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F7A" w:rsidRDefault="001A5F7A" w:rsidP="001A5F7A">
      <w:pPr>
        <w:pStyle w:val="ConsPlusNormal"/>
        <w:jc w:val="center"/>
      </w:pPr>
      <w:r>
        <w:t>ИНФОРМАЦИЯ</w:t>
      </w:r>
    </w:p>
    <w:p w:rsidR="001A5F7A" w:rsidRDefault="001A5F7A" w:rsidP="001A5F7A">
      <w:pPr>
        <w:pStyle w:val="ConsPlusNormal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5102"/>
      </w:tblGrid>
      <w:tr w:rsidR="001A5F7A" w:rsidTr="00FB1FBD">
        <w:tc>
          <w:tcPr>
            <w:tcW w:w="567" w:type="dxa"/>
          </w:tcPr>
          <w:p w:rsidR="001A5F7A" w:rsidRDefault="001A5F7A" w:rsidP="00FB1FB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02" w:type="dxa"/>
          </w:tcPr>
          <w:p w:rsidR="001A5F7A" w:rsidRDefault="001A5F7A" w:rsidP="00FB1FBD">
            <w:pPr>
              <w:pStyle w:val="ConsPlusNormal"/>
              <w:jc w:val="center"/>
            </w:pPr>
            <w:r>
              <w:t>Сведения о земельном участке и аукционе</w:t>
            </w:r>
          </w:p>
        </w:tc>
        <w:tc>
          <w:tcPr>
            <w:tcW w:w="5102" w:type="dxa"/>
          </w:tcPr>
          <w:p w:rsidR="001A5F7A" w:rsidRDefault="001A5F7A" w:rsidP="00FB1FBD">
            <w:pPr>
              <w:pStyle w:val="ConsPlusNormal"/>
              <w:jc w:val="center"/>
            </w:pPr>
            <w:r>
              <w:t>Информация</w:t>
            </w:r>
          </w:p>
        </w:tc>
      </w:tr>
      <w:tr w:rsidR="001A5F7A" w:rsidTr="00FB1FBD">
        <w:tc>
          <w:tcPr>
            <w:tcW w:w="567" w:type="dxa"/>
          </w:tcPr>
          <w:p w:rsidR="001A5F7A" w:rsidRDefault="001A5F7A" w:rsidP="00FB1FB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1A5F7A" w:rsidRDefault="001A5F7A" w:rsidP="00FB1FB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102" w:type="dxa"/>
          </w:tcPr>
          <w:p w:rsidR="001A5F7A" w:rsidRDefault="001A5F7A" w:rsidP="00FB1FBD">
            <w:pPr>
              <w:pStyle w:val="ConsPlusNormal"/>
              <w:jc w:val="center"/>
            </w:pPr>
            <w:r>
              <w:t>3</w:t>
            </w:r>
          </w:p>
        </w:tc>
      </w:tr>
      <w:tr w:rsidR="001A5F7A" w:rsidTr="00FB1FBD">
        <w:tc>
          <w:tcPr>
            <w:tcW w:w="567" w:type="dxa"/>
          </w:tcPr>
          <w:p w:rsidR="001A5F7A" w:rsidRDefault="001A5F7A" w:rsidP="00FB1FB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02" w:type="dxa"/>
          </w:tcPr>
          <w:p w:rsidR="001A5F7A" w:rsidRDefault="001A5F7A" w:rsidP="00FB1FBD">
            <w:pPr>
              <w:pStyle w:val="ConsPlusNormal"/>
            </w:pPr>
            <w:r>
              <w:t>Реквизиты решения Комитета имущественных отношений Санкт-Петербурга о заключении договора на размещение НТО без проведения аукциона</w:t>
            </w:r>
          </w:p>
        </w:tc>
        <w:tc>
          <w:tcPr>
            <w:tcW w:w="5102" w:type="dxa"/>
          </w:tcPr>
          <w:p w:rsidR="001A5F7A" w:rsidRDefault="0028585C" w:rsidP="00E300FB">
            <w:pPr>
              <w:pStyle w:val="ConsPlusNormal"/>
              <w:jc w:val="center"/>
            </w:pPr>
            <w:r w:rsidRPr="00A171D7">
              <w:t xml:space="preserve">от </w:t>
            </w:r>
            <w:r w:rsidR="00E300FB">
              <w:t>1</w:t>
            </w:r>
            <w:r>
              <w:t>7.10.2025</w:t>
            </w:r>
            <w:r w:rsidRPr="00A171D7">
              <w:t xml:space="preserve"> </w:t>
            </w:r>
            <w:r>
              <w:t>№</w:t>
            </w:r>
            <w:r w:rsidRPr="00A171D7">
              <w:t xml:space="preserve"> </w:t>
            </w:r>
            <w:r w:rsidR="00E300FB">
              <w:t>521</w:t>
            </w:r>
            <w:r>
              <w:t>-НТО(Ц)</w:t>
            </w:r>
          </w:p>
        </w:tc>
      </w:tr>
      <w:tr w:rsidR="001A5F7A" w:rsidTr="00FB1FBD">
        <w:tc>
          <w:tcPr>
            <w:tcW w:w="567" w:type="dxa"/>
          </w:tcPr>
          <w:p w:rsidR="001A5F7A" w:rsidRDefault="001A5F7A" w:rsidP="00FB1FB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02" w:type="dxa"/>
          </w:tcPr>
          <w:p w:rsidR="001A5F7A" w:rsidRDefault="001A5F7A" w:rsidP="00FB1FBD">
            <w:pPr>
              <w:pStyle w:val="ConsPlusNormal"/>
            </w:pPr>
            <w:r>
              <w:t>Наименование заявителя</w:t>
            </w:r>
          </w:p>
        </w:tc>
        <w:tc>
          <w:tcPr>
            <w:tcW w:w="5102" w:type="dxa"/>
          </w:tcPr>
          <w:p w:rsidR="000B201A" w:rsidRDefault="00B8670E" w:rsidP="00B8670E">
            <w:pPr>
              <w:pStyle w:val="ConsPlusNormal"/>
              <w:jc w:val="center"/>
            </w:pPr>
            <w:r>
              <w:t>Ф</w:t>
            </w:r>
            <w:r w:rsidRPr="00B8670E">
              <w:t>изическо</w:t>
            </w:r>
            <w:r>
              <w:t>е</w:t>
            </w:r>
            <w:r w:rsidRPr="00B8670E">
              <w:t xml:space="preserve"> лиц</w:t>
            </w:r>
            <w:r>
              <w:t>о</w:t>
            </w:r>
            <w:r w:rsidRPr="00B8670E">
              <w:t>, не являюще</w:t>
            </w:r>
            <w:r>
              <w:t>еся</w:t>
            </w:r>
            <w:r w:rsidRPr="00B8670E">
              <w:t xml:space="preserve"> индивидуальным</w:t>
            </w:r>
            <w:r>
              <w:t xml:space="preserve"> предпринимателем и применяющее</w:t>
            </w:r>
            <w:r w:rsidRPr="00B8670E">
              <w:t xml:space="preserve"> специальный налоговый режим «Налог на профессиональный доход» Мельников</w:t>
            </w:r>
            <w:r>
              <w:t>а</w:t>
            </w:r>
            <w:r w:rsidRPr="00B8670E">
              <w:t xml:space="preserve"> Ангелин</w:t>
            </w:r>
            <w:r>
              <w:t>а Николаевна</w:t>
            </w:r>
            <w:r w:rsidRPr="00B8670E">
              <w:t xml:space="preserve">, </w:t>
            </w:r>
          </w:p>
          <w:p w:rsidR="001A5F7A" w:rsidRPr="00511437" w:rsidRDefault="00B8670E" w:rsidP="00B8670E">
            <w:pPr>
              <w:pStyle w:val="ConsPlusNormal"/>
              <w:jc w:val="center"/>
            </w:pPr>
            <w:r w:rsidRPr="00B8670E">
              <w:t>ИНН 024004224594</w:t>
            </w:r>
          </w:p>
        </w:tc>
      </w:tr>
      <w:tr w:rsidR="001A5F7A" w:rsidTr="00FB1FBD">
        <w:tc>
          <w:tcPr>
            <w:tcW w:w="567" w:type="dxa"/>
          </w:tcPr>
          <w:p w:rsidR="001A5F7A" w:rsidRDefault="001A5F7A" w:rsidP="00FB1FB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402" w:type="dxa"/>
          </w:tcPr>
          <w:p w:rsidR="001A5F7A" w:rsidRDefault="001A5F7A" w:rsidP="00FB1FBD">
            <w:pPr>
              <w:pStyle w:val="ConsPlusNormal"/>
            </w:pPr>
            <w:r>
              <w:t>Основания для заключения договора без проведения аукциона</w:t>
            </w:r>
          </w:p>
        </w:tc>
        <w:tc>
          <w:tcPr>
            <w:tcW w:w="5102" w:type="dxa"/>
          </w:tcPr>
          <w:p w:rsidR="001A5F7A" w:rsidRDefault="00957EED" w:rsidP="00987F5E">
            <w:pPr>
              <w:pStyle w:val="ConsPlusNormal"/>
              <w:jc w:val="both"/>
            </w:pPr>
            <w:r w:rsidRPr="00957EED">
              <w:t>Подпункт</w:t>
            </w:r>
            <w:r w:rsidR="001A5F7A" w:rsidRPr="00957EED">
              <w:t xml:space="preserve"> </w:t>
            </w:r>
            <w:hyperlink r:id="rId4" w:history="1">
              <w:r w:rsidR="00987F5E">
                <w:t>7</w:t>
              </w:r>
              <w:r w:rsidR="001A5F7A" w:rsidRPr="00957EED">
                <w:t xml:space="preserve"> пункта </w:t>
              </w:r>
              <w:r w:rsidR="00A06EE7">
                <w:t>1</w:t>
              </w:r>
              <w:r w:rsidR="001A5F7A" w:rsidRPr="00957EED">
                <w:t xml:space="preserve"> статьи 6</w:t>
              </w:r>
            </w:hyperlink>
            <w:r w:rsidR="001A5F7A">
              <w:t xml:space="preserve"> Закона </w:t>
            </w:r>
            <w:r>
              <w:br/>
            </w:r>
            <w:r w:rsidR="001A5F7A">
              <w:t xml:space="preserve">Санкт-Петербурга от 08.04.2015 </w:t>
            </w:r>
            <w:r w:rsidR="007E7CB9">
              <w:t>№</w:t>
            </w:r>
            <w:r w:rsidR="001A5F7A">
              <w:t xml:space="preserve"> 165-27 </w:t>
            </w:r>
            <w:r w:rsidR="00667033">
              <w:br/>
            </w:r>
            <w:r w:rsidR="001A5F7A">
              <w:t>"О размещении нестационарных торговых объектов"</w:t>
            </w:r>
          </w:p>
        </w:tc>
      </w:tr>
      <w:tr w:rsidR="001A5F7A" w:rsidTr="00FB1FBD">
        <w:tc>
          <w:tcPr>
            <w:tcW w:w="567" w:type="dxa"/>
          </w:tcPr>
          <w:p w:rsidR="001A5F7A" w:rsidRDefault="001A5F7A" w:rsidP="00FB1FB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402" w:type="dxa"/>
          </w:tcPr>
          <w:p w:rsidR="001A5F7A" w:rsidRDefault="001A5F7A" w:rsidP="00FB1FBD">
            <w:pPr>
              <w:pStyle w:val="ConsPlusNormal"/>
            </w:pPr>
            <w:r>
              <w:t>Дата заключения договора на размещение НТО:</w:t>
            </w:r>
          </w:p>
        </w:tc>
        <w:tc>
          <w:tcPr>
            <w:tcW w:w="5102" w:type="dxa"/>
          </w:tcPr>
          <w:p w:rsidR="001A5F7A" w:rsidRDefault="001368C8" w:rsidP="00957EED">
            <w:pPr>
              <w:pStyle w:val="ConsPlusNormal"/>
              <w:jc w:val="center"/>
            </w:pPr>
            <w:r>
              <w:t>-</w:t>
            </w:r>
          </w:p>
        </w:tc>
      </w:tr>
      <w:tr w:rsidR="001A5F7A" w:rsidTr="00FB1FBD">
        <w:tc>
          <w:tcPr>
            <w:tcW w:w="567" w:type="dxa"/>
          </w:tcPr>
          <w:p w:rsidR="001A5F7A" w:rsidRDefault="001A5F7A" w:rsidP="00FB1FB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8504" w:type="dxa"/>
            <w:gridSpan w:val="2"/>
          </w:tcPr>
          <w:p w:rsidR="001A5F7A" w:rsidRDefault="001A5F7A" w:rsidP="00FB1FBD">
            <w:pPr>
              <w:pStyle w:val="ConsPlusNormal"/>
              <w:jc w:val="center"/>
            </w:pPr>
            <w:r>
              <w:t>Сведения о месте размещения НТО</w:t>
            </w:r>
          </w:p>
        </w:tc>
      </w:tr>
      <w:tr w:rsidR="001A5F7A" w:rsidTr="00987F5E">
        <w:trPr>
          <w:trHeight w:val="958"/>
        </w:trPr>
        <w:tc>
          <w:tcPr>
            <w:tcW w:w="567" w:type="dxa"/>
          </w:tcPr>
          <w:p w:rsidR="001A5F7A" w:rsidRDefault="001A5F7A" w:rsidP="00FB1FBD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8504" w:type="dxa"/>
            <w:gridSpan w:val="2"/>
          </w:tcPr>
          <w:p w:rsidR="001A5F7A" w:rsidRDefault="00F83CF3" w:rsidP="00E300FB">
            <w:pPr>
              <w:pStyle w:val="ConsPlusNormal"/>
              <w:jc w:val="both"/>
            </w:pPr>
            <w:r>
              <w:rPr>
                <w:shd w:val="clear" w:color="auto" w:fill="FFFFFF"/>
              </w:rPr>
              <w:t>П</w:t>
            </w:r>
            <w:r w:rsidR="001D1080">
              <w:rPr>
                <w:shd w:val="clear" w:color="auto" w:fill="FFFFFF"/>
              </w:rPr>
              <w:t>ункт</w:t>
            </w:r>
            <w:r>
              <w:rPr>
                <w:shd w:val="clear" w:color="auto" w:fill="FFFFFF"/>
              </w:rPr>
              <w:t xml:space="preserve"> </w:t>
            </w:r>
            <w:r w:rsidR="00E300FB">
              <w:rPr>
                <w:shd w:val="clear" w:color="auto" w:fill="FFFFFF"/>
              </w:rPr>
              <w:t xml:space="preserve">26 </w:t>
            </w:r>
            <w:r w:rsidR="0028585C" w:rsidRPr="007D57F7">
              <w:rPr>
                <w:shd w:val="clear" w:color="auto" w:fill="FFFFFF"/>
              </w:rPr>
              <w:t>раздела VI «Объекты, используемые для реализации периодической печатной продукции. Павильоны, киоски» (</w:t>
            </w:r>
            <w:proofErr w:type="spellStart"/>
            <w:r w:rsidR="00E300FB">
              <w:rPr>
                <w:shd w:val="clear" w:color="auto" w:fill="FFFFFF"/>
              </w:rPr>
              <w:t>Колпинский</w:t>
            </w:r>
            <w:proofErr w:type="spellEnd"/>
            <w:r w:rsidR="00E300FB">
              <w:rPr>
                <w:shd w:val="clear" w:color="auto" w:fill="FFFFFF"/>
              </w:rPr>
              <w:t xml:space="preserve"> </w:t>
            </w:r>
            <w:r w:rsidR="0028585C" w:rsidRPr="007D57F7">
              <w:rPr>
                <w:shd w:val="clear" w:color="auto" w:fill="FFFFFF"/>
              </w:rPr>
              <w:t xml:space="preserve">район, номер заявления в РГИС </w:t>
            </w:r>
            <w:r w:rsidR="00E300FB">
              <w:rPr>
                <w:shd w:val="clear" w:color="auto" w:fill="FFFFFF"/>
              </w:rPr>
              <w:t>8055</w:t>
            </w:r>
            <w:r w:rsidR="0028585C" w:rsidRPr="007D57F7">
              <w:rPr>
                <w:shd w:val="clear" w:color="auto" w:fill="FFFFFF"/>
              </w:rPr>
              <w:t>) части 2 «Прочие торговые объекты»</w:t>
            </w:r>
          </w:p>
        </w:tc>
      </w:tr>
      <w:tr w:rsidR="001A5F7A" w:rsidTr="00FB1FBD">
        <w:tc>
          <w:tcPr>
            <w:tcW w:w="567" w:type="dxa"/>
          </w:tcPr>
          <w:p w:rsidR="001A5F7A" w:rsidRDefault="001A5F7A" w:rsidP="00FB1FBD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8504" w:type="dxa"/>
            <w:gridSpan w:val="2"/>
          </w:tcPr>
          <w:p w:rsidR="001A5F7A" w:rsidRPr="00511437" w:rsidRDefault="001A5F7A" w:rsidP="00E300FB">
            <w:pPr>
              <w:pStyle w:val="ConsPlusNormal"/>
              <w:jc w:val="both"/>
            </w:pPr>
            <w:r w:rsidRPr="00511437">
              <w:t>Адрес земельного участка (местоположение)</w:t>
            </w:r>
            <w:r w:rsidR="00957EED" w:rsidRPr="00511437">
              <w:t xml:space="preserve">: </w:t>
            </w:r>
            <w:r w:rsidR="00F83CF3" w:rsidRPr="00511437">
              <w:rPr>
                <w:color w:val="000000"/>
              </w:rPr>
              <w:t xml:space="preserve">Санкт-Петербург, </w:t>
            </w:r>
            <w:r w:rsidR="00E300FB">
              <w:t>г. Колпино, Павловская ул., уч. 24 (у д. 38/17)</w:t>
            </w:r>
          </w:p>
        </w:tc>
      </w:tr>
      <w:tr w:rsidR="001A5F7A" w:rsidTr="00FB1FBD">
        <w:tc>
          <w:tcPr>
            <w:tcW w:w="567" w:type="dxa"/>
          </w:tcPr>
          <w:p w:rsidR="001A5F7A" w:rsidRDefault="001A5F7A" w:rsidP="00FB1FBD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8504" w:type="dxa"/>
            <w:gridSpan w:val="2"/>
          </w:tcPr>
          <w:p w:rsidR="001A5F7A" w:rsidRPr="00511437" w:rsidRDefault="001A5F7A" w:rsidP="00E300FB">
            <w:pPr>
              <w:pStyle w:val="ConsPlusNormal"/>
              <w:jc w:val="both"/>
            </w:pPr>
            <w:r w:rsidRPr="00511437">
              <w:t>Кадастровый номер земельного участка (при наличии)</w:t>
            </w:r>
            <w:r w:rsidR="00957EED" w:rsidRPr="00511437">
              <w:t xml:space="preserve">: </w:t>
            </w:r>
          </w:p>
        </w:tc>
      </w:tr>
      <w:tr w:rsidR="001A5F7A" w:rsidTr="00FB1FBD">
        <w:tc>
          <w:tcPr>
            <w:tcW w:w="567" w:type="dxa"/>
          </w:tcPr>
          <w:p w:rsidR="001A5F7A" w:rsidRDefault="001A5F7A" w:rsidP="00FB1FBD">
            <w:pPr>
              <w:pStyle w:val="ConsPlusNormal"/>
              <w:jc w:val="center"/>
            </w:pPr>
            <w:r>
              <w:t>5.4.</w:t>
            </w:r>
          </w:p>
        </w:tc>
        <w:tc>
          <w:tcPr>
            <w:tcW w:w="8504" w:type="dxa"/>
            <w:gridSpan w:val="2"/>
          </w:tcPr>
          <w:p w:rsidR="001A5F7A" w:rsidRDefault="001A5F7A" w:rsidP="00540EC8">
            <w:pPr>
              <w:pStyle w:val="ConsPlusNormal"/>
              <w:jc w:val="both"/>
            </w:pPr>
            <w:r>
              <w:t>Площадь земельного участка, пре</w:t>
            </w:r>
            <w:r w:rsidR="00957EED">
              <w:t>дн</w:t>
            </w:r>
            <w:r w:rsidR="001368C8">
              <w:t xml:space="preserve">азначенного для </w:t>
            </w:r>
            <w:r w:rsidR="00CC1C8C">
              <w:t xml:space="preserve">размещения НТО </w:t>
            </w:r>
            <w:r w:rsidR="00E300FB">
              <w:t>15</w:t>
            </w:r>
            <w:r w:rsidR="00540EC8">
              <w:t xml:space="preserve"> </w:t>
            </w:r>
            <w:proofErr w:type="spellStart"/>
            <w:r>
              <w:t>кв.м</w:t>
            </w:r>
            <w:proofErr w:type="spellEnd"/>
          </w:p>
        </w:tc>
      </w:tr>
      <w:tr w:rsidR="001A5F7A" w:rsidTr="00FB1FBD">
        <w:tc>
          <w:tcPr>
            <w:tcW w:w="567" w:type="dxa"/>
          </w:tcPr>
          <w:p w:rsidR="001A5F7A" w:rsidRDefault="001A5F7A" w:rsidP="00FB1FBD">
            <w:pPr>
              <w:pStyle w:val="ConsPlusNormal"/>
              <w:jc w:val="center"/>
            </w:pPr>
            <w:r>
              <w:t>5.5.</w:t>
            </w:r>
          </w:p>
        </w:tc>
        <w:tc>
          <w:tcPr>
            <w:tcW w:w="8504" w:type="dxa"/>
            <w:gridSpan w:val="2"/>
          </w:tcPr>
          <w:p w:rsidR="001A5F7A" w:rsidRPr="00957EED" w:rsidRDefault="001A5F7A" w:rsidP="00180CEE">
            <w:pPr>
              <w:pStyle w:val="ConsPlusNormal"/>
              <w:jc w:val="both"/>
            </w:pPr>
            <w:r>
              <w:t>Вид и цель использования НТО</w:t>
            </w:r>
            <w:r w:rsidR="00957EED" w:rsidRPr="00957EED">
              <w:t xml:space="preserve">: </w:t>
            </w:r>
            <w:r w:rsidR="006027EE" w:rsidRPr="006027EE">
              <w:t>для размещения павильона или киоска по реализации периодической печатной продукции</w:t>
            </w:r>
          </w:p>
        </w:tc>
      </w:tr>
      <w:tr w:rsidR="001A5F7A" w:rsidTr="00FB1FBD">
        <w:tc>
          <w:tcPr>
            <w:tcW w:w="567" w:type="dxa"/>
          </w:tcPr>
          <w:p w:rsidR="001A5F7A" w:rsidRDefault="001A5F7A" w:rsidP="00FB1FBD">
            <w:pPr>
              <w:pStyle w:val="ConsPlusNormal"/>
              <w:jc w:val="center"/>
            </w:pPr>
            <w:r>
              <w:t>5.6.</w:t>
            </w:r>
          </w:p>
        </w:tc>
        <w:tc>
          <w:tcPr>
            <w:tcW w:w="8504" w:type="dxa"/>
            <w:gridSpan w:val="2"/>
          </w:tcPr>
          <w:p w:rsidR="001A5F7A" w:rsidRDefault="001A5F7A" w:rsidP="00A06EE7">
            <w:pPr>
              <w:pStyle w:val="ConsPlusNormal"/>
              <w:jc w:val="both"/>
            </w:pPr>
            <w:r>
              <w:t>Срок действия договора на размещение НТО</w:t>
            </w:r>
            <w:r w:rsidR="00957EED" w:rsidRPr="00957EED">
              <w:t>:</w:t>
            </w:r>
            <w:r w:rsidR="00957EED">
              <w:t xml:space="preserve"> </w:t>
            </w:r>
            <w:r w:rsidR="00A06EE7">
              <w:t>пять лет</w:t>
            </w:r>
          </w:p>
        </w:tc>
      </w:tr>
      <w:tr w:rsidR="001A5F7A" w:rsidTr="00FB1FBD">
        <w:tc>
          <w:tcPr>
            <w:tcW w:w="567" w:type="dxa"/>
          </w:tcPr>
          <w:p w:rsidR="001A5F7A" w:rsidRDefault="001A5F7A" w:rsidP="00FB1FB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402" w:type="dxa"/>
          </w:tcPr>
          <w:p w:rsidR="001A5F7A" w:rsidRDefault="001A5F7A" w:rsidP="00FB1FBD">
            <w:pPr>
              <w:pStyle w:val="ConsPlusNormal"/>
              <w:jc w:val="both"/>
            </w:pPr>
            <w:r>
              <w:t>Сведения о признании Решения утратившим силу</w:t>
            </w:r>
          </w:p>
        </w:tc>
        <w:tc>
          <w:tcPr>
            <w:tcW w:w="5102" w:type="dxa"/>
          </w:tcPr>
          <w:p w:rsidR="001A5F7A" w:rsidRDefault="001A5F7A" w:rsidP="00E300FB">
            <w:pPr>
              <w:pStyle w:val="ConsPlusNormal"/>
              <w:jc w:val="both"/>
            </w:pPr>
            <w:r>
              <w:t xml:space="preserve">Решение </w:t>
            </w:r>
            <w:r w:rsidR="0028585C" w:rsidRPr="00A171D7">
              <w:t xml:space="preserve">от </w:t>
            </w:r>
            <w:r w:rsidR="00E300FB">
              <w:t>1</w:t>
            </w:r>
            <w:r w:rsidR="0028585C">
              <w:t>7.10.2025</w:t>
            </w:r>
            <w:r w:rsidR="0028585C" w:rsidRPr="00A171D7">
              <w:t xml:space="preserve"> </w:t>
            </w:r>
            <w:r w:rsidR="0028585C">
              <w:t>№</w:t>
            </w:r>
            <w:r w:rsidR="0028585C" w:rsidRPr="00A171D7">
              <w:t xml:space="preserve"> </w:t>
            </w:r>
            <w:r w:rsidR="00E300FB">
              <w:t>521</w:t>
            </w:r>
            <w:r w:rsidR="0028585C">
              <w:t>-НТО(Ц)</w:t>
            </w:r>
            <w:r w:rsidR="00540EC8" w:rsidRPr="00A171D7">
              <w:t xml:space="preserve"> </w:t>
            </w:r>
            <w:r w:rsidRPr="001368C8">
              <w:t>признано</w:t>
            </w:r>
            <w:r>
              <w:t xml:space="preserve"> утратившим силу в связи с </w:t>
            </w:r>
            <w:r w:rsidR="00484CC4">
              <w:t>обращением заявителя об отказе от подписания проекта договора (</w:t>
            </w:r>
            <w:proofErr w:type="spellStart"/>
            <w:r w:rsidR="00484CC4">
              <w:t>вх</w:t>
            </w:r>
            <w:proofErr w:type="spellEnd"/>
            <w:r w:rsidR="00484CC4">
              <w:t>. от 20.11.2025 №</w:t>
            </w:r>
            <w:r w:rsidR="00E300FB">
              <w:t xml:space="preserve"> </w:t>
            </w:r>
            <w:r w:rsidR="00484CC4">
              <w:t>05-19-1196</w:t>
            </w:r>
            <w:r w:rsidR="00E300FB">
              <w:t>25</w:t>
            </w:r>
            <w:bookmarkStart w:id="0" w:name="_GoBack"/>
            <w:bookmarkEnd w:id="0"/>
            <w:r w:rsidR="00484CC4">
              <w:t>/25-0-0)</w:t>
            </w:r>
          </w:p>
        </w:tc>
      </w:tr>
    </w:tbl>
    <w:p w:rsidR="00E50F5F" w:rsidRDefault="00E300FB" w:rsidP="00075574"/>
    <w:sectPr w:rsidR="00E50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D24"/>
    <w:rsid w:val="00057EDA"/>
    <w:rsid w:val="00075574"/>
    <w:rsid w:val="000A1774"/>
    <w:rsid w:val="000B201A"/>
    <w:rsid w:val="000D1B3E"/>
    <w:rsid w:val="001368C8"/>
    <w:rsid w:val="00180CEE"/>
    <w:rsid w:val="00183345"/>
    <w:rsid w:val="001A5F7A"/>
    <w:rsid w:val="001D1080"/>
    <w:rsid w:val="0028585C"/>
    <w:rsid w:val="002F0059"/>
    <w:rsid w:val="0036619A"/>
    <w:rsid w:val="00390983"/>
    <w:rsid w:val="00415025"/>
    <w:rsid w:val="00446690"/>
    <w:rsid w:val="00484CC4"/>
    <w:rsid w:val="00505595"/>
    <w:rsid w:val="00511437"/>
    <w:rsid w:val="005144EF"/>
    <w:rsid w:val="00524840"/>
    <w:rsid w:val="00540EC8"/>
    <w:rsid w:val="0054441F"/>
    <w:rsid w:val="006027EE"/>
    <w:rsid w:val="00625D24"/>
    <w:rsid w:val="00641B32"/>
    <w:rsid w:val="00667033"/>
    <w:rsid w:val="00687A88"/>
    <w:rsid w:val="006F2542"/>
    <w:rsid w:val="007B7861"/>
    <w:rsid w:val="007E7CB9"/>
    <w:rsid w:val="00834EBA"/>
    <w:rsid w:val="00876F78"/>
    <w:rsid w:val="00896E2E"/>
    <w:rsid w:val="0091709D"/>
    <w:rsid w:val="0095210E"/>
    <w:rsid w:val="00957EED"/>
    <w:rsid w:val="00987F5E"/>
    <w:rsid w:val="009B26B2"/>
    <w:rsid w:val="00A06ECC"/>
    <w:rsid w:val="00A06EE7"/>
    <w:rsid w:val="00A571EE"/>
    <w:rsid w:val="00AD31F0"/>
    <w:rsid w:val="00B41F82"/>
    <w:rsid w:val="00B8670E"/>
    <w:rsid w:val="00B9332B"/>
    <w:rsid w:val="00C808E8"/>
    <w:rsid w:val="00CC1C8C"/>
    <w:rsid w:val="00CF1FC4"/>
    <w:rsid w:val="00E300FB"/>
    <w:rsid w:val="00E90FDE"/>
    <w:rsid w:val="00EA3333"/>
    <w:rsid w:val="00ED2F66"/>
    <w:rsid w:val="00F7761B"/>
    <w:rsid w:val="00F83CF3"/>
    <w:rsid w:val="00F8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2C463E"/>
  <w15:docId w15:val="{382EE9A3-9A58-4108-B71C-00BF84F89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F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5F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00D820742D8FB28758DE06C2869F9262B542431DD94323381B91F3E70EE5B3735EE85987AFDFB442862B2A190828AF4FE3B501DD6A4632BV2B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 Владимир Дмитриевич</dc:creator>
  <cp:keywords/>
  <dc:description/>
  <cp:lastModifiedBy>Кухновец Юлия Леонидовна</cp:lastModifiedBy>
  <cp:revision>42</cp:revision>
  <dcterms:created xsi:type="dcterms:W3CDTF">2019-07-18T13:02:00Z</dcterms:created>
  <dcterms:modified xsi:type="dcterms:W3CDTF">2025-12-11T09:27:00Z</dcterms:modified>
</cp:coreProperties>
</file>