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F7A" w:rsidRPr="00FA2654" w:rsidRDefault="001A5F7A" w:rsidP="001A5F7A">
      <w:pPr>
        <w:pStyle w:val="ConsPlusNormal"/>
        <w:jc w:val="center"/>
        <w:rPr>
          <w:rFonts w:ascii="Times New Roman" w:hAnsi="Times New Roman" w:cs="Times New Roman"/>
        </w:rPr>
      </w:pPr>
      <w:r w:rsidRPr="00FA2654">
        <w:rPr>
          <w:rFonts w:ascii="Times New Roman" w:hAnsi="Times New Roman" w:cs="Times New Roman"/>
        </w:rPr>
        <w:t>ИНФОРМАЦИЯ</w:t>
      </w:r>
    </w:p>
    <w:p w:rsidR="001A5F7A" w:rsidRPr="00FA2654" w:rsidRDefault="001A5F7A" w:rsidP="001A5F7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5243"/>
      </w:tblGrid>
      <w:tr w:rsidR="001A5F7A" w:rsidRPr="00FA2654" w:rsidTr="00D5786E">
        <w:tc>
          <w:tcPr>
            <w:tcW w:w="567" w:type="dxa"/>
          </w:tcPr>
          <w:p w:rsidR="001A5F7A" w:rsidRPr="00FA2654" w:rsidRDefault="001A5F7A" w:rsidP="00FB1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261" w:type="dxa"/>
          </w:tcPr>
          <w:p w:rsidR="001A5F7A" w:rsidRPr="00FA2654" w:rsidRDefault="001A5F7A" w:rsidP="00FB1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Сведения о земельном участке и аукционе</w:t>
            </w:r>
          </w:p>
        </w:tc>
        <w:tc>
          <w:tcPr>
            <w:tcW w:w="5243" w:type="dxa"/>
          </w:tcPr>
          <w:p w:rsidR="001A5F7A" w:rsidRPr="00FA2654" w:rsidRDefault="001A5F7A" w:rsidP="00FB1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1A5F7A" w:rsidRPr="00FA2654" w:rsidTr="00D5786E">
        <w:tc>
          <w:tcPr>
            <w:tcW w:w="567" w:type="dxa"/>
          </w:tcPr>
          <w:p w:rsidR="001A5F7A" w:rsidRPr="00FA2654" w:rsidRDefault="001A5F7A" w:rsidP="00FB1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1A5F7A" w:rsidRPr="00FA2654" w:rsidRDefault="001A5F7A" w:rsidP="00FB1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3" w:type="dxa"/>
          </w:tcPr>
          <w:p w:rsidR="001A5F7A" w:rsidRPr="00FA2654" w:rsidRDefault="001A5F7A" w:rsidP="00FB1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3</w:t>
            </w:r>
          </w:p>
        </w:tc>
      </w:tr>
      <w:tr w:rsidR="001A5F7A" w:rsidRPr="00FA2654" w:rsidTr="00D5786E">
        <w:tc>
          <w:tcPr>
            <w:tcW w:w="567" w:type="dxa"/>
          </w:tcPr>
          <w:p w:rsidR="001A5F7A" w:rsidRPr="00FA2654" w:rsidRDefault="001A5F7A" w:rsidP="00FB1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1" w:type="dxa"/>
          </w:tcPr>
          <w:p w:rsidR="001A5F7A" w:rsidRPr="00FA2654" w:rsidRDefault="001A5F7A" w:rsidP="00FB1FBD">
            <w:pPr>
              <w:pStyle w:val="ConsPlusNormal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Реквизиты решения Комитета имущественных отношений Санкт-Петербурга о заключении договора на размещение НТО без проведения аукциона</w:t>
            </w:r>
          </w:p>
        </w:tc>
        <w:tc>
          <w:tcPr>
            <w:tcW w:w="5243" w:type="dxa"/>
          </w:tcPr>
          <w:p w:rsidR="001A5F7A" w:rsidRPr="00D5786E" w:rsidRDefault="00896E2E" w:rsidP="0051143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5786E">
              <w:rPr>
                <w:rFonts w:ascii="Times New Roman" w:hAnsi="Times New Roman" w:cs="Times New Roman"/>
                <w:b/>
              </w:rPr>
              <w:t>от 22.09.2025 № 484-НТО(Ц)</w:t>
            </w:r>
          </w:p>
        </w:tc>
      </w:tr>
      <w:tr w:rsidR="001A5F7A" w:rsidRPr="00FA2654" w:rsidTr="00D5786E">
        <w:tc>
          <w:tcPr>
            <w:tcW w:w="567" w:type="dxa"/>
          </w:tcPr>
          <w:p w:rsidR="001A5F7A" w:rsidRPr="00FA2654" w:rsidRDefault="001A5F7A" w:rsidP="00FB1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1" w:type="dxa"/>
          </w:tcPr>
          <w:p w:rsidR="001A5F7A" w:rsidRPr="00FA2654" w:rsidRDefault="001A5F7A" w:rsidP="00FB1FBD">
            <w:pPr>
              <w:pStyle w:val="ConsPlusNormal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Наименование заявителя</w:t>
            </w:r>
          </w:p>
        </w:tc>
        <w:tc>
          <w:tcPr>
            <w:tcW w:w="5243" w:type="dxa"/>
          </w:tcPr>
          <w:p w:rsidR="00D5786E" w:rsidRDefault="00511437" w:rsidP="005114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</w:p>
          <w:p w:rsidR="001A5F7A" w:rsidRPr="00FA2654" w:rsidRDefault="00511437" w:rsidP="005114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86E">
              <w:rPr>
                <w:rFonts w:ascii="Times New Roman" w:hAnsi="Times New Roman" w:cs="Times New Roman"/>
                <w:b/>
              </w:rPr>
              <w:t>Тушин Алексей Александрович</w:t>
            </w:r>
            <w:r w:rsidR="00D5786E">
              <w:rPr>
                <w:rFonts w:ascii="Times New Roman" w:hAnsi="Times New Roman" w:cs="Times New Roman"/>
              </w:rPr>
              <w:t xml:space="preserve">, </w:t>
            </w:r>
            <w:r w:rsidR="00D5786E">
              <w:rPr>
                <w:rFonts w:ascii="Times New Roman" w:hAnsi="Times New Roman" w:cs="Times New Roman"/>
              </w:rPr>
              <w:br/>
              <w:t xml:space="preserve">ИНН </w:t>
            </w:r>
            <w:r w:rsidRPr="00FA2654">
              <w:rPr>
                <w:rFonts w:ascii="Times New Roman" w:hAnsi="Times New Roman" w:cs="Times New Roman"/>
              </w:rPr>
              <w:t>780230063044</w:t>
            </w:r>
          </w:p>
        </w:tc>
      </w:tr>
      <w:tr w:rsidR="001A5F7A" w:rsidRPr="00FA2654" w:rsidTr="00D5786E">
        <w:tc>
          <w:tcPr>
            <w:tcW w:w="567" w:type="dxa"/>
          </w:tcPr>
          <w:p w:rsidR="001A5F7A" w:rsidRPr="00FA2654" w:rsidRDefault="001A5F7A" w:rsidP="00FB1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1" w:type="dxa"/>
          </w:tcPr>
          <w:p w:rsidR="001A5F7A" w:rsidRPr="00FA2654" w:rsidRDefault="001A5F7A" w:rsidP="00FB1FBD">
            <w:pPr>
              <w:pStyle w:val="ConsPlusNormal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Основания для заключения договора без проведения аукциона</w:t>
            </w:r>
          </w:p>
        </w:tc>
        <w:tc>
          <w:tcPr>
            <w:tcW w:w="5243" w:type="dxa"/>
          </w:tcPr>
          <w:p w:rsidR="001A5F7A" w:rsidRPr="00FA2654" w:rsidRDefault="00957EED" w:rsidP="00987F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Подпункт</w:t>
            </w:r>
            <w:r w:rsidR="001A5F7A" w:rsidRPr="00FA2654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987F5E" w:rsidRPr="00FA2654">
                <w:rPr>
                  <w:rFonts w:ascii="Times New Roman" w:hAnsi="Times New Roman" w:cs="Times New Roman"/>
                </w:rPr>
                <w:t>7</w:t>
              </w:r>
              <w:r w:rsidR="001A5F7A" w:rsidRPr="00FA2654">
                <w:rPr>
                  <w:rFonts w:ascii="Times New Roman" w:hAnsi="Times New Roman" w:cs="Times New Roman"/>
                </w:rPr>
                <w:t xml:space="preserve"> пункта </w:t>
              </w:r>
              <w:r w:rsidR="00A06EE7" w:rsidRPr="00FA2654">
                <w:rPr>
                  <w:rFonts w:ascii="Times New Roman" w:hAnsi="Times New Roman" w:cs="Times New Roman"/>
                </w:rPr>
                <w:t>1</w:t>
              </w:r>
              <w:r w:rsidR="001A5F7A" w:rsidRPr="00FA2654">
                <w:rPr>
                  <w:rFonts w:ascii="Times New Roman" w:hAnsi="Times New Roman" w:cs="Times New Roman"/>
                </w:rPr>
                <w:t xml:space="preserve"> статьи 6</w:t>
              </w:r>
            </w:hyperlink>
            <w:r w:rsidR="001A5F7A" w:rsidRPr="00FA2654">
              <w:rPr>
                <w:rFonts w:ascii="Times New Roman" w:hAnsi="Times New Roman" w:cs="Times New Roman"/>
              </w:rPr>
              <w:t xml:space="preserve"> Закона </w:t>
            </w:r>
            <w:r w:rsidRPr="00FA2654">
              <w:rPr>
                <w:rFonts w:ascii="Times New Roman" w:hAnsi="Times New Roman" w:cs="Times New Roman"/>
              </w:rPr>
              <w:br/>
            </w:r>
            <w:r w:rsidR="001A5F7A" w:rsidRPr="00FA2654">
              <w:rPr>
                <w:rFonts w:ascii="Times New Roman" w:hAnsi="Times New Roman" w:cs="Times New Roman"/>
              </w:rPr>
              <w:t xml:space="preserve">Санкт-Петербурга от 08.04.2015 </w:t>
            </w:r>
            <w:r w:rsidR="007E7CB9" w:rsidRPr="00FA2654">
              <w:rPr>
                <w:rFonts w:ascii="Times New Roman" w:hAnsi="Times New Roman" w:cs="Times New Roman"/>
              </w:rPr>
              <w:t>№</w:t>
            </w:r>
            <w:r w:rsidR="001A5F7A" w:rsidRPr="00FA2654">
              <w:rPr>
                <w:rFonts w:ascii="Times New Roman" w:hAnsi="Times New Roman" w:cs="Times New Roman"/>
              </w:rPr>
              <w:t xml:space="preserve"> 165-27 </w:t>
            </w:r>
            <w:r w:rsidR="00667033" w:rsidRPr="00FA2654">
              <w:rPr>
                <w:rFonts w:ascii="Times New Roman" w:hAnsi="Times New Roman" w:cs="Times New Roman"/>
              </w:rPr>
              <w:br/>
            </w:r>
            <w:r w:rsidR="00FA2654">
              <w:rPr>
                <w:rFonts w:ascii="Times New Roman" w:hAnsi="Times New Roman" w:cs="Times New Roman"/>
              </w:rPr>
              <w:t>«</w:t>
            </w:r>
            <w:r w:rsidR="001A5F7A" w:rsidRPr="00FA2654">
              <w:rPr>
                <w:rFonts w:ascii="Times New Roman" w:hAnsi="Times New Roman" w:cs="Times New Roman"/>
              </w:rPr>
              <w:t>О размещении н</w:t>
            </w:r>
            <w:r w:rsidR="00FA2654">
              <w:rPr>
                <w:rFonts w:ascii="Times New Roman" w:hAnsi="Times New Roman" w:cs="Times New Roman"/>
              </w:rPr>
              <w:t>естационарных торговых объектов»</w:t>
            </w:r>
          </w:p>
        </w:tc>
      </w:tr>
      <w:tr w:rsidR="001A5F7A" w:rsidRPr="00FA2654" w:rsidTr="00D5786E">
        <w:tc>
          <w:tcPr>
            <w:tcW w:w="567" w:type="dxa"/>
          </w:tcPr>
          <w:p w:rsidR="001A5F7A" w:rsidRPr="00FA2654" w:rsidRDefault="001A5F7A" w:rsidP="00FB1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1" w:type="dxa"/>
          </w:tcPr>
          <w:p w:rsidR="001A5F7A" w:rsidRPr="00FA2654" w:rsidRDefault="001A5F7A" w:rsidP="00FB1FBD">
            <w:pPr>
              <w:pStyle w:val="ConsPlusNormal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 xml:space="preserve">Дата заключения договора </w:t>
            </w:r>
            <w:r w:rsidR="00FA2654">
              <w:rPr>
                <w:rFonts w:ascii="Times New Roman" w:hAnsi="Times New Roman" w:cs="Times New Roman"/>
              </w:rPr>
              <w:br/>
            </w:r>
            <w:r w:rsidRPr="00FA2654">
              <w:rPr>
                <w:rFonts w:ascii="Times New Roman" w:hAnsi="Times New Roman" w:cs="Times New Roman"/>
              </w:rPr>
              <w:t>на размещение НТО:</w:t>
            </w:r>
          </w:p>
        </w:tc>
        <w:tc>
          <w:tcPr>
            <w:tcW w:w="5243" w:type="dxa"/>
          </w:tcPr>
          <w:p w:rsidR="001A5F7A" w:rsidRPr="00FA2654" w:rsidRDefault="00D5786E" w:rsidP="00D578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заключен</w:t>
            </w:r>
          </w:p>
        </w:tc>
      </w:tr>
      <w:tr w:rsidR="001A5F7A" w:rsidRPr="00FA2654" w:rsidTr="00FB1FBD">
        <w:tc>
          <w:tcPr>
            <w:tcW w:w="567" w:type="dxa"/>
          </w:tcPr>
          <w:p w:rsidR="001A5F7A" w:rsidRPr="00FA2654" w:rsidRDefault="001A5F7A" w:rsidP="00FB1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04" w:type="dxa"/>
            <w:gridSpan w:val="2"/>
          </w:tcPr>
          <w:p w:rsidR="001A5F7A" w:rsidRPr="00FA2654" w:rsidRDefault="001A5F7A" w:rsidP="00FB1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Сведения о месте размещения НТО</w:t>
            </w:r>
          </w:p>
        </w:tc>
      </w:tr>
      <w:tr w:rsidR="001A5F7A" w:rsidRPr="00FA2654" w:rsidTr="00987F5E">
        <w:trPr>
          <w:trHeight w:val="958"/>
        </w:trPr>
        <w:tc>
          <w:tcPr>
            <w:tcW w:w="567" w:type="dxa"/>
          </w:tcPr>
          <w:p w:rsidR="001A5F7A" w:rsidRPr="00FA2654" w:rsidRDefault="001A5F7A" w:rsidP="00FB1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8504" w:type="dxa"/>
            <w:gridSpan w:val="2"/>
          </w:tcPr>
          <w:p w:rsidR="001A5F7A" w:rsidRPr="00FA2654" w:rsidRDefault="00F83CF3" w:rsidP="00F83C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1D1080" w:rsidRPr="00FA2654">
              <w:rPr>
                <w:rFonts w:ascii="Times New Roman" w:hAnsi="Times New Roman" w:cs="Times New Roman"/>
                <w:shd w:val="clear" w:color="auto" w:fill="FFFFFF"/>
              </w:rPr>
              <w:t>ункт</w:t>
            </w:r>
            <w:r w:rsidRPr="00FA265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96E2E" w:rsidRPr="00FA2654">
              <w:rPr>
                <w:rFonts w:ascii="Times New Roman" w:hAnsi="Times New Roman" w:cs="Times New Roman"/>
                <w:shd w:val="clear" w:color="auto" w:fill="FFFFFF"/>
              </w:rPr>
              <w:t xml:space="preserve">94 раздела VI «Объекты, используемые для реализации периодической печатной продукции. Павильоны, киоски» (Кировский район, номер заявления в РГИС 37499) </w:t>
            </w:r>
            <w:r w:rsidR="00511437" w:rsidRPr="00FA2654">
              <w:rPr>
                <w:rFonts w:ascii="Times New Roman" w:hAnsi="Times New Roman" w:cs="Times New Roman"/>
                <w:shd w:val="clear" w:color="auto" w:fill="FFFFFF"/>
              </w:rPr>
              <w:t xml:space="preserve"> части 2 «Прочие торговые объекты»</w:t>
            </w:r>
          </w:p>
        </w:tc>
      </w:tr>
      <w:tr w:rsidR="001A5F7A" w:rsidRPr="00FA2654" w:rsidTr="00FB1FBD">
        <w:tc>
          <w:tcPr>
            <w:tcW w:w="567" w:type="dxa"/>
          </w:tcPr>
          <w:p w:rsidR="001A5F7A" w:rsidRPr="00FA2654" w:rsidRDefault="001A5F7A" w:rsidP="00FB1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8504" w:type="dxa"/>
            <w:gridSpan w:val="2"/>
          </w:tcPr>
          <w:p w:rsidR="001A5F7A" w:rsidRPr="00FA2654" w:rsidRDefault="001A5F7A" w:rsidP="005114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Адрес земельного участка (местоположение)</w:t>
            </w:r>
            <w:r w:rsidR="00957EED" w:rsidRPr="00FA2654">
              <w:rPr>
                <w:rFonts w:ascii="Times New Roman" w:hAnsi="Times New Roman" w:cs="Times New Roman"/>
              </w:rPr>
              <w:t xml:space="preserve">: </w:t>
            </w:r>
            <w:r w:rsidR="00F83CF3" w:rsidRPr="00D5786E">
              <w:rPr>
                <w:rFonts w:ascii="Times New Roman" w:hAnsi="Times New Roman" w:cs="Times New Roman"/>
                <w:b/>
                <w:color w:val="000000"/>
              </w:rPr>
              <w:t xml:space="preserve">Санкт-Петербург, </w:t>
            </w:r>
            <w:r w:rsidR="00896E2E" w:rsidRPr="00D5786E">
              <w:rPr>
                <w:rFonts w:ascii="Times New Roman" w:hAnsi="Times New Roman" w:cs="Times New Roman"/>
                <w:b/>
              </w:rPr>
              <w:t xml:space="preserve">проспект Ветеранов, участок 141, (у д. 23, </w:t>
            </w:r>
            <w:proofErr w:type="spellStart"/>
            <w:r w:rsidR="00896E2E" w:rsidRPr="00D5786E">
              <w:rPr>
                <w:rFonts w:ascii="Times New Roman" w:hAnsi="Times New Roman" w:cs="Times New Roman"/>
                <w:b/>
              </w:rPr>
              <w:t>сооруж</w:t>
            </w:r>
            <w:proofErr w:type="spellEnd"/>
            <w:r w:rsidR="00896E2E" w:rsidRPr="00D5786E">
              <w:rPr>
                <w:rFonts w:ascii="Times New Roman" w:hAnsi="Times New Roman" w:cs="Times New Roman"/>
                <w:b/>
              </w:rPr>
              <w:t>. 1, лит. В)</w:t>
            </w:r>
          </w:p>
        </w:tc>
      </w:tr>
      <w:tr w:rsidR="001A5F7A" w:rsidRPr="00FA2654" w:rsidTr="00FB1FBD">
        <w:tc>
          <w:tcPr>
            <w:tcW w:w="567" w:type="dxa"/>
          </w:tcPr>
          <w:p w:rsidR="001A5F7A" w:rsidRPr="00FA2654" w:rsidRDefault="001A5F7A" w:rsidP="00FB1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8504" w:type="dxa"/>
            <w:gridSpan w:val="2"/>
          </w:tcPr>
          <w:p w:rsidR="001A5F7A" w:rsidRPr="00FA2654" w:rsidRDefault="001A5F7A" w:rsidP="003661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Кадастровый номер земельного участка (при наличии)</w:t>
            </w:r>
            <w:r w:rsidR="00957EED" w:rsidRPr="00FA2654">
              <w:rPr>
                <w:rFonts w:ascii="Times New Roman" w:hAnsi="Times New Roman" w:cs="Times New Roman"/>
              </w:rPr>
              <w:t xml:space="preserve">: </w:t>
            </w:r>
            <w:r w:rsidR="0036619A" w:rsidRPr="00FA2654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A5F7A" w:rsidRPr="00FA2654" w:rsidTr="00FB1FBD">
        <w:tc>
          <w:tcPr>
            <w:tcW w:w="567" w:type="dxa"/>
          </w:tcPr>
          <w:p w:rsidR="001A5F7A" w:rsidRPr="00FA2654" w:rsidRDefault="001A5F7A" w:rsidP="00FB1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8504" w:type="dxa"/>
            <w:gridSpan w:val="2"/>
          </w:tcPr>
          <w:p w:rsidR="001A5F7A" w:rsidRPr="00FA2654" w:rsidRDefault="001A5F7A" w:rsidP="00896E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Площадь земельного участка, пре</w:t>
            </w:r>
            <w:r w:rsidR="00957EED" w:rsidRPr="00FA2654">
              <w:rPr>
                <w:rFonts w:ascii="Times New Roman" w:hAnsi="Times New Roman" w:cs="Times New Roman"/>
              </w:rPr>
              <w:t>дн</w:t>
            </w:r>
            <w:r w:rsidR="001368C8" w:rsidRPr="00FA2654">
              <w:rPr>
                <w:rFonts w:ascii="Times New Roman" w:hAnsi="Times New Roman" w:cs="Times New Roman"/>
              </w:rPr>
              <w:t xml:space="preserve">азначенного для </w:t>
            </w:r>
            <w:r w:rsidR="00CC1C8C" w:rsidRPr="00FA2654">
              <w:rPr>
                <w:rFonts w:ascii="Times New Roman" w:hAnsi="Times New Roman" w:cs="Times New Roman"/>
              </w:rPr>
              <w:t>размещения НТО</w:t>
            </w:r>
            <w:r w:rsidR="00FA2654">
              <w:rPr>
                <w:rFonts w:ascii="Times New Roman" w:hAnsi="Times New Roman" w:cs="Times New Roman"/>
              </w:rPr>
              <w:t>:</w:t>
            </w:r>
            <w:r w:rsidR="00CC1C8C" w:rsidRPr="00FA2654">
              <w:rPr>
                <w:rFonts w:ascii="Times New Roman" w:hAnsi="Times New Roman" w:cs="Times New Roman"/>
              </w:rPr>
              <w:t xml:space="preserve"> </w:t>
            </w:r>
            <w:r w:rsidR="00511437" w:rsidRPr="00D5786E">
              <w:rPr>
                <w:rFonts w:ascii="Times New Roman" w:hAnsi="Times New Roman" w:cs="Times New Roman"/>
                <w:b/>
              </w:rPr>
              <w:t>1</w:t>
            </w:r>
            <w:r w:rsidR="00896E2E" w:rsidRPr="00D5786E">
              <w:rPr>
                <w:rFonts w:ascii="Times New Roman" w:hAnsi="Times New Roman" w:cs="Times New Roman"/>
                <w:b/>
              </w:rPr>
              <w:t>5</w:t>
            </w:r>
            <w:r w:rsidR="00687A88" w:rsidRPr="00D5786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5786E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</w:p>
        </w:tc>
      </w:tr>
      <w:tr w:rsidR="001A5F7A" w:rsidRPr="00FA2654" w:rsidTr="00FB1FBD">
        <w:tc>
          <w:tcPr>
            <w:tcW w:w="567" w:type="dxa"/>
          </w:tcPr>
          <w:p w:rsidR="001A5F7A" w:rsidRPr="00FA2654" w:rsidRDefault="001A5F7A" w:rsidP="00FB1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8504" w:type="dxa"/>
            <w:gridSpan w:val="2"/>
          </w:tcPr>
          <w:p w:rsidR="001A5F7A" w:rsidRPr="00FA2654" w:rsidRDefault="001A5F7A" w:rsidP="00180C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Вид и цель использования НТО</w:t>
            </w:r>
            <w:r w:rsidR="00957EED" w:rsidRPr="00FA2654">
              <w:rPr>
                <w:rFonts w:ascii="Times New Roman" w:hAnsi="Times New Roman" w:cs="Times New Roman"/>
              </w:rPr>
              <w:t xml:space="preserve">: </w:t>
            </w:r>
            <w:r w:rsidR="006027EE" w:rsidRPr="00D5786E">
              <w:rPr>
                <w:rFonts w:ascii="Times New Roman" w:hAnsi="Times New Roman" w:cs="Times New Roman"/>
                <w:b/>
              </w:rPr>
              <w:t xml:space="preserve">для размещения павильона или киоска </w:t>
            </w:r>
            <w:r w:rsidR="00D5786E">
              <w:rPr>
                <w:rFonts w:ascii="Times New Roman" w:hAnsi="Times New Roman" w:cs="Times New Roman"/>
                <w:b/>
              </w:rPr>
              <w:br/>
            </w:r>
            <w:r w:rsidR="006027EE" w:rsidRPr="00D5786E">
              <w:rPr>
                <w:rFonts w:ascii="Times New Roman" w:hAnsi="Times New Roman" w:cs="Times New Roman"/>
                <w:b/>
              </w:rPr>
              <w:t>по реализации периодической печатной продукции</w:t>
            </w:r>
          </w:p>
        </w:tc>
      </w:tr>
      <w:tr w:rsidR="001A5F7A" w:rsidRPr="00FA2654" w:rsidTr="00FB1FBD">
        <w:tc>
          <w:tcPr>
            <w:tcW w:w="567" w:type="dxa"/>
          </w:tcPr>
          <w:p w:rsidR="001A5F7A" w:rsidRPr="00FA2654" w:rsidRDefault="001A5F7A" w:rsidP="00FB1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8504" w:type="dxa"/>
            <w:gridSpan w:val="2"/>
          </w:tcPr>
          <w:p w:rsidR="001A5F7A" w:rsidRPr="00FA2654" w:rsidRDefault="001A5F7A" w:rsidP="00A06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Срок действия договора на размещение НТО</w:t>
            </w:r>
            <w:r w:rsidR="00957EED" w:rsidRPr="00FA2654">
              <w:rPr>
                <w:rFonts w:ascii="Times New Roman" w:hAnsi="Times New Roman" w:cs="Times New Roman"/>
              </w:rPr>
              <w:t xml:space="preserve">: </w:t>
            </w:r>
            <w:r w:rsidR="00A06EE7" w:rsidRPr="00D5786E">
              <w:rPr>
                <w:rFonts w:ascii="Times New Roman" w:hAnsi="Times New Roman" w:cs="Times New Roman"/>
                <w:b/>
              </w:rPr>
              <w:t>пять лет</w:t>
            </w:r>
          </w:p>
        </w:tc>
      </w:tr>
      <w:tr w:rsidR="001A5F7A" w:rsidRPr="00FA2654" w:rsidTr="00D5786E">
        <w:tc>
          <w:tcPr>
            <w:tcW w:w="567" w:type="dxa"/>
          </w:tcPr>
          <w:p w:rsidR="001A5F7A" w:rsidRPr="00FA2654" w:rsidRDefault="001A5F7A" w:rsidP="00FB1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1" w:type="dxa"/>
          </w:tcPr>
          <w:p w:rsidR="001A5F7A" w:rsidRPr="00FA2654" w:rsidRDefault="001A5F7A" w:rsidP="00FB1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A2654">
              <w:rPr>
                <w:rFonts w:ascii="Times New Roman" w:hAnsi="Times New Roman" w:cs="Times New Roman"/>
              </w:rPr>
              <w:t>Сведения о признании Решения утратившим силу</w:t>
            </w:r>
          </w:p>
        </w:tc>
        <w:tc>
          <w:tcPr>
            <w:tcW w:w="5243" w:type="dxa"/>
          </w:tcPr>
          <w:p w:rsidR="001A5F7A" w:rsidRPr="00D5786E" w:rsidRDefault="001A5F7A" w:rsidP="00F7761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5786E">
              <w:rPr>
                <w:rFonts w:ascii="Times New Roman" w:hAnsi="Times New Roman" w:cs="Times New Roman"/>
                <w:b/>
              </w:rPr>
              <w:t xml:space="preserve">Решение </w:t>
            </w:r>
            <w:r w:rsidR="00896E2E" w:rsidRPr="00D5786E">
              <w:rPr>
                <w:rFonts w:ascii="Times New Roman" w:hAnsi="Times New Roman" w:cs="Times New Roman"/>
                <w:b/>
              </w:rPr>
              <w:t xml:space="preserve">от 22.09.2025 № 484-НТО(Ц) </w:t>
            </w:r>
            <w:r w:rsidRPr="00D5786E">
              <w:rPr>
                <w:rFonts w:ascii="Times New Roman" w:hAnsi="Times New Roman" w:cs="Times New Roman"/>
                <w:b/>
              </w:rPr>
              <w:t xml:space="preserve">признано утратившим силу в связи </w:t>
            </w:r>
            <w:bookmarkStart w:id="0" w:name="_GoBack"/>
            <w:r w:rsidRPr="00D5786E">
              <w:rPr>
                <w:rFonts w:ascii="Times New Roman" w:hAnsi="Times New Roman" w:cs="Times New Roman"/>
                <w:b/>
              </w:rPr>
              <w:t xml:space="preserve">с уклонением </w:t>
            </w:r>
            <w:bookmarkEnd w:id="0"/>
            <w:r w:rsidRPr="00D5786E">
              <w:rPr>
                <w:rFonts w:ascii="Times New Roman" w:hAnsi="Times New Roman" w:cs="Times New Roman"/>
                <w:b/>
              </w:rPr>
              <w:t xml:space="preserve">заявителя </w:t>
            </w:r>
            <w:r w:rsidR="001368C8" w:rsidRPr="00D5786E">
              <w:rPr>
                <w:rFonts w:ascii="Times New Roman" w:hAnsi="Times New Roman" w:cs="Times New Roman"/>
                <w:b/>
              </w:rPr>
              <w:br/>
            </w:r>
            <w:r w:rsidRPr="00D5786E">
              <w:rPr>
                <w:rFonts w:ascii="Times New Roman" w:hAnsi="Times New Roman" w:cs="Times New Roman"/>
                <w:b/>
              </w:rPr>
              <w:t xml:space="preserve">от подписания договора на размещение НТО </w:t>
            </w:r>
            <w:r w:rsidR="00FA2654" w:rsidRPr="00D5786E">
              <w:rPr>
                <w:rFonts w:ascii="Times New Roman" w:hAnsi="Times New Roman" w:cs="Times New Roman"/>
                <w:b/>
              </w:rPr>
              <w:br/>
            </w:r>
            <w:r w:rsidRPr="00D5786E">
              <w:rPr>
                <w:rFonts w:ascii="Times New Roman" w:hAnsi="Times New Roman" w:cs="Times New Roman"/>
                <w:b/>
              </w:rPr>
              <w:t>без проведения аукциона</w:t>
            </w:r>
          </w:p>
        </w:tc>
      </w:tr>
    </w:tbl>
    <w:p w:rsidR="00E50F5F" w:rsidRPr="00FA2654" w:rsidRDefault="00755292" w:rsidP="00075574">
      <w:pPr>
        <w:rPr>
          <w:rFonts w:ascii="Times New Roman" w:hAnsi="Times New Roman" w:cs="Times New Roman"/>
        </w:rPr>
      </w:pPr>
    </w:p>
    <w:sectPr w:rsidR="00E50F5F" w:rsidRPr="00FA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24"/>
    <w:rsid w:val="00057EDA"/>
    <w:rsid w:val="00075574"/>
    <w:rsid w:val="000A1774"/>
    <w:rsid w:val="000D1B3E"/>
    <w:rsid w:val="001368C8"/>
    <w:rsid w:val="00180CEE"/>
    <w:rsid w:val="00183345"/>
    <w:rsid w:val="001A5F7A"/>
    <w:rsid w:val="001D1080"/>
    <w:rsid w:val="002F0059"/>
    <w:rsid w:val="0036619A"/>
    <w:rsid w:val="00390983"/>
    <w:rsid w:val="00446690"/>
    <w:rsid w:val="00505595"/>
    <w:rsid w:val="00511437"/>
    <w:rsid w:val="005144EF"/>
    <w:rsid w:val="00524840"/>
    <w:rsid w:val="0054441F"/>
    <w:rsid w:val="006027EE"/>
    <w:rsid w:val="00625D24"/>
    <w:rsid w:val="00641B32"/>
    <w:rsid w:val="00667033"/>
    <w:rsid w:val="00687A88"/>
    <w:rsid w:val="007350E7"/>
    <w:rsid w:val="00755292"/>
    <w:rsid w:val="007E7CB9"/>
    <w:rsid w:val="00834EBA"/>
    <w:rsid w:val="00876F78"/>
    <w:rsid w:val="00896E2E"/>
    <w:rsid w:val="0091709D"/>
    <w:rsid w:val="0095210E"/>
    <w:rsid w:val="00957EED"/>
    <w:rsid w:val="00987F5E"/>
    <w:rsid w:val="009B26B2"/>
    <w:rsid w:val="00A06ECC"/>
    <w:rsid w:val="00A06EE7"/>
    <w:rsid w:val="00A571EE"/>
    <w:rsid w:val="00AD31F0"/>
    <w:rsid w:val="00B41F82"/>
    <w:rsid w:val="00B9332B"/>
    <w:rsid w:val="00C808E8"/>
    <w:rsid w:val="00CC1C8C"/>
    <w:rsid w:val="00CF1FC4"/>
    <w:rsid w:val="00D5786E"/>
    <w:rsid w:val="00E90FDE"/>
    <w:rsid w:val="00EA3333"/>
    <w:rsid w:val="00ED2F66"/>
    <w:rsid w:val="00F7761B"/>
    <w:rsid w:val="00F83CF3"/>
    <w:rsid w:val="00F86F36"/>
    <w:rsid w:val="00FA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BD934"/>
  <w15:docId w15:val="{382EE9A3-9A58-4108-B71C-00BF84F8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00D820742D8FB28758DE06C2869F9262B542431DD94323381B91F3E70EE5B3735EE85987AFDFB442862B2A190828AF4FE3B501DD6A4632BV2B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 Владимир Дмитриевич</dc:creator>
  <cp:keywords/>
  <dc:description/>
  <cp:lastModifiedBy>Гиновян Татьяна Юрьевна</cp:lastModifiedBy>
  <cp:revision>40</cp:revision>
  <dcterms:created xsi:type="dcterms:W3CDTF">2019-07-18T13:02:00Z</dcterms:created>
  <dcterms:modified xsi:type="dcterms:W3CDTF">2025-11-13T11:43:00Z</dcterms:modified>
</cp:coreProperties>
</file>