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5B" w:rsidRPr="00A07F5B" w:rsidRDefault="00A07F5B" w:rsidP="00A07F5B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A07F5B">
        <w:rPr>
          <w:rFonts w:ascii="Times New Roman" w:hAnsi="Times New Roman"/>
          <w:sz w:val="18"/>
          <w:szCs w:val="18"/>
          <w:lang w:eastAsia="ru-RU"/>
        </w:rPr>
        <w:t>Приложение №1</w:t>
      </w:r>
    </w:p>
    <w:p w:rsidR="00A07F5B" w:rsidRPr="00A07F5B" w:rsidRDefault="00A07F5B" w:rsidP="00A07F5B">
      <w:pPr>
        <w:pStyle w:val="31"/>
        <w:spacing w:after="0" w:line="240" w:lineRule="auto"/>
        <w:ind w:left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</w:t>
      </w:r>
      <w:r w:rsidRPr="00A07F5B">
        <w:rPr>
          <w:rFonts w:ascii="Times New Roman" w:hAnsi="Times New Roman"/>
          <w:sz w:val="18"/>
          <w:szCs w:val="18"/>
        </w:rPr>
        <w:t>отчет</w:t>
      </w:r>
      <w:r>
        <w:rPr>
          <w:rFonts w:ascii="Times New Roman" w:hAnsi="Times New Roman"/>
          <w:sz w:val="18"/>
          <w:szCs w:val="18"/>
        </w:rPr>
        <w:t>у</w:t>
      </w:r>
      <w:r w:rsidRPr="00A07F5B">
        <w:rPr>
          <w:rFonts w:ascii="Times New Roman" w:hAnsi="Times New Roman"/>
          <w:sz w:val="18"/>
          <w:szCs w:val="18"/>
        </w:rPr>
        <w:t xml:space="preserve"> администрации</w:t>
      </w:r>
    </w:p>
    <w:p w:rsidR="00A07F5B" w:rsidRPr="00A07F5B" w:rsidRDefault="00A07F5B" w:rsidP="00A07F5B">
      <w:pPr>
        <w:pStyle w:val="31"/>
        <w:spacing w:after="0" w:line="240" w:lineRule="auto"/>
        <w:ind w:left="0"/>
        <w:jc w:val="right"/>
        <w:rPr>
          <w:rFonts w:ascii="Times New Roman" w:hAnsi="Times New Roman"/>
          <w:sz w:val="18"/>
          <w:szCs w:val="18"/>
        </w:rPr>
      </w:pPr>
      <w:r w:rsidRPr="00A07F5B">
        <w:rPr>
          <w:rFonts w:ascii="Times New Roman" w:hAnsi="Times New Roman"/>
          <w:sz w:val="18"/>
          <w:szCs w:val="18"/>
        </w:rPr>
        <w:t>Кировского района Санкт-Петербурга</w:t>
      </w:r>
    </w:p>
    <w:p w:rsidR="00A07F5B" w:rsidRPr="00A07F5B" w:rsidRDefault="00A07F5B" w:rsidP="00A07F5B">
      <w:pPr>
        <w:pStyle w:val="31"/>
        <w:spacing w:after="0" w:line="240" w:lineRule="auto"/>
        <w:ind w:left="0"/>
        <w:jc w:val="right"/>
        <w:rPr>
          <w:rFonts w:ascii="Times New Roman" w:hAnsi="Times New Roman"/>
          <w:sz w:val="18"/>
          <w:szCs w:val="18"/>
        </w:rPr>
      </w:pPr>
      <w:r w:rsidRPr="00A07F5B">
        <w:rPr>
          <w:rFonts w:ascii="Times New Roman" w:hAnsi="Times New Roman"/>
          <w:sz w:val="18"/>
          <w:szCs w:val="18"/>
        </w:rPr>
        <w:t>перед общественностью района по вопросу</w:t>
      </w:r>
    </w:p>
    <w:p w:rsidR="00A07F5B" w:rsidRPr="00A07F5B" w:rsidRDefault="00A07F5B" w:rsidP="00A07F5B">
      <w:pPr>
        <w:pStyle w:val="31"/>
        <w:spacing w:after="0" w:line="240" w:lineRule="auto"/>
        <w:ind w:left="0"/>
        <w:jc w:val="right"/>
        <w:rPr>
          <w:rFonts w:ascii="Times New Roman" w:hAnsi="Times New Roman"/>
          <w:sz w:val="18"/>
          <w:szCs w:val="18"/>
        </w:rPr>
      </w:pPr>
      <w:r w:rsidRPr="00A07F5B">
        <w:rPr>
          <w:rFonts w:ascii="Times New Roman" w:hAnsi="Times New Roman"/>
          <w:sz w:val="18"/>
          <w:szCs w:val="18"/>
        </w:rPr>
        <w:t>«Об итогах социально-экономического развития</w:t>
      </w:r>
    </w:p>
    <w:p w:rsidR="00A07F5B" w:rsidRPr="00A07F5B" w:rsidRDefault="00A07F5B" w:rsidP="00A07F5B">
      <w:pPr>
        <w:pStyle w:val="31"/>
        <w:spacing w:after="0" w:line="240" w:lineRule="auto"/>
        <w:ind w:left="0"/>
        <w:jc w:val="right"/>
        <w:rPr>
          <w:rFonts w:ascii="Times New Roman" w:hAnsi="Times New Roman"/>
          <w:sz w:val="18"/>
          <w:szCs w:val="18"/>
        </w:rPr>
      </w:pPr>
      <w:r w:rsidRPr="00A07F5B">
        <w:rPr>
          <w:rFonts w:ascii="Times New Roman" w:hAnsi="Times New Roman"/>
          <w:sz w:val="18"/>
          <w:szCs w:val="18"/>
        </w:rPr>
        <w:t>Кировского района Санкт-Петербурга</w:t>
      </w:r>
    </w:p>
    <w:p w:rsidR="00A07F5B" w:rsidRPr="00A07F5B" w:rsidRDefault="00A07F5B" w:rsidP="00A07F5B">
      <w:pPr>
        <w:pStyle w:val="31"/>
        <w:spacing w:after="0" w:line="240" w:lineRule="auto"/>
        <w:ind w:left="0"/>
        <w:jc w:val="right"/>
        <w:rPr>
          <w:rFonts w:ascii="Times New Roman" w:hAnsi="Times New Roman"/>
          <w:sz w:val="18"/>
          <w:szCs w:val="18"/>
        </w:rPr>
      </w:pPr>
      <w:r w:rsidRPr="00A07F5B">
        <w:rPr>
          <w:rFonts w:ascii="Times New Roman" w:hAnsi="Times New Roman"/>
          <w:sz w:val="18"/>
          <w:szCs w:val="18"/>
        </w:rPr>
        <w:t xml:space="preserve">в 2024 году и задачах на 2025 год» </w:t>
      </w:r>
    </w:p>
    <w:p w:rsidR="00A07F5B" w:rsidRDefault="00A07F5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bookmarkStart w:id="0" w:name="_GoBack"/>
      <w:bookmarkEnd w:id="0"/>
      <w:r w:rsidRPr="00B724C9">
        <w:rPr>
          <w:rFonts w:ascii="Times New Roman" w:hAnsi="Times New Roman"/>
          <w:b/>
          <w:sz w:val="31"/>
          <w:szCs w:val="31"/>
          <w:lang w:eastAsia="ru-RU"/>
        </w:rPr>
        <w:t>Об итогах социально-экономического развития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Кировского района за 20</w:t>
      </w:r>
      <w:r w:rsidR="009224C7" w:rsidRPr="00B724C9">
        <w:rPr>
          <w:rFonts w:ascii="Times New Roman" w:hAnsi="Times New Roman"/>
          <w:b/>
          <w:sz w:val="31"/>
          <w:szCs w:val="31"/>
          <w:lang w:eastAsia="ru-RU"/>
        </w:rPr>
        <w:t>2</w:t>
      </w:r>
      <w:r w:rsidR="000E4441">
        <w:rPr>
          <w:rFonts w:ascii="Times New Roman" w:hAnsi="Times New Roman"/>
          <w:b/>
          <w:sz w:val="31"/>
          <w:szCs w:val="31"/>
          <w:lang w:eastAsia="ru-RU"/>
        </w:rPr>
        <w:t>4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 и задачах на 202</w:t>
      </w:r>
      <w:r w:rsidR="000E4441">
        <w:rPr>
          <w:rFonts w:ascii="Times New Roman" w:hAnsi="Times New Roman"/>
          <w:b/>
          <w:sz w:val="31"/>
          <w:szCs w:val="31"/>
          <w:lang w:eastAsia="ru-RU"/>
        </w:rPr>
        <w:t>5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</w:t>
      </w:r>
    </w:p>
    <w:p w:rsidR="002229AB" w:rsidRPr="00B724C9" w:rsidRDefault="002229AB" w:rsidP="00D926B7">
      <w:pPr>
        <w:spacing w:after="0" w:line="360" w:lineRule="auto"/>
        <w:jc w:val="both"/>
        <w:rPr>
          <w:rFonts w:ascii="Times New Roman" w:hAnsi="Times New Roman"/>
          <w:b/>
          <w:sz w:val="31"/>
          <w:szCs w:val="31"/>
          <w:lang w:eastAsia="ru-RU"/>
        </w:rPr>
      </w:pPr>
    </w:p>
    <w:p w:rsidR="00D926B7" w:rsidRDefault="008473D4" w:rsidP="002B0950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1"/>
          <w:szCs w:val="31"/>
        </w:rPr>
      </w:pPr>
      <w:r w:rsidRPr="008473D4">
        <w:rPr>
          <w:b/>
          <w:sz w:val="31"/>
          <w:szCs w:val="31"/>
        </w:rPr>
        <w:t xml:space="preserve">Добрый день, </w:t>
      </w:r>
      <w:r w:rsidR="002B0950">
        <w:rPr>
          <w:b/>
          <w:sz w:val="31"/>
          <w:szCs w:val="31"/>
        </w:rPr>
        <w:t>уважаемые представители</w:t>
      </w:r>
      <w:r w:rsidR="00173941">
        <w:rPr>
          <w:b/>
          <w:sz w:val="31"/>
          <w:szCs w:val="31"/>
        </w:rPr>
        <w:t xml:space="preserve"> общественности</w:t>
      </w:r>
      <w:r w:rsidR="002B0950">
        <w:rPr>
          <w:b/>
          <w:sz w:val="31"/>
          <w:szCs w:val="31"/>
        </w:rPr>
        <w:t xml:space="preserve">, жители </w:t>
      </w:r>
      <w:r w:rsidR="00CE09A1">
        <w:rPr>
          <w:b/>
          <w:sz w:val="31"/>
          <w:szCs w:val="31"/>
        </w:rPr>
        <w:t>Кировского</w:t>
      </w:r>
      <w:r w:rsidR="00F479C9">
        <w:rPr>
          <w:b/>
          <w:sz w:val="31"/>
          <w:szCs w:val="31"/>
        </w:rPr>
        <w:t xml:space="preserve"> </w:t>
      </w:r>
      <w:r w:rsidR="00CE09A1" w:rsidRPr="008473D4">
        <w:rPr>
          <w:b/>
          <w:sz w:val="31"/>
          <w:szCs w:val="31"/>
        </w:rPr>
        <w:t>района</w:t>
      </w:r>
      <w:r w:rsidR="002B0950">
        <w:rPr>
          <w:b/>
          <w:sz w:val="31"/>
          <w:szCs w:val="31"/>
        </w:rPr>
        <w:t>!</w:t>
      </w:r>
    </w:p>
    <w:p w:rsidR="0026703D" w:rsidRDefault="0047684D" w:rsidP="0026703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7684D">
        <w:rPr>
          <w:rFonts w:ascii="Times New Roman" w:hAnsi="Times New Roman"/>
          <w:color w:val="000000"/>
          <w:sz w:val="31"/>
          <w:szCs w:val="31"/>
          <w:lang w:eastAsia="ru-RU"/>
        </w:rPr>
        <w:t>Рад приветствовать всех на традиционном подведении итогов прошедшего 2024 года.</w:t>
      </w:r>
      <w:r w:rsidR="002B095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2B0950" w:rsidRPr="002B095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 своем выступлении я обозначу основные результаты нашей работы и приоритетные </w:t>
      </w:r>
      <w:r w:rsidR="002B0950">
        <w:rPr>
          <w:rFonts w:ascii="Times New Roman" w:hAnsi="Times New Roman"/>
          <w:color w:val="000000"/>
          <w:sz w:val="31"/>
          <w:szCs w:val="31"/>
          <w:lang w:eastAsia="ru-RU"/>
        </w:rPr>
        <w:t>задачи на ближайшую перспективу.</w:t>
      </w:r>
    </w:p>
    <w:p w:rsidR="006D0D08" w:rsidRDefault="00724B4D" w:rsidP="0026703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6703D">
        <w:rPr>
          <w:rFonts w:ascii="Times New Roman" w:hAnsi="Times New Roman"/>
          <w:color w:val="000000"/>
          <w:sz w:val="31"/>
          <w:szCs w:val="31"/>
          <w:lang w:eastAsia="ru-RU"/>
        </w:rPr>
        <w:t>Минувший</w:t>
      </w:r>
      <w:r w:rsidR="00951135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 стал периодом </w:t>
      </w:r>
      <w:r w:rsidR="00D91717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тесного взаимодействия </w:t>
      </w:r>
      <w:r w:rsidR="00361669" w:rsidRPr="0026703D">
        <w:rPr>
          <w:rFonts w:ascii="Times New Roman" w:hAnsi="Times New Roman"/>
          <w:color w:val="000000"/>
          <w:sz w:val="31"/>
          <w:szCs w:val="31"/>
          <w:lang w:eastAsia="ru-RU"/>
        </w:rPr>
        <w:t>всех ветвей</w:t>
      </w:r>
      <w:r w:rsidR="00951135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власти, общественности, трудовых коллективов </w:t>
      </w:r>
      <w:r w:rsidR="00D91717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Кировского </w:t>
      </w:r>
      <w:r w:rsidR="00951135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района. </w:t>
      </w:r>
      <w:r w:rsidR="00361669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                 На прошедших выборах Президента Российской Федерации, губернатора Санкт-Петербурга и депутатов различных уровней </w:t>
      </w:r>
      <w:r w:rsidR="005B354E">
        <w:rPr>
          <w:rFonts w:ascii="Times New Roman" w:hAnsi="Times New Roman"/>
          <w:color w:val="000000"/>
          <w:sz w:val="31"/>
          <w:szCs w:val="31"/>
          <w:lang w:eastAsia="ru-RU"/>
        </w:rPr>
        <w:t>из</w:t>
      </w:r>
      <w:r w:rsidR="00537EA9" w:rsidRPr="0026703D">
        <w:rPr>
          <w:rFonts w:ascii="Times New Roman" w:hAnsi="Times New Roman"/>
          <w:color w:val="000000"/>
          <w:sz w:val="31"/>
          <w:szCs w:val="31"/>
          <w:lang w:eastAsia="ru-RU"/>
        </w:rPr>
        <w:t>бран курс на</w:t>
      </w:r>
      <w:r w:rsidR="00361669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стабильность и укрепление суверенитета нашей страны. Сегодня мы гордимся </w:t>
      </w:r>
      <w:r w:rsidR="00675E22" w:rsidRPr="0026703D">
        <w:rPr>
          <w:rFonts w:ascii="Times New Roman" w:hAnsi="Times New Roman"/>
          <w:color w:val="000000"/>
          <w:sz w:val="31"/>
          <w:szCs w:val="31"/>
          <w:lang w:eastAsia="ru-RU"/>
        </w:rPr>
        <w:t>соотечественниками</w:t>
      </w:r>
      <w:r w:rsidR="00361669" w:rsidRPr="0026703D">
        <w:rPr>
          <w:rFonts w:ascii="Times New Roman" w:hAnsi="Times New Roman"/>
          <w:color w:val="000000"/>
          <w:sz w:val="31"/>
          <w:szCs w:val="31"/>
          <w:lang w:eastAsia="ru-RU"/>
        </w:rPr>
        <w:t>, которые с оружием в руках защищают Родину, участвуя в специальной военной операции.</w:t>
      </w:r>
      <w:r w:rsidR="00675E22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6D0D08">
        <w:rPr>
          <w:rFonts w:ascii="Times New Roman" w:hAnsi="Times New Roman"/>
          <w:color w:val="000000"/>
          <w:sz w:val="31"/>
          <w:szCs w:val="31"/>
          <w:lang w:eastAsia="ru-RU"/>
        </w:rPr>
        <w:t>Они сегодня вместе с нами в зале.</w:t>
      </w:r>
    </w:p>
    <w:p w:rsidR="00675E22" w:rsidRPr="0026703D" w:rsidRDefault="00675E22" w:rsidP="0026703D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6703D">
        <w:rPr>
          <w:rFonts w:ascii="Times New Roman" w:hAnsi="Times New Roman"/>
          <w:color w:val="000000"/>
          <w:sz w:val="31"/>
          <w:szCs w:val="31"/>
          <w:lang w:eastAsia="ru-RU"/>
        </w:rPr>
        <w:t>Жители района, предприятия, учреждения подде</w:t>
      </w:r>
      <w:r w:rsidR="00072276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рживают наших воинов и </w:t>
      </w:r>
      <w:r w:rsidR="00C06969">
        <w:rPr>
          <w:rFonts w:ascii="Times New Roman" w:hAnsi="Times New Roman"/>
          <w:color w:val="000000"/>
          <w:sz w:val="31"/>
          <w:szCs w:val="31"/>
          <w:lang w:eastAsia="ru-RU"/>
        </w:rPr>
        <w:t>продолжат</w:t>
      </w:r>
      <w:r w:rsidR="00072276" w:rsidRP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это </w:t>
      </w:r>
      <w:r w:rsidR="00C0696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делать </w:t>
      </w:r>
      <w:r w:rsidR="00072276" w:rsidRPr="0026703D">
        <w:rPr>
          <w:rFonts w:ascii="Times New Roman" w:hAnsi="Times New Roman"/>
          <w:color w:val="000000"/>
          <w:sz w:val="31"/>
          <w:szCs w:val="31"/>
          <w:lang w:eastAsia="ru-RU"/>
        </w:rPr>
        <w:t>в дальнейшем.</w:t>
      </w:r>
    </w:p>
    <w:p w:rsidR="00675E22" w:rsidRDefault="00675E22" w:rsidP="00675E22">
      <w:pPr>
        <w:pStyle w:val="a3"/>
        <w:spacing w:after="0" w:afterAutospacing="0" w:line="360" w:lineRule="auto"/>
        <w:ind w:firstLine="567"/>
        <w:contextualSpacing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Тепер</w:t>
      </w:r>
      <w:r w:rsidR="00B61E92">
        <w:rPr>
          <w:color w:val="000000"/>
          <w:sz w:val="31"/>
          <w:szCs w:val="31"/>
        </w:rPr>
        <w:t xml:space="preserve">ь непосредственно </w:t>
      </w:r>
      <w:r w:rsidR="006D0D08">
        <w:rPr>
          <w:color w:val="000000"/>
          <w:sz w:val="31"/>
          <w:szCs w:val="31"/>
        </w:rPr>
        <w:t>к итогам</w:t>
      </w:r>
      <w:r>
        <w:rPr>
          <w:color w:val="000000"/>
          <w:sz w:val="31"/>
          <w:szCs w:val="31"/>
        </w:rPr>
        <w:t xml:space="preserve"> года.</w:t>
      </w:r>
    </w:p>
    <w:p w:rsidR="00CE36A6" w:rsidRDefault="00675E22" w:rsidP="00675E22">
      <w:pPr>
        <w:pStyle w:val="a3"/>
        <w:spacing w:after="0" w:afterAutospacing="0" w:line="360" w:lineRule="auto"/>
        <w:ind w:firstLine="567"/>
        <w:contextualSpacing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Расходная часть бюджета 2</w:t>
      </w:r>
      <w:r w:rsidR="00B61E92">
        <w:rPr>
          <w:color w:val="000000"/>
          <w:sz w:val="31"/>
          <w:szCs w:val="31"/>
        </w:rPr>
        <w:t>024 года превысила 17 миллиардов</w:t>
      </w:r>
      <w:r>
        <w:rPr>
          <w:color w:val="000000"/>
          <w:sz w:val="31"/>
          <w:szCs w:val="31"/>
        </w:rPr>
        <w:t xml:space="preserve"> рублей. </w:t>
      </w:r>
      <w:r w:rsidRPr="00675E22">
        <w:rPr>
          <w:color w:val="000000"/>
          <w:sz w:val="31"/>
          <w:szCs w:val="31"/>
        </w:rPr>
        <w:t xml:space="preserve">Бюджетная обеспеченность в расчете на одного жителя района неуклонно растет и достигла по итогам </w:t>
      </w:r>
      <w:r w:rsidR="00B61E92">
        <w:rPr>
          <w:color w:val="000000"/>
          <w:sz w:val="31"/>
          <w:szCs w:val="31"/>
        </w:rPr>
        <w:t>года 53-х тысяч</w:t>
      </w:r>
      <w:r w:rsidRPr="00675E22">
        <w:rPr>
          <w:color w:val="000000"/>
          <w:sz w:val="31"/>
          <w:szCs w:val="31"/>
        </w:rPr>
        <w:t xml:space="preserve"> руб</w:t>
      </w:r>
      <w:r w:rsidR="00B61E92">
        <w:rPr>
          <w:color w:val="000000"/>
          <w:sz w:val="31"/>
          <w:szCs w:val="31"/>
        </w:rPr>
        <w:t>лей</w:t>
      </w:r>
      <w:r w:rsidRPr="00675E22">
        <w:rPr>
          <w:color w:val="000000"/>
          <w:sz w:val="31"/>
          <w:szCs w:val="31"/>
        </w:rPr>
        <w:t>.</w:t>
      </w:r>
      <w:r w:rsidR="00B61E92">
        <w:rPr>
          <w:color w:val="000000"/>
          <w:sz w:val="31"/>
          <w:szCs w:val="31"/>
        </w:rPr>
        <w:t xml:space="preserve">                          </w:t>
      </w:r>
      <w:r>
        <w:rPr>
          <w:color w:val="000000"/>
          <w:sz w:val="31"/>
          <w:szCs w:val="31"/>
        </w:rPr>
        <w:t xml:space="preserve"> </w:t>
      </w:r>
      <w:r w:rsidR="00173941">
        <w:rPr>
          <w:color w:val="000000"/>
          <w:sz w:val="31"/>
          <w:szCs w:val="31"/>
        </w:rPr>
        <w:t xml:space="preserve">В основе бюджета </w:t>
      </w:r>
      <w:r w:rsidR="0026703D">
        <w:rPr>
          <w:color w:val="000000"/>
          <w:sz w:val="31"/>
          <w:szCs w:val="31"/>
        </w:rPr>
        <w:t xml:space="preserve">лежат </w:t>
      </w:r>
      <w:r w:rsidR="00173941" w:rsidRPr="00D1119B">
        <w:rPr>
          <w:color w:val="000000"/>
          <w:sz w:val="31"/>
          <w:szCs w:val="31"/>
        </w:rPr>
        <w:t>задачи, поставленные Президент</w:t>
      </w:r>
      <w:r w:rsidR="00173941">
        <w:rPr>
          <w:color w:val="000000"/>
          <w:sz w:val="31"/>
          <w:szCs w:val="31"/>
        </w:rPr>
        <w:t>ом</w:t>
      </w:r>
      <w:r w:rsidR="00173941" w:rsidRPr="00D1119B">
        <w:rPr>
          <w:color w:val="000000"/>
          <w:sz w:val="31"/>
          <w:szCs w:val="31"/>
        </w:rPr>
        <w:t xml:space="preserve"> </w:t>
      </w:r>
      <w:r w:rsidR="00173941" w:rsidRPr="00D1119B">
        <w:rPr>
          <w:color w:val="000000"/>
          <w:sz w:val="31"/>
          <w:szCs w:val="31"/>
        </w:rPr>
        <w:lastRenderedPageBreak/>
        <w:t xml:space="preserve">Российской Федерации, </w:t>
      </w:r>
      <w:r w:rsidR="00173941">
        <w:rPr>
          <w:color w:val="000000"/>
          <w:sz w:val="31"/>
          <w:szCs w:val="31"/>
        </w:rPr>
        <w:t xml:space="preserve">Стратегией-2035, </w:t>
      </w:r>
      <w:r w:rsidR="00173941" w:rsidRPr="00D1119B">
        <w:rPr>
          <w:color w:val="000000"/>
          <w:sz w:val="31"/>
          <w:szCs w:val="31"/>
        </w:rPr>
        <w:t>национальными проектами</w:t>
      </w:r>
      <w:r w:rsidR="00173941">
        <w:rPr>
          <w:color w:val="000000"/>
          <w:sz w:val="31"/>
          <w:szCs w:val="31"/>
        </w:rPr>
        <w:t xml:space="preserve"> </w:t>
      </w:r>
      <w:r w:rsidR="00173941" w:rsidRPr="00D1119B">
        <w:rPr>
          <w:color w:val="000000"/>
          <w:sz w:val="31"/>
          <w:szCs w:val="31"/>
        </w:rPr>
        <w:t>и государственными программами</w:t>
      </w:r>
      <w:r w:rsidR="00476E9D">
        <w:rPr>
          <w:color w:val="000000"/>
          <w:sz w:val="31"/>
          <w:szCs w:val="31"/>
        </w:rPr>
        <w:t xml:space="preserve"> города</w:t>
      </w:r>
      <w:r w:rsidR="00173941" w:rsidRPr="00D1119B">
        <w:rPr>
          <w:color w:val="000000"/>
          <w:sz w:val="31"/>
          <w:szCs w:val="31"/>
        </w:rPr>
        <w:t>.</w:t>
      </w:r>
      <w:r w:rsidR="00173941" w:rsidRPr="00173941">
        <w:rPr>
          <w:color w:val="000000"/>
          <w:sz w:val="31"/>
          <w:szCs w:val="31"/>
        </w:rPr>
        <w:t xml:space="preserve"> </w:t>
      </w:r>
    </w:p>
    <w:p w:rsidR="00675E22" w:rsidRDefault="00173941" w:rsidP="00411EFF">
      <w:pPr>
        <w:pStyle w:val="a5"/>
        <w:spacing w:line="360" w:lineRule="auto"/>
        <w:ind w:left="0" w:firstLine="851"/>
        <w:contextualSpacing/>
        <w:rPr>
          <w:color w:val="000000"/>
          <w:sz w:val="31"/>
          <w:szCs w:val="31"/>
        </w:rPr>
      </w:pPr>
      <w:r w:rsidRPr="00411EFF">
        <w:rPr>
          <w:color w:val="000000"/>
          <w:sz w:val="31"/>
          <w:szCs w:val="31"/>
        </w:rPr>
        <w:t xml:space="preserve">При планировании </w:t>
      </w:r>
      <w:r w:rsidR="00841587">
        <w:rPr>
          <w:color w:val="000000"/>
          <w:sz w:val="31"/>
          <w:szCs w:val="31"/>
        </w:rPr>
        <w:t>расходов</w:t>
      </w:r>
      <w:r w:rsidRPr="00411EFF">
        <w:rPr>
          <w:color w:val="000000"/>
          <w:sz w:val="31"/>
          <w:szCs w:val="31"/>
        </w:rPr>
        <w:t xml:space="preserve"> прежде всего учитывались </w:t>
      </w:r>
      <w:r w:rsidR="00675E22">
        <w:rPr>
          <w:color w:val="000000"/>
          <w:sz w:val="31"/>
          <w:szCs w:val="31"/>
        </w:rPr>
        <w:t>пожелания и предложения</w:t>
      </w:r>
      <w:r w:rsidRPr="00411EFF">
        <w:rPr>
          <w:color w:val="000000"/>
          <w:sz w:val="31"/>
          <w:szCs w:val="31"/>
        </w:rPr>
        <w:t xml:space="preserve"> жителей. </w:t>
      </w:r>
      <w:r w:rsidR="00446216">
        <w:rPr>
          <w:color w:val="000000"/>
          <w:sz w:val="31"/>
          <w:szCs w:val="31"/>
        </w:rPr>
        <w:t xml:space="preserve">Бюджет района </w:t>
      </w:r>
      <w:r w:rsidR="00675E22" w:rsidRPr="00675E22">
        <w:rPr>
          <w:color w:val="000000"/>
          <w:sz w:val="31"/>
          <w:szCs w:val="31"/>
        </w:rPr>
        <w:t>по-прежнему</w:t>
      </w:r>
      <w:r w:rsidR="00BF52B2">
        <w:rPr>
          <w:color w:val="000000"/>
          <w:sz w:val="31"/>
          <w:szCs w:val="31"/>
        </w:rPr>
        <w:t xml:space="preserve"> остаётся социально ориентированным</w:t>
      </w:r>
      <w:r w:rsidR="00675E22" w:rsidRPr="00675E22">
        <w:rPr>
          <w:color w:val="000000"/>
          <w:sz w:val="31"/>
          <w:szCs w:val="31"/>
        </w:rPr>
        <w:t xml:space="preserve">, расходы на социальный сектор </w:t>
      </w:r>
      <w:r w:rsidR="007A44ED">
        <w:rPr>
          <w:color w:val="000000"/>
          <w:sz w:val="31"/>
          <w:szCs w:val="31"/>
        </w:rPr>
        <w:t>превышают</w:t>
      </w:r>
      <w:r w:rsidR="00675E22" w:rsidRPr="00675E22">
        <w:rPr>
          <w:color w:val="000000"/>
          <w:sz w:val="31"/>
          <w:szCs w:val="31"/>
        </w:rPr>
        <w:t xml:space="preserve"> 85 % от общего объема.</w:t>
      </w:r>
    </w:p>
    <w:p w:rsidR="00173941" w:rsidRPr="00411EFF" w:rsidRDefault="0026703D" w:rsidP="0026703D">
      <w:pPr>
        <w:pStyle w:val="a5"/>
        <w:spacing w:line="360" w:lineRule="auto"/>
        <w:ind w:left="0" w:firstLine="0"/>
        <w:contextualSpacing/>
        <w:rPr>
          <w:color w:val="000000"/>
          <w:sz w:val="31"/>
          <w:szCs w:val="31"/>
        </w:rPr>
      </w:pPr>
      <w:r>
        <w:rPr>
          <w:color w:val="000000"/>
          <w:sz w:val="16"/>
          <w:szCs w:val="16"/>
        </w:rPr>
        <w:t xml:space="preserve">              </w:t>
      </w:r>
      <w:r w:rsidR="00173941" w:rsidRPr="00411EFF">
        <w:rPr>
          <w:color w:val="000000"/>
          <w:sz w:val="31"/>
          <w:szCs w:val="31"/>
        </w:rPr>
        <w:t>В ходе реализации регионального проекта «Формирование комфортной городской среды» в</w:t>
      </w:r>
      <w:r w:rsidR="00BF52B2">
        <w:rPr>
          <w:color w:val="000000"/>
          <w:sz w:val="31"/>
          <w:szCs w:val="31"/>
        </w:rPr>
        <w:t xml:space="preserve"> 2024 году завершен второй этап комплексного благоустройства бульвара Новаторов. Как мы</w:t>
      </w:r>
      <w:r w:rsidR="00173941" w:rsidRPr="00411EFF">
        <w:rPr>
          <w:color w:val="000000"/>
          <w:sz w:val="31"/>
          <w:szCs w:val="31"/>
        </w:rPr>
        <w:t xml:space="preserve"> </w:t>
      </w:r>
      <w:r w:rsidR="00BF52B2">
        <w:rPr>
          <w:color w:val="000000"/>
          <w:sz w:val="31"/>
          <w:szCs w:val="31"/>
        </w:rPr>
        <w:t>у</w:t>
      </w:r>
      <w:r w:rsidR="00173941" w:rsidRPr="00411EFF">
        <w:rPr>
          <w:color w:val="000000"/>
          <w:sz w:val="31"/>
          <w:szCs w:val="31"/>
        </w:rPr>
        <w:t xml:space="preserve">видели </w:t>
      </w:r>
      <w:r w:rsidR="00BF52B2">
        <w:rPr>
          <w:color w:val="000000"/>
          <w:sz w:val="31"/>
          <w:szCs w:val="31"/>
        </w:rPr>
        <w:t xml:space="preserve">                   </w:t>
      </w:r>
      <w:r w:rsidR="00173941" w:rsidRPr="00411EFF">
        <w:rPr>
          <w:color w:val="000000"/>
          <w:sz w:val="31"/>
          <w:szCs w:val="31"/>
        </w:rPr>
        <w:t>в фильме</w:t>
      </w:r>
      <w:r w:rsidR="00675E22">
        <w:rPr>
          <w:color w:val="000000"/>
          <w:sz w:val="31"/>
          <w:szCs w:val="31"/>
        </w:rPr>
        <w:t>,</w:t>
      </w:r>
      <w:r w:rsidR="00173941" w:rsidRPr="00411EFF">
        <w:rPr>
          <w:color w:val="000000"/>
          <w:sz w:val="31"/>
          <w:szCs w:val="31"/>
        </w:rPr>
        <w:t xml:space="preserve"> сквер </w:t>
      </w:r>
      <w:r w:rsidR="00BF52B2">
        <w:rPr>
          <w:color w:val="000000"/>
          <w:sz w:val="31"/>
          <w:szCs w:val="31"/>
        </w:rPr>
        <w:t>превратился в современное и многофункциональное пространство</w:t>
      </w:r>
      <w:r w:rsidR="00173941" w:rsidRPr="00411EFF">
        <w:rPr>
          <w:color w:val="000000"/>
          <w:sz w:val="31"/>
          <w:szCs w:val="31"/>
        </w:rPr>
        <w:t xml:space="preserve"> для</w:t>
      </w:r>
      <w:r w:rsidR="00675E22">
        <w:rPr>
          <w:color w:val="000000"/>
          <w:sz w:val="31"/>
          <w:szCs w:val="31"/>
        </w:rPr>
        <w:t xml:space="preserve"> </w:t>
      </w:r>
      <w:r w:rsidR="00173941" w:rsidRPr="00411EFF">
        <w:rPr>
          <w:color w:val="000000"/>
          <w:sz w:val="31"/>
          <w:szCs w:val="31"/>
        </w:rPr>
        <w:t>отдыха</w:t>
      </w:r>
      <w:r w:rsidR="00BF52B2">
        <w:rPr>
          <w:color w:val="000000"/>
          <w:sz w:val="31"/>
          <w:szCs w:val="31"/>
        </w:rPr>
        <w:t xml:space="preserve"> и прогулок</w:t>
      </w:r>
      <w:r w:rsidR="00173941" w:rsidRPr="00411EFF">
        <w:rPr>
          <w:color w:val="000000"/>
          <w:sz w:val="31"/>
          <w:szCs w:val="31"/>
        </w:rPr>
        <w:t xml:space="preserve">. Общая стоимость работ </w:t>
      </w:r>
      <w:r w:rsidR="00675E22">
        <w:rPr>
          <w:color w:val="000000"/>
          <w:sz w:val="31"/>
          <w:szCs w:val="31"/>
        </w:rPr>
        <w:t>превысила</w:t>
      </w:r>
      <w:r w:rsidR="004B595C">
        <w:rPr>
          <w:color w:val="000000"/>
          <w:sz w:val="31"/>
          <w:szCs w:val="31"/>
        </w:rPr>
        <w:t xml:space="preserve"> 124 млн. рублей.</w:t>
      </w:r>
    </w:p>
    <w:p w:rsidR="00173941" w:rsidRPr="00411EFF" w:rsidRDefault="00173941" w:rsidP="00411EFF">
      <w:pPr>
        <w:spacing w:after="0" w:line="360" w:lineRule="auto"/>
        <w:ind w:firstLine="539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Также благодаря победе в городском конкурсе «Родной райо</w:t>
      </w:r>
      <w:r w:rsidR="004B59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н» выполнен капитальный ремонт, 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закуплено современное оборудование </w:t>
      </w:r>
      <w:r w:rsidR="004B595C">
        <w:rPr>
          <w:rFonts w:ascii="Times New Roman" w:hAnsi="Times New Roman"/>
          <w:color w:val="000000"/>
          <w:sz w:val="31"/>
          <w:szCs w:val="31"/>
          <w:lang w:eastAsia="ru-RU"/>
        </w:rPr>
        <w:t>для районных театров «шаговой доступности»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 </w:t>
      </w:r>
      <w:r w:rsidR="004B595C">
        <w:rPr>
          <w:rFonts w:ascii="Times New Roman" w:hAnsi="Times New Roman"/>
          <w:color w:val="000000"/>
          <w:sz w:val="31"/>
          <w:szCs w:val="31"/>
          <w:lang w:eastAsia="ru-RU"/>
        </w:rPr>
        <w:t>О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ткрытие новой сцены театра «Бродячая собачка» и переоборудованной сцены театра «</w:t>
      </w:r>
      <w:proofErr w:type="spellStart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Левендаль</w:t>
      </w:r>
      <w:proofErr w:type="spellEnd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» состоялось в</w:t>
      </w:r>
      <w:r w:rsidR="004B59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июне и сентябре минувшего года.</w:t>
      </w:r>
    </w:p>
    <w:p w:rsidR="00173941" w:rsidRPr="00411EFF" w:rsidRDefault="00D21D65" w:rsidP="00411EFF">
      <w:pPr>
        <w:pStyle w:val="futurismarkdown-paragraph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В ноябре</w:t>
      </w:r>
      <w:r w:rsidR="00173941" w:rsidRPr="00411EFF">
        <w:rPr>
          <w:color w:val="000000"/>
          <w:sz w:val="31"/>
          <w:szCs w:val="31"/>
        </w:rPr>
        <w:t> 2024 года в гимназии №261 открылось образо</w:t>
      </w:r>
      <w:r w:rsidR="00EC2FB7">
        <w:rPr>
          <w:color w:val="000000"/>
          <w:sz w:val="31"/>
          <w:szCs w:val="31"/>
        </w:rPr>
        <w:t>вательно-досуговое пространство</w:t>
      </w:r>
      <w:r w:rsidR="00173941" w:rsidRPr="00411EFF">
        <w:rPr>
          <w:color w:val="000000"/>
          <w:sz w:val="31"/>
          <w:szCs w:val="31"/>
        </w:rPr>
        <w:t xml:space="preserve"> в рамках проекта «Твой бюджет в школах». </w:t>
      </w:r>
      <w:r w:rsidR="00EC2FB7" w:rsidRPr="00EC2FB7">
        <w:rPr>
          <w:color w:val="000000"/>
          <w:sz w:val="31"/>
          <w:szCs w:val="31"/>
        </w:rPr>
        <w:t xml:space="preserve">Кабинет </w:t>
      </w:r>
      <w:r w:rsidR="00EC2FB7">
        <w:rPr>
          <w:color w:val="000000"/>
          <w:sz w:val="31"/>
          <w:szCs w:val="31"/>
        </w:rPr>
        <w:t xml:space="preserve">музыки </w:t>
      </w:r>
      <w:r w:rsidR="00EC2FB7" w:rsidRPr="00EC2FB7">
        <w:rPr>
          <w:color w:val="000000"/>
          <w:sz w:val="31"/>
          <w:szCs w:val="31"/>
        </w:rPr>
        <w:t xml:space="preserve">превратился в современную мультимедийную зону </w:t>
      </w:r>
      <w:r w:rsidR="00EC2FB7">
        <w:rPr>
          <w:color w:val="000000"/>
          <w:sz w:val="31"/>
          <w:szCs w:val="31"/>
        </w:rPr>
        <w:t xml:space="preserve">                  </w:t>
      </w:r>
      <w:r w:rsidR="00EC2FB7" w:rsidRPr="00EC2FB7">
        <w:rPr>
          <w:color w:val="000000"/>
          <w:sz w:val="31"/>
          <w:szCs w:val="31"/>
        </w:rPr>
        <w:t>с лекторием, зонами для видеомонтажа, звукозаписи и проведения эфиров, а также пространством для творческих мероприятий.</w:t>
      </w:r>
      <w:r w:rsidR="00EC2FB7">
        <w:t xml:space="preserve"> </w:t>
      </w:r>
    </w:p>
    <w:p w:rsidR="00173941" w:rsidRPr="00411EFF" w:rsidRDefault="00173941" w:rsidP="00411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В районе особое внимание уделяется условиям, в которых учатся и воспитываются наши дети.</w:t>
      </w:r>
    </w:p>
    <w:p w:rsidR="00411EFF" w:rsidRPr="00411EFF" w:rsidRDefault="00DC04DE" w:rsidP="00411EFF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379AB">
        <w:rPr>
          <w:rFonts w:ascii="Times New Roman" w:hAnsi="Times New Roman"/>
          <w:sz w:val="31"/>
          <w:szCs w:val="31"/>
          <w:lang w:eastAsia="ru-RU"/>
        </w:rPr>
        <w:t>З</w:t>
      </w:r>
      <w:r w:rsidR="00411EFF" w:rsidRPr="00E379AB">
        <w:rPr>
          <w:rFonts w:ascii="Times New Roman" w:hAnsi="Times New Roman"/>
          <w:sz w:val="31"/>
          <w:szCs w:val="31"/>
          <w:lang w:eastAsia="ru-RU"/>
        </w:rPr>
        <w:t xml:space="preserve">а </w:t>
      </w:r>
      <w:r w:rsidR="00446216" w:rsidRPr="00E379AB">
        <w:rPr>
          <w:rFonts w:ascii="Times New Roman" w:hAnsi="Times New Roman"/>
          <w:sz w:val="31"/>
          <w:szCs w:val="31"/>
          <w:lang w:eastAsia="ru-RU"/>
        </w:rPr>
        <w:t>минувший год</w:t>
      </w:r>
      <w:r w:rsidR="00411EFF" w:rsidRPr="00E379AB">
        <w:rPr>
          <w:rFonts w:ascii="Times New Roman" w:hAnsi="Times New Roman"/>
          <w:sz w:val="31"/>
          <w:szCs w:val="31"/>
          <w:lang w:eastAsia="ru-RU"/>
        </w:rPr>
        <w:t xml:space="preserve"> на сферу </w:t>
      </w:r>
      <w:r w:rsidR="00837812" w:rsidRPr="00E379AB">
        <w:rPr>
          <w:rFonts w:ascii="Times New Roman" w:hAnsi="Times New Roman"/>
          <w:b/>
          <w:sz w:val="31"/>
          <w:szCs w:val="31"/>
          <w:lang w:eastAsia="ru-RU"/>
        </w:rPr>
        <w:t>образовани</w:t>
      </w:r>
      <w:r w:rsidR="00675E22" w:rsidRPr="00E379AB">
        <w:rPr>
          <w:rFonts w:ascii="Times New Roman" w:hAnsi="Times New Roman"/>
          <w:b/>
          <w:sz w:val="31"/>
          <w:szCs w:val="31"/>
          <w:lang w:eastAsia="ru-RU"/>
        </w:rPr>
        <w:t>я</w:t>
      </w:r>
      <w:r w:rsidR="00837812" w:rsidRPr="00E379AB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411EFF" w:rsidRPr="00E379AB">
        <w:rPr>
          <w:rFonts w:ascii="Times New Roman" w:hAnsi="Times New Roman"/>
          <w:sz w:val="31"/>
          <w:szCs w:val="31"/>
          <w:lang w:eastAsia="ru-RU"/>
        </w:rPr>
        <w:t xml:space="preserve">направлено более </w:t>
      </w:r>
      <w:r w:rsidRPr="00E379AB">
        <w:rPr>
          <w:rFonts w:ascii="Times New Roman" w:hAnsi="Times New Roman"/>
          <w:sz w:val="31"/>
          <w:szCs w:val="31"/>
          <w:lang w:eastAsia="ru-RU"/>
        </w:rPr>
        <w:br/>
      </w:r>
      <w:r w:rsidR="00446216" w:rsidRPr="00E379AB">
        <w:rPr>
          <w:rFonts w:ascii="Times New Roman" w:hAnsi="Times New Roman"/>
          <w:sz w:val="31"/>
          <w:szCs w:val="31"/>
          <w:lang w:eastAsia="ru-RU"/>
        </w:rPr>
        <w:t>11</w:t>
      </w:r>
      <w:r w:rsidR="00411EFF" w:rsidRPr="00E379AB">
        <w:rPr>
          <w:rFonts w:ascii="Times New Roman" w:hAnsi="Times New Roman"/>
          <w:sz w:val="31"/>
          <w:szCs w:val="31"/>
          <w:lang w:eastAsia="ru-RU"/>
        </w:rPr>
        <w:t xml:space="preserve"> млрд. руб</w:t>
      </w:r>
      <w:r w:rsidR="00D21D65" w:rsidRPr="00E379AB">
        <w:rPr>
          <w:rFonts w:ascii="Times New Roman" w:hAnsi="Times New Roman"/>
          <w:sz w:val="31"/>
          <w:szCs w:val="31"/>
          <w:lang w:eastAsia="ru-RU"/>
        </w:rPr>
        <w:t>лей</w:t>
      </w:r>
      <w:r w:rsidR="00411EFF" w:rsidRPr="00E379AB">
        <w:rPr>
          <w:rFonts w:ascii="Times New Roman" w:hAnsi="Times New Roman"/>
          <w:sz w:val="31"/>
          <w:szCs w:val="31"/>
          <w:lang w:eastAsia="ru-RU"/>
        </w:rPr>
        <w:t xml:space="preserve">. </w:t>
      </w:r>
      <w:r w:rsidR="00411EFF"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Это позволило значительно улучшить материально-техническую базу учреждений,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построить</w:t>
      </w:r>
      <w:r w:rsidR="00D21D6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</w:t>
      </w:r>
      <w:r w:rsidR="00A24F6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411EFF" w:rsidRPr="00411EFF">
        <w:rPr>
          <w:rFonts w:ascii="Times New Roman" w:hAnsi="Times New Roman"/>
          <w:color w:val="000000"/>
          <w:sz w:val="31"/>
          <w:szCs w:val="31"/>
          <w:lang w:eastAsia="ru-RU"/>
        </w:rPr>
        <w:t>провести ремон</w:t>
      </w:r>
      <w:r w:rsidR="00B8707B">
        <w:rPr>
          <w:rFonts w:ascii="Times New Roman" w:hAnsi="Times New Roman"/>
          <w:color w:val="000000"/>
          <w:sz w:val="31"/>
          <w:szCs w:val="31"/>
          <w:lang w:eastAsia="ru-RU"/>
        </w:rPr>
        <w:t>тные работы в детских садах</w:t>
      </w:r>
      <w:r w:rsidR="00411EFF"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446216">
        <w:rPr>
          <w:rFonts w:ascii="Times New Roman" w:hAnsi="Times New Roman"/>
          <w:color w:val="000000"/>
          <w:sz w:val="31"/>
          <w:szCs w:val="31"/>
          <w:lang w:eastAsia="ru-RU"/>
        </w:rPr>
        <w:t>и школ</w:t>
      </w:r>
      <w:r w:rsidR="00B8707B">
        <w:rPr>
          <w:rFonts w:ascii="Times New Roman" w:hAnsi="Times New Roman"/>
          <w:color w:val="000000"/>
          <w:sz w:val="31"/>
          <w:szCs w:val="31"/>
          <w:lang w:eastAsia="ru-RU"/>
        </w:rPr>
        <w:t>ах</w:t>
      </w:r>
      <w:r w:rsidR="00446216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</w:p>
    <w:p w:rsidR="00E067B1" w:rsidRPr="00E067B1" w:rsidRDefault="00411EFF" w:rsidP="00E067B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31"/>
          <w:szCs w:val="31"/>
          <w:lang w:eastAsia="ru-RU"/>
        </w:rPr>
      </w:pPr>
      <w:r w:rsidRPr="00396D0B">
        <w:rPr>
          <w:rFonts w:ascii="Times New Roman" w:hAnsi="Times New Roman"/>
          <w:sz w:val="31"/>
          <w:szCs w:val="31"/>
          <w:lang w:eastAsia="ru-RU"/>
        </w:rPr>
        <w:lastRenderedPageBreak/>
        <w:t xml:space="preserve">В рамках Адресной инвестиционной программы в 2024 году началось строительство актового зала на 196 мест </w:t>
      </w:r>
      <w:r w:rsidR="00077FB5">
        <w:rPr>
          <w:rFonts w:ascii="Times New Roman" w:hAnsi="Times New Roman"/>
          <w:sz w:val="31"/>
          <w:szCs w:val="31"/>
          <w:lang w:eastAsia="ru-RU"/>
        </w:rPr>
        <w:t>в школе № 506</w:t>
      </w:r>
      <w:r w:rsidR="00E067B1">
        <w:rPr>
          <w:rFonts w:ascii="Times New Roman" w:hAnsi="Times New Roman"/>
          <w:sz w:val="31"/>
          <w:szCs w:val="31"/>
          <w:lang w:eastAsia="ru-RU"/>
        </w:rPr>
        <w:t xml:space="preserve"> по адресу: </w:t>
      </w:r>
      <w:r w:rsidR="00E067B1" w:rsidRPr="00E067B1">
        <w:rPr>
          <w:rFonts w:ascii="Times New Roman" w:hAnsi="Times New Roman"/>
          <w:sz w:val="31"/>
          <w:szCs w:val="31"/>
          <w:lang w:eastAsia="ru-RU"/>
        </w:rPr>
        <w:t>ул. Солдата Корзуна, д. 15, корп. 2</w:t>
      </w:r>
      <w:r w:rsidR="00E067B1">
        <w:rPr>
          <w:rFonts w:ascii="Times New Roman" w:hAnsi="Times New Roman"/>
          <w:sz w:val="31"/>
          <w:szCs w:val="31"/>
          <w:lang w:eastAsia="ru-RU"/>
        </w:rPr>
        <w:t xml:space="preserve">; </w:t>
      </w:r>
      <w:r w:rsidR="00E067B1" w:rsidRPr="00E067B1">
        <w:rPr>
          <w:rFonts w:ascii="Times New Roman" w:hAnsi="Times New Roman"/>
          <w:sz w:val="31"/>
          <w:szCs w:val="31"/>
          <w:lang w:eastAsia="ru-RU"/>
        </w:rPr>
        <w:t xml:space="preserve">проектирование здания школы, планируемой к размещению по адресу: пр. Народного Ополчения, уч. 270, </w:t>
      </w:r>
      <w:r w:rsidR="001B2F22">
        <w:rPr>
          <w:rFonts w:ascii="Times New Roman" w:hAnsi="Times New Roman"/>
          <w:sz w:val="31"/>
          <w:szCs w:val="31"/>
          <w:lang w:eastAsia="ru-RU"/>
        </w:rPr>
        <w:t xml:space="preserve">проектирование </w:t>
      </w:r>
      <w:r w:rsidR="00E067B1" w:rsidRPr="00E067B1">
        <w:rPr>
          <w:rFonts w:ascii="Times New Roman" w:hAnsi="Times New Roman"/>
          <w:sz w:val="31"/>
          <w:szCs w:val="31"/>
          <w:lang w:eastAsia="ru-RU"/>
        </w:rPr>
        <w:t xml:space="preserve">здания детского сада по адресу: ул. Солдата Корзуна, уч. 8. Вышеуказанные мероприятия планируется завершить в 2025 году. </w:t>
      </w:r>
    </w:p>
    <w:p w:rsidR="00411EFF" w:rsidRPr="00411EFF" w:rsidRDefault="00411EFF" w:rsidP="00411EFF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За 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минувшие 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5 лет отремонтировано 15 пришкольных спортивных </w:t>
      </w:r>
      <w:r w:rsidR="00A70AC7">
        <w:rPr>
          <w:rFonts w:ascii="Times New Roman" w:hAnsi="Times New Roman"/>
          <w:color w:val="000000"/>
          <w:sz w:val="31"/>
          <w:szCs w:val="31"/>
          <w:lang w:eastAsia="ru-RU"/>
        </w:rPr>
        <w:t>стадионов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, ко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>торыми активно пользуются учащиеся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 жители района. В рамках адресной программы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капитального ремонта в 2024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году ремонтные работы выполнены в 26 образовательных </w:t>
      </w:r>
      <w:proofErr w:type="gramStart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учреждениях,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</w:t>
      </w:r>
      <w:proofErr w:type="gramEnd"/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т.ч. ремонт кровли, фасадов и инженерных систем.</w:t>
      </w:r>
    </w:p>
    <w:p w:rsidR="00411EFF" w:rsidRPr="00411EFF" w:rsidRDefault="00411EFF" w:rsidP="00411EFF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Текущий ремонт проведен в 123 уч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>реждениях почти на 300 млн. рублей.</w:t>
      </w:r>
    </w:p>
    <w:p w:rsidR="00411EFF" w:rsidRDefault="00411EFF" w:rsidP="00411E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Благодаря инициативе Губернатора Александра Дмитриевича </w:t>
      </w:r>
      <w:proofErr w:type="spellStart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Беглова</w:t>
      </w:r>
      <w:proofErr w:type="spellEnd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, школы района активно включились в конкурсный о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>тбор на предоставление грантов.</w:t>
      </w:r>
      <w:r w:rsidR="00CE36A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>В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2024 году 384 </w:t>
      </w:r>
      <w:r w:rsidR="00A70AC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Лицей получил грант 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>на сумму 10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млн. рублей на приобретение современного оборудования для образовательного процесса, а школы </w:t>
      </w:r>
      <w:r w:rsidR="00077FB5">
        <w:rPr>
          <w:rFonts w:ascii="Times New Roman" w:hAnsi="Times New Roman"/>
          <w:color w:val="000000"/>
          <w:sz w:val="31"/>
          <w:szCs w:val="31"/>
          <w:lang w:eastAsia="ru-RU"/>
        </w:rPr>
        <w:t>№</w:t>
      </w:r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283 и </w:t>
      </w:r>
      <w:proofErr w:type="gramStart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>551  получили</w:t>
      </w:r>
      <w:proofErr w:type="gramEnd"/>
      <w:r w:rsidRPr="00411EF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гранты Российского движения детей и молодёжи «Движение Первых».</w:t>
      </w:r>
    </w:p>
    <w:p w:rsidR="00E93F26" w:rsidRDefault="002D4858" w:rsidP="00E93F26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рамках </w:t>
      </w:r>
      <w:r w:rsidRPr="001864F5">
        <w:rPr>
          <w:rFonts w:ascii="Times New Roman" w:hAnsi="Times New Roman"/>
          <w:color w:val="000000"/>
          <w:sz w:val="31"/>
          <w:szCs w:val="31"/>
          <w:lang w:eastAsia="ru-RU"/>
        </w:rPr>
        <w:t>федеральн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ого</w:t>
      </w:r>
      <w:r w:rsidRPr="001864F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проект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а</w:t>
      </w:r>
      <w:r w:rsidRPr="001864F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«Спорт-норма жизни»</w:t>
      </w:r>
      <w:r w:rsidR="0090511A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продолжи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лась работа по 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улучш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ению </w:t>
      </w:r>
      <w:r w:rsidRPr="002D4858">
        <w:rPr>
          <w:rFonts w:ascii="Times New Roman" w:hAnsi="Times New Roman"/>
          <w:b/>
          <w:color w:val="000000"/>
          <w:sz w:val="31"/>
          <w:szCs w:val="31"/>
          <w:lang w:eastAsia="ru-RU"/>
        </w:rPr>
        <w:t>спортивной инфраструктуры</w:t>
      </w:r>
      <w:r w:rsidR="006C736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, созданию </w:t>
      </w:r>
      <w:r w:rsidR="0090511A">
        <w:rPr>
          <w:rFonts w:ascii="Times New Roman" w:hAnsi="Times New Roman"/>
          <w:color w:val="000000"/>
          <w:sz w:val="31"/>
          <w:szCs w:val="31"/>
          <w:lang w:eastAsia="ru-RU"/>
        </w:rPr>
        <w:t>комфортных условий для занятий</w:t>
      </w:r>
      <w:r w:rsidR="006C736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спортом</w:t>
      </w:r>
      <w:r w:rsidRPr="001A750A">
        <w:rPr>
          <w:rFonts w:ascii="Times New Roman" w:hAnsi="Times New Roman"/>
          <w:bCs/>
          <w:iCs/>
          <w:color w:val="000000"/>
          <w:sz w:val="31"/>
          <w:szCs w:val="31"/>
        </w:rPr>
        <w:t>.</w:t>
      </w:r>
    </w:p>
    <w:p w:rsidR="00A70AC7" w:rsidRDefault="00E93F26" w:rsidP="00E93F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       </w:t>
      </w:r>
      <w:r w:rsidRPr="00E93F2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Спортсмены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Кировского </w:t>
      </w:r>
      <w:r w:rsidRPr="00E93F26">
        <w:rPr>
          <w:rFonts w:ascii="Times New Roman" w:hAnsi="Times New Roman"/>
          <w:color w:val="000000"/>
          <w:sz w:val="31"/>
          <w:szCs w:val="31"/>
          <w:lang w:eastAsia="ru-RU"/>
        </w:rPr>
        <w:t>района продолжают радовать своими победами на соревнованиях различного уровня.</w:t>
      </w:r>
      <w:r w:rsidR="00FF755C" w:rsidRPr="00E93F2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</w:p>
    <w:p w:rsidR="00FF755C" w:rsidRPr="001A750A" w:rsidRDefault="004E5DF1" w:rsidP="00A70AC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 w:rsidRPr="004E5DF1">
        <w:rPr>
          <w:rFonts w:ascii="Times New Roman" w:hAnsi="Times New Roman"/>
          <w:bCs/>
          <w:iCs/>
          <w:color w:val="000000"/>
          <w:sz w:val="31"/>
          <w:szCs w:val="31"/>
        </w:rPr>
        <w:t>В</w:t>
      </w:r>
      <w:r w:rsidR="001A750A"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состав сборной Санкт-Петербурга </w:t>
      </w:r>
      <w:r w:rsidR="006C736C"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по </w:t>
      </w:r>
      <w:r w:rsidR="00A70AC7" w:rsidRPr="004E5DF1">
        <w:rPr>
          <w:rFonts w:ascii="Times New Roman" w:hAnsi="Times New Roman"/>
          <w:bCs/>
          <w:iCs/>
          <w:color w:val="000000"/>
          <w:sz w:val="31"/>
          <w:szCs w:val="31"/>
        </w:rPr>
        <w:t>различным видам спорта</w:t>
      </w:r>
      <w:r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включены </w:t>
      </w:r>
      <w:r w:rsidRPr="004E5DF1">
        <w:rPr>
          <w:rFonts w:ascii="Times New Roman" w:hAnsi="Times New Roman"/>
          <w:color w:val="000000"/>
          <w:sz w:val="31"/>
          <w:szCs w:val="31"/>
          <w:lang w:eastAsia="ru-RU"/>
        </w:rPr>
        <w:t>94 спортсмена</w:t>
      </w:r>
      <w:r w:rsidR="00A70AC7"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, </w:t>
      </w:r>
      <w:r w:rsidR="0076689B" w:rsidRPr="004E5DF1">
        <w:rPr>
          <w:rFonts w:ascii="Times New Roman" w:hAnsi="Times New Roman"/>
          <w:bCs/>
          <w:iCs/>
          <w:color w:val="000000"/>
          <w:sz w:val="31"/>
          <w:szCs w:val="31"/>
        </w:rPr>
        <w:t>4</w:t>
      </w:r>
      <w:r w:rsidRPr="004E5DF1">
        <w:rPr>
          <w:rFonts w:ascii="Times New Roman" w:hAnsi="Times New Roman"/>
          <w:bCs/>
          <w:iCs/>
          <w:color w:val="000000"/>
          <w:sz w:val="31"/>
          <w:szCs w:val="31"/>
        </w:rPr>
        <w:t>,</w:t>
      </w:r>
      <w:r w:rsidR="00A70AC7"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из которых</w:t>
      </w:r>
      <w:r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- </w:t>
      </w:r>
      <w:r w:rsidR="001A750A" w:rsidRPr="004E5DF1">
        <w:rPr>
          <w:rFonts w:ascii="Times New Roman" w:hAnsi="Times New Roman"/>
          <w:bCs/>
          <w:iCs/>
          <w:color w:val="000000"/>
          <w:sz w:val="31"/>
          <w:szCs w:val="31"/>
        </w:rPr>
        <w:t>в состав сборной России</w:t>
      </w:r>
      <w:r w:rsidR="006C736C" w:rsidRPr="004E5DF1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по баскетболу и лёгкой атлетике</w:t>
      </w:r>
      <w:r w:rsidR="00FF755C" w:rsidRPr="004E5DF1">
        <w:rPr>
          <w:rFonts w:ascii="Times New Roman" w:hAnsi="Times New Roman"/>
          <w:bCs/>
          <w:iCs/>
          <w:color w:val="000000"/>
          <w:sz w:val="31"/>
          <w:szCs w:val="31"/>
        </w:rPr>
        <w:t>.</w:t>
      </w:r>
    </w:p>
    <w:p w:rsidR="00FF755C" w:rsidRDefault="006C736C" w:rsidP="002D485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>Напомню, что</w:t>
      </w:r>
      <w:r w:rsidR="00FF755C" w:rsidRPr="00FF75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при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непосредственной </w:t>
      </w:r>
      <w:r w:rsidR="00FF755C" w:rsidRPr="00FF75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поддержке Губернатора Александра </w:t>
      </w:r>
      <w:r w:rsidR="00A7677D" w:rsidRPr="00411EFF">
        <w:rPr>
          <w:rFonts w:ascii="Times New Roman" w:hAnsi="Times New Roman"/>
          <w:color w:val="000000"/>
          <w:sz w:val="31"/>
          <w:szCs w:val="31"/>
          <w:lang w:eastAsia="ru-RU"/>
        </w:rPr>
        <w:t>Дмитриевича</w:t>
      </w:r>
      <w:r w:rsidR="00A7677D" w:rsidRPr="00FF75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="00FF755C" w:rsidRPr="00FF755C">
        <w:rPr>
          <w:rFonts w:ascii="Times New Roman" w:hAnsi="Times New Roman"/>
          <w:color w:val="000000"/>
          <w:sz w:val="31"/>
          <w:szCs w:val="31"/>
          <w:lang w:eastAsia="ru-RU"/>
        </w:rPr>
        <w:t>Беглова</w:t>
      </w:r>
      <w:proofErr w:type="spellEnd"/>
      <w:r w:rsidR="00FF755C" w:rsidRPr="00FF75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проведены масштабные работы по ремонту стадиона «Шторм». На </w:t>
      </w:r>
      <w:r w:rsidR="00D752D6" w:rsidRPr="00FF755C">
        <w:rPr>
          <w:rFonts w:ascii="Times New Roman" w:hAnsi="Times New Roman"/>
          <w:color w:val="000000"/>
          <w:sz w:val="31"/>
          <w:szCs w:val="31"/>
          <w:lang w:eastAsia="ru-RU"/>
        </w:rPr>
        <w:t>сегодняшний</w:t>
      </w:r>
      <w:r w:rsidR="00FF755C" w:rsidRPr="00FF75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день объект заметно преобразился и привлекает с</w:t>
      </w:r>
      <w:r w:rsidR="00FF755C">
        <w:rPr>
          <w:rFonts w:ascii="Times New Roman" w:hAnsi="Times New Roman"/>
          <w:color w:val="000000"/>
          <w:sz w:val="31"/>
          <w:szCs w:val="31"/>
          <w:lang w:eastAsia="ru-RU"/>
        </w:rPr>
        <w:t>портсменов</w:t>
      </w:r>
      <w:r w:rsidR="00FF755C" w:rsidRPr="00FF75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со всего города.</w:t>
      </w:r>
    </w:p>
    <w:p w:rsidR="009069A2" w:rsidRPr="00E379AB" w:rsidRDefault="006C736C" w:rsidP="009069A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В 2024 году н</w:t>
      </w:r>
      <w:r w:rsidRPr="006C736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а территории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спортивной школы олимпийского резерва</w:t>
      </w:r>
      <w:r w:rsidRPr="006C736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 на </w:t>
      </w:r>
      <w:r w:rsidR="0046233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ее загородной </w:t>
      </w:r>
      <w:r w:rsidRPr="006C736C">
        <w:rPr>
          <w:rFonts w:ascii="Times New Roman" w:hAnsi="Times New Roman"/>
          <w:color w:val="000000"/>
          <w:sz w:val="31"/>
          <w:szCs w:val="31"/>
          <w:lang w:eastAsia="ru-RU"/>
        </w:rPr>
        <w:t>базе «Аист»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Ленинградской области</w:t>
      </w:r>
      <w:r w:rsidR="0046233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9069A2" w:rsidRPr="009069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(деревня </w:t>
      </w:r>
      <w:proofErr w:type="spellStart"/>
      <w:r w:rsidR="009069A2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9069A2">
        <w:rPr>
          <w:rStyle w:val="a8"/>
        </w:rPr>
        <w:t>а́</w:t>
      </w:r>
      <w:r w:rsidR="009069A2" w:rsidRPr="009069A2">
        <w:rPr>
          <w:rFonts w:ascii="Times New Roman" w:hAnsi="Times New Roman"/>
          <w:color w:val="000000"/>
          <w:sz w:val="20"/>
          <w:szCs w:val="20"/>
          <w:lang w:eastAsia="ru-RU"/>
        </w:rPr>
        <w:t>волок</w:t>
      </w:r>
      <w:proofErr w:type="spellEnd"/>
      <w:r w:rsidR="009069A2" w:rsidRPr="009069A2">
        <w:rPr>
          <w:rFonts w:ascii="Times New Roman" w:hAnsi="Times New Roman"/>
          <w:color w:val="000000"/>
          <w:sz w:val="20"/>
          <w:szCs w:val="20"/>
          <w:lang w:eastAsia="ru-RU"/>
        </w:rPr>
        <w:t>, Лужский район)</w:t>
      </w:r>
      <w:r w:rsidR="009069A2" w:rsidRPr="00EF405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462330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возведены </w:t>
      </w:r>
      <w:r w:rsidRPr="006C736C">
        <w:rPr>
          <w:rFonts w:ascii="Times New Roman" w:hAnsi="Times New Roman"/>
          <w:color w:val="000000"/>
          <w:sz w:val="31"/>
          <w:szCs w:val="31"/>
          <w:lang w:eastAsia="ru-RU"/>
        </w:rPr>
        <w:t>каркасно-тентовые сооружения с крытыми игровыми полями</w:t>
      </w:r>
      <w:r w:rsidR="009069A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9069A2" w:rsidRPr="00E379AB">
        <w:rPr>
          <w:rFonts w:ascii="Times New Roman" w:hAnsi="Times New Roman"/>
          <w:sz w:val="31"/>
          <w:szCs w:val="31"/>
          <w:lang w:eastAsia="ru-RU"/>
        </w:rPr>
        <w:t>на общую сумму 157 млн. руб.</w:t>
      </w:r>
    </w:p>
    <w:p w:rsidR="002D4858" w:rsidRDefault="00FF755C" w:rsidP="002D485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В 2024 году</w:t>
      </w:r>
      <w:r w:rsidR="002D485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2D4858"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проведены ремонтные работы на </w:t>
      </w:r>
      <w:r w:rsidR="002D485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6 </w:t>
      </w:r>
      <w:proofErr w:type="spellStart"/>
      <w:r w:rsidR="002D4858" w:rsidRPr="00242301">
        <w:rPr>
          <w:rFonts w:ascii="Times New Roman" w:hAnsi="Times New Roman"/>
          <w:color w:val="000000"/>
          <w:sz w:val="31"/>
          <w:szCs w:val="31"/>
          <w:lang w:eastAsia="ru-RU"/>
        </w:rPr>
        <w:t>внутридворовых</w:t>
      </w:r>
      <w:proofErr w:type="spellEnd"/>
      <w:r w:rsidR="002D4858"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спортивных площадках </w:t>
      </w:r>
      <w:r w:rsidR="002D4858" w:rsidRPr="001864F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на общую сумму </w:t>
      </w:r>
      <w:r w:rsidR="002D4858">
        <w:rPr>
          <w:rFonts w:ascii="Times New Roman" w:hAnsi="Times New Roman"/>
          <w:color w:val="000000"/>
          <w:sz w:val="31"/>
          <w:szCs w:val="31"/>
          <w:lang w:eastAsia="ru-RU"/>
        </w:rPr>
        <w:t>9</w:t>
      </w:r>
      <w:r w:rsidR="002D4858" w:rsidRPr="001864F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млн. руб</w:t>
      </w:r>
      <w:r w:rsidR="00462330">
        <w:rPr>
          <w:rFonts w:ascii="Times New Roman" w:hAnsi="Times New Roman"/>
          <w:color w:val="000000"/>
          <w:sz w:val="31"/>
          <w:szCs w:val="31"/>
          <w:lang w:eastAsia="ru-RU"/>
        </w:rPr>
        <w:t>лей</w:t>
      </w:r>
      <w:r w:rsidR="002D4858" w:rsidRPr="001864F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</w:t>
      </w:r>
      <w:r w:rsidR="002D4858" w:rsidRPr="00242301">
        <w:rPr>
          <w:rFonts w:ascii="Times New Roman" w:hAnsi="Times New Roman"/>
          <w:color w:val="000000"/>
          <w:sz w:val="20"/>
          <w:szCs w:val="20"/>
          <w:lang w:eastAsia="ru-RU"/>
        </w:rPr>
        <w:t>(</w:t>
      </w:r>
      <w:r w:rsidR="002D4858" w:rsidRPr="001864F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пр. Стачек, д.77, ул. Стойкости, д.18, пр. Народного Ополчения, д.187, ул. Баррикадная улица, д.36, наб. реки Екатерингофки, д.17, ул. </w:t>
      </w:r>
      <w:proofErr w:type="spellStart"/>
      <w:r w:rsidR="002D4858" w:rsidRPr="001864F5">
        <w:rPr>
          <w:rFonts w:ascii="Times New Roman" w:hAnsi="Times New Roman"/>
          <w:color w:val="000000"/>
          <w:sz w:val="20"/>
          <w:szCs w:val="20"/>
          <w:lang w:eastAsia="ru-RU"/>
        </w:rPr>
        <w:t>Автовская</w:t>
      </w:r>
      <w:proofErr w:type="spellEnd"/>
      <w:r w:rsidR="002D4858" w:rsidRPr="001864F5">
        <w:rPr>
          <w:rFonts w:ascii="Times New Roman" w:hAnsi="Times New Roman"/>
          <w:color w:val="000000"/>
          <w:sz w:val="20"/>
          <w:szCs w:val="20"/>
          <w:lang w:eastAsia="ru-RU"/>
        </w:rPr>
        <w:t>, у дома 16)</w:t>
      </w:r>
      <w:r w:rsidR="002D4858" w:rsidRPr="00242301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2D4858" w:rsidRDefault="004E5DF1" w:rsidP="002D4858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>
        <w:rPr>
          <w:rFonts w:ascii="Times New Roman" w:hAnsi="Times New Roman"/>
          <w:bCs/>
          <w:iCs/>
          <w:color w:val="000000"/>
          <w:sz w:val="31"/>
          <w:szCs w:val="31"/>
        </w:rPr>
        <w:t>Как вы уже видели в фильме б</w:t>
      </w:r>
      <w:r w:rsidR="006C736C">
        <w:rPr>
          <w:rFonts w:ascii="Times New Roman" w:hAnsi="Times New Roman"/>
          <w:bCs/>
          <w:iCs/>
          <w:color w:val="000000"/>
          <w:sz w:val="31"/>
          <w:szCs w:val="31"/>
        </w:rPr>
        <w:t>ольшое вниман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ие уделяется работе с </w:t>
      </w:r>
      <w:r w:rsidRPr="004E5DF1">
        <w:rPr>
          <w:rFonts w:ascii="Times New Roman" w:hAnsi="Times New Roman"/>
          <w:b/>
          <w:bCs/>
          <w:iCs/>
          <w:color w:val="000000"/>
          <w:sz w:val="31"/>
          <w:szCs w:val="31"/>
        </w:rPr>
        <w:t>молодежью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. </w:t>
      </w:r>
      <w:r w:rsidR="002D4858" w:rsidRPr="008218B6">
        <w:rPr>
          <w:rFonts w:ascii="Times New Roman" w:hAnsi="Times New Roman"/>
          <w:bCs/>
          <w:iCs/>
          <w:color w:val="000000"/>
          <w:sz w:val="31"/>
          <w:szCs w:val="31"/>
        </w:rPr>
        <w:t>Силами Молодежного совета</w:t>
      </w:r>
      <w:r w:rsidR="002D4858" w:rsidRPr="008218B6">
        <w:t xml:space="preserve"> </w:t>
      </w:r>
      <w:r w:rsidR="00462330">
        <w:rPr>
          <w:rFonts w:ascii="Times New Roman" w:hAnsi="Times New Roman"/>
          <w:bCs/>
          <w:iCs/>
          <w:color w:val="000000"/>
          <w:sz w:val="31"/>
          <w:szCs w:val="31"/>
        </w:rPr>
        <w:t xml:space="preserve">Кировского района </w:t>
      </w:r>
      <w:r w:rsidR="002D4858" w:rsidRPr="008218B6">
        <w:rPr>
          <w:rFonts w:ascii="Times New Roman" w:hAnsi="Times New Roman"/>
          <w:bCs/>
          <w:iCs/>
          <w:color w:val="000000"/>
          <w:sz w:val="31"/>
          <w:szCs w:val="31"/>
        </w:rPr>
        <w:t>проводятся мероприятия по организ</w:t>
      </w:r>
      <w:r w:rsidR="00462330">
        <w:rPr>
          <w:rFonts w:ascii="Times New Roman" w:hAnsi="Times New Roman"/>
          <w:bCs/>
          <w:iCs/>
          <w:color w:val="000000"/>
          <w:sz w:val="31"/>
          <w:szCs w:val="31"/>
        </w:rPr>
        <w:t xml:space="preserve">ации досуга молодежи, </w:t>
      </w:r>
      <w:r w:rsidR="002D4858" w:rsidRPr="008218B6">
        <w:rPr>
          <w:rFonts w:ascii="Times New Roman" w:hAnsi="Times New Roman"/>
          <w:bCs/>
          <w:iCs/>
          <w:color w:val="000000"/>
          <w:sz w:val="31"/>
          <w:szCs w:val="31"/>
        </w:rPr>
        <w:t>оказанию помощи нуждающимс</w:t>
      </w:r>
      <w:r w:rsidR="00462330">
        <w:rPr>
          <w:rFonts w:ascii="Times New Roman" w:hAnsi="Times New Roman"/>
          <w:bCs/>
          <w:iCs/>
          <w:color w:val="000000"/>
          <w:sz w:val="31"/>
          <w:szCs w:val="31"/>
        </w:rPr>
        <w:t>я, сбору и отправке гуманитарных</w:t>
      </w:r>
      <w:r w:rsidR="002D4858" w:rsidRPr="008218B6">
        <w:rPr>
          <w:rFonts w:ascii="Times New Roman" w:hAnsi="Times New Roman"/>
          <w:bCs/>
          <w:iCs/>
          <w:color w:val="000000"/>
          <w:sz w:val="31"/>
          <w:szCs w:val="31"/>
        </w:rPr>
        <w:t xml:space="preserve"> </w:t>
      </w:r>
      <w:r w:rsidR="00462330">
        <w:rPr>
          <w:rFonts w:ascii="Times New Roman" w:hAnsi="Times New Roman"/>
          <w:bCs/>
          <w:iCs/>
          <w:color w:val="000000"/>
          <w:sz w:val="31"/>
          <w:szCs w:val="31"/>
        </w:rPr>
        <w:t xml:space="preserve">грузов </w:t>
      </w:r>
      <w:r w:rsidR="002D4858" w:rsidRPr="008218B6">
        <w:rPr>
          <w:rFonts w:ascii="Times New Roman" w:hAnsi="Times New Roman"/>
          <w:bCs/>
          <w:iCs/>
          <w:color w:val="000000"/>
          <w:sz w:val="31"/>
          <w:szCs w:val="31"/>
        </w:rPr>
        <w:t>в зону проведения специальной военной операции.</w:t>
      </w:r>
      <w:r w:rsidR="006C736C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Эт</w:t>
      </w:r>
      <w:r w:rsidR="00462330">
        <w:rPr>
          <w:rFonts w:ascii="Times New Roman" w:hAnsi="Times New Roman"/>
          <w:bCs/>
          <w:iCs/>
          <w:color w:val="000000"/>
          <w:sz w:val="31"/>
          <w:szCs w:val="31"/>
        </w:rPr>
        <w:t>а работа осуществляется в тесном взаимодействии с ветеранами, жителями блокадного Ленинграда и другими общественными организациями</w:t>
      </w:r>
      <w:r w:rsidR="006C736C">
        <w:rPr>
          <w:rFonts w:ascii="Times New Roman" w:hAnsi="Times New Roman"/>
          <w:bCs/>
          <w:iCs/>
          <w:color w:val="000000"/>
          <w:sz w:val="31"/>
          <w:szCs w:val="31"/>
        </w:rPr>
        <w:t>.</w:t>
      </w:r>
    </w:p>
    <w:p w:rsidR="002D4858" w:rsidRDefault="002D4858" w:rsidP="002D4858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 w:rsidRPr="008218B6">
        <w:rPr>
          <w:rFonts w:ascii="Times New Roman" w:hAnsi="Times New Roman"/>
          <w:bCs/>
          <w:iCs/>
          <w:color w:val="000000"/>
          <w:sz w:val="31"/>
          <w:szCs w:val="31"/>
        </w:rPr>
        <w:t>На базе клуба «Алые Паруса» по адресу: ул. Новостроек 15, создан «</w:t>
      </w:r>
      <w:proofErr w:type="spellStart"/>
      <w:r w:rsidRPr="008218B6">
        <w:rPr>
          <w:rFonts w:ascii="Times New Roman" w:hAnsi="Times New Roman"/>
          <w:bCs/>
          <w:iCs/>
          <w:color w:val="000000"/>
          <w:sz w:val="31"/>
          <w:szCs w:val="31"/>
        </w:rPr>
        <w:t>Доброцентр</w:t>
      </w:r>
      <w:proofErr w:type="spellEnd"/>
      <w:r w:rsidRPr="008218B6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ПМЦ «Кировский». Волонтеры центра, а их уже более 200 человек, активно принимают участие в акциях «Все для фронта, все для победы» и «</w:t>
      </w:r>
      <w:proofErr w:type="spellStart"/>
      <w:r w:rsidRPr="008218B6">
        <w:rPr>
          <w:rFonts w:ascii="Times New Roman" w:hAnsi="Times New Roman"/>
          <w:bCs/>
          <w:iCs/>
          <w:color w:val="000000"/>
          <w:sz w:val="31"/>
          <w:szCs w:val="31"/>
        </w:rPr>
        <w:t>СВОих</w:t>
      </w:r>
      <w:proofErr w:type="spellEnd"/>
      <w:r w:rsidRPr="008218B6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не бросаем». </w:t>
      </w:r>
    </w:p>
    <w:p w:rsidR="00DB6829" w:rsidRPr="00415102" w:rsidRDefault="00DB6829" w:rsidP="00DB6829">
      <w:pPr>
        <w:spacing w:after="0" w:line="360" w:lineRule="auto"/>
        <w:ind w:right="142" w:firstLine="567"/>
        <w:jc w:val="both"/>
        <w:rPr>
          <w:rFonts w:ascii="Times New Roman" w:hAnsi="Times New Roman"/>
          <w:bCs/>
          <w:iCs/>
          <w:color w:val="000000" w:themeColor="text1"/>
          <w:sz w:val="31"/>
          <w:szCs w:val="31"/>
        </w:rPr>
      </w:pP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Работа </w:t>
      </w:r>
      <w:r w:rsidR="0057040E">
        <w:rPr>
          <w:rFonts w:ascii="Times New Roman" w:hAnsi="Times New Roman"/>
          <w:bCs/>
          <w:iCs/>
          <w:color w:val="000000"/>
          <w:sz w:val="31"/>
          <w:szCs w:val="31"/>
        </w:rPr>
        <w:t xml:space="preserve">наших районных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учреждений </w:t>
      </w:r>
      <w:r>
        <w:rPr>
          <w:rFonts w:ascii="Times New Roman" w:hAnsi="Times New Roman"/>
          <w:b/>
          <w:bCs/>
          <w:iCs/>
          <w:color w:val="000000"/>
          <w:sz w:val="31"/>
          <w:szCs w:val="31"/>
        </w:rPr>
        <w:t>культуры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 направлена </w:t>
      </w:r>
      <w:r w:rsidR="00BD24D6">
        <w:rPr>
          <w:rFonts w:ascii="Times New Roman" w:hAnsi="Times New Roman"/>
          <w:bCs/>
          <w:iCs/>
          <w:color w:val="000000"/>
          <w:sz w:val="31"/>
          <w:szCs w:val="31"/>
        </w:rPr>
        <w:t>на с</w:t>
      </w:r>
      <w:r w:rsidR="00BD24D6" w:rsidRPr="000C4112">
        <w:rPr>
          <w:rFonts w:ascii="Times New Roman" w:hAnsi="Times New Roman"/>
          <w:sz w:val="32"/>
          <w:szCs w:val="32"/>
        </w:rPr>
        <w:t>охранение тра</w:t>
      </w:r>
      <w:r w:rsidR="00BD24D6">
        <w:rPr>
          <w:rFonts w:ascii="Times New Roman" w:hAnsi="Times New Roman"/>
          <w:sz w:val="32"/>
          <w:szCs w:val="32"/>
        </w:rPr>
        <w:t xml:space="preserve">диций классического искусства, </w:t>
      </w:r>
      <w:r w:rsidR="00BD24D6" w:rsidRPr="000C4112">
        <w:rPr>
          <w:rFonts w:ascii="Times New Roman" w:hAnsi="Times New Roman"/>
          <w:sz w:val="32"/>
          <w:szCs w:val="32"/>
        </w:rPr>
        <w:t xml:space="preserve">народного творчества, </w:t>
      </w:r>
      <w:r w:rsidR="00BD24D6">
        <w:rPr>
          <w:rFonts w:ascii="Times New Roman" w:hAnsi="Times New Roman"/>
          <w:sz w:val="32"/>
          <w:szCs w:val="32"/>
        </w:rPr>
        <w:t xml:space="preserve">а также </w:t>
      </w:r>
      <w:r w:rsidR="00BD24D6" w:rsidRPr="000C4112">
        <w:rPr>
          <w:rFonts w:ascii="Times New Roman" w:hAnsi="Times New Roman"/>
          <w:sz w:val="32"/>
          <w:szCs w:val="32"/>
        </w:rPr>
        <w:t>обеспечение доступности к культурным ценностям</w:t>
      </w:r>
      <w:r w:rsidRPr="00415102">
        <w:rPr>
          <w:rFonts w:ascii="Times New Roman" w:hAnsi="Times New Roman"/>
          <w:bCs/>
          <w:iCs/>
          <w:color w:val="000000" w:themeColor="text1"/>
          <w:sz w:val="31"/>
          <w:szCs w:val="31"/>
        </w:rPr>
        <w:t xml:space="preserve">. </w:t>
      </w:r>
    </w:p>
    <w:p w:rsidR="00DB6829" w:rsidRDefault="00DB6829" w:rsidP="00DB6829">
      <w:pPr>
        <w:spacing w:after="0" w:line="360" w:lineRule="auto"/>
        <w:ind w:right="142" w:firstLine="567"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В 2024 </w:t>
      </w:r>
      <w:r w:rsidR="00CB44D9">
        <w:rPr>
          <w:rFonts w:ascii="Times New Roman" w:hAnsi="Times New Roman"/>
          <w:bCs/>
          <w:iCs/>
          <w:color w:val="000000"/>
          <w:sz w:val="31"/>
          <w:szCs w:val="31"/>
        </w:rPr>
        <w:t xml:space="preserve">году проведено 41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памятное мероприятие, включая торжественно-траурные церемонии возложения цветов, праздничные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lastRenderedPageBreak/>
        <w:t>концерты, посещение спектаклей и</w:t>
      </w:r>
      <w:r w:rsidR="00F43888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театрализованных представлений.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 </w:t>
      </w:r>
      <w:r w:rsidR="00F43888">
        <w:rPr>
          <w:rFonts w:ascii="Times New Roman" w:hAnsi="Times New Roman"/>
          <w:bCs/>
          <w:iCs/>
          <w:color w:val="000000"/>
          <w:sz w:val="31"/>
          <w:szCs w:val="31"/>
        </w:rPr>
        <w:t xml:space="preserve">Участниками этих событий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стали более 34 тысяч </w:t>
      </w:r>
      <w:r w:rsidR="00F43888">
        <w:rPr>
          <w:rFonts w:ascii="Times New Roman" w:hAnsi="Times New Roman"/>
          <w:bCs/>
          <w:iCs/>
          <w:color w:val="000000"/>
          <w:sz w:val="31"/>
          <w:szCs w:val="31"/>
        </w:rPr>
        <w:t>жителей</w:t>
      </w:r>
      <w:r w:rsidR="00BD24D6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района</w:t>
      </w:r>
      <w:r w:rsidR="00F43888">
        <w:rPr>
          <w:rFonts w:ascii="Times New Roman" w:hAnsi="Times New Roman"/>
          <w:bCs/>
          <w:iCs/>
          <w:color w:val="000000"/>
          <w:sz w:val="31"/>
          <w:szCs w:val="31"/>
        </w:rPr>
        <w:t>.</w:t>
      </w:r>
    </w:p>
    <w:p w:rsidR="00DB6829" w:rsidRDefault="00DB6829" w:rsidP="00DB6829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>
        <w:rPr>
          <w:rFonts w:ascii="Times New Roman" w:hAnsi="Times New Roman"/>
          <w:bCs/>
          <w:iCs/>
          <w:color w:val="000000"/>
          <w:sz w:val="31"/>
          <w:szCs w:val="31"/>
        </w:rPr>
        <w:t>Визитной карточкой Кировского района в о</w:t>
      </w:r>
      <w:r w:rsidR="00F43888">
        <w:rPr>
          <w:rFonts w:ascii="Times New Roman" w:hAnsi="Times New Roman"/>
          <w:bCs/>
          <w:iCs/>
          <w:color w:val="000000"/>
          <w:sz w:val="31"/>
          <w:szCs w:val="31"/>
        </w:rPr>
        <w:t>бласти культуры являются театры. За минувший год они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 </w:t>
      </w:r>
      <w:r w:rsidR="00BD24D6">
        <w:rPr>
          <w:rFonts w:ascii="Times New Roman" w:hAnsi="Times New Roman"/>
          <w:bCs/>
          <w:iCs/>
          <w:color w:val="000000"/>
          <w:sz w:val="31"/>
          <w:szCs w:val="31"/>
        </w:rPr>
        <w:t>подготовили</w:t>
      </w:r>
      <w:r w:rsidR="00F43888">
        <w:rPr>
          <w:rFonts w:ascii="Times New Roman" w:hAnsi="Times New Roman"/>
          <w:bCs/>
          <w:iCs/>
          <w:color w:val="000000"/>
          <w:sz w:val="31"/>
          <w:szCs w:val="31"/>
        </w:rPr>
        <w:t xml:space="preserve">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>10 новых постановок, провели более 9</w:t>
      </w:r>
      <w:r w:rsidR="00F23A65">
        <w:rPr>
          <w:rFonts w:ascii="Times New Roman" w:hAnsi="Times New Roman"/>
          <w:bCs/>
          <w:iCs/>
          <w:color w:val="000000"/>
          <w:sz w:val="31"/>
          <w:szCs w:val="31"/>
        </w:rPr>
        <w:t>7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>0 показов спектаклей, зрителями которых стали свыше 30 тысяч человек.</w:t>
      </w:r>
    </w:p>
    <w:p w:rsidR="00DB6829" w:rsidRDefault="00411B9A" w:rsidP="00DB682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Музеями района проведено свыше 1,5 тысяч</w:t>
      </w:r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мероприятий, посещаемость превысила </w:t>
      </w:r>
      <w:r w:rsidR="00DB6829" w:rsidRPr="00415102">
        <w:rPr>
          <w:rFonts w:ascii="Times New Roman" w:hAnsi="Times New Roman"/>
          <w:color w:val="000000" w:themeColor="text1"/>
          <w:sz w:val="31"/>
          <w:szCs w:val="31"/>
          <w:lang w:eastAsia="ru-RU"/>
        </w:rPr>
        <w:t>92</w:t>
      </w:r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тыс. человек. </w:t>
      </w:r>
    </w:p>
    <w:p w:rsidR="00DB6829" w:rsidRDefault="00411B9A" w:rsidP="00DB682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Более</w:t>
      </w:r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5 млн. рублей было направлено на ремонт помещений музея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«Анна Ахматова. Серебряный век», </w:t>
      </w:r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>закупку экспозиционного оборудования, кресел в концертный зал и новых музейных предметов. Полностью обновлена экспозиция музея, сформированы новые экспозиционно-тематические блоки.</w:t>
      </w:r>
    </w:p>
    <w:p w:rsidR="00DB6829" w:rsidRDefault="00DB6829" w:rsidP="00DB682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рамках реализации городской программы по модернизации общедоступных библиотек закуплено оборудование на </w:t>
      </w:r>
      <w:r w:rsidRPr="00415102">
        <w:rPr>
          <w:rFonts w:ascii="Times New Roman" w:hAnsi="Times New Roman"/>
          <w:color w:val="000000" w:themeColor="text1"/>
          <w:sz w:val="31"/>
          <w:szCs w:val="31"/>
          <w:lang w:eastAsia="ru-RU"/>
        </w:rPr>
        <w:t xml:space="preserve">сумму свыше 30 млн. рублей. </w:t>
      </w:r>
      <w:r w:rsidRPr="00CA7158">
        <w:rPr>
          <w:rFonts w:ascii="Times New Roman" w:hAnsi="Times New Roman"/>
          <w:sz w:val="31"/>
          <w:szCs w:val="31"/>
          <w:lang w:eastAsia="ru-RU"/>
        </w:rPr>
        <w:t xml:space="preserve">Посещаемость библиотек района составила более </w:t>
      </w:r>
      <w:r w:rsidR="00504A7E">
        <w:rPr>
          <w:rFonts w:ascii="Times New Roman" w:hAnsi="Times New Roman"/>
          <w:sz w:val="31"/>
          <w:szCs w:val="31"/>
          <w:lang w:eastAsia="ru-RU"/>
        </w:rPr>
        <w:br/>
        <w:t>800</w:t>
      </w:r>
      <w:r w:rsidRPr="00CA7158">
        <w:rPr>
          <w:rFonts w:ascii="Times New Roman" w:hAnsi="Times New Roman"/>
          <w:sz w:val="31"/>
          <w:szCs w:val="31"/>
          <w:lang w:eastAsia="ru-RU"/>
        </w:rPr>
        <w:t xml:space="preserve"> тысяч </w:t>
      </w:r>
      <w:r w:rsidR="0077481A">
        <w:rPr>
          <w:rFonts w:ascii="Times New Roman" w:hAnsi="Times New Roman"/>
          <w:sz w:val="31"/>
          <w:szCs w:val="31"/>
          <w:lang w:eastAsia="ru-RU"/>
        </w:rPr>
        <w:t>посещений</w:t>
      </w:r>
      <w:r w:rsidRPr="00CA7158">
        <w:rPr>
          <w:rFonts w:ascii="Times New Roman" w:hAnsi="Times New Roman"/>
          <w:sz w:val="31"/>
          <w:szCs w:val="31"/>
          <w:lang w:eastAsia="ru-RU"/>
        </w:rPr>
        <w:t xml:space="preserve">.           </w:t>
      </w:r>
    </w:p>
    <w:p w:rsidR="00DB6829" w:rsidRDefault="00BA2FC0" w:rsidP="00DB6829">
      <w:pPr>
        <w:spacing w:after="0" w:line="360" w:lineRule="auto"/>
        <w:ind w:firstLine="708"/>
        <w:jc w:val="both"/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В городском конкурсе на л</w:t>
      </w:r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>учшее культурно-досуговое учреждение года Центр культуры и досуга «</w:t>
      </w:r>
      <w:proofErr w:type="spellStart"/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>Кировец</w:t>
      </w:r>
      <w:proofErr w:type="spellEnd"/>
      <w:r w:rsidR="00DB6829">
        <w:rPr>
          <w:rFonts w:ascii="Times New Roman" w:hAnsi="Times New Roman"/>
          <w:color w:val="000000"/>
          <w:sz w:val="31"/>
          <w:szCs w:val="31"/>
          <w:lang w:eastAsia="ru-RU"/>
        </w:rPr>
        <w:t>» завоевал I место в номинации «Развитие любительского художественного творчества».</w:t>
      </w:r>
    </w:p>
    <w:p w:rsidR="00CE36A6" w:rsidRPr="00CE36A6" w:rsidRDefault="00CE36A6" w:rsidP="00F6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 w:rsidRPr="00CE36A6">
        <w:rPr>
          <w:color w:val="000000"/>
          <w:sz w:val="31"/>
          <w:szCs w:val="31"/>
        </w:rPr>
        <w:t xml:space="preserve">В </w:t>
      </w:r>
      <w:r w:rsidR="004C590D">
        <w:rPr>
          <w:color w:val="000000"/>
          <w:sz w:val="31"/>
          <w:szCs w:val="31"/>
        </w:rPr>
        <w:t>рамках</w:t>
      </w:r>
      <w:r w:rsidRPr="00CE36A6">
        <w:rPr>
          <w:color w:val="000000"/>
          <w:sz w:val="31"/>
          <w:szCs w:val="31"/>
        </w:rPr>
        <w:t xml:space="preserve"> реализации национального проекта «</w:t>
      </w:r>
      <w:r w:rsidRPr="00CE36A6">
        <w:rPr>
          <w:b/>
          <w:color w:val="000000"/>
          <w:sz w:val="31"/>
          <w:szCs w:val="31"/>
        </w:rPr>
        <w:t>Здравоохранение</w:t>
      </w:r>
      <w:r w:rsidRPr="00CE36A6">
        <w:rPr>
          <w:color w:val="000000"/>
          <w:sz w:val="31"/>
          <w:szCs w:val="31"/>
        </w:rPr>
        <w:t xml:space="preserve">» </w:t>
      </w:r>
      <w:r w:rsidR="006B36FF">
        <w:rPr>
          <w:color w:val="000000"/>
          <w:sz w:val="31"/>
          <w:szCs w:val="31"/>
        </w:rPr>
        <w:t>продолжается улучшение</w:t>
      </w:r>
      <w:r w:rsidRPr="00CE36A6">
        <w:rPr>
          <w:color w:val="000000"/>
          <w:sz w:val="31"/>
          <w:szCs w:val="31"/>
        </w:rPr>
        <w:t xml:space="preserve"> ка</w:t>
      </w:r>
      <w:r w:rsidR="00385FF6">
        <w:rPr>
          <w:color w:val="000000"/>
          <w:sz w:val="31"/>
          <w:szCs w:val="31"/>
        </w:rPr>
        <w:t>чества медицинского обслуживания</w:t>
      </w:r>
      <w:r w:rsidRPr="00CE36A6">
        <w:rPr>
          <w:color w:val="000000"/>
          <w:sz w:val="31"/>
          <w:szCs w:val="31"/>
        </w:rPr>
        <w:t xml:space="preserve"> </w:t>
      </w:r>
      <w:r w:rsidR="006B36FF">
        <w:rPr>
          <w:color w:val="000000"/>
          <w:sz w:val="31"/>
          <w:szCs w:val="31"/>
        </w:rPr>
        <w:t xml:space="preserve">                      </w:t>
      </w:r>
      <w:r w:rsidR="00E952E6">
        <w:rPr>
          <w:color w:val="000000"/>
          <w:sz w:val="31"/>
          <w:szCs w:val="31"/>
        </w:rPr>
        <w:t>за счет применения</w:t>
      </w:r>
      <w:r w:rsidR="00F60018">
        <w:rPr>
          <w:color w:val="000000"/>
          <w:sz w:val="31"/>
          <w:szCs w:val="31"/>
        </w:rPr>
        <w:t xml:space="preserve"> нового высокотехнологичного оборудования</w:t>
      </w:r>
      <w:r w:rsidRPr="00CE36A6">
        <w:rPr>
          <w:color w:val="000000"/>
          <w:sz w:val="31"/>
          <w:szCs w:val="31"/>
        </w:rPr>
        <w:t xml:space="preserve">. </w:t>
      </w:r>
      <w:r w:rsidR="006B36FF">
        <w:rPr>
          <w:color w:val="000000"/>
          <w:sz w:val="31"/>
          <w:szCs w:val="31"/>
        </w:rPr>
        <w:t xml:space="preserve">               </w:t>
      </w:r>
      <w:r w:rsidR="00E952E6">
        <w:rPr>
          <w:color w:val="000000"/>
          <w:sz w:val="31"/>
          <w:szCs w:val="31"/>
        </w:rPr>
        <w:t>В минувшем</w:t>
      </w:r>
      <w:r w:rsidRPr="00CE36A6">
        <w:rPr>
          <w:color w:val="000000"/>
          <w:sz w:val="31"/>
          <w:szCs w:val="31"/>
        </w:rPr>
        <w:t xml:space="preserve"> </w:t>
      </w:r>
      <w:r w:rsidR="00F60018" w:rsidRPr="00CE36A6">
        <w:rPr>
          <w:color w:val="000000"/>
          <w:sz w:val="31"/>
          <w:szCs w:val="31"/>
        </w:rPr>
        <w:t>году</w:t>
      </w:r>
      <w:r w:rsidR="00F60018">
        <w:rPr>
          <w:color w:val="000000"/>
          <w:sz w:val="31"/>
          <w:szCs w:val="31"/>
        </w:rPr>
        <w:t xml:space="preserve"> приобретено </w:t>
      </w:r>
      <w:r w:rsidR="00E952E6">
        <w:rPr>
          <w:color w:val="000000"/>
          <w:sz w:val="31"/>
          <w:szCs w:val="31"/>
        </w:rPr>
        <w:t xml:space="preserve">свыше </w:t>
      </w:r>
      <w:r w:rsidR="00B53D9A">
        <w:rPr>
          <w:color w:val="000000"/>
          <w:sz w:val="31"/>
          <w:szCs w:val="31"/>
        </w:rPr>
        <w:t>70</w:t>
      </w:r>
      <w:r w:rsidR="00F60018" w:rsidRPr="00CE36A6">
        <w:rPr>
          <w:color w:val="000000"/>
          <w:sz w:val="31"/>
          <w:szCs w:val="31"/>
        </w:rPr>
        <w:t xml:space="preserve"> единиц</w:t>
      </w:r>
      <w:r w:rsidR="00B53D9A">
        <w:rPr>
          <w:color w:val="000000"/>
          <w:sz w:val="31"/>
          <w:szCs w:val="31"/>
        </w:rPr>
        <w:t xml:space="preserve"> </w:t>
      </w:r>
      <w:r w:rsidR="00F60018" w:rsidRPr="00CE36A6">
        <w:rPr>
          <w:color w:val="000000"/>
          <w:sz w:val="31"/>
          <w:szCs w:val="31"/>
        </w:rPr>
        <w:t>медицинского оборудования</w:t>
      </w:r>
      <w:r w:rsidR="00F60018">
        <w:rPr>
          <w:color w:val="000000"/>
          <w:sz w:val="31"/>
          <w:szCs w:val="31"/>
        </w:rPr>
        <w:t xml:space="preserve"> на сумму более 93</w:t>
      </w:r>
      <w:r w:rsidR="00F60018" w:rsidRPr="00CE36A6">
        <w:rPr>
          <w:color w:val="000000"/>
          <w:sz w:val="31"/>
          <w:szCs w:val="31"/>
        </w:rPr>
        <w:t xml:space="preserve"> </w:t>
      </w:r>
      <w:r w:rsidR="00E952E6" w:rsidRPr="00CE36A6">
        <w:rPr>
          <w:color w:val="000000"/>
          <w:sz w:val="31"/>
          <w:szCs w:val="31"/>
        </w:rPr>
        <w:t>млн. ру</w:t>
      </w:r>
      <w:r w:rsidR="00E952E6">
        <w:rPr>
          <w:color w:val="000000"/>
          <w:sz w:val="31"/>
          <w:szCs w:val="31"/>
        </w:rPr>
        <w:t>блей</w:t>
      </w:r>
      <w:r w:rsidR="00F60018">
        <w:rPr>
          <w:color w:val="000000"/>
          <w:sz w:val="31"/>
          <w:szCs w:val="31"/>
        </w:rPr>
        <w:t xml:space="preserve">, в том числе </w:t>
      </w:r>
      <w:r w:rsidR="00E952E6">
        <w:rPr>
          <w:color w:val="000000"/>
          <w:sz w:val="31"/>
          <w:szCs w:val="31"/>
        </w:rPr>
        <w:t>по программе</w:t>
      </w:r>
      <w:r w:rsidR="00F60018" w:rsidRPr="00CE36A6">
        <w:rPr>
          <w:color w:val="000000"/>
          <w:sz w:val="31"/>
          <w:szCs w:val="31"/>
        </w:rPr>
        <w:t xml:space="preserve"> </w:t>
      </w:r>
      <w:r w:rsidR="00E952E6">
        <w:rPr>
          <w:color w:val="000000"/>
          <w:sz w:val="31"/>
          <w:szCs w:val="31"/>
        </w:rPr>
        <w:t>«Модернизация</w:t>
      </w:r>
      <w:r w:rsidR="00F60018" w:rsidRPr="00CE36A6">
        <w:rPr>
          <w:color w:val="000000"/>
          <w:sz w:val="31"/>
          <w:szCs w:val="31"/>
        </w:rPr>
        <w:t xml:space="preserve"> первичного звена здравоохранения</w:t>
      </w:r>
      <w:r w:rsidR="00E952E6">
        <w:rPr>
          <w:color w:val="000000"/>
          <w:sz w:val="31"/>
          <w:szCs w:val="31"/>
        </w:rPr>
        <w:t>».</w:t>
      </w:r>
    </w:p>
    <w:p w:rsidR="00CE36A6" w:rsidRDefault="00CE36A6" w:rsidP="00CE36A6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CE36A6">
        <w:rPr>
          <w:color w:val="000000"/>
          <w:sz w:val="31"/>
          <w:szCs w:val="31"/>
        </w:rPr>
        <w:t>Продолжается начатый в 2024</w:t>
      </w:r>
      <w:r w:rsidR="00E952E6">
        <w:rPr>
          <w:color w:val="000000"/>
          <w:sz w:val="31"/>
          <w:szCs w:val="31"/>
        </w:rPr>
        <w:t>-м</w:t>
      </w:r>
      <w:r w:rsidRPr="00CE36A6">
        <w:rPr>
          <w:color w:val="000000"/>
          <w:sz w:val="31"/>
          <w:szCs w:val="31"/>
        </w:rPr>
        <w:t xml:space="preserve"> году капитальный ремонт городской поликлиники № 88 по адресу ул. Генерала </w:t>
      </w:r>
      <w:proofErr w:type="spellStart"/>
      <w:r w:rsidRPr="00CE36A6">
        <w:rPr>
          <w:color w:val="000000"/>
          <w:sz w:val="31"/>
          <w:szCs w:val="31"/>
        </w:rPr>
        <w:t>Симоняка</w:t>
      </w:r>
      <w:proofErr w:type="spellEnd"/>
      <w:r w:rsidRPr="00CE36A6">
        <w:rPr>
          <w:color w:val="000000"/>
          <w:sz w:val="31"/>
          <w:szCs w:val="31"/>
        </w:rPr>
        <w:t>, д.6</w:t>
      </w:r>
      <w:r w:rsidR="00E952E6">
        <w:rPr>
          <w:color w:val="000000"/>
          <w:sz w:val="31"/>
          <w:szCs w:val="31"/>
        </w:rPr>
        <w:t xml:space="preserve">                 </w:t>
      </w:r>
      <w:r w:rsidR="00E952E6">
        <w:rPr>
          <w:color w:val="000000"/>
          <w:sz w:val="31"/>
          <w:szCs w:val="31"/>
        </w:rPr>
        <w:lastRenderedPageBreak/>
        <w:t>на общую сумму 322</w:t>
      </w:r>
      <w:r w:rsidRPr="00CE36A6">
        <w:rPr>
          <w:color w:val="000000"/>
          <w:sz w:val="31"/>
          <w:szCs w:val="31"/>
        </w:rPr>
        <w:t xml:space="preserve"> </w:t>
      </w:r>
      <w:proofErr w:type="spellStart"/>
      <w:r w:rsidRPr="00CE36A6">
        <w:rPr>
          <w:color w:val="000000"/>
          <w:sz w:val="31"/>
          <w:szCs w:val="31"/>
        </w:rPr>
        <w:t>млн.руб</w:t>
      </w:r>
      <w:proofErr w:type="spellEnd"/>
      <w:r w:rsidRPr="00CE36A6">
        <w:rPr>
          <w:color w:val="000000"/>
          <w:sz w:val="31"/>
          <w:szCs w:val="31"/>
        </w:rPr>
        <w:t>.</w:t>
      </w:r>
      <w:r w:rsidRPr="00CE36A6">
        <w:rPr>
          <w:sz w:val="31"/>
          <w:szCs w:val="31"/>
          <w:lang w:eastAsia="en-US"/>
        </w:rPr>
        <w:t xml:space="preserve"> </w:t>
      </w:r>
      <w:r w:rsidR="00E952E6" w:rsidRPr="00E952E6">
        <w:rPr>
          <w:color w:val="000000"/>
          <w:sz w:val="31"/>
          <w:szCs w:val="31"/>
        </w:rPr>
        <w:t xml:space="preserve">Ремонт предполагает не только внешнее обновление, но и </w:t>
      </w:r>
      <w:r w:rsidR="00E952E6">
        <w:rPr>
          <w:color w:val="000000"/>
          <w:sz w:val="31"/>
          <w:szCs w:val="31"/>
        </w:rPr>
        <w:t xml:space="preserve">глобальную </w:t>
      </w:r>
      <w:r w:rsidR="00E952E6" w:rsidRPr="00E952E6">
        <w:rPr>
          <w:color w:val="000000"/>
          <w:sz w:val="31"/>
          <w:szCs w:val="31"/>
        </w:rPr>
        <w:t xml:space="preserve">внутреннюю модернизацию, </w:t>
      </w:r>
      <w:r w:rsidR="00E952E6">
        <w:rPr>
          <w:color w:val="000000"/>
          <w:sz w:val="31"/>
          <w:szCs w:val="31"/>
        </w:rPr>
        <w:t>которая отвечает</w:t>
      </w:r>
      <w:r w:rsidR="00E952E6" w:rsidRPr="00E952E6">
        <w:rPr>
          <w:color w:val="000000"/>
          <w:sz w:val="31"/>
          <w:szCs w:val="31"/>
        </w:rPr>
        <w:t xml:space="preserve"> современным требованиям</w:t>
      </w:r>
      <w:r w:rsidRPr="001A6827">
        <w:rPr>
          <w:sz w:val="31"/>
          <w:szCs w:val="31"/>
          <w:lang w:eastAsia="en-US"/>
        </w:rPr>
        <w:t>.</w:t>
      </w:r>
    </w:p>
    <w:p w:rsidR="00CE36A6" w:rsidRPr="00CE36A6" w:rsidRDefault="00CE36A6" w:rsidP="00CE36A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31"/>
          <w:szCs w:val="31"/>
        </w:rPr>
      </w:pPr>
      <w:r w:rsidRPr="00CE36A6">
        <w:rPr>
          <w:color w:val="000000"/>
          <w:sz w:val="31"/>
          <w:szCs w:val="31"/>
        </w:rPr>
        <w:t xml:space="preserve">Расходы на профилактику инфекционных заболеваний в 2024 году были предусмотрены в размере 49 млн. руб. Установленные показатели охвата прививками населения </w:t>
      </w:r>
      <w:r w:rsidR="000A0017">
        <w:rPr>
          <w:color w:val="000000"/>
          <w:sz w:val="31"/>
          <w:szCs w:val="31"/>
        </w:rPr>
        <w:t>выполнены в полном объеме.</w:t>
      </w:r>
    </w:p>
    <w:p w:rsidR="007C5B10" w:rsidRDefault="00CE36A6" w:rsidP="007C5B10">
      <w:pPr>
        <w:pStyle w:val="a3"/>
        <w:spacing w:after="0" w:afterAutospacing="0" w:line="360" w:lineRule="auto"/>
        <w:ind w:firstLine="567"/>
        <w:contextualSpacing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У</w:t>
      </w:r>
      <w:r w:rsidR="007C5B10">
        <w:rPr>
          <w:color w:val="000000"/>
          <w:sz w:val="31"/>
          <w:szCs w:val="31"/>
        </w:rPr>
        <w:t>казом Президента Российской Федерации 2024</w:t>
      </w:r>
      <w:r w:rsidR="00DE5715">
        <w:rPr>
          <w:color w:val="000000"/>
          <w:sz w:val="31"/>
          <w:szCs w:val="31"/>
        </w:rPr>
        <w:t>-й</w:t>
      </w:r>
      <w:r w:rsidR="007C5B10">
        <w:rPr>
          <w:color w:val="000000"/>
          <w:sz w:val="31"/>
          <w:szCs w:val="31"/>
        </w:rPr>
        <w:t xml:space="preserve"> год был объявлен Годом семьи.</w:t>
      </w:r>
      <w:r w:rsidR="007C5B10" w:rsidRPr="007C5B10">
        <w:rPr>
          <w:color w:val="000000"/>
          <w:sz w:val="31"/>
          <w:szCs w:val="31"/>
        </w:rPr>
        <w:t xml:space="preserve"> </w:t>
      </w:r>
      <w:r w:rsidR="007C5B10">
        <w:rPr>
          <w:color w:val="000000"/>
          <w:sz w:val="31"/>
          <w:szCs w:val="31"/>
        </w:rPr>
        <w:t>П</w:t>
      </w:r>
      <w:r w:rsidR="007C5B10" w:rsidRPr="007C5B10">
        <w:rPr>
          <w:color w:val="000000"/>
          <w:sz w:val="31"/>
          <w:szCs w:val="31"/>
        </w:rPr>
        <w:t xml:space="preserve">риоритетным направлением </w:t>
      </w:r>
      <w:r w:rsidR="007C5B10" w:rsidRPr="00CE36A6">
        <w:rPr>
          <w:b/>
          <w:color w:val="000000"/>
          <w:sz w:val="31"/>
          <w:szCs w:val="31"/>
        </w:rPr>
        <w:t>социальной политики</w:t>
      </w:r>
      <w:r w:rsidR="007C5B10" w:rsidRPr="007C5B10">
        <w:rPr>
          <w:color w:val="000000"/>
          <w:sz w:val="31"/>
          <w:szCs w:val="31"/>
        </w:rPr>
        <w:t xml:space="preserve"> является государственная поддержка семьи¸ материнства </w:t>
      </w:r>
      <w:r w:rsidR="00DE5715">
        <w:rPr>
          <w:color w:val="000000"/>
          <w:sz w:val="31"/>
          <w:szCs w:val="31"/>
        </w:rPr>
        <w:t xml:space="preserve">             </w:t>
      </w:r>
      <w:r w:rsidR="007C5B10" w:rsidRPr="007C5B10">
        <w:rPr>
          <w:color w:val="000000"/>
          <w:sz w:val="31"/>
          <w:szCs w:val="31"/>
        </w:rPr>
        <w:t xml:space="preserve">и детства. </w:t>
      </w:r>
    </w:p>
    <w:p w:rsidR="007C5B10" w:rsidRPr="007C5B10" w:rsidRDefault="0026703D" w:rsidP="007C5B10">
      <w:pPr>
        <w:pStyle w:val="a3"/>
        <w:spacing w:after="0" w:afterAutospacing="0" w:line="360" w:lineRule="auto"/>
        <w:ind w:firstLine="567"/>
        <w:contextualSpacing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За минувший</w:t>
      </w:r>
      <w:r w:rsidR="007C5B10" w:rsidRPr="007C5B10">
        <w:rPr>
          <w:color w:val="000000"/>
          <w:sz w:val="31"/>
          <w:szCs w:val="31"/>
        </w:rPr>
        <w:t xml:space="preserve"> год</w:t>
      </w:r>
      <w:r w:rsidR="007C5B10">
        <w:rPr>
          <w:color w:val="000000"/>
          <w:sz w:val="31"/>
          <w:szCs w:val="31"/>
        </w:rPr>
        <w:t xml:space="preserve"> </w:t>
      </w:r>
      <w:r w:rsidR="00067A0E">
        <w:rPr>
          <w:color w:val="000000"/>
          <w:sz w:val="31"/>
          <w:szCs w:val="31"/>
        </w:rPr>
        <w:t xml:space="preserve">администрацией </w:t>
      </w:r>
      <w:r w:rsidR="007C5B10">
        <w:rPr>
          <w:color w:val="000000"/>
          <w:sz w:val="31"/>
          <w:szCs w:val="31"/>
        </w:rPr>
        <w:t>было</w:t>
      </w:r>
      <w:r w:rsidR="007C5B10" w:rsidRPr="007C5B10">
        <w:rPr>
          <w:color w:val="000000"/>
          <w:sz w:val="31"/>
          <w:szCs w:val="31"/>
        </w:rPr>
        <w:t xml:space="preserve"> рассмотрено свыше</w:t>
      </w:r>
      <w:r>
        <w:rPr>
          <w:color w:val="000000"/>
          <w:sz w:val="31"/>
          <w:szCs w:val="31"/>
        </w:rPr>
        <w:t xml:space="preserve">                     </w:t>
      </w:r>
      <w:r w:rsidR="007C5B10" w:rsidRPr="007C5B10">
        <w:rPr>
          <w:color w:val="000000"/>
          <w:sz w:val="31"/>
          <w:szCs w:val="31"/>
        </w:rPr>
        <w:t xml:space="preserve"> 14 тыс. заявлений</w:t>
      </w:r>
      <w:r w:rsidR="007C5B10">
        <w:rPr>
          <w:color w:val="000000"/>
          <w:sz w:val="31"/>
          <w:szCs w:val="31"/>
        </w:rPr>
        <w:t xml:space="preserve"> </w:t>
      </w:r>
      <w:r w:rsidR="007C5B10" w:rsidRPr="007C5B10">
        <w:rPr>
          <w:color w:val="000000"/>
          <w:sz w:val="31"/>
          <w:szCs w:val="31"/>
        </w:rPr>
        <w:t xml:space="preserve">на получение мер социальной поддержки в связи </w:t>
      </w:r>
      <w:r w:rsidR="00067A0E">
        <w:rPr>
          <w:color w:val="000000"/>
          <w:sz w:val="31"/>
          <w:szCs w:val="31"/>
        </w:rPr>
        <w:t xml:space="preserve">                            </w:t>
      </w:r>
      <w:r w:rsidR="007C5B10" w:rsidRPr="007C5B10">
        <w:rPr>
          <w:color w:val="000000"/>
          <w:sz w:val="31"/>
          <w:szCs w:val="31"/>
        </w:rPr>
        <w:t xml:space="preserve">с рождением и воспитанием детей. </w:t>
      </w:r>
      <w:r w:rsidR="007C5B10">
        <w:rPr>
          <w:color w:val="000000"/>
          <w:sz w:val="31"/>
          <w:szCs w:val="31"/>
        </w:rPr>
        <w:t>Более 500</w:t>
      </w:r>
      <w:r w:rsidR="007C5B10" w:rsidRPr="007C5B10">
        <w:rPr>
          <w:color w:val="000000"/>
          <w:sz w:val="31"/>
          <w:szCs w:val="31"/>
        </w:rPr>
        <w:t xml:space="preserve"> супружеских пар, отметивших юбиле</w:t>
      </w:r>
      <w:r w:rsidR="009C7620">
        <w:rPr>
          <w:color w:val="000000"/>
          <w:sz w:val="31"/>
          <w:szCs w:val="31"/>
        </w:rPr>
        <w:t>и</w:t>
      </w:r>
      <w:r w:rsidR="007C5B10" w:rsidRPr="007C5B10">
        <w:rPr>
          <w:color w:val="000000"/>
          <w:sz w:val="31"/>
          <w:szCs w:val="31"/>
        </w:rPr>
        <w:t xml:space="preserve"> супружеской жизни, получили единовременную выплату </w:t>
      </w:r>
      <w:r w:rsidR="000A0017">
        <w:rPr>
          <w:color w:val="000000"/>
          <w:sz w:val="31"/>
          <w:szCs w:val="31"/>
        </w:rPr>
        <w:t xml:space="preserve">от 50 до 70 тысяч </w:t>
      </w:r>
      <w:r w:rsidR="007C5B10" w:rsidRPr="007C5B10">
        <w:rPr>
          <w:color w:val="000000"/>
          <w:sz w:val="31"/>
          <w:szCs w:val="31"/>
        </w:rPr>
        <w:t>руб</w:t>
      </w:r>
      <w:r>
        <w:rPr>
          <w:color w:val="000000"/>
          <w:sz w:val="31"/>
          <w:szCs w:val="31"/>
        </w:rPr>
        <w:t>лей.</w:t>
      </w:r>
    </w:p>
    <w:p w:rsidR="00882060" w:rsidRDefault="00067A0E" w:rsidP="00067A0E">
      <w:pPr>
        <w:pStyle w:val="a3"/>
        <w:spacing w:after="0" w:afterAutospacing="0" w:line="360" w:lineRule="auto"/>
        <w:ind w:firstLine="567"/>
        <w:contextualSpacing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</w:t>
      </w:r>
      <w:r w:rsidR="007C5B10" w:rsidRPr="007C5B10">
        <w:rPr>
          <w:color w:val="000000"/>
          <w:sz w:val="31"/>
          <w:szCs w:val="31"/>
        </w:rPr>
        <w:t xml:space="preserve">олучателями </w:t>
      </w:r>
      <w:r>
        <w:rPr>
          <w:color w:val="000000"/>
          <w:sz w:val="31"/>
          <w:szCs w:val="31"/>
        </w:rPr>
        <w:t>государственной поддержки в районе</w:t>
      </w:r>
      <w:r w:rsidR="007C5B10" w:rsidRPr="007C5B10">
        <w:rPr>
          <w:color w:val="000000"/>
          <w:sz w:val="31"/>
          <w:szCs w:val="31"/>
        </w:rPr>
        <w:t xml:space="preserve"> являются </w:t>
      </w:r>
      <w:r w:rsidR="000A0017">
        <w:rPr>
          <w:color w:val="000000"/>
          <w:sz w:val="31"/>
          <w:szCs w:val="31"/>
        </w:rPr>
        <w:t>более 35 тысяч</w:t>
      </w:r>
      <w:r w:rsidR="007C5B10" w:rsidRPr="007C5B10">
        <w:rPr>
          <w:color w:val="000000"/>
          <w:sz w:val="31"/>
          <w:szCs w:val="31"/>
        </w:rPr>
        <w:t xml:space="preserve"> семей</w:t>
      </w:r>
      <w:r w:rsidR="000A0017">
        <w:rPr>
          <w:color w:val="000000"/>
          <w:sz w:val="31"/>
          <w:szCs w:val="31"/>
        </w:rPr>
        <w:t xml:space="preserve"> с детьми. </w:t>
      </w:r>
      <w:r w:rsidR="007C5B10" w:rsidRPr="007C5B10">
        <w:rPr>
          <w:color w:val="000000"/>
          <w:sz w:val="31"/>
          <w:szCs w:val="31"/>
        </w:rPr>
        <w:t xml:space="preserve"> Семьям с детьми предоставляется более 20 видов мер социальной поддержки.</w:t>
      </w:r>
      <w:r>
        <w:rPr>
          <w:color w:val="000000"/>
          <w:sz w:val="31"/>
          <w:szCs w:val="31"/>
        </w:rPr>
        <w:t xml:space="preserve"> </w:t>
      </w:r>
    </w:p>
    <w:p w:rsidR="00882060" w:rsidRDefault="00882060" w:rsidP="0088206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31"/>
          <w:szCs w:val="31"/>
        </w:rPr>
      </w:pPr>
      <w:r w:rsidRPr="001A6827">
        <w:rPr>
          <w:rFonts w:ascii="Times New Roman" w:hAnsi="Times New Roman"/>
          <w:sz w:val="31"/>
          <w:szCs w:val="31"/>
        </w:rPr>
        <w:t>Всего в 2024 году учреждениями социального обслужива</w:t>
      </w:r>
      <w:r>
        <w:rPr>
          <w:rFonts w:ascii="Times New Roman" w:hAnsi="Times New Roman"/>
          <w:sz w:val="31"/>
          <w:szCs w:val="31"/>
        </w:rPr>
        <w:t>ния населения оказано более 1,5</w:t>
      </w:r>
      <w:r w:rsidRPr="001A6827">
        <w:rPr>
          <w:rFonts w:ascii="Times New Roman" w:hAnsi="Times New Roman"/>
          <w:sz w:val="31"/>
          <w:szCs w:val="31"/>
        </w:rPr>
        <w:t xml:space="preserve"> млн. социальных услуг.</w:t>
      </w:r>
    </w:p>
    <w:p w:rsidR="0026703D" w:rsidRDefault="00882060" w:rsidP="0026703D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1A6827">
        <w:rPr>
          <w:rFonts w:ascii="Times New Roman" w:hAnsi="Times New Roman"/>
          <w:sz w:val="31"/>
          <w:szCs w:val="31"/>
        </w:rPr>
        <w:t xml:space="preserve">В </w:t>
      </w:r>
      <w:r>
        <w:rPr>
          <w:rFonts w:ascii="Times New Roman" w:hAnsi="Times New Roman"/>
          <w:sz w:val="31"/>
          <w:szCs w:val="31"/>
        </w:rPr>
        <w:t>прошлом году</w:t>
      </w:r>
      <w:r w:rsidRPr="001A6827">
        <w:rPr>
          <w:rFonts w:ascii="Times New Roman" w:hAnsi="Times New Roman"/>
          <w:sz w:val="31"/>
          <w:szCs w:val="31"/>
        </w:rPr>
        <w:t xml:space="preserve"> начались работы по капитальному ремонту помещений </w:t>
      </w:r>
      <w:r w:rsidR="000A0017">
        <w:rPr>
          <w:rFonts w:ascii="Times New Roman" w:hAnsi="Times New Roman"/>
          <w:sz w:val="31"/>
          <w:szCs w:val="31"/>
        </w:rPr>
        <w:t>Комплексного центра социального обслуживания населения</w:t>
      </w:r>
      <w:r w:rsidR="00560ACD">
        <w:rPr>
          <w:rFonts w:ascii="Times New Roman" w:hAnsi="Times New Roman"/>
          <w:sz w:val="31"/>
          <w:szCs w:val="31"/>
        </w:rPr>
        <w:t>,</w:t>
      </w:r>
      <w:r>
        <w:rPr>
          <w:rFonts w:ascii="Times New Roman" w:hAnsi="Times New Roman"/>
          <w:sz w:val="31"/>
          <w:szCs w:val="31"/>
        </w:rPr>
        <w:t xml:space="preserve"> </w:t>
      </w:r>
      <w:r w:rsidRPr="001A6827">
        <w:rPr>
          <w:rFonts w:ascii="Times New Roman" w:hAnsi="Times New Roman"/>
          <w:sz w:val="31"/>
          <w:szCs w:val="31"/>
        </w:rPr>
        <w:t xml:space="preserve">расположенных по адресу: пр. Стачек, д.67, корп.8. В отремонтированных помещениях будут функционировать отделения дневного пребывания и временного проживания пожилых граждан </w:t>
      </w:r>
      <w:r w:rsidR="0026703D">
        <w:rPr>
          <w:rFonts w:ascii="Times New Roman" w:hAnsi="Times New Roman"/>
          <w:sz w:val="31"/>
          <w:szCs w:val="31"/>
        </w:rPr>
        <w:t xml:space="preserve">                  </w:t>
      </w:r>
      <w:r w:rsidRPr="001A6827">
        <w:rPr>
          <w:rFonts w:ascii="Times New Roman" w:hAnsi="Times New Roman"/>
          <w:sz w:val="31"/>
          <w:szCs w:val="31"/>
        </w:rPr>
        <w:t xml:space="preserve">и инвалидов. </w:t>
      </w:r>
      <w:r w:rsidR="000A0017">
        <w:rPr>
          <w:rFonts w:ascii="Times New Roman" w:hAnsi="Times New Roman"/>
          <w:sz w:val="31"/>
          <w:szCs w:val="31"/>
        </w:rPr>
        <w:t>Завершить ремонтные работы планируем в этом году.</w:t>
      </w:r>
    </w:p>
    <w:p w:rsidR="0026703D" w:rsidRPr="0026703D" w:rsidRDefault="0026703D" w:rsidP="0026703D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26703D">
        <w:rPr>
          <w:rFonts w:ascii="Times New Roman" w:hAnsi="Times New Roman"/>
          <w:sz w:val="31"/>
          <w:szCs w:val="31"/>
        </w:rPr>
        <w:t xml:space="preserve">Хочу отметить, что число многодетных семей в районе растет. </w:t>
      </w:r>
      <w:r w:rsidR="00322F04" w:rsidRPr="0026703D">
        <w:rPr>
          <w:rFonts w:ascii="Times New Roman" w:hAnsi="Times New Roman"/>
          <w:sz w:val="31"/>
          <w:szCs w:val="31"/>
        </w:rPr>
        <w:t xml:space="preserve">Крепкая семья – залог стабильности и процветания общества. </w:t>
      </w:r>
      <w:r w:rsidR="00322F04" w:rsidRPr="0026703D">
        <w:rPr>
          <w:rFonts w:ascii="Times New Roman" w:hAnsi="Times New Roman"/>
          <w:sz w:val="31"/>
          <w:szCs w:val="31"/>
        </w:rPr>
        <w:lastRenderedPageBreak/>
        <w:t>Сохранение и укрепление традиционных семейных ценностей остается приоритетным направлением социальной политики.</w:t>
      </w:r>
    </w:p>
    <w:p w:rsidR="006C7ABC" w:rsidRPr="00362103" w:rsidRDefault="006C7ABC" w:rsidP="00362103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-5"/>
          <w:sz w:val="31"/>
          <w:szCs w:val="31"/>
          <w:lang w:eastAsia="ru-RU"/>
        </w:rPr>
      </w:pPr>
      <w:r w:rsidRPr="0036210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Постоянного внимания и максимальной ответственности требует исполнение полномочий, связанных с </w:t>
      </w:r>
      <w:r w:rsidR="000B01B2" w:rsidRPr="000B01B2">
        <w:rPr>
          <w:rFonts w:ascii="Times New Roman" w:hAnsi="Times New Roman"/>
          <w:b/>
          <w:color w:val="000000"/>
          <w:sz w:val="31"/>
          <w:szCs w:val="31"/>
          <w:lang w:eastAsia="ru-RU"/>
        </w:rPr>
        <w:t>благоустройством</w:t>
      </w:r>
      <w:r w:rsid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территорий</w:t>
      </w:r>
      <w:r w:rsidRPr="0036210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0B01B2">
        <w:rPr>
          <w:rFonts w:ascii="Times New Roman" w:hAnsi="Times New Roman"/>
          <w:color w:val="000000"/>
          <w:sz w:val="31"/>
          <w:szCs w:val="31"/>
          <w:lang w:eastAsia="ru-RU"/>
        </w:rPr>
        <w:t>и</w:t>
      </w:r>
      <w:r w:rsidRPr="0036210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предоставлени</w:t>
      </w:r>
      <w:r w:rsidR="00385FF6">
        <w:rPr>
          <w:rFonts w:ascii="Times New Roman" w:hAnsi="Times New Roman"/>
          <w:color w:val="000000"/>
          <w:sz w:val="31"/>
          <w:szCs w:val="31"/>
          <w:lang w:eastAsia="ru-RU"/>
        </w:rPr>
        <w:t>ем</w:t>
      </w:r>
      <w:r w:rsidR="0026703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качественных услуг населению </w:t>
      </w:r>
      <w:r w:rsidRPr="0036210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области </w:t>
      </w:r>
      <w:r w:rsidRPr="00362103">
        <w:rPr>
          <w:rFonts w:ascii="Times New Roman" w:hAnsi="Times New Roman"/>
          <w:b/>
          <w:color w:val="000000"/>
          <w:sz w:val="31"/>
          <w:szCs w:val="31"/>
          <w:lang w:eastAsia="ru-RU"/>
        </w:rPr>
        <w:t>жилищно-коммунального хозяйства.</w:t>
      </w:r>
    </w:p>
    <w:p w:rsidR="00362103" w:rsidRPr="000B01B2" w:rsidRDefault="0026703D" w:rsidP="000B01B2">
      <w:pPr>
        <w:spacing w:line="360" w:lineRule="auto"/>
        <w:ind w:firstLine="567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Как вы могли увидеть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фильме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,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наш район активно меняется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    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 благоустраивается. </w:t>
      </w:r>
      <w:r w:rsidR="00837812">
        <w:rPr>
          <w:rFonts w:ascii="Times New Roman" w:hAnsi="Times New Roman"/>
          <w:color w:val="000000"/>
          <w:sz w:val="31"/>
          <w:szCs w:val="31"/>
          <w:lang w:eastAsia="ru-RU"/>
        </w:rPr>
        <w:t>З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>а после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дние годы к знаковым проектам</w:t>
      </w:r>
      <w:r w:rsidR="002B6BC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можно отнести: сквер Петра Семененко (2 очереди), Путиловский сквер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    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>с памятником Николаю Путилову у про</w:t>
      </w:r>
      <w:r w:rsidR="00560AC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ходной Кировского завода,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комплексное благоустройство </w:t>
      </w:r>
      <w:r w:rsidR="00362103" w:rsidRPr="002A327D">
        <w:rPr>
          <w:rFonts w:ascii="Times New Roman" w:hAnsi="Times New Roman"/>
          <w:color w:val="000000"/>
          <w:sz w:val="31"/>
          <w:szCs w:val="31"/>
          <w:lang w:eastAsia="ru-RU"/>
        </w:rPr>
        <w:t>бу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львара Новаторов и Емельяновского</w:t>
      </w:r>
      <w:r w:rsidR="00362103" w:rsidRPr="002A327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сквер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а</w:t>
      </w:r>
      <w:r w:rsidR="00362103" w:rsidRPr="002A327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у завод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а «Северная верфь». В </w:t>
      </w:r>
      <w:r w:rsidR="004155F6" w:rsidRPr="000B01B2">
        <w:rPr>
          <w:rFonts w:ascii="Times New Roman" w:hAnsi="Times New Roman"/>
          <w:color w:val="000000"/>
          <w:sz w:val="31"/>
          <w:szCs w:val="31"/>
          <w:lang w:eastAsia="ru-RU"/>
        </w:rPr>
        <w:t>2023</w:t>
      </w:r>
      <w:r w:rsidR="00362103" w:rsidRPr="000B01B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году на площади Стачек рядом с Нарвскими воротами был открыт мемориал, посвященный сотрудникам милиции, погибшим в годы блокады. </w:t>
      </w:r>
    </w:p>
    <w:p w:rsidR="00FD1042" w:rsidRPr="00FD1042" w:rsidRDefault="00FD1042" w:rsidP="00FD10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>К отопительному периоду все многоквартирные дома                                    и социальные объекты подготовлены и своевременно подключены                       к централизованному теплоснабжению.</w:t>
      </w:r>
    </w:p>
    <w:p w:rsidR="00FD1042" w:rsidRPr="00FD1042" w:rsidRDefault="00FD1042" w:rsidP="00FD104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«Теплосеть Санкт-Петербурга» продолжает работы по реконструкции участков </w:t>
      </w:r>
      <w:proofErr w:type="spellStart"/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>Автовской</w:t>
      </w:r>
      <w:proofErr w:type="spellEnd"/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 Дачной тепломагистралей                          на Кронштадтской улице без ограничения теплоснабжения потребителей.  </w:t>
      </w:r>
    </w:p>
    <w:p w:rsidR="00FD1042" w:rsidRPr="00FD1042" w:rsidRDefault="00FD1042" w:rsidP="00FD104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>ГУП «ТЭК Санкт-Петербурга» в 2024 году реконструированы два центральных тепловых пункта на Канонерском острове дом 8                       и 33, проводятся пуско-наладочные работы; продолжается реконструкция тепловых сетей в квартале Форель от групповой котельной по адресу: пр. Стачек, д. 170.</w:t>
      </w:r>
    </w:p>
    <w:p w:rsidR="00FD1042" w:rsidRPr="00FD1042" w:rsidRDefault="00FD1042" w:rsidP="00FD104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>СПб ГБУ «</w:t>
      </w:r>
      <w:proofErr w:type="spellStart"/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>Ленсвет</w:t>
      </w:r>
      <w:proofErr w:type="spellEnd"/>
      <w:r w:rsidRPr="00FD104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» выполнено наружного освещения на улице Ивана Зубкова. </w:t>
      </w:r>
    </w:p>
    <w:p w:rsidR="00AE15E9" w:rsidRPr="00D365ED" w:rsidRDefault="00AE15E9" w:rsidP="00AE15E9">
      <w:pPr>
        <w:spacing w:after="0" w:line="360" w:lineRule="auto"/>
        <w:ind w:firstLine="425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9C3DE1"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 xml:space="preserve">В рамках государственной программы «Обеспечение доступным жильем и жилищно-коммунальными услугами жителей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br/>
      </w:r>
      <w:r w:rsidRPr="009C3DE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Санкт-Петербурга» </w:t>
      </w:r>
      <w:r w:rsidRPr="00D365E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продолжается строительство многоквартирного жилого дома со встроенными помещениями по адресу: ул. Солдата Корзуна, участок 3 </w:t>
      </w:r>
      <w:r w:rsidRPr="00D365ED">
        <w:rPr>
          <w:rFonts w:ascii="Times New Roman" w:hAnsi="Times New Roman"/>
          <w:i/>
          <w:color w:val="000000"/>
          <w:sz w:val="20"/>
          <w:szCs w:val="20"/>
          <w:lang w:eastAsia="ru-RU"/>
        </w:rPr>
        <w:t>(юго-восточнее пересечения с пр. Маршала Жукова).</w:t>
      </w:r>
      <w:r w:rsidRPr="00D365E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Объект </w:t>
      </w:r>
      <w:r w:rsidR="00D413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                           в настоящее время </w:t>
      </w:r>
      <w:r w:rsidRPr="00D365E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находится в высокой степени готовности и будет введен в эксплуатацию в </w:t>
      </w:r>
      <w:r w:rsidR="0040332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этом </w:t>
      </w:r>
      <w:r w:rsidRPr="00D365ED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году. </w:t>
      </w:r>
    </w:p>
    <w:p w:rsidR="00AE15E9" w:rsidRDefault="001849DD" w:rsidP="00AE15E9">
      <w:pPr>
        <w:spacing w:after="0" w:line="360" w:lineRule="auto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</w:t>
      </w:r>
      <w:r w:rsidR="00AE15E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Кроме того, </w:t>
      </w:r>
      <w:r w:rsidR="00AE15E9" w:rsidRPr="009C3DE1">
        <w:rPr>
          <w:rFonts w:ascii="Times New Roman" w:hAnsi="Times New Roman"/>
          <w:color w:val="000000"/>
          <w:sz w:val="31"/>
          <w:szCs w:val="31"/>
          <w:lang w:eastAsia="ru-RU"/>
        </w:rPr>
        <w:t>устранено а</w:t>
      </w:r>
      <w:r w:rsidR="00AC576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варийное состояние 129 балконов, </w:t>
      </w:r>
      <w:r w:rsidR="00AE15E9" w:rsidRPr="009C3DE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отремонтировано 43 жилых помещения, в том числе 6 однокомнатных квартир, планируемых для предоставления детям-сиротам. В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этом </w:t>
      </w:r>
      <w:r w:rsidR="00AE15E9" w:rsidRPr="009C3DE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году планируется </w:t>
      </w:r>
      <w:r w:rsidR="00AE15E9" w:rsidRPr="006C7DA2">
        <w:rPr>
          <w:rFonts w:ascii="Times New Roman" w:hAnsi="Times New Roman"/>
          <w:sz w:val="31"/>
          <w:szCs w:val="31"/>
          <w:lang w:eastAsia="ru-RU"/>
        </w:rPr>
        <w:t>отремонтировать</w:t>
      </w:r>
      <w:r w:rsidR="00B53D9A" w:rsidRPr="006C7DA2">
        <w:rPr>
          <w:rFonts w:ascii="Times New Roman" w:hAnsi="Times New Roman"/>
          <w:sz w:val="31"/>
          <w:szCs w:val="31"/>
          <w:lang w:eastAsia="ru-RU"/>
        </w:rPr>
        <w:t xml:space="preserve"> и оснастить </w:t>
      </w:r>
      <w:r w:rsidR="00B53D9A">
        <w:rPr>
          <w:rFonts w:ascii="Times New Roman" w:hAnsi="Times New Roman"/>
          <w:color w:val="000000"/>
          <w:sz w:val="31"/>
          <w:szCs w:val="31"/>
          <w:lang w:eastAsia="ru-RU"/>
        </w:rPr>
        <w:t>мебелью</w:t>
      </w:r>
      <w:r w:rsidR="00AC576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еще </w:t>
      </w:r>
      <w:r w:rsidR="00AE15E9" w:rsidRPr="009C3DE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8 однокомнатных квартир для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детей</w:t>
      </w:r>
      <w:r w:rsidR="00AE15E9" w:rsidRPr="009C3DE1">
        <w:rPr>
          <w:rFonts w:ascii="Times New Roman" w:hAnsi="Times New Roman"/>
          <w:color w:val="000000"/>
          <w:sz w:val="31"/>
          <w:szCs w:val="31"/>
          <w:lang w:eastAsia="ru-RU"/>
        </w:rPr>
        <w:t>-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сирот</w:t>
      </w:r>
      <w:r w:rsidR="00AE15E9" w:rsidRPr="009C3DE1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="00AE15E9" w:rsidRPr="00D365ED">
        <w:rPr>
          <w:rFonts w:ascii="Times New Roman" w:hAnsi="Times New Roman"/>
          <w:sz w:val="26"/>
          <w:szCs w:val="26"/>
        </w:rPr>
        <w:t xml:space="preserve"> </w:t>
      </w:r>
    </w:p>
    <w:p w:rsidR="007B00A1" w:rsidRPr="007B00A1" w:rsidRDefault="007B00A1" w:rsidP="007B00A1">
      <w:pPr>
        <w:spacing w:after="0" w:line="360" w:lineRule="auto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7B00A1">
        <w:rPr>
          <w:rFonts w:ascii="Times New Roman" w:hAnsi="Times New Roman"/>
          <w:color w:val="000000"/>
          <w:sz w:val="31"/>
          <w:szCs w:val="31"/>
          <w:lang w:eastAsia="ru-RU"/>
        </w:rPr>
        <w:t>***</w:t>
      </w:r>
    </w:p>
    <w:p w:rsidR="009C7620" w:rsidRPr="009C39DD" w:rsidRDefault="009C39DD" w:rsidP="009C39D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Жилищные условия улучшили 469 </w:t>
      </w:r>
      <w:r w:rsidR="007B00A1" w:rsidRPr="00AC5673">
        <w:rPr>
          <w:rFonts w:ascii="Times New Roman" w:hAnsi="Times New Roman"/>
          <w:color w:val="000000"/>
          <w:sz w:val="31"/>
          <w:szCs w:val="31"/>
          <w:lang w:eastAsia="ru-RU"/>
        </w:rPr>
        <w:t>семей очередников, в том числе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7B00A1" w:rsidRPr="00AC567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27 участников </w:t>
      </w:r>
      <w:r w:rsidR="007B00A1" w:rsidRPr="009C39DD">
        <w:rPr>
          <w:rFonts w:ascii="Times New Roman" w:hAnsi="Times New Roman"/>
          <w:b/>
          <w:color w:val="000000"/>
          <w:sz w:val="31"/>
          <w:szCs w:val="31"/>
          <w:lang w:eastAsia="ru-RU"/>
        </w:rPr>
        <w:t>специальной военной операции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, которые </w:t>
      </w:r>
      <w:r w:rsidR="007B00A1" w:rsidRPr="00AC5673">
        <w:rPr>
          <w:rFonts w:ascii="Times New Roman" w:hAnsi="Times New Roman"/>
          <w:color w:val="000000"/>
          <w:sz w:val="31"/>
          <w:szCs w:val="31"/>
          <w:lang w:eastAsia="ru-RU"/>
        </w:rPr>
        <w:t>обеспечиваются жилыми пом</w:t>
      </w:r>
      <w:r w:rsidR="007B00A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ещениями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вне</w:t>
      </w:r>
      <w:r w:rsidR="007B00A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очереди</w:t>
      </w:r>
      <w:r w:rsidR="007B00A1" w:rsidRPr="0077768C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="009C7620" w:rsidRPr="009C7620">
        <w:t xml:space="preserve"> </w:t>
      </w:r>
    </w:p>
    <w:p w:rsidR="00442384" w:rsidRDefault="00882060" w:rsidP="00442384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1A6827">
        <w:rPr>
          <w:sz w:val="31"/>
          <w:szCs w:val="31"/>
        </w:rPr>
        <w:t xml:space="preserve">За </w:t>
      </w:r>
      <w:r>
        <w:rPr>
          <w:sz w:val="31"/>
          <w:szCs w:val="31"/>
        </w:rPr>
        <w:t>прошедшие 2 года</w:t>
      </w:r>
      <w:r w:rsidRPr="001A6827">
        <w:rPr>
          <w:sz w:val="31"/>
          <w:szCs w:val="31"/>
        </w:rPr>
        <w:t xml:space="preserve"> </w:t>
      </w:r>
      <w:r w:rsidR="004731E3">
        <w:rPr>
          <w:sz w:val="31"/>
          <w:szCs w:val="31"/>
        </w:rPr>
        <w:t>осуществляется</w:t>
      </w:r>
      <w:r>
        <w:rPr>
          <w:sz w:val="31"/>
          <w:szCs w:val="31"/>
        </w:rPr>
        <w:t xml:space="preserve"> </w:t>
      </w:r>
      <w:r w:rsidRPr="001A6827">
        <w:rPr>
          <w:sz w:val="31"/>
          <w:szCs w:val="31"/>
        </w:rPr>
        <w:t xml:space="preserve">комплексное сопровождение участников </w:t>
      </w:r>
      <w:r w:rsidRPr="007B00A1">
        <w:rPr>
          <w:sz w:val="31"/>
          <w:szCs w:val="31"/>
        </w:rPr>
        <w:t>специальной военной операции</w:t>
      </w:r>
      <w:r w:rsidRPr="001A6827">
        <w:rPr>
          <w:sz w:val="31"/>
          <w:szCs w:val="31"/>
        </w:rPr>
        <w:t xml:space="preserve"> и членов их семей. </w:t>
      </w:r>
      <w:r>
        <w:rPr>
          <w:sz w:val="31"/>
          <w:szCs w:val="31"/>
        </w:rPr>
        <w:t>В</w:t>
      </w:r>
      <w:r w:rsidRPr="001A6827">
        <w:rPr>
          <w:sz w:val="31"/>
          <w:szCs w:val="31"/>
        </w:rPr>
        <w:t>о всех учреждениях социального обслуживания населения открыты отде</w:t>
      </w:r>
      <w:r w:rsidR="00A15085">
        <w:rPr>
          <w:sz w:val="31"/>
          <w:szCs w:val="31"/>
        </w:rPr>
        <w:t>ления социального сопровождения. Ш</w:t>
      </w:r>
      <w:r w:rsidR="00B9484C" w:rsidRPr="00A15085">
        <w:rPr>
          <w:sz w:val="31"/>
          <w:szCs w:val="31"/>
        </w:rPr>
        <w:t>кольники семей участников СВО получают бесплатное горячее питание, пользуются льготами при проезде, могут отдыхать в санато</w:t>
      </w:r>
      <w:r w:rsidR="00442384">
        <w:rPr>
          <w:sz w:val="31"/>
          <w:szCs w:val="31"/>
        </w:rPr>
        <w:t>риях и оздоровительных лагерях.</w:t>
      </w:r>
    </w:p>
    <w:p w:rsidR="005C4FD4" w:rsidRPr="00863C0A" w:rsidRDefault="00B9484C" w:rsidP="00442384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A15085">
        <w:rPr>
          <w:sz w:val="31"/>
          <w:szCs w:val="31"/>
        </w:rPr>
        <w:t>Большое внимание уделяем патриотической работе: во всех школах открыты музейные уголки, посвященные участник</w:t>
      </w:r>
      <w:r w:rsidR="00442384">
        <w:rPr>
          <w:sz w:val="31"/>
          <w:szCs w:val="31"/>
        </w:rPr>
        <w:t xml:space="preserve">ам специальной военной операции, </w:t>
      </w:r>
      <w:r w:rsidRPr="00A15085">
        <w:rPr>
          <w:sz w:val="31"/>
          <w:szCs w:val="31"/>
        </w:rPr>
        <w:t>налажено и</w:t>
      </w:r>
      <w:r w:rsidR="00A56D40">
        <w:rPr>
          <w:sz w:val="31"/>
          <w:szCs w:val="31"/>
        </w:rPr>
        <w:t>зготовление маскировочных сетей</w:t>
      </w:r>
      <w:r w:rsidR="00A15085">
        <w:rPr>
          <w:sz w:val="31"/>
          <w:szCs w:val="31"/>
        </w:rPr>
        <w:t xml:space="preserve"> </w:t>
      </w:r>
      <w:r w:rsidRPr="00A15085">
        <w:rPr>
          <w:sz w:val="31"/>
          <w:szCs w:val="31"/>
        </w:rPr>
        <w:t xml:space="preserve">и костюмов, окопных свечей, полевых печек, накидок от тепловизора и других необходимых на фронте вещей. Район регулярно отправляет гуманитарные грузы в воинские части в </w:t>
      </w:r>
      <w:r w:rsidRPr="00A15085">
        <w:rPr>
          <w:sz w:val="31"/>
          <w:szCs w:val="31"/>
        </w:rPr>
        <w:lastRenderedPageBreak/>
        <w:t>зону СВО и в Кировский район Донецка. В этой работе активно участвуют ветераны</w:t>
      </w:r>
      <w:r w:rsidR="005C4FD4" w:rsidRPr="00A15085">
        <w:rPr>
          <w:sz w:val="31"/>
          <w:szCs w:val="31"/>
        </w:rPr>
        <w:t>, блокадники</w:t>
      </w:r>
      <w:r w:rsidRPr="00A15085">
        <w:rPr>
          <w:sz w:val="31"/>
          <w:szCs w:val="31"/>
        </w:rPr>
        <w:t>, подведомственные учреждения, простые жители района, а также предприятия</w:t>
      </w:r>
      <w:r w:rsidR="00A15085">
        <w:rPr>
          <w:sz w:val="31"/>
          <w:szCs w:val="31"/>
        </w:rPr>
        <w:t xml:space="preserve">. </w:t>
      </w:r>
    </w:p>
    <w:p w:rsidR="007C5D08" w:rsidRDefault="007C5D08" w:rsidP="002639D0">
      <w:pPr>
        <w:pStyle w:val="a3"/>
        <w:spacing w:before="0" w:beforeAutospacing="0" w:after="0" w:afterAutospacing="0" w:line="360" w:lineRule="auto"/>
        <w:ind w:firstLine="567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995E96" w:rsidRPr="00995E96" w:rsidRDefault="00863C0A" w:rsidP="00995E96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sz w:val="31"/>
          <w:szCs w:val="31"/>
          <w:lang w:eastAsia="ru-RU"/>
        </w:rPr>
        <w:t xml:space="preserve">Как подчеркивает </w:t>
      </w:r>
      <w:r w:rsidR="00995E96" w:rsidRPr="00995E96">
        <w:rPr>
          <w:rFonts w:ascii="Times New Roman" w:hAnsi="Times New Roman"/>
          <w:sz w:val="31"/>
          <w:szCs w:val="31"/>
          <w:lang w:eastAsia="ru-RU"/>
        </w:rPr>
        <w:t>губернатор Санкт-Петербурга Александр Дми</w:t>
      </w:r>
      <w:r>
        <w:rPr>
          <w:rFonts w:ascii="Times New Roman" w:hAnsi="Times New Roman"/>
          <w:sz w:val="31"/>
          <w:szCs w:val="31"/>
          <w:lang w:eastAsia="ru-RU"/>
        </w:rPr>
        <w:t xml:space="preserve">триевич </w:t>
      </w:r>
      <w:proofErr w:type="spellStart"/>
      <w:r>
        <w:rPr>
          <w:rFonts w:ascii="Times New Roman" w:hAnsi="Times New Roman"/>
          <w:sz w:val="31"/>
          <w:szCs w:val="31"/>
          <w:lang w:eastAsia="ru-RU"/>
        </w:rPr>
        <w:t>Беглов</w:t>
      </w:r>
      <w:proofErr w:type="spellEnd"/>
      <w:r>
        <w:rPr>
          <w:rFonts w:ascii="Times New Roman" w:hAnsi="Times New Roman"/>
          <w:sz w:val="31"/>
          <w:szCs w:val="31"/>
          <w:lang w:eastAsia="ru-RU"/>
        </w:rPr>
        <w:t>, п</w:t>
      </w:r>
      <w:r w:rsidR="00995E96" w:rsidRPr="00995E96">
        <w:rPr>
          <w:rFonts w:ascii="Times New Roman" w:hAnsi="Times New Roman"/>
          <w:sz w:val="31"/>
          <w:szCs w:val="31"/>
          <w:lang w:eastAsia="ru-RU"/>
        </w:rPr>
        <w:t xml:space="preserve">етербургская </w:t>
      </w:r>
      <w:r w:rsidR="00995E96" w:rsidRPr="00995E96">
        <w:rPr>
          <w:rFonts w:ascii="Times New Roman" w:hAnsi="Times New Roman"/>
          <w:b/>
          <w:sz w:val="31"/>
          <w:szCs w:val="31"/>
          <w:lang w:eastAsia="ru-RU"/>
        </w:rPr>
        <w:t>промышленность</w:t>
      </w:r>
      <w:r w:rsidR="00995E96" w:rsidRPr="00995E96">
        <w:rPr>
          <w:rFonts w:ascii="Times New Roman" w:hAnsi="Times New Roman"/>
          <w:sz w:val="31"/>
          <w:szCs w:val="31"/>
          <w:lang w:eastAsia="ru-RU"/>
        </w:rPr>
        <w:t xml:space="preserve"> сохраняет </w:t>
      </w:r>
      <w:r>
        <w:rPr>
          <w:rFonts w:ascii="Times New Roman" w:hAnsi="Times New Roman"/>
          <w:sz w:val="31"/>
          <w:szCs w:val="31"/>
          <w:lang w:eastAsia="ru-RU"/>
        </w:rPr>
        <w:t xml:space="preserve">тенденцию к устойчивому росту. </w:t>
      </w:r>
      <w:r w:rsidR="00995E96" w:rsidRPr="00995E96">
        <w:rPr>
          <w:rFonts w:ascii="Times New Roman" w:hAnsi="Times New Roman"/>
          <w:sz w:val="31"/>
          <w:szCs w:val="31"/>
          <w:lang w:eastAsia="ru-RU"/>
        </w:rPr>
        <w:t xml:space="preserve">Кировский район в этом вопросе </w:t>
      </w:r>
      <w:r>
        <w:rPr>
          <w:rFonts w:ascii="Times New Roman" w:hAnsi="Times New Roman"/>
          <w:sz w:val="31"/>
          <w:szCs w:val="31"/>
          <w:lang w:eastAsia="ru-RU"/>
        </w:rPr>
        <w:t xml:space="preserve">                </w:t>
      </w:r>
      <w:r w:rsidR="00995E96" w:rsidRPr="00995E96">
        <w:rPr>
          <w:rFonts w:ascii="Times New Roman" w:hAnsi="Times New Roman"/>
          <w:sz w:val="31"/>
          <w:szCs w:val="31"/>
          <w:lang w:eastAsia="ru-RU"/>
        </w:rPr>
        <w:t>не исключение.</w:t>
      </w:r>
    </w:p>
    <w:p w:rsidR="003D06F0" w:rsidRDefault="00EB4669" w:rsidP="00995E9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 w:rsidRPr="001B1689">
        <w:rPr>
          <w:sz w:val="31"/>
          <w:szCs w:val="31"/>
        </w:rPr>
        <w:t xml:space="preserve">«Петербургский тракторный завод» </w:t>
      </w:r>
      <w:r w:rsidR="003D06F0" w:rsidRPr="00995E96">
        <w:rPr>
          <w:sz w:val="31"/>
          <w:szCs w:val="31"/>
        </w:rPr>
        <w:t>остается</w:t>
      </w:r>
      <w:r w:rsidR="003D06F0" w:rsidRPr="003D06F0">
        <w:rPr>
          <w:color w:val="000000"/>
          <w:sz w:val="31"/>
          <w:szCs w:val="31"/>
        </w:rPr>
        <w:t xml:space="preserve"> единственным крупным отечественным предприятием</w:t>
      </w:r>
      <w:r w:rsidR="003D06F0">
        <w:rPr>
          <w:color w:val="000000"/>
          <w:sz w:val="31"/>
          <w:szCs w:val="31"/>
        </w:rPr>
        <w:t xml:space="preserve"> по производству сельскохозяйственных машин</w:t>
      </w:r>
      <w:r w:rsidR="003D06F0" w:rsidRPr="003D06F0">
        <w:rPr>
          <w:color w:val="000000"/>
          <w:sz w:val="31"/>
          <w:szCs w:val="31"/>
        </w:rPr>
        <w:t>, которое смогло в 2024-м практически полностью сохранить объемы производства относительно</w:t>
      </w:r>
      <w:r>
        <w:rPr>
          <w:color w:val="000000"/>
          <w:sz w:val="31"/>
          <w:szCs w:val="31"/>
        </w:rPr>
        <w:t xml:space="preserve"> 2023 года. Такая стабильность, </w:t>
      </w:r>
      <w:r w:rsidR="003D06F0" w:rsidRPr="003D06F0">
        <w:rPr>
          <w:color w:val="000000"/>
          <w:sz w:val="31"/>
          <w:szCs w:val="31"/>
        </w:rPr>
        <w:t>в первую очередь, обусловл</w:t>
      </w:r>
      <w:r w:rsidR="003D06F0">
        <w:rPr>
          <w:color w:val="000000"/>
          <w:sz w:val="31"/>
          <w:szCs w:val="31"/>
        </w:rPr>
        <w:t>ена высоким качеством продукции. Д</w:t>
      </w:r>
      <w:r w:rsidR="003D06F0" w:rsidRPr="003D06F0">
        <w:rPr>
          <w:color w:val="000000"/>
          <w:sz w:val="31"/>
          <w:szCs w:val="31"/>
        </w:rPr>
        <w:t xml:space="preserve">оля продукции завода на рынке </w:t>
      </w:r>
      <w:r w:rsidR="003D06F0">
        <w:rPr>
          <w:color w:val="000000"/>
          <w:sz w:val="31"/>
          <w:szCs w:val="31"/>
        </w:rPr>
        <w:t>Российской Федерации</w:t>
      </w:r>
      <w:r w:rsidR="003D06F0" w:rsidRPr="003D06F0">
        <w:rPr>
          <w:color w:val="000000"/>
          <w:sz w:val="31"/>
          <w:szCs w:val="31"/>
        </w:rPr>
        <w:t xml:space="preserve"> </w:t>
      </w:r>
      <w:r w:rsidR="003D06F0">
        <w:rPr>
          <w:color w:val="000000"/>
          <w:sz w:val="31"/>
          <w:szCs w:val="31"/>
        </w:rPr>
        <w:t>достигла</w:t>
      </w:r>
      <w:r w:rsidR="003D06F0" w:rsidRPr="003D06F0">
        <w:rPr>
          <w:color w:val="000000"/>
          <w:sz w:val="31"/>
          <w:szCs w:val="31"/>
        </w:rPr>
        <w:t xml:space="preserve"> 73%</w:t>
      </w:r>
    </w:p>
    <w:p w:rsidR="001814A5" w:rsidRDefault="001814A5" w:rsidP="001814A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В соответствии с программой государственного оборонного заказа заводом «Северная верфь» произведен спуск на воду корвета «Проворный» и фрегата «Адмирал флота Советского Союза </w:t>
      </w:r>
      <w:proofErr w:type="spellStart"/>
      <w:r>
        <w:rPr>
          <w:color w:val="000000"/>
          <w:sz w:val="31"/>
          <w:szCs w:val="31"/>
        </w:rPr>
        <w:t>Ис</w:t>
      </w:r>
      <w:r w:rsidR="00442384" w:rsidRPr="00442384">
        <w:rPr>
          <w:b/>
          <w:color w:val="000000"/>
          <w:sz w:val="31"/>
          <w:szCs w:val="31"/>
        </w:rPr>
        <w:t>а́</w:t>
      </w:r>
      <w:r>
        <w:rPr>
          <w:color w:val="000000"/>
          <w:sz w:val="31"/>
          <w:szCs w:val="31"/>
        </w:rPr>
        <w:t>ков</w:t>
      </w:r>
      <w:proofErr w:type="spellEnd"/>
      <w:r>
        <w:rPr>
          <w:color w:val="000000"/>
          <w:sz w:val="31"/>
          <w:szCs w:val="31"/>
        </w:rPr>
        <w:t xml:space="preserve">», а также ряд судов гражданского флота. </w:t>
      </w:r>
    </w:p>
    <w:p w:rsidR="00061E75" w:rsidRDefault="00061E75" w:rsidP="00B36E2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Завод</w:t>
      </w:r>
      <w:r w:rsidRPr="00061E75">
        <w:rPr>
          <w:color w:val="000000"/>
          <w:sz w:val="31"/>
          <w:szCs w:val="31"/>
        </w:rPr>
        <w:t xml:space="preserve"> «</w:t>
      </w:r>
      <w:proofErr w:type="spellStart"/>
      <w:r w:rsidRPr="00061E75">
        <w:rPr>
          <w:color w:val="000000"/>
          <w:sz w:val="31"/>
          <w:szCs w:val="31"/>
        </w:rPr>
        <w:t>Армалит</w:t>
      </w:r>
      <w:proofErr w:type="spellEnd"/>
      <w:r w:rsidRPr="00061E75">
        <w:rPr>
          <w:color w:val="000000"/>
          <w:sz w:val="31"/>
          <w:szCs w:val="31"/>
        </w:rPr>
        <w:t>»</w:t>
      </w:r>
      <w:r>
        <w:rPr>
          <w:color w:val="000000"/>
          <w:sz w:val="31"/>
          <w:szCs w:val="31"/>
        </w:rPr>
        <w:t xml:space="preserve"> за 2 прошедших года</w:t>
      </w:r>
      <w:r w:rsidRPr="00061E75">
        <w:rPr>
          <w:color w:val="000000"/>
          <w:sz w:val="31"/>
          <w:szCs w:val="31"/>
        </w:rPr>
        <w:t xml:space="preserve"> вдвое увеличил выпуск продукции</w:t>
      </w:r>
      <w:r>
        <w:rPr>
          <w:color w:val="000000"/>
          <w:sz w:val="31"/>
          <w:szCs w:val="31"/>
        </w:rPr>
        <w:t xml:space="preserve"> </w:t>
      </w:r>
      <w:r w:rsidR="00863C0A">
        <w:rPr>
          <w:color w:val="000000"/>
          <w:sz w:val="31"/>
          <w:szCs w:val="31"/>
        </w:rPr>
        <w:t xml:space="preserve">- </w:t>
      </w:r>
      <w:r>
        <w:rPr>
          <w:color w:val="000000"/>
          <w:sz w:val="31"/>
          <w:szCs w:val="31"/>
        </w:rPr>
        <w:t>до</w:t>
      </w:r>
      <w:r w:rsidRPr="00061E75">
        <w:rPr>
          <w:color w:val="000000"/>
          <w:sz w:val="31"/>
          <w:szCs w:val="31"/>
        </w:rPr>
        <w:t xml:space="preserve"> </w:t>
      </w:r>
      <w:r w:rsidR="00863C0A">
        <w:rPr>
          <w:color w:val="000000"/>
          <w:sz w:val="31"/>
          <w:szCs w:val="31"/>
        </w:rPr>
        <w:t>почти 6,5</w:t>
      </w:r>
      <w:r w:rsidRPr="00061E75">
        <w:rPr>
          <w:color w:val="000000"/>
          <w:sz w:val="31"/>
          <w:szCs w:val="31"/>
        </w:rPr>
        <w:t xml:space="preserve"> млрд</w:t>
      </w:r>
      <w:r>
        <w:rPr>
          <w:color w:val="000000"/>
          <w:sz w:val="31"/>
          <w:szCs w:val="31"/>
        </w:rPr>
        <w:t>. руб</w:t>
      </w:r>
      <w:r w:rsidR="00863C0A">
        <w:rPr>
          <w:color w:val="000000"/>
          <w:sz w:val="31"/>
          <w:szCs w:val="31"/>
        </w:rPr>
        <w:t>лей</w:t>
      </w:r>
      <w:r>
        <w:rPr>
          <w:color w:val="000000"/>
          <w:sz w:val="31"/>
          <w:szCs w:val="31"/>
        </w:rPr>
        <w:t>.</w:t>
      </w:r>
    </w:p>
    <w:p w:rsidR="00391854" w:rsidRDefault="00391854" w:rsidP="00391854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</w:t>
      </w:r>
      <w:r w:rsidRPr="00320B6D">
        <w:rPr>
          <w:color w:val="000000"/>
          <w:sz w:val="31"/>
          <w:szCs w:val="31"/>
        </w:rPr>
        <w:t>о итогам</w:t>
      </w:r>
      <w:r>
        <w:rPr>
          <w:color w:val="000000"/>
          <w:sz w:val="31"/>
          <w:szCs w:val="31"/>
        </w:rPr>
        <w:t xml:space="preserve"> минувшего</w:t>
      </w:r>
      <w:r w:rsidRPr="00320B6D">
        <w:rPr>
          <w:color w:val="000000"/>
          <w:sz w:val="31"/>
          <w:szCs w:val="31"/>
        </w:rPr>
        <w:t xml:space="preserve"> года грузооборот </w:t>
      </w:r>
      <w:r>
        <w:rPr>
          <w:color w:val="000000"/>
          <w:sz w:val="31"/>
          <w:szCs w:val="31"/>
        </w:rPr>
        <w:t>«</w:t>
      </w:r>
      <w:r w:rsidRPr="00320B6D">
        <w:rPr>
          <w:color w:val="000000"/>
          <w:sz w:val="31"/>
          <w:szCs w:val="31"/>
        </w:rPr>
        <w:t xml:space="preserve">Морского порта </w:t>
      </w:r>
      <w:r w:rsidRPr="00320B6D">
        <w:rPr>
          <w:color w:val="000000"/>
          <w:sz w:val="31"/>
          <w:szCs w:val="31"/>
        </w:rPr>
        <w:br/>
        <w:t>Санкт-Петербург</w:t>
      </w:r>
      <w:r>
        <w:rPr>
          <w:color w:val="000000"/>
          <w:sz w:val="31"/>
          <w:szCs w:val="31"/>
        </w:rPr>
        <w:t>»</w:t>
      </w:r>
      <w:r w:rsidRPr="0012071E">
        <w:rPr>
          <w:color w:val="000000"/>
          <w:sz w:val="31"/>
          <w:szCs w:val="31"/>
        </w:rPr>
        <w:t xml:space="preserve"> </w:t>
      </w:r>
      <w:r>
        <w:rPr>
          <w:color w:val="000000"/>
          <w:sz w:val="31"/>
          <w:szCs w:val="31"/>
        </w:rPr>
        <w:t>сохранил высокие показатели и составил                        8 миллионов</w:t>
      </w:r>
      <w:r w:rsidRPr="00320B6D">
        <w:rPr>
          <w:color w:val="000000"/>
          <w:sz w:val="31"/>
          <w:szCs w:val="31"/>
        </w:rPr>
        <w:t xml:space="preserve"> тонн</w:t>
      </w:r>
      <w:r>
        <w:rPr>
          <w:color w:val="000000"/>
          <w:sz w:val="31"/>
          <w:szCs w:val="31"/>
        </w:rPr>
        <w:t>.</w:t>
      </w:r>
    </w:p>
    <w:p w:rsidR="000543AE" w:rsidRDefault="00061E75" w:rsidP="0082372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 w:rsidRPr="00061E75">
        <w:rPr>
          <w:color w:val="000000"/>
          <w:sz w:val="31"/>
          <w:szCs w:val="31"/>
        </w:rPr>
        <w:t xml:space="preserve"> </w:t>
      </w:r>
      <w:r w:rsidR="0082372B" w:rsidRPr="0082372B">
        <w:rPr>
          <w:color w:val="000000"/>
          <w:sz w:val="31"/>
          <w:szCs w:val="31"/>
        </w:rPr>
        <w:t>«Контейнерный терминал Санкт-Петербург» сохранил лидирующие позиции в Балтийском бассейне по контейнерному грузообороту. Дополнительно за прошедший год терминал перегрузил 8 тыс. легковых автомобилей и 12 тыс. тонн прочих грузов.</w:t>
      </w:r>
    </w:p>
    <w:p w:rsidR="00BC638B" w:rsidRDefault="00BC638B" w:rsidP="00BC63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lastRenderedPageBreak/>
        <w:t xml:space="preserve">Завод </w:t>
      </w:r>
      <w:r w:rsidRPr="001814A5">
        <w:rPr>
          <w:color w:val="000000"/>
          <w:sz w:val="31"/>
          <w:szCs w:val="31"/>
        </w:rPr>
        <w:t>«Взлет» удостоен награды в номинации «Лучшее крупное</w:t>
      </w:r>
      <w:r>
        <w:rPr>
          <w:color w:val="000000"/>
          <w:sz w:val="31"/>
          <w:szCs w:val="31"/>
        </w:rPr>
        <w:t xml:space="preserve"> </w:t>
      </w:r>
      <w:r w:rsidRPr="001814A5">
        <w:rPr>
          <w:color w:val="000000"/>
          <w:sz w:val="31"/>
          <w:szCs w:val="31"/>
        </w:rPr>
        <w:t xml:space="preserve">промышленное предприятие </w:t>
      </w:r>
      <w:r>
        <w:rPr>
          <w:color w:val="000000"/>
          <w:sz w:val="31"/>
          <w:szCs w:val="31"/>
        </w:rPr>
        <w:t xml:space="preserve">Санкт-Петербурга </w:t>
      </w:r>
      <w:r w:rsidRPr="001814A5">
        <w:rPr>
          <w:color w:val="000000"/>
          <w:sz w:val="31"/>
          <w:szCs w:val="31"/>
        </w:rPr>
        <w:t>с численностью свыше 250 работников»</w:t>
      </w:r>
      <w:r>
        <w:rPr>
          <w:color w:val="000000"/>
          <w:sz w:val="31"/>
          <w:szCs w:val="31"/>
        </w:rPr>
        <w:t>.</w:t>
      </w:r>
    </w:p>
    <w:p w:rsidR="001A6925" w:rsidRPr="00B724C9" w:rsidRDefault="001A6925" w:rsidP="002639D0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center"/>
        <w:rPr>
          <w:sz w:val="31"/>
          <w:szCs w:val="31"/>
          <w:lang w:eastAsia="en-US"/>
        </w:rPr>
      </w:pPr>
      <w:r w:rsidRPr="00B724C9">
        <w:rPr>
          <w:sz w:val="31"/>
          <w:szCs w:val="31"/>
          <w:lang w:eastAsia="en-US"/>
        </w:rPr>
        <w:t>***</w:t>
      </w:r>
    </w:p>
    <w:p w:rsidR="001A6925" w:rsidRDefault="00A91577" w:rsidP="00A510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Традиционно много внимания уделяется </w:t>
      </w:r>
      <w:r w:rsidR="001A6925" w:rsidRPr="007B00A1">
        <w:rPr>
          <w:rFonts w:ascii="Times New Roman" w:hAnsi="Times New Roman"/>
          <w:b/>
          <w:color w:val="000000"/>
          <w:sz w:val="31"/>
          <w:szCs w:val="31"/>
          <w:lang w:eastAsia="ru-RU"/>
        </w:rPr>
        <w:t>обеспечению безопасности</w:t>
      </w:r>
      <w:r w:rsidR="001A6925" w:rsidRPr="00A5106A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граждан. </w:t>
      </w:r>
    </w:p>
    <w:p w:rsidR="008F53C1" w:rsidRPr="00982BDD" w:rsidRDefault="008F53C1" w:rsidP="008F53C1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8F53C1">
        <w:rPr>
          <w:color w:val="000000"/>
          <w:sz w:val="31"/>
          <w:szCs w:val="31"/>
        </w:rPr>
        <w:t>Оперативная обстановка на территории района за отчетный период характеризовалась снижением</w:t>
      </w:r>
      <w:r>
        <w:rPr>
          <w:color w:val="000000"/>
          <w:sz w:val="31"/>
          <w:szCs w:val="31"/>
        </w:rPr>
        <w:t xml:space="preserve"> количества грабежей </w:t>
      </w:r>
      <w:r w:rsidRPr="0072505E">
        <w:rPr>
          <w:i/>
          <w:color w:val="000000"/>
          <w:sz w:val="20"/>
          <w:szCs w:val="20"/>
        </w:rPr>
        <w:t>(на 41%)</w:t>
      </w:r>
      <w:r>
        <w:rPr>
          <w:color w:val="000000"/>
          <w:sz w:val="31"/>
          <w:szCs w:val="31"/>
        </w:rPr>
        <w:t xml:space="preserve">, разбойных нападений </w:t>
      </w:r>
      <w:r w:rsidRPr="0072505E">
        <w:rPr>
          <w:i/>
          <w:color w:val="000000"/>
          <w:sz w:val="20"/>
          <w:szCs w:val="20"/>
        </w:rPr>
        <w:t>(на 30%),</w:t>
      </w:r>
      <w:r>
        <w:rPr>
          <w:color w:val="000000"/>
          <w:sz w:val="31"/>
          <w:szCs w:val="31"/>
        </w:rPr>
        <w:t xml:space="preserve"> угонов </w:t>
      </w:r>
      <w:r w:rsidRPr="0072505E">
        <w:rPr>
          <w:i/>
          <w:color w:val="000000"/>
          <w:sz w:val="20"/>
          <w:szCs w:val="20"/>
        </w:rPr>
        <w:t>(на 27%)</w:t>
      </w:r>
      <w:r>
        <w:rPr>
          <w:color w:val="000000"/>
          <w:sz w:val="31"/>
          <w:szCs w:val="31"/>
        </w:rPr>
        <w:t xml:space="preserve">. </w:t>
      </w:r>
      <w:r w:rsidRPr="00982BDD">
        <w:rPr>
          <w:sz w:val="31"/>
          <w:szCs w:val="31"/>
        </w:rPr>
        <w:t xml:space="preserve">На </w:t>
      </w:r>
      <w:r>
        <w:rPr>
          <w:sz w:val="31"/>
          <w:szCs w:val="31"/>
        </w:rPr>
        <w:t xml:space="preserve">8 </w:t>
      </w:r>
      <w:r w:rsidRPr="00982BDD">
        <w:rPr>
          <w:sz w:val="31"/>
          <w:szCs w:val="31"/>
        </w:rPr>
        <w:t xml:space="preserve">% уменьшилось число зарегистрированных преступлений, относящихся к категории тяжких и особо тяжких. </w:t>
      </w:r>
    </w:p>
    <w:p w:rsidR="0012596A" w:rsidRDefault="008F53C1" w:rsidP="001259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12596A" w:rsidRPr="00A5106A">
        <w:rPr>
          <w:rFonts w:ascii="Times New Roman" w:hAnsi="Times New Roman"/>
          <w:color w:val="000000"/>
          <w:sz w:val="31"/>
          <w:szCs w:val="31"/>
          <w:lang w:eastAsia="ru-RU"/>
        </w:rPr>
        <w:t>На территории Кировского района наблюдается значительное снижение основных показателей аварийности. Так, на 43% снизилось число погибших в ДТП.</w:t>
      </w:r>
    </w:p>
    <w:p w:rsidR="00A5106A" w:rsidRPr="00A5106A" w:rsidRDefault="00A5106A" w:rsidP="00A510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A5106A">
        <w:rPr>
          <w:rFonts w:ascii="Times New Roman" w:hAnsi="Times New Roman"/>
          <w:color w:val="000000"/>
          <w:sz w:val="31"/>
          <w:szCs w:val="31"/>
          <w:lang w:eastAsia="ru-RU"/>
        </w:rPr>
        <w:t>В рамках развития системы «Безопасный город» в рай</w:t>
      </w:r>
      <w:r w:rsidR="00863C0A">
        <w:rPr>
          <w:rFonts w:ascii="Times New Roman" w:hAnsi="Times New Roman"/>
          <w:color w:val="000000"/>
          <w:sz w:val="31"/>
          <w:szCs w:val="31"/>
          <w:lang w:eastAsia="ru-RU"/>
        </w:rPr>
        <w:t>оне установлено дополнительно 1200</w:t>
      </w:r>
      <w:r w:rsidRPr="00A5106A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камер видеонаблюдения. Общее число камер теперь составляет более 7,5 тыс</w:t>
      </w:r>
      <w:r w:rsidR="00863C0A">
        <w:rPr>
          <w:rFonts w:ascii="Times New Roman" w:hAnsi="Times New Roman"/>
          <w:color w:val="000000"/>
          <w:sz w:val="31"/>
          <w:szCs w:val="31"/>
          <w:lang w:eastAsia="ru-RU"/>
        </w:rPr>
        <w:t>яч</w:t>
      </w:r>
      <w:r w:rsidRPr="00A5106A">
        <w:rPr>
          <w:rFonts w:ascii="Times New Roman" w:hAnsi="Times New Roman"/>
          <w:color w:val="000000"/>
          <w:sz w:val="31"/>
          <w:szCs w:val="31"/>
          <w:lang w:eastAsia="ru-RU"/>
        </w:rPr>
        <w:t>. В их поле зрения – сложные перекрёстки,</w:t>
      </w:r>
      <w:r w:rsidR="006E6ABF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оживлённые магистрали, парки, дворы, парадные.</w:t>
      </w:r>
    </w:p>
    <w:p w:rsidR="005C1CB7" w:rsidRDefault="00A5106A" w:rsidP="00A5106A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A5106A">
        <w:rPr>
          <w:sz w:val="31"/>
          <w:szCs w:val="31"/>
        </w:rPr>
        <w:t>В 2024 году с использованием камер виде</w:t>
      </w:r>
      <w:r w:rsidR="006E6ABF">
        <w:rPr>
          <w:sz w:val="31"/>
          <w:szCs w:val="31"/>
        </w:rPr>
        <w:t xml:space="preserve">онаблюдения «Безопасный город» </w:t>
      </w:r>
      <w:r w:rsidRPr="00A5106A">
        <w:rPr>
          <w:sz w:val="31"/>
          <w:szCs w:val="31"/>
        </w:rPr>
        <w:t xml:space="preserve">выявлено </w:t>
      </w:r>
      <w:r w:rsidR="006E6ABF">
        <w:rPr>
          <w:sz w:val="31"/>
          <w:szCs w:val="31"/>
        </w:rPr>
        <w:t>и раскрыто около 100 преступлений</w:t>
      </w:r>
      <w:r w:rsidRPr="00A5106A">
        <w:rPr>
          <w:sz w:val="31"/>
          <w:szCs w:val="31"/>
        </w:rPr>
        <w:t xml:space="preserve">.  </w:t>
      </w:r>
    </w:p>
    <w:p w:rsidR="0012596A" w:rsidRPr="00982BDD" w:rsidRDefault="0012596A" w:rsidP="0012596A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 w:rsidRPr="00982BDD">
        <w:rPr>
          <w:sz w:val="31"/>
          <w:szCs w:val="31"/>
        </w:rPr>
        <w:t xml:space="preserve">Благодарю сотрудников УМВД России по Кировскому району, </w:t>
      </w:r>
      <w:proofErr w:type="spellStart"/>
      <w:r w:rsidRPr="00982BDD">
        <w:rPr>
          <w:sz w:val="31"/>
          <w:szCs w:val="31"/>
        </w:rPr>
        <w:t>Росгвардии</w:t>
      </w:r>
      <w:proofErr w:type="spellEnd"/>
      <w:r w:rsidRPr="00982BDD">
        <w:rPr>
          <w:sz w:val="31"/>
          <w:szCs w:val="31"/>
        </w:rPr>
        <w:t>,</w:t>
      </w:r>
      <w:r w:rsidRPr="00982BDD">
        <w:rPr>
          <w:sz w:val="32"/>
          <w:szCs w:val="32"/>
        </w:rPr>
        <w:t xml:space="preserve"> МЧС, Пожарно-спасательного отряда за нашу совместную слаженную работу в минувшем году.</w:t>
      </w:r>
    </w:p>
    <w:p w:rsidR="00B00603" w:rsidRPr="0072505E" w:rsidRDefault="00BC42E4" w:rsidP="0072505E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2505E">
        <w:rPr>
          <w:rFonts w:ascii="Times New Roman" w:hAnsi="Times New Roman"/>
          <w:b/>
          <w:sz w:val="32"/>
          <w:szCs w:val="32"/>
          <w:lang w:eastAsia="ru-RU"/>
        </w:rPr>
        <w:t>У</w:t>
      </w:r>
      <w:r w:rsidR="00B00603" w:rsidRPr="0072505E">
        <w:rPr>
          <w:rFonts w:ascii="Times New Roman" w:hAnsi="Times New Roman"/>
          <w:b/>
          <w:sz w:val="32"/>
          <w:szCs w:val="32"/>
          <w:lang w:eastAsia="ru-RU"/>
        </w:rPr>
        <w:t xml:space="preserve">важаемые </w:t>
      </w:r>
      <w:r w:rsidR="005B0A14" w:rsidRPr="0072505E">
        <w:rPr>
          <w:rFonts w:ascii="Times New Roman" w:hAnsi="Times New Roman"/>
          <w:b/>
          <w:sz w:val="32"/>
          <w:szCs w:val="32"/>
          <w:lang w:eastAsia="ru-RU"/>
        </w:rPr>
        <w:t>участники собрания</w:t>
      </w:r>
      <w:r w:rsidR="00B00603" w:rsidRPr="0072505E">
        <w:rPr>
          <w:rFonts w:ascii="Times New Roman" w:hAnsi="Times New Roman"/>
          <w:b/>
          <w:sz w:val="32"/>
          <w:szCs w:val="32"/>
          <w:lang w:eastAsia="ru-RU"/>
        </w:rPr>
        <w:t>!</w:t>
      </w:r>
    </w:p>
    <w:p w:rsidR="00A5106A" w:rsidRDefault="00A5106A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5106A">
        <w:rPr>
          <w:rFonts w:ascii="Times New Roman" w:hAnsi="Times New Roman"/>
          <w:sz w:val="32"/>
          <w:szCs w:val="32"/>
        </w:rPr>
        <w:t xml:space="preserve">Президент Российской Федерации </w:t>
      </w:r>
      <w:r w:rsidR="00951C0C">
        <w:rPr>
          <w:rFonts w:ascii="Times New Roman" w:hAnsi="Times New Roman"/>
          <w:sz w:val="32"/>
          <w:szCs w:val="32"/>
        </w:rPr>
        <w:t>Владимир Владимирович</w:t>
      </w:r>
      <w:r w:rsidRPr="00A5106A">
        <w:rPr>
          <w:rFonts w:ascii="Times New Roman" w:hAnsi="Times New Roman"/>
          <w:sz w:val="32"/>
          <w:szCs w:val="32"/>
        </w:rPr>
        <w:t xml:space="preserve"> Путин объявил 2025 год - Годом защитника Отечества</w:t>
      </w:r>
      <w:r>
        <w:rPr>
          <w:rFonts w:ascii="Times New Roman" w:hAnsi="Times New Roman"/>
          <w:sz w:val="32"/>
          <w:szCs w:val="32"/>
        </w:rPr>
        <w:t xml:space="preserve">. В этом году мы отметим </w:t>
      </w:r>
      <w:r w:rsidRPr="00A5106A">
        <w:rPr>
          <w:rFonts w:ascii="Times New Roman" w:hAnsi="Times New Roman"/>
          <w:sz w:val="32"/>
          <w:szCs w:val="32"/>
        </w:rPr>
        <w:t>80-лети</w:t>
      </w:r>
      <w:r>
        <w:rPr>
          <w:rFonts w:ascii="Times New Roman" w:hAnsi="Times New Roman"/>
          <w:sz w:val="32"/>
          <w:szCs w:val="32"/>
        </w:rPr>
        <w:t>е</w:t>
      </w:r>
      <w:r w:rsidRPr="00A5106A">
        <w:rPr>
          <w:rFonts w:ascii="Times New Roman" w:hAnsi="Times New Roman"/>
          <w:sz w:val="32"/>
          <w:szCs w:val="32"/>
        </w:rPr>
        <w:t xml:space="preserve"> Побед</w:t>
      </w:r>
      <w:r>
        <w:rPr>
          <w:rFonts w:ascii="Times New Roman" w:hAnsi="Times New Roman"/>
          <w:sz w:val="32"/>
          <w:szCs w:val="32"/>
        </w:rPr>
        <w:t>ы в Великой Отечественной войне.</w:t>
      </w:r>
    </w:p>
    <w:p w:rsidR="00863C0A" w:rsidRDefault="00A5106A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5106A">
        <w:rPr>
          <w:rFonts w:ascii="Times New Roman" w:hAnsi="Times New Roman"/>
          <w:sz w:val="32"/>
          <w:szCs w:val="32"/>
        </w:rPr>
        <w:lastRenderedPageBreak/>
        <w:t xml:space="preserve"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</w:t>
      </w:r>
      <w:r w:rsidR="00863C0A">
        <w:rPr>
          <w:rFonts w:ascii="Times New Roman" w:hAnsi="Times New Roman"/>
          <w:sz w:val="32"/>
          <w:szCs w:val="32"/>
        </w:rPr>
        <w:t>уважение к защитникам Родины.</w:t>
      </w:r>
    </w:p>
    <w:p w:rsidR="00361641" w:rsidRDefault="0007531A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07531A">
        <w:rPr>
          <w:rFonts w:ascii="Times New Roman" w:hAnsi="Times New Roman"/>
          <w:sz w:val="32"/>
          <w:szCs w:val="32"/>
        </w:rPr>
        <w:t xml:space="preserve">В Год защитника Отечества особенное внимание </w:t>
      </w:r>
      <w:r>
        <w:rPr>
          <w:rFonts w:ascii="Times New Roman" w:hAnsi="Times New Roman"/>
          <w:sz w:val="32"/>
          <w:szCs w:val="32"/>
        </w:rPr>
        <w:t xml:space="preserve">будет </w:t>
      </w:r>
      <w:r w:rsidRPr="0007531A">
        <w:rPr>
          <w:rFonts w:ascii="Times New Roman" w:hAnsi="Times New Roman"/>
          <w:sz w:val="32"/>
          <w:szCs w:val="32"/>
        </w:rPr>
        <w:t>удел</w:t>
      </w:r>
      <w:r>
        <w:rPr>
          <w:rFonts w:ascii="Times New Roman" w:hAnsi="Times New Roman"/>
          <w:sz w:val="32"/>
          <w:szCs w:val="32"/>
        </w:rPr>
        <w:t>ено</w:t>
      </w:r>
      <w:r w:rsidRPr="0007531A">
        <w:rPr>
          <w:rFonts w:ascii="Times New Roman" w:hAnsi="Times New Roman"/>
          <w:sz w:val="32"/>
          <w:szCs w:val="32"/>
        </w:rPr>
        <w:t xml:space="preserve"> сохранению </w:t>
      </w:r>
      <w:r w:rsidR="00863C0A">
        <w:rPr>
          <w:rFonts w:ascii="Times New Roman" w:hAnsi="Times New Roman"/>
          <w:sz w:val="32"/>
          <w:szCs w:val="32"/>
        </w:rPr>
        <w:t>исторической памяти</w:t>
      </w:r>
      <w:r w:rsidRPr="0007531A">
        <w:rPr>
          <w:rFonts w:ascii="Times New Roman" w:hAnsi="Times New Roman"/>
          <w:sz w:val="32"/>
          <w:szCs w:val="32"/>
        </w:rPr>
        <w:t xml:space="preserve">. Мероприятия, связанные </w:t>
      </w:r>
      <w:r w:rsidR="00863C0A">
        <w:rPr>
          <w:rFonts w:ascii="Times New Roman" w:hAnsi="Times New Roman"/>
          <w:sz w:val="32"/>
          <w:szCs w:val="32"/>
        </w:rPr>
        <w:t xml:space="preserve">                            </w:t>
      </w:r>
      <w:r w:rsidRPr="0007531A">
        <w:rPr>
          <w:rFonts w:ascii="Times New Roman" w:hAnsi="Times New Roman"/>
          <w:sz w:val="32"/>
          <w:szCs w:val="32"/>
        </w:rPr>
        <w:t xml:space="preserve">с Великой Отечественной войной, </w:t>
      </w:r>
      <w:r w:rsidR="005C4FD4">
        <w:rPr>
          <w:rFonts w:ascii="Times New Roman" w:hAnsi="Times New Roman"/>
          <w:sz w:val="32"/>
          <w:szCs w:val="32"/>
        </w:rPr>
        <w:t>специальной военной операцией</w:t>
      </w:r>
      <w:r w:rsidRPr="0007531A">
        <w:rPr>
          <w:rFonts w:ascii="Times New Roman" w:hAnsi="Times New Roman"/>
          <w:sz w:val="32"/>
          <w:szCs w:val="32"/>
        </w:rPr>
        <w:t xml:space="preserve">, </w:t>
      </w:r>
      <w:r w:rsidR="00863C0A">
        <w:rPr>
          <w:rFonts w:ascii="Times New Roman" w:hAnsi="Times New Roman"/>
          <w:sz w:val="32"/>
          <w:szCs w:val="32"/>
        </w:rPr>
        <w:t>призваны напомнить</w:t>
      </w:r>
      <w:r w:rsidRPr="0007531A">
        <w:rPr>
          <w:rFonts w:ascii="Times New Roman" w:hAnsi="Times New Roman"/>
          <w:sz w:val="32"/>
          <w:szCs w:val="32"/>
        </w:rPr>
        <w:t xml:space="preserve"> о том, что защита родной земли – это не только обязанность, но и честь. </w:t>
      </w:r>
    </w:p>
    <w:p w:rsidR="008A207F" w:rsidRDefault="0007531A" w:rsidP="008A207F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07531A">
        <w:rPr>
          <w:rFonts w:ascii="Times New Roman" w:hAnsi="Times New Roman"/>
          <w:sz w:val="32"/>
          <w:szCs w:val="32"/>
        </w:rPr>
        <w:t xml:space="preserve">В школах, учебных заведениях и учреждениях культуры будут организованы уроки мужества, выставки, показы </w:t>
      </w:r>
      <w:proofErr w:type="gramStart"/>
      <w:r w:rsidRPr="0007531A">
        <w:rPr>
          <w:rFonts w:ascii="Times New Roman" w:hAnsi="Times New Roman"/>
          <w:sz w:val="32"/>
          <w:szCs w:val="32"/>
        </w:rPr>
        <w:t xml:space="preserve">фильмов </w:t>
      </w:r>
      <w:r w:rsidR="00863C0A">
        <w:rPr>
          <w:rFonts w:ascii="Times New Roman" w:hAnsi="Times New Roman"/>
          <w:sz w:val="32"/>
          <w:szCs w:val="32"/>
        </w:rPr>
        <w:t xml:space="preserve"> </w:t>
      </w:r>
      <w:r w:rsidRPr="0007531A">
        <w:rPr>
          <w:rFonts w:ascii="Times New Roman" w:hAnsi="Times New Roman"/>
          <w:sz w:val="32"/>
          <w:szCs w:val="32"/>
        </w:rPr>
        <w:t>и</w:t>
      </w:r>
      <w:proofErr w:type="gramEnd"/>
      <w:r w:rsidRPr="0007531A">
        <w:rPr>
          <w:rFonts w:ascii="Times New Roman" w:hAnsi="Times New Roman"/>
          <w:sz w:val="32"/>
          <w:szCs w:val="32"/>
        </w:rPr>
        <w:t xml:space="preserve"> встречи</w:t>
      </w:r>
      <w:r w:rsidR="00863C0A">
        <w:rPr>
          <w:rFonts w:ascii="Times New Roman" w:hAnsi="Times New Roman"/>
          <w:sz w:val="32"/>
          <w:szCs w:val="32"/>
        </w:rPr>
        <w:t xml:space="preserve"> с ветеранами, которые символизируют </w:t>
      </w:r>
      <w:r w:rsidRPr="0007531A">
        <w:rPr>
          <w:rFonts w:ascii="Times New Roman" w:hAnsi="Times New Roman"/>
          <w:sz w:val="32"/>
          <w:szCs w:val="32"/>
        </w:rPr>
        <w:t xml:space="preserve">живую связь </w:t>
      </w:r>
      <w:r w:rsidR="00863C0A">
        <w:rPr>
          <w:rFonts w:ascii="Times New Roman" w:hAnsi="Times New Roman"/>
          <w:sz w:val="32"/>
          <w:szCs w:val="32"/>
        </w:rPr>
        <w:t>поколений</w:t>
      </w:r>
      <w:r w:rsidRPr="0007531A">
        <w:rPr>
          <w:rFonts w:ascii="Times New Roman" w:hAnsi="Times New Roman"/>
          <w:sz w:val="32"/>
          <w:szCs w:val="32"/>
        </w:rPr>
        <w:t>.</w:t>
      </w:r>
    </w:p>
    <w:p w:rsidR="005F60FA" w:rsidRDefault="005F60FA" w:rsidP="008A207F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77219C" w:rsidRDefault="00574791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Основные п</w:t>
      </w:r>
      <w:r w:rsidR="0077219C" w:rsidRPr="007B72D1">
        <w:rPr>
          <w:rFonts w:ascii="Times New Roman" w:hAnsi="Times New Roman"/>
          <w:sz w:val="32"/>
          <w:szCs w:val="32"/>
        </w:rPr>
        <w:t>ла</w:t>
      </w:r>
      <w:r w:rsidR="00450E91">
        <w:rPr>
          <w:rFonts w:ascii="Times New Roman" w:hAnsi="Times New Roman"/>
          <w:sz w:val="32"/>
          <w:szCs w:val="32"/>
        </w:rPr>
        <w:t>ны и задачи</w:t>
      </w:r>
      <w:r w:rsidR="005F60FA">
        <w:rPr>
          <w:rFonts w:ascii="Times New Roman" w:hAnsi="Times New Roman"/>
          <w:sz w:val="32"/>
          <w:szCs w:val="32"/>
        </w:rPr>
        <w:t xml:space="preserve"> </w:t>
      </w:r>
      <w:r w:rsidR="006D3FE0">
        <w:rPr>
          <w:rFonts w:ascii="Times New Roman" w:hAnsi="Times New Roman"/>
          <w:sz w:val="32"/>
          <w:szCs w:val="32"/>
        </w:rPr>
        <w:t xml:space="preserve">района на </w:t>
      </w:r>
      <w:r w:rsidR="00450E91">
        <w:rPr>
          <w:rFonts w:ascii="Times New Roman" w:hAnsi="Times New Roman"/>
          <w:sz w:val="32"/>
          <w:szCs w:val="32"/>
        </w:rPr>
        <w:t>202</w:t>
      </w:r>
      <w:r w:rsidR="0007531A">
        <w:rPr>
          <w:rFonts w:ascii="Times New Roman" w:hAnsi="Times New Roman"/>
          <w:sz w:val="32"/>
          <w:szCs w:val="32"/>
        </w:rPr>
        <w:t>5</w:t>
      </w:r>
      <w:r w:rsidR="0077219C" w:rsidRPr="007B72D1">
        <w:rPr>
          <w:rFonts w:ascii="Times New Roman" w:hAnsi="Times New Roman"/>
          <w:sz w:val="32"/>
          <w:szCs w:val="32"/>
        </w:rPr>
        <w:t xml:space="preserve"> год изложены</w:t>
      </w:r>
      <w:r w:rsidR="00863C0A">
        <w:rPr>
          <w:rFonts w:ascii="Times New Roman" w:hAnsi="Times New Roman"/>
          <w:sz w:val="32"/>
          <w:szCs w:val="32"/>
        </w:rPr>
        <w:t xml:space="preserve"> </w:t>
      </w:r>
      <w:r w:rsidR="0010264D">
        <w:rPr>
          <w:rFonts w:ascii="Times New Roman" w:hAnsi="Times New Roman"/>
          <w:sz w:val="32"/>
          <w:szCs w:val="32"/>
        </w:rPr>
        <w:t xml:space="preserve">в </w:t>
      </w:r>
      <w:r w:rsidR="0077219C" w:rsidRPr="007B72D1">
        <w:rPr>
          <w:rFonts w:ascii="Times New Roman" w:hAnsi="Times New Roman"/>
          <w:sz w:val="32"/>
          <w:szCs w:val="32"/>
        </w:rPr>
        <w:t>информационном буклете.</w:t>
      </w:r>
    </w:p>
    <w:p w:rsidR="009565CE" w:rsidRDefault="00574791" w:rsidP="00863C0A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заключение</w:t>
      </w:r>
      <w:r w:rsidR="0012071E">
        <w:rPr>
          <w:rFonts w:ascii="Times New Roman" w:hAnsi="Times New Roman"/>
          <w:sz w:val="32"/>
          <w:szCs w:val="32"/>
        </w:rPr>
        <w:t xml:space="preserve"> </w:t>
      </w:r>
      <w:r w:rsidR="00426F22">
        <w:rPr>
          <w:rFonts w:ascii="Times New Roman" w:hAnsi="Times New Roman"/>
          <w:sz w:val="32"/>
          <w:szCs w:val="32"/>
        </w:rPr>
        <w:t>хочу поблагодарить</w:t>
      </w:r>
      <w:r w:rsidR="00176447">
        <w:rPr>
          <w:rFonts w:ascii="Times New Roman" w:hAnsi="Times New Roman"/>
          <w:sz w:val="32"/>
          <w:szCs w:val="32"/>
        </w:rPr>
        <w:t xml:space="preserve"> за активную поддержку </w:t>
      </w:r>
      <w:r w:rsidR="00863C0A">
        <w:rPr>
          <w:rFonts w:ascii="Times New Roman" w:hAnsi="Times New Roman"/>
          <w:sz w:val="32"/>
          <w:szCs w:val="32"/>
        </w:rPr>
        <w:t xml:space="preserve">                     </w:t>
      </w:r>
      <w:r w:rsidR="00176447">
        <w:rPr>
          <w:rFonts w:ascii="Times New Roman" w:hAnsi="Times New Roman"/>
          <w:sz w:val="32"/>
          <w:szCs w:val="32"/>
        </w:rPr>
        <w:t xml:space="preserve">и участие в жизни </w:t>
      </w:r>
      <w:r>
        <w:rPr>
          <w:rFonts w:ascii="Times New Roman" w:hAnsi="Times New Roman"/>
          <w:sz w:val="32"/>
          <w:szCs w:val="32"/>
        </w:rPr>
        <w:t xml:space="preserve">Кировского </w:t>
      </w:r>
      <w:r w:rsidR="00176447">
        <w:rPr>
          <w:rFonts w:ascii="Times New Roman" w:hAnsi="Times New Roman"/>
          <w:sz w:val="32"/>
          <w:szCs w:val="32"/>
        </w:rPr>
        <w:t xml:space="preserve">района </w:t>
      </w:r>
      <w:r>
        <w:rPr>
          <w:rFonts w:ascii="Times New Roman" w:hAnsi="Times New Roman"/>
          <w:sz w:val="32"/>
          <w:szCs w:val="32"/>
        </w:rPr>
        <w:t xml:space="preserve">Губернатора Александра Дмитриевича </w:t>
      </w:r>
      <w:proofErr w:type="spellStart"/>
      <w:r>
        <w:rPr>
          <w:rFonts w:ascii="Times New Roman" w:hAnsi="Times New Roman"/>
          <w:sz w:val="32"/>
          <w:szCs w:val="32"/>
        </w:rPr>
        <w:t>Беглова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r w:rsidR="00176447">
        <w:rPr>
          <w:rFonts w:ascii="Times New Roman" w:hAnsi="Times New Roman"/>
          <w:sz w:val="32"/>
          <w:szCs w:val="32"/>
        </w:rPr>
        <w:t>Правительство</w:t>
      </w:r>
      <w:r>
        <w:rPr>
          <w:rFonts w:ascii="Times New Roman" w:hAnsi="Times New Roman"/>
          <w:sz w:val="32"/>
          <w:szCs w:val="32"/>
        </w:rPr>
        <w:t xml:space="preserve"> города</w:t>
      </w:r>
      <w:r w:rsidR="00176447">
        <w:rPr>
          <w:rFonts w:ascii="Times New Roman" w:hAnsi="Times New Roman"/>
          <w:sz w:val="32"/>
          <w:szCs w:val="32"/>
        </w:rPr>
        <w:t>, отраслевые комитеты, общественность, депутатов всех уровней,</w:t>
      </w:r>
      <w:r w:rsidR="005C4FD4">
        <w:rPr>
          <w:rFonts w:ascii="Times New Roman" w:hAnsi="Times New Roman"/>
          <w:sz w:val="32"/>
          <w:szCs w:val="32"/>
        </w:rPr>
        <w:t xml:space="preserve"> избирательные комиссии,</w:t>
      </w:r>
      <w:r w:rsidR="00176447">
        <w:rPr>
          <w:rFonts w:ascii="Times New Roman" w:hAnsi="Times New Roman"/>
          <w:sz w:val="32"/>
          <w:szCs w:val="32"/>
        </w:rPr>
        <w:t xml:space="preserve"> </w:t>
      </w:r>
      <w:r w:rsidR="00863C0A">
        <w:rPr>
          <w:rFonts w:ascii="Times New Roman" w:hAnsi="Times New Roman"/>
          <w:sz w:val="32"/>
          <w:szCs w:val="32"/>
        </w:rPr>
        <w:t xml:space="preserve">руководителей предприятий и учреждений, и, конечно, </w:t>
      </w:r>
      <w:r w:rsidR="00176447">
        <w:rPr>
          <w:rFonts w:ascii="Times New Roman" w:hAnsi="Times New Roman"/>
          <w:sz w:val="32"/>
          <w:szCs w:val="32"/>
        </w:rPr>
        <w:t xml:space="preserve">наших </w:t>
      </w:r>
      <w:r>
        <w:rPr>
          <w:rFonts w:ascii="Times New Roman" w:hAnsi="Times New Roman"/>
          <w:sz w:val="32"/>
          <w:szCs w:val="32"/>
        </w:rPr>
        <w:t xml:space="preserve">уважаемых </w:t>
      </w:r>
      <w:r w:rsidR="00863C0A">
        <w:rPr>
          <w:rFonts w:ascii="Times New Roman" w:hAnsi="Times New Roman"/>
          <w:sz w:val="32"/>
          <w:szCs w:val="32"/>
        </w:rPr>
        <w:t>ветеранов и блокадников.</w:t>
      </w:r>
    </w:p>
    <w:p w:rsidR="00863C0A" w:rsidRDefault="0007531A" w:rsidP="005B354E">
      <w:pPr>
        <w:pStyle w:val="a3"/>
        <w:spacing w:before="0" w:beforeAutospacing="0" w:after="0" w:afterAutospacing="0" w:line="360" w:lineRule="auto"/>
        <w:ind w:firstLine="426"/>
        <w:jc w:val="both"/>
        <w:rPr>
          <w:b/>
          <w:sz w:val="31"/>
          <w:szCs w:val="31"/>
        </w:rPr>
      </w:pPr>
      <w:r w:rsidRPr="0007531A">
        <w:rPr>
          <w:sz w:val="32"/>
          <w:szCs w:val="32"/>
          <w:lang w:eastAsia="en-US"/>
        </w:rPr>
        <w:t>Нам предстоит большая р</w:t>
      </w:r>
      <w:r>
        <w:rPr>
          <w:sz w:val="32"/>
          <w:szCs w:val="32"/>
          <w:lang w:eastAsia="en-US"/>
        </w:rPr>
        <w:t>абота</w:t>
      </w:r>
      <w:r w:rsidR="005B354E">
        <w:rPr>
          <w:sz w:val="32"/>
          <w:szCs w:val="32"/>
          <w:lang w:eastAsia="en-US"/>
        </w:rPr>
        <w:t xml:space="preserve">, и здесь </w:t>
      </w:r>
      <w:r>
        <w:rPr>
          <w:sz w:val="32"/>
          <w:szCs w:val="32"/>
          <w:lang w:eastAsia="en-US"/>
        </w:rPr>
        <w:t>требуется вклад к</w:t>
      </w:r>
      <w:r w:rsidRPr="0007531A">
        <w:rPr>
          <w:sz w:val="32"/>
          <w:szCs w:val="32"/>
          <w:lang w:eastAsia="en-US"/>
        </w:rPr>
        <w:t>аждого. Я убежден в том, что, объединив усилия власти, общества и бизнеса мы обязательно добьемся успеха и реши</w:t>
      </w:r>
      <w:r>
        <w:rPr>
          <w:sz w:val="32"/>
          <w:szCs w:val="32"/>
          <w:lang w:eastAsia="en-US"/>
        </w:rPr>
        <w:t>м все стоящие перед нами задачи.</w:t>
      </w:r>
    </w:p>
    <w:p w:rsidR="00F4682C" w:rsidRDefault="00F4682C" w:rsidP="00F4682C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  <w:r w:rsidRPr="00982BDD">
        <w:rPr>
          <w:b/>
          <w:sz w:val="31"/>
          <w:szCs w:val="31"/>
        </w:rPr>
        <w:t>Спасибо за внимание!</w:t>
      </w:r>
    </w:p>
    <w:sectPr w:rsidR="00F4682C" w:rsidSect="009D6C0D">
      <w:footerReference w:type="default" r:id="rId8"/>
      <w:pgSz w:w="11906" w:h="16838"/>
      <w:pgMar w:top="851" w:right="849" w:bottom="28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E00" w:rsidRDefault="00D92E00" w:rsidP="00D06C41">
      <w:pPr>
        <w:spacing w:after="0" w:line="240" w:lineRule="auto"/>
      </w:pPr>
      <w:r>
        <w:separator/>
      </w:r>
    </w:p>
  </w:endnote>
  <w:endnote w:type="continuationSeparator" w:id="0">
    <w:p w:rsidR="00D92E00" w:rsidRDefault="00D92E00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3221"/>
      <w:docPartObj>
        <w:docPartGallery w:val="Page Numbers (Bottom of Page)"/>
        <w:docPartUnique/>
      </w:docPartObj>
    </w:sdtPr>
    <w:sdtEndPr/>
    <w:sdtContent>
      <w:p w:rsidR="001A4CFF" w:rsidRDefault="008A331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68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A4CFF" w:rsidRDefault="001A4C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E00" w:rsidRDefault="00D92E00" w:rsidP="00D06C41">
      <w:pPr>
        <w:spacing w:after="0" w:line="240" w:lineRule="auto"/>
      </w:pPr>
      <w:r>
        <w:separator/>
      </w:r>
    </w:p>
  </w:footnote>
  <w:footnote w:type="continuationSeparator" w:id="0">
    <w:p w:rsidR="00D92E00" w:rsidRDefault="00D92E00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A5A"/>
    <w:multiLevelType w:val="hybridMultilevel"/>
    <w:tmpl w:val="D18EB4CE"/>
    <w:lvl w:ilvl="0" w:tplc="E280EF68">
      <w:start w:val="1"/>
      <w:numFmt w:val="bullet"/>
      <w:lvlText w:val="-"/>
      <w:lvlJc w:val="left"/>
    </w:lvl>
    <w:lvl w:ilvl="1" w:tplc="2916828A">
      <w:start w:val="1"/>
      <w:numFmt w:val="bullet"/>
      <w:lvlText w:val="В"/>
      <w:lvlJc w:val="left"/>
    </w:lvl>
    <w:lvl w:ilvl="2" w:tplc="75941C98">
      <w:numFmt w:val="decimal"/>
      <w:lvlText w:val=""/>
      <w:lvlJc w:val="left"/>
    </w:lvl>
    <w:lvl w:ilvl="3" w:tplc="6B0889FC">
      <w:numFmt w:val="decimal"/>
      <w:lvlText w:val=""/>
      <w:lvlJc w:val="left"/>
    </w:lvl>
    <w:lvl w:ilvl="4" w:tplc="F10CFE96">
      <w:numFmt w:val="decimal"/>
      <w:lvlText w:val=""/>
      <w:lvlJc w:val="left"/>
    </w:lvl>
    <w:lvl w:ilvl="5" w:tplc="5D90B8F4">
      <w:numFmt w:val="decimal"/>
      <w:lvlText w:val=""/>
      <w:lvlJc w:val="left"/>
    </w:lvl>
    <w:lvl w:ilvl="6" w:tplc="0A2C9968">
      <w:numFmt w:val="decimal"/>
      <w:lvlText w:val=""/>
      <w:lvlJc w:val="left"/>
    </w:lvl>
    <w:lvl w:ilvl="7" w:tplc="A5AC2920">
      <w:numFmt w:val="decimal"/>
      <w:lvlText w:val=""/>
      <w:lvlJc w:val="left"/>
    </w:lvl>
    <w:lvl w:ilvl="8" w:tplc="34306352">
      <w:numFmt w:val="decimal"/>
      <w:lvlText w:val=""/>
      <w:lvlJc w:val="left"/>
    </w:lvl>
  </w:abstractNum>
  <w:abstractNum w:abstractNumId="1" w15:restartNumberingAfterBreak="0">
    <w:nsid w:val="18D562CE"/>
    <w:multiLevelType w:val="hybridMultilevel"/>
    <w:tmpl w:val="F7F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3C97"/>
    <w:multiLevelType w:val="hybridMultilevel"/>
    <w:tmpl w:val="46745F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F23DB2"/>
    <w:multiLevelType w:val="hybridMultilevel"/>
    <w:tmpl w:val="21F4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65A07"/>
    <w:multiLevelType w:val="hybridMultilevel"/>
    <w:tmpl w:val="98486EB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940BCD"/>
    <w:multiLevelType w:val="hybridMultilevel"/>
    <w:tmpl w:val="3D90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53B14"/>
    <w:multiLevelType w:val="hybridMultilevel"/>
    <w:tmpl w:val="10FE5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33742"/>
    <w:multiLevelType w:val="hybridMultilevel"/>
    <w:tmpl w:val="662C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78"/>
    <w:rsid w:val="00000E70"/>
    <w:rsid w:val="00001A4E"/>
    <w:rsid w:val="00005315"/>
    <w:rsid w:val="00006B26"/>
    <w:rsid w:val="00007951"/>
    <w:rsid w:val="0001137B"/>
    <w:rsid w:val="00011825"/>
    <w:rsid w:val="00014170"/>
    <w:rsid w:val="00015391"/>
    <w:rsid w:val="00016EDC"/>
    <w:rsid w:val="0001795A"/>
    <w:rsid w:val="00020F96"/>
    <w:rsid w:val="000222F5"/>
    <w:rsid w:val="00024AC3"/>
    <w:rsid w:val="00025156"/>
    <w:rsid w:val="00025AF8"/>
    <w:rsid w:val="00025B0C"/>
    <w:rsid w:val="0003128E"/>
    <w:rsid w:val="00031C44"/>
    <w:rsid w:val="000336C0"/>
    <w:rsid w:val="00033C54"/>
    <w:rsid w:val="00042782"/>
    <w:rsid w:val="00042A19"/>
    <w:rsid w:val="000437C2"/>
    <w:rsid w:val="00045FC1"/>
    <w:rsid w:val="00046221"/>
    <w:rsid w:val="00047F85"/>
    <w:rsid w:val="000500DB"/>
    <w:rsid w:val="00050C1A"/>
    <w:rsid w:val="0005110F"/>
    <w:rsid w:val="000543AE"/>
    <w:rsid w:val="00054590"/>
    <w:rsid w:val="00056728"/>
    <w:rsid w:val="0005675A"/>
    <w:rsid w:val="00061AFB"/>
    <w:rsid w:val="00061E75"/>
    <w:rsid w:val="00065DBC"/>
    <w:rsid w:val="0006731A"/>
    <w:rsid w:val="00067A0E"/>
    <w:rsid w:val="00067BCC"/>
    <w:rsid w:val="00072276"/>
    <w:rsid w:val="0007371A"/>
    <w:rsid w:val="00074DA1"/>
    <w:rsid w:val="0007531A"/>
    <w:rsid w:val="00077FB5"/>
    <w:rsid w:val="00083391"/>
    <w:rsid w:val="000834C5"/>
    <w:rsid w:val="00085C20"/>
    <w:rsid w:val="000917AC"/>
    <w:rsid w:val="00093757"/>
    <w:rsid w:val="00093793"/>
    <w:rsid w:val="000949FB"/>
    <w:rsid w:val="000A0017"/>
    <w:rsid w:val="000A0A91"/>
    <w:rsid w:val="000A1E49"/>
    <w:rsid w:val="000A415A"/>
    <w:rsid w:val="000A6606"/>
    <w:rsid w:val="000B01B2"/>
    <w:rsid w:val="000B01BA"/>
    <w:rsid w:val="000B1A99"/>
    <w:rsid w:val="000B2154"/>
    <w:rsid w:val="000B3931"/>
    <w:rsid w:val="000B47EE"/>
    <w:rsid w:val="000B50CA"/>
    <w:rsid w:val="000B52ED"/>
    <w:rsid w:val="000B59DD"/>
    <w:rsid w:val="000B5AFB"/>
    <w:rsid w:val="000B6E08"/>
    <w:rsid w:val="000C34D5"/>
    <w:rsid w:val="000C3F45"/>
    <w:rsid w:val="000C572D"/>
    <w:rsid w:val="000D0F8B"/>
    <w:rsid w:val="000D22BB"/>
    <w:rsid w:val="000D3016"/>
    <w:rsid w:val="000D58E0"/>
    <w:rsid w:val="000E07B0"/>
    <w:rsid w:val="000E1885"/>
    <w:rsid w:val="000E309D"/>
    <w:rsid w:val="000E3AFD"/>
    <w:rsid w:val="000E3F40"/>
    <w:rsid w:val="000E4441"/>
    <w:rsid w:val="000E731B"/>
    <w:rsid w:val="000F19F3"/>
    <w:rsid w:val="000F46D4"/>
    <w:rsid w:val="00100194"/>
    <w:rsid w:val="001016F1"/>
    <w:rsid w:val="00102362"/>
    <w:rsid w:val="0010264D"/>
    <w:rsid w:val="00105686"/>
    <w:rsid w:val="00105A74"/>
    <w:rsid w:val="00106041"/>
    <w:rsid w:val="0010634B"/>
    <w:rsid w:val="001076A7"/>
    <w:rsid w:val="001076E7"/>
    <w:rsid w:val="001110B3"/>
    <w:rsid w:val="00113DD2"/>
    <w:rsid w:val="001162B5"/>
    <w:rsid w:val="00117073"/>
    <w:rsid w:val="00120459"/>
    <w:rsid w:val="0012071E"/>
    <w:rsid w:val="00120EA9"/>
    <w:rsid w:val="00122311"/>
    <w:rsid w:val="00122BD6"/>
    <w:rsid w:val="00122D27"/>
    <w:rsid w:val="00123E26"/>
    <w:rsid w:val="00124C75"/>
    <w:rsid w:val="001257C4"/>
    <w:rsid w:val="0012596A"/>
    <w:rsid w:val="00130AA5"/>
    <w:rsid w:val="001313C7"/>
    <w:rsid w:val="00131E75"/>
    <w:rsid w:val="00133FD7"/>
    <w:rsid w:val="00134BAA"/>
    <w:rsid w:val="00135720"/>
    <w:rsid w:val="00135940"/>
    <w:rsid w:val="001413DA"/>
    <w:rsid w:val="00141767"/>
    <w:rsid w:val="0014290C"/>
    <w:rsid w:val="001435F7"/>
    <w:rsid w:val="0014673F"/>
    <w:rsid w:val="00152086"/>
    <w:rsid w:val="00152F75"/>
    <w:rsid w:val="001539DB"/>
    <w:rsid w:val="0015645F"/>
    <w:rsid w:val="001564E6"/>
    <w:rsid w:val="001576FB"/>
    <w:rsid w:val="00157F4C"/>
    <w:rsid w:val="00162364"/>
    <w:rsid w:val="00162695"/>
    <w:rsid w:val="00164622"/>
    <w:rsid w:val="00164C87"/>
    <w:rsid w:val="00165609"/>
    <w:rsid w:val="001656D0"/>
    <w:rsid w:val="00173941"/>
    <w:rsid w:val="00175900"/>
    <w:rsid w:val="00176447"/>
    <w:rsid w:val="00176F2E"/>
    <w:rsid w:val="0017749A"/>
    <w:rsid w:val="001814A5"/>
    <w:rsid w:val="0018237D"/>
    <w:rsid w:val="0018337D"/>
    <w:rsid w:val="00183719"/>
    <w:rsid w:val="00183840"/>
    <w:rsid w:val="001849DD"/>
    <w:rsid w:val="001864F5"/>
    <w:rsid w:val="0018788E"/>
    <w:rsid w:val="001901E3"/>
    <w:rsid w:val="00190BB1"/>
    <w:rsid w:val="001910DA"/>
    <w:rsid w:val="00192A50"/>
    <w:rsid w:val="00193B51"/>
    <w:rsid w:val="00193D5F"/>
    <w:rsid w:val="001946EB"/>
    <w:rsid w:val="0019759C"/>
    <w:rsid w:val="00197B76"/>
    <w:rsid w:val="001A26DA"/>
    <w:rsid w:val="001A32D9"/>
    <w:rsid w:val="001A4BC2"/>
    <w:rsid w:val="001A4CFF"/>
    <w:rsid w:val="001A5245"/>
    <w:rsid w:val="001A6827"/>
    <w:rsid w:val="001A6925"/>
    <w:rsid w:val="001A750A"/>
    <w:rsid w:val="001B1689"/>
    <w:rsid w:val="001B2F22"/>
    <w:rsid w:val="001B4F22"/>
    <w:rsid w:val="001B7438"/>
    <w:rsid w:val="001B7B40"/>
    <w:rsid w:val="001C0B69"/>
    <w:rsid w:val="001C425A"/>
    <w:rsid w:val="001C55A0"/>
    <w:rsid w:val="001C66C5"/>
    <w:rsid w:val="001D07E3"/>
    <w:rsid w:val="001D1BA6"/>
    <w:rsid w:val="001D1BD9"/>
    <w:rsid w:val="001D2426"/>
    <w:rsid w:val="001D2706"/>
    <w:rsid w:val="001D396E"/>
    <w:rsid w:val="001D52EA"/>
    <w:rsid w:val="001D72E7"/>
    <w:rsid w:val="001D75F0"/>
    <w:rsid w:val="001E4F6E"/>
    <w:rsid w:val="001E5558"/>
    <w:rsid w:val="001E5E70"/>
    <w:rsid w:val="001E6574"/>
    <w:rsid w:val="001E70F3"/>
    <w:rsid w:val="001E775E"/>
    <w:rsid w:val="001F1E0F"/>
    <w:rsid w:val="001F294F"/>
    <w:rsid w:val="001F3B62"/>
    <w:rsid w:val="001F4080"/>
    <w:rsid w:val="001F4B6A"/>
    <w:rsid w:val="001F5EB2"/>
    <w:rsid w:val="001F740C"/>
    <w:rsid w:val="002006AE"/>
    <w:rsid w:val="0020078A"/>
    <w:rsid w:val="00202079"/>
    <w:rsid w:val="00202781"/>
    <w:rsid w:val="00202F15"/>
    <w:rsid w:val="00204061"/>
    <w:rsid w:val="00205D76"/>
    <w:rsid w:val="00205F3B"/>
    <w:rsid w:val="00206858"/>
    <w:rsid w:val="00207BD6"/>
    <w:rsid w:val="00213E53"/>
    <w:rsid w:val="00213FE6"/>
    <w:rsid w:val="00215EE5"/>
    <w:rsid w:val="002229AB"/>
    <w:rsid w:val="00223089"/>
    <w:rsid w:val="00227A16"/>
    <w:rsid w:val="0023247A"/>
    <w:rsid w:val="00232F77"/>
    <w:rsid w:val="00233A82"/>
    <w:rsid w:val="00234BB9"/>
    <w:rsid w:val="00242301"/>
    <w:rsid w:val="0024355F"/>
    <w:rsid w:val="00243D11"/>
    <w:rsid w:val="00246046"/>
    <w:rsid w:val="0024712F"/>
    <w:rsid w:val="00247BDD"/>
    <w:rsid w:val="002503B1"/>
    <w:rsid w:val="00250499"/>
    <w:rsid w:val="002510FC"/>
    <w:rsid w:val="002529DC"/>
    <w:rsid w:val="002537AA"/>
    <w:rsid w:val="0025570B"/>
    <w:rsid w:val="002564C4"/>
    <w:rsid w:val="00260EF3"/>
    <w:rsid w:val="0026116D"/>
    <w:rsid w:val="002639D0"/>
    <w:rsid w:val="002652D4"/>
    <w:rsid w:val="00266BF6"/>
    <w:rsid w:val="0026703D"/>
    <w:rsid w:val="002675C9"/>
    <w:rsid w:val="002706EC"/>
    <w:rsid w:val="002713DC"/>
    <w:rsid w:val="00271837"/>
    <w:rsid w:val="00273BCB"/>
    <w:rsid w:val="00282076"/>
    <w:rsid w:val="002829D0"/>
    <w:rsid w:val="00282B84"/>
    <w:rsid w:val="002843D3"/>
    <w:rsid w:val="002908FD"/>
    <w:rsid w:val="00292EA1"/>
    <w:rsid w:val="002A06E5"/>
    <w:rsid w:val="002A09C4"/>
    <w:rsid w:val="002A0E57"/>
    <w:rsid w:val="002A17E0"/>
    <w:rsid w:val="002A327D"/>
    <w:rsid w:val="002A3325"/>
    <w:rsid w:val="002A4066"/>
    <w:rsid w:val="002A53F1"/>
    <w:rsid w:val="002A618C"/>
    <w:rsid w:val="002A6BA9"/>
    <w:rsid w:val="002A7475"/>
    <w:rsid w:val="002B0950"/>
    <w:rsid w:val="002B0AEC"/>
    <w:rsid w:val="002B39D2"/>
    <w:rsid w:val="002B430D"/>
    <w:rsid w:val="002B52C2"/>
    <w:rsid w:val="002B6B2E"/>
    <w:rsid w:val="002B6BC3"/>
    <w:rsid w:val="002B766C"/>
    <w:rsid w:val="002B7FC9"/>
    <w:rsid w:val="002C2D2A"/>
    <w:rsid w:val="002C44FF"/>
    <w:rsid w:val="002C4576"/>
    <w:rsid w:val="002C5321"/>
    <w:rsid w:val="002C6E7E"/>
    <w:rsid w:val="002C78D3"/>
    <w:rsid w:val="002D05D2"/>
    <w:rsid w:val="002D0EBD"/>
    <w:rsid w:val="002D1014"/>
    <w:rsid w:val="002D1371"/>
    <w:rsid w:val="002D1D20"/>
    <w:rsid w:val="002D3C0C"/>
    <w:rsid w:val="002D3E60"/>
    <w:rsid w:val="002D4858"/>
    <w:rsid w:val="002D522B"/>
    <w:rsid w:val="002E321C"/>
    <w:rsid w:val="002E4D10"/>
    <w:rsid w:val="002E519B"/>
    <w:rsid w:val="002E5DEF"/>
    <w:rsid w:val="002E63C3"/>
    <w:rsid w:val="002E7436"/>
    <w:rsid w:val="002E74D6"/>
    <w:rsid w:val="002F348D"/>
    <w:rsid w:val="002F35E6"/>
    <w:rsid w:val="002F4F9B"/>
    <w:rsid w:val="002F57ED"/>
    <w:rsid w:val="002F598E"/>
    <w:rsid w:val="002F5C35"/>
    <w:rsid w:val="002F7F8D"/>
    <w:rsid w:val="00300365"/>
    <w:rsid w:val="003021E0"/>
    <w:rsid w:val="00310EEA"/>
    <w:rsid w:val="00311CAC"/>
    <w:rsid w:val="003120A3"/>
    <w:rsid w:val="00313B9B"/>
    <w:rsid w:val="0031571A"/>
    <w:rsid w:val="00315AC1"/>
    <w:rsid w:val="00316625"/>
    <w:rsid w:val="00320B6D"/>
    <w:rsid w:val="003218BC"/>
    <w:rsid w:val="00322F04"/>
    <w:rsid w:val="0032351C"/>
    <w:rsid w:val="00326EDD"/>
    <w:rsid w:val="003315BA"/>
    <w:rsid w:val="00334333"/>
    <w:rsid w:val="0033482A"/>
    <w:rsid w:val="00336640"/>
    <w:rsid w:val="003366ED"/>
    <w:rsid w:val="0033761D"/>
    <w:rsid w:val="00341152"/>
    <w:rsid w:val="00342163"/>
    <w:rsid w:val="00342A1F"/>
    <w:rsid w:val="00342AEE"/>
    <w:rsid w:val="00343A6D"/>
    <w:rsid w:val="0034670A"/>
    <w:rsid w:val="0035098D"/>
    <w:rsid w:val="003533A5"/>
    <w:rsid w:val="003547EF"/>
    <w:rsid w:val="00354C3E"/>
    <w:rsid w:val="0035630E"/>
    <w:rsid w:val="00356458"/>
    <w:rsid w:val="00361641"/>
    <w:rsid w:val="00361669"/>
    <w:rsid w:val="00361B14"/>
    <w:rsid w:val="00362103"/>
    <w:rsid w:val="00362D4F"/>
    <w:rsid w:val="00363648"/>
    <w:rsid w:val="003638AC"/>
    <w:rsid w:val="00366427"/>
    <w:rsid w:val="003670DD"/>
    <w:rsid w:val="0037021A"/>
    <w:rsid w:val="00371A58"/>
    <w:rsid w:val="0037312E"/>
    <w:rsid w:val="00373C9B"/>
    <w:rsid w:val="003740AC"/>
    <w:rsid w:val="00374A9D"/>
    <w:rsid w:val="003779A8"/>
    <w:rsid w:val="00377F34"/>
    <w:rsid w:val="0038116C"/>
    <w:rsid w:val="0038192E"/>
    <w:rsid w:val="003819E5"/>
    <w:rsid w:val="00382F65"/>
    <w:rsid w:val="00384595"/>
    <w:rsid w:val="00384B95"/>
    <w:rsid w:val="003853B2"/>
    <w:rsid w:val="00385E6E"/>
    <w:rsid w:val="00385FF6"/>
    <w:rsid w:val="00386763"/>
    <w:rsid w:val="00386B54"/>
    <w:rsid w:val="003913B9"/>
    <w:rsid w:val="00391854"/>
    <w:rsid w:val="003953FE"/>
    <w:rsid w:val="00396D0B"/>
    <w:rsid w:val="00397415"/>
    <w:rsid w:val="003A02D2"/>
    <w:rsid w:val="003A13FA"/>
    <w:rsid w:val="003A2FA8"/>
    <w:rsid w:val="003A3E55"/>
    <w:rsid w:val="003A7764"/>
    <w:rsid w:val="003B24DD"/>
    <w:rsid w:val="003B2A90"/>
    <w:rsid w:val="003B3475"/>
    <w:rsid w:val="003B7537"/>
    <w:rsid w:val="003C1475"/>
    <w:rsid w:val="003C1AB4"/>
    <w:rsid w:val="003C1C8B"/>
    <w:rsid w:val="003C6148"/>
    <w:rsid w:val="003D06F0"/>
    <w:rsid w:val="003D0948"/>
    <w:rsid w:val="003D1821"/>
    <w:rsid w:val="003D2FD9"/>
    <w:rsid w:val="003D3385"/>
    <w:rsid w:val="003D5D70"/>
    <w:rsid w:val="003D7246"/>
    <w:rsid w:val="003E043A"/>
    <w:rsid w:val="003E111A"/>
    <w:rsid w:val="003E298A"/>
    <w:rsid w:val="003E3DA3"/>
    <w:rsid w:val="003E5206"/>
    <w:rsid w:val="003E5E10"/>
    <w:rsid w:val="003E6CD7"/>
    <w:rsid w:val="003F1E87"/>
    <w:rsid w:val="003F2A1F"/>
    <w:rsid w:val="003F2E05"/>
    <w:rsid w:val="003F3193"/>
    <w:rsid w:val="003F3CCE"/>
    <w:rsid w:val="003F3EA5"/>
    <w:rsid w:val="003F5A2C"/>
    <w:rsid w:val="003F5CDB"/>
    <w:rsid w:val="003F7B85"/>
    <w:rsid w:val="004025EA"/>
    <w:rsid w:val="004031BE"/>
    <w:rsid w:val="0040332F"/>
    <w:rsid w:val="00406F9D"/>
    <w:rsid w:val="00410B29"/>
    <w:rsid w:val="00411B9A"/>
    <w:rsid w:val="00411EFF"/>
    <w:rsid w:val="00411FC9"/>
    <w:rsid w:val="00412257"/>
    <w:rsid w:val="00413A95"/>
    <w:rsid w:val="00414ABD"/>
    <w:rsid w:val="00415102"/>
    <w:rsid w:val="00415207"/>
    <w:rsid w:val="004155F6"/>
    <w:rsid w:val="00421B96"/>
    <w:rsid w:val="004263F0"/>
    <w:rsid w:val="00426E4D"/>
    <w:rsid w:val="00426F22"/>
    <w:rsid w:val="00427E25"/>
    <w:rsid w:val="00430654"/>
    <w:rsid w:val="00434F20"/>
    <w:rsid w:val="00437172"/>
    <w:rsid w:val="00437CB4"/>
    <w:rsid w:val="00442384"/>
    <w:rsid w:val="004431AA"/>
    <w:rsid w:val="00443872"/>
    <w:rsid w:val="00443BAF"/>
    <w:rsid w:val="00445AB7"/>
    <w:rsid w:val="00446216"/>
    <w:rsid w:val="00447F46"/>
    <w:rsid w:val="00450E91"/>
    <w:rsid w:val="00450FFE"/>
    <w:rsid w:val="0045394F"/>
    <w:rsid w:val="00453CB1"/>
    <w:rsid w:val="004541D0"/>
    <w:rsid w:val="00455C1C"/>
    <w:rsid w:val="00457665"/>
    <w:rsid w:val="0046085C"/>
    <w:rsid w:val="00461C2B"/>
    <w:rsid w:val="00462330"/>
    <w:rsid w:val="004643A6"/>
    <w:rsid w:val="00464491"/>
    <w:rsid w:val="00464B9A"/>
    <w:rsid w:val="004669E7"/>
    <w:rsid w:val="0046782E"/>
    <w:rsid w:val="004700C9"/>
    <w:rsid w:val="00470A48"/>
    <w:rsid w:val="00471822"/>
    <w:rsid w:val="00472EE7"/>
    <w:rsid w:val="004731E3"/>
    <w:rsid w:val="00473517"/>
    <w:rsid w:val="00473D13"/>
    <w:rsid w:val="0047684D"/>
    <w:rsid w:val="00476E9D"/>
    <w:rsid w:val="00477D9D"/>
    <w:rsid w:val="00480E25"/>
    <w:rsid w:val="00481A79"/>
    <w:rsid w:val="00482088"/>
    <w:rsid w:val="00483C4B"/>
    <w:rsid w:val="0048400A"/>
    <w:rsid w:val="00485060"/>
    <w:rsid w:val="004862DB"/>
    <w:rsid w:val="0048696A"/>
    <w:rsid w:val="004927F8"/>
    <w:rsid w:val="004931F1"/>
    <w:rsid w:val="004950AC"/>
    <w:rsid w:val="004972C8"/>
    <w:rsid w:val="00497DA7"/>
    <w:rsid w:val="004A0494"/>
    <w:rsid w:val="004A0F68"/>
    <w:rsid w:val="004A11FA"/>
    <w:rsid w:val="004A29DD"/>
    <w:rsid w:val="004A587E"/>
    <w:rsid w:val="004A7127"/>
    <w:rsid w:val="004B000A"/>
    <w:rsid w:val="004B0486"/>
    <w:rsid w:val="004B3AA8"/>
    <w:rsid w:val="004B55BF"/>
    <w:rsid w:val="004B595C"/>
    <w:rsid w:val="004C036A"/>
    <w:rsid w:val="004C0A8E"/>
    <w:rsid w:val="004C13F7"/>
    <w:rsid w:val="004C5818"/>
    <w:rsid w:val="004C590D"/>
    <w:rsid w:val="004D1368"/>
    <w:rsid w:val="004D5CB7"/>
    <w:rsid w:val="004E001E"/>
    <w:rsid w:val="004E1147"/>
    <w:rsid w:val="004E2AEF"/>
    <w:rsid w:val="004E5915"/>
    <w:rsid w:val="004E5DF1"/>
    <w:rsid w:val="004E601C"/>
    <w:rsid w:val="004E68CD"/>
    <w:rsid w:val="004E6A0B"/>
    <w:rsid w:val="004E7484"/>
    <w:rsid w:val="004E74D0"/>
    <w:rsid w:val="004F168D"/>
    <w:rsid w:val="004F27DD"/>
    <w:rsid w:val="004F42CA"/>
    <w:rsid w:val="004F5F7E"/>
    <w:rsid w:val="004F6A64"/>
    <w:rsid w:val="004F7289"/>
    <w:rsid w:val="004F7BDF"/>
    <w:rsid w:val="00502217"/>
    <w:rsid w:val="005038ED"/>
    <w:rsid w:val="00504A7E"/>
    <w:rsid w:val="00504EAF"/>
    <w:rsid w:val="00506954"/>
    <w:rsid w:val="00506EDF"/>
    <w:rsid w:val="005104D2"/>
    <w:rsid w:val="00511462"/>
    <w:rsid w:val="00511FAC"/>
    <w:rsid w:val="005166F2"/>
    <w:rsid w:val="005201BC"/>
    <w:rsid w:val="0052060D"/>
    <w:rsid w:val="00520782"/>
    <w:rsid w:val="0052301B"/>
    <w:rsid w:val="00523759"/>
    <w:rsid w:val="00523CA2"/>
    <w:rsid w:val="00532852"/>
    <w:rsid w:val="00532FD5"/>
    <w:rsid w:val="00537EA9"/>
    <w:rsid w:val="005428F9"/>
    <w:rsid w:val="00544013"/>
    <w:rsid w:val="0054411E"/>
    <w:rsid w:val="0054466F"/>
    <w:rsid w:val="00545627"/>
    <w:rsid w:val="00545CDB"/>
    <w:rsid w:val="00547F6F"/>
    <w:rsid w:val="0055110C"/>
    <w:rsid w:val="00551722"/>
    <w:rsid w:val="0055302E"/>
    <w:rsid w:val="0055415A"/>
    <w:rsid w:val="00554D84"/>
    <w:rsid w:val="00554EBD"/>
    <w:rsid w:val="0056068C"/>
    <w:rsid w:val="00560ACD"/>
    <w:rsid w:val="00561405"/>
    <w:rsid w:val="005618FC"/>
    <w:rsid w:val="00562BEA"/>
    <w:rsid w:val="005630B4"/>
    <w:rsid w:val="00566497"/>
    <w:rsid w:val="00567752"/>
    <w:rsid w:val="00570253"/>
    <w:rsid w:val="0057040E"/>
    <w:rsid w:val="00570439"/>
    <w:rsid w:val="005713BF"/>
    <w:rsid w:val="00571941"/>
    <w:rsid w:val="00573BF5"/>
    <w:rsid w:val="00574791"/>
    <w:rsid w:val="00577B48"/>
    <w:rsid w:val="00580E23"/>
    <w:rsid w:val="00581368"/>
    <w:rsid w:val="00581746"/>
    <w:rsid w:val="00581B79"/>
    <w:rsid w:val="00581D3E"/>
    <w:rsid w:val="00583C4A"/>
    <w:rsid w:val="00584234"/>
    <w:rsid w:val="00584A69"/>
    <w:rsid w:val="00585DC5"/>
    <w:rsid w:val="00586400"/>
    <w:rsid w:val="00587417"/>
    <w:rsid w:val="005909D7"/>
    <w:rsid w:val="0059398A"/>
    <w:rsid w:val="00597058"/>
    <w:rsid w:val="00597218"/>
    <w:rsid w:val="005A2602"/>
    <w:rsid w:val="005A3CB5"/>
    <w:rsid w:val="005A661B"/>
    <w:rsid w:val="005A7312"/>
    <w:rsid w:val="005A780A"/>
    <w:rsid w:val="005B0A14"/>
    <w:rsid w:val="005B3216"/>
    <w:rsid w:val="005B354E"/>
    <w:rsid w:val="005B456E"/>
    <w:rsid w:val="005B461D"/>
    <w:rsid w:val="005B49E3"/>
    <w:rsid w:val="005B4AB5"/>
    <w:rsid w:val="005B4D89"/>
    <w:rsid w:val="005B6AFB"/>
    <w:rsid w:val="005B6FB8"/>
    <w:rsid w:val="005B7C5F"/>
    <w:rsid w:val="005C1C4B"/>
    <w:rsid w:val="005C1CB7"/>
    <w:rsid w:val="005C3AF9"/>
    <w:rsid w:val="005C4FD4"/>
    <w:rsid w:val="005D28CD"/>
    <w:rsid w:val="005D38A0"/>
    <w:rsid w:val="005D3ABE"/>
    <w:rsid w:val="005D48C3"/>
    <w:rsid w:val="005D5627"/>
    <w:rsid w:val="005D58DC"/>
    <w:rsid w:val="005E1CFF"/>
    <w:rsid w:val="005E2440"/>
    <w:rsid w:val="005E685F"/>
    <w:rsid w:val="005F0097"/>
    <w:rsid w:val="005F00AA"/>
    <w:rsid w:val="005F19EF"/>
    <w:rsid w:val="005F1E8F"/>
    <w:rsid w:val="005F3519"/>
    <w:rsid w:val="005F3FC7"/>
    <w:rsid w:val="005F4A59"/>
    <w:rsid w:val="005F4C65"/>
    <w:rsid w:val="005F60FA"/>
    <w:rsid w:val="00604605"/>
    <w:rsid w:val="00605B3D"/>
    <w:rsid w:val="00607AE5"/>
    <w:rsid w:val="0061439D"/>
    <w:rsid w:val="00617976"/>
    <w:rsid w:val="006179F9"/>
    <w:rsid w:val="0062196E"/>
    <w:rsid w:val="006227D6"/>
    <w:rsid w:val="006248DC"/>
    <w:rsid w:val="00625458"/>
    <w:rsid w:val="006256E2"/>
    <w:rsid w:val="00626F25"/>
    <w:rsid w:val="0062774A"/>
    <w:rsid w:val="00627AF9"/>
    <w:rsid w:val="00630023"/>
    <w:rsid w:val="00632231"/>
    <w:rsid w:val="00632CCC"/>
    <w:rsid w:val="006334AE"/>
    <w:rsid w:val="00635A1B"/>
    <w:rsid w:val="00636256"/>
    <w:rsid w:val="00636E09"/>
    <w:rsid w:val="00643B9B"/>
    <w:rsid w:val="00647DBD"/>
    <w:rsid w:val="00650E65"/>
    <w:rsid w:val="006515D4"/>
    <w:rsid w:val="006530C6"/>
    <w:rsid w:val="00653C6C"/>
    <w:rsid w:val="0065420D"/>
    <w:rsid w:val="006603AA"/>
    <w:rsid w:val="00661392"/>
    <w:rsid w:val="006621B5"/>
    <w:rsid w:val="00662862"/>
    <w:rsid w:val="00662F07"/>
    <w:rsid w:val="006645DB"/>
    <w:rsid w:val="00664FAD"/>
    <w:rsid w:val="00667595"/>
    <w:rsid w:val="0067351C"/>
    <w:rsid w:val="00675E22"/>
    <w:rsid w:val="006771F2"/>
    <w:rsid w:val="00680231"/>
    <w:rsid w:val="00682D8F"/>
    <w:rsid w:val="006858C0"/>
    <w:rsid w:val="00686B3F"/>
    <w:rsid w:val="00694F56"/>
    <w:rsid w:val="006953F8"/>
    <w:rsid w:val="00695FFA"/>
    <w:rsid w:val="006965C1"/>
    <w:rsid w:val="00697E5C"/>
    <w:rsid w:val="006A0FA8"/>
    <w:rsid w:val="006A1D91"/>
    <w:rsid w:val="006A3D00"/>
    <w:rsid w:val="006A3DE6"/>
    <w:rsid w:val="006A4AC5"/>
    <w:rsid w:val="006A5E23"/>
    <w:rsid w:val="006B36FF"/>
    <w:rsid w:val="006B45E5"/>
    <w:rsid w:val="006B460D"/>
    <w:rsid w:val="006B5E55"/>
    <w:rsid w:val="006B6D96"/>
    <w:rsid w:val="006B75FE"/>
    <w:rsid w:val="006C1257"/>
    <w:rsid w:val="006C3F36"/>
    <w:rsid w:val="006C3F40"/>
    <w:rsid w:val="006C6527"/>
    <w:rsid w:val="006C736C"/>
    <w:rsid w:val="006C7ABC"/>
    <w:rsid w:val="006C7CF1"/>
    <w:rsid w:val="006C7DA2"/>
    <w:rsid w:val="006D0D08"/>
    <w:rsid w:val="006D15EA"/>
    <w:rsid w:val="006D2617"/>
    <w:rsid w:val="006D3FE0"/>
    <w:rsid w:val="006D5115"/>
    <w:rsid w:val="006D5FD2"/>
    <w:rsid w:val="006D6D8D"/>
    <w:rsid w:val="006D7CB4"/>
    <w:rsid w:val="006E1BAE"/>
    <w:rsid w:val="006E2C58"/>
    <w:rsid w:val="006E6ABF"/>
    <w:rsid w:val="006F1B15"/>
    <w:rsid w:val="006F3CAD"/>
    <w:rsid w:val="006F4684"/>
    <w:rsid w:val="006F78BC"/>
    <w:rsid w:val="007001B4"/>
    <w:rsid w:val="007002BB"/>
    <w:rsid w:val="00700FCB"/>
    <w:rsid w:val="007015E5"/>
    <w:rsid w:val="00704107"/>
    <w:rsid w:val="00704913"/>
    <w:rsid w:val="007063E5"/>
    <w:rsid w:val="00706E2A"/>
    <w:rsid w:val="007072C6"/>
    <w:rsid w:val="00711A39"/>
    <w:rsid w:val="00712684"/>
    <w:rsid w:val="00712ACE"/>
    <w:rsid w:val="0071419A"/>
    <w:rsid w:val="007141A5"/>
    <w:rsid w:val="00714EC1"/>
    <w:rsid w:val="007164C8"/>
    <w:rsid w:val="00717835"/>
    <w:rsid w:val="00724B4D"/>
    <w:rsid w:val="0072505E"/>
    <w:rsid w:val="007257EA"/>
    <w:rsid w:val="0073072B"/>
    <w:rsid w:val="007316E3"/>
    <w:rsid w:val="0073202E"/>
    <w:rsid w:val="00733907"/>
    <w:rsid w:val="00735C40"/>
    <w:rsid w:val="00735C4C"/>
    <w:rsid w:val="007377DC"/>
    <w:rsid w:val="007403B4"/>
    <w:rsid w:val="00745101"/>
    <w:rsid w:val="00745201"/>
    <w:rsid w:val="007455A6"/>
    <w:rsid w:val="007455D0"/>
    <w:rsid w:val="00746818"/>
    <w:rsid w:val="00753030"/>
    <w:rsid w:val="0076176D"/>
    <w:rsid w:val="0076359B"/>
    <w:rsid w:val="00763F9C"/>
    <w:rsid w:val="00766046"/>
    <w:rsid w:val="0076689B"/>
    <w:rsid w:val="00767631"/>
    <w:rsid w:val="0077219C"/>
    <w:rsid w:val="007739D7"/>
    <w:rsid w:val="00773DC3"/>
    <w:rsid w:val="0077481A"/>
    <w:rsid w:val="00774941"/>
    <w:rsid w:val="0077768C"/>
    <w:rsid w:val="007800FE"/>
    <w:rsid w:val="00780431"/>
    <w:rsid w:val="00780B21"/>
    <w:rsid w:val="00780EAB"/>
    <w:rsid w:val="0078100A"/>
    <w:rsid w:val="007814D1"/>
    <w:rsid w:val="00781855"/>
    <w:rsid w:val="007826EE"/>
    <w:rsid w:val="007860A3"/>
    <w:rsid w:val="00787703"/>
    <w:rsid w:val="00787AF7"/>
    <w:rsid w:val="00790BE2"/>
    <w:rsid w:val="00792BBC"/>
    <w:rsid w:val="00794B31"/>
    <w:rsid w:val="00795EEF"/>
    <w:rsid w:val="007A3461"/>
    <w:rsid w:val="007A44ED"/>
    <w:rsid w:val="007A479C"/>
    <w:rsid w:val="007A56BB"/>
    <w:rsid w:val="007A57EA"/>
    <w:rsid w:val="007A6DED"/>
    <w:rsid w:val="007B00A1"/>
    <w:rsid w:val="007B1F6F"/>
    <w:rsid w:val="007B2BA8"/>
    <w:rsid w:val="007B3029"/>
    <w:rsid w:val="007B360F"/>
    <w:rsid w:val="007B3A18"/>
    <w:rsid w:val="007B51F5"/>
    <w:rsid w:val="007B7185"/>
    <w:rsid w:val="007B72D1"/>
    <w:rsid w:val="007C1024"/>
    <w:rsid w:val="007C2FAC"/>
    <w:rsid w:val="007C40D5"/>
    <w:rsid w:val="007C5122"/>
    <w:rsid w:val="007C5B10"/>
    <w:rsid w:val="007C5B99"/>
    <w:rsid w:val="007C5D08"/>
    <w:rsid w:val="007C5E02"/>
    <w:rsid w:val="007D0C0F"/>
    <w:rsid w:val="007D1A2B"/>
    <w:rsid w:val="007D2ED7"/>
    <w:rsid w:val="007D3CD3"/>
    <w:rsid w:val="007D4982"/>
    <w:rsid w:val="007D5425"/>
    <w:rsid w:val="007D5AC5"/>
    <w:rsid w:val="007D6EBA"/>
    <w:rsid w:val="007D77F1"/>
    <w:rsid w:val="007E5E60"/>
    <w:rsid w:val="007E7E12"/>
    <w:rsid w:val="007F0F2E"/>
    <w:rsid w:val="007F1E47"/>
    <w:rsid w:val="007F23D5"/>
    <w:rsid w:val="007F315B"/>
    <w:rsid w:val="007F4395"/>
    <w:rsid w:val="007F7590"/>
    <w:rsid w:val="00800490"/>
    <w:rsid w:val="00802C40"/>
    <w:rsid w:val="00803927"/>
    <w:rsid w:val="008060BB"/>
    <w:rsid w:val="008073FE"/>
    <w:rsid w:val="00807895"/>
    <w:rsid w:val="008101A1"/>
    <w:rsid w:val="008109A9"/>
    <w:rsid w:val="00811282"/>
    <w:rsid w:val="00814630"/>
    <w:rsid w:val="00817690"/>
    <w:rsid w:val="0081772A"/>
    <w:rsid w:val="00820A13"/>
    <w:rsid w:val="00821484"/>
    <w:rsid w:val="0082171B"/>
    <w:rsid w:val="008218B6"/>
    <w:rsid w:val="0082372B"/>
    <w:rsid w:val="00824A79"/>
    <w:rsid w:val="0082681F"/>
    <w:rsid w:val="00826B80"/>
    <w:rsid w:val="0082764C"/>
    <w:rsid w:val="008300DB"/>
    <w:rsid w:val="008316E8"/>
    <w:rsid w:val="00831C65"/>
    <w:rsid w:val="00832A5C"/>
    <w:rsid w:val="00833327"/>
    <w:rsid w:val="00834026"/>
    <w:rsid w:val="00834B96"/>
    <w:rsid w:val="0083567A"/>
    <w:rsid w:val="00835F72"/>
    <w:rsid w:val="008362CC"/>
    <w:rsid w:val="008363FE"/>
    <w:rsid w:val="008368A1"/>
    <w:rsid w:val="00836AAB"/>
    <w:rsid w:val="00836B7C"/>
    <w:rsid w:val="00837332"/>
    <w:rsid w:val="00837812"/>
    <w:rsid w:val="00840BD0"/>
    <w:rsid w:val="00841587"/>
    <w:rsid w:val="00841D83"/>
    <w:rsid w:val="008462E9"/>
    <w:rsid w:val="008473D4"/>
    <w:rsid w:val="008514D9"/>
    <w:rsid w:val="00851F03"/>
    <w:rsid w:val="008522CE"/>
    <w:rsid w:val="0085345F"/>
    <w:rsid w:val="008559E3"/>
    <w:rsid w:val="00855C5B"/>
    <w:rsid w:val="008568C3"/>
    <w:rsid w:val="008601AA"/>
    <w:rsid w:val="00860A43"/>
    <w:rsid w:val="008615B3"/>
    <w:rsid w:val="00861F72"/>
    <w:rsid w:val="008628C4"/>
    <w:rsid w:val="00863C0A"/>
    <w:rsid w:val="00863F23"/>
    <w:rsid w:val="00863FF1"/>
    <w:rsid w:val="00864927"/>
    <w:rsid w:val="008649F6"/>
    <w:rsid w:val="00865AAD"/>
    <w:rsid w:val="00865EE6"/>
    <w:rsid w:val="00865F0E"/>
    <w:rsid w:val="00871148"/>
    <w:rsid w:val="00871803"/>
    <w:rsid w:val="0087261F"/>
    <w:rsid w:val="00873149"/>
    <w:rsid w:val="00874041"/>
    <w:rsid w:val="0087770B"/>
    <w:rsid w:val="008803AC"/>
    <w:rsid w:val="008811B2"/>
    <w:rsid w:val="00882060"/>
    <w:rsid w:val="008837D8"/>
    <w:rsid w:val="0088425F"/>
    <w:rsid w:val="008847FA"/>
    <w:rsid w:val="00890BCB"/>
    <w:rsid w:val="00890E0A"/>
    <w:rsid w:val="00891B90"/>
    <w:rsid w:val="00892DDA"/>
    <w:rsid w:val="00892FCB"/>
    <w:rsid w:val="008A033B"/>
    <w:rsid w:val="008A0F5B"/>
    <w:rsid w:val="008A207F"/>
    <w:rsid w:val="008A2573"/>
    <w:rsid w:val="008A3316"/>
    <w:rsid w:val="008A56F2"/>
    <w:rsid w:val="008A6A2F"/>
    <w:rsid w:val="008A6B25"/>
    <w:rsid w:val="008A6EA9"/>
    <w:rsid w:val="008B12D3"/>
    <w:rsid w:val="008B2243"/>
    <w:rsid w:val="008B2836"/>
    <w:rsid w:val="008B391A"/>
    <w:rsid w:val="008B3ECC"/>
    <w:rsid w:val="008B48D9"/>
    <w:rsid w:val="008B571A"/>
    <w:rsid w:val="008B5BFC"/>
    <w:rsid w:val="008B61C4"/>
    <w:rsid w:val="008B64F7"/>
    <w:rsid w:val="008C08DE"/>
    <w:rsid w:val="008C2261"/>
    <w:rsid w:val="008C290D"/>
    <w:rsid w:val="008C580F"/>
    <w:rsid w:val="008C599C"/>
    <w:rsid w:val="008C6374"/>
    <w:rsid w:val="008C666C"/>
    <w:rsid w:val="008D0590"/>
    <w:rsid w:val="008D0967"/>
    <w:rsid w:val="008D0A0A"/>
    <w:rsid w:val="008D1F91"/>
    <w:rsid w:val="008D23C0"/>
    <w:rsid w:val="008D44A4"/>
    <w:rsid w:val="008D6540"/>
    <w:rsid w:val="008E0CF7"/>
    <w:rsid w:val="008E1C48"/>
    <w:rsid w:val="008E2380"/>
    <w:rsid w:val="008E3FF5"/>
    <w:rsid w:val="008F0E1B"/>
    <w:rsid w:val="008F268C"/>
    <w:rsid w:val="008F2B28"/>
    <w:rsid w:val="008F499D"/>
    <w:rsid w:val="008F4E16"/>
    <w:rsid w:val="008F53C1"/>
    <w:rsid w:val="008F5417"/>
    <w:rsid w:val="008F5847"/>
    <w:rsid w:val="008F5A67"/>
    <w:rsid w:val="00900A10"/>
    <w:rsid w:val="0090185A"/>
    <w:rsid w:val="009031D0"/>
    <w:rsid w:val="00904DB9"/>
    <w:rsid w:val="0090511A"/>
    <w:rsid w:val="009069A2"/>
    <w:rsid w:val="009114BC"/>
    <w:rsid w:val="009127F7"/>
    <w:rsid w:val="00913154"/>
    <w:rsid w:val="009166B9"/>
    <w:rsid w:val="0091751E"/>
    <w:rsid w:val="0092016F"/>
    <w:rsid w:val="00922075"/>
    <w:rsid w:val="009224C7"/>
    <w:rsid w:val="009243A6"/>
    <w:rsid w:val="009312BA"/>
    <w:rsid w:val="00931557"/>
    <w:rsid w:val="00932151"/>
    <w:rsid w:val="00933E2E"/>
    <w:rsid w:val="00935A4F"/>
    <w:rsid w:val="00941F71"/>
    <w:rsid w:val="009445E1"/>
    <w:rsid w:val="00944DBE"/>
    <w:rsid w:val="009464B5"/>
    <w:rsid w:val="00950DE7"/>
    <w:rsid w:val="00951135"/>
    <w:rsid w:val="00951C0C"/>
    <w:rsid w:val="00951FEC"/>
    <w:rsid w:val="009544C3"/>
    <w:rsid w:val="00954663"/>
    <w:rsid w:val="00955B67"/>
    <w:rsid w:val="009560C6"/>
    <w:rsid w:val="009565CE"/>
    <w:rsid w:val="00957310"/>
    <w:rsid w:val="00961539"/>
    <w:rsid w:val="00964643"/>
    <w:rsid w:val="00965575"/>
    <w:rsid w:val="00966426"/>
    <w:rsid w:val="0096724D"/>
    <w:rsid w:val="009729A9"/>
    <w:rsid w:val="00972E28"/>
    <w:rsid w:val="0097519A"/>
    <w:rsid w:val="009758F4"/>
    <w:rsid w:val="0097596F"/>
    <w:rsid w:val="00975C31"/>
    <w:rsid w:val="00980545"/>
    <w:rsid w:val="00980AD0"/>
    <w:rsid w:val="00983110"/>
    <w:rsid w:val="00985F2E"/>
    <w:rsid w:val="0098632E"/>
    <w:rsid w:val="00986428"/>
    <w:rsid w:val="00986C2E"/>
    <w:rsid w:val="00990C4A"/>
    <w:rsid w:val="00990F15"/>
    <w:rsid w:val="009915F2"/>
    <w:rsid w:val="00993766"/>
    <w:rsid w:val="00994CBD"/>
    <w:rsid w:val="00995E96"/>
    <w:rsid w:val="00996DEC"/>
    <w:rsid w:val="00997B98"/>
    <w:rsid w:val="009A060B"/>
    <w:rsid w:val="009A3988"/>
    <w:rsid w:val="009A3FC0"/>
    <w:rsid w:val="009A52EB"/>
    <w:rsid w:val="009B256D"/>
    <w:rsid w:val="009B2D8F"/>
    <w:rsid w:val="009B33DA"/>
    <w:rsid w:val="009B3600"/>
    <w:rsid w:val="009C024D"/>
    <w:rsid w:val="009C1314"/>
    <w:rsid w:val="009C1649"/>
    <w:rsid w:val="009C27B8"/>
    <w:rsid w:val="009C39DD"/>
    <w:rsid w:val="009C3DE1"/>
    <w:rsid w:val="009C4081"/>
    <w:rsid w:val="009C7620"/>
    <w:rsid w:val="009C7F49"/>
    <w:rsid w:val="009D05E4"/>
    <w:rsid w:val="009D1A87"/>
    <w:rsid w:val="009D2A30"/>
    <w:rsid w:val="009D3356"/>
    <w:rsid w:val="009D4265"/>
    <w:rsid w:val="009D5D18"/>
    <w:rsid w:val="009D67BE"/>
    <w:rsid w:val="009D6C0D"/>
    <w:rsid w:val="009D7651"/>
    <w:rsid w:val="009E01D0"/>
    <w:rsid w:val="009E15C3"/>
    <w:rsid w:val="009E28B6"/>
    <w:rsid w:val="009E5132"/>
    <w:rsid w:val="009E6A5A"/>
    <w:rsid w:val="009E7272"/>
    <w:rsid w:val="009E766D"/>
    <w:rsid w:val="009F1598"/>
    <w:rsid w:val="009F26A5"/>
    <w:rsid w:val="009F4BB9"/>
    <w:rsid w:val="009F5078"/>
    <w:rsid w:val="009F7CEE"/>
    <w:rsid w:val="00A002BE"/>
    <w:rsid w:val="00A00E9E"/>
    <w:rsid w:val="00A02AF2"/>
    <w:rsid w:val="00A037F5"/>
    <w:rsid w:val="00A03DAF"/>
    <w:rsid w:val="00A04FF3"/>
    <w:rsid w:val="00A0510A"/>
    <w:rsid w:val="00A05C5A"/>
    <w:rsid w:val="00A06324"/>
    <w:rsid w:val="00A07CD8"/>
    <w:rsid w:val="00A07F5B"/>
    <w:rsid w:val="00A10109"/>
    <w:rsid w:val="00A15085"/>
    <w:rsid w:val="00A215F1"/>
    <w:rsid w:val="00A21CBF"/>
    <w:rsid w:val="00A2289F"/>
    <w:rsid w:val="00A24149"/>
    <w:rsid w:val="00A24F61"/>
    <w:rsid w:val="00A265D5"/>
    <w:rsid w:val="00A27FD5"/>
    <w:rsid w:val="00A30B02"/>
    <w:rsid w:val="00A314D5"/>
    <w:rsid w:val="00A32E7E"/>
    <w:rsid w:val="00A33A5C"/>
    <w:rsid w:val="00A35E27"/>
    <w:rsid w:val="00A3676E"/>
    <w:rsid w:val="00A37D5F"/>
    <w:rsid w:val="00A406B1"/>
    <w:rsid w:val="00A40AFD"/>
    <w:rsid w:val="00A41662"/>
    <w:rsid w:val="00A42DC6"/>
    <w:rsid w:val="00A42DF6"/>
    <w:rsid w:val="00A43B87"/>
    <w:rsid w:val="00A43FCE"/>
    <w:rsid w:val="00A448F5"/>
    <w:rsid w:val="00A474E5"/>
    <w:rsid w:val="00A50DEC"/>
    <w:rsid w:val="00A5106A"/>
    <w:rsid w:val="00A523BF"/>
    <w:rsid w:val="00A53EDE"/>
    <w:rsid w:val="00A542CC"/>
    <w:rsid w:val="00A54915"/>
    <w:rsid w:val="00A55F90"/>
    <w:rsid w:val="00A5615E"/>
    <w:rsid w:val="00A56D40"/>
    <w:rsid w:val="00A573AD"/>
    <w:rsid w:val="00A574F3"/>
    <w:rsid w:val="00A633E4"/>
    <w:rsid w:val="00A6663A"/>
    <w:rsid w:val="00A679B4"/>
    <w:rsid w:val="00A70AC7"/>
    <w:rsid w:val="00A74799"/>
    <w:rsid w:val="00A7677D"/>
    <w:rsid w:val="00A76796"/>
    <w:rsid w:val="00A77638"/>
    <w:rsid w:val="00A81808"/>
    <w:rsid w:val="00A820B1"/>
    <w:rsid w:val="00A832FA"/>
    <w:rsid w:val="00A84CB0"/>
    <w:rsid w:val="00A84E50"/>
    <w:rsid w:val="00A91577"/>
    <w:rsid w:val="00A91C7D"/>
    <w:rsid w:val="00A91E9D"/>
    <w:rsid w:val="00A97546"/>
    <w:rsid w:val="00AA1119"/>
    <w:rsid w:val="00AA2A78"/>
    <w:rsid w:val="00AA47C4"/>
    <w:rsid w:val="00AA4E9E"/>
    <w:rsid w:val="00AA4F11"/>
    <w:rsid w:val="00AA6180"/>
    <w:rsid w:val="00AB0447"/>
    <w:rsid w:val="00AB373C"/>
    <w:rsid w:val="00AB3758"/>
    <w:rsid w:val="00AB4AD3"/>
    <w:rsid w:val="00AB5B59"/>
    <w:rsid w:val="00AB7761"/>
    <w:rsid w:val="00AC0589"/>
    <w:rsid w:val="00AC16EC"/>
    <w:rsid w:val="00AC2A75"/>
    <w:rsid w:val="00AC3010"/>
    <w:rsid w:val="00AC305E"/>
    <w:rsid w:val="00AC398B"/>
    <w:rsid w:val="00AC5673"/>
    <w:rsid w:val="00AC5766"/>
    <w:rsid w:val="00AC6580"/>
    <w:rsid w:val="00AC7ED8"/>
    <w:rsid w:val="00AD0B3A"/>
    <w:rsid w:val="00AD4668"/>
    <w:rsid w:val="00AD4F88"/>
    <w:rsid w:val="00AD5832"/>
    <w:rsid w:val="00AD7E58"/>
    <w:rsid w:val="00AE15E9"/>
    <w:rsid w:val="00AE17AB"/>
    <w:rsid w:val="00AE1AC9"/>
    <w:rsid w:val="00AF0B68"/>
    <w:rsid w:val="00AF1CEF"/>
    <w:rsid w:val="00AF228B"/>
    <w:rsid w:val="00AF3451"/>
    <w:rsid w:val="00AF55A6"/>
    <w:rsid w:val="00B00603"/>
    <w:rsid w:val="00B02B46"/>
    <w:rsid w:val="00B02BA8"/>
    <w:rsid w:val="00B05688"/>
    <w:rsid w:val="00B05CBB"/>
    <w:rsid w:val="00B06E42"/>
    <w:rsid w:val="00B07716"/>
    <w:rsid w:val="00B1004D"/>
    <w:rsid w:val="00B117E9"/>
    <w:rsid w:val="00B13100"/>
    <w:rsid w:val="00B131AB"/>
    <w:rsid w:val="00B14E98"/>
    <w:rsid w:val="00B16FEC"/>
    <w:rsid w:val="00B20E5A"/>
    <w:rsid w:val="00B231D4"/>
    <w:rsid w:val="00B23B21"/>
    <w:rsid w:val="00B25FAB"/>
    <w:rsid w:val="00B33323"/>
    <w:rsid w:val="00B35AF3"/>
    <w:rsid w:val="00B36CF9"/>
    <w:rsid w:val="00B36E2E"/>
    <w:rsid w:val="00B445CB"/>
    <w:rsid w:val="00B45E4B"/>
    <w:rsid w:val="00B45F89"/>
    <w:rsid w:val="00B46BD7"/>
    <w:rsid w:val="00B46E73"/>
    <w:rsid w:val="00B47E66"/>
    <w:rsid w:val="00B50678"/>
    <w:rsid w:val="00B506AF"/>
    <w:rsid w:val="00B53D9A"/>
    <w:rsid w:val="00B57E54"/>
    <w:rsid w:val="00B60344"/>
    <w:rsid w:val="00B61B25"/>
    <w:rsid w:val="00B61E92"/>
    <w:rsid w:val="00B62EEB"/>
    <w:rsid w:val="00B631E1"/>
    <w:rsid w:val="00B64D2B"/>
    <w:rsid w:val="00B653DA"/>
    <w:rsid w:val="00B6589B"/>
    <w:rsid w:val="00B67D07"/>
    <w:rsid w:val="00B72389"/>
    <w:rsid w:val="00B724C9"/>
    <w:rsid w:val="00B73246"/>
    <w:rsid w:val="00B73C22"/>
    <w:rsid w:val="00B74301"/>
    <w:rsid w:val="00B7484A"/>
    <w:rsid w:val="00B74BE1"/>
    <w:rsid w:val="00B74E52"/>
    <w:rsid w:val="00B77F61"/>
    <w:rsid w:val="00B84762"/>
    <w:rsid w:val="00B8707B"/>
    <w:rsid w:val="00B92F6A"/>
    <w:rsid w:val="00B9484C"/>
    <w:rsid w:val="00B95600"/>
    <w:rsid w:val="00B96CF5"/>
    <w:rsid w:val="00B96D43"/>
    <w:rsid w:val="00BA2FC0"/>
    <w:rsid w:val="00BA356D"/>
    <w:rsid w:val="00BA5705"/>
    <w:rsid w:val="00BA5A44"/>
    <w:rsid w:val="00BB0CBB"/>
    <w:rsid w:val="00BB125D"/>
    <w:rsid w:val="00BB16DF"/>
    <w:rsid w:val="00BB1910"/>
    <w:rsid w:val="00BB1E61"/>
    <w:rsid w:val="00BB2B3B"/>
    <w:rsid w:val="00BB548C"/>
    <w:rsid w:val="00BB725D"/>
    <w:rsid w:val="00BC42E4"/>
    <w:rsid w:val="00BC56A0"/>
    <w:rsid w:val="00BC638B"/>
    <w:rsid w:val="00BC78D0"/>
    <w:rsid w:val="00BD1BF6"/>
    <w:rsid w:val="00BD24D6"/>
    <w:rsid w:val="00BD2C09"/>
    <w:rsid w:val="00BD339A"/>
    <w:rsid w:val="00BD3AD5"/>
    <w:rsid w:val="00BD760F"/>
    <w:rsid w:val="00BD78EA"/>
    <w:rsid w:val="00BE0013"/>
    <w:rsid w:val="00BE0487"/>
    <w:rsid w:val="00BE1E96"/>
    <w:rsid w:val="00BE2611"/>
    <w:rsid w:val="00BE2A45"/>
    <w:rsid w:val="00BE3D7B"/>
    <w:rsid w:val="00BE5D86"/>
    <w:rsid w:val="00BF1B5B"/>
    <w:rsid w:val="00BF2500"/>
    <w:rsid w:val="00BF39F9"/>
    <w:rsid w:val="00BF52B2"/>
    <w:rsid w:val="00BF5D2C"/>
    <w:rsid w:val="00BF63ED"/>
    <w:rsid w:val="00BF6C6F"/>
    <w:rsid w:val="00BF7549"/>
    <w:rsid w:val="00C010D0"/>
    <w:rsid w:val="00C01479"/>
    <w:rsid w:val="00C02B8B"/>
    <w:rsid w:val="00C0327C"/>
    <w:rsid w:val="00C03D71"/>
    <w:rsid w:val="00C05D26"/>
    <w:rsid w:val="00C06969"/>
    <w:rsid w:val="00C07168"/>
    <w:rsid w:val="00C10813"/>
    <w:rsid w:val="00C11C65"/>
    <w:rsid w:val="00C12021"/>
    <w:rsid w:val="00C14593"/>
    <w:rsid w:val="00C20528"/>
    <w:rsid w:val="00C2191C"/>
    <w:rsid w:val="00C21F51"/>
    <w:rsid w:val="00C22539"/>
    <w:rsid w:val="00C23A6E"/>
    <w:rsid w:val="00C27275"/>
    <w:rsid w:val="00C3176B"/>
    <w:rsid w:val="00C3242C"/>
    <w:rsid w:val="00C32843"/>
    <w:rsid w:val="00C32844"/>
    <w:rsid w:val="00C361FD"/>
    <w:rsid w:val="00C374E6"/>
    <w:rsid w:val="00C4052B"/>
    <w:rsid w:val="00C41890"/>
    <w:rsid w:val="00C42086"/>
    <w:rsid w:val="00C45CB8"/>
    <w:rsid w:val="00C46F95"/>
    <w:rsid w:val="00C509DD"/>
    <w:rsid w:val="00C52989"/>
    <w:rsid w:val="00C540A9"/>
    <w:rsid w:val="00C561DA"/>
    <w:rsid w:val="00C57652"/>
    <w:rsid w:val="00C62402"/>
    <w:rsid w:val="00C631A5"/>
    <w:rsid w:val="00C64B57"/>
    <w:rsid w:val="00C67837"/>
    <w:rsid w:val="00C70BC4"/>
    <w:rsid w:val="00C70E42"/>
    <w:rsid w:val="00C72455"/>
    <w:rsid w:val="00C72F79"/>
    <w:rsid w:val="00C72FA3"/>
    <w:rsid w:val="00C73245"/>
    <w:rsid w:val="00C765C1"/>
    <w:rsid w:val="00C820DF"/>
    <w:rsid w:val="00C8275E"/>
    <w:rsid w:val="00C853D9"/>
    <w:rsid w:val="00C91BAB"/>
    <w:rsid w:val="00C91D2C"/>
    <w:rsid w:val="00C9478A"/>
    <w:rsid w:val="00C9574D"/>
    <w:rsid w:val="00C9642E"/>
    <w:rsid w:val="00C9667A"/>
    <w:rsid w:val="00CA15CB"/>
    <w:rsid w:val="00CA28FF"/>
    <w:rsid w:val="00CA3723"/>
    <w:rsid w:val="00CA5728"/>
    <w:rsid w:val="00CA61E5"/>
    <w:rsid w:val="00CA66A5"/>
    <w:rsid w:val="00CA7158"/>
    <w:rsid w:val="00CB0469"/>
    <w:rsid w:val="00CB18E3"/>
    <w:rsid w:val="00CB44D9"/>
    <w:rsid w:val="00CB53DD"/>
    <w:rsid w:val="00CC0E21"/>
    <w:rsid w:val="00CC1AB7"/>
    <w:rsid w:val="00CC2275"/>
    <w:rsid w:val="00CC2516"/>
    <w:rsid w:val="00CC2773"/>
    <w:rsid w:val="00CC3A64"/>
    <w:rsid w:val="00CC70A4"/>
    <w:rsid w:val="00CD23B6"/>
    <w:rsid w:val="00CD2897"/>
    <w:rsid w:val="00CD371B"/>
    <w:rsid w:val="00CD3AE9"/>
    <w:rsid w:val="00CD3F03"/>
    <w:rsid w:val="00CD48C4"/>
    <w:rsid w:val="00CD6450"/>
    <w:rsid w:val="00CE09A1"/>
    <w:rsid w:val="00CE0F25"/>
    <w:rsid w:val="00CE36A6"/>
    <w:rsid w:val="00CE7EA7"/>
    <w:rsid w:val="00CE7F1C"/>
    <w:rsid w:val="00CF18EF"/>
    <w:rsid w:val="00CF4714"/>
    <w:rsid w:val="00CF54A8"/>
    <w:rsid w:val="00D00D0D"/>
    <w:rsid w:val="00D05F7D"/>
    <w:rsid w:val="00D0683E"/>
    <w:rsid w:val="00D06C41"/>
    <w:rsid w:val="00D07007"/>
    <w:rsid w:val="00D076FA"/>
    <w:rsid w:val="00D1119B"/>
    <w:rsid w:val="00D134CF"/>
    <w:rsid w:val="00D13E05"/>
    <w:rsid w:val="00D17BE0"/>
    <w:rsid w:val="00D17CDD"/>
    <w:rsid w:val="00D20073"/>
    <w:rsid w:val="00D21D65"/>
    <w:rsid w:val="00D2465D"/>
    <w:rsid w:val="00D25884"/>
    <w:rsid w:val="00D25D74"/>
    <w:rsid w:val="00D26E1E"/>
    <w:rsid w:val="00D27DE2"/>
    <w:rsid w:val="00D31094"/>
    <w:rsid w:val="00D31BA5"/>
    <w:rsid w:val="00D323FF"/>
    <w:rsid w:val="00D35760"/>
    <w:rsid w:val="00D40565"/>
    <w:rsid w:val="00D408CA"/>
    <w:rsid w:val="00D41364"/>
    <w:rsid w:val="00D422E0"/>
    <w:rsid w:val="00D43ACD"/>
    <w:rsid w:val="00D44337"/>
    <w:rsid w:val="00D464B9"/>
    <w:rsid w:val="00D47D86"/>
    <w:rsid w:val="00D523FD"/>
    <w:rsid w:val="00D52FAF"/>
    <w:rsid w:val="00D52FD4"/>
    <w:rsid w:val="00D53628"/>
    <w:rsid w:val="00D538CB"/>
    <w:rsid w:val="00D53DDA"/>
    <w:rsid w:val="00D53EA3"/>
    <w:rsid w:val="00D55794"/>
    <w:rsid w:val="00D56C42"/>
    <w:rsid w:val="00D6073B"/>
    <w:rsid w:val="00D60B80"/>
    <w:rsid w:val="00D65DCF"/>
    <w:rsid w:val="00D665C3"/>
    <w:rsid w:val="00D66737"/>
    <w:rsid w:val="00D67E69"/>
    <w:rsid w:val="00D716C8"/>
    <w:rsid w:val="00D74010"/>
    <w:rsid w:val="00D752D6"/>
    <w:rsid w:val="00D76B11"/>
    <w:rsid w:val="00D8317C"/>
    <w:rsid w:val="00D85654"/>
    <w:rsid w:val="00D91717"/>
    <w:rsid w:val="00D926B7"/>
    <w:rsid w:val="00D92E00"/>
    <w:rsid w:val="00D9358F"/>
    <w:rsid w:val="00D93733"/>
    <w:rsid w:val="00D96443"/>
    <w:rsid w:val="00D96C6B"/>
    <w:rsid w:val="00DA0624"/>
    <w:rsid w:val="00DA12C6"/>
    <w:rsid w:val="00DA2039"/>
    <w:rsid w:val="00DA2F40"/>
    <w:rsid w:val="00DA3C0E"/>
    <w:rsid w:val="00DA4464"/>
    <w:rsid w:val="00DA4B15"/>
    <w:rsid w:val="00DA4EC5"/>
    <w:rsid w:val="00DA6F4E"/>
    <w:rsid w:val="00DB2306"/>
    <w:rsid w:val="00DB2480"/>
    <w:rsid w:val="00DB3D8B"/>
    <w:rsid w:val="00DB482D"/>
    <w:rsid w:val="00DB4972"/>
    <w:rsid w:val="00DB4CEE"/>
    <w:rsid w:val="00DB6829"/>
    <w:rsid w:val="00DB7A53"/>
    <w:rsid w:val="00DC04DE"/>
    <w:rsid w:val="00DC0A4C"/>
    <w:rsid w:val="00DC143C"/>
    <w:rsid w:val="00DC1535"/>
    <w:rsid w:val="00DC627B"/>
    <w:rsid w:val="00DC79BB"/>
    <w:rsid w:val="00DD09FB"/>
    <w:rsid w:val="00DD12AD"/>
    <w:rsid w:val="00DD196B"/>
    <w:rsid w:val="00DD287C"/>
    <w:rsid w:val="00DD42E2"/>
    <w:rsid w:val="00DD4D14"/>
    <w:rsid w:val="00DD5D7E"/>
    <w:rsid w:val="00DD66D3"/>
    <w:rsid w:val="00DE028B"/>
    <w:rsid w:val="00DE2A17"/>
    <w:rsid w:val="00DE4A29"/>
    <w:rsid w:val="00DE5715"/>
    <w:rsid w:val="00DE5720"/>
    <w:rsid w:val="00DE6900"/>
    <w:rsid w:val="00DE79C1"/>
    <w:rsid w:val="00DE7E4A"/>
    <w:rsid w:val="00DF1ECD"/>
    <w:rsid w:val="00DF23D2"/>
    <w:rsid w:val="00DF3197"/>
    <w:rsid w:val="00DF693B"/>
    <w:rsid w:val="00DF7434"/>
    <w:rsid w:val="00E000C5"/>
    <w:rsid w:val="00E00C16"/>
    <w:rsid w:val="00E00D07"/>
    <w:rsid w:val="00E01178"/>
    <w:rsid w:val="00E045EE"/>
    <w:rsid w:val="00E05D81"/>
    <w:rsid w:val="00E067B1"/>
    <w:rsid w:val="00E07D4B"/>
    <w:rsid w:val="00E10B3D"/>
    <w:rsid w:val="00E10B7A"/>
    <w:rsid w:val="00E11109"/>
    <w:rsid w:val="00E13279"/>
    <w:rsid w:val="00E16294"/>
    <w:rsid w:val="00E173A2"/>
    <w:rsid w:val="00E17E68"/>
    <w:rsid w:val="00E214C4"/>
    <w:rsid w:val="00E219FD"/>
    <w:rsid w:val="00E23216"/>
    <w:rsid w:val="00E252CD"/>
    <w:rsid w:val="00E25AC6"/>
    <w:rsid w:val="00E268BB"/>
    <w:rsid w:val="00E272B8"/>
    <w:rsid w:val="00E3271F"/>
    <w:rsid w:val="00E348FC"/>
    <w:rsid w:val="00E34C8F"/>
    <w:rsid w:val="00E36439"/>
    <w:rsid w:val="00E379AB"/>
    <w:rsid w:val="00E406AD"/>
    <w:rsid w:val="00E40C4F"/>
    <w:rsid w:val="00E43F26"/>
    <w:rsid w:val="00E46257"/>
    <w:rsid w:val="00E5065C"/>
    <w:rsid w:val="00E5066B"/>
    <w:rsid w:val="00E53101"/>
    <w:rsid w:val="00E572FA"/>
    <w:rsid w:val="00E5797E"/>
    <w:rsid w:val="00E57CBD"/>
    <w:rsid w:val="00E60D34"/>
    <w:rsid w:val="00E646F0"/>
    <w:rsid w:val="00E720E9"/>
    <w:rsid w:val="00E738C7"/>
    <w:rsid w:val="00E76C57"/>
    <w:rsid w:val="00E77858"/>
    <w:rsid w:val="00E82483"/>
    <w:rsid w:val="00E8423D"/>
    <w:rsid w:val="00E84595"/>
    <w:rsid w:val="00E8537B"/>
    <w:rsid w:val="00E879B2"/>
    <w:rsid w:val="00E91AB6"/>
    <w:rsid w:val="00E924CD"/>
    <w:rsid w:val="00E9298F"/>
    <w:rsid w:val="00E935C4"/>
    <w:rsid w:val="00E93D59"/>
    <w:rsid w:val="00E93F26"/>
    <w:rsid w:val="00E952E6"/>
    <w:rsid w:val="00EA3AC7"/>
    <w:rsid w:val="00EA3CBB"/>
    <w:rsid w:val="00EA6850"/>
    <w:rsid w:val="00EB26EC"/>
    <w:rsid w:val="00EB4669"/>
    <w:rsid w:val="00EB5530"/>
    <w:rsid w:val="00EB71BD"/>
    <w:rsid w:val="00EC00F4"/>
    <w:rsid w:val="00EC071B"/>
    <w:rsid w:val="00EC0EE4"/>
    <w:rsid w:val="00EC201F"/>
    <w:rsid w:val="00EC27F9"/>
    <w:rsid w:val="00EC2FB7"/>
    <w:rsid w:val="00EC417C"/>
    <w:rsid w:val="00EC5042"/>
    <w:rsid w:val="00EC6AB1"/>
    <w:rsid w:val="00ED17CF"/>
    <w:rsid w:val="00ED38DD"/>
    <w:rsid w:val="00ED3C14"/>
    <w:rsid w:val="00ED3E36"/>
    <w:rsid w:val="00ED4650"/>
    <w:rsid w:val="00ED5088"/>
    <w:rsid w:val="00ED52CC"/>
    <w:rsid w:val="00ED55B1"/>
    <w:rsid w:val="00ED5977"/>
    <w:rsid w:val="00ED5B06"/>
    <w:rsid w:val="00ED5F0C"/>
    <w:rsid w:val="00ED7AA6"/>
    <w:rsid w:val="00EE0189"/>
    <w:rsid w:val="00EE1465"/>
    <w:rsid w:val="00EE2AB6"/>
    <w:rsid w:val="00EE3B44"/>
    <w:rsid w:val="00EE4777"/>
    <w:rsid w:val="00EE55F2"/>
    <w:rsid w:val="00EE56D4"/>
    <w:rsid w:val="00EE5826"/>
    <w:rsid w:val="00EE716A"/>
    <w:rsid w:val="00EF0308"/>
    <w:rsid w:val="00EF364D"/>
    <w:rsid w:val="00EF64F7"/>
    <w:rsid w:val="00EF6B25"/>
    <w:rsid w:val="00F000F9"/>
    <w:rsid w:val="00F00FE6"/>
    <w:rsid w:val="00F0245B"/>
    <w:rsid w:val="00F055FA"/>
    <w:rsid w:val="00F066D9"/>
    <w:rsid w:val="00F077D1"/>
    <w:rsid w:val="00F079BF"/>
    <w:rsid w:val="00F124A7"/>
    <w:rsid w:val="00F134A1"/>
    <w:rsid w:val="00F1450C"/>
    <w:rsid w:val="00F174AB"/>
    <w:rsid w:val="00F20850"/>
    <w:rsid w:val="00F2093D"/>
    <w:rsid w:val="00F21846"/>
    <w:rsid w:val="00F22A6C"/>
    <w:rsid w:val="00F23A65"/>
    <w:rsid w:val="00F23D14"/>
    <w:rsid w:val="00F25C88"/>
    <w:rsid w:val="00F261AE"/>
    <w:rsid w:val="00F31EB2"/>
    <w:rsid w:val="00F3473B"/>
    <w:rsid w:val="00F35B23"/>
    <w:rsid w:val="00F41453"/>
    <w:rsid w:val="00F4193C"/>
    <w:rsid w:val="00F4330B"/>
    <w:rsid w:val="00F43859"/>
    <w:rsid w:val="00F43888"/>
    <w:rsid w:val="00F4682C"/>
    <w:rsid w:val="00F46C8F"/>
    <w:rsid w:val="00F479C9"/>
    <w:rsid w:val="00F539FD"/>
    <w:rsid w:val="00F567A4"/>
    <w:rsid w:val="00F56AD9"/>
    <w:rsid w:val="00F579D0"/>
    <w:rsid w:val="00F60018"/>
    <w:rsid w:val="00F63AA8"/>
    <w:rsid w:val="00F63ACA"/>
    <w:rsid w:val="00F64D58"/>
    <w:rsid w:val="00F65903"/>
    <w:rsid w:val="00F65C3C"/>
    <w:rsid w:val="00F67562"/>
    <w:rsid w:val="00F719FF"/>
    <w:rsid w:val="00F73C85"/>
    <w:rsid w:val="00F80C55"/>
    <w:rsid w:val="00F82CE9"/>
    <w:rsid w:val="00F83179"/>
    <w:rsid w:val="00F8645E"/>
    <w:rsid w:val="00F91BE8"/>
    <w:rsid w:val="00FA222C"/>
    <w:rsid w:val="00FA33F6"/>
    <w:rsid w:val="00FA5ECF"/>
    <w:rsid w:val="00FB0D66"/>
    <w:rsid w:val="00FB14CE"/>
    <w:rsid w:val="00FB1C9C"/>
    <w:rsid w:val="00FB3132"/>
    <w:rsid w:val="00FB3C46"/>
    <w:rsid w:val="00FB4D53"/>
    <w:rsid w:val="00FB7B67"/>
    <w:rsid w:val="00FC3434"/>
    <w:rsid w:val="00FD1042"/>
    <w:rsid w:val="00FD405A"/>
    <w:rsid w:val="00FD58A8"/>
    <w:rsid w:val="00FD6C46"/>
    <w:rsid w:val="00FD744E"/>
    <w:rsid w:val="00FD7D06"/>
    <w:rsid w:val="00FE06E0"/>
    <w:rsid w:val="00FE7E7E"/>
    <w:rsid w:val="00FF02AD"/>
    <w:rsid w:val="00FF04B3"/>
    <w:rsid w:val="00FF1AD8"/>
    <w:rsid w:val="00FF2580"/>
    <w:rsid w:val="00FF4934"/>
    <w:rsid w:val="00FF60AD"/>
    <w:rsid w:val="00FF755C"/>
    <w:rsid w:val="00FF79E4"/>
    <w:rsid w:val="00FF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EF30"/>
  <w15:docId w15:val="{336A9F2B-BEC8-424D-9DC0-C93C5880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EE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7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47E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отступ Знак"/>
    <w:link w:val="a5"/>
    <w:locked/>
    <w:rsid w:val="00795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Indent"/>
    <w:basedOn w:val="a"/>
    <w:link w:val="a4"/>
    <w:unhideWhenUsed/>
    <w:rsid w:val="00795EEF"/>
    <w:pPr>
      <w:spacing w:after="0" w:line="240" w:lineRule="auto"/>
      <w:ind w:left="720"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795E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11">
    <w:name w:val="Без интервала1"/>
    <w:uiPriority w:val="99"/>
    <w:rsid w:val="00795E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795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отступ1"/>
    <w:basedOn w:val="a"/>
    <w:uiPriority w:val="99"/>
    <w:rsid w:val="00795EEF"/>
    <w:pPr>
      <w:suppressAutoHyphens/>
      <w:spacing w:after="0" w:line="240" w:lineRule="auto"/>
      <w:ind w:left="720"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3">
    <w:name w:val="Обычный1"/>
    <w:uiPriority w:val="99"/>
    <w:rsid w:val="00795E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9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C9667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6C4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4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4972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4B3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qFormat/>
    <w:rsid w:val="00EE56D4"/>
    <w:rPr>
      <w:i/>
      <w:iCs/>
    </w:rPr>
  </w:style>
  <w:style w:type="character" w:styleId="af1">
    <w:name w:val="Hyperlink"/>
    <w:basedOn w:val="a0"/>
    <w:uiPriority w:val="99"/>
    <w:semiHidden/>
    <w:unhideWhenUsed/>
    <w:rsid w:val="000A0A91"/>
    <w:rPr>
      <w:color w:val="0000FF"/>
      <w:u w:val="single"/>
    </w:rPr>
  </w:style>
  <w:style w:type="character" w:customStyle="1" w:styleId="nobr">
    <w:name w:val="nobr"/>
    <w:basedOn w:val="a0"/>
    <w:rsid w:val="006A5E23"/>
  </w:style>
  <w:style w:type="character" w:customStyle="1" w:styleId="spellchecker-word-highlight">
    <w:name w:val="spellchecker-word-highlight"/>
    <w:basedOn w:val="a0"/>
    <w:rsid w:val="006A5E23"/>
  </w:style>
  <w:style w:type="character" w:customStyle="1" w:styleId="a7">
    <w:name w:val="Абзац списка Знак"/>
    <w:link w:val="a6"/>
    <w:uiPriority w:val="34"/>
    <w:rsid w:val="002229A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72">
    <w:name w:val="Font Style72"/>
    <w:basedOn w:val="a0"/>
    <w:uiPriority w:val="99"/>
    <w:rsid w:val="008176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DE2A17"/>
    <w:rPr>
      <w:rFonts w:ascii="Times New Roman" w:hAnsi="Times New Roman" w:cs="Times New Roman"/>
      <w:color w:val="000000"/>
      <w:sz w:val="22"/>
      <w:szCs w:val="22"/>
    </w:rPr>
  </w:style>
  <w:style w:type="paragraph" w:customStyle="1" w:styleId="14">
    <w:name w:val="Абзац списка1"/>
    <w:basedOn w:val="a"/>
    <w:rsid w:val="00F46C8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46C8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46C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xtended-textshort">
    <w:name w:val="extended-text__short"/>
    <w:basedOn w:val="a0"/>
    <w:rsid w:val="001C425A"/>
  </w:style>
  <w:style w:type="character" w:customStyle="1" w:styleId="extendedtext-short">
    <w:name w:val="extendedtext-short"/>
    <w:basedOn w:val="a0"/>
    <w:rsid w:val="00833327"/>
  </w:style>
  <w:style w:type="paragraph" w:customStyle="1" w:styleId="futurismarkdown-paragraph">
    <w:name w:val="futurismarkdown-paragraph"/>
    <w:basedOn w:val="a"/>
    <w:rsid w:val="00173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EC00F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EC0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47684D"/>
  </w:style>
  <w:style w:type="paragraph" w:styleId="31">
    <w:name w:val="Body Text Indent 3"/>
    <w:basedOn w:val="a"/>
    <w:link w:val="32"/>
    <w:uiPriority w:val="99"/>
    <w:semiHidden/>
    <w:unhideWhenUsed/>
    <w:rsid w:val="00A07F5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07F5B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1167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155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261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6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4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7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3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9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7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3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2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8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2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4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0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1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7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1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1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91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1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2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9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6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1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6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6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23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3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8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9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82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0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1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9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7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3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9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6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5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1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8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5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24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7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7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3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5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6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2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1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1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38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0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1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5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8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2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0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9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44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BD11-D3CD-4353-8F68-E3DCA51D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pressa</dc:creator>
  <cp:lastModifiedBy>Общий отдел 374</cp:lastModifiedBy>
  <cp:revision>6</cp:revision>
  <cp:lastPrinted>2025-02-21T08:01:00Z</cp:lastPrinted>
  <dcterms:created xsi:type="dcterms:W3CDTF">2025-02-20T12:00:00Z</dcterms:created>
  <dcterms:modified xsi:type="dcterms:W3CDTF">2025-02-21T08:02:00Z</dcterms:modified>
</cp:coreProperties>
</file>