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443" w:rsidRPr="00C47259" w:rsidRDefault="00F13443" w:rsidP="00C11D53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bookmarkStart w:id="0" w:name="_GoBack"/>
      <w:bookmarkEnd w:id="0"/>
    </w:p>
    <w:p w:rsidR="00C11D53" w:rsidRPr="00C47259" w:rsidRDefault="00C11D53" w:rsidP="00C11D53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В настоящее время система особо охраняемых природных территорий (ООПТ) Санкт</w:t>
      </w:r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noBreakHyphen/>
        <w:t>Петербурга включает 1</w:t>
      </w:r>
      <w:r w:rsidR="00FA6FFE"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8</w:t>
      </w:r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ООПТ регионального значения</w:t>
      </w:r>
      <w:r w:rsidR="00E612FF"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:</w:t>
      </w:r>
      <w:r w:rsidR="00E612FF"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br/>
        <w:t>1</w:t>
      </w:r>
      <w:r w:rsidR="00FA6FFE"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1</w:t>
      </w:r>
      <w:r w:rsidR="00E612FF"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государственных природных за</w:t>
      </w:r>
      <w:r w:rsidR="00FA6FFE"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казников и 7 памятников природы</w:t>
      </w:r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:</w:t>
      </w:r>
    </w:p>
    <w:p w:rsidR="00C11D53" w:rsidRPr="00C47259" w:rsidRDefault="00C11D53" w:rsidP="00C11D53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Государственный природный заказник "</w:t>
      </w:r>
      <w:proofErr w:type="spellStart"/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Юнтоловский</w:t>
      </w:r>
      <w:proofErr w:type="spellEnd"/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";</w:t>
      </w:r>
    </w:p>
    <w:p w:rsidR="00C11D53" w:rsidRPr="00C47259" w:rsidRDefault="00C11D53" w:rsidP="00C11D53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Государственный природный заказник "</w:t>
      </w:r>
      <w:proofErr w:type="spellStart"/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Гладышевский</w:t>
      </w:r>
      <w:proofErr w:type="spellEnd"/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";</w:t>
      </w:r>
    </w:p>
    <w:p w:rsidR="00C11D53" w:rsidRPr="00C47259" w:rsidRDefault="00C11D53" w:rsidP="00C11D53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Государственный природный заказник "Северное побережье Невской губы";</w:t>
      </w:r>
    </w:p>
    <w:p w:rsidR="00C11D53" w:rsidRPr="00C47259" w:rsidRDefault="00C11D53" w:rsidP="00C11D53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Государственный природный заказник "Озеро Щучье";</w:t>
      </w:r>
    </w:p>
    <w:p w:rsidR="00C11D53" w:rsidRPr="00C47259" w:rsidRDefault="00C11D53" w:rsidP="00C11D53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Государственный природный заказник "</w:t>
      </w:r>
      <w:proofErr w:type="spellStart"/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Сестрорецкое</w:t>
      </w:r>
      <w:proofErr w:type="spellEnd"/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болото";</w:t>
      </w:r>
    </w:p>
    <w:p w:rsidR="00C11D53" w:rsidRPr="00C47259" w:rsidRDefault="00C11D53" w:rsidP="00C11D53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Государственный природный заказник "Западный </w:t>
      </w:r>
      <w:proofErr w:type="spellStart"/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Котлин</w:t>
      </w:r>
      <w:proofErr w:type="spellEnd"/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";</w:t>
      </w:r>
    </w:p>
    <w:p w:rsidR="00C11D53" w:rsidRPr="00C47259" w:rsidRDefault="00C11D53" w:rsidP="00C11D53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Государственный природный заказник "Южное побережье Невской губы";</w:t>
      </w:r>
    </w:p>
    <w:p w:rsidR="00C11D53" w:rsidRPr="00C47259" w:rsidRDefault="00C11D53" w:rsidP="00C11D53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Государственный природный заказник "</w:t>
      </w:r>
      <w:proofErr w:type="spellStart"/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Новоорловский</w:t>
      </w:r>
      <w:proofErr w:type="spellEnd"/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";</w:t>
      </w:r>
    </w:p>
    <w:p w:rsidR="00C11D53" w:rsidRPr="00C47259" w:rsidRDefault="00C11D53" w:rsidP="00C11D53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Государственный природный заказник "</w:t>
      </w:r>
      <w:proofErr w:type="spellStart"/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Шунгеровский</w:t>
      </w:r>
      <w:proofErr w:type="spellEnd"/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";</w:t>
      </w:r>
    </w:p>
    <w:p w:rsidR="00C11D53" w:rsidRPr="00C47259" w:rsidRDefault="00D26679" w:rsidP="00C11D53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Государственный природный заказник "</w:t>
      </w:r>
      <w:proofErr w:type="spellStart"/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Левашовский</w:t>
      </w:r>
      <w:proofErr w:type="spellEnd"/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";</w:t>
      </w:r>
    </w:p>
    <w:p w:rsidR="00FA6FFE" w:rsidRPr="00C47259" w:rsidRDefault="00FA6FFE" w:rsidP="00C11D53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Государственный природный заказник "Тарховский";</w:t>
      </w:r>
    </w:p>
    <w:p w:rsidR="00C11D53" w:rsidRPr="00C47259" w:rsidRDefault="00C11D53" w:rsidP="00C11D53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памятник природы "</w:t>
      </w:r>
      <w:proofErr w:type="spellStart"/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Дудергофские</w:t>
      </w:r>
      <w:proofErr w:type="spellEnd"/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высоты";</w:t>
      </w:r>
    </w:p>
    <w:p w:rsidR="00C11D53" w:rsidRPr="00C47259" w:rsidRDefault="00C11D53" w:rsidP="00C11D53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памятник природы "</w:t>
      </w:r>
      <w:proofErr w:type="spellStart"/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Комаровский</w:t>
      </w:r>
      <w:proofErr w:type="spellEnd"/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берег";</w:t>
      </w:r>
    </w:p>
    <w:p w:rsidR="00C11D53" w:rsidRPr="00C47259" w:rsidRDefault="00C11D53" w:rsidP="00C11D53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памятник природы "</w:t>
      </w:r>
      <w:proofErr w:type="spellStart"/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Стрельнинский</w:t>
      </w:r>
      <w:proofErr w:type="spellEnd"/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берег";</w:t>
      </w:r>
    </w:p>
    <w:p w:rsidR="00C11D53" w:rsidRPr="00C47259" w:rsidRDefault="00C11D53" w:rsidP="00C11D53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памятник природы "Парк Сергиевка";</w:t>
      </w:r>
    </w:p>
    <w:p w:rsidR="00C11D53" w:rsidRPr="00C47259" w:rsidRDefault="00C11D53" w:rsidP="00C11D53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памятник природы "Петровский пруд";</w:t>
      </w:r>
    </w:p>
    <w:p w:rsidR="00C11D53" w:rsidRPr="00C47259" w:rsidRDefault="00C11D53" w:rsidP="00C11D53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памятник природы "Елагин остров";</w:t>
      </w:r>
    </w:p>
    <w:p w:rsidR="00C11D53" w:rsidRPr="00C47259" w:rsidRDefault="00C11D53" w:rsidP="00C11D53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памятник природы "Долина реки Поповки".</w:t>
      </w:r>
    </w:p>
    <w:p w:rsidR="00C11D53" w:rsidRPr="00C47259" w:rsidRDefault="00C11D53" w:rsidP="00C11D53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В целях предотвращения неблагоприятных антропогенных воздействий на природные комплексы памятников природы регионального значения в Санкт</w:t>
      </w:r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noBreakHyphen/>
        <w:t>Петербурге, в соответствии со статьей 2 Федерального закона "Об особо охраняемых природных территориях"</w:t>
      </w:r>
      <w:r w:rsidR="008E4E1F"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(№ 33-ФЗ от 14.03.1995)</w:t>
      </w:r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, в настоящее время созданы охранные зоны трех памятников природы регионального значения:</w:t>
      </w:r>
    </w:p>
    <w:p w:rsidR="00C11D53" w:rsidRPr="00C47259" w:rsidRDefault="00C11D53" w:rsidP="00C11D53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Охранная зона памятника природы регионального значения "Петровский пруд";</w:t>
      </w:r>
    </w:p>
    <w:p w:rsidR="00C11D53" w:rsidRPr="00C47259" w:rsidRDefault="00C11D53" w:rsidP="00C11D53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Охранная зона памятника природы регионального значения "Долина реки Поповки";</w:t>
      </w:r>
    </w:p>
    <w:p w:rsidR="00C11D53" w:rsidRPr="00C47259" w:rsidRDefault="00C11D53" w:rsidP="00C11D53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Охранная зона памятника природы регионального значения "Елагин остров".</w:t>
      </w:r>
    </w:p>
    <w:p w:rsidR="00C11D53" w:rsidRPr="00C47259" w:rsidRDefault="00C11D53" w:rsidP="00C11D53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В системе ООПТ города представлены все основные типичные, редкие и ценные природные комплексы </w:t>
      </w:r>
      <w:proofErr w:type="spellStart"/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Приневской</w:t>
      </w:r>
      <w:proofErr w:type="spellEnd"/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низменности: крупные болотные массивы, таёжные, смешанные и широколиственные леса, морские побережья, мелководья Невской губы – места миграционных стоянок птиц на </w:t>
      </w:r>
      <w:proofErr w:type="spellStart"/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Беломоро</w:t>
      </w:r>
      <w:proofErr w:type="spellEnd"/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-Балтийском пролётном пути, островные, речные и озёрные системы, геологические обнажения, возвышенности, старинные пейзажные парки. Кроме того, в границах восьми ООПТ полностью или частично расположены объекты культурного наследия федерального и регионального значения. Памятники природы «</w:t>
      </w:r>
      <w:proofErr w:type="spellStart"/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Дудергофские</w:t>
      </w:r>
      <w:proofErr w:type="spellEnd"/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высоты» и «Парк «Сергиевка» внесены в список объектов Всемирного наследия ЮНЕСКО в составе Исторического центра Санкт</w:t>
      </w:r>
      <w:r w:rsidRPr="00C4725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noBreakHyphen/>
        <w:t>Петербурга и связанных с ним групп памятников.</w:t>
      </w:r>
    </w:p>
    <w:p w:rsidR="00743B8D" w:rsidRPr="00C47259" w:rsidRDefault="00C47259">
      <w:pPr>
        <w:rPr>
          <w:rFonts w:ascii="Times New Roman" w:hAnsi="Times New Roman" w:cs="Times New Roman"/>
          <w:sz w:val="24"/>
          <w:szCs w:val="24"/>
        </w:rPr>
      </w:pPr>
      <w:r w:rsidRPr="00C47259">
        <w:rPr>
          <w:rFonts w:ascii="Times New Roman" w:hAnsi="Times New Roman" w:cs="Times New Roman"/>
          <w:color w:val="383838"/>
          <w:sz w:val="24"/>
          <w:szCs w:val="24"/>
          <w:shd w:val="clear" w:color="auto" w:fill="F9F9F9"/>
        </w:rPr>
        <w:t>Более подробно ознакомиться с особо охраняемыми природными территориями Санкт</w:t>
      </w:r>
      <w:r w:rsidRPr="00C47259">
        <w:rPr>
          <w:rFonts w:ascii="Times New Roman" w:hAnsi="Times New Roman" w:cs="Times New Roman"/>
          <w:color w:val="383838"/>
          <w:sz w:val="24"/>
          <w:szCs w:val="24"/>
          <w:shd w:val="clear" w:color="auto" w:fill="F9F9F9"/>
        </w:rPr>
        <w:noBreakHyphen/>
        <w:t>Петербурга можно на сайте подведомственного Комитету ГКУ «Дирекция ООПТ Санкт</w:t>
      </w:r>
      <w:r w:rsidRPr="00C47259">
        <w:rPr>
          <w:rFonts w:ascii="Times New Roman" w:hAnsi="Times New Roman" w:cs="Times New Roman"/>
          <w:color w:val="383838"/>
          <w:sz w:val="24"/>
          <w:szCs w:val="24"/>
          <w:shd w:val="clear" w:color="auto" w:fill="F9F9F9"/>
        </w:rPr>
        <w:noBreakHyphen/>
        <w:t>Петербурга»: </w:t>
      </w:r>
      <w:hyperlink r:id="rId5" w:tgtFrame="_blank" w:history="1">
        <w:r w:rsidRPr="00C47259">
          <w:rPr>
            <w:rStyle w:val="a4"/>
            <w:rFonts w:ascii="Times New Roman" w:hAnsi="Times New Roman" w:cs="Times New Roman"/>
            <w:color w:val="2C97CC"/>
            <w:sz w:val="24"/>
            <w:szCs w:val="24"/>
            <w:u w:val="none"/>
            <w:shd w:val="clear" w:color="auto" w:fill="F9F9F9"/>
          </w:rPr>
          <w:t>https://oopt.spb.ru/</w:t>
        </w:r>
      </w:hyperlink>
      <w:r w:rsidRPr="00C47259">
        <w:rPr>
          <w:rFonts w:ascii="Times New Roman" w:hAnsi="Times New Roman" w:cs="Times New Roman"/>
          <w:color w:val="383838"/>
          <w:sz w:val="24"/>
          <w:szCs w:val="24"/>
          <w:shd w:val="clear" w:color="auto" w:fill="F9F9F9"/>
        </w:rPr>
        <w:t>, а также на одной из страниц Экологического портала Санкт</w:t>
      </w:r>
      <w:r w:rsidRPr="00C47259">
        <w:rPr>
          <w:rFonts w:ascii="Times New Roman" w:hAnsi="Times New Roman" w:cs="Times New Roman"/>
          <w:color w:val="383838"/>
          <w:sz w:val="24"/>
          <w:szCs w:val="24"/>
          <w:shd w:val="clear" w:color="auto" w:fill="F9F9F9"/>
        </w:rPr>
        <w:noBreakHyphen/>
        <w:t>Петербурга,  по адресу: </w:t>
      </w:r>
      <w:hyperlink r:id="rId6" w:tgtFrame="_blank" w:history="1">
        <w:r w:rsidRPr="00C47259">
          <w:rPr>
            <w:rStyle w:val="a4"/>
            <w:rFonts w:ascii="Times New Roman" w:hAnsi="Times New Roman" w:cs="Times New Roman"/>
            <w:color w:val="2C97CC"/>
            <w:sz w:val="24"/>
            <w:szCs w:val="24"/>
            <w:u w:val="none"/>
            <w:shd w:val="clear" w:color="auto" w:fill="F9F9F9"/>
          </w:rPr>
          <w:t>http://www.infoeco.ru/index.php?id=57</w:t>
        </w:r>
      </w:hyperlink>
    </w:p>
    <w:sectPr w:rsidR="00743B8D" w:rsidRPr="00C47259" w:rsidSect="00E612FF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4674E"/>
    <w:multiLevelType w:val="multilevel"/>
    <w:tmpl w:val="CA2C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8F20EC"/>
    <w:multiLevelType w:val="multilevel"/>
    <w:tmpl w:val="721C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9AA"/>
    <w:rsid w:val="00292659"/>
    <w:rsid w:val="00590955"/>
    <w:rsid w:val="00743B8D"/>
    <w:rsid w:val="008E4E1F"/>
    <w:rsid w:val="009C68C7"/>
    <w:rsid w:val="00BE49AA"/>
    <w:rsid w:val="00C11D53"/>
    <w:rsid w:val="00C47259"/>
    <w:rsid w:val="00D26679"/>
    <w:rsid w:val="00E612FF"/>
    <w:rsid w:val="00F13443"/>
    <w:rsid w:val="00F362FD"/>
    <w:rsid w:val="00FA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342C7-8774-4A61-9F4D-340D1582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1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1D5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61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1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1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eco.ru/index.php?id=57" TargetMode="External"/><Relationship Id="rId5" Type="http://schemas.openxmlformats.org/officeDocument/2006/relationships/hyperlink" Target="https://oopt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Рябова Ирина Викторовна</dc:creator>
  <cp:keywords/>
  <dc:description/>
  <cp:lastModifiedBy>Рябова Ирина Викторовна</cp:lastModifiedBy>
  <cp:revision>7</cp:revision>
  <cp:lastPrinted>2025-02-11T13:37:00Z</cp:lastPrinted>
  <dcterms:created xsi:type="dcterms:W3CDTF">2025-02-11T12:52:00Z</dcterms:created>
  <dcterms:modified xsi:type="dcterms:W3CDTF">2025-11-13T06:36:00Z</dcterms:modified>
</cp:coreProperties>
</file>