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05"/>
        <w:tblW w:w="9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4357"/>
        <w:gridCol w:w="2467"/>
      </w:tblGrid>
      <w:tr w:rsidR="00AB75AB" w:rsidRPr="00566570" w14:paraId="40B185E6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CBAEB" w14:textId="77777777" w:rsidR="00AB75AB" w:rsidRPr="00566570" w:rsidRDefault="00AB75AB" w:rsidP="00810CE6">
            <w:pPr>
              <w:ind w:firstLine="284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B8551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Основание проведения заседания комиссии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33E4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Результат заседания комиссии</w:t>
            </w:r>
          </w:p>
        </w:tc>
      </w:tr>
      <w:tr w:rsidR="00AB75AB" w:rsidRPr="00566570" w14:paraId="34F85AE4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A9AC0" w14:textId="603B3A41" w:rsidR="00AB75AB" w:rsidRPr="00A21198" w:rsidRDefault="00702769" w:rsidP="00810CE6">
            <w:pPr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07.06.2024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F9B8F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sz w:val="24"/>
                <w:szCs w:val="24"/>
              </w:rPr>
              <w:t xml:space="preserve">уведомление организации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о заключении </w:t>
            </w:r>
            <w:r>
              <w:rPr>
                <w:sz w:val="24"/>
                <w:szCs w:val="24"/>
              </w:rPr>
              <w:t xml:space="preserve">с </w:t>
            </w:r>
            <w:r w:rsidRPr="00566570">
              <w:rPr>
                <w:sz w:val="24"/>
                <w:szCs w:val="24"/>
              </w:rPr>
              <w:t xml:space="preserve">гражданским служащим, замещавшим должность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ГАТИ</w:t>
            </w:r>
            <w:r w:rsidRPr="00566570">
              <w:rPr>
                <w:sz w:val="24"/>
                <w:szCs w:val="24"/>
              </w:rPr>
              <w:t>, трудового договора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F6E53" w14:textId="77777777" w:rsidR="00AB75AB" w:rsidRPr="00566570" w:rsidRDefault="00AB75AB" w:rsidP="00535C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дано согласие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на замещение должности</w:t>
            </w:r>
          </w:p>
        </w:tc>
      </w:tr>
      <w:tr w:rsidR="00702769" w:rsidRPr="00566570" w14:paraId="68E3781D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F196C" w14:textId="6CEC0707" w:rsidR="00702769" w:rsidRDefault="00702769" w:rsidP="00810CE6">
            <w:pPr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28.06.2024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F2203" w14:textId="545B83FB" w:rsidR="00702769" w:rsidRPr="00566570" w:rsidRDefault="00702769" w:rsidP="00810CE6">
            <w:pPr>
              <w:ind w:firstLine="284"/>
              <w:jc w:val="center"/>
              <w:rPr>
                <w:sz w:val="24"/>
                <w:szCs w:val="24"/>
              </w:rPr>
            </w:pPr>
            <w:r w:rsidRPr="00566570">
              <w:rPr>
                <w:sz w:val="24"/>
                <w:szCs w:val="24"/>
              </w:rPr>
              <w:t xml:space="preserve">уведомление организации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о заключении </w:t>
            </w:r>
            <w:r>
              <w:rPr>
                <w:sz w:val="24"/>
                <w:szCs w:val="24"/>
              </w:rPr>
              <w:t xml:space="preserve">с </w:t>
            </w:r>
            <w:r w:rsidRPr="00566570">
              <w:rPr>
                <w:sz w:val="24"/>
                <w:szCs w:val="24"/>
              </w:rPr>
              <w:t xml:space="preserve">гражданским служащим, замещавшим должность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ГАТИ</w:t>
            </w:r>
            <w:r w:rsidRPr="00566570">
              <w:rPr>
                <w:sz w:val="24"/>
                <w:szCs w:val="24"/>
              </w:rPr>
              <w:t>, трудового договора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879BF" w14:textId="6548823D" w:rsidR="00702769" w:rsidRDefault="00702769" w:rsidP="00535C1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дано согласие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на замещение должности</w:t>
            </w:r>
          </w:p>
        </w:tc>
      </w:tr>
    </w:tbl>
    <w:p w14:paraId="0B788A2E" w14:textId="74807023" w:rsidR="00AF382F" w:rsidRDefault="00AF382F" w:rsidP="00AB75AB"/>
    <w:p w14:paraId="7E5AF3C9" w14:textId="77777777" w:rsidR="00702769" w:rsidRDefault="00702769" w:rsidP="00AB75AB"/>
    <w:p w14:paraId="5B8E131F" w14:textId="77777777" w:rsidR="00702769" w:rsidRPr="00AB75AB" w:rsidRDefault="00702769" w:rsidP="00AB75AB"/>
    <w:sectPr w:rsidR="00702769" w:rsidRPr="00AB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E9"/>
    <w:rsid w:val="00535C1A"/>
    <w:rsid w:val="00594EE9"/>
    <w:rsid w:val="00702769"/>
    <w:rsid w:val="00780C1C"/>
    <w:rsid w:val="009F4CCF"/>
    <w:rsid w:val="00AB75AB"/>
    <w:rsid w:val="00AF382F"/>
    <w:rsid w:val="00B7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728"/>
  <w15:chartTrackingRefBased/>
  <w15:docId w15:val="{3BC92C79-BA7C-4254-999C-71D19B0D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2023-09-29T06:37:00Z</cp:lastPrinted>
  <dcterms:created xsi:type="dcterms:W3CDTF">2022-08-23T13:00:00Z</dcterms:created>
  <dcterms:modified xsi:type="dcterms:W3CDTF">2024-06-27T12:24:00Z</dcterms:modified>
</cp:coreProperties>
</file>