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94" w:rsidRPr="00313E3D" w:rsidRDefault="00162D94" w:rsidP="00162D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2A1B" w:rsidRPr="00D92A1B" w:rsidRDefault="00D92A1B" w:rsidP="00D92A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A1B" w:rsidRDefault="00D92A1B" w:rsidP="00D92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A1B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2D94" w:rsidRPr="00313E3D" w:rsidRDefault="00D92A1B" w:rsidP="00D92A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A1B">
        <w:rPr>
          <w:rFonts w:ascii="Times New Roman" w:hAnsi="Times New Roman" w:cs="Times New Roman"/>
          <w:b/>
          <w:sz w:val="24"/>
          <w:szCs w:val="24"/>
        </w:rPr>
        <w:t>о деятельности Комиссии по соблюдению требований к служебному поведению государственных гражданских служащих Санкт Петербурга администрации Колпинского района Санкт Петербурга и урегулированию конфликта интересов</w:t>
      </w:r>
      <w:r w:rsidR="00327D04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D72326">
        <w:rPr>
          <w:rFonts w:ascii="Times New Roman" w:hAnsi="Times New Roman" w:cs="Times New Roman"/>
          <w:b/>
          <w:sz w:val="24"/>
          <w:szCs w:val="24"/>
        </w:rPr>
        <w:t>во</w:t>
      </w:r>
      <w:bookmarkStart w:id="0" w:name="_GoBack"/>
      <w:bookmarkEnd w:id="0"/>
      <w:r w:rsidR="00327D04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квартале 202</w:t>
      </w:r>
      <w:r w:rsidR="00327D0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566BB" w:rsidRPr="00313E3D" w:rsidRDefault="002566BB" w:rsidP="00162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6BB" w:rsidRPr="002566BB" w:rsidRDefault="00D92A1B" w:rsidP="002566BB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27D0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D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327D0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заседания </w:t>
      </w:r>
      <w:r w:rsidRPr="00D92A1B">
        <w:rPr>
          <w:rFonts w:ascii="Times New Roman" w:hAnsi="Times New Roman" w:cs="Times New Roman"/>
          <w:sz w:val="24"/>
          <w:szCs w:val="24"/>
        </w:rPr>
        <w:t xml:space="preserve">Комиссии по соблюдению требований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92A1B">
        <w:rPr>
          <w:rFonts w:ascii="Times New Roman" w:hAnsi="Times New Roman" w:cs="Times New Roman"/>
          <w:sz w:val="24"/>
          <w:szCs w:val="24"/>
        </w:rPr>
        <w:t>к служебному поведению государственных гражданских служащих Санкт Петербурга администрации Колпинского района Санкт Петербурга и урег</w:t>
      </w:r>
      <w:r>
        <w:rPr>
          <w:rFonts w:ascii="Times New Roman" w:hAnsi="Times New Roman" w:cs="Times New Roman"/>
          <w:sz w:val="24"/>
          <w:szCs w:val="24"/>
        </w:rPr>
        <w:t>улированию конфликта интересов не проводились в связи с отсутствием оснований.</w:t>
      </w:r>
      <w:r w:rsidRPr="00D92A1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62D94" w:rsidRDefault="00162D94" w:rsidP="00162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906" w:rsidRDefault="004B5906" w:rsidP="00162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2D94" w:rsidRPr="00162D94" w:rsidRDefault="00162D94" w:rsidP="00162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2D94" w:rsidRPr="00162D94" w:rsidRDefault="00162D94" w:rsidP="00162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62D94" w:rsidRPr="00162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C8"/>
    <w:rsid w:val="00162D94"/>
    <w:rsid w:val="002566BB"/>
    <w:rsid w:val="002B7874"/>
    <w:rsid w:val="00313E3D"/>
    <w:rsid w:val="00327D04"/>
    <w:rsid w:val="0039582D"/>
    <w:rsid w:val="004B5906"/>
    <w:rsid w:val="00542790"/>
    <w:rsid w:val="0069086A"/>
    <w:rsid w:val="007E117C"/>
    <w:rsid w:val="00866B7A"/>
    <w:rsid w:val="009415C1"/>
    <w:rsid w:val="00987C54"/>
    <w:rsid w:val="009F6911"/>
    <w:rsid w:val="00AF0E76"/>
    <w:rsid w:val="00C7394A"/>
    <w:rsid w:val="00C9363F"/>
    <w:rsid w:val="00D72326"/>
    <w:rsid w:val="00D92A1B"/>
    <w:rsid w:val="00DA0EC8"/>
    <w:rsid w:val="00E94098"/>
    <w:rsid w:val="00EA583D"/>
    <w:rsid w:val="00F7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5D76"/>
  <w15:docId w15:val="{FB1A0F70-DCA3-4D3C-9456-5189D6B1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 Л.А.</dc:creator>
  <cp:keywords/>
  <dc:description/>
  <cp:lastModifiedBy>Колзина Марина Владимировна</cp:lastModifiedBy>
  <cp:revision>3</cp:revision>
  <cp:lastPrinted>2021-11-11T11:51:00Z</cp:lastPrinted>
  <dcterms:created xsi:type="dcterms:W3CDTF">2023-06-23T11:28:00Z</dcterms:created>
  <dcterms:modified xsi:type="dcterms:W3CDTF">2023-06-23T11:53:00Z</dcterms:modified>
</cp:coreProperties>
</file>