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государственных гражданских служащих</w:t>
      </w:r>
      <w:proofErr w:type="gramStart"/>
      <w:r w:rsidRPr="00D92A1B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D92A1B">
        <w:rPr>
          <w:rFonts w:ascii="Times New Roman" w:hAnsi="Times New Roman" w:cs="Times New Roman"/>
          <w:b/>
          <w:sz w:val="24"/>
          <w:szCs w:val="24"/>
        </w:rPr>
        <w:t>анкт Петербурга администрации Колпинского района Санкт Петербурга и урегулированию конфликта интересов</w:t>
      </w:r>
      <w:r w:rsidR="00C7394A">
        <w:rPr>
          <w:rFonts w:ascii="Times New Roman" w:hAnsi="Times New Roman" w:cs="Times New Roman"/>
          <w:b/>
          <w:sz w:val="24"/>
          <w:szCs w:val="24"/>
        </w:rPr>
        <w:t xml:space="preserve"> в 4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2022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Default="00D92A1B" w:rsidP="00433053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39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квартале 2022 года заседания </w:t>
      </w:r>
      <w:r w:rsidRPr="00D92A1B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государственных гражданских служащих</w:t>
      </w:r>
      <w:proofErr w:type="gramStart"/>
      <w:r w:rsidRPr="00D92A1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92A1B">
        <w:rPr>
          <w:rFonts w:ascii="Times New Roman" w:hAnsi="Times New Roman" w:cs="Times New Roman"/>
          <w:sz w:val="24"/>
          <w:szCs w:val="24"/>
        </w:rPr>
        <w:t>анкт Петербурга администрации Колпинского района Санкт Петербурга и урег</w:t>
      </w:r>
      <w:r>
        <w:rPr>
          <w:rFonts w:ascii="Times New Roman" w:hAnsi="Times New Roman" w:cs="Times New Roman"/>
          <w:sz w:val="24"/>
          <w:szCs w:val="24"/>
        </w:rPr>
        <w:t>улированию конфликта интересов не проводились в связи с отсутствием оснований.</w:t>
      </w:r>
      <w:r w:rsidR="004330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B5906" w:rsidRDefault="004B5906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62D94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C8"/>
    <w:rsid w:val="00162D94"/>
    <w:rsid w:val="002566BB"/>
    <w:rsid w:val="002B7874"/>
    <w:rsid w:val="00313E3D"/>
    <w:rsid w:val="0039582D"/>
    <w:rsid w:val="00433053"/>
    <w:rsid w:val="004B5906"/>
    <w:rsid w:val="00542790"/>
    <w:rsid w:val="0069086A"/>
    <w:rsid w:val="007E117C"/>
    <w:rsid w:val="00866B7A"/>
    <w:rsid w:val="009415C1"/>
    <w:rsid w:val="00987C54"/>
    <w:rsid w:val="009F6911"/>
    <w:rsid w:val="00AF0E76"/>
    <w:rsid w:val="00C7394A"/>
    <w:rsid w:val="00D92A1B"/>
    <w:rsid w:val="00DA0EC8"/>
    <w:rsid w:val="00E94098"/>
    <w:rsid w:val="00EA583D"/>
    <w:rsid w:val="00F7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user1</cp:lastModifiedBy>
  <cp:revision>3</cp:revision>
  <cp:lastPrinted>2021-11-11T11:51:00Z</cp:lastPrinted>
  <dcterms:created xsi:type="dcterms:W3CDTF">2022-12-29T11:01:00Z</dcterms:created>
  <dcterms:modified xsi:type="dcterms:W3CDTF">2023-03-29T14:30:00Z</dcterms:modified>
</cp:coreProperties>
</file>