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8" w:rsidRDefault="00660825" w:rsidP="00E3173E">
      <w:pPr>
        <w:jc w:val="center"/>
        <w:outlineLvl w:val="0"/>
      </w:pPr>
      <w:r>
        <w:rPr>
          <w:rStyle w:val="a3"/>
          <w:color w:val="000000"/>
        </w:rPr>
        <w:t>Сведения о доходах, расходах, об имуществе и обязательствах имущественного характера</w:t>
      </w:r>
    </w:p>
    <w:p w:rsidR="004F32F8" w:rsidRDefault="00660825" w:rsidP="00E3173E">
      <w:pPr>
        <w:jc w:val="center"/>
      </w:pPr>
      <w:r>
        <w:rPr>
          <w:rStyle w:val="a3"/>
          <w:color w:val="000000"/>
        </w:rPr>
        <w:t xml:space="preserve">государственных гражданских служащих Санкт-Петербурга, замещающих должности государственной гражданской службы   Санкт-Петербурга в </w:t>
      </w:r>
      <w:r w:rsidR="00B6132D">
        <w:rPr>
          <w:rStyle w:val="a3"/>
          <w:color w:val="000000"/>
        </w:rPr>
        <w:t>а</w:t>
      </w:r>
      <w:r>
        <w:rPr>
          <w:rStyle w:val="a3"/>
          <w:color w:val="000000"/>
        </w:rPr>
        <w:t xml:space="preserve">дминистрации Красносельского района Санкт-Петербурга, а также их супруг (супругов) </w:t>
      </w:r>
      <w:r w:rsidR="00B6132D">
        <w:rPr>
          <w:rStyle w:val="a3"/>
          <w:color w:val="000000"/>
        </w:rPr>
        <w:br/>
      </w:r>
      <w:r>
        <w:rPr>
          <w:rStyle w:val="a3"/>
          <w:color w:val="000000"/>
        </w:rPr>
        <w:t>и несовершеннолетних детей</w:t>
      </w:r>
      <w:r w:rsidR="00B6132D"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>за период с 1 января 2019 года по 31 декабря 2019 года</w:t>
      </w:r>
    </w:p>
    <w:p w:rsidR="004F32F8" w:rsidRDefault="004F32F8">
      <w:pPr>
        <w:jc w:val="center"/>
        <w:rPr>
          <w:rStyle w:val="a3"/>
          <w:color w:val="000000"/>
        </w:rPr>
      </w:pPr>
    </w:p>
    <w:p w:rsidR="004F32F8" w:rsidRDefault="004F32F8">
      <w:pPr>
        <w:jc w:val="center"/>
        <w:rPr>
          <w:rStyle w:val="a3"/>
          <w:color w:val="000000"/>
        </w:rPr>
      </w:pPr>
    </w:p>
    <w:tbl>
      <w:tblPr>
        <w:tblW w:w="14511" w:type="dxa"/>
        <w:tblInd w:w="-2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26"/>
        <w:gridCol w:w="2025"/>
        <w:gridCol w:w="1795"/>
        <w:gridCol w:w="1749"/>
        <w:gridCol w:w="1279"/>
        <w:gridCol w:w="1569"/>
        <w:gridCol w:w="1839"/>
        <w:gridCol w:w="1729"/>
      </w:tblGrid>
      <w:tr w:rsidR="00193CCF" w:rsidRPr="009B2484" w:rsidTr="0028692B"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896AE5" w:rsidRDefault="00660825" w:rsidP="000E59FD">
            <w:pPr>
              <w:jc w:val="center"/>
              <w:rPr>
                <w:spacing w:val="-6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660825" w:rsidP="000E59FD">
            <w:pPr>
              <w:jc w:val="center"/>
              <w:rPr>
                <w:spacing w:val="-6"/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660825" w:rsidP="000E59FD">
            <w:pPr>
              <w:jc w:val="center"/>
              <w:rPr>
                <w:rStyle w:val="a3"/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Общая сумма </w:t>
            </w:r>
            <w:proofErr w:type="gramStart"/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декларирован-</w:t>
            </w:r>
            <w:proofErr w:type="spellStart"/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ного</w:t>
            </w:r>
            <w:proofErr w:type="spellEnd"/>
            <w:proofErr w:type="gramEnd"/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 годового дохода</w:t>
            </w:r>
          </w:p>
          <w:p w:rsidR="004F32F8" w:rsidRPr="009B2484" w:rsidRDefault="00660825" w:rsidP="000E59FD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за 2019г. (руб.)</w:t>
            </w:r>
          </w:p>
        </w:tc>
        <w:tc>
          <w:tcPr>
            <w:tcW w:w="459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9B2484" w:rsidRDefault="00660825" w:rsidP="000E59FD">
            <w:pPr>
              <w:tabs>
                <w:tab w:val="left" w:pos="2202"/>
              </w:tabs>
              <w:jc w:val="center"/>
              <w:rPr>
                <w:spacing w:val="-6"/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9B2484" w:rsidRDefault="00660825" w:rsidP="000E59FD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9B2484"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4F32F8" w:rsidRPr="009B2484" w:rsidRDefault="00660825" w:rsidP="000E59FD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9B2484"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9B2484" w:rsidRDefault="00660825" w:rsidP="000E59FD">
            <w:pPr>
              <w:jc w:val="center"/>
              <w:rPr>
                <w:sz w:val="22"/>
                <w:szCs w:val="22"/>
              </w:rPr>
            </w:pPr>
            <w:r w:rsidRPr="009B2484"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193CCF" w:rsidRPr="009B2484" w:rsidTr="0028692B"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896AE5" w:rsidRDefault="004F32F8" w:rsidP="000E59FD">
            <w:pPr>
              <w:rPr>
                <w:color w:val="000000"/>
                <w:spacing w:val="-6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4F32F8" w:rsidP="000E59FD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4F32F8" w:rsidP="000E59F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660825" w:rsidP="000E59FD">
            <w:pPr>
              <w:jc w:val="center"/>
              <w:rPr>
                <w:spacing w:val="-6"/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660825" w:rsidP="000E59FD">
            <w:pPr>
              <w:jc w:val="center"/>
              <w:rPr>
                <w:spacing w:val="-6"/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Площадь</w:t>
            </w:r>
            <w:r w:rsidRPr="009B2484">
              <w:rPr>
                <w:color w:val="000000"/>
                <w:spacing w:val="-6"/>
                <w:sz w:val="22"/>
                <w:szCs w:val="22"/>
              </w:rPr>
              <w:br/>
            </w: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(</w:t>
            </w:r>
            <w:proofErr w:type="spellStart"/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кв.м</w:t>
            </w:r>
            <w:proofErr w:type="spellEnd"/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E62679" w:rsidRDefault="00660825" w:rsidP="00E62679">
            <w:pPr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B2484">
              <w:rPr>
                <w:rStyle w:val="a3"/>
                <w:color w:val="000000"/>
                <w:spacing w:val="-6"/>
                <w:sz w:val="22"/>
                <w:szCs w:val="22"/>
              </w:rPr>
              <w:t>Страна расположения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4F32F8" w:rsidP="000E59FD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9B2484" w:rsidRDefault="004F32F8" w:rsidP="000E59FD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E62679" w:rsidRPr="009B2484" w:rsidTr="004B3E00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 xml:space="preserve">Фадеенко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Олег Евгеньевич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глава администрации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2586253.49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E62679" w:rsidRDefault="00E62679" w:rsidP="00E62679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надувная лодка</w:t>
            </w:r>
          </w:p>
          <w:p w:rsidR="00E62679" w:rsidRP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nordik</w:t>
            </w:r>
            <w:proofErr w:type="spellEnd"/>
            <w:r w:rsidRPr="00E62679">
              <w:rPr>
                <w:rStyle w:val="a3"/>
                <w:b w:val="0"/>
                <w:color w:val="000000"/>
                <w:sz w:val="22"/>
                <w:szCs w:val="22"/>
              </w:rPr>
              <w:t xml:space="preserve"> 390 </w:t>
            </w: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lt</w:t>
            </w:r>
            <w:proofErr w:type="spellEnd"/>
          </w:p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надувная лодка</w:t>
            </w:r>
          </w:p>
          <w:p w:rsidR="00E62679" w:rsidRP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nordik</w:t>
            </w:r>
            <w:proofErr w:type="spellEnd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270 </w:t>
            </w: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lt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4B3E00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70.71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Алешина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Светлана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контроля общего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833788.77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Хендэ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Santa Fe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Приобретение автомобиля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: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1"/>
              </w:numPr>
              <w:tabs>
                <w:tab w:val="left" w:pos="202"/>
                <w:tab w:val="left" w:pos="382"/>
              </w:tabs>
              <w:ind w:left="0" w:firstLine="0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Собственные накопления;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1"/>
              </w:numPr>
              <w:tabs>
                <w:tab w:val="left" w:pos="202"/>
                <w:tab w:val="left" w:pos="382"/>
              </w:tabs>
              <w:ind w:left="0" w:firstLine="0"/>
              <w:rPr>
                <w:bCs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Кредит</w:t>
            </w: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36238.00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Автофургон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AF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475901 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Mercedes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benz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612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D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ВАЗ 21083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Андреева Екатерина Валерьевна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1075033.48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НИССАН TIIDA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Арзуманова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Дарья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237254.55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1388.0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775763.17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25/100)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ED CEE'D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Артеменко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Ольга Васильевна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закупок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1083097.07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550000.00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C0D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CERATO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Моторное судно-маломерная лодка Кефаль Кефаль-2М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Архипов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Валерий Алексеевич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потребительского рынка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1141477.44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Ситроен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С4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1129206.70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126/478)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108/478)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117/478)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4B3E00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Афонькин</w:t>
            </w:r>
            <w:proofErr w:type="spellEnd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Андрей Михайлович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Общего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2019424.69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NISSAN X-TRAIL 2,0 SE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189399.03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Баранов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Роман Алексеевич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информатизации и связи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1857851.71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C0D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Сааб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9-3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1/9)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8660.0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1333487.51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ФОЛЬКСВАГЕН TIGUAN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8660.0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48.5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Безкаровайная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Наталья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ведомственного контроля Отдела по вопросам государственной службы и кадров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988715.10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MAZDA 3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Белая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Ольга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763436.93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424223.45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HYUNDAI GETZ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Белик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Владимир Николаевич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1607256.17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Опель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Мокка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918088.88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9B2484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Белова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Светлана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благоустройства и дорожного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583423.21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9B2484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Боженова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Наталья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1043468.05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10/30)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Бриж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Наталья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молодежной политики и взаимодействия с общественным организациями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38011.88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LADA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Largus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МАЗДА 5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Булдакова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Дарья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молодежной политики и взаимодействия с общественными организациями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795047.79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Вакулова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Олеся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ектора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40988.58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AE78D8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1510427.37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4B3E00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CHERY T19, TIGGO 4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Васильева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Маргарита Сергеевна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Отдела физической культуры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br/>
              <w:t xml:space="preserve">и спорта 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253900.87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автомобиль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АУДИ А1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67.11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-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859690.38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(общая долевая собственность, доля в праве 13/100)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1200.0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автомобиль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 xml:space="preserve">РЕНО </w:t>
            </w:r>
            <w:proofErr w:type="spellStart"/>
            <w:r w:rsidRPr="009B2484">
              <w:rPr>
                <w:sz w:val="22"/>
                <w:szCs w:val="22"/>
              </w:rPr>
              <w:t>Дастер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13/100)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529.1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46.5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67.11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516"/>
        </w:trPr>
        <w:tc>
          <w:tcPr>
            <w:tcW w:w="252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27.6</w:t>
            </w:r>
          </w:p>
        </w:tc>
        <w:tc>
          <w:tcPr>
            <w:tcW w:w="156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(пользование) 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67.11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Васильева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Регина Петровна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1125367.75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НИССАН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JUKE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Мицубиси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PAJERO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SPORT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197645.56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ЛЯНЧА 831АВ  Автомобиль-лесовоз 43442-0000010- 01 Прицеп-роспуск лесовозный ПРЛ-902900 9029-0000010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Виноградова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Елена Юрьевна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1289538.98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1/3,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Виноградова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Юлия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государственной службы и кадров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1626510.35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2/3)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Фольксваген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TIGUAN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Власова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Роза </w:t>
            </w: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Равильевна</w:t>
            </w:r>
            <w:proofErr w:type="spellEnd"/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1488802.31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 и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865.0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817958.59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VOLKSWAGEN POLO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машино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-место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12955.24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865.0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631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Вознюк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Юлия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ектора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бюджетирования образовательных учреждений планово-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1412416.56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7/45)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7537.68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1/15)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Гавриленко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Елена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главы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1912138.15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SOLARIS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VOLKSWAGEN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TIGUAN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34.7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Голикова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Наталья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экономического развития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2117244.91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34.9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2523045.25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Мицубиси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OUTLANDER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34.9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Головина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Марина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главы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1936590.58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1963.0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C0D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CIVIC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84C0D" w:rsidRDefault="00E84C0D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VOLVO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-40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814.0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Гудз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Владислав Александрович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главы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2357341.64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162.4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1750422.53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162.4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МЕРСЕДЕС БЕНЦ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GLE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350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D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4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MATIC</w:t>
            </w:r>
          </w:p>
        </w:tc>
        <w:tc>
          <w:tcPr>
            <w:tcW w:w="17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417108.84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Данилова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Екатерина Константиновна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экономического развития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893449.23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 и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ниссан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JUKE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30526.19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Докучаева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Марина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932653.12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47.62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Долженкова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Галина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1160573.35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Мерседес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Бенц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GLK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300 4М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1420824.89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C0D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хонда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CRV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84C0D" w:rsidRDefault="00E84C0D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ГАЗ 21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Дутова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Мария </w:t>
            </w: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Цыренжаповна</w:t>
            </w:r>
            <w:proofErr w:type="spellEnd"/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жилищного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690429.55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7809.47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общежитие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Дэжур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Лариса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здравоохранения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1027554.26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ssang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yong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kyron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II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84C0D" w:rsidRDefault="00E84C0D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qashqai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ВАЗ 21093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Евдокимова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Дарья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защиты ветеранов и инвалидов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728589.33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собственность, доля в праве 4/28 доли; 4/28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доли; 10/28 доли)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56.99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958227.16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Honda Civic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56.99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56.99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Ерохова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Вера Олеговна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бюджетирования образовательных учреждений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1723985.33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Шкода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FABIA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Ершова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Нина Михайловна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740401.18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2649.05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фактическое место отбывания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наказания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фку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ик-5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уфсин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россии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по архангельской области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 определена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Mitsubishi Galant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Ефимова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Елена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715631.29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176779.32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Сузуки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Grand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Vitara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AE78D8">
        <w:trPr>
          <w:trHeight w:val="667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Ефремова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Мария Павловна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778613.59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482691.63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C0D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Шевроле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Ланос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84C0D" w:rsidRDefault="00E84C0D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ВАЗ 2105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Жданова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Алена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жилищного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1490483.45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Жукова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Азалия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юридического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1102906.62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193.2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Земскова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Ирина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организации государственной социальной помощи и социального обслуживания Отдела социальной защиты населения администрации Красносельского района Санкт-Петербурга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965397.21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69.8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VOLKSWAGEN JETTA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526.0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7027.0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1060358.64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VOLKSWAGEN POLO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196/7027)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7027.0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15/526)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526.0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Золотарева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Екатерина Валерьевна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780587.90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Audi Q-5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Seed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84C0D" w:rsidRDefault="00E84C0D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Газель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катер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Бейлайнер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катер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Сеа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Рэй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катер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Сеа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Рэй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10105.98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Иванов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Вячеслав Владимирович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потребительского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рынка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1245988.85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Range Rover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Evogue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1145522.94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Ленд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Ровер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Фрилендер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Игнатенко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Мария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организации государственной социальной помощи и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916486.15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2/3)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Игнаткова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Лариса Михайловна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1202897.34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Иноземцева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Ирина Валерьевна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закупок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1005024.22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37.7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SKODA YETI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2800.00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Исаева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Лариса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1074377.30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843719.78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Ситроен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Берлинго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Казакова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Елена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1001485.17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182.4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XEНДАЙ CRETA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162440.65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2/3)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HYNDAI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SANTA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FE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к легковому автомобилю МЗСА 817731 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182.4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Казакова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Ольга Евгеньевна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1240197.86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9B2484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Калашникова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Татьяна Борисовна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1295885.20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FORD KUGA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9B2484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9B2484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Камышина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Марина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здравоохранения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1358999.44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Skoda Octavia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3934670.21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304.6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ВАЗ 21093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ВАЗ 2101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Кандаурова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Виктория Михайловна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1209161.29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citroen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xsara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picasso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Кардон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Анжела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1590206.98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125.4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850.0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5726534.08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125.4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CITROEN C4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седан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Касымова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Екатерина Юрьевна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культуры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4012209.04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Шевроле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Авео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Приобретение квартиры: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2"/>
              </w:numPr>
              <w:tabs>
                <w:tab w:val="left" w:pos="213"/>
              </w:tabs>
              <w:ind w:left="0" w:firstLine="0"/>
              <w:rPr>
                <w:rStyle w:val="a3"/>
                <w:b w:val="0"/>
                <w:bCs w:val="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Собственные накопления;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2"/>
              </w:numPr>
              <w:tabs>
                <w:tab w:val="left" w:pos="213"/>
              </w:tabs>
              <w:ind w:left="0" w:firstLine="0"/>
              <w:rPr>
                <w:rStyle w:val="a3"/>
                <w:b w:val="0"/>
                <w:bCs w:val="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Ипотечное кредитование;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2"/>
              </w:numPr>
              <w:tabs>
                <w:tab w:val="left" w:pos="213"/>
              </w:tabs>
              <w:ind w:left="0" w:firstLine="0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Денежные средства, полученные от родственников на невозвратной основе</w:t>
            </w: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Каурова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Наталья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жилищного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1199583.90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727001.60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Фольксваген Поло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Шкода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Кодиак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Киниченко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Ирина Васильевна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Отдела закупок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974914.88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39.6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39.6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749342.91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Колотухина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Ольга Борисовна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культуры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1078339.36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ТОЙОТА RAV4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85.5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1972792.79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MITSUBISHI OUTLANDER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Короткова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Светлана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1000253.29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13/31)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629240.37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SKODA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OCTAVIA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СеАЗ 11113-02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Кочанова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Ирина Дмитриевна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681294.24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Кравцова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Ольга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экологии Отдела благоустройства и дорожного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762774.01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 и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Крот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Евгения Валериевна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и инвалидов Отдела социальной защиты населения 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600.00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1182795.06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автомобиль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 xml:space="preserve">Форд Фокус </w:t>
            </w:r>
            <w:r w:rsidRPr="009B2484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17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71.8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Крылова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Юлия Дмитриевна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молодёжной политики и взаимодействия с общественных организаций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1040260.26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282000.00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Кузнецова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Лариса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сектора пособий и социальной защиты семьи и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968916.54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ВАЗ 21150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bookmarkStart w:id="0" w:name="_GoBack" w:colFirst="6" w:colLast="6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1531858.42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bookmarkEnd w:id="0"/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Кузьмичева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Виктория Олеговна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культуры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717298.24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Кунтенкова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Елена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благоустройства и дорожного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4306838.00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Приобретение квартиры: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3"/>
              </w:numPr>
              <w:tabs>
                <w:tab w:val="left" w:pos="201"/>
              </w:tabs>
              <w:ind w:left="0" w:firstLine="0"/>
              <w:rPr>
                <w:rStyle w:val="a3"/>
                <w:b w:val="0"/>
                <w:bCs w:val="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Ипотечное кредитование;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3"/>
              </w:numPr>
              <w:tabs>
                <w:tab w:val="left" w:pos="201"/>
              </w:tabs>
              <w:ind w:left="0" w:firstLine="0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Продажа квартиры, находящейся в собственности</w:t>
            </w: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998273.20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Foton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ollin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АФ-77L1BJ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BMW 520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i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Приобретение земельного участка:  </w:t>
            </w:r>
          </w:p>
          <w:p w:rsidR="00E62679" w:rsidRPr="009B2484" w:rsidRDefault="00E62679" w:rsidP="00E62679">
            <w:pPr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1. Продажа квартиры, находящейся в собственности супруги </w:t>
            </w: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Куртева</w:t>
            </w:r>
            <w:proofErr w:type="spellEnd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Юлия Алексеевна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экономического развития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1390962.49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ХЕНДЭ СОЛЯРИС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176.5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Ладыго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Елена Олеговна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культуры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1521943.66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608848.87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NISSAN ALMERA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10352.67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Ларичева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Ирина Ивановна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ведомственного контроля Отдела по вопросам государственной службы и кадров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1417658.20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RENAULT DUSTER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жилой дом (общая долевая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1333.3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Лебедева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Марина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1014498.75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SOUL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1587044.55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15/43, 13/43)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SORENTO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15/43)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Лобач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Елена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строительства и землепользования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1246318.10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RENAULT LOGAN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Максимова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Олеся Владимировна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Отдела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бухгалтерского учета и отчетности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759836.92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 xml:space="preserve">автомобиль ШЕВРОЛЕ </w:t>
            </w:r>
            <w:r w:rsidRPr="009B2484">
              <w:rPr>
                <w:sz w:val="22"/>
                <w:szCs w:val="22"/>
                <w:lang w:val="en-US"/>
              </w:rPr>
              <w:t>CRUZE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2100493.66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Макарова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Елена Анатольевна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1009144.63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13/43)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Маркова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Валентина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здравоохранения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1489894.13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ОПЕЛЬ ASTRA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Мельник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Елена Леонидовна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936188.19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Форд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Куга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1689946.39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комната (общая долевая собственность, доля в праве 12/29)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Мельникова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Екатерина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740901.58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591217.45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Мироненко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Тая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1307679.56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505300.83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Михайленко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Мария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350912.66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2407458.00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Мишкевич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Александр Михайлович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экономического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развития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1441526.29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805798.98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комната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БМВ X1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Мурысева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Наталья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1109006.52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Назарова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Ирина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1017093.29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1165.0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134.2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Нестеренкова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Ольга Серафимовна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образования</w:t>
            </w:r>
            <w:proofErr w:type="spellEnd"/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1340005.05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 и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VOLKSWAGEN TOUAREG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Никонов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Алексей Владимирович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по вопросам законности, правопорядка и безопасности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1025752.96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LADA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GFK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110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VESTA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Шевралет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Лачетти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1244104.04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садовый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LADA XRAY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849.0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Обухов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Сергей Владимирович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1199703.82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689867.22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Орлова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Алеся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Отдела закупок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383511.02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Осина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Наталья Игоревна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образовательных учреждений планово-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669320.33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SUZUKI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SX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4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ФОРД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Focus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1156839.37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Павленко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Елена </w:t>
            </w: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Брониславовна</w:t>
            </w:r>
            <w:proofErr w:type="spellEnd"/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экономического развития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663887.16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садовый дом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ТОЙОТА AURIS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 и 1/3 доли)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Павлова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Ирина Вячеславовна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потребительского рынка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1098964.24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машино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-место (общая долевая собственность, доля в праве 1/72)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3070.1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1191500.90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машино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-место (общая долевая собственность, доля в праве 1/72)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3070.1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Панова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Анастасия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Юридического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1521221.83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120000.01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Первова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Татьяна Леонидовна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1252891.43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227071.16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SKODA OCTAVIA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35.8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Петрова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Наталия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</w:t>
            </w:r>
            <w:proofErr w:type="spellEnd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начальника</w:t>
            </w:r>
            <w:proofErr w:type="spellEnd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ю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ридического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1227117.69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Хендэ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Солярис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4B3E00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Пилюгина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Ирина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образовательных учреждений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1455766.91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Mercedes-Benz ML-280 CDI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 и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158306.64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Покотилова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Наталия Григорьевна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экономического развития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689421.20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8/29)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4400.0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-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13/29 и 8/29)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4400.0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-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51.9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4400.0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Пузанова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Ольга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заместитель начальника жилищного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1494160.84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33.61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1001216.99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CEED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33.61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33.61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Пшеничникова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Марина Юрьевна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закупок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1287799.82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31/122)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31.7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Родченкова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Виктория Михайловна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экологии Отдела благоустройства и дорожного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747681.92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Романенко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Наталья Валерьевна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образовательных учреждений  Отдела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747656.15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1188550.36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Субару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Легаси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Романовская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Ольга Антоновна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1129821.37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Рублева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Ирина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главный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здравоохранения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797864.87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ХЕНДЭ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Солярис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ХЕНДЭ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Солярис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ХЕНДЭ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Солярис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ХЕНДЭ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Солярис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КИА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RIO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КИА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RIO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325020.79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УАЗ 396259 автомобиль ХЕНДЭ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Солярис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ХЕНДЭ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Солярис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Русакова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Елена Николаевна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социальной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защиты ветеранов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477228.57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(собственность) 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МАЗДА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CX-5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машино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-место (общая долевая собственность, доля в праве 1/300)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12849.9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Рябиченко</w:t>
            </w:r>
            <w:proofErr w:type="spellEnd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Лариса Евгеньевна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сектора развития территорий Отдела строительства и землепользования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966233.09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Hyundai Solaris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Рябченко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Ольга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жилищного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955966.93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1518.13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285564.00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1518.13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NISSAN Qashqai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1518.13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Савелов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Олег Геннадьевич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Отдела благоустройства и дорожного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1513123.25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Ленд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Ровер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Дискавери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4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снегоболотоход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CFMOTO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6 (тип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CF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625-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2/3)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комната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Салькова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Лариса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заместитель начальника Отдела - начальник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4976663.32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Селиванова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Ольга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жилищного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667631.21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58.86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58.86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58.86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Серов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Алексей Викторович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704090.22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1188341.06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Скобелева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Ксения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начальник сектора развития территорий Отдела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строительства и землепользования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1449677.96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Смирнова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Мария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строительства и землепользования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628990.39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Соколова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Маргарита Игоревна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образовательных учреждений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1448303.62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bCs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2405864.29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БМВ Х3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47.39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Соколова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Наталья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здравоохранения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987952.88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HYUNDAI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CRETA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CHEVROLET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LACETTI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KLAN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653129.53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Соломатина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Олеся Юрьевна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803007.73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584126.33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Хундай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Верна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Сомова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Анастасия Вячеславовна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юридического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791563.45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Спирина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Елена Юрьевна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778840.78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184829.74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Ауди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А3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Суботей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Ирина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542953.93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SUV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11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TIGGO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SKODA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RAPID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297879.25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Судаков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Игорь Викторович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1117690.75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Toyota RAV4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707084.28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29.3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Сурикова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Ирина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закупок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1782942.94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59.13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машино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-место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26164507.30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комната в коммунальной квартире (общая долевая собственность, доля в праве 19/89)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моторное судно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SILVER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HAWK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520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HT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БМВ Х6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XDRIVE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117.9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встроенный паркинг (общая долевая собственность, доля в праве 1/203)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5925.3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комната в коммунальной квартире (общая долевая собственность, доля в праве 24/89)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комната в коммунальной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квартире (общая долевая собственность, доля в праве 18/89)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119.1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машино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-место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59.13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Суровенкова</w:t>
            </w:r>
            <w:proofErr w:type="spellEnd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Людмила Леонидовна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образовательных учреждений Отдела образования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548478.32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Kia Soul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1145360.72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мазда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626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Сучкова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Любовь Петровна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1229315.98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49.16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882610.21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49.16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Волга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ГАЗ 310290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Сушков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Игорь Александрович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E62679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первый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заместитель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главы</w:t>
            </w:r>
            <w:proofErr w:type="spellEnd"/>
            <w:r>
              <w:rPr>
                <w:rStyle w:val="a3"/>
                <w:b w:val="0"/>
                <w:color w:val="000000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2638390.23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Лада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Веста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2371781.56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Фольксваген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Беетле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87.4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Талвинская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Елена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Отдела районного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796168.07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Тарасова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Ольга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жилищного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943365.28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172917.03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Skoda Octavia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Телегина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Елена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экономического развития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1080373.16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2385.0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Терехова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Мария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741859.42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 и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2385.0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218005.44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2385.0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Тойота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CAMRY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Моторная лодка Лидер «Лидер 300»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Моторная лодка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Пелла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Пелла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-Фиорд»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Моторная лодка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NorthSilver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MX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-340/0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RIB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Полуприцеп рефрижератор ГРАН ФРУХАУФ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Полуприцеп рефрижератор ГРАН ФРУХАУФ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Прицеп ЛАВ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ЛАВ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81012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59.4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220.0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2385.0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Тертель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Ирина Николаевна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районного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хозяйства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1705548.46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Тихомирова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Валентина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739920.17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 и 1/18)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1/12)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1/12)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88.9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Тищенко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Ирина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510205.03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1656.0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оставшаяся часть жилого дома, готовность 7%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908782.85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оставшаяся часть жилого дома, готовность 7%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Volvo XC-90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1656.0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оставшаяся часть жилого дома, готовность 7%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1656.0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1656.0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оставшаяся часть жилого дома, готовность 7%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Токарева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Марина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1019649.19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 и 1/3 и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Трифонова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Марина Юрьевна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Отдела по вопросам законности,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правопорядка и безопасности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804112.64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Углова</w:t>
            </w:r>
            <w:proofErr w:type="spellEnd"/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Юлия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по вопросам государственной службы и кадров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1175802.64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 и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56.2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Удалова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Лариса Геннадьевна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ведущий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закупок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956819.03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NISSAN QASHQAI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723042.92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FORD MONDEO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Уласевич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Виктор Викторович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 экологии Отдела благоустройства и дорожного хозяйства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1239432.33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83.5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8934.00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Федотова Ольга Игоревна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1565168.41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24.1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Приобретение квартиры: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4"/>
              </w:numPr>
              <w:tabs>
                <w:tab w:val="left" w:pos="208"/>
              </w:tabs>
              <w:ind w:left="0" w:firstLine="0"/>
              <w:rPr>
                <w:rStyle w:val="a3"/>
                <w:b w:val="0"/>
                <w:bCs w:val="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Собственные накопления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;</w:t>
            </w:r>
          </w:p>
          <w:p w:rsidR="00E62679" w:rsidRPr="009B2484" w:rsidRDefault="00E62679" w:rsidP="00E62679">
            <w:pPr>
              <w:pStyle w:val="a7"/>
              <w:numPr>
                <w:ilvl w:val="0"/>
                <w:numId w:val="4"/>
              </w:numPr>
              <w:tabs>
                <w:tab w:val="left" w:pos="208"/>
              </w:tabs>
              <w:ind w:left="0" w:firstLine="0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Кредит</w:t>
            </w: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192653.77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Финогенова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Наталия Андреевна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726494.54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Фоминичева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Валентина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сектора ведомственного контроля Отдела по вопросам государственной службы и кадров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1178844.05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34.3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Холод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Владимир Иванович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физической культуры и спорта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611370.68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втоприцеп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КМЗ 8136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1574483.60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КИА SPORTAGE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аренда нежилого помещения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bCs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53.1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Хуморов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Роман Георгиевич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начальник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Сектора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мобилизационной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подготовки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1576482.26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Рено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Дастр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1753988.24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Цуркану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Анна Сергеевна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655897.51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HYUNDAI SOLARIS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1118906.34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Форд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Эскейп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гибрид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Чекмарева</w:t>
            </w:r>
            <w:proofErr w:type="spellEnd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Анна </w:t>
            </w:r>
            <w:proofErr w:type="spellStart"/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Шамилевна</w:t>
            </w:r>
            <w:proofErr w:type="spellEnd"/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организации государственной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социальной помощи и социального обслуживания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805332.05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4B3E00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Шамаева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Марина Викторовна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начальник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1430423.94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KIA BD CERATO, FORTE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3/4)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3841.0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Шахова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Татьяна Ивановна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сектора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1003827.79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доля в праве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50.8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57815.37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Skoda Octavia</w:t>
            </w:r>
          </w:p>
        </w:tc>
        <w:tc>
          <w:tcPr>
            <w:tcW w:w="1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Шевцова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Ольга Владимировна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1049418.31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47.6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1/4 и 1/4)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60.35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60.35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Шипулина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Ксения Вячеславовна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ведущий специалист - юрисконсульт юридического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1067248.55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Ниссан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Tiida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 xml:space="preserve">Ширяева </w:t>
            </w:r>
          </w:p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Татьяна Михайловна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специалист 1-й категории сектора пособий и социальной защиты семьи и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детства Отдела социальной защиты населения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779662.33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122.88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AE78D8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AE78D8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976869.86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122.88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Ford Kuga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33.9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40.5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Шпитальная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Елена Александровна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Отдела бухгалтерского учёта и отчётности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898831.56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1/12)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95.6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576.3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1/12)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703.6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(общая долевая собственность, доля в праве 1/8)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(общая долевая собственность, доля в праве 1/8)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576.3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32.0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Шулятьева</w:t>
            </w:r>
            <w:proofErr w:type="spellEnd"/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Елена Анатольевна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специалист 1-й жилищного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897463.95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земельный участок (общая долевая собственность, доля в праве 121.0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баллогектаров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10520000.0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D749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D7492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1203169.76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 xml:space="preserve"> CHEVROLET KLAN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59.8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Щебуняева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Анна Ивановна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ведущий специалист Отдела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потребительского рынка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1066215.99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 xml:space="preserve">Якимова </w:t>
            </w:r>
          </w:p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Янина Алексеевна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1102104.06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44.2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6AE5">
              <w:rPr>
                <w:rStyle w:val="a3"/>
                <w:b w:val="0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0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7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217261.99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гараж-бокс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грузовой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Mitsubishi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fuso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автоприцеп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ЛКЗ 8101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автоприцеп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ЛАВ 81013А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Nissan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almera</w:t>
            </w:r>
            <w:proofErr w:type="spellEnd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Toyota</w:t>
            </w: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  <w:lang w:val="en-US"/>
              </w:rPr>
              <w:t>fortuner</w:t>
            </w:r>
            <w:proofErr w:type="spellEnd"/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896AE5" w:rsidRDefault="00E62679" w:rsidP="00E62679">
            <w:pPr>
              <w:jc w:val="center"/>
              <w:rPr>
                <w:rStyle w:val="a3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b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proofErr w:type="spellStart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Яснопольский</w:t>
            </w:r>
            <w:proofErr w:type="spellEnd"/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Валерий Васильевич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главный специалист Отдела по вопросам законности, правопорядка 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и безопасности 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>1665081.99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автомобиль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лада </w:t>
            </w:r>
            <w:proofErr w:type="spellStart"/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Ларгус</w:t>
            </w:r>
            <w:proofErr w:type="spellEnd"/>
          </w:p>
          <w:p w:rsidR="00E62679" w:rsidRPr="009B2484" w:rsidRDefault="00E62679" w:rsidP="00E62679">
            <w:pPr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автомобиль грузовой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lastRenderedPageBreak/>
              <w:t xml:space="preserve">УАЗ 3303 </w:t>
            </w:r>
          </w:p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прицеп 829421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1005.0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444F02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444F02">
              <w:rPr>
                <w:rStyle w:val="a3"/>
                <w:b w:val="0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02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-</w:t>
            </w:r>
          </w:p>
        </w:tc>
        <w:tc>
          <w:tcPr>
            <w:tcW w:w="179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901379.70</w:t>
            </w: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 xml:space="preserve">квартира </w:t>
            </w:r>
          </w:p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(общая долевая собственность, доля в праве 1/2)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sz w:val="22"/>
                <w:szCs w:val="22"/>
              </w:rPr>
              <w:t>не имеет</w:t>
            </w:r>
          </w:p>
        </w:tc>
        <w:tc>
          <w:tcPr>
            <w:tcW w:w="172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2679" w:rsidRPr="009B2484" w:rsidTr="0028692B">
        <w:trPr>
          <w:trHeight w:val="133"/>
        </w:trPr>
        <w:tc>
          <w:tcPr>
            <w:tcW w:w="25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27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1042.0</w:t>
            </w:r>
          </w:p>
        </w:tc>
        <w:tc>
          <w:tcPr>
            <w:tcW w:w="15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</w:rPr>
            </w:pPr>
            <w:r w:rsidRPr="009B2484">
              <w:rPr>
                <w:rStyle w:val="a3"/>
                <w:b w:val="0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3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2679" w:rsidRPr="009B2484" w:rsidRDefault="00E62679" w:rsidP="00E6267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4F32F8" w:rsidRDefault="004F32F8"/>
    <w:sectPr w:rsidR="004F32F8" w:rsidSect="003C29BB">
      <w:pgSz w:w="15840" w:h="12240" w:orient="landscape"/>
      <w:pgMar w:top="1701" w:right="1134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1FC"/>
    <w:multiLevelType w:val="hybridMultilevel"/>
    <w:tmpl w:val="39C476F4"/>
    <w:lvl w:ilvl="0" w:tplc="0AD27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1DB7"/>
    <w:multiLevelType w:val="hybridMultilevel"/>
    <w:tmpl w:val="3BAEE494"/>
    <w:lvl w:ilvl="0" w:tplc="B0D0B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77877"/>
    <w:multiLevelType w:val="hybridMultilevel"/>
    <w:tmpl w:val="F182C0EE"/>
    <w:lvl w:ilvl="0" w:tplc="18168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25CDC"/>
    <w:multiLevelType w:val="hybridMultilevel"/>
    <w:tmpl w:val="5420D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8"/>
    <w:rsid w:val="00036F85"/>
    <w:rsid w:val="000E44D2"/>
    <w:rsid w:val="000E59FD"/>
    <w:rsid w:val="0011593C"/>
    <w:rsid w:val="0018503A"/>
    <w:rsid w:val="00193CCF"/>
    <w:rsid w:val="001F4355"/>
    <w:rsid w:val="002251E4"/>
    <w:rsid w:val="002616E2"/>
    <w:rsid w:val="0026358D"/>
    <w:rsid w:val="00263D19"/>
    <w:rsid w:val="00285135"/>
    <w:rsid w:val="0028692B"/>
    <w:rsid w:val="00354C1E"/>
    <w:rsid w:val="00373992"/>
    <w:rsid w:val="00391804"/>
    <w:rsid w:val="00392881"/>
    <w:rsid w:val="003B6C26"/>
    <w:rsid w:val="003C29BB"/>
    <w:rsid w:val="00440AFC"/>
    <w:rsid w:val="00444F02"/>
    <w:rsid w:val="004B3E00"/>
    <w:rsid w:val="004C5E27"/>
    <w:rsid w:val="004F32F8"/>
    <w:rsid w:val="00510492"/>
    <w:rsid w:val="0056198A"/>
    <w:rsid w:val="006215E7"/>
    <w:rsid w:val="00660825"/>
    <w:rsid w:val="007D6D19"/>
    <w:rsid w:val="0083174C"/>
    <w:rsid w:val="00841DEE"/>
    <w:rsid w:val="008865C0"/>
    <w:rsid w:val="00896AE5"/>
    <w:rsid w:val="009B2484"/>
    <w:rsid w:val="009D7492"/>
    <w:rsid w:val="009F1622"/>
    <w:rsid w:val="009F4B18"/>
    <w:rsid w:val="00AE78D8"/>
    <w:rsid w:val="00B507E6"/>
    <w:rsid w:val="00B6132D"/>
    <w:rsid w:val="00C555C5"/>
    <w:rsid w:val="00CD79D5"/>
    <w:rsid w:val="00D050B5"/>
    <w:rsid w:val="00DB2A16"/>
    <w:rsid w:val="00E21730"/>
    <w:rsid w:val="00E3173E"/>
    <w:rsid w:val="00E62679"/>
    <w:rsid w:val="00E84C0D"/>
    <w:rsid w:val="00EC133F"/>
    <w:rsid w:val="00EE3E50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9141"/>
  <w15:docId w15:val="{50C1DBED-7A24-4589-8C11-9DC81B4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List Paragraph"/>
    <w:basedOn w:val="a"/>
    <w:uiPriority w:val="34"/>
    <w:qFormat/>
    <w:rsid w:val="00EE3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76FEF-1A20-4712-A221-75954AF2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9521</Words>
  <Characters>54271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dc:description/>
  <cp:lastModifiedBy>Тимофеева Виктория Сергеевна</cp:lastModifiedBy>
  <cp:revision>15</cp:revision>
  <cp:lastPrinted>2020-08-11T07:27:00Z</cp:lastPrinted>
  <dcterms:created xsi:type="dcterms:W3CDTF">2020-08-07T06:35:00Z</dcterms:created>
  <dcterms:modified xsi:type="dcterms:W3CDTF">2020-08-12T06:31:00Z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