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0D" w:rsidRDefault="00CC7C93" w:rsidP="003272C9">
      <w:pPr>
        <w:pStyle w:val="a3"/>
        <w:jc w:val="center"/>
        <w:rPr>
          <w:rStyle w:val="a4"/>
          <w:b w:val="0"/>
        </w:rPr>
      </w:pPr>
      <w:r>
        <w:rPr>
          <w:rStyle w:val="a4"/>
        </w:rPr>
        <w:t>Отчет о деятельности</w:t>
      </w:r>
      <w:r w:rsidR="00804A33">
        <w:rPr>
          <w:rStyle w:val="a4"/>
        </w:rPr>
        <w:t xml:space="preserve"> Комиссии по соблюдению требований к служебному поведению государственных гражданских служащих </w:t>
      </w:r>
      <w:r w:rsidR="00804A33">
        <w:rPr>
          <w:rStyle w:val="nobr"/>
          <w:b/>
          <w:bCs/>
        </w:rPr>
        <w:t>Санкт-Петербурга</w:t>
      </w:r>
      <w:r w:rsidR="00804A33">
        <w:rPr>
          <w:rStyle w:val="a4"/>
        </w:rPr>
        <w:t xml:space="preserve"> администрации К</w:t>
      </w:r>
      <w:r w:rsidR="001036C4">
        <w:rPr>
          <w:rStyle w:val="a4"/>
        </w:rPr>
        <w:t>олпинского</w:t>
      </w:r>
      <w:r w:rsidR="00804A33">
        <w:rPr>
          <w:rStyle w:val="a4"/>
        </w:rPr>
        <w:t xml:space="preserve"> района </w:t>
      </w:r>
      <w:r w:rsidR="00804A33">
        <w:rPr>
          <w:rStyle w:val="nobr"/>
          <w:b/>
          <w:bCs/>
        </w:rPr>
        <w:t>Санкт-Петербурга</w:t>
      </w:r>
      <w:r w:rsidR="00804A33">
        <w:rPr>
          <w:rStyle w:val="a4"/>
        </w:rPr>
        <w:t xml:space="preserve"> и урегулированию конфликта интересов </w:t>
      </w:r>
      <w:r>
        <w:rPr>
          <w:rStyle w:val="a4"/>
        </w:rPr>
        <w:br/>
      </w:r>
    </w:p>
    <w:p w:rsidR="00723DF8" w:rsidRDefault="009C2ED5" w:rsidP="00EC1B0D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 </w:t>
      </w:r>
      <w:r w:rsidR="004F754A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четвертом 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квартале</w:t>
      </w:r>
      <w:r w:rsidR="003272C9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2019 года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проведено </w:t>
      </w:r>
      <w:r w:rsidR="004F754A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1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заседани</w:t>
      </w:r>
      <w:r w:rsidR="004F754A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е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Комиссии, на котор</w:t>
      </w:r>
      <w:r w:rsidR="004F754A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ом</w:t>
      </w:r>
      <w:r w:rsidRPr="001036C4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рассм</w:t>
      </w:r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отрен</w:t>
      </w:r>
      <w:r w:rsidR="004F754A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вопрос о неполном и недостоверном представлении государственным гражданским служащим сведений о доходах, расходах, об имуществе и обязательствах имущественного характера</w:t>
      </w:r>
      <w:r w:rsidR="00723DF8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4F754A" w:rsidRPr="001036C4" w:rsidRDefault="004F754A" w:rsidP="00EC1B0D">
      <w:pPr>
        <w:spacing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bookmarkStart w:id="0" w:name="_GoBack"/>
      <w:bookmarkEnd w:id="0"/>
      <w:r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 итогам заседания комиссии к гражданскому служащему применено дисциплинарное взыскание.</w:t>
      </w:r>
    </w:p>
    <w:sectPr w:rsidR="004F754A" w:rsidRPr="001036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47D00"/>
    <w:multiLevelType w:val="hybridMultilevel"/>
    <w:tmpl w:val="72CC56CC"/>
    <w:lvl w:ilvl="0" w:tplc="554245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F7"/>
    <w:rsid w:val="000E25CC"/>
    <w:rsid w:val="001036C4"/>
    <w:rsid w:val="00132FF7"/>
    <w:rsid w:val="00133FBC"/>
    <w:rsid w:val="0028224D"/>
    <w:rsid w:val="003272C9"/>
    <w:rsid w:val="004740DE"/>
    <w:rsid w:val="004F3578"/>
    <w:rsid w:val="004F754A"/>
    <w:rsid w:val="0061757F"/>
    <w:rsid w:val="00714D4D"/>
    <w:rsid w:val="00723DF8"/>
    <w:rsid w:val="007573AF"/>
    <w:rsid w:val="007840CA"/>
    <w:rsid w:val="007E20C5"/>
    <w:rsid w:val="00804A33"/>
    <w:rsid w:val="00894C63"/>
    <w:rsid w:val="009C2ED5"/>
    <w:rsid w:val="00A1282A"/>
    <w:rsid w:val="00A73013"/>
    <w:rsid w:val="00B6408A"/>
    <w:rsid w:val="00CC7C93"/>
    <w:rsid w:val="00EC1B0D"/>
    <w:rsid w:val="00EF65D8"/>
    <w:rsid w:val="00FB37CB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nobr">
    <w:name w:val="nob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nobr">
    <w:name w:val="nob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kutsenin</dc:creator>
  <cp:lastModifiedBy>user1</cp:lastModifiedBy>
  <cp:revision>2</cp:revision>
  <cp:lastPrinted>2019-07-11T10:21:00Z</cp:lastPrinted>
  <dcterms:created xsi:type="dcterms:W3CDTF">2020-03-11T12:43:00Z</dcterms:created>
  <dcterms:modified xsi:type="dcterms:W3CDTF">2020-03-11T12:43:00Z</dcterms:modified>
</cp:coreProperties>
</file>