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A8" w:rsidRPr="007A3373" w:rsidRDefault="00810057" w:rsidP="004F2BA8">
      <w:pPr>
        <w:spacing w:line="276" w:lineRule="auto"/>
        <w:ind w:firstLine="0"/>
        <w:rPr>
          <w:b/>
          <w:color w:val="000000" w:themeColor="text1"/>
        </w:rPr>
      </w:pPr>
      <w:r w:rsidRPr="007A3373">
        <w:rPr>
          <w:b/>
          <w:color w:val="000000" w:themeColor="text1"/>
        </w:rPr>
        <w:t>Уважаемые жители Приморского района!</w:t>
      </w:r>
    </w:p>
    <w:p w:rsidR="00810057" w:rsidRPr="007A3373" w:rsidRDefault="00810057" w:rsidP="004F2BA8">
      <w:pPr>
        <w:spacing w:line="276" w:lineRule="auto"/>
        <w:ind w:firstLine="0"/>
        <w:rPr>
          <w:b/>
          <w:color w:val="000000" w:themeColor="text1"/>
        </w:rPr>
      </w:pPr>
      <w:r w:rsidRPr="007A3373">
        <w:rPr>
          <w:b/>
          <w:color w:val="000000" w:themeColor="text1"/>
        </w:rPr>
        <w:t xml:space="preserve">Уважаемые гости и </w:t>
      </w:r>
      <w:r w:rsidR="00ED11E6" w:rsidRPr="007A3373">
        <w:rPr>
          <w:b/>
          <w:color w:val="000000" w:themeColor="text1"/>
        </w:rPr>
        <w:t>участники</w:t>
      </w:r>
      <w:r w:rsidR="007B3C8A" w:rsidRPr="007A3373">
        <w:rPr>
          <w:b/>
          <w:color w:val="000000" w:themeColor="text1"/>
        </w:rPr>
        <w:t xml:space="preserve"> собрания</w:t>
      </w:r>
      <w:r w:rsidR="000C1CAA" w:rsidRPr="007A3373">
        <w:rPr>
          <w:b/>
          <w:color w:val="000000" w:themeColor="text1"/>
        </w:rPr>
        <w:t>!</w:t>
      </w:r>
    </w:p>
    <w:p w:rsidR="00810057" w:rsidRPr="007A3373" w:rsidRDefault="00810057" w:rsidP="004F2BA8">
      <w:pPr>
        <w:spacing w:line="276" w:lineRule="auto"/>
        <w:ind w:firstLine="0"/>
        <w:rPr>
          <w:b/>
          <w:color w:val="000000" w:themeColor="text1"/>
        </w:rPr>
      </w:pPr>
    </w:p>
    <w:p w:rsidR="0060254E" w:rsidRPr="007A3373" w:rsidRDefault="00810057" w:rsidP="001242B7">
      <w:pPr>
        <w:ind w:firstLine="0"/>
        <w:contextualSpacing/>
      </w:pPr>
      <w:r w:rsidRPr="007A3373">
        <w:t xml:space="preserve">Сегодня наш район подводит итоги 2018 года. </w:t>
      </w:r>
    </w:p>
    <w:p w:rsidR="00810057" w:rsidRPr="007A3373" w:rsidRDefault="00810057" w:rsidP="001242B7">
      <w:pPr>
        <w:ind w:firstLine="0"/>
        <w:contextualSpacing/>
      </w:pPr>
      <w:r w:rsidRPr="007A3373">
        <w:t xml:space="preserve">В своем докладе я представлю результаты работы администрации по всем сферам деятельности, а также планы на предстоящий год. </w:t>
      </w:r>
    </w:p>
    <w:p w:rsidR="00810057" w:rsidRPr="007A3373" w:rsidRDefault="00810057" w:rsidP="001242B7">
      <w:pPr>
        <w:ind w:firstLine="0"/>
        <w:contextualSpacing/>
      </w:pPr>
    </w:p>
    <w:p w:rsidR="00810057" w:rsidRPr="007A3373" w:rsidRDefault="00810057" w:rsidP="001242B7">
      <w:pPr>
        <w:ind w:firstLine="0"/>
        <w:contextualSpacing/>
      </w:pPr>
      <w:r w:rsidRPr="007A3373">
        <w:t>Главная цель нашей работы – создание условий для динамич</w:t>
      </w:r>
      <w:r w:rsidR="00B4186D" w:rsidRPr="007A3373">
        <w:t>н</w:t>
      </w:r>
      <w:r w:rsidRPr="007A3373">
        <w:t xml:space="preserve">ого развития города и района, обеспечение жителей </w:t>
      </w:r>
      <w:r w:rsidR="00ED11E6" w:rsidRPr="007A3373">
        <w:t>инфраструктурой</w:t>
      </w:r>
      <w:r w:rsidR="00B4186D" w:rsidRPr="007A3373">
        <w:t>,</w:t>
      </w:r>
      <w:r w:rsidRPr="007A3373">
        <w:t xml:space="preserve"> полностью </w:t>
      </w:r>
      <w:r w:rsidR="00ED11E6" w:rsidRPr="007A3373">
        <w:t>отвечающей</w:t>
      </w:r>
      <w:r w:rsidRPr="007A3373">
        <w:t xml:space="preserve"> современным требованиям. </w:t>
      </w:r>
    </w:p>
    <w:p w:rsidR="00810057" w:rsidRPr="007A3373" w:rsidRDefault="00810057" w:rsidP="001242B7">
      <w:pPr>
        <w:ind w:firstLine="0"/>
        <w:contextualSpacing/>
      </w:pPr>
    </w:p>
    <w:p w:rsidR="00810057" w:rsidRPr="007A3373" w:rsidRDefault="00810057" w:rsidP="001242B7">
      <w:pPr>
        <w:ind w:firstLine="0"/>
        <w:contextualSpacing/>
      </w:pPr>
      <w:r w:rsidRPr="007A3373">
        <w:t xml:space="preserve">В основе любой эффективной деятельности лежит четкое планирование и целеполагание. Во многих сферах цели установлены Указами Президента Российской </w:t>
      </w:r>
      <w:r w:rsidR="00ED11E6" w:rsidRPr="007A3373">
        <w:t>Федерации</w:t>
      </w:r>
      <w:r w:rsidR="00A04624" w:rsidRPr="007A3373">
        <w:t xml:space="preserve">. Хочу отметить, что </w:t>
      </w:r>
      <w:r w:rsidR="00ED11E6" w:rsidRPr="007A3373">
        <w:t>достижение</w:t>
      </w:r>
      <w:r w:rsidRPr="007A3373">
        <w:t xml:space="preserve"> показателей </w:t>
      </w:r>
      <w:r w:rsidR="00A04624" w:rsidRPr="007A3373">
        <w:t xml:space="preserve">- </w:t>
      </w:r>
      <w:r w:rsidRPr="007A3373">
        <w:t>это не просто выполнение плана на бумаге, это реальное повышение качества жизни горожан.</w:t>
      </w:r>
    </w:p>
    <w:p w:rsidR="001242B7" w:rsidRPr="007A3373" w:rsidRDefault="001242B7" w:rsidP="001242B7">
      <w:pPr>
        <w:ind w:firstLine="0"/>
        <w:rPr>
          <w:rFonts w:eastAsia="Calibri"/>
        </w:rPr>
      </w:pPr>
    </w:p>
    <w:p w:rsidR="001242B7" w:rsidRPr="007A3373" w:rsidRDefault="00A04624" w:rsidP="001242B7">
      <w:pPr>
        <w:ind w:firstLine="0"/>
      </w:pPr>
      <w:r w:rsidRPr="007A3373">
        <w:t xml:space="preserve">В </w:t>
      </w:r>
      <w:r w:rsidR="00B4186D" w:rsidRPr="007A3373">
        <w:t>Приморском</w:t>
      </w:r>
      <w:r w:rsidRPr="007A3373">
        <w:t xml:space="preserve"> районе уровень показателей «майских указов» достигнут в отношении средней заработной платы работников бюджетной сферы.</w:t>
      </w:r>
      <w:r w:rsidR="00F06CD0" w:rsidRPr="007A3373">
        <w:t xml:space="preserve"> По многим показателям наш район показал рост с опережением целевых значений. </w:t>
      </w:r>
    </w:p>
    <w:p w:rsidR="0060254E" w:rsidRPr="007A3373" w:rsidRDefault="0060254E" w:rsidP="001242B7">
      <w:pPr>
        <w:ind w:firstLine="0"/>
        <w:contextualSpacing/>
      </w:pPr>
    </w:p>
    <w:p w:rsidR="00A04624" w:rsidRPr="007A3373" w:rsidRDefault="00F06CD0" w:rsidP="001242B7">
      <w:pPr>
        <w:ind w:firstLine="0"/>
        <w:contextualSpacing/>
      </w:pPr>
      <w:r w:rsidRPr="007A3373">
        <w:t>Это</w:t>
      </w:r>
      <w:r w:rsidR="00AD6B05" w:rsidRPr="007A3373">
        <w:t xml:space="preserve">: </w:t>
      </w:r>
      <w:r w:rsidR="00A04624" w:rsidRPr="007A3373">
        <w:t>количество высококвалифицированных работников в учреждениях здравоохранения</w:t>
      </w:r>
      <w:r w:rsidR="00AD6B05" w:rsidRPr="007A3373">
        <w:t>;</w:t>
      </w:r>
      <w:r w:rsidRPr="007A3373">
        <w:t xml:space="preserve"> д</w:t>
      </w:r>
      <w:r w:rsidR="00A04624" w:rsidRPr="007A3373">
        <w:t>оля детей, привлекаемых к участию в творческих мероприятиях</w:t>
      </w:r>
      <w:r w:rsidR="00AD6B05" w:rsidRPr="007A3373">
        <w:t>;</w:t>
      </w:r>
      <w:r w:rsidRPr="007A3373">
        <w:t xml:space="preserve"> </w:t>
      </w:r>
      <w:r w:rsidR="00A04624" w:rsidRPr="007A3373">
        <w:t>доля детей в возрасте от 5 до 18 лет, обучающихся по дополнительным образовательным программам</w:t>
      </w:r>
      <w:r w:rsidR="00AD6B05" w:rsidRPr="007A3373">
        <w:t>;</w:t>
      </w:r>
      <w:r w:rsidRPr="007A3373">
        <w:t xml:space="preserve"> </w:t>
      </w:r>
      <w:r w:rsidR="00B4186D" w:rsidRPr="007A3373">
        <w:t xml:space="preserve">также </w:t>
      </w:r>
      <w:r w:rsidR="00A04624" w:rsidRPr="007A3373">
        <w:t>доля граждан, имеющих доступ к получению государственных услуг в МФЦ.</w:t>
      </w:r>
    </w:p>
    <w:p w:rsidR="001242B7" w:rsidRPr="007A3373" w:rsidRDefault="00626E6E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В основе выполнения наших планов </w:t>
      </w:r>
      <w:r w:rsidR="00F06CD0" w:rsidRPr="007A3373">
        <w:rPr>
          <w:color w:val="000000" w:themeColor="text1"/>
        </w:rPr>
        <w:t>по развитию и модернизации всей районной инфраструктуры</w:t>
      </w:r>
      <w:r w:rsidRPr="007A3373">
        <w:rPr>
          <w:color w:val="000000" w:themeColor="text1"/>
        </w:rPr>
        <w:t xml:space="preserve"> лежит эффективное расходование бюджетных средств. </w:t>
      </w:r>
    </w:p>
    <w:p w:rsidR="00BA6BAC" w:rsidRPr="007A3373" w:rsidRDefault="001936FB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В</w:t>
      </w:r>
      <w:r w:rsidR="00F06CD0" w:rsidRPr="007A3373">
        <w:rPr>
          <w:color w:val="000000" w:themeColor="text1"/>
        </w:rPr>
        <w:t xml:space="preserve"> прошлом</w:t>
      </w:r>
      <w:r w:rsidRPr="007A3373">
        <w:rPr>
          <w:color w:val="000000" w:themeColor="text1"/>
        </w:rPr>
        <w:t xml:space="preserve"> году </w:t>
      </w:r>
      <w:r w:rsidR="00626E6E" w:rsidRPr="007A3373">
        <w:rPr>
          <w:color w:val="000000" w:themeColor="text1"/>
        </w:rPr>
        <w:t>бюджет Приморско</w:t>
      </w:r>
      <w:r w:rsidR="008F382A" w:rsidRPr="007A3373">
        <w:rPr>
          <w:color w:val="000000" w:themeColor="text1"/>
        </w:rPr>
        <w:t>го</w:t>
      </w:r>
      <w:r w:rsidR="00626E6E" w:rsidRPr="007A3373">
        <w:rPr>
          <w:color w:val="000000" w:themeColor="text1"/>
        </w:rPr>
        <w:t xml:space="preserve"> район</w:t>
      </w:r>
      <w:r w:rsidR="008F382A" w:rsidRPr="007A3373">
        <w:rPr>
          <w:color w:val="000000" w:themeColor="text1"/>
        </w:rPr>
        <w:t>а</w:t>
      </w:r>
      <w:r w:rsidR="00626E6E" w:rsidRPr="007A3373">
        <w:rPr>
          <w:color w:val="000000" w:themeColor="text1"/>
        </w:rPr>
        <w:t xml:space="preserve"> </w:t>
      </w:r>
      <w:r w:rsidR="008F382A" w:rsidRPr="007A3373">
        <w:rPr>
          <w:color w:val="000000" w:themeColor="text1"/>
        </w:rPr>
        <w:t>исполнен на</w:t>
      </w:r>
      <w:r w:rsidRPr="007A3373">
        <w:rPr>
          <w:color w:val="000000" w:themeColor="text1"/>
        </w:rPr>
        <w:t xml:space="preserve"> </w:t>
      </w:r>
      <w:r w:rsidR="00626E6E" w:rsidRPr="007A3373">
        <w:rPr>
          <w:color w:val="000000" w:themeColor="text1"/>
        </w:rPr>
        <w:t>100%.</w:t>
      </w:r>
      <w:r w:rsidR="00F06CD0" w:rsidRPr="007A3373">
        <w:rPr>
          <w:color w:val="000000" w:themeColor="text1"/>
        </w:rPr>
        <w:t xml:space="preserve"> Это значит, что все планы по закупке оборудования, оснащения новых учреждений, ремонтам и благоустройству, реализованы в полном объеме.</w:t>
      </w:r>
    </w:p>
    <w:p w:rsidR="004E4C3F" w:rsidRPr="007A3373" w:rsidRDefault="004E4C3F" w:rsidP="001242B7">
      <w:pPr>
        <w:ind w:firstLine="0"/>
        <w:contextualSpacing/>
        <w:rPr>
          <w:color w:val="000000" w:themeColor="text1"/>
        </w:rPr>
      </w:pPr>
    </w:p>
    <w:p w:rsidR="001242B7" w:rsidRPr="007A3373" w:rsidRDefault="00282364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Г</w:t>
      </w:r>
      <w:r w:rsidR="000922C7" w:rsidRPr="007A3373">
        <w:rPr>
          <w:color w:val="000000" w:themeColor="text1"/>
        </w:rPr>
        <w:t>арант успешного развития нашего города и района</w:t>
      </w:r>
      <w:r w:rsidRPr="007A3373">
        <w:rPr>
          <w:color w:val="000000" w:themeColor="text1"/>
        </w:rPr>
        <w:t xml:space="preserve"> - рост экономики. В Приморском создан благоприятный инвестиционный климат, к нам идут новые предприятия, реализуются </w:t>
      </w:r>
      <w:r w:rsidR="00ED11E6" w:rsidRPr="007A3373">
        <w:rPr>
          <w:color w:val="000000" w:themeColor="text1"/>
        </w:rPr>
        <w:t>проекты</w:t>
      </w:r>
      <w:r w:rsidRPr="007A3373">
        <w:rPr>
          <w:color w:val="000000" w:themeColor="text1"/>
        </w:rPr>
        <w:t xml:space="preserve"> в самых разных сферах – от пищевой до фармацевтической промышленности. </w:t>
      </w:r>
    </w:p>
    <w:p w:rsidR="0060254E" w:rsidRPr="007A3373" w:rsidRDefault="0060254E" w:rsidP="001242B7">
      <w:pPr>
        <w:ind w:firstLine="0"/>
        <w:rPr>
          <w:color w:val="000000" w:themeColor="text1"/>
        </w:rPr>
      </w:pPr>
    </w:p>
    <w:p w:rsidR="000922C7" w:rsidRPr="007A3373" w:rsidRDefault="00282364" w:rsidP="001242B7">
      <w:pPr>
        <w:ind w:firstLine="0"/>
        <w:rPr>
          <w:color w:val="000000" w:themeColor="text1"/>
        </w:rPr>
      </w:pPr>
      <w:r w:rsidRPr="007A3373">
        <w:rPr>
          <w:color w:val="000000" w:themeColor="text1"/>
        </w:rPr>
        <w:t>Новые п</w:t>
      </w:r>
      <w:r w:rsidR="000922C7" w:rsidRPr="007A3373">
        <w:rPr>
          <w:color w:val="000000" w:themeColor="text1"/>
        </w:rPr>
        <w:t>редприятия обеспечивают пополнение бюджета за счет налогов,</w:t>
      </w:r>
      <w:r w:rsidR="00B4186D" w:rsidRPr="007A3373">
        <w:rPr>
          <w:color w:val="000000" w:themeColor="text1"/>
        </w:rPr>
        <w:t xml:space="preserve"> создают </w:t>
      </w:r>
      <w:r w:rsidR="000922C7" w:rsidRPr="007A3373">
        <w:rPr>
          <w:color w:val="000000" w:themeColor="text1"/>
        </w:rPr>
        <w:t xml:space="preserve">рабочие места, </w:t>
      </w:r>
      <w:r w:rsidR="00E70AB4" w:rsidRPr="007A3373">
        <w:rPr>
          <w:color w:val="000000" w:themeColor="text1"/>
        </w:rPr>
        <w:t xml:space="preserve">занимаются </w:t>
      </w:r>
      <w:r w:rsidR="000922C7" w:rsidRPr="007A3373">
        <w:rPr>
          <w:color w:val="000000" w:themeColor="text1"/>
        </w:rPr>
        <w:t>передовы</w:t>
      </w:r>
      <w:r w:rsidR="00E70AB4" w:rsidRPr="007A3373">
        <w:rPr>
          <w:color w:val="000000" w:themeColor="text1"/>
        </w:rPr>
        <w:t>ми</w:t>
      </w:r>
      <w:r w:rsidR="000922C7" w:rsidRPr="007A3373">
        <w:rPr>
          <w:color w:val="000000" w:themeColor="text1"/>
        </w:rPr>
        <w:t xml:space="preserve"> разработк</w:t>
      </w:r>
      <w:r w:rsidR="00E70AB4" w:rsidRPr="007A3373">
        <w:rPr>
          <w:color w:val="000000" w:themeColor="text1"/>
        </w:rPr>
        <w:t>ами</w:t>
      </w:r>
      <w:r w:rsidR="000922C7" w:rsidRPr="007A3373">
        <w:rPr>
          <w:color w:val="000000" w:themeColor="text1"/>
        </w:rPr>
        <w:t xml:space="preserve"> и технологи</w:t>
      </w:r>
      <w:r w:rsidR="00E70AB4" w:rsidRPr="007A3373">
        <w:rPr>
          <w:color w:val="000000" w:themeColor="text1"/>
        </w:rPr>
        <w:t>ями</w:t>
      </w:r>
      <w:r w:rsidR="000922C7" w:rsidRPr="007A3373">
        <w:rPr>
          <w:color w:val="000000" w:themeColor="text1"/>
        </w:rPr>
        <w:t xml:space="preserve">. </w:t>
      </w:r>
    </w:p>
    <w:p w:rsidR="004E4C3F" w:rsidRPr="007A3373" w:rsidRDefault="004E4C3F" w:rsidP="001242B7">
      <w:pPr>
        <w:ind w:firstLine="0"/>
        <w:contextualSpacing/>
        <w:rPr>
          <w:color w:val="000000" w:themeColor="text1"/>
        </w:rPr>
      </w:pPr>
    </w:p>
    <w:p w:rsidR="00282364" w:rsidRPr="007A3373" w:rsidRDefault="00282364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Расположенная в районе площадка особой экономической зоны «Новоорловская» признана в 2018 году лучшей в Европе по привлечению крупных резидентов. Резидентами </w:t>
      </w:r>
      <w:r w:rsidR="00B4186D" w:rsidRPr="007A3373">
        <w:rPr>
          <w:color w:val="000000" w:themeColor="text1"/>
        </w:rPr>
        <w:t>площа</w:t>
      </w:r>
      <w:r w:rsidR="00646730" w:rsidRPr="007A3373">
        <w:rPr>
          <w:color w:val="000000" w:themeColor="text1"/>
        </w:rPr>
        <w:t>д</w:t>
      </w:r>
      <w:r w:rsidR="00B4186D" w:rsidRPr="007A3373">
        <w:rPr>
          <w:color w:val="000000" w:themeColor="text1"/>
        </w:rPr>
        <w:t>ки сего</w:t>
      </w:r>
      <w:r w:rsidR="00646730" w:rsidRPr="007A3373">
        <w:rPr>
          <w:color w:val="000000" w:themeColor="text1"/>
        </w:rPr>
        <w:t>д</w:t>
      </w:r>
      <w:r w:rsidR="00B4186D" w:rsidRPr="007A3373">
        <w:rPr>
          <w:color w:val="000000" w:themeColor="text1"/>
        </w:rPr>
        <w:t xml:space="preserve">ня </w:t>
      </w:r>
      <w:r w:rsidRPr="007A3373">
        <w:rPr>
          <w:color w:val="000000" w:themeColor="text1"/>
        </w:rPr>
        <w:t xml:space="preserve">являются 38 компаний. </w:t>
      </w:r>
    </w:p>
    <w:p w:rsidR="00282364" w:rsidRPr="007A3373" w:rsidRDefault="00282364" w:rsidP="001242B7">
      <w:pPr>
        <w:ind w:firstLine="0"/>
        <w:contextualSpacing/>
        <w:rPr>
          <w:color w:val="000000" w:themeColor="text1"/>
        </w:rPr>
      </w:pPr>
    </w:p>
    <w:p w:rsidR="00282364" w:rsidRPr="007A3373" w:rsidRDefault="00282364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Здесь в прошлом году</w:t>
      </w:r>
      <w:r w:rsidR="00B4186D" w:rsidRPr="007A3373">
        <w:rPr>
          <w:color w:val="000000" w:themeColor="text1"/>
        </w:rPr>
        <w:t xml:space="preserve"> было</w:t>
      </w:r>
      <w:r w:rsidRPr="007A3373">
        <w:rPr>
          <w:color w:val="000000" w:themeColor="text1"/>
        </w:rPr>
        <w:t xml:space="preserve"> открыто предприятие по производству хлебопекарных смесей «Рус</w:t>
      </w:r>
      <w:r w:rsidR="00ED11E6" w:rsidRPr="007A3373">
        <w:rPr>
          <w:color w:val="000000" w:themeColor="text1"/>
        </w:rPr>
        <w:t>х</w:t>
      </w:r>
      <w:r w:rsidRPr="007A3373">
        <w:rPr>
          <w:color w:val="000000" w:themeColor="text1"/>
        </w:rPr>
        <w:t>леб»</w:t>
      </w:r>
      <w:r w:rsidR="00C2437F" w:rsidRPr="007A3373">
        <w:rPr>
          <w:color w:val="000000" w:themeColor="text1"/>
        </w:rPr>
        <w:t xml:space="preserve">. Общий объем инвестиций в </w:t>
      </w:r>
      <w:r w:rsidR="00ED11E6" w:rsidRPr="007A3373">
        <w:rPr>
          <w:color w:val="000000" w:themeColor="text1"/>
        </w:rPr>
        <w:t>строительство</w:t>
      </w:r>
      <w:r w:rsidR="00C2437F" w:rsidRPr="007A3373">
        <w:rPr>
          <w:color w:val="000000" w:themeColor="text1"/>
        </w:rPr>
        <w:t xml:space="preserve"> завода составляет 600</w:t>
      </w:r>
      <w:r w:rsidRPr="007A3373">
        <w:rPr>
          <w:color w:val="000000" w:themeColor="text1"/>
        </w:rPr>
        <w:t xml:space="preserve"> </w:t>
      </w:r>
      <w:r w:rsidR="00C2437F" w:rsidRPr="007A3373">
        <w:rPr>
          <w:color w:val="000000" w:themeColor="text1"/>
        </w:rPr>
        <w:t xml:space="preserve"> млн рублей. После вых</w:t>
      </w:r>
      <w:r w:rsidR="00B4186D" w:rsidRPr="007A3373">
        <w:rPr>
          <w:color w:val="000000" w:themeColor="text1"/>
        </w:rPr>
        <w:t>о</w:t>
      </w:r>
      <w:r w:rsidR="00C2437F" w:rsidRPr="007A3373">
        <w:rPr>
          <w:color w:val="000000" w:themeColor="text1"/>
        </w:rPr>
        <w:t>да на полную мощность завод будет платить до 80 млн рублей налогов в год.</w:t>
      </w:r>
    </w:p>
    <w:p w:rsidR="00282364" w:rsidRPr="007A3373" w:rsidRDefault="00C2437F" w:rsidP="001242B7">
      <w:pPr>
        <w:ind w:firstLine="0"/>
        <w:contextualSpacing/>
        <w:rPr>
          <w:spacing w:val="-20"/>
        </w:rPr>
      </w:pPr>
      <w:r w:rsidRPr="007A3373">
        <w:rPr>
          <w:color w:val="000000" w:themeColor="text1"/>
        </w:rPr>
        <w:t xml:space="preserve">В конце года на площадке экономической зоны «Новоорловская» состоялось открытие инновационного центра </w:t>
      </w:r>
      <w:r w:rsidR="00282364" w:rsidRPr="007A3373">
        <w:rPr>
          <w:color w:val="000000" w:themeColor="text1"/>
        </w:rPr>
        <w:t>«Буревестник»</w:t>
      </w:r>
      <w:r w:rsidRPr="007A3373">
        <w:rPr>
          <w:color w:val="000000" w:themeColor="text1"/>
        </w:rPr>
        <w:t>. Это</w:t>
      </w:r>
      <w:r w:rsidR="00282364" w:rsidRPr="007A3373">
        <w:rPr>
          <w:color w:val="000000" w:themeColor="text1"/>
        </w:rPr>
        <w:t xml:space="preserve"> </w:t>
      </w:r>
      <w:r w:rsidR="00282364" w:rsidRPr="007A3373">
        <w:t>крупнейшее в СНГ предприятие по исследованию, разработке и производству рентген</w:t>
      </w:r>
      <w:r w:rsidRPr="007A3373">
        <w:t>-</w:t>
      </w:r>
      <w:r w:rsidR="00282364" w:rsidRPr="007A3373">
        <w:t>аппаратуры для промышленных и научных целей, в</w:t>
      </w:r>
      <w:r w:rsidR="001242B7" w:rsidRPr="007A3373">
        <w:t xml:space="preserve"> том числе для горнодобывающей,</w:t>
      </w:r>
      <w:r w:rsidR="001242B7" w:rsidRPr="007A3373">
        <w:rPr>
          <w:spacing w:val="-20"/>
        </w:rPr>
        <w:t>а</w:t>
      </w:r>
      <w:r w:rsidR="00282364" w:rsidRPr="007A3373">
        <w:rPr>
          <w:spacing w:val="-20"/>
        </w:rPr>
        <w:t>лмазной промышленности.</w:t>
      </w:r>
    </w:p>
    <w:p w:rsidR="00282364" w:rsidRPr="007A3373" w:rsidRDefault="00282364" w:rsidP="001242B7">
      <w:pPr>
        <w:ind w:firstLine="0"/>
        <w:contextualSpacing/>
      </w:pPr>
    </w:p>
    <w:p w:rsidR="00282364" w:rsidRPr="007A3373" w:rsidRDefault="00C2437F" w:rsidP="001242B7">
      <w:pPr>
        <w:ind w:firstLine="0"/>
        <w:contextualSpacing/>
      </w:pPr>
      <w:r w:rsidRPr="007A3373">
        <w:t>Здесь же началось строительство завода по выпуску лекарственных препаратов на основе плазмы крови человека «И</w:t>
      </w:r>
      <w:r w:rsidR="00B4186D" w:rsidRPr="007A3373">
        <w:t>мму</w:t>
      </w:r>
      <w:r w:rsidRPr="007A3373">
        <w:t>но-Гем». Предприятие планирует производить здесь более 500 тысяч упаковок препаратов в год – этого объема хватит, чтобы в полной мере покрыть потребности Северо-Западного региона.</w:t>
      </w:r>
    </w:p>
    <w:p w:rsidR="00C2437F" w:rsidRPr="007A3373" w:rsidRDefault="00C2437F" w:rsidP="001242B7">
      <w:pPr>
        <w:ind w:firstLine="0"/>
        <w:contextualSpacing/>
      </w:pPr>
    </w:p>
    <w:p w:rsidR="00CC3C57" w:rsidRPr="007A3373" w:rsidRDefault="006E610D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lastRenderedPageBreak/>
        <w:t>Успехи предприятий района отмечены на городском уровне</w:t>
      </w:r>
      <w:r w:rsidR="00BA6BAC" w:rsidRPr="007A3373">
        <w:rPr>
          <w:color w:val="000000" w:themeColor="text1"/>
        </w:rPr>
        <w:t xml:space="preserve">. </w:t>
      </w:r>
      <w:r w:rsidR="00B717DB" w:rsidRPr="007A3373">
        <w:rPr>
          <w:color w:val="000000"/>
        </w:rPr>
        <w:t>Наградой Правительства Санкт-Петербурга – почётным знаком «За качество товаров, работ и услуг» в номинации «Промышленные организации»</w:t>
      </w:r>
      <w:r w:rsidR="00B717DB" w:rsidRPr="007A3373">
        <w:rPr>
          <w:color w:val="000000" w:themeColor="text1"/>
        </w:rPr>
        <w:t xml:space="preserve"> награждены </w:t>
      </w:r>
      <w:r w:rsidR="00B717DB" w:rsidRPr="007A3373">
        <w:rPr>
          <w:color w:val="000000"/>
        </w:rPr>
        <w:t xml:space="preserve"> «Климов» </w:t>
      </w:r>
      <w:r w:rsidR="00B717DB" w:rsidRPr="007A3373">
        <w:rPr>
          <w:color w:val="000000" w:themeColor="text1"/>
        </w:rPr>
        <w:t xml:space="preserve">и </w:t>
      </w:r>
      <w:r w:rsidR="00B717DB" w:rsidRPr="007A3373">
        <w:rPr>
          <w:color w:val="000000"/>
        </w:rPr>
        <w:t>«Нордпайп»</w:t>
      </w:r>
      <w:r w:rsidR="00B717DB" w:rsidRPr="007A3373">
        <w:rPr>
          <w:color w:val="000000" w:themeColor="text1"/>
        </w:rPr>
        <w:t>.</w:t>
      </w:r>
    </w:p>
    <w:p w:rsidR="004E4C3F" w:rsidRPr="007A3373" w:rsidRDefault="004E4C3F" w:rsidP="001242B7">
      <w:pPr>
        <w:ind w:firstLine="0"/>
        <w:contextualSpacing/>
        <w:rPr>
          <w:rFonts w:eastAsiaTheme="minorHAnsi"/>
          <w:color w:val="000000" w:themeColor="text1"/>
          <w:lang w:eastAsia="en-US"/>
        </w:rPr>
      </w:pPr>
    </w:p>
    <w:p w:rsidR="0042410A" w:rsidRPr="007A3373" w:rsidRDefault="00B47439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Также п</w:t>
      </w:r>
      <w:r w:rsidR="00E00112" w:rsidRPr="007A3373">
        <w:rPr>
          <w:color w:val="000000" w:themeColor="text1"/>
        </w:rPr>
        <w:t>р</w:t>
      </w:r>
      <w:r w:rsidR="00F36C83" w:rsidRPr="007A3373">
        <w:rPr>
          <w:color w:val="000000" w:themeColor="text1"/>
        </w:rPr>
        <w:t>едприятия района</w:t>
      </w:r>
      <w:r w:rsidR="0042410A" w:rsidRPr="007A3373">
        <w:rPr>
          <w:color w:val="000000" w:themeColor="text1"/>
        </w:rPr>
        <w:t xml:space="preserve"> </w:t>
      </w:r>
      <w:r w:rsidR="00F36C83" w:rsidRPr="007A3373">
        <w:rPr>
          <w:color w:val="000000" w:themeColor="text1"/>
        </w:rPr>
        <w:t>п</w:t>
      </w:r>
      <w:r w:rsidR="00845D12" w:rsidRPr="007A3373">
        <w:rPr>
          <w:color w:val="000000" w:themeColor="text1"/>
        </w:rPr>
        <w:t>ринял</w:t>
      </w:r>
      <w:r w:rsidR="00F36C83" w:rsidRPr="007A3373">
        <w:rPr>
          <w:color w:val="000000" w:themeColor="text1"/>
        </w:rPr>
        <w:t>и</w:t>
      </w:r>
      <w:r w:rsidR="00845D12" w:rsidRPr="007A3373">
        <w:rPr>
          <w:color w:val="000000" w:themeColor="text1"/>
        </w:rPr>
        <w:t xml:space="preserve"> участие в </w:t>
      </w:r>
      <w:r w:rsidR="0042410A" w:rsidRPr="007A3373">
        <w:rPr>
          <w:color w:val="000000" w:themeColor="text1"/>
        </w:rPr>
        <w:t xml:space="preserve">Петербургском </w:t>
      </w:r>
      <w:r w:rsidR="005D09BC" w:rsidRPr="007A3373">
        <w:rPr>
          <w:color w:val="000000" w:themeColor="text1"/>
        </w:rPr>
        <w:t>М</w:t>
      </w:r>
      <w:r w:rsidR="0042410A" w:rsidRPr="007A3373">
        <w:rPr>
          <w:color w:val="000000" w:themeColor="text1"/>
        </w:rPr>
        <w:t xml:space="preserve">еждународном Инновационном Форуме, где в номинации «Лучший инновационный продукт Санкт-Петербурга» 1 место заняла </w:t>
      </w:r>
      <w:r w:rsidR="0042410A" w:rsidRPr="007A3373">
        <w:rPr>
          <w:rStyle w:val="extended-textshort"/>
          <w:color w:val="000000" w:themeColor="text1"/>
        </w:rPr>
        <w:t>научно-производственная фирма</w:t>
      </w:r>
      <w:r w:rsidR="0042410A" w:rsidRPr="007A3373">
        <w:rPr>
          <w:color w:val="000000" w:themeColor="text1"/>
        </w:rPr>
        <w:t xml:space="preserve"> «Барс-2».</w:t>
      </w:r>
      <w:r w:rsidR="009031AD" w:rsidRPr="007A3373">
        <w:rPr>
          <w:color w:val="000000" w:themeColor="text1"/>
        </w:rPr>
        <w:t xml:space="preserve"> </w:t>
      </w:r>
    </w:p>
    <w:p w:rsidR="0060254E" w:rsidRPr="007A3373" w:rsidRDefault="0060254E">
      <w:pPr>
        <w:rPr>
          <w:color w:val="000000" w:themeColor="text1"/>
        </w:rPr>
      </w:pPr>
    </w:p>
    <w:p w:rsidR="009031AD" w:rsidRPr="007A3373" w:rsidRDefault="00EF18DA" w:rsidP="001242B7">
      <w:pPr>
        <w:pStyle w:val="af2"/>
        <w:spacing w:after="0"/>
        <w:ind w:left="0"/>
        <w:contextualSpacing/>
        <w:jc w:val="both"/>
      </w:pPr>
      <w:r w:rsidRPr="007A3373">
        <w:rPr>
          <w:color w:val="000000" w:themeColor="text1"/>
        </w:rPr>
        <w:t>Приморский р</w:t>
      </w:r>
      <w:r w:rsidR="004C3A1D" w:rsidRPr="007A3373">
        <w:rPr>
          <w:color w:val="000000" w:themeColor="text1"/>
        </w:rPr>
        <w:t xml:space="preserve">айон </w:t>
      </w:r>
      <w:r w:rsidR="00D14EA5" w:rsidRPr="007A3373">
        <w:rPr>
          <w:color w:val="000000" w:themeColor="text1"/>
        </w:rPr>
        <w:t xml:space="preserve">традиционно </w:t>
      </w:r>
      <w:r w:rsidR="004C3A1D" w:rsidRPr="007A3373">
        <w:rPr>
          <w:color w:val="000000" w:themeColor="text1"/>
        </w:rPr>
        <w:t>занимает лидирующ</w:t>
      </w:r>
      <w:r w:rsidR="00626E6E" w:rsidRPr="007A3373">
        <w:rPr>
          <w:color w:val="000000" w:themeColor="text1"/>
        </w:rPr>
        <w:t>ую</w:t>
      </w:r>
      <w:r w:rsidR="000E27CB" w:rsidRPr="007A3373">
        <w:rPr>
          <w:color w:val="000000" w:themeColor="text1"/>
        </w:rPr>
        <w:t xml:space="preserve"> </w:t>
      </w:r>
      <w:r w:rsidR="004C3A1D" w:rsidRPr="007A3373">
        <w:rPr>
          <w:color w:val="000000" w:themeColor="text1"/>
        </w:rPr>
        <w:t>позици</w:t>
      </w:r>
      <w:r w:rsidR="00626E6E" w:rsidRPr="007A3373">
        <w:rPr>
          <w:color w:val="000000" w:themeColor="text1"/>
        </w:rPr>
        <w:t>ю</w:t>
      </w:r>
      <w:r w:rsidR="000E27CB" w:rsidRPr="007A3373">
        <w:rPr>
          <w:color w:val="000000" w:themeColor="text1"/>
        </w:rPr>
        <w:t xml:space="preserve"> </w:t>
      </w:r>
      <w:r w:rsidR="004C3A1D" w:rsidRPr="007A3373">
        <w:rPr>
          <w:color w:val="000000" w:themeColor="text1"/>
        </w:rPr>
        <w:t xml:space="preserve">по вводу </w:t>
      </w:r>
      <w:r w:rsidR="004C2A7E" w:rsidRPr="007A3373">
        <w:rPr>
          <w:color w:val="000000" w:themeColor="text1"/>
          <w:shd w:val="clear" w:color="auto" w:fill="FFFFFF"/>
        </w:rPr>
        <w:t>жилья в</w:t>
      </w:r>
      <w:r w:rsidR="004E4C3F" w:rsidRPr="007A3373">
        <w:rPr>
          <w:color w:val="000000" w:themeColor="text1"/>
          <w:shd w:val="clear" w:color="auto" w:fill="FFFFFF"/>
        </w:rPr>
        <w:t xml:space="preserve"> </w:t>
      </w:r>
      <w:r w:rsidR="004C2A7E" w:rsidRPr="007A3373">
        <w:rPr>
          <w:rStyle w:val="nobr"/>
          <w:color w:val="000000" w:themeColor="text1"/>
          <w:shd w:val="clear" w:color="auto" w:fill="FFFFFF"/>
        </w:rPr>
        <w:t>Санкт-Петербурге</w:t>
      </w:r>
      <w:r w:rsidR="00155049" w:rsidRPr="007A3373">
        <w:rPr>
          <w:rStyle w:val="nobr"/>
          <w:color w:val="000000" w:themeColor="text1"/>
          <w:shd w:val="clear" w:color="auto" w:fill="FFFFFF"/>
        </w:rPr>
        <w:t>.</w:t>
      </w:r>
      <w:r w:rsidR="003C7F0E" w:rsidRPr="007A3373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="00F7713A" w:rsidRPr="007A3373">
        <w:rPr>
          <w:color w:val="000000" w:themeColor="text1"/>
        </w:rPr>
        <w:t xml:space="preserve">За год </w:t>
      </w:r>
      <w:r w:rsidR="00B47439" w:rsidRPr="007A3373">
        <w:rPr>
          <w:color w:val="000000" w:themeColor="text1"/>
        </w:rPr>
        <w:t>введено</w:t>
      </w:r>
      <w:r w:rsidR="00CB4783" w:rsidRPr="007A3373">
        <w:rPr>
          <w:color w:val="000000" w:themeColor="text1"/>
        </w:rPr>
        <w:t xml:space="preserve"> в эксплуатацию </w:t>
      </w:r>
      <w:r w:rsidR="008347C7" w:rsidRPr="007A3373">
        <w:rPr>
          <w:color w:val="000000" w:themeColor="text1"/>
        </w:rPr>
        <w:t>19</w:t>
      </w:r>
      <w:r w:rsidR="006E610D" w:rsidRPr="007A3373">
        <w:rPr>
          <w:bCs/>
          <w:color w:val="000000" w:themeColor="text1"/>
        </w:rPr>
        <w:t xml:space="preserve"> </w:t>
      </w:r>
      <w:r w:rsidR="008347C7" w:rsidRPr="007A3373">
        <w:t xml:space="preserve">объектов жилищного строительства общей площадью жилых помещений </w:t>
      </w:r>
      <w:r w:rsidR="000D2478" w:rsidRPr="007A3373">
        <w:rPr>
          <w:color w:val="000000" w:themeColor="text1"/>
        </w:rPr>
        <w:t xml:space="preserve">более </w:t>
      </w:r>
      <w:r w:rsidR="008347C7" w:rsidRPr="007A3373">
        <w:rPr>
          <w:color w:val="000000" w:themeColor="text1"/>
        </w:rPr>
        <w:t>435</w:t>
      </w:r>
      <w:r w:rsidR="000D2478" w:rsidRPr="007A3373">
        <w:rPr>
          <w:color w:val="000000" w:themeColor="text1"/>
        </w:rPr>
        <w:t xml:space="preserve"> тыс.</w:t>
      </w:r>
      <w:r w:rsidR="003445D0" w:rsidRPr="007A3373">
        <w:rPr>
          <w:color w:val="000000" w:themeColor="text1"/>
        </w:rPr>
        <w:t xml:space="preserve"> </w:t>
      </w:r>
      <w:r w:rsidR="00A34B29" w:rsidRPr="007A3373">
        <w:rPr>
          <w:color w:val="000000" w:themeColor="text1"/>
        </w:rPr>
        <w:t>кв.</w:t>
      </w:r>
      <w:r w:rsidR="009031AD" w:rsidRPr="007A3373">
        <w:rPr>
          <w:color w:val="000000" w:themeColor="text1"/>
        </w:rPr>
        <w:t xml:space="preserve"> </w:t>
      </w:r>
      <w:r w:rsidR="00A70B2E" w:rsidRPr="007A3373">
        <w:rPr>
          <w:color w:val="000000" w:themeColor="text1"/>
        </w:rPr>
        <w:t>м</w:t>
      </w:r>
      <w:r w:rsidR="00C43AA2" w:rsidRPr="007A3373">
        <w:rPr>
          <w:color w:val="000000" w:themeColor="text1"/>
        </w:rPr>
        <w:t>етров</w:t>
      </w:r>
      <w:r w:rsidR="00B47439" w:rsidRPr="007A3373">
        <w:rPr>
          <w:color w:val="000000" w:themeColor="text1"/>
        </w:rPr>
        <w:t xml:space="preserve">, это почти 10 тысяч </w:t>
      </w:r>
      <w:r w:rsidR="008347C7" w:rsidRPr="007A3373">
        <w:t>квартир.</w:t>
      </w:r>
    </w:p>
    <w:p w:rsidR="009031AD" w:rsidRPr="007A3373" w:rsidRDefault="009031AD" w:rsidP="001242B7">
      <w:pPr>
        <w:pStyle w:val="af2"/>
        <w:spacing w:after="0"/>
        <w:ind w:left="0"/>
        <w:contextualSpacing/>
        <w:jc w:val="both"/>
      </w:pPr>
    </w:p>
    <w:p w:rsidR="000312AC" w:rsidRPr="007A3373" w:rsidRDefault="00E55E6B" w:rsidP="001242B7">
      <w:pPr>
        <w:pStyle w:val="af2"/>
        <w:spacing w:after="0"/>
        <w:ind w:left="0"/>
        <w:contextualSpacing/>
        <w:jc w:val="both"/>
        <w:rPr>
          <w:color w:val="000000" w:themeColor="text1"/>
        </w:rPr>
      </w:pPr>
      <w:r w:rsidRPr="007A3373">
        <w:rPr>
          <w:color w:val="000000" w:themeColor="text1"/>
        </w:rPr>
        <w:t>Стремительное</w:t>
      </w:r>
      <w:r w:rsidR="00A70B2E" w:rsidRPr="007A3373">
        <w:rPr>
          <w:color w:val="000000" w:themeColor="text1"/>
        </w:rPr>
        <w:t xml:space="preserve"> жилищное строительство</w:t>
      </w:r>
      <w:r w:rsidRPr="007A3373">
        <w:rPr>
          <w:color w:val="000000" w:themeColor="text1"/>
        </w:rPr>
        <w:t xml:space="preserve"> </w:t>
      </w:r>
      <w:r w:rsidR="001B52C3" w:rsidRPr="007A3373">
        <w:rPr>
          <w:color w:val="000000" w:themeColor="text1"/>
        </w:rPr>
        <w:t>требу</w:t>
      </w:r>
      <w:r w:rsidRPr="007A3373">
        <w:rPr>
          <w:color w:val="000000" w:themeColor="text1"/>
        </w:rPr>
        <w:t xml:space="preserve">ет </w:t>
      </w:r>
      <w:r w:rsidR="00A70B2E" w:rsidRPr="007A3373">
        <w:rPr>
          <w:color w:val="000000" w:themeColor="text1"/>
        </w:rPr>
        <w:t xml:space="preserve">ускорения ввода </w:t>
      </w:r>
      <w:r w:rsidRPr="007A3373">
        <w:rPr>
          <w:color w:val="000000" w:themeColor="text1"/>
        </w:rPr>
        <w:t>социальн</w:t>
      </w:r>
      <w:r w:rsidR="007D3452" w:rsidRPr="007A3373">
        <w:rPr>
          <w:color w:val="000000" w:themeColor="text1"/>
        </w:rPr>
        <w:t>ых</w:t>
      </w:r>
      <w:r w:rsidRPr="007A3373">
        <w:rPr>
          <w:color w:val="000000" w:themeColor="text1"/>
        </w:rPr>
        <w:t xml:space="preserve"> </w:t>
      </w:r>
      <w:r w:rsidR="007D3452" w:rsidRPr="007A3373">
        <w:rPr>
          <w:color w:val="000000" w:themeColor="text1"/>
        </w:rPr>
        <w:t>объектов.</w:t>
      </w:r>
      <w:r w:rsidR="00B47439" w:rsidRPr="007A3373">
        <w:rPr>
          <w:color w:val="000000" w:themeColor="text1"/>
        </w:rPr>
        <w:t xml:space="preserve"> Новоселы – зачастую молодые семьи с детьми, и своевременное открытие школ и детских садов – первоочередная задача.</w:t>
      </w:r>
      <w:r w:rsidR="000312AC" w:rsidRPr="007A3373">
        <w:rPr>
          <w:color w:val="000000" w:themeColor="text1"/>
        </w:rPr>
        <w:t xml:space="preserve"> В прошлом году было завершено строительство социальных учреждений, возводимых как за счет </w:t>
      </w:r>
      <w:r w:rsidR="00ED11E6" w:rsidRPr="007A3373">
        <w:rPr>
          <w:color w:val="000000" w:themeColor="text1"/>
        </w:rPr>
        <w:t>городского</w:t>
      </w:r>
      <w:r w:rsidR="000312AC" w:rsidRPr="007A3373">
        <w:rPr>
          <w:color w:val="000000" w:themeColor="text1"/>
        </w:rPr>
        <w:t xml:space="preserve"> бюджета, так и за счет инвесторов. </w:t>
      </w:r>
    </w:p>
    <w:p w:rsidR="000312AC" w:rsidRPr="007A3373" w:rsidRDefault="000312AC" w:rsidP="001242B7">
      <w:pPr>
        <w:pStyle w:val="af2"/>
        <w:spacing w:after="0"/>
        <w:ind w:left="0"/>
        <w:contextualSpacing/>
        <w:jc w:val="both"/>
        <w:rPr>
          <w:color w:val="000000" w:themeColor="text1"/>
        </w:rPr>
      </w:pPr>
    </w:p>
    <w:p w:rsidR="000312AC" w:rsidRPr="007A3373" w:rsidRDefault="000312AC" w:rsidP="001242B7">
      <w:pPr>
        <w:pStyle w:val="af2"/>
        <w:spacing w:after="0"/>
        <w:ind w:left="0"/>
        <w:contextualSpacing/>
        <w:jc w:val="both"/>
        <w:rPr>
          <w:color w:val="000000" w:themeColor="text1"/>
        </w:rPr>
      </w:pPr>
      <w:r w:rsidRPr="007A3373">
        <w:rPr>
          <w:color w:val="000000" w:themeColor="text1"/>
        </w:rPr>
        <w:t xml:space="preserve">Один из знаковых городских проектов - инженерно-технологическая школа. Она построена по заказу Комитета по образованию. Срок сдачи объекта несколько раз переносился, но в 2018 году были практически </w:t>
      </w:r>
      <w:r w:rsidR="00ED11E6" w:rsidRPr="007A3373">
        <w:rPr>
          <w:color w:val="000000" w:themeColor="text1"/>
        </w:rPr>
        <w:t>завершены</w:t>
      </w:r>
      <w:r w:rsidRPr="007A3373">
        <w:rPr>
          <w:color w:val="000000" w:themeColor="text1"/>
        </w:rPr>
        <w:t xml:space="preserve"> все работы. Устанавливается оборудование, </w:t>
      </w:r>
      <w:r w:rsidR="00B4186D" w:rsidRPr="007A3373">
        <w:rPr>
          <w:color w:val="000000" w:themeColor="text1"/>
        </w:rPr>
        <w:t>з</w:t>
      </w:r>
      <w:r w:rsidRPr="007A3373">
        <w:rPr>
          <w:color w:val="000000" w:themeColor="text1"/>
        </w:rPr>
        <w:t>авершается внутренняя отделка – к 1 сентября этого года она примет учеников.</w:t>
      </w:r>
    </w:p>
    <w:p w:rsidR="000312AC" w:rsidRPr="007A3373" w:rsidRDefault="000312AC" w:rsidP="001242B7">
      <w:pPr>
        <w:pStyle w:val="af2"/>
        <w:spacing w:after="0"/>
        <w:ind w:left="0"/>
        <w:contextualSpacing/>
        <w:jc w:val="both"/>
        <w:rPr>
          <w:color w:val="000000" w:themeColor="text1"/>
        </w:rPr>
      </w:pPr>
    </w:p>
    <w:p w:rsidR="00AF63C7" w:rsidRPr="007A3373" w:rsidRDefault="00AF63C7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Завершено строительство храмового комплекса и Православного храма «Спас на Каменке». </w:t>
      </w:r>
    </w:p>
    <w:p w:rsidR="00AF63C7" w:rsidRPr="007A3373" w:rsidRDefault="00AF63C7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242B7" w:rsidRPr="007A3373" w:rsidRDefault="0009478A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За счет средств инвесторов введен в эксплуатацию многофункциональный спортивно-развлекательный комплекс «М-1 арена». </w:t>
      </w:r>
    </w:p>
    <w:p w:rsidR="001242B7" w:rsidRPr="007A3373" w:rsidRDefault="001242B7">
      <w:pPr>
        <w:rPr>
          <w:color w:val="000000" w:themeColor="text1"/>
        </w:rPr>
      </w:pPr>
    </w:p>
    <w:p w:rsidR="0009478A" w:rsidRPr="007A3373" w:rsidRDefault="00AF63C7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>В октябре разрешение на ввод в эксплуатацию получил Лахта-Центр – самый высокий небоскреб Европы. Открытие запланировано на 2019 год.</w:t>
      </w:r>
    </w:p>
    <w:p w:rsidR="004E4C3F" w:rsidRPr="007A3373" w:rsidRDefault="004E4C3F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F61EF" w:rsidRPr="007A3373" w:rsidRDefault="005F61EF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>Развитие района требует своевременного развития транспортной инфраструктуры. В прошлом году наш район получил пятую станцию метро - «Беговая». Объем пассажироперевозок станции – более 760 тысяч человек в сутки. Открытие станции значительно улучшило доступность всей северо-приморской части.</w:t>
      </w:r>
    </w:p>
    <w:p w:rsidR="004E4C3F" w:rsidRPr="007A3373" w:rsidRDefault="004E4C3F" w:rsidP="001242B7">
      <w:pPr>
        <w:ind w:firstLine="0"/>
        <w:contextualSpacing/>
        <w:rPr>
          <w:color w:val="000000" w:themeColor="text1"/>
        </w:rPr>
      </w:pPr>
    </w:p>
    <w:p w:rsidR="00923859" w:rsidRPr="007A3373" w:rsidRDefault="00626E6E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В 2018 году </w:t>
      </w:r>
      <w:r w:rsidR="00923859" w:rsidRPr="007A3373">
        <w:rPr>
          <w:color w:val="000000" w:themeColor="text1"/>
        </w:rPr>
        <w:t>в рамках выполнения адр</w:t>
      </w:r>
      <w:r w:rsidR="0060254E" w:rsidRPr="007A3373">
        <w:rPr>
          <w:color w:val="000000" w:themeColor="text1"/>
        </w:rPr>
        <w:t>есной инвестиционной программы выполнены: первый этап строительства объекта «</w:t>
      </w:r>
      <w:r w:rsidR="00923859" w:rsidRPr="007A3373">
        <w:rPr>
          <w:color w:val="000000" w:themeColor="text1"/>
        </w:rPr>
        <w:t>магистраль М-32 на участке от М-49 до Приморского шоссе</w:t>
      </w:r>
      <w:r w:rsidR="0060254E" w:rsidRPr="007A3373">
        <w:rPr>
          <w:color w:val="000000" w:themeColor="text1"/>
        </w:rPr>
        <w:t>» - здесь построены два разворота</w:t>
      </w:r>
      <w:r w:rsidR="00923859" w:rsidRPr="007A3373">
        <w:rPr>
          <w:color w:val="000000" w:themeColor="text1"/>
        </w:rPr>
        <w:t xml:space="preserve">, </w:t>
      </w:r>
      <w:r w:rsidR="00371D97" w:rsidRPr="007A3373">
        <w:rPr>
          <w:color w:val="000000" w:themeColor="text1"/>
        </w:rPr>
        <w:t>и</w:t>
      </w:r>
      <w:r w:rsidR="00923859" w:rsidRPr="007A3373">
        <w:rPr>
          <w:color w:val="000000" w:themeColor="text1"/>
        </w:rPr>
        <w:t xml:space="preserve"> </w:t>
      </w:r>
      <w:r w:rsidR="0060254E" w:rsidRPr="007A3373">
        <w:rPr>
          <w:color w:val="000000" w:themeColor="text1"/>
        </w:rPr>
        <w:t xml:space="preserve">участок </w:t>
      </w:r>
      <w:r w:rsidR="00923859" w:rsidRPr="007A3373">
        <w:rPr>
          <w:color w:val="000000" w:themeColor="text1"/>
        </w:rPr>
        <w:t>Суздальского проспекта от Выборгского шоссе до Дороги на Каменку.</w:t>
      </w:r>
      <w:r w:rsidR="00371D97" w:rsidRPr="007A3373">
        <w:rPr>
          <w:color w:val="000000" w:themeColor="text1"/>
        </w:rPr>
        <w:t xml:space="preserve"> </w:t>
      </w:r>
    </w:p>
    <w:p w:rsidR="004E4C3F" w:rsidRPr="007A3373" w:rsidRDefault="004E4C3F" w:rsidP="001242B7">
      <w:pPr>
        <w:ind w:firstLine="0"/>
        <w:contextualSpacing/>
        <w:rPr>
          <w:color w:val="000000" w:themeColor="text1"/>
        </w:rPr>
      </w:pPr>
    </w:p>
    <w:p w:rsidR="001242B7" w:rsidRPr="007A3373" w:rsidRDefault="00371D97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Сфера строительства для нашего района остается наиболее важной и наиболее чувствительной для жителей. </w:t>
      </w:r>
      <w:r w:rsidR="00AD6B05" w:rsidRPr="007A3373">
        <w:rPr>
          <w:color w:val="000000" w:themeColor="text1"/>
        </w:rPr>
        <w:t>П</w:t>
      </w:r>
      <w:r w:rsidRPr="007A3373">
        <w:rPr>
          <w:color w:val="000000" w:themeColor="text1"/>
        </w:rPr>
        <w:t>еренос сроков ввода объектов, особенно социальных учреждений, сказывается на качестве жизни. Несмотря на большое число введенных и открытых в прошлом году учреждений, мы ждали б</w:t>
      </w:r>
      <w:r w:rsidR="00B4186D" w:rsidRPr="007A3373">
        <w:rPr>
          <w:b/>
          <w:color w:val="000000" w:themeColor="text1"/>
        </w:rPr>
        <w:t>О</w:t>
      </w:r>
      <w:r w:rsidRPr="007A3373">
        <w:rPr>
          <w:color w:val="000000" w:themeColor="text1"/>
        </w:rPr>
        <w:t xml:space="preserve">льшего. </w:t>
      </w:r>
    </w:p>
    <w:p w:rsidR="0060254E" w:rsidRPr="007A3373" w:rsidRDefault="0060254E" w:rsidP="001242B7">
      <w:pPr>
        <w:ind w:firstLine="0"/>
        <w:rPr>
          <w:color w:val="000000" w:themeColor="text1"/>
        </w:rPr>
      </w:pPr>
    </w:p>
    <w:p w:rsidR="0060254E" w:rsidRPr="007A3373" w:rsidRDefault="00371D97" w:rsidP="001242B7">
      <w:pPr>
        <w:ind w:firstLine="0"/>
        <w:rPr>
          <w:color w:val="000000" w:themeColor="text1"/>
        </w:rPr>
      </w:pPr>
      <w:r w:rsidRPr="007A3373">
        <w:rPr>
          <w:color w:val="000000" w:themeColor="text1"/>
        </w:rPr>
        <w:t>На 2019 год пере</w:t>
      </w:r>
      <w:r w:rsidR="00ED11E6" w:rsidRPr="007A3373">
        <w:rPr>
          <w:color w:val="000000" w:themeColor="text1"/>
        </w:rPr>
        <w:t>не</w:t>
      </w:r>
      <w:r w:rsidRPr="007A3373">
        <w:rPr>
          <w:color w:val="000000" w:themeColor="text1"/>
        </w:rPr>
        <w:t xml:space="preserve">сены сроки сдачи четырех детских садов в кварталах новостроек и </w:t>
      </w:r>
      <w:r w:rsidR="00667B26" w:rsidRPr="007A3373">
        <w:rPr>
          <w:color w:val="000000" w:themeColor="text1"/>
        </w:rPr>
        <w:t>поликлиника для взрослых в Коломягах</w:t>
      </w:r>
      <w:r w:rsidRPr="007A3373">
        <w:rPr>
          <w:color w:val="000000" w:themeColor="text1"/>
        </w:rPr>
        <w:t xml:space="preserve">. </w:t>
      </w:r>
    </w:p>
    <w:p w:rsidR="00667B26" w:rsidRPr="007A3373" w:rsidRDefault="0060254E" w:rsidP="007A3373">
      <w:pPr>
        <w:ind w:firstLine="0"/>
        <w:rPr>
          <w:rFonts w:eastAsiaTheme="minorHAnsi"/>
          <w:color w:val="000000" w:themeColor="text1"/>
          <w:lang w:eastAsia="en-US"/>
        </w:rPr>
      </w:pPr>
      <w:r w:rsidRPr="007A3373">
        <w:rPr>
          <w:color w:val="000000" w:themeColor="text1"/>
        </w:rPr>
        <w:br w:type="page"/>
      </w:r>
      <w:r w:rsidR="00371D97" w:rsidRPr="007A3373">
        <w:rPr>
          <w:color w:val="000000" w:themeColor="text1"/>
        </w:rPr>
        <w:lastRenderedPageBreak/>
        <w:t>Вместе с жителями мы ждем завершения строительства этих объектов</w:t>
      </w:r>
      <w:r w:rsidR="00AD6B05" w:rsidRPr="007A3373">
        <w:rPr>
          <w:color w:val="000000" w:themeColor="text1"/>
        </w:rPr>
        <w:t>,</w:t>
      </w:r>
      <w:r w:rsidR="00371D97" w:rsidRPr="007A3373">
        <w:rPr>
          <w:color w:val="000000" w:themeColor="text1"/>
        </w:rPr>
        <w:t xml:space="preserve"> и рассчитываем на особый контроль за подрядчиками со стороны строительного блока городского правительства.</w:t>
      </w:r>
    </w:p>
    <w:p w:rsidR="00626E6E" w:rsidRPr="007A3373" w:rsidRDefault="00626E6E" w:rsidP="001242B7">
      <w:pPr>
        <w:autoSpaceDE w:val="0"/>
        <w:autoSpaceDN w:val="0"/>
        <w:adjustRightInd w:val="0"/>
        <w:ind w:firstLine="0"/>
        <w:contextualSpacing/>
        <w:rPr>
          <w:color w:val="FF0000"/>
        </w:rPr>
      </w:pPr>
    </w:p>
    <w:p w:rsidR="00773ED3" w:rsidRPr="007A3373" w:rsidRDefault="00057D43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Наш район - один</w:t>
      </w:r>
      <w:r w:rsidR="007F3D94" w:rsidRPr="007A3373">
        <w:rPr>
          <w:color w:val="000000" w:themeColor="text1"/>
        </w:rPr>
        <w:t xml:space="preserve"> из самых крупных </w:t>
      </w:r>
      <w:r w:rsidR="001C787D" w:rsidRPr="007A3373">
        <w:rPr>
          <w:color w:val="000000" w:themeColor="text1"/>
        </w:rPr>
        <w:t>в городе</w:t>
      </w:r>
      <w:r w:rsidRPr="007A3373">
        <w:rPr>
          <w:color w:val="000000" w:themeColor="text1"/>
        </w:rPr>
        <w:t xml:space="preserve">, его площадь </w:t>
      </w:r>
      <w:r w:rsidR="001C787D" w:rsidRPr="007A3373">
        <w:rPr>
          <w:color w:val="000000" w:themeColor="text1"/>
        </w:rPr>
        <w:t xml:space="preserve">составляет почти 11 </w:t>
      </w:r>
      <w:r w:rsidR="00A2182E" w:rsidRPr="007A3373">
        <w:rPr>
          <w:color w:val="000000" w:themeColor="text1"/>
        </w:rPr>
        <w:t>ты</w:t>
      </w:r>
      <w:r w:rsidR="001C37C4" w:rsidRPr="007A3373">
        <w:rPr>
          <w:color w:val="000000" w:themeColor="text1"/>
        </w:rPr>
        <w:t>с. гектар</w:t>
      </w:r>
      <w:r w:rsidR="0096552B" w:rsidRPr="007A3373">
        <w:rPr>
          <w:color w:val="000000" w:themeColor="text1"/>
        </w:rPr>
        <w:t>ов</w:t>
      </w:r>
      <w:r w:rsidR="0010129A" w:rsidRPr="007A3373">
        <w:rPr>
          <w:color w:val="000000" w:themeColor="text1"/>
        </w:rPr>
        <w:t>.</w:t>
      </w:r>
      <w:r w:rsidR="00DB1FE5" w:rsidRPr="007A3373">
        <w:rPr>
          <w:color w:val="000000" w:themeColor="text1"/>
        </w:rPr>
        <w:t xml:space="preserve"> </w:t>
      </w:r>
      <w:r w:rsidR="00773ED3" w:rsidRPr="007A3373">
        <w:rPr>
          <w:color w:val="000000" w:themeColor="text1"/>
        </w:rPr>
        <w:t xml:space="preserve">Благоустройство требует комплексного подхода, </w:t>
      </w:r>
      <w:r w:rsidR="00371D97" w:rsidRPr="007A3373">
        <w:rPr>
          <w:color w:val="000000" w:themeColor="text1"/>
        </w:rPr>
        <w:t>и</w:t>
      </w:r>
      <w:r w:rsidR="00773ED3" w:rsidRPr="007A3373">
        <w:rPr>
          <w:color w:val="000000" w:themeColor="text1"/>
        </w:rPr>
        <w:t xml:space="preserve"> эта работа ведется администрацией во взаимодействии с органами местного самоуправления</w:t>
      </w:r>
      <w:r w:rsidR="00371D97" w:rsidRPr="007A3373">
        <w:rPr>
          <w:color w:val="000000" w:themeColor="text1"/>
        </w:rPr>
        <w:t>, предприятиями, жителями района</w:t>
      </w:r>
      <w:r w:rsidR="00773ED3" w:rsidRPr="007A3373">
        <w:rPr>
          <w:color w:val="000000" w:themeColor="text1"/>
        </w:rPr>
        <w:t>. Работы по благоустройству проводились во всех муниципальных округах района, на территории</w:t>
      </w:r>
      <w:r w:rsidR="009E3DA4" w:rsidRPr="007A3373">
        <w:rPr>
          <w:color w:val="000000" w:themeColor="text1"/>
        </w:rPr>
        <w:t xml:space="preserve"> 30</w:t>
      </w:r>
      <w:r w:rsidR="00773ED3" w:rsidRPr="007A3373">
        <w:rPr>
          <w:color w:val="000000" w:themeColor="text1"/>
        </w:rPr>
        <w:t>-ти жилых кварталов по более, чем 1</w:t>
      </w:r>
      <w:r w:rsidR="009E3DA4" w:rsidRPr="007A3373">
        <w:rPr>
          <w:color w:val="000000" w:themeColor="text1"/>
        </w:rPr>
        <w:t>4</w:t>
      </w:r>
      <w:r w:rsidR="00773ED3" w:rsidRPr="007A3373">
        <w:rPr>
          <w:color w:val="000000" w:themeColor="text1"/>
        </w:rPr>
        <w:t>0 адресам.</w:t>
      </w:r>
    </w:p>
    <w:p w:rsidR="004E4C3F" w:rsidRPr="007A3373" w:rsidRDefault="004E4C3F" w:rsidP="001242B7">
      <w:pPr>
        <w:ind w:firstLine="0"/>
        <w:contextualSpacing/>
        <w:rPr>
          <w:color w:val="000000" w:themeColor="text1"/>
        </w:rPr>
      </w:pPr>
    </w:p>
    <w:p w:rsidR="0017053A" w:rsidRPr="007A3373" w:rsidRDefault="00BB0086" w:rsidP="001242B7">
      <w:pPr>
        <w:ind w:firstLine="0"/>
        <w:contextualSpacing/>
        <w:rPr>
          <w:color w:val="000000"/>
        </w:rPr>
      </w:pPr>
      <w:r w:rsidRPr="007A3373">
        <w:rPr>
          <w:color w:val="000000"/>
        </w:rPr>
        <w:t xml:space="preserve">За счёт внебюджетных источников </w:t>
      </w:r>
      <w:r w:rsidR="00371D97" w:rsidRPr="007A3373">
        <w:rPr>
          <w:color w:val="000000"/>
        </w:rPr>
        <w:t>в течение года мы вели работы по благоустройству сквера им. Льва Мациевича на Аэродромной улице.</w:t>
      </w:r>
      <w:r w:rsidR="0017053A" w:rsidRPr="007A3373">
        <w:rPr>
          <w:color w:val="000000"/>
        </w:rPr>
        <w:t xml:space="preserve"> Важный этап работ – установка стелы в память о летчиках, погибших во всех воинах. </w:t>
      </w:r>
      <w:r w:rsidR="00371D97" w:rsidRPr="007A3373">
        <w:rPr>
          <w:color w:val="000000"/>
        </w:rPr>
        <w:t xml:space="preserve"> Мы планируем открытие </w:t>
      </w:r>
      <w:r w:rsidR="0017053A" w:rsidRPr="007A3373">
        <w:rPr>
          <w:color w:val="000000"/>
        </w:rPr>
        <w:t xml:space="preserve">сквера </w:t>
      </w:r>
      <w:r w:rsidR="00371D97" w:rsidRPr="007A3373">
        <w:rPr>
          <w:color w:val="000000"/>
        </w:rPr>
        <w:t xml:space="preserve">в мае этого года. </w:t>
      </w:r>
    </w:p>
    <w:p w:rsidR="0017053A" w:rsidRPr="007A3373" w:rsidRDefault="0017053A" w:rsidP="001242B7">
      <w:pPr>
        <w:ind w:firstLine="0"/>
        <w:contextualSpacing/>
        <w:rPr>
          <w:color w:val="000000"/>
        </w:rPr>
      </w:pPr>
    </w:p>
    <w:p w:rsidR="0060254E" w:rsidRPr="007A3373" w:rsidRDefault="00371D97" w:rsidP="001242B7">
      <w:pPr>
        <w:ind w:firstLine="0"/>
        <w:contextualSpacing/>
        <w:rPr>
          <w:color w:val="000000"/>
        </w:rPr>
      </w:pPr>
      <w:r w:rsidRPr="007A3373">
        <w:rPr>
          <w:color w:val="000000"/>
        </w:rPr>
        <w:t>Авиационное прошлое также увековечено в архитектурной композиции, которая появилась на проспекте Королева. Два бипл</w:t>
      </w:r>
      <w:r w:rsidR="00B4186D" w:rsidRPr="007A3373">
        <w:rPr>
          <w:color w:val="000000"/>
        </w:rPr>
        <w:t>а</w:t>
      </w:r>
      <w:r w:rsidRPr="007A3373">
        <w:rPr>
          <w:color w:val="000000"/>
        </w:rPr>
        <w:t xml:space="preserve">на У-2 – </w:t>
      </w:r>
      <w:r w:rsidR="0017053A" w:rsidRPr="007A3373">
        <w:rPr>
          <w:color w:val="000000"/>
        </w:rPr>
        <w:t>всем</w:t>
      </w:r>
      <w:r w:rsidRPr="007A3373">
        <w:rPr>
          <w:color w:val="000000"/>
        </w:rPr>
        <w:t xml:space="preserve"> известные кукурузники, </w:t>
      </w:r>
      <w:r w:rsidR="0017053A" w:rsidRPr="007A3373">
        <w:rPr>
          <w:color w:val="000000"/>
        </w:rPr>
        <w:t xml:space="preserve">вновь взлетают над территорией Комендантского аэродрома, как и сто лет назад. </w:t>
      </w:r>
    </w:p>
    <w:p w:rsidR="007A3373" w:rsidRDefault="007A3373" w:rsidP="007A3373">
      <w:pPr>
        <w:ind w:firstLine="0"/>
        <w:rPr>
          <w:color w:val="000000"/>
        </w:rPr>
      </w:pPr>
    </w:p>
    <w:p w:rsidR="00371D97" w:rsidRPr="007A3373" w:rsidRDefault="0017053A" w:rsidP="007A3373">
      <w:pPr>
        <w:ind w:firstLine="0"/>
        <w:rPr>
          <w:color w:val="000000"/>
        </w:rPr>
      </w:pPr>
      <w:r w:rsidRPr="007A3373">
        <w:rPr>
          <w:color w:val="000000"/>
        </w:rPr>
        <w:t>Благодаря этому монументу, многие местные жители узнали о богатом прошлом нашего района</w:t>
      </w:r>
      <w:r w:rsidR="00B4186D" w:rsidRPr="007A3373">
        <w:rPr>
          <w:color w:val="000000"/>
        </w:rPr>
        <w:t>. Быть</w:t>
      </w:r>
      <w:r w:rsidRPr="007A3373">
        <w:rPr>
          <w:color w:val="000000"/>
        </w:rPr>
        <w:t xml:space="preserve"> может</w:t>
      </w:r>
      <w:r w:rsidR="00B4186D" w:rsidRPr="007A3373">
        <w:rPr>
          <w:color w:val="000000"/>
        </w:rPr>
        <w:t>,</w:t>
      </w:r>
      <w:r w:rsidRPr="007A3373">
        <w:rPr>
          <w:color w:val="000000"/>
        </w:rPr>
        <w:t xml:space="preserve"> многие мальчишки теперь выберут себе авиационные профессии. Ведь главная задача наших проектов – не только сохранить прошлое, но и формировать будущее.</w:t>
      </w:r>
    </w:p>
    <w:p w:rsidR="004E4C3F" w:rsidRPr="007A3373" w:rsidRDefault="004E4C3F" w:rsidP="001242B7">
      <w:pPr>
        <w:ind w:firstLine="0"/>
        <w:contextualSpacing/>
        <w:rPr>
          <w:color w:val="000000" w:themeColor="text1"/>
        </w:rPr>
      </w:pPr>
    </w:p>
    <w:p w:rsidR="0017053A" w:rsidRPr="007A3373" w:rsidRDefault="0017053A" w:rsidP="001242B7">
      <w:pPr>
        <w:ind w:firstLine="0"/>
        <w:contextualSpacing/>
        <w:rPr>
          <w:rStyle w:val="extended-textshort"/>
        </w:rPr>
      </w:pPr>
      <w:r w:rsidRPr="007A3373">
        <w:rPr>
          <w:rStyle w:val="extended-textshort"/>
        </w:rPr>
        <w:t>Для нашего города прош</w:t>
      </w:r>
      <w:r w:rsidR="00B4186D" w:rsidRPr="007A3373">
        <w:rPr>
          <w:rStyle w:val="extended-textshort"/>
        </w:rPr>
        <w:t>едший</w:t>
      </w:r>
      <w:r w:rsidRPr="007A3373">
        <w:rPr>
          <w:rStyle w:val="extended-textshort"/>
        </w:rPr>
        <w:t xml:space="preserve"> год запомнится как самый футбольный. В </w:t>
      </w:r>
      <w:r w:rsidR="00194AFC" w:rsidRPr="007A3373">
        <w:rPr>
          <w:rStyle w:val="extended-textshort"/>
        </w:rPr>
        <w:t>Приморском районе</w:t>
      </w:r>
      <w:r w:rsidRPr="007A3373">
        <w:rPr>
          <w:rStyle w:val="extended-textshort"/>
        </w:rPr>
        <w:t xml:space="preserve"> распол</w:t>
      </w:r>
      <w:r w:rsidR="00194AFC" w:rsidRPr="007A3373">
        <w:rPr>
          <w:rStyle w:val="extended-textshort"/>
        </w:rPr>
        <w:t>о</w:t>
      </w:r>
      <w:r w:rsidRPr="007A3373">
        <w:rPr>
          <w:rStyle w:val="extended-textshort"/>
        </w:rPr>
        <w:t xml:space="preserve">жены </w:t>
      </w:r>
      <w:r w:rsidR="00ED11E6" w:rsidRPr="007A3373">
        <w:rPr>
          <w:rStyle w:val="extended-textshort"/>
        </w:rPr>
        <w:t>тренировочные</w:t>
      </w:r>
      <w:r w:rsidRPr="007A3373">
        <w:rPr>
          <w:rStyle w:val="extended-textshort"/>
        </w:rPr>
        <w:t xml:space="preserve"> футбольные базы, через наш район сотни тысяч болельщиков д</w:t>
      </w:r>
      <w:r w:rsidR="00194AFC" w:rsidRPr="007A3373">
        <w:rPr>
          <w:rStyle w:val="extended-textshort"/>
        </w:rPr>
        <w:t>обирались</w:t>
      </w:r>
      <w:r w:rsidRPr="007A3373">
        <w:rPr>
          <w:rStyle w:val="extended-textshort"/>
        </w:rPr>
        <w:t xml:space="preserve"> на матчи Чемпионата мира</w:t>
      </w:r>
      <w:r w:rsidR="00194AFC" w:rsidRPr="007A3373">
        <w:rPr>
          <w:rStyle w:val="extended-textshort"/>
        </w:rPr>
        <w:t xml:space="preserve">. На нас легла большая ответственность, но мы подготовили район на высоком уровне. Хочу поблагодарить всех, кто участвовал в этой большой работе. Наш город был отмечен болельщиками как один из самых чистых и гостеприимных городов чемпионата – это наша общая </w:t>
      </w:r>
      <w:r w:rsidR="00AD6B05" w:rsidRPr="007A3373">
        <w:rPr>
          <w:rStyle w:val="extended-textshort"/>
        </w:rPr>
        <w:t>заслуга</w:t>
      </w:r>
      <w:r w:rsidR="00194AFC" w:rsidRPr="007A3373">
        <w:rPr>
          <w:rStyle w:val="extended-textshort"/>
        </w:rPr>
        <w:t>.</w:t>
      </w:r>
    </w:p>
    <w:p w:rsidR="0017053A" w:rsidRPr="007A3373" w:rsidRDefault="0017053A" w:rsidP="001242B7">
      <w:pPr>
        <w:ind w:firstLine="0"/>
        <w:contextualSpacing/>
        <w:rPr>
          <w:rStyle w:val="extended-textshort"/>
        </w:rPr>
      </w:pPr>
    </w:p>
    <w:p w:rsidR="00BB0086" w:rsidRPr="007A3373" w:rsidRDefault="00BB0086" w:rsidP="001242B7">
      <w:pPr>
        <w:ind w:firstLine="0"/>
        <w:contextualSpacing/>
      </w:pPr>
      <w:r w:rsidRPr="007A3373">
        <w:t>В</w:t>
      </w:r>
      <w:r w:rsidR="004A619C" w:rsidRPr="007A3373">
        <w:t xml:space="preserve"> прошлом году нами продолжена реализация проекта «Создание комфортной городской среды». Проведены </w:t>
      </w:r>
      <w:r w:rsidRPr="007A3373">
        <w:t>работы по 33 адресам</w:t>
      </w:r>
      <w:r w:rsidR="004A619C" w:rsidRPr="007A3373">
        <w:t>. Из</w:t>
      </w:r>
      <w:r w:rsidRPr="007A3373">
        <w:t xml:space="preserve"> них </w:t>
      </w:r>
      <w:r w:rsidRPr="007A3373">
        <w:rPr>
          <w:bCs/>
        </w:rPr>
        <w:t>22 адреса</w:t>
      </w:r>
      <w:r w:rsidRPr="007A3373">
        <w:t xml:space="preserve"> выполнены за счёт средств муниципальных образований района</w:t>
      </w:r>
      <w:r w:rsidR="004A619C" w:rsidRPr="007A3373">
        <w:t xml:space="preserve"> –</w:t>
      </w:r>
      <w:r w:rsidR="00B4186D" w:rsidRPr="007A3373">
        <w:t xml:space="preserve"> </w:t>
      </w:r>
      <w:r w:rsidR="004A619C" w:rsidRPr="007A3373">
        <w:t xml:space="preserve">созданы детские игровые и </w:t>
      </w:r>
      <w:r w:rsidR="00B4186D" w:rsidRPr="007A3373">
        <w:t>с</w:t>
      </w:r>
      <w:r w:rsidR="004A619C" w:rsidRPr="007A3373">
        <w:t xml:space="preserve">портивные площадки. По </w:t>
      </w:r>
      <w:r w:rsidRPr="007A3373">
        <w:rPr>
          <w:bCs/>
        </w:rPr>
        <w:t>11 адрес</w:t>
      </w:r>
      <w:r w:rsidR="004A619C" w:rsidRPr="007A3373">
        <w:rPr>
          <w:bCs/>
        </w:rPr>
        <w:t>ам выполнено</w:t>
      </w:r>
      <w:r w:rsidRPr="007A3373">
        <w:rPr>
          <w:bCs/>
        </w:rPr>
        <w:t xml:space="preserve"> устройств</w:t>
      </w:r>
      <w:r w:rsidR="004A619C" w:rsidRPr="007A3373">
        <w:rPr>
          <w:bCs/>
        </w:rPr>
        <w:t>о</w:t>
      </w:r>
      <w:r w:rsidRPr="007A3373">
        <w:rPr>
          <w:bCs/>
        </w:rPr>
        <w:t xml:space="preserve"> освещения</w:t>
      </w:r>
      <w:r w:rsidRPr="007A3373">
        <w:t xml:space="preserve"> по адресной программе «Ленсвет».</w:t>
      </w:r>
    </w:p>
    <w:p w:rsidR="007A3373" w:rsidRDefault="007A3373" w:rsidP="007A3373">
      <w:pPr>
        <w:ind w:firstLine="0"/>
      </w:pPr>
    </w:p>
    <w:p w:rsidR="00BB0086" w:rsidRPr="007A3373" w:rsidRDefault="004A619C" w:rsidP="007A3373">
      <w:pPr>
        <w:ind w:firstLine="0"/>
      </w:pPr>
      <w:r w:rsidRPr="007A3373">
        <w:t xml:space="preserve">Каждый год район участвует в городском смотре-конкурсе на лучшее комплексное благоустройство. </w:t>
      </w:r>
      <w:r w:rsidR="00BB0086" w:rsidRPr="007A3373">
        <w:t xml:space="preserve">Приморский район </w:t>
      </w:r>
      <w:r w:rsidRPr="007A3373">
        <w:t>стал победителем этого конкурса, уже</w:t>
      </w:r>
      <w:r w:rsidR="00BB0086" w:rsidRPr="007A3373">
        <w:t xml:space="preserve"> четвёртый год подряд. </w:t>
      </w:r>
      <w:r w:rsidRPr="007A3373">
        <w:t>Помимо обще</w:t>
      </w:r>
      <w:r w:rsidR="00B4186D" w:rsidRPr="007A3373">
        <w:t>й</w:t>
      </w:r>
      <w:r w:rsidRPr="007A3373">
        <w:t xml:space="preserve"> победы, лучшими были признаны наши объекты по нескольким номинациям – лучший кв</w:t>
      </w:r>
      <w:r w:rsidR="00B4186D" w:rsidRPr="007A3373">
        <w:t>а</w:t>
      </w:r>
      <w:r w:rsidRPr="007A3373">
        <w:t>ртал, лучший двор, лучший объект здравоохранения и лучший объект спорта.</w:t>
      </w:r>
    </w:p>
    <w:p w:rsidR="00B4723A" w:rsidRPr="007A3373" w:rsidRDefault="00B4723A" w:rsidP="001242B7">
      <w:pPr>
        <w:ind w:firstLine="0"/>
        <w:contextualSpacing/>
      </w:pPr>
    </w:p>
    <w:p w:rsidR="001242B7" w:rsidRPr="007A3373" w:rsidRDefault="004E4C3F" w:rsidP="001242B7">
      <w:pPr>
        <w:ind w:firstLine="0"/>
        <w:contextualSpacing/>
      </w:pPr>
      <w:r w:rsidRPr="007A3373">
        <w:t>Б</w:t>
      </w:r>
      <w:r w:rsidR="002825AE" w:rsidRPr="007A3373">
        <w:t xml:space="preserve">ольшая работа ведется и в сфере жилищно-коммунального хозяйства. </w:t>
      </w:r>
      <w:r w:rsidR="00277CB2" w:rsidRPr="007A3373">
        <w:t>В прошедшем году проводились капитальные ремонты кровель, фасадов, систем электро и водоснабжения. Все управляющие компании про</w:t>
      </w:r>
      <w:r w:rsidR="00ED11E6" w:rsidRPr="007A3373">
        <w:t>водят работу по нормализации тем</w:t>
      </w:r>
      <w:r w:rsidR="00277CB2" w:rsidRPr="007A3373">
        <w:t>пературно-влажностного режима чердачных помещений.</w:t>
      </w:r>
    </w:p>
    <w:p w:rsidR="0060254E" w:rsidRPr="007A3373" w:rsidRDefault="0060254E" w:rsidP="001242B7">
      <w:pPr>
        <w:ind w:firstLine="0"/>
        <w:contextualSpacing/>
        <w:rPr>
          <w:color w:val="000000" w:themeColor="text1"/>
        </w:rPr>
      </w:pPr>
    </w:p>
    <w:p w:rsidR="00313695" w:rsidRPr="007A3373" w:rsidRDefault="00313695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Также в 4</w:t>
      </w:r>
      <w:r w:rsidR="00E453A3" w:rsidRPr="007A3373">
        <w:rPr>
          <w:color w:val="000000" w:themeColor="text1"/>
        </w:rPr>
        <w:t>3</w:t>
      </w:r>
      <w:r w:rsidRPr="007A3373">
        <w:rPr>
          <w:color w:val="000000" w:themeColor="text1"/>
        </w:rPr>
        <w:t xml:space="preserve"> многоквартирных домах </w:t>
      </w:r>
      <w:r w:rsidR="00277CB2" w:rsidRPr="007A3373">
        <w:rPr>
          <w:color w:val="000000" w:themeColor="text1"/>
        </w:rPr>
        <w:t xml:space="preserve">были </w:t>
      </w:r>
      <w:r w:rsidRPr="007A3373">
        <w:rPr>
          <w:color w:val="000000" w:themeColor="text1"/>
        </w:rPr>
        <w:t>проведены работы по оборудованию средствами доступа для маломобильных групп населения.</w:t>
      </w:r>
    </w:p>
    <w:p w:rsidR="004E4C3F" w:rsidRPr="007A3373" w:rsidRDefault="004E4C3F" w:rsidP="001242B7">
      <w:pPr>
        <w:tabs>
          <w:tab w:val="left" w:pos="851"/>
          <w:tab w:val="left" w:pos="993"/>
        </w:tabs>
        <w:ind w:firstLine="0"/>
        <w:contextualSpacing/>
        <w:rPr>
          <w:color w:val="000000" w:themeColor="text1"/>
        </w:rPr>
      </w:pPr>
    </w:p>
    <w:p w:rsidR="0060254E" w:rsidRPr="007A3373" w:rsidRDefault="00313695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Одной из важнейших задач администрации является подготовка к отопительному сезону</w:t>
      </w:r>
      <w:r w:rsidR="00277CB2" w:rsidRPr="007A3373">
        <w:rPr>
          <w:color w:val="000000" w:themeColor="text1"/>
        </w:rPr>
        <w:t xml:space="preserve"> – все работы в этом году были </w:t>
      </w:r>
      <w:r w:rsidR="002825AE" w:rsidRPr="007A3373">
        <w:rPr>
          <w:rFonts w:eastAsia="Calibri"/>
          <w:color w:val="000000" w:themeColor="text1"/>
          <w:lang w:eastAsia="en-US"/>
        </w:rPr>
        <w:t>полностью завершены в установленный срок.</w:t>
      </w:r>
      <w:r w:rsidR="00980F31" w:rsidRPr="007A3373">
        <w:rPr>
          <w:color w:val="000000" w:themeColor="text1"/>
        </w:rPr>
        <w:t xml:space="preserve"> </w:t>
      </w:r>
    </w:p>
    <w:p w:rsidR="0060254E" w:rsidRPr="007A3373" w:rsidRDefault="0060254E" w:rsidP="001242B7">
      <w:pPr>
        <w:ind w:firstLine="0"/>
        <w:contextualSpacing/>
        <w:rPr>
          <w:color w:val="000000" w:themeColor="text1"/>
        </w:rPr>
      </w:pPr>
    </w:p>
    <w:p w:rsidR="0060254E" w:rsidRPr="007A3373" w:rsidRDefault="00E453A3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/>
        </w:rPr>
        <w:lastRenderedPageBreak/>
        <w:t xml:space="preserve">Для </w:t>
      </w:r>
      <w:r w:rsidR="00277CB2" w:rsidRPr="007A3373">
        <w:rPr>
          <w:color w:val="000000"/>
        </w:rPr>
        <w:t xml:space="preserve">поддержания готовности </w:t>
      </w:r>
      <w:r w:rsidRPr="007A3373">
        <w:rPr>
          <w:color w:val="000000"/>
        </w:rPr>
        <w:t xml:space="preserve">аварийного и диспетчерского персонала жилищных и ресурсоснабжающих организаций </w:t>
      </w:r>
      <w:r w:rsidR="00277CB2" w:rsidRPr="007A3373">
        <w:rPr>
          <w:color w:val="000000"/>
        </w:rPr>
        <w:t xml:space="preserve">было </w:t>
      </w:r>
      <w:r w:rsidRPr="007A3373">
        <w:rPr>
          <w:color w:val="000000"/>
        </w:rPr>
        <w:t xml:space="preserve">проведено </w:t>
      </w:r>
      <w:r w:rsidR="00AD6B05" w:rsidRPr="007A3373">
        <w:rPr>
          <w:color w:val="000000"/>
        </w:rPr>
        <w:t>несколько десятков</w:t>
      </w:r>
      <w:r w:rsidRPr="007A3373">
        <w:rPr>
          <w:color w:val="000000"/>
        </w:rPr>
        <w:t xml:space="preserve"> противоаварийных тренировок, </w:t>
      </w:r>
      <w:r w:rsidR="00AD6B05" w:rsidRPr="007A3373">
        <w:rPr>
          <w:color w:val="000000"/>
        </w:rPr>
        <w:t xml:space="preserve">в том числе </w:t>
      </w:r>
      <w:r w:rsidRPr="007A3373">
        <w:rPr>
          <w:color w:val="000000"/>
        </w:rPr>
        <w:t xml:space="preserve">на </w:t>
      </w:r>
      <w:r w:rsidRPr="007A3373">
        <w:rPr>
          <w:color w:val="000000" w:themeColor="text1"/>
        </w:rPr>
        <w:t>котельных.</w:t>
      </w:r>
      <w:r w:rsidR="00277CB2" w:rsidRPr="007A3373">
        <w:rPr>
          <w:color w:val="000000" w:themeColor="text1"/>
        </w:rPr>
        <w:t xml:space="preserve"> </w:t>
      </w:r>
    </w:p>
    <w:p w:rsidR="0060254E" w:rsidRPr="007A3373" w:rsidRDefault="0060254E">
      <w:pPr>
        <w:rPr>
          <w:color w:val="000000" w:themeColor="text1"/>
        </w:rPr>
      </w:pPr>
    </w:p>
    <w:p w:rsidR="00E453A3" w:rsidRPr="007A3373" w:rsidRDefault="00277CB2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Тренировки показывают, что один из главных факторов оперативного устранения дефектов и минимиза</w:t>
      </w:r>
      <w:r w:rsidR="00B4186D" w:rsidRPr="007A3373">
        <w:rPr>
          <w:color w:val="000000" w:themeColor="text1"/>
        </w:rPr>
        <w:t>ц</w:t>
      </w:r>
      <w:r w:rsidRPr="007A3373">
        <w:rPr>
          <w:color w:val="000000" w:themeColor="text1"/>
        </w:rPr>
        <w:t>ии негативных последствий – слаженность работы всех структур. И мы поддерживаем высокий уровень налаженного взаимодействия.</w:t>
      </w:r>
    </w:p>
    <w:p w:rsidR="004E4C3F" w:rsidRPr="007A3373" w:rsidRDefault="004E4C3F" w:rsidP="001242B7">
      <w:pPr>
        <w:tabs>
          <w:tab w:val="left" w:pos="851"/>
          <w:tab w:val="left" w:pos="900"/>
        </w:tabs>
        <w:ind w:firstLine="0"/>
        <w:contextualSpacing/>
        <w:rPr>
          <w:color w:val="000000" w:themeColor="text1"/>
        </w:rPr>
      </w:pPr>
    </w:p>
    <w:p w:rsidR="00277CB2" w:rsidRPr="007A3373" w:rsidRDefault="00787126" w:rsidP="001242B7">
      <w:pPr>
        <w:ind w:firstLine="0"/>
        <w:contextualSpacing/>
      </w:pPr>
      <w:r w:rsidRPr="007A3373">
        <w:t>Улучшение жилищных условий граждан – задача, над которой работают и городские</w:t>
      </w:r>
      <w:r w:rsidR="00277CB2" w:rsidRPr="007A3373">
        <w:t>,</w:t>
      </w:r>
      <w:r w:rsidRPr="007A3373">
        <w:t xml:space="preserve"> и районные власти</w:t>
      </w:r>
      <w:r w:rsidR="00277CB2" w:rsidRPr="007A3373">
        <w:t xml:space="preserve">. Особое внимание уделяется </w:t>
      </w:r>
      <w:r w:rsidRPr="007A3373">
        <w:t>реализации целевых программ.</w:t>
      </w:r>
    </w:p>
    <w:p w:rsidR="0060254E" w:rsidRPr="007A3373" w:rsidRDefault="0060254E" w:rsidP="0060254E">
      <w:pPr>
        <w:ind w:firstLine="0"/>
        <w:rPr>
          <w:color w:val="000000" w:themeColor="text1"/>
        </w:rPr>
      </w:pPr>
    </w:p>
    <w:p w:rsidR="006B5E3F" w:rsidRPr="007A3373" w:rsidRDefault="00001832" w:rsidP="0060254E">
      <w:pPr>
        <w:ind w:firstLine="0"/>
        <w:rPr>
          <w:color w:val="000000" w:themeColor="text1"/>
        </w:rPr>
      </w:pPr>
      <w:r w:rsidRPr="007A3373">
        <w:rPr>
          <w:color w:val="000000" w:themeColor="text1"/>
        </w:rPr>
        <w:t>З</w:t>
      </w:r>
      <w:r w:rsidR="004A2558" w:rsidRPr="007A3373">
        <w:rPr>
          <w:color w:val="000000" w:themeColor="text1"/>
        </w:rPr>
        <w:t xml:space="preserve">а </w:t>
      </w:r>
      <w:r w:rsidR="00277CB2" w:rsidRPr="007A3373">
        <w:rPr>
          <w:color w:val="000000" w:themeColor="text1"/>
        </w:rPr>
        <w:t>прошлый</w:t>
      </w:r>
      <w:r w:rsidRPr="007A3373">
        <w:rPr>
          <w:color w:val="000000" w:themeColor="text1"/>
        </w:rPr>
        <w:t xml:space="preserve"> </w:t>
      </w:r>
      <w:r w:rsidR="004A2558" w:rsidRPr="007A3373">
        <w:rPr>
          <w:color w:val="000000" w:themeColor="text1"/>
        </w:rPr>
        <w:t>год жилыми помещениями обеспечен</w:t>
      </w:r>
      <w:r w:rsidRPr="007A3373">
        <w:rPr>
          <w:color w:val="000000" w:themeColor="text1"/>
        </w:rPr>
        <w:t>ы</w:t>
      </w:r>
      <w:r w:rsidR="004A2558" w:rsidRPr="007A3373">
        <w:rPr>
          <w:color w:val="000000" w:themeColor="text1"/>
        </w:rPr>
        <w:t xml:space="preserve"> 1</w:t>
      </w:r>
      <w:r w:rsidR="00034D52" w:rsidRPr="007A3373">
        <w:rPr>
          <w:color w:val="000000" w:themeColor="text1"/>
        </w:rPr>
        <w:t>14</w:t>
      </w:r>
      <w:r w:rsidR="004A2558" w:rsidRPr="007A3373">
        <w:rPr>
          <w:color w:val="000000" w:themeColor="text1"/>
        </w:rPr>
        <w:t xml:space="preserve"> сем</w:t>
      </w:r>
      <w:r w:rsidR="00034D52" w:rsidRPr="007A3373">
        <w:rPr>
          <w:color w:val="000000" w:themeColor="text1"/>
        </w:rPr>
        <w:t>ей</w:t>
      </w:r>
      <w:r w:rsidR="006B5E3F" w:rsidRPr="007A3373">
        <w:rPr>
          <w:color w:val="000000" w:themeColor="text1"/>
        </w:rPr>
        <w:t>, в том числе 35 семей льготных категорий</w:t>
      </w:r>
      <w:r w:rsidRPr="007A3373">
        <w:rPr>
          <w:color w:val="000000" w:themeColor="text1"/>
        </w:rPr>
        <w:t xml:space="preserve">. </w:t>
      </w:r>
      <w:r w:rsidR="006B5E3F" w:rsidRPr="007A3373">
        <w:rPr>
          <w:color w:val="000000" w:themeColor="text1"/>
        </w:rPr>
        <w:t>За год 145 семей расселены из коммунальных квартир</w:t>
      </w:r>
      <w:r w:rsidR="007B3C8A" w:rsidRPr="007A3373">
        <w:rPr>
          <w:color w:val="000000" w:themeColor="text1"/>
        </w:rPr>
        <w:t xml:space="preserve">. </w:t>
      </w:r>
      <w:r w:rsidR="004A2558" w:rsidRPr="007A3373">
        <w:rPr>
          <w:color w:val="000000" w:themeColor="text1"/>
        </w:rPr>
        <w:t>Б</w:t>
      </w:r>
      <w:r w:rsidR="00086AF9" w:rsidRPr="007A3373">
        <w:rPr>
          <w:color w:val="000000" w:themeColor="text1"/>
        </w:rPr>
        <w:t xml:space="preserve">олее </w:t>
      </w:r>
      <w:r w:rsidRPr="007A3373">
        <w:rPr>
          <w:color w:val="000000" w:themeColor="text1"/>
        </w:rPr>
        <w:t>2</w:t>
      </w:r>
      <w:r w:rsidR="00855AF6" w:rsidRPr="007A3373">
        <w:rPr>
          <w:color w:val="000000" w:themeColor="text1"/>
        </w:rPr>
        <w:t>5</w:t>
      </w:r>
      <w:r w:rsidR="001F1706" w:rsidRPr="007A3373">
        <w:rPr>
          <w:color w:val="000000" w:themeColor="text1"/>
        </w:rPr>
        <w:t>0 семьям очередников</w:t>
      </w:r>
      <w:r w:rsidR="009C3569" w:rsidRPr="007A3373">
        <w:rPr>
          <w:color w:val="000000" w:themeColor="text1"/>
        </w:rPr>
        <w:t xml:space="preserve"> </w:t>
      </w:r>
      <w:r w:rsidR="001F1706" w:rsidRPr="007A3373">
        <w:rPr>
          <w:color w:val="000000" w:themeColor="text1"/>
        </w:rPr>
        <w:t>оказано содействие</w:t>
      </w:r>
      <w:r w:rsidR="00096D99" w:rsidRPr="007A3373">
        <w:rPr>
          <w:color w:val="000000" w:themeColor="text1"/>
        </w:rPr>
        <w:t xml:space="preserve"> в рамках </w:t>
      </w:r>
      <w:r w:rsidR="003F5037" w:rsidRPr="007A3373">
        <w:rPr>
          <w:color w:val="000000" w:themeColor="text1"/>
        </w:rPr>
        <w:t xml:space="preserve">различных </w:t>
      </w:r>
      <w:r w:rsidR="00096D99" w:rsidRPr="007A3373">
        <w:rPr>
          <w:color w:val="000000" w:themeColor="text1"/>
        </w:rPr>
        <w:t>целевых программ</w:t>
      </w:r>
      <w:r w:rsidR="009C3569" w:rsidRPr="007A3373">
        <w:rPr>
          <w:color w:val="000000" w:themeColor="text1"/>
        </w:rPr>
        <w:t>.</w:t>
      </w:r>
      <w:r w:rsidRPr="007A3373">
        <w:rPr>
          <w:color w:val="000000" w:themeColor="text1"/>
        </w:rPr>
        <w:t xml:space="preserve"> </w:t>
      </w:r>
    </w:p>
    <w:p w:rsidR="006B5E3F" w:rsidRPr="007A3373" w:rsidRDefault="006B5E3F" w:rsidP="001242B7">
      <w:pPr>
        <w:tabs>
          <w:tab w:val="left" w:pos="851"/>
          <w:tab w:val="left" w:pos="900"/>
        </w:tabs>
        <w:ind w:firstLine="0"/>
        <w:contextualSpacing/>
        <w:rPr>
          <w:color w:val="000000" w:themeColor="text1"/>
        </w:rPr>
      </w:pPr>
    </w:p>
    <w:p w:rsidR="00001832" w:rsidRPr="007A3373" w:rsidRDefault="00001832" w:rsidP="001242B7">
      <w:pPr>
        <w:tabs>
          <w:tab w:val="left" w:pos="851"/>
          <w:tab w:val="left" w:pos="900"/>
        </w:tabs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Безвозмездные субсидии и соци</w:t>
      </w:r>
      <w:r w:rsidR="006B5E3F" w:rsidRPr="007A3373">
        <w:rPr>
          <w:color w:val="000000" w:themeColor="text1"/>
        </w:rPr>
        <w:t xml:space="preserve">альные выплаты за счёт средств городского и </w:t>
      </w:r>
      <w:r w:rsidRPr="007A3373">
        <w:rPr>
          <w:color w:val="000000" w:themeColor="text1"/>
        </w:rPr>
        <w:t xml:space="preserve">федерального бюджета </w:t>
      </w:r>
      <w:r w:rsidR="006B5E3F" w:rsidRPr="007A3373">
        <w:rPr>
          <w:color w:val="000000" w:themeColor="text1"/>
        </w:rPr>
        <w:t>получили 110</w:t>
      </w:r>
      <w:r w:rsidRPr="007A3373">
        <w:rPr>
          <w:color w:val="000000" w:themeColor="text1"/>
        </w:rPr>
        <w:t xml:space="preserve"> семей очередников района.</w:t>
      </w:r>
    </w:p>
    <w:p w:rsidR="00785CA7" w:rsidRPr="007A3373" w:rsidRDefault="00785CA7" w:rsidP="001242B7">
      <w:pPr>
        <w:ind w:firstLine="0"/>
        <w:contextualSpacing/>
        <w:rPr>
          <w:color w:val="FF0000"/>
        </w:rPr>
      </w:pPr>
    </w:p>
    <w:p w:rsidR="001242B7" w:rsidRPr="007A3373" w:rsidRDefault="00455889" w:rsidP="001242B7">
      <w:pPr>
        <w:ind w:firstLine="0"/>
        <w:contextualSpacing/>
        <w:rPr>
          <w:color w:val="000000" w:themeColor="text1"/>
        </w:rPr>
      </w:pPr>
      <w:r w:rsidRPr="007A3373">
        <w:t xml:space="preserve">Забота о старшем поколении, многодетных семьях и людях, оказавшихся в трудной жизненной ситуации – одно из основных направлений нашей работы. </w:t>
      </w:r>
      <w:r w:rsidR="00D617F4" w:rsidRPr="007A3373">
        <w:rPr>
          <w:color w:val="000000" w:themeColor="text1"/>
        </w:rPr>
        <w:t>В районе проживает более 1</w:t>
      </w:r>
      <w:r w:rsidR="001F1BFD" w:rsidRPr="007A3373">
        <w:rPr>
          <w:color w:val="000000" w:themeColor="text1"/>
        </w:rPr>
        <w:t>5</w:t>
      </w:r>
      <w:r w:rsidR="00D617F4" w:rsidRPr="007A3373">
        <w:rPr>
          <w:color w:val="000000" w:themeColor="text1"/>
        </w:rPr>
        <w:t xml:space="preserve">7 тысяч пенсионеров, 10 тысяч ветеранов Великой Отечественной войны, </w:t>
      </w:r>
      <w:r w:rsidR="001F1BFD" w:rsidRPr="007A3373">
        <w:rPr>
          <w:color w:val="000000" w:themeColor="text1"/>
        </w:rPr>
        <w:t xml:space="preserve">почти </w:t>
      </w:r>
      <w:r w:rsidR="00D617F4" w:rsidRPr="007A3373">
        <w:rPr>
          <w:color w:val="000000" w:themeColor="text1"/>
        </w:rPr>
        <w:t>6</w:t>
      </w:r>
      <w:r w:rsidR="001F1BFD" w:rsidRPr="007A3373">
        <w:rPr>
          <w:color w:val="000000" w:themeColor="text1"/>
        </w:rPr>
        <w:t>5 тысяч</w:t>
      </w:r>
      <w:r w:rsidR="00D617F4" w:rsidRPr="007A3373">
        <w:rPr>
          <w:color w:val="000000" w:themeColor="text1"/>
        </w:rPr>
        <w:t xml:space="preserve"> семей с детьми</w:t>
      </w:r>
      <w:r w:rsidR="00277CB2" w:rsidRPr="007A3373">
        <w:rPr>
          <w:color w:val="000000" w:themeColor="text1"/>
        </w:rPr>
        <w:t xml:space="preserve">. </w:t>
      </w:r>
    </w:p>
    <w:p w:rsidR="007A3373" w:rsidRDefault="007A3373" w:rsidP="007A3373">
      <w:pPr>
        <w:ind w:firstLine="0"/>
        <w:rPr>
          <w:color w:val="000000" w:themeColor="text1"/>
        </w:rPr>
      </w:pPr>
    </w:p>
    <w:p w:rsidR="00D617F4" w:rsidRPr="007A3373" w:rsidRDefault="00277CB2" w:rsidP="007A3373">
      <w:pPr>
        <w:ind w:firstLine="0"/>
        <w:rPr>
          <w:color w:val="000000" w:themeColor="text1"/>
        </w:rPr>
      </w:pPr>
      <w:r w:rsidRPr="007A3373">
        <w:rPr>
          <w:color w:val="000000" w:themeColor="text1"/>
        </w:rPr>
        <w:t>Д</w:t>
      </w:r>
      <w:r w:rsidR="00D617F4" w:rsidRPr="007A3373">
        <w:rPr>
          <w:color w:val="000000" w:themeColor="text1"/>
        </w:rPr>
        <w:t xml:space="preserve">ля их всесторонней поддержки осуществляется постоянная работа по развитию системы социальной защиты населения. </w:t>
      </w:r>
      <w:r w:rsidR="00455889" w:rsidRPr="007A3373">
        <w:t xml:space="preserve">В </w:t>
      </w:r>
      <w:r w:rsidR="002555F0" w:rsidRPr="007A3373">
        <w:t>прошлом</w:t>
      </w:r>
      <w:r w:rsidR="00455889" w:rsidRPr="007A3373">
        <w:t xml:space="preserve"> году меры социальной поддержки получили более 15,5 тысяч жителей района. </w:t>
      </w:r>
      <w:r w:rsidR="00D617F4" w:rsidRPr="007A3373">
        <w:rPr>
          <w:color w:val="000000" w:themeColor="text1"/>
        </w:rPr>
        <w:t xml:space="preserve">За год в учреждениях оказано </w:t>
      </w:r>
      <w:r w:rsidR="001F1BFD" w:rsidRPr="007A3373">
        <w:rPr>
          <w:color w:val="000000" w:themeColor="text1"/>
        </w:rPr>
        <w:t>более</w:t>
      </w:r>
      <w:r w:rsidR="00D617F4" w:rsidRPr="007A3373">
        <w:rPr>
          <w:color w:val="000000" w:themeColor="text1"/>
        </w:rPr>
        <w:t xml:space="preserve"> 3 млн услуг.</w:t>
      </w:r>
      <w:r w:rsidR="00AD6B05" w:rsidRPr="007A3373">
        <w:rPr>
          <w:color w:val="000000" w:themeColor="text1"/>
        </w:rPr>
        <w:t xml:space="preserve"> Проводятся работы по созданию доступной среды на объектах социальной </w:t>
      </w:r>
      <w:r w:rsidR="00ED11E6" w:rsidRPr="007A3373">
        <w:rPr>
          <w:color w:val="000000" w:themeColor="text1"/>
        </w:rPr>
        <w:t>инфраструктуры</w:t>
      </w:r>
      <w:r w:rsidR="00AD6B05" w:rsidRPr="007A3373">
        <w:rPr>
          <w:color w:val="000000" w:themeColor="text1"/>
        </w:rPr>
        <w:t>.</w:t>
      </w:r>
    </w:p>
    <w:p w:rsidR="004E4C3F" w:rsidRPr="007A3373" w:rsidRDefault="004E4C3F" w:rsidP="001242B7">
      <w:pPr>
        <w:ind w:firstLine="0"/>
        <w:contextualSpacing/>
        <w:rPr>
          <w:color w:val="000000" w:themeColor="text1"/>
        </w:rPr>
      </w:pPr>
    </w:p>
    <w:p w:rsidR="004E4C3F" w:rsidRPr="007A3373" w:rsidRDefault="00455889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Повышение качества и доступности медицинской помощи – одно из приоритетных направлений, установленных в Послании Президента РФ Федеральному Собранию и </w:t>
      </w:r>
      <w:r w:rsidR="002555F0" w:rsidRPr="007A3373">
        <w:rPr>
          <w:color w:val="000000" w:themeColor="text1"/>
        </w:rPr>
        <w:t xml:space="preserve">в </w:t>
      </w:r>
      <w:r w:rsidRPr="007A3373">
        <w:rPr>
          <w:color w:val="000000" w:themeColor="text1"/>
        </w:rPr>
        <w:t xml:space="preserve">Стратегии экономического и социального развития Санкт-Петербурга. </w:t>
      </w:r>
    </w:p>
    <w:p w:rsidR="006B5E3F" w:rsidRPr="007A3373" w:rsidRDefault="006B5E3F" w:rsidP="001242B7">
      <w:pPr>
        <w:ind w:firstLine="0"/>
        <w:contextualSpacing/>
        <w:rPr>
          <w:color w:val="000000" w:themeColor="text1"/>
        </w:rPr>
      </w:pPr>
    </w:p>
    <w:p w:rsidR="002555F0" w:rsidRPr="007A3373" w:rsidRDefault="00B4186D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З</w:t>
      </w:r>
      <w:r w:rsidR="002555F0" w:rsidRPr="007A3373">
        <w:rPr>
          <w:color w:val="000000" w:themeColor="text1"/>
        </w:rPr>
        <w:t>дравоохранени</w:t>
      </w:r>
      <w:r w:rsidRPr="007A3373">
        <w:rPr>
          <w:color w:val="000000" w:themeColor="text1"/>
        </w:rPr>
        <w:t>е</w:t>
      </w:r>
      <w:r w:rsidR="002555F0" w:rsidRPr="007A3373">
        <w:rPr>
          <w:color w:val="000000" w:themeColor="text1"/>
        </w:rPr>
        <w:t xml:space="preserve"> района </w:t>
      </w:r>
      <w:r w:rsidRPr="007A3373">
        <w:rPr>
          <w:color w:val="000000" w:themeColor="text1"/>
        </w:rPr>
        <w:t>–</w:t>
      </w:r>
      <w:r w:rsidR="002555F0" w:rsidRPr="007A3373">
        <w:rPr>
          <w:color w:val="000000" w:themeColor="text1"/>
        </w:rPr>
        <w:t xml:space="preserve"> </w:t>
      </w:r>
      <w:r w:rsidRPr="007A3373">
        <w:rPr>
          <w:color w:val="000000" w:themeColor="text1"/>
        </w:rPr>
        <w:t xml:space="preserve">это сеть из </w:t>
      </w:r>
      <w:r w:rsidR="006B5E3F" w:rsidRPr="007A3373">
        <w:rPr>
          <w:color w:val="000000" w:themeColor="text1"/>
        </w:rPr>
        <w:t>47</w:t>
      </w:r>
      <w:r w:rsidR="002555F0" w:rsidRPr="007A3373">
        <w:rPr>
          <w:color w:val="000000" w:themeColor="text1"/>
        </w:rPr>
        <w:t xml:space="preserve"> учреждений, по </w:t>
      </w:r>
      <w:r w:rsidR="006B5E3F" w:rsidRPr="007A3373">
        <w:rPr>
          <w:color w:val="000000" w:themeColor="text1"/>
        </w:rPr>
        <w:t>системе</w:t>
      </w:r>
      <w:r w:rsidR="002555F0" w:rsidRPr="007A3373">
        <w:rPr>
          <w:color w:val="000000" w:themeColor="text1"/>
        </w:rPr>
        <w:t xml:space="preserve"> ОМС они обслуживают более </w:t>
      </w:r>
      <w:r w:rsidR="006B5E3F" w:rsidRPr="007A3373">
        <w:rPr>
          <w:color w:val="000000" w:themeColor="text1"/>
        </w:rPr>
        <w:t>600 тысяч</w:t>
      </w:r>
      <w:r w:rsidR="002555F0" w:rsidRPr="007A3373">
        <w:rPr>
          <w:color w:val="000000" w:themeColor="text1"/>
        </w:rPr>
        <w:t xml:space="preserve"> человек. Главная задача – о</w:t>
      </w:r>
      <w:r w:rsidRPr="007A3373">
        <w:rPr>
          <w:color w:val="000000" w:themeColor="text1"/>
        </w:rPr>
        <w:t>б</w:t>
      </w:r>
      <w:r w:rsidR="002555F0" w:rsidRPr="007A3373">
        <w:rPr>
          <w:color w:val="000000" w:themeColor="text1"/>
        </w:rPr>
        <w:t>еспечение доступности медицинской помощи</w:t>
      </w:r>
      <w:r w:rsidR="00AD6B05" w:rsidRPr="007A3373">
        <w:rPr>
          <w:color w:val="000000" w:themeColor="text1"/>
        </w:rPr>
        <w:t xml:space="preserve">. </w:t>
      </w:r>
      <w:r w:rsidR="002555F0" w:rsidRPr="007A3373">
        <w:rPr>
          <w:color w:val="000000" w:themeColor="text1"/>
        </w:rPr>
        <w:t>В конце года мы открыли такой офис в ЖК «Юнтолово» - врачи здесь принимают как взрослых, так и детей. В</w:t>
      </w:r>
      <w:r w:rsidRPr="007A3373">
        <w:rPr>
          <w:color w:val="000000" w:themeColor="text1"/>
        </w:rPr>
        <w:t xml:space="preserve"> </w:t>
      </w:r>
      <w:r w:rsidR="002555F0" w:rsidRPr="007A3373">
        <w:rPr>
          <w:color w:val="000000" w:themeColor="text1"/>
        </w:rPr>
        <w:t xml:space="preserve">офисе работает прививочный, процедурный кабинеты, здесь можно сдать все анализы. Врачи-специалисты принимают в выездном режиме – это удобно для планового посещения. </w:t>
      </w:r>
    </w:p>
    <w:p w:rsidR="002555F0" w:rsidRPr="007A3373" w:rsidRDefault="002555F0" w:rsidP="001242B7">
      <w:pPr>
        <w:ind w:firstLine="0"/>
        <w:contextualSpacing/>
        <w:rPr>
          <w:color w:val="000000" w:themeColor="text1"/>
        </w:rPr>
      </w:pPr>
    </w:p>
    <w:p w:rsidR="0060254E" w:rsidRPr="007A3373" w:rsidRDefault="002555F0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Профилактика – основа поддержания здоровья. В прошлом году проведена вакцина</w:t>
      </w:r>
      <w:r w:rsidR="006B5E3F" w:rsidRPr="007A3373">
        <w:rPr>
          <w:color w:val="000000" w:themeColor="text1"/>
        </w:rPr>
        <w:t xml:space="preserve">ция от гриппа – привились </w:t>
      </w:r>
      <w:r w:rsidR="006C57EA" w:rsidRPr="007A3373">
        <w:rPr>
          <w:color w:val="000000" w:themeColor="text1"/>
        </w:rPr>
        <w:t>более</w:t>
      </w:r>
      <w:r w:rsidR="006B5E3F" w:rsidRPr="007A3373">
        <w:rPr>
          <w:color w:val="000000" w:themeColor="text1"/>
        </w:rPr>
        <w:t xml:space="preserve"> 2</w:t>
      </w:r>
      <w:r w:rsidR="006C57EA" w:rsidRPr="007A3373">
        <w:rPr>
          <w:color w:val="000000" w:themeColor="text1"/>
        </w:rPr>
        <w:t>50</w:t>
      </w:r>
      <w:r w:rsidR="006B5E3F" w:rsidRPr="007A3373">
        <w:rPr>
          <w:color w:val="000000" w:themeColor="text1"/>
        </w:rPr>
        <w:t xml:space="preserve"> тысяч</w:t>
      </w:r>
      <w:r w:rsidRPr="007A3373">
        <w:rPr>
          <w:color w:val="000000" w:themeColor="text1"/>
        </w:rPr>
        <w:t xml:space="preserve"> </w:t>
      </w:r>
      <w:r w:rsidR="006B5E3F" w:rsidRPr="007A3373">
        <w:rPr>
          <w:color w:val="000000" w:themeColor="text1"/>
        </w:rPr>
        <w:t>человек, в том числе 48 тысяч детей</w:t>
      </w:r>
      <w:r w:rsidRPr="007A3373">
        <w:rPr>
          <w:color w:val="000000" w:themeColor="text1"/>
        </w:rPr>
        <w:t xml:space="preserve">. Это позволило значительно снизить уровень заболеваемости и осложнений. </w:t>
      </w:r>
    </w:p>
    <w:p w:rsidR="007A3373" w:rsidRDefault="007A3373" w:rsidP="007A3373">
      <w:pPr>
        <w:ind w:firstLine="0"/>
        <w:rPr>
          <w:color w:val="000000" w:themeColor="text1"/>
        </w:rPr>
      </w:pPr>
    </w:p>
    <w:p w:rsidR="002555F0" w:rsidRPr="007A3373" w:rsidRDefault="002555F0" w:rsidP="007A3373">
      <w:pPr>
        <w:ind w:firstLine="0"/>
        <w:rPr>
          <w:color w:val="000000" w:themeColor="text1"/>
        </w:rPr>
      </w:pPr>
      <w:r w:rsidRPr="007A3373">
        <w:rPr>
          <w:color w:val="000000" w:themeColor="text1"/>
        </w:rPr>
        <w:t xml:space="preserve">Проведена диспансеризация почти 88 тысяч человек, проведено </w:t>
      </w:r>
      <w:r w:rsidR="00B4186D" w:rsidRPr="007A3373">
        <w:rPr>
          <w:color w:val="000000" w:themeColor="text1"/>
        </w:rPr>
        <w:t xml:space="preserve">около 90 тысяч </w:t>
      </w:r>
      <w:r w:rsidRPr="007A3373">
        <w:rPr>
          <w:color w:val="000000" w:themeColor="text1"/>
        </w:rPr>
        <w:t>профилактических медицинских осмотров взрослых и детей.</w:t>
      </w:r>
    </w:p>
    <w:p w:rsidR="0060254E" w:rsidRPr="007A3373" w:rsidRDefault="0060254E" w:rsidP="001242B7">
      <w:pPr>
        <w:ind w:firstLine="0"/>
        <w:contextualSpacing/>
        <w:rPr>
          <w:color w:val="000000" w:themeColor="text1"/>
        </w:rPr>
      </w:pPr>
    </w:p>
    <w:p w:rsidR="00855827" w:rsidRPr="007A3373" w:rsidRDefault="002555F0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Модернизируется оснащение районных поликлиник – закуплены м</w:t>
      </w:r>
      <w:r w:rsidR="00855827" w:rsidRPr="007A3373">
        <w:t>аммограф, аппараты УЗИ, рентгенологические аппараты, стоматологическое оборудование</w:t>
      </w:r>
      <w:r w:rsidRPr="007A3373">
        <w:t>. Б</w:t>
      </w:r>
      <w:r w:rsidR="00855827" w:rsidRPr="007A3373">
        <w:t>лагодаря их обновлению изменилось качество предоставления медицинских услуг, повысилась их доступность.</w:t>
      </w:r>
      <w:r w:rsidR="004E4C3F" w:rsidRPr="007A3373">
        <w:t xml:space="preserve"> </w:t>
      </w:r>
    </w:p>
    <w:p w:rsidR="00855827" w:rsidRPr="007A3373" w:rsidRDefault="00855827" w:rsidP="001242B7">
      <w:pPr>
        <w:ind w:firstLine="0"/>
        <w:contextualSpacing/>
        <w:rPr>
          <w:color w:val="000000" w:themeColor="text1"/>
        </w:rPr>
      </w:pPr>
    </w:p>
    <w:p w:rsidR="001242B7" w:rsidRPr="007A3373" w:rsidRDefault="00713819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Большие силы и ресурсы мы вкладываем в наш основной капитал, залог поступательного развития нашего города и страны - наших детей. Образование – фундамент в становлении каждого человека, и мы стремимся обеспечить наши</w:t>
      </w:r>
      <w:r w:rsidR="000C1CAA" w:rsidRPr="007A3373">
        <w:rPr>
          <w:color w:val="000000" w:themeColor="text1"/>
        </w:rPr>
        <w:t>х</w:t>
      </w:r>
      <w:r w:rsidRPr="007A3373">
        <w:rPr>
          <w:color w:val="000000" w:themeColor="text1"/>
        </w:rPr>
        <w:t xml:space="preserve"> детей </w:t>
      </w:r>
      <w:r w:rsidRPr="007A3373">
        <w:rPr>
          <w:b/>
          <w:color w:val="000000" w:themeColor="text1"/>
        </w:rPr>
        <w:t>лучшим</w:t>
      </w:r>
      <w:r w:rsidRPr="007A3373">
        <w:rPr>
          <w:color w:val="000000" w:themeColor="text1"/>
        </w:rPr>
        <w:t xml:space="preserve"> </w:t>
      </w:r>
      <w:r w:rsidR="000C1CAA" w:rsidRPr="007A3373">
        <w:rPr>
          <w:color w:val="000000" w:themeColor="text1"/>
        </w:rPr>
        <w:t>образованием</w:t>
      </w:r>
      <w:r w:rsidRPr="007A3373">
        <w:rPr>
          <w:color w:val="000000" w:themeColor="text1"/>
        </w:rPr>
        <w:t xml:space="preserve">. </w:t>
      </w:r>
    </w:p>
    <w:p w:rsidR="001242B7" w:rsidRPr="007A3373" w:rsidRDefault="001242B7" w:rsidP="001242B7">
      <w:pPr>
        <w:ind w:firstLine="0"/>
        <w:contextualSpacing/>
        <w:rPr>
          <w:color w:val="000000" w:themeColor="text1"/>
        </w:rPr>
      </w:pPr>
    </w:p>
    <w:p w:rsidR="004E4C3F" w:rsidRPr="007A3373" w:rsidRDefault="00B00A03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lastRenderedPageBreak/>
        <w:t>В Приморско</w:t>
      </w:r>
      <w:r w:rsidR="00B4186D" w:rsidRPr="007A3373">
        <w:rPr>
          <w:color w:val="000000" w:themeColor="text1"/>
        </w:rPr>
        <w:t>м районе 143 учреждения</w:t>
      </w:r>
      <w:r w:rsidRPr="007A3373">
        <w:rPr>
          <w:color w:val="000000" w:themeColor="text1"/>
        </w:rPr>
        <w:t xml:space="preserve"> дошкольного, общего и дополнительного образования.</w:t>
      </w:r>
      <w:r w:rsidR="00713819" w:rsidRPr="007A3373">
        <w:rPr>
          <w:color w:val="000000" w:themeColor="text1"/>
        </w:rPr>
        <w:t xml:space="preserve"> </w:t>
      </w:r>
      <w:r w:rsidR="00A1047B" w:rsidRPr="007A3373">
        <w:rPr>
          <w:color w:val="000000" w:themeColor="text1"/>
        </w:rPr>
        <w:t xml:space="preserve">В районе почти 50 тысяч школьников, </w:t>
      </w:r>
      <w:r w:rsidR="00C90846" w:rsidRPr="007A3373">
        <w:rPr>
          <w:color w:val="000000" w:themeColor="text1"/>
        </w:rPr>
        <w:t>30</w:t>
      </w:r>
      <w:r w:rsidR="00A1047B" w:rsidRPr="007A3373">
        <w:rPr>
          <w:color w:val="000000" w:themeColor="text1"/>
        </w:rPr>
        <w:t xml:space="preserve"> тысяч дошкольников, из них более 42 </w:t>
      </w:r>
      <w:r w:rsidR="008958E8" w:rsidRPr="007A3373">
        <w:rPr>
          <w:color w:val="000000" w:themeColor="text1"/>
        </w:rPr>
        <w:t>тысяч</w:t>
      </w:r>
      <w:r w:rsidR="00A1047B" w:rsidRPr="007A3373">
        <w:rPr>
          <w:color w:val="000000" w:themeColor="text1"/>
        </w:rPr>
        <w:t xml:space="preserve"> детей посещают кружки и секции.</w:t>
      </w:r>
      <w:r w:rsidR="004E4C3F" w:rsidRPr="007A3373">
        <w:rPr>
          <w:color w:val="000000" w:themeColor="text1"/>
        </w:rPr>
        <w:t xml:space="preserve"> </w:t>
      </w:r>
    </w:p>
    <w:p w:rsidR="00713819" w:rsidRPr="007A3373" w:rsidRDefault="00713819" w:rsidP="001242B7">
      <w:pPr>
        <w:ind w:firstLine="0"/>
        <w:contextualSpacing/>
        <w:rPr>
          <w:color w:val="000000" w:themeColor="text1"/>
        </w:rPr>
      </w:pPr>
    </w:p>
    <w:p w:rsidR="00713819" w:rsidRPr="007A3373" w:rsidRDefault="00713819" w:rsidP="001242B7">
      <w:pPr>
        <w:ind w:firstLine="0"/>
        <w:contextualSpacing/>
      </w:pPr>
      <w:r w:rsidRPr="007A3373">
        <w:rPr>
          <w:color w:val="000000" w:themeColor="text1"/>
        </w:rPr>
        <w:t>Первая ступень образования – детские сады. Число жителей района от года к году растет, должна расти и сесть дошкольных у</w:t>
      </w:r>
      <w:r w:rsidR="00B4186D" w:rsidRPr="007A3373">
        <w:rPr>
          <w:color w:val="000000" w:themeColor="text1"/>
        </w:rPr>
        <w:t>ч</w:t>
      </w:r>
      <w:r w:rsidRPr="007A3373">
        <w:rPr>
          <w:color w:val="000000" w:themeColor="text1"/>
        </w:rPr>
        <w:t xml:space="preserve">реждений. </w:t>
      </w:r>
      <w:r w:rsidR="00BC5539" w:rsidRPr="007A3373">
        <w:t xml:space="preserve">В 2018 году </w:t>
      </w:r>
      <w:r w:rsidRPr="007A3373">
        <w:t xml:space="preserve">в районе </w:t>
      </w:r>
      <w:r w:rsidR="00BC5539" w:rsidRPr="007A3373">
        <w:t>открыто дополнительно 1</w:t>
      </w:r>
      <w:r w:rsidR="00F629F9" w:rsidRPr="007A3373">
        <w:t xml:space="preserve"> </w:t>
      </w:r>
      <w:r w:rsidR="00BC5539" w:rsidRPr="007A3373">
        <w:t>20</w:t>
      </w:r>
      <w:r w:rsidRPr="007A3373">
        <w:t>0</w:t>
      </w:r>
      <w:r w:rsidR="00BC5539" w:rsidRPr="007A3373">
        <w:t xml:space="preserve"> мест для детей раннего и дошкольного возраста.</w:t>
      </w:r>
      <w:r w:rsidR="004E4C3F" w:rsidRPr="007A3373">
        <w:t xml:space="preserve"> </w:t>
      </w:r>
    </w:p>
    <w:p w:rsidR="007A3373" w:rsidRDefault="007A3373" w:rsidP="007A3373">
      <w:pPr>
        <w:ind w:firstLine="0"/>
      </w:pPr>
    </w:p>
    <w:p w:rsidR="001242B7" w:rsidRPr="007A3373" w:rsidRDefault="00713819" w:rsidP="007A3373">
      <w:pPr>
        <w:ind w:firstLine="0"/>
      </w:pPr>
      <w:r w:rsidRPr="007A3373">
        <w:t>В начале лета мы открыли сразу пять детских садов. Четыре из них расположены в кварталах нового строительства – на проспекте Кор</w:t>
      </w:r>
      <w:r w:rsidR="001B0EA4" w:rsidRPr="007A3373">
        <w:t>о</w:t>
      </w:r>
      <w:r w:rsidRPr="007A3373">
        <w:t xml:space="preserve">лева, Комендантском проспекте и Парашютной улице. Здесь эти учреждения наиболее востребованы. </w:t>
      </w:r>
    </w:p>
    <w:p w:rsidR="001242B7" w:rsidRPr="007A3373" w:rsidRDefault="001242B7" w:rsidP="001242B7">
      <w:pPr>
        <w:ind w:firstLine="0"/>
        <w:contextualSpacing/>
      </w:pPr>
    </w:p>
    <w:p w:rsidR="00713819" w:rsidRPr="007A3373" w:rsidRDefault="00713819" w:rsidP="001242B7">
      <w:pPr>
        <w:ind w:firstLine="0"/>
        <w:contextualSpacing/>
      </w:pPr>
      <w:r w:rsidRPr="007A3373">
        <w:t>Все сады – современные, с удобными планировками, бассейнами, безопасными игровыми площадками. Также был открыт детский сад на Стародерев</w:t>
      </w:r>
      <w:r w:rsidR="000C1CAA" w:rsidRPr="007A3373">
        <w:t>е</w:t>
      </w:r>
      <w:r w:rsidRPr="007A3373">
        <w:t xml:space="preserve">нской улице – сменилось несколько </w:t>
      </w:r>
      <w:r w:rsidR="000C1CAA" w:rsidRPr="007A3373">
        <w:t>подрядчиков</w:t>
      </w:r>
      <w:r w:rsidRPr="007A3373">
        <w:t xml:space="preserve">, прежде, чем он был достроен. Сегодня сад полон детей, здесь даже разместился музей славянской культуры. </w:t>
      </w:r>
    </w:p>
    <w:p w:rsidR="00713819" w:rsidRPr="007A3373" w:rsidRDefault="00713819" w:rsidP="001242B7">
      <w:pPr>
        <w:ind w:firstLine="0"/>
        <w:contextualSpacing/>
      </w:pPr>
    </w:p>
    <w:p w:rsidR="000A2836" w:rsidRPr="007A3373" w:rsidRDefault="00836F32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Первого сентября в День знаний в ЖК Юнтолово  была открыта школа –</w:t>
      </w:r>
      <w:r w:rsidR="0060254E" w:rsidRPr="007A3373">
        <w:rPr>
          <w:color w:val="000000" w:themeColor="text1"/>
        </w:rPr>
        <w:t xml:space="preserve"> </w:t>
      </w:r>
      <w:r w:rsidR="00C45B1E" w:rsidRPr="007A3373">
        <w:rPr>
          <w:color w:val="000000" w:themeColor="text1"/>
        </w:rPr>
        <w:t>в пешей доступности</w:t>
      </w:r>
      <w:r w:rsidR="0060254E" w:rsidRPr="007A3373">
        <w:rPr>
          <w:color w:val="000000" w:themeColor="text1"/>
        </w:rPr>
        <w:t xml:space="preserve"> для учеников</w:t>
      </w:r>
      <w:r w:rsidRPr="007A3373">
        <w:rPr>
          <w:color w:val="000000" w:themeColor="text1"/>
        </w:rPr>
        <w:t xml:space="preserve">. </w:t>
      </w:r>
    </w:p>
    <w:p w:rsidR="004E4C3F" w:rsidRPr="007A3373" w:rsidRDefault="004E4C3F" w:rsidP="001242B7">
      <w:pPr>
        <w:ind w:firstLine="0"/>
        <w:contextualSpacing/>
        <w:rPr>
          <w:color w:val="000000" w:themeColor="text1"/>
        </w:rPr>
      </w:pPr>
    </w:p>
    <w:p w:rsidR="00C45B1E" w:rsidRPr="007A3373" w:rsidRDefault="00C45B1E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В 2019 году систему образования ждет еще несколько открытий. Планируется, что будут открыты еще </w:t>
      </w:r>
      <w:r w:rsidR="004B313D" w:rsidRPr="007A3373">
        <w:rPr>
          <w:color w:val="000000" w:themeColor="text1"/>
        </w:rPr>
        <w:t xml:space="preserve">семь </w:t>
      </w:r>
      <w:r w:rsidRPr="007A3373">
        <w:rPr>
          <w:color w:val="000000" w:themeColor="text1"/>
        </w:rPr>
        <w:t>детских садов – построенных как</w:t>
      </w:r>
      <w:r w:rsidR="0060254E" w:rsidRPr="007A3373">
        <w:rPr>
          <w:color w:val="000000" w:themeColor="text1"/>
        </w:rPr>
        <w:t xml:space="preserve"> за</w:t>
      </w:r>
      <w:r w:rsidRPr="007A3373">
        <w:rPr>
          <w:color w:val="000000" w:themeColor="text1"/>
        </w:rPr>
        <w:t xml:space="preserve"> счет средств бюджета, так и за счет инвесторов. </w:t>
      </w:r>
      <w:r w:rsidR="001242B7" w:rsidRPr="007A3373">
        <w:rPr>
          <w:color w:val="000000" w:themeColor="text1"/>
        </w:rPr>
        <w:t xml:space="preserve"> </w:t>
      </w:r>
      <w:r w:rsidRPr="007A3373">
        <w:rPr>
          <w:color w:val="000000" w:themeColor="text1"/>
        </w:rPr>
        <w:t xml:space="preserve">А также три школы – уже упомянутая мной Школа </w:t>
      </w:r>
      <w:r w:rsidRPr="007A3373">
        <w:rPr>
          <w:color w:val="000000" w:themeColor="text1"/>
          <w:lang w:val="en-GB"/>
        </w:rPr>
        <w:t>N</w:t>
      </w:r>
      <w:r w:rsidRPr="007A3373">
        <w:rPr>
          <w:color w:val="000000" w:themeColor="text1"/>
        </w:rPr>
        <w:t>777 в Лыжном переулке, школа на 825 мест на Суздальском шоссе и частная школа на Лахтинском проспекте.</w:t>
      </w:r>
    </w:p>
    <w:p w:rsidR="0060254E" w:rsidRPr="007A3373" w:rsidRDefault="0060254E" w:rsidP="001242B7">
      <w:pPr>
        <w:ind w:firstLine="0"/>
        <w:contextualSpacing/>
        <w:rPr>
          <w:color w:val="000000" w:themeColor="text1"/>
        </w:rPr>
      </w:pPr>
    </w:p>
    <w:p w:rsidR="0060254E" w:rsidRPr="007A3373" w:rsidRDefault="005757FC" w:rsidP="001242B7">
      <w:pPr>
        <w:ind w:firstLine="0"/>
        <w:contextualSpacing/>
      </w:pPr>
      <w:r w:rsidRPr="007A3373">
        <w:t>Одна из задач учр</w:t>
      </w:r>
      <w:r w:rsidR="004B313D" w:rsidRPr="007A3373">
        <w:t>е</w:t>
      </w:r>
      <w:r w:rsidRPr="007A3373">
        <w:t xml:space="preserve">ждений образования – развитие в детях лидерских и организаторских качеств. </w:t>
      </w:r>
      <w:r w:rsidR="00D80DB9" w:rsidRPr="007A3373">
        <w:t xml:space="preserve">В </w:t>
      </w:r>
      <w:r w:rsidR="00986830" w:rsidRPr="007A3373">
        <w:t>школах</w:t>
      </w:r>
      <w:r w:rsidR="00D80DB9" w:rsidRPr="007A3373">
        <w:t xml:space="preserve"> района действуют 24 отделения Общероссийской организации «Российское движение школьников», в </w:t>
      </w:r>
      <w:r w:rsidR="00986830" w:rsidRPr="007A3373">
        <w:t xml:space="preserve">работе </w:t>
      </w:r>
      <w:r w:rsidR="00D80DB9" w:rsidRPr="007A3373">
        <w:t>котор</w:t>
      </w:r>
      <w:r w:rsidR="00986830" w:rsidRPr="007A3373">
        <w:t>ых</w:t>
      </w:r>
      <w:r w:rsidR="00D80DB9" w:rsidRPr="007A3373">
        <w:t xml:space="preserve"> принимают участие около 13 тысяч человек. </w:t>
      </w:r>
    </w:p>
    <w:p w:rsidR="00D80DB9" w:rsidRPr="007A3373" w:rsidRDefault="00D80DB9" w:rsidP="001242B7">
      <w:pPr>
        <w:ind w:firstLine="0"/>
        <w:contextualSpacing/>
      </w:pPr>
      <w:r w:rsidRPr="007A3373">
        <w:t>По активности участия во Всероссийском движении школьников Приморский район занимает лидирующие позиции в Санкт-Петербурге.</w:t>
      </w:r>
    </w:p>
    <w:p w:rsidR="00C6561F" w:rsidRPr="007A3373" w:rsidRDefault="00C6561F" w:rsidP="001242B7">
      <w:pPr>
        <w:ind w:firstLine="0"/>
        <w:contextualSpacing/>
      </w:pPr>
    </w:p>
    <w:p w:rsidR="00E65EFC" w:rsidRPr="007A3373" w:rsidRDefault="002B2033" w:rsidP="001242B7">
      <w:pPr>
        <w:ind w:firstLine="0"/>
        <w:contextualSpacing/>
      </w:pPr>
      <w:r w:rsidRPr="007A3373">
        <w:t xml:space="preserve">Учащиеся района </w:t>
      </w:r>
      <w:r w:rsidR="00F76742" w:rsidRPr="007A3373">
        <w:t xml:space="preserve">в 2018 году </w:t>
      </w:r>
      <w:r w:rsidRPr="007A3373">
        <w:t>успешно участвовали во Всероссийской олимпиаде школьников</w:t>
      </w:r>
      <w:r w:rsidR="00E20981" w:rsidRPr="007A3373">
        <w:t xml:space="preserve">. </w:t>
      </w:r>
      <w:r w:rsidR="00867FF3" w:rsidRPr="007A3373">
        <w:t>П</w:t>
      </w:r>
      <w:r w:rsidR="00F76742" w:rsidRPr="007A3373">
        <w:t xml:space="preserve">обедителями </w:t>
      </w:r>
      <w:r w:rsidR="00E20981" w:rsidRPr="007A3373">
        <w:t xml:space="preserve">и призерами </w:t>
      </w:r>
      <w:r w:rsidR="00F76742" w:rsidRPr="007A3373">
        <w:t>на заключительном</w:t>
      </w:r>
      <w:r w:rsidR="000C1CAA" w:rsidRPr="007A3373">
        <w:t xml:space="preserve"> этапе</w:t>
      </w:r>
      <w:r w:rsidR="00F76742" w:rsidRPr="007A3373">
        <w:t xml:space="preserve"> </w:t>
      </w:r>
      <w:r w:rsidR="00E20981" w:rsidRPr="007A3373">
        <w:t>стали 12</w:t>
      </w:r>
      <w:r w:rsidR="00F76742" w:rsidRPr="007A3373">
        <w:t xml:space="preserve"> человек.</w:t>
      </w:r>
      <w:r w:rsidR="00E65EFC" w:rsidRPr="007A3373">
        <w:t xml:space="preserve"> </w:t>
      </w:r>
    </w:p>
    <w:p w:rsidR="00986830" w:rsidRPr="007A3373" w:rsidRDefault="00986830" w:rsidP="001242B7">
      <w:pPr>
        <w:ind w:firstLine="0"/>
        <w:contextualSpacing/>
      </w:pPr>
    </w:p>
    <w:p w:rsidR="00BB1D0C" w:rsidRPr="007A3373" w:rsidRDefault="00E65EFC" w:rsidP="001242B7">
      <w:pPr>
        <w:pStyle w:val="a8"/>
        <w:spacing w:after="0"/>
        <w:ind w:firstLine="0"/>
        <w:contextualSpacing/>
        <w:rPr>
          <w:color w:val="000000" w:themeColor="text1"/>
        </w:rPr>
      </w:pPr>
      <w:r w:rsidRPr="007A3373">
        <w:t xml:space="preserve">По итогам 2017-2018 учебного года </w:t>
      </w:r>
      <w:r w:rsidR="00986830" w:rsidRPr="007A3373">
        <w:t>из</w:t>
      </w:r>
      <w:r w:rsidRPr="007A3373">
        <w:t xml:space="preserve"> 2 374 </w:t>
      </w:r>
      <w:r w:rsidR="00986830" w:rsidRPr="007A3373">
        <w:t>выпускников школа района</w:t>
      </w:r>
      <w:r w:rsidRPr="007A3373">
        <w:rPr>
          <w:color w:val="000000" w:themeColor="text1"/>
        </w:rPr>
        <w:t xml:space="preserve">, 239 </w:t>
      </w:r>
      <w:r w:rsidR="00986830" w:rsidRPr="007A3373">
        <w:rPr>
          <w:color w:val="000000" w:themeColor="text1"/>
        </w:rPr>
        <w:t>п</w:t>
      </w:r>
      <w:r w:rsidR="00CF6F50" w:rsidRPr="007A3373">
        <w:rPr>
          <w:color w:val="000000" w:themeColor="text1"/>
        </w:rPr>
        <w:t>олучили медали и почётные знаки</w:t>
      </w:r>
      <w:r w:rsidRPr="007A3373">
        <w:rPr>
          <w:color w:val="000000" w:themeColor="text1"/>
        </w:rPr>
        <w:t xml:space="preserve"> за особые успехи в учёбе</w:t>
      </w:r>
      <w:r w:rsidR="001C0F5F" w:rsidRPr="007A3373">
        <w:rPr>
          <w:color w:val="000000" w:themeColor="text1"/>
        </w:rPr>
        <w:t>.</w:t>
      </w:r>
    </w:p>
    <w:p w:rsidR="004E4C3F" w:rsidRPr="007A3373" w:rsidRDefault="004E4C3F" w:rsidP="001242B7">
      <w:pPr>
        <w:pStyle w:val="a8"/>
        <w:spacing w:after="0"/>
        <w:ind w:firstLine="0"/>
        <w:contextualSpacing/>
        <w:rPr>
          <w:color w:val="000000" w:themeColor="text1"/>
        </w:rPr>
      </w:pPr>
    </w:p>
    <w:p w:rsidR="001242B7" w:rsidRPr="007A3373" w:rsidRDefault="000000E2" w:rsidP="001242B7">
      <w:pPr>
        <w:ind w:firstLine="0"/>
        <w:contextualSpacing/>
      </w:pPr>
      <w:r w:rsidRPr="007A3373">
        <w:rPr>
          <w:color w:val="000000" w:themeColor="text1"/>
        </w:rPr>
        <w:t xml:space="preserve">Наши </w:t>
      </w:r>
      <w:r w:rsidR="00CF6F50" w:rsidRPr="007A3373">
        <w:rPr>
          <w:color w:val="000000" w:themeColor="text1"/>
        </w:rPr>
        <w:t>учителя</w:t>
      </w:r>
      <w:r w:rsidRPr="007A3373">
        <w:rPr>
          <w:color w:val="000000" w:themeColor="text1"/>
        </w:rPr>
        <w:t xml:space="preserve"> – люди не только высокого профессионализма, но и большого сердца.</w:t>
      </w:r>
      <w:r w:rsidR="00170EBE" w:rsidRPr="007A3373">
        <w:t xml:space="preserve">Три школы в прошлом году участвовали в особой, невероятно трудной, но очень значимой работе. Они преподают детям, которые проходят лечение в городских стационарах. </w:t>
      </w:r>
    </w:p>
    <w:p w:rsidR="0060254E" w:rsidRPr="007A3373" w:rsidRDefault="0060254E" w:rsidP="001242B7">
      <w:pPr>
        <w:ind w:firstLine="0"/>
      </w:pPr>
    </w:p>
    <w:p w:rsidR="00170EBE" w:rsidRPr="007A3373" w:rsidRDefault="00170EBE" w:rsidP="001242B7">
      <w:pPr>
        <w:ind w:firstLine="0"/>
      </w:pPr>
      <w:r w:rsidRPr="007A3373">
        <w:t>Учителя школы №113 преподают онкобольным детям в Первом Мед</w:t>
      </w:r>
      <w:r w:rsidR="0060254E" w:rsidRPr="007A3373">
        <w:t>ицинском университете</w:t>
      </w:r>
      <w:r w:rsidRPr="007A3373">
        <w:t>, 597 лицея – детям, проходящим лечение в медицинском центре им. В.А. Алмазова, учителя 253 школы – маленьким пациентам больницы им. Скворцова – Степанова. Наш район – единственный, в котором налажена такая работа.</w:t>
      </w:r>
    </w:p>
    <w:p w:rsidR="00170EBE" w:rsidRPr="007A3373" w:rsidRDefault="00170EBE" w:rsidP="001242B7">
      <w:pPr>
        <w:ind w:firstLine="0"/>
        <w:contextualSpacing/>
      </w:pPr>
    </w:p>
    <w:p w:rsidR="00BE4B5B" w:rsidRPr="007A3373" w:rsidRDefault="00986830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Я с гордостью могу сказать, что школы района – лучшие не </w:t>
      </w:r>
      <w:r w:rsidR="000C1CAA" w:rsidRPr="007A3373">
        <w:rPr>
          <w:color w:val="000000" w:themeColor="text1"/>
        </w:rPr>
        <w:t>то,</w:t>
      </w:r>
      <w:r w:rsidRPr="007A3373">
        <w:rPr>
          <w:color w:val="000000" w:themeColor="text1"/>
        </w:rPr>
        <w:t xml:space="preserve"> что в</w:t>
      </w:r>
      <w:r w:rsidR="000C1CAA" w:rsidRPr="007A3373">
        <w:rPr>
          <w:color w:val="000000" w:themeColor="text1"/>
        </w:rPr>
        <w:t xml:space="preserve"> </w:t>
      </w:r>
      <w:r w:rsidRPr="007A3373">
        <w:rPr>
          <w:color w:val="000000" w:themeColor="text1"/>
        </w:rPr>
        <w:t xml:space="preserve">городе, в стране. </w:t>
      </w:r>
      <w:r w:rsidR="00C6561F" w:rsidRPr="007A3373">
        <w:rPr>
          <w:color w:val="000000" w:themeColor="text1"/>
        </w:rPr>
        <w:t xml:space="preserve">В рейтинге ТОП-500 школ России, </w:t>
      </w:r>
      <w:r w:rsidR="00C53547" w:rsidRPr="007A3373">
        <w:rPr>
          <w:color w:val="000000" w:themeColor="text1"/>
        </w:rPr>
        <w:t>пять – учреждения Приморского района. И это огромное достижение всей системы образования.</w:t>
      </w:r>
      <w:r w:rsidRPr="007A3373">
        <w:rPr>
          <w:color w:val="000000" w:themeColor="text1"/>
        </w:rPr>
        <w:t xml:space="preserve"> </w:t>
      </w:r>
    </w:p>
    <w:p w:rsidR="00C53547" w:rsidRPr="007A3373" w:rsidRDefault="00986830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Я уверен, что с каждым годом наших школ в рейтинге будет только больше.</w:t>
      </w:r>
    </w:p>
    <w:p w:rsidR="005B7259" w:rsidRPr="007A3373" w:rsidRDefault="005B7259" w:rsidP="001242B7">
      <w:pPr>
        <w:ind w:firstLine="0"/>
        <w:contextualSpacing/>
        <w:rPr>
          <w:b/>
          <w:color w:val="000000" w:themeColor="text1"/>
        </w:rPr>
      </w:pPr>
    </w:p>
    <w:p w:rsidR="004E4C3F" w:rsidRPr="007A3373" w:rsidRDefault="0060254E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Приморский р</w:t>
      </w:r>
      <w:r w:rsidR="00302E7C" w:rsidRPr="007A3373">
        <w:rPr>
          <w:color w:val="000000" w:themeColor="text1"/>
        </w:rPr>
        <w:t xml:space="preserve">айон развивает спорт по разным направлениям – проводятся спортивно-массовые мероприятия, развивается система внутридворовых спортивных </w:t>
      </w:r>
      <w:r w:rsidR="000C1CAA" w:rsidRPr="007A3373">
        <w:rPr>
          <w:color w:val="000000" w:themeColor="text1"/>
        </w:rPr>
        <w:t>площадок</w:t>
      </w:r>
      <w:r w:rsidR="00302E7C" w:rsidRPr="007A3373">
        <w:rPr>
          <w:color w:val="000000" w:themeColor="text1"/>
        </w:rPr>
        <w:t xml:space="preserve">. </w:t>
      </w:r>
    </w:p>
    <w:p w:rsidR="0060254E" w:rsidRPr="007A3373" w:rsidRDefault="0060254E" w:rsidP="0060254E">
      <w:pPr>
        <w:ind w:firstLine="0"/>
        <w:rPr>
          <w:b/>
          <w:color w:val="000000" w:themeColor="text1"/>
        </w:rPr>
      </w:pPr>
    </w:p>
    <w:p w:rsidR="00BB1D0C" w:rsidRPr="007A3373" w:rsidRDefault="0060254E" w:rsidP="0060254E">
      <w:pPr>
        <w:ind w:firstLine="0"/>
        <w:rPr>
          <w:color w:val="000000" w:themeColor="text1"/>
        </w:rPr>
      </w:pPr>
      <w:r w:rsidRPr="007A3373">
        <w:rPr>
          <w:color w:val="000000" w:themeColor="text1"/>
        </w:rPr>
        <w:t>В районе</w:t>
      </w:r>
      <w:r w:rsidR="00302E7C" w:rsidRPr="007A3373">
        <w:rPr>
          <w:color w:val="000000" w:themeColor="text1"/>
        </w:rPr>
        <w:t xml:space="preserve"> </w:t>
      </w:r>
      <w:r w:rsidR="00BB1D0C" w:rsidRPr="007A3373">
        <w:rPr>
          <w:color w:val="000000" w:themeColor="text1"/>
        </w:rPr>
        <w:t>233 спортивных площадки, 8 стадионов, 48 бассейнов, 6 физкультурно-оздоровительных комплексов и 7 катков с искусственным льдом.</w:t>
      </w:r>
    </w:p>
    <w:p w:rsidR="004E4C3F" w:rsidRPr="007A3373" w:rsidRDefault="004E4C3F" w:rsidP="001242B7">
      <w:pPr>
        <w:ind w:firstLine="0"/>
        <w:contextualSpacing/>
        <w:rPr>
          <w:color w:val="000000" w:themeColor="text1"/>
        </w:rPr>
      </w:pPr>
    </w:p>
    <w:p w:rsidR="00A466EF" w:rsidRPr="007A3373" w:rsidRDefault="006F1537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Со школьной скамьи детям прививается любовь к спорту и физкультуре. </w:t>
      </w:r>
      <w:r w:rsidR="00A466EF" w:rsidRPr="007A3373">
        <w:rPr>
          <w:color w:val="000000" w:themeColor="text1"/>
        </w:rPr>
        <w:t>В</w:t>
      </w:r>
      <w:r w:rsidRPr="007A3373">
        <w:rPr>
          <w:color w:val="000000" w:themeColor="text1"/>
        </w:rPr>
        <w:t xml:space="preserve"> районе открыто 3</w:t>
      </w:r>
      <w:r w:rsidR="0075480D" w:rsidRPr="007A3373">
        <w:rPr>
          <w:color w:val="000000" w:themeColor="text1"/>
        </w:rPr>
        <w:t>7</w:t>
      </w:r>
      <w:r w:rsidRPr="007A3373">
        <w:rPr>
          <w:color w:val="000000" w:themeColor="text1"/>
        </w:rPr>
        <w:t xml:space="preserve"> школьных спортивных клуб</w:t>
      </w:r>
      <w:r w:rsidR="0075480D" w:rsidRPr="007A3373">
        <w:rPr>
          <w:color w:val="000000" w:themeColor="text1"/>
        </w:rPr>
        <w:t>ов</w:t>
      </w:r>
      <w:r w:rsidRPr="007A3373">
        <w:rPr>
          <w:color w:val="000000" w:themeColor="text1"/>
        </w:rPr>
        <w:t xml:space="preserve">, в которых </w:t>
      </w:r>
      <w:r w:rsidR="0075480D" w:rsidRPr="007A3373">
        <w:rPr>
          <w:color w:val="000000" w:themeColor="text1"/>
        </w:rPr>
        <w:t>з</w:t>
      </w:r>
      <w:r w:rsidRPr="007A3373">
        <w:rPr>
          <w:color w:val="000000" w:themeColor="text1"/>
        </w:rPr>
        <w:t xml:space="preserve">анимается  </w:t>
      </w:r>
      <w:r w:rsidR="0075480D" w:rsidRPr="007A3373">
        <w:rPr>
          <w:color w:val="000000" w:themeColor="text1"/>
        </w:rPr>
        <w:t>свыше 9</w:t>
      </w:r>
      <w:r w:rsidRPr="007A3373">
        <w:rPr>
          <w:color w:val="000000" w:themeColor="text1"/>
        </w:rPr>
        <w:t xml:space="preserve"> </w:t>
      </w:r>
      <w:r w:rsidR="001936FB" w:rsidRPr="007A3373">
        <w:rPr>
          <w:color w:val="000000" w:themeColor="text1"/>
        </w:rPr>
        <w:t>тысяч</w:t>
      </w:r>
      <w:r w:rsidRPr="007A3373">
        <w:rPr>
          <w:color w:val="000000" w:themeColor="text1"/>
        </w:rPr>
        <w:t xml:space="preserve"> человек.</w:t>
      </w:r>
      <w:r w:rsidR="004E4C3F" w:rsidRPr="007A3373">
        <w:rPr>
          <w:color w:val="000000" w:themeColor="text1"/>
        </w:rPr>
        <w:t xml:space="preserve"> </w:t>
      </w:r>
    </w:p>
    <w:p w:rsidR="00A466EF" w:rsidRPr="007A3373" w:rsidRDefault="00A466EF" w:rsidP="001242B7">
      <w:pPr>
        <w:ind w:firstLine="0"/>
        <w:contextualSpacing/>
        <w:rPr>
          <w:color w:val="000000" w:themeColor="text1"/>
        </w:rPr>
      </w:pPr>
    </w:p>
    <w:p w:rsidR="00511521" w:rsidRPr="007A3373" w:rsidRDefault="00BB1D0C" w:rsidP="001242B7">
      <w:pPr>
        <w:ind w:firstLine="0"/>
        <w:contextualSpacing/>
      </w:pPr>
      <w:r w:rsidRPr="007A3373">
        <w:rPr>
          <w:color w:val="000000" w:themeColor="text1"/>
        </w:rPr>
        <w:t>З</w:t>
      </w:r>
      <w:r w:rsidR="002A38F9" w:rsidRPr="007A3373">
        <w:rPr>
          <w:color w:val="000000" w:themeColor="text1"/>
        </w:rPr>
        <w:t xml:space="preserve">а год </w:t>
      </w:r>
      <w:r w:rsidR="00A466EF" w:rsidRPr="007A3373">
        <w:rPr>
          <w:color w:val="000000" w:themeColor="text1"/>
        </w:rPr>
        <w:t>мы провели</w:t>
      </w:r>
      <w:r w:rsidR="003A09CC" w:rsidRPr="007A3373">
        <w:rPr>
          <w:color w:val="000000" w:themeColor="text1"/>
        </w:rPr>
        <w:t xml:space="preserve"> более </w:t>
      </w:r>
      <w:r w:rsidR="004B313D" w:rsidRPr="007A3373">
        <w:rPr>
          <w:color w:val="000000" w:themeColor="text1"/>
        </w:rPr>
        <w:t>тысячи</w:t>
      </w:r>
      <w:r w:rsidR="003A09CC" w:rsidRPr="007A3373">
        <w:rPr>
          <w:color w:val="000000" w:themeColor="text1"/>
        </w:rPr>
        <w:t xml:space="preserve"> спортивно-массовых </w:t>
      </w:r>
      <w:r w:rsidRPr="007A3373">
        <w:rPr>
          <w:color w:val="000000" w:themeColor="text1"/>
        </w:rPr>
        <w:t>м</w:t>
      </w:r>
      <w:r w:rsidR="003A09CC" w:rsidRPr="007A3373">
        <w:rPr>
          <w:color w:val="000000" w:themeColor="text1"/>
        </w:rPr>
        <w:t>ероприятий, в которых принял</w:t>
      </w:r>
      <w:r w:rsidR="00511521" w:rsidRPr="007A3373">
        <w:rPr>
          <w:color w:val="000000" w:themeColor="text1"/>
        </w:rPr>
        <w:t>и</w:t>
      </w:r>
      <w:r w:rsidR="003A09CC" w:rsidRPr="007A3373">
        <w:rPr>
          <w:color w:val="000000" w:themeColor="text1"/>
        </w:rPr>
        <w:t xml:space="preserve"> участие более </w:t>
      </w:r>
      <w:r w:rsidR="001D20A2" w:rsidRPr="007A3373">
        <w:rPr>
          <w:color w:val="000000" w:themeColor="text1"/>
        </w:rPr>
        <w:t xml:space="preserve">89 </w:t>
      </w:r>
      <w:r w:rsidR="001936FB" w:rsidRPr="007A3373">
        <w:rPr>
          <w:color w:val="000000" w:themeColor="text1"/>
        </w:rPr>
        <w:t>тысяч</w:t>
      </w:r>
      <w:r w:rsidR="003A09CC" w:rsidRPr="007A3373">
        <w:rPr>
          <w:color w:val="000000" w:themeColor="text1"/>
        </w:rPr>
        <w:t xml:space="preserve"> человек.</w:t>
      </w:r>
      <w:r w:rsidR="00511521" w:rsidRPr="007A3373">
        <w:rPr>
          <w:color w:val="000000" w:themeColor="text1"/>
        </w:rPr>
        <w:t xml:space="preserve"> В</w:t>
      </w:r>
      <w:r w:rsidR="001D20A2" w:rsidRPr="007A3373">
        <w:t>елопробег «Приморская восьм</w:t>
      </w:r>
      <w:r w:rsidR="000F6116" w:rsidRPr="007A3373">
        <w:t>ё</w:t>
      </w:r>
      <w:r w:rsidR="001D20A2" w:rsidRPr="007A3373">
        <w:t>рка»</w:t>
      </w:r>
      <w:r w:rsidR="00511521" w:rsidRPr="007A3373">
        <w:t xml:space="preserve"> отметил свое</w:t>
      </w:r>
      <w:r w:rsidR="001B031A" w:rsidRPr="007A3373">
        <w:t xml:space="preserve"> </w:t>
      </w:r>
      <w:r w:rsidR="00511521" w:rsidRPr="007A3373">
        <w:t xml:space="preserve">пятилетие, он собрал </w:t>
      </w:r>
      <w:r w:rsidR="001D20A2" w:rsidRPr="007A3373">
        <w:t>более 300 велосипедистов</w:t>
      </w:r>
      <w:r w:rsidR="00511521" w:rsidRPr="007A3373">
        <w:t xml:space="preserve"> города</w:t>
      </w:r>
      <w:r w:rsidR="001D20A2" w:rsidRPr="007A3373">
        <w:t>.</w:t>
      </w:r>
      <w:r w:rsidR="00511521" w:rsidRPr="007A3373">
        <w:t xml:space="preserve"> Традиционно массово прошли Лыжня России, </w:t>
      </w:r>
      <w:r w:rsidR="001B031A" w:rsidRPr="007A3373">
        <w:t>З</w:t>
      </w:r>
      <w:r w:rsidR="00511521" w:rsidRPr="007A3373">
        <w:t xml:space="preserve">арядка для всех, Спартакиада школьников. </w:t>
      </w:r>
    </w:p>
    <w:p w:rsidR="00511521" w:rsidRPr="007A3373" w:rsidRDefault="00511521" w:rsidP="001242B7">
      <w:pPr>
        <w:ind w:firstLine="0"/>
        <w:contextualSpacing/>
      </w:pPr>
    </w:p>
    <w:p w:rsidR="003A09CC" w:rsidRPr="007A3373" w:rsidRDefault="00511521" w:rsidP="001242B7">
      <w:pPr>
        <w:ind w:firstLine="0"/>
        <w:contextualSpacing/>
        <w:rPr>
          <w:color w:val="000000" w:themeColor="text1"/>
        </w:rPr>
      </w:pPr>
      <w:r w:rsidRPr="007A3373">
        <w:t>Б</w:t>
      </w:r>
      <w:r w:rsidR="003A09CC" w:rsidRPr="007A3373">
        <w:rPr>
          <w:color w:val="000000" w:themeColor="text1"/>
        </w:rPr>
        <w:t xml:space="preserve">олее </w:t>
      </w:r>
      <w:r w:rsidR="001D20A2" w:rsidRPr="007A3373">
        <w:rPr>
          <w:color w:val="000000" w:themeColor="text1"/>
        </w:rPr>
        <w:t>6 000</w:t>
      </w:r>
      <w:r w:rsidR="003A09CC" w:rsidRPr="007A3373">
        <w:rPr>
          <w:color w:val="000000" w:themeColor="text1"/>
        </w:rPr>
        <w:t xml:space="preserve"> человек приняли участие в выполнении норм ГТО, из них </w:t>
      </w:r>
      <w:r w:rsidRPr="007A3373">
        <w:rPr>
          <w:color w:val="000000" w:themeColor="text1"/>
        </w:rPr>
        <w:t>почти</w:t>
      </w:r>
      <w:r w:rsidR="001D20A2" w:rsidRPr="007A3373">
        <w:rPr>
          <w:color w:val="000000" w:themeColor="text1"/>
        </w:rPr>
        <w:t xml:space="preserve"> 1 000 человек</w:t>
      </w:r>
      <w:r w:rsidRPr="007A3373">
        <w:rPr>
          <w:color w:val="000000" w:themeColor="text1"/>
        </w:rPr>
        <w:t xml:space="preserve"> сдала нормативы на знаки отличия</w:t>
      </w:r>
      <w:r w:rsidR="001D20A2" w:rsidRPr="007A3373">
        <w:rPr>
          <w:color w:val="000000" w:themeColor="text1"/>
        </w:rPr>
        <w:t>.</w:t>
      </w:r>
    </w:p>
    <w:p w:rsidR="004E4C3F" w:rsidRPr="007A3373" w:rsidRDefault="004E4C3F" w:rsidP="001242B7">
      <w:pPr>
        <w:pStyle w:val="Default"/>
        <w:ind w:firstLine="0"/>
        <w:contextualSpacing/>
        <w:rPr>
          <w:color w:val="000000" w:themeColor="text1"/>
        </w:rPr>
      </w:pPr>
    </w:p>
    <w:p w:rsidR="001242B7" w:rsidRPr="007A3373" w:rsidRDefault="001B031A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>Приморский – один из самых молодых районов города</w:t>
      </w:r>
      <w:r w:rsidR="007B3C8A" w:rsidRPr="007A337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B313D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Более </w:t>
      </w:r>
      <w:r w:rsidR="007B3C8A" w:rsidRPr="007A3373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E225C5" w:rsidRPr="007A3373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B3C8A" w:rsidRPr="007A3373">
        <w:rPr>
          <w:rFonts w:ascii="Times New Roman" w:hAnsi="Times New Roman"/>
          <w:color w:val="000000" w:themeColor="text1"/>
          <w:sz w:val="24"/>
          <w:szCs w:val="24"/>
        </w:rPr>
        <w:t>2 тысяч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B313D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жителей - 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>это молодежь</w:t>
      </w:r>
      <w:r w:rsidR="007B3C8A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возрасте от 14 до 30 лет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. И мы знаем, что </w:t>
      </w:r>
      <w:r w:rsidR="004B313D" w:rsidRPr="007A3373">
        <w:rPr>
          <w:rFonts w:ascii="Times New Roman" w:hAnsi="Times New Roman"/>
          <w:color w:val="000000" w:themeColor="text1"/>
          <w:sz w:val="24"/>
          <w:szCs w:val="24"/>
        </w:rPr>
        <w:t>именно они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– двигатель прогресса, источник новых идей. </w:t>
      </w:r>
    </w:p>
    <w:p w:rsidR="001242B7" w:rsidRPr="007A3373" w:rsidRDefault="001242B7">
      <w:pPr>
        <w:rPr>
          <w:color w:val="000000" w:themeColor="text1"/>
        </w:rPr>
      </w:pPr>
    </w:p>
    <w:p w:rsidR="001B031A" w:rsidRPr="007A3373" w:rsidRDefault="001B031A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Мы всегда прислушиваемся к мнению молодых, ведем диалог, и конечно стремимся обеспечить возможностями для самореализации. </w:t>
      </w:r>
    </w:p>
    <w:p w:rsidR="001B031A" w:rsidRPr="007A3373" w:rsidRDefault="001B031A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B031A" w:rsidRPr="007A3373" w:rsidRDefault="001D6EA7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>Молодежный профориентационный форум «Шаг в профессию</w:t>
      </w:r>
      <w:r w:rsidR="00936A6D" w:rsidRPr="007A3373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1B031A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помог сотням ребят познакомиться с ведущими вузами и колледжами города, узнать о востребованных на рынке труда профессиях.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1B031A" w:rsidRPr="007A3373" w:rsidRDefault="001B031A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B031A" w:rsidRPr="007A3373" w:rsidRDefault="00BE4B5B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1B031A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прошлом году 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мы </w:t>
      </w:r>
      <w:r w:rsidR="001B031A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поддержали курс 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молодежи </w:t>
      </w:r>
      <w:r w:rsidR="001B031A" w:rsidRPr="007A3373">
        <w:rPr>
          <w:rFonts w:ascii="Times New Roman" w:hAnsi="Times New Roman"/>
          <w:color w:val="000000" w:themeColor="text1"/>
          <w:sz w:val="24"/>
          <w:szCs w:val="24"/>
        </w:rPr>
        <w:t>на экологические</w:t>
      </w:r>
      <w:r w:rsidR="006E66B7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мероприятия</w:t>
      </w:r>
      <w:r w:rsidR="001B031A" w:rsidRPr="007A3373">
        <w:rPr>
          <w:rFonts w:ascii="Times New Roman" w:hAnsi="Times New Roman"/>
          <w:color w:val="000000" w:themeColor="text1"/>
          <w:sz w:val="24"/>
          <w:szCs w:val="24"/>
        </w:rPr>
        <w:t>. М</w:t>
      </w:r>
      <w:r w:rsidR="006B0EC4" w:rsidRPr="007A3373">
        <w:rPr>
          <w:rFonts w:ascii="Times New Roman" w:hAnsi="Times New Roman"/>
          <w:color w:val="000000" w:themeColor="text1"/>
          <w:sz w:val="24"/>
          <w:szCs w:val="24"/>
        </w:rPr>
        <w:t>арафон «Чистое завтра»</w:t>
      </w:r>
      <w:r w:rsidR="001B031A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объединил сразу несколько акций, в них приняли участие тысячи ребят. Вместе с ними мы проводили субботники, высаживали деревья, спасали городские газоны.</w:t>
      </w:r>
    </w:p>
    <w:p w:rsidR="001B031A" w:rsidRPr="007A3373" w:rsidRDefault="001B031A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30B30" w:rsidRPr="007A3373" w:rsidRDefault="00E30B30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>В работе с молодежью важно сохранять преемственность поколений, ориентировать ребят не только на собственное развитие и реализацию творческого и профес</w:t>
      </w:r>
      <w:r w:rsidR="000C1CAA" w:rsidRPr="007A3373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0C1CAA" w:rsidRPr="007A3373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>нального пути, но и на бережное отношение к нашему историческому наследию, уважение к старшему поколению.</w:t>
      </w:r>
      <w:r w:rsidR="002E5CAD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Наша молодежь учится многому у почетных жителей района, у ветеранов.</w:t>
      </w:r>
    </w:p>
    <w:p w:rsidR="00E30B30" w:rsidRPr="007A3373" w:rsidRDefault="00E30B30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30B30" w:rsidRPr="007A3373" w:rsidRDefault="00E30B30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>В 2018 году в Приморском районе продолжил свою работу историко-археологический проект «Школа юного археолога».</w:t>
      </w:r>
      <w:r w:rsidR="006E66B7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Ребята </w:t>
      </w:r>
      <w:r w:rsidR="000C1CAA" w:rsidRPr="007A3373">
        <w:rPr>
          <w:rFonts w:ascii="Times New Roman" w:hAnsi="Times New Roman"/>
          <w:color w:val="000000" w:themeColor="text1"/>
          <w:sz w:val="24"/>
          <w:szCs w:val="24"/>
        </w:rPr>
        <w:t>вместе</w:t>
      </w:r>
      <w:r w:rsidR="006E66B7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с профессиональными археологами искали артефакты на берегу финского залива, а в Удельном парке привели в порядок ДОТ времен Великой Отечественной войны.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6E66B7" w:rsidRPr="007A3373" w:rsidRDefault="006E66B7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E66B7" w:rsidRPr="007A3373" w:rsidRDefault="006E66B7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Поисковый отряд подросткового центра «Альбатрос» в ходе экспедиций обнаружил личные вещи солдат, погибших во время войны. Эти реликвии были переданы родственникам, которых также отыскали ребята. </w:t>
      </w:r>
      <w:r w:rsidR="002E5CAD" w:rsidRPr="007A3373">
        <w:rPr>
          <w:rFonts w:ascii="Times New Roman" w:hAnsi="Times New Roman"/>
          <w:color w:val="000000" w:themeColor="text1"/>
          <w:sz w:val="24"/>
          <w:szCs w:val="24"/>
        </w:rPr>
        <w:t>Юные п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>оисковики</w:t>
      </w:r>
      <w:r w:rsidR="002E5CAD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-</w:t>
      </w:r>
      <w:r w:rsidR="00C6561F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E5CAD" w:rsidRPr="007A3373">
        <w:rPr>
          <w:rFonts w:ascii="Times New Roman" w:hAnsi="Times New Roman"/>
          <w:color w:val="000000" w:themeColor="text1"/>
          <w:sz w:val="24"/>
          <w:szCs w:val="24"/>
        </w:rPr>
        <w:t>нить, которая связывает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солдат, погибших более 70 лет назад, и </w:t>
      </w:r>
      <w:r w:rsidR="002E5CAD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их 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>потомков</w:t>
      </w:r>
      <w:r w:rsidR="002E5CAD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– внуков и правнуков, которые навсегда </w:t>
      </w:r>
      <w:r w:rsidR="000C1CAA" w:rsidRPr="007A3373">
        <w:rPr>
          <w:rFonts w:ascii="Times New Roman" w:hAnsi="Times New Roman"/>
          <w:color w:val="000000" w:themeColor="text1"/>
          <w:sz w:val="24"/>
          <w:szCs w:val="24"/>
        </w:rPr>
        <w:t>сберегут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переданные личные вещи в своих семейных архивах</w:t>
      </w:r>
      <w:r w:rsidR="002E5CAD" w:rsidRPr="007A337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E66B7" w:rsidRPr="007A3373" w:rsidRDefault="006E66B7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491F" w:rsidRPr="007A3373" w:rsidRDefault="002E5CAD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Культура – это все, созданное человеком. Все, что нас окружает. Мы </w:t>
      </w:r>
      <w:r w:rsidR="000C1CAA" w:rsidRPr="007A3373">
        <w:rPr>
          <w:rFonts w:ascii="Times New Roman" w:hAnsi="Times New Roman"/>
          <w:color w:val="000000" w:themeColor="text1"/>
          <w:sz w:val="24"/>
          <w:szCs w:val="24"/>
        </w:rPr>
        <w:t>стремимся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создавать образы, связанные с историей, традициями. Они воплощаются в мероприятиях, объектах благоустройства, зачастую имея с ними неразрывную связь.</w:t>
      </w:r>
    </w:p>
    <w:p w:rsidR="00BE4B5B" w:rsidRPr="007A3373" w:rsidRDefault="00BE4B5B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4565D" w:rsidRPr="007A3373" w:rsidRDefault="0004565D" w:rsidP="001242B7">
      <w:pPr>
        <w:pStyle w:val="af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За год мы провели более </w:t>
      </w:r>
      <w:r w:rsidR="007B3C8A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трех тысяч 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>мероприятий, их пос</w:t>
      </w:r>
      <w:r w:rsidR="0060254E" w:rsidRPr="007A3373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тели более </w:t>
      </w:r>
      <w:r w:rsidR="007B3C8A" w:rsidRPr="007A3373">
        <w:rPr>
          <w:rFonts w:ascii="Times New Roman" w:hAnsi="Times New Roman"/>
          <w:color w:val="000000" w:themeColor="text1"/>
          <w:sz w:val="24"/>
          <w:szCs w:val="24"/>
        </w:rPr>
        <w:t>220 тысяч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 человек. Фестивали, праздники, выставки, мы отметили все важные </w:t>
      </w:r>
      <w:r w:rsidR="004B313D"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и памятные </w:t>
      </w:r>
      <w:r w:rsidRPr="007A3373">
        <w:rPr>
          <w:rFonts w:ascii="Times New Roman" w:hAnsi="Times New Roman"/>
          <w:color w:val="000000" w:themeColor="text1"/>
          <w:sz w:val="24"/>
          <w:szCs w:val="24"/>
        </w:rPr>
        <w:t xml:space="preserve">для города и страны даты. </w:t>
      </w:r>
    </w:p>
    <w:p w:rsidR="0004565D" w:rsidRPr="007A3373" w:rsidRDefault="0004565D" w:rsidP="001242B7">
      <w:pPr>
        <w:ind w:firstLine="0"/>
        <w:contextualSpacing/>
        <w:rPr>
          <w:rFonts w:eastAsia="TimesNewRomanPSMT"/>
          <w:b/>
        </w:rPr>
      </w:pPr>
    </w:p>
    <w:p w:rsidR="0004565D" w:rsidRPr="007A3373" w:rsidRDefault="006D0425" w:rsidP="001242B7">
      <w:pPr>
        <w:ind w:firstLine="0"/>
        <w:contextualSpacing/>
        <w:rPr>
          <w:bCs/>
          <w:color w:val="000000" w:themeColor="text1"/>
        </w:rPr>
      </w:pPr>
      <w:r w:rsidRPr="007A3373">
        <w:rPr>
          <w:rFonts w:eastAsiaTheme="minorHAnsi"/>
          <w:color w:val="000000" w:themeColor="text1"/>
          <w:lang w:eastAsia="en-US"/>
        </w:rPr>
        <w:lastRenderedPageBreak/>
        <w:t xml:space="preserve">Ярким мероприятием </w:t>
      </w:r>
      <w:r w:rsidR="00D878B4" w:rsidRPr="007A3373">
        <w:rPr>
          <w:rFonts w:eastAsiaTheme="minorHAnsi"/>
          <w:color w:val="000000" w:themeColor="text1"/>
          <w:lang w:eastAsia="en-US"/>
        </w:rPr>
        <w:t>прошедшего</w:t>
      </w:r>
      <w:r w:rsidR="002A38F9" w:rsidRPr="007A3373">
        <w:rPr>
          <w:rFonts w:eastAsiaTheme="minorHAnsi"/>
          <w:color w:val="000000" w:themeColor="text1"/>
          <w:lang w:eastAsia="en-US"/>
        </w:rPr>
        <w:t xml:space="preserve"> года </w:t>
      </w:r>
      <w:r w:rsidR="002E5CAD" w:rsidRPr="007A3373">
        <w:rPr>
          <w:rFonts w:eastAsiaTheme="minorHAnsi"/>
          <w:color w:val="000000" w:themeColor="text1"/>
          <w:lang w:eastAsia="en-US"/>
        </w:rPr>
        <w:t>стал</w:t>
      </w:r>
      <w:r w:rsidRPr="007A3373">
        <w:rPr>
          <w:rFonts w:eastAsiaTheme="minorHAnsi"/>
          <w:color w:val="000000" w:themeColor="text1"/>
          <w:lang w:eastAsia="en-US"/>
        </w:rPr>
        <w:t xml:space="preserve"> </w:t>
      </w:r>
      <w:r w:rsidRPr="007A3373">
        <w:rPr>
          <w:bCs/>
          <w:color w:val="000000" w:themeColor="text1"/>
        </w:rPr>
        <w:t xml:space="preserve">Фестиваль </w:t>
      </w:r>
      <w:r w:rsidR="00834391" w:rsidRPr="007A3373">
        <w:rPr>
          <w:bCs/>
          <w:color w:val="000000" w:themeColor="text1"/>
        </w:rPr>
        <w:t>«Славянская ярмарка».</w:t>
      </w:r>
      <w:r w:rsidRPr="007A3373">
        <w:rPr>
          <w:bCs/>
          <w:color w:val="000000" w:themeColor="text1"/>
        </w:rPr>
        <w:t xml:space="preserve"> </w:t>
      </w:r>
      <w:r w:rsidR="004B313D" w:rsidRPr="007A3373">
        <w:rPr>
          <w:bCs/>
          <w:color w:val="000000" w:themeColor="text1"/>
        </w:rPr>
        <w:t xml:space="preserve">Четыре </w:t>
      </w:r>
      <w:r w:rsidR="0004565D" w:rsidRPr="007A3373">
        <w:rPr>
          <w:bCs/>
          <w:color w:val="000000" w:themeColor="text1"/>
        </w:rPr>
        <w:t xml:space="preserve">дня, более </w:t>
      </w:r>
      <w:r w:rsidR="004B313D" w:rsidRPr="007A3373">
        <w:rPr>
          <w:bCs/>
          <w:color w:val="000000" w:themeColor="text1"/>
        </w:rPr>
        <w:t>50</w:t>
      </w:r>
      <w:r w:rsidR="0004565D" w:rsidRPr="007A3373">
        <w:rPr>
          <w:bCs/>
          <w:color w:val="000000" w:themeColor="text1"/>
        </w:rPr>
        <w:t xml:space="preserve"> тысяч зрителей, мастера и коллективы 13 славянских народностей. Более четырех с половиной тысяч человек, </w:t>
      </w:r>
      <w:r w:rsidR="00834391" w:rsidRPr="007A3373">
        <w:rPr>
          <w:bCs/>
          <w:color w:val="000000" w:themeColor="text1"/>
        </w:rPr>
        <w:t>взявшись за руки</w:t>
      </w:r>
      <w:r w:rsidR="007A3373">
        <w:rPr>
          <w:bCs/>
          <w:color w:val="000000" w:themeColor="text1"/>
        </w:rPr>
        <w:t>,</w:t>
      </w:r>
      <w:r w:rsidR="0004565D" w:rsidRPr="007A3373">
        <w:rPr>
          <w:bCs/>
          <w:color w:val="000000" w:themeColor="text1"/>
        </w:rPr>
        <w:t xml:space="preserve"> установили рекорд России – самый большой и многонациональный хоровод. В этом году нас ждет не менее масштабный праздник.</w:t>
      </w:r>
    </w:p>
    <w:p w:rsidR="0004565D" w:rsidRPr="007A3373" w:rsidRDefault="0004565D" w:rsidP="001242B7">
      <w:pPr>
        <w:ind w:firstLine="0"/>
        <w:contextualSpacing/>
        <w:rPr>
          <w:bCs/>
          <w:color w:val="000000" w:themeColor="text1"/>
        </w:rPr>
      </w:pPr>
    </w:p>
    <w:p w:rsidR="0004565D" w:rsidRPr="007A3373" w:rsidRDefault="0004565D" w:rsidP="001242B7">
      <w:pPr>
        <w:ind w:firstLine="0"/>
        <w:contextualSpacing/>
        <w:rPr>
          <w:bCs/>
          <w:color w:val="000000" w:themeColor="text1"/>
        </w:rPr>
      </w:pPr>
      <w:r w:rsidRPr="007A3373">
        <w:rPr>
          <w:bCs/>
          <w:color w:val="000000" w:themeColor="text1"/>
        </w:rPr>
        <w:t>На Удельном рынке мы уже во второй раз провели фестиваль уличных театров. С уверенностью можно сказать, что это новая городская традиция.</w:t>
      </w:r>
    </w:p>
    <w:p w:rsidR="004E4C3F" w:rsidRPr="007A3373" w:rsidRDefault="004E4C3F" w:rsidP="001242B7">
      <w:pPr>
        <w:ind w:firstLine="0"/>
        <w:contextualSpacing/>
        <w:rPr>
          <w:bCs/>
          <w:color w:val="000000" w:themeColor="text1"/>
        </w:rPr>
      </w:pPr>
    </w:p>
    <w:p w:rsidR="00C93113" w:rsidRPr="007A3373" w:rsidRDefault="00834391" w:rsidP="001242B7">
      <w:pPr>
        <w:ind w:firstLine="0"/>
        <w:contextualSpacing/>
        <w:rPr>
          <w:bCs/>
          <w:color w:val="000000" w:themeColor="text1"/>
        </w:rPr>
      </w:pPr>
      <w:r w:rsidRPr="007A3373">
        <w:rPr>
          <w:bCs/>
          <w:color w:val="000000" w:themeColor="text1"/>
        </w:rPr>
        <w:t xml:space="preserve">Впервые </w:t>
      </w:r>
      <w:r w:rsidR="00700135" w:rsidRPr="007A3373">
        <w:rPr>
          <w:bCs/>
          <w:color w:val="000000" w:themeColor="text1"/>
        </w:rPr>
        <w:t xml:space="preserve">был </w:t>
      </w:r>
      <w:r w:rsidRPr="007A3373">
        <w:rPr>
          <w:bCs/>
          <w:color w:val="000000" w:themeColor="text1"/>
        </w:rPr>
        <w:t>запущен экскурсионный проект «Путешествие в историю»</w:t>
      </w:r>
      <w:r w:rsidR="00700135" w:rsidRPr="007A3373">
        <w:rPr>
          <w:bCs/>
          <w:color w:val="000000" w:themeColor="text1"/>
        </w:rPr>
        <w:t xml:space="preserve"> - это единственный в городе, а возможно и в стране, бесплатный </w:t>
      </w:r>
      <w:r w:rsidR="000C1CAA" w:rsidRPr="007A3373">
        <w:rPr>
          <w:bCs/>
          <w:color w:val="000000" w:themeColor="text1"/>
        </w:rPr>
        <w:t>экскурсионный</w:t>
      </w:r>
      <w:r w:rsidR="00700135" w:rsidRPr="007A3373">
        <w:rPr>
          <w:bCs/>
          <w:color w:val="000000" w:themeColor="text1"/>
        </w:rPr>
        <w:t xml:space="preserve"> маршрут. </w:t>
      </w:r>
      <w:r w:rsidR="0004565D" w:rsidRPr="007A3373">
        <w:rPr>
          <w:bCs/>
          <w:color w:val="000000" w:themeColor="text1"/>
        </w:rPr>
        <w:t>Уже узнаваемы</w:t>
      </w:r>
      <w:r w:rsidR="00700135" w:rsidRPr="007A3373">
        <w:rPr>
          <w:bCs/>
          <w:color w:val="000000" w:themeColor="text1"/>
        </w:rPr>
        <w:t>й</w:t>
      </w:r>
      <w:r w:rsidR="0004565D" w:rsidRPr="007A3373">
        <w:rPr>
          <w:bCs/>
          <w:color w:val="000000" w:themeColor="text1"/>
        </w:rPr>
        <w:t xml:space="preserve"> на улицах района автобус «Приморская чайка» </w:t>
      </w:r>
      <w:r w:rsidRPr="007A3373">
        <w:rPr>
          <w:bCs/>
          <w:color w:val="000000" w:themeColor="text1"/>
        </w:rPr>
        <w:t xml:space="preserve"> </w:t>
      </w:r>
      <w:r w:rsidR="00700135" w:rsidRPr="007A3373">
        <w:rPr>
          <w:bCs/>
          <w:color w:val="000000" w:themeColor="text1"/>
        </w:rPr>
        <w:t xml:space="preserve">весь прошлый год возил всех желающих по пушкинским местам района. </w:t>
      </w:r>
      <w:r w:rsidR="004B313D" w:rsidRPr="007A3373">
        <w:rPr>
          <w:bCs/>
          <w:color w:val="000000" w:themeColor="text1"/>
        </w:rPr>
        <w:t xml:space="preserve">С начала запуска прошло 130 экскурсий, их посетили 3400 человек. </w:t>
      </w:r>
    </w:p>
    <w:p w:rsidR="00C93113" w:rsidRPr="007A3373" w:rsidRDefault="00C93113" w:rsidP="001242B7">
      <w:pPr>
        <w:ind w:firstLine="0"/>
        <w:contextualSpacing/>
        <w:rPr>
          <w:bCs/>
          <w:color w:val="000000" w:themeColor="text1"/>
        </w:rPr>
      </w:pPr>
      <w:r w:rsidRPr="007A3373">
        <w:rPr>
          <w:bCs/>
          <w:color w:val="000000" w:themeColor="text1"/>
        </w:rPr>
        <w:t>Район работает и над расширением сети учр</w:t>
      </w:r>
      <w:r w:rsidR="005D1A93" w:rsidRPr="007A3373">
        <w:rPr>
          <w:bCs/>
          <w:color w:val="000000" w:themeColor="text1"/>
        </w:rPr>
        <w:t>е</w:t>
      </w:r>
      <w:r w:rsidRPr="007A3373">
        <w:rPr>
          <w:bCs/>
          <w:color w:val="000000" w:themeColor="text1"/>
        </w:rPr>
        <w:t xml:space="preserve">ждений культуры. В конце года </w:t>
      </w:r>
      <w:r w:rsidR="00BC5BC9" w:rsidRPr="007A3373">
        <w:rPr>
          <w:bCs/>
          <w:color w:val="000000" w:themeColor="text1"/>
        </w:rPr>
        <w:t xml:space="preserve">центральная </w:t>
      </w:r>
      <w:r w:rsidRPr="007A3373">
        <w:rPr>
          <w:bCs/>
          <w:color w:val="000000" w:themeColor="text1"/>
        </w:rPr>
        <w:t>детская библиотека освободила помещение на Комендантском 30, чтобы уже ближай</w:t>
      </w:r>
      <w:r w:rsidR="005D1A93" w:rsidRPr="007A3373">
        <w:rPr>
          <w:bCs/>
          <w:color w:val="000000" w:themeColor="text1"/>
        </w:rPr>
        <w:t>ш</w:t>
      </w:r>
      <w:r w:rsidRPr="007A3373">
        <w:rPr>
          <w:bCs/>
          <w:color w:val="000000" w:themeColor="text1"/>
        </w:rPr>
        <w:t xml:space="preserve">ее время открыться на Долгоозерной </w:t>
      </w:r>
      <w:r w:rsidR="00BC5BC9" w:rsidRPr="007A3373">
        <w:rPr>
          <w:bCs/>
          <w:color w:val="000000" w:themeColor="text1"/>
        </w:rPr>
        <w:t>12. Здесь</w:t>
      </w:r>
      <w:r w:rsidRPr="007A3373">
        <w:rPr>
          <w:bCs/>
          <w:color w:val="000000" w:themeColor="text1"/>
        </w:rPr>
        <w:t xml:space="preserve"> уже </w:t>
      </w:r>
      <w:r w:rsidR="00BC5BC9" w:rsidRPr="007A3373">
        <w:rPr>
          <w:bCs/>
          <w:color w:val="000000" w:themeColor="text1"/>
        </w:rPr>
        <w:t xml:space="preserve">завершен </w:t>
      </w:r>
      <w:r w:rsidRPr="007A3373">
        <w:rPr>
          <w:bCs/>
          <w:color w:val="000000" w:themeColor="text1"/>
        </w:rPr>
        <w:t>ремонт, в новом просторном и современном пространств</w:t>
      </w:r>
      <w:r w:rsidR="00BC5BC9" w:rsidRPr="007A3373">
        <w:rPr>
          <w:bCs/>
          <w:color w:val="000000" w:themeColor="text1"/>
        </w:rPr>
        <w:t>е разместится более 50 тысяч книг</w:t>
      </w:r>
      <w:r w:rsidRPr="007A3373">
        <w:rPr>
          <w:bCs/>
          <w:color w:val="000000" w:themeColor="text1"/>
        </w:rPr>
        <w:t xml:space="preserve">. Еще одна библиотека готовится к открытию на </w:t>
      </w:r>
      <w:r w:rsidR="00BC5BC9" w:rsidRPr="007A3373">
        <w:rPr>
          <w:bCs/>
          <w:color w:val="000000" w:themeColor="text1"/>
        </w:rPr>
        <w:t>Богатырском</w:t>
      </w:r>
      <w:r w:rsidRPr="007A3373">
        <w:rPr>
          <w:bCs/>
          <w:color w:val="000000" w:themeColor="text1"/>
        </w:rPr>
        <w:t>, 8.</w:t>
      </w:r>
    </w:p>
    <w:p w:rsidR="00C93113" w:rsidRPr="007A3373" w:rsidRDefault="00C93113" w:rsidP="001242B7">
      <w:pPr>
        <w:ind w:firstLine="0"/>
        <w:contextualSpacing/>
        <w:rPr>
          <w:bCs/>
          <w:color w:val="000000" w:themeColor="text1"/>
        </w:rPr>
      </w:pPr>
    </w:p>
    <w:p w:rsidR="00C93113" w:rsidRPr="007A3373" w:rsidRDefault="00C93113" w:rsidP="001242B7">
      <w:pPr>
        <w:ind w:firstLine="0"/>
        <w:contextualSpacing/>
        <w:rPr>
          <w:bCs/>
          <w:color w:val="000000" w:themeColor="text1"/>
        </w:rPr>
      </w:pPr>
      <w:r w:rsidRPr="007A3373">
        <w:rPr>
          <w:bCs/>
          <w:color w:val="000000" w:themeColor="text1"/>
        </w:rPr>
        <w:t>В конце года в ЖК Юнтолово был открыт филиал Приморского культурного центра. Здесь организованы студии и кружк</w:t>
      </w:r>
      <w:r w:rsidR="00BC5BC9" w:rsidRPr="007A3373">
        <w:rPr>
          <w:bCs/>
          <w:color w:val="000000" w:themeColor="text1"/>
        </w:rPr>
        <w:t>и для всех возрастов. Еще до от</w:t>
      </w:r>
      <w:r w:rsidRPr="007A3373">
        <w:rPr>
          <w:bCs/>
          <w:color w:val="000000" w:themeColor="text1"/>
        </w:rPr>
        <w:t>к</w:t>
      </w:r>
      <w:r w:rsidR="00BC5BC9" w:rsidRPr="007A3373">
        <w:rPr>
          <w:bCs/>
          <w:color w:val="000000" w:themeColor="text1"/>
        </w:rPr>
        <w:t>р</w:t>
      </w:r>
      <w:r w:rsidRPr="007A3373">
        <w:rPr>
          <w:bCs/>
          <w:color w:val="000000" w:themeColor="text1"/>
        </w:rPr>
        <w:t>ытия сре</w:t>
      </w:r>
      <w:r w:rsidR="00BC5BC9" w:rsidRPr="007A3373">
        <w:rPr>
          <w:bCs/>
          <w:color w:val="000000" w:themeColor="text1"/>
        </w:rPr>
        <w:t>д</w:t>
      </w:r>
      <w:r w:rsidRPr="007A3373">
        <w:rPr>
          <w:bCs/>
          <w:color w:val="000000" w:themeColor="text1"/>
        </w:rPr>
        <w:t>и жителей квартала проводился опрос – какие направления будут наиболее востребованы. Отвечая на запросы жителей, были открыты студии живописи для пожилых, группа раннего развития для самых мале</w:t>
      </w:r>
      <w:r w:rsidR="00BC5BC9" w:rsidRPr="007A3373">
        <w:rPr>
          <w:bCs/>
          <w:color w:val="000000" w:themeColor="text1"/>
        </w:rPr>
        <w:t>ньк</w:t>
      </w:r>
      <w:r w:rsidRPr="007A3373">
        <w:rPr>
          <w:bCs/>
          <w:color w:val="000000" w:themeColor="text1"/>
        </w:rPr>
        <w:t xml:space="preserve">их, кружок </w:t>
      </w:r>
      <w:r w:rsidR="00BC5BC9" w:rsidRPr="007A3373">
        <w:rPr>
          <w:bCs/>
          <w:color w:val="000000" w:themeColor="text1"/>
        </w:rPr>
        <w:t>«</w:t>
      </w:r>
      <w:r w:rsidRPr="007A3373">
        <w:rPr>
          <w:bCs/>
          <w:color w:val="000000" w:themeColor="text1"/>
        </w:rPr>
        <w:t>юный техник</w:t>
      </w:r>
      <w:r w:rsidR="00BC5BC9" w:rsidRPr="007A3373">
        <w:rPr>
          <w:bCs/>
          <w:color w:val="000000" w:themeColor="text1"/>
        </w:rPr>
        <w:t>»</w:t>
      </w:r>
      <w:r w:rsidRPr="007A3373">
        <w:rPr>
          <w:bCs/>
          <w:color w:val="000000" w:themeColor="text1"/>
        </w:rPr>
        <w:t>.</w:t>
      </w:r>
    </w:p>
    <w:p w:rsidR="00BE4B5B" w:rsidRPr="007A3373" w:rsidRDefault="00BE4B5B">
      <w:pPr>
        <w:rPr>
          <w:bCs/>
          <w:color w:val="000000" w:themeColor="text1"/>
        </w:rPr>
      </w:pPr>
    </w:p>
    <w:p w:rsidR="00C93113" w:rsidRPr="007A3373" w:rsidRDefault="00C93113" w:rsidP="001242B7">
      <w:pPr>
        <w:ind w:firstLine="0"/>
        <w:contextualSpacing/>
        <w:rPr>
          <w:bCs/>
          <w:color w:val="000000" w:themeColor="text1"/>
        </w:rPr>
      </w:pPr>
      <w:r w:rsidRPr="007A3373">
        <w:rPr>
          <w:bCs/>
          <w:color w:val="000000" w:themeColor="text1"/>
        </w:rPr>
        <w:t xml:space="preserve">В своей работе мы </w:t>
      </w:r>
      <w:r w:rsidR="000C1CAA" w:rsidRPr="007A3373">
        <w:rPr>
          <w:bCs/>
          <w:color w:val="000000" w:themeColor="text1"/>
        </w:rPr>
        <w:t>постоянно</w:t>
      </w:r>
      <w:r w:rsidRPr="007A3373">
        <w:rPr>
          <w:bCs/>
          <w:color w:val="000000" w:themeColor="text1"/>
        </w:rPr>
        <w:t xml:space="preserve"> сверяемся с мнением жителей ра</w:t>
      </w:r>
      <w:r w:rsidR="0060254E" w:rsidRPr="007A3373">
        <w:rPr>
          <w:bCs/>
          <w:color w:val="000000" w:themeColor="text1"/>
        </w:rPr>
        <w:t>йона. В Приморском живет более 600</w:t>
      </w:r>
      <w:r w:rsidRPr="007A3373">
        <w:rPr>
          <w:bCs/>
          <w:color w:val="000000" w:themeColor="text1"/>
        </w:rPr>
        <w:t xml:space="preserve"> тысяч человек, и нам важно с</w:t>
      </w:r>
      <w:r w:rsidR="004B313D" w:rsidRPr="007A3373">
        <w:rPr>
          <w:bCs/>
          <w:color w:val="000000" w:themeColor="text1"/>
        </w:rPr>
        <w:t>л</w:t>
      </w:r>
      <w:r w:rsidRPr="007A3373">
        <w:rPr>
          <w:bCs/>
          <w:color w:val="000000" w:themeColor="text1"/>
        </w:rPr>
        <w:t xml:space="preserve">ышать голос каждого. </w:t>
      </w:r>
    </w:p>
    <w:p w:rsidR="00BE4B5B" w:rsidRPr="007A3373" w:rsidRDefault="00BE4B5B" w:rsidP="001242B7">
      <w:pPr>
        <w:ind w:firstLine="0"/>
        <w:contextualSpacing/>
        <w:rPr>
          <w:color w:val="000000" w:themeColor="text1"/>
        </w:rPr>
      </w:pPr>
    </w:p>
    <w:p w:rsidR="00854BD7" w:rsidRPr="007A3373" w:rsidRDefault="00DA20B5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За </w:t>
      </w:r>
      <w:r w:rsidR="004715FC" w:rsidRPr="007A3373">
        <w:rPr>
          <w:color w:val="000000" w:themeColor="text1"/>
        </w:rPr>
        <w:t>201</w:t>
      </w:r>
      <w:r w:rsidR="008D6D70" w:rsidRPr="007A3373">
        <w:rPr>
          <w:color w:val="000000" w:themeColor="text1"/>
        </w:rPr>
        <w:t>8</w:t>
      </w:r>
      <w:r w:rsidRPr="007A3373">
        <w:rPr>
          <w:color w:val="000000" w:themeColor="text1"/>
        </w:rPr>
        <w:t xml:space="preserve"> год</w:t>
      </w:r>
      <w:r w:rsidR="00C93113" w:rsidRPr="007A3373">
        <w:rPr>
          <w:color w:val="000000" w:themeColor="text1"/>
        </w:rPr>
        <w:t xml:space="preserve"> в администрации</w:t>
      </w:r>
      <w:r w:rsidRPr="007A3373">
        <w:rPr>
          <w:color w:val="000000" w:themeColor="text1"/>
        </w:rPr>
        <w:t xml:space="preserve"> заре</w:t>
      </w:r>
      <w:r w:rsidR="0033649B" w:rsidRPr="007A3373">
        <w:rPr>
          <w:color w:val="000000" w:themeColor="text1"/>
        </w:rPr>
        <w:t xml:space="preserve">гистрировано </w:t>
      </w:r>
      <w:r w:rsidR="004715FC" w:rsidRPr="007A3373">
        <w:rPr>
          <w:color w:val="000000" w:themeColor="text1"/>
        </w:rPr>
        <w:t>около</w:t>
      </w:r>
      <w:r w:rsidR="0033649B" w:rsidRPr="007A3373">
        <w:rPr>
          <w:color w:val="000000" w:themeColor="text1"/>
        </w:rPr>
        <w:t xml:space="preserve"> 1</w:t>
      </w:r>
      <w:r w:rsidR="008D6D70" w:rsidRPr="007A3373">
        <w:rPr>
          <w:color w:val="000000" w:themeColor="text1"/>
        </w:rPr>
        <w:t>1</w:t>
      </w:r>
      <w:r w:rsidR="000F6116" w:rsidRPr="007A3373">
        <w:rPr>
          <w:color w:val="000000" w:themeColor="text1"/>
        </w:rPr>
        <w:t xml:space="preserve"> </w:t>
      </w:r>
      <w:r w:rsidR="001936FB" w:rsidRPr="007A3373">
        <w:rPr>
          <w:color w:val="000000" w:themeColor="text1"/>
        </w:rPr>
        <w:t>тысяч</w:t>
      </w:r>
      <w:r w:rsidR="0033649B" w:rsidRPr="007A3373">
        <w:rPr>
          <w:color w:val="000000" w:themeColor="text1"/>
        </w:rPr>
        <w:t xml:space="preserve"> письменных об</w:t>
      </w:r>
      <w:r w:rsidR="004715FC" w:rsidRPr="007A3373">
        <w:rPr>
          <w:color w:val="000000" w:themeColor="text1"/>
        </w:rPr>
        <w:t xml:space="preserve">ращений граждан, </w:t>
      </w:r>
      <w:r w:rsidR="00155504" w:rsidRPr="007A3373">
        <w:rPr>
          <w:color w:val="000000" w:themeColor="text1"/>
        </w:rPr>
        <w:t xml:space="preserve">около 40 % </w:t>
      </w:r>
      <w:r w:rsidR="00C93113" w:rsidRPr="007A3373">
        <w:rPr>
          <w:color w:val="000000" w:themeColor="text1"/>
        </w:rPr>
        <w:t xml:space="preserve">из них </w:t>
      </w:r>
      <w:r w:rsidR="0033649B" w:rsidRPr="007A3373">
        <w:rPr>
          <w:color w:val="000000" w:themeColor="text1"/>
        </w:rPr>
        <w:t>поступили через Электронную приемную.</w:t>
      </w:r>
      <w:r w:rsidR="00E02EC0" w:rsidRPr="007A3373">
        <w:rPr>
          <w:color w:val="000000" w:themeColor="text1"/>
        </w:rPr>
        <w:t xml:space="preserve"> </w:t>
      </w:r>
      <w:r w:rsidR="00854BD7" w:rsidRPr="007A3373">
        <w:rPr>
          <w:color w:val="000000" w:themeColor="text1"/>
        </w:rPr>
        <w:t xml:space="preserve">Обратная связь – это не только письменные обращения, но и </w:t>
      </w:r>
      <w:r w:rsidR="006111A2" w:rsidRPr="007A3373">
        <w:rPr>
          <w:color w:val="000000" w:themeColor="text1"/>
        </w:rPr>
        <w:t>со</w:t>
      </w:r>
      <w:r w:rsidR="00854BD7" w:rsidRPr="007A3373">
        <w:rPr>
          <w:color w:val="000000" w:themeColor="text1"/>
        </w:rPr>
        <w:t xml:space="preserve">общения в социальных сетях. </w:t>
      </w:r>
    </w:p>
    <w:p w:rsidR="00C6561F" w:rsidRPr="007A3373" w:rsidRDefault="00C6561F" w:rsidP="001242B7">
      <w:pPr>
        <w:ind w:firstLine="0"/>
        <w:contextualSpacing/>
        <w:rPr>
          <w:color w:val="000000" w:themeColor="text1"/>
        </w:rPr>
      </w:pPr>
    </w:p>
    <w:p w:rsidR="00C93113" w:rsidRPr="007A3373" w:rsidRDefault="00E02EC0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Н</w:t>
      </w:r>
      <w:r w:rsidR="008C2D84" w:rsidRPr="007A3373">
        <w:rPr>
          <w:color w:val="000000" w:themeColor="text1"/>
        </w:rPr>
        <w:t xml:space="preserve">а Портал «Наш Санкт-Петербург» поступило </w:t>
      </w:r>
      <w:r w:rsidR="00895A0C" w:rsidRPr="007A3373">
        <w:rPr>
          <w:color w:val="000000" w:themeColor="text1"/>
        </w:rPr>
        <w:t xml:space="preserve">более </w:t>
      </w:r>
      <w:r w:rsidR="008D6D70" w:rsidRPr="007A3373">
        <w:rPr>
          <w:color w:val="000000" w:themeColor="text1"/>
        </w:rPr>
        <w:t>2</w:t>
      </w:r>
      <w:r w:rsidR="00895A0C" w:rsidRPr="007A3373">
        <w:rPr>
          <w:color w:val="000000" w:themeColor="text1"/>
        </w:rPr>
        <w:t xml:space="preserve">2 </w:t>
      </w:r>
      <w:r w:rsidR="001936FB" w:rsidRPr="007A3373">
        <w:rPr>
          <w:color w:val="000000" w:themeColor="text1"/>
        </w:rPr>
        <w:t>тысяч</w:t>
      </w:r>
      <w:r w:rsidR="006111A2" w:rsidRPr="007A3373">
        <w:rPr>
          <w:color w:val="000000" w:themeColor="text1"/>
        </w:rPr>
        <w:t xml:space="preserve"> обращений</w:t>
      </w:r>
      <w:r w:rsidR="008C2D84" w:rsidRPr="007A3373">
        <w:rPr>
          <w:color w:val="000000" w:themeColor="text1"/>
        </w:rPr>
        <w:t>.</w:t>
      </w:r>
      <w:r w:rsidR="00133006" w:rsidRPr="007A3373">
        <w:rPr>
          <w:color w:val="000000" w:themeColor="text1"/>
        </w:rPr>
        <w:t xml:space="preserve"> </w:t>
      </w:r>
      <w:r w:rsidR="00C93113" w:rsidRPr="007A3373">
        <w:rPr>
          <w:color w:val="000000" w:themeColor="text1"/>
        </w:rPr>
        <w:t xml:space="preserve">Все они рассмотрены, на каждое дан ответ. Мы постоянно проводим анализ поступающих обращений, чтобы отслеживать </w:t>
      </w:r>
      <w:r w:rsidR="000C1CAA" w:rsidRPr="007A3373">
        <w:rPr>
          <w:color w:val="000000" w:themeColor="text1"/>
        </w:rPr>
        <w:t>вопросы</w:t>
      </w:r>
      <w:r w:rsidR="00854BD7" w:rsidRPr="007A3373">
        <w:rPr>
          <w:color w:val="000000" w:themeColor="text1"/>
        </w:rPr>
        <w:t>,</w:t>
      </w:r>
      <w:r w:rsidR="00C93113" w:rsidRPr="007A3373">
        <w:rPr>
          <w:color w:val="000000" w:themeColor="text1"/>
        </w:rPr>
        <w:t xml:space="preserve"> требующие первоочередного решения.</w:t>
      </w:r>
    </w:p>
    <w:p w:rsidR="00394F9A" w:rsidRPr="007A3373" w:rsidRDefault="00394F9A" w:rsidP="001242B7">
      <w:pPr>
        <w:ind w:firstLine="0"/>
        <w:contextualSpacing/>
        <w:rPr>
          <w:color w:val="000000" w:themeColor="text1"/>
        </w:rPr>
      </w:pPr>
    </w:p>
    <w:p w:rsidR="00394F9A" w:rsidRPr="007A3373" w:rsidRDefault="00394F9A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>В прошлом году наш район впервые стал участнико</w:t>
      </w:r>
      <w:r w:rsidR="006111A2" w:rsidRPr="007A3373">
        <w:rPr>
          <w:color w:val="000000" w:themeColor="text1"/>
        </w:rPr>
        <w:t>м</w:t>
      </w:r>
      <w:r w:rsidRPr="007A3373">
        <w:rPr>
          <w:color w:val="000000" w:themeColor="text1"/>
        </w:rPr>
        <w:t xml:space="preserve"> проекта Твой бюджет. От жителей района поступило </w:t>
      </w:r>
      <w:r w:rsidR="00DD3FC1" w:rsidRPr="007A3373">
        <w:rPr>
          <w:color w:val="000000" w:themeColor="text1"/>
        </w:rPr>
        <w:t>567</w:t>
      </w:r>
      <w:r w:rsidRPr="007A3373">
        <w:rPr>
          <w:color w:val="000000" w:themeColor="text1"/>
        </w:rPr>
        <w:t xml:space="preserve"> заявок. </w:t>
      </w:r>
      <w:r w:rsidR="000C1CAA" w:rsidRPr="007A3373">
        <w:rPr>
          <w:color w:val="000000" w:themeColor="text1"/>
        </w:rPr>
        <w:t>Сформированная</w:t>
      </w:r>
      <w:r w:rsidRPr="007A3373">
        <w:rPr>
          <w:color w:val="000000" w:themeColor="text1"/>
        </w:rPr>
        <w:t xml:space="preserve"> бюджетная комиссия, в которую вошли авторы </w:t>
      </w:r>
      <w:r w:rsidR="000C1CAA" w:rsidRPr="007A3373">
        <w:rPr>
          <w:color w:val="000000" w:themeColor="text1"/>
        </w:rPr>
        <w:t>инициатив</w:t>
      </w:r>
      <w:r w:rsidRPr="007A3373">
        <w:rPr>
          <w:color w:val="000000" w:themeColor="text1"/>
        </w:rPr>
        <w:t>, отобр</w:t>
      </w:r>
      <w:r w:rsidR="00E23D87" w:rsidRPr="007A3373">
        <w:rPr>
          <w:color w:val="000000" w:themeColor="text1"/>
        </w:rPr>
        <w:t>а</w:t>
      </w:r>
      <w:r w:rsidRPr="007A3373">
        <w:rPr>
          <w:color w:val="000000" w:themeColor="text1"/>
        </w:rPr>
        <w:t xml:space="preserve">ла к реализации два проекта – скейт парк и </w:t>
      </w:r>
      <w:r w:rsidR="00E23D87" w:rsidRPr="007A3373">
        <w:rPr>
          <w:color w:val="000000" w:themeColor="text1"/>
        </w:rPr>
        <w:t>велопарковки</w:t>
      </w:r>
      <w:r w:rsidRPr="007A3373">
        <w:rPr>
          <w:color w:val="000000" w:themeColor="text1"/>
        </w:rPr>
        <w:t xml:space="preserve"> у станций метро. Об</w:t>
      </w:r>
      <w:r w:rsidR="00E23D87" w:rsidRPr="007A3373">
        <w:rPr>
          <w:color w:val="000000" w:themeColor="text1"/>
        </w:rPr>
        <w:t xml:space="preserve">е инициативы </w:t>
      </w:r>
      <w:r w:rsidRPr="007A3373">
        <w:rPr>
          <w:color w:val="000000" w:themeColor="text1"/>
        </w:rPr>
        <w:t xml:space="preserve">находятся на стадии </w:t>
      </w:r>
      <w:r w:rsidR="000C1CAA" w:rsidRPr="007A3373">
        <w:rPr>
          <w:color w:val="000000" w:themeColor="text1"/>
        </w:rPr>
        <w:t>проектирования</w:t>
      </w:r>
      <w:r w:rsidRPr="007A3373">
        <w:rPr>
          <w:color w:val="000000" w:themeColor="text1"/>
        </w:rPr>
        <w:t xml:space="preserve"> </w:t>
      </w:r>
      <w:r w:rsidR="00EF0260" w:rsidRPr="007A3373">
        <w:rPr>
          <w:color w:val="000000" w:themeColor="text1"/>
        </w:rPr>
        <w:t>–</w:t>
      </w:r>
      <w:r w:rsidRPr="007A3373">
        <w:rPr>
          <w:color w:val="000000" w:themeColor="text1"/>
        </w:rPr>
        <w:t xml:space="preserve"> </w:t>
      </w:r>
      <w:r w:rsidR="00EF0260" w:rsidRPr="007A3373">
        <w:rPr>
          <w:color w:val="000000" w:themeColor="text1"/>
        </w:rPr>
        <w:t xml:space="preserve">в ближайшее время они будут реализованы. </w:t>
      </w:r>
    </w:p>
    <w:p w:rsidR="001242B7" w:rsidRPr="007A3373" w:rsidRDefault="001242B7">
      <w:pPr>
        <w:rPr>
          <w:color w:val="000000" w:themeColor="text1"/>
        </w:rPr>
      </w:pPr>
    </w:p>
    <w:p w:rsidR="00B669B8" w:rsidRPr="007A3373" w:rsidRDefault="00B669B8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В своем докладе я осветил только основные и самые яркие события, значимые показатели и цифры. Но главное – это люди, жители нашего района, ради которых мы все работаем. Люди, которые выбрали Приморский район, чтобы создать семью, работать, растить детей, и жить </w:t>
      </w:r>
      <w:r w:rsidR="000C1CAA" w:rsidRPr="007A3373">
        <w:rPr>
          <w:color w:val="000000" w:themeColor="text1"/>
        </w:rPr>
        <w:t>счастливой</w:t>
      </w:r>
      <w:r w:rsidRPr="007A3373">
        <w:rPr>
          <w:color w:val="000000" w:themeColor="text1"/>
        </w:rPr>
        <w:t xml:space="preserve"> полноценной жизнью.</w:t>
      </w:r>
    </w:p>
    <w:p w:rsidR="00B669B8" w:rsidRPr="007A3373" w:rsidRDefault="00B669B8" w:rsidP="001242B7">
      <w:pPr>
        <w:ind w:firstLine="0"/>
        <w:contextualSpacing/>
        <w:rPr>
          <w:color w:val="000000" w:themeColor="text1"/>
        </w:rPr>
      </w:pPr>
    </w:p>
    <w:p w:rsidR="00394F9A" w:rsidRPr="007A3373" w:rsidRDefault="00B669B8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Безусловно, </w:t>
      </w:r>
      <w:r w:rsidR="00394F9A" w:rsidRPr="007A3373">
        <w:rPr>
          <w:color w:val="000000" w:themeColor="text1"/>
        </w:rPr>
        <w:t xml:space="preserve">мы живем не в идеальном мире, и нам есть над чем работать. В каждом районе есть нерешенные проблемы, но главное – что у нас есть желание их решать. Решать сообща, в диалоге с жителями. Главное – что каждый день мы делаем шаг вперед, чтобы завтрашний день стал лучше. </w:t>
      </w:r>
    </w:p>
    <w:p w:rsidR="00394F9A" w:rsidRPr="007A3373" w:rsidRDefault="00394F9A" w:rsidP="001242B7">
      <w:pPr>
        <w:ind w:firstLine="0"/>
        <w:contextualSpacing/>
        <w:rPr>
          <w:color w:val="000000" w:themeColor="text1"/>
        </w:rPr>
      </w:pPr>
    </w:p>
    <w:p w:rsidR="00394F9A" w:rsidRPr="007A3373" w:rsidRDefault="00394F9A" w:rsidP="001242B7">
      <w:pPr>
        <w:ind w:firstLine="0"/>
        <w:contextualSpacing/>
        <w:rPr>
          <w:color w:val="000000" w:themeColor="text1"/>
        </w:rPr>
      </w:pPr>
      <w:r w:rsidRPr="007A3373">
        <w:rPr>
          <w:color w:val="000000" w:themeColor="text1"/>
        </w:rPr>
        <w:t xml:space="preserve">Я благодарю всех, кто делал эти шаги вместе с нами – в первую очередь жителей района. Спасибо за поддержку наших проектов, за конструктивную критику, за обратную связь. </w:t>
      </w:r>
      <w:r w:rsidRPr="007A3373">
        <w:rPr>
          <w:color w:val="000000" w:themeColor="text1"/>
        </w:rPr>
        <w:lastRenderedPageBreak/>
        <w:t>Также я благодарю Правительств</w:t>
      </w:r>
      <w:r w:rsidR="00E23D87" w:rsidRPr="007A3373">
        <w:rPr>
          <w:color w:val="000000" w:themeColor="text1"/>
        </w:rPr>
        <w:t xml:space="preserve">о </w:t>
      </w:r>
      <w:r w:rsidRPr="007A3373">
        <w:rPr>
          <w:color w:val="000000" w:themeColor="text1"/>
        </w:rPr>
        <w:t xml:space="preserve">Санкт-Петербурга, депутатов </w:t>
      </w:r>
      <w:r w:rsidR="000C1CAA" w:rsidRPr="007A3373">
        <w:rPr>
          <w:color w:val="000000" w:themeColor="text1"/>
        </w:rPr>
        <w:t>государственной</w:t>
      </w:r>
      <w:r w:rsidRPr="007A3373">
        <w:rPr>
          <w:color w:val="000000" w:themeColor="text1"/>
        </w:rPr>
        <w:t xml:space="preserve"> Думы, законодательного собрания Санкт-Петербурга, муниципальные образования района, </w:t>
      </w:r>
      <w:r w:rsidR="000C1CAA" w:rsidRPr="007A3373">
        <w:rPr>
          <w:color w:val="000000" w:themeColor="text1"/>
        </w:rPr>
        <w:t>работников</w:t>
      </w:r>
      <w:r w:rsidRPr="007A3373">
        <w:rPr>
          <w:color w:val="000000" w:themeColor="text1"/>
        </w:rPr>
        <w:t xml:space="preserve"> всех предприятий и учреждений. Все вместе – мы большая команда, </w:t>
      </w:r>
      <w:r w:rsidR="00EF0260" w:rsidRPr="007A3373">
        <w:rPr>
          <w:color w:val="000000" w:themeColor="text1"/>
        </w:rPr>
        <w:t>и наша общая цель – процветание Приморского района.</w:t>
      </w:r>
    </w:p>
    <w:p w:rsidR="00EF0260" w:rsidRPr="007A3373" w:rsidRDefault="00EF0260" w:rsidP="001242B7">
      <w:pPr>
        <w:ind w:firstLine="0"/>
        <w:contextualSpacing/>
        <w:rPr>
          <w:color w:val="000000" w:themeColor="text1"/>
        </w:rPr>
      </w:pPr>
      <w:bookmarkStart w:id="0" w:name="_GoBack"/>
      <w:bookmarkEnd w:id="0"/>
    </w:p>
    <w:sectPr w:rsidR="00EF0260" w:rsidRPr="007A3373" w:rsidSect="00D3651B">
      <w:footerReference w:type="even" r:id="rId8"/>
      <w:footerReference w:type="default" r:id="rId9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F3B" w:rsidRDefault="00241F3B">
      <w:r>
        <w:separator/>
      </w:r>
    </w:p>
  </w:endnote>
  <w:endnote w:type="continuationSeparator" w:id="0">
    <w:p w:rsidR="00241F3B" w:rsidRDefault="00241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6B7" w:rsidRDefault="00A5742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E66B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E66B7" w:rsidRDefault="006E66B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6B7" w:rsidRDefault="00A5742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E66B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3373">
      <w:rPr>
        <w:rStyle w:val="a6"/>
        <w:noProof/>
      </w:rPr>
      <w:t>8</w:t>
    </w:r>
    <w:r>
      <w:rPr>
        <w:rStyle w:val="a6"/>
      </w:rPr>
      <w:fldChar w:fldCharType="end"/>
    </w:r>
  </w:p>
  <w:p w:rsidR="006E66B7" w:rsidRDefault="006E66B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F3B" w:rsidRDefault="00241F3B">
      <w:r>
        <w:separator/>
      </w:r>
    </w:p>
  </w:footnote>
  <w:footnote w:type="continuationSeparator" w:id="0">
    <w:p w:rsidR="00241F3B" w:rsidRDefault="00241F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1A0643"/>
    <w:multiLevelType w:val="hybridMultilevel"/>
    <w:tmpl w:val="35CCE9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FDA432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2"/>
    <w:multiLevelType w:val="singleLevel"/>
    <w:tmpl w:val="9EB06076"/>
    <w:name w:val="WW8Num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ascii="Times New Roman" w:eastAsia="Times New Roman" w:hAnsi="Times New Roman" w:cs="Times New Roman"/>
      </w:rPr>
    </w:lvl>
  </w:abstractNum>
  <w:abstractNum w:abstractNumId="3">
    <w:nsid w:val="05BA53DD"/>
    <w:multiLevelType w:val="hybridMultilevel"/>
    <w:tmpl w:val="3BD81AEC"/>
    <w:lvl w:ilvl="0" w:tplc="2062BEDC">
      <w:start w:val="1"/>
      <w:numFmt w:val="bullet"/>
      <w:lvlText w:val=""/>
      <w:lvlJc w:val="left"/>
      <w:pPr>
        <w:tabs>
          <w:tab w:val="num" w:pos="927"/>
        </w:tabs>
        <w:ind w:left="247" w:firstLine="113"/>
      </w:pPr>
      <w:rPr>
        <w:rFonts w:ascii="Symbol" w:hAnsi="Symbol" w:hint="default"/>
        <w:color w:val="auto"/>
      </w:rPr>
    </w:lvl>
    <w:lvl w:ilvl="1" w:tplc="1B4EE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00261"/>
    <w:multiLevelType w:val="hybridMultilevel"/>
    <w:tmpl w:val="36E0B440"/>
    <w:lvl w:ilvl="0" w:tplc="41D854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1E23F6E"/>
    <w:multiLevelType w:val="hybridMultilevel"/>
    <w:tmpl w:val="4BDEDDE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1405265D"/>
    <w:multiLevelType w:val="hybridMultilevel"/>
    <w:tmpl w:val="2F288E92"/>
    <w:lvl w:ilvl="0" w:tplc="61A6A59E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7FA0816"/>
    <w:multiLevelType w:val="hybridMultilevel"/>
    <w:tmpl w:val="2DC43966"/>
    <w:lvl w:ilvl="0" w:tplc="C6EE1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C0804F1"/>
    <w:multiLevelType w:val="hybridMultilevel"/>
    <w:tmpl w:val="5D1C6956"/>
    <w:lvl w:ilvl="0" w:tplc="DB6447A8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57583A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1A6416"/>
    <w:multiLevelType w:val="hybridMultilevel"/>
    <w:tmpl w:val="D3E6C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2A4208"/>
    <w:multiLevelType w:val="hybridMultilevel"/>
    <w:tmpl w:val="91E69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A69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576466"/>
    <w:multiLevelType w:val="hybridMultilevel"/>
    <w:tmpl w:val="C32A93E0"/>
    <w:lvl w:ilvl="0" w:tplc="08BA3E7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47D0EA5"/>
    <w:multiLevelType w:val="hybridMultilevel"/>
    <w:tmpl w:val="EBBAD76A"/>
    <w:lvl w:ilvl="0" w:tplc="08BA3E7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5880262"/>
    <w:multiLevelType w:val="hybridMultilevel"/>
    <w:tmpl w:val="30C660D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2F161997"/>
    <w:multiLevelType w:val="hybridMultilevel"/>
    <w:tmpl w:val="F87E9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AE0496"/>
    <w:multiLevelType w:val="hybridMultilevel"/>
    <w:tmpl w:val="30F69298"/>
    <w:lvl w:ilvl="0" w:tplc="F87A0B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AB567F"/>
    <w:multiLevelType w:val="hybridMultilevel"/>
    <w:tmpl w:val="9DADC9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CF24736"/>
    <w:multiLevelType w:val="hybridMultilevel"/>
    <w:tmpl w:val="98E2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DC7096"/>
    <w:multiLevelType w:val="hybridMultilevel"/>
    <w:tmpl w:val="E800C3E0"/>
    <w:lvl w:ilvl="0" w:tplc="23DE4E6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3E03334D"/>
    <w:multiLevelType w:val="hybridMultilevel"/>
    <w:tmpl w:val="6F823D30"/>
    <w:lvl w:ilvl="0" w:tplc="EEBE81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8170FC"/>
    <w:multiLevelType w:val="hybridMultilevel"/>
    <w:tmpl w:val="1FBA6B36"/>
    <w:lvl w:ilvl="0" w:tplc="BF12B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5F2E7E"/>
    <w:multiLevelType w:val="hybridMultilevel"/>
    <w:tmpl w:val="9EA6D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C560FD"/>
    <w:multiLevelType w:val="hybridMultilevel"/>
    <w:tmpl w:val="3524F436"/>
    <w:lvl w:ilvl="0" w:tplc="02024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89BFC9"/>
    <w:multiLevelType w:val="hybridMultilevel"/>
    <w:tmpl w:val="B39AEF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46F265A5"/>
    <w:multiLevelType w:val="hybridMultilevel"/>
    <w:tmpl w:val="7180A0D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5">
    <w:nsid w:val="48290BD0"/>
    <w:multiLevelType w:val="hybridMultilevel"/>
    <w:tmpl w:val="07B89888"/>
    <w:lvl w:ilvl="0" w:tplc="1D9C739E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3C203FF"/>
    <w:multiLevelType w:val="hybridMultilevel"/>
    <w:tmpl w:val="82E29FD8"/>
    <w:lvl w:ilvl="0" w:tplc="D3F8906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7021D51"/>
    <w:multiLevelType w:val="hybridMultilevel"/>
    <w:tmpl w:val="DB40BB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57691D03"/>
    <w:multiLevelType w:val="hybridMultilevel"/>
    <w:tmpl w:val="02A866D4"/>
    <w:lvl w:ilvl="0" w:tplc="7AD2351C">
      <w:start w:val="1"/>
      <w:numFmt w:val="decimal"/>
      <w:lvlText w:val="%1."/>
      <w:lvlJc w:val="left"/>
      <w:pPr>
        <w:tabs>
          <w:tab w:val="num" w:pos="1656"/>
        </w:tabs>
        <w:ind w:left="1656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E286E43"/>
    <w:multiLevelType w:val="hybridMultilevel"/>
    <w:tmpl w:val="1706A3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638F2A54"/>
    <w:multiLevelType w:val="hybridMultilevel"/>
    <w:tmpl w:val="AE70AED6"/>
    <w:lvl w:ilvl="0" w:tplc="B5FAAC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B4343BA"/>
    <w:multiLevelType w:val="hybridMultilevel"/>
    <w:tmpl w:val="5B8C62FE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842355"/>
    <w:multiLevelType w:val="hybridMultilevel"/>
    <w:tmpl w:val="A7920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3B528B"/>
    <w:multiLevelType w:val="hybridMultilevel"/>
    <w:tmpl w:val="15A00C54"/>
    <w:lvl w:ilvl="0" w:tplc="6D44230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DD64565"/>
    <w:multiLevelType w:val="hybridMultilevel"/>
    <w:tmpl w:val="C7F22630"/>
    <w:lvl w:ilvl="0" w:tplc="B0D68F9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>
    <w:nsid w:val="7FBE0344"/>
    <w:multiLevelType w:val="hybridMultilevel"/>
    <w:tmpl w:val="8292A554"/>
    <w:lvl w:ilvl="0" w:tplc="28EC2EE4">
      <w:start w:val="1"/>
      <w:numFmt w:val="bullet"/>
      <w:pStyle w:val="a0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1"/>
  </w:num>
  <w:num w:numId="4">
    <w:abstractNumId w:val="8"/>
  </w:num>
  <w:num w:numId="5">
    <w:abstractNumId w:val="20"/>
  </w:num>
  <w:num w:numId="6">
    <w:abstractNumId w:val="15"/>
  </w:num>
  <w:num w:numId="7">
    <w:abstractNumId w:val="19"/>
  </w:num>
  <w:num w:numId="8">
    <w:abstractNumId w:val="34"/>
  </w:num>
  <w:num w:numId="9">
    <w:abstractNumId w:val="25"/>
  </w:num>
  <w:num w:numId="10">
    <w:abstractNumId w:val="18"/>
  </w:num>
  <w:num w:numId="11">
    <w:abstractNumId w:val="10"/>
  </w:num>
  <w:num w:numId="12">
    <w:abstractNumId w:val="4"/>
  </w:num>
  <w:num w:numId="13">
    <w:abstractNumId w:val="2"/>
  </w:num>
  <w:num w:numId="14">
    <w:abstractNumId w:val="28"/>
  </w:num>
  <w:num w:numId="15">
    <w:abstractNumId w:val="30"/>
  </w:num>
  <w:num w:numId="16">
    <w:abstractNumId w:val="0"/>
  </w:num>
  <w:num w:numId="17">
    <w:abstractNumId w:val="16"/>
  </w:num>
  <w:num w:numId="18">
    <w:abstractNumId w:val="23"/>
  </w:num>
  <w:num w:numId="19">
    <w:abstractNumId w:val="6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7"/>
  </w:num>
  <w:num w:numId="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1"/>
  </w:num>
  <w:num w:numId="26">
    <w:abstractNumId w:val="33"/>
  </w:num>
  <w:num w:numId="27">
    <w:abstractNumId w:val="3"/>
  </w:num>
  <w:num w:numId="28">
    <w:abstractNumId w:val="29"/>
  </w:num>
  <w:num w:numId="29">
    <w:abstractNumId w:val="9"/>
  </w:num>
  <w:num w:numId="30">
    <w:abstractNumId w:val="31"/>
  </w:num>
  <w:num w:numId="31">
    <w:abstractNumId w:val="13"/>
  </w:num>
  <w:num w:numId="32">
    <w:abstractNumId w:val="22"/>
  </w:num>
  <w:num w:numId="33">
    <w:abstractNumId w:val="24"/>
  </w:num>
  <w:num w:numId="34">
    <w:abstractNumId w:val="5"/>
  </w:num>
  <w:num w:numId="35">
    <w:abstractNumId w:val="17"/>
  </w:num>
  <w:num w:numId="36">
    <w:abstractNumId w:val="32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proofState w:spelling="clean" w:grammar="clean"/>
  <w:stylePaneFormatFilter w:val="3F01"/>
  <w:defaultTabStop w:val="28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637"/>
    <w:rsid w:val="000000E2"/>
    <w:rsid w:val="000012F8"/>
    <w:rsid w:val="00001832"/>
    <w:rsid w:val="00002B18"/>
    <w:rsid w:val="00002F3F"/>
    <w:rsid w:val="000031C5"/>
    <w:rsid w:val="00003AE5"/>
    <w:rsid w:val="00004EC1"/>
    <w:rsid w:val="0000564E"/>
    <w:rsid w:val="00005A2C"/>
    <w:rsid w:val="00005BC2"/>
    <w:rsid w:val="00006AD9"/>
    <w:rsid w:val="00006C9D"/>
    <w:rsid w:val="00006D9C"/>
    <w:rsid w:val="00010F0B"/>
    <w:rsid w:val="000128CB"/>
    <w:rsid w:val="000131EE"/>
    <w:rsid w:val="000168B5"/>
    <w:rsid w:val="000179B3"/>
    <w:rsid w:val="0002055F"/>
    <w:rsid w:val="00020718"/>
    <w:rsid w:val="00020EE3"/>
    <w:rsid w:val="00021400"/>
    <w:rsid w:val="0002252E"/>
    <w:rsid w:val="00024061"/>
    <w:rsid w:val="00027561"/>
    <w:rsid w:val="00027753"/>
    <w:rsid w:val="000312AC"/>
    <w:rsid w:val="00031AE7"/>
    <w:rsid w:val="00031E39"/>
    <w:rsid w:val="00032A41"/>
    <w:rsid w:val="00032CEB"/>
    <w:rsid w:val="0003314B"/>
    <w:rsid w:val="0003357D"/>
    <w:rsid w:val="00034110"/>
    <w:rsid w:val="00034D52"/>
    <w:rsid w:val="00035910"/>
    <w:rsid w:val="00035A55"/>
    <w:rsid w:val="00037B24"/>
    <w:rsid w:val="00037FD3"/>
    <w:rsid w:val="00041B86"/>
    <w:rsid w:val="00042DEF"/>
    <w:rsid w:val="000434B9"/>
    <w:rsid w:val="000439ED"/>
    <w:rsid w:val="00043A9B"/>
    <w:rsid w:val="000440AF"/>
    <w:rsid w:val="000450C3"/>
    <w:rsid w:val="0004565D"/>
    <w:rsid w:val="00046894"/>
    <w:rsid w:val="00047D65"/>
    <w:rsid w:val="000501E6"/>
    <w:rsid w:val="000533FA"/>
    <w:rsid w:val="00053A2E"/>
    <w:rsid w:val="000540C0"/>
    <w:rsid w:val="0005419C"/>
    <w:rsid w:val="00056A5A"/>
    <w:rsid w:val="00056BB3"/>
    <w:rsid w:val="00056CE7"/>
    <w:rsid w:val="000579D2"/>
    <w:rsid w:val="00057D43"/>
    <w:rsid w:val="000609CE"/>
    <w:rsid w:val="0006191C"/>
    <w:rsid w:val="00062044"/>
    <w:rsid w:val="00062173"/>
    <w:rsid w:val="000624B2"/>
    <w:rsid w:val="000639A2"/>
    <w:rsid w:val="00064DD6"/>
    <w:rsid w:val="000654B5"/>
    <w:rsid w:val="00065A5D"/>
    <w:rsid w:val="000668EA"/>
    <w:rsid w:val="0006697B"/>
    <w:rsid w:val="000679E9"/>
    <w:rsid w:val="000708A8"/>
    <w:rsid w:val="00073A83"/>
    <w:rsid w:val="00073C03"/>
    <w:rsid w:val="00074020"/>
    <w:rsid w:val="000750CD"/>
    <w:rsid w:val="000752AA"/>
    <w:rsid w:val="00076611"/>
    <w:rsid w:val="00076B0E"/>
    <w:rsid w:val="00076E59"/>
    <w:rsid w:val="0007739C"/>
    <w:rsid w:val="00077DC3"/>
    <w:rsid w:val="000815E8"/>
    <w:rsid w:val="00082D1E"/>
    <w:rsid w:val="000835AF"/>
    <w:rsid w:val="0008525E"/>
    <w:rsid w:val="00085C4F"/>
    <w:rsid w:val="0008640A"/>
    <w:rsid w:val="00086AF9"/>
    <w:rsid w:val="00086E20"/>
    <w:rsid w:val="0009101D"/>
    <w:rsid w:val="000922C7"/>
    <w:rsid w:val="00094067"/>
    <w:rsid w:val="0009433D"/>
    <w:rsid w:val="0009478A"/>
    <w:rsid w:val="00094F07"/>
    <w:rsid w:val="0009529B"/>
    <w:rsid w:val="00096661"/>
    <w:rsid w:val="00096BE7"/>
    <w:rsid w:val="00096D99"/>
    <w:rsid w:val="00097170"/>
    <w:rsid w:val="000A0595"/>
    <w:rsid w:val="000A0FFB"/>
    <w:rsid w:val="000A2836"/>
    <w:rsid w:val="000A2DD8"/>
    <w:rsid w:val="000A3A01"/>
    <w:rsid w:val="000A5B73"/>
    <w:rsid w:val="000A6029"/>
    <w:rsid w:val="000B0933"/>
    <w:rsid w:val="000B1245"/>
    <w:rsid w:val="000B2602"/>
    <w:rsid w:val="000B2846"/>
    <w:rsid w:val="000B5C4B"/>
    <w:rsid w:val="000B695D"/>
    <w:rsid w:val="000C012E"/>
    <w:rsid w:val="000C1BCF"/>
    <w:rsid w:val="000C1CAA"/>
    <w:rsid w:val="000C32E0"/>
    <w:rsid w:val="000C46FE"/>
    <w:rsid w:val="000C582B"/>
    <w:rsid w:val="000C6AB1"/>
    <w:rsid w:val="000C6DCB"/>
    <w:rsid w:val="000C7A43"/>
    <w:rsid w:val="000D04CE"/>
    <w:rsid w:val="000D1D3A"/>
    <w:rsid w:val="000D2478"/>
    <w:rsid w:val="000D53A7"/>
    <w:rsid w:val="000E0591"/>
    <w:rsid w:val="000E27CB"/>
    <w:rsid w:val="000E460A"/>
    <w:rsid w:val="000E4BE9"/>
    <w:rsid w:val="000E6495"/>
    <w:rsid w:val="000E6CB4"/>
    <w:rsid w:val="000E6EF9"/>
    <w:rsid w:val="000E79BD"/>
    <w:rsid w:val="000F1309"/>
    <w:rsid w:val="000F2C11"/>
    <w:rsid w:val="000F466C"/>
    <w:rsid w:val="000F6116"/>
    <w:rsid w:val="0010129A"/>
    <w:rsid w:val="001027CC"/>
    <w:rsid w:val="001055E8"/>
    <w:rsid w:val="00105FA7"/>
    <w:rsid w:val="0010615E"/>
    <w:rsid w:val="00106838"/>
    <w:rsid w:val="00106A15"/>
    <w:rsid w:val="00110D35"/>
    <w:rsid w:val="00110FB5"/>
    <w:rsid w:val="00111066"/>
    <w:rsid w:val="0011214F"/>
    <w:rsid w:val="001125D5"/>
    <w:rsid w:val="00112FCB"/>
    <w:rsid w:val="00113E3F"/>
    <w:rsid w:val="001205CF"/>
    <w:rsid w:val="001212B9"/>
    <w:rsid w:val="001229B9"/>
    <w:rsid w:val="00122D4C"/>
    <w:rsid w:val="00123AF0"/>
    <w:rsid w:val="001242B7"/>
    <w:rsid w:val="00124B10"/>
    <w:rsid w:val="00124FD5"/>
    <w:rsid w:val="0012695E"/>
    <w:rsid w:val="0012729B"/>
    <w:rsid w:val="00127345"/>
    <w:rsid w:val="00132758"/>
    <w:rsid w:val="00132EFF"/>
    <w:rsid w:val="00133006"/>
    <w:rsid w:val="0013714E"/>
    <w:rsid w:val="00137DB5"/>
    <w:rsid w:val="001404D0"/>
    <w:rsid w:val="00140984"/>
    <w:rsid w:val="00141902"/>
    <w:rsid w:val="00143D3C"/>
    <w:rsid w:val="00145831"/>
    <w:rsid w:val="00147284"/>
    <w:rsid w:val="001472A1"/>
    <w:rsid w:val="001478ED"/>
    <w:rsid w:val="00150DCF"/>
    <w:rsid w:val="0015297E"/>
    <w:rsid w:val="00153196"/>
    <w:rsid w:val="001535A7"/>
    <w:rsid w:val="00155049"/>
    <w:rsid w:val="001552A2"/>
    <w:rsid w:val="00155504"/>
    <w:rsid w:val="00155D19"/>
    <w:rsid w:val="00157DA6"/>
    <w:rsid w:val="00165501"/>
    <w:rsid w:val="0017053A"/>
    <w:rsid w:val="00170EBE"/>
    <w:rsid w:val="0017144B"/>
    <w:rsid w:val="001720AA"/>
    <w:rsid w:val="001729B2"/>
    <w:rsid w:val="00174A97"/>
    <w:rsid w:val="00174EA0"/>
    <w:rsid w:val="00174EFF"/>
    <w:rsid w:val="00175EA9"/>
    <w:rsid w:val="0017646C"/>
    <w:rsid w:val="001769A1"/>
    <w:rsid w:val="001769A4"/>
    <w:rsid w:val="001816AF"/>
    <w:rsid w:val="00181D55"/>
    <w:rsid w:val="00182159"/>
    <w:rsid w:val="0018372E"/>
    <w:rsid w:val="00184898"/>
    <w:rsid w:val="00186109"/>
    <w:rsid w:val="0018796F"/>
    <w:rsid w:val="00187EA7"/>
    <w:rsid w:val="001905C0"/>
    <w:rsid w:val="00190B3B"/>
    <w:rsid w:val="00192D52"/>
    <w:rsid w:val="001936FB"/>
    <w:rsid w:val="001949E3"/>
    <w:rsid w:val="00194AFC"/>
    <w:rsid w:val="00196CFD"/>
    <w:rsid w:val="00197414"/>
    <w:rsid w:val="001A051C"/>
    <w:rsid w:val="001A10D6"/>
    <w:rsid w:val="001A2464"/>
    <w:rsid w:val="001A2797"/>
    <w:rsid w:val="001A4C10"/>
    <w:rsid w:val="001A5C5B"/>
    <w:rsid w:val="001B031A"/>
    <w:rsid w:val="001B0EA4"/>
    <w:rsid w:val="001B2290"/>
    <w:rsid w:val="001B3789"/>
    <w:rsid w:val="001B3E19"/>
    <w:rsid w:val="001B52C3"/>
    <w:rsid w:val="001B726F"/>
    <w:rsid w:val="001B7736"/>
    <w:rsid w:val="001C0F5F"/>
    <w:rsid w:val="001C12DD"/>
    <w:rsid w:val="001C1D01"/>
    <w:rsid w:val="001C1EE2"/>
    <w:rsid w:val="001C2267"/>
    <w:rsid w:val="001C3359"/>
    <w:rsid w:val="001C37C4"/>
    <w:rsid w:val="001C4057"/>
    <w:rsid w:val="001C520D"/>
    <w:rsid w:val="001C5EA0"/>
    <w:rsid w:val="001C6D05"/>
    <w:rsid w:val="001C72FD"/>
    <w:rsid w:val="001C787D"/>
    <w:rsid w:val="001D0953"/>
    <w:rsid w:val="001D20A2"/>
    <w:rsid w:val="001D3299"/>
    <w:rsid w:val="001D6EA7"/>
    <w:rsid w:val="001E4F34"/>
    <w:rsid w:val="001E628F"/>
    <w:rsid w:val="001E6471"/>
    <w:rsid w:val="001E72BE"/>
    <w:rsid w:val="001F1706"/>
    <w:rsid w:val="001F1BFD"/>
    <w:rsid w:val="001F3106"/>
    <w:rsid w:val="001F3FF4"/>
    <w:rsid w:val="001F4549"/>
    <w:rsid w:val="001F5D3A"/>
    <w:rsid w:val="001F5E1B"/>
    <w:rsid w:val="001F614C"/>
    <w:rsid w:val="001F6268"/>
    <w:rsid w:val="001F67B9"/>
    <w:rsid w:val="001F6A21"/>
    <w:rsid w:val="00201A06"/>
    <w:rsid w:val="00204212"/>
    <w:rsid w:val="00204E7A"/>
    <w:rsid w:val="00206E92"/>
    <w:rsid w:val="00207477"/>
    <w:rsid w:val="00210D29"/>
    <w:rsid w:val="00210EC7"/>
    <w:rsid w:val="002129F1"/>
    <w:rsid w:val="0021403F"/>
    <w:rsid w:val="00214AAF"/>
    <w:rsid w:val="00214F66"/>
    <w:rsid w:val="002167C4"/>
    <w:rsid w:val="00216BB7"/>
    <w:rsid w:val="00216E6C"/>
    <w:rsid w:val="00217370"/>
    <w:rsid w:val="002200FA"/>
    <w:rsid w:val="00220A5A"/>
    <w:rsid w:val="00221243"/>
    <w:rsid w:val="002213FD"/>
    <w:rsid w:val="00222657"/>
    <w:rsid w:val="0022416D"/>
    <w:rsid w:val="00225277"/>
    <w:rsid w:val="0022540C"/>
    <w:rsid w:val="002255ED"/>
    <w:rsid w:val="0022588B"/>
    <w:rsid w:val="00227405"/>
    <w:rsid w:val="0023048B"/>
    <w:rsid w:val="0023150A"/>
    <w:rsid w:val="00232A92"/>
    <w:rsid w:val="00233578"/>
    <w:rsid w:val="00233EC7"/>
    <w:rsid w:val="00234A60"/>
    <w:rsid w:val="00236205"/>
    <w:rsid w:val="00236278"/>
    <w:rsid w:val="00236534"/>
    <w:rsid w:val="0023664C"/>
    <w:rsid w:val="00236AC8"/>
    <w:rsid w:val="002377BF"/>
    <w:rsid w:val="00241982"/>
    <w:rsid w:val="00241CEC"/>
    <w:rsid w:val="00241F3B"/>
    <w:rsid w:val="00242BA5"/>
    <w:rsid w:val="00244865"/>
    <w:rsid w:val="002453BA"/>
    <w:rsid w:val="002454B0"/>
    <w:rsid w:val="00245BB6"/>
    <w:rsid w:val="00246A0A"/>
    <w:rsid w:val="00247D97"/>
    <w:rsid w:val="002517C1"/>
    <w:rsid w:val="00251F93"/>
    <w:rsid w:val="00254FB6"/>
    <w:rsid w:val="002555F0"/>
    <w:rsid w:val="00255A02"/>
    <w:rsid w:val="002568A7"/>
    <w:rsid w:val="002608C8"/>
    <w:rsid w:val="00261792"/>
    <w:rsid w:val="00262300"/>
    <w:rsid w:val="00262651"/>
    <w:rsid w:val="00263507"/>
    <w:rsid w:val="00263620"/>
    <w:rsid w:val="00263B31"/>
    <w:rsid w:val="002642F3"/>
    <w:rsid w:val="00265D31"/>
    <w:rsid w:val="00265F08"/>
    <w:rsid w:val="002677B1"/>
    <w:rsid w:val="00267F71"/>
    <w:rsid w:val="00270107"/>
    <w:rsid w:val="002709AA"/>
    <w:rsid w:val="002712DC"/>
    <w:rsid w:val="00272D0E"/>
    <w:rsid w:val="00274618"/>
    <w:rsid w:val="00277039"/>
    <w:rsid w:val="0027769C"/>
    <w:rsid w:val="00277CB2"/>
    <w:rsid w:val="00280328"/>
    <w:rsid w:val="00282364"/>
    <w:rsid w:val="002825AE"/>
    <w:rsid w:val="002829DD"/>
    <w:rsid w:val="00282CA8"/>
    <w:rsid w:val="00283BE6"/>
    <w:rsid w:val="00284468"/>
    <w:rsid w:val="00284B36"/>
    <w:rsid w:val="0029149D"/>
    <w:rsid w:val="002917EA"/>
    <w:rsid w:val="00292854"/>
    <w:rsid w:val="002958E4"/>
    <w:rsid w:val="002970B6"/>
    <w:rsid w:val="00297389"/>
    <w:rsid w:val="002A0D44"/>
    <w:rsid w:val="002A38F9"/>
    <w:rsid w:val="002A4850"/>
    <w:rsid w:val="002A5775"/>
    <w:rsid w:val="002A5D38"/>
    <w:rsid w:val="002B0A55"/>
    <w:rsid w:val="002B14E7"/>
    <w:rsid w:val="002B2033"/>
    <w:rsid w:val="002B2D9F"/>
    <w:rsid w:val="002B36B0"/>
    <w:rsid w:val="002B36C7"/>
    <w:rsid w:val="002B4FC7"/>
    <w:rsid w:val="002B559C"/>
    <w:rsid w:val="002B5FE4"/>
    <w:rsid w:val="002B6092"/>
    <w:rsid w:val="002B6B2C"/>
    <w:rsid w:val="002B7468"/>
    <w:rsid w:val="002C01E8"/>
    <w:rsid w:val="002C190B"/>
    <w:rsid w:val="002C1947"/>
    <w:rsid w:val="002C1A60"/>
    <w:rsid w:val="002C2B50"/>
    <w:rsid w:val="002C47C7"/>
    <w:rsid w:val="002C5234"/>
    <w:rsid w:val="002C6469"/>
    <w:rsid w:val="002D06B4"/>
    <w:rsid w:val="002D1260"/>
    <w:rsid w:val="002D2E51"/>
    <w:rsid w:val="002D4110"/>
    <w:rsid w:val="002D46FA"/>
    <w:rsid w:val="002D4B6C"/>
    <w:rsid w:val="002D4F66"/>
    <w:rsid w:val="002D5085"/>
    <w:rsid w:val="002D74A0"/>
    <w:rsid w:val="002D76F0"/>
    <w:rsid w:val="002E1665"/>
    <w:rsid w:val="002E5068"/>
    <w:rsid w:val="002E5CAD"/>
    <w:rsid w:val="002E721F"/>
    <w:rsid w:val="002E7956"/>
    <w:rsid w:val="002F013E"/>
    <w:rsid w:val="002F048D"/>
    <w:rsid w:val="002F1E91"/>
    <w:rsid w:val="002F2463"/>
    <w:rsid w:val="002F2D99"/>
    <w:rsid w:val="002F5510"/>
    <w:rsid w:val="002F6300"/>
    <w:rsid w:val="00300CAF"/>
    <w:rsid w:val="003018B0"/>
    <w:rsid w:val="00301D04"/>
    <w:rsid w:val="0030272A"/>
    <w:rsid w:val="00302E7C"/>
    <w:rsid w:val="0030443E"/>
    <w:rsid w:val="0030589F"/>
    <w:rsid w:val="00307111"/>
    <w:rsid w:val="003108EE"/>
    <w:rsid w:val="00310A0A"/>
    <w:rsid w:val="00312FE2"/>
    <w:rsid w:val="00313695"/>
    <w:rsid w:val="0031403D"/>
    <w:rsid w:val="0031457A"/>
    <w:rsid w:val="0031531C"/>
    <w:rsid w:val="003165F7"/>
    <w:rsid w:val="00320285"/>
    <w:rsid w:val="003214C1"/>
    <w:rsid w:val="00321FF7"/>
    <w:rsid w:val="00323A31"/>
    <w:rsid w:val="00324B38"/>
    <w:rsid w:val="003309B4"/>
    <w:rsid w:val="00333573"/>
    <w:rsid w:val="003335E6"/>
    <w:rsid w:val="00335752"/>
    <w:rsid w:val="0033649B"/>
    <w:rsid w:val="00336730"/>
    <w:rsid w:val="00336CC0"/>
    <w:rsid w:val="0033794B"/>
    <w:rsid w:val="00342A50"/>
    <w:rsid w:val="003445D0"/>
    <w:rsid w:val="00344D3A"/>
    <w:rsid w:val="00345941"/>
    <w:rsid w:val="00346926"/>
    <w:rsid w:val="00351045"/>
    <w:rsid w:val="00354E3F"/>
    <w:rsid w:val="003554C1"/>
    <w:rsid w:val="00356FF0"/>
    <w:rsid w:val="0035764A"/>
    <w:rsid w:val="003606D6"/>
    <w:rsid w:val="00360D2B"/>
    <w:rsid w:val="0036172D"/>
    <w:rsid w:val="00361E52"/>
    <w:rsid w:val="003633DA"/>
    <w:rsid w:val="00365E5D"/>
    <w:rsid w:val="003664D7"/>
    <w:rsid w:val="00367AB9"/>
    <w:rsid w:val="003702A8"/>
    <w:rsid w:val="00370EEF"/>
    <w:rsid w:val="00371D97"/>
    <w:rsid w:val="00371E69"/>
    <w:rsid w:val="003720FF"/>
    <w:rsid w:val="003722A7"/>
    <w:rsid w:val="00372424"/>
    <w:rsid w:val="003729E4"/>
    <w:rsid w:val="00373F49"/>
    <w:rsid w:val="00377B7F"/>
    <w:rsid w:val="00381878"/>
    <w:rsid w:val="00382EF4"/>
    <w:rsid w:val="0038321A"/>
    <w:rsid w:val="0038497A"/>
    <w:rsid w:val="003852E0"/>
    <w:rsid w:val="00386F32"/>
    <w:rsid w:val="003871EC"/>
    <w:rsid w:val="00391810"/>
    <w:rsid w:val="00393185"/>
    <w:rsid w:val="003939FC"/>
    <w:rsid w:val="00393A8C"/>
    <w:rsid w:val="00394F9A"/>
    <w:rsid w:val="00395735"/>
    <w:rsid w:val="003957F5"/>
    <w:rsid w:val="00396120"/>
    <w:rsid w:val="00396A3D"/>
    <w:rsid w:val="003A0609"/>
    <w:rsid w:val="003A08A9"/>
    <w:rsid w:val="003A08BA"/>
    <w:rsid w:val="003A09CC"/>
    <w:rsid w:val="003A0E1D"/>
    <w:rsid w:val="003A157E"/>
    <w:rsid w:val="003A251E"/>
    <w:rsid w:val="003A5BE4"/>
    <w:rsid w:val="003A6EB8"/>
    <w:rsid w:val="003A707D"/>
    <w:rsid w:val="003B1632"/>
    <w:rsid w:val="003B3E33"/>
    <w:rsid w:val="003B4A22"/>
    <w:rsid w:val="003B51B0"/>
    <w:rsid w:val="003B7C19"/>
    <w:rsid w:val="003C34D7"/>
    <w:rsid w:val="003C4CD3"/>
    <w:rsid w:val="003C55D2"/>
    <w:rsid w:val="003C6B6F"/>
    <w:rsid w:val="003C7F0E"/>
    <w:rsid w:val="003D15C9"/>
    <w:rsid w:val="003D30B9"/>
    <w:rsid w:val="003D45D9"/>
    <w:rsid w:val="003D4B8F"/>
    <w:rsid w:val="003D631E"/>
    <w:rsid w:val="003D717F"/>
    <w:rsid w:val="003D77C9"/>
    <w:rsid w:val="003E0463"/>
    <w:rsid w:val="003E11A4"/>
    <w:rsid w:val="003E1F14"/>
    <w:rsid w:val="003E2E36"/>
    <w:rsid w:val="003E41D2"/>
    <w:rsid w:val="003E5E6F"/>
    <w:rsid w:val="003F1694"/>
    <w:rsid w:val="003F30A3"/>
    <w:rsid w:val="003F5037"/>
    <w:rsid w:val="003F5A85"/>
    <w:rsid w:val="003F679D"/>
    <w:rsid w:val="00400417"/>
    <w:rsid w:val="00400BAB"/>
    <w:rsid w:val="00404C0E"/>
    <w:rsid w:val="0040571B"/>
    <w:rsid w:val="00406A54"/>
    <w:rsid w:val="0041054C"/>
    <w:rsid w:val="00411798"/>
    <w:rsid w:val="004200C8"/>
    <w:rsid w:val="00420FA6"/>
    <w:rsid w:val="0042111E"/>
    <w:rsid w:val="004217E3"/>
    <w:rsid w:val="0042365A"/>
    <w:rsid w:val="00423C36"/>
    <w:rsid w:val="0042410A"/>
    <w:rsid w:val="004254DC"/>
    <w:rsid w:val="0042627C"/>
    <w:rsid w:val="004276BD"/>
    <w:rsid w:val="00430200"/>
    <w:rsid w:val="0043096C"/>
    <w:rsid w:val="00431BF2"/>
    <w:rsid w:val="00432601"/>
    <w:rsid w:val="00434FBC"/>
    <w:rsid w:val="00435977"/>
    <w:rsid w:val="00436E72"/>
    <w:rsid w:val="00441921"/>
    <w:rsid w:val="00441C3A"/>
    <w:rsid w:val="00441F91"/>
    <w:rsid w:val="00443D88"/>
    <w:rsid w:val="00445076"/>
    <w:rsid w:val="00450954"/>
    <w:rsid w:val="00453577"/>
    <w:rsid w:val="00453E0E"/>
    <w:rsid w:val="0045525C"/>
    <w:rsid w:val="00455857"/>
    <w:rsid w:val="00455889"/>
    <w:rsid w:val="00455C59"/>
    <w:rsid w:val="004567AA"/>
    <w:rsid w:val="00460451"/>
    <w:rsid w:val="00460470"/>
    <w:rsid w:val="00460BA8"/>
    <w:rsid w:val="004642A7"/>
    <w:rsid w:val="0046518C"/>
    <w:rsid w:val="0046751B"/>
    <w:rsid w:val="004715FC"/>
    <w:rsid w:val="004717D2"/>
    <w:rsid w:val="00473113"/>
    <w:rsid w:val="00474EC6"/>
    <w:rsid w:val="00475212"/>
    <w:rsid w:val="00475684"/>
    <w:rsid w:val="00476562"/>
    <w:rsid w:val="00476616"/>
    <w:rsid w:val="00476B4F"/>
    <w:rsid w:val="00476BA3"/>
    <w:rsid w:val="004770CC"/>
    <w:rsid w:val="00477D3D"/>
    <w:rsid w:val="004817C3"/>
    <w:rsid w:val="0048214A"/>
    <w:rsid w:val="00483B09"/>
    <w:rsid w:val="00484590"/>
    <w:rsid w:val="00485015"/>
    <w:rsid w:val="00485448"/>
    <w:rsid w:val="00485470"/>
    <w:rsid w:val="0048698C"/>
    <w:rsid w:val="004911B7"/>
    <w:rsid w:val="004932FB"/>
    <w:rsid w:val="00493B0E"/>
    <w:rsid w:val="004944A8"/>
    <w:rsid w:val="00496EF4"/>
    <w:rsid w:val="004A23E7"/>
    <w:rsid w:val="004A2422"/>
    <w:rsid w:val="004A24B9"/>
    <w:rsid w:val="004A2558"/>
    <w:rsid w:val="004A38B5"/>
    <w:rsid w:val="004A4711"/>
    <w:rsid w:val="004A5068"/>
    <w:rsid w:val="004A54FC"/>
    <w:rsid w:val="004A571D"/>
    <w:rsid w:val="004A619C"/>
    <w:rsid w:val="004A6F77"/>
    <w:rsid w:val="004B05F7"/>
    <w:rsid w:val="004B0E4E"/>
    <w:rsid w:val="004B313D"/>
    <w:rsid w:val="004B4411"/>
    <w:rsid w:val="004B550E"/>
    <w:rsid w:val="004B5847"/>
    <w:rsid w:val="004B620F"/>
    <w:rsid w:val="004C00A8"/>
    <w:rsid w:val="004C1107"/>
    <w:rsid w:val="004C2054"/>
    <w:rsid w:val="004C2A7E"/>
    <w:rsid w:val="004C3A1D"/>
    <w:rsid w:val="004C40A1"/>
    <w:rsid w:val="004C57ED"/>
    <w:rsid w:val="004C5EF9"/>
    <w:rsid w:val="004C5FC1"/>
    <w:rsid w:val="004D06DE"/>
    <w:rsid w:val="004D0BC5"/>
    <w:rsid w:val="004D3906"/>
    <w:rsid w:val="004D3B7B"/>
    <w:rsid w:val="004D3DA2"/>
    <w:rsid w:val="004D623A"/>
    <w:rsid w:val="004E042A"/>
    <w:rsid w:val="004E111E"/>
    <w:rsid w:val="004E1532"/>
    <w:rsid w:val="004E306D"/>
    <w:rsid w:val="004E4703"/>
    <w:rsid w:val="004E4C3F"/>
    <w:rsid w:val="004E4C78"/>
    <w:rsid w:val="004E4E20"/>
    <w:rsid w:val="004E56E0"/>
    <w:rsid w:val="004E5810"/>
    <w:rsid w:val="004E5832"/>
    <w:rsid w:val="004E7214"/>
    <w:rsid w:val="004F0575"/>
    <w:rsid w:val="004F0B71"/>
    <w:rsid w:val="004F2BA8"/>
    <w:rsid w:val="004F3DBB"/>
    <w:rsid w:val="004F4D20"/>
    <w:rsid w:val="004F4DF2"/>
    <w:rsid w:val="004F53B6"/>
    <w:rsid w:val="004F658C"/>
    <w:rsid w:val="00500A62"/>
    <w:rsid w:val="00501D04"/>
    <w:rsid w:val="00501DE6"/>
    <w:rsid w:val="00502541"/>
    <w:rsid w:val="0050313B"/>
    <w:rsid w:val="00503335"/>
    <w:rsid w:val="00503BFC"/>
    <w:rsid w:val="00504B79"/>
    <w:rsid w:val="0050534A"/>
    <w:rsid w:val="00506870"/>
    <w:rsid w:val="00506954"/>
    <w:rsid w:val="00507309"/>
    <w:rsid w:val="00507840"/>
    <w:rsid w:val="00511521"/>
    <w:rsid w:val="005115D2"/>
    <w:rsid w:val="00511763"/>
    <w:rsid w:val="00514D08"/>
    <w:rsid w:val="00515278"/>
    <w:rsid w:val="00515DA0"/>
    <w:rsid w:val="0051648A"/>
    <w:rsid w:val="00516A18"/>
    <w:rsid w:val="00520137"/>
    <w:rsid w:val="0052071C"/>
    <w:rsid w:val="00522566"/>
    <w:rsid w:val="005242C5"/>
    <w:rsid w:val="00524943"/>
    <w:rsid w:val="00524E34"/>
    <w:rsid w:val="00525E95"/>
    <w:rsid w:val="00527E39"/>
    <w:rsid w:val="0053228A"/>
    <w:rsid w:val="00541F74"/>
    <w:rsid w:val="00543566"/>
    <w:rsid w:val="0054476A"/>
    <w:rsid w:val="00544D2E"/>
    <w:rsid w:val="00546C8A"/>
    <w:rsid w:val="00547307"/>
    <w:rsid w:val="00547B8E"/>
    <w:rsid w:val="00551FAF"/>
    <w:rsid w:val="00553079"/>
    <w:rsid w:val="00553A75"/>
    <w:rsid w:val="00553CC2"/>
    <w:rsid w:val="00554308"/>
    <w:rsid w:val="00556D36"/>
    <w:rsid w:val="005601B7"/>
    <w:rsid w:val="005601D9"/>
    <w:rsid w:val="0056044D"/>
    <w:rsid w:val="005607BE"/>
    <w:rsid w:val="005633DB"/>
    <w:rsid w:val="0056407D"/>
    <w:rsid w:val="005640F0"/>
    <w:rsid w:val="00565481"/>
    <w:rsid w:val="005665F2"/>
    <w:rsid w:val="00566C99"/>
    <w:rsid w:val="00567547"/>
    <w:rsid w:val="00567AF4"/>
    <w:rsid w:val="00567D81"/>
    <w:rsid w:val="00573A1F"/>
    <w:rsid w:val="00574683"/>
    <w:rsid w:val="005747C5"/>
    <w:rsid w:val="00574CE0"/>
    <w:rsid w:val="0057562C"/>
    <w:rsid w:val="005757FC"/>
    <w:rsid w:val="00575E75"/>
    <w:rsid w:val="005761CC"/>
    <w:rsid w:val="00576D2B"/>
    <w:rsid w:val="005777A9"/>
    <w:rsid w:val="0058027F"/>
    <w:rsid w:val="005802C2"/>
    <w:rsid w:val="00581E00"/>
    <w:rsid w:val="00586333"/>
    <w:rsid w:val="005866F4"/>
    <w:rsid w:val="005866FE"/>
    <w:rsid w:val="005867A5"/>
    <w:rsid w:val="00587180"/>
    <w:rsid w:val="005912A4"/>
    <w:rsid w:val="005913E7"/>
    <w:rsid w:val="00591A3F"/>
    <w:rsid w:val="005927FF"/>
    <w:rsid w:val="00593C15"/>
    <w:rsid w:val="00594D89"/>
    <w:rsid w:val="0059650E"/>
    <w:rsid w:val="0059668A"/>
    <w:rsid w:val="00597885"/>
    <w:rsid w:val="005A1296"/>
    <w:rsid w:val="005A3351"/>
    <w:rsid w:val="005A4497"/>
    <w:rsid w:val="005A47A9"/>
    <w:rsid w:val="005A4F3F"/>
    <w:rsid w:val="005A4FBC"/>
    <w:rsid w:val="005A6736"/>
    <w:rsid w:val="005B03A3"/>
    <w:rsid w:val="005B09AA"/>
    <w:rsid w:val="005B2A68"/>
    <w:rsid w:val="005B33E7"/>
    <w:rsid w:val="005B3AD0"/>
    <w:rsid w:val="005B4D23"/>
    <w:rsid w:val="005B619B"/>
    <w:rsid w:val="005B6B7C"/>
    <w:rsid w:val="005B7259"/>
    <w:rsid w:val="005C2048"/>
    <w:rsid w:val="005C2967"/>
    <w:rsid w:val="005C2FE2"/>
    <w:rsid w:val="005C4049"/>
    <w:rsid w:val="005C6792"/>
    <w:rsid w:val="005C6E2B"/>
    <w:rsid w:val="005C73F7"/>
    <w:rsid w:val="005D09BC"/>
    <w:rsid w:val="005D15C5"/>
    <w:rsid w:val="005D1A93"/>
    <w:rsid w:val="005D1D1B"/>
    <w:rsid w:val="005D31AB"/>
    <w:rsid w:val="005D35C8"/>
    <w:rsid w:val="005D374D"/>
    <w:rsid w:val="005D5C86"/>
    <w:rsid w:val="005D60D6"/>
    <w:rsid w:val="005D75A3"/>
    <w:rsid w:val="005E0721"/>
    <w:rsid w:val="005E0A40"/>
    <w:rsid w:val="005E18E7"/>
    <w:rsid w:val="005E2228"/>
    <w:rsid w:val="005E40FB"/>
    <w:rsid w:val="005E61DB"/>
    <w:rsid w:val="005E7046"/>
    <w:rsid w:val="005F036E"/>
    <w:rsid w:val="005F08FA"/>
    <w:rsid w:val="005F0F03"/>
    <w:rsid w:val="005F47E2"/>
    <w:rsid w:val="005F4D90"/>
    <w:rsid w:val="005F538E"/>
    <w:rsid w:val="005F5924"/>
    <w:rsid w:val="005F61BA"/>
    <w:rsid w:val="005F61EF"/>
    <w:rsid w:val="005F673E"/>
    <w:rsid w:val="005F716C"/>
    <w:rsid w:val="005F7D96"/>
    <w:rsid w:val="00600F37"/>
    <w:rsid w:val="006011F1"/>
    <w:rsid w:val="006011FB"/>
    <w:rsid w:val="0060254E"/>
    <w:rsid w:val="0060483F"/>
    <w:rsid w:val="0060492A"/>
    <w:rsid w:val="0060601B"/>
    <w:rsid w:val="0060605A"/>
    <w:rsid w:val="0060659A"/>
    <w:rsid w:val="0060662A"/>
    <w:rsid w:val="00606C50"/>
    <w:rsid w:val="00607B25"/>
    <w:rsid w:val="00607CD3"/>
    <w:rsid w:val="00610AEB"/>
    <w:rsid w:val="006111A2"/>
    <w:rsid w:val="00611929"/>
    <w:rsid w:val="00611EB4"/>
    <w:rsid w:val="006125E7"/>
    <w:rsid w:val="006150DE"/>
    <w:rsid w:val="006158B3"/>
    <w:rsid w:val="00615A19"/>
    <w:rsid w:val="00615A3C"/>
    <w:rsid w:val="0061709A"/>
    <w:rsid w:val="00617D5E"/>
    <w:rsid w:val="0062086E"/>
    <w:rsid w:val="0062194C"/>
    <w:rsid w:val="00621EA4"/>
    <w:rsid w:val="00624F92"/>
    <w:rsid w:val="006261C4"/>
    <w:rsid w:val="00626C58"/>
    <w:rsid w:val="00626E6E"/>
    <w:rsid w:val="00631BD4"/>
    <w:rsid w:val="00631C5B"/>
    <w:rsid w:val="00631D11"/>
    <w:rsid w:val="00632C6F"/>
    <w:rsid w:val="00636997"/>
    <w:rsid w:val="00641F34"/>
    <w:rsid w:val="00642D32"/>
    <w:rsid w:val="00643CC3"/>
    <w:rsid w:val="0064415A"/>
    <w:rsid w:val="00645DF9"/>
    <w:rsid w:val="00646730"/>
    <w:rsid w:val="006514A5"/>
    <w:rsid w:val="006552AB"/>
    <w:rsid w:val="00656A45"/>
    <w:rsid w:val="00656A9F"/>
    <w:rsid w:val="00656B80"/>
    <w:rsid w:val="006575CF"/>
    <w:rsid w:val="00657775"/>
    <w:rsid w:val="00660658"/>
    <w:rsid w:val="006629B6"/>
    <w:rsid w:val="00663EB3"/>
    <w:rsid w:val="00663F3B"/>
    <w:rsid w:val="0066435A"/>
    <w:rsid w:val="00664449"/>
    <w:rsid w:val="0066458C"/>
    <w:rsid w:val="0066475B"/>
    <w:rsid w:val="00664C43"/>
    <w:rsid w:val="00664E10"/>
    <w:rsid w:val="00665912"/>
    <w:rsid w:val="00667B26"/>
    <w:rsid w:val="00671746"/>
    <w:rsid w:val="006724D4"/>
    <w:rsid w:val="006724FF"/>
    <w:rsid w:val="00672885"/>
    <w:rsid w:val="00673637"/>
    <w:rsid w:val="00675D52"/>
    <w:rsid w:val="00676B79"/>
    <w:rsid w:val="006775D7"/>
    <w:rsid w:val="00677F1D"/>
    <w:rsid w:val="00680619"/>
    <w:rsid w:val="00683A04"/>
    <w:rsid w:val="00683BB9"/>
    <w:rsid w:val="00683F04"/>
    <w:rsid w:val="00685A51"/>
    <w:rsid w:val="00685DEC"/>
    <w:rsid w:val="00685F6A"/>
    <w:rsid w:val="0068651A"/>
    <w:rsid w:val="006865C5"/>
    <w:rsid w:val="00687E31"/>
    <w:rsid w:val="00693754"/>
    <w:rsid w:val="006941D7"/>
    <w:rsid w:val="006A0121"/>
    <w:rsid w:val="006A1E90"/>
    <w:rsid w:val="006A3536"/>
    <w:rsid w:val="006A48D4"/>
    <w:rsid w:val="006A583D"/>
    <w:rsid w:val="006A6C99"/>
    <w:rsid w:val="006B0EC4"/>
    <w:rsid w:val="006B22FC"/>
    <w:rsid w:val="006B3933"/>
    <w:rsid w:val="006B5E3F"/>
    <w:rsid w:val="006B6459"/>
    <w:rsid w:val="006C0C0E"/>
    <w:rsid w:val="006C4558"/>
    <w:rsid w:val="006C57B7"/>
    <w:rsid w:val="006C57EA"/>
    <w:rsid w:val="006C6EAD"/>
    <w:rsid w:val="006C7903"/>
    <w:rsid w:val="006D0425"/>
    <w:rsid w:val="006D10A8"/>
    <w:rsid w:val="006D16EA"/>
    <w:rsid w:val="006D26A4"/>
    <w:rsid w:val="006D2F71"/>
    <w:rsid w:val="006D3ACC"/>
    <w:rsid w:val="006D4CC1"/>
    <w:rsid w:val="006D5E71"/>
    <w:rsid w:val="006E0898"/>
    <w:rsid w:val="006E0F92"/>
    <w:rsid w:val="006E6063"/>
    <w:rsid w:val="006E610D"/>
    <w:rsid w:val="006E66B7"/>
    <w:rsid w:val="006E66E0"/>
    <w:rsid w:val="006E7018"/>
    <w:rsid w:val="006F11CB"/>
    <w:rsid w:val="006F1537"/>
    <w:rsid w:val="006F3256"/>
    <w:rsid w:val="006F4860"/>
    <w:rsid w:val="006F583F"/>
    <w:rsid w:val="006F5E5F"/>
    <w:rsid w:val="006F6737"/>
    <w:rsid w:val="006F71AE"/>
    <w:rsid w:val="006F7E67"/>
    <w:rsid w:val="00700135"/>
    <w:rsid w:val="00700730"/>
    <w:rsid w:val="00701D09"/>
    <w:rsid w:val="00702731"/>
    <w:rsid w:val="007029AE"/>
    <w:rsid w:val="007043B4"/>
    <w:rsid w:val="007049E7"/>
    <w:rsid w:val="00704B80"/>
    <w:rsid w:val="0070569D"/>
    <w:rsid w:val="00705C7A"/>
    <w:rsid w:val="00706144"/>
    <w:rsid w:val="00707024"/>
    <w:rsid w:val="00707876"/>
    <w:rsid w:val="00707DFF"/>
    <w:rsid w:val="00711D08"/>
    <w:rsid w:val="00712F74"/>
    <w:rsid w:val="007131F7"/>
    <w:rsid w:val="007132B7"/>
    <w:rsid w:val="00713819"/>
    <w:rsid w:val="007144C6"/>
    <w:rsid w:val="00714FDF"/>
    <w:rsid w:val="0071548F"/>
    <w:rsid w:val="007155A1"/>
    <w:rsid w:val="007155DA"/>
    <w:rsid w:val="00715A48"/>
    <w:rsid w:val="00720165"/>
    <w:rsid w:val="007220FA"/>
    <w:rsid w:val="00724AF4"/>
    <w:rsid w:val="00726289"/>
    <w:rsid w:val="00726394"/>
    <w:rsid w:val="007266DF"/>
    <w:rsid w:val="00726A14"/>
    <w:rsid w:val="0073246F"/>
    <w:rsid w:val="0073283C"/>
    <w:rsid w:val="00733685"/>
    <w:rsid w:val="00733FA3"/>
    <w:rsid w:val="00734486"/>
    <w:rsid w:val="00735414"/>
    <w:rsid w:val="00735E59"/>
    <w:rsid w:val="007372D0"/>
    <w:rsid w:val="00740B39"/>
    <w:rsid w:val="0074166B"/>
    <w:rsid w:val="007416BF"/>
    <w:rsid w:val="0074171C"/>
    <w:rsid w:val="00743AA0"/>
    <w:rsid w:val="00743B6D"/>
    <w:rsid w:val="007449C7"/>
    <w:rsid w:val="00746649"/>
    <w:rsid w:val="00746821"/>
    <w:rsid w:val="00746E38"/>
    <w:rsid w:val="00752A9D"/>
    <w:rsid w:val="00753211"/>
    <w:rsid w:val="0075480D"/>
    <w:rsid w:val="0075552C"/>
    <w:rsid w:val="00755D6D"/>
    <w:rsid w:val="00760597"/>
    <w:rsid w:val="00760B52"/>
    <w:rsid w:val="00762DC1"/>
    <w:rsid w:val="0076304F"/>
    <w:rsid w:val="0076314C"/>
    <w:rsid w:val="007645E3"/>
    <w:rsid w:val="00765D68"/>
    <w:rsid w:val="00766CC1"/>
    <w:rsid w:val="00770510"/>
    <w:rsid w:val="00770BDB"/>
    <w:rsid w:val="00773ED3"/>
    <w:rsid w:val="0077657D"/>
    <w:rsid w:val="00776BFC"/>
    <w:rsid w:val="00776C59"/>
    <w:rsid w:val="007812CA"/>
    <w:rsid w:val="00781DA7"/>
    <w:rsid w:val="00785CA7"/>
    <w:rsid w:val="00787126"/>
    <w:rsid w:val="0079028A"/>
    <w:rsid w:val="007905B4"/>
    <w:rsid w:val="007914E8"/>
    <w:rsid w:val="00791E7A"/>
    <w:rsid w:val="00792F3D"/>
    <w:rsid w:val="007932C5"/>
    <w:rsid w:val="007939DC"/>
    <w:rsid w:val="00794A15"/>
    <w:rsid w:val="0079670F"/>
    <w:rsid w:val="0079705B"/>
    <w:rsid w:val="00797361"/>
    <w:rsid w:val="00797A09"/>
    <w:rsid w:val="00797B44"/>
    <w:rsid w:val="007A09A8"/>
    <w:rsid w:val="007A185F"/>
    <w:rsid w:val="007A28CC"/>
    <w:rsid w:val="007A2927"/>
    <w:rsid w:val="007A31D2"/>
    <w:rsid w:val="007A3373"/>
    <w:rsid w:val="007A5990"/>
    <w:rsid w:val="007A7D8B"/>
    <w:rsid w:val="007B031D"/>
    <w:rsid w:val="007B10F5"/>
    <w:rsid w:val="007B280E"/>
    <w:rsid w:val="007B314A"/>
    <w:rsid w:val="007B3C8A"/>
    <w:rsid w:val="007C1056"/>
    <w:rsid w:val="007C1FDB"/>
    <w:rsid w:val="007C4944"/>
    <w:rsid w:val="007C5167"/>
    <w:rsid w:val="007C53A4"/>
    <w:rsid w:val="007C59D6"/>
    <w:rsid w:val="007D0B78"/>
    <w:rsid w:val="007D3452"/>
    <w:rsid w:val="007D462A"/>
    <w:rsid w:val="007D495E"/>
    <w:rsid w:val="007D53D7"/>
    <w:rsid w:val="007D6A68"/>
    <w:rsid w:val="007E0B51"/>
    <w:rsid w:val="007E16DD"/>
    <w:rsid w:val="007E2573"/>
    <w:rsid w:val="007E2C6B"/>
    <w:rsid w:val="007E4697"/>
    <w:rsid w:val="007E5EEB"/>
    <w:rsid w:val="007E6774"/>
    <w:rsid w:val="007E6F0A"/>
    <w:rsid w:val="007E73C1"/>
    <w:rsid w:val="007F2865"/>
    <w:rsid w:val="007F3A8A"/>
    <w:rsid w:val="007F3D94"/>
    <w:rsid w:val="007F4522"/>
    <w:rsid w:val="007F6CAC"/>
    <w:rsid w:val="007F75C0"/>
    <w:rsid w:val="007F7E90"/>
    <w:rsid w:val="008017AE"/>
    <w:rsid w:val="008021ED"/>
    <w:rsid w:val="00804054"/>
    <w:rsid w:val="00805448"/>
    <w:rsid w:val="00810057"/>
    <w:rsid w:val="00810D07"/>
    <w:rsid w:val="008112EA"/>
    <w:rsid w:val="00812E1C"/>
    <w:rsid w:val="0081313B"/>
    <w:rsid w:val="00814787"/>
    <w:rsid w:val="00821BA8"/>
    <w:rsid w:val="008221D6"/>
    <w:rsid w:val="00822D9C"/>
    <w:rsid w:val="0082710D"/>
    <w:rsid w:val="00827655"/>
    <w:rsid w:val="0083055F"/>
    <w:rsid w:val="00830E40"/>
    <w:rsid w:val="008323C4"/>
    <w:rsid w:val="00833E30"/>
    <w:rsid w:val="00834391"/>
    <w:rsid w:val="008347C7"/>
    <w:rsid w:val="00834A7D"/>
    <w:rsid w:val="00834F19"/>
    <w:rsid w:val="00835EAE"/>
    <w:rsid w:val="00836F32"/>
    <w:rsid w:val="008410B4"/>
    <w:rsid w:val="00841E60"/>
    <w:rsid w:val="00842900"/>
    <w:rsid w:val="00842C5E"/>
    <w:rsid w:val="00842E83"/>
    <w:rsid w:val="008435AC"/>
    <w:rsid w:val="00845343"/>
    <w:rsid w:val="00845AC0"/>
    <w:rsid w:val="00845B13"/>
    <w:rsid w:val="00845D12"/>
    <w:rsid w:val="00846A65"/>
    <w:rsid w:val="00847E6B"/>
    <w:rsid w:val="00851A25"/>
    <w:rsid w:val="008528F5"/>
    <w:rsid w:val="00854B0C"/>
    <w:rsid w:val="00854B30"/>
    <w:rsid w:val="00854BD7"/>
    <w:rsid w:val="00855156"/>
    <w:rsid w:val="00855827"/>
    <w:rsid w:val="00855AF6"/>
    <w:rsid w:val="0085617C"/>
    <w:rsid w:val="00856E24"/>
    <w:rsid w:val="00860141"/>
    <w:rsid w:val="00862065"/>
    <w:rsid w:val="008621E9"/>
    <w:rsid w:val="008626F0"/>
    <w:rsid w:val="00863EEC"/>
    <w:rsid w:val="008668B7"/>
    <w:rsid w:val="008678C4"/>
    <w:rsid w:val="00867FF3"/>
    <w:rsid w:val="00870E23"/>
    <w:rsid w:val="00873E4D"/>
    <w:rsid w:val="008740CC"/>
    <w:rsid w:val="00874246"/>
    <w:rsid w:val="00875027"/>
    <w:rsid w:val="008756DD"/>
    <w:rsid w:val="00876E8D"/>
    <w:rsid w:val="008771AE"/>
    <w:rsid w:val="00882AD1"/>
    <w:rsid w:val="00883FA5"/>
    <w:rsid w:val="00884614"/>
    <w:rsid w:val="00884A26"/>
    <w:rsid w:val="008865C1"/>
    <w:rsid w:val="00886E17"/>
    <w:rsid w:val="00887F2B"/>
    <w:rsid w:val="0089063E"/>
    <w:rsid w:val="0089072C"/>
    <w:rsid w:val="00892DDE"/>
    <w:rsid w:val="00895540"/>
    <w:rsid w:val="0089559F"/>
    <w:rsid w:val="008958E8"/>
    <w:rsid w:val="00895A0C"/>
    <w:rsid w:val="00895D04"/>
    <w:rsid w:val="00895E5E"/>
    <w:rsid w:val="0089661A"/>
    <w:rsid w:val="00896EAC"/>
    <w:rsid w:val="008975B9"/>
    <w:rsid w:val="008A0843"/>
    <w:rsid w:val="008A271E"/>
    <w:rsid w:val="008A2B93"/>
    <w:rsid w:val="008A364D"/>
    <w:rsid w:val="008A4E1C"/>
    <w:rsid w:val="008A6313"/>
    <w:rsid w:val="008A6FB8"/>
    <w:rsid w:val="008A788E"/>
    <w:rsid w:val="008B2656"/>
    <w:rsid w:val="008B6821"/>
    <w:rsid w:val="008B726A"/>
    <w:rsid w:val="008C0233"/>
    <w:rsid w:val="008C2D84"/>
    <w:rsid w:val="008C2F07"/>
    <w:rsid w:val="008C344D"/>
    <w:rsid w:val="008C3B6D"/>
    <w:rsid w:val="008C47E1"/>
    <w:rsid w:val="008C5C8E"/>
    <w:rsid w:val="008D0390"/>
    <w:rsid w:val="008D0D40"/>
    <w:rsid w:val="008D1609"/>
    <w:rsid w:val="008D256C"/>
    <w:rsid w:val="008D379C"/>
    <w:rsid w:val="008D4CDC"/>
    <w:rsid w:val="008D6D70"/>
    <w:rsid w:val="008D736A"/>
    <w:rsid w:val="008E1172"/>
    <w:rsid w:val="008E20D1"/>
    <w:rsid w:val="008E37F8"/>
    <w:rsid w:val="008E3AD3"/>
    <w:rsid w:val="008E5A99"/>
    <w:rsid w:val="008E5BE8"/>
    <w:rsid w:val="008E6E4E"/>
    <w:rsid w:val="008E7DD0"/>
    <w:rsid w:val="008F01F4"/>
    <w:rsid w:val="008F1374"/>
    <w:rsid w:val="008F1CAA"/>
    <w:rsid w:val="008F382A"/>
    <w:rsid w:val="008F4A84"/>
    <w:rsid w:val="008F52EF"/>
    <w:rsid w:val="008F7E7A"/>
    <w:rsid w:val="009031AD"/>
    <w:rsid w:val="00903D0A"/>
    <w:rsid w:val="009040AA"/>
    <w:rsid w:val="0090435D"/>
    <w:rsid w:val="00904462"/>
    <w:rsid w:val="00905783"/>
    <w:rsid w:val="00906FFA"/>
    <w:rsid w:val="00907D9B"/>
    <w:rsid w:val="00910377"/>
    <w:rsid w:val="00910C9B"/>
    <w:rsid w:val="00915E2B"/>
    <w:rsid w:val="00917A1A"/>
    <w:rsid w:val="00922302"/>
    <w:rsid w:val="0092336D"/>
    <w:rsid w:val="00923859"/>
    <w:rsid w:val="00923C25"/>
    <w:rsid w:val="00923E2D"/>
    <w:rsid w:val="009245F0"/>
    <w:rsid w:val="0092491F"/>
    <w:rsid w:val="00925337"/>
    <w:rsid w:val="00925361"/>
    <w:rsid w:val="009253A9"/>
    <w:rsid w:val="009260FE"/>
    <w:rsid w:val="009266FE"/>
    <w:rsid w:val="00926DE5"/>
    <w:rsid w:val="009276D4"/>
    <w:rsid w:val="00931679"/>
    <w:rsid w:val="009325EE"/>
    <w:rsid w:val="0093283D"/>
    <w:rsid w:val="00934778"/>
    <w:rsid w:val="00935608"/>
    <w:rsid w:val="00935A2D"/>
    <w:rsid w:val="00936A6D"/>
    <w:rsid w:val="00936BE8"/>
    <w:rsid w:val="00936D20"/>
    <w:rsid w:val="00936EB8"/>
    <w:rsid w:val="00937BC2"/>
    <w:rsid w:val="00937D3D"/>
    <w:rsid w:val="00937E85"/>
    <w:rsid w:val="009407B6"/>
    <w:rsid w:val="00940F4D"/>
    <w:rsid w:val="009412A5"/>
    <w:rsid w:val="009437F8"/>
    <w:rsid w:val="00944272"/>
    <w:rsid w:val="00944D9F"/>
    <w:rsid w:val="00945D43"/>
    <w:rsid w:val="00945DE4"/>
    <w:rsid w:val="0094797B"/>
    <w:rsid w:val="009505CB"/>
    <w:rsid w:val="00950832"/>
    <w:rsid w:val="00950B08"/>
    <w:rsid w:val="009529A8"/>
    <w:rsid w:val="00953815"/>
    <w:rsid w:val="00953A9B"/>
    <w:rsid w:val="00955683"/>
    <w:rsid w:val="00955B03"/>
    <w:rsid w:val="0095647F"/>
    <w:rsid w:val="00957301"/>
    <w:rsid w:val="009601D5"/>
    <w:rsid w:val="00960C65"/>
    <w:rsid w:val="00961436"/>
    <w:rsid w:val="0096276D"/>
    <w:rsid w:val="00962BC6"/>
    <w:rsid w:val="0096552B"/>
    <w:rsid w:val="00965780"/>
    <w:rsid w:val="00966A38"/>
    <w:rsid w:val="0096708A"/>
    <w:rsid w:val="00967425"/>
    <w:rsid w:val="00967709"/>
    <w:rsid w:val="00970C16"/>
    <w:rsid w:val="0097503D"/>
    <w:rsid w:val="00975FF1"/>
    <w:rsid w:val="00977F09"/>
    <w:rsid w:val="00980F31"/>
    <w:rsid w:val="00983677"/>
    <w:rsid w:val="00986830"/>
    <w:rsid w:val="00987444"/>
    <w:rsid w:val="009876CE"/>
    <w:rsid w:val="00992322"/>
    <w:rsid w:val="0099298C"/>
    <w:rsid w:val="00994DE0"/>
    <w:rsid w:val="009A07A7"/>
    <w:rsid w:val="009A1476"/>
    <w:rsid w:val="009A28AC"/>
    <w:rsid w:val="009A29C7"/>
    <w:rsid w:val="009A33E3"/>
    <w:rsid w:val="009A3782"/>
    <w:rsid w:val="009A3B3E"/>
    <w:rsid w:val="009A40C7"/>
    <w:rsid w:val="009A5433"/>
    <w:rsid w:val="009A6ADA"/>
    <w:rsid w:val="009A6C27"/>
    <w:rsid w:val="009A795D"/>
    <w:rsid w:val="009B17B6"/>
    <w:rsid w:val="009B2B0B"/>
    <w:rsid w:val="009B3994"/>
    <w:rsid w:val="009B5AE3"/>
    <w:rsid w:val="009C055E"/>
    <w:rsid w:val="009C2AC3"/>
    <w:rsid w:val="009C3569"/>
    <w:rsid w:val="009C36C4"/>
    <w:rsid w:val="009C3AB6"/>
    <w:rsid w:val="009C773F"/>
    <w:rsid w:val="009D0D1C"/>
    <w:rsid w:val="009D0D9C"/>
    <w:rsid w:val="009D188F"/>
    <w:rsid w:val="009D1FDE"/>
    <w:rsid w:val="009D259F"/>
    <w:rsid w:val="009D2917"/>
    <w:rsid w:val="009D2C89"/>
    <w:rsid w:val="009D3136"/>
    <w:rsid w:val="009D32F2"/>
    <w:rsid w:val="009D3646"/>
    <w:rsid w:val="009D37C5"/>
    <w:rsid w:val="009D63CD"/>
    <w:rsid w:val="009D6EF8"/>
    <w:rsid w:val="009E0116"/>
    <w:rsid w:val="009E2A18"/>
    <w:rsid w:val="009E3DA4"/>
    <w:rsid w:val="009E539C"/>
    <w:rsid w:val="009E5BA1"/>
    <w:rsid w:val="009E6BC0"/>
    <w:rsid w:val="009F004C"/>
    <w:rsid w:val="009F08B7"/>
    <w:rsid w:val="009F2052"/>
    <w:rsid w:val="009F3B5B"/>
    <w:rsid w:val="009F3D05"/>
    <w:rsid w:val="009F421B"/>
    <w:rsid w:val="009F535A"/>
    <w:rsid w:val="009F5AE5"/>
    <w:rsid w:val="009F5EB3"/>
    <w:rsid w:val="00A00121"/>
    <w:rsid w:val="00A01796"/>
    <w:rsid w:val="00A02280"/>
    <w:rsid w:val="00A03DA3"/>
    <w:rsid w:val="00A04624"/>
    <w:rsid w:val="00A04701"/>
    <w:rsid w:val="00A05150"/>
    <w:rsid w:val="00A058C6"/>
    <w:rsid w:val="00A05951"/>
    <w:rsid w:val="00A0608D"/>
    <w:rsid w:val="00A062D0"/>
    <w:rsid w:val="00A06F75"/>
    <w:rsid w:val="00A07C39"/>
    <w:rsid w:val="00A1047B"/>
    <w:rsid w:val="00A125D3"/>
    <w:rsid w:val="00A12D4C"/>
    <w:rsid w:val="00A136F8"/>
    <w:rsid w:val="00A14488"/>
    <w:rsid w:val="00A16001"/>
    <w:rsid w:val="00A200E7"/>
    <w:rsid w:val="00A215AF"/>
    <w:rsid w:val="00A2182E"/>
    <w:rsid w:val="00A21AAD"/>
    <w:rsid w:val="00A2200F"/>
    <w:rsid w:val="00A2210C"/>
    <w:rsid w:val="00A2386E"/>
    <w:rsid w:val="00A2600C"/>
    <w:rsid w:val="00A26359"/>
    <w:rsid w:val="00A264F9"/>
    <w:rsid w:val="00A26A78"/>
    <w:rsid w:val="00A27093"/>
    <w:rsid w:val="00A27AFF"/>
    <w:rsid w:val="00A27BD9"/>
    <w:rsid w:val="00A27CE7"/>
    <w:rsid w:val="00A3160C"/>
    <w:rsid w:val="00A32E81"/>
    <w:rsid w:val="00A33B02"/>
    <w:rsid w:val="00A34B29"/>
    <w:rsid w:val="00A34CE8"/>
    <w:rsid w:val="00A36FE3"/>
    <w:rsid w:val="00A410F2"/>
    <w:rsid w:val="00A4137E"/>
    <w:rsid w:val="00A41C0A"/>
    <w:rsid w:val="00A423AF"/>
    <w:rsid w:val="00A438D9"/>
    <w:rsid w:val="00A466EF"/>
    <w:rsid w:val="00A47C2D"/>
    <w:rsid w:val="00A5199F"/>
    <w:rsid w:val="00A52563"/>
    <w:rsid w:val="00A52B4E"/>
    <w:rsid w:val="00A54EBF"/>
    <w:rsid w:val="00A55062"/>
    <w:rsid w:val="00A56378"/>
    <w:rsid w:val="00A56C98"/>
    <w:rsid w:val="00A56CDE"/>
    <w:rsid w:val="00A5742F"/>
    <w:rsid w:val="00A60466"/>
    <w:rsid w:val="00A60944"/>
    <w:rsid w:val="00A61309"/>
    <w:rsid w:val="00A6372D"/>
    <w:rsid w:val="00A63FD2"/>
    <w:rsid w:val="00A64AE9"/>
    <w:rsid w:val="00A66703"/>
    <w:rsid w:val="00A70B2E"/>
    <w:rsid w:val="00A70FAD"/>
    <w:rsid w:val="00A738F9"/>
    <w:rsid w:val="00A75435"/>
    <w:rsid w:val="00A75B4E"/>
    <w:rsid w:val="00A774A3"/>
    <w:rsid w:val="00A77B5D"/>
    <w:rsid w:val="00A77F99"/>
    <w:rsid w:val="00A806E4"/>
    <w:rsid w:val="00A812F0"/>
    <w:rsid w:val="00A81AF1"/>
    <w:rsid w:val="00A83073"/>
    <w:rsid w:val="00A83E64"/>
    <w:rsid w:val="00A84A84"/>
    <w:rsid w:val="00A85C9E"/>
    <w:rsid w:val="00A86329"/>
    <w:rsid w:val="00A90732"/>
    <w:rsid w:val="00A9164C"/>
    <w:rsid w:val="00A92E28"/>
    <w:rsid w:val="00A9362D"/>
    <w:rsid w:val="00A93F1C"/>
    <w:rsid w:val="00A9577D"/>
    <w:rsid w:val="00A9734A"/>
    <w:rsid w:val="00A97433"/>
    <w:rsid w:val="00AA0C4B"/>
    <w:rsid w:val="00AA3866"/>
    <w:rsid w:val="00AA3FCF"/>
    <w:rsid w:val="00AA44BC"/>
    <w:rsid w:val="00AA5E64"/>
    <w:rsid w:val="00AA6A34"/>
    <w:rsid w:val="00AA7E16"/>
    <w:rsid w:val="00AB1A2A"/>
    <w:rsid w:val="00AB2546"/>
    <w:rsid w:val="00AB25B8"/>
    <w:rsid w:val="00AB269E"/>
    <w:rsid w:val="00AB4B47"/>
    <w:rsid w:val="00AB6DCD"/>
    <w:rsid w:val="00AB7CC1"/>
    <w:rsid w:val="00AC2897"/>
    <w:rsid w:val="00AC3FAE"/>
    <w:rsid w:val="00AC4820"/>
    <w:rsid w:val="00AC69B6"/>
    <w:rsid w:val="00AD074B"/>
    <w:rsid w:val="00AD398D"/>
    <w:rsid w:val="00AD5372"/>
    <w:rsid w:val="00AD5733"/>
    <w:rsid w:val="00AD6781"/>
    <w:rsid w:val="00AD6B05"/>
    <w:rsid w:val="00AE0CEE"/>
    <w:rsid w:val="00AE19C5"/>
    <w:rsid w:val="00AE1A1F"/>
    <w:rsid w:val="00AE32A2"/>
    <w:rsid w:val="00AE551A"/>
    <w:rsid w:val="00AF05D1"/>
    <w:rsid w:val="00AF063F"/>
    <w:rsid w:val="00AF4D25"/>
    <w:rsid w:val="00AF63C7"/>
    <w:rsid w:val="00AF663D"/>
    <w:rsid w:val="00B006E9"/>
    <w:rsid w:val="00B00819"/>
    <w:rsid w:val="00B009F9"/>
    <w:rsid w:val="00B00A03"/>
    <w:rsid w:val="00B01BE6"/>
    <w:rsid w:val="00B04759"/>
    <w:rsid w:val="00B048A2"/>
    <w:rsid w:val="00B0627C"/>
    <w:rsid w:val="00B07CCB"/>
    <w:rsid w:val="00B13E8D"/>
    <w:rsid w:val="00B14559"/>
    <w:rsid w:val="00B152F5"/>
    <w:rsid w:val="00B15F14"/>
    <w:rsid w:val="00B1649D"/>
    <w:rsid w:val="00B16832"/>
    <w:rsid w:val="00B17945"/>
    <w:rsid w:val="00B209CA"/>
    <w:rsid w:val="00B21D54"/>
    <w:rsid w:val="00B2354E"/>
    <w:rsid w:val="00B23977"/>
    <w:rsid w:val="00B2478A"/>
    <w:rsid w:val="00B2679C"/>
    <w:rsid w:val="00B268D6"/>
    <w:rsid w:val="00B26DC2"/>
    <w:rsid w:val="00B314AD"/>
    <w:rsid w:val="00B31D80"/>
    <w:rsid w:val="00B31F31"/>
    <w:rsid w:val="00B322E9"/>
    <w:rsid w:val="00B32AE1"/>
    <w:rsid w:val="00B33092"/>
    <w:rsid w:val="00B40E30"/>
    <w:rsid w:val="00B4186D"/>
    <w:rsid w:val="00B41E1E"/>
    <w:rsid w:val="00B425DE"/>
    <w:rsid w:val="00B435A9"/>
    <w:rsid w:val="00B4534B"/>
    <w:rsid w:val="00B46574"/>
    <w:rsid w:val="00B4723A"/>
    <w:rsid w:val="00B47439"/>
    <w:rsid w:val="00B51EC5"/>
    <w:rsid w:val="00B52401"/>
    <w:rsid w:val="00B528F3"/>
    <w:rsid w:val="00B53CC3"/>
    <w:rsid w:val="00B54D4B"/>
    <w:rsid w:val="00B54F9D"/>
    <w:rsid w:val="00B5592B"/>
    <w:rsid w:val="00B55EAB"/>
    <w:rsid w:val="00B56F57"/>
    <w:rsid w:val="00B5714F"/>
    <w:rsid w:val="00B57BDD"/>
    <w:rsid w:val="00B6199D"/>
    <w:rsid w:val="00B61D82"/>
    <w:rsid w:val="00B6476B"/>
    <w:rsid w:val="00B66007"/>
    <w:rsid w:val="00B662F0"/>
    <w:rsid w:val="00B669B8"/>
    <w:rsid w:val="00B66AF0"/>
    <w:rsid w:val="00B66E3C"/>
    <w:rsid w:val="00B67EF4"/>
    <w:rsid w:val="00B707D0"/>
    <w:rsid w:val="00B7081E"/>
    <w:rsid w:val="00B717DB"/>
    <w:rsid w:val="00B733E4"/>
    <w:rsid w:val="00B73948"/>
    <w:rsid w:val="00B74C96"/>
    <w:rsid w:val="00B7582C"/>
    <w:rsid w:val="00B75E38"/>
    <w:rsid w:val="00B76276"/>
    <w:rsid w:val="00B76A4B"/>
    <w:rsid w:val="00B76D40"/>
    <w:rsid w:val="00B7721D"/>
    <w:rsid w:val="00B80E57"/>
    <w:rsid w:val="00B821DD"/>
    <w:rsid w:val="00B83EFA"/>
    <w:rsid w:val="00B83FF3"/>
    <w:rsid w:val="00B84BE8"/>
    <w:rsid w:val="00B87C81"/>
    <w:rsid w:val="00B90266"/>
    <w:rsid w:val="00B90DFD"/>
    <w:rsid w:val="00B911D0"/>
    <w:rsid w:val="00B915BB"/>
    <w:rsid w:val="00B92264"/>
    <w:rsid w:val="00B92BDE"/>
    <w:rsid w:val="00B92D2F"/>
    <w:rsid w:val="00B934DD"/>
    <w:rsid w:val="00B9390B"/>
    <w:rsid w:val="00BA0AE9"/>
    <w:rsid w:val="00BA0C20"/>
    <w:rsid w:val="00BA11EA"/>
    <w:rsid w:val="00BA31AA"/>
    <w:rsid w:val="00BA36A4"/>
    <w:rsid w:val="00BA5795"/>
    <w:rsid w:val="00BA6BAC"/>
    <w:rsid w:val="00BA6CC6"/>
    <w:rsid w:val="00BB0086"/>
    <w:rsid w:val="00BB00EB"/>
    <w:rsid w:val="00BB0F71"/>
    <w:rsid w:val="00BB1D0C"/>
    <w:rsid w:val="00BB20F3"/>
    <w:rsid w:val="00BB424F"/>
    <w:rsid w:val="00BB5976"/>
    <w:rsid w:val="00BB6B6F"/>
    <w:rsid w:val="00BB7114"/>
    <w:rsid w:val="00BB73DF"/>
    <w:rsid w:val="00BB78A7"/>
    <w:rsid w:val="00BC0359"/>
    <w:rsid w:val="00BC056F"/>
    <w:rsid w:val="00BC294C"/>
    <w:rsid w:val="00BC4850"/>
    <w:rsid w:val="00BC4E04"/>
    <w:rsid w:val="00BC53C4"/>
    <w:rsid w:val="00BC5539"/>
    <w:rsid w:val="00BC5BC9"/>
    <w:rsid w:val="00BC5E7C"/>
    <w:rsid w:val="00BC67BF"/>
    <w:rsid w:val="00BD16BB"/>
    <w:rsid w:val="00BD2198"/>
    <w:rsid w:val="00BD2258"/>
    <w:rsid w:val="00BD2C86"/>
    <w:rsid w:val="00BD377A"/>
    <w:rsid w:val="00BD5412"/>
    <w:rsid w:val="00BD5710"/>
    <w:rsid w:val="00BD7353"/>
    <w:rsid w:val="00BD756A"/>
    <w:rsid w:val="00BD7C10"/>
    <w:rsid w:val="00BE08DC"/>
    <w:rsid w:val="00BE0CC0"/>
    <w:rsid w:val="00BE0E64"/>
    <w:rsid w:val="00BE0F8A"/>
    <w:rsid w:val="00BE3F55"/>
    <w:rsid w:val="00BE4B5B"/>
    <w:rsid w:val="00BE6992"/>
    <w:rsid w:val="00BE6E9F"/>
    <w:rsid w:val="00BF2215"/>
    <w:rsid w:val="00BF2283"/>
    <w:rsid w:val="00BF4D4B"/>
    <w:rsid w:val="00BF50AC"/>
    <w:rsid w:val="00BF52F3"/>
    <w:rsid w:val="00BF7810"/>
    <w:rsid w:val="00BF7A11"/>
    <w:rsid w:val="00C02014"/>
    <w:rsid w:val="00C02E8E"/>
    <w:rsid w:val="00C031EE"/>
    <w:rsid w:val="00C0411C"/>
    <w:rsid w:val="00C04247"/>
    <w:rsid w:val="00C055AF"/>
    <w:rsid w:val="00C05B30"/>
    <w:rsid w:val="00C10CB5"/>
    <w:rsid w:val="00C10ED7"/>
    <w:rsid w:val="00C1139B"/>
    <w:rsid w:val="00C1189F"/>
    <w:rsid w:val="00C11FB6"/>
    <w:rsid w:val="00C12C69"/>
    <w:rsid w:val="00C12D46"/>
    <w:rsid w:val="00C1316E"/>
    <w:rsid w:val="00C13AC2"/>
    <w:rsid w:val="00C143AC"/>
    <w:rsid w:val="00C145AB"/>
    <w:rsid w:val="00C14F9A"/>
    <w:rsid w:val="00C16132"/>
    <w:rsid w:val="00C17352"/>
    <w:rsid w:val="00C21688"/>
    <w:rsid w:val="00C22F89"/>
    <w:rsid w:val="00C234F4"/>
    <w:rsid w:val="00C237C9"/>
    <w:rsid w:val="00C2437F"/>
    <w:rsid w:val="00C257BD"/>
    <w:rsid w:val="00C30965"/>
    <w:rsid w:val="00C30BA5"/>
    <w:rsid w:val="00C32C4B"/>
    <w:rsid w:val="00C32D98"/>
    <w:rsid w:val="00C33897"/>
    <w:rsid w:val="00C3436C"/>
    <w:rsid w:val="00C35C9D"/>
    <w:rsid w:val="00C36940"/>
    <w:rsid w:val="00C4098F"/>
    <w:rsid w:val="00C43AA2"/>
    <w:rsid w:val="00C44FA2"/>
    <w:rsid w:val="00C45B1E"/>
    <w:rsid w:val="00C46791"/>
    <w:rsid w:val="00C47D42"/>
    <w:rsid w:val="00C502E7"/>
    <w:rsid w:val="00C53547"/>
    <w:rsid w:val="00C541E8"/>
    <w:rsid w:val="00C54987"/>
    <w:rsid w:val="00C5516E"/>
    <w:rsid w:val="00C563EF"/>
    <w:rsid w:val="00C57C28"/>
    <w:rsid w:val="00C600B0"/>
    <w:rsid w:val="00C60F0D"/>
    <w:rsid w:val="00C61045"/>
    <w:rsid w:val="00C62E3D"/>
    <w:rsid w:val="00C641BB"/>
    <w:rsid w:val="00C6561F"/>
    <w:rsid w:val="00C65E49"/>
    <w:rsid w:val="00C67048"/>
    <w:rsid w:val="00C718A2"/>
    <w:rsid w:val="00C7241D"/>
    <w:rsid w:val="00C736B0"/>
    <w:rsid w:val="00C73E37"/>
    <w:rsid w:val="00C74434"/>
    <w:rsid w:val="00C749B0"/>
    <w:rsid w:val="00C75F82"/>
    <w:rsid w:val="00C76B59"/>
    <w:rsid w:val="00C76C0C"/>
    <w:rsid w:val="00C778D6"/>
    <w:rsid w:val="00C77FCB"/>
    <w:rsid w:val="00C8096F"/>
    <w:rsid w:val="00C80AE2"/>
    <w:rsid w:val="00C8126F"/>
    <w:rsid w:val="00C82106"/>
    <w:rsid w:val="00C82862"/>
    <w:rsid w:val="00C831D4"/>
    <w:rsid w:val="00C84292"/>
    <w:rsid w:val="00C857FB"/>
    <w:rsid w:val="00C9059F"/>
    <w:rsid w:val="00C90846"/>
    <w:rsid w:val="00C90DA4"/>
    <w:rsid w:val="00C910C6"/>
    <w:rsid w:val="00C918B1"/>
    <w:rsid w:val="00C929DD"/>
    <w:rsid w:val="00C93113"/>
    <w:rsid w:val="00C9414E"/>
    <w:rsid w:val="00C9509D"/>
    <w:rsid w:val="00CA06FC"/>
    <w:rsid w:val="00CA1156"/>
    <w:rsid w:val="00CA1896"/>
    <w:rsid w:val="00CA279A"/>
    <w:rsid w:val="00CA65E0"/>
    <w:rsid w:val="00CB2CE8"/>
    <w:rsid w:val="00CB2FC5"/>
    <w:rsid w:val="00CB4783"/>
    <w:rsid w:val="00CB49E9"/>
    <w:rsid w:val="00CB5677"/>
    <w:rsid w:val="00CB6431"/>
    <w:rsid w:val="00CB6841"/>
    <w:rsid w:val="00CB706A"/>
    <w:rsid w:val="00CC1FD9"/>
    <w:rsid w:val="00CC3C57"/>
    <w:rsid w:val="00CC53E1"/>
    <w:rsid w:val="00CC70DA"/>
    <w:rsid w:val="00CD10FC"/>
    <w:rsid w:val="00CD18FF"/>
    <w:rsid w:val="00CD190D"/>
    <w:rsid w:val="00CD2C33"/>
    <w:rsid w:val="00CD3764"/>
    <w:rsid w:val="00CD41C3"/>
    <w:rsid w:val="00CD48C1"/>
    <w:rsid w:val="00CD54C9"/>
    <w:rsid w:val="00CD6949"/>
    <w:rsid w:val="00CD75D8"/>
    <w:rsid w:val="00CE1372"/>
    <w:rsid w:val="00CE34BD"/>
    <w:rsid w:val="00CE786E"/>
    <w:rsid w:val="00CF0C2E"/>
    <w:rsid w:val="00CF2E32"/>
    <w:rsid w:val="00CF554A"/>
    <w:rsid w:val="00CF6F50"/>
    <w:rsid w:val="00CF7657"/>
    <w:rsid w:val="00CF794F"/>
    <w:rsid w:val="00D0066D"/>
    <w:rsid w:val="00D01E1F"/>
    <w:rsid w:val="00D02B6C"/>
    <w:rsid w:val="00D03070"/>
    <w:rsid w:val="00D04ACC"/>
    <w:rsid w:val="00D06997"/>
    <w:rsid w:val="00D06B06"/>
    <w:rsid w:val="00D06FE0"/>
    <w:rsid w:val="00D07906"/>
    <w:rsid w:val="00D07BBA"/>
    <w:rsid w:val="00D140AB"/>
    <w:rsid w:val="00D1460F"/>
    <w:rsid w:val="00D1473E"/>
    <w:rsid w:val="00D14DD7"/>
    <w:rsid w:val="00D14EA5"/>
    <w:rsid w:val="00D15699"/>
    <w:rsid w:val="00D15952"/>
    <w:rsid w:val="00D15A62"/>
    <w:rsid w:val="00D17E5D"/>
    <w:rsid w:val="00D202EE"/>
    <w:rsid w:val="00D216C5"/>
    <w:rsid w:val="00D2203C"/>
    <w:rsid w:val="00D235C6"/>
    <w:rsid w:val="00D23A44"/>
    <w:rsid w:val="00D25312"/>
    <w:rsid w:val="00D259E3"/>
    <w:rsid w:val="00D30153"/>
    <w:rsid w:val="00D30394"/>
    <w:rsid w:val="00D311C0"/>
    <w:rsid w:val="00D31EBF"/>
    <w:rsid w:val="00D322D8"/>
    <w:rsid w:val="00D32703"/>
    <w:rsid w:val="00D32A06"/>
    <w:rsid w:val="00D3319E"/>
    <w:rsid w:val="00D340D5"/>
    <w:rsid w:val="00D34110"/>
    <w:rsid w:val="00D35007"/>
    <w:rsid w:val="00D35F9A"/>
    <w:rsid w:val="00D3651B"/>
    <w:rsid w:val="00D36A40"/>
    <w:rsid w:val="00D36B0D"/>
    <w:rsid w:val="00D37C25"/>
    <w:rsid w:val="00D424A4"/>
    <w:rsid w:val="00D444E6"/>
    <w:rsid w:val="00D44B0B"/>
    <w:rsid w:val="00D4500B"/>
    <w:rsid w:val="00D451A7"/>
    <w:rsid w:val="00D4536C"/>
    <w:rsid w:val="00D47AC9"/>
    <w:rsid w:val="00D50101"/>
    <w:rsid w:val="00D52BDA"/>
    <w:rsid w:val="00D53EBC"/>
    <w:rsid w:val="00D543E4"/>
    <w:rsid w:val="00D54AA7"/>
    <w:rsid w:val="00D54FCA"/>
    <w:rsid w:val="00D55B72"/>
    <w:rsid w:val="00D56D11"/>
    <w:rsid w:val="00D57623"/>
    <w:rsid w:val="00D57B91"/>
    <w:rsid w:val="00D61791"/>
    <w:rsid w:val="00D617F4"/>
    <w:rsid w:val="00D62460"/>
    <w:rsid w:val="00D642B4"/>
    <w:rsid w:val="00D65613"/>
    <w:rsid w:val="00D658E0"/>
    <w:rsid w:val="00D704A9"/>
    <w:rsid w:val="00D71B73"/>
    <w:rsid w:val="00D73DC1"/>
    <w:rsid w:val="00D74B40"/>
    <w:rsid w:val="00D75DC5"/>
    <w:rsid w:val="00D768EB"/>
    <w:rsid w:val="00D773D3"/>
    <w:rsid w:val="00D80DB9"/>
    <w:rsid w:val="00D815B2"/>
    <w:rsid w:val="00D83583"/>
    <w:rsid w:val="00D837E7"/>
    <w:rsid w:val="00D85F2F"/>
    <w:rsid w:val="00D878B4"/>
    <w:rsid w:val="00D91B7F"/>
    <w:rsid w:val="00D91E4F"/>
    <w:rsid w:val="00D9249C"/>
    <w:rsid w:val="00D9344B"/>
    <w:rsid w:val="00D94D09"/>
    <w:rsid w:val="00D9570D"/>
    <w:rsid w:val="00D95E0F"/>
    <w:rsid w:val="00D9619E"/>
    <w:rsid w:val="00D97459"/>
    <w:rsid w:val="00D97EE6"/>
    <w:rsid w:val="00DA0180"/>
    <w:rsid w:val="00DA0B0A"/>
    <w:rsid w:val="00DA1A0E"/>
    <w:rsid w:val="00DA20B5"/>
    <w:rsid w:val="00DA32FF"/>
    <w:rsid w:val="00DA3D9E"/>
    <w:rsid w:val="00DA449F"/>
    <w:rsid w:val="00DA45ED"/>
    <w:rsid w:val="00DA5000"/>
    <w:rsid w:val="00DA5630"/>
    <w:rsid w:val="00DA6265"/>
    <w:rsid w:val="00DA75F3"/>
    <w:rsid w:val="00DA7629"/>
    <w:rsid w:val="00DB0291"/>
    <w:rsid w:val="00DB029E"/>
    <w:rsid w:val="00DB0679"/>
    <w:rsid w:val="00DB06B3"/>
    <w:rsid w:val="00DB1FE5"/>
    <w:rsid w:val="00DB3713"/>
    <w:rsid w:val="00DB42CF"/>
    <w:rsid w:val="00DB472F"/>
    <w:rsid w:val="00DB5D17"/>
    <w:rsid w:val="00DC1464"/>
    <w:rsid w:val="00DC2016"/>
    <w:rsid w:val="00DC270E"/>
    <w:rsid w:val="00DC2CD0"/>
    <w:rsid w:val="00DC628A"/>
    <w:rsid w:val="00DC671F"/>
    <w:rsid w:val="00DC6ECB"/>
    <w:rsid w:val="00DC7171"/>
    <w:rsid w:val="00DC7557"/>
    <w:rsid w:val="00DD00E8"/>
    <w:rsid w:val="00DD0686"/>
    <w:rsid w:val="00DD11ED"/>
    <w:rsid w:val="00DD14A8"/>
    <w:rsid w:val="00DD17B2"/>
    <w:rsid w:val="00DD3D8F"/>
    <w:rsid w:val="00DD3FC1"/>
    <w:rsid w:val="00DD4788"/>
    <w:rsid w:val="00DD4C92"/>
    <w:rsid w:val="00DD6D56"/>
    <w:rsid w:val="00DD75FA"/>
    <w:rsid w:val="00DE0401"/>
    <w:rsid w:val="00DE321D"/>
    <w:rsid w:val="00DE3510"/>
    <w:rsid w:val="00DE48C1"/>
    <w:rsid w:val="00DE5E5D"/>
    <w:rsid w:val="00DE60DF"/>
    <w:rsid w:val="00DE6CF4"/>
    <w:rsid w:val="00DE6E76"/>
    <w:rsid w:val="00DF0126"/>
    <w:rsid w:val="00DF0C5B"/>
    <w:rsid w:val="00DF3B11"/>
    <w:rsid w:val="00DF4F02"/>
    <w:rsid w:val="00DF57CD"/>
    <w:rsid w:val="00DF5B5C"/>
    <w:rsid w:val="00DF5CD4"/>
    <w:rsid w:val="00DF6DB1"/>
    <w:rsid w:val="00DF7F6D"/>
    <w:rsid w:val="00E00112"/>
    <w:rsid w:val="00E00B9D"/>
    <w:rsid w:val="00E01261"/>
    <w:rsid w:val="00E02744"/>
    <w:rsid w:val="00E02EC0"/>
    <w:rsid w:val="00E037B2"/>
    <w:rsid w:val="00E043C4"/>
    <w:rsid w:val="00E05383"/>
    <w:rsid w:val="00E05C40"/>
    <w:rsid w:val="00E06D7A"/>
    <w:rsid w:val="00E078BB"/>
    <w:rsid w:val="00E107F4"/>
    <w:rsid w:val="00E110A4"/>
    <w:rsid w:val="00E14043"/>
    <w:rsid w:val="00E15427"/>
    <w:rsid w:val="00E1617F"/>
    <w:rsid w:val="00E166C4"/>
    <w:rsid w:val="00E2045F"/>
    <w:rsid w:val="00E20981"/>
    <w:rsid w:val="00E20F0D"/>
    <w:rsid w:val="00E2148C"/>
    <w:rsid w:val="00E223F8"/>
    <w:rsid w:val="00E225C5"/>
    <w:rsid w:val="00E22FA4"/>
    <w:rsid w:val="00E23774"/>
    <w:rsid w:val="00E23966"/>
    <w:rsid w:val="00E23D87"/>
    <w:rsid w:val="00E2451B"/>
    <w:rsid w:val="00E27055"/>
    <w:rsid w:val="00E2744D"/>
    <w:rsid w:val="00E30702"/>
    <w:rsid w:val="00E30B30"/>
    <w:rsid w:val="00E31965"/>
    <w:rsid w:val="00E31FA9"/>
    <w:rsid w:val="00E33280"/>
    <w:rsid w:val="00E3331D"/>
    <w:rsid w:val="00E3392C"/>
    <w:rsid w:val="00E34765"/>
    <w:rsid w:val="00E35DC1"/>
    <w:rsid w:val="00E37B6F"/>
    <w:rsid w:val="00E41508"/>
    <w:rsid w:val="00E41F2B"/>
    <w:rsid w:val="00E4229D"/>
    <w:rsid w:val="00E432D4"/>
    <w:rsid w:val="00E4333C"/>
    <w:rsid w:val="00E4355D"/>
    <w:rsid w:val="00E437AE"/>
    <w:rsid w:val="00E43F28"/>
    <w:rsid w:val="00E450F3"/>
    <w:rsid w:val="00E453A3"/>
    <w:rsid w:val="00E455B8"/>
    <w:rsid w:val="00E47570"/>
    <w:rsid w:val="00E50652"/>
    <w:rsid w:val="00E52A1F"/>
    <w:rsid w:val="00E558A3"/>
    <w:rsid w:val="00E55E6B"/>
    <w:rsid w:val="00E561C5"/>
    <w:rsid w:val="00E572E8"/>
    <w:rsid w:val="00E60CBE"/>
    <w:rsid w:val="00E633EE"/>
    <w:rsid w:val="00E6341A"/>
    <w:rsid w:val="00E63AFF"/>
    <w:rsid w:val="00E65083"/>
    <w:rsid w:val="00E655EB"/>
    <w:rsid w:val="00E65EFC"/>
    <w:rsid w:val="00E70AB4"/>
    <w:rsid w:val="00E70ABE"/>
    <w:rsid w:val="00E70ECA"/>
    <w:rsid w:val="00E716DC"/>
    <w:rsid w:val="00E725D2"/>
    <w:rsid w:val="00E72AB1"/>
    <w:rsid w:val="00E72B04"/>
    <w:rsid w:val="00E763B3"/>
    <w:rsid w:val="00E76C3B"/>
    <w:rsid w:val="00E77105"/>
    <w:rsid w:val="00E779C3"/>
    <w:rsid w:val="00E818EA"/>
    <w:rsid w:val="00E81FE5"/>
    <w:rsid w:val="00E8306D"/>
    <w:rsid w:val="00E83953"/>
    <w:rsid w:val="00E852E8"/>
    <w:rsid w:val="00E85528"/>
    <w:rsid w:val="00E8639F"/>
    <w:rsid w:val="00E87637"/>
    <w:rsid w:val="00E87ED4"/>
    <w:rsid w:val="00E90938"/>
    <w:rsid w:val="00E9290E"/>
    <w:rsid w:val="00E94A9F"/>
    <w:rsid w:val="00E96981"/>
    <w:rsid w:val="00E96F90"/>
    <w:rsid w:val="00E97810"/>
    <w:rsid w:val="00EA079D"/>
    <w:rsid w:val="00EA0EAC"/>
    <w:rsid w:val="00EA27F0"/>
    <w:rsid w:val="00EA2AB4"/>
    <w:rsid w:val="00EA300E"/>
    <w:rsid w:val="00EA37CE"/>
    <w:rsid w:val="00EA7817"/>
    <w:rsid w:val="00EA7850"/>
    <w:rsid w:val="00EB0558"/>
    <w:rsid w:val="00EB0C2E"/>
    <w:rsid w:val="00EB129A"/>
    <w:rsid w:val="00EB17DF"/>
    <w:rsid w:val="00EB187F"/>
    <w:rsid w:val="00EB2B00"/>
    <w:rsid w:val="00EB6B88"/>
    <w:rsid w:val="00EC069A"/>
    <w:rsid w:val="00EC0C28"/>
    <w:rsid w:val="00EC1D3C"/>
    <w:rsid w:val="00EC29CB"/>
    <w:rsid w:val="00EC4A9F"/>
    <w:rsid w:val="00EC56AA"/>
    <w:rsid w:val="00EC6572"/>
    <w:rsid w:val="00ED056D"/>
    <w:rsid w:val="00ED11E6"/>
    <w:rsid w:val="00ED1437"/>
    <w:rsid w:val="00ED1D46"/>
    <w:rsid w:val="00ED251E"/>
    <w:rsid w:val="00ED2543"/>
    <w:rsid w:val="00ED2634"/>
    <w:rsid w:val="00ED3D4F"/>
    <w:rsid w:val="00ED3E3E"/>
    <w:rsid w:val="00ED43AA"/>
    <w:rsid w:val="00ED5576"/>
    <w:rsid w:val="00ED5E73"/>
    <w:rsid w:val="00ED6C27"/>
    <w:rsid w:val="00EE0773"/>
    <w:rsid w:val="00EE3322"/>
    <w:rsid w:val="00EE39C1"/>
    <w:rsid w:val="00EE56C3"/>
    <w:rsid w:val="00EE5AF9"/>
    <w:rsid w:val="00EE5B3D"/>
    <w:rsid w:val="00EE6548"/>
    <w:rsid w:val="00EE74E5"/>
    <w:rsid w:val="00EF0260"/>
    <w:rsid w:val="00EF030B"/>
    <w:rsid w:val="00EF18DA"/>
    <w:rsid w:val="00EF23EE"/>
    <w:rsid w:val="00EF2D25"/>
    <w:rsid w:val="00EF3250"/>
    <w:rsid w:val="00EF5EF2"/>
    <w:rsid w:val="00EF72B8"/>
    <w:rsid w:val="00F00E6A"/>
    <w:rsid w:val="00F02A9A"/>
    <w:rsid w:val="00F02E18"/>
    <w:rsid w:val="00F04DEC"/>
    <w:rsid w:val="00F04E9C"/>
    <w:rsid w:val="00F05034"/>
    <w:rsid w:val="00F063D6"/>
    <w:rsid w:val="00F06CD0"/>
    <w:rsid w:val="00F06D6B"/>
    <w:rsid w:val="00F07253"/>
    <w:rsid w:val="00F072BA"/>
    <w:rsid w:val="00F1061D"/>
    <w:rsid w:val="00F1142C"/>
    <w:rsid w:val="00F14A36"/>
    <w:rsid w:val="00F150E1"/>
    <w:rsid w:val="00F1512B"/>
    <w:rsid w:val="00F15603"/>
    <w:rsid w:val="00F159CC"/>
    <w:rsid w:val="00F16780"/>
    <w:rsid w:val="00F16D91"/>
    <w:rsid w:val="00F23134"/>
    <w:rsid w:val="00F233CE"/>
    <w:rsid w:val="00F23EB0"/>
    <w:rsid w:val="00F2406A"/>
    <w:rsid w:val="00F2435A"/>
    <w:rsid w:val="00F26B59"/>
    <w:rsid w:val="00F27B1D"/>
    <w:rsid w:val="00F30E55"/>
    <w:rsid w:val="00F31BA9"/>
    <w:rsid w:val="00F32140"/>
    <w:rsid w:val="00F329D9"/>
    <w:rsid w:val="00F33F39"/>
    <w:rsid w:val="00F34891"/>
    <w:rsid w:val="00F358C4"/>
    <w:rsid w:val="00F35A60"/>
    <w:rsid w:val="00F35C01"/>
    <w:rsid w:val="00F35C84"/>
    <w:rsid w:val="00F36C83"/>
    <w:rsid w:val="00F378F4"/>
    <w:rsid w:val="00F40536"/>
    <w:rsid w:val="00F41F05"/>
    <w:rsid w:val="00F4582B"/>
    <w:rsid w:val="00F46776"/>
    <w:rsid w:val="00F470BE"/>
    <w:rsid w:val="00F475C1"/>
    <w:rsid w:val="00F47990"/>
    <w:rsid w:val="00F47E85"/>
    <w:rsid w:val="00F47E9B"/>
    <w:rsid w:val="00F507F1"/>
    <w:rsid w:val="00F51EF0"/>
    <w:rsid w:val="00F51F81"/>
    <w:rsid w:val="00F539FA"/>
    <w:rsid w:val="00F55152"/>
    <w:rsid w:val="00F55E4D"/>
    <w:rsid w:val="00F56E70"/>
    <w:rsid w:val="00F57A76"/>
    <w:rsid w:val="00F601A9"/>
    <w:rsid w:val="00F6181A"/>
    <w:rsid w:val="00F61FA4"/>
    <w:rsid w:val="00F62283"/>
    <w:rsid w:val="00F629F9"/>
    <w:rsid w:val="00F62BA5"/>
    <w:rsid w:val="00F649A4"/>
    <w:rsid w:val="00F662C2"/>
    <w:rsid w:val="00F669A5"/>
    <w:rsid w:val="00F66C3E"/>
    <w:rsid w:val="00F70C16"/>
    <w:rsid w:val="00F720AB"/>
    <w:rsid w:val="00F73CAE"/>
    <w:rsid w:val="00F746AA"/>
    <w:rsid w:val="00F74724"/>
    <w:rsid w:val="00F74821"/>
    <w:rsid w:val="00F7484D"/>
    <w:rsid w:val="00F74B81"/>
    <w:rsid w:val="00F75110"/>
    <w:rsid w:val="00F75923"/>
    <w:rsid w:val="00F76742"/>
    <w:rsid w:val="00F7713A"/>
    <w:rsid w:val="00F77B84"/>
    <w:rsid w:val="00F80F77"/>
    <w:rsid w:val="00F8368B"/>
    <w:rsid w:val="00F860A2"/>
    <w:rsid w:val="00F86E07"/>
    <w:rsid w:val="00F86FAD"/>
    <w:rsid w:val="00F9187B"/>
    <w:rsid w:val="00F9189C"/>
    <w:rsid w:val="00F91BF6"/>
    <w:rsid w:val="00F920A7"/>
    <w:rsid w:val="00F93023"/>
    <w:rsid w:val="00F94549"/>
    <w:rsid w:val="00F955AD"/>
    <w:rsid w:val="00F963DB"/>
    <w:rsid w:val="00FA0A86"/>
    <w:rsid w:val="00FA1594"/>
    <w:rsid w:val="00FA1C2B"/>
    <w:rsid w:val="00FA2BCF"/>
    <w:rsid w:val="00FA5962"/>
    <w:rsid w:val="00FA64AE"/>
    <w:rsid w:val="00FA7B18"/>
    <w:rsid w:val="00FB0A15"/>
    <w:rsid w:val="00FB2C12"/>
    <w:rsid w:val="00FB340E"/>
    <w:rsid w:val="00FB3BFB"/>
    <w:rsid w:val="00FB6470"/>
    <w:rsid w:val="00FB6DCD"/>
    <w:rsid w:val="00FC034D"/>
    <w:rsid w:val="00FC1E6B"/>
    <w:rsid w:val="00FC7978"/>
    <w:rsid w:val="00FD095B"/>
    <w:rsid w:val="00FD18C4"/>
    <w:rsid w:val="00FD287C"/>
    <w:rsid w:val="00FD32CA"/>
    <w:rsid w:val="00FD3C0D"/>
    <w:rsid w:val="00FD4ACF"/>
    <w:rsid w:val="00FD635B"/>
    <w:rsid w:val="00FD722F"/>
    <w:rsid w:val="00FD7F1C"/>
    <w:rsid w:val="00FE0311"/>
    <w:rsid w:val="00FE1E4D"/>
    <w:rsid w:val="00FE296E"/>
    <w:rsid w:val="00FE340C"/>
    <w:rsid w:val="00FE3B4D"/>
    <w:rsid w:val="00FE531E"/>
    <w:rsid w:val="00FE61FA"/>
    <w:rsid w:val="00FE764A"/>
    <w:rsid w:val="00FE7B9C"/>
    <w:rsid w:val="00FF089B"/>
    <w:rsid w:val="00FF0A8E"/>
    <w:rsid w:val="00FF0B37"/>
    <w:rsid w:val="00FF1094"/>
    <w:rsid w:val="00FF149E"/>
    <w:rsid w:val="00FF2AC9"/>
    <w:rsid w:val="00FF34B8"/>
    <w:rsid w:val="00FF35AF"/>
    <w:rsid w:val="00FF4846"/>
    <w:rsid w:val="00FF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23134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6119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semiHidden/>
    <w:unhideWhenUsed/>
    <w:qFormat/>
    <w:rsid w:val="00CB47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link w:val="30"/>
    <w:uiPriority w:val="9"/>
    <w:qFormat/>
    <w:rsid w:val="008C2F0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Пункты"/>
    <w:basedOn w:val="a1"/>
    <w:autoRedefine/>
    <w:rsid w:val="00F23134"/>
    <w:pPr>
      <w:numPr>
        <w:numId w:val="1"/>
      </w:numPr>
      <w:spacing w:line="360" w:lineRule="auto"/>
      <w:ind w:right="-81"/>
    </w:pPr>
    <w:rPr>
      <w:sz w:val="28"/>
      <w:szCs w:val="28"/>
    </w:rPr>
  </w:style>
  <w:style w:type="paragraph" w:styleId="a">
    <w:name w:val="List Bullet"/>
    <w:basedOn w:val="a1"/>
    <w:rsid w:val="00F23134"/>
    <w:pPr>
      <w:numPr>
        <w:numId w:val="2"/>
      </w:numPr>
    </w:pPr>
  </w:style>
  <w:style w:type="paragraph" w:styleId="a5">
    <w:name w:val="footer"/>
    <w:basedOn w:val="a1"/>
    <w:rsid w:val="00F23134"/>
    <w:pPr>
      <w:tabs>
        <w:tab w:val="center" w:pos="4677"/>
        <w:tab w:val="right" w:pos="9355"/>
      </w:tabs>
    </w:pPr>
  </w:style>
  <w:style w:type="character" w:styleId="a6">
    <w:name w:val="page number"/>
    <w:basedOn w:val="a2"/>
    <w:rsid w:val="00F23134"/>
  </w:style>
  <w:style w:type="paragraph" w:styleId="a7">
    <w:name w:val="Balloon Text"/>
    <w:basedOn w:val="a1"/>
    <w:semiHidden/>
    <w:rsid w:val="00F23134"/>
    <w:rPr>
      <w:rFonts w:ascii="Tahoma" w:hAnsi="Tahoma" w:cs="Tahoma"/>
      <w:sz w:val="16"/>
      <w:szCs w:val="16"/>
    </w:rPr>
  </w:style>
  <w:style w:type="paragraph" w:styleId="31">
    <w:name w:val="Body Text 3"/>
    <w:basedOn w:val="a1"/>
    <w:rsid w:val="00F23134"/>
    <w:pPr>
      <w:spacing w:after="120"/>
      <w:ind w:left="835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locked/>
    <w:rsid w:val="00F23134"/>
    <w:rPr>
      <w:rFonts w:eastAsia="Calibri"/>
      <w:sz w:val="16"/>
      <w:szCs w:val="16"/>
      <w:lang w:val="ru-RU" w:eastAsia="en-US" w:bidi="ar-SA"/>
    </w:rPr>
  </w:style>
  <w:style w:type="character" w:customStyle="1" w:styleId="apple-converted-space">
    <w:name w:val="apple-converted-space"/>
    <w:basedOn w:val="a2"/>
    <w:rsid w:val="00F23134"/>
  </w:style>
  <w:style w:type="paragraph" w:styleId="a8">
    <w:name w:val="Body Text"/>
    <w:basedOn w:val="a1"/>
    <w:rsid w:val="00F23134"/>
    <w:pPr>
      <w:spacing w:after="120"/>
    </w:pPr>
  </w:style>
  <w:style w:type="paragraph" w:styleId="21">
    <w:name w:val="Body Text Indent 2"/>
    <w:basedOn w:val="a1"/>
    <w:rsid w:val="00F23134"/>
    <w:pPr>
      <w:spacing w:after="120" w:line="480" w:lineRule="auto"/>
      <w:ind w:left="283"/>
    </w:pPr>
  </w:style>
  <w:style w:type="paragraph" w:styleId="a9">
    <w:name w:val="Normal (Web)"/>
    <w:basedOn w:val="a1"/>
    <w:uiPriority w:val="99"/>
    <w:rsid w:val="00F23134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F23134"/>
    <w:rPr>
      <w:b/>
      <w:bCs/>
    </w:rPr>
  </w:style>
  <w:style w:type="paragraph" w:styleId="22">
    <w:name w:val="Body Text 2"/>
    <w:basedOn w:val="a1"/>
    <w:rsid w:val="00F23134"/>
    <w:pPr>
      <w:spacing w:line="360" w:lineRule="auto"/>
      <w:jc w:val="center"/>
    </w:pPr>
    <w:rPr>
      <w:sz w:val="32"/>
      <w:szCs w:val="32"/>
    </w:rPr>
  </w:style>
  <w:style w:type="paragraph" w:customStyle="1" w:styleId="ConsPlusNormal">
    <w:name w:val="ConsPlusNormal"/>
    <w:rsid w:val="00B6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71">
    <w:name w:val="Font Style71"/>
    <w:basedOn w:val="a2"/>
    <w:uiPriority w:val="99"/>
    <w:rsid w:val="007F452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2">
    <w:name w:val="Font Style72"/>
    <w:basedOn w:val="a2"/>
    <w:uiPriority w:val="99"/>
    <w:rsid w:val="007F4522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3">
    <w:name w:val="Style13"/>
    <w:basedOn w:val="a1"/>
    <w:uiPriority w:val="99"/>
    <w:rsid w:val="007F4522"/>
    <w:pPr>
      <w:widowControl w:val="0"/>
      <w:autoSpaceDE w:val="0"/>
      <w:autoSpaceDN w:val="0"/>
      <w:adjustRightInd w:val="0"/>
      <w:spacing w:line="278" w:lineRule="exact"/>
      <w:ind w:firstLine="706"/>
    </w:pPr>
    <w:rPr>
      <w:rFonts w:eastAsiaTheme="minorEastAsia"/>
    </w:rPr>
  </w:style>
  <w:style w:type="character" w:customStyle="1" w:styleId="FontStyle55">
    <w:name w:val="Font Style55"/>
    <w:basedOn w:val="a2"/>
    <w:uiPriority w:val="99"/>
    <w:rsid w:val="007F4522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67">
    <w:name w:val="Font Style67"/>
    <w:basedOn w:val="a2"/>
    <w:uiPriority w:val="99"/>
    <w:rsid w:val="007F4522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ab">
    <w:name w:val="Наталия"/>
    <w:basedOn w:val="ac"/>
    <w:uiPriority w:val="99"/>
    <w:rsid w:val="001C520D"/>
    <w:pPr>
      <w:pBdr>
        <w:bottom w:val="none" w:sz="0" w:space="0" w:color="auto"/>
      </w:pBdr>
      <w:spacing w:after="0"/>
      <w:contextualSpacing w:val="0"/>
    </w:pPr>
    <w:rPr>
      <w:rFonts w:ascii="Times New Roman" w:eastAsia="Times New Roman" w:hAnsi="Times New Roman" w:cs="Times New Roman"/>
      <w:color w:val="auto"/>
      <w:spacing w:val="0"/>
      <w:kern w:val="0"/>
      <w:sz w:val="28"/>
      <w:szCs w:val="20"/>
    </w:rPr>
  </w:style>
  <w:style w:type="paragraph" w:styleId="ac">
    <w:name w:val="Title"/>
    <w:basedOn w:val="a1"/>
    <w:next w:val="a1"/>
    <w:link w:val="ad"/>
    <w:qFormat/>
    <w:rsid w:val="001C52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2"/>
    <w:link w:val="ac"/>
    <w:rsid w:val="001C52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A264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0">
    <w:name w:val="Style10"/>
    <w:basedOn w:val="a1"/>
    <w:uiPriority w:val="99"/>
    <w:rsid w:val="00A264F9"/>
    <w:pPr>
      <w:widowControl w:val="0"/>
      <w:autoSpaceDE w:val="0"/>
      <w:autoSpaceDN w:val="0"/>
      <w:adjustRightInd w:val="0"/>
      <w:spacing w:line="276" w:lineRule="exact"/>
      <w:ind w:firstLine="706"/>
    </w:pPr>
    <w:rPr>
      <w:rFonts w:eastAsiaTheme="minorEastAsia"/>
    </w:rPr>
  </w:style>
  <w:style w:type="character" w:customStyle="1" w:styleId="FontStyle64">
    <w:name w:val="Font Style64"/>
    <w:basedOn w:val="a2"/>
    <w:uiPriority w:val="99"/>
    <w:rsid w:val="000E79BD"/>
    <w:rPr>
      <w:rFonts w:ascii="Times New Roman" w:hAnsi="Times New Roman" w:cs="Times New Roman"/>
      <w:i/>
      <w:iCs/>
      <w:color w:val="000000"/>
      <w:sz w:val="22"/>
      <w:szCs w:val="22"/>
    </w:rPr>
  </w:style>
  <w:style w:type="paragraph" w:styleId="ae">
    <w:name w:val="List Paragraph"/>
    <w:basedOn w:val="a1"/>
    <w:link w:val="af"/>
    <w:uiPriority w:val="34"/>
    <w:qFormat/>
    <w:rsid w:val="00B54F9D"/>
    <w:pPr>
      <w:ind w:left="708"/>
    </w:pPr>
  </w:style>
  <w:style w:type="character" w:customStyle="1" w:styleId="30">
    <w:name w:val="Заголовок 3 Знак"/>
    <w:basedOn w:val="a2"/>
    <w:link w:val="3"/>
    <w:uiPriority w:val="9"/>
    <w:rsid w:val="008C2F07"/>
    <w:rPr>
      <w:b/>
      <w:bCs/>
      <w:sz w:val="27"/>
      <w:szCs w:val="27"/>
    </w:rPr>
  </w:style>
  <w:style w:type="character" w:styleId="af0">
    <w:name w:val="Hyperlink"/>
    <w:basedOn w:val="a2"/>
    <w:uiPriority w:val="99"/>
    <w:semiHidden/>
    <w:unhideWhenUsed/>
    <w:rsid w:val="008C2F07"/>
    <w:rPr>
      <w:color w:val="0000FF"/>
      <w:u w:val="single"/>
    </w:rPr>
  </w:style>
  <w:style w:type="character" w:customStyle="1" w:styleId="FontStyle11">
    <w:name w:val="Font Style11"/>
    <w:basedOn w:val="a2"/>
    <w:rsid w:val="00845AC0"/>
    <w:rPr>
      <w:rFonts w:ascii="Times New Roman" w:hAnsi="Times New Roman" w:cs="Times New Roman" w:hint="default"/>
      <w:sz w:val="22"/>
      <w:szCs w:val="22"/>
    </w:rPr>
  </w:style>
  <w:style w:type="character" w:styleId="af1">
    <w:name w:val="Emphasis"/>
    <w:basedOn w:val="a2"/>
    <w:uiPriority w:val="20"/>
    <w:qFormat/>
    <w:rsid w:val="00AB6DCD"/>
    <w:rPr>
      <w:i/>
      <w:iCs/>
    </w:rPr>
  </w:style>
  <w:style w:type="character" w:customStyle="1" w:styleId="nobr">
    <w:name w:val="nobr"/>
    <w:basedOn w:val="a2"/>
    <w:rsid w:val="00D9344B"/>
  </w:style>
  <w:style w:type="paragraph" w:styleId="af2">
    <w:name w:val="Body Text Indent"/>
    <w:basedOn w:val="a1"/>
    <w:link w:val="af3"/>
    <w:rsid w:val="004E7214"/>
    <w:pPr>
      <w:spacing w:after="120"/>
      <w:ind w:left="283" w:firstLine="0"/>
      <w:jc w:val="left"/>
    </w:pPr>
  </w:style>
  <w:style w:type="character" w:customStyle="1" w:styleId="af3">
    <w:name w:val="Основной текст с отступом Знак"/>
    <w:basedOn w:val="a2"/>
    <w:link w:val="af2"/>
    <w:rsid w:val="004E7214"/>
    <w:rPr>
      <w:sz w:val="24"/>
      <w:szCs w:val="24"/>
    </w:rPr>
  </w:style>
  <w:style w:type="character" w:customStyle="1" w:styleId="20">
    <w:name w:val="Заголовок 2 Знак"/>
    <w:basedOn w:val="a2"/>
    <w:link w:val="2"/>
    <w:semiHidden/>
    <w:rsid w:val="00CB4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No Spacing"/>
    <w:aliases w:val="Основной"/>
    <w:link w:val="af5"/>
    <w:qFormat/>
    <w:rsid w:val="007F2865"/>
    <w:pPr>
      <w:ind w:firstLine="0"/>
      <w:jc w:val="left"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2"/>
    <w:link w:val="1"/>
    <w:rsid w:val="006119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3">
    <w:name w:val="Body Text Indent 3"/>
    <w:basedOn w:val="a1"/>
    <w:link w:val="34"/>
    <w:rsid w:val="00611929"/>
    <w:pPr>
      <w:spacing w:after="120"/>
      <w:ind w:left="283" w:firstLine="0"/>
      <w:jc w:val="left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611929"/>
    <w:rPr>
      <w:sz w:val="16"/>
      <w:szCs w:val="16"/>
    </w:rPr>
  </w:style>
  <w:style w:type="paragraph" w:customStyle="1" w:styleId="just">
    <w:name w:val="just"/>
    <w:basedOn w:val="a1"/>
    <w:rsid w:val="00611929"/>
    <w:pPr>
      <w:spacing w:before="100" w:beforeAutospacing="1" w:after="100" w:afterAutospacing="1"/>
      <w:ind w:firstLine="0"/>
      <w:jc w:val="left"/>
    </w:pPr>
  </w:style>
  <w:style w:type="paragraph" w:customStyle="1" w:styleId="ConsNormal">
    <w:name w:val="ConsNormal"/>
    <w:rsid w:val="00284468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</w:rPr>
  </w:style>
  <w:style w:type="paragraph" w:customStyle="1" w:styleId="HEADERTEXT">
    <w:name w:val=".HEADERTEXT"/>
    <w:uiPriority w:val="99"/>
    <w:rsid w:val="00C1189F"/>
    <w:pPr>
      <w:widowControl w:val="0"/>
      <w:autoSpaceDE w:val="0"/>
      <w:autoSpaceDN w:val="0"/>
      <w:adjustRightInd w:val="0"/>
      <w:ind w:firstLine="0"/>
      <w:jc w:val="left"/>
    </w:pPr>
    <w:rPr>
      <w:color w:val="2B4279"/>
      <w:sz w:val="24"/>
      <w:szCs w:val="24"/>
    </w:rPr>
  </w:style>
  <w:style w:type="paragraph" w:customStyle="1" w:styleId="external">
    <w:name w:val="external"/>
    <w:basedOn w:val="a1"/>
    <w:rsid w:val="000A2836"/>
    <w:pPr>
      <w:spacing w:before="100" w:beforeAutospacing="1" w:after="100" w:afterAutospacing="1"/>
      <w:ind w:firstLine="0"/>
      <w:jc w:val="left"/>
    </w:pPr>
  </w:style>
  <w:style w:type="character" w:customStyle="1" w:styleId="af5">
    <w:name w:val="Без интервала Знак"/>
    <w:aliases w:val="Основной Знак"/>
    <w:link w:val="af4"/>
    <w:rsid w:val="001D20A2"/>
    <w:rPr>
      <w:rFonts w:ascii="Calibri" w:hAnsi="Calibri"/>
      <w:sz w:val="22"/>
      <w:szCs w:val="22"/>
    </w:rPr>
  </w:style>
  <w:style w:type="character" w:customStyle="1" w:styleId="extended-textshort">
    <w:name w:val="extended-text__short"/>
    <w:basedOn w:val="a2"/>
    <w:rsid w:val="0042410A"/>
  </w:style>
  <w:style w:type="character" w:customStyle="1" w:styleId="af">
    <w:name w:val="Абзац списка Знак"/>
    <w:link w:val="ae"/>
    <w:locked/>
    <w:rsid w:val="002B203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4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9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8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89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1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330A8-DAC1-4913-B9AF-56A88879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3166</Words>
  <Characters>18048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Губернатора перед Законодательным Собранием</vt:lpstr>
    </vt:vector>
  </TitlesOfParts>
  <Company>smolny</Company>
  <LinksUpToDate>false</LinksUpToDate>
  <CharactersWithSpaces>21172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Губернатора перед Законодательным Собранием</dc:title>
  <dc:creator>SA</dc:creator>
  <cp:lastModifiedBy>Ткаченко</cp:lastModifiedBy>
  <cp:revision>2</cp:revision>
  <cp:lastPrinted>2019-02-20T06:47:00Z</cp:lastPrinted>
  <dcterms:created xsi:type="dcterms:W3CDTF">2019-06-06T08:29:00Z</dcterms:created>
  <dcterms:modified xsi:type="dcterms:W3CDTF">2019-06-06T08:29:00Z</dcterms:modified>
</cp:coreProperties>
</file>