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93" w:rsidRPr="008F3C19" w:rsidRDefault="00041A93" w:rsidP="008F3C19">
      <w:pPr>
        <w:spacing w:line="276" w:lineRule="auto"/>
        <w:ind w:firstLine="709"/>
        <w:rPr>
          <w:b/>
        </w:rPr>
      </w:pPr>
    </w:p>
    <w:p w:rsidR="00C62D5C" w:rsidRPr="008F3C19" w:rsidRDefault="00623627" w:rsidP="00623627">
      <w:pPr>
        <w:spacing w:line="276" w:lineRule="auto"/>
        <w:ind w:firstLine="0"/>
      </w:pPr>
      <w:r w:rsidRPr="008F3C19">
        <w:t>Традиционно в феврале мы подводим итоги развития района за прошедший год. Но в этом году я хочу начать с итогов целого десятилетия. Взгляд на 10 лет назад позволяет оценить разительные перемены, которые произошли с нашим городом и районом во всех сферах. Многое, что сегодня нам видится привычным, появилось за последние десять</w:t>
      </w:r>
      <w:r w:rsidR="00533516" w:rsidRPr="008F3C19">
        <w:t xml:space="preserve"> лет</w:t>
      </w:r>
      <w:r w:rsidRPr="008F3C19">
        <w:t xml:space="preserve">. </w:t>
      </w:r>
    </w:p>
    <w:p w:rsidR="00533516" w:rsidRPr="008F3C19" w:rsidRDefault="00533516" w:rsidP="00623627">
      <w:pPr>
        <w:spacing w:line="276" w:lineRule="auto"/>
        <w:ind w:firstLine="0"/>
      </w:pPr>
    </w:p>
    <w:p w:rsidR="006778F8" w:rsidRPr="008F3C19" w:rsidRDefault="00623627" w:rsidP="00623627">
      <w:pPr>
        <w:spacing w:line="276" w:lineRule="auto"/>
        <w:ind w:firstLine="0"/>
      </w:pPr>
      <w:r w:rsidRPr="008F3C19">
        <w:t xml:space="preserve">Население Приморского района выросло </w:t>
      </w:r>
      <w:r w:rsidR="00A6287F" w:rsidRPr="008F3C19">
        <w:t xml:space="preserve">на треть – по </w:t>
      </w:r>
      <w:r w:rsidR="00F172EC" w:rsidRPr="008F3C19">
        <w:t>статистике</w:t>
      </w:r>
      <w:r w:rsidR="00A6287F" w:rsidRPr="008F3C19">
        <w:t xml:space="preserve"> в районе проживает </w:t>
      </w:r>
      <w:r w:rsidR="00300963" w:rsidRPr="008F3C19">
        <w:t>около</w:t>
      </w:r>
      <w:r w:rsidR="00F172EC" w:rsidRPr="008F3C19">
        <w:t xml:space="preserve"> </w:t>
      </w:r>
      <w:r w:rsidR="00300963" w:rsidRPr="008F3C19">
        <w:t>600</w:t>
      </w:r>
      <w:r w:rsidR="00A6287F" w:rsidRPr="008F3C19">
        <w:t xml:space="preserve"> тысяч</w:t>
      </w:r>
      <w:r w:rsidR="00F172EC" w:rsidRPr="008F3C19">
        <w:t xml:space="preserve"> человек</w:t>
      </w:r>
      <w:r w:rsidR="00A6287F" w:rsidRPr="008F3C19">
        <w:t xml:space="preserve">. </w:t>
      </w:r>
      <w:r w:rsidRPr="008F3C19">
        <w:t xml:space="preserve">С 2007 года в нашем районе построено </w:t>
      </w:r>
      <w:r w:rsidR="008D65FC" w:rsidRPr="008F3C19">
        <w:t>около</w:t>
      </w:r>
      <w:r w:rsidR="00C62D5C" w:rsidRPr="008F3C19">
        <w:t xml:space="preserve"> </w:t>
      </w:r>
      <w:r w:rsidR="008D65FC" w:rsidRPr="008F3C19">
        <w:t>6</w:t>
      </w:r>
      <w:r w:rsidR="00C62D5C" w:rsidRPr="008F3C19">
        <w:t xml:space="preserve"> млн</w:t>
      </w:r>
      <w:r w:rsidRPr="008F3C19">
        <w:t xml:space="preserve"> квадратных метров жилья, это почти 100 тысяч квартир.</w:t>
      </w:r>
      <w:r w:rsidR="00C62D5C" w:rsidRPr="008F3C19">
        <w:t xml:space="preserve"> </w:t>
      </w:r>
      <w:r w:rsidRPr="008F3C19">
        <w:t xml:space="preserve">За новостройками подтягивалась и социальная инфраструктура – открыты 29 детских садов, </w:t>
      </w:r>
      <w:r w:rsidR="008D65FC" w:rsidRPr="008F3C19">
        <w:t>около десятка</w:t>
      </w:r>
      <w:r w:rsidRPr="008F3C19">
        <w:t xml:space="preserve"> школ, 37 учреждений здравоохранения, 62 дорожных объекта. </w:t>
      </w:r>
    </w:p>
    <w:p w:rsidR="006778F8" w:rsidRPr="008F3C19" w:rsidRDefault="006778F8" w:rsidP="00623627">
      <w:pPr>
        <w:spacing w:line="276" w:lineRule="auto"/>
        <w:ind w:firstLine="0"/>
      </w:pPr>
    </w:p>
    <w:p w:rsidR="009C52E3" w:rsidRPr="008F3C19" w:rsidRDefault="008D65FC" w:rsidP="00623627">
      <w:pPr>
        <w:spacing w:line="276" w:lineRule="auto"/>
        <w:ind w:firstLine="0"/>
      </w:pPr>
      <w:r w:rsidRPr="008F3C19">
        <w:t>В</w:t>
      </w:r>
      <w:r w:rsidR="00C62D5C" w:rsidRPr="008F3C19">
        <w:t xml:space="preserve"> Приморском построено фондохранилище Эрмитажа</w:t>
      </w:r>
      <w:r w:rsidRPr="008F3C19">
        <w:t xml:space="preserve"> – это уникальный современный объект. Здесь хранятся сокровища главного музея нашего города, но при этом каждый житель может увидеть </w:t>
      </w:r>
      <w:r w:rsidR="009C52E3" w:rsidRPr="008F3C19">
        <w:t xml:space="preserve">эту красоту </w:t>
      </w:r>
      <w:r w:rsidRPr="008F3C19">
        <w:t>своими глазами, придя на экскурсию.</w:t>
      </w:r>
      <w:r w:rsidR="006778F8" w:rsidRPr="008F3C19">
        <w:t xml:space="preserve"> </w:t>
      </w:r>
    </w:p>
    <w:p w:rsidR="009C52E3" w:rsidRPr="008F3C19" w:rsidRDefault="009C52E3" w:rsidP="00623627">
      <w:pPr>
        <w:spacing w:line="276" w:lineRule="auto"/>
        <w:ind w:firstLine="0"/>
      </w:pPr>
    </w:p>
    <w:p w:rsidR="00623627" w:rsidRPr="008F3C19" w:rsidRDefault="00623627" w:rsidP="00623627">
      <w:pPr>
        <w:spacing w:line="276" w:lineRule="auto"/>
        <w:ind w:firstLine="0"/>
      </w:pPr>
      <w:r w:rsidRPr="008F3C19">
        <w:t xml:space="preserve">Именно за последнюю десятилетку </w:t>
      </w:r>
      <w:r w:rsidR="00C62D5C" w:rsidRPr="008F3C19">
        <w:t xml:space="preserve">в районе открыты клиника МЧС, Центр Алмазова, Центр протонно-лучевой терапии. Открылось движение по </w:t>
      </w:r>
      <w:r w:rsidR="00533516" w:rsidRPr="008F3C19">
        <w:t>С</w:t>
      </w:r>
      <w:r w:rsidR="00C62D5C" w:rsidRPr="008F3C19">
        <w:t xml:space="preserve">еверному и </w:t>
      </w:r>
      <w:r w:rsidR="00533516" w:rsidRPr="008F3C19">
        <w:t>Ц</w:t>
      </w:r>
      <w:r w:rsidR="00C62D5C" w:rsidRPr="008F3C19">
        <w:t xml:space="preserve">ентральному участкам ЗСД. В прошлом году открылся пешеходный </w:t>
      </w:r>
      <w:r w:rsidR="00533516" w:rsidRPr="008F3C19">
        <w:t>Я</w:t>
      </w:r>
      <w:r w:rsidR="00C62D5C" w:rsidRPr="008F3C19">
        <w:t xml:space="preserve">хтенный мост, Поклонногорский путепровод. </w:t>
      </w:r>
    </w:p>
    <w:p w:rsidR="00C62D5C" w:rsidRPr="008F3C19" w:rsidRDefault="00C62D5C" w:rsidP="00623627">
      <w:pPr>
        <w:spacing w:line="276" w:lineRule="auto"/>
        <w:ind w:firstLine="0"/>
      </w:pPr>
    </w:p>
    <w:p w:rsidR="00C62D5C" w:rsidRPr="008F3C19" w:rsidRDefault="00C62D5C" w:rsidP="00623627">
      <w:pPr>
        <w:spacing w:line="276" w:lineRule="auto"/>
        <w:ind w:firstLine="0"/>
      </w:pPr>
      <w:r w:rsidRPr="008F3C19">
        <w:t>Наш город уверенно развивается, строятся современные производства, создаются рабочие места, ведется благоустройство</w:t>
      </w:r>
      <w:r w:rsidR="00533516" w:rsidRPr="008F3C19">
        <w:t>. За последние годы сделано многое, чтобы жизнь каждого человека стала комфортнее</w:t>
      </w:r>
      <w:r w:rsidR="00F172EC" w:rsidRPr="008F3C19">
        <w:t>, ч</w:t>
      </w:r>
      <w:r w:rsidR="00533516" w:rsidRPr="008F3C19">
        <w:t>тобы все были обеспечены доступным и качественным медицинским обслуживанием, образованием, возможностью работать по профессии, свободно заниматься творчеством, растить детей.</w:t>
      </w:r>
    </w:p>
    <w:p w:rsidR="00533516" w:rsidRPr="008F3C19" w:rsidRDefault="00533516" w:rsidP="00623627">
      <w:pPr>
        <w:spacing w:line="276" w:lineRule="auto"/>
        <w:ind w:firstLine="0"/>
      </w:pPr>
    </w:p>
    <w:p w:rsidR="00F35D5C" w:rsidRPr="008F3C19" w:rsidRDefault="00533516" w:rsidP="00533516">
      <w:pPr>
        <w:spacing w:line="276" w:lineRule="auto"/>
        <w:ind w:firstLine="0"/>
      </w:pPr>
      <w:r w:rsidRPr="008F3C19">
        <w:t xml:space="preserve">Теперь я перейду к докладу об итогах развития Приморского района </w:t>
      </w:r>
      <w:r w:rsidR="00F35D5C" w:rsidRPr="008F3C19">
        <w:t>за прошедший 2017</w:t>
      </w:r>
      <w:r w:rsidRPr="008F3C19">
        <w:t xml:space="preserve"> год. Я</w:t>
      </w:r>
      <w:r w:rsidR="00F35D5C" w:rsidRPr="008F3C19">
        <w:t xml:space="preserve"> кратко представлю основные результаты работы по всем направлениям деятельности администрации, а также планы на 2018 год.</w:t>
      </w:r>
    </w:p>
    <w:p w:rsidR="00A215AF" w:rsidRPr="008F3C19" w:rsidRDefault="00A215AF" w:rsidP="00F36C83">
      <w:pPr>
        <w:spacing w:line="276" w:lineRule="auto"/>
        <w:rPr>
          <w:shd w:val="clear" w:color="auto" w:fill="FFFFFF"/>
        </w:rPr>
      </w:pPr>
    </w:p>
    <w:p w:rsidR="00CF6F2A" w:rsidRPr="008F3C19" w:rsidRDefault="00D924EE" w:rsidP="00533516">
      <w:pPr>
        <w:spacing w:line="276" w:lineRule="auto"/>
        <w:ind w:firstLine="0"/>
      </w:pPr>
      <w:r w:rsidRPr="008F3C19">
        <w:t xml:space="preserve">На решение </w:t>
      </w:r>
      <w:r w:rsidR="00CF6F2A" w:rsidRPr="008F3C19">
        <w:t>задач</w:t>
      </w:r>
      <w:r w:rsidR="006778F8" w:rsidRPr="008F3C19">
        <w:t xml:space="preserve"> по повышению уровня жизни граждан нашей страны </w:t>
      </w:r>
      <w:r w:rsidR="00CF6F2A" w:rsidRPr="008F3C19">
        <w:t xml:space="preserve">направлено исполнение «майских» указов </w:t>
      </w:r>
      <w:r w:rsidR="006778F8" w:rsidRPr="008F3C19">
        <w:t>Президента Российской Федерации</w:t>
      </w:r>
      <w:r w:rsidR="00CF6F2A" w:rsidRPr="008F3C19">
        <w:t xml:space="preserve">. В районе достигнуты целевые значения всех показателей. </w:t>
      </w:r>
    </w:p>
    <w:p w:rsidR="00CF6F2A" w:rsidRPr="008F3C19" w:rsidRDefault="00CF6F2A" w:rsidP="00533516">
      <w:pPr>
        <w:spacing w:line="276" w:lineRule="auto"/>
        <w:ind w:firstLine="0"/>
        <w:rPr>
          <w:rFonts w:eastAsia="Calibri"/>
        </w:rPr>
      </w:pPr>
    </w:p>
    <w:p w:rsidR="00BA6BAC" w:rsidRPr="008F3C19" w:rsidRDefault="00626E6E" w:rsidP="00CF6F2A">
      <w:pPr>
        <w:spacing w:line="276" w:lineRule="auto"/>
        <w:ind w:firstLine="0"/>
      </w:pPr>
      <w:r w:rsidRPr="008F3C19">
        <w:t xml:space="preserve">В основе выполнения наших планов и задач лежит эффективное расходование бюджетных средств. </w:t>
      </w:r>
      <w:r w:rsidR="00300963" w:rsidRPr="008F3C19">
        <w:t>Ежегодно</w:t>
      </w:r>
      <w:r w:rsidRPr="008F3C19">
        <w:t xml:space="preserve"> исполнение бюджета по Приморскому району составляет 100%.</w:t>
      </w:r>
    </w:p>
    <w:p w:rsidR="00A6287F" w:rsidRPr="008F3C19" w:rsidRDefault="00A6287F" w:rsidP="00A6287F">
      <w:pPr>
        <w:spacing w:line="276" w:lineRule="auto"/>
        <w:ind w:firstLine="0"/>
      </w:pPr>
    </w:p>
    <w:p w:rsidR="00A6287F" w:rsidRPr="008F3C19" w:rsidRDefault="000922C7" w:rsidP="00A6287F">
      <w:pPr>
        <w:spacing w:line="276" w:lineRule="auto"/>
        <w:ind w:firstLine="0"/>
      </w:pPr>
      <w:r w:rsidRPr="008F3C19">
        <w:t>Рост экономики – гарант успешного развития нашего города и района. Предприятия пополн</w:t>
      </w:r>
      <w:r w:rsidR="00F172EC" w:rsidRPr="008F3C19">
        <w:t>яют</w:t>
      </w:r>
      <w:r w:rsidRPr="008F3C19">
        <w:t xml:space="preserve"> бюджет за счет налогов</w:t>
      </w:r>
      <w:r w:rsidR="00A6287F" w:rsidRPr="008F3C19">
        <w:t>, обеспечивают город рабочими местами, на производствах внедряются инновационные технологии.</w:t>
      </w:r>
    </w:p>
    <w:p w:rsidR="002B5952" w:rsidRPr="008F3C19" w:rsidRDefault="002B5952" w:rsidP="002B5952">
      <w:pPr>
        <w:spacing w:line="276" w:lineRule="auto"/>
        <w:ind w:firstLine="0"/>
      </w:pPr>
    </w:p>
    <w:p w:rsidR="00A6287F" w:rsidRPr="008F3C19" w:rsidRDefault="00A6287F" w:rsidP="002B5952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t xml:space="preserve">В районе расположена площадка особой экономической зоны «Новоорловская», резидентами которой являются 34 компании. Приоритетными направлениями являются фармацевтика и медицинские технологии, телекоммуникации и информационные технологии, точное приборостроение. </w:t>
      </w:r>
      <w:r w:rsidRPr="008F3C19">
        <w:rPr>
          <w:rFonts w:eastAsiaTheme="minorHAnsi"/>
          <w:lang w:eastAsia="en-US"/>
        </w:rPr>
        <w:t xml:space="preserve">По итогам года резиденты инвестировали в проекты около 2,5 миллиардов рублей. </w:t>
      </w:r>
    </w:p>
    <w:p w:rsidR="009A026A" w:rsidRPr="008F3C19" w:rsidRDefault="009A026A" w:rsidP="002B5952">
      <w:pPr>
        <w:spacing w:line="276" w:lineRule="auto"/>
        <w:ind w:firstLine="0"/>
        <w:rPr>
          <w:rFonts w:eastAsiaTheme="minorHAnsi"/>
          <w:lang w:eastAsia="en-US"/>
        </w:rPr>
      </w:pPr>
    </w:p>
    <w:p w:rsidR="00A6287F" w:rsidRPr="008F3C19" w:rsidRDefault="00A6287F" w:rsidP="00F172EC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rPr>
          <w:rFonts w:eastAsiaTheme="minorHAnsi"/>
          <w:lang w:eastAsia="en-US"/>
        </w:rPr>
        <w:lastRenderedPageBreak/>
        <w:t>Общий объём налоговых отчислений, уплаченных резидентами в бюджеты всех уровней, в прошлом году составил порядка 260 млн. рублей, в том числе около 90 млн. рублей - в региональный бюджет.</w:t>
      </w:r>
    </w:p>
    <w:p w:rsidR="00F172EC" w:rsidRPr="008F3C19" w:rsidRDefault="00F172EC" w:rsidP="00F172EC">
      <w:pPr>
        <w:tabs>
          <w:tab w:val="left" w:pos="0"/>
        </w:tabs>
        <w:spacing w:line="276" w:lineRule="auto"/>
        <w:ind w:firstLine="0"/>
      </w:pPr>
    </w:p>
    <w:p w:rsidR="00CC3C57" w:rsidRPr="008F3C19" w:rsidRDefault="006E610D" w:rsidP="00F172EC">
      <w:pPr>
        <w:tabs>
          <w:tab w:val="left" w:pos="0"/>
        </w:tabs>
        <w:spacing w:line="276" w:lineRule="auto"/>
        <w:ind w:firstLine="0"/>
        <w:rPr>
          <w:rFonts w:eastAsiaTheme="minorHAnsi"/>
          <w:lang w:eastAsia="en-US"/>
        </w:rPr>
      </w:pPr>
      <w:r w:rsidRPr="008F3C19">
        <w:t>Успехи предприятий района отмечены на городском уровне</w:t>
      </w:r>
      <w:r w:rsidR="00BA6BAC" w:rsidRPr="008F3C19">
        <w:t xml:space="preserve">. </w:t>
      </w:r>
      <w:r w:rsidR="005D31AB" w:rsidRPr="008F3C19">
        <w:t>Губернатор Санкт-Петербурга Г</w:t>
      </w:r>
      <w:r w:rsidR="00A83222" w:rsidRPr="008F3C19">
        <w:t xml:space="preserve">еоргий </w:t>
      </w:r>
      <w:r w:rsidR="005D31AB" w:rsidRPr="008F3C19">
        <w:t>Полтавченко вручил п</w:t>
      </w:r>
      <w:r w:rsidR="00BA6BAC" w:rsidRPr="008F3C19">
        <w:t>очетный знак</w:t>
      </w:r>
      <w:r w:rsidR="00CC3C57" w:rsidRPr="008F3C19">
        <w:rPr>
          <w:rFonts w:eastAsiaTheme="minorHAnsi"/>
          <w:lang w:eastAsia="en-US"/>
        </w:rPr>
        <w:t xml:space="preserve"> «За качество товаров, работ и услуг» в номинации «Промышленные организации» </w:t>
      </w:r>
      <w:r w:rsidR="00BA6BAC" w:rsidRPr="008F3C19">
        <w:rPr>
          <w:bCs/>
        </w:rPr>
        <w:t>Объединённ</w:t>
      </w:r>
      <w:r w:rsidR="005D31AB" w:rsidRPr="008F3C19">
        <w:rPr>
          <w:bCs/>
        </w:rPr>
        <w:t>ой</w:t>
      </w:r>
      <w:r w:rsidR="00BA6BAC" w:rsidRPr="008F3C19">
        <w:t xml:space="preserve"> </w:t>
      </w:r>
      <w:r w:rsidR="005D31AB" w:rsidRPr="008F3C19">
        <w:rPr>
          <w:bCs/>
        </w:rPr>
        <w:t>двигателестроительной</w:t>
      </w:r>
      <w:r w:rsidR="00BA6BAC" w:rsidRPr="008F3C19">
        <w:t xml:space="preserve"> </w:t>
      </w:r>
      <w:r w:rsidR="00BA6BAC" w:rsidRPr="008F3C19">
        <w:rPr>
          <w:bCs/>
        </w:rPr>
        <w:t>корпораци</w:t>
      </w:r>
      <w:r w:rsidR="005D31AB" w:rsidRPr="008F3C19">
        <w:rPr>
          <w:bCs/>
        </w:rPr>
        <w:t>и</w:t>
      </w:r>
      <w:r w:rsidR="00BA6BAC" w:rsidRPr="008F3C19">
        <w:rPr>
          <w:rStyle w:val="FontStyle11"/>
          <w:sz w:val="24"/>
          <w:szCs w:val="24"/>
        </w:rPr>
        <w:t xml:space="preserve"> </w:t>
      </w:r>
      <w:r w:rsidR="00123AF0" w:rsidRPr="008F3C19">
        <w:rPr>
          <w:rStyle w:val="FontStyle11"/>
          <w:sz w:val="24"/>
          <w:szCs w:val="24"/>
        </w:rPr>
        <w:t>Климов»</w:t>
      </w:r>
      <w:r w:rsidRPr="008F3C19">
        <w:rPr>
          <w:rStyle w:val="FontStyle11"/>
          <w:sz w:val="24"/>
          <w:szCs w:val="24"/>
        </w:rPr>
        <w:t xml:space="preserve"> - </w:t>
      </w:r>
      <w:r w:rsidR="005D31AB" w:rsidRPr="008F3C19">
        <w:t>ведущему</w:t>
      </w:r>
      <w:r w:rsidRPr="008F3C19">
        <w:t xml:space="preserve"> российск</w:t>
      </w:r>
      <w:r w:rsidR="005D31AB" w:rsidRPr="008F3C19">
        <w:t xml:space="preserve">ому </w:t>
      </w:r>
      <w:r w:rsidRPr="008F3C19">
        <w:t xml:space="preserve"> разработчик</w:t>
      </w:r>
      <w:r w:rsidR="005D31AB" w:rsidRPr="008F3C19">
        <w:t>у</w:t>
      </w:r>
      <w:r w:rsidRPr="008F3C19">
        <w:t xml:space="preserve"> газотурбинных двигателей для военной и гражданской авиации.</w:t>
      </w:r>
    </w:p>
    <w:p w:rsidR="00F172EC" w:rsidRPr="008F3C19" w:rsidRDefault="00F172EC" w:rsidP="00F172EC">
      <w:pPr>
        <w:spacing w:line="276" w:lineRule="auto"/>
        <w:ind w:firstLine="0"/>
        <w:rPr>
          <w:color w:val="FF0000"/>
        </w:rPr>
      </w:pPr>
    </w:p>
    <w:p w:rsidR="008E5A99" w:rsidRPr="008F3C19" w:rsidRDefault="008E5A99" w:rsidP="00F172EC">
      <w:pPr>
        <w:spacing w:line="276" w:lineRule="auto"/>
        <w:ind w:firstLine="0"/>
      </w:pPr>
      <w:r w:rsidRPr="008F3C19">
        <w:t>Помимо крупных предприятий, активно развивается сфера</w:t>
      </w:r>
      <w:r w:rsidRPr="008F3C19">
        <w:rPr>
          <w:color w:val="FF0000"/>
        </w:rPr>
        <w:t xml:space="preserve"> </w:t>
      </w:r>
      <w:r w:rsidR="00A83222" w:rsidRPr="008F3C19">
        <w:t xml:space="preserve">малого предпринимательства -  в районе зарегистрировано более </w:t>
      </w:r>
      <w:r w:rsidR="006778F8" w:rsidRPr="008F3C19">
        <w:t>37 тысяч</w:t>
      </w:r>
      <w:r w:rsidR="00A83222" w:rsidRPr="008F3C19">
        <w:t xml:space="preserve"> компаний. </w:t>
      </w:r>
    </w:p>
    <w:p w:rsidR="00DE321D" w:rsidRPr="008F3C19" w:rsidRDefault="00DE321D" w:rsidP="00F36C83">
      <w:pPr>
        <w:spacing w:line="276" w:lineRule="auto"/>
        <w:rPr>
          <w:color w:val="FF0000"/>
        </w:rPr>
      </w:pPr>
    </w:p>
    <w:p w:rsidR="00E55E6B" w:rsidRPr="008F3C19" w:rsidRDefault="00EF18DA" w:rsidP="00F172EC">
      <w:pPr>
        <w:spacing w:line="276" w:lineRule="auto"/>
        <w:ind w:firstLine="0"/>
      </w:pPr>
      <w:r w:rsidRPr="008F3C19">
        <w:t>Приморский р</w:t>
      </w:r>
      <w:r w:rsidR="004C3A1D" w:rsidRPr="008F3C19">
        <w:t xml:space="preserve">айон </w:t>
      </w:r>
      <w:r w:rsidR="00D14EA5" w:rsidRPr="008F3C19">
        <w:t xml:space="preserve">традиционно </w:t>
      </w:r>
      <w:r w:rsidR="004C3A1D" w:rsidRPr="008F3C19">
        <w:t>занимает лидирующ</w:t>
      </w:r>
      <w:r w:rsidR="00626E6E" w:rsidRPr="008F3C19">
        <w:t>ую</w:t>
      </w:r>
      <w:r w:rsidR="000E27CB" w:rsidRPr="008F3C19">
        <w:t xml:space="preserve"> </w:t>
      </w:r>
      <w:r w:rsidR="004C3A1D" w:rsidRPr="008F3C19">
        <w:t>позици</w:t>
      </w:r>
      <w:r w:rsidR="00626E6E" w:rsidRPr="008F3C19">
        <w:t>ю</w:t>
      </w:r>
      <w:r w:rsidR="000E27CB" w:rsidRPr="008F3C19">
        <w:t xml:space="preserve"> </w:t>
      </w:r>
      <w:r w:rsidR="004C3A1D" w:rsidRPr="008F3C19">
        <w:t xml:space="preserve">по вводу </w:t>
      </w:r>
      <w:r w:rsidR="004C2A7E" w:rsidRPr="008F3C19">
        <w:rPr>
          <w:shd w:val="clear" w:color="auto" w:fill="FFFFFF"/>
        </w:rPr>
        <w:t>жилья в</w:t>
      </w:r>
      <w:r w:rsidR="00A83222" w:rsidRPr="008F3C19">
        <w:rPr>
          <w:rStyle w:val="apple-converted-space"/>
          <w:shd w:val="clear" w:color="auto" w:fill="FFFFFF"/>
        </w:rPr>
        <w:t xml:space="preserve"> </w:t>
      </w:r>
      <w:r w:rsidR="004C2A7E" w:rsidRPr="008F3C19">
        <w:rPr>
          <w:rStyle w:val="nobr"/>
          <w:shd w:val="clear" w:color="auto" w:fill="FFFFFF"/>
        </w:rPr>
        <w:t>Санкт-Петербурге</w:t>
      </w:r>
      <w:r w:rsidR="00155049" w:rsidRPr="008F3C19">
        <w:rPr>
          <w:rStyle w:val="nobr"/>
          <w:shd w:val="clear" w:color="auto" w:fill="FFFFFF"/>
        </w:rPr>
        <w:t>.</w:t>
      </w:r>
      <w:r w:rsidR="003C7F0E" w:rsidRPr="008F3C19">
        <w:rPr>
          <w:rStyle w:val="apple-converted-space"/>
          <w:shd w:val="clear" w:color="auto" w:fill="FFFFFF"/>
        </w:rPr>
        <w:t xml:space="preserve"> </w:t>
      </w:r>
      <w:r w:rsidR="00F7713A" w:rsidRPr="008F3C19">
        <w:t>За год п</w:t>
      </w:r>
      <w:r w:rsidR="00CB4783" w:rsidRPr="008F3C19">
        <w:t xml:space="preserve">ринят в эксплуатацию </w:t>
      </w:r>
      <w:r w:rsidR="00626E6E" w:rsidRPr="008F3C19">
        <w:t>3</w:t>
      </w:r>
      <w:r w:rsidR="000D2478" w:rsidRPr="008F3C19">
        <w:t>1</w:t>
      </w:r>
      <w:r w:rsidR="006E610D" w:rsidRPr="008F3C19">
        <w:rPr>
          <w:bCs/>
        </w:rPr>
        <w:t xml:space="preserve"> </w:t>
      </w:r>
      <w:r w:rsidR="00917A1A" w:rsidRPr="008F3C19">
        <w:rPr>
          <w:bCs/>
        </w:rPr>
        <w:t>многоквартирны</w:t>
      </w:r>
      <w:r w:rsidR="00A83222" w:rsidRPr="008F3C19">
        <w:rPr>
          <w:bCs/>
        </w:rPr>
        <w:t>й</w:t>
      </w:r>
      <w:r w:rsidR="00917A1A" w:rsidRPr="008F3C19">
        <w:rPr>
          <w:bCs/>
        </w:rPr>
        <w:t xml:space="preserve"> </w:t>
      </w:r>
      <w:r w:rsidR="00CB4783" w:rsidRPr="008F3C19">
        <w:t xml:space="preserve">дом </w:t>
      </w:r>
      <w:r w:rsidR="003445D0" w:rsidRPr="008F3C19">
        <w:t xml:space="preserve">– это </w:t>
      </w:r>
      <w:r w:rsidR="000D2478" w:rsidRPr="008F3C19">
        <w:t xml:space="preserve">более </w:t>
      </w:r>
      <w:r w:rsidR="00626E6E" w:rsidRPr="008F3C19">
        <w:t>7</w:t>
      </w:r>
      <w:r w:rsidR="000D2478" w:rsidRPr="008F3C19">
        <w:t>00 тыс.</w:t>
      </w:r>
      <w:r w:rsidR="003445D0" w:rsidRPr="008F3C19">
        <w:t xml:space="preserve"> </w:t>
      </w:r>
      <w:r w:rsidR="00A34B29" w:rsidRPr="008F3C19">
        <w:t>кв.</w:t>
      </w:r>
      <w:r w:rsidR="00A70B2E" w:rsidRPr="008F3C19">
        <w:t xml:space="preserve"> м</w:t>
      </w:r>
      <w:r w:rsidR="00C43AA2" w:rsidRPr="008F3C19">
        <w:t>етров</w:t>
      </w:r>
      <w:r w:rsidR="00A70B2E" w:rsidRPr="008F3C19">
        <w:t xml:space="preserve"> </w:t>
      </w:r>
      <w:r w:rsidR="003445D0" w:rsidRPr="008F3C19">
        <w:t>жилья</w:t>
      </w:r>
      <w:r w:rsidR="00626E6E" w:rsidRPr="008F3C19">
        <w:t>.</w:t>
      </w:r>
      <w:r w:rsidR="00F172EC" w:rsidRPr="008F3C19">
        <w:t xml:space="preserve"> </w:t>
      </w:r>
      <w:r w:rsidR="00A83222" w:rsidRPr="008F3C19">
        <w:t xml:space="preserve">Активное </w:t>
      </w:r>
      <w:r w:rsidR="00A70B2E" w:rsidRPr="008F3C19">
        <w:t>жилищное строительство</w:t>
      </w:r>
      <w:r w:rsidR="00E55E6B" w:rsidRPr="008F3C19">
        <w:t xml:space="preserve"> </w:t>
      </w:r>
      <w:r w:rsidR="001B52C3" w:rsidRPr="008F3C19">
        <w:t>требу</w:t>
      </w:r>
      <w:r w:rsidR="00E55E6B" w:rsidRPr="008F3C19">
        <w:t xml:space="preserve">ет </w:t>
      </w:r>
      <w:r w:rsidR="00A70B2E" w:rsidRPr="008F3C19">
        <w:t xml:space="preserve">ускорения ввода </w:t>
      </w:r>
      <w:r w:rsidR="00E55E6B" w:rsidRPr="008F3C19">
        <w:t>социальн</w:t>
      </w:r>
      <w:r w:rsidR="007D3452" w:rsidRPr="008F3C19">
        <w:t>ых</w:t>
      </w:r>
      <w:r w:rsidR="00E55E6B" w:rsidRPr="008F3C19">
        <w:t xml:space="preserve"> </w:t>
      </w:r>
      <w:r w:rsidR="007D3452" w:rsidRPr="008F3C19">
        <w:t xml:space="preserve">объектов. </w:t>
      </w:r>
    </w:p>
    <w:p w:rsidR="00F172EC" w:rsidRPr="008F3C19" w:rsidRDefault="00F172EC" w:rsidP="00F172EC">
      <w:pPr>
        <w:spacing w:line="276" w:lineRule="auto"/>
        <w:ind w:firstLine="0"/>
      </w:pPr>
    </w:p>
    <w:p w:rsidR="00626E6E" w:rsidRPr="008F3C19" w:rsidRDefault="00626E6E" w:rsidP="00F172EC">
      <w:pPr>
        <w:spacing w:line="276" w:lineRule="auto"/>
        <w:ind w:firstLine="0"/>
      </w:pPr>
      <w:r w:rsidRPr="008F3C19">
        <w:t xml:space="preserve">За счет средств инвесторов завершено строительство детского сада </w:t>
      </w:r>
      <w:r w:rsidR="009F33FB" w:rsidRPr="008F3C19">
        <w:t>на</w:t>
      </w:r>
      <w:r w:rsidRPr="008F3C19">
        <w:t xml:space="preserve"> 250 мест на Парашютной улице, школы на 825 мест и детского сада на 140 мест в Юнтолово. В декабре 2017 года данные объекты приобретены </w:t>
      </w:r>
      <w:r w:rsidR="006D0425" w:rsidRPr="008F3C19">
        <w:t>в собственность города.</w:t>
      </w:r>
    </w:p>
    <w:p w:rsidR="00F172EC" w:rsidRPr="008F3C19" w:rsidRDefault="00F172EC" w:rsidP="00F172EC">
      <w:pPr>
        <w:spacing w:line="276" w:lineRule="auto"/>
        <w:ind w:firstLine="0"/>
      </w:pPr>
    </w:p>
    <w:p w:rsidR="00626E6E" w:rsidRPr="008F3C19" w:rsidRDefault="00626E6E" w:rsidP="00F172EC">
      <w:pPr>
        <w:spacing w:line="276" w:lineRule="auto"/>
        <w:ind w:firstLine="0"/>
      </w:pPr>
      <w:r w:rsidRPr="008F3C19">
        <w:t xml:space="preserve">В 2018 году </w:t>
      </w:r>
      <w:r w:rsidR="00300963" w:rsidRPr="008F3C19">
        <w:t xml:space="preserve">из </w:t>
      </w:r>
      <w:r w:rsidRPr="008F3C19">
        <w:t>средств бюджета в районе будет продолжено строительство общеобразовательной школы на 550 мест в квартале 56 АБ, поликлиники для взрослых в Коломягах, крытого катка с искусственным льдом на ул. Маршала Новикова. Продолжится строительство детской школы искусств на Туристской улице.</w:t>
      </w:r>
    </w:p>
    <w:p w:rsidR="00F172EC" w:rsidRPr="008F3C19" w:rsidRDefault="00F172EC" w:rsidP="00F172EC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73ED3" w:rsidRPr="008F3C19" w:rsidRDefault="00300963" w:rsidP="00F172EC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>В</w:t>
      </w:r>
      <w:r w:rsidR="00A83222" w:rsidRPr="008F3C19">
        <w:rPr>
          <w:rFonts w:ascii="Times New Roman" w:hAnsi="Times New Roman"/>
          <w:sz w:val="24"/>
          <w:szCs w:val="24"/>
        </w:rPr>
        <w:t>веден</w:t>
      </w:r>
      <w:r w:rsidR="00773ED3" w:rsidRPr="008F3C19">
        <w:rPr>
          <w:rFonts w:ascii="Times New Roman" w:hAnsi="Times New Roman"/>
          <w:sz w:val="24"/>
          <w:szCs w:val="24"/>
        </w:rPr>
        <w:t xml:space="preserve"> в эксплуатацию Комендантский пр</w:t>
      </w:r>
      <w:r w:rsidR="00A83222" w:rsidRPr="008F3C19">
        <w:rPr>
          <w:rFonts w:ascii="Times New Roman" w:hAnsi="Times New Roman"/>
          <w:sz w:val="24"/>
          <w:szCs w:val="24"/>
        </w:rPr>
        <w:t>оспект</w:t>
      </w:r>
      <w:r w:rsidR="00773ED3" w:rsidRPr="008F3C19">
        <w:rPr>
          <w:rFonts w:ascii="Times New Roman" w:hAnsi="Times New Roman"/>
          <w:sz w:val="24"/>
          <w:szCs w:val="24"/>
        </w:rPr>
        <w:t xml:space="preserve"> на участке от  Шуваловского пр</w:t>
      </w:r>
      <w:r w:rsidR="00A83222" w:rsidRPr="008F3C19">
        <w:rPr>
          <w:rFonts w:ascii="Times New Roman" w:hAnsi="Times New Roman"/>
          <w:sz w:val="24"/>
          <w:szCs w:val="24"/>
        </w:rPr>
        <w:t>оспекта</w:t>
      </w:r>
      <w:r w:rsidR="00773ED3" w:rsidRPr="008F3C19">
        <w:rPr>
          <w:rFonts w:ascii="Times New Roman" w:hAnsi="Times New Roman"/>
          <w:sz w:val="24"/>
          <w:szCs w:val="24"/>
        </w:rPr>
        <w:t xml:space="preserve"> до перспективного продолжения Парашютной ул</w:t>
      </w:r>
      <w:r w:rsidR="00A83222" w:rsidRPr="008F3C19">
        <w:rPr>
          <w:rFonts w:ascii="Times New Roman" w:hAnsi="Times New Roman"/>
          <w:sz w:val="24"/>
          <w:szCs w:val="24"/>
        </w:rPr>
        <w:t>ицы</w:t>
      </w:r>
      <w:r w:rsidR="00773ED3" w:rsidRPr="008F3C19">
        <w:rPr>
          <w:rFonts w:ascii="Times New Roman" w:hAnsi="Times New Roman"/>
          <w:sz w:val="24"/>
          <w:szCs w:val="24"/>
        </w:rPr>
        <w:t>.</w:t>
      </w:r>
    </w:p>
    <w:p w:rsidR="00F172EC" w:rsidRPr="008F3C19" w:rsidRDefault="00F172EC" w:rsidP="00F172EC">
      <w:pPr>
        <w:spacing w:line="276" w:lineRule="auto"/>
        <w:ind w:firstLine="0"/>
      </w:pPr>
    </w:p>
    <w:p w:rsidR="002B5952" w:rsidRPr="008F3C19" w:rsidRDefault="00057D43" w:rsidP="00F172EC">
      <w:pPr>
        <w:spacing w:line="276" w:lineRule="auto"/>
        <w:ind w:firstLine="0"/>
      </w:pPr>
      <w:r w:rsidRPr="008F3C19">
        <w:t>Наш район - один</w:t>
      </w:r>
      <w:r w:rsidR="007F3D94" w:rsidRPr="008F3C19">
        <w:t xml:space="preserve"> из самых крупных </w:t>
      </w:r>
      <w:r w:rsidR="001C787D" w:rsidRPr="008F3C19">
        <w:t>в городе</w:t>
      </w:r>
      <w:r w:rsidRPr="008F3C19">
        <w:t xml:space="preserve">, </w:t>
      </w:r>
      <w:r w:rsidR="009C52E3" w:rsidRPr="008F3C19">
        <w:t xml:space="preserve">и один </w:t>
      </w:r>
      <w:r w:rsidR="002B5952" w:rsidRPr="008F3C19">
        <w:t>из самых зеленых.</w:t>
      </w:r>
    </w:p>
    <w:p w:rsidR="00F172EC" w:rsidRPr="008F3C19" w:rsidRDefault="00F172EC" w:rsidP="00F172EC">
      <w:pPr>
        <w:spacing w:line="276" w:lineRule="auto"/>
        <w:ind w:firstLine="0"/>
        <w:rPr>
          <w:color w:val="000000"/>
        </w:rPr>
      </w:pPr>
    </w:p>
    <w:p w:rsidR="002B5952" w:rsidRPr="008F3C19" w:rsidRDefault="002B5952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>Главным объектом благоустройства в прошлом году был, конечно же, парк Озеро Долгое. Летом здесь было установлено спортивное и детское игровое оборудование - более 40 единиц для разных возрастных групп детей</w:t>
      </w:r>
      <w:r w:rsidR="00E62A5E" w:rsidRPr="008F3C19">
        <w:rPr>
          <w:color w:val="000000"/>
        </w:rPr>
        <w:t>.</w:t>
      </w:r>
      <w:r w:rsidRPr="008F3C19">
        <w:rPr>
          <w:color w:val="000000"/>
        </w:rPr>
        <w:t xml:space="preserve"> </w:t>
      </w:r>
    </w:p>
    <w:p w:rsidR="00F172EC" w:rsidRPr="008F3C19" w:rsidRDefault="00F172EC" w:rsidP="00F172EC">
      <w:pPr>
        <w:spacing w:line="276" w:lineRule="auto"/>
        <w:ind w:firstLine="0"/>
        <w:rPr>
          <w:color w:val="000000"/>
        </w:rPr>
      </w:pPr>
    </w:p>
    <w:p w:rsidR="002B5952" w:rsidRPr="008F3C19" w:rsidRDefault="002B5952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>Проведено комплексное озеленение - высажено 230 кленов, 60 туй, 30 елей, более 5 000 кустов, 20 плодовых деревьев. Проведено обустройство входной группы в Парк со стороны ул. Маршала Новикова, обустроена парковка.</w:t>
      </w:r>
    </w:p>
    <w:p w:rsidR="00F172EC" w:rsidRPr="008F3C19" w:rsidRDefault="00F172EC" w:rsidP="00F172EC">
      <w:pPr>
        <w:spacing w:line="276" w:lineRule="auto"/>
        <w:ind w:firstLine="0"/>
        <w:rPr>
          <w:color w:val="000000"/>
        </w:rPr>
      </w:pPr>
    </w:p>
    <w:p w:rsidR="002B5952" w:rsidRPr="008F3C19" w:rsidRDefault="002B5952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 xml:space="preserve">В течение года велись работы в сквере им. Льва Мациевича </w:t>
      </w:r>
      <w:r w:rsidR="00E62A5E" w:rsidRPr="008F3C19">
        <w:rPr>
          <w:color w:val="000000"/>
        </w:rPr>
        <w:t xml:space="preserve">на Аэродромной улице </w:t>
      </w:r>
      <w:r w:rsidRPr="008F3C19">
        <w:rPr>
          <w:color w:val="000000"/>
        </w:rPr>
        <w:t>– выполнено мощение, установлены гранитные постаменты для бюстов прославленных авиаторов и конструкторов. Обновилась и детская площадка – она также выполнена в авиационной тематике. Работы завершатся весной этого года.</w:t>
      </w:r>
    </w:p>
    <w:p w:rsidR="004559DC" w:rsidRPr="008F3C19" w:rsidRDefault="004559DC">
      <w:pPr>
        <w:rPr>
          <w:color w:val="000000"/>
        </w:rPr>
      </w:pPr>
    </w:p>
    <w:p w:rsidR="002B5952" w:rsidRPr="008F3C19" w:rsidRDefault="002B5952" w:rsidP="00F172EC">
      <w:pPr>
        <w:spacing w:line="276" w:lineRule="auto"/>
        <w:ind w:firstLine="0"/>
        <w:rPr>
          <w:color w:val="C00000"/>
        </w:rPr>
      </w:pPr>
      <w:r w:rsidRPr="008F3C19">
        <w:rPr>
          <w:color w:val="000000"/>
        </w:rPr>
        <w:t xml:space="preserve">В рамках реализации приоритетного проекта «Формирование комфортной городской среды» реализован проект благоустройства внутриквартальных территорий с устройством </w:t>
      </w:r>
      <w:r w:rsidRPr="008F3C19">
        <w:rPr>
          <w:color w:val="000000"/>
        </w:rPr>
        <w:lastRenderedPageBreak/>
        <w:t>дополнительных гостевых парковок по трем адресам на ул. Савушкина и Приморском проспекте.</w:t>
      </w:r>
    </w:p>
    <w:p w:rsidR="002B5952" w:rsidRPr="008F3C19" w:rsidRDefault="002B5952" w:rsidP="002B5952">
      <w:pPr>
        <w:spacing w:line="276" w:lineRule="auto"/>
      </w:pPr>
    </w:p>
    <w:p w:rsidR="002B5952" w:rsidRPr="008F3C19" w:rsidRDefault="002B5952" w:rsidP="00F172EC">
      <w:pPr>
        <w:spacing w:line="276" w:lineRule="auto"/>
        <w:ind w:firstLine="0"/>
        <w:rPr>
          <w:color w:val="000000"/>
        </w:rPr>
      </w:pPr>
      <w:r w:rsidRPr="008F3C19">
        <w:t xml:space="preserve">Благоустройство требует комплексного подхода, поэтому эта работа ведется администрацией </w:t>
      </w:r>
      <w:r w:rsidRPr="008F3C19">
        <w:rPr>
          <w:color w:val="000000"/>
        </w:rPr>
        <w:t>во взаимодействии с органами местного самоуправления. Работы по благоустройству проводились во всех муниципальных округах района, на территории 20-ти жилых кварталов по более чем 150 адресам.</w:t>
      </w:r>
    </w:p>
    <w:p w:rsidR="00F1058A" w:rsidRPr="008F3C19" w:rsidRDefault="00F1058A" w:rsidP="00F172EC">
      <w:pPr>
        <w:spacing w:line="276" w:lineRule="auto"/>
        <w:ind w:firstLine="0"/>
        <w:rPr>
          <w:color w:val="000000"/>
        </w:rPr>
      </w:pPr>
    </w:p>
    <w:p w:rsidR="00F1058A" w:rsidRPr="008F3C19" w:rsidRDefault="00F1058A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>Активное участие в благоустройстве принимают наши жители – в субботниках и экологических акциях за год приняли участие более 30 тысяч человек.</w:t>
      </w:r>
    </w:p>
    <w:p w:rsidR="00300963" w:rsidRPr="008F3C19" w:rsidRDefault="00300963" w:rsidP="00F172EC">
      <w:pPr>
        <w:spacing w:line="276" w:lineRule="auto"/>
        <w:ind w:firstLine="0"/>
        <w:rPr>
          <w:color w:val="000000"/>
        </w:rPr>
      </w:pPr>
    </w:p>
    <w:p w:rsidR="00E62A5E" w:rsidRPr="008F3C19" w:rsidRDefault="00300963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>Уже несколько лет как наш район занимает 1 место в городе по благоустройству. И это уже стало доброй традицией. Мы не нарушили ее и в этом году - по</w:t>
      </w:r>
      <w:r w:rsidR="002B5952" w:rsidRPr="008F3C19">
        <w:rPr>
          <w:color w:val="000000"/>
        </w:rPr>
        <w:t xml:space="preserve"> итогам ежегодного городского смотра-конкурса на лучшее комплексное благоустройство Приморскому району присуждено 1 место. Также наши объекты стали лучшими в своих номинациях</w:t>
      </w:r>
      <w:r w:rsidR="00E62A5E" w:rsidRPr="008F3C19">
        <w:rPr>
          <w:color w:val="000000"/>
        </w:rPr>
        <w:t xml:space="preserve"> – храм Великомученика Солунского в Коломягах, парк «Озеро Долгое», благоустроенный квартал на территории МО Долгое Озеро и двор на  Камышовой улице.</w:t>
      </w:r>
    </w:p>
    <w:p w:rsidR="00F1058A" w:rsidRPr="008F3C19" w:rsidRDefault="00F1058A" w:rsidP="00F172EC">
      <w:pPr>
        <w:spacing w:line="276" w:lineRule="auto"/>
        <w:ind w:firstLine="0"/>
        <w:rPr>
          <w:color w:val="000000"/>
        </w:rPr>
      </w:pPr>
    </w:p>
    <w:p w:rsidR="00313695" w:rsidRPr="008F3C19" w:rsidRDefault="00DC4AFC" w:rsidP="00F172EC">
      <w:pPr>
        <w:spacing w:line="276" w:lineRule="auto"/>
        <w:ind w:firstLine="0"/>
      </w:pPr>
      <w:r w:rsidRPr="008F3C19">
        <w:t xml:space="preserve">Большая работа ведется </w:t>
      </w:r>
      <w:r w:rsidR="002825AE" w:rsidRPr="008F3C19">
        <w:t>в сфере жилищно-коммунального хозяйства.</w:t>
      </w:r>
      <w:r w:rsidRPr="008F3C19">
        <w:t xml:space="preserve"> За год </w:t>
      </w:r>
      <w:r w:rsidR="00200CEF" w:rsidRPr="008F3C19">
        <w:t>п</w:t>
      </w:r>
      <w:r w:rsidR="00313695" w:rsidRPr="008F3C19">
        <w:t>роведен текущий ремонт кров</w:t>
      </w:r>
      <w:r w:rsidR="00E62A5E" w:rsidRPr="008F3C19">
        <w:t>е</w:t>
      </w:r>
      <w:r w:rsidR="00313695" w:rsidRPr="008F3C19">
        <w:t>л</w:t>
      </w:r>
      <w:r w:rsidR="00E62A5E" w:rsidRPr="008F3C19">
        <w:t>ь</w:t>
      </w:r>
      <w:r w:rsidR="00313695" w:rsidRPr="008F3C19">
        <w:t xml:space="preserve">, </w:t>
      </w:r>
      <w:r w:rsidR="00E62A5E" w:rsidRPr="008F3C19">
        <w:t>л</w:t>
      </w:r>
      <w:r w:rsidR="00313695" w:rsidRPr="008F3C19">
        <w:t xml:space="preserve">естничных клеток, установлено </w:t>
      </w:r>
      <w:r w:rsidR="002825AE" w:rsidRPr="008F3C19">
        <w:t xml:space="preserve">более </w:t>
      </w:r>
      <w:r w:rsidR="00313695" w:rsidRPr="008F3C19">
        <w:t>10</w:t>
      </w:r>
      <w:r w:rsidR="002825AE" w:rsidRPr="008F3C19">
        <w:t>00</w:t>
      </w:r>
      <w:r w:rsidR="00313695" w:rsidRPr="008F3C19">
        <w:t xml:space="preserve"> металлических дверей в подвалах и на чердаках. </w:t>
      </w:r>
      <w:r w:rsidR="002825AE" w:rsidRPr="008F3C19">
        <w:t>Установлено более 800 стеклопакетов.</w:t>
      </w:r>
      <w:r w:rsidRPr="008F3C19">
        <w:t xml:space="preserve"> </w:t>
      </w:r>
      <w:r w:rsidR="00313695" w:rsidRPr="008F3C19">
        <w:rPr>
          <w:color w:val="000000"/>
        </w:rPr>
        <w:t>Произведен ремонт и замена электропроводки</w:t>
      </w:r>
      <w:r w:rsidR="00313695" w:rsidRPr="008F3C19">
        <w:t>, ремонт фасадов. Также в 44 многоквартирных домах проведены работы по оборудованию средствами доступа для маломобильных групп населения.</w:t>
      </w:r>
    </w:p>
    <w:p w:rsidR="00200CEF" w:rsidRPr="008F3C19" w:rsidRDefault="00200CEF" w:rsidP="00F36C83">
      <w:pPr>
        <w:spacing w:line="276" w:lineRule="auto"/>
        <w:rPr>
          <w:color w:val="000000"/>
        </w:rPr>
      </w:pPr>
    </w:p>
    <w:p w:rsidR="00F172EC" w:rsidRPr="008F3C19" w:rsidRDefault="00313695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>Одной из важнейших задач администрации является подготовка к отопительному сезону</w:t>
      </w:r>
      <w:r w:rsidR="00F172EC" w:rsidRPr="008F3C19">
        <w:rPr>
          <w:color w:val="000000"/>
        </w:rPr>
        <w:t xml:space="preserve"> – все необходимые м</w:t>
      </w:r>
      <w:r w:rsidR="002825AE" w:rsidRPr="008F3C19">
        <w:rPr>
          <w:rFonts w:eastAsia="Calibri"/>
          <w:color w:val="000000"/>
          <w:lang w:eastAsia="en-US"/>
        </w:rPr>
        <w:t xml:space="preserve">ероприятия </w:t>
      </w:r>
      <w:r w:rsidR="00F172EC" w:rsidRPr="008F3C19">
        <w:rPr>
          <w:rFonts w:eastAsia="Calibri"/>
          <w:color w:val="000000"/>
          <w:lang w:eastAsia="en-US"/>
        </w:rPr>
        <w:t xml:space="preserve">были </w:t>
      </w:r>
      <w:r w:rsidR="002825AE" w:rsidRPr="008F3C19">
        <w:rPr>
          <w:rFonts w:eastAsia="Calibri"/>
          <w:color w:val="000000"/>
          <w:lang w:eastAsia="en-US"/>
        </w:rPr>
        <w:t>полностью завершены в установленный срок.</w:t>
      </w:r>
      <w:r w:rsidR="00980F31" w:rsidRPr="008F3C19">
        <w:rPr>
          <w:color w:val="000000"/>
        </w:rPr>
        <w:t xml:space="preserve"> Подготовлено 46 центральных тепловых пунктов и 400 км. тепловых сетей.</w:t>
      </w:r>
      <w:r w:rsidR="00F172EC" w:rsidRPr="008F3C19">
        <w:rPr>
          <w:color w:val="000000"/>
        </w:rPr>
        <w:t xml:space="preserve"> </w:t>
      </w:r>
      <w:r w:rsidR="00A540C3" w:rsidRPr="008F3C19">
        <w:rPr>
          <w:color w:val="000000"/>
        </w:rPr>
        <w:t>За год</w:t>
      </w:r>
      <w:r w:rsidRPr="008F3C19">
        <w:rPr>
          <w:color w:val="000000"/>
        </w:rPr>
        <w:t xml:space="preserve"> проведено 13 противоаварийных тренировок. </w:t>
      </w:r>
    </w:p>
    <w:p w:rsidR="00F172EC" w:rsidRPr="008F3C19" w:rsidRDefault="00F172EC" w:rsidP="00F172EC">
      <w:pPr>
        <w:spacing w:line="276" w:lineRule="auto"/>
        <w:ind w:firstLine="0"/>
        <w:rPr>
          <w:color w:val="000000"/>
        </w:rPr>
      </w:pPr>
    </w:p>
    <w:p w:rsidR="009C52E3" w:rsidRPr="008F3C19" w:rsidRDefault="00A540C3" w:rsidP="00F172EC">
      <w:pPr>
        <w:spacing w:line="276" w:lineRule="auto"/>
        <w:ind w:firstLine="0"/>
        <w:rPr>
          <w:color w:val="000000"/>
        </w:rPr>
      </w:pPr>
      <w:r w:rsidRPr="008F3C19">
        <w:rPr>
          <w:color w:val="000000"/>
        </w:rPr>
        <w:t xml:space="preserve">Совместно с ГУПТЭК </w:t>
      </w:r>
      <w:r w:rsidR="009C52E3" w:rsidRPr="008F3C19">
        <w:rPr>
          <w:color w:val="000000"/>
        </w:rPr>
        <w:t>регулярно проводятся объезды котельных района. Особое внимание уделяется их готовности к работе в условиях аварийных ситуаций, также проводится контроль  текущей деятельности.</w:t>
      </w:r>
    </w:p>
    <w:p w:rsidR="00F172EC" w:rsidRPr="008F3C19" w:rsidRDefault="00F172EC" w:rsidP="00F172EC">
      <w:pPr>
        <w:tabs>
          <w:tab w:val="left" w:pos="851"/>
          <w:tab w:val="left" w:pos="900"/>
        </w:tabs>
        <w:spacing w:line="276" w:lineRule="auto"/>
        <w:ind w:firstLine="0"/>
        <w:rPr>
          <w:noProof/>
        </w:rPr>
      </w:pPr>
    </w:p>
    <w:p w:rsidR="00A540C3" w:rsidRPr="008F3C19" w:rsidRDefault="00300963" w:rsidP="00400D5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>Несколько</w:t>
      </w:r>
      <w:r w:rsidR="009C52E3" w:rsidRPr="008F3C19">
        <w:rPr>
          <w:rFonts w:ascii="Times New Roman" w:hAnsi="Times New Roman"/>
          <w:sz w:val="24"/>
          <w:szCs w:val="24"/>
        </w:rPr>
        <w:t xml:space="preserve"> раз в</w:t>
      </w:r>
      <w:r w:rsidR="00A540C3" w:rsidRPr="008F3C19">
        <w:rPr>
          <w:rFonts w:ascii="Times New Roman" w:hAnsi="Times New Roman"/>
          <w:sz w:val="24"/>
          <w:szCs w:val="24"/>
        </w:rPr>
        <w:t xml:space="preserve"> год – весной и осенью </w:t>
      </w:r>
      <w:r w:rsidR="00556DF2" w:rsidRPr="008F3C19">
        <w:rPr>
          <w:rFonts w:ascii="Times New Roman" w:hAnsi="Times New Roman"/>
          <w:sz w:val="24"/>
          <w:szCs w:val="24"/>
        </w:rPr>
        <w:t>проводятся</w:t>
      </w:r>
      <w:r w:rsidR="00A540C3" w:rsidRPr="008F3C19">
        <w:rPr>
          <w:rFonts w:ascii="Times New Roman" w:hAnsi="Times New Roman"/>
          <w:sz w:val="24"/>
          <w:szCs w:val="24"/>
        </w:rPr>
        <w:t xml:space="preserve"> смотры готовности уборочной техники</w:t>
      </w:r>
      <w:r w:rsidRPr="008F3C19">
        <w:rPr>
          <w:rFonts w:ascii="Times New Roman" w:hAnsi="Times New Roman"/>
          <w:sz w:val="24"/>
          <w:szCs w:val="24"/>
        </w:rPr>
        <w:t xml:space="preserve">, они тоже стали нашей традицией. </w:t>
      </w:r>
      <w:r w:rsidR="009C52E3" w:rsidRPr="008F3C19">
        <w:rPr>
          <w:rFonts w:ascii="Times New Roman" w:hAnsi="Times New Roman"/>
          <w:sz w:val="24"/>
          <w:szCs w:val="24"/>
        </w:rPr>
        <w:t xml:space="preserve">Это не только оценка состояния машин, но и возможность сказать лично слова благодарности людям, которые каждый день работают над чистотой района. </w:t>
      </w:r>
    </w:p>
    <w:p w:rsidR="004D3E6B" w:rsidRPr="008F3C19" w:rsidRDefault="004D3E6B" w:rsidP="00400D5E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4559DC" w:rsidRPr="008F3C19" w:rsidRDefault="004D3E6B" w:rsidP="00400D5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>Наш район стал первым в городе, где начали курсировать электробусы. Их запуск позволил охватить социальными маршрутами кварталы, куда прежде не ходил общественный транспорт. В декабре запущен маршрут №23 – только за первый месяц работы пассажиропоток вырос в 10 раз, им воспользовались более 250 тысяч человек. И уже в начале 2018 года запущен маршрут №2.</w:t>
      </w:r>
    </w:p>
    <w:p w:rsidR="00785CA7" w:rsidRPr="008F3C19" w:rsidRDefault="004559DC" w:rsidP="008F3C19">
      <w:pPr>
        <w:ind w:firstLine="0"/>
      </w:pPr>
      <w:r w:rsidRPr="008F3C19">
        <w:br w:type="page"/>
      </w:r>
      <w:r w:rsidR="00FE764A" w:rsidRPr="008F3C19">
        <w:lastRenderedPageBreak/>
        <w:t>В</w:t>
      </w:r>
      <w:r w:rsidR="00EE5B3D" w:rsidRPr="008F3C19">
        <w:t xml:space="preserve"> районе активно </w:t>
      </w:r>
      <w:r w:rsidR="002B5952" w:rsidRPr="008F3C19">
        <w:t>ведется</w:t>
      </w:r>
      <w:r w:rsidR="00EE5B3D" w:rsidRPr="008F3C19">
        <w:t xml:space="preserve"> работа по улучшению жилищных условий всех </w:t>
      </w:r>
      <w:r w:rsidR="00A54EBF" w:rsidRPr="008F3C19">
        <w:t xml:space="preserve">нуждающихся </w:t>
      </w:r>
      <w:r w:rsidR="00EE5B3D" w:rsidRPr="008F3C19">
        <w:t xml:space="preserve">категорий граждан. </w:t>
      </w:r>
      <w:r w:rsidR="004A2558" w:rsidRPr="008F3C19">
        <w:t>Всего за год жилыми помещениями обеспечена 171 семья. Расселены 3 аварийных многоквартирных дома и 18 коммунальных квартир. Б</w:t>
      </w:r>
      <w:r w:rsidR="00086AF9" w:rsidRPr="008F3C19">
        <w:t>олее 3</w:t>
      </w:r>
      <w:r w:rsidR="00855AF6" w:rsidRPr="008F3C19">
        <w:t>5</w:t>
      </w:r>
      <w:r w:rsidR="001F1706" w:rsidRPr="008F3C19">
        <w:t>0</w:t>
      </w:r>
      <w:r w:rsidR="001F1706" w:rsidRPr="008F3C19">
        <w:rPr>
          <w:b/>
        </w:rPr>
        <w:t xml:space="preserve"> </w:t>
      </w:r>
      <w:r w:rsidR="001F1706" w:rsidRPr="008F3C19">
        <w:t>семьям очередников</w:t>
      </w:r>
      <w:r w:rsidR="009C3569" w:rsidRPr="008F3C19">
        <w:t xml:space="preserve"> </w:t>
      </w:r>
      <w:r w:rsidR="001F1706" w:rsidRPr="008F3C19">
        <w:rPr>
          <w:bCs/>
        </w:rPr>
        <w:t>оказано содействие</w:t>
      </w:r>
      <w:r w:rsidR="00096D99" w:rsidRPr="008F3C19">
        <w:t xml:space="preserve"> в рамках </w:t>
      </w:r>
      <w:r w:rsidR="003F5037" w:rsidRPr="008F3C19">
        <w:t xml:space="preserve">различных </w:t>
      </w:r>
      <w:r w:rsidR="00096D99" w:rsidRPr="008F3C19">
        <w:t>целевых программ</w:t>
      </w:r>
      <w:r w:rsidR="009C3569" w:rsidRPr="008F3C19">
        <w:t>.</w:t>
      </w:r>
    </w:p>
    <w:p w:rsidR="009C52E3" w:rsidRPr="008F3C19" w:rsidRDefault="009C52E3" w:rsidP="00400D5E">
      <w:pPr>
        <w:pStyle w:val="af"/>
        <w:spacing w:line="276" w:lineRule="auto"/>
        <w:ind w:left="0" w:firstLine="0"/>
      </w:pPr>
    </w:p>
    <w:p w:rsidR="00D617F4" w:rsidRPr="008F3C19" w:rsidRDefault="00CD10FC" w:rsidP="00400D5E">
      <w:pPr>
        <w:spacing w:line="276" w:lineRule="auto"/>
        <w:ind w:firstLine="0"/>
      </w:pPr>
      <w:r w:rsidRPr="008F3C19">
        <w:t>Выполнение социальных обязательств</w:t>
      </w:r>
      <w:r w:rsidR="007D6A68" w:rsidRPr="008F3C19">
        <w:t xml:space="preserve"> перед населением</w:t>
      </w:r>
      <w:r w:rsidRPr="008F3C19">
        <w:t xml:space="preserve"> остается для нас безусловным приоритетом.</w:t>
      </w:r>
      <w:r w:rsidR="00A540C3" w:rsidRPr="008F3C19">
        <w:t xml:space="preserve"> </w:t>
      </w:r>
      <w:r w:rsidR="00D617F4" w:rsidRPr="008F3C19">
        <w:t>В районе проживает более 1</w:t>
      </w:r>
      <w:r w:rsidR="00300963" w:rsidRPr="008F3C19">
        <w:t>62</w:t>
      </w:r>
      <w:r w:rsidR="00D617F4" w:rsidRPr="008F3C19">
        <w:t xml:space="preserve"> тысяч пенсионеров, 10 тысяч ветеранов Великой Отечественной войны, 6</w:t>
      </w:r>
      <w:r w:rsidR="00300963" w:rsidRPr="008F3C19">
        <w:t>2</w:t>
      </w:r>
      <w:r w:rsidR="00D617F4" w:rsidRPr="008F3C19">
        <w:t xml:space="preserve"> тысяч</w:t>
      </w:r>
      <w:r w:rsidR="00300963" w:rsidRPr="008F3C19">
        <w:t>и</w:t>
      </w:r>
      <w:r w:rsidR="00D617F4" w:rsidRPr="008F3C19">
        <w:t xml:space="preserve"> семей с детьми</w:t>
      </w:r>
      <w:r w:rsidR="00041A2B" w:rsidRPr="008F3C19">
        <w:t>. Д</w:t>
      </w:r>
      <w:r w:rsidR="00D617F4" w:rsidRPr="008F3C19">
        <w:t xml:space="preserve">ля их всесторонней поддержки </w:t>
      </w:r>
      <w:r w:rsidR="00041A2B" w:rsidRPr="008F3C19">
        <w:t>ведется</w:t>
      </w:r>
      <w:r w:rsidR="00D617F4" w:rsidRPr="008F3C19">
        <w:t xml:space="preserve"> работа по развитию системы социальной защиты населения. За год в учреждениях оказана помощь более 15 тысячам жителей, оказано почти 3 млн услуг.</w:t>
      </w:r>
    </w:p>
    <w:p w:rsidR="009C52E3" w:rsidRPr="008F3C19" w:rsidRDefault="009C52E3" w:rsidP="00400D5E">
      <w:pPr>
        <w:spacing w:line="276" w:lineRule="auto"/>
        <w:ind w:firstLine="0"/>
      </w:pPr>
    </w:p>
    <w:p w:rsidR="009C52E3" w:rsidRPr="008F3C19" w:rsidRDefault="009C52E3" w:rsidP="009C52E3">
      <w:pPr>
        <w:spacing w:line="276" w:lineRule="auto"/>
        <w:ind w:firstLine="0"/>
      </w:pPr>
      <w:r w:rsidRPr="008F3C19">
        <w:t xml:space="preserve">Важным событием не только для района, но и для города стало подписание соглашения между Приморским районом и СПБГУ. Мы начали сотрудничество по проведению первого в России исследования распространенности аутизма. В нашем районе проживает </w:t>
      </w:r>
      <w:r w:rsidR="00300963" w:rsidRPr="008F3C19">
        <w:t>более</w:t>
      </w:r>
      <w:r w:rsidRPr="008F3C19">
        <w:t xml:space="preserve"> </w:t>
      </w:r>
      <w:r w:rsidR="00300963" w:rsidRPr="008F3C19">
        <w:t>90</w:t>
      </w:r>
      <w:r w:rsidRPr="008F3C19">
        <w:t xml:space="preserve"> тысяч детей, благодаря развитой сети детских учреждений мы стали пилотной площадкой для исследования. Сбор данных будет проводиться через специалистов учреждений, которые посещают дети Приморского района. Это исследование - важнейший шаг к тому, чтобы детям с аутизмом оказывалась комплексная государственная помощь. </w:t>
      </w:r>
    </w:p>
    <w:p w:rsidR="009C52E3" w:rsidRPr="008F3C19" w:rsidRDefault="009C52E3" w:rsidP="00400D5E">
      <w:pPr>
        <w:spacing w:line="276" w:lineRule="auto"/>
        <w:ind w:firstLine="0"/>
      </w:pPr>
    </w:p>
    <w:p w:rsidR="003451AF" w:rsidRPr="008F3C19" w:rsidRDefault="008A6313" w:rsidP="00400D5E">
      <w:pPr>
        <w:spacing w:line="276" w:lineRule="auto"/>
        <w:ind w:firstLine="0"/>
        <w:rPr>
          <w:rFonts w:eastAsia="Calibri"/>
          <w:color w:val="000000"/>
        </w:rPr>
      </w:pPr>
      <w:r w:rsidRPr="008F3C19">
        <w:t>Для каждого человека качество жизни во многом определяется здоровьем.</w:t>
      </w:r>
      <w:r w:rsidR="00041A2B" w:rsidRPr="008F3C19">
        <w:t xml:space="preserve"> </w:t>
      </w:r>
      <w:r w:rsidR="003451AF" w:rsidRPr="008F3C19">
        <w:t>В течение года в 7-ми учреждениях здравоохранения на сумму 30 млн. рублей  выполнены ремонтные работы.  Приобретено высокотехнологичное оборудование на сумму 61 млн. рублей</w:t>
      </w:r>
      <w:r w:rsidR="00041A2B" w:rsidRPr="008F3C19">
        <w:t>. Б</w:t>
      </w:r>
      <w:r w:rsidR="003451AF" w:rsidRPr="008F3C19">
        <w:rPr>
          <w:rFonts w:eastAsia="Calibri"/>
          <w:color w:val="000000"/>
        </w:rPr>
        <w:t xml:space="preserve">олее 10 млн. руб. направлено на улучшение оснащенности </w:t>
      </w:r>
      <w:r w:rsidR="00041A2B" w:rsidRPr="008F3C19">
        <w:rPr>
          <w:rFonts w:eastAsia="Calibri"/>
          <w:color w:val="000000"/>
        </w:rPr>
        <w:t xml:space="preserve">станций </w:t>
      </w:r>
      <w:r w:rsidR="003451AF" w:rsidRPr="008F3C19">
        <w:rPr>
          <w:rFonts w:eastAsia="Calibri"/>
          <w:color w:val="000000"/>
        </w:rPr>
        <w:t xml:space="preserve">скорой медицинской помощи. </w:t>
      </w:r>
    </w:p>
    <w:p w:rsidR="00400D5E" w:rsidRPr="008F3C19" w:rsidRDefault="00400D5E" w:rsidP="00400D5E">
      <w:pPr>
        <w:spacing w:line="276" w:lineRule="auto"/>
        <w:ind w:firstLine="0"/>
      </w:pPr>
    </w:p>
    <w:p w:rsidR="00F669A5" w:rsidRPr="008F3C19" w:rsidRDefault="00F669A5" w:rsidP="00400D5E">
      <w:pPr>
        <w:spacing w:line="276" w:lineRule="auto"/>
        <w:ind w:firstLine="0"/>
      </w:pPr>
      <w:r w:rsidRPr="008F3C19">
        <w:t>Приобретено обору</w:t>
      </w:r>
      <w:r w:rsidR="00041A2B" w:rsidRPr="008F3C19">
        <w:t xml:space="preserve">дование и мебель для оснащения </w:t>
      </w:r>
      <w:r w:rsidRPr="008F3C19">
        <w:t xml:space="preserve">офиса врача общей </w:t>
      </w:r>
      <w:r w:rsidR="003451AF" w:rsidRPr="008F3C19">
        <w:t>практики в микрорайоне Юнтолово – открытие состоится в 2018 году.</w:t>
      </w:r>
    </w:p>
    <w:p w:rsidR="00E62A5E" w:rsidRPr="008F3C19" w:rsidRDefault="00E62A5E" w:rsidP="00400D5E">
      <w:pPr>
        <w:spacing w:line="276" w:lineRule="auto"/>
        <w:ind w:firstLine="0"/>
      </w:pPr>
    </w:p>
    <w:p w:rsidR="00400D5E" w:rsidRPr="008F3C19" w:rsidRDefault="00E62A5E" w:rsidP="00400D5E">
      <w:pPr>
        <w:spacing w:line="276" w:lineRule="auto"/>
        <w:ind w:firstLine="0"/>
      </w:pPr>
      <w:r w:rsidRPr="008F3C19">
        <w:t>Продолжилась активная вакцинация населения от гриппа – в этом году боле 270 тысяч человек сделали прививку, из них более 41 тысячи – дети.</w:t>
      </w:r>
    </w:p>
    <w:p w:rsidR="009C52E3" w:rsidRPr="008F3C19" w:rsidRDefault="009C52E3" w:rsidP="009C52E3">
      <w:pPr>
        <w:ind w:firstLine="0"/>
      </w:pPr>
    </w:p>
    <w:p w:rsidR="009C52E3" w:rsidRPr="008F3C19" w:rsidRDefault="00300963" w:rsidP="009C52E3">
      <w:pPr>
        <w:ind w:firstLine="0"/>
      </w:pPr>
      <w:r w:rsidRPr="008F3C19">
        <w:t>Еще один уникальный проект, о котором нельзя не сказать – это телемедицина. Наши у</w:t>
      </w:r>
      <w:r w:rsidR="009C52E3" w:rsidRPr="008F3C19">
        <w:t xml:space="preserve">чреждения здравоохранения </w:t>
      </w:r>
      <w:r w:rsidRPr="008F3C19">
        <w:t xml:space="preserve">первые и пока единственные в городе </w:t>
      </w:r>
      <w:r w:rsidR="009C52E3" w:rsidRPr="008F3C19">
        <w:t>уже год работают совместно с Центром Алмазова по внедрению телемедицины. Работа с Це</w:t>
      </w:r>
      <w:r w:rsidR="00F1058A" w:rsidRPr="008F3C19">
        <w:t>н</w:t>
      </w:r>
      <w:r w:rsidR="009C52E3" w:rsidRPr="008F3C19">
        <w:t xml:space="preserve">тром позволила максимально оперативно в режиме онлайн получать консультации для пациентов с острым коронарным синдромом, решать вопрос о госпитализации в кратчайшие сроки. За </w:t>
      </w:r>
      <w:r w:rsidR="00C61D27" w:rsidRPr="008F3C19">
        <w:t xml:space="preserve">год </w:t>
      </w:r>
      <w:r w:rsidR="009C52E3" w:rsidRPr="008F3C19">
        <w:t xml:space="preserve">консультацию получили  188 человек, в том числе 7 детей, для оперативного лечения </w:t>
      </w:r>
      <w:r w:rsidR="00C61D27" w:rsidRPr="008F3C19">
        <w:t xml:space="preserve">были направлены </w:t>
      </w:r>
      <w:r w:rsidR="009C52E3" w:rsidRPr="008F3C19">
        <w:t>109 человек.</w:t>
      </w:r>
    </w:p>
    <w:p w:rsidR="00E62A5E" w:rsidRPr="008F3C19" w:rsidRDefault="00E62A5E" w:rsidP="00400D5E">
      <w:pPr>
        <w:spacing w:line="276" w:lineRule="auto"/>
        <w:ind w:firstLine="0"/>
      </w:pPr>
    </w:p>
    <w:p w:rsidR="00CA4EC3" w:rsidRPr="008F3C19" w:rsidRDefault="00CA4EC3" w:rsidP="00400D5E">
      <w:pPr>
        <w:spacing w:line="276" w:lineRule="auto"/>
        <w:ind w:firstLine="0"/>
      </w:pPr>
      <w:r w:rsidRPr="008F3C19">
        <w:t>Федеральные медицинские учреждения, расположенные в районе, за год тоже добились значимых у</w:t>
      </w:r>
      <w:r w:rsidR="00F907B3" w:rsidRPr="008F3C19">
        <w:t>с</w:t>
      </w:r>
      <w:r w:rsidRPr="008F3C19">
        <w:t>пехов. Во Всероссийском центре экстренной и радиационной медицины МЧС презентовали первый экзоскелет российского производства. Инновационная разработка предназначена для реабилитации пациентов с нарушениями опорно-двигательной системы.</w:t>
      </w:r>
    </w:p>
    <w:p w:rsidR="00CA4EC3" w:rsidRPr="008F3C19" w:rsidRDefault="00CA4EC3" w:rsidP="00400D5E">
      <w:pPr>
        <w:spacing w:line="276" w:lineRule="auto"/>
        <w:ind w:firstLine="0"/>
      </w:pPr>
    </w:p>
    <w:p w:rsidR="00573791" w:rsidRPr="008F3C19" w:rsidRDefault="00CA4EC3" w:rsidP="00CA4EC3">
      <w:pPr>
        <w:spacing w:line="276" w:lineRule="auto"/>
        <w:ind w:firstLine="0"/>
      </w:pPr>
      <w:r w:rsidRPr="008F3C19">
        <w:t>Национальный медицинский исследовательский центр имени В. А. Алмазова в прошлом год</w:t>
      </w:r>
      <w:r w:rsidR="00F907B3" w:rsidRPr="008F3C19">
        <w:t>у</w:t>
      </w:r>
      <w:r w:rsidRPr="008F3C19">
        <w:t xml:space="preserve"> пополнился двумя новыми корпусами. Во-первых открылся центр </w:t>
      </w:r>
      <w:hyperlink r:id="rId8" w:tooltip="21 апреля 2017 года в рамках заседания Попечительского совета Центра Алмазова торжественно открыт Детский лечебно-реабилитационный комплекс" w:history="1">
        <w:r w:rsidRPr="008F3C19">
          <w:t>Детский лечебно-реабилитационный комплекс</w:t>
        </w:r>
      </w:hyperlink>
      <w:r w:rsidRPr="008F3C19">
        <w:t xml:space="preserve"> – в его структуру входят три стационарных отделения мощностью 180 коек с палатами «мать и дитя», отделение физиотерапии и теплолечения, </w:t>
      </w:r>
      <w:r w:rsidRPr="008F3C19">
        <w:lastRenderedPageBreak/>
        <w:t>отделение лечебной физкультуры, водолечебное отделение с бассейнами, амбулаторно-поликлиническо</w:t>
      </w:r>
      <w:r w:rsidR="00504E3C" w:rsidRPr="008F3C19">
        <w:t>е</w:t>
      </w:r>
      <w:r w:rsidRPr="008F3C19">
        <w:t xml:space="preserve"> отделение на 200 посещений в сутки. </w:t>
      </w:r>
    </w:p>
    <w:p w:rsidR="00573791" w:rsidRPr="008F3C19" w:rsidRDefault="00573791" w:rsidP="00CA4EC3">
      <w:pPr>
        <w:spacing w:line="276" w:lineRule="auto"/>
        <w:ind w:firstLine="0"/>
      </w:pPr>
    </w:p>
    <w:p w:rsidR="00CA4EC3" w:rsidRPr="008F3C19" w:rsidRDefault="00CA4EC3" w:rsidP="00CA4EC3">
      <w:pPr>
        <w:spacing w:line="276" w:lineRule="auto"/>
        <w:ind w:firstLine="0"/>
      </w:pPr>
      <w:r w:rsidRPr="008F3C19">
        <w:t>Также открылся Центр доклинических и трансляционных исследований – ультрасовременный, не имеющий аналогов в России. Это уникальный объект исследовательской и инновационной инфраструктуры. Здесь возможно проведение всех видов экспериментальных исследований безопасности и эффективности новых лекарств и препарато</w:t>
      </w:r>
      <w:r w:rsidR="00504E3C" w:rsidRPr="008F3C19">
        <w:t>в</w:t>
      </w:r>
      <w:r w:rsidRPr="008F3C19">
        <w:t>.</w:t>
      </w:r>
    </w:p>
    <w:p w:rsidR="00CA4EC3" w:rsidRPr="008F3C19" w:rsidRDefault="00CA4EC3" w:rsidP="00400D5E">
      <w:pPr>
        <w:spacing w:line="276" w:lineRule="auto"/>
        <w:ind w:firstLine="0"/>
      </w:pPr>
    </w:p>
    <w:p w:rsidR="00A1047B" w:rsidRPr="008F3C19" w:rsidRDefault="00283BE6" w:rsidP="00400D5E">
      <w:pPr>
        <w:spacing w:line="276" w:lineRule="auto"/>
        <w:ind w:firstLine="0"/>
      </w:pPr>
      <w:r w:rsidRPr="008F3C19">
        <w:t>Задача повышения</w:t>
      </w:r>
      <w:r w:rsidR="00544D2E" w:rsidRPr="008F3C19">
        <w:t xml:space="preserve"> </w:t>
      </w:r>
      <w:r w:rsidR="001C787D" w:rsidRPr="008F3C19">
        <w:t xml:space="preserve">качества и доступности образования </w:t>
      </w:r>
      <w:r w:rsidR="00E62A5E" w:rsidRPr="008F3C19">
        <w:t>– на особом контроле у администрации</w:t>
      </w:r>
      <w:r w:rsidR="001205CF" w:rsidRPr="008F3C19">
        <w:t xml:space="preserve">. </w:t>
      </w:r>
      <w:r w:rsidR="00A1047B" w:rsidRPr="008F3C19">
        <w:t>В районе почти 50 тысяч школьников, 29 тысяч дошкольников</w:t>
      </w:r>
      <w:r w:rsidR="003451AF" w:rsidRPr="008F3C19">
        <w:t>. Б</w:t>
      </w:r>
      <w:r w:rsidR="00A1047B" w:rsidRPr="008F3C19">
        <w:t>олее 42 тысяч детей посещают кружки и секции.</w:t>
      </w:r>
      <w:r w:rsidR="00A540C3" w:rsidRPr="008F3C19">
        <w:t xml:space="preserve"> </w:t>
      </w:r>
    </w:p>
    <w:p w:rsidR="00400D5E" w:rsidRPr="008F3C19" w:rsidRDefault="00400D5E" w:rsidP="00400D5E">
      <w:pPr>
        <w:spacing w:line="276" w:lineRule="auto"/>
        <w:ind w:firstLine="0"/>
      </w:pPr>
    </w:p>
    <w:p w:rsidR="002B5952" w:rsidRPr="008F3C19" w:rsidRDefault="00D4323A" w:rsidP="00400D5E">
      <w:pPr>
        <w:spacing w:line="276" w:lineRule="auto"/>
        <w:ind w:firstLine="0"/>
      </w:pPr>
      <w:r w:rsidRPr="008F3C19">
        <w:t xml:space="preserve">В Приморский район переезжают молодые семьи, и обеспечение социальной инфраструктурой – одна из первоочередных задач. </w:t>
      </w:r>
      <w:r w:rsidR="00A1047B" w:rsidRPr="008F3C19">
        <w:t xml:space="preserve">В прошедшем году создано </w:t>
      </w:r>
      <w:r w:rsidR="00041A2B" w:rsidRPr="008F3C19">
        <w:t>586</w:t>
      </w:r>
      <w:r w:rsidR="00A1047B" w:rsidRPr="008F3C19">
        <w:t xml:space="preserve"> дополнительных мест для детей дошкольного возраста.</w:t>
      </w:r>
    </w:p>
    <w:p w:rsidR="00400D5E" w:rsidRPr="008F3C19" w:rsidRDefault="00400D5E" w:rsidP="00400D5E">
      <w:pPr>
        <w:spacing w:line="276" w:lineRule="auto"/>
        <w:ind w:firstLine="0"/>
      </w:pPr>
    </w:p>
    <w:p w:rsidR="00A540C3" w:rsidRPr="008F3C19" w:rsidRDefault="00041A2B" w:rsidP="00400D5E">
      <w:pPr>
        <w:spacing w:line="276" w:lineRule="auto"/>
        <w:ind w:firstLine="0"/>
      </w:pPr>
      <w:r w:rsidRPr="008F3C19">
        <w:t>Открыты</w:t>
      </w:r>
      <w:r w:rsidR="00A540C3" w:rsidRPr="008F3C19">
        <w:t xml:space="preserve"> два детских сада. Здание на проспекте Испытателей</w:t>
      </w:r>
      <w:r w:rsidR="002B5952" w:rsidRPr="008F3C19">
        <w:t>,</w:t>
      </w:r>
      <w:r w:rsidR="00573791" w:rsidRPr="008F3C19">
        <w:t xml:space="preserve"> </w:t>
      </w:r>
      <w:r w:rsidR="002B5952" w:rsidRPr="008F3C19">
        <w:t xml:space="preserve">24 </w:t>
      </w:r>
      <w:r w:rsidR="00A540C3" w:rsidRPr="008F3C19">
        <w:t xml:space="preserve">стало второй площадкой детского сада №50. </w:t>
      </w:r>
      <w:r w:rsidR="003451AF" w:rsidRPr="008F3C19">
        <w:t xml:space="preserve">Оно </w:t>
      </w:r>
      <w:r w:rsidR="00A540C3" w:rsidRPr="008F3C19">
        <w:t>рассчитан</w:t>
      </w:r>
      <w:r w:rsidR="003451AF" w:rsidRPr="008F3C19">
        <w:t>о</w:t>
      </w:r>
      <w:r w:rsidR="00A540C3" w:rsidRPr="008F3C19">
        <w:t xml:space="preserve"> на посещение 150 детей</w:t>
      </w:r>
      <w:r w:rsidR="003451AF" w:rsidRPr="008F3C19">
        <w:t xml:space="preserve">, будет открыто </w:t>
      </w:r>
      <w:r w:rsidR="00A540C3" w:rsidRPr="008F3C19">
        <w:t>10 групп</w:t>
      </w:r>
      <w:r w:rsidR="003451AF" w:rsidRPr="008F3C19">
        <w:t>. В</w:t>
      </w:r>
      <w:r w:rsidR="00A540C3" w:rsidRPr="008F3C19">
        <w:t xml:space="preserve"> здании расположен медицинский блок, бассейн, музыкальный и физкультурный залы, музей декоративно-прикладного творчества.</w:t>
      </w:r>
    </w:p>
    <w:p w:rsidR="00400D5E" w:rsidRPr="008F3C19" w:rsidRDefault="00400D5E" w:rsidP="00400D5E">
      <w:pPr>
        <w:tabs>
          <w:tab w:val="left" w:pos="0"/>
          <w:tab w:val="left" w:pos="851"/>
          <w:tab w:val="left" w:pos="993"/>
        </w:tabs>
        <w:spacing w:line="276" w:lineRule="auto"/>
        <w:ind w:firstLine="0"/>
        <w:contextualSpacing/>
      </w:pPr>
    </w:p>
    <w:p w:rsidR="00A540C3" w:rsidRPr="008F3C19" w:rsidRDefault="00A540C3" w:rsidP="00400D5E">
      <w:pPr>
        <w:tabs>
          <w:tab w:val="left" w:pos="0"/>
          <w:tab w:val="left" w:pos="851"/>
          <w:tab w:val="left" w:pos="993"/>
        </w:tabs>
        <w:spacing w:line="276" w:lineRule="auto"/>
        <w:ind w:firstLine="0"/>
        <w:contextualSpacing/>
      </w:pPr>
      <w:r w:rsidRPr="008F3C19">
        <w:t xml:space="preserve">Первых воспитанников принял детский сад в Жилом комплексе «Юнтолово». </w:t>
      </w:r>
      <w:r w:rsidR="00041A2B" w:rsidRPr="008F3C19">
        <w:t xml:space="preserve">Он </w:t>
      </w:r>
      <w:r w:rsidR="009C52E3" w:rsidRPr="008F3C19">
        <w:t xml:space="preserve">построен </w:t>
      </w:r>
      <w:r w:rsidRPr="008F3C19">
        <w:t>компани</w:t>
      </w:r>
      <w:r w:rsidR="009C52E3" w:rsidRPr="008F3C19">
        <w:t>ей</w:t>
      </w:r>
      <w:r w:rsidRPr="008F3C19">
        <w:t xml:space="preserve"> «Главстрой-СПб». Проектная мощность – 140 мест. Всего будет организована работа 8 групп, в том числе для детей младшего возраста.</w:t>
      </w:r>
    </w:p>
    <w:p w:rsidR="00400D5E" w:rsidRPr="008F3C19" w:rsidRDefault="00400D5E" w:rsidP="00400D5E">
      <w:pPr>
        <w:spacing w:line="276" w:lineRule="auto"/>
        <w:ind w:firstLine="0"/>
      </w:pPr>
    </w:p>
    <w:p w:rsidR="00A1047B" w:rsidRPr="008F3C19" w:rsidRDefault="00D4323A" w:rsidP="00400D5E">
      <w:pPr>
        <w:spacing w:line="276" w:lineRule="auto"/>
        <w:ind w:firstLine="0"/>
      </w:pPr>
      <w:r w:rsidRPr="008F3C19">
        <w:t>По итогам года</w:t>
      </w:r>
      <w:r w:rsidR="00A1047B" w:rsidRPr="008F3C19">
        <w:t xml:space="preserve"> в районе обеспечена 100%-ная доступность дошкольного образования  для детей в возрасте от 3 до 7 лет.</w:t>
      </w:r>
    </w:p>
    <w:p w:rsidR="00400D5E" w:rsidRPr="008F3C19" w:rsidRDefault="00400D5E" w:rsidP="00400D5E">
      <w:pPr>
        <w:tabs>
          <w:tab w:val="left" w:pos="0"/>
          <w:tab w:val="left" w:pos="851"/>
          <w:tab w:val="left" w:pos="993"/>
        </w:tabs>
        <w:spacing w:line="276" w:lineRule="auto"/>
        <w:ind w:firstLine="0"/>
        <w:contextualSpacing/>
      </w:pPr>
    </w:p>
    <w:p w:rsidR="002B5952" w:rsidRPr="008F3C19" w:rsidRDefault="009C52E3" w:rsidP="00400D5E">
      <w:pPr>
        <w:tabs>
          <w:tab w:val="left" w:pos="0"/>
          <w:tab w:val="left" w:pos="851"/>
          <w:tab w:val="left" w:pos="993"/>
        </w:tabs>
        <w:spacing w:line="276" w:lineRule="auto"/>
        <w:ind w:firstLine="0"/>
        <w:contextualSpacing/>
      </w:pPr>
      <w:r w:rsidRPr="008F3C19">
        <w:t>В декабре</w:t>
      </w:r>
      <w:r w:rsidR="002B5952" w:rsidRPr="008F3C19">
        <w:t xml:space="preserve"> состоялось открытие новой площадки Молодежного творческого форума «Китеж Плюс» на Омской улице. Прежде на этом месте было старое, аварийное здание. </w:t>
      </w:r>
      <w:r w:rsidRPr="008F3C19">
        <w:t>За два года</w:t>
      </w:r>
      <w:r w:rsidR="002B5952" w:rsidRPr="008F3C19">
        <w:t xml:space="preserve"> оно было полностью реконструировано - безвозмездно за счет </w:t>
      </w:r>
      <w:r w:rsidRPr="008F3C19">
        <w:t xml:space="preserve">строительной компании </w:t>
      </w:r>
      <w:r w:rsidR="002B5952" w:rsidRPr="008F3C19">
        <w:t xml:space="preserve">Эталон ЛенСпецСМУ. </w:t>
      </w:r>
    </w:p>
    <w:p w:rsidR="00400D5E" w:rsidRPr="008F3C19" w:rsidRDefault="00400D5E" w:rsidP="00400D5E">
      <w:pPr>
        <w:tabs>
          <w:tab w:val="left" w:pos="0"/>
          <w:tab w:val="left" w:pos="851"/>
          <w:tab w:val="left" w:pos="993"/>
        </w:tabs>
        <w:spacing w:line="276" w:lineRule="auto"/>
        <w:ind w:firstLine="0"/>
        <w:contextualSpacing/>
      </w:pPr>
    </w:p>
    <w:p w:rsidR="00300963" w:rsidRPr="008F3C19" w:rsidRDefault="002B5952" w:rsidP="00400D5E">
      <w:pPr>
        <w:tabs>
          <w:tab w:val="left" w:pos="0"/>
          <w:tab w:val="left" w:pos="851"/>
          <w:tab w:val="left" w:pos="993"/>
        </w:tabs>
        <w:spacing w:line="276" w:lineRule="auto"/>
        <w:ind w:firstLine="0"/>
        <w:contextualSpacing/>
      </w:pPr>
      <w:r w:rsidRPr="008F3C19">
        <w:t>Теперь это современная, монофункциональная площадка. Для юных инженеров здесь есть все – компьютеры, три-дэ принтеры, современные станки, уникальное оборудование для аэрокосмического моделирования. Китеж станет районной площадкой подготовки допризывной молодежи, центром сдачи но</w:t>
      </w:r>
      <w:r w:rsidR="009C52E3" w:rsidRPr="008F3C19">
        <w:t>рм ГТО. Здесь есть кабинет для</w:t>
      </w:r>
      <w:r w:rsidRPr="008F3C19">
        <w:t xml:space="preserve"> подготовки </w:t>
      </w:r>
      <w:r w:rsidR="009C52E3" w:rsidRPr="008F3C19">
        <w:t xml:space="preserve">будущих призывников </w:t>
      </w:r>
      <w:r w:rsidRPr="008F3C19">
        <w:t>и лазерный тир. Площадка рассчитана на 400 человек, все занятия проводятся бесплатно.</w:t>
      </w:r>
      <w:r w:rsidR="00300963" w:rsidRPr="008F3C19">
        <w:t xml:space="preserve"> Нами задуман амбициозный проект – запустить в космос первый школьный спутник. И я уверен, что наши дети справятся с этой задачей.</w:t>
      </w:r>
    </w:p>
    <w:p w:rsidR="00400D5E" w:rsidRPr="008F3C19" w:rsidRDefault="00400D5E" w:rsidP="00400D5E">
      <w:pPr>
        <w:spacing w:line="276" w:lineRule="auto"/>
        <w:ind w:firstLine="0"/>
      </w:pPr>
    </w:p>
    <w:p w:rsidR="00D4323A" w:rsidRPr="008F3C19" w:rsidRDefault="00CF29F7" w:rsidP="00400D5E">
      <w:pPr>
        <w:spacing w:line="276" w:lineRule="auto"/>
        <w:ind w:firstLine="0"/>
      </w:pPr>
      <w:r w:rsidRPr="008F3C19">
        <w:t xml:space="preserve">Успехи наших школьников в </w:t>
      </w:r>
      <w:r w:rsidR="009C52E3" w:rsidRPr="008F3C19">
        <w:t>2017</w:t>
      </w:r>
      <w:r w:rsidRPr="008F3C19">
        <w:t xml:space="preserve"> году говорят о высоком уровне профессионализма педагогов</w:t>
      </w:r>
      <w:r w:rsidR="009C52E3" w:rsidRPr="008F3C19">
        <w:t xml:space="preserve"> Приморского района</w:t>
      </w:r>
      <w:r w:rsidRPr="008F3C19">
        <w:t xml:space="preserve">. </w:t>
      </w:r>
      <w:r w:rsidR="00A94D9C" w:rsidRPr="008F3C19">
        <w:t>В заключительном этапе всероссийской олимпиады школьников от района приняли участие 25</w:t>
      </w:r>
      <w:r w:rsidR="00041A2B" w:rsidRPr="008F3C19">
        <w:t xml:space="preserve"> </w:t>
      </w:r>
      <w:r w:rsidR="00A94D9C" w:rsidRPr="008F3C19">
        <w:t xml:space="preserve">учащихся, 11 стали призерами и победителями. Со знаками отличия </w:t>
      </w:r>
      <w:r w:rsidR="00041A2B" w:rsidRPr="008F3C19">
        <w:t xml:space="preserve">в прошлом году </w:t>
      </w:r>
      <w:r w:rsidR="00A94D9C" w:rsidRPr="008F3C19">
        <w:t xml:space="preserve">школу окончили </w:t>
      </w:r>
      <w:r w:rsidR="00E2267D" w:rsidRPr="008F3C19">
        <w:t>202 выпускника.</w:t>
      </w:r>
      <w:r w:rsidR="009C52E3" w:rsidRPr="008F3C19">
        <w:t xml:space="preserve"> </w:t>
      </w:r>
    </w:p>
    <w:p w:rsidR="009C52E3" w:rsidRPr="008F3C19" w:rsidRDefault="009C52E3" w:rsidP="00400D5E">
      <w:pPr>
        <w:spacing w:line="276" w:lineRule="auto"/>
        <w:ind w:firstLine="0"/>
      </w:pPr>
    </w:p>
    <w:p w:rsidR="009C52E3" w:rsidRPr="008F3C19" w:rsidRDefault="009C52E3" w:rsidP="00400D5E">
      <w:pPr>
        <w:spacing w:line="276" w:lineRule="auto"/>
        <w:ind w:firstLine="0"/>
      </w:pPr>
      <w:r w:rsidRPr="008F3C19">
        <w:lastRenderedPageBreak/>
        <w:t>Из 3</w:t>
      </w:r>
      <w:r w:rsidR="00B30A01" w:rsidRPr="008F3C19">
        <w:t>8</w:t>
      </w:r>
      <w:r w:rsidRPr="008F3C19">
        <w:t xml:space="preserve"> школ Санкт-Петербурга, попавших в рейтинг ТОП-500 школ России, </w:t>
      </w:r>
      <w:r w:rsidR="00B30A01" w:rsidRPr="008F3C19">
        <w:t>семь</w:t>
      </w:r>
      <w:r w:rsidRPr="008F3C19">
        <w:t xml:space="preserve"> – учреждения Приморского района. И это огромное достижение </w:t>
      </w:r>
      <w:r w:rsidR="00E73177" w:rsidRPr="008F3C19">
        <w:t>всей системы образования района.</w:t>
      </w:r>
    </w:p>
    <w:p w:rsidR="00400D5E" w:rsidRPr="008F3C19" w:rsidRDefault="00400D5E" w:rsidP="00400D5E">
      <w:pPr>
        <w:spacing w:line="276" w:lineRule="auto"/>
        <w:ind w:firstLine="0"/>
      </w:pPr>
    </w:p>
    <w:p w:rsidR="00E73177" w:rsidRPr="008F3C19" w:rsidRDefault="00E73177" w:rsidP="00400D5E">
      <w:pPr>
        <w:spacing w:line="276" w:lineRule="auto"/>
        <w:ind w:firstLine="0"/>
      </w:pPr>
      <w:r w:rsidRPr="008F3C19">
        <w:t>Наши педагоги – люди не только высокого профессионализма, но и большого сердца. Три школы в прошлом году участвовали в особой, невероятно трудной, но очень значимой работе. Они преподают детям, которые проходят лечение в городских стационарах. Учителя школы №113 преподают онкобольным детям в Первом Меде, 597 лицея – детям, проходящим лечение в центре Алмазова, учителя 253 школы – маленьким пациентам больницы им. Скворцова – Степанова. Наш район – единственный, в котором налажена такая работа и я уверен, что опыт наших педагогов будет перениматься и в городе.</w:t>
      </w:r>
    </w:p>
    <w:p w:rsidR="00E73177" w:rsidRPr="008F3C19" w:rsidRDefault="00E73177" w:rsidP="00400D5E">
      <w:pPr>
        <w:spacing w:line="276" w:lineRule="auto"/>
        <w:ind w:firstLine="0"/>
      </w:pPr>
    </w:p>
    <w:p w:rsidR="00D4323A" w:rsidRPr="008F3C19" w:rsidRDefault="003E41D2" w:rsidP="00400D5E">
      <w:pPr>
        <w:spacing w:line="276" w:lineRule="auto"/>
        <w:ind w:firstLine="0"/>
      </w:pPr>
      <w:r w:rsidRPr="008F3C19">
        <w:t>Получение качественного образования невозможн</w:t>
      </w:r>
      <w:r w:rsidR="008E7DD0" w:rsidRPr="008F3C19">
        <w:t>о без высокого</w:t>
      </w:r>
      <w:r w:rsidRPr="008F3C19">
        <w:t xml:space="preserve"> профессионализма учителя. Приморскому району есть чем гордиться:</w:t>
      </w:r>
      <w:r w:rsidR="00C73E37" w:rsidRPr="008F3C19">
        <w:t xml:space="preserve"> абсолютным победителем Всероссийского конкурса «Учитель года России - 2017» стал учитель истории гимнази</w:t>
      </w:r>
      <w:r w:rsidR="006F1537" w:rsidRPr="008F3C19">
        <w:t xml:space="preserve">и № 116 Илья Демаков. </w:t>
      </w:r>
    </w:p>
    <w:p w:rsidR="00400D5E" w:rsidRPr="008F3C19" w:rsidRDefault="00400D5E" w:rsidP="00400D5E">
      <w:pPr>
        <w:spacing w:line="276" w:lineRule="auto"/>
        <w:ind w:firstLine="0"/>
      </w:pPr>
    </w:p>
    <w:p w:rsidR="003A09CC" w:rsidRPr="008F3C19" w:rsidRDefault="006F1537" w:rsidP="00400D5E">
      <w:pPr>
        <w:spacing w:line="276" w:lineRule="auto"/>
        <w:ind w:firstLine="0"/>
      </w:pPr>
      <w:r w:rsidRPr="008F3C19">
        <w:t>Со школьной скамьи детям прививается любовь к спорту и физкультуре. В районе открыто 34 школьных спортивн</w:t>
      </w:r>
      <w:r w:rsidR="00E2267D" w:rsidRPr="008F3C19">
        <w:t xml:space="preserve">ых клуба, в которых занимается </w:t>
      </w:r>
      <w:r w:rsidRPr="008F3C19">
        <w:t>8 тыс</w:t>
      </w:r>
      <w:r w:rsidR="00E2267D" w:rsidRPr="008F3C19">
        <w:t xml:space="preserve">яч </w:t>
      </w:r>
      <w:r w:rsidRPr="008F3C19">
        <w:t>человек.</w:t>
      </w:r>
      <w:r w:rsidR="00E2267D" w:rsidRPr="008F3C19">
        <w:t xml:space="preserve"> </w:t>
      </w:r>
      <w:proofErr w:type="gramStart"/>
      <w:r w:rsidR="00FE296E" w:rsidRPr="008F3C19">
        <w:t>Н</w:t>
      </w:r>
      <w:r w:rsidR="00B0627C" w:rsidRPr="008F3C19">
        <w:t xml:space="preserve">а территории района функционирует </w:t>
      </w:r>
      <w:r w:rsidR="00D235C6" w:rsidRPr="008F3C19">
        <w:t>5</w:t>
      </w:r>
      <w:r w:rsidRPr="008F3C19">
        <w:t>3</w:t>
      </w:r>
      <w:r w:rsidR="00B0627C" w:rsidRPr="008F3C19">
        <w:t xml:space="preserve"> пришкольных стадион</w:t>
      </w:r>
      <w:r w:rsidR="00E2267D" w:rsidRPr="008F3C19">
        <w:t>а</w:t>
      </w:r>
      <w:r w:rsidR="00B0627C" w:rsidRPr="008F3C19">
        <w:t xml:space="preserve"> с искусственным покрытием</w:t>
      </w:r>
      <w:r w:rsidR="000A3A01" w:rsidRPr="008F3C19">
        <w:t xml:space="preserve">, из них </w:t>
      </w:r>
      <w:r w:rsidRPr="008F3C19">
        <w:t>4</w:t>
      </w:r>
      <w:r w:rsidR="000A3A01" w:rsidRPr="008F3C19">
        <w:t xml:space="preserve"> введены</w:t>
      </w:r>
      <w:r w:rsidR="00FE296E" w:rsidRPr="008F3C19">
        <w:t xml:space="preserve"> </w:t>
      </w:r>
      <w:r w:rsidR="00D235C6" w:rsidRPr="008F3C19">
        <w:t xml:space="preserve">в </w:t>
      </w:r>
      <w:r w:rsidR="00E2267D" w:rsidRPr="008F3C19">
        <w:t>прошлом</w:t>
      </w:r>
      <w:r w:rsidR="00FE296E" w:rsidRPr="008F3C19">
        <w:t xml:space="preserve"> году</w:t>
      </w:r>
      <w:r w:rsidR="00B0627C" w:rsidRPr="008F3C19">
        <w:t>.</w:t>
      </w:r>
      <w:proofErr w:type="gramEnd"/>
      <w:r w:rsidR="00241D4E" w:rsidRPr="008F3C19">
        <w:t xml:space="preserve"> Более 9 тысяч человек приняли участие в выполнении норм ГТО, из них более 1300 получили знаки отличия.</w:t>
      </w:r>
    </w:p>
    <w:p w:rsidR="00241D4E" w:rsidRPr="008F3C19" w:rsidRDefault="00241D4E" w:rsidP="00400D5E">
      <w:pPr>
        <w:spacing w:line="276" w:lineRule="auto"/>
        <w:ind w:firstLine="0"/>
      </w:pPr>
    </w:p>
    <w:p w:rsidR="003A09CC" w:rsidRPr="008F3C19" w:rsidRDefault="002A38F9" w:rsidP="00400D5E">
      <w:pPr>
        <w:spacing w:line="276" w:lineRule="auto"/>
        <w:ind w:firstLine="0"/>
      </w:pPr>
      <w:r w:rsidRPr="008F3C19">
        <w:t xml:space="preserve">За год в районе </w:t>
      </w:r>
      <w:r w:rsidR="00E2267D" w:rsidRPr="008F3C19">
        <w:t>прошли</w:t>
      </w:r>
      <w:r w:rsidR="003A09CC" w:rsidRPr="008F3C19">
        <w:t xml:space="preserve"> более тысячи спортивно-массовых мероприятий, в которых принял</w:t>
      </w:r>
      <w:r w:rsidR="00E2267D" w:rsidRPr="008F3C19">
        <w:t>и</w:t>
      </w:r>
      <w:r w:rsidR="003A09CC" w:rsidRPr="008F3C19">
        <w:t xml:space="preserve"> участие более 95 тыс. человек.</w:t>
      </w:r>
      <w:r w:rsidR="00E2267D" w:rsidRPr="008F3C19">
        <w:t xml:space="preserve"> </w:t>
      </w:r>
    </w:p>
    <w:p w:rsidR="00400D5E" w:rsidRPr="008F3C19" w:rsidRDefault="00400D5E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94E" w:rsidRPr="008F3C19" w:rsidRDefault="006B0EC4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>Администрация Приморского района продолжает искать новые формы работы с молодежью. К таким проектам относятся ток-шоу «Персона грата», где обсуждаются актуальные для молодежи вопросы</w:t>
      </w:r>
      <w:r w:rsidR="0018694E" w:rsidRPr="008F3C19">
        <w:rPr>
          <w:rFonts w:ascii="Times New Roman" w:hAnsi="Times New Roman"/>
          <w:sz w:val="24"/>
          <w:szCs w:val="24"/>
        </w:rPr>
        <w:t xml:space="preserve">. </w:t>
      </w:r>
    </w:p>
    <w:p w:rsidR="00400D5E" w:rsidRPr="008F3C19" w:rsidRDefault="00400D5E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94E" w:rsidRPr="008F3C19" w:rsidRDefault="0018694E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>В сентябре впервые прошел Молодежный форум «Будь первым!» - он собрал более 300 участников. Собрались не только школьники и студенты, но и молодые преподаватели. Для ребят провели спортивные игры, тренинги на развитие лидерских качеств.</w:t>
      </w:r>
    </w:p>
    <w:p w:rsidR="00400D5E" w:rsidRPr="008F3C19" w:rsidRDefault="00400D5E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8694E" w:rsidRPr="008F3C19" w:rsidRDefault="0018694E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 xml:space="preserve">В прошедшем году был дан старт молодежному </w:t>
      </w:r>
      <w:r w:rsidR="006B0EC4" w:rsidRPr="008F3C19">
        <w:rPr>
          <w:rFonts w:ascii="Times New Roman" w:hAnsi="Times New Roman"/>
          <w:sz w:val="24"/>
          <w:szCs w:val="24"/>
        </w:rPr>
        <w:t>экологическ</w:t>
      </w:r>
      <w:r w:rsidRPr="008F3C19">
        <w:rPr>
          <w:rFonts w:ascii="Times New Roman" w:hAnsi="Times New Roman"/>
          <w:sz w:val="24"/>
          <w:szCs w:val="24"/>
        </w:rPr>
        <w:t>ому</w:t>
      </w:r>
      <w:r w:rsidR="006B0EC4" w:rsidRPr="008F3C19">
        <w:rPr>
          <w:rFonts w:ascii="Times New Roman" w:hAnsi="Times New Roman"/>
          <w:sz w:val="24"/>
          <w:szCs w:val="24"/>
        </w:rPr>
        <w:t xml:space="preserve"> марафон</w:t>
      </w:r>
      <w:r w:rsidRPr="008F3C19">
        <w:rPr>
          <w:rFonts w:ascii="Times New Roman" w:hAnsi="Times New Roman"/>
          <w:sz w:val="24"/>
          <w:szCs w:val="24"/>
        </w:rPr>
        <w:t>у</w:t>
      </w:r>
      <w:r w:rsidR="006B0EC4" w:rsidRPr="008F3C19">
        <w:rPr>
          <w:rFonts w:ascii="Times New Roman" w:hAnsi="Times New Roman"/>
          <w:sz w:val="24"/>
          <w:szCs w:val="24"/>
        </w:rPr>
        <w:t xml:space="preserve"> «Чистое завтра»</w:t>
      </w:r>
      <w:r w:rsidRPr="008F3C19">
        <w:rPr>
          <w:rFonts w:ascii="Times New Roman" w:hAnsi="Times New Roman"/>
          <w:sz w:val="24"/>
          <w:szCs w:val="24"/>
        </w:rPr>
        <w:t>. Ребята участвовали в су</w:t>
      </w:r>
      <w:r w:rsidR="00041A2B" w:rsidRPr="008F3C19">
        <w:rPr>
          <w:rFonts w:ascii="Times New Roman" w:hAnsi="Times New Roman"/>
          <w:sz w:val="24"/>
          <w:szCs w:val="24"/>
        </w:rPr>
        <w:t>бботниках, экологических акциях</w:t>
      </w:r>
      <w:r w:rsidR="00DF6E15" w:rsidRPr="008F3C19">
        <w:rPr>
          <w:rFonts w:ascii="Times New Roman" w:hAnsi="Times New Roman"/>
          <w:sz w:val="24"/>
          <w:szCs w:val="24"/>
        </w:rPr>
        <w:t>.</w:t>
      </w:r>
      <w:r w:rsidR="00041A2B" w:rsidRPr="008F3C19">
        <w:rPr>
          <w:rFonts w:ascii="Times New Roman" w:hAnsi="Times New Roman"/>
          <w:sz w:val="24"/>
          <w:szCs w:val="24"/>
        </w:rPr>
        <w:t xml:space="preserve"> </w:t>
      </w:r>
    </w:p>
    <w:p w:rsidR="00400D5E" w:rsidRPr="008F3C19" w:rsidRDefault="00400D5E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F6E15" w:rsidRPr="008F3C19" w:rsidRDefault="00DF6E15" w:rsidP="00400D5E">
      <w:pPr>
        <w:pStyle w:val="af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3C19">
        <w:rPr>
          <w:rFonts w:ascii="Times New Roman" w:hAnsi="Times New Roman"/>
          <w:sz w:val="24"/>
          <w:szCs w:val="24"/>
        </w:rPr>
        <w:t xml:space="preserve">В 2017 году продолжил свою работу историко-археологический проект «Школа юного археолога». Вместе с профессиональными археологами ребята исследовали Строгановский сад, ими были сделаны интересные находки предметов быта второй половины 19 - начала 20 века. </w:t>
      </w:r>
    </w:p>
    <w:p w:rsidR="00400D5E" w:rsidRPr="008F3C19" w:rsidRDefault="00400D5E" w:rsidP="00400D5E">
      <w:pPr>
        <w:spacing w:line="276" w:lineRule="auto"/>
        <w:ind w:firstLine="0"/>
        <w:rPr>
          <w:rFonts w:eastAsiaTheme="minorHAnsi"/>
          <w:color w:val="000000" w:themeColor="text1"/>
          <w:lang w:eastAsia="en-US"/>
        </w:rPr>
      </w:pPr>
    </w:p>
    <w:p w:rsidR="006D0425" w:rsidRPr="008F3C19" w:rsidRDefault="006D0425" w:rsidP="00400D5E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rPr>
          <w:rFonts w:eastAsiaTheme="minorHAnsi"/>
          <w:color w:val="000000" w:themeColor="text1"/>
          <w:lang w:eastAsia="en-US"/>
        </w:rPr>
        <w:t xml:space="preserve">Ярким </w:t>
      </w:r>
      <w:r w:rsidR="00F172EC" w:rsidRPr="008F3C19">
        <w:rPr>
          <w:rFonts w:eastAsiaTheme="minorHAnsi"/>
          <w:color w:val="000000" w:themeColor="text1"/>
          <w:lang w:eastAsia="en-US"/>
        </w:rPr>
        <w:t xml:space="preserve">культурным </w:t>
      </w:r>
      <w:r w:rsidRPr="008F3C19">
        <w:rPr>
          <w:rFonts w:eastAsiaTheme="minorHAnsi"/>
          <w:color w:val="000000" w:themeColor="text1"/>
          <w:lang w:eastAsia="en-US"/>
        </w:rPr>
        <w:t xml:space="preserve">мероприятием </w:t>
      </w:r>
      <w:r w:rsidR="00D878B4" w:rsidRPr="008F3C19">
        <w:rPr>
          <w:rFonts w:eastAsiaTheme="minorHAnsi"/>
          <w:color w:val="000000" w:themeColor="text1"/>
          <w:lang w:eastAsia="en-US"/>
        </w:rPr>
        <w:t>прошедшего</w:t>
      </w:r>
      <w:r w:rsidR="00DF6E15" w:rsidRPr="008F3C19">
        <w:rPr>
          <w:rFonts w:eastAsiaTheme="minorHAnsi"/>
          <w:color w:val="000000" w:themeColor="text1"/>
          <w:lang w:eastAsia="en-US"/>
        </w:rPr>
        <w:t xml:space="preserve"> года стал</w:t>
      </w:r>
      <w:r w:rsidRPr="008F3C19">
        <w:rPr>
          <w:rFonts w:eastAsiaTheme="minorHAnsi"/>
          <w:color w:val="000000" w:themeColor="text1"/>
          <w:lang w:eastAsia="en-US"/>
        </w:rPr>
        <w:t xml:space="preserve"> </w:t>
      </w:r>
      <w:r w:rsidRPr="008F3C19">
        <w:rPr>
          <w:bCs/>
        </w:rPr>
        <w:t xml:space="preserve">Фестиваль </w:t>
      </w:r>
      <w:r w:rsidR="0018694E" w:rsidRPr="008F3C19">
        <w:rPr>
          <w:bCs/>
        </w:rPr>
        <w:t>«Славянская ярмарка»</w:t>
      </w:r>
      <w:r w:rsidRPr="008F3C19">
        <w:rPr>
          <w:bCs/>
        </w:rPr>
        <w:t xml:space="preserve">. </w:t>
      </w:r>
      <w:r w:rsidR="00DF6E15" w:rsidRPr="008F3C19">
        <w:rPr>
          <w:bCs/>
        </w:rPr>
        <w:t xml:space="preserve">За три дня праздничные гулянья посетили более 30 тысяч человек. </w:t>
      </w:r>
      <w:r w:rsidRPr="008F3C19">
        <w:rPr>
          <w:bCs/>
        </w:rPr>
        <w:t xml:space="preserve">В рамках фестиваля были представлены </w:t>
      </w:r>
      <w:r w:rsidRPr="008F3C19">
        <w:rPr>
          <w:rFonts w:eastAsiaTheme="minorHAnsi"/>
          <w:lang w:eastAsia="en-US"/>
        </w:rPr>
        <w:t>разнообразные мастер-класс</w:t>
      </w:r>
      <w:r w:rsidR="00DF6E15" w:rsidRPr="008F3C19">
        <w:rPr>
          <w:rFonts w:eastAsiaTheme="minorHAnsi"/>
          <w:lang w:eastAsia="en-US"/>
        </w:rPr>
        <w:t>ы</w:t>
      </w:r>
      <w:r w:rsidRPr="008F3C19">
        <w:rPr>
          <w:rFonts w:eastAsiaTheme="minorHAnsi"/>
          <w:lang w:eastAsia="en-US"/>
        </w:rPr>
        <w:t>, интерактивные площадки с гуслярами, а также аттракцион с настоящей ладьёй на Долгом</w:t>
      </w:r>
      <w:r w:rsidR="00DF6E15" w:rsidRPr="008F3C19">
        <w:rPr>
          <w:rFonts w:eastAsiaTheme="minorHAnsi"/>
          <w:lang w:eastAsia="en-US"/>
        </w:rPr>
        <w:t xml:space="preserve"> озере</w:t>
      </w:r>
      <w:r w:rsidRPr="008F3C19">
        <w:rPr>
          <w:rFonts w:eastAsiaTheme="minorHAnsi"/>
          <w:lang w:eastAsia="en-US"/>
        </w:rPr>
        <w:t>.</w:t>
      </w:r>
    </w:p>
    <w:p w:rsidR="00400D5E" w:rsidRPr="008F3C19" w:rsidRDefault="00400D5E" w:rsidP="00400D5E">
      <w:pPr>
        <w:spacing w:line="276" w:lineRule="auto"/>
        <w:ind w:firstLine="0"/>
        <w:rPr>
          <w:rFonts w:eastAsiaTheme="minorHAnsi"/>
          <w:lang w:eastAsia="en-US"/>
        </w:rPr>
      </w:pPr>
    </w:p>
    <w:p w:rsidR="006A3536" w:rsidRPr="008F3C19" w:rsidRDefault="0018694E" w:rsidP="00400D5E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rPr>
          <w:rFonts w:eastAsiaTheme="minorHAnsi"/>
          <w:lang w:eastAsia="en-US"/>
        </w:rPr>
        <w:lastRenderedPageBreak/>
        <w:t xml:space="preserve">Впервые в прошлом году </w:t>
      </w:r>
      <w:r w:rsidR="006A3536" w:rsidRPr="008F3C19">
        <w:rPr>
          <w:rFonts w:eastAsiaTheme="minorHAnsi"/>
          <w:lang w:eastAsia="en-US"/>
        </w:rPr>
        <w:t>Приморский район принял участие в городской акции «Ночь музеев». Более 600 человек посетил</w:t>
      </w:r>
      <w:r w:rsidRPr="008F3C19">
        <w:rPr>
          <w:rFonts w:eastAsiaTheme="minorHAnsi"/>
          <w:lang w:eastAsia="en-US"/>
        </w:rPr>
        <w:t>и</w:t>
      </w:r>
      <w:r w:rsidR="006A3536" w:rsidRPr="008F3C19">
        <w:rPr>
          <w:rFonts w:eastAsiaTheme="minorHAnsi"/>
          <w:lang w:eastAsia="en-US"/>
        </w:rPr>
        <w:t xml:space="preserve"> </w:t>
      </w:r>
      <w:r w:rsidRPr="008F3C19">
        <w:rPr>
          <w:rFonts w:eastAsiaTheme="minorHAnsi"/>
          <w:lang w:eastAsia="en-US"/>
        </w:rPr>
        <w:t xml:space="preserve">экспозицию </w:t>
      </w:r>
      <w:r w:rsidR="006A3536" w:rsidRPr="008F3C19">
        <w:rPr>
          <w:rFonts w:eastAsiaTheme="minorHAnsi"/>
          <w:lang w:eastAsia="en-US"/>
        </w:rPr>
        <w:t>«В мечтах о небе», посвященн</w:t>
      </w:r>
      <w:r w:rsidRPr="008F3C19">
        <w:rPr>
          <w:rFonts w:eastAsiaTheme="minorHAnsi"/>
          <w:lang w:eastAsia="en-US"/>
        </w:rPr>
        <w:t>ую</w:t>
      </w:r>
      <w:r w:rsidR="006A3536" w:rsidRPr="008F3C19">
        <w:rPr>
          <w:rFonts w:eastAsiaTheme="minorHAnsi"/>
          <w:lang w:eastAsia="en-US"/>
        </w:rPr>
        <w:t xml:space="preserve"> истории Комендантского аэродрома. </w:t>
      </w:r>
      <w:r w:rsidRPr="008F3C19">
        <w:rPr>
          <w:rFonts w:eastAsiaTheme="minorHAnsi"/>
          <w:lang w:eastAsia="en-US"/>
        </w:rPr>
        <w:t>На выставке были представлены уникальные экспонаты из частных коллекций. Выставка была признана</w:t>
      </w:r>
      <w:r w:rsidR="00DF6E15" w:rsidRPr="008F3C19">
        <w:rPr>
          <w:rFonts w:eastAsiaTheme="minorHAnsi"/>
          <w:lang w:eastAsia="en-US"/>
        </w:rPr>
        <w:t xml:space="preserve"> лучшей экспозицией-новичком «Ночи музеев».</w:t>
      </w:r>
    </w:p>
    <w:p w:rsidR="00E03BEA" w:rsidRPr="008F3C19" w:rsidRDefault="00E03BEA" w:rsidP="00400D5E">
      <w:pPr>
        <w:spacing w:line="276" w:lineRule="auto"/>
        <w:ind w:firstLine="0"/>
        <w:rPr>
          <w:rFonts w:eastAsiaTheme="minorHAnsi"/>
          <w:lang w:eastAsia="en-US"/>
        </w:rPr>
      </w:pPr>
    </w:p>
    <w:p w:rsidR="00E03BEA" w:rsidRPr="008F3C19" w:rsidRDefault="00E03BEA" w:rsidP="00400D5E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rPr>
          <w:rFonts w:eastAsiaTheme="minorHAnsi"/>
          <w:lang w:eastAsia="en-US"/>
        </w:rPr>
        <w:t>Все больше участников привлекают наши традиционные мероприятия –</w:t>
      </w:r>
      <w:r w:rsidR="00300963" w:rsidRPr="008F3C19">
        <w:rPr>
          <w:rFonts w:eastAsiaTheme="minorHAnsi"/>
          <w:lang w:eastAsia="en-US"/>
        </w:rPr>
        <w:t xml:space="preserve"> губернаторский </w:t>
      </w:r>
      <w:r w:rsidRPr="008F3C19">
        <w:rPr>
          <w:rFonts w:eastAsiaTheme="minorHAnsi"/>
          <w:lang w:eastAsia="en-US"/>
        </w:rPr>
        <w:t xml:space="preserve">фестиваль поэтического слова им. Ольги </w:t>
      </w:r>
      <w:proofErr w:type="spellStart"/>
      <w:r w:rsidRPr="008F3C19">
        <w:rPr>
          <w:rFonts w:eastAsiaTheme="minorHAnsi"/>
          <w:lang w:eastAsia="en-US"/>
        </w:rPr>
        <w:t>Берггольц</w:t>
      </w:r>
      <w:proofErr w:type="spellEnd"/>
      <w:r w:rsidRPr="008F3C19">
        <w:rPr>
          <w:rFonts w:eastAsiaTheme="minorHAnsi"/>
          <w:lang w:eastAsia="en-US"/>
        </w:rPr>
        <w:t xml:space="preserve"> и историко-краеведческий фестиваль «Калейдоскоп событий и времен».  Эти конкурс</w:t>
      </w:r>
      <w:r w:rsidR="00CA4EC3" w:rsidRPr="008F3C19">
        <w:rPr>
          <w:rFonts w:eastAsiaTheme="minorHAnsi"/>
          <w:lang w:eastAsia="en-US"/>
        </w:rPr>
        <w:t>ы</w:t>
      </w:r>
      <w:r w:rsidRPr="008F3C19">
        <w:rPr>
          <w:rFonts w:eastAsiaTheme="minorHAnsi"/>
          <w:lang w:eastAsia="en-US"/>
        </w:rPr>
        <w:t xml:space="preserve"> стали известны </w:t>
      </w:r>
      <w:r w:rsidR="00300963" w:rsidRPr="008F3C19">
        <w:rPr>
          <w:rFonts w:eastAsiaTheme="minorHAnsi"/>
          <w:lang w:eastAsia="en-US"/>
        </w:rPr>
        <w:t>не только во всем городе, и за его пределами – к нам поступают заявки из других регионов России.</w:t>
      </w:r>
    </w:p>
    <w:p w:rsidR="00162176" w:rsidRPr="008F3C19" w:rsidRDefault="00162176" w:rsidP="00400D5E">
      <w:pPr>
        <w:spacing w:line="276" w:lineRule="auto"/>
        <w:ind w:firstLine="0"/>
        <w:rPr>
          <w:rFonts w:eastAsiaTheme="minorHAnsi"/>
          <w:lang w:eastAsia="en-US"/>
        </w:rPr>
      </w:pPr>
    </w:p>
    <w:p w:rsidR="00162176" w:rsidRPr="008F3C19" w:rsidRDefault="00162176" w:rsidP="00400D5E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rPr>
          <w:rFonts w:eastAsiaTheme="minorHAnsi"/>
          <w:lang w:eastAsia="en-US"/>
        </w:rPr>
        <w:t xml:space="preserve">В 2017 году в нашем районе появился первый в Санкт-Петербурге памятник </w:t>
      </w:r>
      <w:r w:rsidRPr="008F3C19">
        <w:rPr>
          <w:bCs/>
        </w:rPr>
        <w:t xml:space="preserve">академику Сергею Павловичу Королеву. Участие в открытии монумента прославленному инженеру-конструктору приняла его дочь – Наталия Королева. </w:t>
      </w:r>
    </w:p>
    <w:p w:rsidR="00E03BEA" w:rsidRPr="008F3C19" w:rsidRDefault="00E03BEA" w:rsidP="00400D5E">
      <w:pPr>
        <w:spacing w:line="276" w:lineRule="auto"/>
        <w:ind w:firstLine="0"/>
        <w:rPr>
          <w:rFonts w:eastAsiaTheme="minorHAnsi"/>
          <w:lang w:eastAsia="en-US"/>
        </w:rPr>
      </w:pPr>
    </w:p>
    <w:p w:rsidR="00573791" w:rsidRPr="008F3C19" w:rsidRDefault="00162176" w:rsidP="00573791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rPr>
          <w:rFonts w:eastAsiaTheme="minorHAnsi"/>
          <w:lang w:eastAsia="en-US"/>
        </w:rPr>
        <w:t>В прошедшем году м</w:t>
      </w:r>
      <w:r w:rsidR="00573791" w:rsidRPr="008F3C19">
        <w:rPr>
          <w:rFonts w:eastAsiaTheme="minorHAnsi"/>
          <w:lang w:eastAsia="en-US"/>
        </w:rPr>
        <w:t>ы продолжили традицию проведения мероприятий в локальных зонах притяжения – такой</w:t>
      </w:r>
      <w:r w:rsidR="00241D4E" w:rsidRPr="008F3C19">
        <w:rPr>
          <w:rFonts w:eastAsiaTheme="minorHAnsi"/>
          <w:lang w:eastAsia="en-US"/>
        </w:rPr>
        <w:t>,</w:t>
      </w:r>
      <w:r w:rsidR="00573791" w:rsidRPr="008F3C19">
        <w:rPr>
          <w:rFonts w:eastAsiaTheme="minorHAnsi"/>
          <w:lang w:eastAsia="en-US"/>
        </w:rPr>
        <w:t xml:space="preserve"> безусловно</w:t>
      </w:r>
      <w:r w:rsidR="00241D4E" w:rsidRPr="008F3C19">
        <w:rPr>
          <w:rFonts w:eastAsiaTheme="minorHAnsi"/>
          <w:lang w:eastAsia="en-US"/>
        </w:rPr>
        <w:t>,</w:t>
      </w:r>
      <w:r w:rsidR="00573791" w:rsidRPr="008F3C19">
        <w:rPr>
          <w:rFonts w:eastAsiaTheme="minorHAnsi"/>
          <w:lang w:eastAsia="en-US"/>
        </w:rPr>
        <w:t xml:space="preserve"> стала площадь Шарманщика на Удельном рынке. Осенью здесь прошел первый </w:t>
      </w:r>
      <w:r w:rsidR="00573791" w:rsidRPr="008F3C19">
        <w:t>Фестиваль уличных артистов и циркачей</w:t>
      </w:r>
      <w:r w:rsidR="00F7753D" w:rsidRPr="008F3C19">
        <w:t>, и у нас в планах сделать его не только ежегодным, но и международным.</w:t>
      </w:r>
    </w:p>
    <w:p w:rsidR="00CA4EC3" w:rsidRPr="008F3C19" w:rsidRDefault="00CA4EC3" w:rsidP="00400D5E">
      <w:pPr>
        <w:spacing w:line="276" w:lineRule="auto"/>
        <w:ind w:firstLine="0"/>
      </w:pPr>
    </w:p>
    <w:p w:rsidR="005E61DB" w:rsidRPr="008F3C19" w:rsidRDefault="00DF6E15" w:rsidP="00400D5E">
      <w:pPr>
        <w:spacing w:line="276" w:lineRule="auto"/>
        <w:ind w:firstLine="0"/>
      </w:pPr>
      <w:r w:rsidRPr="008F3C19">
        <w:t xml:space="preserve">Мы всегда открыты для наших жителей. </w:t>
      </w:r>
      <w:r w:rsidR="00DA20B5" w:rsidRPr="008F3C19">
        <w:t xml:space="preserve">За </w:t>
      </w:r>
      <w:r w:rsidR="004715FC" w:rsidRPr="008F3C19">
        <w:t>201</w:t>
      </w:r>
      <w:r w:rsidR="00895A0C" w:rsidRPr="008F3C19">
        <w:t>7</w:t>
      </w:r>
      <w:r w:rsidR="00DA20B5" w:rsidRPr="008F3C19">
        <w:t xml:space="preserve"> год заре</w:t>
      </w:r>
      <w:r w:rsidR="0033649B" w:rsidRPr="008F3C19">
        <w:t xml:space="preserve">гистрировано </w:t>
      </w:r>
      <w:r w:rsidR="004715FC" w:rsidRPr="008F3C19">
        <w:t>около</w:t>
      </w:r>
      <w:r w:rsidR="0033649B" w:rsidRPr="008F3C19">
        <w:t xml:space="preserve"> 10 тысяч письменных об</w:t>
      </w:r>
      <w:r w:rsidR="004715FC" w:rsidRPr="008F3C19">
        <w:t>ращений граждан, из них 3</w:t>
      </w:r>
      <w:r w:rsidR="00895A0C" w:rsidRPr="008F3C19">
        <w:t>0</w:t>
      </w:r>
      <w:r w:rsidR="0033649B" w:rsidRPr="008F3C19">
        <w:t>% поступили через Электронную приемную.</w:t>
      </w:r>
      <w:r w:rsidR="00E02EC0" w:rsidRPr="008F3C19">
        <w:t xml:space="preserve"> Н</w:t>
      </w:r>
      <w:r w:rsidR="008C2D84" w:rsidRPr="008F3C19">
        <w:t xml:space="preserve">а Портал «Наш Санкт-Петербург» поступило </w:t>
      </w:r>
      <w:r w:rsidR="00895A0C" w:rsidRPr="008F3C19">
        <w:t xml:space="preserve">более 12 тысяч </w:t>
      </w:r>
      <w:r w:rsidR="008C2D84" w:rsidRPr="008F3C19">
        <w:t>сообщени</w:t>
      </w:r>
      <w:r w:rsidR="00895A0C" w:rsidRPr="008F3C19">
        <w:t>й</w:t>
      </w:r>
      <w:r w:rsidR="008C2D84" w:rsidRPr="008F3C19">
        <w:t xml:space="preserve"> от жителей района.</w:t>
      </w:r>
      <w:r w:rsidR="00133006" w:rsidRPr="008F3C19">
        <w:t xml:space="preserve"> </w:t>
      </w:r>
    </w:p>
    <w:p w:rsidR="00400D5E" w:rsidRPr="008F3C19" w:rsidRDefault="00400D5E" w:rsidP="00400D5E">
      <w:pPr>
        <w:spacing w:line="276" w:lineRule="auto"/>
        <w:ind w:firstLine="0"/>
        <w:rPr>
          <w:color w:val="FF0000"/>
        </w:rPr>
      </w:pPr>
    </w:p>
    <w:p w:rsidR="00711D08" w:rsidRPr="008F3C19" w:rsidRDefault="00955C8B" w:rsidP="00400D5E">
      <w:pPr>
        <w:spacing w:line="276" w:lineRule="auto"/>
        <w:ind w:firstLine="0"/>
        <w:rPr>
          <w:rFonts w:eastAsiaTheme="minorHAnsi"/>
          <w:lang w:eastAsia="en-US"/>
        </w:rPr>
      </w:pPr>
      <w:r w:rsidRPr="008F3C19">
        <w:t>З</w:t>
      </w:r>
      <w:r w:rsidR="0074171C" w:rsidRPr="008F3C19">
        <w:t xml:space="preserve">начимой оценкой работы администрации является мнение </w:t>
      </w:r>
      <w:r w:rsidR="00E62A5E" w:rsidRPr="008F3C19">
        <w:t xml:space="preserve">наших </w:t>
      </w:r>
      <w:r w:rsidR="0074171C" w:rsidRPr="008F3C19">
        <w:t xml:space="preserve">жителей. По итогам независимого социологического опроса </w:t>
      </w:r>
      <w:r w:rsidR="00004749" w:rsidRPr="008F3C19">
        <w:t xml:space="preserve">в 2017 году </w:t>
      </w:r>
      <w:r w:rsidR="0074171C" w:rsidRPr="008F3C19">
        <w:t>более 81% населения считают условия проживания в Приморском районе комфортными.</w:t>
      </w:r>
      <w:r w:rsidR="00004749" w:rsidRPr="008F3C19">
        <w:t xml:space="preserve"> </w:t>
      </w:r>
      <w:r w:rsidR="00711D08" w:rsidRPr="008F3C19">
        <w:t xml:space="preserve">Уже пятый год подряд </w:t>
      </w:r>
      <w:r w:rsidR="00004749" w:rsidRPr="008F3C19">
        <w:t>в</w:t>
      </w:r>
      <w:r w:rsidR="001C1EE2" w:rsidRPr="008F3C19">
        <w:t xml:space="preserve"> групп</w:t>
      </w:r>
      <w:r w:rsidR="00004749" w:rsidRPr="008F3C19">
        <w:t>е</w:t>
      </w:r>
      <w:r w:rsidR="001C1EE2" w:rsidRPr="008F3C19">
        <w:t xml:space="preserve"> крупных районов </w:t>
      </w:r>
      <w:r w:rsidR="00711D08" w:rsidRPr="008F3C19">
        <w:t xml:space="preserve">по сумме набранных баллов по всем критериям </w:t>
      </w:r>
      <w:r w:rsidRPr="008F3C19">
        <w:t xml:space="preserve">наш район </w:t>
      </w:r>
      <w:r w:rsidR="00711D08" w:rsidRPr="008F3C19">
        <w:t>занимает первое место.</w:t>
      </w:r>
    </w:p>
    <w:p w:rsidR="00400D5E" w:rsidRPr="008F3C19" w:rsidRDefault="00400D5E" w:rsidP="00400D5E">
      <w:pPr>
        <w:spacing w:line="276" w:lineRule="auto"/>
        <w:ind w:firstLine="0"/>
      </w:pPr>
    </w:p>
    <w:p w:rsidR="00955C8B" w:rsidRPr="008F3C19" w:rsidRDefault="00955C8B" w:rsidP="00400D5E">
      <w:pPr>
        <w:spacing w:line="276" w:lineRule="auto"/>
        <w:ind w:firstLine="0"/>
      </w:pPr>
      <w:r w:rsidRPr="008F3C19">
        <w:t xml:space="preserve">Прошедший год принес нам много достижений, открытий и побед. Безусловно, всегда есть и проблемные вопросы. Для нашего района это, в первую очередь, </w:t>
      </w:r>
      <w:r w:rsidR="00477C0A" w:rsidRPr="008F3C19">
        <w:t>обеспечени</w:t>
      </w:r>
      <w:r w:rsidR="00E62A5E" w:rsidRPr="008F3C19">
        <w:t>е</w:t>
      </w:r>
      <w:r w:rsidRPr="008F3C19">
        <w:t xml:space="preserve"> дошкольным образованием. В каждый новый заселенный дом </w:t>
      </w:r>
      <w:r w:rsidR="00477C0A" w:rsidRPr="008F3C19">
        <w:t>переезжают</w:t>
      </w:r>
      <w:r w:rsidRPr="008F3C19">
        <w:t xml:space="preserve"> жить семьи с детьми. Мы ведем постоянную работу с зас</w:t>
      </w:r>
      <w:r w:rsidR="00477C0A" w:rsidRPr="008F3C19">
        <w:t>т</w:t>
      </w:r>
      <w:r w:rsidRPr="008F3C19">
        <w:t>ройщик</w:t>
      </w:r>
      <w:r w:rsidR="00477C0A" w:rsidRPr="008F3C19">
        <w:t>а</w:t>
      </w:r>
      <w:r w:rsidRPr="008F3C19">
        <w:t>ми – для т</w:t>
      </w:r>
      <w:r w:rsidR="00477C0A" w:rsidRPr="008F3C19">
        <w:t>о</w:t>
      </w:r>
      <w:r w:rsidRPr="008F3C19">
        <w:t>го, чтобы ввод социальных учреждений был синхронизирован с вводом жилья. Уже в 2018 году запланирован</w:t>
      </w:r>
      <w:r w:rsidR="00477C0A" w:rsidRPr="008F3C19">
        <w:t>о открытие как минимум шести де</w:t>
      </w:r>
      <w:r w:rsidRPr="008F3C19">
        <w:t>т</w:t>
      </w:r>
      <w:r w:rsidR="00477C0A" w:rsidRPr="008F3C19">
        <w:t>с</w:t>
      </w:r>
      <w:r w:rsidRPr="008F3C19">
        <w:t xml:space="preserve">ких садов – все расположены </w:t>
      </w:r>
      <w:r w:rsidR="00477C0A" w:rsidRPr="008F3C19">
        <w:t>в</w:t>
      </w:r>
      <w:r w:rsidRPr="008F3C19">
        <w:t xml:space="preserve"> кварталах новой застройки.</w:t>
      </w:r>
    </w:p>
    <w:p w:rsidR="00400D5E" w:rsidRPr="008F3C19" w:rsidRDefault="00400D5E" w:rsidP="00400D5E">
      <w:pPr>
        <w:spacing w:line="276" w:lineRule="auto"/>
        <w:ind w:firstLine="0"/>
      </w:pPr>
    </w:p>
    <w:p w:rsidR="00E62A5E" w:rsidRPr="008F3C19" w:rsidRDefault="00E62A5E" w:rsidP="00E73177">
      <w:pPr>
        <w:spacing w:line="276" w:lineRule="auto"/>
        <w:ind w:firstLine="0"/>
      </w:pPr>
      <w:r w:rsidRPr="008F3C19">
        <w:t>Завершая свой доклад, я хочу поблагодарить всех, кто ежедневно вносит свой вклад в процветание и развитие нашего района. Это в первую очередь активные, инициативные жители</w:t>
      </w:r>
      <w:r w:rsidR="007034ED" w:rsidRPr="008F3C19">
        <w:t>, коллективы предприятий, учреждений района. Большую работу пр</w:t>
      </w:r>
      <w:r w:rsidR="00E73177" w:rsidRPr="008F3C19">
        <w:t>овели правоохранительные органы всех уровней, нами налажено эффективное взаимодействие с УМВД, прокуратурой, следственными органами. Совместная слаженная работа качественно отражается на безопасности в нашем районе.</w:t>
      </w:r>
    </w:p>
    <w:p w:rsidR="00E73177" w:rsidRPr="008F3C19" w:rsidRDefault="00E73177" w:rsidP="00E73177">
      <w:pPr>
        <w:pStyle w:val="af4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7034ED" w:rsidRPr="008F3C19" w:rsidRDefault="00400D5E" w:rsidP="00E73177">
      <w:pPr>
        <w:spacing w:line="276" w:lineRule="auto"/>
        <w:ind w:firstLine="0"/>
      </w:pPr>
      <w:r w:rsidRPr="008F3C19">
        <w:t>Я благодарю губернатора Санкт-Петербурга Георгия Сергеевича Полтавченко, Правительство города, Законодательное Собрание Санкт-Петербурга и органы местного самоуправления, благодаря которым нам удалось реализовать многие проекты.</w:t>
      </w:r>
    </w:p>
    <w:p w:rsidR="00E73177" w:rsidRPr="008F3C19" w:rsidRDefault="00E73177" w:rsidP="00E73177">
      <w:pPr>
        <w:spacing w:line="276" w:lineRule="auto"/>
        <w:ind w:firstLine="0"/>
      </w:pPr>
    </w:p>
    <w:p w:rsidR="007034ED" w:rsidRPr="008F3C19" w:rsidRDefault="007034ED" w:rsidP="00E73177">
      <w:pPr>
        <w:spacing w:line="276" w:lineRule="auto"/>
        <w:ind w:firstLine="0"/>
      </w:pPr>
      <w:r w:rsidRPr="008F3C19">
        <w:lastRenderedPageBreak/>
        <w:t xml:space="preserve">Приморский район </w:t>
      </w:r>
      <w:r w:rsidR="00E73177" w:rsidRPr="008F3C19">
        <w:t>достиг звания лучшего по многим показателям, во многих сферах. Весь будущий год мы будем работать над тем, чтобы поддерживать лидирующие позиции и становиться лучше и комфортнее для жизни</w:t>
      </w:r>
      <w:r w:rsidR="00300963" w:rsidRPr="008F3C19">
        <w:t xml:space="preserve"> наших граждан</w:t>
      </w:r>
      <w:r w:rsidR="00E73177" w:rsidRPr="008F3C19">
        <w:t>.</w:t>
      </w:r>
    </w:p>
    <w:p w:rsidR="00E73177" w:rsidRPr="008F3C19" w:rsidRDefault="00E73177" w:rsidP="00E73177">
      <w:pPr>
        <w:spacing w:line="276" w:lineRule="auto"/>
        <w:ind w:firstLine="0"/>
      </w:pPr>
    </w:p>
    <w:sectPr w:rsidR="00E73177" w:rsidRPr="008F3C19" w:rsidSect="009A026A">
      <w:footerReference w:type="even" r:id="rId9"/>
      <w:footerReference w:type="default" r:id="rId10"/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FFE" w:rsidRDefault="00140FFE">
      <w:r>
        <w:separator/>
      </w:r>
    </w:p>
  </w:endnote>
  <w:endnote w:type="continuationSeparator" w:id="0">
    <w:p w:rsidR="00140FFE" w:rsidRDefault="00140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5F0" w:rsidRDefault="00C55D5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245F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45F0" w:rsidRDefault="009245F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362844"/>
      <w:docPartObj>
        <w:docPartGallery w:val="Page Numbers (Bottom of Page)"/>
        <w:docPartUnique/>
      </w:docPartObj>
    </w:sdtPr>
    <w:sdtContent>
      <w:p w:rsidR="004559DC" w:rsidRDefault="00C55D55">
        <w:pPr>
          <w:pStyle w:val="a5"/>
          <w:jc w:val="center"/>
        </w:pPr>
        <w:fldSimple w:instr=" PAGE   \* MERGEFORMAT ">
          <w:r w:rsidR="008F3C19">
            <w:rPr>
              <w:noProof/>
            </w:rPr>
            <w:t>6</w:t>
          </w:r>
        </w:fldSimple>
      </w:p>
    </w:sdtContent>
  </w:sdt>
  <w:p w:rsidR="009245F0" w:rsidRDefault="009245F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FFE" w:rsidRDefault="00140FFE">
      <w:r>
        <w:separator/>
      </w:r>
    </w:p>
  </w:footnote>
  <w:footnote w:type="continuationSeparator" w:id="0">
    <w:p w:rsidR="00140FFE" w:rsidRDefault="00140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1A0643"/>
    <w:multiLevelType w:val="hybridMultilevel"/>
    <w:tmpl w:val="35CCE9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FDA432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9EB06076"/>
    <w:name w:val="WW8Num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ascii="Times New Roman" w:eastAsia="Times New Roman" w:hAnsi="Times New Roman" w:cs="Times New Roman"/>
      </w:rPr>
    </w:lvl>
  </w:abstractNum>
  <w:abstractNum w:abstractNumId="3">
    <w:nsid w:val="05BA53DD"/>
    <w:multiLevelType w:val="hybridMultilevel"/>
    <w:tmpl w:val="3BD81AEC"/>
    <w:lvl w:ilvl="0" w:tplc="2062BEDC">
      <w:start w:val="1"/>
      <w:numFmt w:val="bullet"/>
      <w:lvlText w:val=""/>
      <w:lvlJc w:val="left"/>
      <w:pPr>
        <w:tabs>
          <w:tab w:val="num" w:pos="927"/>
        </w:tabs>
        <w:ind w:left="247" w:firstLine="113"/>
      </w:pPr>
      <w:rPr>
        <w:rFonts w:ascii="Symbol" w:hAnsi="Symbol" w:hint="default"/>
        <w:color w:val="auto"/>
      </w:rPr>
    </w:lvl>
    <w:lvl w:ilvl="1" w:tplc="1B4EE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00261"/>
    <w:multiLevelType w:val="hybridMultilevel"/>
    <w:tmpl w:val="36E0B440"/>
    <w:lvl w:ilvl="0" w:tplc="41D854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405265D"/>
    <w:multiLevelType w:val="hybridMultilevel"/>
    <w:tmpl w:val="2F288E92"/>
    <w:lvl w:ilvl="0" w:tplc="61A6A59E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7FA0816"/>
    <w:multiLevelType w:val="hybridMultilevel"/>
    <w:tmpl w:val="2DC43966"/>
    <w:lvl w:ilvl="0" w:tplc="C6EE1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0804F1"/>
    <w:multiLevelType w:val="hybridMultilevel"/>
    <w:tmpl w:val="5D1C6956"/>
    <w:lvl w:ilvl="0" w:tplc="DB6447A8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57583A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2A4208"/>
    <w:multiLevelType w:val="hybridMultilevel"/>
    <w:tmpl w:val="91E69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A6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576466"/>
    <w:multiLevelType w:val="hybridMultilevel"/>
    <w:tmpl w:val="C32A93E0"/>
    <w:lvl w:ilvl="0" w:tplc="08BA3E7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7D0EA5"/>
    <w:multiLevelType w:val="hybridMultilevel"/>
    <w:tmpl w:val="EBBAD76A"/>
    <w:lvl w:ilvl="0" w:tplc="08BA3E7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AE0496"/>
    <w:multiLevelType w:val="hybridMultilevel"/>
    <w:tmpl w:val="30F69298"/>
    <w:lvl w:ilvl="0" w:tplc="F87A0B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AB567F"/>
    <w:multiLevelType w:val="hybridMultilevel"/>
    <w:tmpl w:val="9DADC9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DDC7096"/>
    <w:multiLevelType w:val="hybridMultilevel"/>
    <w:tmpl w:val="E800C3E0"/>
    <w:lvl w:ilvl="0" w:tplc="23DE4E6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E03334D"/>
    <w:multiLevelType w:val="hybridMultilevel"/>
    <w:tmpl w:val="6F823D30"/>
    <w:lvl w:ilvl="0" w:tplc="EEBE81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8170FC"/>
    <w:multiLevelType w:val="hybridMultilevel"/>
    <w:tmpl w:val="1FBA6B36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F2E7E"/>
    <w:multiLevelType w:val="hybridMultilevel"/>
    <w:tmpl w:val="9EA6D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89BFC9"/>
    <w:multiLevelType w:val="hybridMultilevel"/>
    <w:tmpl w:val="B39AE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8290BD0"/>
    <w:multiLevelType w:val="hybridMultilevel"/>
    <w:tmpl w:val="07B89888"/>
    <w:lvl w:ilvl="0" w:tplc="1D9C739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3C203FF"/>
    <w:multiLevelType w:val="hybridMultilevel"/>
    <w:tmpl w:val="82E29FD8"/>
    <w:lvl w:ilvl="0" w:tplc="D3F8906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021D51"/>
    <w:multiLevelType w:val="hybridMultilevel"/>
    <w:tmpl w:val="DB40BB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7691D03"/>
    <w:multiLevelType w:val="hybridMultilevel"/>
    <w:tmpl w:val="02A866D4"/>
    <w:lvl w:ilvl="0" w:tplc="7AD2351C">
      <w:start w:val="1"/>
      <w:numFmt w:val="decimal"/>
      <w:lvlText w:val="%1."/>
      <w:lvlJc w:val="left"/>
      <w:pPr>
        <w:tabs>
          <w:tab w:val="num" w:pos="1656"/>
        </w:tabs>
        <w:ind w:left="1656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638F2A54"/>
    <w:multiLevelType w:val="hybridMultilevel"/>
    <w:tmpl w:val="AE70AED6"/>
    <w:lvl w:ilvl="0" w:tplc="B5FAA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3B528B"/>
    <w:multiLevelType w:val="hybridMultilevel"/>
    <w:tmpl w:val="15A00C54"/>
    <w:lvl w:ilvl="0" w:tplc="6D44230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DD64565"/>
    <w:multiLevelType w:val="hybridMultilevel"/>
    <w:tmpl w:val="C7F22630"/>
    <w:lvl w:ilvl="0" w:tplc="B0D68F9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7FBE0344"/>
    <w:multiLevelType w:val="hybridMultilevel"/>
    <w:tmpl w:val="8292A554"/>
    <w:lvl w:ilvl="0" w:tplc="28EC2EE4">
      <w:start w:val="1"/>
      <w:numFmt w:val="bullet"/>
      <w:pStyle w:val="a0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7"/>
  </w:num>
  <w:num w:numId="5">
    <w:abstractNumId w:val="15"/>
  </w:num>
  <w:num w:numId="6">
    <w:abstractNumId w:val="11"/>
  </w:num>
  <w:num w:numId="7">
    <w:abstractNumId w:val="14"/>
  </w:num>
  <w:num w:numId="8">
    <w:abstractNumId w:val="24"/>
  </w:num>
  <w:num w:numId="9">
    <w:abstractNumId w:val="18"/>
  </w:num>
  <w:num w:numId="10">
    <w:abstractNumId w:val="13"/>
  </w:num>
  <w:num w:numId="11">
    <w:abstractNumId w:val="8"/>
  </w:num>
  <w:num w:numId="12">
    <w:abstractNumId w:val="4"/>
  </w:num>
  <w:num w:numId="13">
    <w:abstractNumId w:val="2"/>
  </w:num>
  <w:num w:numId="14">
    <w:abstractNumId w:val="21"/>
  </w:num>
  <w:num w:numId="15">
    <w:abstractNumId w:val="22"/>
  </w:num>
  <w:num w:numId="16">
    <w:abstractNumId w:val="0"/>
  </w:num>
  <w:num w:numId="17">
    <w:abstractNumId w:val="12"/>
  </w:num>
  <w:num w:numId="18">
    <w:abstractNumId w:val="17"/>
  </w:num>
  <w:num w:numId="19">
    <w:abstractNumId w:val="5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6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9"/>
  </w:num>
  <w:num w:numId="26">
    <w:abstractNumId w:val="2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stylePaneFormatFilter w:val="3F01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637"/>
    <w:rsid w:val="000012F8"/>
    <w:rsid w:val="00002B18"/>
    <w:rsid w:val="00002F3F"/>
    <w:rsid w:val="000031C5"/>
    <w:rsid w:val="00003AE5"/>
    <w:rsid w:val="00004749"/>
    <w:rsid w:val="00004EC1"/>
    <w:rsid w:val="0000564E"/>
    <w:rsid w:val="00005A2C"/>
    <w:rsid w:val="00005BC2"/>
    <w:rsid w:val="00006AD9"/>
    <w:rsid w:val="00006C9D"/>
    <w:rsid w:val="00006D9C"/>
    <w:rsid w:val="00010F0B"/>
    <w:rsid w:val="000128CB"/>
    <w:rsid w:val="000131EE"/>
    <w:rsid w:val="000168B5"/>
    <w:rsid w:val="000179B3"/>
    <w:rsid w:val="0002055F"/>
    <w:rsid w:val="00020718"/>
    <w:rsid w:val="00020EE3"/>
    <w:rsid w:val="00021400"/>
    <w:rsid w:val="0002252E"/>
    <w:rsid w:val="00024061"/>
    <w:rsid w:val="00027561"/>
    <w:rsid w:val="00027753"/>
    <w:rsid w:val="00031AE7"/>
    <w:rsid w:val="00031E39"/>
    <w:rsid w:val="00032A41"/>
    <w:rsid w:val="00032CEB"/>
    <w:rsid w:val="0003314B"/>
    <w:rsid w:val="0003357D"/>
    <w:rsid w:val="00034110"/>
    <w:rsid w:val="00035910"/>
    <w:rsid w:val="00035A55"/>
    <w:rsid w:val="00037B24"/>
    <w:rsid w:val="00037FD3"/>
    <w:rsid w:val="00041A2B"/>
    <w:rsid w:val="00041A93"/>
    <w:rsid w:val="00041B86"/>
    <w:rsid w:val="00042DEF"/>
    <w:rsid w:val="000434B9"/>
    <w:rsid w:val="000439ED"/>
    <w:rsid w:val="00043A9B"/>
    <w:rsid w:val="000440AF"/>
    <w:rsid w:val="000450C3"/>
    <w:rsid w:val="00046894"/>
    <w:rsid w:val="00047D65"/>
    <w:rsid w:val="000501E6"/>
    <w:rsid w:val="000533FA"/>
    <w:rsid w:val="00053A2E"/>
    <w:rsid w:val="000540C0"/>
    <w:rsid w:val="0005419C"/>
    <w:rsid w:val="00056A5A"/>
    <w:rsid w:val="00056BB3"/>
    <w:rsid w:val="00056CE7"/>
    <w:rsid w:val="000579D2"/>
    <w:rsid w:val="00057D43"/>
    <w:rsid w:val="000609CE"/>
    <w:rsid w:val="0006191C"/>
    <w:rsid w:val="00062044"/>
    <w:rsid w:val="00062173"/>
    <w:rsid w:val="000624B2"/>
    <w:rsid w:val="000639A2"/>
    <w:rsid w:val="00064DD6"/>
    <w:rsid w:val="000654B5"/>
    <w:rsid w:val="00065A5D"/>
    <w:rsid w:val="000668EA"/>
    <w:rsid w:val="0006697B"/>
    <w:rsid w:val="000679E9"/>
    <w:rsid w:val="000708A8"/>
    <w:rsid w:val="00073A83"/>
    <w:rsid w:val="00073C03"/>
    <w:rsid w:val="00074020"/>
    <w:rsid w:val="00074D41"/>
    <w:rsid w:val="000750CD"/>
    <w:rsid w:val="000752AA"/>
    <w:rsid w:val="00076611"/>
    <w:rsid w:val="00076B0E"/>
    <w:rsid w:val="00076E59"/>
    <w:rsid w:val="00077DC3"/>
    <w:rsid w:val="000815E8"/>
    <w:rsid w:val="00082D1E"/>
    <w:rsid w:val="000835AF"/>
    <w:rsid w:val="0008525E"/>
    <w:rsid w:val="00085C4F"/>
    <w:rsid w:val="0008640A"/>
    <w:rsid w:val="00086AF9"/>
    <w:rsid w:val="00086E20"/>
    <w:rsid w:val="0009101D"/>
    <w:rsid w:val="000922C7"/>
    <w:rsid w:val="00094067"/>
    <w:rsid w:val="0009433D"/>
    <w:rsid w:val="00094F07"/>
    <w:rsid w:val="0009529B"/>
    <w:rsid w:val="00096661"/>
    <w:rsid w:val="00096BE7"/>
    <w:rsid w:val="00096D99"/>
    <w:rsid w:val="00097170"/>
    <w:rsid w:val="000A0595"/>
    <w:rsid w:val="000A0FFB"/>
    <w:rsid w:val="000A2DD8"/>
    <w:rsid w:val="000A3A01"/>
    <w:rsid w:val="000A5B73"/>
    <w:rsid w:val="000A6029"/>
    <w:rsid w:val="000B0933"/>
    <w:rsid w:val="000B1245"/>
    <w:rsid w:val="000B2602"/>
    <w:rsid w:val="000B2846"/>
    <w:rsid w:val="000B5C4B"/>
    <w:rsid w:val="000B695D"/>
    <w:rsid w:val="000C012E"/>
    <w:rsid w:val="000C1BCF"/>
    <w:rsid w:val="000C32E0"/>
    <w:rsid w:val="000C46FE"/>
    <w:rsid w:val="000C582B"/>
    <w:rsid w:val="000C6AB1"/>
    <w:rsid w:val="000C6DCB"/>
    <w:rsid w:val="000C7A43"/>
    <w:rsid w:val="000D04CE"/>
    <w:rsid w:val="000D1D3A"/>
    <w:rsid w:val="000D2478"/>
    <w:rsid w:val="000D53A7"/>
    <w:rsid w:val="000E0591"/>
    <w:rsid w:val="000E27CB"/>
    <w:rsid w:val="000E3684"/>
    <w:rsid w:val="000E460A"/>
    <w:rsid w:val="000E4BE9"/>
    <w:rsid w:val="000E555F"/>
    <w:rsid w:val="000E6495"/>
    <w:rsid w:val="000E6CB4"/>
    <w:rsid w:val="000E6EF9"/>
    <w:rsid w:val="000E79BD"/>
    <w:rsid w:val="000F1309"/>
    <w:rsid w:val="000F2C11"/>
    <w:rsid w:val="000F466C"/>
    <w:rsid w:val="0010129A"/>
    <w:rsid w:val="001027CC"/>
    <w:rsid w:val="001055E8"/>
    <w:rsid w:val="00105FA7"/>
    <w:rsid w:val="0010615E"/>
    <w:rsid w:val="00106838"/>
    <w:rsid w:val="00106A15"/>
    <w:rsid w:val="00110D35"/>
    <w:rsid w:val="00110FB5"/>
    <w:rsid w:val="00111066"/>
    <w:rsid w:val="0011214F"/>
    <w:rsid w:val="001125D5"/>
    <w:rsid w:val="00112FCB"/>
    <w:rsid w:val="00113E3F"/>
    <w:rsid w:val="001205CF"/>
    <w:rsid w:val="001212B9"/>
    <w:rsid w:val="001229B9"/>
    <w:rsid w:val="00122D4C"/>
    <w:rsid w:val="00123AF0"/>
    <w:rsid w:val="00124B10"/>
    <w:rsid w:val="00124FD5"/>
    <w:rsid w:val="0012729B"/>
    <w:rsid w:val="00127345"/>
    <w:rsid w:val="00132758"/>
    <w:rsid w:val="00132EFF"/>
    <w:rsid w:val="00133006"/>
    <w:rsid w:val="0013714E"/>
    <w:rsid w:val="00137DB5"/>
    <w:rsid w:val="001404D0"/>
    <w:rsid w:val="00140984"/>
    <w:rsid w:val="00140FFE"/>
    <w:rsid w:val="00141902"/>
    <w:rsid w:val="00143D3C"/>
    <w:rsid w:val="0014521D"/>
    <w:rsid w:val="00147284"/>
    <w:rsid w:val="001472A1"/>
    <w:rsid w:val="001478ED"/>
    <w:rsid w:val="00150DCF"/>
    <w:rsid w:val="0015297E"/>
    <w:rsid w:val="00153196"/>
    <w:rsid w:val="001535A7"/>
    <w:rsid w:val="00155049"/>
    <w:rsid w:val="001552A2"/>
    <w:rsid w:val="00155D19"/>
    <w:rsid w:val="00157DA6"/>
    <w:rsid w:val="00162176"/>
    <w:rsid w:val="00165501"/>
    <w:rsid w:val="0017144B"/>
    <w:rsid w:val="001720AA"/>
    <w:rsid w:val="001729B2"/>
    <w:rsid w:val="00174A97"/>
    <w:rsid w:val="00174EA0"/>
    <w:rsid w:val="00174EFF"/>
    <w:rsid w:val="00175EA9"/>
    <w:rsid w:val="001769A1"/>
    <w:rsid w:val="001769A4"/>
    <w:rsid w:val="001816AF"/>
    <w:rsid w:val="00181D55"/>
    <w:rsid w:val="00182159"/>
    <w:rsid w:val="0018372E"/>
    <w:rsid w:val="00184898"/>
    <w:rsid w:val="00186109"/>
    <w:rsid w:val="0018694E"/>
    <w:rsid w:val="0018796F"/>
    <w:rsid w:val="00187EA7"/>
    <w:rsid w:val="001905C0"/>
    <w:rsid w:val="00190B3B"/>
    <w:rsid w:val="00192D52"/>
    <w:rsid w:val="001949E3"/>
    <w:rsid w:val="00196CFD"/>
    <w:rsid w:val="00197414"/>
    <w:rsid w:val="001A051C"/>
    <w:rsid w:val="001A10D6"/>
    <w:rsid w:val="001A2464"/>
    <w:rsid w:val="001A2797"/>
    <w:rsid w:val="001A4C10"/>
    <w:rsid w:val="001A5C5B"/>
    <w:rsid w:val="001B2290"/>
    <w:rsid w:val="001B3789"/>
    <w:rsid w:val="001B3E19"/>
    <w:rsid w:val="001B52C3"/>
    <w:rsid w:val="001B726F"/>
    <w:rsid w:val="001B7736"/>
    <w:rsid w:val="001C12DD"/>
    <w:rsid w:val="001C1D01"/>
    <w:rsid w:val="001C1EE2"/>
    <w:rsid w:val="001C3359"/>
    <w:rsid w:val="001C37C4"/>
    <w:rsid w:val="001C4057"/>
    <w:rsid w:val="001C520D"/>
    <w:rsid w:val="001C5EA0"/>
    <w:rsid w:val="001C6D05"/>
    <w:rsid w:val="001C72FD"/>
    <w:rsid w:val="001C787D"/>
    <w:rsid w:val="001D0953"/>
    <w:rsid w:val="001D3299"/>
    <w:rsid w:val="001E4F34"/>
    <w:rsid w:val="001E628F"/>
    <w:rsid w:val="001E6471"/>
    <w:rsid w:val="001F1706"/>
    <w:rsid w:val="001F3106"/>
    <w:rsid w:val="001F3FF4"/>
    <w:rsid w:val="001F4549"/>
    <w:rsid w:val="001F5D3A"/>
    <w:rsid w:val="001F5E1B"/>
    <w:rsid w:val="001F614C"/>
    <w:rsid w:val="001F6268"/>
    <w:rsid w:val="001F6A21"/>
    <w:rsid w:val="00200CEF"/>
    <w:rsid w:val="00201A06"/>
    <w:rsid w:val="0020362B"/>
    <w:rsid w:val="00204212"/>
    <w:rsid w:val="00204E7A"/>
    <w:rsid w:val="00206E92"/>
    <w:rsid w:val="00207477"/>
    <w:rsid w:val="00210D29"/>
    <w:rsid w:val="00210EC7"/>
    <w:rsid w:val="0021403F"/>
    <w:rsid w:val="00214AAF"/>
    <w:rsid w:val="00214F66"/>
    <w:rsid w:val="002167C4"/>
    <w:rsid w:val="00216BB7"/>
    <w:rsid w:val="00216E6C"/>
    <w:rsid w:val="00217370"/>
    <w:rsid w:val="002200FA"/>
    <w:rsid w:val="00220A5A"/>
    <w:rsid w:val="00221243"/>
    <w:rsid w:val="002213FD"/>
    <w:rsid w:val="0022416D"/>
    <w:rsid w:val="00225277"/>
    <w:rsid w:val="0022540C"/>
    <w:rsid w:val="002255ED"/>
    <w:rsid w:val="0022588B"/>
    <w:rsid w:val="00227405"/>
    <w:rsid w:val="0023150A"/>
    <w:rsid w:val="00232A92"/>
    <w:rsid w:val="00233578"/>
    <w:rsid w:val="00233EC7"/>
    <w:rsid w:val="00234A60"/>
    <w:rsid w:val="00236205"/>
    <w:rsid w:val="00236278"/>
    <w:rsid w:val="00236534"/>
    <w:rsid w:val="0023664C"/>
    <w:rsid w:val="00236AC8"/>
    <w:rsid w:val="002377BF"/>
    <w:rsid w:val="00241982"/>
    <w:rsid w:val="00241CEC"/>
    <w:rsid w:val="00241D4E"/>
    <w:rsid w:val="00242BA5"/>
    <w:rsid w:val="00244865"/>
    <w:rsid w:val="002453BA"/>
    <w:rsid w:val="002454B0"/>
    <w:rsid w:val="00245BB6"/>
    <w:rsid w:val="00246A0A"/>
    <w:rsid w:val="00247D97"/>
    <w:rsid w:val="002517C1"/>
    <w:rsid w:val="00251F93"/>
    <w:rsid w:val="00254A66"/>
    <w:rsid w:val="00254FB6"/>
    <w:rsid w:val="00255A02"/>
    <w:rsid w:val="002568A7"/>
    <w:rsid w:val="002608C8"/>
    <w:rsid w:val="00261792"/>
    <w:rsid w:val="00262300"/>
    <w:rsid w:val="00262651"/>
    <w:rsid w:val="00263507"/>
    <w:rsid w:val="00263620"/>
    <w:rsid w:val="00263B31"/>
    <w:rsid w:val="002642F3"/>
    <w:rsid w:val="00265D31"/>
    <w:rsid w:val="00265F08"/>
    <w:rsid w:val="002677B1"/>
    <w:rsid w:val="00267F71"/>
    <w:rsid w:val="00270107"/>
    <w:rsid w:val="002709AA"/>
    <w:rsid w:val="00270C14"/>
    <w:rsid w:val="002712DC"/>
    <w:rsid w:val="00272D0E"/>
    <w:rsid w:val="00274618"/>
    <w:rsid w:val="00277039"/>
    <w:rsid w:val="0027769C"/>
    <w:rsid w:val="00280328"/>
    <w:rsid w:val="002825AE"/>
    <w:rsid w:val="002829DD"/>
    <w:rsid w:val="00282CA8"/>
    <w:rsid w:val="00283BE6"/>
    <w:rsid w:val="00284468"/>
    <w:rsid w:val="00284B36"/>
    <w:rsid w:val="0029149D"/>
    <w:rsid w:val="002917EA"/>
    <w:rsid w:val="00292854"/>
    <w:rsid w:val="002958E4"/>
    <w:rsid w:val="002970B6"/>
    <w:rsid w:val="00297389"/>
    <w:rsid w:val="002A0D44"/>
    <w:rsid w:val="002A38F9"/>
    <w:rsid w:val="002A4850"/>
    <w:rsid w:val="002A5D38"/>
    <w:rsid w:val="002B0A55"/>
    <w:rsid w:val="002B14E7"/>
    <w:rsid w:val="002B270F"/>
    <w:rsid w:val="002B2D9F"/>
    <w:rsid w:val="002B36C7"/>
    <w:rsid w:val="002B559C"/>
    <w:rsid w:val="002B5952"/>
    <w:rsid w:val="002B5FE4"/>
    <w:rsid w:val="002B6092"/>
    <w:rsid w:val="002B6B2C"/>
    <w:rsid w:val="002B7468"/>
    <w:rsid w:val="002C01E8"/>
    <w:rsid w:val="002C190B"/>
    <w:rsid w:val="002C1947"/>
    <w:rsid w:val="002C1A60"/>
    <w:rsid w:val="002C2B50"/>
    <w:rsid w:val="002C47C7"/>
    <w:rsid w:val="002C5234"/>
    <w:rsid w:val="002C6469"/>
    <w:rsid w:val="002D06B4"/>
    <w:rsid w:val="002D1260"/>
    <w:rsid w:val="002D4110"/>
    <w:rsid w:val="002D46FA"/>
    <w:rsid w:val="002D4B6C"/>
    <w:rsid w:val="002D4F66"/>
    <w:rsid w:val="002D74A0"/>
    <w:rsid w:val="002D76F0"/>
    <w:rsid w:val="002E1665"/>
    <w:rsid w:val="002E5068"/>
    <w:rsid w:val="002E721F"/>
    <w:rsid w:val="002E7956"/>
    <w:rsid w:val="002F048D"/>
    <w:rsid w:val="002F1E91"/>
    <w:rsid w:val="002F2463"/>
    <w:rsid w:val="002F5510"/>
    <w:rsid w:val="002F6300"/>
    <w:rsid w:val="00300963"/>
    <w:rsid w:val="00300CAF"/>
    <w:rsid w:val="003018B0"/>
    <w:rsid w:val="00301D04"/>
    <w:rsid w:val="0030272A"/>
    <w:rsid w:val="0030443E"/>
    <w:rsid w:val="0030589F"/>
    <w:rsid w:val="00307111"/>
    <w:rsid w:val="003108EE"/>
    <w:rsid w:val="00310A0A"/>
    <w:rsid w:val="00312FE2"/>
    <w:rsid w:val="00313695"/>
    <w:rsid w:val="0031457A"/>
    <w:rsid w:val="0031531C"/>
    <w:rsid w:val="003165F7"/>
    <w:rsid w:val="00320285"/>
    <w:rsid w:val="003214C1"/>
    <w:rsid w:val="00321FF7"/>
    <w:rsid w:val="00323A31"/>
    <w:rsid w:val="00324B38"/>
    <w:rsid w:val="003309B4"/>
    <w:rsid w:val="00333573"/>
    <w:rsid w:val="003335E6"/>
    <w:rsid w:val="00335752"/>
    <w:rsid w:val="0033649B"/>
    <w:rsid w:val="00336730"/>
    <w:rsid w:val="00336CC0"/>
    <w:rsid w:val="00342A50"/>
    <w:rsid w:val="003445D0"/>
    <w:rsid w:val="00344D3A"/>
    <w:rsid w:val="003451AF"/>
    <w:rsid w:val="00345941"/>
    <w:rsid w:val="00346926"/>
    <w:rsid w:val="00351045"/>
    <w:rsid w:val="00354E3F"/>
    <w:rsid w:val="003554C1"/>
    <w:rsid w:val="00356FF0"/>
    <w:rsid w:val="0035764A"/>
    <w:rsid w:val="003606D6"/>
    <w:rsid w:val="00360D2B"/>
    <w:rsid w:val="0036172D"/>
    <w:rsid w:val="00361E52"/>
    <w:rsid w:val="003633DA"/>
    <w:rsid w:val="00365E5D"/>
    <w:rsid w:val="003664D7"/>
    <w:rsid w:val="00367AB9"/>
    <w:rsid w:val="003702A8"/>
    <w:rsid w:val="00370EEF"/>
    <w:rsid w:val="00371E69"/>
    <w:rsid w:val="003720FF"/>
    <w:rsid w:val="003722A7"/>
    <w:rsid w:val="00372424"/>
    <w:rsid w:val="003729E4"/>
    <w:rsid w:val="00373F49"/>
    <w:rsid w:val="00377B7F"/>
    <w:rsid w:val="0038158A"/>
    <w:rsid w:val="00381878"/>
    <w:rsid w:val="00382EF4"/>
    <w:rsid w:val="0038321A"/>
    <w:rsid w:val="0038497A"/>
    <w:rsid w:val="003852E0"/>
    <w:rsid w:val="00386F32"/>
    <w:rsid w:val="003871EC"/>
    <w:rsid w:val="00391810"/>
    <w:rsid w:val="00393185"/>
    <w:rsid w:val="003939FC"/>
    <w:rsid w:val="00393A8C"/>
    <w:rsid w:val="00395735"/>
    <w:rsid w:val="003957F5"/>
    <w:rsid w:val="00396120"/>
    <w:rsid w:val="00396A3D"/>
    <w:rsid w:val="003A0609"/>
    <w:rsid w:val="003A08A9"/>
    <w:rsid w:val="003A08BA"/>
    <w:rsid w:val="003A09CC"/>
    <w:rsid w:val="003A0E1D"/>
    <w:rsid w:val="003A157E"/>
    <w:rsid w:val="003A5BE4"/>
    <w:rsid w:val="003A6EB8"/>
    <w:rsid w:val="003A707D"/>
    <w:rsid w:val="003A7149"/>
    <w:rsid w:val="003B1632"/>
    <w:rsid w:val="003B3E33"/>
    <w:rsid w:val="003B4A22"/>
    <w:rsid w:val="003B51B0"/>
    <w:rsid w:val="003B7C19"/>
    <w:rsid w:val="003C34D7"/>
    <w:rsid w:val="003C4CD3"/>
    <w:rsid w:val="003C55D2"/>
    <w:rsid w:val="003C6B6F"/>
    <w:rsid w:val="003C7F0E"/>
    <w:rsid w:val="003D15C9"/>
    <w:rsid w:val="003D30B9"/>
    <w:rsid w:val="003D45D9"/>
    <w:rsid w:val="003D4B8F"/>
    <w:rsid w:val="003D631E"/>
    <w:rsid w:val="003D717F"/>
    <w:rsid w:val="003D77C9"/>
    <w:rsid w:val="003E0463"/>
    <w:rsid w:val="003E1F14"/>
    <w:rsid w:val="003E2E36"/>
    <w:rsid w:val="003E41D2"/>
    <w:rsid w:val="003E5E6F"/>
    <w:rsid w:val="003F1694"/>
    <w:rsid w:val="003F30A3"/>
    <w:rsid w:val="003F5037"/>
    <w:rsid w:val="003F5A85"/>
    <w:rsid w:val="003F679D"/>
    <w:rsid w:val="00400417"/>
    <w:rsid w:val="00400BAB"/>
    <w:rsid w:val="00400D5E"/>
    <w:rsid w:val="00404C0E"/>
    <w:rsid w:val="0040571B"/>
    <w:rsid w:val="00406A54"/>
    <w:rsid w:val="0041054C"/>
    <w:rsid w:val="00411798"/>
    <w:rsid w:val="004200C8"/>
    <w:rsid w:val="00420FA6"/>
    <w:rsid w:val="0042111E"/>
    <w:rsid w:val="004217E3"/>
    <w:rsid w:val="0042365A"/>
    <w:rsid w:val="00423C36"/>
    <w:rsid w:val="004254DC"/>
    <w:rsid w:val="004276BD"/>
    <w:rsid w:val="00430200"/>
    <w:rsid w:val="0043096C"/>
    <w:rsid w:val="00431BF2"/>
    <w:rsid w:val="00432601"/>
    <w:rsid w:val="00434FBC"/>
    <w:rsid w:val="00435977"/>
    <w:rsid w:val="00436E72"/>
    <w:rsid w:val="00441921"/>
    <w:rsid w:val="00441C3A"/>
    <w:rsid w:val="00441F91"/>
    <w:rsid w:val="00443D88"/>
    <w:rsid w:val="00445076"/>
    <w:rsid w:val="00453577"/>
    <w:rsid w:val="00453E0E"/>
    <w:rsid w:val="0045525C"/>
    <w:rsid w:val="00455857"/>
    <w:rsid w:val="004559DC"/>
    <w:rsid w:val="00455C59"/>
    <w:rsid w:val="004567AA"/>
    <w:rsid w:val="00460451"/>
    <w:rsid w:val="00460470"/>
    <w:rsid w:val="00460BA8"/>
    <w:rsid w:val="004642A7"/>
    <w:rsid w:val="0046518C"/>
    <w:rsid w:val="0046751B"/>
    <w:rsid w:val="004715FC"/>
    <w:rsid w:val="004717D2"/>
    <w:rsid w:val="00473113"/>
    <w:rsid w:val="00474EC6"/>
    <w:rsid w:val="00475212"/>
    <w:rsid w:val="00475684"/>
    <w:rsid w:val="00476562"/>
    <w:rsid w:val="00476616"/>
    <w:rsid w:val="00476B4F"/>
    <w:rsid w:val="00476BA3"/>
    <w:rsid w:val="004770CC"/>
    <w:rsid w:val="00477C0A"/>
    <w:rsid w:val="00477D3D"/>
    <w:rsid w:val="004817C3"/>
    <w:rsid w:val="0048214A"/>
    <w:rsid w:val="00483B09"/>
    <w:rsid w:val="00484590"/>
    <w:rsid w:val="00485015"/>
    <w:rsid w:val="00485470"/>
    <w:rsid w:val="0048698C"/>
    <w:rsid w:val="004911B7"/>
    <w:rsid w:val="004932FB"/>
    <w:rsid w:val="00493B0E"/>
    <w:rsid w:val="004944A8"/>
    <w:rsid w:val="00496EF4"/>
    <w:rsid w:val="004974E5"/>
    <w:rsid w:val="004A23E7"/>
    <w:rsid w:val="004A2422"/>
    <w:rsid w:val="004A24B9"/>
    <w:rsid w:val="004A2558"/>
    <w:rsid w:val="004A38B5"/>
    <w:rsid w:val="004A4711"/>
    <w:rsid w:val="004A5068"/>
    <w:rsid w:val="004A54FC"/>
    <w:rsid w:val="004A571D"/>
    <w:rsid w:val="004A6F77"/>
    <w:rsid w:val="004B0E4E"/>
    <w:rsid w:val="004B4411"/>
    <w:rsid w:val="004B550E"/>
    <w:rsid w:val="004B5847"/>
    <w:rsid w:val="004B620F"/>
    <w:rsid w:val="004C00A8"/>
    <w:rsid w:val="004C1107"/>
    <w:rsid w:val="004C2054"/>
    <w:rsid w:val="004C2A7E"/>
    <w:rsid w:val="004C3A1D"/>
    <w:rsid w:val="004C40A1"/>
    <w:rsid w:val="004C57ED"/>
    <w:rsid w:val="004C5EF9"/>
    <w:rsid w:val="004C5FC1"/>
    <w:rsid w:val="004D06DE"/>
    <w:rsid w:val="004D0BC5"/>
    <w:rsid w:val="004D3906"/>
    <w:rsid w:val="004D3B7B"/>
    <w:rsid w:val="004D3DA2"/>
    <w:rsid w:val="004D3E6B"/>
    <w:rsid w:val="004D623A"/>
    <w:rsid w:val="004E042A"/>
    <w:rsid w:val="004E111E"/>
    <w:rsid w:val="004E1532"/>
    <w:rsid w:val="004E306D"/>
    <w:rsid w:val="004E4703"/>
    <w:rsid w:val="004E4C78"/>
    <w:rsid w:val="004E4E20"/>
    <w:rsid w:val="004E56E0"/>
    <w:rsid w:val="004E5810"/>
    <w:rsid w:val="004E5832"/>
    <w:rsid w:val="004E7214"/>
    <w:rsid w:val="004F0575"/>
    <w:rsid w:val="004F0B71"/>
    <w:rsid w:val="004F3DBB"/>
    <w:rsid w:val="004F4D20"/>
    <w:rsid w:val="004F4DF2"/>
    <w:rsid w:val="004F53B6"/>
    <w:rsid w:val="004F658C"/>
    <w:rsid w:val="00500A62"/>
    <w:rsid w:val="00501D04"/>
    <w:rsid w:val="00501DE6"/>
    <w:rsid w:val="00502541"/>
    <w:rsid w:val="00503BFC"/>
    <w:rsid w:val="00504E3C"/>
    <w:rsid w:val="0050534A"/>
    <w:rsid w:val="00506870"/>
    <w:rsid w:val="00507309"/>
    <w:rsid w:val="00507840"/>
    <w:rsid w:val="005115D2"/>
    <w:rsid w:val="00511763"/>
    <w:rsid w:val="00514D08"/>
    <w:rsid w:val="00515278"/>
    <w:rsid w:val="00515DA0"/>
    <w:rsid w:val="0051648A"/>
    <w:rsid w:val="00520137"/>
    <w:rsid w:val="0052071C"/>
    <w:rsid w:val="005242C5"/>
    <w:rsid w:val="00524943"/>
    <w:rsid w:val="00524E34"/>
    <w:rsid w:val="00525E95"/>
    <w:rsid w:val="00527E39"/>
    <w:rsid w:val="0053228A"/>
    <w:rsid w:val="00533516"/>
    <w:rsid w:val="005358BB"/>
    <w:rsid w:val="00541F74"/>
    <w:rsid w:val="00543566"/>
    <w:rsid w:val="0054476A"/>
    <w:rsid w:val="00544D2E"/>
    <w:rsid w:val="00546C8A"/>
    <w:rsid w:val="00547307"/>
    <w:rsid w:val="00547B8E"/>
    <w:rsid w:val="00551FAF"/>
    <w:rsid w:val="00553A75"/>
    <w:rsid w:val="00553CC2"/>
    <w:rsid w:val="00554308"/>
    <w:rsid w:val="00556D36"/>
    <w:rsid w:val="00556DF2"/>
    <w:rsid w:val="005601B7"/>
    <w:rsid w:val="005601D9"/>
    <w:rsid w:val="0056044D"/>
    <w:rsid w:val="005607BE"/>
    <w:rsid w:val="005630A3"/>
    <w:rsid w:val="005633DB"/>
    <w:rsid w:val="005640F0"/>
    <w:rsid w:val="00565481"/>
    <w:rsid w:val="005665F2"/>
    <w:rsid w:val="00567547"/>
    <w:rsid w:val="00567AF4"/>
    <w:rsid w:val="00567D81"/>
    <w:rsid w:val="00573791"/>
    <w:rsid w:val="00573A1F"/>
    <w:rsid w:val="00574683"/>
    <w:rsid w:val="005747C5"/>
    <w:rsid w:val="00574CE0"/>
    <w:rsid w:val="0057562C"/>
    <w:rsid w:val="00575E75"/>
    <w:rsid w:val="005761CC"/>
    <w:rsid w:val="00576D2B"/>
    <w:rsid w:val="005777A9"/>
    <w:rsid w:val="0058027F"/>
    <w:rsid w:val="005802C2"/>
    <w:rsid w:val="00581E00"/>
    <w:rsid w:val="00586333"/>
    <w:rsid w:val="005866F4"/>
    <w:rsid w:val="005866FE"/>
    <w:rsid w:val="005867A5"/>
    <w:rsid w:val="005912A4"/>
    <w:rsid w:val="005913E7"/>
    <w:rsid w:val="00591A3F"/>
    <w:rsid w:val="005927FF"/>
    <w:rsid w:val="00593C15"/>
    <w:rsid w:val="00594D89"/>
    <w:rsid w:val="0059650E"/>
    <w:rsid w:val="0059668A"/>
    <w:rsid w:val="00597885"/>
    <w:rsid w:val="005A1296"/>
    <w:rsid w:val="005A3351"/>
    <w:rsid w:val="005A4497"/>
    <w:rsid w:val="005A47A9"/>
    <w:rsid w:val="005A4F3F"/>
    <w:rsid w:val="005A4FBC"/>
    <w:rsid w:val="005A6736"/>
    <w:rsid w:val="005B09AA"/>
    <w:rsid w:val="005B2A68"/>
    <w:rsid w:val="005B33E7"/>
    <w:rsid w:val="005B3AD0"/>
    <w:rsid w:val="005B4D23"/>
    <w:rsid w:val="005B619B"/>
    <w:rsid w:val="005B6B7C"/>
    <w:rsid w:val="005C2048"/>
    <w:rsid w:val="005C2967"/>
    <w:rsid w:val="005C2FE2"/>
    <w:rsid w:val="005C4049"/>
    <w:rsid w:val="005C6792"/>
    <w:rsid w:val="005C73F7"/>
    <w:rsid w:val="005D15C5"/>
    <w:rsid w:val="005D31AB"/>
    <w:rsid w:val="005D35C8"/>
    <w:rsid w:val="005D374D"/>
    <w:rsid w:val="005D5C86"/>
    <w:rsid w:val="005D60D6"/>
    <w:rsid w:val="005D75A3"/>
    <w:rsid w:val="005E0721"/>
    <w:rsid w:val="005E0A40"/>
    <w:rsid w:val="005E18E7"/>
    <w:rsid w:val="005E2228"/>
    <w:rsid w:val="005E40FB"/>
    <w:rsid w:val="005E61DB"/>
    <w:rsid w:val="005E7046"/>
    <w:rsid w:val="005F036E"/>
    <w:rsid w:val="005F08FA"/>
    <w:rsid w:val="005F0F03"/>
    <w:rsid w:val="005F3AC4"/>
    <w:rsid w:val="005F47E2"/>
    <w:rsid w:val="005F4D90"/>
    <w:rsid w:val="005F538E"/>
    <w:rsid w:val="005F5924"/>
    <w:rsid w:val="005F61BA"/>
    <w:rsid w:val="005F673E"/>
    <w:rsid w:val="005F7D96"/>
    <w:rsid w:val="00600F37"/>
    <w:rsid w:val="006011F1"/>
    <w:rsid w:val="006011FB"/>
    <w:rsid w:val="0060483F"/>
    <w:rsid w:val="0060492A"/>
    <w:rsid w:val="0060601B"/>
    <w:rsid w:val="0060605A"/>
    <w:rsid w:val="0060659A"/>
    <w:rsid w:val="0060662A"/>
    <w:rsid w:val="00606C50"/>
    <w:rsid w:val="00607CD3"/>
    <w:rsid w:val="00611929"/>
    <w:rsid w:val="00611EB4"/>
    <w:rsid w:val="006125E7"/>
    <w:rsid w:val="006150DE"/>
    <w:rsid w:val="006158B3"/>
    <w:rsid w:val="00615A19"/>
    <w:rsid w:val="00615A3C"/>
    <w:rsid w:val="0061709A"/>
    <w:rsid w:val="00617D5E"/>
    <w:rsid w:val="0062086E"/>
    <w:rsid w:val="0062194C"/>
    <w:rsid w:val="00621EA4"/>
    <w:rsid w:val="00623627"/>
    <w:rsid w:val="00624F92"/>
    <w:rsid w:val="006261C4"/>
    <w:rsid w:val="00626C58"/>
    <w:rsid w:val="00626E6E"/>
    <w:rsid w:val="00631BD4"/>
    <w:rsid w:val="00631C5B"/>
    <w:rsid w:val="00631D11"/>
    <w:rsid w:val="00632C6F"/>
    <w:rsid w:val="00636997"/>
    <w:rsid w:val="00641F34"/>
    <w:rsid w:val="00642D32"/>
    <w:rsid w:val="00643CC3"/>
    <w:rsid w:val="0064415A"/>
    <w:rsid w:val="00645DF9"/>
    <w:rsid w:val="006514A5"/>
    <w:rsid w:val="006552AB"/>
    <w:rsid w:val="00656A45"/>
    <w:rsid w:val="00656A9F"/>
    <w:rsid w:val="00656B80"/>
    <w:rsid w:val="006575CF"/>
    <w:rsid w:val="00657775"/>
    <w:rsid w:val="00660658"/>
    <w:rsid w:val="006629B6"/>
    <w:rsid w:val="00663EB3"/>
    <w:rsid w:val="00663F3B"/>
    <w:rsid w:val="0066435A"/>
    <w:rsid w:val="00664449"/>
    <w:rsid w:val="0066458C"/>
    <w:rsid w:val="0066475B"/>
    <w:rsid w:val="00664C43"/>
    <w:rsid w:val="00664E10"/>
    <w:rsid w:val="00665912"/>
    <w:rsid w:val="00671746"/>
    <w:rsid w:val="006724D4"/>
    <w:rsid w:val="006724FF"/>
    <w:rsid w:val="00672885"/>
    <w:rsid w:val="00673637"/>
    <w:rsid w:val="00675D52"/>
    <w:rsid w:val="00676B79"/>
    <w:rsid w:val="006775D7"/>
    <w:rsid w:val="006778F8"/>
    <w:rsid w:val="00677F1D"/>
    <w:rsid w:val="00680619"/>
    <w:rsid w:val="006835E3"/>
    <w:rsid w:val="00683A04"/>
    <w:rsid w:val="00683BB9"/>
    <w:rsid w:val="00683F04"/>
    <w:rsid w:val="00685A51"/>
    <w:rsid w:val="00685DEC"/>
    <w:rsid w:val="00685F6A"/>
    <w:rsid w:val="0068651A"/>
    <w:rsid w:val="006865C5"/>
    <w:rsid w:val="00693754"/>
    <w:rsid w:val="006941D7"/>
    <w:rsid w:val="006A0121"/>
    <w:rsid w:val="006A1E90"/>
    <w:rsid w:val="006A3536"/>
    <w:rsid w:val="006A48D4"/>
    <w:rsid w:val="006A583D"/>
    <w:rsid w:val="006A6C99"/>
    <w:rsid w:val="006B0EC4"/>
    <w:rsid w:val="006B22FC"/>
    <w:rsid w:val="006B3933"/>
    <w:rsid w:val="006B6459"/>
    <w:rsid w:val="006C0C0E"/>
    <w:rsid w:val="006C4558"/>
    <w:rsid w:val="006C57B7"/>
    <w:rsid w:val="006C7903"/>
    <w:rsid w:val="006D0425"/>
    <w:rsid w:val="006D10A8"/>
    <w:rsid w:val="006D16EA"/>
    <w:rsid w:val="006D26A4"/>
    <w:rsid w:val="006D2F71"/>
    <w:rsid w:val="006D3ACC"/>
    <w:rsid w:val="006D4CC1"/>
    <w:rsid w:val="006D5E71"/>
    <w:rsid w:val="006E0898"/>
    <w:rsid w:val="006E0F92"/>
    <w:rsid w:val="006E6063"/>
    <w:rsid w:val="006E610D"/>
    <w:rsid w:val="006E66E0"/>
    <w:rsid w:val="006E7018"/>
    <w:rsid w:val="006F030E"/>
    <w:rsid w:val="006F11CB"/>
    <w:rsid w:val="006F1537"/>
    <w:rsid w:val="006F3256"/>
    <w:rsid w:val="006F4860"/>
    <w:rsid w:val="006F583F"/>
    <w:rsid w:val="006F5E5F"/>
    <w:rsid w:val="006F6737"/>
    <w:rsid w:val="006F71AE"/>
    <w:rsid w:val="006F7E67"/>
    <w:rsid w:val="00700730"/>
    <w:rsid w:val="00701D09"/>
    <w:rsid w:val="00702731"/>
    <w:rsid w:val="007029AE"/>
    <w:rsid w:val="007034ED"/>
    <w:rsid w:val="007049E7"/>
    <w:rsid w:val="00704B80"/>
    <w:rsid w:val="0070569D"/>
    <w:rsid w:val="00705C7A"/>
    <w:rsid w:val="00706144"/>
    <w:rsid w:val="00707024"/>
    <w:rsid w:val="00707876"/>
    <w:rsid w:val="00707DFF"/>
    <w:rsid w:val="00711D08"/>
    <w:rsid w:val="00712F74"/>
    <w:rsid w:val="007131F7"/>
    <w:rsid w:val="007132B7"/>
    <w:rsid w:val="007144C6"/>
    <w:rsid w:val="00714FDF"/>
    <w:rsid w:val="0071548F"/>
    <w:rsid w:val="007155A1"/>
    <w:rsid w:val="007155DA"/>
    <w:rsid w:val="00715A48"/>
    <w:rsid w:val="00720165"/>
    <w:rsid w:val="00720534"/>
    <w:rsid w:val="007220FA"/>
    <w:rsid w:val="00724AF4"/>
    <w:rsid w:val="00726289"/>
    <w:rsid w:val="00726394"/>
    <w:rsid w:val="007266DF"/>
    <w:rsid w:val="00726A14"/>
    <w:rsid w:val="0073246F"/>
    <w:rsid w:val="0073283C"/>
    <w:rsid w:val="00733685"/>
    <w:rsid w:val="00733FA3"/>
    <w:rsid w:val="00734486"/>
    <w:rsid w:val="00735414"/>
    <w:rsid w:val="00735E59"/>
    <w:rsid w:val="007372D0"/>
    <w:rsid w:val="00740B39"/>
    <w:rsid w:val="0074166B"/>
    <w:rsid w:val="007416BF"/>
    <w:rsid w:val="0074171C"/>
    <w:rsid w:val="00743AA0"/>
    <w:rsid w:val="00743B6D"/>
    <w:rsid w:val="007449C7"/>
    <w:rsid w:val="00746649"/>
    <w:rsid w:val="00746821"/>
    <w:rsid w:val="00746E38"/>
    <w:rsid w:val="00752A9D"/>
    <w:rsid w:val="00753211"/>
    <w:rsid w:val="0075552C"/>
    <w:rsid w:val="00755D6D"/>
    <w:rsid w:val="00760597"/>
    <w:rsid w:val="00760B52"/>
    <w:rsid w:val="00762DC1"/>
    <w:rsid w:val="0076304F"/>
    <w:rsid w:val="0076314C"/>
    <w:rsid w:val="007645E3"/>
    <w:rsid w:val="00765D68"/>
    <w:rsid w:val="00766CC1"/>
    <w:rsid w:val="00770510"/>
    <w:rsid w:val="00770BDB"/>
    <w:rsid w:val="00773ED3"/>
    <w:rsid w:val="0077657D"/>
    <w:rsid w:val="00776BFC"/>
    <w:rsid w:val="00776C59"/>
    <w:rsid w:val="007812CA"/>
    <w:rsid w:val="00781DA7"/>
    <w:rsid w:val="00785CA7"/>
    <w:rsid w:val="0079028A"/>
    <w:rsid w:val="007905B4"/>
    <w:rsid w:val="007914E8"/>
    <w:rsid w:val="00791E7A"/>
    <w:rsid w:val="00792F3D"/>
    <w:rsid w:val="007932C5"/>
    <w:rsid w:val="007939DC"/>
    <w:rsid w:val="00794A15"/>
    <w:rsid w:val="0079670F"/>
    <w:rsid w:val="0079705B"/>
    <w:rsid w:val="00797361"/>
    <w:rsid w:val="00797A09"/>
    <w:rsid w:val="00797B44"/>
    <w:rsid w:val="007A09A8"/>
    <w:rsid w:val="007A185F"/>
    <w:rsid w:val="007A28CC"/>
    <w:rsid w:val="007A2927"/>
    <w:rsid w:val="007A31D2"/>
    <w:rsid w:val="007A5990"/>
    <w:rsid w:val="007A7D8B"/>
    <w:rsid w:val="007B031D"/>
    <w:rsid w:val="007B10F5"/>
    <w:rsid w:val="007B280E"/>
    <w:rsid w:val="007B314A"/>
    <w:rsid w:val="007C1056"/>
    <w:rsid w:val="007C1FDB"/>
    <w:rsid w:val="007C4944"/>
    <w:rsid w:val="007C5167"/>
    <w:rsid w:val="007C53A4"/>
    <w:rsid w:val="007C59D6"/>
    <w:rsid w:val="007D0B78"/>
    <w:rsid w:val="007D3452"/>
    <w:rsid w:val="007D462A"/>
    <w:rsid w:val="007D495E"/>
    <w:rsid w:val="007D6A68"/>
    <w:rsid w:val="007E0B51"/>
    <w:rsid w:val="007E16DD"/>
    <w:rsid w:val="007E2573"/>
    <w:rsid w:val="007E2C6B"/>
    <w:rsid w:val="007E4697"/>
    <w:rsid w:val="007E5EEB"/>
    <w:rsid w:val="007E6774"/>
    <w:rsid w:val="007E6F0A"/>
    <w:rsid w:val="007E73C1"/>
    <w:rsid w:val="007F2865"/>
    <w:rsid w:val="007F3A8A"/>
    <w:rsid w:val="007F3D94"/>
    <w:rsid w:val="007F4522"/>
    <w:rsid w:val="007F6CAC"/>
    <w:rsid w:val="007F75C0"/>
    <w:rsid w:val="008017AE"/>
    <w:rsid w:val="008021ED"/>
    <w:rsid w:val="00804054"/>
    <w:rsid w:val="00805448"/>
    <w:rsid w:val="00810D07"/>
    <w:rsid w:val="008112EA"/>
    <w:rsid w:val="00812E1C"/>
    <w:rsid w:val="0081313B"/>
    <w:rsid w:val="00814787"/>
    <w:rsid w:val="00821BA8"/>
    <w:rsid w:val="008221D6"/>
    <w:rsid w:val="0082481A"/>
    <w:rsid w:val="0082710D"/>
    <w:rsid w:val="00827655"/>
    <w:rsid w:val="00830E40"/>
    <w:rsid w:val="008323C4"/>
    <w:rsid w:val="00833E30"/>
    <w:rsid w:val="00834A7D"/>
    <w:rsid w:val="00835EAE"/>
    <w:rsid w:val="008410B4"/>
    <w:rsid w:val="00841E60"/>
    <w:rsid w:val="00842900"/>
    <w:rsid w:val="00842C5E"/>
    <w:rsid w:val="00842E83"/>
    <w:rsid w:val="008435AC"/>
    <w:rsid w:val="00845343"/>
    <w:rsid w:val="00845AC0"/>
    <w:rsid w:val="00845B13"/>
    <w:rsid w:val="00845D12"/>
    <w:rsid w:val="00846A65"/>
    <w:rsid w:val="00847E6B"/>
    <w:rsid w:val="00851A25"/>
    <w:rsid w:val="008528F5"/>
    <w:rsid w:val="00854B0C"/>
    <w:rsid w:val="00854B30"/>
    <w:rsid w:val="00855156"/>
    <w:rsid w:val="00855AF6"/>
    <w:rsid w:val="0085617C"/>
    <w:rsid w:val="00856E24"/>
    <w:rsid w:val="00860141"/>
    <w:rsid w:val="00862065"/>
    <w:rsid w:val="008621E9"/>
    <w:rsid w:val="008626F0"/>
    <w:rsid w:val="00863EEC"/>
    <w:rsid w:val="008668B7"/>
    <w:rsid w:val="008678C4"/>
    <w:rsid w:val="00870E23"/>
    <w:rsid w:val="008740CC"/>
    <w:rsid w:val="00874246"/>
    <w:rsid w:val="00875027"/>
    <w:rsid w:val="00876E8D"/>
    <w:rsid w:val="008771AE"/>
    <w:rsid w:val="00882AD1"/>
    <w:rsid w:val="00883FA5"/>
    <w:rsid w:val="00884614"/>
    <w:rsid w:val="00884A26"/>
    <w:rsid w:val="008865C1"/>
    <w:rsid w:val="00886E17"/>
    <w:rsid w:val="00887F2B"/>
    <w:rsid w:val="0089063E"/>
    <w:rsid w:val="0089072C"/>
    <w:rsid w:val="00892DDE"/>
    <w:rsid w:val="00895540"/>
    <w:rsid w:val="0089559F"/>
    <w:rsid w:val="00895A0C"/>
    <w:rsid w:val="00895D04"/>
    <w:rsid w:val="00895E5E"/>
    <w:rsid w:val="0089661A"/>
    <w:rsid w:val="00896EAC"/>
    <w:rsid w:val="008975B9"/>
    <w:rsid w:val="008A0843"/>
    <w:rsid w:val="008A271E"/>
    <w:rsid w:val="008A2B93"/>
    <w:rsid w:val="008A364D"/>
    <w:rsid w:val="008A4E1C"/>
    <w:rsid w:val="008A6313"/>
    <w:rsid w:val="008A6FB8"/>
    <w:rsid w:val="008A788E"/>
    <w:rsid w:val="008B2656"/>
    <w:rsid w:val="008B6821"/>
    <w:rsid w:val="008B726A"/>
    <w:rsid w:val="008C0233"/>
    <w:rsid w:val="008C2D84"/>
    <w:rsid w:val="008C2F07"/>
    <w:rsid w:val="008C344D"/>
    <w:rsid w:val="008C3B6D"/>
    <w:rsid w:val="008C47E1"/>
    <w:rsid w:val="008C5C8E"/>
    <w:rsid w:val="008D0390"/>
    <w:rsid w:val="008D0D40"/>
    <w:rsid w:val="008D1609"/>
    <w:rsid w:val="008D256C"/>
    <w:rsid w:val="008D379C"/>
    <w:rsid w:val="008D4CDC"/>
    <w:rsid w:val="008D65FC"/>
    <w:rsid w:val="008D736A"/>
    <w:rsid w:val="008E1172"/>
    <w:rsid w:val="008E20D1"/>
    <w:rsid w:val="008E37F8"/>
    <w:rsid w:val="008E3AD3"/>
    <w:rsid w:val="008E5A99"/>
    <w:rsid w:val="008E5BE8"/>
    <w:rsid w:val="008E6E4E"/>
    <w:rsid w:val="008E7DD0"/>
    <w:rsid w:val="008F01F4"/>
    <w:rsid w:val="008F1374"/>
    <w:rsid w:val="008F1CAA"/>
    <w:rsid w:val="008F3C19"/>
    <w:rsid w:val="008F4A84"/>
    <w:rsid w:val="008F52EF"/>
    <w:rsid w:val="008F7E7A"/>
    <w:rsid w:val="00903D0A"/>
    <w:rsid w:val="009040AA"/>
    <w:rsid w:val="0090435D"/>
    <w:rsid w:val="00904462"/>
    <w:rsid w:val="00905783"/>
    <w:rsid w:val="00906FFA"/>
    <w:rsid w:val="00907D9B"/>
    <w:rsid w:val="00910377"/>
    <w:rsid w:val="00915E2B"/>
    <w:rsid w:val="00917A1A"/>
    <w:rsid w:val="00922302"/>
    <w:rsid w:val="0092336D"/>
    <w:rsid w:val="00923C25"/>
    <w:rsid w:val="00923E2D"/>
    <w:rsid w:val="009245F0"/>
    <w:rsid w:val="0092491F"/>
    <w:rsid w:val="00925337"/>
    <w:rsid w:val="00925361"/>
    <w:rsid w:val="009253A9"/>
    <w:rsid w:val="009266FE"/>
    <w:rsid w:val="00926DE5"/>
    <w:rsid w:val="009276D4"/>
    <w:rsid w:val="00931679"/>
    <w:rsid w:val="009325EE"/>
    <w:rsid w:val="0093283D"/>
    <w:rsid w:val="00934778"/>
    <w:rsid w:val="00935608"/>
    <w:rsid w:val="00935A2D"/>
    <w:rsid w:val="00936BE8"/>
    <w:rsid w:val="00936D20"/>
    <w:rsid w:val="00936EB8"/>
    <w:rsid w:val="00937BC2"/>
    <w:rsid w:val="00937D3D"/>
    <w:rsid w:val="00937E85"/>
    <w:rsid w:val="009407B6"/>
    <w:rsid w:val="00940F4D"/>
    <w:rsid w:val="009412A5"/>
    <w:rsid w:val="009437F8"/>
    <w:rsid w:val="00944272"/>
    <w:rsid w:val="00944D9F"/>
    <w:rsid w:val="00945D43"/>
    <w:rsid w:val="00945DE4"/>
    <w:rsid w:val="009505CB"/>
    <w:rsid w:val="00950832"/>
    <w:rsid w:val="00950B08"/>
    <w:rsid w:val="009529A8"/>
    <w:rsid w:val="00953A9B"/>
    <w:rsid w:val="00955683"/>
    <w:rsid w:val="00955B03"/>
    <w:rsid w:val="00955C8B"/>
    <w:rsid w:val="0095647F"/>
    <w:rsid w:val="00957301"/>
    <w:rsid w:val="009601D5"/>
    <w:rsid w:val="00960C65"/>
    <w:rsid w:val="00961436"/>
    <w:rsid w:val="0096276D"/>
    <w:rsid w:val="00962BC6"/>
    <w:rsid w:val="0096552B"/>
    <w:rsid w:val="00965780"/>
    <w:rsid w:val="00966A38"/>
    <w:rsid w:val="0096708A"/>
    <w:rsid w:val="00967425"/>
    <w:rsid w:val="00967709"/>
    <w:rsid w:val="00970C16"/>
    <w:rsid w:val="0097503D"/>
    <w:rsid w:val="00975FF1"/>
    <w:rsid w:val="00977F09"/>
    <w:rsid w:val="00980F31"/>
    <w:rsid w:val="00983677"/>
    <w:rsid w:val="00987444"/>
    <w:rsid w:val="009876CE"/>
    <w:rsid w:val="00992322"/>
    <w:rsid w:val="00994DE0"/>
    <w:rsid w:val="009A026A"/>
    <w:rsid w:val="009A07A7"/>
    <w:rsid w:val="009A1476"/>
    <w:rsid w:val="009A28AC"/>
    <w:rsid w:val="009A29C7"/>
    <w:rsid w:val="009A33E3"/>
    <w:rsid w:val="009A3782"/>
    <w:rsid w:val="009A3B3E"/>
    <w:rsid w:val="009A40C7"/>
    <w:rsid w:val="009A5433"/>
    <w:rsid w:val="009A6ADA"/>
    <w:rsid w:val="009A6C27"/>
    <w:rsid w:val="009A6EBA"/>
    <w:rsid w:val="009A795D"/>
    <w:rsid w:val="009B17B6"/>
    <w:rsid w:val="009B2B0B"/>
    <w:rsid w:val="009B3994"/>
    <w:rsid w:val="009B5AE3"/>
    <w:rsid w:val="009C055E"/>
    <w:rsid w:val="009C2AC3"/>
    <w:rsid w:val="009C3569"/>
    <w:rsid w:val="009C36C4"/>
    <w:rsid w:val="009C3AB6"/>
    <w:rsid w:val="009C52E3"/>
    <w:rsid w:val="009C773F"/>
    <w:rsid w:val="009D0D1C"/>
    <w:rsid w:val="009D0D9C"/>
    <w:rsid w:val="009D188F"/>
    <w:rsid w:val="009D1FDE"/>
    <w:rsid w:val="009D259F"/>
    <w:rsid w:val="009D2917"/>
    <w:rsid w:val="009D2C89"/>
    <w:rsid w:val="009D32F2"/>
    <w:rsid w:val="009D3646"/>
    <w:rsid w:val="009D37C5"/>
    <w:rsid w:val="009D63CD"/>
    <w:rsid w:val="009D6EF8"/>
    <w:rsid w:val="009E0116"/>
    <w:rsid w:val="009E2A18"/>
    <w:rsid w:val="009E539C"/>
    <w:rsid w:val="009E5BA1"/>
    <w:rsid w:val="009E6BC0"/>
    <w:rsid w:val="009F004C"/>
    <w:rsid w:val="009F08B7"/>
    <w:rsid w:val="009F2052"/>
    <w:rsid w:val="009F33FB"/>
    <w:rsid w:val="009F3B5B"/>
    <w:rsid w:val="009F3D05"/>
    <w:rsid w:val="009F421B"/>
    <w:rsid w:val="009F535A"/>
    <w:rsid w:val="009F5AE5"/>
    <w:rsid w:val="009F5EB3"/>
    <w:rsid w:val="00A00121"/>
    <w:rsid w:val="00A01796"/>
    <w:rsid w:val="00A02280"/>
    <w:rsid w:val="00A03DA3"/>
    <w:rsid w:val="00A04104"/>
    <w:rsid w:val="00A04701"/>
    <w:rsid w:val="00A05150"/>
    <w:rsid w:val="00A058C6"/>
    <w:rsid w:val="00A05951"/>
    <w:rsid w:val="00A0608D"/>
    <w:rsid w:val="00A062D0"/>
    <w:rsid w:val="00A06F75"/>
    <w:rsid w:val="00A07C39"/>
    <w:rsid w:val="00A1047B"/>
    <w:rsid w:val="00A125D3"/>
    <w:rsid w:val="00A12D4C"/>
    <w:rsid w:val="00A136F8"/>
    <w:rsid w:val="00A14488"/>
    <w:rsid w:val="00A16001"/>
    <w:rsid w:val="00A215AF"/>
    <w:rsid w:val="00A2182E"/>
    <w:rsid w:val="00A21AAD"/>
    <w:rsid w:val="00A2200F"/>
    <w:rsid w:val="00A2210C"/>
    <w:rsid w:val="00A2386E"/>
    <w:rsid w:val="00A2600C"/>
    <w:rsid w:val="00A264F9"/>
    <w:rsid w:val="00A26A78"/>
    <w:rsid w:val="00A27093"/>
    <w:rsid w:val="00A27AFF"/>
    <w:rsid w:val="00A27BD9"/>
    <w:rsid w:val="00A27CE7"/>
    <w:rsid w:val="00A3160C"/>
    <w:rsid w:val="00A32E81"/>
    <w:rsid w:val="00A33B02"/>
    <w:rsid w:val="00A34B29"/>
    <w:rsid w:val="00A34CE8"/>
    <w:rsid w:val="00A36FE3"/>
    <w:rsid w:val="00A410F2"/>
    <w:rsid w:val="00A4137E"/>
    <w:rsid w:val="00A41C0A"/>
    <w:rsid w:val="00A423AF"/>
    <w:rsid w:val="00A438D9"/>
    <w:rsid w:val="00A47C2D"/>
    <w:rsid w:val="00A5199F"/>
    <w:rsid w:val="00A52563"/>
    <w:rsid w:val="00A52B4E"/>
    <w:rsid w:val="00A540C3"/>
    <w:rsid w:val="00A54EBF"/>
    <w:rsid w:val="00A55062"/>
    <w:rsid w:val="00A56378"/>
    <w:rsid w:val="00A56CDE"/>
    <w:rsid w:val="00A60466"/>
    <w:rsid w:val="00A60944"/>
    <w:rsid w:val="00A61309"/>
    <w:rsid w:val="00A6287F"/>
    <w:rsid w:val="00A6372D"/>
    <w:rsid w:val="00A63FD2"/>
    <w:rsid w:val="00A64AE9"/>
    <w:rsid w:val="00A66703"/>
    <w:rsid w:val="00A70B2E"/>
    <w:rsid w:val="00A70FAD"/>
    <w:rsid w:val="00A738F9"/>
    <w:rsid w:val="00A75435"/>
    <w:rsid w:val="00A75B4E"/>
    <w:rsid w:val="00A774A3"/>
    <w:rsid w:val="00A77B5D"/>
    <w:rsid w:val="00A77F99"/>
    <w:rsid w:val="00A806E4"/>
    <w:rsid w:val="00A812F0"/>
    <w:rsid w:val="00A81AF1"/>
    <w:rsid w:val="00A83073"/>
    <w:rsid w:val="00A83222"/>
    <w:rsid w:val="00A83E64"/>
    <w:rsid w:val="00A84A84"/>
    <w:rsid w:val="00A86329"/>
    <w:rsid w:val="00A90732"/>
    <w:rsid w:val="00A9164C"/>
    <w:rsid w:val="00A92E28"/>
    <w:rsid w:val="00A9362D"/>
    <w:rsid w:val="00A93F1C"/>
    <w:rsid w:val="00A94D9C"/>
    <w:rsid w:val="00A9577D"/>
    <w:rsid w:val="00A9734A"/>
    <w:rsid w:val="00A97433"/>
    <w:rsid w:val="00AA0C4B"/>
    <w:rsid w:val="00AA3866"/>
    <w:rsid w:val="00AA3FCF"/>
    <w:rsid w:val="00AA44BC"/>
    <w:rsid w:val="00AA5E64"/>
    <w:rsid w:val="00AA6A34"/>
    <w:rsid w:val="00AA7E16"/>
    <w:rsid w:val="00AB1A2A"/>
    <w:rsid w:val="00AB2546"/>
    <w:rsid w:val="00AB25B8"/>
    <w:rsid w:val="00AB269E"/>
    <w:rsid w:val="00AB4B47"/>
    <w:rsid w:val="00AB6DCD"/>
    <w:rsid w:val="00AB7CC1"/>
    <w:rsid w:val="00AC2897"/>
    <w:rsid w:val="00AC3FAE"/>
    <w:rsid w:val="00AC4820"/>
    <w:rsid w:val="00AC69B6"/>
    <w:rsid w:val="00AD074B"/>
    <w:rsid w:val="00AD398D"/>
    <w:rsid w:val="00AD5372"/>
    <w:rsid w:val="00AD5733"/>
    <w:rsid w:val="00AD6781"/>
    <w:rsid w:val="00AE0CEE"/>
    <w:rsid w:val="00AE19C5"/>
    <w:rsid w:val="00AE1A1F"/>
    <w:rsid w:val="00AE551A"/>
    <w:rsid w:val="00AF05D1"/>
    <w:rsid w:val="00AF063F"/>
    <w:rsid w:val="00AF4D25"/>
    <w:rsid w:val="00AF663D"/>
    <w:rsid w:val="00B006E9"/>
    <w:rsid w:val="00B009F9"/>
    <w:rsid w:val="00B01BE6"/>
    <w:rsid w:val="00B04759"/>
    <w:rsid w:val="00B048A2"/>
    <w:rsid w:val="00B0627C"/>
    <w:rsid w:val="00B07CCB"/>
    <w:rsid w:val="00B13E8D"/>
    <w:rsid w:val="00B14559"/>
    <w:rsid w:val="00B152F5"/>
    <w:rsid w:val="00B1649D"/>
    <w:rsid w:val="00B16832"/>
    <w:rsid w:val="00B17945"/>
    <w:rsid w:val="00B209CA"/>
    <w:rsid w:val="00B21D54"/>
    <w:rsid w:val="00B2354E"/>
    <w:rsid w:val="00B23977"/>
    <w:rsid w:val="00B2478A"/>
    <w:rsid w:val="00B2679C"/>
    <w:rsid w:val="00B26DC2"/>
    <w:rsid w:val="00B30A01"/>
    <w:rsid w:val="00B314AD"/>
    <w:rsid w:val="00B31D80"/>
    <w:rsid w:val="00B31F31"/>
    <w:rsid w:val="00B322E9"/>
    <w:rsid w:val="00B32AE1"/>
    <w:rsid w:val="00B33092"/>
    <w:rsid w:val="00B40E30"/>
    <w:rsid w:val="00B425DE"/>
    <w:rsid w:val="00B435A9"/>
    <w:rsid w:val="00B4534B"/>
    <w:rsid w:val="00B46574"/>
    <w:rsid w:val="00B51EC5"/>
    <w:rsid w:val="00B52401"/>
    <w:rsid w:val="00B528F3"/>
    <w:rsid w:val="00B53CC3"/>
    <w:rsid w:val="00B54D4B"/>
    <w:rsid w:val="00B54F9D"/>
    <w:rsid w:val="00B5592B"/>
    <w:rsid w:val="00B55EAB"/>
    <w:rsid w:val="00B56F57"/>
    <w:rsid w:val="00B5714F"/>
    <w:rsid w:val="00B57BDD"/>
    <w:rsid w:val="00B6199D"/>
    <w:rsid w:val="00B61D82"/>
    <w:rsid w:val="00B6476B"/>
    <w:rsid w:val="00B64E42"/>
    <w:rsid w:val="00B66007"/>
    <w:rsid w:val="00B662F0"/>
    <w:rsid w:val="00B66E3C"/>
    <w:rsid w:val="00B67EF4"/>
    <w:rsid w:val="00B707D0"/>
    <w:rsid w:val="00B7081E"/>
    <w:rsid w:val="00B733E4"/>
    <w:rsid w:val="00B73948"/>
    <w:rsid w:val="00B74C96"/>
    <w:rsid w:val="00B7582C"/>
    <w:rsid w:val="00B75E38"/>
    <w:rsid w:val="00B76276"/>
    <w:rsid w:val="00B76A4B"/>
    <w:rsid w:val="00B76D40"/>
    <w:rsid w:val="00B7721D"/>
    <w:rsid w:val="00B80E57"/>
    <w:rsid w:val="00B821DD"/>
    <w:rsid w:val="00B83EFA"/>
    <w:rsid w:val="00B83FF3"/>
    <w:rsid w:val="00B84BE8"/>
    <w:rsid w:val="00B87C81"/>
    <w:rsid w:val="00B90266"/>
    <w:rsid w:val="00B911D0"/>
    <w:rsid w:val="00B915BB"/>
    <w:rsid w:val="00B92264"/>
    <w:rsid w:val="00B92BDE"/>
    <w:rsid w:val="00B92D2F"/>
    <w:rsid w:val="00B934DD"/>
    <w:rsid w:val="00B9390B"/>
    <w:rsid w:val="00BA0AE9"/>
    <w:rsid w:val="00BA0C20"/>
    <w:rsid w:val="00BA11EA"/>
    <w:rsid w:val="00BA31AA"/>
    <w:rsid w:val="00BA36A4"/>
    <w:rsid w:val="00BA5795"/>
    <w:rsid w:val="00BA6BAC"/>
    <w:rsid w:val="00BA6CC6"/>
    <w:rsid w:val="00BB00EB"/>
    <w:rsid w:val="00BB0F71"/>
    <w:rsid w:val="00BB20F3"/>
    <w:rsid w:val="00BB424F"/>
    <w:rsid w:val="00BB6B6F"/>
    <w:rsid w:val="00BB7114"/>
    <w:rsid w:val="00BB73DF"/>
    <w:rsid w:val="00BB78A7"/>
    <w:rsid w:val="00BC0359"/>
    <w:rsid w:val="00BC056F"/>
    <w:rsid w:val="00BC294C"/>
    <w:rsid w:val="00BC4850"/>
    <w:rsid w:val="00BC4E04"/>
    <w:rsid w:val="00BC53C4"/>
    <w:rsid w:val="00BC5E7C"/>
    <w:rsid w:val="00BC67BF"/>
    <w:rsid w:val="00BD16BB"/>
    <w:rsid w:val="00BD2198"/>
    <w:rsid w:val="00BD2258"/>
    <w:rsid w:val="00BD2C86"/>
    <w:rsid w:val="00BD5412"/>
    <w:rsid w:val="00BD5710"/>
    <w:rsid w:val="00BD7353"/>
    <w:rsid w:val="00BD756A"/>
    <w:rsid w:val="00BD7C10"/>
    <w:rsid w:val="00BE08DC"/>
    <w:rsid w:val="00BE0CC0"/>
    <w:rsid w:val="00BE0E64"/>
    <w:rsid w:val="00BE0F8A"/>
    <w:rsid w:val="00BE3F55"/>
    <w:rsid w:val="00BE6992"/>
    <w:rsid w:val="00BE6E9F"/>
    <w:rsid w:val="00BF2215"/>
    <w:rsid w:val="00BF2283"/>
    <w:rsid w:val="00BF4D4B"/>
    <w:rsid w:val="00BF50AC"/>
    <w:rsid w:val="00BF52F3"/>
    <w:rsid w:val="00BF7810"/>
    <w:rsid w:val="00BF7A11"/>
    <w:rsid w:val="00C02014"/>
    <w:rsid w:val="00C02E8E"/>
    <w:rsid w:val="00C031EE"/>
    <w:rsid w:val="00C0411C"/>
    <w:rsid w:val="00C04247"/>
    <w:rsid w:val="00C055AF"/>
    <w:rsid w:val="00C05B30"/>
    <w:rsid w:val="00C10CB5"/>
    <w:rsid w:val="00C10ED7"/>
    <w:rsid w:val="00C1139B"/>
    <w:rsid w:val="00C1189F"/>
    <w:rsid w:val="00C11FB6"/>
    <w:rsid w:val="00C12D46"/>
    <w:rsid w:val="00C1316E"/>
    <w:rsid w:val="00C13AC2"/>
    <w:rsid w:val="00C143AC"/>
    <w:rsid w:val="00C145AB"/>
    <w:rsid w:val="00C14F9A"/>
    <w:rsid w:val="00C16132"/>
    <w:rsid w:val="00C17352"/>
    <w:rsid w:val="00C17B20"/>
    <w:rsid w:val="00C21688"/>
    <w:rsid w:val="00C22F89"/>
    <w:rsid w:val="00C234F4"/>
    <w:rsid w:val="00C30965"/>
    <w:rsid w:val="00C30BA5"/>
    <w:rsid w:val="00C32C4B"/>
    <w:rsid w:val="00C32D98"/>
    <w:rsid w:val="00C33897"/>
    <w:rsid w:val="00C35C9D"/>
    <w:rsid w:val="00C36940"/>
    <w:rsid w:val="00C4098F"/>
    <w:rsid w:val="00C43AA2"/>
    <w:rsid w:val="00C44FA2"/>
    <w:rsid w:val="00C46791"/>
    <w:rsid w:val="00C47D42"/>
    <w:rsid w:val="00C502E7"/>
    <w:rsid w:val="00C541E8"/>
    <w:rsid w:val="00C54987"/>
    <w:rsid w:val="00C5516E"/>
    <w:rsid w:val="00C55D55"/>
    <w:rsid w:val="00C563EF"/>
    <w:rsid w:val="00C57C28"/>
    <w:rsid w:val="00C600B0"/>
    <w:rsid w:val="00C60F0D"/>
    <w:rsid w:val="00C61045"/>
    <w:rsid w:val="00C61D27"/>
    <w:rsid w:val="00C62D5C"/>
    <w:rsid w:val="00C62E3D"/>
    <w:rsid w:val="00C641BB"/>
    <w:rsid w:val="00C65E49"/>
    <w:rsid w:val="00C67048"/>
    <w:rsid w:val="00C718A2"/>
    <w:rsid w:val="00C7241D"/>
    <w:rsid w:val="00C736B0"/>
    <w:rsid w:val="00C73E37"/>
    <w:rsid w:val="00C74434"/>
    <w:rsid w:val="00C749B0"/>
    <w:rsid w:val="00C75F82"/>
    <w:rsid w:val="00C76B59"/>
    <w:rsid w:val="00C76C0C"/>
    <w:rsid w:val="00C778D6"/>
    <w:rsid w:val="00C77FCB"/>
    <w:rsid w:val="00C8096F"/>
    <w:rsid w:val="00C80AE2"/>
    <w:rsid w:val="00C8126F"/>
    <w:rsid w:val="00C82106"/>
    <w:rsid w:val="00C82862"/>
    <w:rsid w:val="00C831D4"/>
    <w:rsid w:val="00C84292"/>
    <w:rsid w:val="00C857FB"/>
    <w:rsid w:val="00C9059F"/>
    <w:rsid w:val="00C90DA4"/>
    <w:rsid w:val="00C910C6"/>
    <w:rsid w:val="00C918B1"/>
    <w:rsid w:val="00C929DD"/>
    <w:rsid w:val="00C9414E"/>
    <w:rsid w:val="00C9509D"/>
    <w:rsid w:val="00CA06FC"/>
    <w:rsid w:val="00CA1156"/>
    <w:rsid w:val="00CA1896"/>
    <w:rsid w:val="00CA279A"/>
    <w:rsid w:val="00CA4EC3"/>
    <w:rsid w:val="00CA65E0"/>
    <w:rsid w:val="00CB2CE8"/>
    <w:rsid w:val="00CB2FC5"/>
    <w:rsid w:val="00CB4727"/>
    <w:rsid w:val="00CB4783"/>
    <w:rsid w:val="00CB49E9"/>
    <w:rsid w:val="00CB5677"/>
    <w:rsid w:val="00CB706A"/>
    <w:rsid w:val="00CC1FD9"/>
    <w:rsid w:val="00CC3C57"/>
    <w:rsid w:val="00CC53E1"/>
    <w:rsid w:val="00CC70DA"/>
    <w:rsid w:val="00CD10FC"/>
    <w:rsid w:val="00CD18FF"/>
    <w:rsid w:val="00CD190D"/>
    <w:rsid w:val="00CD2C33"/>
    <w:rsid w:val="00CD3764"/>
    <w:rsid w:val="00CD41C3"/>
    <w:rsid w:val="00CD48C1"/>
    <w:rsid w:val="00CD54C9"/>
    <w:rsid w:val="00CD6949"/>
    <w:rsid w:val="00CE1372"/>
    <w:rsid w:val="00CE786E"/>
    <w:rsid w:val="00CF0C2E"/>
    <w:rsid w:val="00CF29F7"/>
    <w:rsid w:val="00CF2E32"/>
    <w:rsid w:val="00CF554A"/>
    <w:rsid w:val="00CF6F2A"/>
    <w:rsid w:val="00CF7657"/>
    <w:rsid w:val="00CF794F"/>
    <w:rsid w:val="00D0066D"/>
    <w:rsid w:val="00D01E1F"/>
    <w:rsid w:val="00D02B6C"/>
    <w:rsid w:val="00D03070"/>
    <w:rsid w:val="00D04ACC"/>
    <w:rsid w:val="00D06997"/>
    <w:rsid w:val="00D06B06"/>
    <w:rsid w:val="00D06FE0"/>
    <w:rsid w:val="00D07906"/>
    <w:rsid w:val="00D140AB"/>
    <w:rsid w:val="00D1460F"/>
    <w:rsid w:val="00D1473E"/>
    <w:rsid w:val="00D14DD7"/>
    <w:rsid w:val="00D14EA5"/>
    <w:rsid w:val="00D15699"/>
    <w:rsid w:val="00D15952"/>
    <w:rsid w:val="00D15A62"/>
    <w:rsid w:val="00D17E5D"/>
    <w:rsid w:val="00D202EE"/>
    <w:rsid w:val="00D216C5"/>
    <w:rsid w:val="00D2203C"/>
    <w:rsid w:val="00D235C6"/>
    <w:rsid w:val="00D23A44"/>
    <w:rsid w:val="00D25312"/>
    <w:rsid w:val="00D259E3"/>
    <w:rsid w:val="00D27E55"/>
    <w:rsid w:val="00D30153"/>
    <w:rsid w:val="00D30394"/>
    <w:rsid w:val="00D311C0"/>
    <w:rsid w:val="00D31EBF"/>
    <w:rsid w:val="00D322D8"/>
    <w:rsid w:val="00D32703"/>
    <w:rsid w:val="00D32A06"/>
    <w:rsid w:val="00D3319E"/>
    <w:rsid w:val="00D3338E"/>
    <w:rsid w:val="00D340D5"/>
    <w:rsid w:val="00D34110"/>
    <w:rsid w:val="00D35007"/>
    <w:rsid w:val="00D35F9A"/>
    <w:rsid w:val="00D3651B"/>
    <w:rsid w:val="00D36A40"/>
    <w:rsid w:val="00D36B0D"/>
    <w:rsid w:val="00D37C25"/>
    <w:rsid w:val="00D424A4"/>
    <w:rsid w:val="00D4323A"/>
    <w:rsid w:val="00D444E6"/>
    <w:rsid w:val="00D44B0B"/>
    <w:rsid w:val="00D4500B"/>
    <w:rsid w:val="00D451A7"/>
    <w:rsid w:val="00D4536C"/>
    <w:rsid w:val="00D47AC9"/>
    <w:rsid w:val="00D50101"/>
    <w:rsid w:val="00D52BDA"/>
    <w:rsid w:val="00D53EBC"/>
    <w:rsid w:val="00D543E4"/>
    <w:rsid w:val="00D54AA7"/>
    <w:rsid w:val="00D54FCA"/>
    <w:rsid w:val="00D55B72"/>
    <w:rsid w:val="00D56D11"/>
    <w:rsid w:val="00D57623"/>
    <w:rsid w:val="00D57B91"/>
    <w:rsid w:val="00D61791"/>
    <w:rsid w:val="00D617F4"/>
    <w:rsid w:val="00D642B4"/>
    <w:rsid w:val="00D65613"/>
    <w:rsid w:val="00D658E0"/>
    <w:rsid w:val="00D704A9"/>
    <w:rsid w:val="00D71B73"/>
    <w:rsid w:val="00D73DC1"/>
    <w:rsid w:val="00D74B40"/>
    <w:rsid w:val="00D75DC5"/>
    <w:rsid w:val="00D768EB"/>
    <w:rsid w:val="00D773D3"/>
    <w:rsid w:val="00D815B2"/>
    <w:rsid w:val="00D83583"/>
    <w:rsid w:val="00D837E7"/>
    <w:rsid w:val="00D85F2F"/>
    <w:rsid w:val="00D878B4"/>
    <w:rsid w:val="00D91B7F"/>
    <w:rsid w:val="00D91E4F"/>
    <w:rsid w:val="00D9249C"/>
    <w:rsid w:val="00D924EE"/>
    <w:rsid w:val="00D9344B"/>
    <w:rsid w:val="00D94D09"/>
    <w:rsid w:val="00D9570D"/>
    <w:rsid w:val="00D95E0F"/>
    <w:rsid w:val="00D9619E"/>
    <w:rsid w:val="00D97459"/>
    <w:rsid w:val="00D97EE6"/>
    <w:rsid w:val="00DA0180"/>
    <w:rsid w:val="00DA0B0A"/>
    <w:rsid w:val="00DA1849"/>
    <w:rsid w:val="00DA1A0E"/>
    <w:rsid w:val="00DA20B5"/>
    <w:rsid w:val="00DA32FF"/>
    <w:rsid w:val="00DA3D9E"/>
    <w:rsid w:val="00DA449F"/>
    <w:rsid w:val="00DA45ED"/>
    <w:rsid w:val="00DA5000"/>
    <w:rsid w:val="00DA5630"/>
    <w:rsid w:val="00DA6265"/>
    <w:rsid w:val="00DA75F3"/>
    <w:rsid w:val="00DA7629"/>
    <w:rsid w:val="00DB0291"/>
    <w:rsid w:val="00DB029E"/>
    <w:rsid w:val="00DB0679"/>
    <w:rsid w:val="00DB06B3"/>
    <w:rsid w:val="00DB1FE5"/>
    <w:rsid w:val="00DB3713"/>
    <w:rsid w:val="00DB42CF"/>
    <w:rsid w:val="00DB472F"/>
    <w:rsid w:val="00DB5D17"/>
    <w:rsid w:val="00DC1464"/>
    <w:rsid w:val="00DC2016"/>
    <w:rsid w:val="00DC270E"/>
    <w:rsid w:val="00DC2CD0"/>
    <w:rsid w:val="00DC4AFC"/>
    <w:rsid w:val="00DC628A"/>
    <w:rsid w:val="00DC671F"/>
    <w:rsid w:val="00DC6ECB"/>
    <w:rsid w:val="00DC7171"/>
    <w:rsid w:val="00DC7557"/>
    <w:rsid w:val="00DD00E8"/>
    <w:rsid w:val="00DD0686"/>
    <w:rsid w:val="00DD11ED"/>
    <w:rsid w:val="00DD14A8"/>
    <w:rsid w:val="00DD17B2"/>
    <w:rsid w:val="00DD3D8F"/>
    <w:rsid w:val="00DD4788"/>
    <w:rsid w:val="00DD4C92"/>
    <w:rsid w:val="00DD6D56"/>
    <w:rsid w:val="00DD75FA"/>
    <w:rsid w:val="00DE0401"/>
    <w:rsid w:val="00DE321D"/>
    <w:rsid w:val="00DE3510"/>
    <w:rsid w:val="00DE48C1"/>
    <w:rsid w:val="00DE5E5D"/>
    <w:rsid w:val="00DE60DF"/>
    <w:rsid w:val="00DE6CF4"/>
    <w:rsid w:val="00DE6E76"/>
    <w:rsid w:val="00DF0126"/>
    <w:rsid w:val="00DF0C5B"/>
    <w:rsid w:val="00DF3B11"/>
    <w:rsid w:val="00DF4F02"/>
    <w:rsid w:val="00DF57CD"/>
    <w:rsid w:val="00DF5B5C"/>
    <w:rsid w:val="00DF5CD4"/>
    <w:rsid w:val="00DF6DB1"/>
    <w:rsid w:val="00DF6E15"/>
    <w:rsid w:val="00E00112"/>
    <w:rsid w:val="00E00B9D"/>
    <w:rsid w:val="00E01261"/>
    <w:rsid w:val="00E02744"/>
    <w:rsid w:val="00E02EC0"/>
    <w:rsid w:val="00E037B2"/>
    <w:rsid w:val="00E03BEA"/>
    <w:rsid w:val="00E043C4"/>
    <w:rsid w:val="00E05383"/>
    <w:rsid w:val="00E05C40"/>
    <w:rsid w:val="00E06D7A"/>
    <w:rsid w:val="00E078BB"/>
    <w:rsid w:val="00E107F4"/>
    <w:rsid w:val="00E110A4"/>
    <w:rsid w:val="00E14043"/>
    <w:rsid w:val="00E15427"/>
    <w:rsid w:val="00E1617F"/>
    <w:rsid w:val="00E166C4"/>
    <w:rsid w:val="00E2045F"/>
    <w:rsid w:val="00E20F0D"/>
    <w:rsid w:val="00E2148C"/>
    <w:rsid w:val="00E223F8"/>
    <w:rsid w:val="00E2267D"/>
    <w:rsid w:val="00E22FA4"/>
    <w:rsid w:val="00E23774"/>
    <w:rsid w:val="00E23966"/>
    <w:rsid w:val="00E2451B"/>
    <w:rsid w:val="00E27055"/>
    <w:rsid w:val="00E2744D"/>
    <w:rsid w:val="00E30702"/>
    <w:rsid w:val="00E31965"/>
    <w:rsid w:val="00E31FA9"/>
    <w:rsid w:val="00E33280"/>
    <w:rsid w:val="00E3331D"/>
    <w:rsid w:val="00E3392C"/>
    <w:rsid w:val="00E34765"/>
    <w:rsid w:val="00E35DC1"/>
    <w:rsid w:val="00E37B6F"/>
    <w:rsid w:val="00E41508"/>
    <w:rsid w:val="00E4229D"/>
    <w:rsid w:val="00E432D4"/>
    <w:rsid w:val="00E4333C"/>
    <w:rsid w:val="00E4355D"/>
    <w:rsid w:val="00E437AE"/>
    <w:rsid w:val="00E43F28"/>
    <w:rsid w:val="00E450F3"/>
    <w:rsid w:val="00E455B8"/>
    <w:rsid w:val="00E47570"/>
    <w:rsid w:val="00E50652"/>
    <w:rsid w:val="00E52A1F"/>
    <w:rsid w:val="00E558A3"/>
    <w:rsid w:val="00E55E6B"/>
    <w:rsid w:val="00E561C5"/>
    <w:rsid w:val="00E572E8"/>
    <w:rsid w:val="00E60CBE"/>
    <w:rsid w:val="00E62A5E"/>
    <w:rsid w:val="00E633EE"/>
    <w:rsid w:val="00E63AFF"/>
    <w:rsid w:val="00E65083"/>
    <w:rsid w:val="00E655EB"/>
    <w:rsid w:val="00E70ABE"/>
    <w:rsid w:val="00E70ECA"/>
    <w:rsid w:val="00E716DC"/>
    <w:rsid w:val="00E725D2"/>
    <w:rsid w:val="00E72AB1"/>
    <w:rsid w:val="00E72B04"/>
    <w:rsid w:val="00E73177"/>
    <w:rsid w:val="00E763B3"/>
    <w:rsid w:val="00E76C3B"/>
    <w:rsid w:val="00E77105"/>
    <w:rsid w:val="00E779C3"/>
    <w:rsid w:val="00E818EA"/>
    <w:rsid w:val="00E81FE5"/>
    <w:rsid w:val="00E8306D"/>
    <w:rsid w:val="00E83953"/>
    <w:rsid w:val="00E852E8"/>
    <w:rsid w:val="00E85528"/>
    <w:rsid w:val="00E8639F"/>
    <w:rsid w:val="00E87637"/>
    <w:rsid w:val="00E87ED4"/>
    <w:rsid w:val="00E90938"/>
    <w:rsid w:val="00E9290E"/>
    <w:rsid w:val="00E94A9F"/>
    <w:rsid w:val="00E96981"/>
    <w:rsid w:val="00E96F90"/>
    <w:rsid w:val="00E97810"/>
    <w:rsid w:val="00EA079D"/>
    <w:rsid w:val="00EA0EAC"/>
    <w:rsid w:val="00EA27F0"/>
    <w:rsid w:val="00EA2AB4"/>
    <w:rsid w:val="00EA300E"/>
    <w:rsid w:val="00EA37CE"/>
    <w:rsid w:val="00EA7817"/>
    <w:rsid w:val="00EA7850"/>
    <w:rsid w:val="00EB0C2E"/>
    <w:rsid w:val="00EB129A"/>
    <w:rsid w:val="00EB17DF"/>
    <w:rsid w:val="00EB187F"/>
    <w:rsid w:val="00EB26E0"/>
    <w:rsid w:val="00EB2B00"/>
    <w:rsid w:val="00EB6B88"/>
    <w:rsid w:val="00EC069A"/>
    <w:rsid w:val="00EC0C28"/>
    <w:rsid w:val="00EC1D3C"/>
    <w:rsid w:val="00EC29CB"/>
    <w:rsid w:val="00EC4A9F"/>
    <w:rsid w:val="00EC56AA"/>
    <w:rsid w:val="00EC6572"/>
    <w:rsid w:val="00ED056D"/>
    <w:rsid w:val="00ED1437"/>
    <w:rsid w:val="00ED1D46"/>
    <w:rsid w:val="00ED251E"/>
    <w:rsid w:val="00ED2543"/>
    <w:rsid w:val="00ED2634"/>
    <w:rsid w:val="00ED3D4F"/>
    <w:rsid w:val="00ED3E3E"/>
    <w:rsid w:val="00ED43AA"/>
    <w:rsid w:val="00ED5576"/>
    <w:rsid w:val="00ED5E73"/>
    <w:rsid w:val="00ED6C27"/>
    <w:rsid w:val="00EE0773"/>
    <w:rsid w:val="00EE39C1"/>
    <w:rsid w:val="00EE56C3"/>
    <w:rsid w:val="00EE5AF9"/>
    <w:rsid w:val="00EE5B3D"/>
    <w:rsid w:val="00EE6548"/>
    <w:rsid w:val="00EE74E5"/>
    <w:rsid w:val="00EF030B"/>
    <w:rsid w:val="00EF18DA"/>
    <w:rsid w:val="00EF23EE"/>
    <w:rsid w:val="00EF2D25"/>
    <w:rsid w:val="00EF5EF2"/>
    <w:rsid w:val="00EF72B8"/>
    <w:rsid w:val="00F00E6A"/>
    <w:rsid w:val="00F02A9A"/>
    <w:rsid w:val="00F02E18"/>
    <w:rsid w:val="00F04DEC"/>
    <w:rsid w:val="00F04E9C"/>
    <w:rsid w:val="00F05034"/>
    <w:rsid w:val="00F063D6"/>
    <w:rsid w:val="00F06D6B"/>
    <w:rsid w:val="00F07253"/>
    <w:rsid w:val="00F072BA"/>
    <w:rsid w:val="00F1058A"/>
    <w:rsid w:val="00F1061D"/>
    <w:rsid w:val="00F1142C"/>
    <w:rsid w:val="00F14A36"/>
    <w:rsid w:val="00F150E1"/>
    <w:rsid w:val="00F15603"/>
    <w:rsid w:val="00F16780"/>
    <w:rsid w:val="00F16D91"/>
    <w:rsid w:val="00F172EC"/>
    <w:rsid w:val="00F23134"/>
    <w:rsid w:val="00F233CE"/>
    <w:rsid w:val="00F23EB0"/>
    <w:rsid w:val="00F2406A"/>
    <w:rsid w:val="00F2435A"/>
    <w:rsid w:val="00F26B59"/>
    <w:rsid w:val="00F27B1D"/>
    <w:rsid w:val="00F30E55"/>
    <w:rsid w:val="00F31BA9"/>
    <w:rsid w:val="00F32140"/>
    <w:rsid w:val="00F329D9"/>
    <w:rsid w:val="00F33F39"/>
    <w:rsid w:val="00F34891"/>
    <w:rsid w:val="00F358C4"/>
    <w:rsid w:val="00F35A60"/>
    <w:rsid w:val="00F35C01"/>
    <w:rsid w:val="00F35C84"/>
    <w:rsid w:val="00F35D5C"/>
    <w:rsid w:val="00F36C83"/>
    <w:rsid w:val="00F378F4"/>
    <w:rsid w:val="00F40536"/>
    <w:rsid w:val="00F41F05"/>
    <w:rsid w:val="00F45871"/>
    <w:rsid w:val="00F46776"/>
    <w:rsid w:val="00F470BE"/>
    <w:rsid w:val="00F475C1"/>
    <w:rsid w:val="00F47990"/>
    <w:rsid w:val="00F47E85"/>
    <w:rsid w:val="00F47E9B"/>
    <w:rsid w:val="00F507F1"/>
    <w:rsid w:val="00F51EF0"/>
    <w:rsid w:val="00F51F81"/>
    <w:rsid w:val="00F539FA"/>
    <w:rsid w:val="00F55152"/>
    <w:rsid w:val="00F55E4D"/>
    <w:rsid w:val="00F56E70"/>
    <w:rsid w:val="00F57A76"/>
    <w:rsid w:val="00F601A9"/>
    <w:rsid w:val="00F6181A"/>
    <w:rsid w:val="00F61FA4"/>
    <w:rsid w:val="00F62283"/>
    <w:rsid w:val="00F62BA5"/>
    <w:rsid w:val="00F649A4"/>
    <w:rsid w:val="00F662C2"/>
    <w:rsid w:val="00F669A5"/>
    <w:rsid w:val="00F66C3E"/>
    <w:rsid w:val="00F70C16"/>
    <w:rsid w:val="00F720AB"/>
    <w:rsid w:val="00F7242E"/>
    <w:rsid w:val="00F73CAE"/>
    <w:rsid w:val="00F746AA"/>
    <w:rsid w:val="00F74724"/>
    <w:rsid w:val="00F74821"/>
    <w:rsid w:val="00F7484D"/>
    <w:rsid w:val="00F74B81"/>
    <w:rsid w:val="00F75110"/>
    <w:rsid w:val="00F75923"/>
    <w:rsid w:val="00F7713A"/>
    <w:rsid w:val="00F7753D"/>
    <w:rsid w:val="00F77B84"/>
    <w:rsid w:val="00F80F77"/>
    <w:rsid w:val="00F8368B"/>
    <w:rsid w:val="00F860A2"/>
    <w:rsid w:val="00F86FAD"/>
    <w:rsid w:val="00F907B3"/>
    <w:rsid w:val="00F9187B"/>
    <w:rsid w:val="00F9189C"/>
    <w:rsid w:val="00F91BF6"/>
    <w:rsid w:val="00F920A7"/>
    <w:rsid w:val="00F93023"/>
    <w:rsid w:val="00F94549"/>
    <w:rsid w:val="00F955AD"/>
    <w:rsid w:val="00F963DB"/>
    <w:rsid w:val="00FA0A86"/>
    <w:rsid w:val="00FA1594"/>
    <w:rsid w:val="00FA1C2B"/>
    <w:rsid w:val="00FA2BCF"/>
    <w:rsid w:val="00FA64AE"/>
    <w:rsid w:val="00FA7B18"/>
    <w:rsid w:val="00FB0A15"/>
    <w:rsid w:val="00FB2C12"/>
    <w:rsid w:val="00FB340E"/>
    <w:rsid w:val="00FB3BFB"/>
    <w:rsid w:val="00FB6470"/>
    <w:rsid w:val="00FB6DCD"/>
    <w:rsid w:val="00FC034D"/>
    <w:rsid w:val="00FC1E6B"/>
    <w:rsid w:val="00FC7978"/>
    <w:rsid w:val="00FD095B"/>
    <w:rsid w:val="00FD18C4"/>
    <w:rsid w:val="00FD287C"/>
    <w:rsid w:val="00FD32CA"/>
    <w:rsid w:val="00FD3C0D"/>
    <w:rsid w:val="00FD4ACF"/>
    <w:rsid w:val="00FD635B"/>
    <w:rsid w:val="00FD722F"/>
    <w:rsid w:val="00FD7F1C"/>
    <w:rsid w:val="00FE0311"/>
    <w:rsid w:val="00FE1E4D"/>
    <w:rsid w:val="00FE296E"/>
    <w:rsid w:val="00FE340C"/>
    <w:rsid w:val="00FE3B4D"/>
    <w:rsid w:val="00FE531E"/>
    <w:rsid w:val="00FE61FA"/>
    <w:rsid w:val="00FE764A"/>
    <w:rsid w:val="00FE7B9C"/>
    <w:rsid w:val="00FF089B"/>
    <w:rsid w:val="00FF0B37"/>
    <w:rsid w:val="00FF1094"/>
    <w:rsid w:val="00FF149E"/>
    <w:rsid w:val="00FF2AC9"/>
    <w:rsid w:val="00FF34B8"/>
    <w:rsid w:val="00FF35AF"/>
    <w:rsid w:val="00FF4846"/>
    <w:rsid w:val="00FF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23134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611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CB47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link w:val="30"/>
    <w:uiPriority w:val="9"/>
    <w:qFormat/>
    <w:rsid w:val="008C2F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Пункты"/>
    <w:basedOn w:val="a1"/>
    <w:autoRedefine/>
    <w:rsid w:val="00F23134"/>
    <w:pPr>
      <w:numPr>
        <w:numId w:val="1"/>
      </w:numPr>
      <w:spacing w:line="360" w:lineRule="auto"/>
      <w:ind w:right="-81"/>
    </w:pPr>
    <w:rPr>
      <w:sz w:val="28"/>
      <w:szCs w:val="28"/>
    </w:rPr>
  </w:style>
  <w:style w:type="paragraph" w:styleId="a">
    <w:name w:val="List Bullet"/>
    <w:basedOn w:val="a1"/>
    <w:rsid w:val="00F23134"/>
    <w:pPr>
      <w:numPr>
        <w:numId w:val="2"/>
      </w:numPr>
    </w:pPr>
  </w:style>
  <w:style w:type="paragraph" w:styleId="a5">
    <w:name w:val="footer"/>
    <w:basedOn w:val="a1"/>
    <w:link w:val="a6"/>
    <w:uiPriority w:val="99"/>
    <w:rsid w:val="00F23134"/>
    <w:pPr>
      <w:tabs>
        <w:tab w:val="center" w:pos="4677"/>
        <w:tab w:val="right" w:pos="9355"/>
      </w:tabs>
    </w:pPr>
  </w:style>
  <w:style w:type="character" w:styleId="a7">
    <w:name w:val="page number"/>
    <w:basedOn w:val="a2"/>
    <w:rsid w:val="00F23134"/>
  </w:style>
  <w:style w:type="paragraph" w:styleId="a8">
    <w:name w:val="Balloon Text"/>
    <w:basedOn w:val="a1"/>
    <w:semiHidden/>
    <w:rsid w:val="00F23134"/>
    <w:rPr>
      <w:rFonts w:ascii="Tahoma" w:hAnsi="Tahoma" w:cs="Tahoma"/>
      <w:sz w:val="16"/>
      <w:szCs w:val="16"/>
    </w:rPr>
  </w:style>
  <w:style w:type="paragraph" w:styleId="31">
    <w:name w:val="Body Text 3"/>
    <w:basedOn w:val="a1"/>
    <w:rsid w:val="00F23134"/>
    <w:pPr>
      <w:spacing w:after="120"/>
      <w:ind w:left="835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locked/>
    <w:rsid w:val="00F23134"/>
    <w:rPr>
      <w:rFonts w:eastAsia="Calibri"/>
      <w:sz w:val="16"/>
      <w:szCs w:val="16"/>
      <w:lang w:val="ru-RU" w:eastAsia="en-US" w:bidi="ar-SA"/>
    </w:rPr>
  </w:style>
  <w:style w:type="character" w:customStyle="1" w:styleId="apple-converted-space">
    <w:name w:val="apple-converted-space"/>
    <w:basedOn w:val="a2"/>
    <w:rsid w:val="00F23134"/>
  </w:style>
  <w:style w:type="paragraph" w:styleId="a9">
    <w:name w:val="Body Text"/>
    <w:basedOn w:val="a1"/>
    <w:rsid w:val="00F23134"/>
    <w:pPr>
      <w:spacing w:after="120"/>
    </w:pPr>
  </w:style>
  <w:style w:type="paragraph" w:styleId="21">
    <w:name w:val="Body Text Indent 2"/>
    <w:basedOn w:val="a1"/>
    <w:rsid w:val="00F23134"/>
    <w:pPr>
      <w:spacing w:after="120" w:line="480" w:lineRule="auto"/>
      <w:ind w:left="283"/>
    </w:pPr>
  </w:style>
  <w:style w:type="paragraph" w:styleId="aa">
    <w:name w:val="Normal (Web)"/>
    <w:basedOn w:val="a1"/>
    <w:uiPriority w:val="99"/>
    <w:rsid w:val="00F23134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F23134"/>
    <w:rPr>
      <w:b/>
      <w:bCs/>
    </w:rPr>
  </w:style>
  <w:style w:type="paragraph" w:styleId="22">
    <w:name w:val="Body Text 2"/>
    <w:basedOn w:val="a1"/>
    <w:rsid w:val="00F23134"/>
    <w:pPr>
      <w:spacing w:line="360" w:lineRule="auto"/>
      <w:jc w:val="center"/>
    </w:pPr>
    <w:rPr>
      <w:sz w:val="32"/>
      <w:szCs w:val="32"/>
    </w:rPr>
  </w:style>
  <w:style w:type="paragraph" w:customStyle="1" w:styleId="ConsPlusNormal">
    <w:name w:val="ConsPlusNormal"/>
    <w:rsid w:val="00B6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71">
    <w:name w:val="Font Style71"/>
    <w:basedOn w:val="a2"/>
    <w:uiPriority w:val="99"/>
    <w:rsid w:val="007F452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2">
    <w:name w:val="Font Style72"/>
    <w:basedOn w:val="a2"/>
    <w:uiPriority w:val="99"/>
    <w:rsid w:val="007F4522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3">
    <w:name w:val="Style13"/>
    <w:basedOn w:val="a1"/>
    <w:uiPriority w:val="99"/>
    <w:rsid w:val="007F4522"/>
    <w:pPr>
      <w:widowControl w:val="0"/>
      <w:autoSpaceDE w:val="0"/>
      <w:autoSpaceDN w:val="0"/>
      <w:adjustRightInd w:val="0"/>
      <w:spacing w:line="278" w:lineRule="exact"/>
      <w:ind w:firstLine="706"/>
    </w:pPr>
    <w:rPr>
      <w:rFonts w:eastAsiaTheme="minorEastAsia"/>
    </w:rPr>
  </w:style>
  <w:style w:type="character" w:customStyle="1" w:styleId="FontStyle55">
    <w:name w:val="Font Style55"/>
    <w:basedOn w:val="a2"/>
    <w:uiPriority w:val="99"/>
    <w:rsid w:val="007F452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67">
    <w:name w:val="Font Style67"/>
    <w:basedOn w:val="a2"/>
    <w:uiPriority w:val="99"/>
    <w:rsid w:val="007F452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c">
    <w:name w:val="Наталия"/>
    <w:basedOn w:val="ad"/>
    <w:uiPriority w:val="99"/>
    <w:rsid w:val="001C520D"/>
    <w:p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color w:val="auto"/>
      <w:spacing w:val="0"/>
      <w:kern w:val="0"/>
      <w:sz w:val="28"/>
      <w:szCs w:val="20"/>
    </w:rPr>
  </w:style>
  <w:style w:type="paragraph" w:styleId="ad">
    <w:name w:val="Title"/>
    <w:basedOn w:val="a1"/>
    <w:next w:val="a1"/>
    <w:link w:val="ae"/>
    <w:qFormat/>
    <w:rsid w:val="001C52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2"/>
    <w:link w:val="ad"/>
    <w:rsid w:val="001C52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A264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0">
    <w:name w:val="Style10"/>
    <w:basedOn w:val="a1"/>
    <w:uiPriority w:val="99"/>
    <w:rsid w:val="00A264F9"/>
    <w:pPr>
      <w:widowControl w:val="0"/>
      <w:autoSpaceDE w:val="0"/>
      <w:autoSpaceDN w:val="0"/>
      <w:adjustRightInd w:val="0"/>
      <w:spacing w:line="276" w:lineRule="exact"/>
      <w:ind w:firstLine="706"/>
    </w:pPr>
    <w:rPr>
      <w:rFonts w:eastAsiaTheme="minorEastAsia"/>
    </w:rPr>
  </w:style>
  <w:style w:type="character" w:customStyle="1" w:styleId="FontStyle64">
    <w:name w:val="Font Style64"/>
    <w:basedOn w:val="a2"/>
    <w:uiPriority w:val="99"/>
    <w:rsid w:val="000E79BD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af">
    <w:name w:val="List Paragraph"/>
    <w:basedOn w:val="a1"/>
    <w:uiPriority w:val="34"/>
    <w:qFormat/>
    <w:rsid w:val="00B54F9D"/>
    <w:pPr>
      <w:ind w:left="708"/>
    </w:pPr>
  </w:style>
  <w:style w:type="character" w:customStyle="1" w:styleId="30">
    <w:name w:val="Заголовок 3 Знак"/>
    <w:basedOn w:val="a2"/>
    <w:link w:val="3"/>
    <w:uiPriority w:val="9"/>
    <w:rsid w:val="008C2F07"/>
    <w:rPr>
      <w:b/>
      <w:bCs/>
      <w:sz w:val="27"/>
      <w:szCs w:val="27"/>
    </w:rPr>
  </w:style>
  <w:style w:type="character" w:styleId="af0">
    <w:name w:val="Hyperlink"/>
    <w:basedOn w:val="a2"/>
    <w:uiPriority w:val="99"/>
    <w:semiHidden/>
    <w:unhideWhenUsed/>
    <w:rsid w:val="008C2F07"/>
    <w:rPr>
      <w:color w:val="0000FF"/>
      <w:u w:val="single"/>
    </w:rPr>
  </w:style>
  <w:style w:type="character" w:customStyle="1" w:styleId="FontStyle11">
    <w:name w:val="Font Style11"/>
    <w:basedOn w:val="a2"/>
    <w:rsid w:val="00845AC0"/>
    <w:rPr>
      <w:rFonts w:ascii="Times New Roman" w:hAnsi="Times New Roman" w:cs="Times New Roman" w:hint="default"/>
      <w:sz w:val="22"/>
      <w:szCs w:val="22"/>
    </w:rPr>
  </w:style>
  <w:style w:type="character" w:styleId="af1">
    <w:name w:val="Emphasis"/>
    <w:basedOn w:val="a2"/>
    <w:uiPriority w:val="20"/>
    <w:qFormat/>
    <w:rsid w:val="00AB6DCD"/>
    <w:rPr>
      <w:i/>
      <w:iCs/>
    </w:rPr>
  </w:style>
  <w:style w:type="character" w:customStyle="1" w:styleId="nobr">
    <w:name w:val="nobr"/>
    <w:basedOn w:val="a2"/>
    <w:rsid w:val="00D9344B"/>
  </w:style>
  <w:style w:type="paragraph" w:styleId="af2">
    <w:name w:val="Body Text Indent"/>
    <w:basedOn w:val="a1"/>
    <w:link w:val="af3"/>
    <w:rsid w:val="004E7214"/>
    <w:pPr>
      <w:spacing w:after="120"/>
      <w:ind w:left="283" w:firstLine="0"/>
      <w:jc w:val="left"/>
    </w:pPr>
  </w:style>
  <w:style w:type="character" w:customStyle="1" w:styleId="af3">
    <w:name w:val="Основной текст с отступом Знак"/>
    <w:basedOn w:val="a2"/>
    <w:link w:val="af2"/>
    <w:rsid w:val="004E7214"/>
    <w:rPr>
      <w:sz w:val="24"/>
      <w:szCs w:val="24"/>
    </w:rPr>
  </w:style>
  <w:style w:type="character" w:customStyle="1" w:styleId="20">
    <w:name w:val="Заголовок 2 Знак"/>
    <w:basedOn w:val="a2"/>
    <w:link w:val="2"/>
    <w:semiHidden/>
    <w:rsid w:val="00CB4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No Spacing"/>
    <w:aliases w:val="Основной"/>
    <w:uiPriority w:val="1"/>
    <w:qFormat/>
    <w:rsid w:val="007F2865"/>
    <w:pPr>
      <w:ind w:firstLine="0"/>
      <w:jc w:val="left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2"/>
    <w:link w:val="1"/>
    <w:rsid w:val="006119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3">
    <w:name w:val="Body Text Indent 3"/>
    <w:basedOn w:val="a1"/>
    <w:link w:val="34"/>
    <w:rsid w:val="00611929"/>
    <w:pPr>
      <w:spacing w:after="120"/>
      <w:ind w:left="283" w:firstLine="0"/>
      <w:jc w:val="left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611929"/>
    <w:rPr>
      <w:sz w:val="16"/>
      <w:szCs w:val="16"/>
    </w:rPr>
  </w:style>
  <w:style w:type="paragraph" w:customStyle="1" w:styleId="just">
    <w:name w:val="just"/>
    <w:basedOn w:val="a1"/>
    <w:rsid w:val="00611929"/>
    <w:pPr>
      <w:spacing w:before="100" w:beforeAutospacing="1" w:after="100" w:afterAutospacing="1"/>
      <w:ind w:firstLine="0"/>
      <w:jc w:val="left"/>
    </w:pPr>
  </w:style>
  <w:style w:type="paragraph" w:customStyle="1" w:styleId="ConsNormal">
    <w:name w:val="ConsNormal"/>
    <w:rsid w:val="00284468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HEADERTEXT">
    <w:name w:val=".HEADERTEXT"/>
    <w:uiPriority w:val="99"/>
    <w:rsid w:val="00C1189F"/>
    <w:pPr>
      <w:widowControl w:val="0"/>
      <w:autoSpaceDE w:val="0"/>
      <w:autoSpaceDN w:val="0"/>
      <w:adjustRightInd w:val="0"/>
      <w:ind w:firstLine="0"/>
      <w:jc w:val="left"/>
    </w:pPr>
    <w:rPr>
      <w:color w:val="2B4279"/>
      <w:sz w:val="24"/>
      <w:szCs w:val="24"/>
    </w:rPr>
  </w:style>
  <w:style w:type="paragraph" w:styleId="af5">
    <w:name w:val="header"/>
    <w:basedOn w:val="a1"/>
    <w:link w:val="af6"/>
    <w:semiHidden/>
    <w:unhideWhenUsed/>
    <w:rsid w:val="004559D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2"/>
    <w:link w:val="af5"/>
    <w:semiHidden/>
    <w:rsid w:val="004559DC"/>
    <w:rPr>
      <w:sz w:val="24"/>
      <w:szCs w:val="24"/>
    </w:rPr>
  </w:style>
  <w:style w:type="character" w:customStyle="1" w:styleId="a6">
    <w:name w:val="Нижний колонтитул Знак"/>
    <w:basedOn w:val="a2"/>
    <w:link w:val="a5"/>
    <w:uiPriority w:val="99"/>
    <w:rsid w:val="004559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4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8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azovcentre.ru/?p=3617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C4E40-ABC0-4BF2-A2A3-521C9867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Губернатора перед Законодательным Собранием</vt:lpstr>
    </vt:vector>
  </TitlesOfParts>
  <Company>smolny</Company>
  <LinksUpToDate>false</LinksUpToDate>
  <CharactersWithSpaces>19296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Губернатора перед Законодательным Собранием</dc:title>
  <dc:creator>SA</dc:creator>
  <cp:lastModifiedBy>Ткаченко</cp:lastModifiedBy>
  <cp:revision>2</cp:revision>
  <cp:lastPrinted>2018-02-16T11:02:00Z</cp:lastPrinted>
  <dcterms:created xsi:type="dcterms:W3CDTF">2019-06-06T08:31:00Z</dcterms:created>
  <dcterms:modified xsi:type="dcterms:W3CDTF">2019-06-06T08:31:00Z</dcterms:modified>
</cp:coreProperties>
</file>