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2F8" w:rsidRPr="00603688" w:rsidRDefault="00660825">
      <w:pPr>
        <w:jc w:val="center"/>
        <w:outlineLvl w:val="0"/>
        <w:rPr>
          <w:sz w:val="22"/>
          <w:szCs w:val="22"/>
        </w:rPr>
      </w:pPr>
      <w:bookmarkStart w:id="0" w:name="_GoBack"/>
      <w:bookmarkEnd w:id="0"/>
      <w:r w:rsidRPr="00603688">
        <w:rPr>
          <w:rStyle w:val="a3"/>
          <w:color w:val="000000"/>
          <w:sz w:val="22"/>
          <w:szCs w:val="22"/>
        </w:rPr>
        <w:t>Сведения о доходах, расходах, об имуществе и обязательствах имущественного характера</w:t>
      </w:r>
    </w:p>
    <w:p w:rsidR="004F32F8" w:rsidRPr="00603688" w:rsidRDefault="00660825">
      <w:pPr>
        <w:jc w:val="center"/>
        <w:rPr>
          <w:sz w:val="22"/>
          <w:szCs w:val="22"/>
        </w:rPr>
      </w:pPr>
      <w:r w:rsidRPr="00603688">
        <w:rPr>
          <w:rStyle w:val="a3"/>
          <w:color w:val="000000"/>
          <w:sz w:val="22"/>
          <w:szCs w:val="22"/>
        </w:rPr>
        <w:t xml:space="preserve">государственных гражданских служащих Санкт-Петербурга, замещающих должности государственной </w:t>
      </w:r>
      <w:r w:rsidR="00E3572B" w:rsidRPr="00603688">
        <w:rPr>
          <w:rStyle w:val="a3"/>
          <w:color w:val="000000"/>
          <w:sz w:val="22"/>
          <w:szCs w:val="22"/>
        </w:rPr>
        <w:br/>
      </w:r>
      <w:r w:rsidRPr="00603688">
        <w:rPr>
          <w:rStyle w:val="a3"/>
          <w:color w:val="000000"/>
          <w:sz w:val="22"/>
          <w:szCs w:val="22"/>
        </w:rPr>
        <w:t xml:space="preserve">гражданской службы   Санкт-Петербурга в Администрации Выборгского района Санкт-Петербурга, </w:t>
      </w:r>
      <w:r w:rsidR="00E3572B" w:rsidRPr="00603688">
        <w:rPr>
          <w:rStyle w:val="a3"/>
          <w:color w:val="000000"/>
          <w:sz w:val="22"/>
          <w:szCs w:val="22"/>
        </w:rPr>
        <w:br/>
      </w:r>
      <w:r w:rsidRPr="00603688">
        <w:rPr>
          <w:rStyle w:val="a3"/>
          <w:color w:val="000000"/>
          <w:sz w:val="22"/>
          <w:szCs w:val="22"/>
        </w:rPr>
        <w:t>а также их супруг (супругов) и несовершеннолетних детей</w:t>
      </w:r>
    </w:p>
    <w:p w:rsidR="004F32F8" w:rsidRPr="00603688" w:rsidRDefault="00660825">
      <w:pPr>
        <w:jc w:val="center"/>
        <w:rPr>
          <w:sz w:val="22"/>
          <w:szCs w:val="22"/>
        </w:rPr>
      </w:pPr>
      <w:r w:rsidRPr="00603688">
        <w:rPr>
          <w:rStyle w:val="a3"/>
          <w:color w:val="000000"/>
          <w:sz w:val="22"/>
          <w:szCs w:val="22"/>
        </w:rPr>
        <w:t>за период с 1 января 2018 года по 31 декабря 2018 года</w:t>
      </w:r>
    </w:p>
    <w:p w:rsidR="004F32F8" w:rsidRDefault="004F32F8">
      <w:pPr>
        <w:jc w:val="center"/>
        <w:rPr>
          <w:rStyle w:val="a3"/>
          <w:color w:val="000000"/>
          <w:sz w:val="22"/>
          <w:szCs w:val="22"/>
        </w:rPr>
      </w:pPr>
    </w:p>
    <w:tbl>
      <w:tblPr>
        <w:tblW w:w="15877" w:type="dxa"/>
        <w:tblInd w:w="-57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1E0" w:firstRow="1" w:lastRow="1" w:firstColumn="1" w:lastColumn="1" w:noHBand="0" w:noVBand="0"/>
      </w:tblPr>
      <w:tblGrid>
        <w:gridCol w:w="2552"/>
        <w:gridCol w:w="2770"/>
        <w:gridCol w:w="1613"/>
        <w:gridCol w:w="1977"/>
        <w:gridCol w:w="1437"/>
        <w:gridCol w:w="1439"/>
        <w:gridCol w:w="1811"/>
        <w:gridCol w:w="2278"/>
      </w:tblGrid>
      <w:tr w:rsidR="00660825" w:rsidRPr="00603688" w:rsidTr="00E8031E"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Pr="00603688" w:rsidRDefault="00660825">
            <w:pPr>
              <w:jc w:val="center"/>
              <w:rPr>
                <w:spacing w:val="-6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pacing w:val="-6"/>
                <w:sz w:val="22"/>
                <w:szCs w:val="22"/>
              </w:rPr>
              <w:t>Фамилия, имя, отчество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Pr="00603688" w:rsidRDefault="00660825">
            <w:pPr>
              <w:jc w:val="center"/>
              <w:rPr>
                <w:spacing w:val="-6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pacing w:val="-6"/>
                <w:sz w:val="22"/>
                <w:szCs w:val="22"/>
              </w:rPr>
              <w:t>Должность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Pr="00603688" w:rsidRDefault="00660825">
            <w:pPr>
              <w:jc w:val="center"/>
              <w:rPr>
                <w:rStyle w:val="a3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pacing w:val="-6"/>
                <w:sz w:val="22"/>
                <w:szCs w:val="22"/>
              </w:rPr>
              <w:t xml:space="preserve">Общая сумма </w:t>
            </w:r>
            <w:proofErr w:type="gramStart"/>
            <w:r w:rsidRPr="00603688">
              <w:rPr>
                <w:rStyle w:val="a3"/>
                <w:color w:val="000000"/>
                <w:spacing w:val="-6"/>
                <w:sz w:val="22"/>
                <w:szCs w:val="22"/>
              </w:rPr>
              <w:t>декларирован-</w:t>
            </w:r>
            <w:proofErr w:type="spellStart"/>
            <w:r w:rsidRPr="00603688">
              <w:rPr>
                <w:rStyle w:val="a3"/>
                <w:color w:val="000000"/>
                <w:spacing w:val="-6"/>
                <w:sz w:val="22"/>
                <w:szCs w:val="22"/>
              </w:rPr>
              <w:t>ного</w:t>
            </w:r>
            <w:proofErr w:type="spellEnd"/>
            <w:proofErr w:type="gramEnd"/>
            <w:r w:rsidRPr="00603688">
              <w:rPr>
                <w:rStyle w:val="a3"/>
                <w:color w:val="000000"/>
                <w:spacing w:val="-6"/>
                <w:sz w:val="22"/>
                <w:szCs w:val="22"/>
              </w:rPr>
              <w:t xml:space="preserve"> годового дохода</w:t>
            </w:r>
          </w:p>
          <w:p w:rsidR="004F32F8" w:rsidRPr="00603688" w:rsidRDefault="00660825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pacing w:val="-6"/>
                <w:sz w:val="22"/>
                <w:szCs w:val="22"/>
              </w:rPr>
              <w:t>за 2018г. (руб.)</w:t>
            </w:r>
          </w:p>
        </w:tc>
        <w:tc>
          <w:tcPr>
            <w:tcW w:w="485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603688" w:rsidRDefault="00660825">
            <w:pPr>
              <w:tabs>
                <w:tab w:val="left" w:pos="2202"/>
              </w:tabs>
              <w:jc w:val="center"/>
              <w:rPr>
                <w:spacing w:val="-6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pacing w:val="-6"/>
                <w:sz w:val="22"/>
                <w:szCs w:val="22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603688" w:rsidRDefault="00660825">
            <w:pPr>
              <w:jc w:val="center"/>
              <w:rPr>
                <w:b/>
                <w:spacing w:val="-6"/>
                <w:sz w:val="22"/>
                <w:szCs w:val="22"/>
              </w:rPr>
            </w:pPr>
            <w:r w:rsidRPr="00603688">
              <w:rPr>
                <w:b/>
                <w:color w:val="000000"/>
                <w:spacing w:val="-6"/>
                <w:sz w:val="22"/>
                <w:szCs w:val="22"/>
              </w:rPr>
              <w:t>Перечень транспортных средств, принадлежащих на праве собственности</w:t>
            </w:r>
          </w:p>
          <w:p w:rsidR="004F32F8" w:rsidRPr="00603688" w:rsidRDefault="00660825">
            <w:pPr>
              <w:jc w:val="center"/>
              <w:rPr>
                <w:b/>
                <w:spacing w:val="-6"/>
                <w:sz w:val="22"/>
                <w:szCs w:val="22"/>
              </w:rPr>
            </w:pPr>
            <w:r w:rsidRPr="00603688">
              <w:rPr>
                <w:b/>
                <w:color w:val="000000"/>
                <w:spacing w:val="-6"/>
                <w:sz w:val="22"/>
                <w:szCs w:val="22"/>
              </w:rPr>
              <w:t>(вид, марка)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603688" w:rsidRDefault="00660825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color w:val="000000"/>
                <w:spacing w:val="-6"/>
                <w:sz w:val="22"/>
                <w:szCs w:val="22"/>
              </w:rPr>
              <w:t>Сведения об источниках получения средств, за счет которых совершена сделка</w:t>
            </w:r>
          </w:p>
        </w:tc>
      </w:tr>
      <w:tr w:rsidR="0026358D" w:rsidRPr="00603688" w:rsidTr="00E8031E"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Pr="00603688" w:rsidRDefault="004F32F8">
            <w:pPr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Pr="00603688" w:rsidRDefault="004F32F8">
            <w:pPr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Pr="00603688" w:rsidRDefault="004F32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Pr="00603688" w:rsidRDefault="00660825">
            <w:pPr>
              <w:jc w:val="center"/>
              <w:rPr>
                <w:spacing w:val="-6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pacing w:val="-6"/>
                <w:sz w:val="22"/>
                <w:szCs w:val="22"/>
              </w:rPr>
              <w:t>Вид объектов недвижимости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Pr="00603688" w:rsidRDefault="00660825">
            <w:pPr>
              <w:jc w:val="center"/>
              <w:rPr>
                <w:spacing w:val="-6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pacing w:val="-6"/>
                <w:sz w:val="22"/>
                <w:szCs w:val="22"/>
              </w:rPr>
              <w:t>Площадь</w:t>
            </w:r>
            <w:r w:rsidRPr="00603688">
              <w:rPr>
                <w:color w:val="000000"/>
                <w:spacing w:val="-6"/>
                <w:sz w:val="22"/>
                <w:szCs w:val="22"/>
              </w:rPr>
              <w:br/>
            </w:r>
            <w:r w:rsidRPr="00603688">
              <w:rPr>
                <w:rStyle w:val="a3"/>
                <w:color w:val="000000"/>
                <w:spacing w:val="-6"/>
                <w:sz w:val="22"/>
                <w:szCs w:val="22"/>
              </w:rPr>
              <w:t>(</w:t>
            </w:r>
            <w:proofErr w:type="spellStart"/>
            <w:r w:rsidRPr="00603688">
              <w:rPr>
                <w:rStyle w:val="a3"/>
                <w:color w:val="000000"/>
                <w:spacing w:val="-6"/>
                <w:sz w:val="22"/>
                <w:szCs w:val="22"/>
              </w:rPr>
              <w:t>кв.м</w:t>
            </w:r>
            <w:proofErr w:type="spellEnd"/>
            <w:r w:rsidRPr="00603688">
              <w:rPr>
                <w:rStyle w:val="a3"/>
                <w:color w:val="000000"/>
                <w:spacing w:val="-6"/>
                <w:sz w:val="22"/>
                <w:szCs w:val="22"/>
              </w:rPr>
              <w:t>)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Pr="00603688" w:rsidRDefault="00660825">
            <w:pPr>
              <w:jc w:val="center"/>
              <w:rPr>
                <w:rStyle w:val="a3"/>
                <w:spacing w:val="-6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pacing w:val="-6"/>
                <w:sz w:val="22"/>
                <w:szCs w:val="22"/>
              </w:rPr>
              <w:t>Страна</w:t>
            </w:r>
          </w:p>
          <w:p w:rsidR="004F32F8" w:rsidRPr="00603688" w:rsidRDefault="00660825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pacing w:val="-6"/>
                <w:sz w:val="22"/>
                <w:szCs w:val="22"/>
              </w:rPr>
              <w:t xml:space="preserve"> расположения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Pr="00603688" w:rsidRDefault="004F32F8">
            <w:pPr>
              <w:rPr>
                <w:b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Pr="00603688" w:rsidRDefault="004F32F8">
            <w:pPr>
              <w:rPr>
                <w:b/>
                <w:color w:val="000000"/>
                <w:spacing w:val="-6"/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Аверченкова Татьяна Николаевна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специалист 1-й категории отдела по вопросам законности, правопорядка и безопасности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682111.81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69.2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1418523.15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69.2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Ford Focus III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Аленикова Татьяна Евгеньевна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главный специалист сектора по делам инвалидов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1316942.57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46.2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235938.99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53.0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DFM H30 CROSS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квартира (общая долевая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46.2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1077.0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Алешина Юлия Вячеславовна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заместитель начальника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1206784.80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1/8)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44.1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44.25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737255.88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40.3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автомобиль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JEEP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GRAND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CHEROKEE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, автомобиль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NISSAN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MURANO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44.25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Ананьина Ирина Сергеевна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администрация Выборгского района Санкт-Петербурга, специалист 1-й категории Сектор по профилактике коррупционных и иных правонарушений отдела по вопросам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государственной службы и кадров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1541879.40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70.4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автомобиль НИССАН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X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-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TRAIL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2.0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SE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56.3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70.4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автомобиль НИССАН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X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-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TRAIL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2.0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SE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70.5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Артемова Арина Александровна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Заместитель главы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1657675.93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совместная 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82.2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Hyunday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Elantra</w:t>
            </w:r>
            <w:proofErr w:type="spellEnd"/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72.5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736561.14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совместная 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82.2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автомобиль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Ленд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Ровер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Range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Rover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49.4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72.5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82.2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Артюх Яна Владимировна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главный специалист отдела экономического развития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1115371.50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войсковая часть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 определена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Пежо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206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61.4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войсковая часть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 определена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Архипова Кристина Вячеславовна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ведущий специалист сектора адресной социальной поддержки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отдела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5734031.48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79.7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SUZUKI GRAND VITARA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доход, полученный от мамы (договор дарения денежных средств от 23.08.2018 №1) доход от продажи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квартиры (договор купли-продажи от 24.08.2018 78 АБ № 5222101</w:t>
            </w: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Афанасьева Екатерина Игоревна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специалист 1-й категории сектора социального развития и мониторинга отдела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644566.14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58.59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Сычёва Виктория Сергеевна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специалист 1-й категории сектора ведомственного контроля за соблюдением трудового законодательства отдела по вопросам государственной службы и кадров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589387.77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KIA CERATO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Бажан Наталья Валерьевна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главный специалист сектора социального развития и мониторинга отдела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985619.79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62.9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Баклагина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Оксана Александровна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ведущий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специалист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жилищного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отдела</w:t>
            </w:r>
            <w:proofErr w:type="spellEnd"/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99123.02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46.1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Peugeot 408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854230.00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46.1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46.1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46.1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Балин Вячеслав Александрович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начальник общего отдела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2011208.65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TOYOTA FORTUNER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708179.22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9500.00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Бекеш Елена Валерьевна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заместитель начальника отдела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1280769.02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Рено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Сандеро</w:t>
            </w:r>
            <w:proofErr w:type="spellEnd"/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429897.98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дом дачный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132.7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Вортекс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Тинго</w:t>
            </w:r>
            <w:proofErr w:type="spellEnd"/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1158.0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Белинская Полина Павловна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специалист 1-й категории сектора социального развития и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мониторинга отдела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662571.41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73.9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Березницкий Станислав Валерьевич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главный специалист отдела информатизации и связи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2049072.71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50.5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МИЦУБИСИ OUTLANDER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1200.0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1/8)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98.3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 определена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604266.68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1\8)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98.3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98.3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98.3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98.3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Богданова Наталья Николаевна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главный специалист сектора социального развития и мониторинга отдела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1013656.91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33/50)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73.6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KIA XM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Sorento</w:t>
            </w:r>
            <w:proofErr w:type="spellEnd"/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141465.49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баня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1203.0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41.5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73.6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2700.00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17/50)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73.6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Бойцова Юлия Александровна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района, ведущий специалист сектора торговли и услуг отдела потребительского рынка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877725.29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39.4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Мазда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3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Брот Дарья Дмитриевна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специалист 1-й категории жилищного отдела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673824.58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32.25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Будина Ольга Николаевна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ведущий специалист сектора адресной социальной поддержки отдела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904499.39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55.2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KIA RIO G4FGJW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BF3DC9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Васильева Ольга Владимировна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главный специалист отдела районного хозяйства и благоустройства администрации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Выборгского района Санкт-Петербурга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974562.09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36.3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KIA SLS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Sportage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(SL,SLS)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квартира (общая долевая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40.1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685.0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222741.00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40.1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40.1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Волкова Татьяна Александровна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заместитель начальника жилищного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1584066.72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37.0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59.9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Ганночкин Евгений Сергеевич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специалист 1-й категории отдела по вопросам законности, правопорядка и безопасности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2045189.84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153.0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автомобиль Дэу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Нексия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автомобиль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Фольцваген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Таурэг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автомобиль УАЗ 31519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65.8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65.8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65.8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65.8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64400" w:rsidRPr="00402204" w:rsidTr="0093313F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402204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r w:rsidRPr="00402204">
              <w:rPr>
                <w:b/>
              </w:rPr>
              <w:t xml:space="preserve">Гарнец </w:t>
            </w:r>
          </w:p>
          <w:p w:rsidR="00D64400" w:rsidRPr="00402204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r w:rsidRPr="00402204">
              <w:rPr>
                <w:b/>
              </w:rPr>
              <w:t xml:space="preserve">Валерий </w:t>
            </w:r>
          </w:p>
          <w:p w:rsidR="00D64400" w:rsidRPr="00402204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r w:rsidRPr="00402204">
              <w:rPr>
                <w:b/>
              </w:rPr>
              <w:t>Николаевич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402204" w:rsidRDefault="00D64400" w:rsidP="00D64400">
            <w:pPr>
              <w:tabs>
                <w:tab w:val="left" w:pos="3285"/>
              </w:tabs>
              <w:jc w:val="center"/>
              <w:rPr>
                <w:b/>
              </w:rPr>
            </w:pPr>
            <w:r w:rsidRPr="00402204">
              <w:rPr>
                <w:b/>
              </w:rPr>
              <w:t xml:space="preserve">глава администрации Выборгского района Санкт-Петербурга 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2910AC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r w:rsidRPr="002910AC">
              <w:rPr>
                <w:b/>
              </w:rPr>
              <w:t>2490650,57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170431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proofErr w:type="gramStart"/>
            <w:r w:rsidRPr="00170431">
              <w:rPr>
                <w:b/>
              </w:rPr>
              <w:t>квартира  (</w:t>
            </w:r>
            <w:proofErr w:type="gramEnd"/>
            <w:r w:rsidRPr="00170431">
              <w:rPr>
                <w:b/>
              </w:rPr>
              <w:t>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170431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r w:rsidRPr="00170431">
              <w:rPr>
                <w:b/>
              </w:rPr>
              <w:t>169,7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170431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r w:rsidRPr="00170431">
              <w:rPr>
                <w:b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2910AC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r w:rsidRPr="002910AC">
              <w:rPr>
                <w:b/>
              </w:rPr>
              <w:t xml:space="preserve">Яхта Хонда </w:t>
            </w:r>
            <w:r w:rsidRPr="002910AC">
              <w:rPr>
                <w:b/>
              </w:rPr>
              <w:br/>
              <w:t>Р-53-76ЛЕ,</w:t>
            </w:r>
          </w:p>
          <w:p w:rsidR="00D64400" w:rsidRPr="002910AC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r w:rsidRPr="002910AC">
              <w:rPr>
                <w:b/>
              </w:rPr>
              <w:t>прицеп для перевозки водной техники и грузов МЗСА 822141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2910AC" w:rsidRDefault="00D64400" w:rsidP="0093313F">
            <w:pPr>
              <w:jc w:val="center"/>
              <w:rPr>
                <w:b/>
                <w:highlight w:val="yellow"/>
              </w:rPr>
            </w:pPr>
          </w:p>
        </w:tc>
      </w:tr>
      <w:tr w:rsidR="00D64400" w:rsidRPr="00402204" w:rsidTr="0093313F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402204" w:rsidRDefault="00D64400" w:rsidP="0093313F">
            <w:pPr>
              <w:tabs>
                <w:tab w:val="left" w:pos="3375"/>
              </w:tabs>
              <w:jc w:val="center"/>
              <w:rPr>
                <w:b/>
                <w:highlight w:val="yellow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402204" w:rsidRDefault="00D64400" w:rsidP="0093313F">
            <w:pPr>
              <w:tabs>
                <w:tab w:val="left" w:pos="3285"/>
              </w:tabs>
              <w:jc w:val="center"/>
              <w:rPr>
                <w:b/>
                <w:highlight w:val="yellow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402204" w:rsidRDefault="00D64400" w:rsidP="0093313F">
            <w:pPr>
              <w:tabs>
                <w:tab w:val="left" w:pos="3375"/>
              </w:tabs>
              <w:jc w:val="center"/>
              <w:rPr>
                <w:b/>
                <w:highlight w:val="yellow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170431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r w:rsidRPr="00170431">
              <w:rPr>
                <w:b/>
              </w:rPr>
              <w:t>гараж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170431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r w:rsidRPr="00170431">
              <w:rPr>
                <w:b/>
              </w:rPr>
              <w:t>18,0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170431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r w:rsidRPr="00170431">
              <w:rPr>
                <w:b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402204" w:rsidRDefault="00D64400" w:rsidP="0093313F">
            <w:pPr>
              <w:tabs>
                <w:tab w:val="left" w:pos="3375"/>
              </w:tabs>
              <w:jc w:val="center"/>
              <w:rPr>
                <w:b/>
                <w:highlight w:val="yellow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2910AC" w:rsidRDefault="00D64400" w:rsidP="0093313F">
            <w:pPr>
              <w:jc w:val="center"/>
              <w:rPr>
                <w:b/>
                <w:highlight w:val="yellow"/>
              </w:rPr>
            </w:pPr>
          </w:p>
        </w:tc>
      </w:tr>
      <w:tr w:rsidR="00D64400" w:rsidRPr="00402204" w:rsidTr="0093313F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402204" w:rsidRDefault="00D64400" w:rsidP="0093313F">
            <w:pPr>
              <w:tabs>
                <w:tab w:val="left" w:pos="3375"/>
              </w:tabs>
              <w:jc w:val="center"/>
              <w:rPr>
                <w:b/>
                <w:highlight w:val="yellow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402204" w:rsidRDefault="00D64400" w:rsidP="0093313F">
            <w:pPr>
              <w:tabs>
                <w:tab w:val="left" w:pos="3285"/>
              </w:tabs>
              <w:jc w:val="center"/>
              <w:rPr>
                <w:b/>
                <w:highlight w:val="yellow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402204" w:rsidRDefault="00D64400" w:rsidP="0093313F">
            <w:pPr>
              <w:tabs>
                <w:tab w:val="left" w:pos="3375"/>
              </w:tabs>
              <w:jc w:val="center"/>
              <w:rPr>
                <w:b/>
                <w:highlight w:val="yellow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170431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r w:rsidRPr="00170431">
              <w:rPr>
                <w:b/>
              </w:rPr>
              <w:t xml:space="preserve">парковочное место </w:t>
            </w:r>
          </w:p>
          <w:p w:rsidR="00D64400" w:rsidRPr="00170431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r w:rsidRPr="00170431">
              <w:rPr>
                <w:b/>
              </w:rPr>
              <w:t>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170431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r w:rsidRPr="00170431">
              <w:rPr>
                <w:b/>
              </w:rPr>
              <w:t>12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170431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r w:rsidRPr="00170431">
              <w:rPr>
                <w:b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402204" w:rsidRDefault="00D64400" w:rsidP="0093313F">
            <w:pPr>
              <w:tabs>
                <w:tab w:val="left" w:pos="3375"/>
              </w:tabs>
              <w:jc w:val="center"/>
              <w:rPr>
                <w:b/>
                <w:highlight w:val="yellow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2910AC" w:rsidRDefault="00D64400" w:rsidP="0093313F">
            <w:pPr>
              <w:jc w:val="center"/>
              <w:rPr>
                <w:b/>
                <w:highlight w:val="yellow"/>
              </w:rPr>
            </w:pPr>
          </w:p>
        </w:tc>
      </w:tr>
      <w:tr w:rsidR="00D64400" w:rsidRPr="00402204" w:rsidTr="0093313F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402204" w:rsidRDefault="00D64400" w:rsidP="0093313F">
            <w:pPr>
              <w:tabs>
                <w:tab w:val="left" w:pos="3375"/>
              </w:tabs>
              <w:jc w:val="center"/>
              <w:rPr>
                <w:b/>
                <w:highlight w:val="yellow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402204" w:rsidRDefault="00D64400" w:rsidP="0093313F">
            <w:pPr>
              <w:tabs>
                <w:tab w:val="left" w:pos="3285"/>
              </w:tabs>
              <w:jc w:val="center"/>
              <w:rPr>
                <w:b/>
                <w:highlight w:val="yellow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402204" w:rsidRDefault="00D64400" w:rsidP="0093313F">
            <w:pPr>
              <w:tabs>
                <w:tab w:val="left" w:pos="3375"/>
              </w:tabs>
              <w:jc w:val="center"/>
              <w:rPr>
                <w:b/>
                <w:highlight w:val="yellow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170431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r w:rsidRPr="00170431">
              <w:rPr>
                <w:b/>
              </w:rPr>
              <w:t xml:space="preserve">парковочное место </w:t>
            </w:r>
          </w:p>
          <w:p w:rsidR="00D64400" w:rsidRPr="00170431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r w:rsidRPr="00170431">
              <w:rPr>
                <w:b/>
              </w:rPr>
              <w:lastRenderedPageBreak/>
              <w:t>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170431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r w:rsidRPr="00170431">
              <w:rPr>
                <w:b/>
              </w:rPr>
              <w:lastRenderedPageBreak/>
              <w:t>12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170431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r w:rsidRPr="00170431">
              <w:rPr>
                <w:b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402204" w:rsidRDefault="00D64400" w:rsidP="0093313F">
            <w:pPr>
              <w:tabs>
                <w:tab w:val="left" w:pos="3375"/>
              </w:tabs>
              <w:jc w:val="center"/>
              <w:rPr>
                <w:b/>
                <w:highlight w:val="yellow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402204" w:rsidRDefault="00D64400" w:rsidP="0093313F">
            <w:pPr>
              <w:jc w:val="center"/>
              <w:rPr>
                <w:b/>
                <w:highlight w:val="yellow"/>
                <w:lang w:val="en-US"/>
              </w:rPr>
            </w:pPr>
          </w:p>
        </w:tc>
      </w:tr>
      <w:tr w:rsidR="00D64400" w:rsidRPr="00402204" w:rsidTr="0093313F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B83F89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r w:rsidRPr="00B83F89">
              <w:rPr>
                <w:b/>
              </w:rPr>
              <w:t>супруга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B83F89" w:rsidRDefault="00D64400" w:rsidP="0093313F">
            <w:pPr>
              <w:tabs>
                <w:tab w:val="left" w:pos="3285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B83F89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r w:rsidRPr="00B83F89">
              <w:rPr>
                <w:b/>
              </w:rPr>
              <w:t>781486,52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FE7D4D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r w:rsidRPr="00FE7D4D">
              <w:rPr>
                <w:b/>
              </w:rPr>
              <w:t>жилой дом</w:t>
            </w:r>
          </w:p>
          <w:p w:rsidR="00D64400" w:rsidRPr="00FE7D4D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r w:rsidRPr="00FE7D4D">
              <w:rPr>
                <w:b/>
              </w:rPr>
              <w:t>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FE7D4D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r w:rsidRPr="00FE7D4D">
              <w:rPr>
                <w:b/>
              </w:rPr>
              <w:t>193,3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FE7D4D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r w:rsidRPr="00FE7D4D">
              <w:rPr>
                <w:b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FE7D4D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r w:rsidRPr="00FE7D4D">
              <w:rPr>
                <w:b/>
              </w:rPr>
              <w:t xml:space="preserve">автомобиль      </w:t>
            </w:r>
          </w:p>
          <w:p w:rsidR="00D64400" w:rsidRPr="00402204" w:rsidRDefault="00D64400" w:rsidP="0093313F">
            <w:pPr>
              <w:tabs>
                <w:tab w:val="left" w:pos="3375"/>
              </w:tabs>
              <w:jc w:val="center"/>
              <w:rPr>
                <w:b/>
                <w:highlight w:val="yellow"/>
              </w:rPr>
            </w:pPr>
            <w:r w:rsidRPr="00FE7D4D">
              <w:rPr>
                <w:b/>
              </w:rPr>
              <w:t xml:space="preserve">  Мерседес </w:t>
            </w:r>
            <w:r w:rsidRPr="00FE7D4D">
              <w:rPr>
                <w:b/>
                <w:lang w:val="en-US"/>
              </w:rPr>
              <w:t>GL</w:t>
            </w:r>
            <w:r w:rsidRPr="00FE7D4D">
              <w:rPr>
                <w:b/>
              </w:rPr>
              <w:t xml:space="preserve"> 350, автомобиль Хонда Аккорд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057BC3" w:rsidRDefault="00D64400" w:rsidP="0093313F">
            <w:pPr>
              <w:jc w:val="center"/>
              <w:rPr>
                <w:b/>
                <w:highlight w:val="yellow"/>
              </w:rPr>
            </w:pPr>
          </w:p>
        </w:tc>
      </w:tr>
      <w:tr w:rsidR="00D64400" w:rsidRPr="00402204" w:rsidTr="0093313F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402204" w:rsidRDefault="00D64400" w:rsidP="0093313F">
            <w:pPr>
              <w:tabs>
                <w:tab w:val="left" w:pos="3375"/>
              </w:tabs>
              <w:jc w:val="center"/>
              <w:rPr>
                <w:b/>
                <w:highlight w:val="yellow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402204" w:rsidRDefault="00D64400" w:rsidP="0093313F">
            <w:pPr>
              <w:tabs>
                <w:tab w:val="left" w:pos="3285"/>
              </w:tabs>
              <w:jc w:val="center"/>
              <w:rPr>
                <w:b/>
                <w:highlight w:val="yellow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402204" w:rsidRDefault="00D64400" w:rsidP="0093313F">
            <w:pPr>
              <w:tabs>
                <w:tab w:val="left" w:pos="3375"/>
              </w:tabs>
              <w:jc w:val="center"/>
              <w:rPr>
                <w:b/>
                <w:highlight w:val="yellow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FE7D4D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r w:rsidRPr="00FE7D4D">
              <w:rPr>
                <w:b/>
              </w:rPr>
              <w:t>земельный участок</w:t>
            </w:r>
          </w:p>
          <w:p w:rsidR="00D64400" w:rsidRPr="00FE7D4D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r w:rsidRPr="00FE7D4D">
              <w:rPr>
                <w:b/>
              </w:rPr>
              <w:t>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FE7D4D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r w:rsidRPr="00FE7D4D">
              <w:rPr>
                <w:b/>
              </w:rPr>
              <w:t>1200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FE7D4D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r w:rsidRPr="00FE7D4D">
              <w:rPr>
                <w:b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402204" w:rsidRDefault="00D64400" w:rsidP="0093313F">
            <w:pPr>
              <w:tabs>
                <w:tab w:val="left" w:pos="3375"/>
              </w:tabs>
              <w:jc w:val="center"/>
              <w:rPr>
                <w:b/>
                <w:highlight w:val="yellow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402204" w:rsidRDefault="00D64400" w:rsidP="0093313F">
            <w:pPr>
              <w:jc w:val="center"/>
              <w:rPr>
                <w:b/>
                <w:highlight w:val="yellow"/>
                <w:lang w:val="en-US"/>
              </w:rPr>
            </w:pPr>
          </w:p>
        </w:tc>
      </w:tr>
      <w:tr w:rsidR="00D64400" w:rsidRPr="00402204" w:rsidTr="0093313F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402204" w:rsidRDefault="00D64400" w:rsidP="0093313F">
            <w:pPr>
              <w:tabs>
                <w:tab w:val="left" w:pos="3375"/>
              </w:tabs>
              <w:jc w:val="center"/>
              <w:rPr>
                <w:b/>
                <w:highlight w:val="yellow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402204" w:rsidRDefault="00D64400" w:rsidP="0093313F">
            <w:pPr>
              <w:tabs>
                <w:tab w:val="left" w:pos="3285"/>
              </w:tabs>
              <w:jc w:val="center"/>
              <w:rPr>
                <w:b/>
                <w:highlight w:val="yellow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402204" w:rsidRDefault="00D64400" w:rsidP="0093313F">
            <w:pPr>
              <w:tabs>
                <w:tab w:val="left" w:pos="3375"/>
              </w:tabs>
              <w:jc w:val="center"/>
              <w:rPr>
                <w:b/>
                <w:highlight w:val="yellow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FE7D4D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proofErr w:type="gramStart"/>
            <w:r w:rsidRPr="00FE7D4D">
              <w:rPr>
                <w:b/>
              </w:rPr>
              <w:t>квартира  (</w:t>
            </w:r>
            <w:proofErr w:type="gramEnd"/>
            <w:r w:rsidRPr="00FE7D4D">
              <w:rPr>
                <w:b/>
              </w:rPr>
              <w:t>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FE7D4D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r w:rsidRPr="00FE7D4D">
              <w:rPr>
                <w:b/>
              </w:rPr>
              <w:t>169,7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FE7D4D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r w:rsidRPr="00FE7D4D">
              <w:rPr>
                <w:b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402204" w:rsidRDefault="00D64400" w:rsidP="0093313F">
            <w:pPr>
              <w:tabs>
                <w:tab w:val="left" w:pos="3375"/>
              </w:tabs>
              <w:jc w:val="center"/>
              <w:rPr>
                <w:b/>
                <w:highlight w:val="yellow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402204" w:rsidRDefault="00D64400" w:rsidP="0093313F">
            <w:pPr>
              <w:jc w:val="center"/>
              <w:rPr>
                <w:b/>
                <w:highlight w:val="yellow"/>
                <w:lang w:val="en-US"/>
              </w:rPr>
            </w:pPr>
          </w:p>
        </w:tc>
      </w:tr>
      <w:tr w:rsidR="00D64400" w:rsidRPr="00402204" w:rsidTr="0093313F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Default="00D64400" w:rsidP="0093313F">
            <w:r w:rsidRPr="00DD68D2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402204" w:rsidRDefault="00D64400" w:rsidP="0093313F">
            <w:pPr>
              <w:tabs>
                <w:tab w:val="left" w:pos="3285"/>
              </w:tabs>
              <w:jc w:val="center"/>
              <w:rPr>
                <w:b/>
                <w:highlight w:val="yellow"/>
              </w:rPr>
            </w:pP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402204" w:rsidRDefault="00D64400" w:rsidP="0093313F">
            <w:pPr>
              <w:tabs>
                <w:tab w:val="left" w:pos="3375"/>
              </w:tabs>
              <w:jc w:val="center"/>
              <w:rPr>
                <w:b/>
                <w:highlight w:val="yellow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B83F89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proofErr w:type="gramStart"/>
            <w:r w:rsidRPr="00B83F89">
              <w:rPr>
                <w:b/>
              </w:rPr>
              <w:t>квартира  (</w:t>
            </w:r>
            <w:proofErr w:type="gramEnd"/>
            <w:r w:rsidRPr="00B83F89">
              <w:rPr>
                <w:b/>
              </w:rPr>
              <w:t>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B83F89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r w:rsidRPr="00B83F89">
              <w:rPr>
                <w:b/>
              </w:rPr>
              <w:t>169,7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B83F89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r w:rsidRPr="00B83F89">
              <w:rPr>
                <w:b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402204" w:rsidRDefault="00D64400" w:rsidP="0093313F">
            <w:pPr>
              <w:tabs>
                <w:tab w:val="left" w:pos="3375"/>
              </w:tabs>
              <w:jc w:val="center"/>
              <w:rPr>
                <w:b/>
                <w:highlight w:val="yellow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402204" w:rsidRDefault="00D64400" w:rsidP="0093313F">
            <w:pPr>
              <w:jc w:val="center"/>
              <w:rPr>
                <w:b/>
                <w:highlight w:val="yellow"/>
                <w:lang w:val="en-US"/>
              </w:rPr>
            </w:pPr>
          </w:p>
        </w:tc>
      </w:tr>
      <w:tr w:rsidR="00D64400" w:rsidRPr="00BF3DC9" w:rsidTr="0093313F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Default="00D64400" w:rsidP="0093313F">
            <w:r w:rsidRPr="00DD68D2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402204" w:rsidRDefault="00D64400" w:rsidP="0093313F">
            <w:pPr>
              <w:tabs>
                <w:tab w:val="left" w:pos="3285"/>
              </w:tabs>
              <w:jc w:val="center"/>
              <w:rPr>
                <w:b/>
                <w:highlight w:val="yellow"/>
              </w:rPr>
            </w:pP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402204" w:rsidRDefault="00D64400" w:rsidP="0093313F">
            <w:pPr>
              <w:tabs>
                <w:tab w:val="left" w:pos="3375"/>
              </w:tabs>
              <w:jc w:val="center"/>
              <w:rPr>
                <w:b/>
                <w:highlight w:val="yellow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057BC3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proofErr w:type="gramStart"/>
            <w:r w:rsidRPr="00057BC3">
              <w:rPr>
                <w:b/>
              </w:rPr>
              <w:t>квартира  (</w:t>
            </w:r>
            <w:proofErr w:type="gramEnd"/>
            <w:r w:rsidRPr="00057BC3">
              <w:rPr>
                <w:b/>
              </w:rPr>
              <w:t>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057BC3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r w:rsidRPr="00057BC3">
              <w:rPr>
                <w:b/>
              </w:rPr>
              <w:t>169,7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057BC3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  <w:r w:rsidRPr="00057BC3">
              <w:rPr>
                <w:b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BF3DC9" w:rsidRDefault="00D64400" w:rsidP="0093313F">
            <w:pPr>
              <w:tabs>
                <w:tab w:val="left" w:pos="3375"/>
              </w:tabs>
              <w:jc w:val="center"/>
              <w:rPr>
                <w:b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64400" w:rsidRPr="00BF3DC9" w:rsidRDefault="00D64400" w:rsidP="0093313F">
            <w:pPr>
              <w:jc w:val="center"/>
              <w:rPr>
                <w:b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Германовская Юлия Владимировна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 главный специалист сектора торговли и услуг Отдела потребительского рынка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1050809.68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627.0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33.5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54.1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97.2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4163264.10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24.6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КИА RIО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97.2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97.2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Гилева Наталья Михайловна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главный специалист отдела экономического развития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1095991.07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52.4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Гончарова Светлана Владимировна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администрация Выборгского района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Санкт-Петербурга, главный специалист сектора льгот и социальной защиты ветеранов отдела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1005799.85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57.4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Грачева Виктория Сергеевна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ведущий специалист сектора льгот и социальной защиты ветеранов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843653.22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603688">
              <w:rPr>
                <w:rStyle w:val="a3"/>
                <w:color w:val="000000"/>
                <w:sz w:val="22"/>
                <w:szCs w:val="22"/>
              </w:rPr>
              <w:t>дом,назначение</w:t>
            </w:r>
            <w:proofErr w:type="spellEnd"/>
            <w:proofErr w:type="gram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нежилое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50.6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745.0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50.6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Гусев Андрей Владимирович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 ведущий специалист сектора по мобилизационной подготовке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860807.05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85.1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717247.18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41.9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Гущин Павел Александрович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администрация Выборгского района Санкт-Петербурга;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заместитель начальника Отдела здравоохранения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1265821.52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32.3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Фольксваген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TIGUAN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56.2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32.3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Давыдова Галина Петровна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начальник отдела бухгалтерского учёта и отчётности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1859211.96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31.21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Дадашов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Эльдар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Агагасан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Оглы</w:t>
            </w:r>
            <w:proofErr w:type="spellEnd"/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главный специалист сектора льгот и социальной защиты ветеранов отдела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1246437.59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автомобиль Мерседес-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Бенц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Е – 300, автомобиль опель </w:t>
            </w:r>
          </w:p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вектра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362035.15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Дикова Нелли Ивановна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начальник отдела по вопросам государственной службы и кадров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1753096.90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42.45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37.4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42.45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Дудукчян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Олеся Геннадиевна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администрация Выборгского района Санкт-Петербурга, главный специалист сектор внутреннего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финансового контроля планово-финансовый отдел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834853.32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70.6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KIA Soul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Думов Евгений Николаевич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ведущий специалист сектора районного хозяйства отдела районного хозяйства и благоустройства администрации Выборгского района Санкт-Петербурга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858636.89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57.0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КИА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Сид</w:t>
            </w:r>
            <w:proofErr w:type="spellEnd"/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545900.00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57.0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64.0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57.0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Елисеев Дмитрий Николаевич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начальник отдела информатизации и связи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1646340.73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111.7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автомобиль Опель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P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-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J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/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W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Zafira</w:t>
            </w:r>
            <w:proofErr w:type="spellEnd"/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Ерин Алексей Александрович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заместитель начальника отдела - начальник сектора строительства отдела строительства и землепользования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1158723.49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Пежо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308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1/6)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52.4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52.4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несовершеннолетний ребенок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67.9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114.5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67.9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114.5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Ефимчук Галина Николаевна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proofErr w:type="gramStart"/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 Выборгского</w:t>
            </w:r>
            <w:proofErr w:type="gram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 района  Санкт-Петербурга, начальник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1795543.43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57.5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51.1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5052.0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(общая долевая собственность, доля в праве 3/5048)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64110000.0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907.0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197495.51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57.5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Жданкина Ирина Анатольевна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</w:t>
            </w:r>
            <w:proofErr w:type="gramStart"/>
            <w:r w:rsidRPr="00603688">
              <w:rPr>
                <w:rStyle w:val="a3"/>
                <w:color w:val="000000"/>
                <w:sz w:val="22"/>
                <w:szCs w:val="22"/>
              </w:rPr>
              <w:t>Петербурга,  начальник</w:t>
            </w:r>
            <w:proofErr w:type="gram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сектора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торговли и услуг отдела потребительского рынка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1183586.46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1/100)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104.6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1/100)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104.6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60.4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1671864.04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машино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>-место (общая долевая собственность, доля в праве 1/56)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1927.6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PEHO DUSTER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92/100)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104.6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45.5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6/100)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104.6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Заварина Мария Викторовна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</w:t>
            </w:r>
            <w:proofErr w:type="gramStart"/>
            <w:r w:rsidRPr="00603688">
              <w:rPr>
                <w:rStyle w:val="a3"/>
                <w:color w:val="000000"/>
                <w:sz w:val="22"/>
                <w:szCs w:val="22"/>
              </w:rPr>
              <w:t>Петербурга,  специалист</w:t>
            </w:r>
            <w:proofErr w:type="gram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1-й категории отдела районного хозяйства и благоустройства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104135.66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50.6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25.1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Заглубоцкая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Гульфия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Мукадесовна</w:t>
            </w:r>
            <w:proofErr w:type="spellEnd"/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главный специалист жилищного отдела администрации Выборгского района Санкт-Петербурга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1507370.04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2/3)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89.4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31.7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2142.0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Зайцева Анастасия Олеговна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специалист 1-й категории отдела культуры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4466522.39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Доход от продажи недвижимого имущества</w:t>
            </w: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44.8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Закипная Ольга Александровна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</w:t>
            </w:r>
            <w:proofErr w:type="gramStart"/>
            <w:r w:rsidRPr="00603688">
              <w:rPr>
                <w:rStyle w:val="a3"/>
                <w:color w:val="000000"/>
                <w:sz w:val="22"/>
                <w:szCs w:val="22"/>
              </w:rPr>
              <w:t>Петербурга,  заместитель</w:t>
            </w:r>
            <w:proofErr w:type="gram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начальника отдела - начальник Сектора молодёжной политики и взаимодействия с общественными организациями отдела физической культуры, спорта и молодёжной политики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1273106.93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93.7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автомобиль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Kia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Picant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о 1,2 АТ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GC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49,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</w:tr>
      <w:tr w:rsidR="00BF3DC9" w:rsidRPr="00BF3DC9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2057046.87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садовый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63.0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NISSAN X-Trail 2.0 LE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571.0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2/4)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93.7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93.7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Зверева Ирина Юрьевна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главный специалист сектора социальной защиты семьи и детства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отдела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956847.35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45.99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FORD "FUSION" FYJA 7С32855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45.99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98532.00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45.99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Земскова Ольга Сергеевна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главный специалист сектора льгот и социальной защиты ветеранов отдела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816402.68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59.2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Hyundai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solaris</w:t>
            </w:r>
            <w:proofErr w:type="spellEnd"/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720689.48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154.0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Hyundai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elantra</w:t>
            </w:r>
            <w:proofErr w:type="spellEnd"/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59.2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Злотник Марина Николаевна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района, ведущий специалист сектора по делам инвалидов Отдела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841626.07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35.6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HYUNDAI I30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Зубарев Игорь Викторович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главный специалист отдела здравоохранения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944800.27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81.8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18252.00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81.8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Зубин Алексей Владимирович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администрация Выборгского района Санкт-Петербурга специалист 1-й категории отдела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районного хозяйства и благоустройства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674677.71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60.7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Peugeot 206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420083.67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60.7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60.7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60.7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Иванова Елена Викторовна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главный специалист сектора адресной социальной поддержки отдела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1029170.75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34.8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Иванова Людмила Сергеевна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ведущий специалист сектора по делам инвалидов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761032.90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Hyundai Getz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58.2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932077.90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58.2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ССАНГ ЕНГ KYRON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гараж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18.3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1200.0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под гаражом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12980.0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квартира (общая долевая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собственность, доля в праве 2/4)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58.2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Иванчина Мария Игоревна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ведущий специалист отдела районного хозяйства и благоустройства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793745.55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86.9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Ниссан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Кашкай</w:t>
            </w:r>
            <w:proofErr w:type="spellEnd"/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Ильинская Ольга Николаевна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специалист 1-й категории сектора адресной социальной поддержки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744034.86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ВАЗ 21102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,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PEUGEOT 408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гараж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21.3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63.7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Карпухина Наталья Васильевна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 главный специалист юридического отдела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1026623.79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64.0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РЕНО SCENIC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Картавых Владимир Александрович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начальник сектора по мобилизационной подготовке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1640694.21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63.7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Тойота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Королла</w:t>
            </w:r>
            <w:proofErr w:type="spellEnd"/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63.7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5393.55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63.7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63.7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Катриченко Светлана Николаевна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главный специалист отдела организационной работы и взаимодействия с органами местного самоуправления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336958.50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совместная 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56.9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Opel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Corsa</w:t>
            </w:r>
            <w:proofErr w:type="spellEnd"/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56.9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Ключарева Ирина Венедиктовна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главный специалист сектора строительства отдела строительства и землепользования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1066226.74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6/17)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46.0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2/17)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Козлова Оксана Николаевна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ведущий специалист сектора социальной защиты семьи и детства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811285.75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24.2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Сузуки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SX4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1384.0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59.97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59.97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Форд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Транзит</w:t>
            </w:r>
            <w:proofErr w:type="spellEnd"/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Кокина Карина Дмитриевна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специалист 1-й категории отдела физической культуры, спорта и молодёжной политики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595763.47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57.3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25500.00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57.3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Кокина Ольга Александровна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главный специалист отдела закупок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1071293.64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98.8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TOYOTA RAV 4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57.3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2744577.78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57.3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98.8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98.8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57.3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Комарницкая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Ирина Владимировна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ведущий специалист сектора социальной защиты семьи и детства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1144136.80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84.0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35.5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1125587.50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84.0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автомобиль Тойота Ланд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Крузер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150 (Прадо)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1/6)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35.5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84.0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35.5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Корбан Елена Васильевна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ведущий специалист отдела культуры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990049.57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35.4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Корлякова Анна Юрьевна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главный специалист сектора социальной защиты семьи и детства отдела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976282.89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37.5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477208.87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58.1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автомобиль Форд Фокус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Ford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Focus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Королёва Елена Юрьевна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начальник сектора контроля, писем и устных обращений общего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1374522.24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61.2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610.0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Королькова Дарья Геннадьевна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ведущий специалист сектора строительства отдела строительства и землепользования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679866.11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68.6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kia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rio</w:t>
            </w:r>
            <w:proofErr w:type="spellEnd"/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33.2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Косова Мария Рудольфовна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заместитель начальника отдела - начальник сектора внутреннего финансового контроля планово-финансового отдела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1597375.75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52.8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Костылева Инга Сергеевна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ведущий специалист отдела по вопросам государственной службы и кадров администрации Выборгского района Санкт-Петербурга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866475.35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37.5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Хенде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Солярис</w:t>
            </w:r>
            <w:proofErr w:type="spellEnd"/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66.8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Кочина Елена Викторовна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начальник планово-финансового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1483538.01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265.9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автомобиль Мерседес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GLS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350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D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4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MATIC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1112.0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92.6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70.1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25869640.00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49.48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автомобиль Мерседес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Бенц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GLE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350 (купе)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70.1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70.1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70.1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Кошевая Наталья Владимировна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главный специалист сектора социального развития и мониторинга отдела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901366.45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44.9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303953.34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44.9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44.9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44.9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Крестьянинова Юлия Михайловна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</w:t>
            </w:r>
            <w:r w:rsidRPr="00603688">
              <w:rPr>
                <w:b/>
                <w:sz w:val="22"/>
                <w:szCs w:val="22"/>
              </w:rPr>
              <w:lastRenderedPageBreak/>
              <w:t xml:space="preserve">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главный специалист сектора адресной социальной поддержки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1028397.26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квартира (общая долевая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45.8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HYUNDAI ACCENT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1363122.57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садовый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36.2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45.8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Кузьмина Ирина Николаевна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главный специалист отдела информатизации и связи администрации Выборгского района Санкт-Петербурга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1494104.62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51.3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74.9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1704.0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Кузьмина Ольга Валерьевна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главный специалист юридического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894672.77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36.4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Фиат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Punto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40.1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Куликова София Сергеевна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заместитель начальника юридического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1166344.36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54.2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Ниссан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Note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садовый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180.0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54.2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Купцова Елена Викторовна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специалист 1-й категории отдела культуры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789565.16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69.74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Курбатов Александр Владимирович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заместитель главы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2098931.21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ЛЕНД РОВЕР FREELANDER 2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755813.04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1112.0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BF3DC9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Кушнаренко Лилия Алексеевна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ведущий специалист сектора адресной социальной поддержки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884083.33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3310.0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Nissan Pathfinder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Nissan X-TRAIL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50.7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1/7)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46.2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1/6)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56.92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56.92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72.7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56.92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1/7)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46.2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1/6)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56.92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56.92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Ламзин Алексей Владимирович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специалист 1-й категории отдела здравоохранения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1239919.05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40.4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Шевроле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Лачетти</w:t>
            </w:r>
            <w:proofErr w:type="spellEnd"/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1/10)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76.2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49.5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492549.78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27.1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гараж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24.8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4/5)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40.4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квартира (общая долевая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собственность, доля в праве 1/5)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102.1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40.4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40.4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Ларина Анна Олеговна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ведущий специалист сектора льгот и социальной защиты ветеранов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939081.45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162.1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автомобиль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Honda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CR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-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V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, автомобиль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Honda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Accord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1200.0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58.7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110.8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70.2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70.2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Левко Анна Федоровна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специалист 1-й категории сектора социальной защиты семьи и детства отдела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683498.88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совместная 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61.4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360000.00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совместная 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61.4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шевроле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эпика</w:t>
            </w:r>
            <w:proofErr w:type="spellEnd"/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71.9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61.4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Лигаева Екатерина Константиновна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главный специалист отдела по вопросам законности, правопорядка и безопасности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443962.13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45.3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34.1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45.3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34.1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Лисовская Елена Васильевна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района, главный специалист судебно-правового сектора юридического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1046230.52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590.0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дом дачный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26,51)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72.8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7/51)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72.8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квартира (общая долевая собственность,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доля в праве 18/51)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72.8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автомобиль Фольксваген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TIGUAN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автомобиль ВАЗ 321096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Любачев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Александр Викторович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начальник отдела закупок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1776827.24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88.7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Прицеп ЛАВ810118, Судно маломерное (лодка прогулочная),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двиг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. 3,3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л.с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.,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Пелла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Снегоболотоход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BRP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CAN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-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AM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OUTLANDER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MAX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, автомобиль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Хундай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solaris</w:t>
            </w:r>
            <w:proofErr w:type="spellEnd"/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53.2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39.0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Маркова Екатерина Александровна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ведущий специалист сектора социальной защиты семьи и детства отдела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225299.28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97.5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542464.00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войсковая часть 1463-б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 определена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фольксваген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Jetta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45.7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97.5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97.5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Марциновская Валерия Германовна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главный специалист жилищного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985260.76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52.3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52.3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52.3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43.97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Марченко Евгения Васильевна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специалист 1-й категории сектора по делам инвалидов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451664.82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доля: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41.5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64.5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1121352.84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доля: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41.5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53.7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64.5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64.5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Мельниченко Валентина Александровна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главный специалист сектора социальной защиты семьи и детства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983516.59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41.5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комната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квартира (общая долевая собственность,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доля в праве 92/650)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87.7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BF3DC9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Милютина Наталья Владимировна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специалист 1-й категории общего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679945.93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нежилое помещение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MERCEDES-BENZ GLA 250 4MATIC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1861.0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машино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>-место (общая долевая собственность, доля в праве 1/249)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8869.5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91.3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424730.00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91.3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моторная лодка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Nissamaran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, автомобиль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LEXUS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RX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20.08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91.3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Михайлов Павел Николаевич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специалист 1-й категории Отдела по вопросам законности, правопорядка и безопасности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533197.61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49.5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41.36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629258.28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49.8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Hyundai Solaris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квартира (общая долевая собственность,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доля в праве 54/100)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41.36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Михайлова Анфиса Викторовна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ведущий специалист сектора социального развития и мониторинга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642120.44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52.4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46.0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1456818.95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46.0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KIA JD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Cee'd</w:t>
            </w:r>
            <w:proofErr w:type="spellEnd"/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43.9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Михайлова Дарья Николаевна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 ведущий специалист отдела бухгалтерского учёта и отчётности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925953.91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автомобиль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VOLKSWAGEN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GOLF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Комби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хетчбег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), автомобиль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SUZUKI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SX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Накопления за предыдущие </w:t>
            </w:r>
            <w:proofErr w:type="gramStart"/>
            <w:r w:rsidRPr="00603688">
              <w:rPr>
                <w:rStyle w:val="a3"/>
                <w:color w:val="000000"/>
                <w:sz w:val="22"/>
                <w:szCs w:val="22"/>
              </w:rPr>
              <w:t>года ,</w:t>
            </w:r>
            <w:proofErr w:type="gram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кредитный договор от 17.11.2018 №1688583-Ф</w:t>
            </w: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Мурашкова Виктория Александровна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ведущий специалист отдела организационной работы и взаимодействия с органов местного самоуправления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1428503.96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92.2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BMW 320D XDRIVE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Мут Валерия Александровна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администрация Выборгского района Санкт-Петербурга, главный специалист сектора ведомственного контроля за соблюдением трудового законодательства отдела по вопросам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государственной службы и кадров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2794404.62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189.8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Subaru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Impreza</w:t>
            </w:r>
            <w:proofErr w:type="spellEnd"/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Никитина Елена Анатольевна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главный специалист сектора социальной защиты семьи и детства отдела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909830.18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46.0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917900.66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74.2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автомобиль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KIA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RIO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, автомобиль ДЭУ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Matiz</w:t>
            </w:r>
            <w:proofErr w:type="spellEnd"/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садовый дом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39.5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46.0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Никишина Наталия Евгеньевна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заместитель главы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2437762.87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61.2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Мерседес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GLE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52.3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садовый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52.2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Новожилова Татьяна Олеговна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заместитель начальника отдела образования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1541207.77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86.6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169692.28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28.4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ВАЗ 21053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86.6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Нужнова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Елена Юрьевна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ведущий специалист сектора льгот и социальной защиты ветеранов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934157.16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58.1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41.4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723.0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190.0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544100.15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723.0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КИА JD (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ceed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41.6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3383.0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27.4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190.0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Образцова Ольга Олеговна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главный специалист отдела образования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1041233.35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58.2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HONDA AKKORD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35.2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volvo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v70xc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79.6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Орлова Валентина Владимировна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начальник сектора адресной социальной поддержки отдела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1133290.90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1480.0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жилой дом (общая долевая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30.5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136.7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Осипович Алина Владимировна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специалист 1-й категории отдела районного хозяйства и благоустройства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610813.26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Ауди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А6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334527.51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54.0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Павленко Дмитрий Владимирович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главный специалист отдела информатизации и связи администрации Выборгского района Санкт-Петербурга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932405.56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43.9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192.1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131633.71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804.0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VOLKSWAGEN TIGUAN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58.6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192.1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192.1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43.9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74414.27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58.6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192.1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Павлова Яна Валерьевна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специалист 1-й категории жилищного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701292.09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59.3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FORD FOCUS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нежилое здание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59.3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38.8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130/746)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110.5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автомобиль Мерседес с-180 автомобиль Фольксваген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тигуан</w:t>
            </w:r>
            <w:proofErr w:type="spellEnd"/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43/98)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98.1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38.8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38.8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Павлович Сергей Евгеньевич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</w:t>
            </w:r>
            <w:r w:rsidRPr="00603688">
              <w:rPr>
                <w:b/>
                <w:sz w:val="22"/>
                <w:szCs w:val="22"/>
              </w:rPr>
              <w:lastRenderedPageBreak/>
              <w:t xml:space="preserve">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начальник сектора льгот и социальной защиты ветеранов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1363122.57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садовый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36.2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45.8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1028397.26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45.8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HYUNDAI ACCENT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Панкратова Наталья Анатольевна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ведущий специалист сектора социального развития и мониторинга отдела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875168.37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54.9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281072.60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54.9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KIA VENGA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54.9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Панюкова Юлия Ивановна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начальник отдела образования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1504984.48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33.0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44.6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Пархоменко Елена Сергеевна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специалист 1-й категории сектора обеспечения функционирования образовательных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учреждений отдела образования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624787.93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совместная 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837052.12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совместная 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10089.70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Петров Алексей Геннадьевич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ведущий специалист отдела районного хозяйства и благоустройства администрации Выборгского района Санкт-Петербурга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193788.75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32.5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ВАЗ 21041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1/6)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621.0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754490.39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68.7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Петрова Наталия Владимировна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начальник сектора социальной защиты семьи и детства отдела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1136352.22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46.1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супруг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1068145.88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46.1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Ниссан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X-TRALL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Пилина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Екатерина Борисовна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специалист 1-й категории сектора адресной социальной поддержки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747309.99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58.6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44.1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BF3DC9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Полунин Виктор Михайлович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первый заместитель главы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3842150.14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122.4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Land Rover Discovery Sport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154995.56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122.4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Полянский Антон Евгеньевич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начальник отдела районного хозяйства и благоустройства,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1443586.93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54.0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AUDI A6,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Потехина Надежда Дмитриевна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специалист 1-й категории сектора социального развития и мониторинга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605213.83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32.06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Прокофьева Оксана Вячеславовна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ведущий специалист общего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445625.58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117/1942)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286.4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Опель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Зафира</w:t>
            </w:r>
            <w:proofErr w:type="spellEnd"/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1071.0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820.0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16.1025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45.4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240000.00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45.4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Газель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грузовая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Пежо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207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2232.00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117/1942)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286.4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45.4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45.4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5586.00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117/1942)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286.4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45.4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45.4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Прудан Ирина Юрьевна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начальник сектора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обеспечения функционирования образовательных учреждений отдела образования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1122654.43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35.9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автомобиль Шевроле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Ланос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Шевроле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Ланос</w:t>
            </w:r>
            <w:proofErr w:type="spellEnd"/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18/60)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84.3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35.9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Пусенкова Анастасия Александровна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начальник отдела экономического развития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1359912.05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42.9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Родионов Александр Владимирович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начальник сектора районного хозяйства отдела районного хозяйства и благоустройства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2242748.36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78.5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Мотор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лодочный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Ямаха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80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102000.00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78.5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78.5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63.9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78.5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Рубин Светлана Петровна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</w:t>
            </w:r>
            <w:r w:rsidRPr="00603688">
              <w:rPr>
                <w:b/>
                <w:sz w:val="22"/>
                <w:szCs w:val="22"/>
              </w:rPr>
              <w:lastRenderedPageBreak/>
              <w:t xml:space="preserve">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главный специалист сектора социальной защиты семьи и детства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1085988.26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квартира (общая долевая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32.7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64.6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1683786.05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6460.0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32.7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Рыбчак Павел Николаевич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начальник отдела физической культуры, спорта и молодёжной политики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1131926.09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1/6)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74.4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Nissan X-Trail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74.4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33.7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79.7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881.0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353091.36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45.3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Toyota RAV4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60.3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96.7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Рыбченко Татьяна Анатольевна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ведущий специалист юридического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1011877.77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43.46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Тойота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Рав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4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55.4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Сабурова Инна Геннадьевна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специалист 1-й категории юридического отдела администрации Выборгского района Санкт-Петербурга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774863.97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33.5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45.3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Сажнов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Василий Владимирович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начальник отдела здравоохранения администрации Выборгского района Санкт-Петербурга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2124222.02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хозяйственный блок, нежилое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прицеп к легковому автомобилю 821303, автомобиль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Мицубиши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Оутлендер</w:t>
            </w:r>
            <w:proofErr w:type="spellEnd"/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35.2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1200.0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204.6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1191.0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38.6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8930000.00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38.6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автомобиль КИА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Мохав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автомобиль жигули ВАЗ 21074 автомобиль жигули ВАЗ 21072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Сбитнева Елена Павловна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начальник отдела культуры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1422360.75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639.0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автомобиль Форд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KUGA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, автомобиль М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itcubishi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ASX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44.9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56.5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391373.58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56.5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1200.0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Сидорова Ирина Валентиновна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главный специалист отдела образования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2343216.24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1100.0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Audi Q3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Продажа легкового автомобиля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Nissan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Juke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Продажа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мототранспортного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средства Ямаха Продажа грузового автомобиля Фольксваген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CRAFTER</w:t>
            </w: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3/4)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42.9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садовый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187.3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43.7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42.9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43.7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Синецкая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Наталья Сергеевна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специалист 1-й категории Отдела здравоохранения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763755.69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46.4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HYUNDAI SOLARIS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Синитенко Мария Александровна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начальник судебно-правового сектора юридического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973825.23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80.9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312.6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1399.0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Синицкая Вероника Игоревна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главный специалист отдела закупок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996292.30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(общая долевая собственность, доля в праве 1/10)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389.3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63.4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Скрипченко Любовь Валерьевна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главный специалист жилищного отдела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955504.43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83.6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Опель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Мерива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Б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1057040.59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24.0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Мотороллер Хонда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WW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150/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Honda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WW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150, Мотоцикл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GW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2502 (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SUZUKI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GW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2502), Мотороллер без марки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SACHS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(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BEZ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MARKI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SACHS</w:t>
            </w:r>
            <w:proofErr w:type="gramEnd"/>
            <w:r w:rsidRPr="00603688">
              <w:rPr>
                <w:rStyle w:val="a3"/>
                <w:color w:val="000000"/>
                <w:sz w:val="22"/>
                <w:szCs w:val="22"/>
              </w:rPr>
              <w:t>)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24.0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67.0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83.6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83.6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83.6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83.6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Смоля Ирина Ивановна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администрации Выборгского района Санкт-Петербурга главный специалист отдела районного хозяйства и благоустройства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993538.98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56.3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супруг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364661.20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56.3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автомобиль ГАЗ 330210 автомобиль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skoda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octavia</w:t>
            </w:r>
            <w:proofErr w:type="spellEnd"/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Соколов Андрей Евгеньевич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советник главы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259180.44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94.7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94.7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Сошнев Роман Константинович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специалист 1-й категории сектора строительства отдела строительства и землепользования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554861.62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53.6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Спиридонова Татьяна Петровна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специалист 1-й категории сектора льгот и социальной защиты ветеранов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41213.10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совместная 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49.6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1200.0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47.9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383268.00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совместная 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49.6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SUBARU LEGACУ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62.2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1200.0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49.6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47.9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несовершеннолетний ребенок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1200.0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49.6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47.9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Станкевич Мария Валерьевна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главный специалист - пресс-секретарь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1071152.55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82.9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2883600.00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54.9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кио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рио</w:t>
            </w:r>
            <w:proofErr w:type="spellEnd"/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44.0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дом дачный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82.9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67.4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82.9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Старкова Людмила Николаевна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администрация Выборгского района Санкт-Петербурга, главный специалист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c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ектора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по профилактике коррупционных и иных правонарушений отдела по вопросам государственной службы и кадров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3632989.36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34.8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КИА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Венга</w:t>
            </w:r>
            <w:proofErr w:type="spellEnd"/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ипотечный кредит (договор от 12.10.2018 № 0127-18-018104), доход от продажи квартиры</w:t>
            </w: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Столярова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Татьяна Германовна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главный специалист сектора льгот и социальной защиты ветеранов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964697.57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29.6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61.5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4637450.96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Honda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Crosstour</w:t>
            </w:r>
            <w:proofErr w:type="spellEnd"/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61.5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61.5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Стуре Анна Олеговна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специалист 1-й категории отдела закупок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581187.50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39.2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144000.00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39.2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39.2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Сугак Ольга Игоревна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начальник сектора по делам инвалидов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1136533.50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30.8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квартира (общая долевая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33.9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1821545.58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30.8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КИА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Соренто</w:t>
            </w:r>
            <w:proofErr w:type="spellEnd"/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2000.0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149.3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Таланова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Елена Александровна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ведущий специалист сектора социальной защиты семьи и детства отдела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1110986.03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33.7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Тарасова Екатерина Викторовна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главный специалист отдела организационной работы и взаимодействия с органами местного самоуправления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1027406.14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садовый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62.0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57.6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гараж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объект незавершенного строительства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 определена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под гаражом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7438.0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Тереза Валерий Степанович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специалист 1-й категории Отдела потребительского рынка администрации Выборгского района Санкт-Петербурга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605538.35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104.9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120000.00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104.9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автомобиль Мазда СХ-7 автомобиль Лексус </w:t>
            </w: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RX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-450Н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84.8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дом дачный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119.6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104.9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Тетерина Елена Владимировна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специалист 1-й категории отдела организационной работы и взаимодействия с органов местного самоуправления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706338.11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34.9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Тихонова Валерия Михайловна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специалист 1-й категории сектора районного хозяйства отдела районного хозяйства и благоустройства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520494.67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45.9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Ткачук Светлана Петровна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администрация Выборгского района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Санкт-Петербурга, начальник отдела потребительского рынка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1530708.78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49.5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Форд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Фокус</w:t>
            </w:r>
            <w:proofErr w:type="spellEnd"/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67.1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924176.38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67.1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27.0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67.1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Толкачева Диана Олеговна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специалист 1-й категории отдела экономического развития администрации Выборгского района Санкт-Петербурга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507716.55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42.4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Тремасов Василий Михайлович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главный специалист отдела по вопросам законности, правопорядка и безопасности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1393887.36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64.7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NISSAN TEANA,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гараж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18.0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62.6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725170.15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62.6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дом дачный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37.8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Урбас Наталья Леонидовна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главный специалист сектора молодёжной политики и взаимодействия с общественных организаций отдела физической культуры,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спорта и молодёжной политики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970498.78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53.9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847573.26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1/3)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53.9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Фациевич-Слинченко Владимир Степанович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начальник отдела организационной работы и взаимодействия с органами местного самоуправления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1494533.85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44.09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совместная 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107.5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46.13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218650.00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совместная 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107.5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VOLKSWAGEN JETTA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44.09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46.13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46.13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44.09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Филина Мария Сергеевна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специалист 1-й категории сектора социальной защиты семьи и детства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513974.69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70.13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63.73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Хмельницкая Ольга Валерьевна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администрация Выборгского района Санкт-Петербурга, начальник сектора ведомственного контроля за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соблюдением трудового законодательства отдела по вопросам государственной службы и кадров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1122073.97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60.8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Хомякова Наталья Александровна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ведущий специалист сектора социальной защиты семьи и детства отдела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858286.31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44.3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2697912.85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44.3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FORD MONDEO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кредитный договор от 20.09.2018 № 3599617 собственные средства</w:t>
            </w: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44.3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Царева Надежда Владимировна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главный специалист сектора обеспечения функционирования образовательных учреждений отдела образования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1025181.42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3/5)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72.4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Пежо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407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1266678.60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(общая долевая собственность, доля в праве 2/12)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Фиат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Дукато</w:t>
            </w:r>
            <w:proofErr w:type="spellEnd"/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(общая долевая собственность, доля в праве 1/12)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(общая долевая собственность, доля в праве 3/4)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1667.0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(общая долевая собственность, доля в праве 1/24)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(общая долевая собственность, доля в праве 1/24)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(общая долевая собственность, доля в праве 1/12)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82.1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72.4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72.4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Ципилева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Надежда Геннадьевна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администрация Выборгского района Санкт-Петербурга, главный специалист сектора льгот и социальной защиты ветеранов, отдела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993916.67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61.0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JAGUAR XF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Чернышова Елена Викторовна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главный специалист отдела закупок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1177602.80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50.4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HYUNDAI SOLARIS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50.4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1/5)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51.04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1260.0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113.8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Шаврова Ольга Николаевна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начальник юридического отдела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1650807.37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988903.47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99.0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автомобиль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 xml:space="preserve"> ВАЗ 21047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34.4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Шматова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Елена Вадимовна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</w:t>
            </w:r>
            <w:r w:rsidRPr="00603688">
              <w:rPr>
                <w:b/>
                <w:sz w:val="22"/>
                <w:szCs w:val="22"/>
              </w:rPr>
              <w:lastRenderedPageBreak/>
              <w:t xml:space="preserve">Санкт-Петербурга,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t>специалист 1-й категории сектора социальной защиты семьи и детства отдела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869708.55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квартира (общая долевая </w:t>
            </w: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60.1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699840.59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60.1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автомобиль УАЗ 452 АЭ автомобиль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рено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логан</w:t>
            </w:r>
            <w:proofErr w:type="spellEnd"/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(общая долевая собственность, доля в праве 49/100)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86.8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  <w:r w:rsidRPr="00603688">
              <w:rPr>
                <w:rStyle w:val="a3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1/4)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60.1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86.8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900.0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Юрьева Ольга Николаевна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администрация Выборгского района Санкт-Петербурга, начальник жилищного отдела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1452276.59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93.1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договор беспроцентного займа от 02.10.2018 кредитный договор от 15.11.2018 № 0132-18-033580 денежные накопления за предыдущие годы</w:t>
            </w: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(общая долевая собственность, доля в праве 1/2)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46.0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садовый дом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101.9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50.5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83.7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Ягодина Екатерина Викторовна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специалист 1-й категории сектора социальной защиты семьи и детства отдела социальной защиты населения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206547.27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77.04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03688">
              <w:rPr>
                <w:b/>
                <w:bCs/>
                <w:color w:val="000000"/>
                <w:sz w:val="22"/>
                <w:szCs w:val="22"/>
              </w:rPr>
              <w:t>Максимова Татьяна Владимировна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</w:t>
            </w:r>
            <w:r w:rsidRPr="00603688">
              <w:rPr>
                <w:b/>
                <w:bCs/>
                <w:color w:val="000000"/>
                <w:sz w:val="22"/>
                <w:szCs w:val="22"/>
              </w:rPr>
              <w:t>начальник отдела бухгалтерского учета и отчетности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03688">
              <w:rPr>
                <w:b/>
                <w:bCs/>
                <w:color w:val="000000"/>
                <w:sz w:val="22"/>
                <w:szCs w:val="22"/>
              </w:rPr>
              <w:t>52054,04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03688">
              <w:rPr>
                <w:b/>
                <w:bCs/>
                <w:color w:val="000000"/>
                <w:sz w:val="22"/>
                <w:szCs w:val="22"/>
              </w:rPr>
              <w:t>квартира</w:t>
            </w:r>
          </w:p>
          <w:p w:rsidR="00BF3DC9" w:rsidRPr="00603688" w:rsidRDefault="00BF3DC9" w:rsidP="00BF3D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03688">
              <w:rPr>
                <w:b/>
                <w:bCs/>
                <w:color w:val="000000"/>
                <w:sz w:val="22"/>
                <w:szCs w:val="22"/>
              </w:rPr>
              <w:t xml:space="preserve"> (</w:t>
            </w:r>
            <w:proofErr w:type="gramStart"/>
            <w:r w:rsidRPr="00603688">
              <w:rPr>
                <w:b/>
                <w:bCs/>
                <w:color w:val="000000"/>
                <w:sz w:val="22"/>
                <w:szCs w:val="22"/>
              </w:rPr>
              <w:t>собственность ,</w:t>
            </w:r>
            <w:proofErr w:type="gramEnd"/>
            <w:r w:rsidRPr="00603688">
              <w:rPr>
                <w:b/>
                <w:bCs/>
                <w:color w:val="000000"/>
                <w:sz w:val="22"/>
                <w:szCs w:val="22"/>
              </w:rPr>
              <w:t xml:space="preserve"> ½ доля)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03688">
              <w:rPr>
                <w:b/>
                <w:bCs/>
                <w:color w:val="000000"/>
                <w:sz w:val="22"/>
                <w:szCs w:val="22"/>
              </w:rPr>
              <w:t>49,0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03688">
              <w:rPr>
                <w:b/>
                <w:bCs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03688">
              <w:rPr>
                <w:b/>
                <w:bCs/>
                <w:color w:val="000000"/>
                <w:sz w:val="22"/>
                <w:szCs w:val="22"/>
              </w:rPr>
              <w:t>квартира</w:t>
            </w:r>
          </w:p>
          <w:p w:rsidR="00BF3DC9" w:rsidRPr="00603688" w:rsidRDefault="00BF3DC9" w:rsidP="00BF3D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03688">
              <w:rPr>
                <w:b/>
                <w:bCs/>
                <w:color w:val="000000"/>
                <w:sz w:val="22"/>
                <w:szCs w:val="22"/>
              </w:rPr>
              <w:t xml:space="preserve"> (собственность, ½ доля)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03688">
              <w:rPr>
                <w:b/>
                <w:bCs/>
                <w:color w:val="000000"/>
                <w:sz w:val="22"/>
                <w:szCs w:val="22"/>
              </w:rPr>
              <w:t>47,8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03688">
              <w:rPr>
                <w:b/>
                <w:bCs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03688">
              <w:rPr>
                <w:b/>
                <w:bCs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03688">
              <w:rPr>
                <w:b/>
                <w:bCs/>
                <w:color w:val="000000"/>
                <w:sz w:val="22"/>
                <w:szCs w:val="22"/>
              </w:rPr>
              <w:t>42,6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03688">
              <w:rPr>
                <w:b/>
                <w:bCs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03688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03688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03688">
              <w:rPr>
                <w:b/>
                <w:bCs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03688">
              <w:rPr>
                <w:b/>
                <w:bCs/>
                <w:color w:val="000000"/>
                <w:sz w:val="22"/>
                <w:szCs w:val="22"/>
              </w:rPr>
              <w:t>42,6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03688">
              <w:rPr>
                <w:b/>
                <w:bCs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Петрова</w:t>
            </w:r>
          </w:p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Наталья </w:t>
            </w:r>
          </w:p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Владимировна</w:t>
            </w:r>
          </w:p>
        </w:tc>
        <w:tc>
          <w:tcPr>
            <w:tcW w:w="277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главный специалист юридического отдела </w:t>
            </w:r>
          </w:p>
        </w:tc>
        <w:tc>
          <w:tcPr>
            <w:tcW w:w="161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1619996,39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</w:t>
            </w:r>
          </w:p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(собственность,16/29 доля)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47,7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автомобиль</w:t>
            </w:r>
          </w:p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Мазда 3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</w:t>
            </w:r>
          </w:p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(собственность,13/29 доля)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47,7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  <w:highlight w:val="yellow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03688">
              <w:rPr>
                <w:b/>
                <w:bCs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03688">
              <w:rPr>
                <w:b/>
                <w:bCs/>
                <w:color w:val="000000"/>
                <w:sz w:val="22"/>
                <w:szCs w:val="22"/>
              </w:rPr>
              <w:t>56,1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03688">
              <w:rPr>
                <w:b/>
                <w:bCs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  <w:highlight w:val="yellow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34696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  <w:highlight w:val="yellow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32388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  <w:highlight w:val="yellow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14712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  <w:highlight w:val="yellow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18419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  <w:highlight w:val="yellow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33918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  <w:highlight w:val="yellow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33923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  <w:highlight w:val="yellow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36400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  <w:highlight w:val="yellow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36400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  <w:highlight w:val="yellow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34611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  <w:highlight w:val="yellow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1788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  <w:highlight w:val="yellow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37789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  <w:highlight w:val="yellow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34700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  <w:highlight w:val="yellow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03688">
              <w:rPr>
                <w:b/>
                <w:bCs/>
                <w:color w:val="000000"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03688">
              <w:rPr>
                <w:b/>
                <w:bCs/>
                <w:color w:val="000000"/>
                <w:sz w:val="22"/>
                <w:szCs w:val="22"/>
              </w:rPr>
              <w:t>56,1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03688">
              <w:rPr>
                <w:b/>
                <w:bCs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BF3DC9" w:rsidRPr="00603688" w:rsidTr="006B1D9A">
        <w:trPr>
          <w:cantSplit/>
          <w:trHeight w:val="133"/>
        </w:trPr>
        <w:tc>
          <w:tcPr>
            <w:tcW w:w="255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Федорова</w:t>
            </w:r>
          </w:p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Елена</w:t>
            </w:r>
          </w:p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Александровна</w:t>
            </w:r>
          </w:p>
        </w:tc>
        <w:tc>
          <w:tcPr>
            <w:tcW w:w="277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главный специалист отдела по </w:t>
            </w:r>
            <w:proofErr w:type="gramStart"/>
            <w:r w:rsidRPr="00603688">
              <w:rPr>
                <w:b/>
                <w:sz w:val="22"/>
                <w:szCs w:val="22"/>
              </w:rPr>
              <w:t>вопросам  законности</w:t>
            </w:r>
            <w:proofErr w:type="gramEnd"/>
            <w:r w:rsidRPr="00603688">
              <w:rPr>
                <w:b/>
                <w:sz w:val="22"/>
                <w:szCs w:val="22"/>
              </w:rPr>
              <w:t>, правопорядка и безопасности</w:t>
            </w:r>
          </w:p>
        </w:tc>
        <w:tc>
          <w:tcPr>
            <w:tcW w:w="161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823479,55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квартира </w:t>
            </w:r>
          </w:p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(собственность 11/303 доли)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501,4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  <w:highlight w:val="yellow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proofErr w:type="gramStart"/>
            <w:r w:rsidRPr="00603688">
              <w:rPr>
                <w:b/>
                <w:sz w:val="22"/>
                <w:szCs w:val="22"/>
              </w:rPr>
              <w:t>квартира  (</w:t>
            </w:r>
            <w:proofErr w:type="gramEnd"/>
            <w:r w:rsidRPr="00603688">
              <w:rPr>
                <w:b/>
                <w:sz w:val="22"/>
                <w:szCs w:val="22"/>
              </w:rPr>
              <w:t>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38,4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  <w:highlight w:val="yellow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  <w:r w:rsidRPr="00603688">
              <w:rPr>
                <w:b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1358054,21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proofErr w:type="gramStart"/>
            <w:r w:rsidRPr="00603688">
              <w:rPr>
                <w:b/>
                <w:sz w:val="22"/>
                <w:szCs w:val="22"/>
              </w:rPr>
              <w:t>квартира  (</w:t>
            </w:r>
            <w:proofErr w:type="gramEnd"/>
            <w:r w:rsidRPr="00603688">
              <w:rPr>
                <w:b/>
                <w:sz w:val="22"/>
                <w:szCs w:val="22"/>
              </w:rPr>
              <w:t>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74,1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автомобиль                </w:t>
            </w:r>
          </w:p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   </w:t>
            </w:r>
            <w:r w:rsidRPr="00603688">
              <w:rPr>
                <w:b/>
                <w:sz w:val="22"/>
                <w:szCs w:val="22"/>
                <w:lang w:val="en-US"/>
              </w:rPr>
              <w:t>KIA</w:t>
            </w:r>
            <w:r w:rsidRPr="00603688">
              <w:rPr>
                <w:b/>
                <w:sz w:val="22"/>
                <w:szCs w:val="22"/>
              </w:rPr>
              <w:t xml:space="preserve"> </w:t>
            </w:r>
            <w:r w:rsidRPr="00603688">
              <w:rPr>
                <w:b/>
                <w:sz w:val="22"/>
                <w:szCs w:val="22"/>
                <w:lang w:val="en-US"/>
              </w:rPr>
              <w:t>optima</w:t>
            </w:r>
            <w:r w:rsidRPr="00603688">
              <w:rPr>
                <w:b/>
                <w:sz w:val="22"/>
                <w:szCs w:val="22"/>
              </w:rPr>
              <w:t xml:space="preserve">, автомобиль </w:t>
            </w:r>
            <w:r w:rsidRPr="00603688">
              <w:rPr>
                <w:b/>
                <w:sz w:val="22"/>
                <w:szCs w:val="22"/>
                <w:lang w:val="en-US"/>
              </w:rPr>
              <w:t>Skoda</w:t>
            </w:r>
            <w:r w:rsidRPr="0060368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03688">
              <w:rPr>
                <w:b/>
                <w:sz w:val="22"/>
                <w:szCs w:val="22"/>
                <w:lang w:val="en-US"/>
              </w:rPr>
              <w:t>octavia</w:t>
            </w:r>
            <w:proofErr w:type="spellEnd"/>
            <w:r w:rsidRPr="00603688">
              <w:rPr>
                <w:b/>
                <w:sz w:val="22"/>
                <w:szCs w:val="22"/>
              </w:rPr>
              <w:t xml:space="preserve"> </w:t>
            </w:r>
            <w:r w:rsidRPr="00603688">
              <w:rPr>
                <w:b/>
                <w:sz w:val="22"/>
                <w:szCs w:val="22"/>
                <w:lang w:val="en-US"/>
              </w:rPr>
              <w:t>tour</w:t>
            </w:r>
          </w:p>
        </w:tc>
        <w:tc>
          <w:tcPr>
            <w:tcW w:w="227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38,4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  <w:highlight w:val="yellow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lastRenderedPageBreak/>
              <w:t>несовершеннолетний ребенок</w:t>
            </w:r>
          </w:p>
        </w:tc>
        <w:tc>
          <w:tcPr>
            <w:tcW w:w="277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r w:rsidRPr="00603688">
              <w:rPr>
                <w:b/>
                <w:sz w:val="22"/>
                <w:szCs w:val="22"/>
                <w:lang w:val="en-US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proofErr w:type="gramStart"/>
            <w:r w:rsidRPr="00603688">
              <w:rPr>
                <w:b/>
                <w:sz w:val="22"/>
                <w:szCs w:val="22"/>
              </w:rPr>
              <w:t>квартира  (</w:t>
            </w:r>
            <w:proofErr w:type="gramEnd"/>
            <w:r w:rsidRPr="00603688">
              <w:rPr>
                <w:b/>
                <w:sz w:val="22"/>
                <w:szCs w:val="22"/>
              </w:rPr>
              <w:t>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74,1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27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  <w:highlight w:val="yellow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proofErr w:type="gramStart"/>
            <w:r w:rsidRPr="00603688">
              <w:rPr>
                <w:b/>
                <w:sz w:val="22"/>
                <w:szCs w:val="22"/>
              </w:rPr>
              <w:t>квартира  (</w:t>
            </w:r>
            <w:proofErr w:type="gramEnd"/>
            <w:r w:rsidRPr="00603688">
              <w:rPr>
                <w:b/>
                <w:sz w:val="22"/>
                <w:szCs w:val="22"/>
              </w:rPr>
              <w:t>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38,4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  <w:highlight w:val="yellow"/>
                <w:lang w:val="en-US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Липатова Ксения Станиславовна</w:t>
            </w:r>
          </w:p>
        </w:tc>
        <w:tc>
          <w:tcPr>
            <w:tcW w:w="277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заместитель начальника отдела – начальник сектора по профилактике коррупционных и иных правонарушений </w:t>
            </w:r>
          </w:p>
        </w:tc>
        <w:tc>
          <w:tcPr>
            <w:tcW w:w="161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955736,31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</w:t>
            </w:r>
          </w:p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(</w:t>
            </w:r>
            <w:proofErr w:type="gramStart"/>
            <w:r w:rsidRPr="00603688">
              <w:rPr>
                <w:b/>
                <w:sz w:val="22"/>
                <w:szCs w:val="22"/>
              </w:rPr>
              <w:t>собственность,  1</w:t>
            </w:r>
            <w:proofErr w:type="gramEnd"/>
            <w:r w:rsidRPr="00603688">
              <w:rPr>
                <w:b/>
                <w:sz w:val="22"/>
                <w:szCs w:val="22"/>
              </w:rPr>
              <w:t>/4 доля)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68,4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75.0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42,0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2862396,24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</w:t>
            </w:r>
          </w:p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(</w:t>
            </w:r>
            <w:proofErr w:type="gramStart"/>
            <w:r w:rsidRPr="00603688">
              <w:rPr>
                <w:b/>
                <w:sz w:val="22"/>
                <w:szCs w:val="22"/>
              </w:rPr>
              <w:t>собственность,  15</w:t>
            </w:r>
            <w:proofErr w:type="gramEnd"/>
            <w:r w:rsidRPr="00603688">
              <w:rPr>
                <w:b/>
                <w:sz w:val="22"/>
                <w:szCs w:val="22"/>
              </w:rPr>
              <w:t>/98 доля)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74,7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автомобиль МИЦУБИСИ </w:t>
            </w:r>
            <w:r w:rsidRPr="00603688">
              <w:rPr>
                <w:b/>
                <w:sz w:val="22"/>
                <w:szCs w:val="22"/>
                <w:lang w:val="en-US"/>
              </w:rPr>
              <w:t>OUTLANDER</w:t>
            </w:r>
          </w:p>
        </w:tc>
        <w:tc>
          <w:tcPr>
            <w:tcW w:w="227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</w:t>
            </w:r>
          </w:p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(</w:t>
            </w:r>
            <w:proofErr w:type="gramStart"/>
            <w:r w:rsidRPr="00603688">
              <w:rPr>
                <w:b/>
                <w:sz w:val="22"/>
                <w:szCs w:val="22"/>
              </w:rPr>
              <w:t>собственность,  34</w:t>
            </w:r>
            <w:proofErr w:type="gramEnd"/>
            <w:r w:rsidRPr="00603688">
              <w:rPr>
                <w:b/>
                <w:sz w:val="22"/>
                <w:szCs w:val="22"/>
              </w:rPr>
              <w:t>/49 доля)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74,7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</w:t>
            </w:r>
          </w:p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(</w:t>
            </w:r>
            <w:proofErr w:type="gramStart"/>
            <w:r w:rsidRPr="00603688">
              <w:rPr>
                <w:b/>
                <w:sz w:val="22"/>
                <w:szCs w:val="22"/>
              </w:rPr>
              <w:t>собственность,  15</w:t>
            </w:r>
            <w:proofErr w:type="gramEnd"/>
            <w:r w:rsidRPr="00603688">
              <w:rPr>
                <w:b/>
                <w:sz w:val="22"/>
                <w:szCs w:val="22"/>
              </w:rPr>
              <w:t>/98 доля)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74,7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42,0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273902">
        <w:trPr>
          <w:trHeight w:val="133"/>
        </w:trPr>
        <w:tc>
          <w:tcPr>
            <w:tcW w:w="255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74,7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273902">
        <w:trPr>
          <w:trHeight w:val="133"/>
        </w:trPr>
        <w:tc>
          <w:tcPr>
            <w:tcW w:w="255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Камилова Дарья Алексеевна</w:t>
            </w:r>
          </w:p>
        </w:tc>
        <w:tc>
          <w:tcPr>
            <w:tcW w:w="277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администрация Выборгского района Санкт-Петербурга, специалист 1-й категории сектора контроля, писем и устных обращений общего отдела</w:t>
            </w:r>
          </w:p>
        </w:tc>
        <w:tc>
          <w:tcPr>
            <w:tcW w:w="161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1126273,49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42,2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кредитный договор </w:t>
            </w:r>
            <w:r w:rsidRPr="00603688">
              <w:rPr>
                <w:b/>
                <w:sz w:val="22"/>
                <w:szCs w:val="22"/>
              </w:rPr>
              <w:br/>
              <w:t>№ 92298719 от 22.06.2018, накопления за предыдущие годы, денежный перевод от родителей</w:t>
            </w:r>
          </w:p>
        </w:tc>
      </w:tr>
      <w:tr w:rsidR="00BF3DC9" w:rsidRPr="00603688" w:rsidTr="00947DB6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51,0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50,0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9F21D1">
        <w:trPr>
          <w:trHeight w:val="133"/>
        </w:trPr>
        <w:tc>
          <w:tcPr>
            <w:tcW w:w="255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255582,23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41,0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50,0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F06DAC">
        <w:trPr>
          <w:trHeight w:val="133"/>
        </w:trPr>
        <w:tc>
          <w:tcPr>
            <w:tcW w:w="255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Иванова Регина Игоревна</w:t>
            </w:r>
          </w:p>
        </w:tc>
        <w:tc>
          <w:tcPr>
            <w:tcW w:w="277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</w:t>
            </w:r>
            <w:r w:rsidRPr="00603688">
              <w:rPr>
                <w:b/>
                <w:sz w:val="22"/>
                <w:szCs w:val="22"/>
              </w:rPr>
              <w:lastRenderedPageBreak/>
              <w:t>Санкт-Петербурга, ведущий специалист сектора строительства отдела строительства и землепользования</w:t>
            </w:r>
          </w:p>
        </w:tc>
        <w:tc>
          <w:tcPr>
            <w:tcW w:w="161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lastRenderedPageBreak/>
              <w:t>798960,64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54,1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автомобиль Тойота РАВ 4</w:t>
            </w:r>
          </w:p>
        </w:tc>
        <w:tc>
          <w:tcPr>
            <w:tcW w:w="227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A672B5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38,4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A672B5">
        <w:trPr>
          <w:trHeight w:val="133"/>
        </w:trPr>
        <w:tc>
          <w:tcPr>
            <w:tcW w:w="255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345000,0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38,4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автомобиль НИССАН </w:t>
            </w:r>
            <w:proofErr w:type="spellStart"/>
            <w:r w:rsidRPr="00603688">
              <w:rPr>
                <w:b/>
                <w:sz w:val="22"/>
                <w:szCs w:val="22"/>
              </w:rPr>
              <w:t>Теана</w:t>
            </w:r>
            <w:proofErr w:type="spellEnd"/>
          </w:p>
        </w:tc>
        <w:tc>
          <w:tcPr>
            <w:tcW w:w="227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DA0862">
        <w:trPr>
          <w:trHeight w:val="133"/>
        </w:trPr>
        <w:tc>
          <w:tcPr>
            <w:tcW w:w="255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38,4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DA0862">
        <w:trPr>
          <w:trHeight w:val="133"/>
        </w:trPr>
        <w:tc>
          <w:tcPr>
            <w:tcW w:w="255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Костромина </w:t>
            </w:r>
          </w:p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Марина Александровна</w:t>
            </w:r>
          </w:p>
        </w:tc>
        <w:tc>
          <w:tcPr>
            <w:tcW w:w="277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администрация Выборгского района Санкт-Петербурга, специалист 1-й категории отдела строительства и землепользования</w:t>
            </w:r>
          </w:p>
        </w:tc>
        <w:tc>
          <w:tcPr>
            <w:tcW w:w="161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554170,50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48,3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кредитный договор </w:t>
            </w:r>
            <w:r w:rsidRPr="00603688">
              <w:rPr>
                <w:b/>
                <w:sz w:val="22"/>
                <w:szCs w:val="22"/>
              </w:rPr>
              <w:br/>
              <w:t xml:space="preserve">№ 92221261 от 29.03.2018, накопления за предыдущие годы  </w:t>
            </w:r>
          </w:p>
        </w:tc>
      </w:tr>
      <w:tr w:rsidR="00BF3DC9" w:rsidRPr="00603688" w:rsidTr="004B0C9E">
        <w:trPr>
          <w:trHeight w:val="133"/>
        </w:trPr>
        <w:tc>
          <w:tcPr>
            <w:tcW w:w="255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1885732,21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</w:t>
            </w:r>
            <w:proofErr w:type="gramStart"/>
            <w:r w:rsidRPr="00603688">
              <w:rPr>
                <w:b/>
                <w:sz w:val="22"/>
                <w:szCs w:val="22"/>
              </w:rPr>
              <w:t>собственность,  1</w:t>
            </w:r>
            <w:proofErr w:type="gramEnd"/>
            <w:r w:rsidRPr="00603688">
              <w:rPr>
                <w:b/>
                <w:sz w:val="22"/>
                <w:szCs w:val="22"/>
              </w:rPr>
              <w:t>/3 доли)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65,7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кредитный договор </w:t>
            </w:r>
            <w:r w:rsidRPr="00603688">
              <w:rPr>
                <w:b/>
                <w:sz w:val="22"/>
                <w:szCs w:val="22"/>
              </w:rPr>
              <w:br/>
              <w:t xml:space="preserve">№ 92221261 от 29.03.2018, накопления за предыдущие годы  </w:t>
            </w:r>
          </w:p>
        </w:tc>
      </w:tr>
      <w:tr w:rsidR="00BF3DC9" w:rsidRPr="00603688" w:rsidTr="004B0C9E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48,3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4B0C9E">
        <w:trPr>
          <w:trHeight w:val="133"/>
        </w:trPr>
        <w:tc>
          <w:tcPr>
            <w:tcW w:w="255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 xml:space="preserve">Трофимова </w:t>
            </w:r>
          </w:p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Ирина Владимировна</w:t>
            </w:r>
          </w:p>
        </w:tc>
        <w:tc>
          <w:tcPr>
            <w:tcW w:w="277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администрация Выборгского района Санкт-Петербурга, ведущий специалист отдела районного хозяйства и благоустройства</w:t>
            </w:r>
          </w:p>
        </w:tc>
        <w:tc>
          <w:tcPr>
            <w:tcW w:w="161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1019858,36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65,6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автомобиль ФОЛЬКСВАГЕН Поло</w:t>
            </w:r>
          </w:p>
        </w:tc>
        <w:tc>
          <w:tcPr>
            <w:tcW w:w="227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392245">
        <w:trPr>
          <w:trHeight w:val="133"/>
        </w:trPr>
        <w:tc>
          <w:tcPr>
            <w:tcW w:w="255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Слизовская Наталия Николаевна</w:t>
            </w:r>
          </w:p>
        </w:tc>
        <w:tc>
          <w:tcPr>
            <w:tcW w:w="277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администрация Выборгского района Санкт-Петербурга, главный специалист отдела здравоохранения</w:t>
            </w:r>
          </w:p>
        </w:tc>
        <w:tc>
          <w:tcPr>
            <w:tcW w:w="161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2543902,01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44,7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автомобиль Тойота </w:t>
            </w:r>
            <w:proofErr w:type="spellStart"/>
            <w:r w:rsidRPr="00603688">
              <w:rPr>
                <w:b/>
                <w:sz w:val="22"/>
                <w:szCs w:val="22"/>
              </w:rPr>
              <w:t>Королла</w:t>
            </w:r>
            <w:proofErr w:type="spellEnd"/>
          </w:p>
        </w:tc>
        <w:tc>
          <w:tcPr>
            <w:tcW w:w="227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392245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71,5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1E586D">
        <w:trPr>
          <w:trHeight w:val="133"/>
        </w:trPr>
        <w:tc>
          <w:tcPr>
            <w:tcW w:w="255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44,7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71,5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A123DD">
        <w:trPr>
          <w:trHeight w:val="133"/>
        </w:trPr>
        <w:tc>
          <w:tcPr>
            <w:tcW w:w="255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Панкова Светлана Витальевна</w:t>
            </w:r>
          </w:p>
        </w:tc>
        <w:tc>
          <w:tcPr>
            <w:tcW w:w="277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</w:t>
            </w:r>
            <w:r w:rsidRPr="00603688">
              <w:rPr>
                <w:b/>
                <w:sz w:val="22"/>
                <w:szCs w:val="22"/>
              </w:rPr>
              <w:lastRenderedPageBreak/>
              <w:t>Санкт-Петербурга, ведущий специалист сектора социальной защиты семьи и детства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lastRenderedPageBreak/>
              <w:t>5743626,0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Земельный участок </w:t>
            </w:r>
            <w:r w:rsidRPr="00603688">
              <w:rPr>
                <w:b/>
                <w:sz w:val="22"/>
                <w:szCs w:val="22"/>
              </w:rPr>
              <w:lastRenderedPageBreak/>
              <w:t>(собственность, 4/5 доли)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lastRenderedPageBreak/>
              <w:t>1410,0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Доход, полученный в порядке дарения </w:t>
            </w:r>
            <w:r w:rsidRPr="00603688">
              <w:rPr>
                <w:b/>
                <w:sz w:val="22"/>
                <w:szCs w:val="22"/>
              </w:rPr>
              <w:lastRenderedPageBreak/>
              <w:t xml:space="preserve">(договор дарения денежных средств от 01.03.2018), средства материнского (семейного) капитала, кредитный договор </w:t>
            </w:r>
            <w:r w:rsidRPr="00603688">
              <w:rPr>
                <w:b/>
                <w:sz w:val="22"/>
                <w:szCs w:val="22"/>
              </w:rPr>
              <w:br/>
              <w:t>от 18.07.2018</w:t>
            </w:r>
            <w:r w:rsidRPr="00603688">
              <w:rPr>
                <w:b/>
                <w:sz w:val="22"/>
                <w:szCs w:val="22"/>
              </w:rPr>
              <w:br/>
              <w:t xml:space="preserve">№ 5-0800-18-374 </w:t>
            </w:r>
            <w:r w:rsidRPr="00603688">
              <w:rPr>
                <w:b/>
                <w:sz w:val="22"/>
                <w:szCs w:val="22"/>
              </w:rPr>
              <w:br/>
            </w:r>
          </w:p>
        </w:tc>
      </w:tr>
      <w:tr w:rsidR="00BF3DC9" w:rsidRPr="00603688" w:rsidTr="00A123DD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Земельный участок (собственность, 1/10 доли)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1410,0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5F6AA6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Жилой дом (собственность, </w:t>
            </w:r>
          </w:p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4/5 доли)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165,8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5F6AA6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Жилой дом (собственность, </w:t>
            </w:r>
          </w:p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1/10 доли)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165,8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B76E13">
        <w:trPr>
          <w:cantSplit/>
          <w:trHeight w:val="133"/>
        </w:trPr>
        <w:tc>
          <w:tcPr>
            <w:tcW w:w="255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1056984,93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Земельный участок (собственность, 1/10 доли)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1410,0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автомобиль Форд </w:t>
            </w:r>
            <w:r w:rsidRPr="00603688">
              <w:rPr>
                <w:b/>
                <w:sz w:val="22"/>
                <w:szCs w:val="22"/>
                <w:lang w:val="en-US"/>
              </w:rPr>
              <w:t>focus</w:t>
            </w:r>
            <w:r w:rsidRPr="00603688">
              <w:rPr>
                <w:b/>
                <w:sz w:val="22"/>
                <w:szCs w:val="22"/>
              </w:rPr>
              <w:t xml:space="preserve">. </w:t>
            </w:r>
          </w:p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автомобиль форд </w:t>
            </w:r>
            <w:r w:rsidRPr="00603688">
              <w:rPr>
                <w:b/>
                <w:sz w:val="22"/>
                <w:szCs w:val="22"/>
                <w:lang w:val="en-US"/>
              </w:rPr>
              <w:t>s</w:t>
            </w:r>
            <w:r w:rsidRPr="00603688">
              <w:rPr>
                <w:b/>
                <w:sz w:val="22"/>
                <w:szCs w:val="22"/>
              </w:rPr>
              <w:t>-</w:t>
            </w:r>
            <w:r w:rsidRPr="00603688">
              <w:rPr>
                <w:b/>
                <w:sz w:val="22"/>
                <w:szCs w:val="22"/>
                <w:lang w:val="en-US"/>
              </w:rPr>
              <w:t>max</w:t>
            </w:r>
          </w:p>
        </w:tc>
        <w:tc>
          <w:tcPr>
            <w:tcW w:w="227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Доход, полученный в порядке дарения</w:t>
            </w:r>
          </w:p>
        </w:tc>
      </w:tr>
      <w:tr w:rsidR="00BF3DC9" w:rsidRPr="00603688" w:rsidTr="001E586D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Жилой дом (собственность, </w:t>
            </w:r>
          </w:p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1/10 доли)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165,8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3E1E71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(собственность, совместная)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3E1E71">
        <w:trPr>
          <w:trHeight w:val="133"/>
        </w:trPr>
        <w:tc>
          <w:tcPr>
            <w:tcW w:w="255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1410,0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1E586D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165,8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3B2E16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3B2E16">
        <w:trPr>
          <w:trHeight w:val="133"/>
        </w:trPr>
        <w:tc>
          <w:tcPr>
            <w:tcW w:w="255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1410,0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3B2E16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165,8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3B2E16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6D1BF2">
        <w:trPr>
          <w:trHeight w:val="133"/>
        </w:trPr>
        <w:tc>
          <w:tcPr>
            <w:tcW w:w="255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proofErr w:type="spellStart"/>
            <w:r w:rsidRPr="00603688">
              <w:rPr>
                <w:rStyle w:val="a3"/>
                <w:color w:val="000000"/>
                <w:sz w:val="22"/>
                <w:szCs w:val="22"/>
              </w:rPr>
              <w:t>Терина</w:t>
            </w:r>
            <w:proofErr w:type="spellEnd"/>
            <w:r w:rsidRPr="00603688">
              <w:rPr>
                <w:rStyle w:val="a3"/>
                <w:color w:val="000000"/>
                <w:sz w:val="22"/>
                <w:szCs w:val="22"/>
              </w:rPr>
              <w:t xml:space="preserve"> Мария Борисовна</w:t>
            </w:r>
          </w:p>
        </w:tc>
        <w:tc>
          <w:tcPr>
            <w:tcW w:w="277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ведущий специалист </w:t>
            </w:r>
            <w:r w:rsidRPr="00603688">
              <w:rPr>
                <w:b/>
                <w:sz w:val="22"/>
                <w:szCs w:val="22"/>
              </w:rPr>
              <w:lastRenderedPageBreak/>
              <w:t>сектора социальной защиты семьи и детства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lastRenderedPageBreak/>
              <w:t>787277,37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50,6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6D1BF2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44,2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6D1BF2">
        <w:trPr>
          <w:trHeight w:val="133"/>
        </w:trPr>
        <w:tc>
          <w:tcPr>
            <w:tcW w:w="255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63401,13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Земельный участок</w:t>
            </w:r>
          </w:p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1693,0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автомобиль Москвич </w:t>
            </w:r>
          </w:p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21412-01,</w:t>
            </w:r>
          </w:p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автомобиль Шевроле </w:t>
            </w:r>
            <w:proofErr w:type="spellStart"/>
            <w:r w:rsidRPr="00603688">
              <w:rPr>
                <w:b/>
                <w:sz w:val="22"/>
                <w:szCs w:val="22"/>
                <w:lang w:val="en-US"/>
              </w:rPr>
              <w:t>Lacetti</w:t>
            </w:r>
            <w:proofErr w:type="spellEnd"/>
            <w:r w:rsidRPr="00603688">
              <w:rPr>
                <w:b/>
                <w:sz w:val="22"/>
                <w:szCs w:val="22"/>
              </w:rPr>
              <w:t>, моторная лодка «Навигатор»</w:t>
            </w:r>
          </w:p>
        </w:tc>
        <w:tc>
          <w:tcPr>
            <w:tcW w:w="227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C42F1E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130,9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44,2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931366">
        <w:trPr>
          <w:trHeight w:val="133"/>
        </w:trPr>
        <w:tc>
          <w:tcPr>
            <w:tcW w:w="255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Земельный участок</w:t>
            </w:r>
          </w:p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1693,0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931366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Жилой дом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130,9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44,2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906552">
        <w:trPr>
          <w:trHeight w:val="133"/>
        </w:trPr>
        <w:tc>
          <w:tcPr>
            <w:tcW w:w="255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Шадрина Мария Евгеньевна</w:t>
            </w:r>
          </w:p>
        </w:tc>
        <w:tc>
          <w:tcPr>
            <w:tcW w:w="277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администрация Выборгского района Санкт-Петербурга, специалист 1-й категории сектора социального развития и мониторинга отдела социальной защиты населения</w:t>
            </w:r>
          </w:p>
        </w:tc>
        <w:tc>
          <w:tcPr>
            <w:tcW w:w="161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486020,23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45,7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C852A9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42,7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C852A9">
        <w:trPr>
          <w:trHeight w:val="133"/>
        </w:trPr>
        <w:tc>
          <w:tcPr>
            <w:tcW w:w="255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814115,67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45,7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C852A9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55,2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C852A9">
        <w:trPr>
          <w:trHeight w:val="133"/>
        </w:trPr>
        <w:tc>
          <w:tcPr>
            <w:tcW w:w="255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45,7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C852A9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42,7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E8031E">
        <w:trPr>
          <w:trHeight w:val="133"/>
        </w:trPr>
        <w:tc>
          <w:tcPr>
            <w:tcW w:w="25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Торий Ирина Викторовна</w:t>
            </w:r>
          </w:p>
        </w:tc>
        <w:tc>
          <w:tcPr>
            <w:tcW w:w="277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администрация Выборгского района Санкт-Петербурга, специалист1-й категории </w:t>
            </w:r>
            <w:r w:rsidRPr="00603688">
              <w:rPr>
                <w:b/>
                <w:sz w:val="22"/>
                <w:szCs w:val="22"/>
              </w:rPr>
              <w:lastRenderedPageBreak/>
              <w:t>сектора социальной защиты семьи и детства отдела социальной защиты населения</w:t>
            </w:r>
          </w:p>
        </w:tc>
        <w:tc>
          <w:tcPr>
            <w:tcW w:w="161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lastRenderedPageBreak/>
              <w:t>351217,49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(собственность)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57,8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 xml:space="preserve">автомобиль </w:t>
            </w:r>
            <w:proofErr w:type="spellStart"/>
            <w:r w:rsidRPr="00603688">
              <w:rPr>
                <w:b/>
                <w:sz w:val="22"/>
                <w:szCs w:val="22"/>
              </w:rPr>
              <w:t>Хундай</w:t>
            </w:r>
            <w:proofErr w:type="spellEnd"/>
            <w:r w:rsidRPr="00603688">
              <w:rPr>
                <w:b/>
                <w:sz w:val="22"/>
                <w:szCs w:val="22"/>
              </w:rPr>
              <w:t xml:space="preserve"> акцент</w:t>
            </w:r>
          </w:p>
        </w:tc>
        <w:tc>
          <w:tcPr>
            <w:tcW w:w="22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FE7891">
        <w:trPr>
          <w:trHeight w:val="133"/>
        </w:trPr>
        <w:tc>
          <w:tcPr>
            <w:tcW w:w="255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супруг</w:t>
            </w:r>
          </w:p>
        </w:tc>
        <w:tc>
          <w:tcPr>
            <w:tcW w:w="277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57,8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автомобиль ВАЗ 21099,</w:t>
            </w:r>
          </w:p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автомобиль грузовой без марки 731600, автомобиль грузовой без марки 731502</w:t>
            </w:r>
          </w:p>
        </w:tc>
        <w:tc>
          <w:tcPr>
            <w:tcW w:w="227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FE7891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40,9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FE7891">
        <w:trPr>
          <w:trHeight w:val="133"/>
        </w:trPr>
        <w:tc>
          <w:tcPr>
            <w:tcW w:w="255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57,8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967337">
        <w:trPr>
          <w:trHeight w:val="133"/>
        </w:trPr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40,9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967337">
        <w:trPr>
          <w:trHeight w:val="133"/>
        </w:trPr>
        <w:tc>
          <w:tcPr>
            <w:tcW w:w="2552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  <w:r w:rsidRPr="00603688">
              <w:rPr>
                <w:rStyle w:val="a3"/>
                <w:color w:val="000000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77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1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57,8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  <w:tr w:rsidR="00BF3DC9" w:rsidRPr="00603688" w:rsidTr="001E586D">
        <w:trPr>
          <w:trHeight w:val="552"/>
        </w:trPr>
        <w:tc>
          <w:tcPr>
            <w:tcW w:w="255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rStyle w:val="a3"/>
                <w:color w:val="000000"/>
                <w:sz w:val="22"/>
                <w:szCs w:val="22"/>
              </w:rPr>
            </w:pPr>
          </w:p>
        </w:tc>
        <w:tc>
          <w:tcPr>
            <w:tcW w:w="277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28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квартира (пользование)</w:t>
            </w:r>
          </w:p>
        </w:tc>
        <w:tc>
          <w:tcPr>
            <w:tcW w:w="1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40,9</w:t>
            </w:r>
          </w:p>
        </w:tc>
        <w:tc>
          <w:tcPr>
            <w:tcW w:w="14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  <w:r w:rsidRPr="00603688">
              <w:rPr>
                <w:b/>
                <w:sz w:val="22"/>
                <w:szCs w:val="22"/>
              </w:rPr>
              <w:t>Россия</w:t>
            </w:r>
          </w:p>
        </w:tc>
        <w:tc>
          <w:tcPr>
            <w:tcW w:w="181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tabs>
                <w:tab w:val="left" w:pos="337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7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F3DC9" w:rsidRPr="00603688" w:rsidRDefault="00BF3DC9" w:rsidP="00BF3DC9">
            <w:pPr>
              <w:rPr>
                <w:b/>
                <w:sz w:val="22"/>
                <w:szCs w:val="22"/>
              </w:rPr>
            </w:pPr>
          </w:p>
        </w:tc>
      </w:tr>
    </w:tbl>
    <w:p w:rsidR="004F32F8" w:rsidRPr="00603688" w:rsidRDefault="004F32F8">
      <w:pPr>
        <w:rPr>
          <w:sz w:val="22"/>
          <w:szCs w:val="22"/>
        </w:rPr>
      </w:pPr>
    </w:p>
    <w:p w:rsidR="00B5380D" w:rsidRPr="00603688" w:rsidRDefault="00B5380D">
      <w:pPr>
        <w:rPr>
          <w:sz w:val="22"/>
          <w:szCs w:val="22"/>
        </w:rPr>
      </w:pPr>
    </w:p>
    <w:sectPr w:rsidR="00B5380D" w:rsidRPr="00603688" w:rsidSect="00BD6658">
      <w:pgSz w:w="16838" w:h="11906" w:orient="landscape"/>
      <w:pgMar w:top="709" w:right="1134" w:bottom="850" w:left="1134" w:header="0" w:footer="0" w:gutter="0"/>
      <w:cols w:space="720"/>
      <w:formProt w:val="0"/>
      <w:docGrid w:linePitch="360" w:charSpace="-63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2F8"/>
    <w:rsid w:val="00006156"/>
    <w:rsid w:val="00037263"/>
    <w:rsid w:val="00057BC3"/>
    <w:rsid w:val="00065D7A"/>
    <w:rsid w:val="00071629"/>
    <w:rsid w:val="00071C3E"/>
    <w:rsid w:val="00086868"/>
    <w:rsid w:val="0009450F"/>
    <w:rsid w:val="000A41E1"/>
    <w:rsid w:val="000B1EE7"/>
    <w:rsid w:val="000E2C05"/>
    <w:rsid w:val="000E4BCC"/>
    <w:rsid w:val="000F2194"/>
    <w:rsid w:val="00122594"/>
    <w:rsid w:val="00170431"/>
    <w:rsid w:val="00177B92"/>
    <w:rsid w:val="001A6284"/>
    <w:rsid w:val="001C7B68"/>
    <w:rsid w:val="001D40AE"/>
    <w:rsid w:val="001E17C6"/>
    <w:rsid w:val="001E1EB1"/>
    <w:rsid w:val="001E586D"/>
    <w:rsid w:val="00220816"/>
    <w:rsid w:val="00231FFE"/>
    <w:rsid w:val="002375C8"/>
    <w:rsid w:val="0024037D"/>
    <w:rsid w:val="00242E5E"/>
    <w:rsid w:val="0026358D"/>
    <w:rsid w:val="00273902"/>
    <w:rsid w:val="002910AC"/>
    <w:rsid w:val="002B194F"/>
    <w:rsid w:val="002E2BC2"/>
    <w:rsid w:val="002E63C1"/>
    <w:rsid w:val="0030338F"/>
    <w:rsid w:val="00310D3D"/>
    <w:rsid w:val="00334336"/>
    <w:rsid w:val="00392245"/>
    <w:rsid w:val="00394049"/>
    <w:rsid w:val="003B2E16"/>
    <w:rsid w:val="003B3E8C"/>
    <w:rsid w:val="003B53D0"/>
    <w:rsid w:val="003D5C3E"/>
    <w:rsid w:val="003E1E71"/>
    <w:rsid w:val="003F5674"/>
    <w:rsid w:val="003F5924"/>
    <w:rsid w:val="00402204"/>
    <w:rsid w:val="00490B41"/>
    <w:rsid w:val="004B0C9E"/>
    <w:rsid w:val="004F32F8"/>
    <w:rsid w:val="00520B4C"/>
    <w:rsid w:val="0059157B"/>
    <w:rsid w:val="005C3A5E"/>
    <w:rsid w:val="005D00D0"/>
    <w:rsid w:val="005F6AA6"/>
    <w:rsid w:val="005F79A5"/>
    <w:rsid w:val="00603688"/>
    <w:rsid w:val="00632576"/>
    <w:rsid w:val="00660825"/>
    <w:rsid w:val="006671DC"/>
    <w:rsid w:val="00690FD5"/>
    <w:rsid w:val="0069118B"/>
    <w:rsid w:val="006B1D9A"/>
    <w:rsid w:val="006C25F4"/>
    <w:rsid w:val="006C5FEB"/>
    <w:rsid w:val="006D1BF2"/>
    <w:rsid w:val="006E62B7"/>
    <w:rsid w:val="007112B4"/>
    <w:rsid w:val="00764F14"/>
    <w:rsid w:val="007A2147"/>
    <w:rsid w:val="007B377B"/>
    <w:rsid w:val="007B56E9"/>
    <w:rsid w:val="007B69B9"/>
    <w:rsid w:val="007D414A"/>
    <w:rsid w:val="007E729D"/>
    <w:rsid w:val="007F5C90"/>
    <w:rsid w:val="00800EFD"/>
    <w:rsid w:val="0081736B"/>
    <w:rsid w:val="00833F80"/>
    <w:rsid w:val="00883583"/>
    <w:rsid w:val="00883C19"/>
    <w:rsid w:val="008957BC"/>
    <w:rsid w:val="008B1AB3"/>
    <w:rsid w:val="008B6C27"/>
    <w:rsid w:val="00906552"/>
    <w:rsid w:val="00931366"/>
    <w:rsid w:val="0093217C"/>
    <w:rsid w:val="009350E6"/>
    <w:rsid w:val="0094732C"/>
    <w:rsid w:val="00947DB6"/>
    <w:rsid w:val="00967337"/>
    <w:rsid w:val="009B231A"/>
    <w:rsid w:val="009F21D1"/>
    <w:rsid w:val="00A0039E"/>
    <w:rsid w:val="00A078E4"/>
    <w:rsid w:val="00A123DD"/>
    <w:rsid w:val="00A2776C"/>
    <w:rsid w:val="00A337E8"/>
    <w:rsid w:val="00A40AD9"/>
    <w:rsid w:val="00A66DED"/>
    <w:rsid w:val="00A672B5"/>
    <w:rsid w:val="00A73DAE"/>
    <w:rsid w:val="00A924D2"/>
    <w:rsid w:val="00AC5340"/>
    <w:rsid w:val="00AC63B3"/>
    <w:rsid w:val="00AD7165"/>
    <w:rsid w:val="00AF1D66"/>
    <w:rsid w:val="00AF3515"/>
    <w:rsid w:val="00B00362"/>
    <w:rsid w:val="00B26A15"/>
    <w:rsid w:val="00B5380D"/>
    <w:rsid w:val="00B76E13"/>
    <w:rsid w:val="00B83F89"/>
    <w:rsid w:val="00BB6969"/>
    <w:rsid w:val="00BC2316"/>
    <w:rsid w:val="00BD6658"/>
    <w:rsid w:val="00BE3A80"/>
    <w:rsid w:val="00BE6ECF"/>
    <w:rsid w:val="00BF2680"/>
    <w:rsid w:val="00BF3DC9"/>
    <w:rsid w:val="00C05397"/>
    <w:rsid w:val="00C232B8"/>
    <w:rsid w:val="00C260CE"/>
    <w:rsid w:val="00C33997"/>
    <w:rsid w:val="00C3416D"/>
    <w:rsid w:val="00C42A67"/>
    <w:rsid w:val="00C42F1E"/>
    <w:rsid w:val="00C852A9"/>
    <w:rsid w:val="00C92C95"/>
    <w:rsid w:val="00CB48D3"/>
    <w:rsid w:val="00CC2239"/>
    <w:rsid w:val="00CD48D1"/>
    <w:rsid w:val="00CF5139"/>
    <w:rsid w:val="00CF723C"/>
    <w:rsid w:val="00D079B5"/>
    <w:rsid w:val="00D410DD"/>
    <w:rsid w:val="00D64400"/>
    <w:rsid w:val="00D77616"/>
    <w:rsid w:val="00D94BF5"/>
    <w:rsid w:val="00DA0862"/>
    <w:rsid w:val="00DC466B"/>
    <w:rsid w:val="00DD257F"/>
    <w:rsid w:val="00DE260C"/>
    <w:rsid w:val="00E01BF6"/>
    <w:rsid w:val="00E07544"/>
    <w:rsid w:val="00E1422B"/>
    <w:rsid w:val="00E27C0A"/>
    <w:rsid w:val="00E3572B"/>
    <w:rsid w:val="00E76CA7"/>
    <w:rsid w:val="00E778E7"/>
    <w:rsid w:val="00E8031E"/>
    <w:rsid w:val="00E95DC0"/>
    <w:rsid w:val="00E972E2"/>
    <w:rsid w:val="00EA39DF"/>
    <w:rsid w:val="00EE559B"/>
    <w:rsid w:val="00F06DAC"/>
    <w:rsid w:val="00F4378A"/>
    <w:rsid w:val="00F4669D"/>
    <w:rsid w:val="00F5003D"/>
    <w:rsid w:val="00F63D84"/>
    <w:rsid w:val="00FA51A2"/>
    <w:rsid w:val="00FD3275"/>
    <w:rsid w:val="00FE7891"/>
    <w:rsid w:val="00FE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C1DBED-7A24-4589-8C11-9DC81B41F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5AF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175AF"/>
    <w:rPr>
      <w:b/>
      <w:bCs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8B160-C228-4E2B-9720-6DF861330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62</Pages>
  <Words>10960</Words>
  <Characters>62475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Анна Анатольевна</dc:creator>
  <dc:description/>
  <cp:lastModifiedBy>Качалова Татьяна Александровна</cp:lastModifiedBy>
  <cp:revision>2</cp:revision>
  <dcterms:created xsi:type="dcterms:W3CDTF">2019-05-24T08:58:00Z</dcterms:created>
  <dcterms:modified xsi:type="dcterms:W3CDTF">2019-05-24T08:58:00Z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