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A30" w:rsidRPr="004C3A30" w:rsidRDefault="004C3A30" w:rsidP="004C3A30">
      <w:pPr>
        <w:pStyle w:val="a3"/>
        <w:rPr>
          <w:b/>
        </w:rPr>
      </w:pPr>
      <w:r w:rsidRPr="004C3A30">
        <w:rPr>
          <w:b/>
        </w:rPr>
        <w:t xml:space="preserve">Когда откроют спорткомплекс в здании «Манежа» на ул. </w:t>
      </w:r>
      <w:proofErr w:type="spellStart"/>
      <w:r w:rsidRPr="004C3A30">
        <w:rPr>
          <w:b/>
        </w:rPr>
        <w:t>Аврова</w:t>
      </w:r>
      <w:proofErr w:type="spellEnd"/>
      <w:r w:rsidRPr="004C3A30">
        <w:rPr>
          <w:b/>
        </w:rPr>
        <w:t>?</w:t>
      </w:r>
    </w:p>
    <w:p w:rsidR="004C3A30" w:rsidRDefault="004C3A30" w:rsidP="004C3A30">
      <w:pPr>
        <w:pStyle w:val="a3"/>
        <w:rPr>
          <w:b/>
        </w:rPr>
      </w:pPr>
      <w:r w:rsidRPr="004C3A30">
        <w:rPr>
          <w:b/>
        </w:rPr>
        <w:t xml:space="preserve">Ответ на вопрос, прозвучавший на встрече руководителей администрации </w:t>
      </w:r>
      <w:proofErr w:type="spellStart"/>
      <w:r w:rsidRPr="004C3A30">
        <w:rPr>
          <w:b/>
        </w:rPr>
        <w:t>Петродворцового</w:t>
      </w:r>
      <w:proofErr w:type="spellEnd"/>
      <w:r w:rsidRPr="004C3A30">
        <w:rPr>
          <w:b/>
        </w:rPr>
        <w:t xml:space="preserve"> района и муниципального образования с жителями города Петергоф.</w:t>
      </w:r>
    </w:p>
    <w:p w:rsidR="004C3A30" w:rsidRDefault="004C3A30" w:rsidP="004C3A30">
      <w:pPr>
        <w:pStyle w:val="a3"/>
      </w:pPr>
      <w:r>
        <w:t>В 2014 году СК «</w:t>
      </w:r>
      <w:proofErr w:type="spellStart"/>
      <w:r>
        <w:t>Петродворцовый</w:t>
      </w:r>
      <w:proofErr w:type="spellEnd"/>
      <w:r>
        <w:t xml:space="preserve">» был передан в собственность Санкт-Петербурга. В период с 2015 по 2018 годы Комитетом по физической культуре и спорту Санкт-Петербурга проведены следующие работы: полная замена конструкций кровли, завершены работы по реставрации фасада, оконных и дверных заполнений части здания, в которой расположен ледовый каток, демонтировано временное ограждение со стороны ул. </w:t>
      </w:r>
      <w:proofErr w:type="spellStart"/>
      <w:r>
        <w:t>Аврова</w:t>
      </w:r>
      <w:proofErr w:type="spellEnd"/>
      <w:r>
        <w:t>, открыт лицевой фасад.</w:t>
      </w:r>
    </w:p>
    <w:p w:rsidR="004C3A30" w:rsidRDefault="004C3A30" w:rsidP="004C3A30">
      <w:pPr>
        <w:pStyle w:val="a3"/>
      </w:pPr>
      <w:r>
        <w:t>На 2019 год запланированы работы по устройству индивидуального теплового пункта, отделочные работы внутри административного корпуса, устройство блока раздевалок, выполнение отделочных и электромонтажных работ внутри здания.</w:t>
      </w:r>
    </w:p>
    <w:p w:rsidR="004C3A30" w:rsidRDefault="004C3A30" w:rsidP="004C3A30">
      <w:pPr>
        <w:pStyle w:val="a3"/>
      </w:pPr>
      <w:r>
        <w:t xml:space="preserve">Завершить реконструкцию здания планируется в 2022 году. </w:t>
      </w:r>
    </w:p>
    <w:p w:rsidR="000C3D5D" w:rsidRDefault="000C3D5D">
      <w:bookmarkStart w:id="0" w:name="_GoBack"/>
      <w:bookmarkEnd w:id="0"/>
    </w:p>
    <w:p w:rsidR="004C3A30" w:rsidRPr="004C3A30" w:rsidRDefault="004C3A30">
      <w:pPr>
        <w:rPr>
          <w:rFonts w:ascii="Times New Roman" w:hAnsi="Times New Roman" w:cs="Times New Roman"/>
          <w:sz w:val="24"/>
          <w:szCs w:val="24"/>
        </w:rPr>
      </w:pPr>
      <w:r w:rsidRPr="004C3A30">
        <w:rPr>
          <w:rFonts w:ascii="Times New Roman" w:hAnsi="Times New Roman" w:cs="Times New Roman"/>
          <w:sz w:val="24"/>
          <w:szCs w:val="24"/>
        </w:rPr>
        <w:t>28 февраля 2019 г.</w:t>
      </w:r>
    </w:p>
    <w:sectPr w:rsidR="004C3A30" w:rsidRPr="004C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30"/>
    <w:rsid w:val="000C3D5D"/>
    <w:rsid w:val="00480753"/>
    <w:rsid w:val="004A310E"/>
    <w:rsid w:val="004C3A30"/>
    <w:rsid w:val="006D38C8"/>
    <w:rsid w:val="00C0662F"/>
    <w:rsid w:val="00CA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2B368-1800-4396-9A5C-F1973551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3A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2019-03-04T14:51:00Z</dcterms:created>
  <dcterms:modified xsi:type="dcterms:W3CDTF">2019-03-04T14:53:00Z</dcterms:modified>
</cp:coreProperties>
</file>