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AB4" w:rsidRDefault="00AB1AB4">
      <w:pPr>
        <w:widowControl/>
        <w:jc w:val="center"/>
        <w:rPr>
          <w:sz w:val="28"/>
          <w:szCs w:val="28"/>
        </w:rPr>
      </w:pPr>
      <w:r>
        <w:rPr>
          <w:sz w:val="28"/>
          <w:szCs w:val="28"/>
        </w:rPr>
        <w:t>Информационный</w:t>
      </w:r>
      <w:r w:rsidR="003837AD">
        <w:rPr>
          <w:sz w:val="28"/>
          <w:szCs w:val="28"/>
        </w:rPr>
        <w:t xml:space="preserve"> </w:t>
      </w:r>
      <w:r>
        <w:rPr>
          <w:sz w:val="28"/>
          <w:szCs w:val="28"/>
        </w:rPr>
        <w:t>бюллетень</w:t>
      </w:r>
    </w:p>
    <w:p w:rsidR="00AB1AB4" w:rsidRDefault="00AB1AB4">
      <w:pPr>
        <w:widowControl/>
        <w:jc w:val="center"/>
        <w:rPr>
          <w:sz w:val="24"/>
          <w:szCs w:val="24"/>
        </w:rPr>
      </w:pPr>
      <w:r>
        <w:rPr>
          <w:sz w:val="28"/>
          <w:szCs w:val="28"/>
        </w:rPr>
        <w:t>Администрации</w:t>
      </w:r>
      <w:r w:rsidR="003837AD">
        <w:rPr>
          <w:sz w:val="28"/>
          <w:szCs w:val="28"/>
        </w:rPr>
        <w:t xml:space="preserve"> </w:t>
      </w:r>
      <w:r>
        <w:rPr>
          <w:sz w:val="28"/>
          <w:szCs w:val="28"/>
        </w:rPr>
        <w:t>Санкт-Петербурга</w:t>
      </w:r>
    </w:p>
    <w:p w:rsidR="00AB1AB4" w:rsidRDefault="00AB1AB4">
      <w:pPr>
        <w:widowControl/>
        <w:jc w:val="center"/>
        <w:rPr>
          <w:sz w:val="24"/>
          <w:szCs w:val="24"/>
        </w:rPr>
      </w:pPr>
    </w:p>
    <w:p w:rsidR="00AB1AB4" w:rsidRDefault="00AB1AB4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№</w:t>
      </w:r>
      <w:r w:rsidR="003837AD">
        <w:rPr>
          <w:sz w:val="24"/>
          <w:szCs w:val="24"/>
        </w:rPr>
        <w:t xml:space="preserve"> </w:t>
      </w:r>
      <w:r w:rsidR="002D08E3">
        <w:rPr>
          <w:sz w:val="24"/>
          <w:szCs w:val="24"/>
        </w:rPr>
        <w:t>1</w:t>
      </w:r>
      <w:r w:rsidR="00311AE3">
        <w:rPr>
          <w:sz w:val="24"/>
          <w:szCs w:val="24"/>
        </w:rPr>
        <w:t>2</w:t>
      </w:r>
      <w:r w:rsidR="003837AD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585B63">
        <w:rPr>
          <w:sz w:val="24"/>
          <w:szCs w:val="24"/>
        </w:rPr>
        <w:t>1</w:t>
      </w:r>
      <w:r w:rsidR="00602967">
        <w:rPr>
          <w:sz w:val="24"/>
          <w:szCs w:val="24"/>
        </w:rPr>
        <w:t>1</w:t>
      </w:r>
      <w:r w:rsidR="00311AE3">
        <w:rPr>
          <w:sz w:val="24"/>
          <w:szCs w:val="24"/>
        </w:rPr>
        <w:t>61</w:t>
      </w:r>
      <w:r w:rsidR="00211F79">
        <w:rPr>
          <w:sz w:val="24"/>
          <w:szCs w:val="24"/>
        </w:rPr>
        <w:t>)</w:t>
      </w:r>
      <w:r w:rsidR="003837AD">
        <w:rPr>
          <w:sz w:val="24"/>
          <w:szCs w:val="24"/>
        </w:rPr>
        <w:t xml:space="preserve"> </w:t>
      </w:r>
      <w:r w:rsidR="001E6828">
        <w:rPr>
          <w:sz w:val="24"/>
          <w:szCs w:val="24"/>
        </w:rPr>
        <w:t>от</w:t>
      </w:r>
      <w:r w:rsidR="003837AD">
        <w:rPr>
          <w:sz w:val="24"/>
          <w:szCs w:val="24"/>
        </w:rPr>
        <w:t xml:space="preserve"> </w:t>
      </w:r>
      <w:r w:rsidR="00311AE3">
        <w:rPr>
          <w:sz w:val="24"/>
          <w:szCs w:val="24"/>
        </w:rPr>
        <w:t>6</w:t>
      </w:r>
      <w:r w:rsidR="003837AD">
        <w:rPr>
          <w:sz w:val="24"/>
          <w:szCs w:val="24"/>
        </w:rPr>
        <w:t xml:space="preserve"> </w:t>
      </w:r>
      <w:r w:rsidR="00311AE3">
        <w:rPr>
          <w:sz w:val="24"/>
          <w:szCs w:val="24"/>
        </w:rPr>
        <w:t>апреля</w:t>
      </w:r>
      <w:r w:rsidR="003837AD">
        <w:rPr>
          <w:sz w:val="24"/>
          <w:szCs w:val="24"/>
        </w:rPr>
        <w:t xml:space="preserve"> </w:t>
      </w:r>
      <w:r>
        <w:rPr>
          <w:sz w:val="24"/>
          <w:szCs w:val="24"/>
        </w:rPr>
        <w:t>20</w:t>
      </w:r>
      <w:r w:rsidR="002079FA">
        <w:rPr>
          <w:sz w:val="24"/>
          <w:szCs w:val="24"/>
        </w:rPr>
        <w:t>20</w:t>
      </w:r>
      <w:r w:rsidR="003837AD">
        <w:rPr>
          <w:sz w:val="24"/>
          <w:szCs w:val="24"/>
        </w:rPr>
        <w:t xml:space="preserve"> </w:t>
      </w:r>
      <w:r>
        <w:rPr>
          <w:sz w:val="24"/>
          <w:szCs w:val="24"/>
        </w:rPr>
        <w:t>г.</w:t>
      </w:r>
    </w:p>
    <w:p w:rsidR="0024629E" w:rsidRDefault="0024629E">
      <w:pPr>
        <w:widowControl/>
        <w:jc w:val="center"/>
        <w:rPr>
          <w:sz w:val="24"/>
          <w:szCs w:val="24"/>
        </w:rPr>
      </w:pPr>
    </w:p>
    <w:p w:rsidR="0024629E" w:rsidRDefault="0024629E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Этот</w:t>
      </w:r>
      <w:r w:rsidR="003837AD">
        <w:rPr>
          <w:sz w:val="24"/>
          <w:szCs w:val="24"/>
        </w:rPr>
        <w:t xml:space="preserve"> </w:t>
      </w:r>
      <w:r>
        <w:rPr>
          <w:sz w:val="24"/>
          <w:szCs w:val="24"/>
        </w:rPr>
        <w:t>номер</w:t>
      </w:r>
      <w:r w:rsidR="003837AD">
        <w:rPr>
          <w:sz w:val="24"/>
          <w:szCs w:val="24"/>
        </w:rPr>
        <w:t xml:space="preserve"> </w:t>
      </w:r>
      <w:r>
        <w:rPr>
          <w:sz w:val="24"/>
          <w:szCs w:val="24"/>
        </w:rPr>
        <w:t>«Информационного</w:t>
      </w:r>
      <w:r w:rsidR="003837AD">
        <w:rPr>
          <w:sz w:val="24"/>
          <w:szCs w:val="24"/>
        </w:rPr>
        <w:t xml:space="preserve"> </w:t>
      </w:r>
      <w:r>
        <w:rPr>
          <w:sz w:val="24"/>
          <w:szCs w:val="24"/>
        </w:rPr>
        <w:t>бюллетеня»</w:t>
      </w:r>
      <w:r w:rsidR="003837AD">
        <w:rPr>
          <w:sz w:val="24"/>
          <w:szCs w:val="24"/>
        </w:rPr>
        <w:t xml:space="preserve"> </w:t>
      </w:r>
      <w:r>
        <w:rPr>
          <w:sz w:val="24"/>
          <w:szCs w:val="24"/>
        </w:rPr>
        <w:t>вышел</w:t>
      </w:r>
      <w:r w:rsidR="003837AD">
        <w:rPr>
          <w:sz w:val="24"/>
          <w:szCs w:val="24"/>
        </w:rPr>
        <w:t xml:space="preserve"> </w:t>
      </w:r>
      <w:r>
        <w:rPr>
          <w:sz w:val="24"/>
          <w:szCs w:val="24"/>
        </w:rPr>
        <w:t>только</w:t>
      </w:r>
      <w:r w:rsidR="003837AD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3837AD">
        <w:rPr>
          <w:sz w:val="24"/>
          <w:szCs w:val="24"/>
        </w:rPr>
        <w:t xml:space="preserve"> </w:t>
      </w:r>
      <w:r>
        <w:rPr>
          <w:sz w:val="24"/>
          <w:szCs w:val="24"/>
        </w:rPr>
        <w:t>электронном</w:t>
      </w:r>
      <w:r w:rsidR="003837AD">
        <w:rPr>
          <w:sz w:val="24"/>
          <w:szCs w:val="24"/>
        </w:rPr>
        <w:t xml:space="preserve"> </w:t>
      </w:r>
      <w:r>
        <w:rPr>
          <w:sz w:val="24"/>
          <w:szCs w:val="24"/>
        </w:rPr>
        <w:t>виде</w:t>
      </w:r>
    </w:p>
    <w:p w:rsidR="00AB1AB4" w:rsidRDefault="00AB1AB4">
      <w:pPr>
        <w:widowControl/>
        <w:jc w:val="center"/>
        <w:rPr>
          <w:b/>
          <w:bCs/>
          <w:sz w:val="28"/>
          <w:szCs w:val="28"/>
        </w:rPr>
      </w:pPr>
    </w:p>
    <w:p w:rsidR="00AB1AB4" w:rsidRDefault="00AB1AB4">
      <w:pPr>
        <w:jc w:val="center"/>
        <w:rPr>
          <w:sz w:val="16"/>
          <w:szCs w:val="16"/>
        </w:rPr>
      </w:pPr>
      <w:r>
        <w:rPr>
          <w:sz w:val="16"/>
          <w:szCs w:val="16"/>
        </w:rPr>
        <w:t>Официальное</w:t>
      </w:r>
      <w:r w:rsidR="003837AD">
        <w:rPr>
          <w:sz w:val="16"/>
          <w:szCs w:val="16"/>
        </w:rPr>
        <w:t xml:space="preserve"> </w:t>
      </w:r>
      <w:r>
        <w:rPr>
          <w:sz w:val="16"/>
          <w:szCs w:val="16"/>
        </w:rPr>
        <w:t>издание</w:t>
      </w:r>
      <w:r w:rsidR="003837AD">
        <w:rPr>
          <w:sz w:val="16"/>
          <w:szCs w:val="16"/>
        </w:rPr>
        <w:t xml:space="preserve"> </w:t>
      </w:r>
      <w:r w:rsidR="009237DE">
        <w:rPr>
          <w:sz w:val="16"/>
          <w:szCs w:val="16"/>
        </w:rPr>
        <w:t>Правительства</w:t>
      </w:r>
      <w:r w:rsidR="003837AD">
        <w:rPr>
          <w:sz w:val="16"/>
          <w:szCs w:val="16"/>
        </w:rPr>
        <w:t xml:space="preserve"> </w:t>
      </w:r>
      <w:r>
        <w:rPr>
          <w:sz w:val="16"/>
          <w:szCs w:val="16"/>
        </w:rPr>
        <w:t>Санкт-Петербурга</w:t>
      </w:r>
    </w:p>
    <w:p w:rsidR="00AB1AB4" w:rsidRDefault="00AB1AB4">
      <w:pPr>
        <w:jc w:val="center"/>
        <w:rPr>
          <w:sz w:val="16"/>
          <w:szCs w:val="16"/>
        </w:rPr>
      </w:pPr>
      <w:r>
        <w:rPr>
          <w:sz w:val="16"/>
          <w:szCs w:val="16"/>
        </w:rPr>
        <w:t>Зарегистрирован</w:t>
      </w:r>
      <w:r w:rsidR="003837AD">
        <w:rPr>
          <w:sz w:val="16"/>
          <w:szCs w:val="16"/>
        </w:rPr>
        <w:t xml:space="preserve"> </w:t>
      </w:r>
      <w:r>
        <w:rPr>
          <w:sz w:val="16"/>
          <w:szCs w:val="16"/>
        </w:rPr>
        <w:t>Северо-Западным</w:t>
      </w:r>
      <w:r w:rsidR="003837AD">
        <w:rPr>
          <w:sz w:val="16"/>
          <w:szCs w:val="16"/>
        </w:rPr>
        <w:t xml:space="preserve"> </w:t>
      </w:r>
      <w:r>
        <w:rPr>
          <w:sz w:val="16"/>
          <w:szCs w:val="16"/>
        </w:rPr>
        <w:t>региональным</w:t>
      </w:r>
      <w:r w:rsidR="003837AD">
        <w:rPr>
          <w:sz w:val="16"/>
          <w:szCs w:val="16"/>
        </w:rPr>
        <w:t xml:space="preserve"> </w:t>
      </w:r>
      <w:r>
        <w:rPr>
          <w:sz w:val="16"/>
          <w:szCs w:val="16"/>
        </w:rPr>
        <w:t>управлением</w:t>
      </w:r>
      <w:r w:rsidR="003837AD">
        <w:rPr>
          <w:sz w:val="16"/>
          <w:szCs w:val="16"/>
        </w:rPr>
        <w:t xml:space="preserve"> </w:t>
      </w:r>
      <w:r>
        <w:rPr>
          <w:sz w:val="16"/>
          <w:szCs w:val="16"/>
        </w:rPr>
        <w:t>Госкомпечати</w:t>
      </w:r>
    </w:p>
    <w:p w:rsidR="00AB1AB4" w:rsidRDefault="00AB1AB4">
      <w:pPr>
        <w:jc w:val="center"/>
        <w:rPr>
          <w:sz w:val="16"/>
          <w:szCs w:val="16"/>
        </w:rPr>
      </w:pPr>
      <w:r>
        <w:rPr>
          <w:sz w:val="16"/>
          <w:szCs w:val="16"/>
        </w:rPr>
        <w:t>(свидетельство</w:t>
      </w:r>
      <w:r w:rsidR="003837AD">
        <w:rPr>
          <w:sz w:val="16"/>
          <w:szCs w:val="16"/>
        </w:rPr>
        <w:t xml:space="preserve"> </w:t>
      </w:r>
      <w:r>
        <w:rPr>
          <w:sz w:val="16"/>
          <w:szCs w:val="16"/>
        </w:rPr>
        <w:t>П</w:t>
      </w:r>
      <w:r w:rsidR="003837AD">
        <w:rPr>
          <w:sz w:val="16"/>
          <w:szCs w:val="16"/>
        </w:rPr>
        <w:t xml:space="preserve"> </w:t>
      </w:r>
      <w:r>
        <w:rPr>
          <w:sz w:val="16"/>
          <w:szCs w:val="16"/>
        </w:rPr>
        <w:t>3280</w:t>
      </w:r>
      <w:r w:rsidR="003837AD">
        <w:rPr>
          <w:sz w:val="16"/>
          <w:szCs w:val="16"/>
        </w:rPr>
        <w:t xml:space="preserve"> </w:t>
      </w:r>
      <w:r>
        <w:rPr>
          <w:sz w:val="16"/>
          <w:szCs w:val="16"/>
        </w:rPr>
        <w:t>от</w:t>
      </w:r>
      <w:r w:rsidR="003837AD">
        <w:rPr>
          <w:sz w:val="16"/>
          <w:szCs w:val="16"/>
        </w:rPr>
        <w:t xml:space="preserve"> </w:t>
      </w:r>
      <w:r>
        <w:rPr>
          <w:sz w:val="16"/>
          <w:szCs w:val="16"/>
        </w:rPr>
        <w:t>11.09.</w:t>
      </w:r>
      <w:r w:rsidR="00D30CFC" w:rsidRPr="003837AD">
        <w:rPr>
          <w:sz w:val="16"/>
          <w:szCs w:val="16"/>
        </w:rPr>
        <w:t>19</w:t>
      </w:r>
      <w:r>
        <w:rPr>
          <w:sz w:val="16"/>
          <w:szCs w:val="16"/>
        </w:rPr>
        <w:t>98)</w:t>
      </w:r>
    </w:p>
    <w:p w:rsidR="00AB1AB4" w:rsidRDefault="00AB1AB4">
      <w:pPr>
        <w:jc w:val="center"/>
        <w:rPr>
          <w:b/>
          <w:bCs/>
          <w:sz w:val="16"/>
          <w:szCs w:val="16"/>
        </w:rPr>
        <w:sectPr w:rsidR="00AB1AB4">
          <w:type w:val="continuous"/>
          <w:pgSz w:w="11906" w:h="16838"/>
          <w:pgMar w:top="567" w:right="851" w:bottom="567" w:left="851" w:header="709" w:footer="709" w:gutter="0"/>
          <w:cols w:space="709"/>
        </w:sectPr>
      </w:pPr>
    </w:p>
    <w:p w:rsidR="00AB1AB4" w:rsidRDefault="00AB1AB4">
      <w:pPr>
        <w:jc w:val="center"/>
        <w:rPr>
          <w:b/>
          <w:bCs/>
          <w:sz w:val="16"/>
          <w:szCs w:val="16"/>
        </w:rPr>
      </w:pPr>
    </w:p>
    <w:p w:rsidR="00A0519F" w:rsidRDefault="00A0519F">
      <w:pPr>
        <w:jc w:val="center"/>
        <w:rPr>
          <w:b/>
          <w:bCs/>
          <w:sz w:val="16"/>
          <w:szCs w:val="16"/>
        </w:rPr>
      </w:pPr>
    </w:p>
    <w:p w:rsidR="00AB1AB4" w:rsidRDefault="00AB1AB4">
      <w:pPr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>Учредитель</w:t>
      </w:r>
    </w:p>
    <w:p w:rsidR="00AB1AB4" w:rsidRDefault="00AB1AB4">
      <w:pPr>
        <w:jc w:val="center"/>
        <w:rPr>
          <w:sz w:val="16"/>
          <w:szCs w:val="16"/>
        </w:rPr>
      </w:pPr>
      <w:r>
        <w:rPr>
          <w:sz w:val="16"/>
          <w:szCs w:val="16"/>
        </w:rPr>
        <w:t>Комитет</w:t>
      </w:r>
      <w:r w:rsidR="003837AD">
        <w:rPr>
          <w:sz w:val="16"/>
          <w:szCs w:val="16"/>
        </w:rPr>
        <w:t xml:space="preserve"> </w:t>
      </w:r>
      <w:r>
        <w:rPr>
          <w:sz w:val="16"/>
          <w:szCs w:val="16"/>
        </w:rPr>
        <w:t>по</w:t>
      </w:r>
      <w:r w:rsidR="003837AD">
        <w:rPr>
          <w:sz w:val="16"/>
          <w:szCs w:val="16"/>
        </w:rPr>
        <w:t xml:space="preserve"> </w:t>
      </w:r>
      <w:r>
        <w:rPr>
          <w:sz w:val="16"/>
          <w:szCs w:val="16"/>
        </w:rPr>
        <w:t>печати</w:t>
      </w:r>
      <w:r w:rsidR="003837AD">
        <w:rPr>
          <w:sz w:val="16"/>
          <w:szCs w:val="16"/>
        </w:rPr>
        <w:t xml:space="preserve"> </w:t>
      </w:r>
      <w:r>
        <w:rPr>
          <w:sz w:val="16"/>
          <w:szCs w:val="16"/>
        </w:rPr>
        <w:t>и</w:t>
      </w:r>
      <w:r w:rsidR="003837AD">
        <w:rPr>
          <w:sz w:val="16"/>
          <w:szCs w:val="16"/>
        </w:rPr>
        <w:t xml:space="preserve"> </w:t>
      </w:r>
      <w:r>
        <w:rPr>
          <w:sz w:val="16"/>
          <w:szCs w:val="16"/>
        </w:rPr>
        <w:t>взаимодействию</w:t>
      </w:r>
      <w:r w:rsidR="003837AD">
        <w:rPr>
          <w:sz w:val="16"/>
          <w:szCs w:val="16"/>
        </w:rPr>
        <w:t xml:space="preserve"> </w:t>
      </w:r>
      <w:r>
        <w:rPr>
          <w:sz w:val="16"/>
          <w:szCs w:val="16"/>
        </w:rPr>
        <w:t>со</w:t>
      </w:r>
      <w:r w:rsidR="003837AD">
        <w:rPr>
          <w:sz w:val="16"/>
          <w:szCs w:val="16"/>
        </w:rPr>
        <w:t xml:space="preserve"> </w:t>
      </w:r>
      <w:r>
        <w:rPr>
          <w:sz w:val="16"/>
          <w:szCs w:val="16"/>
        </w:rPr>
        <w:t>СМИ</w:t>
      </w:r>
    </w:p>
    <w:p w:rsidR="00AB1AB4" w:rsidRDefault="00272A53">
      <w:pPr>
        <w:jc w:val="center"/>
        <w:rPr>
          <w:sz w:val="16"/>
          <w:szCs w:val="16"/>
        </w:rPr>
      </w:pPr>
      <w:r>
        <w:rPr>
          <w:sz w:val="16"/>
          <w:szCs w:val="16"/>
        </w:rPr>
        <w:t>Правительства</w:t>
      </w:r>
      <w:r w:rsidR="003837AD">
        <w:rPr>
          <w:sz w:val="16"/>
          <w:szCs w:val="16"/>
        </w:rPr>
        <w:t xml:space="preserve"> </w:t>
      </w:r>
      <w:r w:rsidR="00AB1AB4">
        <w:rPr>
          <w:sz w:val="16"/>
          <w:szCs w:val="16"/>
        </w:rPr>
        <w:t>Санкт-Петербурга</w:t>
      </w:r>
    </w:p>
    <w:p w:rsidR="00A0519F" w:rsidRDefault="00A0519F" w:rsidP="00A0519F">
      <w:pPr>
        <w:widowControl/>
        <w:adjustRightInd w:val="0"/>
        <w:spacing w:line="180" w:lineRule="atLeast"/>
        <w:jc w:val="center"/>
        <w:rPr>
          <w:color w:val="000000"/>
          <w:spacing w:val="-15"/>
          <w:sz w:val="16"/>
          <w:szCs w:val="16"/>
        </w:rPr>
      </w:pPr>
      <w:r>
        <w:rPr>
          <w:color w:val="000000"/>
          <w:spacing w:val="-15"/>
          <w:sz w:val="16"/>
          <w:szCs w:val="16"/>
        </w:rPr>
        <w:t>191060,</w:t>
      </w:r>
      <w:r w:rsidR="003837AD">
        <w:rPr>
          <w:color w:val="000000"/>
          <w:spacing w:val="-15"/>
          <w:sz w:val="16"/>
          <w:szCs w:val="16"/>
        </w:rPr>
        <w:t xml:space="preserve"> </w:t>
      </w:r>
      <w:r>
        <w:rPr>
          <w:color w:val="000000"/>
          <w:spacing w:val="-15"/>
          <w:sz w:val="16"/>
          <w:szCs w:val="16"/>
        </w:rPr>
        <w:t>Санкт-Петербург,</w:t>
      </w:r>
    </w:p>
    <w:p w:rsidR="00A0519F" w:rsidRDefault="00A0519F" w:rsidP="00A0519F">
      <w:pPr>
        <w:jc w:val="center"/>
        <w:rPr>
          <w:color w:val="000000"/>
          <w:spacing w:val="-15"/>
          <w:sz w:val="16"/>
          <w:szCs w:val="16"/>
        </w:rPr>
      </w:pPr>
      <w:r>
        <w:rPr>
          <w:color w:val="000000"/>
          <w:spacing w:val="-15"/>
          <w:sz w:val="16"/>
          <w:szCs w:val="16"/>
        </w:rPr>
        <w:t>Смольный,</w:t>
      </w:r>
      <w:r w:rsidR="003837AD">
        <w:rPr>
          <w:color w:val="000000"/>
          <w:spacing w:val="-15"/>
          <w:sz w:val="16"/>
          <w:szCs w:val="16"/>
        </w:rPr>
        <w:t xml:space="preserve"> </w:t>
      </w:r>
      <w:r w:rsidR="002079FA">
        <w:rPr>
          <w:color w:val="000000"/>
          <w:spacing w:val="-15"/>
          <w:sz w:val="16"/>
          <w:szCs w:val="16"/>
        </w:rPr>
        <w:t>6-й</w:t>
      </w:r>
      <w:r w:rsidR="003837AD">
        <w:rPr>
          <w:color w:val="000000"/>
          <w:spacing w:val="-15"/>
          <w:sz w:val="16"/>
          <w:szCs w:val="16"/>
        </w:rPr>
        <w:t xml:space="preserve"> </w:t>
      </w:r>
      <w:r w:rsidR="002079FA">
        <w:rPr>
          <w:color w:val="000000"/>
          <w:spacing w:val="-15"/>
          <w:sz w:val="16"/>
          <w:szCs w:val="16"/>
        </w:rPr>
        <w:t>подъезд,</w:t>
      </w:r>
      <w:r w:rsidR="003837AD">
        <w:rPr>
          <w:color w:val="000000"/>
          <w:spacing w:val="-15"/>
          <w:sz w:val="16"/>
          <w:szCs w:val="16"/>
        </w:rPr>
        <w:t xml:space="preserve"> </w:t>
      </w:r>
      <w:r>
        <w:rPr>
          <w:color w:val="000000"/>
          <w:spacing w:val="-15"/>
          <w:sz w:val="16"/>
          <w:szCs w:val="16"/>
        </w:rPr>
        <w:t>каб.</w:t>
      </w:r>
      <w:r w:rsidR="003837AD">
        <w:rPr>
          <w:color w:val="000000"/>
          <w:spacing w:val="-15"/>
          <w:sz w:val="16"/>
          <w:szCs w:val="16"/>
        </w:rPr>
        <w:t xml:space="preserve"> </w:t>
      </w:r>
      <w:r>
        <w:rPr>
          <w:color w:val="000000"/>
          <w:spacing w:val="-15"/>
          <w:sz w:val="16"/>
          <w:szCs w:val="16"/>
        </w:rPr>
        <w:t>2</w:t>
      </w:r>
      <w:r w:rsidR="002079FA">
        <w:rPr>
          <w:color w:val="000000"/>
          <w:spacing w:val="-15"/>
          <w:sz w:val="16"/>
          <w:szCs w:val="16"/>
        </w:rPr>
        <w:t>29</w:t>
      </w:r>
    </w:p>
    <w:p w:rsidR="00A0519F" w:rsidRDefault="00A0519F" w:rsidP="00A0519F">
      <w:pPr>
        <w:jc w:val="center"/>
        <w:rPr>
          <w:color w:val="000000"/>
          <w:spacing w:val="-15"/>
          <w:sz w:val="16"/>
          <w:szCs w:val="16"/>
        </w:rPr>
      </w:pPr>
    </w:p>
    <w:p w:rsidR="00A0519F" w:rsidRDefault="00A0519F" w:rsidP="00A0519F">
      <w:pPr>
        <w:jc w:val="center"/>
        <w:rPr>
          <w:b/>
          <w:bCs/>
          <w:sz w:val="16"/>
          <w:szCs w:val="16"/>
        </w:rPr>
      </w:pPr>
    </w:p>
    <w:p w:rsidR="00A0519F" w:rsidRPr="00C868DD" w:rsidRDefault="00A0519F" w:rsidP="00A0519F">
      <w:pPr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>Издатель</w:t>
      </w:r>
      <w:r>
        <w:rPr>
          <w:b/>
          <w:bCs/>
          <w:sz w:val="16"/>
          <w:szCs w:val="16"/>
        </w:rPr>
        <w:br/>
      </w:r>
      <w:r w:rsidR="002079FA" w:rsidRPr="002079FA">
        <w:rPr>
          <w:rFonts w:ascii="Arial CYR" w:hAnsi="Arial CYR" w:cs="Arial CYR"/>
          <w:color w:val="000000"/>
          <w:spacing w:val="-15"/>
          <w:sz w:val="16"/>
          <w:szCs w:val="16"/>
        </w:rPr>
        <w:t>АНО</w:t>
      </w:r>
      <w:r w:rsidR="003837AD">
        <w:rPr>
          <w:rFonts w:ascii="Arial CYR" w:hAnsi="Arial CYR" w:cs="Arial CYR"/>
          <w:color w:val="000000"/>
          <w:spacing w:val="-15"/>
          <w:sz w:val="16"/>
          <w:szCs w:val="16"/>
        </w:rPr>
        <w:t xml:space="preserve"> </w:t>
      </w:r>
      <w:r w:rsidR="002079FA" w:rsidRPr="002079FA">
        <w:rPr>
          <w:rFonts w:ascii="Arial CYR" w:hAnsi="Arial CYR" w:cs="Arial CYR"/>
          <w:color w:val="000000"/>
          <w:spacing w:val="-15"/>
          <w:sz w:val="16"/>
          <w:szCs w:val="16"/>
        </w:rPr>
        <w:t>«Шаг</w:t>
      </w:r>
      <w:r w:rsidR="003837AD">
        <w:rPr>
          <w:rFonts w:ascii="Arial CYR" w:hAnsi="Arial CYR" w:cs="Arial CYR"/>
          <w:color w:val="000000"/>
          <w:spacing w:val="-15"/>
          <w:sz w:val="16"/>
          <w:szCs w:val="16"/>
        </w:rPr>
        <w:t xml:space="preserve"> </w:t>
      </w:r>
      <w:r w:rsidR="002079FA" w:rsidRPr="002079FA">
        <w:rPr>
          <w:rFonts w:ascii="Arial CYR" w:hAnsi="Arial CYR" w:cs="Arial CYR"/>
          <w:color w:val="000000"/>
          <w:spacing w:val="-15"/>
          <w:sz w:val="16"/>
          <w:szCs w:val="16"/>
        </w:rPr>
        <w:t>вперед»,</w:t>
      </w:r>
      <w:r w:rsidR="002079FA" w:rsidRPr="002079FA">
        <w:rPr>
          <w:rFonts w:ascii="Arial CYR" w:hAnsi="Arial CYR" w:cs="Arial CYR"/>
          <w:color w:val="000000"/>
          <w:spacing w:val="-15"/>
          <w:sz w:val="16"/>
          <w:szCs w:val="16"/>
        </w:rPr>
        <w:br/>
        <w:t>193318,</w:t>
      </w:r>
      <w:r w:rsidR="003837AD">
        <w:rPr>
          <w:rFonts w:ascii="Arial CYR" w:hAnsi="Arial CYR" w:cs="Arial CYR"/>
          <w:color w:val="000000"/>
          <w:spacing w:val="-15"/>
          <w:sz w:val="16"/>
          <w:szCs w:val="16"/>
        </w:rPr>
        <w:t xml:space="preserve"> </w:t>
      </w:r>
      <w:r w:rsidR="002079FA" w:rsidRPr="002079FA">
        <w:rPr>
          <w:rFonts w:ascii="Arial CYR" w:hAnsi="Arial CYR" w:cs="Arial CYR"/>
          <w:color w:val="000000"/>
          <w:spacing w:val="-15"/>
          <w:sz w:val="16"/>
          <w:szCs w:val="16"/>
        </w:rPr>
        <w:t>Санкт-Петербург,</w:t>
      </w:r>
      <w:r w:rsidR="003837AD">
        <w:rPr>
          <w:rFonts w:ascii="Arial CYR" w:hAnsi="Arial CYR" w:cs="Arial CYR"/>
          <w:color w:val="000000"/>
          <w:spacing w:val="-15"/>
          <w:sz w:val="16"/>
          <w:szCs w:val="16"/>
        </w:rPr>
        <w:t xml:space="preserve"> </w:t>
      </w:r>
      <w:r w:rsidR="002079FA" w:rsidRPr="002079FA">
        <w:rPr>
          <w:rFonts w:ascii="Arial CYR" w:hAnsi="Arial CYR" w:cs="Arial CYR"/>
          <w:color w:val="000000"/>
          <w:spacing w:val="-15"/>
          <w:sz w:val="16"/>
          <w:szCs w:val="16"/>
        </w:rPr>
        <w:t>Клочков</w:t>
      </w:r>
      <w:r w:rsidR="003837AD">
        <w:rPr>
          <w:rFonts w:ascii="Arial CYR" w:hAnsi="Arial CYR" w:cs="Arial CYR"/>
          <w:color w:val="000000"/>
          <w:spacing w:val="-15"/>
          <w:sz w:val="16"/>
          <w:szCs w:val="16"/>
        </w:rPr>
        <w:t xml:space="preserve"> </w:t>
      </w:r>
      <w:r w:rsidR="002079FA" w:rsidRPr="002079FA">
        <w:rPr>
          <w:rFonts w:ascii="Arial CYR" w:hAnsi="Arial CYR" w:cs="Arial CYR"/>
          <w:color w:val="000000"/>
          <w:spacing w:val="-15"/>
          <w:sz w:val="16"/>
          <w:szCs w:val="16"/>
        </w:rPr>
        <w:t>пер</w:t>
      </w:r>
      <w:r w:rsidR="002079FA">
        <w:rPr>
          <w:rFonts w:ascii="Arial CYR" w:hAnsi="Arial CYR" w:cs="Arial CYR"/>
          <w:color w:val="000000"/>
          <w:spacing w:val="-15"/>
          <w:sz w:val="16"/>
          <w:szCs w:val="16"/>
        </w:rPr>
        <w:t>.</w:t>
      </w:r>
      <w:r w:rsidR="002079FA" w:rsidRPr="002079FA">
        <w:rPr>
          <w:rFonts w:ascii="Arial CYR" w:hAnsi="Arial CYR" w:cs="Arial CYR"/>
          <w:color w:val="000000"/>
          <w:spacing w:val="-15"/>
          <w:sz w:val="16"/>
          <w:szCs w:val="16"/>
        </w:rPr>
        <w:t>,</w:t>
      </w:r>
      <w:r w:rsidR="003837AD">
        <w:rPr>
          <w:rFonts w:ascii="Arial CYR" w:hAnsi="Arial CYR" w:cs="Arial CYR"/>
          <w:color w:val="000000"/>
          <w:spacing w:val="-15"/>
          <w:sz w:val="16"/>
          <w:szCs w:val="16"/>
        </w:rPr>
        <w:t xml:space="preserve"> </w:t>
      </w:r>
      <w:r w:rsidR="002079FA" w:rsidRPr="002079FA">
        <w:rPr>
          <w:rFonts w:ascii="Arial CYR" w:hAnsi="Arial CYR" w:cs="Arial CYR"/>
          <w:color w:val="000000"/>
          <w:spacing w:val="-15"/>
          <w:sz w:val="16"/>
          <w:szCs w:val="16"/>
        </w:rPr>
        <w:t>12,</w:t>
      </w:r>
      <w:r w:rsidR="003837AD">
        <w:rPr>
          <w:rFonts w:ascii="Arial CYR" w:hAnsi="Arial CYR" w:cs="Arial CYR"/>
          <w:color w:val="000000"/>
          <w:spacing w:val="-15"/>
          <w:sz w:val="16"/>
          <w:szCs w:val="16"/>
        </w:rPr>
        <w:t xml:space="preserve"> </w:t>
      </w:r>
      <w:r w:rsidR="002079FA" w:rsidRPr="002079FA">
        <w:rPr>
          <w:rFonts w:ascii="Arial CYR" w:hAnsi="Arial CYR" w:cs="Arial CYR"/>
          <w:color w:val="000000"/>
          <w:spacing w:val="-15"/>
          <w:sz w:val="16"/>
          <w:szCs w:val="16"/>
        </w:rPr>
        <w:t>к.</w:t>
      </w:r>
      <w:r w:rsidR="003837AD">
        <w:rPr>
          <w:rFonts w:ascii="Arial CYR" w:hAnsi="Arial CYR" w:cs="Arial CYR"/>
          <w:color w:val="000000"/>
          <w:spacing w:val="-15"/>
          <w:sz w:val="16"/>
          <w:szCs w:val="16"/>
        </w:rPr>
        <w:t xml:space="preserve"> </w:t>
      </w:r>
      <w:r w:rsidR="002079FA" w:rsidRPr="002079FA">
        <w:rPr>
          <w:rFonts w:ascii="Arial CYR" w:hAnsi="Arial CYR" w:cs="Arial CYR"/>
          <w:color w:val="000000"/>
          <w:spacing w:val="-15"/>
          <w:sz w:val="16"/>
          <w:szCs w:val="16"/>
        </w:rPr>
        <w:t>140</w:t>
      </w:r>
      <w:r w:rsidR="002079FA" w:rsidRPr="002079FA">
        <w:rPr>
          <w:rFonts w:ascii="Arial CYR" w:hAnsi="Arial CYR" w:cs="Arial CYR"/>
          <w:color w:val="000000"/>
          <w:spacing w:val="-15"/>
          <w:sz w:val="16"/>
          <w:szCs w:val="16"/>
        </w:rPr>
        <w:br/>
        <w:t>телефон</w:t>
      </w:r>
      <w:r w:rsidR="003837AD">
        <w:rPr>
          <w:rFonts w:ascii="Arial CYR" w:hAnsi="Arial CYR" w:cs="Arial CYR"/>
          <w:color w:val="000000"/>
          <w:spacing w:val="-15"/>
          <w:sz w:val="16"/>
          <w:szCs w:val="16"/>
        </w:rPr>
        <w:t xml:space="preserve"> </w:t>
      </w:r>
      <w:r w:rsidR="002079FA" w:rsidRPr="002079FA">
        <w:rPr>
          <w:rFonts w:ascii="Arial CYR" w:hAnsi="Arial CYR" w:cs="Arial CYR"/>
          <w:color w:val="000000"/>
          <w:spacing w:val="-15"/>
          <w:sz w:val="16"/>
          <w:szCs w:val="16"/>
        </w:rPr>
        <w:t>607-64-48</w:t>
      </w:r>
    </w:p>
    <w:p w:rsidR="00A0519F" w:rsidRDefault="00A0519F" w:rsidP="00A0519F">
      <w:pPr>
        <w:jc w:val="center"/>
        <w:rPr>
          <w:spacing w:val="-15"/>
          <w:sz w:val="16"/>
          <w:szCs w:val="16"/>
        </w:rPr>
      </w:pPr>
    </w:p>
    <w:p w:rsidR="00AB1AB4" w:rsidRDefault="00AB1AB4">
      <w:pPr>
        <w:jc w:val="center"/>
        <w:rPr>
          <w:b/>
          <w:bCs/>
          <w:sz w:val="16"/>
          <w:szCs w:val="16"/>
        </w:rPr>
      </w:pPr>
    </w:p>
    <w:p w:rsidR="00A0519F" w:rsidRDefault="00A0519F">
      <w:pPr>
        <w:jc w:val="center"/>
        <w:rPr>
          <w:b/>
          <w:bCs/>
          <w:sz w:val="16"/>
          <w:szCs w:val="16"/>
        </w:rPr>
      </w:pPr>
    </w:p>
    <w:p w:rsidR="00A0519F" w:rsidRDefault="00A0519F">
      <w:pPr>
        <w:jc w:val="center"/>
        <w:rPr>
          <w:b/>
          <w:bCs/>
          <w:sz w:val="16"/>
          <w:szCs w:val="16"/>
        </w:rPr>
      </w:pPr>
    </w:p>
    <w:p w:rsidR="00A0519F" w:rsidRDefault="00A0519F">
      <w:pPr>
        <w:jc w:val="center"/>
        <w:rPr>
          <w:b/>
          <w:bCs/>
          <w:sz w:val="16"/>
          <w:szCs w:val="16"/>
        </w:rPr>
      </w:pPr>
    </w:p>
    <w:p w:rsidR="00AB1AB4" w:rsidRDefault="00AB1AB4">
      <w:pPr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>Редакция</w:t>
      </w:r>
    </w:p>
    <w:p w:rsidR="00AB1AB4" w:rsidRDefault="00AB1AB4">
      <w:pPr>
        <w:jc w:val="center"/>
        <w:rPr>
          <w:sz w:val="16"/>
          <w:szCs w:val="16"/>
        </w:rPr>
      </w:pPr>
      <w:r>
        <w:rPr>
          <w:sz w:val="16"/>
          <w:szCs w:val="16"/>
        </w:rPr>
        <w:t>Управление</w:t>
      </w:r>
      <w:r w:rsidR="003837AD">
        <w:rPr>
          <w:sz w:val="16"/>
          <w:szCs w:val="16"/>
        </w:rPr>
        <w:t xml:space="preserve"> </w:t>
      </w:r>
      <w:r>
        <w:rPr>
          <w:sz w:val="16"/>
          <w:szCs w:val="16"/>
        </w:rPr>
        <w:t>информации</w:t>
      </w:r>
      <w:r w:rsidR="003837AD">
        <w:rPr>
          <w:sz w:val="16"/>
          <w:szCs w:val="16"/>
        </w:rPr>
        <w:t xml:space="preserve"> </w:t>
      </w:r>
      <w:r>
        <w:rPr>
          <w:sz w:val="16"/>
          <w:szCs w:val="16"/>
        </w:rPr>
        <w:t>-</w:t>
      </w:r>
      <w:r w:rsidR="003837AD">
        <w:rPr>
          <w:sz w:val="16"/>
          <w:szCs w:val="16"/>
        </w:rPr>
        <w:t xml:space="preserve"> </w:t>
      </w:r>
      <w:r>
        <w:rPr>
          <w:sz w:val="16"/>
          <w:szCs w:val="16"/>
        </w:rPr>
        <w:t>пресс-служба</w:t>
      </w:r>
    </w:p>
    <w:p w:rsidR="00AB1AB4" w:rsidRDefault="00AB1AB4">
      <w:pPr>
        <w:jc w:val="center"/>
        <w:rPr>
          <w:sz w:val="16"/>
          <w:szCs w:val="16"/>
        </w:rPr>
      </w:pPr>
      <w:r>
        <w:rPr>
          <w:sz w:val="16"/>
          <w:szCs w:val="16"/>
        </w:rPr>
        <w:t>Администрации</w:t>
      </w:r>
      <w:r w:rsidR="003837AD">
        <w:rPr>
          <w:sz w:val="16"/>
          <w:szCs w:val="16"/>
        </w:rPr>
        <w:t xml:space="preserve"> </w:t>
      </w:r>
      <w:r>
        <w:rPr>
          <w:sz w:val="16"/>
          <w:szCs w:val="16"/>
        </w:rPr>
        <w:t>губернатора</w:t>
      </w:r>
      <w:r w:rsidR="003837AD">
        <w:rPr>
          <w:sz w:val="16"/>
          <w:szCs w:val="16"/>
        </w:rPr>
        <w:t xml:space="preserve"> </w:t>
      </w:r>
      <w:r>
        <w:rPr>
          <w:sz w:val="16"/>
          <w:szCs w:val="16"/>
        </w:rPr>
        <w:t>Санкт-Петербурга</w:t>
      </w:r>
    </w:p>
    <w:p w:rsidR="00AB1AB4" w:rsidRDefault="00AB1AB4">
      <w:pPr>
        <w:jc w:val="center"/>
        <w:rPr>
          <w:sz w:val="16"/>
          <w:szCs w:val="16"/>
        </w:rPr>
      </w:pPr>
      <w:r>
        <w:rPr>
          <w:sz w:val="16"/>
          <w:szCs w:val="16"/>
        </w:rPr>
        <w:t>191060,</w:t>
      </w:r>
      <w:r w:rsidR="003837AD">
        <w:rPr>
          <w:sz w:val="16"/>
          <w:szCs w:val="16"/>
        </w:rPr>
        <w:t xml:space="preserve"> </w:t>
      </w:r>
      <w:r>
        <w:rPr>
          <w:sz w:val="16"/>
          <w:szCs w:val="16"/>
        </w:rPr>
        <w:t>Санкт-Петербург,</w:t>
      </w:r>
    </w:p>
    <w:p w:rsidR="00AB1AB4" w:rsidRPr="006F60A4" w:rsidRDefault="00AB1AB4">
      <w:pPr>
        <w:jc w:val="center"/>
        <w:rPr>
          <w:sz w:val="16"/>
          <w:szCs w:val="16"/>
        </w:rPr>
      </w:pPr>
      <w:r>
        <w:rPr>
          <w:sz w:val="16"/>
          <w:szCs w:val="16"/>
        </w:rPr>
        <w:t>Смольный,</w:t>
      </w:r>
      <w:r w:rsidR="003837AD">
        <w:rPr>
          <w:sz w:val="16"/>
          <w:szCs w:val="16"/>
        </w:rPr>
        <w:t xml:space="preserve"> </w:t>
      </w:r>
      <w:r>
        <w:rPr>
          <w:sz w:val="16"/>
          <w:szCs w:val="16"/>
        </w:rPr>
        <w:t>к</w:t>
      </w:r>
      <w:r w:rsidR="008177EF">
        <w:rPr>
          <w:sz w:val="16"/>
          <w:szCs w:val="16"/>
        </w:rPr>
        <w:t>аб</w:t>
      </w:r>
      <w:r>
        <w:rPr>
          <w:sz w:val="16"/>
          <w:szCs w:val="16"/>
        </w:rPr>
        <w:t>.</w:t>
      </w:r>
      <w:r w:rsidR="003837AD">
        <w:rPr>
          <w:sz w:val="16"/>
          <w:szCs w:val="16"/>
        </w:rPr>
        <w:t xml:space="preserve"> </w:t>
      </w:r>
      <w:r w:rsidR="00D83516">
        <w:rPr>
          <w:sz w:val="16"/>
          <w:szCs w:val="16"/>
        </w:rPr>
        <w:t>4</w:t>
      </w:r>
      <w:r w:rsidR="004A5AD3">
        <w:rPr>
          <w:sz w:val="16"/>
          <w:szCs w:val="16"/>
        </w:rPr>
        <w:t>76</w:t>
      </w:r>
    </w:p>
    <w:p w:rsidR="005D60E0" w:rsidRDefault="00390F40">
      <w:pPr>
        <w:jc w:val="center"/>
        <w:rPr>
          <w:sz w:val="16"/>
          <w:szCs w:val="16"/>
        </w:rPr>
      </w:pPr>
      <w:hyperlink r:id="rId7" w:history="1">
        <w:r w:rsidRPr="00C467A1">
          <w:rPr>
            <w:rStyle w:val="a5"/>
            <w:sz w:val="16"/>
            <w:szCs w:val="16"/>
            <w:lang w:val="en-US"/>
          </w:rPr>
          <w:t>http</w:t>
        </w:r>
        <w:r w:rsidRPr="00C467A1">
          <w:rPr>
            <w:rStyle w:val="a5"/>
            <w:sz w:val="16"/>
            <w:szCs w:val="16"/>
          </w:rPr>
          <w:t>://</w:t>
        </w:r>
        <w:r w:rsidRPr="00C467A1">
          <w:rPr>
            <w:rStyle w:val="a5"/>
            <w:sz w:val="16"/>
            <w:szCs w:val="16"/>
            <w:lang w:val="en-US"/>
          </w:rPr>
          <w:t>gov</w:t>
        </w:r>
        <w:r w:rsidRPr="00C467A1">
          <w:rPr>
            <w:rStyle w:val="a5"/>
            <w:sz w:val="16"/>
            <w:szCs w:val="16"/>
          </w:rPr>
          <w:t>.</w:t>
        </w:r>
        <w:r w:rsidRPr="00C467A1">
          <w:rPr>
            <w:rStyle w:val="a5"/>
            <w:sz w:val="16"/>
            <w:szCs w:val="16"/>
            <w:lang w:val="en-US"/>
          </w:rPr>
          <w:t>spb</w:t>
        </w:r>
        <w:r w:rsidRPr="00C467A1">
          <w:rPr>
            <w:rStyle w:val="a5"/>
            <w:sz w:val="16"/>
            <w:szCs w:val="16"/>
          </w:rPr>
          <w:t>.</w:t>
        </w:r>
        <w:r w:rsidRPr="00C467A1">
          <w:rPr>
            <w:rStyle w:val="a5"/>
            <w:sz w:val="16"/>
            <w:szCs w:val="16"/>
            <w:lang w:val="en-US"/>
          </w:rPr>
          <w:t>ru</w:t>
        </w:r>
        <w:r w:rsidRPr="00C467A1">
          <w:rPr>
            <w:rStyle w:val="a5"/>
            <w:sz w:val="16"/>
            <w:szCs w:val="16"/>
          </w:rPr>
          <w:t>/</w:t>
        </w:r>
        <w:r w:rsidRPr="00C467A1">
          <w:rPr>
            <w:rStyle w:val="a5"/>
            <w:sz w:val="16"/>
            <w:szCs w:val="16"/>
            <w:lang w:val="en-US"/>
          </w:rPr>
          <w:t>press</w:t>
        </w:r>
        <w:r w:rsidRPr="00C467A1">
          <w:rPr>
            <w:rStyle w:val="a5"/>
            <w:sz w:val="16"/>
            <w:szCs w:val="16"/>
          </w:rPr>
          <w:t>/</w:t>
        </w:r>
        <w:r w:rsidRPr="00C467A1">
          <w:rPr>
            <w:rStyle w:val="a5"/>
            <w:sz w:val="16"/>
            <w:szCs w:val="16"/>
            <w:lang w:val="en-US"/>
          </w:rPr>
          <w:t>ib</w:t>
        </w:r>
        <w:r w:rsidRPr="00C467A1">
          <w:rPr>
            <w:rStyle w:val="a5"/>
            <w:sz w:val="16"/>
            <w:szCs w:val="16"/>
          </w:rPr>
          <w:t>/</w:t>
        </w:r>
      </w:hyperlink>
    </w:p>
    <w:p w:rsidR="005D60E0" w:rsidRPr="005D60E0" w:rsidRDefault="005D60E0">
      <w:pPr>
        <w:jc w:val="center"/>
        <w:rPr>
          <w:sz w:val="16"/>
          <w:szCs w:val="16"/>
        </w:rPr>
      </w:pPr>
    </w:p>
    <w:p w:rsidR="00AB1AB4" w:rsidRDefault="00AB1AB4" w:rsidP="00A0519F">
      <w:pPr>
        <w:jc w:val="center"/>
        <w:rPr>
          <w:sz w:val="16"/>
          <w:szCs w:val="16"/>
        </w:rPr>
      </w:pPr>
      <w:r>
        <w:rPr>
          <w:b/>
          <w:bCs/>
          <w:sz w:val="16"/>
          <w:szCs w:val="16"/>
        </w:rPr>
        <w:t>Главный</w:t>
      </w:r>
      <w:r w:rsidR="003837AD"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редактор</w:t>
      </w:r>
      <w:r>
        <w:rPr>
          <w:sz w:val="16"/>
          <w:szCs w:val="16"/>
        </w:rPr>
        <w:br/>
        <w:t>“Информационного</w:t>
      </w:r>
      <w:r w:rsidR="003837AD">
        <w:rPr>
          <w:sz w:val="16"/>
          <w:szCs w:val="16"/>
        </w:rPr>
        <w:t xml:space="preserve"> </w:t>
      </w:r>
      <w:r>
        <w:rPr>
          <w:sz w:val="16"/>
          <w:szCs w:val="16"/>
        </w:rPr>
        <w:t>бюллетеня”</w:t>
      </w:r>
      <w:r w:rsidR="003837AD">
        <w:rPr>
          <w:sz w:val="16"/>
          <w:szCs w:val="16"/>
        </w:rPr>
        <w:t xml:space="preserve"> </w:t>
      </w:r>
      <w:r>
        <w:rPr>
          <w:sz w:val="16"/>
          <w:szCs w:val="16"/>
        </w:rPr>
        <w:t>-</w:t>
      </w:r>
    </w:p>
    <w:p w:rsidR="00AB1AB4" w:rsidRDefault="00AB1AB4">
      <w:pPr>
        <w:jc w:val="center"/>
        <w:rPr>
          <w:sz w:val="16"/>
          <w:szCs w:val="16"/>
        </w:rPr>
      </w:pPr>
      <w:r>
        <w:rPr>
          <w:sz w:val="16"/>
          <w:szCs w:val="16"/>
        </w:rPr>
        <w:t>Борис</w:t>
      </w:r>
      <w:r w:rsidR="003837AD">
        <w:rPr>
          <w:sz w:val="16"/>
          <w:szCs w:val="16"/>
        </w:rPr>
        <w:t xml:space="preserve"> </w:t>
      </w:r>
      <w:r>
        <w:rPr>
          <w:sz w:val="16"/>
          <w:szCs w:val="16"/>
        </w:rPr>
        <w:t>Николаевич</w:t>
      </w:r>
      <w:r w:rsidR="003837AD">
        <w:rPr>
          <w:sz w:val="16"/>
          <w:szCs w:val="16"/>
        </w:rPr>
        <w:t xml:space="preserve"> </w:t>
      </w:r>
      <w:r>
        <w:rPr>
          <w:sz w:val="16"/>
          <w:szCs w:val="16"/>
        </w:rPr>
        <w:t>Быков</w:t>
      </w:r>
    </w:p>
    <w:p w:rsidR="00117452" w:rsidRPr="009425AD" w:rsidRDefault="00AB1AB4" w:rsidP="00C868DD">
      <w:pPr>
        <w:jc w:val="center"/>
        <w:rPr>
          <w:sz w:val="16"/>
          <w:szCs w:val="16"/>
        </w:rPr>
      </w:pPr>
      <w:r>
        <w:rPr>
          <w:sz w:val="16"/>
          <w:szCs w:val="16"/>
        </w:rPr>
        <w:t>Тел</w:t>
      </w:r>
      <w:r w:rsidR="00C64ECB">
        <w:rPr>
          <w:sz w:val="16"/>
          <w:szCs w:val="16"/>
        </w:rPr>
        <w:t>ефон</w:t>
      </w:r>
      <w:r w:rsidR="003837AD">
        <w:rPr>
          <w:sz w:val="16"/>
          <w:szCs w:val="16"/>
        </w:rPr>
        <w:t xml:space="preserve"> </w:t>
      </w:r>
      <w:r w:rsidR="00A73434">
        <w:rPr>
          <w:sz w:val="16"/>
          <w:szCs w:val="16"/>
        </w:rPr>
        <w:t>576-68-64</w:t>
      </w:r>
      <w:r w:rsidR="00C868DD">
        <w:rPr>
          <w:sz w:val="16"/>
          <w:szCs w:val="16"/>
        </w:rPr>
        <w:t>,</w:t>
      </w:r>
      <w:r w:rsidR="003837AD">
        <w:rPr>
          <w:sz w:val="16"/>
          <w:szCs w:val="16"/>
        </w:rPr>
        <w:t xml:space="preserve"> </w:t>
      </w:r>
      <w:hyperlink r:id="rId8" w:history="1">
        <w:r w:rsidR="00ED12B6" w:rsidRPr="0017378F">
          <w:rPr>
            <w:rStyle w:val="a5"/>
            <w:sz w:val="16"/>
            <w:szCs w:val="16"/>
            <w:lang w:val="en-US"/>
          </w:rPr>
          <w:t>bnb</w:t>
        </w:r>
        <w:r w:rsidR="00ED12B6" w:rsidRPr="009425AD">
          <w:rPr>
            <w:rStyle w:val="a5"/>
            <w:sz w:val="16"/>
            <w:szCs w:val="16"/>
          </w:rPr>
          <w:t>60@</w:t>
        </w:r>
        <w:r w:rsidR="00ED12B6" w:rsidRPr="0017378F">
          <w:rPr>
            <w:rStyle w:val="a5"/>
            <w:sz w:val="16"/>
            <w:szCs w:val="16"/>
            <w:lang w:val="en-US"/>
          </w:rPr>
          <w:t>mail</w:t>
        </w:r>
        <w:r w:rsidR="00ED12B6" w:rsidRPr="009425AD">
          <w:rPr>
            <w:rStyle w:val="a5"/>
            <w:sz w:val="16"/>
            <w:szCs w:val="16"/>
          </w:rPr>
          <w:t>.</w:t>
        </w:r>
        <w:r w:rsidR="00ED12B6" w:rsidRPr="0017378F">
          <w:rPr>
            <w:rStyle w:val="a5"/>
            <w:sz w:val="16"/>
            <w:szCs w:val="16"/>
            <w:lang w:val="en-US"/>
          </w:rPr>
          <w:t>ru</w:t>
        </w:r>
      </w:hyperlink>
    </w:p>
    <w:p w:rsidR="00AB1AB4" w:rsidRPr="00C868DD" w:rsidRDefault="00AB1AB4">
      <w:pPr>
        <w:jc w:val="center"/>
        <w:rPr>
          <w:b/>
          <w:bCs/>
          <w:sz w:val="16"/>
          <w:szCs w:val="16"/>
        </w:rPr>
      </w:pPr>
    </w:p>
    <w:p w:rsidR="00117452" w:rsidRPr="00C868DD" w:rsidRDefault="00117452" w:rsidP="00117452">
      <w:pPr>
        <w:widowControl/>
        <w:jc w:val="center"/>
        <w:rPr>
          <w:sz w:val="16"/>
          <w:szCs w:val="16"/>
        </w:rPr>
      </w:pPr>
    </w:p>
    <w:p w:rsidR="00AB1AB4" w:rsidRPr="00C868DD" w:rsidRDefault="00AB1AB4">
      <w:pPr>
        <w:widowControl/>
        <w:rPr>
          <w:rFonts w:ascii="Times New Roman" w:hAnsi="Times New Roman" w:cs="Times New Roman"/>
          <w:sz w:val="16"/>
          <w:szCs w:val="16"/>
        </w:rPr>
        <w:sectPr w:rsidR="00AB1AB4" w:rsidRPr="00C868DD">
          <w:type w:val="continuous"/>
          <w:pgSz w:w="11906" w:h="16838"/>
          <w:pgMar w:top="567" w:right="851" w:bottom="567" w:left="851" w:header="709" w:footer="709" w:gutter="0"/>
          <w:cols w:num="2" w:space="709"/>
        </w:sectPr>
      </w:pPr>
    </w:p>
    <w:p w:rsidR="00AB1AB4" w:rsidRPr="00C868DD" w:rsidRDefault="00AB1AB4">
      <w:pPr>
        <w:widowControl/>
        <w:rPr>
          <w:rFonts w:ascii="Times New Roman" w:hAnsi="Times New Roman" w:cs="Times New Roman"/>
          <w:sz w:val="24"/>
          <w:szCs w:val="24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center"/>
        <w:rPr>
          <w:color w:val="000000"/>
          <w:sz w:val="30"/>
          <w:szCs w:val="30"/>
        </w:rPr>
      </w:pPr>
      <w:r w:rsidRPr="0024629E">
        <w:rPr>
          <w:color w:val="000000"/>
          <w:sz w:val="30"/>
          <w:szCs w:val="30"/>
        </w:rPr>
        <w:t>Итоги</w:t>
      </w:r>
      <w:r w:rsidR="003837AD">
        <w:rPr>
          <w:color w:val="000000"/>
          <w:sz w:val="30"/>
          <w:szCs w:val="30"/>
        </w:rPr>
        <w:t xml:space="preserve"> </w:t>
      </w:r>
      <w:r w:rsidRPr="0024629E">
        <w:rPr>
          <w:color w:val="000000"/>
          <w:sz w:val="30"/>
          <w:szCs w:val="30"/>
        </w:rPr>
        <w:t>и</w:t>
      </w:r>
      <w:r w:rsidR="003837AD">
        <w:rPr>
          <w:color w:val="000000"/>
          <w:sz w:val="30"/>
          <w:szCs w:val="30"/>
        </w:rPr>
        <w:t xml:space="preserve"> </w:t>
      </w:r>
      <w:r w:rsidRPr="0024629E">
        <w:rPr>
          <w:color w:val="000000"/>
          <w:sz w:val="30"/>
          <w:szCs w:val="30"/>
        </w:rPr>
        <w:t>комментарии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24629E">
        <w:rPr>
          <w:i/>
          <w:iCs/>
          <w:color w:val="000000"/>
          <w:sz w:val="24"/>
          <w:szCs w:val="24"/>
        </w:rPr>
        <w:t>Управление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информации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–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пресс-служба</w:t>
      </w:r>
      <w:r w:rsidRPr="0024629E">
        <w:rPr>
          <w:i/>
          <w:iCs/>
          <w:color w:val="000000"/>
          <w:sz w:val="24"/>
          <w:szCs w:val="24"/>
        </w:rPr>
        <w:br/>
        <w:t>Администрации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Губернатора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Санкт-Петербурга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Постановлением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26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161,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подписанным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губернатором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Александром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Бегловым,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введены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дополнительные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меры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противодействию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распространению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новой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инфекции.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соответствии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постановлением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транспорту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утвердил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список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коммерческих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автобусных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маршрутов,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приостанавливающих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28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перечень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вошли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маршруты,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дублируются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иными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видами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транспорта,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маршруты,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следующие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торговым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центрам.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28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приостановлено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действие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транспорте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пользования,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выдача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следующих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видов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проездных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билетов: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проездного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билета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инвалида,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ребёнка-инвалида,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лиц,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сопровождающих,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бесплатных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проездных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документов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многодетных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семей,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детей-сирот,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детей,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оставшихся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попечения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родителей,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детей,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получающих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пенсию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случаю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потери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кормильца,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бесплатных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автобусных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билетов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школьника,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месячных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автобусных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билетов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учащихся,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месячных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автобусных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билетов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учащихся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(пригородных),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месячных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единых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(трамвай,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троллейбус,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автобус,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метро)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билетов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учащихся,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месячных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единых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(трамвай,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троллейбус,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автобус,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метро)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билетов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студентов,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месячных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комбинированных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(трамвай,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троллейбус,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автобус)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билетов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студентов,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месячных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билетов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метро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студентов,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месячных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единых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(трамвай,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троллейбус,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автобус,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метро)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льготных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билетов,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проездных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билетов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«Почётный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гражданин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Санкт-Петербурга».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28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отменяется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льготный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(бесплатный)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проезд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железнодорожном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транспорте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поездах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пригородного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сообщения,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автобусах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пригородного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сообщения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отношении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категорий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обучающихся,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являющихся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соответствии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действующим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федеральным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законодательством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получателями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пенсий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достигших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возраста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60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мужчин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женщин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соответственно).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27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заседании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Межведомственного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городского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координационного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совета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противодействию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распространению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новой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инфекции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поручил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обеспечить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школьников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продуктовыми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наборами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время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установленных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каникул.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отметил,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наборы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получат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младшие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школьники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первого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четвертый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классы,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пятого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одиннадцатый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льготные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категории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учащихся: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многодетных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малообеспеченных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семей,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инвалиды,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хроническими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заболеваниями.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Почти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половина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школьников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231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тысяча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полумиллиона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обычное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учебное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получают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льготное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питание.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Поскольку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следующую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неделю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проведут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родителями,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Правительство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приняло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решение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помочь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семьям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продуктами,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сказал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губернатор.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lastRenderedPageBreak/>
        <w:t>Наборы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рассчитаны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выдаваться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родителям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непосредственно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образовательных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учреждениях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фиксированное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каждого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посещения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время.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разработан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график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выдачи.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Родителей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проинформируют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через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официальные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сайты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сети.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дни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должны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подумать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том,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чтобы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защитить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самых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слабых.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говорю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бездомных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людях,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которым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тоже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должны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обеспечить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возможность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самоизоляции.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Даю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поручение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социальному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блоку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организовать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обеспечить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необходимое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этого»,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распорядился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Северной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столицы.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сообщил,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усиленном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режиме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начали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службы,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задача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поддержать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наиболее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уязвимые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категории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людей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старшего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поколения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тех,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страдает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хроническими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заболеваниями.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поблагодарил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волонтеров,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сегодня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объединились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вокруг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незащищенных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групп,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людей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старшего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возраста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хроническими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заболеваниями.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помогают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купить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лекарство,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выгулять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собаку,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вынести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мусор.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человеческое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очень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дорого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необходимо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пожилым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ослабленным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людям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самоизоляции,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губернатор.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словам,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бизнес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перестраивается: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сервисные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предприятия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переключаются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услуги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доставки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переходят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дистанционный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режим.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удаленный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режим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отправляют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своих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сотрудников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компании,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возможность.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администрацию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обращаются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коммерческие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структуры,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готовые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оказать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помощь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формата.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компания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“Хёндэ”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передаёт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автомобилей: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понадобятся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врачей,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нагрузка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резко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возросла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вызовами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Сразу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несколько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компаний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откликнулись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призыв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помочь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закупить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планш</w:t>
      </w:r>
      <w:bookmarkStart w:id="0" w:name="_GoBack"/>
      <w:bookmarkEnd w:id="0"/>
      <w:r w:rsidRPr="0024629E">
        <w:rPr>
          <w:rFonts w:ascii="Times New Roman" w:hAnsi="Times New Roman" w:cs="Times New Roman"/>
          <w:color w:val="000000"/>
          <w:sz w:val="20"/>
          <w:szCs w:val="20"/>
        </w:rPr>
        <w:t>еты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дистанционного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обучения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детям,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компьютеров.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Ребятам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переданы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несколько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устройств.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выдаваться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родителям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заявлениям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школы.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«Мы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получили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множество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частных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звонков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петербуржцев,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которые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готовы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передать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планшеты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ноутбуки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школьникам,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демонстрирует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особый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характер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ленинградцев-петербуржцев»,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рассказал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сообщил,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актуальная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достоверная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информация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размещается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Официальном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сайте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официальных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группах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сетях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«Петербург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против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коронавируса»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ВКонтакте,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Телеграме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Яндекс-чате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«Коронавирус.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Оперштаб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Петербург»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телеканале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«Санкт-Петербург»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ежедневно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прямом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эфире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выходит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«Петербург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против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коронавируса»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актуальной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информацией,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включением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мониторингового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центра,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комментариями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членов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экспертов.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27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призвал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горожан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соблюдать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режим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самоизоляции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неделе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30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апреля,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которая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решению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Президента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России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нерабочей,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оплачиваемой.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«Оплачиваемый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отпуск,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гарантированный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президентом,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свидетельство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серьезности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намерений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государства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остановить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возможность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эпидемии»,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заседании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Межведомственного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координационного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совета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противодействию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распространению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подчеркнул,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единственное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государство,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гарантирует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отпуск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период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ограничений.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«Полная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самоизоляция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является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ключевой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мерой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защиты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развития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эпидемии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сегодняшний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день.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заключение,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разумная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предосторожность.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Чтобы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однажды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пришлось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корить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себя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беспечность»,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сказал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губернатор.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напомнил,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нарушение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самоизоляции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грозит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ответственность,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вплоть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уголовной.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«Уверен,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петербуржцам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хватит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здравого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смысла,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чтобы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ответственно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выполнить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ограничительные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условия.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Каждый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нас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отвечает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только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себя.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Болезнь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щадит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стариков,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детей.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каждого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нас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перед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глазами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история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развития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эпидемии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Италии.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должны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сделать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чтобы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допустить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такого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сценария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России.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Аргументы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против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режима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самоизоляции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могут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приводить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только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безответственные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циничные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люди.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Политические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экономические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интересы,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которыми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они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руководствуются,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делают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провокаторами»,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заявил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Днем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ранее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подписал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постановление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целым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рядом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жестких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ограничительных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призванных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замедлить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распространение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«Мы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сейчас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одной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лодке.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сегодняшней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ситуации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посторонних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неуязвимых.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хочу,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чтобы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каждый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житель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нашего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понял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заявил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Когда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возникают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лесные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пожары,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главная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мера,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которая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защищает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выгорания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только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лес,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ближайшее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жильё,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пропахать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защитные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полосы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отрезать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путь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огню.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Сейчас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должны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отрезать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путь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вирусу»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27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заседании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рабочей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группы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Госсовета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России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противодействию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распространению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новой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инфекции,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которое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проходило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формате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видеоконференции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руководитель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Федеральной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службы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надзору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сфере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защиты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потребителей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благополучия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человека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(Роспотребнадзора)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Анна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Попова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подчеркнула,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меры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противодействия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распространению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инфекции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должны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включать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возможные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способы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контроля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соблюдением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изоляции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людей,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том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числе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проведение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тепловизии.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учреждения,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закрывающиеся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период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предстоящей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нерабочей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недели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детские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сады,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школы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другие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учреждения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должны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полностью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продезинфицированы.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заявила,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накоплен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достаточный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опыт,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чтобы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проводить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тестирование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информации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здравоохранению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Северной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столице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тесты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проводит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ФБУЗ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«Центр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гигиены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эпидемиологии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сертифицированная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лаборатория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Роспотребнадзора.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Роспотребнадзора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заявила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необходимости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привлекать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проведению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тестирования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частные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лаборатории,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должны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пройти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лицензирование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третью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четверную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группы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патогенности.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Полученную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информацию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необходимо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немедленно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передавать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Роспотребнадзор,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подчеркнула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lastRenderedPageBreak/>
        <w:t>Анна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Попова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потребовала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неукоснительного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соблюдения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профилактики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персоналом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приеме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пациентов,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чтобы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избежать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возникновения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очагов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«Санкт-Петербург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ограничил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плановые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медицинские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мероприятия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лечебных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учреждениях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таких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проблем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демонстрирует»,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отметила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30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апреля,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связи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введением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дополнительных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противодействию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распространению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новой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инфекции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объявлением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общероссийской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нерабочей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недели,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промышленные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предприятия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максимально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ограничили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штат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сотрудников.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соответствии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рекомендациями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губернатора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руководством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предприятий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приняты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обеспечивающие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пребывание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первую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очередь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пожилых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людей,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сотрудников,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имеющих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возрасте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лет.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промышленные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предприятия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непрерывного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цикла,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предприятия,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связанные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действующими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контрактами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(включая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предприятия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ОПК),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продолжали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выпуск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продукции.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вышли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специалисты,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участия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возникнет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риск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остановки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производства.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Предприятия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взяли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себя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обязательство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доставлять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сотрудников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собственным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транспортом.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обеспечивалось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горячее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питание.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предприятиях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реального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сектора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экономики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усилены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санитарной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защиты.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Руководители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крупных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промышленных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предприятий,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принявших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решение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остановке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производства,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поддержали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ограничительные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противодействие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распространению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ОАО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«Климов»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Ватагин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заявил,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нерабочая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неделя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приведет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негативным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последствиям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компании: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нашем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производстве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крайне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губительны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большие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перерывы.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Неделя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срок,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который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приведет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заметному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сокращению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производства.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После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выходных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оперативно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возобновим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работу.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Никаких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опасностей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падения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показателей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сегодня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видим».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Ранее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заседании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Промышленного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совета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призвал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руководителей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крупных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предприятий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принять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необходимые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обеспечению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безопасности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своих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работников.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«Мы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несем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ответственность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здоровье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петербуржцев,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каждый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вас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здоровье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работников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ваших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предприятий»,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сказал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напомнил,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рекомендации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Роспотребнадзора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предприятия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Основу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промышленности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составляют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750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крупных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средних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предприятий,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часть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входит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ведущих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индустриальных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работают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малых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производственных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компаний,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включая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микропредприятия.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поручил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Комитету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социальной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политике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максимально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информировать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петербуржцев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старше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65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лет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необходимости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ограничения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посещения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общественных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мест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порядке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получения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социальной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поддержки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услуг,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том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числе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дому.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подчеркнул,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введением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дополнительных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противодействию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распространению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настоятельными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рекомендациями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горожанам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предстоящую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неделю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особое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внимание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служб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должно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уделено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одиноко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проживающим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старше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65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лет.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Сейчас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около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37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одиноких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пожилых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жителей.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человек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получали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услуги.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«Наша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главная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задача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сейчас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помочь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одиноко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проживающим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пожилым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людям,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которые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были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охвачены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социальными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службами.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сейчас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привлечены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отделения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срочной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помощи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комплексных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центров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социального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обслуживания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населения,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служба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социальных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участковых,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региональный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штаб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ОНФ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оказанию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добровольческой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помощи»,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сказал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поручению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губернатора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справочной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службе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системы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защиты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населения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открыта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линия: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телефону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241-20-57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информацию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рекомендации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петербуржцев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старше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65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лет,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разъяснения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оформлению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поддержки.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телефон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регионального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штаба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Общероссийского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народного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фронта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добровольческой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помощи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8-800-200-34-11.</w:t>
      </w:r>
    </w:p>
    <w:p w:rsidR="0024629E" w:rsidRPr="0024629E" w:rsidRDefault="003837AD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министр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здравоохранения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РФ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Михаил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Мурашко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посетили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Клиническую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инфекционную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больницу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имени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Боткина,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где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видеосвязи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пообщались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пациентами,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которые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находятся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лечении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подозрением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коронавирусную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инфекцию.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несколько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дней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назад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вернулись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из-за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границы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госпитализированы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симптомами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ОРВИ.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обратился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пациентам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петербуржцам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просьбой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через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сети,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через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странички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ВКонтакте,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убедить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своих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знакомых,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вернувшихся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из-за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границы,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соблюдать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режим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самоизоляции.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«Достучитесь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них!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Самая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главная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мера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профилактики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наша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совесть,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ответственность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перед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родными,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друзьями,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соседями.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Сегодня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один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человек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заражает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десятерых,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число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инфицированных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может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вырасти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многократно.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вызов,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настоящая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война,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чума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21-го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века»,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подчеркнул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губернатор.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отметил,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несоблюдение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режима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изоляции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предписанию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главного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санитарного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врача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нарушителям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применяться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строгие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вплоть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уголовной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ответственности.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Министр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здравоохранения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Михаил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Мурашко,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прибывший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наш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поручению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Председателя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оценил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ситуацию.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отметил,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приняты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необходимые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нераспространению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Михаил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Мурашко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обсудили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комплекс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профилактике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заболеваемости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инфекцией,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предпринимаются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городе.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подчеркнул,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налажены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коммуникации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министерством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здравоохранения.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Федеральный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центр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выделил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значительные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закупку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оборудования,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поддержку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персонала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пациентов.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Министерство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оказывает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учреждениям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здравоохранения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методическую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помощь,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распределению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потоков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пациентов.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lastRenderedPageBreak/>
        <w:t>Министр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сообщил,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сейчас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дефицита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мощностей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выпуску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тест-систем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определения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Компании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значительно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расширили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производство.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«Все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тесты,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которые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сегодня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разрешены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Росздравнадзором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территории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РФ,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прошли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подтверждение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безопасности,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чувствительности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специфичности,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имеют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высокую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достоверность»,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сказал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Михаил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Мурашко.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словам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министра,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Правительство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делает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возможное,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чтобы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избежать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резкого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подъема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заболеваемости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инфекцией.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Выработан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комплекс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профилактических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ограничительных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позволит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подготовиться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различным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сценариям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ситуации.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Теперь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зависит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того,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насколько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ответственно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отнесутся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жители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принятым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рекомендациям.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призвал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петербуржцев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объявленной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Президентом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нерабочей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неделе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соблюдать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режим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самоизоляции.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добавил,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ограничения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касаются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посещения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храмов,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синагог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мечетей.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поможет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конфессиям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организовать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видеотрансляции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богослужений,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если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поступят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соответствующие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обращения.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организует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круглосуточное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пребывание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бездомных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ночлежках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обеспечивает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контроль.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Национальном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медицинском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исследовательском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центре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имени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Алмазова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состоялось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совещание,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посвященное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мерам,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принимаемым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предотвращения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распространения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новой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инфекции.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приняли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министр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здравоохранения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Михаил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Мурашко,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Ленинградской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Дрозденко,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председатель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фонда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ОМС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Елена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Чернякова,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представители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Министерства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здравоохранения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фонда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ОМС,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генеральный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директор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НМИЦ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Алмазова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Евгений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Шляхто.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подчеркнул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Ленинградская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область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вынуждены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сегодня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временно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перепрофилировать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ряд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больниц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случай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приема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пациентов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инфекцией.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Однако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люди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хроническими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заболеваниями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должны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необходимое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лечение.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министр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здравоохранения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Михаил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Мурашко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указания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федеральным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учреждениям,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базируются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Ленинградской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области,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оказывать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помощь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системе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здравоохранения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области.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«Часть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пациентов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хроническими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заболеваниями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будут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принимать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федеральные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медицинские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центры.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даст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возможность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мобилизовать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силы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сложившихся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условиях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создать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необходимый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резерв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лечения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инфекционных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больных»,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Михаил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Мурашко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сообщил,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состоявшемся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совещании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обсуждался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комплекс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реализуются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Ленинградской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условиях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пандемии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«Это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сверка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этапов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маршрутизации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пациентов,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амбулаторно-поликлинического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звена,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перестройка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экстренной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плановой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помощи,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перепрофилирование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коек,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привлечения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врачей-ординаторов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аспирантов,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помощь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медицинскому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персоналу»,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сказал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министр.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проинформировал,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Ленинградской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областью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разработан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совместных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мероприятий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борьбе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инфекцией.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«Мы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одна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агломерация.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Жители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области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приезжают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Петербург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работу,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жители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нашего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выезжают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область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работу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отдых.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будем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друг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другу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помогать,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создает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определенную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систему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безопасности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надежности»,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подчеркнул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он.</w:t>
      </w:r>
    </w:p>
    <w:p w:rsidR="0024629E" w:rsidRPr="0024629E" w:rsidRDefault="003837AD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подписал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постановление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164,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согласно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которому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30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открылись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дежурные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группы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детских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садах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детей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петербуржцев,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распространяется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действие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Указа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Президента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«Об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объявлении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нерабочих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дней».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дежурные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группы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могут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записаны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сотрудников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непрерывно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действующих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предприятий,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аптечных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обеспечивающих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население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продуктами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питания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товарами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первой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необходимости,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выполняющих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неотложные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условиях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чрезвычайных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обстоятельств,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случаях,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ставящих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угрозу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жизнь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нормальные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жизненные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условия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населения,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осуществляющих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неотложные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ремонтные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погрузочно-разгрузочные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работы.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образованию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выпустил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распоряжение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855-р,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определяющее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перечень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садов,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открыты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дежурные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группы,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порядок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посещения.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Группы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открыты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детском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районах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Наполняемость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каждой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группы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превышать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детей.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образованию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просит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родителей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обращаться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через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сайты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районных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администраций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заявлениями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приеме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группы.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необходимо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планирования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порядка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мощностей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дошкольных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учреждений.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Форма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заявления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перечень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электронных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адресов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администраций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районов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опубликованы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официальном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сайте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образованию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http://k-obr.spb.ru.</w:t>
      </w:r>
    </w:p>
    <w:p w:rsidR="0024629E" w:rsidRPr="0024629E" w:rsidRDefault="003837AD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30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базе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акушерского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дистанционного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центра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СПб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ГБУЗ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«Родильный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организована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работа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круглосуточной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горячей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линии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беременных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вопросам,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связанным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новой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инфекцией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(COVID-19).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Специалисты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разъяснят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будущим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мамам: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режим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акушерских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стационаров;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делать,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если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контакт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инфекцией;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какие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необходимо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предпринять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появлении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симптомов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ОРВИ;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поступить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роддом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самостоятельно;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поступить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стационар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плановое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кесарево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сечение.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Телефон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горячей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+7-952-288-03-20.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поручению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социальной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политике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предоставил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дополнительную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поддержку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лицам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без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определенного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места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жительства.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постановлением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главного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санитарного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врача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постановлением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противодействии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распространению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лицам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БОМЖ,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находящимся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настоящее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специализированных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пунктах,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пребывания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продлен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соблюдения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самоизоляции.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Проживающие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получают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питание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постоянное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наблюдение,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пунктах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душевые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комнаты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стиральные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машины.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учреждения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приостановлен.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Сегодня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районах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действуют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ночного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пребывания,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один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Центр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обслуживания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определенного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жительства,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могут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разместиться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около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человек.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учреждения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переведены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режим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круглосуточной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регулярно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проводится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комплекс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противоэпидемических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мероприятий,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многократная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дезинфекция,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проветривание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обеззараживание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воздуха.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Кроме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того,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помощь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лицам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БОМЖ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круглосуточном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режиме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оказывают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общественные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благотворительные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«Ночлежка»,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Мальтийская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служба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помощи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«Диакония».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частности,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нескольких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пунктах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«Ночлежки»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помощь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получают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около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человек,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Мальтийской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службе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помощи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лиц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БОМЖ.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«Диакония»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развозит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продукты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питания.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Ежегодно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конкурсной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основе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получают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субсидии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бюджета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президентских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грантов.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30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рабочем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совещании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членами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городского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поручил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увеличить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запасы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медикаментов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средств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индивидуальной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защиты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инфекции.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сложившейся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ситуации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переходим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экстремальный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режим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работы.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Сейчас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должны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направить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весь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наш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опыт,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знания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ресурсы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чтобы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допустить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развития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эпидемии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масштабах,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как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Европе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США»,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сказал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словам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главы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приняты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серьезные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развитие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ситуации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потребует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мобилизации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Очевидно,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потребность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индивидуальных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средствах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защиты.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напомнил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обещании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предприятий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легкой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промышленности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увеличить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производство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товаров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поручил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создать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благоприятные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условия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работы.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распорядился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создать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резерв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препаратов.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словам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особом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подходе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нуждаются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пенсионеры,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хроническими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заболеваниями,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бездомные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другие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незащищенные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категории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жителей.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сообщил,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ближайшее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принято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постановление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поддержки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петербуржцев,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старших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маленьких.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«Пожилым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горожанам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старше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65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лет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карточку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переведена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дополнительная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выплата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две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тысячи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рублей»,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сказал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предложил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поддержки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детей,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посещающих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детские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сады.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«За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эту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неделю,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они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посещают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садики,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выдать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сухой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паек.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всех,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кто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придет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детский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сад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после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каникул,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сделать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посещение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садиков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1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июня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бесплатным»,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сказал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сообщил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губернатор,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прорабатывает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Министерством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обороны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вопрос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чтобы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борьбы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распространением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задействовать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медиков,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опыт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мощности.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находится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Военно-медицинская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академия,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каждый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Красном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военные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врачи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проводят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учения.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«Не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исключено,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опыт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развертыванию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полевых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госпиталей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пригодится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сегодняшней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ситуации.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Прошу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учитывать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эту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возможность»,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поручил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настоящее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Пушкинском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районе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Минобороны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возводит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стационарный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госпиталь.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первая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очередь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готова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вторая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обратил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внимание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важность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информационной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напомнив,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правительство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запустило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несколько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официальных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ресурсов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информирования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петербуржцев.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нужно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продолжать,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жители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должны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оперативно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достоверную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информацию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официальных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источников.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потребовал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«очень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жестко,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привлечением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силовых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структур»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фейковым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новостям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провокациям,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возникают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рабочем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совещании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Правительство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утвердило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новые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меры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поддержки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экономики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связи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распространением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инфекции.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Поддержка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оказана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первую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очередь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предприятиям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отраслей,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наиболее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пострадавших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ограничений,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введенных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предотвращения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распространения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предусмотрена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отмена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уплаты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авансовых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платежей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налогу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имущество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земельному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транспортному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налогам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субъектов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малого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среднего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предпринимательства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условии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поддержания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средней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заработной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менее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минимальной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19000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рублей.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Малый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бизнес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сфере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культуры,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образования,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просвещения,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выставок,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развлечений,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физкультуры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спорта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освобождается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оплаты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арендных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платежей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земельные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участки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нежилого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фонда,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находящиеся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собственности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второй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квартал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Малым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средним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предприятиям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сферы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гостиничных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услуг,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общественного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питания,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туризма,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арендующим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земельные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участки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нежилого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фонда,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находящиеся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собственности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предоставят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отсрочки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уплате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арендных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платежей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второй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третий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кварталы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конца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последующей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рассрочкой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декабря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2021.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гостиничного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бизнеса,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малого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среднего,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предусмотрены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налоговые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преференции,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снижение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50%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налога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имущество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организаций.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продлевается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мораторий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демонтаж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нестационарных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торговых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соответствующих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требованиям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предельным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размерам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НТО,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земельных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участков,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расположены.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Расширяются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рынки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сбыта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значимой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продукции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путем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введения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видов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НТО: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фудтраков,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киосков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производителей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молочной,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мясной,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рыбной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продукции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хлебобулочных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изделий.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данным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председателя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финансов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Алексея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Корабельникова,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выпадающие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доходы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бюджета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этими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составят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4,5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рублей.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lastRenderedPageBreak/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словам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потребуется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корректировка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бюджета,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должны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достроены.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«Поручаю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завершить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строительство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запланированных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детских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садов,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школ,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поликлиник.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Они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нужны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петербуржцам»,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заявил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заседании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обсужден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вопрос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мерах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реализации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Послания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Президента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Российской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Федерации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Федеральному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Собранию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Российской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Федерации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15.01.2020».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«Президент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озвучил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целый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ряд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поручений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важных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инициатив.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Часть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них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Петербурге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уже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реализуется.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взял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себя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много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социальных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обязательств.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несмотря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сложную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экономическую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ситуацию,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связанную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пандемией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коронавируса,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выполняем»,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сказал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частности,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Президент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поручил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главам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регионов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обеспечить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учащихся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начальной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школы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бесплатным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здоровым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горячим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питанием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перспективе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задачу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намерены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выполнить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раньше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обозначенного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срока.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«Необходимо,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чтобы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ученики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начальной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школы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получали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бесплатное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горячее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питание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1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сентября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этого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года»,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потребовал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соответствии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поручением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президента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июня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(ранее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планировалось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июля)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малообеспеченным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семьям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предоставляться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ежемесячная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выплата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возрасте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лет.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Размер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выплаты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составит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половину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величины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прожиточного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минимума,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установленного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5588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рублей.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Планируется,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выплату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получат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родители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000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детей.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сентября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введена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специальная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доплата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классным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руководителям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размере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5000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рублей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счет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средств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бюджета.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действующие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региональные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доплаты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сохранятся.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учреждениях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введены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электронные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карты.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школы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конца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должны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обеспечены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высокоскоростным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интернетом.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Расширяется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практика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контракта,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станет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индивидуальной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программой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повышения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доходов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качества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жизни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горожан,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попавших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трудную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жизненную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ситуацию.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формат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позволит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оказывать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помощь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малоимущим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семьям,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стимулировать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активным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действиям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преодолению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трудной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жизненной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ситуации.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рабочем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совещании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членами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городского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обсудили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отчет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реализации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программы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капитального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ремонта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планы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регионального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оператора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данным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Жилищного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капитального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ремонта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исполнен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96%.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полностью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завершены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2469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объектам,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еще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56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завершатся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«Качество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объемы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объектах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регулярно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видим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время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выездов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районы»,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подчеркнул,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большей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степени,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других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регионах,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стоит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задача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капитально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отремонтировать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старые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«У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нас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находится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одна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десятая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исторических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зданий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России.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Большинство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них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жилые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дома»,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сказал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губернатор.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капитальный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ремонт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1403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сумму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152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рублей.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завершены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из-за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нехватки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средств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выполнены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предыдущие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годы.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касается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лифтового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хозяйства.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поручил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увеличить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статью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расходов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ремонт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лифтов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жилых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домах.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отремонтировано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порядка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1000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лифтов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больше,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2019-м.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отремонтировать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549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крыш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около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1143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фасадов.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полтора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увеличится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замене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инженерных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сетей.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Сроки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замене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систем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теплоснабжения,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холодного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горячего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водоснабжения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водоотведения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синхронизированы.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ремонте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инженерных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систем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обязательном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порядке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устанавливать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энергосберегающее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оборудование,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устройства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регулирования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подачи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тепла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зависимости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погодных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условий.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Региональная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капитального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ремонта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имущества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многоквартирных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действует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отремонтировано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14000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8000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лифтов.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30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подписал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постановление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«Об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установлении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территории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особого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противопожарного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режима».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Особый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противопожарный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режим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вводится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период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запрещается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посещение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лесопарковых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зон,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лесов,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исключением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специалистов,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работающих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местах.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Запрещается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въезд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транспортных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средств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парки,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лесопарковые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зоны,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леса.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Исключение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составляют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транспортные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средства,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необходимые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ведения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лесохозяйственной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деятельности,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предупреждения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ликвидации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пожаров.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Запрещается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разведение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огня,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сжигание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мусора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сухой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растительности,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проведение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видов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пожароопасных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лесах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особо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охраняемых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природных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территориях,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местах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зеленых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насаждений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ограниченного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пользования.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Запрещается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проведение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любых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огневых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других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пожароопасных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согласования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Главным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управлением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МЧС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Санкт-Петербургу.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Постановление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выполнение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соответствующего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поручения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МЧС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России.</w:t>
      </w:r>
    </w:p>
    <w:p w:rsidR="0024629E" w:rsidRPr="0024629E" w:rsidRDefault="003837AD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30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внес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дополнения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постановление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121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мерах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противодействию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распространению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новой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инфекции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(COVID-19)».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Документ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обязывает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возрасте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старше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65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лет,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находящихся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соблюдать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режим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самоизоляции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покидать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проживания.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запрет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распространяется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предприятий,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учреждений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власти,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чье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нахождение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рабочем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критически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важным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обеспечения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функционирования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здравоохранения.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Остальным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гражданам,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находящимся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рекомендовано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покидать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проживания,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исключением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случаев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экстренной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помощью,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поездок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работу,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приостановлена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соответствии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постановлением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связана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оказанием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транспортных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услуг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услуг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доставки.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разрешено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посещение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ближайшего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магазина,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выгул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домашних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животных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расстоянии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метров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вынос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мусора.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обязаны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общественных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местах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соблюдать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дистанцию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другого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человека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менее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1,5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метра.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июня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временно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приостанавливается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бронирование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мест,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размещение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пансионатах,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отдыха,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санаториях,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санаторно-оздоровительных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лагерях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круглогодичного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действия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других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учреждениях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санаторно-курортного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лечения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отдыха.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старше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65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лет,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соблюдающим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режим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самоизоляции,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предоставляться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единовременная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денежная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выплата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размере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рублей.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предоставлены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лекарственные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препараты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изделия,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получают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рецептам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врачей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бесплатно.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воспитанникам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садов,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посещавшим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учреждения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дошкольного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единовременно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предоставлены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продуктовые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наборы.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родители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детей,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посещающих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детские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дошкольные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учреждения,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освобождаются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родительской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мая.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Правительство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информирует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принятых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мерах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противодействию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распространению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новой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инфекции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(COVID-19).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принято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постановление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121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противодействию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распространению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(COVID-19)».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указанный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акт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вносились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изменения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постановлениями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16.03.2020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123;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18.03.2020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127;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24.03.2020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156;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26.03.2020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161;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27.03.2020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163;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28.03.2020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164;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30.03.2020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167.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соответствии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указанными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постановлениями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основании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предписаний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главного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санитарного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врача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введен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целый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ряд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противодействие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распространению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завершения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нерабочих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дней,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объявленных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Указом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Президента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25.03.2020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206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«Об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объявлении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нерабочих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дней»,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продолжать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действовать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следующие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меры: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запрещено: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проведение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спортивных,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культурных,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зрелищных,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публичных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массовых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мероприятий,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доступ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посетителей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музеи,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театры,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зоопарки,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аквапарки,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ночные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кабаре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клубы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(дискотеки),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детские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игровые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комнаты,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развлекательные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центры,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доступ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посетителей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плавательные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бассейны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фитнес-центры.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Исключение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установлено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лиц,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проходящих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спортивную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подготовку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этапе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совершенствования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спортивного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мастерства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высшего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спортивного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мастерства,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членов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спортивных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сборных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команд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Федерации,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запрещено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курение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использованием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кальянов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общественных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местах,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распространение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печатных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материалов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посредством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руки;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временно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приостановлено: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предоставление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услуг,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предусматривающих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проведение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спортивных,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досуговых,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экскурсионных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мероприятий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групповых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занятий,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проведение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досуговых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мероприятий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помещениях,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расположенных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торговли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(торговых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торгово-развлекательных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центрах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(комплексах),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оказание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услуг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общественного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питания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торговых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торгово-развлекательных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центрах,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исключением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услуг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общественного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питания,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оказываемых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через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общественного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питания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отдельным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залом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обслуживания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посетителей;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июня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временно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приостанавливается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бронирование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мест,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размещение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пансионатах,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отдыха,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санаторно-курортных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(санаториях),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санаторно-оздоровительных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лагерях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круглогодичного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действия,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санаторно-курортного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лечения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отдыха;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26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введен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запрет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посещение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школ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колледжей.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Обучение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проводится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использование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дистанционных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образовательных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технологий.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дошкольных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образовательных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учреждениях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высших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учебных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заведениях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введено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свободное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посещение.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введены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дополнительные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противодействие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распространение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возрасте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старше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65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лет,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находящиеся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обязаны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соблюдать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режим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самоизоляции.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Режим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самоизоляции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должен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обеспечен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месту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проживания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(месту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пребывания)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либо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помещениях,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жилых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садовых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домах.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Действие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запрета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распространяется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отдельные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категории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Например,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предприятий,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учреждений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власти,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чье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нахождение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рабочем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критически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важным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обеспечения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функционирования,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здравоохранения.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уделяет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особое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внимание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поддержке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социально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незащищенных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категорий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граждан.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отдельным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категориям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школьников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учащихся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колледжей,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имеющим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предоставление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питания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соответствии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кодексом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единовременно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предоставлены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продуктовые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наборы.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Информирование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родителей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учащихся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порядке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графике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выдачи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продуктовых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наборов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осуществляется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исполнительными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власти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чьем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ведении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находятся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указанные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образовательные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осуществляться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единовременное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предоставление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продуктовых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наборов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воспитанникам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учреждений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дошкольного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образования,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посещавшим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учреждения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дошкольного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Стоимость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продуктового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набора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воспитанников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дошкольных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образовательных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учреждений,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порядок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выдачи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определен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образованию.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Управлением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питания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определены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перечень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количество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продуктов,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подлежащих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включению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состав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продуктовых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наборов.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Правительством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принято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решение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уплачивающие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учреждениям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дошкольного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родительскую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плату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присмотр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уход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детьми,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освобождаются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родительской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период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01.04.2020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31.05.2020.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Освобождение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родительской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осуществляться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подачи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заявления.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образованию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01.04.2020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определит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порядок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освобождения.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период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30.03.2020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03.04.2020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созданы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дежурные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группы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дошкольном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образовательном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учреждении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районах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петербуржцев,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распространяется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действие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Указа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Президента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«Об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объявлении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нерабочих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дней».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Наполняемость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каждой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группы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должна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превышать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детей.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Перечень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садов,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30.03.2020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03.04.2020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открыты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дежурные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группы,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порядок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посещения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определены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распоряжениях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образованию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28.03.2020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№855-р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30.03.2020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№857-р.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дежурные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группы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могут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записаны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сотрудников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непрерывно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действующих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предприятий,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аптечных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обеспечивающих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население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продуктами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питания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товарами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первой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необходимости,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выполняющих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неотложные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условиях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чрезвычайных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обстоятельств,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случаях,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ставящих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угрозу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жизнь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нормальные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жизненные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условия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населения,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осуществляющих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неотложные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ремонтные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погрузочно-разгрузочные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работы.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Постановления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опубликованы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Официальном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сайте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https://www.gov.spb.ru/norm_baza/npa.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31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заседании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городского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заявил,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«защита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дело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каждого,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исполнительной,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законодательной,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муниципальной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власти,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всех,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кто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живет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нашем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городе».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подчеркнул,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многое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делает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того,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чтобы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оперативно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решать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возникающие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эпидемией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проблемы.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первую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очередь,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обеспечения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учреждений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предприятий,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работают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обеспечение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жизнедеятельности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вошел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регионов-лидеров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самоизоляции.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свидетельствует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«Яндекс: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индекс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самоизоляции»,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согласно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которому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входит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пятерку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ответственных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населением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человек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значительно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опережает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Москву.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состоянию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09.00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индекс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самоизоляции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Северной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столице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составил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3,6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балла.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подтверждают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снижению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пассажиропотока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общественном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транспорте.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метрополитене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количество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пассажиров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уменьшилось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79%,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автобусах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84%,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наземном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электротранспорте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90%.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Пассажиропоток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пригородных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электричках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снизился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75%,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поездах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дальнего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сообщения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71%.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аэропорту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“Пулково”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количество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пассажиров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сократилось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64%,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пассажиров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автовокзала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набережной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Обводного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канала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82%.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пиковые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часы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дороги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свободнее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76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85%.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Присутствовавшая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заседании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депутат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Законодательного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собрания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Оксана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Дмитриева,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приветствуя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действия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правительства,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отметила,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90%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горожан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ведут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себя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ответственно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сознательно,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10%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нарушают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установленные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правила.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10%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сведут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наши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усилия,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если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жестко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контролировать»,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подчеркнула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депутат.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заседании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обсуждались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итоги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социально-экономического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развития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задачи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«У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есть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накопленные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ресурсы,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которые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позволят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выдержать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временные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трудности.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Ограничения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запреты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из-за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коронавируса,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несомненно,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скажутся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итогах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социально-экономического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развития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год,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уверен,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справимся.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Наша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главная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задача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оперативно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реагировать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ситуацию»,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подчеркнул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напомнил,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итогам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индекс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промышленного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производства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составил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104,1%,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почти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вдвое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выше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общероссийского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показателя.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промышленном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секторе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создано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почти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рабочих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мест.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Северной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столице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произведено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372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тысячи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легковых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автомобилей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каждый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четвертый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отечественный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автомобиль.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Продолжается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фармацевтической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промышленности.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последние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производство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лекарственных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средств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материалов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выросло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2,8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ушедшем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введено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эксплуатацию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3,4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жилья.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вводу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жилья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душу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населения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опережает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Москву.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эксплуатацию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введено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70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инфраструктуры,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детсадов,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школ,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здравоохранения.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Внешнеторговый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оборот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показал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рост,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составив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порядка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долларов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США.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большую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часть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оборота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составил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экспорт.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Быстрорастущим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сектором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экономики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туризм.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прошлом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награды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World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Travel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Awards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номинациях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«Лидирующее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мировое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культурно-туристическое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направление»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«Лидирующее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Европы».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минувший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посетило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рекордное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количество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туристов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10,4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человек,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1,2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человек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больше,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2018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Одним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приоритетных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экономики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IT-сфера.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итогам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количество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IT-компаний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аккредитованных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Министерством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цифрового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выросло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19%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составило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порядка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1500.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занято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около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60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работников.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многом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произошел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благодаря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поддержки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стороны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зафиксирован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низкий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уровень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безработицы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1,4%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численности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рабочей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силы.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Средняя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номинальная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заработная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итогам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увеличилась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4,1%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составила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63,2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тысячи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рублей,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выше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среднероссийского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уровня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33%.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словам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сегодня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необходимо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учитывать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малейшие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изменения,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происходящие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экономике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жизни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горожан.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(См.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раздел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экономической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политике).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Городским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правительством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принято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постановление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организации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июля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весеннего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призыва.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Из-за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сложной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эпидемической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ситуации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порядок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прохождения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призыва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внесены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коррективы.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сообщил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военный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комиссар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Сергей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Качковский,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соответствии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указом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Генерального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штаба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Вооруженных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мероприятия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призыву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приостановлены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особого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распоряжения.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Первая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отправка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призывников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военную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службу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раньше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подчеркнул,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окажет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комиссиям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необходимую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помощь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призыва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обеспечении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безопасности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персонала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комиссий.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сегодняшний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призывные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комиссии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укомплектованы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персоналом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готовы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начать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работу.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учетом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эпидситуации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комиссии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сборный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пункт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обеспечены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необходимыми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средствами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защиты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сотрудников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дезинфекции.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сборном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пункте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организовать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тестирование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призывников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июля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военную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службу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должны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призваны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2988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петербуржцев,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менее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высшим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образованием.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норма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нашего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установлена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штабом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Западного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округа.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Часть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призывников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научные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Военно-морскую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академию,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Военно-медицинскую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академию,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Военную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академию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связи,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Академию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материально-технического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обеспечения.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Призывным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комиссиям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предстоит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рассмотреть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заявления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призыве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альтернативную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службу.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заседании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обсудили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итоги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выполнения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государственной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программы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«Благоустройство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охрана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окружающей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среды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Санкт-Петербурге»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задачи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условиях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ограничений,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введенных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противодействия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распространению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потребовал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уделять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основное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внимание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благоустройству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уборке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улиц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общественных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пространств.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«Главное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чтобы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был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чистым.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Надо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его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мыть,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убирать,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благоустраивать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дворы»,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заявил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создано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общественных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пространств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благоустроено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дворовых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Реконструированы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благоустроены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парк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Героев-пожарных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Фрунзенском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районе,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парк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острове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Чухонка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Колпинском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районе,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Ивановского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карьера,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Малый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Ильинский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сад,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Даниила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Гранина,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сквер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Кронштадте,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набережная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Карповки,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набережная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станции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метро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“Новокрестовская”.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Начались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созданию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парка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пересечении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Яхтенной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Камышовой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улиц.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благоустроить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Заневский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парк,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набережную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Смоленки,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создать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круглогодичную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рекреационную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зону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Суздальских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озер.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выделенных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программу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11,4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рублей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больше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средств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содержание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развитие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зеленых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3,8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рублей.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финансирование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сохранится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объеме.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посадить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12580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деревьев,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163,3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тысячи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кустарников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7,4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цветов.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планах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благоустроить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66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общественных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пространств.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прошлом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восстановлены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фонтанов,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построены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фонтанных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комплекса.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начнется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разработка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светомузыкального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фонтана.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подчеркнул,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благоустройства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необходимо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согласовать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горожанами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через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«Твой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бюджет»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«Родной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район».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напомнил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временном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запрете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посещения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парков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поручения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усилению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пожарной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безопасности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лесах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природных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заказниках.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(См.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раздел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благоустройству).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количеству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занятых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малом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среднем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бизнесе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занимает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второе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место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стране,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сообщил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заседании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городского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подведении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итогов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исполнения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майского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Указа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Президента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национальных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целях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стратегических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задачах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период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словам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губернатора,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количество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работающих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малых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средних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предприятиях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составляет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1,2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человек.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Чтобы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сохранить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лидирующие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позиции,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сегодня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вводит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серьезные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поддержки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малого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среднего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бизнеса.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частности,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работающие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сфере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культуры,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образования,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просвещения,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выставок,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развлечений,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физкультуры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спорта,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второй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квартал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освобождаются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оплаты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арендных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платежей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земельные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участки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нежилого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фонда,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находящиеся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собственности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Малым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средним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предприятиям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сферы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гостиничных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услуг,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общественного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питания,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туризма,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арендующим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земельные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участки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нежилого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фонда,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находящиеся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собственности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предоставят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отсрочки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уплате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арендных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платежей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второй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третий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кварталы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последующей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рассрочкой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период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декабря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гостиничного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бизнеса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предусмотрено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снижение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50%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налога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имущество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организаций.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отметил,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целом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достаточно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успешно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выполнил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положения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майского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указа: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«Результаты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есть,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означает,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выбрали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правильную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стратегию».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национальных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проектов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реализуются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региональных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проекта.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предусмотрено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порядка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рублей.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почти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рублей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бюджета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часть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средств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примерно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10%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выделяет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федеральный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бюджет.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«Это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очень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важно,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удалось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наладить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коммуникации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федеральным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центром.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Нужно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продолжить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работу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министерствами,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ведомствами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выделению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дополнительных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средств»,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сказал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Основная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часть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46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рублей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выделена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нацпроектов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«Здравоохранение»,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«Образование»,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«Демография»,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«Культура».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Благодаря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введено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эксплуатацию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садов,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школ,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завершено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строительство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родильного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проведен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капитальный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ремонт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еще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двух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роддомов.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рублей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оказания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финансовой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поддержки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семей,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выплат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рождении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детей.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протяжении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последних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наблюдается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устойчивая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тенденция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увеличения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ожидаемой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продолжительности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жизни.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показатель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достиг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76,3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Ожидается,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составит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79,4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Почти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детские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поликлиники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перешли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бережливые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технологии.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высокоскоростным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Интернетом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обеспечены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почти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650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школ.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85%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получают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дополнительное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образование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высокий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показатель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стране.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нацпроектов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«Жилье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среда»,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«Экология»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прошлом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улучшили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жилищные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условия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семей.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Благоустроены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общественных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пространств,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дворов,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ликвидированы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273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несанкционированные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свалки.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национального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«Цифровая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экономика»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государственные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учреждения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здравоохранения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подключены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единой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мультисервисной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сети,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обеспечивает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качество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безопасность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передачи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данных.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запущен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цифровой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«Единая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карта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петербуржца».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Мобильные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приложения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сделали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жизнь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горожан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удобнее,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позволили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принимать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активное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развитии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«Люди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должны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знать,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какие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предпринимаем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шаги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какой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реальный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результат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они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получат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реализации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национальных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проектов»,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подытожил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(См.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раздел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экономической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политике).</w:t>
      </w:r>
    </w:p>
    <w:p w:rsidR="0024629E" w:rsidRPr="0024629E" w:rsidRDefault="003837AD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поручению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транспорту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подготовил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тысяч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бесплатных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проездных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билетов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виды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городского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транспорта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добровольцев,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медицинских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социальных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работников.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Карты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записанными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электронными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билетами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передаются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молодёжной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политике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взаимодействию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общественными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организациями,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здравоохранению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политике.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Первые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тысячи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проездных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переданы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28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марта.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большое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количество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билетов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получат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медики.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31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принял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участие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видеоконференции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полномочным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представителем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Президента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России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Северо-Западном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федеральном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округе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Александром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Гуцаном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мерам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противодействия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распространению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инфекции.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Полпред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обратился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губернаторам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округа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просьбой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изучить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возможность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производства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защитных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костюмов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масок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предприятиях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возглавляемых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регионов.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сообщил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предприятий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выпускают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защитные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маски.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Ежедневно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производят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125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600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масок,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свыше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одноразовые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маски,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многоразовые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защитные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маски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хлопка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марли.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«Ведется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расширению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производства»,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подчеркнул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Одна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компаний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представила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Росздравнадзор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сертификации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инновационную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продукцию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респиратор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адгезивным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слоем.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ежедневно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выпускается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антибактериальных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салфеток.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возможно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перепрофилировать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порядка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предприятий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легкой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промышленности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производство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многоразовых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одноразовых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халатов,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постельного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белья,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наматрасников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другой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продукции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нужд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медицины.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напомнил,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постановлением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введены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дополнительные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противодействию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распространению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24629E" w:rsidRPr="0024629E" w:rsidRDefault="003837AD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посетил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Детскую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клиническую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больницу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5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им.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Филатова.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соответствии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приказом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Минздрава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больница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развернет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310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коек,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принимать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подозрением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COVID-19.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сделано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дополнение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мельцеровским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боксам,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работают.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362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инфекционные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койки.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больнице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предусмотрены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реанимационных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коек.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необходимости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количество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может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оперативно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увеличено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15.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реанимацию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направят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портативные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аппараты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ЭКГ,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закупят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больницы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поручению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губернатора.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Сегодня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больнице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Филатова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находится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46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подозрением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COVID-19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(контакт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инфицированными),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двухлетний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ребенок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подтвержденным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диагнозом.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рассказали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губернатору,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отец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маленького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пациента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вернулся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Германии,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изолировался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заразил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жену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ребенка.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Ребенок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госпитализирован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больницу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Филатова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26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вместе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мамой.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словам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главного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врача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больницы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Людмилы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Исанкиной,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настоящее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состояние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ребенка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удовлетворительное.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Мама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находится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боксе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ребенком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качестве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сопровождающей.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Проявлений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заболевания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нет.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Людмила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Исанкина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отметила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врачи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персонал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больницы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прошли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обучение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полностью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готовы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приему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маленьких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пациентов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подозрением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призвал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вернувшихся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из-за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границы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петербуржцев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проявить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ответственность,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чтобы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заражать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своих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близких: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сообщить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своем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пребывании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другой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стране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уйти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самоизоляцию.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“Пулково”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Дохи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(Катар)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прибыл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самолёт,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борту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которого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находились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128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граждан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Российской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Федерации.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данным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Роспотребнадзора,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61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петербуржец,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жителей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Ленинградской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области,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56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человек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других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городов.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могли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ранее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вернуться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родину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закрытием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границ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сложной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эпидемической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обстановкой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мире.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Согласно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постановлению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Главного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санитарного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врача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РФ,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прибывающие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из-за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рубежа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обязаны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находиться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изоляции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календарных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дней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дня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прибытия.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Жители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предупреждение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ответственности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несоблюдение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против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распространения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ознакомили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предписанием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главного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санитарного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врача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требованием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самоизоляции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предстоящие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дней.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должны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оставаться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предупредить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поликлинику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месту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жительства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прибыли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из-за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границы.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жителями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Ленинградской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власти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регионов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прислали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автобусы.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иногородние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пассажиры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обсервацию.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Аналогичные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карантинные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приняты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практически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странах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мира.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сегодняшний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Катаре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насчитывается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835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человек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диагнозом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COVID-19.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условиях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закрытия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границ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прекращения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авиасообщения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мире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Правительство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организует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вывоз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иностранных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государств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российских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изъявивших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желание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вернуться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Россию.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Штаб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волонтеров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оказывает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помощь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людям,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находящимся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вынужденной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самоизоляции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дома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или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имеющим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возможности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выйти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улицу.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движению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присоединились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630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человек,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заявки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программе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подали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свыше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1500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желающих.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1000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петербуржцев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помощь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волонтеров.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Специалистам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штаба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поступает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порядка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8000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звонков.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основном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жители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спрашивают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ограничения,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нужно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соблюдать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период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самоизоляции,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обращаются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просьбой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доставке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продуктов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питания.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добровольцы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помогают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горожанам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решении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простых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житейских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задач,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условиях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самоизоляции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становятся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проблемой: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купить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продукты,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лекарства,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выгулять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собаку,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вынести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мусор.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поручению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губернатора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волонтеры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обеспечены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защитными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масками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перчатками.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добровольцем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может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любой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житель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возрасте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18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хронических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заболеваний.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Чтобы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присоединиться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движению,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нужно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заполнить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форму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федеральном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сайте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мывместе2020.рф.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налажена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эффективная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работа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теми,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кто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соблюдает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правила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самоизоляции.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наблюдением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режиме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самоизоляции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находятся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9714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человек,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вернулись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из-за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границы.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Согласно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постановлению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Главного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санитарного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врача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прибывающие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из-за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рубежа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обязаны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находиться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изоляции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календарных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дней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дня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прибытия.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неоднократно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подчеркивал,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самоизоляция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сложной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эпидемической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ситуации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ключевая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защиты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дальнейшего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распространения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заболевания.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«Это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заключение,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разумная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предосторожность»,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Сотрудники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полиции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регулярно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проверяют,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нарушают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горожане,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предписано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соблюдать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режим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самоизоляции.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Уклоняющихся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принудительно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доставляют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обсерваторы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привлекают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административной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ответственности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статье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19.4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Кодекса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административных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правонарушениях.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Максимальный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штраф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составляет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1000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рублей.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Накануне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вступили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силу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изменения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КоАП,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соответствии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штрафы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нарушения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достигать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десятков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рублей.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уклоняющихся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режима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самоизоляции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заведено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несколько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уголовных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дел.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находится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первом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количеству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протоколов,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составленных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нарушение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режима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самоизоляции.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сегодняшний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выписано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170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протоколов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(всего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чуть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1000).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апреля.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Санкт-Петербургский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государственный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университет,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предоставивший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свободный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доступ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своим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электронным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образовательным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ресурсам,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отмечает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стремительный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рост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интереса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ним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стороны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студентов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всей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России.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онлайн-курсы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записалось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человек.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Подобные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запустили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другие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вузы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Санкт-Петербургский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политехнический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университет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Великого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открыл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бесплатный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доступ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онлайн-курсам.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размещены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Национальном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портале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«Открытое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образование»,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международной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платформе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Coursera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внутренних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образовательных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порталах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университета.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Курсы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дистанционного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обучения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ввели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Университет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ИТМО,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Государственный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экономический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университет,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Санкт-Петербургский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филиал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Высшей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школы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экономики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другие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учебные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заведения.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напомнил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вузы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Северной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столицы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начали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переходить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дистанционную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форму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обучения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16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марта,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студентов,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находящихся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Китае,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введена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еще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конце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января.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«Сегодня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опыт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используется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российских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студентов.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целом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наша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система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высшего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образования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успешно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адаптируется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новых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условиях»,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Сегодня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73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государственных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частных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вузах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обучаются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340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студентов,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свыше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тысячи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иностранцы.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Действует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интернет-портал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http://studyinspb.ru,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позволяющий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найти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наиболее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актуальную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информацию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вузах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предоставляемых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возможностях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дистанционного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обучения.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апреля,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комментируя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обращение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Президента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России,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заявил: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«Все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принятые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ранее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меры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сохраняются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связи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продлением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нерабочих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дней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30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апреля».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касается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режима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служб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предприятий,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запретов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ограничений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передвижения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городу.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словам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губернатора,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решения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изменении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сроков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действия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ограничений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могут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приняты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результатам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мониторинга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ситуации.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отметил,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поступающие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анализирует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созданная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днях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рабочая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группа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помощи.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«Президент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дал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главам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регионов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полномочия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принимать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необходимые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меры,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чтобы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максимально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обезопасить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людей,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особенно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пенсионеров,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риска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заражения»,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сказал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подчеркнув,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принятые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первую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очередь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защиту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здоровья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петербуржцев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поддержку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экономики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«Президент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четко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указал,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реализуя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меры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борьбе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эпидемией,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нельзя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забывать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необходимости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сохранения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рабочих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мест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доходов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граждан.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Петербурге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разработаны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меры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поддержки.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получат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первую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очередь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предприятия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отраслей,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которые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больше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всего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пострадали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ограничений.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налоговые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послабления,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отсрочки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оплаты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аренды,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продление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моратория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демонтаж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ларьков,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расширение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рынков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сбыта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социально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значимой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продукции»,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заявил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заседании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рабочей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группы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подготовке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комплексных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поддержки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малого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среднего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предпринимательства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обсуждались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уже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принятые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меры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дальнейшие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шаги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поддержке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городского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бизнеса.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принято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решение,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магазины,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реализующие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табачную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алкогольную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продукцию,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продолжат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обычном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режиме,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производители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табачных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изделий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останавливать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работу.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провел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телефонную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беседу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главой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Роспотребнадзора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Анной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Поповой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обсудил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реализацию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защите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распространения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инфекции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Петербурге.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данным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«Яндекс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самоизоляция»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сохраняет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высокий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индекс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самоизоляции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протяжении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выходной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недели.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«Так,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минувшие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сутки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Петербургским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метрополитеном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воспользовалось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86%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людей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меньше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сравнению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аналогичным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днем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год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назад»,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разговоре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заместителем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Председателя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РФ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Татьяной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Голиковой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сообщил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высоком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уровне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готовности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больниц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приему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пациентов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инфекцией.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проинформировал,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проводится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аудит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специализированной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техники,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имеющейся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распоряжении,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городских,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частных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лечебных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учреждений.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«Все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оборудование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мобилизовано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спасения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жизни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здоровья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петербуржцев»,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подчеркнул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беседе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губернатором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Ленинградской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области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Александром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Дрозденко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обсудил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взаимодействие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между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двумя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регионами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сфере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противодействия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распространению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подписал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законы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необходимые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эффективной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реализации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противодействия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распространению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COVID-19: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внесении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изменений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Закон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бюджетном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процессе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Санкт-Петербурге».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Закон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возможность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декабря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решению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направлять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бюджета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увеличение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резервного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фонда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использовать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финансирование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мероприятий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противодействию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распространению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мероприятий,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обеспечение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социально-экономической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стабильности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Петербурге.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Закон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внесен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рассмотрение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Законодательное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собрание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губернатором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Бегловым;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внесении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изменений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Территориальную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программу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государственных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гарантий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бесплатного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оказания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помощи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плановый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период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годов.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Закон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обеспечение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населения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помощью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COVID-19.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1,1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руб.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средств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ОМС,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предназначенных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оказания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профилактической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помощи,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перераспределены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лечение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заболеваний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амбулаторных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условиях.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счет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средств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ОМС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теперь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оплачиваться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специализированная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помощь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заболеваниях,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представляющих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опасность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окружающих,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относится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COVID-19;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внесении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изменений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кодекс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закон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наделяет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Правительство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полномочием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устанавливать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временные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единовременные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поддержки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помощи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условиях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режима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повышенной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готовности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чрезвычайной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ситуации.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устанавливать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временные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особенности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предоставления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ранее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установленных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законами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поддержки;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внесении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изменения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Закон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единовременной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денежной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выплате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отдельным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категориям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75-летием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Победы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Великой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Отечественной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войне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1941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1945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годов».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Закон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принят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реализации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первоочередных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озвученных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Президентом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марта.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закон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предусматривает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ускоренное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предоставление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денежных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выплат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75-летию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Победы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Великой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Отечественной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войне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счет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средств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бюджета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апреля.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Фонд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капитального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ремонта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выполнил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поручение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срок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завершил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капитальный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ремонт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фасадов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легендарного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дома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Мурузи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Литейном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проспекте,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24.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передан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должны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отремонтировать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январе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2020-го,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однако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обследовании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памятника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архитектуры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XIX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выявили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ряд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серьезных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проблем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несущих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конструкций,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повлияли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сроки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ремонта.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частности,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эксперты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обнаружили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сквозные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трещины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высоте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здания,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возникшие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перепланировки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одной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квартир.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угрозой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обрушения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разработаны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дополнительные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мероприятия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восстановления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характеристик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строения.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феврале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поручил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закончить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ремонт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началу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Трудоемкими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оказались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реставрации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лепного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декора.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отделке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фасадов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присутствуют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лепные,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керамические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элементы.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Утраченные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фрагменты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воссоздавались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историческим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образцам.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Кроме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того,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сохранения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убранства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фасадов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заменен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карнизный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свес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периметру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последнем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этапе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ремонта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установлены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шесть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дубовых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дверей,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отреставрированы,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остальные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воссозданы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заново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историческим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материалам.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справки.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Доходный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князя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Мурузи,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построенный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1874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проекту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архитектора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Серебрякова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участии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Шестова,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культурного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наследия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регионального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значения.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Фасады,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выполненные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стиле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мавританской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архитектуры,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выходят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улицы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Пестеля,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Короленко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Литейный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проспект.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один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известных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адресов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литературной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карте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Здесь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Дмитрий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Мережковский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Зинаида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Гиппиус,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находилась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общедоступная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читальня.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студии,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организованной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Корнеем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Чуковским,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бывали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Максим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Горький,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Блок,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Михаил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Зощенко.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начале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20-х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прошлого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инициативе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Николая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Гумилева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здесь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создан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петроградский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поэтов.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Писатель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Даниил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Гранин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Мурузи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детство.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1955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1972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легендарном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здании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поэт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Иосиф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Бродский.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квартире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создан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музей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«Полторы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комнаты».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апреля,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третью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годовщину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теракта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петербургском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метро,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память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погибших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почтили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председатель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Законодательного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собрания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Вячеслав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Макаров,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члены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«Ничто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восполнит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горечь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утраты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родных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близких.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Глубокая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скорбь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останется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сердце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каждого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нас»,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сказал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Вячеслав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Макаров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возложили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цветы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памятной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табличке,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накануне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установлена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перронном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станции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«Технологический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институт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просьбам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родственников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погибших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пострадавших.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пострадавшим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семьям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погибших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оказаны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содействие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необходимая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помощь.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поручению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губернатора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продолжена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взаимодействии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Национальной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ассоциацией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оказания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помощи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пострадавшим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террористических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актов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чрезвычайных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ситуациях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«Надо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жить»,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созданной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инициативе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родственников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погибших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пострадавших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терактах.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«Уверен,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если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карантин,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множество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людей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пришли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сегодня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станции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метро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«Технологический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институт»,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принесли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цветы,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зажгли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свечи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память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погибших.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Многие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помнят,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как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проявили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себя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тогда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петербуржцы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бесплатно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подвозили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соседей,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приглашали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гости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тех,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кто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мог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добраться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домой.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стал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одной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большой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семьей»,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сказал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справки.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2017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14.33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перегоне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между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станциями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«Сенная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площадь»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«Технологический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институт»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вагоне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метро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произошёл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взрыв.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Пострадали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102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человека,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человек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погибли.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3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Беглов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проверил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готовность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Петербургского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метрополитена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обеспечивать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безопасность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пассажиров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условиях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распространения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коронавируса.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осмотрел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подвижные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составы,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эскалаторы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побеседовал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сотрудниками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метрополитена.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вчерашний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пассажиропоток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снизился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86%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сравнению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аналогичным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днём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назад.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метро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продолжает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ездить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преимущественно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молодежь.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одобрил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ужесточение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уборке,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предпринятых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руководством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ГУП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«Метрополитен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сегодняшний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усилена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дезинфекции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общественных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зон,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проводится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ежечасная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уборка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контактных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поверхностей,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сутки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производится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влажная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уборка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пассажирских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зон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дезинфицирующими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средствами,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сутки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комплексная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уборка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подвижного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состава,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каждый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час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конечных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станциях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вагонах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протирают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поручни.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обсудил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сотрудниками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дезинфекции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проездных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жетонов.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сегодняшний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кассах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продаже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доступны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жетоны,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обработанные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специальными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веществами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профилактики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распространения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через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передачу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руки.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дополнение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станциях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подземки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постоянном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режиме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транслируется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информация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необходимости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воздерживаться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перемещений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городу.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24629E">
        <w:rPr>
          <w:i/>
          <w:iCs/>
          <w:color w:val="000000"/>
          <w:sz w:val="24"/>
          <w:szCs w:val="24"/>
        </w:rPr>
        <w:t>Аппарат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вице-губернатора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Санкт-Петербурга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Е.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И.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Елина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Законодательном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собрании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вице-губернатор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Евгений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Елин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представил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проект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закона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внесении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изменений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Закон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бюджетном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процессе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Санкт-Петербурге».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Предлагается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дополнить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Закон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положением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возможности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направлять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резервного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фонда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мероприятия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борьбе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коронавирусом.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Кроме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того,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Закон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дополняется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пунктом,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позволит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оперативно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увеличить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резервного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фонда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внесения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изменений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закон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бюджете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возможности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правительство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получит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Кроме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того,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вице-губернатор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представил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закона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внесении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изменений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отдельные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законы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налогах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сборах».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закона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подготовлен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целях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оказания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своевременной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поддержки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бизнесу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условиях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ухудшения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ситуации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распространением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Законом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предусматриваются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следующие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меры.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субъектов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малого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среднего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предпринимательства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гостиниц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предприятий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общественного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питания,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туризма,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дополнительного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образования,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культуры,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спорта,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досуга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развлечений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снижены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налоговые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ставки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упрощенной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системе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налогообложения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отменена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обязанность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уплате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авансовых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платежей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налогу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имущество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земельному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налогу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отчетные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периоды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Аналогичная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преференция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транспортному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налогу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предусмотрена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субъектов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малого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среднего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предпринимательства,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осуществляющих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пассажирские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автоперевозки.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50%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снижен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налог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имущество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связанных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деятельностью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гостиниц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прочих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временного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проживания.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Обязательным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условием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применения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вышеперечисленных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поддержки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размер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средней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заработной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ниже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минимального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размера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оплаты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труда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Санкт-Петербурге.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Проектом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закона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предусмотрено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приведение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положений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регионального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налогового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законодательства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части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налоговых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льгот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участников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специальных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инвестиционных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контрактов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(СПИК)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соответствие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Налоговым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кодексом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Федерации.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января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субъекты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вправе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понижать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0%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размер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ставки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налога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прибыль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участников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СПИК.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сегодняшний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работают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пять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организаций.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Вице-губернатор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подчеркнул,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предлагаемые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налоговые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могут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дополнены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зависимости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ситуации.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прошло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первое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заседание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Рабочей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группы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организации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медицинской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помощи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условиях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распространения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новой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инфекции.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состав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группы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помимо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членов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вошли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руководители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крупнейших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учреждений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ученые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эксперты.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поставил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рабочей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группой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первоочередные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задачи.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Главное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выработать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единый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алгоритм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реагирования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вызовы,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связанные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распространением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«Эксперты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будут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оказывать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помощь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разработке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методов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диагностики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лекарственной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терапии.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нужна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ваша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помощь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рекомендации»,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обратился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медикам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глава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Кроме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того,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рабочей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группе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предстоит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определить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порядок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маршрутизации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пациентов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подозрением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подтверждённой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зависимости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сопутствующих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заболеваний.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поручил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актуализировать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протоколы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обследования,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лечения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профилактики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«Мы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должны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обеспечить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доступность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видов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скорой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неотложной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помощи,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возможность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своевременно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госпитализировать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пациентов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направлениям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медицины»,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подчеркнул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Губернатор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напомнил,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лечения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ОРВИ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пневмониями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ранее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перепрофилированы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Больница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Святого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Георгия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Введенская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больница,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подразделение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Госпиталя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ветеранов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войн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Старорусской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улице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многопрофильная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больница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Пациенты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клиник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переведены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Мариинскую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Покровскую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больницы.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Помощь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лечении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оказывать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учреждения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здравоохранения.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Часть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нагрузки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взяли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Центр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Никифорова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МЧС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Военно-медицинская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академия.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рассматривается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вопрос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оказания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экстренной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помощи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взрослому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населению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клинике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«КБ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«РЖД-Медицина».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поблагодарил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медучреждения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оперативное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решение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открыть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отделения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инфекционных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больных,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отметив,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отделения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должны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оснащены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необходимым.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Члены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рабочей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группы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высказались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службы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психологической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помощи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медиков,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работающих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инфекцией,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заявили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необходимости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наладить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взаимодействие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частными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лабораториями,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чтобы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увеличить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охват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населения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тестированием.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Совещание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прошло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НМИЦ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Алмазова.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базе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центра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создан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дистанционный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консультативный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центр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вопросам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диагностики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лечения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пневмоний.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Лариса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Владимировна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Головина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576-61-61,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golovina@vg.gov.spb.ru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40" w:lineRule="atLeast"/>
        <w:ind w:left="113"/>
        <w:rPr>
          <w:color w:val="000000"/>
          <w:sz w:val="16"/>
          <w:szCs w:val="16"/>
        </w:rPr>
      </w:pPr>
      <w:r w:rsidRPr="0024629E">
        <w:rPr>
          <w:i/>
          <w:iCs/>
          <w:color w:val="000000"/>
          <w:sz w:val="24"/>
          <w:szCs w:val="24"/>
        </w:rPr>
        <w:t>Аппарат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вице-губернатора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Санкт-Петербурга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В.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В.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Кириллова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совещании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режиме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видео-конференц-связи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руководством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вице-губернатора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Владимира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Кириллова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обсудили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вопросы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организации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медицинского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обслуживания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петербуржцев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садоводствах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Ленинградской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области.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вице-губернатор,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дачный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сезон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обусловлен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особой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нагрузкой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садоводческие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массивы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области,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связанной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сложной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эпидемиологической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обстановкой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ограничениями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выезда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жителей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пределы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Федерации.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минувшие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выходные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дачных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участках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Ленинградской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находилось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порядка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1,2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миллиона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горожан,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существенно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превышает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показатели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периода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предыдущие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годы.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обеспечения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своевременного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качественного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обслуживания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садоводческих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массивов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Правительством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совместно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Территориальным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фондом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обязательного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страхования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компанией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«СНТ-Медицина»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принято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решение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досрочном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начале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пунктов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врачебных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амбулаторий,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запланировано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сезоне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реализации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решения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завершается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ускоренная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подготовка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нескольким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направлениям,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включая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подбор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персонала,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проведение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предметного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инструктажа,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подготовку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инфраструктуры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расходных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материалов,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другие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аспекты.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информации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начальника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Управления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развитию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садоводства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огородничества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Андрея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Ляха,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досрочное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этапа: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начнут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врачебные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амбулатории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пяти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наиболее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крупных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садоводствах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Ленинградской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области: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Кировского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(СМ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«Славянка»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СНТ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«Заречное»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«Восход»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СНТ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«Заря»),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Всеволожского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(СНТ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«Остров»),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Гатчинского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(СМ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«Чаща»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СНТ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ЛОМО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«Антропшино»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СНТ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«Строитель»);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откроются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амбулатории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садоводческих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массивах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«Грибное»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СНТ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«Дружба»,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«Ново-Токсово»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СНТ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«Дружное-3»,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«Васкелово»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СНТ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«№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Кулакова»,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«Келколово-2»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СНТ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«Чайка»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СНТ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«Союз»;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еще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пять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пунктов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учетом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определения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потребностей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населения.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сложности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обслуживание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развернуто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садоводствах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Ленинградской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области.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Помимо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традиционного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оказания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помощи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взрослым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юным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петербуржцам,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выездных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приемов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врачей-специалистов,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особое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внимание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уделено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мероприятиям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профилактике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распространения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врачами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вестись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ежедневное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наблюдение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вернувшихся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дачи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зарубежных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находящихся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двухнедельном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карантине.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настоящее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прорабатывается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вопрос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приема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анализов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последующей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доставки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уполномоченные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лаборатории.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ходе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совещания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начальник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Управления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развитию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садоводства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огородничества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доложил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принимаемых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противодействию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распространению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оказанию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необходимой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помощи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проживающим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дачах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одиноким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пенсионерам.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итогам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совещания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вице-губернатор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Владимир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Кириллов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поручил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руководителям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профильных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Смольного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обеспечить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открытие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пунктов,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строятся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садоводств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счет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средств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бюджета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обратил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внимание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необходимость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усиления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взаимодействия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Правительством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Ленинградской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реализации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совместных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противодействию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распространению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оперативного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информирования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горожан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вводимых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ограничениях.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справки.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обслуживания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жителей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садоводствах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Ленинградской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период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дачного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сезона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осуществляется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совместного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государственно-частного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партнерства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ТФОМС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компании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«Полис».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Наталия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Владимировна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Фатиева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576-48-76,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fatieva@vg.gov.spb.ru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</w:p>
    <w:p w:rsidR="0024629E" w:rsidRPr="0024629E" w:rsidRDefault="0024629E" w:rsidP="0024629E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24629E">
        <w:rPr>
          <w:i/>
          <w:iCs/>
          <w:color w:val="000000"/>
          <w:sz w:val="24"/>
          <w:szCs w:val="24"/>
        </w:rPr>
        <w:t>Комитет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по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благоустройству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Санкт-Петербурга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благоустройству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продлевает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срок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повторного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общественного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обсуждения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доработанного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проекта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Территориальной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схемы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обращения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отходами.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решение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принято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целях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обеспечения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доступа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участию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повторном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общественном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обсуждении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доработанного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Территориальной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схемы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условиях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принимаемых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нераспространению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(COVID-19),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учитывая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положения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Указа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Президента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25.03.2020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206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«Об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объявлении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нерабочих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дней»,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постановления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13.03.2020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121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противодействию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распространению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(COVID-19)».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замечания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предложения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результатам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рассмотрения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17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включительно.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Доработанный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Территориальной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схемы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размещен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сайте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благоустройству: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https://www.gov.spb.ru/gov/otrasl/blago/documents/obshestvennoe-obsuzhdenie-proektov-normativnyh-pravovyh-aktov.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Замечания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предложения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адрес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Комитета: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191023,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Караванная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9,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лит.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электронной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почте: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tershema@kb.gov.spb.ru.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замечаний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предложений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обязательно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указание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фамилии,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отчества,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почтового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адреса,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контактного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телефона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гражданина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(физического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лица),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либо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наименования,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юридического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почтового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адреса,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контактного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телефона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юридического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лица,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направившего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замечания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(или)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предложения.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Замечания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предложения,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поступившие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анонимного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источника,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рассмотрению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подлежат.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Напомним,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декабря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прошлого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откорректированной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Территориальной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схемы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размещен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официальном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сайте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проведения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общественных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обсуждений.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Первоначально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планировалось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завершить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общественное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обсуждение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февраля.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Однако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большим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количеством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поступивших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замечаний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предложений,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восполнения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дней,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выпавших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новогодние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праздники,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принято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решение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продлить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общественного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обсуждения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еще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недели.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17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благоустройству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начато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повторное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общественное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обсуждение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доработанного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Территориальной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схемы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отходами.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31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заседании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городского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благоустройству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отчитался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проделанной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работе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программе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«Благоустройство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охрана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окружающей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среды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Санкт-Петербурге».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Согласно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отчету,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реализацию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выделено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386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рублей.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Наибольшая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часть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финансирования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содержание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развитие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зеленых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3,8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рублей.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прошлом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наши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садовники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высадили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11,5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тысячи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деревьев,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151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кустарников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цветущих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растений.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отремонтировано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газонов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выполнен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ремонт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дорожек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площади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высадил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16%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больше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деревьев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9%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больше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кустарников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сравнению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предыдущим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годом.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благоустройству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ответственным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исполнительным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власти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достижение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целей,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результатов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целевых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показателей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регионального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«Формирование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комфортной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среды».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реализации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адресной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создано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общественных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пространств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дворовых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Наиболее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значимыми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общественными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пространствами,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созданными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регионального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проекта,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являются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Ивановского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карьера,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Малый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Ильинский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сад,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сквер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элементами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национального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южнокорейского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колорита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Кронштадтском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районе,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набережная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Карповки,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набережная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станции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метро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“Новокрестовская”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другие.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энергетике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совместно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Водоканалом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обеспечена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работоспособность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фонтанов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фонтанных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комплексов.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Введены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фонтана.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апреля,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как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было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запланировано,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стартовал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месячник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благоустройства.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участвуют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коммунальные,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дорожные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садово-парковые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службы.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Главная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задача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очистить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зимних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загрязнений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перевести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сопричастные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летний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режим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работы.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Стоит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отметить,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благоустройству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почти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месяц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работает,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если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позволяет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погода,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летнему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регламенту.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Прошла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масштабная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чистка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улиц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проспектов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городу.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Бесперебойно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промывка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проезжей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части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тротуаров.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Последние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недели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дорожные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службы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замывают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специальными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чистящими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средствами.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Шампунь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используют,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прописано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регламенте,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обеспечения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чистоты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порядка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«обеспечения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санитарно-эпидемиологического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благополучия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населения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Петербурга».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благоустройству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ближайший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месяц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изменится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вестись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интенсивно.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Активно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подключаться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месячнику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районные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администрации.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Основной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задачей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станет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уборки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мусора,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подметание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промывка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внутриквартальных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проездов,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уборка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газонов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грязи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листвы.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ходе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месячника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уборкой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займутся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собственники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вместе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арендаторами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объектов.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ждут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помывку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фасадов,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мойку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витрин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окон,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уборку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территорий.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поручению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губернатора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прошлого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администрациями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районов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ведется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привлечению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промышленных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предприятий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посадке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деревьев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благоустройству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территорий.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ранее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организовывались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подключением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местных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жителей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предприятий,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однако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настоящий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момент,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эпидемиологической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обстановкой,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массовые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мероприятия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отменены.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причинам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субботник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благоустройства,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ранее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запланирован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менее,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намеченные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месячник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благоустройства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мероприятия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проведены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объеме.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целях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мнения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горожан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Официальном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сайте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жителей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открыто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интернет-голосование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качестве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проведенной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весенней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уборки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районах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Голосование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продлится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Каждый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житель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сможет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оценить,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насколько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качественно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убран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район.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итогам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месячника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составлен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рейтинг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районов,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рассчитываться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основании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целого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ряда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показателей,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учетом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проведенного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опроса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жителей.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Елена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Владимировна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Маковиз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576-14-89,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press@kb.gov.spb.ru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24629E">
        <w:rPr>
          <w:i/>
          <w:iCs/>
          <w:color w:val="000000"/>
          <w:sz w:val="24"/>
          <w:szCs w:val="24"/>
        </w:rPr>
        <w:t>Комитет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по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внешним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связям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Санкт-Петербурга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оперативного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реагирования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развитие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эпидемиологической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ситуации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внешним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связям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создан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Оперативный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штаб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предупреждению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завоза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распространения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новой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инфекции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COVID-19.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настоящему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моменту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проведены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заседания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(3,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19,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марта).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Оперативный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штаб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внешним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связям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отрабатывает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вопросы,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связанные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международной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повесткой: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информирует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структурные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подразделения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Губернатора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исполнительные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власти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актуальной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ситуации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распространением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COVID-19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мире;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осуществляет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взаимодействие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консульским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корпусом,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аккредитованным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Санкт-Петербурге;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оказывает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содействие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вопросах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возвращения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родину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иностранных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находящихся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Санкт-Петербурга;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осуществляет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взаимодействие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зарубежными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партнерами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обмену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лучшими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практиками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борьбы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распространением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Решением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Оперативного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штаба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исполнение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постановления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13.03.2020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121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противодействию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распространения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(COVID-19)»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изменениями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16.03.2020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18.03.2020)»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постановления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Главного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санитарного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врача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18.03.2020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«Об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обеспечении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режима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изоляции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целях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предотвращения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распространения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COVID-19»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сотрудники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внешним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связям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возможности,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отправлены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удаленную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работу.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Руководит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оперативной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деятельностью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штаба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заместитель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председателя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внешним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связям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Арби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Абубакаров.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период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введения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многих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странах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ограничительных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борьбы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распространением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инфекции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COVID-19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переговоры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зарубежными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партнерами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проходят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помощью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технологий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дистанционного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общения.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26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член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председатель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внешним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связям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Евгений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Григорьев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видео-конференц-связи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беседу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консулом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Генерального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консульства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Республики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Корея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Ильсоком.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Беседа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организована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подготовкой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30-летию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установления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дипломатических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отношений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между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Федерацией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Республикой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Корея.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Стороны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поговорили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текущем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состоянии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перспективах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двусторонних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отношений.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Евгений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Григорьев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затронул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вопросы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сотрудничества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партнёрами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Республике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Корея: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Пусаном,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Инчхоном,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Тэгу,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провинцией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Чхунчхон-пукдо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поблагодарил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Генеральное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консульство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содействие,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оказываемое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выстраивании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диалога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ними.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популяризации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корейской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культуры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Евгений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Григорьев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особую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роль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Корейского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фестиваля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очередное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проведение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запланировано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октябрь.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разговор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коснулся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принимаемых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Правительством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предотвращения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вспышки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заболевания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инфекцией,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планов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совместных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мероприятий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туризма.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27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заместитель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председателя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внешним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связям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Вячеслав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Калганов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формате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видеосвязи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провел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беседу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заместителем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начальника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Департамента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внешних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связей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Народного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Хошимина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(Вьетнам)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тов.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Фуок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Анем,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который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курирует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сотрудничество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Россией.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Обсуждалась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подготовка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совместных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мероприятий,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приуроченных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130-летию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дня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рождения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первого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Президента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Вьетнама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Хо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70-летию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дипломатических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отношений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Вьетнама.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Стороны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предварительно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договорились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видеоконференцию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участием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руководителей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Народного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Хошимина,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Генерального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консульства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Хошимине,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внешним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связям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представителей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научного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сообщества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городов-партнеров.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ходе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переговоров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отмечено,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стороны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придают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большое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значение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сохранению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взаимодействия.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Вьетнамская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сторона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заверила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Администрацию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всецелой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поддержке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желании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продолжить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совместную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подготовительную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мероприятий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дальнейшим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использованием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видеосвязи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решения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рабочих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вопросов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сотрудниками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ведомств.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Полина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Федоровна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Вавилина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576-64-78,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576-75-95,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vavilina@kvs.gov.spb.ru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24629E">
        <w:rPr>
          <w:i/>
          <w:iCs/>
          <w:color w:val="000000"/>
          <w:sz w:val="24"/>
          <w:szCs w:val="24"/>
        </w:rPr>
        <w:t>Комитет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по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вопросам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законности,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правопорядка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и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безопасности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Анализ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обращений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специальную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линию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«Нет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коррупции!»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итогам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первого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квартала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первом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квартале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специальную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«Нет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коррупции!»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поступило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110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анонимных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проверки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информации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сообщения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направлялись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правоохранительные,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надзорные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контролирующие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компетентные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исполнительные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власти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(всего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первом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квартале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67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запросов,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рассмотрены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компетенции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Комитета).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Признаки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коррупционных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проявлений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первом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квартале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содержались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37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сообщениях.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Основной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массив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коррупционных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сообщений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взяла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себя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сфера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здравоохранения.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Большая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часть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жалоб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относится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сфере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предоставления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платных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услуг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(взамен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бесплатных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услуг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навязывают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платные).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Продолжилась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тенденция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увеличения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количества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деятельность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государственных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бюджетных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общеобразовательных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учреждений.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Часто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поднимались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вопросы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различных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нарушениях,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финансово-хозяйственной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деятельности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трудовых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допускаемых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руководством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школ.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Практически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касаются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требования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денежных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средств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родителей.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Значительное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жалоб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данную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носят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анонимный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характер,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содержат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вполне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конкретные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факты.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фактам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коррупционных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проявлений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деятельности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высших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учебных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заведений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поступило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обращение.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Количество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касающихся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деятельности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исполнительных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власти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снизилось.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основном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носили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характер,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одна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жалоб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подтвердилась.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Количество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касающихся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проявлений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коррупции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деятельности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правоохранительных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снизилось.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Результаты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рассмотрения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первом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квартале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(всего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110):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случаях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информация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подтвердилась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частично;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подтвердились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факты,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изложенные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обращениях,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содержащих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сведения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коррупции;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случаях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заявителям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необходимые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разъяснения;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рассмотрения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Правительство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Ленинградской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области;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рассмотрения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другой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регион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(Москва,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Мурманск);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назначены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дополнительные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проверки,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настоящего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времени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продолжаются;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ответы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результатах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рассмотрения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поступили;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ответ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рассмотрения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другие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регионы);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случаях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дополнительные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запросы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заявителям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уточнении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фактов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либо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ответы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заявителям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дополнительное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рассмотрение.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предоставлена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возможность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сообщать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использованием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компьютерных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технологий)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проявлениях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коррупции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исполнительные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власти.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2009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функционирует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специальная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«Нет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коррупции!».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включает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электронный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почтовый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ящик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Официальном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сайте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специально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выделенную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телефонную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линию.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Электронный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почтовый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ящик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«Нет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коррупции!»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(http://www.zakon.gov.spb.ru/hot_line)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предназначен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электронных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сообщений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коррупционных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проявлениях.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отправлять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информацию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неисполнении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(недобросовестном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исполнении)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служебных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обязанностей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государственными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муниципальными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служащими,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превышении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служебных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полномочий,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нарушениях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свобод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законных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интересов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фактах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вымогательства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стороны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должностных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лиц,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необоснованных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запретах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ограничениях.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вопросам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законности,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правопорядка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безопасности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действует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специально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выделенная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телефонная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приема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сообщений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конкретных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фактах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коррупции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(576-77-65).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Телефонная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режиме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автоответчика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09.00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18.00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рабочим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дням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пятницам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17.00);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продолжительность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сообщения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мин.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поступившей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специальную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информации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обеспечивается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конфиденциальный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характер.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Рассмотрение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сообщений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осуществляется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порядке,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установленном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Федеральным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законом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порядке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рассмотрения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Федерации».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Ответ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поступившее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специальную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«Нет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коррупции!»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форме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электронного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документа,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направляется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форме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электронного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документа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адресу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электронной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почты,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указанному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письменной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форме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почтовому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адресу,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содержащемуся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Анонимные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(без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указания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фамилии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заявителя)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рассматриваются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случае,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если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содержатся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сведения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подготавливаемом,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совершаемом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совершенном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противоправном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деянии,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лице,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подготавливающем,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совершающем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совершившем,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ответ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дается.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Если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содержится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почтовый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либо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электронный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адрес,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которому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должен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ответ,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письменный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ответ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дается.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первом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этом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заседании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городской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антинаркотической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комиссии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рассмотрели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наркоситуацию,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сложившуюся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году,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учетом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этого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наметили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задачи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текущий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борьбы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распространением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заседание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проходило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режиме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видео-конференц-связи.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прошлом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сотрудниками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правоохранительных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выявлено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свыше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наркопреступлений,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тысячи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меньше,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ранее;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пресечена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деятельность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8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нарколабораторий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48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наркопритонов.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возбужденных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уголовных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изъято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около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338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наркотических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средств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психотропных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веществ,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меньше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513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сравнению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2018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годом.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Основной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тенденцией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последних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сфере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незаконного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оборота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наркотиков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активное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использование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современных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телекоммуникационных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технологий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потовых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отправлений.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оборот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международных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отправлений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различных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категорий,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проходящих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через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сутки.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качестве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каналов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чаще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используется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пересылка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наркотиков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посредством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международных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почтовых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отправлений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авиационным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транспортом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через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международный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аэропорт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“Пулково”.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Основными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странами,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поступали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почтовые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отправления,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содержащие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запрещенные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вещества,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явились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Нидерланды,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Польша,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Китай,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Гонконг,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Беларусь,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Казахстан,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США,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Германия.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выявленных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наркопреступлений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использованием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отправлений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возросла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%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%.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Таможнями,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находящимися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изъято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403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наркотиков,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перемещенных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контрабандным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способом.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истекшем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периоде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таможнями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Северо-Западного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региона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возбуждено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уголовных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фактам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перемещения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через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государственную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границу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наркотиков,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прекурсоров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аналогов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использованием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международных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почтовых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отправлений.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уголовных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возбуждено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Пулковской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таможней.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Организовано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активно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развивается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взаимодействие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оперативных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подразделений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борьбе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контрабандой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наркотиков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таможен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региона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УКОН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МВД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Ленинградской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области.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Например,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ноябре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совместно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пресечено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перемещение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отправления,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содержащего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амфетамина.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целью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повышения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эффективности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выявления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изъятия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крупных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партий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наркотиков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Северо-Западный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регион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Управлением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транспорте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МВД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СЗФО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ОБКН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Пулковской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таможни,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УФСБ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Ленинградской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разработан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совместный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мероприятий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противодействию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контрабанде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наркотиков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использованием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международных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почтовых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отправлений.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заседании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принято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решение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создать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рабочую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группу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сотрудников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УКОН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Управления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транспорте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МВД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СЗФО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Отдела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борьбе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контрабандой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наркотиков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Пулковской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таможни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разработки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конкретных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мероприятий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решению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совместных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оперативных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задач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сфере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противодействия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незаконному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обороту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наркотиков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совершенствования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деятельности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части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мониторинга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информационно-телекоммуникационных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систем,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взаимного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информирования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изменении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оперативной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обстановки.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Полученную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информацию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направлять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Управление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Роскомнадзора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Северо-Западному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федеральному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округу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целью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дальнейшей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блокировке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сайтов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контента.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Кирилл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Александрович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Закревский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576-71-70,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+7-911-841-19-28,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press@zakon.gov.spb.ru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</w:p>
    <w:p w:rsidR="0024629E" w:rsidRPr="0024629E" w:rsidRDefault="0024629E" w:rsidP="0024629E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24629E">
        <w:rPr>
          <w:i/>
          <w:iCs/>
          <w:color w:val="000000"/>
          <w:sz w:val="24"/>
          <w:szCs w:val="24"/>
        </w:rPr>
        <w:t>Комитет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по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градостроительству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и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архитектуре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последнее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время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значительно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увеличилось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количество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информационных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ресурсов,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содержащих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недостоверную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информацию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отношении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государственных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услуг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согласованию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размещения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элементов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благоустройства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фасадах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зданий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сооружений.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большинстве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случаев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касается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наиболее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востребованных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услуг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согласованию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размещения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кондиционеров,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воздуховодов,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козырьков,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входов,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вывесок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фасадах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зданий.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градостроительству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архитектуре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внимание,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безвозмездной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основе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осуществляется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предоставление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следующих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государственных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услуг: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выдача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задания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разработку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благоустройства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элементов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благоустройства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согласования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размещения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входа,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козырька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т.п.);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согласование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благоустройства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элементов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благоустройства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согласования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размещения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входа,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козырька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т.п.);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согласование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листа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согласования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согласования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размещения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инженерного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оборудования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фасадах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зданий: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кондиционеры,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воздуховоды,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видеокамеры,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вентиляционные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решетки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т.п.).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Достоверную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информацию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перечне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элементов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благоустройства,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подлежащих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согласованию,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порядке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сроках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предоставления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указанных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услуг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сайте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градостроительству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архитектуре.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Оформить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заявку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предоставление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государственных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услуг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сфере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благоустройства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возможно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электронном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виде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посредством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портала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«Государственные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услуги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Санкт-Петербурге».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обращаем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внимание,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выдача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разрешений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установку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вывесок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фасадах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зданий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осуществляется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печати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взаимодействию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средствами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массовой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информации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порядке,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установленном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постановлением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20.09.2012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1002.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b/>
          <w:bCs/>
          <w:i/>
          <w:iCs/>
          <w:sz w:val="17"/>
          <w:szCs w:val="17"/>
        </w:rPr>
      </w:pP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Пресс-служба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Комитета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242-31-48,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lira@kga.gov.spb.ru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24629E">
        <w:rPr>
          <w:i/>
          <w:iCs/>
          <w:color w:val="000000"/>
          <w:sz w:val="24"/>
          <w:szCs w:val="24"/>
        </w:rPr>
        <w:t>Комитет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по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здравоохранению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связи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сезонным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подъемом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заболеваемости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увеличением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госпитализации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больных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внебольничными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пневмониями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подразделение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СПб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ГБУЗ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«Госпиталь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ветеранов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войн»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(Старорусская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ул.,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3)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СПб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ГБУЗ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«Городская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многопрофильная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больница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2»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начали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прием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больных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внебольничными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пневмониями.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пневмонии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исследоваться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COVID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Пациенты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профиля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выписаны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переведены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другие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лечебные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учреждения.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СПб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ГБУЗ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«Госпиталь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ветеранов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войн»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перепрофилировал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пульмонологические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225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коек.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«Госпиталь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имеет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своем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составе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почти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полторы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тысячи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коек,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основная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его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площадка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Народной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улице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продолжит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оказывать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медицинскую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помощь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пожилым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петербуржцам,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объясняет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председатель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здравоохранению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Дмитрий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Лисовец.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Поэтому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повода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беспокойства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них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нет».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СПб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ГБУЗ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«Городская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многопрофильная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больница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перепрофилирует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инфекционные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1160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коек.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Пациентов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офтальмологического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профиля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направлять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СПб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ГБУЗ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«Городская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Мариинская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больница»,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пациентов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профилю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«торакальная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хирургия»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СПб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ГБУЗ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«Городская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Мариинская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больница»,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СПб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ГБУЗ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«Городская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Покровская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больница»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ВМА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Кирова.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Часть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нагрузки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приему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шоковом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состоянии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возьмет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себя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ФГБУ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ВЦЭРМ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Никифорова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МЧС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Ранее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перепрофилированы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СПб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ГБУЗ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«Введенская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больница»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СПб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ГБУЗ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«Городская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больница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святого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Великомученика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Георгия».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связи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заносом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случаев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новой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инфекции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СПб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ГБУЗ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«Городская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больница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святого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Георгия»,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СПб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ГБУЗ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«Александровская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больница»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СПб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ГБУЗ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«Введенская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больница»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территории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учреждений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введены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ограничительные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мероприятия.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Cогласно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постановлению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руководителя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Управления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Роспотребнадзора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главного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санитарного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врача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отделения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больниц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приостанавливается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пациентов.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Выписка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перевод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пациентов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другие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отделения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больницы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учреждения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запрещается,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исключением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случаев,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если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отсрочка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оказания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помощи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создаст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угрозу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жизни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здоровью.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персонал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пациенты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обследованы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наличие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возбудителя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COVID-19.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врачи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медсестры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закреплены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отделениями,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работают.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отделениях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больницы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обеспечено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строгое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соблюдение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противоэпидемического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режима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инфекционных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стационаров.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случае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появления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пациентов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контактного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персонала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признаков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ОРВИ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положительных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результатов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лабораторного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обследования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СOVID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незамедлительно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госпитализированы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инфекционный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стационар.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здравоохранению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организовал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перераспределение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потоков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другие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учреждения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города.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Ольга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Николаевна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Рябинина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571-88-55,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8-921-383-99-96,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ron@kzdrav.gov.spb.ru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24629E">
        <w:rPr>
          <w:i/>
          <w:iCs/>
          <w:color w:val="000000"/>
          <w:sz w:val="24"/>
          <w:szCs w:val="24"/>
        </w:rPr>
        <w:t>Комитет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имущественных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отношений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Санкт-Петербурга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имущественных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отношений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(КИО)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развития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городского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транспортно-логистического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комплекса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оформил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собственность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причальные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комплексы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дебаркадерами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«Каспий»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«Ладога»,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расположенные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набережной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Лейтенанта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Шмидта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Английской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набережной.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переданы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собственности.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Соответствующий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акт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приема-передачи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подписан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между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КИО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Межрегиональным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территориальным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управлением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Росимущества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Ленинградской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области.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состав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переданных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причальных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комплексов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вошли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недвижимости,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движимого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имущества,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расположенные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дебаркадерах.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Передача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обеспечена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реализации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Стратегии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транспортно-логистического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комплекса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утвержденной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постановлением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03.07.2007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741.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Сейчас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отношении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переданных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недвижимости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осуществляется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регистрация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собственности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будущем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проведена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реконструкция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причалов,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включая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пункты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пропуска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через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государственную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границу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Федерации,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расположенные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акватории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Большого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вдоль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Английской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наб.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наб.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Лейтенанта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Шмидта.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имущественных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отношений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предоставит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субъектам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малого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среднего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предпринимательства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(МИСП)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меры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оперативной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имущественной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поддержки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условиях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негативных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экономических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последствий,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связанных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распространением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коронавируса.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первую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очередь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субъекты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МИСП,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осуществляющие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деятельность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сфере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гостиничных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услуг,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общественного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питания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туризма,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получат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отсрочку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беспроцентную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рассрочку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оплату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платежей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заключенным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КИО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договорам.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Соответствующий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приказ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КИО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разработан.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Коснется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договоров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аренды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земельных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участков,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договоров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аренды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нежилого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фонда,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договоров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размещение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нестационарных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торговых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(НТО).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Отсрочка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вводится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конца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сентября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Заплатить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арендную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плату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период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предприниматели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смогут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следующем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31.12.2021.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Проценты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пени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начисляться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будут.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Кроме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того,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полностью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освобождены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второй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квартал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осуществляющие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недвижимости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(земельных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участков/объектов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нежилого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фонда)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деятельность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сфере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культуры,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физической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культуры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спорта,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выставочную,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развлекательную,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просветительскую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образовательную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деятельность.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Сейчас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КИО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разрабатывает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Закона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реализации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указанной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поддержки.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отношении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01.04.2021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продлевается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мораторий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расторжение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договоров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снос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соответствующих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установленным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предельным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параметрам.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Параллельно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КИО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совместно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промышленной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политике,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инновациям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торговле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проработает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упрощение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процедуры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заключения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договоров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размещение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НТО.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КИО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предусмотрел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поддержки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субъектов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МИСП,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использующих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нежилого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фонда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земельные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участки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фактическому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пользованию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договоры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прекращены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ранее.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конца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предприниматели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выселяться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занимаемых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площадей.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Условия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внесение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использование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отсутствие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нарушений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требований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действующего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законодательства.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минимизированы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обследования,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контрольные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мероприятия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отношении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земельных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участков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нежилого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фонда,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проводимых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контролю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имуществом.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Помимо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указанных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КИО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сейчас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совместно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другими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профильными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прорабатывает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вопрос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введения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дополнительных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поддержки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субъектов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МИСП.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имущественных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отношений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объявил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два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аукциона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приобретение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квартир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граждан,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нуждающихся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улучшении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жилищных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условий.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первые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аукционы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аукционов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КИО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закупает: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13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однокомнатных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квартир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площадью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каждая;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двухкомнатную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квартиру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площадью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46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площадь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приобретаемой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недвижимости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составит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461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сумма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контрактов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46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488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рублей.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Подведение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итогов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аукционов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апреле.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Однокомнатные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квартиры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приобретаться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многоквартирных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сроком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ввода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Передача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квартир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собственность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году.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Оксана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Сергеевна</w:t>
      </w:r>
      <w:r w:rsidR="003837AD">
        <w:rPr>
          <w:b/>
          <w:bCs/>
          <w:i/>
          <w:iCs/>
          <w:color w:val="000000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Шульга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576-79-09,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shulga@commim.spb.ru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24629E">
        <w:rPr>
          <w:i/>
          <w:iCs/>
          <w:color w:val="000000"/>
          <w:sz w:val="24"/>
          <w:szCs w:val="24"/>
        </w:rPr>
        <w:t>Комитет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по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инвестициям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Санкт-Петербурга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состоялся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аукцион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заключения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договора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аренды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земельного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участка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инвестиционных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условиях,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подготовленного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СПб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ГБУ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«Управление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инвестиций».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открытые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торги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представлен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участок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строительства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торговли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(торговые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центры,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торгово-развлекательные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центры)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адресу: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Красногвардейский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район,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Рябовское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шоссе,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участок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(квартал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67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Ржевка-Пороховые,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2).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участия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торгах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поданы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заявок.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Победителем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признано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«ГрандСтройИнвестПроект».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Заключение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договора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аренды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земельного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участка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площадью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2,6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тысячи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метров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38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месяцев.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Участок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реализован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превышением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начальной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торгов,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действия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договора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аренды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бюджет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получит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около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рублей.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Подробная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информация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сайте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СПб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ГКУ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«Имущество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Санкт-Петербурга».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Правительством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одобрено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предоставление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земельных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участков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инвесторам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проведение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аукционов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создания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новых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объектов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нескольких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районах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Малой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Бухарестской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улице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«СтройТрестГалант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планирует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строительство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дошкольного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учреждения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350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мест.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председатель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инвестициям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Роман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Голованов,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строительство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бассейном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залами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творческих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занятий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через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несколько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позволит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улучшить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инфраструктуру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района.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Кроме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того,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проектом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предусмотрено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благоустройство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прилегающей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озеленение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обустройство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площадок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возрастных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групп.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строительства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дошкольное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учреждение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безвозмездно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передано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государственную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собственность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трех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земельных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участков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согласовано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проведение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открытых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торгов.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Зеленогорске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строительство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продовольственного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магазина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площадью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700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метров.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Фрунзенском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районе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земельном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участке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площадью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метров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предусмотрено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создание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предприятия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производству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машин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оборудования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трансформаторной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подстанции.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Ново-Никитинской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улице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жилой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зоне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Коломяги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планируется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строительство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производственного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правительство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рассмотрело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вопрос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изменения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сроков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завершения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этапов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приспособления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современного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использования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острова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Голландия.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«Это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стратегический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проект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Санкт-Петербурга,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который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сделал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остров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ярким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культурным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центром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города,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Роман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Голованов.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Чтобы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воплотить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жизнь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намеченные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цели,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инвестору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предстоит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еще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почти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половина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сложных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технических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требующих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четкой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очередности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выполнения.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связи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этим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была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рассмотрена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возможность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установить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окончание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этапов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реализации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проекта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декабрь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2025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года.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этом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конечный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срок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проведения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другие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параметры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проекта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остаются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без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изменений».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Инвестиционный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преобразования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острова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Голландия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стартовал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2016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первой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стадии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реставрации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остров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открыли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посетителей.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настоящее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инвестор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«Новая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Голландия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Девелопмент»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реализует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третью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очередь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проекта.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Наида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Сабировна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Карабекова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576-71-06,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press@cisp.gov.spb.ru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24629E">
        <w:rPr>
          <w:i/>
          <w:iCs/>
          <w:color w:val="000000"/>
          <w:sz w:val="24"/>
          <w:szCs w:val="24"/>
        </w:rPr>
        <w:t>Комитет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по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информатизации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и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связи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март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Службу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экстренных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вызовов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112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поступило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300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тысяч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вызовов,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СМС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сообщений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информационной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системы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«ЭРА-ГЛОНАСС».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Среднее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количество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вызовов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сутки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9,7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тысячи,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максимальное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количество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сообщений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зафиксировано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27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тысяч.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поступивших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телефону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«112»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реагирование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полицию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70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вызовов,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скорую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помощь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88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тысяч,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пожарно-спасательную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службу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порядка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6,7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тысячи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1,5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тысячи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службу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газа.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около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вызовов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потребовали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комплексного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реагирования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поэтому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сразу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нескольким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экстренным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оперативным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службам.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Остальные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сообщения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информационно-справочного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характера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ложные.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многочисленной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причиной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Службу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экстренных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вызовов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112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сообщили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своем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прибытии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стран,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неблагополучных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сообщений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поступило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дорожно-транспортных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происшествиях,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около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сообщений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поступило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через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абонентские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терминалы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«ЭРА-ГЛОНАСС»,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установленные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автомобилях.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2,1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тысячи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сообщений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касались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пожаров.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Операторы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Службы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экстренных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вызовов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112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принимают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сообщения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пяти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иностранных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языках: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английском,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немецком,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французском,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итальянском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испанском.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Службу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112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СМС-сообщение,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особенно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актуально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людей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ограниченными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возможностями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слуху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речи.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поступлении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СМС-сообщения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номеру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112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оператор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направит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заявителю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СМС-сообщение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подтверждением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информации.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Кроме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того,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оперативно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сообщение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Службу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«112»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мобильном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приложении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«Безопасный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через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функционал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«Экстренная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помощь».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сообщениях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содержаться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предварительная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информация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заявителе,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местонахождении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происшествии.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Благодаря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функции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«Экстренная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помощь»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Службу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«112»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ещё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проще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доступнее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первую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очередь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людей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ограниченными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возможностями.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Информационное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взаимодействие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Системы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«112»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организовано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экстренными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оперативными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службами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(пожарно-спасательная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служба,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полиция,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скорая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помощь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др.).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Если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происшествие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требует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привлечения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нескольких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служб,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организуется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комплексное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реагирование,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карточки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происшествия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направляются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сразу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соответствующие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экстренные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оперативные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службы.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4629E">
        <w:rPr>
          <w:i/>
          <w:iCs/>
          <w:color w:val="000000"/>
          <w:spacing w:val="-15"/>
          <w:sz w:val="17"/>
          <w:szCs w:val="17"/>
        </w:rPr>
        <w:t>Справки</w:t>
      </w:r>
      <w:r w:rsidR="003837AD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i/>
          <w:iCs/>
          <w:color w:val="000000"/>
          <w:spacing w:val="-15"/>
          <w:sz w:val="17"/>
          <w:szCs w:val="17"/>
        </w:rPr>
        <w:t>по</w:t>
      </w:r>
      <w:r w:rsidR="003837AD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i/>
          <w:iCs/>
          <w:color w:val="000000"/>
          <w:spacing w:val="-15"/>
          <w:sz w:val="17"/>
          <w:szCs w:val="17"/>
        </w:rPr>
        <w:t>телефону</w:t>
      </w:r>
      <w:r w:rsidR="003837AD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i/>
          <w:iCs/>
          <w:color w:val="000000"/>
          <w:spacing w:val="-15"/>
          <w:sz w:val="17"/>
          <w:szCs w:val="17"/>
        </w:rPr>
        <w:t>576-2713</w:t>
      </w:r>
      <w:r w:rsidR="003837AD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i/>
          <w:iCs/>
          <w:color w:val="000000"/>
          <w:spacing w:val="-15"/>
          <w:sz w:val="17"/>
          <w:szCs w:val="17"/>
        </w:rPr>
        <w:t>(12</w:t>
      </w:r>
      <w:r w:rsidR="003837AD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i/>
          <w:iCs/>
          <w:color w:val="000000"/>
          <w:spacing w:val="-15"/>
          <w:sz w:val="17"/>
          <w:szCs w:val="17"/>
        </w:rPr>
        <w:t>30)</w:t>
      </w:r>
      <w:r w:rsidR="003837AD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i/>
          <w:iCs/>
          <w:color w:val="000000"/>
          <w:spacing w:val="-15"/>
          <w:sz w:val="17"/>
          <w:szCs w:val="17"/>
        </w:rPr>
        <w:t>–</w:t>
      </w:r>
      <w:r w:rsidR="003837AD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i/>
          <w:iCs/>
          <w:color w:val="000000"/>
          <w:spacing w:val="-15"/>
          <w:sz w:val="17"/>
          <w:szCs w:val="17"/>
        </w:rPr>
        <w:t>Городской</w:t>
      </w:r>
      <w:r w:rsidR="003837AD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i/>
          <w:iCs/>
          <w:color w:val="000000"/>
          <w:spacing w:val="-15"/>
          <w:sz w:val="17"/>
          <w:szCs w:val="17"/>
        </w:rPr>
        <w:t>мониторинговый</w:t>
      </w:r>
      <w:r w:rsidR="003837AD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i/>
          <w:iCs/>
          <w:color w:val="000000"/>
          <w:spacing w:val="-15"/>
          <w:sz w:val="17"/>
          <w:szCs w:val="17"/>
        </w:rPr>
        <w:t>центр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Елена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Геннадиевна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Иванова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576-71-75,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8-931-326-55-16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24629E">
        <w:rPr>
          <w:i/>
          <w:iCs/>
          <w:color w:val="000000"/>
          <w:sz w:val="24"/>
          <w:szCs w:val="24"/>
        </w:rPr>
        <w:t>Комитет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по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культуре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Санкт-Петербурга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Санкт-Петербургский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государственный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театр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музыкальной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комедии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запустил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марафон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видеотрансляций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своих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спектаклей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своем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Youtube-канале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(https://www.youtube.com/channel/UCfQXXgc4eW3YyFKe0G-LisQ).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Расписание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трансляций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спектаклей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театра: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концерт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Кальман-гала,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“Мистер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Икс”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(2017,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оперетта-парк),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10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“Бабий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бунт”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(2017,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оперетта-парк),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13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“Белый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Петербург”,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гала-концерт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звёзд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оперетты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(2018,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оперетта-парк),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“Баронесса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Лили”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(2019,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оперетта-парк),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21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“Графиня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Марица”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(2019,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оперетта-парк),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23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гала-концерт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звезд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оперетты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(2019,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оперетта-парк),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25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презентация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“Энциклопедии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Театра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музкомедии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СТД”,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27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концерт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Легар-гала.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Начало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спектаклей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19.00.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Записи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появляются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расписанию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сохраняются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карантина!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Фонд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им.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Миклухо-Маклая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представил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фильм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«Русские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названия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географических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объектов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Океании»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научно-популярное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издание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«Россия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Океания.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Исследования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путешествия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россиян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XIX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XXI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вв.».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«Россия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Океания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(XIX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XXI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вв.)»,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реализуемого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поддержке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Фонда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президентских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грантов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культуре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Фондом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Миклухо-Маклая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создан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фильм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«Русские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названия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географических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Океании».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островным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миром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Океании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имеет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прочные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исторические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научные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протяжении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двухсот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лет.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История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изучения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региона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отечественными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мореплавателями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начинается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поражает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своей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величественностью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масштабом.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одной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Океании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открыто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свыше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70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географических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получивших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русские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названия.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проделанная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командой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Фонда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Миклухо-Маклая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руководством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Миклухо-Маклая-младшего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выявлению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русских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географических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названий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карте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Океании,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еще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один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шаг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возрождению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преемственности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исследований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Океании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российскими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учёными,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сохранению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бесценных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памятников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мирового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исторического,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культурного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географического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наследия,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восстановлению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русских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названий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географических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карте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мира.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Ссылка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фильм: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https://www.youtube.com/watch?v=0YHaUnlxii4&amp;t=1s.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фондом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разработано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научно-популярное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издание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«Россия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Океания.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Исследования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путешествия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россиян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XIX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XXI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вв.»,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содержится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краткий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рассказ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выдающихся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российских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экспедициях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Океании,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исторически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начинались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открытиях,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сделанных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данном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регионе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русскими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мореплавателями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учеными.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Текст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издания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сопровождается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уникальными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иллюстративными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материалами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государственных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архивов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ведущих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библиотек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Издание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«Россия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Океания.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Исследования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путешествия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россиян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XIX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XXI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вв.»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утверждено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печати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Ученым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советом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Института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востоковедения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(ФГБУН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РАН),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носит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образовательно-просветительский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характер,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приобщает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мировому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культурному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наследию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может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использовано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качестве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хрестоматии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учебном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процессе,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проведения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внеучебной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курсам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географии.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Книга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интересна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широкому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кругу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читателей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познакомит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историей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открытий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путешествий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отечественных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мореплавателей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Океании.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Ссылка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электронную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версию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книги: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https://library.mikluho-maclay.ru/rossiya-i-okeaniya-issledovaniya-i-puteshestviya-rossiyan-v-xix-xxi-vv.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Санкт-Петербургский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государственный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академический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театр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балета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им.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Леонида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Якобсона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руководством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заслуженного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артиста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России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Андриана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Фадеева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принимает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участие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онлайн-фестивале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«Без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антракта».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Спектакль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театра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«Дон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Кихот»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постановке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всемирно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признанного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танцовщика,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хореографа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Йохана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Кобборга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течение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трех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месяцев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бесплатно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смотреть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онлайн-кинотеатре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Okko.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Полюбившийся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далеко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пределами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спектакль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Театра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балета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Якобсона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представлен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других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спектаклей-номинантов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лауреатов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Премии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«Золотая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Маска»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специальной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программе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«Золотая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Маска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онлайн».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Ссылка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просмотра: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https://okko.tv/collection/goldenmask.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Пресс-служба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Комитета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571-05-89,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press@kkult.gov.spb.ru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24629E">
        <w:rPr>
          <w:i/>
          <w:iCs/>
          <w:color w:val="000000"/>
          <w:sz w:val="24"/>
          <w:szCs w:val="24"/>
        </w:rPr>
        <w:t>Комитет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по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межнациональным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отношениям</w:t>
      </w:r>
      <w:r w:rsidRPr="0024629E">
        <w:rPr>
          <w:i/>
          <w:iCs/>
          <w:color w:val="000000"/>
          <w:sz w:val="24"/>
          <w:szCs w:val="24"/>
        </w:rPr>
        <w:br/>
        <w:t>и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реализации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миграционной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политики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в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Санкт-Петербурге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Полиция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наказывать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мигрантов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просроченные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из-за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коронавируса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документы.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Иностранные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несвоевременно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обратились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подразделения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вопросам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миграции,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получат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необходимые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документы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законного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нахождения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привлечения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ответственности.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Особый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порядок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действует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дополнительных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предупреждению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распространения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исполнение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распоряжения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16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635-р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распоряжения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МВД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17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1/285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“О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комплексе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дополнительных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предупреждению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распространения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инфекции”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изменяется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порядок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приема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иностранных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вопросу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срока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пребывания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Федерации.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Территориальные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подразделения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МВД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Ленинградской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осуществляют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следующих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категорий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граждан: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иностранные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прибывшие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Российскую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Федерацию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основании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виз,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целью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въезда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«частная»,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«туризм».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действия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истекающих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продлевается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90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дней.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случае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истечения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срока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действия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визы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принимается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решение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продлении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срока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временного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пребывания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90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дней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мотивированному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заявлению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продлении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срока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пребывания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произвольной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форме)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последующей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выдачей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транзитных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выезда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Федерации;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иностранные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прибывшие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Российскую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Федерацию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порядке,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требующем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визы.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случае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истечения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разрешенного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срока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временного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пребывания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временного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пребывания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продлевается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90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дней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основании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мотивированного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заявления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произвольной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форме).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необходимости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выдаются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транзитные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визы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выезда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Федерации;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иностранные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прибывшие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Российскую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Федерацию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основании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виз,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целью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въезда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«деловая»,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«коммерческая»,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«служебная».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пребывания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продлевается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соблюдении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условий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порядком.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Продление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срока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пребывания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указанных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категорий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осуществляется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компетентными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непосредственном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принимающей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стороны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иностранного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гражданина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гостиниц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представителя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гостиницы)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одновременной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подачей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комплекта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документов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постановки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месту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пребывания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Федерации.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обязательном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порядке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осуществляется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фотографирование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дактилоскопирование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иностранных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указанных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категорий.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Отдел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миграционного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учета,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оформления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приглашений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УВМ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МВД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Ленинградской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находится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адресу: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Красного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Текстильщика,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15.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Выдача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транзитных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выезда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01.04.2020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осуществляется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Отделом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миграционного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учета,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оформления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приглашений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УВМ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МВД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Актуальное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расписание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приема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заявителей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предоставлению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государственных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услуг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иностранных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работодателей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размещено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официальном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сайте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МВД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Ленинградской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www.78.мвд.рф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«Управление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вопросам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миграции»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«Вопросы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миграции»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новостного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блока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сайта.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Ситуация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приему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иностранных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стоит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особом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контроле.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случае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каких-либо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изменений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полиция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оперативно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уведомлять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официальном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сайте,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сетях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посредством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СМИ.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Максим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Юрьевич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Дубовский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576-28-79,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press@kmormp.gov.spb.ru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24629E">
        <w:rPr>
          <w:i/>
          <w:iCs/>
          <w:color w:val="000000"/>
          <w:sz w:val="24"/>
          <w:szCs w:val="24"/>
        </w:rPr>
        <w:t>Комитет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по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молодежной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политике</w:t>
      </w:r>
      <w:r w:rsidRPr="0024629E">
        <w:rPr>
          <w:i/>
          <w:iCs/>
          <w:color w:val="000000"/>
          <w:sz w:val="24"/>
          <w:szCs w:val="24"/>
        </w:rPr>
        <w:br/>
        <w:t>и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взаимодействию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с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общественными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организациями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Волонтеры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Победы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всей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стране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запустили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онлайн-обучение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платформе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SkillCup.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приложении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представлен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Единый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стандарт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обучения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тех,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хочет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присоединиться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волонтерскому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движению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желает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помочь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сопровождении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мероприятий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памяти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славы.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Добровольцы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узнают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команде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помощи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ветеранами,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информацию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истории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Великой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Отечественной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войны,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традициях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движения,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техниках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приемах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устранения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стресса,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особенностях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сетей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многое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другое.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Разработкой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Единого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стандарта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занимались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эксперты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добровольчеству,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психологи,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историки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Российского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исторического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общества,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Российского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военно-исторического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общества,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Российского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гуманитарного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университета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лучшие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активисты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ключевых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волонтерского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движения.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Чтобы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пройти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обучение,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необходимо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зарегистрироваться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сайте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http://волонтерыпобеды.рф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личном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кабинете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найти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информацию,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доступ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обучающей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платформе.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активные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пользователи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онлайн-платформы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конце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весны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получат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возможность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выиграть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полезные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бонусы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подарки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движения,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поездку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торжественные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мероприятия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75-летия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окончания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Второй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мировой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войны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Сахалине.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онлайн-обучение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станет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частью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комплекса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обучающей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Волонтерского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корпуса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памяти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славы.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Обучение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организовано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Региональным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отделением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Всероссийского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общественного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движения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«Волонтеры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Победы»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совместно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Санкт-Петербургским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государственным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бюджетным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учреждением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«Центр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патриотического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воспитания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молодежи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«Дзержинец»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поддержке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молодежной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политике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взаимодействию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общественными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организациями.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4629E">
        <w:rPr>
          <w:i/>
          <w:iCs/>
          <w:color w:val="000000"/>
          <w:spacing w:val="-15"/>
          <w:sz w:val="17"/>
          <w:szCs w:val="17"/>
        </w:rPr>
        <w:t>Справки</w:t>
      </w:r>
      <w:r w:rsidR="003837AD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i/>
          <w:iCs/>
          <w:color w:val="000000"/>
          <w:spacing w:val="-15"/>
          <w:sz w:val="17"/>
          <w:szCs w:val="17"/>
        </w:rPr>
        <w:t>по</w:t>
      </w:r>
      <w:r w:rsidR="003837AD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i/>
          <w:iCs/>
          <w:color w:val="000000"/>
          <w:spacing w:val="-15"/>
          <w:sz w:val="17"/>
          <w:szCs w:val="17"/>
        </w:rPr>
        <w:t>телефону</w:t>
      </w:r>
      <w:r w:rsidR="003837AD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i/>
          <w:iCs/>
          <w:color w:val="000000"/>
          <w:spacing w:val="-15"/>
          <w:sz w:val="17"/>
          <w:szCs w:val="17"/>
        </w:rPr>
        <w:t>+7-981-964-59-27</w:t>
      </w:r>
      <w:r w:rsidR="003837AD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i/>
          <w:iCs/>
          <w:color w:val="000000"/>
          <w:spacing w:val="-15"/>
          <w:sz w:val="17"/>
          <w:szCs w:val="17"/>
        </w:rPr>
        <w:t>–</w:t>
      </w:r>
      <w:r w:rsidR="003837AD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i/>
          <w:iCs/>
          <w:color w:val="000000"/>
          <w:spacing w:val="-15"/>
          <w:sz w:val="17"/>
          <w:szCs w:val="17"/>
        </w:rPr>
        <w:t>Анастасия</w:t>
      </w:r>
      <w:r w:rsidR="003837AD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i/>
          <w:iCs/>
          <w:color w:val="000000"/>
          <w:spacing w:val="-15"/>
          <w:sz w:val="17"/>
          <w:szCs w:val="17"/>
        </w:rPr>
        <w:t>Николаевна</w:t>
      </w:r>
      <w:r w:rsidR="003837AD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i/>
          <w:iCs/>
          <w:color w:val="000000"/>
          <w:spacing w:val="-15"/>
          <w:sz w:val="17"/>
          <w:szCs w:val="17"/>
        </w:rPr>
        <w:t>Григорьева,</w:t>
      </w:r>
      <w:r w:rsidR="003837AD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i/>
          <w:iCs/>
          <w:color w:val="000000"/>
          <w:spacing w:val="-15"/>
          <w:sz w:val="17"/>
          <w:szCs w:val="17"/>
        </w:rPr>
        <w:t>volpobeda178@gmail.com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Татьяна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Игоревна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Лебедева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417-21-74,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8-921-997-11-99,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press@kpmp.gov.spb.ru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24629E">
        <w:rPr>
          <w:i/>
          <w:iCs/>
          <w:color w:val="000000"/>
          <w:sz w:val="24"/>
          <w:szCs w:val="24"/>
        </w:rPr>
        <w:t>Комитет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по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образованию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поддержку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детей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родителей,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вынужденных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оставаться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дома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ради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защиты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своего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здоровья,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Академической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гимназии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56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запустили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свое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интернет-телевидение.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Каждый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своих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страницах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популярных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сетях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гимназия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размещает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программу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передач.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контент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оригинален,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произведен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силами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школьной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телестудии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связан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дистанционным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обучением,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начнется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чуть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позже.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Телевизионное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утро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«56ТВ»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начинается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веселой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зарядки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педагогов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танцевальных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коллективов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продолжается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фильмами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роликами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насыщенной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жизни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гимназии.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Особое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внимание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уделяется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онлайн-включениям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психолого-педагогического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медико-социального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центра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(ППМС).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Психологи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рассказывают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ученикам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родителям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организовать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свою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жизнь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условиях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самоизоляции.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Многим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советы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помогают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избежать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лишних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волнений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паники.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Вещание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ограничивается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советами.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Например,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тесного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взаимодействия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детьми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родителями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разработана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программа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«Детский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доставкой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(при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гимназии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существует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детский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сад).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программе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предлагаются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конкретные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занятия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детьми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пяти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развивающим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направлениям.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Судя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многочисленным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отзывам,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ученики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родители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оценили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возможность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взаимодействия.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Хэштег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#56мывместе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каждым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днем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становится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популярнее.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«Мы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стараемся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извлечь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максимум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сложившейся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ситуации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каждый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день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работаем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над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тем,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чтобы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внедрить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жизнь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новые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идеи,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новые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разработки,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же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интернет-телевидение,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которое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смотрят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сегодня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тысячи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подписчиков.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будем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искренне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рады,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если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наш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опыт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пригодится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коллегам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других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школ»,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говорит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директор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Академической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гимназии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56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Сергей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Данилов.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целях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реализации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постановлений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№163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№167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председатель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образованию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Жанна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Воробьева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подписала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распоряжения: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877-р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«Об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утверждении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Порядка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предоставления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продуктовых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наборов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отдельным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категориям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обучающихся»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устанавливает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порядок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предоставления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продуктовых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наборов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отдельным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категориям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обучающихся,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имеющим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предоставление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питания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государственных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образовательных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учреждениях,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соответствии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пунктами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статьи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82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Закона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09.11.2011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728-132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«Социальный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кодекс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Санкт-Петербурга»;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878-р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«Об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утверждении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Порядка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освобождения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родительской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присмотр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уход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детьми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образовательной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реализующей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образовательные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дошкольного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образования»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устанавливает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порядок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освобождения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родительской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присмотр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уход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детьми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образовательной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реализующей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образовательные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дошкольного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образования,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период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01.04.2020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31.05.2020.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Министерством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просвещения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РФ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подведены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итоги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конкурсного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отбора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предоставление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грантов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федерального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бюджета.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Субсидии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юридическим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лицам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выделены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реализации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«Кадры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цифровой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экономики»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национальной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«Цифровая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экономика»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«Развитие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образования».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победителей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Инженерно-технологическая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школа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777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Представленный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конкурс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создания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поддержки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функционирования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объединений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базе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школы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углублённого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изучения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математики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информатики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«Карта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цифрового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будущего: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«IT-инсайт»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высокую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оценку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Министерства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просвещения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профессионального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педагогического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сообщества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реализацию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Министерства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просвещения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предоставлен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грант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форме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субсидии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размере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трех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миллионов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рублей.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Цель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«Карта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цифрового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будущего: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«IT-инсайт»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создание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условий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повышения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качества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учащихся.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частности,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заключается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реализации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дополнительных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общеразвивающих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программ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направлениям,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релевантным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сквозным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цифровым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технологиям.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«Лазерная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техника»,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«Робоинсайт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(Технолаб)»,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«Театр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виртуальной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реальности»,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«Голографическое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моделирование»,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«Мобильный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робот»,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«Мехатроника»,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«Промышленная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робототехника».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предусматривает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использование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сетевой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формы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взаимодействия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создания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высокотехнологичных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условий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реализации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образовательных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программ.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входят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вузов-партнеров,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учреждения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дополнительного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детей,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Особая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экономическая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зона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«Санкт-Петербург»,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Союз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промышленников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предпринимателей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НПП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«Радар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ммс»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др.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Целевая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аудитория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«Карта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цифрового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будущего: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«IT-инсайт»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учащиеся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классов.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Обучение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проходить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программам,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развивающим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современные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компетенции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формирующим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учащихся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изобретательское,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креативное,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критическое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продуктовое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мышление.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Анна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Евгеньевна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Бойцева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417-45-58,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mironova@kobr.gov.spb.ru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24629E">
        <w:rPr>
          <w:i/>
          <w:iCs/>
          <w:color w:val="000000"/>
          <w:sz w:val="24"/>
          <w:szCs w:val="24"/>
        </w:rPr>
        <w:t>Комитет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по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природопользованию,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охране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окружающей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среды</w:t>
      </w:r>
      <w:r w:rsidRPr="0024629E">
        <w:rPr>
          <w:i/>
          <w:iCs/>
          <w:color w:val="000000"/>
          <w:sz w:val="24"/>
          <w:szCs w:val="24"/>
        </w:rPr>
        <w:br/>
        <w:t>и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обеспечению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экологической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безопасности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23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29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экологическую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аварийную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службу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ГУП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«Экострой»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поступило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327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обращений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граждан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вопросам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экологической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безопасности.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Выполнены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выезда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аварийным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ситуациям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плановым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обследованиям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ликвидации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аварий.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ртутные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загрязнения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сбор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ртутьсодержащих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приборов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пришлось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36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выездов,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разлив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нефтепродуктами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выезд,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радиационное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обследование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выезд,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прочие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химические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загрязнения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6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выездов.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вывезены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утилизацию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7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люминесцентных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источников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света,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технических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термометров,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159,5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химических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отходов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115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нефтесодержащих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отходов.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Проводились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замеры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содержание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паров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ртути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воздухе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разлива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ртути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разбитых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термометров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адресам.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случае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выявления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превышения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допустимых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норм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паров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ртути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воздухе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жильцам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квартир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давались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рекомендации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уменьшению.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Вывезены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утилизацию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бесхозных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химических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отходов,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обнаруженных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контейнерной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площадке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районе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Черкасова,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корп.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143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бесхозных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химических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отходов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адресу: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Горское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ш.,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130.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23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специалисты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экологической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аварийной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службы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ГУП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«Экострой»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повторно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выезжали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несанкционированную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свалку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адресу: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Народная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102,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корп.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где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ранее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обнаружены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вывезены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радиоизотопные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извещатели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дыма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типа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РИД-1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основе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плутония-239.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обследовании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дополнительно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выявлены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радиоизотопные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извещатели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дыма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типа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РИД-6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количестве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ед.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Пожарные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извещатели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упаковали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передали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временное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контролируемое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хранение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спецхранилище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отдела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ликвидации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радиоактивных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загрязнений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ГУП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«Экострой».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Производственной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службой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ГУП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«Экострой»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проводились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ликвидации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загрязнения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засорения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водных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вывезено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36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куб.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отходов.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Суда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персонал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экологической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аварийной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службы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ГУП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«Пиларн»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находятся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готовности.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проведены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выезды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проверки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наличия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загрязнения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акваторий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нефтепродуктами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четырем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адресам.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адресам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наличия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загрязнения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нефтепродуктами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акватории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обнаружено.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Разлив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нефтепродуктов,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произошедший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дренажной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канаве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Пушкинском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районе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районе,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ликвидирован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совместными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усилиями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экологических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аварийных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служб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ГУП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«Экострой»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ГУП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«Пиларн».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вывезено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утилизацию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110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нефтесодержащих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отходов,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обработана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биосорбентом,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собрано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нефтеводяной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смеси.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регионального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государственного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экологического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надзора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природопользованию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вынесено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постановлений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делам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административных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правонарушениях.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Наложено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штрафов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338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000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руб.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отмечается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Международный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день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птиц.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цель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сохранение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видового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разнообразия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численности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птиц.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проведения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праздника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выбрана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случайно: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зимовок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начинают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возвращаться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перелетные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птицы.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Первыми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родину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обычно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прибывают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грачи,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ними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появляются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скворцы,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зарянки,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белые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трясогузки,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зяблики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многие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другие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птицы.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созданию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искусственных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гнездования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особо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охраняемых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природных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ведутся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2009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Например,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памятника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природы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«Дудергофские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высоты»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сотрудниками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подведомственного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природопользованию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ГКУ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«Дирекция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особо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охраняемых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природных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территорий»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увеличения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численности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птиц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установлено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около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искусственных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гнездовий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(дуплянок):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синичников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скворечников.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здесь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зарегистрировано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78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видов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птиц,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гнездящихся.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Скворечники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традиционно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занимают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скворцы,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некоторые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другие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птицы: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полевые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воробьи,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поползни,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вертишейки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воробьиные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сычики.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Скворечник,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занятый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поползнем,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легко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узнать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замазанному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глиной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летку,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подогнанному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размер.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синичниках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гнездятся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большие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синицы,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лазоревки,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мухоловки-пеструшки.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успешного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гнездования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птиц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необходимо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поддерживать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исправное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состояние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дуплянок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ежегодно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ремонтировать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очищать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прошлогоднего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гнездового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материала,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скорлупы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прочего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мусора,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могут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завестись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паразитирующие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птенцах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насекомые.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желательно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завершить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началу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периода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весенних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миграций,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чтобы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прилету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родину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птицы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обеспечены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домом,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могут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вовремя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загнездиться,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пережить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непогоду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наступления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условий,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благоприятных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размножения.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Дудергофских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высот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почистили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существующие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искусственные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гнездовья,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заменили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пришедшие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негодность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старые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развесили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новые.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Кроме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традиционных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мелких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птиц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специальные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искусственные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гнездовья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крупных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ночных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хищника: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ушастая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серая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неясыть.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вида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занесены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Красную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книгу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период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размножения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июля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случае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нельзя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причинять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беспокойство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птицам,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частности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находиться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вблизи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искусственных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гнездовий,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может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привести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гибели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кладки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птенцов.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период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весенних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миграций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гнездования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июля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особо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охраняемых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природных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действует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запрет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беспокойство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птиц,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использование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звуковоспроизводящих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звукоусиливающих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устройств.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напоминаем,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введен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особый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противопожарный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режим.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лесопарковые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зоны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леса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могут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посещать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только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работающие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специалисты.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тестовом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режиме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начала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работу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Мобильная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экологическая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дежурная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служба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(МЭДС)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природопользованию.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МЭДС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создана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оперативного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реагирования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информацию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чрезвычайных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ситуациях,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авариях,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происшествиях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природного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техногенного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характера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охраны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окружающей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обеспечения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экологической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безопасности,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координации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деятельности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экологических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аварийных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служб.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Звонки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принимаются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круглосуточном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режиме,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выходные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праздничные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дни,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телефону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417-59-36.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Наталия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Михайловна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Рашева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417-59-13,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8-931-326-51-85,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press@kpoos.gov.spb.ru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</w:p>
    <w:p w:rsidR="0024629E" w:rsidRPr="0024629E" w:rsidRDefault="0024629E" w:rsidP="0024629E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24629E">
        <w:rPr>
          <w:i/>
          <w:iCs/>
          <w:color w:val="000000"/>
          <w:sz w:val="24"/>
          <w:szCs w:val="24"/>
        </w:rPr>
        <w:t>Комитет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по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промышленной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политике,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инновациям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и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торговле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Санкт-Петербурга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23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30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марта,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данным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промышленной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политике,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инновациям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торговле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Петербурге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стабильными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розничных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сетях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оставались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цены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ржаной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хлеб,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муку,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капусту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яблоки.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Зафиксировано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снижение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стоимости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мяса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кур,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молока,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масла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сливочного,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мясных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консервов.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повышенного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спроса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отдельным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позициям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отмечено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увеличение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средних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розничных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цен: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пшено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8,5%,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гречневую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крупу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11,1%,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соль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7,5%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др.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товары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свободной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продаже.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Сетевые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магазины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начали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закупку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таре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большого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объема.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Каждый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магазинах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проводится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оперативный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мониторинг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цен,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товарных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запасов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динамики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спроса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отдельные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виды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продовольственных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непродовольственных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товаров.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Торговые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отмечают,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запасы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пополняются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ежедневно,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спрос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крупы,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консервы,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макаронные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изделия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другие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наиболее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востребованные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категории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товаров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стабилизировался.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магазинах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ведут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контроль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наличием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полках.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горячая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обеспечению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продовольственной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безопасности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защите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предпринимателей.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минувшую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неделю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многоканальному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телефону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498-85-01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(работает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ежедневно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18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часов)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поступило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физических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юридических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лиц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575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звонков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выходные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дни.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Большинство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касалась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временных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ограничений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предприятий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розничной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торговли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услуг,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наличия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товаров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первой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необходимости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магазинах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шаговой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доступности,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арендных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отношений.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Пресс-служба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Комитета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576-00-09,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Анна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Александровна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Дмитриева,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a.dmitrieva@cppi.gov.spb.ru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24629E">
        <w:rPr>
          <w:i/>
          <w:iCs/>
          <w:color w:val="000000"/>
          <w:sz w:val="24"/>
          <w:szCs w:val="24"/>
        </w:rPr>
        <w:t>Комитет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по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развитию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транспортной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инфраструктуры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Санкт-Петербурга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Выбраны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подрядные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организации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проведение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ремонта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дорог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Петроградском,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Петродворцовом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Красносельском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районах.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«ЭкспрессСтрой»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отремонтирует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улицу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Профессора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Попова,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улицу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Бармалеева,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Песочную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набережную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улицы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Левашовского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проспекта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улицу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Куйбышева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Троицкой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площади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Петроградской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набережной.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Дороги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вошли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«Петроградский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район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контакта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192,79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рублей.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лота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«Петродворцовый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Красносельский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районы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468,05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рублей.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список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попали: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Санкт-Петербургское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шоссе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проспекта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улицы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Алексеевской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улица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Пограничника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Гарькавого.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Ремонт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дорог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выполнит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«АБЗ-Дорстрой».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Адресной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программой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ремонта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дорог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ознакомиться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ссылке: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https://krti.gov.spb.ru/adresnye/adresnye-programmy-remonta-dorog.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Городской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центр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управления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парковками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проводит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плановые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мероприятия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подготовке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городских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перехватывающих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автостоянок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работе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весенне-летний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период.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комфортного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безопасного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размещения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транспортных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средств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жителей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гостей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сотрудники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центра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управления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парковками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проверяют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состояние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оборудования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автоматизированной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парковочной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системы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автостоянках,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проводят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механизированную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ручную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уборку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мытье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павильонов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охраны,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дорожных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знаков,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навесов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автоматических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касс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оплаты,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антипылевые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мероприятия.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условиях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действующего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карантина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всё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парковочное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оборудование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бесконтактные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парковочные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карты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обрабатываются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дезинфицирующими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препаратами.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Фотографии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ссылке: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https://yadi.sk/d/zS3JVbdcgpJ46g.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4629E">
        <w:rPr>
          <w:i/>
          <w:iCs/>
          <w:color w:val="000000"/>
          <w:spacing w:val="-15"/>
          <w:sz w:val="17"/>
          <w:szCs w:val="17"/>
        </w:rPr>
        <w:t>Справки</w:t>
      </w:r>
      <w:r w:rsidR="003837AD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i/>
          <w:iCs/>
          <w:color w:val="000000"/>
          <w:spacing w:val="-15"/>
          <w:sz w:val="17"/>
          <w:szCs w:val="17"/>
        </w:rPr>
        <w:t>по</w:t>
      </w:r>
      <w:r w:rsidR="003837AD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i/>
          <w:iCs/>
          <w:color w:val="000000"/>
          <w:spacing w:val="-15"/>
          <w:sz w:val="17"/>
          <w:szCs w:val="17"/>
        </w:rPr>
        <w:t>телефону</w:t>
      </w:r>
      <w:r w:rsidR="003837AD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i/>
          <w:iCs/>
          <w:color w:val="000000"/>
          <w:spacing w:val="-15"/>
          <w:sz w:val="17"/>
          <w:szCs w:val="17"/>
        </w:rPr>
        <w:t>8-909-580-13-49,</w:t>
      </w:r>
      <w:r w:rsidR="003837AD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i/>
          <w:iCs/>
          <w:color w:val="000000"/>
          <w:spacing w:val="-15"/>
          <w:sz w:val="17"/>
          <w:szCs w:val="17"/>
        </w:rPr>
        <w:t>d.fazletdinova@gcup.spb.ru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Определена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подрядная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организация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проведение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ремонта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Московского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проспекта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площади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набережной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Обводного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канала.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стоимостью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76,3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рублей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выполнит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«Буер».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Участок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длиной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2,2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включает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себя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42,49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проезжей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части,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отремонтируют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адресной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ремонта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дорог.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Актуальный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график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ограничений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движения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транспортных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средств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проведением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дорожно-ремонтных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доступен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сайте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административно-технической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инспекции: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http://gati-online.ru.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Адресной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программой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ремонта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дорог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ознакомиться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ссылке: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https://krti.gov.spb.ru/adresnye/adresnye-programmy-remonta-dorog.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Юлия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Дмитриевна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Пачина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576-12-14,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+7-931-326-40-21,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pressa@krti.gov.spb.ru,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http://krti.gov.spb.ru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</w:p>
    <w:p w:rsidR="0024629E" w:rsidRPr="0024629E" w:rsidRDefault="0024629E" w:rsidP="0024629E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24629E">
        <w:rPr>
          <w:i/>
          <w:iCs/>
          <w:color w:val="000000"/>
          <w:sz w:val="24"/>
          <w:szCs w:val="24"/>
        </w:rPr>
        <w:t>Комитет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по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развитию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туризма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Санкт-Петербурга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Минэкономразвития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рамках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исполнения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поручения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Председателя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России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Мишустина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18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года,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данного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ФНС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России,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обеспечению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предоставления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отсрочки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(налоговых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каникул)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уплате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налогов,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страховых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взносов,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уплаты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приходится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период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отношении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налогоплательщиков,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относящихся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отраслям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туризма,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сформировал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перечень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налогоплательщиков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отрасли: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туроператоры,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турагенты,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осуществляющие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экскурсионные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услуги,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гостиницы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размещения,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санаторно-курортного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лечения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отдыха,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горнолыжные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трассы,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пляжи.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работающие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сферах,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смогут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внести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налоговые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платежи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позже,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если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повлечет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нарушения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предельных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сроков,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установленных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статьями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46,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70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РФ.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сайте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Ростуризма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26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запущен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сервис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возможностью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проверки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предприятиями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отрасли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туризма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своих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номеру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(ссылка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форму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проверки).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Форма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позволяет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оперативно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проверить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случае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отсутствия,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сформировать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обращение.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pacing w:val="15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pacing w:val="15"/>
          <w:sz w:val="20"/>
          <w:szCs w:val="20"/>
        </w:rPr>
        <w:t>Информацию</w:t>
      </w:r>
      <w:r w:rsidR="003837AD">
        <w:rPr>
          <w:rFonts w:ascii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pacing w:val="15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pacing w:val="15"/>
          <w:sz w:val="20"/>
          <w:szCs w:val="20"/>
        </w:rPr>
        <w:t>можно</w:t>
      </w:r>
      <w:r w:rsidR="003837AD">
        <w:rPr>
          <w:rFonts w:ascii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pacing w:val="15"/>
          <w:sz w:val="20"/>
          <w:szCs w:val="20"/>
        </w:rPr>
        <w:t>получить</w:t>
      </w:r>
      <w:r w:rsidR="003837AD">
        <w:rPr>
          <w:rFonts w:ascii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pacing w:val="15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pacing w:val="15"/>
          <w:sz w:val="20"/>
          <w:szCs w:val="20"/>
        </w:rPr>
        <w:t>телефону</w:t>
      </w:r>
      <w:r w:rsidR="003837AD">
        <w:rPr>
          <w:rFonts w:ascii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pacing w:val="15"/>
          <w:sz w:val="20"/>
          <w:szCs w:val="20"/>
        </w:rPr>
        <w:t>горячей</w:t>
      </w:r>
      <w:r w:rsidR="003837AD">
        <w:rPr>
          <w:rFonts w:ascii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pacing w:val="15"/>
          <w:sz w:val="20"/>
          <w:szCs w:val="20"/>
        </w:rPr>
        <w:t>линии</w:t>
      </w:r>
      <w:r w:rsidR="003837AD">
        <w:rPr>
          <w:rFonts w:ascii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pacing w:val="15"/>
          <w:sz w:val="20"/>
          <w:szCs w:val="20"/>
        </w:rPr>
        <w:t>ФНС</w:t>
      </w:r>
      <w:r w:rsidR="003837AD">
        <w:rPr>
          <w:rFonts w:ascii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pacing w:val="15"/>
          <w:sz w:val="20"/>
          <w:szCs w:val="20"/>
        </w:rPr>
        <w:t>России</w:t>
      </w:r>
      <w:r w:rsidR="003837AD">
        <w:rPr>
          <w:rFonts w:ascii="Times New Roman" w:hAnsi="Times New Roman" w:cs="Times New Roman"/>
          <w:color w:val="000000"/>
          <w:spacing w:val="15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pacing w:val="15"/>
          <w:sz w:val="20"/>
          <w:szCs w:val="20"/>
        </w:rPr>
        <w:t>8-800-222-22-22.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Нормативно-правовые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акты,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регламентирующие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отсрочку,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подготовлены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течение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месяца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коснутся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налоговых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отчислений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юридических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лиц,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включая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страховые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взносы,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начисленные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зарплаты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выплат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работникам.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Ранее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Минэкономразвития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Ростуризмом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подготовлены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поддержки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субъектов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туроператорской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деятельности,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включая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нормативные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акты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отсрочке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снижению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взноса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резервный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фонд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«Турпомощь»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рубля,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компенсации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фондов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персональной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ответственности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туроператоров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аннулированных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туров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«закрытым»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странам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туристов,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предложения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возмещению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убытков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туроператоров,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связанных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авиаперевозками.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настоящее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Минэкономразвития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совместно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Ростуризмом,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представителями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гостиничного,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туристского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банковского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сектора,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прорабатывает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возможные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финансовые,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налоговые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нормативные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инструменты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поддержки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туристской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отрасли,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могут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войти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второй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пакет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поддержке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экономики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последствиями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распространения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COVID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влияния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туристскую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сферу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экономики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страны.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Информационную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поддержку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туристической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отрасли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оказывают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специалисты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Контакт-центра.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Операторы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Контакт-центра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принимают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звонки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из-за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рубежа,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говорят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четырех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языках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русском,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английском,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немецком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французском.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Телефонная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8-812-324-03-03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8-800-222-88-12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ежедневно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09:00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21:00.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Специалисты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оказывают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информационную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поддержку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представителей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туристской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отрасли,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туристов,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оставшихся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оперативно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отвечают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вопросы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темам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визы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пребывания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транспортной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логистики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актуальных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вопросов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COVID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19.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Контакт-центре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узнать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действующем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режиме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карантина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самоизоляции,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симптомах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экстренных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служб,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местонахождении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необходимых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инфраструктуры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актуальном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графике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работы.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контакты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консульских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служб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представительств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иностранных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государств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Санкт-Петербурге.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Специалистами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налажено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взаимодействия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городскими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структурами,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оказывающими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соответствующую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помощь.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Контакт-центр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поддержке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развитию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туризма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Яна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Александровна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Макшина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576-69-84,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makshina@krt.gov.spb.ru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24629E">
        <w:rPr>
          <w:i/>
          <w:iCs/>
          <w:color w:val="000000"/>
          <w:sz w:val="24"/>
          <w:szCs w:val="24"/>
        </w:rPr>
        <w:t>Комитет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по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социальной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политике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Санкт-Петербурга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социальной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политике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подготовил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необходимые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документы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продления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30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сентября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23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видов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выплат,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относящихся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мерам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социальной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поддержки,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дополнительным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мерам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социальной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поддержки,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том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числе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региональной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социальной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доплаты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пенсии,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иных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периодических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(регулярных)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выплат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(компенсаций)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целях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реализации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пункта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16-3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постановления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13.03.2020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121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противодействию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распространению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(COVID-19)»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редакции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постановлений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26.03.2020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161,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27.03.2020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163).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денежных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выплат,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приостановление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возобновление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должно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осуществляться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марта,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продлеваться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автоматическом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режиме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подачи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заявления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гражданином.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продление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пособий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выплат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помощи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настоящее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время,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осуществляться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имеющимся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исполнительных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власти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сведениях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доходах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семьи.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Размер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денежных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выплат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устанавливается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соответствии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действующим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законодательством.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вопросам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услуг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обратиться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телефону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241-20-57.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планирует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впервые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обратиться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предоставлением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пособий,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необходимо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документы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электронном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виде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лично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МФЦ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предварительной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записи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телефону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573-90-00.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поручению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губернатора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социальной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политике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разработал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порядок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предоставления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единовременной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выплаты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петербуржцев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старше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65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лет.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соответствии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постановлением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жители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возрасте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65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старше,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соблюдать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режим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самоизоляции,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получат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единовременную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денежную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выплату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размере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рублей.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Выплаты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произведены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автоматически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традиционные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выплат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счета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(банковские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карты,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почтовые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отделения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пр.)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ранее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проверки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соблюдения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режима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самоизоляции.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Напоминаем,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30.03.2020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постановлением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введены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дополнительные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противодействие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распространение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обязательное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соблюдение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режима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самоизоляции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возрасте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старше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65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лет,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находящихся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Режим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самоизоляции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должен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обеспечен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месту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проживания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(месту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пребывания)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либо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помещениях,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жилых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садовых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домах.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Действие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запрета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распространяется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отдельные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категории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выполняющих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неотложные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условиях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чрезвычайных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обстоятельств,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случаях,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ставящих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угрозу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жизнь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нормальные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жизненные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условия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населения.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Наталья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Вячеславовна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Королева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576-26-29,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+7931-326-50-47,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press@ksp.gov.spb.ru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24629E">
        <w:rPr>
          <w:i/>
          <w:iCs/>
          <w:color w:val="000000"/>
          <w:sz w:val="24"/>
          <w:szCs w:val="24"/>
        </w:rPr>
        <w:t>Комитет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по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строительству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строительству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подвел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итоги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работы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первого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квартала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года.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Исполнение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бюджетного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финансирования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Адресной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инвестиционной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программе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первом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квартале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составило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711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278,7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рублей.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больше,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когда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освоено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95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136,8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рублей.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планах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строительству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обеспечить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максимальное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исполнение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бюджета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счет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усиления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подрядными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организациями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госконтрактам.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соответствии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планом-графиком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запланировано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Адресной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программы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ввести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эксплуатацию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37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школы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садов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сумму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около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6,9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руб.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«Мы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проводим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структурные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организационные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изменения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Комитете,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направленные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повышение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эффективности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Адресно-инвестиционной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программы.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Подбираем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профессиональные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кадры.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Налаживаем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работу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части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проектного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сметного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обеспечения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подрядчиков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документацией.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Уже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сформированы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актуализированные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графики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строительства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практически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объектам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АИПа.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конца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год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запланировано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строительство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37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объектов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социальной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инфраструктуры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всем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направлениям.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Большое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внимание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мы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уделяем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объектам,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завершение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которых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переносилось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различным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причинам,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том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числе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из-за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расторжения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контрактов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недобросовестными</w:t>
      </w:r>
      <w:r w:rsidR="003837AD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i/>
          <w:iCs/>
          <w:color w:val="000000"/>
          <w:sz w:val="20"/>
          <w:szCs w:val="20"/>
        </w:rPr>
        <w:t>подрядчиками»,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отметил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председатель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Комитета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строительству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Игорь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Креславский.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одном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реконструируемых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зданий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гимназии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406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(г.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Пушкина,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Церковная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ул.,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литера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А)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текущий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момент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98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%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выполнены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работы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закрытию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кровли.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строительной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площадке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трудятся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56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человек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единицы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техники.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Рабочие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демонтировали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92%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аварийных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перекрытий.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Подрядчик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«ГПС-Основа»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привлечением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субподрядной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«НордСтрой»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проводит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устройству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кирпичных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стен,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перегородок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подвальном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помещении.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ведется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монтаж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лифтовых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шахт,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начаты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устройству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внутренних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электрических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систем.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поручению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губернатора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Александра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сентября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корпуса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гимназии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406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примут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своих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учеников.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Наталья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Анатольевна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Бурковская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576-38-50,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press@kstr.gov.spb.ru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24629E">
        <w:rPr>
          <w:i/>
          <w:iCs/>
          <w:color w:val="000000"/>
          <w:sz w:val="24"/>
          <w:szCs w:val="24"/>
        </w:rPr>
        <w:t>Комитет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территориального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развития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28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29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районные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администрации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проверили,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как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выполняются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требования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постановления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Правительство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161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дополнительных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мерах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противодействию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распространению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инфекции»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объектах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потребительского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рынка.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участием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полиции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сотрудников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Роспотребнадзора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специалистами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районных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администраций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проверены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4546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объектов.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111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нарушили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введенные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запреты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ограничения.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магазины,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торгуют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непродовольственными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товарами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первой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необходимости,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предприятия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общественного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питания,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салоны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красоты,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рюмочные,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ломбарды,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компьютерные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клубы.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Большая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часть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нарушителей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разъяснительной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закрыла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объекты.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добровольном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порядке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устранил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нарушение,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выданы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уведомления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необходимости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прекратить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незаконную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деятельность.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Сотрудниками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Роспотребнадзора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составлены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протоколы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административном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правонарушении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6.3.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КоАП.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Контроль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соблюдением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выполнения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требований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противодействию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распространению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COVID-19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продолжен.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24629E">
        <w:rPr>
          <w:i/>
          <w:iCs/>
          <w:color w:val="000000"/>
          <w:sz w:val="24"/>
          <w:szCs w:val="24"/>
        </w:rPr>
        <w:t>Комитет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по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транспорту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Распоряжением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Комитета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транспорту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дополнен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перечень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маршрутов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общественного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транспорта,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движение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которым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приостанавливается.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85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коммерческих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маршрутов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временно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прекратили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значительной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степени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дублируются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иными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маршрутами.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Транспортное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обслуживание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горожан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сохранено.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состоянию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пассажиропоток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общественном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транспорте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целом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упал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83%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сравнению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аналогичным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днем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году).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Ирина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Анатольевна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Ефимова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576-55-48,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pressa@transport.gov.spb.ru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24629E">
        <w:rPr>
          <w:i/>
          <w:iCs/>
          <w:color w:val="000000"/>
          <w:sz w:val="24"/>
          <w:szCs w:val="24"/>
        </w:rPr>
        <w:t>Комитет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по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труду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и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занятости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населения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Санкт-Петербурга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Постановлением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Российской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Федерации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27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346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установлена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максимальная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величина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пособия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безработице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размере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12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130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рублей,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минимальный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размер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пособия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безработице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составляет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1500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рублей.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Ранее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опубликованное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Постановление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07.11.2019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1426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признано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утратившим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силу.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Согласно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закону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занятости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населения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Российской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Федерации»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пособие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рассчитывается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исходя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среднего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заработка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последние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месяца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последнему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месту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работы.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Пособие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безработице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гражданам,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впервые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ищущим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работу,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стремящимся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возобновить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трудовую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деятельность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длительного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одного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года)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перерыва,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уволенным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нарушение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трудовой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дисциплины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другие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виновные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действия,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уволенным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любым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основаниям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течение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месяцев,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предшествовавших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началу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безработицы,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состоявшим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период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трудовых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отношениях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менее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26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недель,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гражданам,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службы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занятости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обучение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отчисленным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виновные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действия,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устанавливается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размере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минимальной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величины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пособия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безработице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1500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рублей.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корректного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расчета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пособия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необходимо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предоставлять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пакет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документов,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справку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среднем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заработке.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заявители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регистрируются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постановки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качестве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безработного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через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Агентства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занятости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населения.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Порядок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регистрации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доступен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ссылке: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https://www.r21.spb.ru/empl/news/detail.htm?id=11161428@egNews.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Мария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Игоревна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Алексеева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576-29-97,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8-931-326-75-08,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alekseeva_mi@rspb.ru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40" w:lineRule="atLeast"/>
        <w:ind w:left="113"/>
        <w:rPr>
          <w:color w:val="000000"/>
          <w:sz w:val="24"/>
          <w:szCs w:val="24"/>
        </w:rPr>
      </w:pPr>
      <w:r w:rsidRPr="0024629E">
        <w:rPr>
          <w:i/>
          <w:iCs/>
          <w:color w:val="000000"/>
          <w:sz w:val="24"/>
          <w:szCs w:val="24"/>
        </w:rPr>
        <w:t>Комитет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по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экономической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политике</w:t>
      </w:r>
      <w:r w:rsidRPr="0024629E">
        <w:rPr>
          <w:i/>
          <w:iCs/>
          <w:color w:val="000000"/>
          <w:sz w:val="24"/>
          <w:szCs w:val="24"/>
        </w:rPr>
        <w:br/>
        <w:t>и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стратегическому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планированию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Санкт-Петербурга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31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заседании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подведены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итоги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исполнения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майского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Указа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Президента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РФ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204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национальных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целях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стратегических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задачах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развития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Российской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Федерации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период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2024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года».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Указе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определены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национальных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целей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приоритетов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политики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сфере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научно-технологического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социально-экономического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страны.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Поставлена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задача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вхождения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пяти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крупнейших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экономик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темпами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экономического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выше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мировых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счет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ускоренного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технологического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внедрения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цифровых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технологий,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объемов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экспорта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товаров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услуг.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главное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стабильное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повышение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доходов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качества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жизни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продолжительности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жизни,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качественная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образование,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комфортная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чистая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экология.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правительством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стоит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задача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достижения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показателей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национальных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проектов,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реализуются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региональных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проекта.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предусмотрено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порядка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руб.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почти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руб.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бюджета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около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8%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бюджета.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исполнение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составило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99,4%.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Указа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сгруппировать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основным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направлениям: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человеческий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капитал,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комфортная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экономический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рост.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человеческого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капитала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входят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национальные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проекты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«Здравоохранение»,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«Образование»,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«Демография»,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«Культура».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реализацию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46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миллиардов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рублей.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результате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выполнения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нацпроектов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введено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садов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6218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мест,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окончено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строительство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роддома,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проведен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капитальный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ремонт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еще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двух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роддомов.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рублей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оказания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финансовой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поддержки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семей,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выплат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рождении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детей.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протяжении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последних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наблюдается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устойчивая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тенденция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увеличения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ожидаемой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продолжительности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жизни.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значение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показателя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«Продолжительность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жизни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составило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76,3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значение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должно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достичь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79,4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Положительной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динамике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показателя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способствует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снижение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уровня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смертности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основных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причин,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являются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болезни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системы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кровообращения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онкология.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снижения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младенческой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смертности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охраны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здоровья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поликлиниках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проведены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ремонты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установлено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оборудование,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обеспечен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переход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почти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поликлиник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технологии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бережливой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поликлиники.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Ключевым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становится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вопрос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переоснащения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материально-технической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базы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образовательных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учреждений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современные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требования.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высокоскоростным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Интернетом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обеспечены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почти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650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школ.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Расширяется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образовательных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учреждений.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введены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эксплуатацию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школ.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детей,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охваченных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дополнительным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образованием,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одной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высоких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стране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85%.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играет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важную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роль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реализации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нацпроекта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«Культура».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прошло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7000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спектаклей,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посетили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около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2,5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человек,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человек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посетили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музеи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«Комфортная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среда»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входят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нацпроекта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«Жилье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среда»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«Экология».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прошлом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тысяч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семей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улучшили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свои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жилищные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условия,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счет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приобретения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жилья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капитальных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ремонтов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вторичного.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Кроме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того,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благоустроены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общественных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пространств,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дворовых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территорий.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ликвидированы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273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несанкционированные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свалки.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«Экономический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рост»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входят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нацпроекта: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«Малое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среднее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предпринимательство»,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«Цифровая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экономика»,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«Производительность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труда»,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«Международная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кооперация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экспорт».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количеству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занятых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МСП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занимает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2-е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численностью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1,2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занятых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национального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проекта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«Цифровая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экономика»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государственные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здравоохранения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подключены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единой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мультисервисной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сети,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обеспечивает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качество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безопасность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передачи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данных.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запущен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цифровой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проект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«Единая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карта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петербуржца»,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существенной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частью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развитие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мобильных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приложений,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призванных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сделать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жизнь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горожан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удобной,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возможность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принимать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активное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развитии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Благодаря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своему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географическому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положению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одним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лидеров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внешней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торговли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страны.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Товарооборот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составил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50,7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долл.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США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(2-е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стране).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Особенно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актуально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экономики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развитие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экспорта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несырьевых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неэнергетических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товаров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экспорт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услуг.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рамках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была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оказана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поддержка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петербургским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компаниям,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принимали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международных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выставках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ярмарках,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возмещены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затраты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экспортёров,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связанные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прохождением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международной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сертификации.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Кроме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того,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внедрен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режим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электронной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визы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въезда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через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пункты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пропуска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Ленинградской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области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иностранных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государств.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Аэропорт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“Пулково”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статус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«открытого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неба»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«седьмая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степень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свободы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воздуха».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заседании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подведены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основные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итоги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социально-экономического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развития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году.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большинству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показателей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социально-экономического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отмечена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позитивная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динамика,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позволяет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сохранять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высокий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уровень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качества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жизни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горожан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сравнению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другими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регионами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Значительный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вклад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развитие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экономики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вносит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промышленный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сектор,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долю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приходится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порядка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21%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валового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регионального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продукта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почти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треть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оборота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промышленном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секторе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создано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почти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рабочих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мест,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промышленности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заняты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347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около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17%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итогам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индекс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промышленного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производства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составил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104,1%,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почти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выше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общероссийского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показателя.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2016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объемы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промышленного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производства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выросли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%,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время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среднем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10%.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Основу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промышленности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составляют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обрабатывающие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производства,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долю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приходится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порядка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90%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отгрузки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сектора.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почти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50%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занимает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продукция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машиностроения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(без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учета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кокса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нефтепродуктов).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произведено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372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легковых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автомобилей,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каждый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четвертый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отечественный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автомобиль,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произведенный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Продолжается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фармацевтической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промышленности.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последние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производство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лекарственных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средств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материалов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выросло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2,8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выполненных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строительных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составил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около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462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рублей.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введено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3,4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жилья.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Следует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отметить,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показателю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«ввод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жилья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расчете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душу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населения»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опережает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Москву.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Кроме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жилья,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эксплуатацию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введено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70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инфраструктуры,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детсадов,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школ,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объекта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здравоохранения.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Оборот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розничной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торговли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итогам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увеличился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1,5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трлн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рублей.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Внешнеторговый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оборот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показал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рост,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составив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порядка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млрд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долл.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США.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большую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часть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составил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экспорт.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Стоит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отметить,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внешнеторгового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оборота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вышел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докризисный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уровень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однако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тогда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структуре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оборота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преобладали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импортные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поставки.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Быстрорастущим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сектором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экономики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туризм.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прошлом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награды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World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Travel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Awards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номинациях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«Лидирующее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мировое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культурно-туристическое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направление»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«Лидирующее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Европы».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шоу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«Алые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паруса»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признано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лучшим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праздничным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мероприятием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мире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получило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награду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престижном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конкурсе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Best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Event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Awards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World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номинации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«Самое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знаковое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событие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года».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Наряду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традиционным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культурно-познавательным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туризмом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динамично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развиваются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событийный,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деловой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медицинский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туризм,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меньшей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степени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подвержены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сезонности.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посетило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рекордное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количество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туристов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10,4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человек,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1,2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человек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больше,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2018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большинство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туристов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5,5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человек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россияне.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Одним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приоритетных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направлений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экономики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IT-сфера.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итогам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количество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IT-компаний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аккредитованных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Министерством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цифрового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развития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выросло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19%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составило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порядка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1,5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занято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около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60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работников.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многом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произошел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благодаря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различным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поддержки,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оказываемым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городом.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продолжается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положительная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динамика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численности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населения.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итогам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численность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населения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достигла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5,4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человек.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коэффициент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смертности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достиг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исторического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минимума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составил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промилле.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Численность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рабочей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силы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выросла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человек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достигла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млн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73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человек.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зафиксирован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низкий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уровень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безработицы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1,4%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численности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рабочей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силы.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Средняя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номинальная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заработная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итогам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2019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увеличилась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4,1%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составила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63,2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тыс.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рублей,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выше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среднероссийского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уровня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33%.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Александр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Алексеев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576-00-54,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www.cedipt.spb.ru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24629E">
        <w:rPr>
          <w:i/>
          <w:iCs/>
          <w:color w:val="000000"/>
          <w:sz w:val="24"/>
          <w:szCs w:val="24"/>
        </w:rPr>
        <w:t>Государственная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жилищная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инспекция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Санкт-Петербурга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период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проведения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мероприятий,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направленных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предупреждение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распространения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инфекции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COVID-19,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связи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увеличением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количества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граждан,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которые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находятся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жилых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помещениях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режиме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самоизоляции,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Государственная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жилищная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инспекция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напоминает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мерах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предосторожности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использовании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газа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неукоснительном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соблюдении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правил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эксплуатации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бытового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газового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оборудования.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целях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повышения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грамотности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странице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Инспекции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Официального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сайта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«Информация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безопасном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содержании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систем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ВДГО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МКД»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размещена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памятка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безопасному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использованию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газа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коммунально-бытовые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нужды,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разработанная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Минстроем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феврале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поступивших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обращениях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граждан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содержалось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3752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вопроса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эксплуатации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жилых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зданий.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завышению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квартплаты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1148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вопросов;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некачественного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предоставления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жилищно-коммунальных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услуг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352;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неудовлетворительного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санитарного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содержания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МКД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531;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незаконной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перепланировки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(переустройства)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341;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нарушения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управления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многоквартирными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792;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некачественного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(несвоевременного)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капитального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ремонта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МКД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193;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нарушения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эксплуатации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ремонта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инженерных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сетей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оборудования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395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вопросов.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результатам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анализа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лучшие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Петродворцового,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Приморского,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Калининского,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Пушкинского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Фрунзенского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районов.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Подробная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информация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административных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районах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размещена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странице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Инспекции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Официального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сайта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разделе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«Статистика».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Государственная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жилищная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инспекция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информирует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ограничении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проведения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общих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собраний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собственников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помещений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многоквартирном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доме.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соответствии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2.2.1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постановления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противодействию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распространению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(COVID-19)»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13.03.2020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121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(Постановление)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30.04.2020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запрещено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проведение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спортивных,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культурных,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зрелищных,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публичных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массовых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мероприятий.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связи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собрания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собственников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помещений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многоквартирных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домах,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членов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товариществ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собственников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жилья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жилищно-строительных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кооперативов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(общее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собрание)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очной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форме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являются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массовыми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мероприятиями,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проведения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территории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необходимо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воздержаться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30.04.2020.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Проведение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собраний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вопросам,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мнению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инициатора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проведения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собрания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являются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неотложными,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допустимо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случае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проведения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собрания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форме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очно-заочного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голосования,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если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собственники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помещений/члены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товарищества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собственников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жилья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примут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участие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заочном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голосовании,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исключив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совместное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присутствие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очной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части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собрания.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случае,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если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устав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жилищно-строительного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кооператива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содержит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положений,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допускающих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проведение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собрание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членов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кооператива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форме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очно-заочного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голосования,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членам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кооператива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необходимо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воздержаться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проведения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собраний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30.04.2020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зависимости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срочности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планируемых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рассмотрению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вопросов.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Принятие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решений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текущем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капитальном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ремонте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многоквартирных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соответствии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относится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исключительной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компетенции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собраний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собственников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помещений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многоквартирных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домов.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Если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собранием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собственников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помещений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многоквартирном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приняты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решения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использовании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ГИС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ЖКХ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информационных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систем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проведении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собрания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собственников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помещений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многоквартирном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форме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заочного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голосования,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определении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лиц,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имени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собственников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помещений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многоквартирном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уполномочены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использование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информационных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систем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проведении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собрания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собственников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помещений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многоквартирном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форме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заочного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голосования,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собственники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помещений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могут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собрание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посредством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использования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систем,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исключит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необходимость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совместного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присутствия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собрании.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Государственная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жилищная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инспекция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просит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ограничить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проведение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собраний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собственников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помещений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многоквартирном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снятия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соответствующих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ограничений.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связи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прекращением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приема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Инспекцией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корреспонденции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непосредственно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помещении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Инспекции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необходимо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направлять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подлинники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решений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протоколов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общих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собраний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собственников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помещений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многоквартирном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доме,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исполнение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требований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части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1.1.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статьи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46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ЖК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РФ,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посредством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почтовых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отправлений.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Подробные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инструкции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данному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вопросу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странице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Инспекции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Официального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сайта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ссылке: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https://www.gov.spb.ru/gov/otrasl/inspekcija/news/185906.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соответствии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162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РФ,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если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установлено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договором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управления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многоквартирным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домом,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управляющая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ежегодно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течение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первого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квартала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текущего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представляет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собственникам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помещений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многоквартирном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отчет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выполнении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договора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управления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предыдущий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размещает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указанный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отчет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ГИС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ЖКХ.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Вместе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этим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установлено,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собственники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помещений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многоквартирном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обязаны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проводить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годовое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собрание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собственников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помещений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многоквартирном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доме.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Если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установлено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собранием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собственников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помещений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многоквартирном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доме,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годовое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собрание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собственников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помещений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многоквартирном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проводится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течение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второго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квартала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следующего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отчетным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годом.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образом,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обязанность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проведению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очередных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собраний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лежит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собственниках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помещений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многоквартирных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домах.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Ответственность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управляющих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непроведение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очередных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собраний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собственников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помещений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находящихся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управлении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многоквартирных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течение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первого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квартала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предусмотрена.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Протоколы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собраний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членов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товариществ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собственников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жилья,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жилищно-строительных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кооперативов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решения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членов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Инспекцию,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соответствии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ч.ч.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1.1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46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РФ,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предоставляться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должны.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Подробные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инструкции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данному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вопросу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можно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сайте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Инспекции: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https://www.gov.spb.ru/gov/otrasl/inspekcija/tcg.</w:t>
      </w:r>
    </w:p>
    <w:p w:rsid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целях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исполнения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поручения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Председателя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РФ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Мишустина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18.03.2020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ММ-П36-1945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поручения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губернатора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Беглова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27.03.2020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07-102-4230/20-2-0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Инспекцией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27.03.2020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01.05.2020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приостановлено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назначение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проверок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прекращено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проведение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ранее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начатых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проверок,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исключением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проведения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внеплановых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проверок,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основанием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причинение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вреда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жизни,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здоровью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возникновение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чрезвычайных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ситуаций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природного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техногенного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характера,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проверок,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результатом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является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выдача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разрешений,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лицензий,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аттестатов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аккредитации,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документов,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имеющих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разрешительный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характер,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исключены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проведения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плановых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проверок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юридических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лиц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индивидуальных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предпринимателей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проверки,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начала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запланирован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период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23.03.2020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01.05.2020.</w:t>
      </w:r>
    </w:p>
    <w:p w:rsidR="009104A9" w:rsidRDefault="009104A9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9104A9" w:rsidRPr="009104A9" w:rsidRDefault="009104A9" w:rsidP="009104A9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4A9">
        <w:rPr>
          <w:rFonts w:ascii="Times New Roman" w:hAnsi="Times New Roman" w:cs="Times New Roman"/>
          <w:b/>
          <w:bCs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b/>
          <w:bCs/>
          <w:sz w:val="20"/>
          <w:szCs w:val="20"/>
        </w:rPr>
        <w:t>марте</w:t>
      </w:r>
      <w:r w:rsidR="003837A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b/>
          <w:bCs/>
          <w:sz w:val="20"/>
          <w:szCs w:val="20"/>
        </w:rPr>
        <w:t>Государственной</w:t>
      </w:r>
      <w:r w:rsidR="003837A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b/>
          <w:bCs/>
          <w:sz w:val="20"/>
          <w:szCs w:val="20"/>
        </w:rPr>
        <w:t>жилищной</w:t>
      </w:r>
      <w:r w:rsidR="003837A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b/>
          <w:bCs/>
          <w:sz w:val="20"/>
          <w:szCs w:val="20"/>
        </w:rPr>
        <w:t>инспекцией</w:t>
      </w:r>
      <w:r w:rsidR="003837A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b/>
          <w:bCs/>
          <w:sz w:val="20"/>
          <w:szCs w:val="20"/>
        </w:rPr>
        <w:t>проведено</w:t>
      </w:r>
      <w:r w:rsidR="003837A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b/>
          <w:bCs/>
          <w:sz w:val="20"/>
          <w:szCs w:val="20"/>
        </w:rPr>
        <w:t>1179</w:t>
      </w:r>
      <w:r w:rsidR="003837A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b/>
          <w:bCs/>
          <w:sz w:val="20"/>
          <w:szCs w:val="20"/>
        </w:rPr>
        <w:t>контрольно-надзорных</w:t>
      </w:r>
      <w:r w:rsidR="003837A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b/>
          <w:bCs/>
          <w:sz w:val="20"/>
          <w:szCs w:val="20"/>
        </w:rPr>
        <w:t>мероприятий.</w:t>
      </w:r>
      <w:r w:rsidR="003837A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По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результатам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их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проведения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Инспекцией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выдано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797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предписаний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на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устранение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допущенных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нарушений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обязательных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требований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жилищного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законодательства,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составлено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419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протоколов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об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административных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правонарушениях,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по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результатам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рассмотрения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дел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об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административных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правонарушениях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вынесено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постановлений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о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привлечении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к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административной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ответственности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на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25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млн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959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тыс.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рублей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в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соответствии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с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законодательством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об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административных</w:t>
      </w:r>
      <w:r w:rsidR="003837AD">
        <w:rPr>
          <w:rFonts w:ascii="Times New Roman" w:hAnsi="Times New Roman" w:cs="Times New Roman"/>
          <w:sz w:val="20"/>
          <w:szCs w:val="20"/>
        </w:rPr>
        <w:t xml:space="preserve"> </w:t>
      </w:r>
      <w:r w:rsidRPr="009104A9">
        <w:rPr>
          <w:rFonts w:ascii="Times New Roman" w:hAnsi="Times New Roman" w:cs="Times New Roman"/>
          <w:sz w:val="20"/>
          <w:szCs w:val="20"/>
        </w:rPr>
        <w:t>правонарушениях.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Анна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Беляева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576-07-11,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gzhi_pr@mail.ru</w:t>
      </w:r>
    </w:p>
    <w:p w:rsid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9104A9" w:rsidRDefault="009104A9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9104A9" w:rsidRPr="0024629E" w:rsidRDefault="009104A9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24629E">
        <w:rPr>
          <w:i/>
          <w:iCs/>
          <w:color w:val="000000"/>
          <w:sz w:val="24"/>
          <w:szCs w:val="24"/>
        </w:rPr>
        <w:t>Администрация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Василеостровского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района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Санкт-Петербурга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условиях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распространения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инфекции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Администрацией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Василеостровского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района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организованы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телефоны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горячих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линий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оказания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срочной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социальной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помощи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медицинских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услуг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(получение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льготных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лекарств):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отдел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защиты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населения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Василеостровского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576-93-87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вопросам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оказания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поддержки);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Комплексный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центр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Василеостровского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246-44-31,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246-44-38,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246-44-48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вопросам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оказания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обслуживания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срочных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услуг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пожилого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возраста);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Центр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помощи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семье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Василеостровского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района»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321-98-56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вопросам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оказания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обслуживания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срочных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услуг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семьям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детьми);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Центр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реабилитации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инвалидов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детей-инвалидов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Василеостровского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246-24-93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вопросам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оказания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обслуживания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срочных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услуг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трудоспособного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возраста,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имеющим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инвалидность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детям-инвалидам);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городская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поликлиника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924-24-74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понедельника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пятницу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09.00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15.00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лиц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старше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65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вопросам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оказания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льгот);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кол-центр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службы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участковых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576-0-576,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бюро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Василеостровского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8-931-327-41-42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вопросам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признания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нуждающимися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обслуживании);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информационно-справочная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служба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системы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защиты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населения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(ГИРЦ)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241-20-57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вопросам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ограничения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посещения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общественных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мест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старше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65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лет,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предоставления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информации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порядке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признания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нуждающимися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обслуживании,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оказании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обслуживания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срочных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услуг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поставщиками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услуг);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Штаб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добровольческой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помощи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ОНФ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8-800-200-34-11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вопросам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оказания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добровольческой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помощи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пожилого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возраста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числа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одиноко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проживающих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получающих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услуг);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«Почта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России»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8-800-100-00-00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вопросам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уточнения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телефонов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почтовых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отделений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обеспечивающих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доставку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пенсии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возможности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приема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коммунальных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платежей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дому,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доставки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продуктов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питания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товаров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первой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необходимости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предзаказу);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торговая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«Перекресток»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449-78-58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(услуги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бесплатной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доставке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пенсионеров).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период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неблагоприятной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эпидемиологической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обстановки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территории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прокуратурой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Василеостровского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района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организован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прием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сообщений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заявителей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рамках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созданной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горячей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линии,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личный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прием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граждан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посредством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мобильного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приложения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WhatsApp.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исполнение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распоряжения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прокурора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19.03.2020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36/25р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“Об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работы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рассмотрению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приему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прокуратуре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Санкт-Петербурга”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личный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посредством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видеосвязи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осуществляется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телефону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+7-953-146-64-49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понедельника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четверг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09.00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18.00,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пятницу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09.00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16.45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(перерыв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13.00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14.00).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Письменные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обращения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принимаются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через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электронную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приемную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сайте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прокуратуры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procspb.ru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посредством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почтовой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связи.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6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7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Прокуратурой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Василеостровского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района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совместно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Администрацией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Василеостровского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района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УМВД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России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Василеостровскому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району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проводится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горячая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линия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приему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сообщений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нарушении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организациями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требований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постановления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Правительства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13.03.2020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121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мерах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противодействию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распространению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Санкт-Петербурге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новой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коронавирусной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инфекции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(COVID-19)».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Соответствующую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информацию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граждане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смогут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сообщить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телефонам: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323-33-39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прокуратура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09.00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18.00),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576-93-72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районная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администрация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09.00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18.00),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color w:val="000000"/>
          <w:sz w:val="20"/>
          <w:szCs w:val="20"/>
        </w:rPr>
        <w:t>573-03-47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УМВД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(круглосуточно).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Татьяна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Владимировна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Слышова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576-93-31,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+7-921-771-8552,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pressa@voadm.gov.spb.ru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40" w:lineRule="atLeast"/>
        <w:ind w:left="113"/>
        <w:rPr>
          <w:i/>
          <w:iCs/>
          <w:color w:val="000000"/>
          <w:sz w:val="24"/>
          <w:szCs w:val="24"/>
        </w:rPr>
      </w:pPr>
      <w:r w:rsidRPr="0024629E">
        <w:rPr>
          <w:i/>
          <w:iCs/>
          <w:color w:val="000000"/>
          <w:sz w:val="24"/>
          <w:szCs w:val="24"/>
        </w:rPr>
        <w:t>Администрация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Петродворцового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района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Санкт-Петербурга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Управляющие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компании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проводят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дезинфекцию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мест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общего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пользования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подъездах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многоквартирных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домов.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Обрабатываются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входные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зоны,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дверные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ручки,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перила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лестничных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маршей,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кнопки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лифтов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домофонов,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другие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поверхности,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контактируют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жильцы.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дезинфекции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используют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растворы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основе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хлора,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перекиси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водорода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изопропилового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спирта.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ведении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управляющих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компаний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«Жилкомсервис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Петродворца»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ООО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«Жилкомсервис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Ломоносова»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находится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2065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лестничных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клеток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643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многоквартирных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домах.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Ломоносовский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городской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культуры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запустил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творческий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семейный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марафон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#вакцинатворчества.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Каждый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день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15.00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группе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Ломоносовского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ГДК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(https://vk.com/lomgdk)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публикуются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творческие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задания,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необходимо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выполнить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24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часа,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поделиться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фото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видео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своей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странице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хештегом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#вакцинатворчества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отметить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@lomgdk.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активных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участников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ждут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призы.</w:t>
      </w:r>
    </w:p>
    <w:p w:rsidR="0024629E" w:rsidRPr="0024629E" w:rsidRDefault="0024629E" w:rsidP="0024629E">
      <w:pPr>
        <w:widowControl/>
        <w:adjustRightInd w:val="0"/>
        <w:spacing w:line="210" w:lineRule="atLeast"/>
        <w:ind w:firstLine="283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Психолог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Центра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социальной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помощи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семье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детям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Земфира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Муслимова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организовала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досуговый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марафон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для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родителей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#сидимдома.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Ежедневно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31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группе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отделения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психолого-педагогической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помощи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выкладывались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задания,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помогали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занять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малыша.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Например,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разрешить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ребенку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что-нибудь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приготовить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самостоятельно.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Участники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марафона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старались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выполнить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все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рекомендации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психолога,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результатами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делились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комментариях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постом.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Культурный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центр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«Каскад»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объявил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«Пушкинскую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весну»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онлайн-конкурс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верлибров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(свободный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стих).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«Делай,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как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Пушкин!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Будь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молодцом!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Сиди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дома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пиши»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девиз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конкурса.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Организаторы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предлагают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каждому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почувствовать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себя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поэтом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попробовать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превратить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карантин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аналог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«Болдинской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осени»,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ставшей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плодотворной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порой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творчестве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Пушкина.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Свои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произведения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нужно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размещать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хештегом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#ПушкинскаяВеснаВКаскаде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Instagram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или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Вконтакте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до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конца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мая.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Авторов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самых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оригинальных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стихов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ждут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специальные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призы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культурного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центра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“Каскад”,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также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возможность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выступить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традиционном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вечере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«Жизнь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строк»,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объединяющем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молодых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поэтов,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писателей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авторов-исполнителей,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который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традиционно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проходит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начале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июня.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b/>
          <w:bCs/>
          <w:i/>
          <w:iCs/>
          <w:color w:val="000000"/>
          <w:spacing w:val="-15"/>
          <w:sz w:val="17"/>
          <w:szCs w:val="17"/>
        </w:rPr>
      </w:pP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Пресс-секретарь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Людмила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Николаевна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Травина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–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576-95-49,</w:t>
      </w:r>
      <w:r w:rsidR="003837AD">
        <w:rPr>
          <w:b/>
          <w:bCs/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pacing w:val="-15"/>
          <w:sz w:val="17"/>
          <w:szCs w:val="17"/>
        </w:rPr>
        <w:t>travina@tuptrdv.gov.spb.ru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40" w:lineRule="atLeast"/>
        <w:ind w:left="113"/>
        <w:rPr>
          <w:b/>
          <w:bCs/>
          <w:i/>
          <w:iCs/>
          <w:color w:val="000000"/>
          <w:sz w:val="24"/>
          <w:szCs w:val="24"/>
        </w:rPr>
      </w:pPr>
      <w:r w:rsidRPr="0024629E">
        <w:rPr>
          <w:i/>
          <w:iCs/>
          <w:color w:val="000000"/>
          <w:sz w:val="24"/>
          <w:szCs w:val="24"/>
        </w:rPr>
        <w:t>Администрация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Фрунзенского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района</w:t>
      </w:r>
      <w:r w:rsidR="003837AD">
        <w:rPr>
          <w:i/>
          <w:iCs/>
          <w:color w:val="000000"/>
          <w:sz w:val="24"/>
          <w:szCs w:val="24"/>
        </w:rPr>
        <w:t xml:space="preserve"> </w:t>
      </w:r>
      <w:r w:rsidRPr="0024629E">
        <w:rPr>
          <w:i/>
          <w:iCs/>
          <w:color w:val="000000"/>
          <w:sz w:val="24"/>
          <w:szCs w:val="24"/>
        </w:rPr>
        <w:t>Санкт-Петербурга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7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руководством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первого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заместителя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главы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Юлии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Геннадьевны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Фроловой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пройдет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совещание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руководителями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лечебно-профилактических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учреждений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Фрунзенского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района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(каб.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401).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свободный.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4629E">
        <w:rPr>
          <w:i/>
          <w:iCs/>
          <w:color w:val="000000"/>
          <w:spacing w:val="-15"/>
          <w:sz w:val="17"/>
          <w:szCs w:val="17"/>
        </w:rPr>
        <w:t>Справки</w:t>
      </w:r>
      <w:r w:rsidR="003837AD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i/>
          <w:iCs/>
          <w:color w:val="000000"/>
          <w:spacing w:val="-15"/>
          <w:sz w:val="17"/>
          <w:szCs w:val="17"/>
        </w:rPr>
        <w:t>по</w:t>
      </w:r>
      <w:r w:rsidR="003837AD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i/>
          <w:iCs/>
          <w:color w:val="000000"/>
          <w:spacing w:val="-15"/>
          <w:sz w:val="17"/>
          <w:szCs w:val="17"/>
        </w:rPr>
        <w:t>телефону</w:t>
      </w:r>
      <w:r w:rsidR="003837AD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i/>
          <w:iCs/>
          <w:color w:val="000000"/>
          <w:spacing w:val="-15"/>
          <w:sz w:val="17"/>
          <w:szCs w:val="17"/>
        </w:rPr>
        <w:t>576-84-68</w:t>
      </w:r>
      <w:r w:rsidR="003837AD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i/>
          <w:iCs/>
          <w:color w:val="000000"/>
          <w:spacing w:val="-15"/>
          <w:sz w:val="17"/>
          <w:szCs w:val="17"/>
        </w:rPr>
        <w:t>–</w:t>
      </w:r>
      <w:r w:rsidR="003837AD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i/>
          <w:iCs/>
          <w:color w:val="000000"/>
          <w:spacing w:val="-15"/>
          <w:sz w:val="17"/>
          <w:szCs w:val="17"/>
        </w:rPr>
        <w:t>Екатерина</w:t>
      </w:r>
      <w:r w:rsidR="003837AD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i/>
          <w:iCs/>
          <w:color w:val="000000"/>
          <w:spacing w:val="-15"/>
          <w:sz w:val="17"/>
          <w:szCs w:val="17"/>
        </w:rPr>
        <w:t>Анатольевна</w:t>
      </w:r>
      <w:r w:rsidR="003837AD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i/>
          <w:iCs/>
          <w:color w:val="000000"/>
          <w:spacing w:val="-15"/>
          <w:sz w:val="17"/>
          <w:szCs w:val="17"/>
        </w:rPr>
        <w:t>Братова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9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10.00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руководством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заместителя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главы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Елены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Владиславовны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Сальман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заседание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районной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межведомственной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комиссии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подготовке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проведению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отопительного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сезона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(каб.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401).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4629E">
        <w:rPr>
          <w:i/>
          <w:iCs/>
          <w:color w:val="000000"/>
          <w:spacing w:val="-15"/>
          <w:sz w:val="17"/>
          <w:szCs w:val="17"/>
        </w:rPr>
        <w:t>Справки</w:t>
      </w:r>
      <w:r w:rsidR="003837AD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i/>
          <w:iCs/>
          <w:color w:val="000000"/>
          <w:spacing w:val="-15"/>
          <w:sz w:val="17"/>
          <w:szCs w:val="17"/>
        </w:rPr>
        <w:t>по</w:t>
      </w:r>
      <w:r w:rsidR="003837AD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i/>
          <w:iCs/>
          <w:color w:val="000000"/>
          <w:spacing w:val="-15"/>
          <w:sz w:val="17"/>
          <w:szCs w:val="17"/>
        </w:rPr>
        <w:t>телефону</w:t>
      </w:r>
      <w:r w:rsidR="003837AD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i/>
          <w:iCs/>
          <w:color w:val="000000"/>
          <w:spacing w:val="-15"/>
          <w:sz w:val="17"/>
          <w:szCs w:val="17"/>
        </w:rPr>
        <w:t>576-84-74</w:t>
      </w:r>
      <w:r w:rsidR="003837AD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i/>
          <w:iCs/>
          <w:color w:val="000000"/>
          <w:spacing w:val="-15"/>
          <w:sz w:val="17"/>
          <w:szCs w:val="17"/>
        </w:rPr>
        <w:t>–</w:t>
      </w:r>
      <w:r w:rsidR="003837AD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i/>
          <w:iCs/>
          <w:color w:val="000000"/>
          <w:spacing w:val="-15"/>
          <w:sz w:val="17"/>
          <w:szCs w:val="17"/>
        </w:rPr>
        <w:t>Петр</w:t>
      </w:r>
      <w:r w:rsidR="003837AD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i/>
          <w:iCs/>
          <w:color w:val="000000"/>
          <w:spacing w:val="-15"/>
          <w:sz w:val="17"/>
          <w:szCs w:val="17"/>
        </w:rPr>
        <w:t>Евгеньевич</w:t>
      </w:r>
      <w:r w:rsidR="003837AD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i/>
          <w:iCs/>
          <w:color w:val="000000"/>
          <w:spacing w:val="-15"/>
          <w:sz w:val="17"/>
          <w:szCs w:val="17"/>
        </w:rPr>
        <w:t>Горбачев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4629E" w:rsidRPr="0024629E" w:rsidRDefault="0024629E" w:rsidP="0024629E">
      <w:pPr>
        <w:widowControl/>
        <w:adjustRightInd w:val="0"/>
        <w:spacing w:line="210" w:lineRule="atLeast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10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апреля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b/>
          <w:bCs/>
          <w:color w:val="000000"/>
          <w:sz w:val="20"/>
          <w:szCs w:val="20"/>
        </w:rPr>
        <w:t>11.00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отделе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защиты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населения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(Расстанная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ул.,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20А)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руководством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заместителя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главы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администрации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Анны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Михайловны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Чесноковой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состоится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Комиссия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предоставлению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государственной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социальной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помощи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на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основании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социального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контракта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жителям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Фрунзенского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района.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Вход</w:t>
      </w:r>
      <w:r w:rsidR="003837A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24629E">
        <w:rPr>
          <w:rFonts w:ascii="Times New Roman" w:hAnsi="Times New Roman" w:cs="Times New Roman"/>
          <w:color w:val="000000"/>
          <w:sz w:val="20"/>
          <w:szCs w:val="20"/>
        </w:rPr>
        <w:t>свободный.</w:t>
      </w:r>
    </w:p>
    <w:p w:rsidR="0024629E" w:rsidRPr="0024629E" w:rsidRDefault="0024629E" w:rsidP="0024629E">
      <w:pPr>
        <w:widowControl/>
        <w:adjustRightInd w:val="0"/>
        <w:spacing w:line="210" w:lineRule="atLeast"/>
        <w:jc w:val="right"/>
        <w:rPr>
          <w:i/>
          <w:iCs/>
          <w:color w:val="000000"/>
          <w:spacing w:val="-15"/>
          <w:sz w:val="17"/>
          <w:szCs w:val="17"/>
        </w:rPr>
      </w:pPr>
      <w:r w:rsidRPr="0024629E">
        <w:rPr>
          <w:i/>
          <w:iCs/>
          <w:color w:val="000000"/>
          <w:spacing w:val="-15"/>
          <w:sz w:val="17"/>
          <w:szCs w:val="17"/>
        </w:rPr>
        <w:t>Справки</w:t>
      </w:r>
      <w:r w:rsidR="003837AD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i/>
          <w:iCs/>
          <w:color w:val="000000"/>
          <w:spacing w:val="-15"/>
          <w:sz w:val="17"/>
          <w:szCs w:val="17"/>
        </w:rPr>
        <w:t>по</w:t>
      </w:r>
      <w:r w:rsidR="003837AD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i/>
          <w:iCs/>
          <w:color w:val="000000"/>
          <w:spacing w:val="-15"/>
          <w:sz w:val="17"/>
          <w:szCs w:val="17"/>
        </w:rPr>
        <w:t>телефону</w:t>
      </w:r>
      <w:r w:rsidR="003837AD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i/>
          <w:iCs/>
          <w:color w:val="000000"/>
          <w:spacing w:val="-15"/>
          <w:sz w:val="17"/>
          <w:szCs w:val="17"/>
        </w:rPr>
        <w:t>417-28-04</w:t>
      </w:r>
      <w:r w:rsidR="003837AD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i/>
          <w:iCs/>
          <w:color w:val="000000"/>
          <w:spacing w:val="-15"/>
          <w:sz w:val="17"/>
          <w:szCs w:val="17"/>
        </w:rPr>
        <w:t>–</w:t>
      </w:r>
      <w:r w:rsidR="003837AD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i/>
          <w:iCs/>
          <w:color w:val="000000"/>
          <w:spacing w:val="-15"/>
          <w:sz w:val="17"/>
          <w:szCs w:val="17"/>
        </w:rPr>
        <w:t>Татьяна</w:t>
      </w:r>
      <w:r w:rsidR="003837AD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i/>
          <w:iCs/>
          <w:color w:val="000000"/>
          <w:spacing w:val="-15"/>
          <w:sz w:val="17"/>
          <w:szCs w:val="17"/>
        </w:rPr>
        <w:t>Викторовна</w:t>
      </w:r>
      <w:r w:rsidR="003837AD">
        <w:rPr>
          <w:i/>
          <w:iCs/>
          <w:color w:val="000000"/>
          <w:spacing w:val="-15"/>
          <w:sz w:val="17"/>
          <w:szCs w:val="17"/>
        </w:rPr>
        <w:t xml:space="preserve"> </w:t>
      </w:r>
      <w:r w:rsidRPr="0024629E">
        <w:rPr>
          <w:i/>
          <w:iCs/>
          <w:color w:val="000000"/>
          <w:spacing w:val="-15"/>
          <w:sz w:val="17"/>
          <w:szCs w:val="17"/>
        </w:rPr>
        <w:t>Амосова</w:t>
      </w:r>
    </w:p>
    <w:p w:rsidR="000C2305" w:rsidRDefault="0024629E" w:rsidP="0024629E">
      <w:pPr>
        <w:pStyle w:val="text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4629E">
        <w:rPr>
          <w:b/>
          <w:bCs/>
          <w:i/>
          <w:iCs/>
          <w:color w:val="000000"/>
          <w:sz w:val="17"/>
          <w:szCs w:val="17"/>
        </w:rPr>
        <w:t>Пресс-секретарь</w:t>
      </w:r>
      <w:r w:rsidR="003837AD">
        <w:rPr>
          <w:b/>
          <w:bCs/>
          <w:i/>
          <w:iCs/>
          <w:color w:val="000000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z w:val="17"/>
          <w:szCs w:val="17"/>
        </w:rPr>
        <w:t>Михаил</w:t>
      </w:r>
      <w:r w:rsidR="003837AD">
        <w:rPr>
          <w:b/>
          <w:bCs/>
          <w:i/>
          <w:iCs/>
          <w:color w:val="000000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z w:val="17"/>
          <w:szCs w:val="17"/>
        </w:rPr>
        <w:t>Михайлович</w:t>
      </w:r>
      <w:r w:rsidR="003837AD">
        <w:rPr>
          <w:b/>
          <w:bCs/>
          <w:i/>
          <w:iCs/>
          <w:color w:val="000000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z w:val="17"/>
          <w:szCs w:val="17"/>
        </w:rPr>
        <w:t>Калинин</w:t>
      </w:r>
      <w:r w:rsidR="003837AD">
        <w:rPr>
          <w:b/>
          <w:bCs/>
          <w:i/>
          <w:iCs/>
          <w:color w:val="000000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z w:val="17"/>
          <w:szCs w:val="17"/>
        </w:rPr>
        <w:t>–</w:t>
      </w:r>
      <w:r w:rsidR="003837AD">
        <w:rPr>
          <w:b/>
          <w:bCs/>
          <w:i/>
          <w:iCs/>
          <w:color w:val="000000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z w:val="17"/>
          <w:szCs w:val="17"/>
        </w:rPr>
        <w:t>576-84-30,</w:t>
      </w:r>
      <w:r w:rsidR="003837AD">
        <w:rPr>
          <w:b/>
          <w:bCs/>
          <w:i/>
          <w:iCs/>
          <w:color w:val="000000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z w:val="17"/>
          <w:szCs w:val="17"/>
        </w:rPr>
        <w:t>576-84-31,</w:t>
      </w:r>
      <w:r w:rsidR="003837AD">
        <w:rPr>
          <w:b/>
          <w:bCs/>
          <w:i/>
          <w:iCs/>
          <w:color w:val="000000"/>
          <w:sz w:val="17"/>
          <w:szCs w:val="17"/>
        </w:rPr>
        <w:t xml:space="preserve"> </w:t>
      </w:r>
      <w:r w:rsidRPr="0024629E">
        <w:rPr>
          <w:b/>
          <w:bCs/>
          <w:i/>
          <w:iCs/>
          <w:color w:val="000000"/>
          <w:sz w:val="17"/>
          <w:szCs w:val="17"/>
        </w:rPr>
        <w:t>pr@tufruns.gov.spb.ru</w:t>
      </w:r>
    </w:p>
    <w:p w:rsidR="004302D6" w:rsidRDefault="004302D6" w:rsidP="00CC71FF">
      <w:pPr>
        <w:pStyle w:val="text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02F6A" w:rsidRPr="00540DB4" w:rsidRDefault="00402F6A" w:rsidP="0091650C">
      <w:pPr>
        <w:pStyle w:val="text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1AB4" w:rsidRPr="00540DB4" w:rsidRDefault="00AB1AB4">
      <w:pPr>
        <w:widowControl/>
        <w:rPr>
          <w:rFonts w:ascii="Times New Roman" w:hAnsi="Times New Roman" w:cs="Times New Roman"/>
          <w:sz w:val="24"/>
          <w:szCs w:val="24"/>
        </w:rPr>
      </w:pPr>
    </w:p>
    <w:p w:rsidR="00F72CAA" w:rsidRDefault="00F72CAA" w:rsidP="00F72CAA">
      <w:pPr>
        <w:widowControl/>
        <w:pBdr>
          <w:top w:val="single" w:sz="4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>Главный</w:t>
      </w:r>
      <w:r w:rsidR="003837AD">
        <w:rPr>
          <w:sz w:val="24"/>
          <w:szCs w:val="24"/>
        </w:rPr>
        <w:t xml:space="preserve"> </w:t>
      </w:r>
      <w:r>
        <w:rPr>
          <w:sz w:val="24"/>
          <w:szCs w:val="24"/>
        </w:rPr>
        <w:t>редактор</w:t>
      </w:r>
      <w:r w:rsidR="003837AD">
        <w:rPr>
          <w:sz w:val="24"/>
          <w:szCs w:val="24"/>
        </w:rPr>
        <w:t xml:space="preserve"> </w:t>
      </w:r>
      <w:r>
        <w:rPr>
          <w:sz w:val="24"/>
          <w:szCs w:val="24"/>
        </w:rPr>
        <w:t>«Информационного</w:t>
      </w:r>
      <w:r w:rsidR="003837AD">
        <w:rPr>
          <w:sz w:val="24"/>
          <w:szCs w:val="24"/>
        </w:rPr>
        <w:t xml:space="preserve"> </w:t>
      </w:r>
      <w:r>
        <w:rPr>
          <w:sz w:val="24"/>
          <w:szCs w:val="24"/>
        </w:rPr>
        <w:t>бюллетеня</w:t>
      </w:r>
      <w:r w:rsidR="003837AD">
        <w:rPr>
          <w:sz w:val="24"/>
          <w:szCs w:val="24"/>
        </w:rPr>
        <w:t xml:space="preserve"> </w:t>
      </w:r>
      <w:r>
        <w:rPr>
          <w:sz w:val="24"/>
          <w:szCs w:val="24"/>
        </w:rPr>
        <w:t>Администрации</w:t>
      </w:r>
      <w:r w:rsidR="003837AD">
        <w:rPr>
          <w:sz w:val="24"/>
          <w:szCs w:val="24"/>
        </w:rPr>
        <w:t xml:space="preserve"> </w:t>
      </w:r>
      <w:r>
        <w:rPr>
          <w:sz w:val="24"/>
          <w:szCs w:val="24"/>
        </w:rPr>
        <w:t>Санкт-Петербурга»</w:t>
      </w:r>
    </w:p>
    <w:p w:rsidR="00F72CAA" w:rsidRDefault="00F72CAA" w:rsidP="00F72CAA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Борис</w:t>
      </w:r>
      <w:r w:rsidR="003837AD">
        <w:rPr>
          <w:sz w:val="24"/>
          <w:szCs w:val="24"/>
        </w:rPr>
        <w:t xml:space="preserve"> </w:t>
      </w:r>
      <w:r>
        <w:rPr>
          <w:sz w:val="24"/>
          <w:szCs w:val="24"/>
        </w:rPr>
        <w:t>Николаевич</w:t>
      </w:r>
      <w:r w:rsidR="003837AD">
        <w:rPr>
          <w:sz w:val="24"/>
          <w:szCs w:val="24"/>
        </w:rPr>
        <w:t xml:space="preserve"> </w:t>
      </w:r>
      <w:r>
        <w:rPr>
          <w:sz w:val="24"/>
          <w:szCs w:val="24"/>
        </w:rPr>
        <w:t>Быков</w:t>
      </w:r>
    </w:p>
    <w:p w:rsidR="00F72CAA" w:rsidRDefault="00F72CAA" w:rsidP="00F72CAA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Телефон</w:t>
      </w:r>
      <w:r w:rsidR="003837AD">
        <w:rPr>
          <w:sz w:val="24"/>
          <w:szCs w:val="24"/>
        </w:rPr>
        <w:t xml:space="preserve"> </w:t>
      </w:r>
      <w:r w:rsidRPr="009448C5">
        <w:rPr>
          <w:sz w:val="24"/>
          <w:szCs w:val="24"/>
        </w:rPr>
        <w:t>5</w:t>
      </w:r>
      <w:r>
        <w:rPr>
          <w:sz w:val="24"/>
          <w:szCs w:val="24"/>
        </w:rPr>
        <w:t>76-68-64</w:t>
      </w:r>
    </w:p>
    <w:p w:rsidR="00F72CAA" w:rsidRPr="00F72CAA" w:rsidRDefault="00F72CAA" w:rsidP="00F72CAA">
      <w:pPr>
        <w:widowControl/>
        <w:jc w:val="center"/>
        <w:rPr>
          <w:sz w:val="24"/>
          <w:szCs w:val="24"/>
        </w:rPr>
      </w:pPr>
      <w:r>
        <w:rPr>
          <w:sz w:val="24"/>
          <w:szCs w:val="24"/>
          <w:lang w:val="en-US"/>
        </w:rPr>
        <w:t>E</w:t>
      </w:r>
      <w:r w:rsidRPr="00F72CAA"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 w:rsidRPr="00F72CAA">
        <w:rPr>
          <w:sz w:val="24"/>
          <w:szCs w:val="24"/>
        </w:rPr>
        <w:t>:</w:t>
      </w:r>
      <w:r w:rsidR="003837AD">
        <w:rPr>
          <w:sz w:val="24"/>
          <w:szCs w:val="24"/>
        </w:rPr>
        <w:t xml:space="preserve"> </w:t>
      </w:r>
      <w:hyperlink r:id="rId9" w:history="1">
        <w:r w:rsidRPr="0017378F">
          <w:rPr>
            <w:rStyle w:val="a5"/>
            <w:sz w:val="24"/>
            <w:szCs w:val="24"/>
            <w:lang w:val="en-US"/>
          </w:rPr>
          <w:t>bnb</w:t>
        </w:r>
        <w:r w:rsidRPr="00F72CAA">
          <w:rPr>
            <w:rStyle w:val="a5"/>
            <w:sz w:val="24"/>
            <w:szCs w:val="24"/>
          </w:rPr>
          <w:t>60@</w:t>
        </w:r>
        <w:r w:rsidRPr="0017378F">
          <w:rPr>
            <w:rStyle w:val="a5"/>
            <w:sz w:val="24"/>
            <w:szCs w:val="24"/>
            <w:lang w:val="en-US"/>
          </w:rPr>
          <w:t>mail</w:t>
        </w:r>
        <w:r w:rsidRPr="00F72CAA">
          <w:rPr>
            <w:rStyle w:val="a5"/>
            <w:sz w:val="24"/>
            <w:szCs w:val="24"/>
          </w:rPr>
          <w:t>.</w:t>
        </w:r>
        <w:r w:rsidRPr="0017378F">
          <w:rPr>
            <w:rStyle w:val="a5"/>
            <w:sz w:val="24"/>
            <w:szCs w:val="24"/>
            <w:lang w:val="en-US"/>
          </w:rPr>
          <w:t>ru</w:t>
        </w:r>
      </w:hyperlink>
    </w:p>
    <w:p w:rsidR="00AB1AB4" w:rsidRPr="00F72CAA" w:rsidRDefault="00F72CAA" w:rsidP="00F72CAA">
      <w:pPr>
        <w:widowControl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Все</w:t>
      </w:r>
      <w:r w:rsidR="003837AD">
        <w:rPr>
          <w:sz w:val="24"/>
          <w:szCs w:val="24"/>
        </w:rPr>
        <w:t xml:space="preserve"> </w:t>
      </w:r>
      <w:r>
        <w:rPr>
          <w:sz w:val="24"/>
          <w:szCs w:val="24"/>
        </w:rPr>
        <w:t>выпуски</w:t>
      </w:r>
      <w:r w:rsidR="003837AD">
        <w:rPr>
          <w:sz w:val="24"/>
          <w:szCs w:val="24"/>
        </w:rPr>
        <w:t xml:space="preserve"> </w:t>
      </w:r>
      <w:r>
        <w:rPr>
          <w:sz w:val="24"/>
          <w:szCs w:val="24"/>
        </w:rPr>
        <w:t>«Инф.</w:t>
      </w:r>
      <w:r w:rsidR="003837AD">
        <w:rPr>
          <w:sz w:val="24"/>
          <w:szCs w:val="24"/>
        </w:rPr>
        <w:t xml:space="preserve"> </w:t>
      </w:r>
      <w:r>
        <w:rPr>
          <w:sz w:val="24"/>
          <w:szCs w:val="24"/>
        </w:rPr>
        <w:t>бюллетеня»:</w:t>
      </w:r>
      <w:r w:rsidR="003837AD">
        <w:rPr>
          <w:sz w:val="24"/>
          <w:szCs w:val="24"/>
        </w:rPr>
        <w:t xml:space="preserve"> </w:t>
      </w:r>
      <w:hyperlink r:id="rId10" w:history="1">
        <w:r w:rsidRPr="001975A1">
          <w:rPr>
            <w:rStyle w:val="a5"/>
            <w:sz w:val="24"/>
            <w:szCs w:val="24"/>
            <w:lang w:val="en-US"/>
          </w:rPr>
          <w:t>http</w:t>
        </w:r>
        <w:r w:rsidRPr="00234B6E">
          <w:rPr>
            <w:rStyle w:val="a5"/>
            <w:sz w:val="24"/>
            <w:szCs w:val="24"/>
          </w:rPr>
          <w:t>://</w:t>
        </w:r>
        <w:r w:rsidRPr="001975A1">
          <w:rPr>
            <w:rStyle w:val="a5"/>
            <w:sz w:val="24"/>
            <w:szCs w:val="24"/>
            <w:lang w:val="en-US"/>
          </w:rPr>
          <w:t>gov</w:t>
        </w:r>
        <w:r w:rsidRPr="00234B6E">
          <w:rPr>
            <w:rStyle w:val="a5"/>
            <w:sz w:val="24"/>
            <w:szCs w:val="24"/>
          </w:rPr>
          <w:t>.</w:t>
        </w:r>
        <w:r w:rsidRPr="001975A1">
          <w:rPr>
            <w:rStyle w:val="a5"/>
            <w:sz w:val="24"/>
            <w:szCs w:val="24"/>
            <w:lang w:val="en-US"/>
          </w:rPr>
          <w:t>spb</w:t>
        </w:r>
        <w:r w:rsidRPr="00234B6E">
          <w:rPr>
            <w:rStyle w:val="a5"/>
            <w:sz w:val="24"/>
            <w:szCs w:val="24"/>
          </w:rPr>
          <w:t>.</w:t>
        </w:r>
        <w:r w:rsidRPr="001975A1">
          <w:rPr>
            <w:rStyle w:val="a5"/>
            <w:sz w:val="24"/>
            <w:szCs w:val="24"/>
            <w:lang w:val="en-US"/>
          </w:rPr>
          <w:t>ru</w:t>
        </w:r>
        <w:r w:rsidRPr="00234B6E">
          <w:rPr>
            <w:rStyle w:val="a5"/>
            <w:sz w:val="24"/>
            <w:szCs w:val="24"/>
          </w:rPr>
          <w:t>/</w:t>
        </w:r>
        <w:r w:rsidRPr="001975A1">
          <w:rPr>
            <w:rStyle w:val="a5"/>
            <w:sz w:val="24"/>
            <w:szCs w:val="24"/>
            <w:lang w:val="en-US"/>
          </w:rPr>
          <w:t>press</w:t>
        </w:r>
        <w:r w:rsidRPr="00234B6E">
          <w:rPr>
            <w:rStyle w:val="a5"/>
            <w:sz w:val="24"/>
            <w:szCs w:val="24"/>
          </w:rPr>
          <w:t>/</w:t>
        </w:r>
        <w:r w:rsidRPr="001975A1">
          <w:rPr>
            <w:rStyle w:val="a5"/>
            <w:sz w:val="24"/>
            <w:szCs w:val="24"/>
            <w:lang w:val="en-US"/>
          </w:rPr>
          <w:t>ib</w:t>
        </w:r>
      </w:hyperlink>
    </w:p>
    <w:sectPr w:rsidR="00AB1AB4" w:rsidRPr="00F72CAA">
      <w:type w:val="continuous"/>
      <w:pgSz w:w="11906" w:h="16838"/>
      <w:pgMar w:top="567" w:right="851" w:bottom="567" w:left="851" w:header="709" w:footer="709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52A" w:rsidRDefault="00C8652A">
      <w:r>
        <w:separator/>
      </w:r>
    </w:p>
  </w:endnote>
  <w:endnote w:type="continuationSeparator" w:id="0">
    <w:p w:rsidR="00C8652A" w:rsidRDefault="00C86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52A" w:rsidRDefault="00C8652A">
      <w:r>
        <w:separator/>
      </w:r>
    </w:p>
  </w:footnote>
  <w:footnote w:type="continuationSeparator" w:id="0">
    <w:p w:rsidR="00C8652A" w:rsidRDefault="00C865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C51C4"/>
    <w:multiLevelType w:val="hybridMultilevel"/>
    <w:tmpl w:val="27BCB090"/>
    <w:lvl w:ilvl="0" w:tplc="1530184A">
      <w:start w:val="4"/>
      <w:numFmt w:val="russianLower"/>
      <w:lvlText w:val="%1)"/>
      <w:lvlJc w:val="left"/>
      <w:pPr>
        <w:tabs>
          <w:tab w:val="num" w:pos="709"/>
        </w:tabs>
        <w:ind w:left="0" w:firstLine="709"/>
      </w:pPr>
      <w:rPr>
        <w:rFonts w:hint="default"/>
        <w:b w:val="0"/>
        <w:i w:val="0"/>
      </w:rPr>
    </w:lvl>
    <w:lvl w:ilvl="1" w:tplc="19D8DAD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AB4"/>
    <w:rsid w:val="00000B15"/>
    <w:rsid w:val="00001066"/>
    <w:rsid w:val="000015DE"/>
    <w:rsid w:val="00001C3C"/>
    <w:rsid w:val="0000554F"/>
    <w:rsid w:val="00006A10"/>
    <w:rsid w:val="00006C3B"/>
    <w:rsid w:val="00007B33"/>
    <w:rsid w:val="00007E72"/>
    <w:rsid w:val="00010501"/>
    <w:rsid w:val="000109A7"/>
    <w:rsid w:val="00011919"/>
    <w:rsid w:val="00012EE9"/>
    <w:rsid w:val="00012FEB"/>
    <w:rsid w:val="00014731"/>
    <w:rsid w:val="000164C3"/>
    <w:rsid w:val="00021ACB"/>
    <w:rsid w:val="00023580"/>
    <w:rsid w:val="00025184"/>
    <w:rsid w:val="00033966"/>
    <w:rsid w:val="000360B4"/>
    <w:rsid w:val="00036504"/>
    <w:rsid w:val="000376AF"/>
    <w:rsid w:val="00040BE7"/>
    <w:rsid w:val="00042148"/>
    <w:rsid w:val="000425E3"/>
    <w:rsid w:val="000427B6"/>
    <w:rsid w:val="0004533D"/>
    <w:rsid w:val="00046E0B"/>
    <w:rsid w:val="00051627"/>
    <w:rsid w:val="00053D97"/>
    <w:rsid w:val="000626E8"/>
    <w:rsid w:val="00062C65"/>
    <w:rsid w:val="0006354B"/>
    <w:rsid w:val="00063FBD"/>
    <w:rsid w:val="00064B42"/>
    <w:rsid w:val="00067F6B"/>
    <w:rsid w:val="00070A5D"/>
    <w:rsid w:val="00074166"/>
    <w:rsid w:val="00074C41"/>
    <w:rsid w:val="00074F48"/>
    <w:rsid w:val="00077B61"/>
    <w:rsid w:val="0008047D"/>
    <w:rsid w:val="00082E51"/>
    <w:rsid w:val="000910E2"/>
    <w:rsid w:val="00092C9B"/>
    <w:rsid w:val="00093922"/>
    <w:rsid w:val="00094829"/>
    <w:rsid w:val="00096A02"/>
    <w:rsid w:val="000A0EF6"/>
    <w:rsid w:val="000A17DD"/>
    <w:rsid w:val="000A2F49"/>
    <w:rsid w:val="000A3649"/>
    <w:rsid w:val="000A381B"/>
    <w:rsid w:val="000A4235"/>
    <w:rsid w:val="000B0188"/>
    <w:rsid w:val="000B0B95"/>
    <w:rsid w:val="000B2B8F"/>
    <w:rsid w:val="000B58DC"/>
    <w:rsid w:val="000B680C"/>
    <w:rsid w:val="000B7822"/>
    <w:rsid w:val="000C12A2"/>
    <w:rsid w:val="000C1B69"/>
    <w:rsid w:val="000C2305"/>
    <w:rsid w:val="000C34F7"/>
    <w:rsid w:val="000D36A9"/>
    <w:rsid w:val="000D3862"/>
    <w:rsid w:val="000D62CD"/>
    <w:rsid w:val="000E1201"/>
    <w:rsid w:val="000E174B"/>
    <w:rsid w:val="000E2759"/>
    <w:rsid w:val="000E32EC"/>
    <w:rsid w:val="000E4E18"/>
    <w:rsid w:val="000E5FE8"/>
    <w:rsid w:val="000E6071"/>
    <w:rsid w:val="000E7131"/>
    <w:rsid w:val="000F0D29"/>
    <w:rsid w:val="000F1615"/>
    <w:rsid w:val="000F1D7A"/>
    <w:rsid w:val="000F27C0"/>
    <w:rsid w:val="000F4C6F"/>
    <w:rsid w:val="000F7C43"/>
    <w:rsid w:val="000F7D74"/>
    <w:rsid w:val="000F7E70"/>
    <w:rsid w:val="001003A9"/>
    <w:rsid w:val="001016B8"/>
    <w:rsid w:val="00101A87"/>
    <w:rsid w:val="0010314A"/>
    <w:rsid w:val="001042CA"/>
    <w:rsid w:val="001063C2"/>
    <w:rsid w:val="00106581"/>
    <w:rsid w:val="00107C6C"/>
    <w:rsid w:val="00107FD8"/>
    <w:rsid w:val="00110B21"/>
    <w:rsid w:val="0011185A"/>
    <w:rsid w:val="00115D64"/>
    <w:rsid w:val="0011633D"/>
    <w:rsid w:val="00116479"/>
    <w:rsid w:val="00117452"/>
    <w:rsid w:val="00120273"/>
    <w:rsid w:val="00125BA0"/>
    <w:rsid w:val="00130F4D"/>
    <w:rsid w:val="0013121A"/>
    <w:rsid w:val="00133D94"/>
    <w:rsid w:val="00136E08"/>
    <w:rsid w:val="00140B5C"/>
    <w:rsid w:val="00142998"/>
    <w:rsid w:val="00142FAA"/>
    <w:rsid w:val="0014529D"/>
    <w:rsid w:val="001452DE"/>
    <w:rsid w:val="00145623"/>
    <w:rsid w:val="0014568A"/>
    <w:rsid w:val="0014665E"/>
    <w:rsid w:val="00147FC4"/>
    <w:rsid w:val="00150CB7"/>
    <w:rsid w:val="0015540D"/>
    <w:rsid w:val="0015709C"/>
    <w:rsid w:val="0016073D"/>
    <w:rsid w:val="00160999"/>
    <w:rsid w:val="001648AA"/>
    <w:rsid w:val="00164BF2"/>
    <w:rsid w:val="00164C56"/>
    <w:rsid w:val="00164D0A"/>
    <w:rsid w:val="001665A9"/>
    <w:rsid w:val="00166D24"/>
    <w:rsid w:val="00174C6D"/>
    <w:rsid w:val="001812ED"/>
    <w:rsid w:val="00182882"/>
    <w:rsid w:val="00182959"/>
    <w:rsid w:val="00184F28"/>
    <w:rsid w:val="001854CE"/>
    <w:rsid w:val="00186AC7"/>
    <w:rsid w:val="0019008E"/>
    <w:rsid w:val="00191E7E"/>
    <w:rsid w:val="001933B4"/>
    <w:rsid w:val="00193F6E"/>
    <w:rsid w:val="00195C48"/>
    <w:rsid w:val="00195DFF"/>
    <w:rsid w:val="00197F92"/>
    <w:rsid w:val="001A07E0"/>
    <w:rsid w:val="001A3ECF"/>
    <w:rsid w:val="001A788F"/>
    <w:rsid w:val="001B0AD5"/>
    <w:rsid w:val="001B1697"/>
    <w:rsid w:val="001B25C2"/>
    <w:rsid w:val="001B30DA"/>
    <w:rsid w:val="001B3A44"/>
    <w:rsid w:val="001B3EB2"/>
    <w:rsid w:val="001B5445"/>
    <w:rsid w:val="001B56A2"/>
    <w:rsid w:val="001B6071"/>
    <w:rsid w:val="001B60CA"/>
    <w:rsid w:val="001B656C"/>
    <w:rsid w:val="001B6A6C"/>
    <w:rsid w:val="001C3319"/>
    <w:rsid w:val="001C380F"/>
    <w:rsid w:val="001C7DFF"/>
    <w:rsid w:val="001D1946"/>
    <w:rsid w:val="001D1BBE"/>
    <w:rsid w:val="001D253E"/>
    <w:rsid w:val="001D3328"/>
    <w:rsid w:val="001D5102"/>
    <w:rsid w:val="001D5CA9"/>
    <w:rsid w:val="001D5DCB"/>
    <w:rsid w:val="001D6EE3"/>
    <w:rsid w:val="001E1C5B"/>
    <w:rsid w:val="001E5E37"/>
    <w:rsid w:val="001E634B"/>
    <w:rsid w:val="001E6828"/>
    <w:rsid w:val="001F0A70"/>
    <w:rsid w:val="001F6C61"/>
    <w:rsid w:val="001F7C98"/>
    <w:rsid w:val="00200692"/>
    <w:rsid w:val="00202CB5"/>
    <w:rsid w:val="00205937"/>
    <w:rsid w:val="00206DF5"/>
    <w:rsid w:val="002079FA"/>
    <w:rsid w:val="00211F79"/>
    <w:rsid w:val="0021217C"/>
    <w:rsid w:val="002207B5"/>
    <w:rsid w:val="00220EC7"/>
    <w:rsid w:val="002222D5"/>
    <w:rsid w:val="002225E3"/>
    <w:rsid w:val="00226BEC"/>
    <w:rsid w:val="002308F3"/>
    <w:rsid w:val="0024081B"/>
    <w:rsid w:val="002410E9"/>
    <w:rsid w:val="00242996"/>
    <w:rsid w:val="002431A6"/>
    <w:rsid w:val="00244629"/>
    <w:rsid w:val="00244747"/>
    <w:rsid w:val="0024569F"/>
    <w:rsid w:val="0024625E"/>
    <w:rsid w:val="0024629E"/>
    <w:rsid w:val="002470F6"/>
    <w:rsid w:val="00251C2B"/>
    <w:rsid w:val="00252255"/>
    <w:rsid w:val="002567DF"/>
    <w:rsid w:val="00257729"/>
    <w:rsid w:val="00257C95"/>
    <w:rsid w:val="00260D97"/>
    <w:rsid w:val="00261A63"/>
    <w:rsid w:val="002621DE"/>
    <w:rsid w:val="0026270A"/>
    <w:rsid w:val="00263F08"/>
    <w:rsid w:val="002642F1"/>
    <w:rsid w:val="00266538"/>
    <w:rsid w:val="00267E23"/>
    <w:rsid w:val="00270BFA"/>
    <w:rsid w:val="00271FF3"/>
    <w:rsid w:val="00272A53"/>
    <w:rsid w:val="00273222"/>
    <w:rsid w:val="002742B6"/>
    <w:rsid w:val="00274F1E"/>
    <w:rsid w:val="00275250"/>
    <w:rsid w:val="002761B0"/>
    <w:rsid w:val="00282798"/>
    <w:rsid w:val="00282B12"/>
    <w:rsid w:val="00290608"/>
    <w:rsid w:val="002965C1"/>
    <w:rsid w:val="002A256C"/>
    <w:rsid w:val="002A268E"/>
    <w:rsid w:val="002A5A66"/>
    <w:rsid w:val="002A66A1"/>
    <w:rsid w:val="002A694E"/>
    <w:rsid w:val="002B0361"/>
    <w:rsid w:val="002B09BB"/>
    <w:rsid w:val="002B1684"/>
    <w:rsid w:val="002B17A1"/>
    <w:rsid w:val="002B2E11"/>
    <w:rsid w:val="002B4410"/>
    <w:rsid w:val="002B664A"/>
    <w:rsid w:val="002C0129"/>
    <w:rsid w:val="002C0702"/>
    <w:rsid w:val="002C0B71"/>
    <w:rsid w:val="002C0C29"/>
    <w:rsid w:val="002C39D5"/>
    <w:rsid w:val="002C4608"/>
    <w:rsid w:val="002C5674"/>
    <w:rsid w:val="002C6F7D"/>
    <w:rsid w:val="002D08E3"/>
    <w:rsid w:val="002D146F"/>
    <w:rsid w:val="002D2320"/>
    <w:rsid w:val="002D2E6D"/>
    <w:rsid w:val="002D33F0"/>
    <w:rsid w:val="002D572A"/>
    <w:rsid w:val="002D6568"/>
    <w:rsid w:val="002E05CA"/>
    <w:rsid w:val="002E48EE"/>
    <w:rsid w:val="002E5D12"/>
    <w:rsid w:val="002E6413"/>
    <w:rsid w:val="002E6A92"/>
    <w:rsid w:val="002E78F6"/>
    <w:rsid w:val="002F0913"/>
    <w:rsid w:val="002F0E99"/>
    <w:rsid w:val="002F18A7"/>
    <w:rsid w:val="002F3D51"/>
    <w:rsid w:val="002F3F7D"/>
    <w:rsid w:val="00303972"/>
    <w:rsid w:val="00307114"/>
    <w:rsid w:val="003119FE"/>
    <w:rsid w:val="00311AE3"/>
    <w:rsid w:val="00313564"/>
    <w:rsid w:val="00313F34"/>
    <w:rsid w:val="003142D9"/>
    <w:rsid w:val="00314372"/>
    <w:rsid w:val="0031523E"/>
    <w:rsid w:val="003152E0"/>
    <w:rsid w:val="003169C5"/>
    <w:rsid w:val="00317861"/>
    <w:rsid w:val="00325810"/>
    <w:rsid w:val="00325D9C"/>
    <w:rsid w:val="003261DB"/>
    <w:rsid w:val="0032702C"/>
    <w:rsid w:val="00331175"/>
    <w:rsid w:val="00335A12"/>
    <w:rsid w:val="003361EA"/>
    <w:rsid w:val="003416EC"/>
    <w:rsid w:val="00341C1D"/>
    <w:rsid w:val="003423A6"/>
    <w:rsid w:val="00342909"/>
    <w:rsid w:val="00343597"/>
    <w:rsid w:val="003449ED"/>
    <w:rsid w:val="003467BE"/>
    <w:rsid w:val="00352353"/>
    <w:rsid w:val="00352428"/>
    <w:rsid w:val="003527C4"/>
    <w:rsid w:val="00353177"/>
    <w:rsid w:val="0035403F"/>
    <w:rsid w:val="00354713"/>
    <w:rsid w:val="00354E1D"/>
    <w:rsid w:val="00356458"/>
    <w:rsid w:val="0036089C"/>
    <w:rsid w:val="003622E1"/>
    <w:rsid w:val="00363656"/>
    <w:rsid w:val="003642C0"/>
    <w:rsid w:val="00364719"/>
    <w:rsid w:val="003672E1"/>
    <w:rsid w:val="00367ADA"/>
    <w:rsid w:val="00370B59"/>
    <w:rsid w:val="00371A59"/>
    <w:rsid w:val="003744F4"/>
    <w:rsid w:val="00374789"/>
    <w:rsid w:val="00376BCE"/>
    <w:rsid w:val="003811A1"/>
    <w:rsid w:val="00381443"/>
    <w:rsid w:val="00381562"/>
    <w:rsid w:val="00382693"/>
    <w:rsid w:val="00383193"/>
    <w:rsid w:val="003837AD"/>
    <w:rsid w:val="00384250"/>
    <w:rsid w:val="003848B4"/>
    <w:rsid w:val="00384CE7"/>
    <w:rsid w:val="003860FF"/>
    <w:rsid w:val="00390F40"/>
    <w:rsid w:val="0039186D"/>
    <w:rsid w:val="00392089"/>
    <w:rsid w:val="0039232F"/>
    <w:rsid w:val="00392A7A"/>
    <w:rsid w:val="00394A52"/>
    <w:rsid w:val="003960C0"/>
    <w:rsid w:val="00396CDA"/>
    <w:rsid w:val="003A0BE1"/>
    <w:rsid w:val="003A0D56"/>
    <w:rsid w:val="003A1149"/>
    <w:rsid w:val="003A3DF6"/>
    <w:rsid w:val="003A74E0"/>
    <w:rsid w:val="003A75A9"/>
    <w:rsid w:val="003B3740"/>
    <w:rsid w:val="003B65C5"/>
    <w:rsid w:val="003C1A5E"/>
    <w:rsid w:val="003C1ED2"/>
    <w:rsid w:val="003C29EA"/>
    <w:rsid w:val="003C688D"/>
    <w:rsid w:val="003D00C3"/>
    <w:rsid w:val="003D0389"/>
    <w:rsid w:val="003D1189"/>
    <w:rsid w:val="003D27DE"/>
    <w:rsid w:val="003D3FFC"/>
    <w:rsid w:val="003D40F7"/>
    <w:rsid w:val="003D4213"/>
    <w:rsid w:val="003E00C3"/>
    <w:rsid w:val="003E06C1"/>
    <w:rsid w:val="003E1EA7"/>
    <w:rsid w:val="003F3CD9"/>
    <w:rsid w:val="003F4C50"/>
    <w:rsid w:val="003F6605"/>
    <w:rsid w:val="003F703E"/>
    <w:rsid w:val="003F763A"/>
    <w:rsid w:val="003F7ABB"/>
    <w:rsid w:val="00402F6A"/>
    <w:rsid w:val="0040393C"/>
    <w:rsid w:val="00404EF7"/>
    <w:rsid w:val="00405229"/>
    <w:rsid w:val="004078F2"/>
    <w:rsid w:val="00411137"/>
    <w:rsid w:val="004121B7"/>
    <w:rsid w:val="004131FF"/>
    <w:rsid w:val="0041454E"/>
    <w:rsid w:val="0042467A"/>
    <w:rsid w:val="00426597"/>
    <w:rsid w:val="004271FA"/>
    <w:rsid w:val="004276E9"/>
    <w:rsid w:val="004302D6"/>
    <w:rsid w:val="00431D59"/>
    <w:rsid w:val="00431FE8"/>
    <w:rsid w:val="00432DCE"/>
    <w:rsid w:val="00433A3E"/>
    <w:rsid w:val="00433D4F"/>
    <w:rsid w:val="00433DA2"/>
    <w:rsid w:val="00436FCA"/>
    <w:rsid w:val="00442562"/>
    <w:rsid w:val="00445B5C"/>
    <w:rsid w:val="00450EE1"/>
    <w:rsid w:val="00454F09"/>
    <w:rsid w:val="00456EC4"/>
    <w:rsid w:val="0046097D"/>
    <w:rsid w:val="004650FD"/>
    <w:rsid w:val="00466245"/>
    <w:rsid w:val="00467BB7"/>
    <w:rsid w:val="00470CE9"/>
    <w:rsid w:val="00471584"/>
    <w:rsid w:val="00471AE5"/>
    <w:rsid w:val="0047649A"/>
    <w:rsid w:val="00476B84"/>
    <w:rsid w:val="004809C2"/>
    <w:rsid w:val="0048432E"/>
    <w:rsid w:val="004849A9"/>
    <w:rsid w:val="00485C3B"/>
    <w:rsid w:val="0048722D"/>
    <w:rsid w:val="004900BB"/>
    <w:rsid w:val="004904A3"/>
    <w:rsid w:val="00490B5D"/>
    <w:rsid w:val="0049122D"/>
    <w:rsid w:val="00492BC3"/>
    <w:rsid w:val="00493B00"/>
    <w:rsid w:val="00495D5D"/>
    <w:rsid w:val="00497EB4"/>
    <w:rsid w:val="004A299F"/>
    <w:rsid w:val="004A4A81"/>
    <w:rsid w:val="004A5AD3"/>
    <w:rsid w:val="004A6471"/>
    <w:rsid w:val="004A721C"/>
    <w:rsid w:val="004A749C"/>
    <w:rsid w:val="004B0938"/>
    <w:rsid w:val="004B178F"/>
    <w:rsid w:val="004B479C"/>
    <w:rsid w:val="004B59DB"/>
    <w:rsid w:val="004B6D84"/>
    <w:rsid w:val="004B6F09"/>
    <w:rsid w:val="004C12AA"/>
    <w:rsid w:val="004C1D88"/>
    <w:rsid w:val="004C60A4"/>
    <w:rsid w:val="004D1030"/>
    <w:rsid w:val="004D107D"/>
    <w:rsid w:val="004E1677"/>
    <w:rsid w:val="004E36EF"/>
    <w:rsid w:val="004E471C"/>
    <w:rsid w:val="004E4745"/>
    <w:rsid w:val="004E71F7"/>
    <w:rsid w:val="004F21DA"/>
    <w:rsid w:val="004F6029"/>
    <w:rsid w:val="004F6E3F"/>
    <w:rsid w:val="005113E4"/>
    <w:rsid w:val="00511A88"/>
    <w:rsid w:val="005131C4"/>
    <w:rsid w:val="00515DDF"/>
    <w:rsid w:val="005200DC"/>
    <w:rsid w:val="00520E8C"/>
    <w:rsid w:val="00522D66"/>
    <w:rsid w:val="00525B42"/>
    <w:rsid w:val="005274C3"/>
    <w:rsid w:val="00534F7C"/>
    <w:rsid w:val="0053604A"/>
    <w:rsid w:val="00540DB4"/>
    <w:rsid w:val="005413E1"/>
    <w:rsid w:val="005413ED"/>
    <w:rsid w:val="00541BA8"/>
    <w:rsid w:val="00543920"/>
    <w:rsid w:val="005461C7"/>
    <w:rsid w:val="00547A16"/>
    <w:rsid w:val="00552108"/>
    <w:rsid w:val="00552988"/>
    <w:rsid w:val="00553595"/>
    <w:rsid w:val="00555FE1"/>
    <w:rsid w:val="00556D92"/>
    <w:rsid w:val="00557F22"/>
    <w:rsid w:val="005613A2"/>
    <w:rsid w:val="00561EC8"/>
    <w:rsid w:val="00563B86"/>
    <w:rsid w:val="00564EFE"/>
    <w:rsid w:val="00565D1C"/>
    <w:rsid w:val="005674BD"/>
    <w:rsid w:val="00570509"/>
    <w:rsid w:val="00570987"/>
    <w:rsid w:val="00570AD8"/>
    <w:rsid w:val="00574986"/>
    <w:rsid w:val="00575A53"/>
    <w:rsid w:val="00575ABB"/>
    <w:rsid w:val="00575E1A"/>
    <w:rsid w:val="005838A2"/>
    <w:rsid w:val="00583BB0"/>
    <w:rsid w:val="005841DF"/>
    <w:rsid w:val="00584D77"/>
    <w:rsid w:val="00584EF7"/>
    <w:rsid w:val="00585B63"/>
    <w:rsid w:val="00590229"/>
    <w:rsid w:val="00590D31"/>
    <w:rsid w:val="00591882"/>
    <w:rsid w:val="00592D73"/>
    <w:rsid w:val="0059345A"/>
    <w:rsid w:val="00593B18"/>
    <w:rsid w:val="005A05EF"/>
    <w:rsid w:val="005A6D8D"/>
    <w:rsid w:val="005A70B7"/>
    <w:rsid w:val="005A76A5"/>
    <w:rsid w:val="005B08DB"/>
    <w:rsid w:val="005B11D2"/>
    <w:rsid w:val="005B188B"/>
    <w:rsid w:val="005B18DD"/>
    <w:rsid w:val="005B39A5"/>
    <w:rsid w:val="005B425E"/>
    <w:rsid w:val="005B524B"/>
    <w:rsid w:val="005B5A42"/>
    <w:rsid w:val="005B6150"/>
    <w:rsid w:val="005B61E7"/>
    <w:rsid w:val="005B758D"/>
    <w:rsid w:val="005C27FF"/>
    <w:rsid w:val="005C345E"/>
    <w:rsid w:val="005D44B1"/>
    <w:rsid w:val="005D60E0"/>
    <w:rsid w:val="005D6182"/>
    <w:rsid w:val="005D66FB"/>
    <w:rsid w:val="005E2917"/>
    <w:rsid w:val="005E6240"/>
    <w:rsid w:val="005F1079"/>
    <w:rsid w:val="006003ED"/>
    <w:rsid w:val="0060137B"/>
    <w:rsid w:val="006021FB"/>
    <w:rsid w:val="00602967"/>
    <w:rsid w:val="00602E81"/>
    <w:rsid w:val="00604960"/>
    <w:rsid w:val="0060686F"/>
    <w:rsid w:val="00607097"/>
    <w:rsid w:val="006153E9"/>
    <w:rsid w:val="00616470"/>
    <w:rsid w:val="00616D7F"/>
    <w:rsid w:val="00617159"/>
    <w:rsid w:val="006206B0"/>
    <w:rsid w:val="00620D68"/>
    <w:rsid w:val="00623B5A"/>
    <w:rsid w:val="0062673B"/>
    <w:rsid w:val="0062766C"/>
    <w:rsid w:val="00631393"/>
    <w:rsid w:val="00632D33"/>
    <w:rsid w:val="00633042"/>
    <w:rsid w:val="00633557"/>
    <w:rsid w:val="00633D1C"/>
    <w:rsid w:val="00636108"/>
    <w:rsid w:val="0064309F"/>
    <w:rsid w:val="00653708"/>
    <w:rsid w:val="00653C77"/>
    <w:rsid w:val="00654A52"/>
    <w:rsid w:val="006670DA"/>
    <w:rsid w:val="00670DD1"/>
    <w:rsid w:val="00671BC0"/>
    <w:rsid w:val="00672874"/>
    <w:rsid w:val="00674719"/>
    <w:rsid w:val="0067498B"/>
    <w:rsid w:val="0067643E"/>
    <w:rsid w:val="00680B34"/>
    <w:rsid w:val="0068159A"/>
    <w:rsid w:val="00683CE9"/>
    <w:rsid w:val="0068444F"/>
    <w:rsid w:val="00684E5A"/>
    <w:rsid w:val="00690CE0"/>
    <w:rsid w:val="006929CE"/>
    <w:rsid w:val="006932E4"/>
    <w:rsid w:val="0069556B"/>
    <w:rsid w:val="0069590B"/>
    <w:rsid w:val="00695B1E"/>
    <w:rsid w:val="006979B6"/>
    <w:rsid w:val="006A0AFC"/>
    <w:rsid w:val="006A3D0A"/>
    <w:rsid w:val="006A40F4"/>
    <w:rsid w:val="006B28A5"/>
    <w:rsid w:val="006B37D9"/>
    <w:rsid w:val="006B4D46"/>
    <w:rsid w:val="006B6184"/>
    <w:rsid w:val="006B7BF3"/>
    <w:rsid w:val="006C1CCD"/>
    <w:rsid w:val="006C4205"/>
    <w:rsid w:val="006C4F4E"/>
    <w:rsid w:val="006C584A"/>
    <w:rsid w:val="006C74AA"/>
    <w:rsid w:val="006D06A5"/>
    <w:rsid w:val="006D0CF1"/>
    <w:rsid w:val="006D183E"/>
    <w:rsid w:val="006D2E65"/>
    <w:rsid w:val="006D35F5"/>
    <w:rsid w:val="006D3C31"/>
    <w:rsid w:val="006D779D"/>
    <w:rsid w:val="006E0355"/>
    <w:rsid w:val="006E08D8"/>
    <w:rsid w:val="006E194E"/>
    <w:rsid w:val="006E4084"/>
    <w:rsid w:val="006E5C22"/>
    <w:rsid w:val="006F5037"/>
    <w:rsid w:val="006F60A4"/>
    <w:rsid w:val="006F7ABC"/>
    <w:rsid w:val="006F7BA4"/>
    <w:rsid w:val="00701ACA"/>
    <w:rsid w:val="00702AAB"/>
    <w:rsid w:val="00703275"/>
    <w:rsid w:val="00703F3A"/>
    <w:rsid w:val="0070403F"/>
    <w:rsid w:val="00705174"/>
    <w:rsid w:val="00705DB2"/>
    <w:rsid w:val="0070640C"/>
    <w:rsid w:val="007100D9"/>
    <w:rsid w:val="0071090B"/>
    <w:rsid w:val="00714CB4"/>
    <w:rsid w:val="00715334"/>
    <w:rsid w:val="00715A33"/>
    <w:rsid w:val="0071668A"/>
    <w:rsid w:val="00720935"/>
    <w:rsid w:val="0072231E"/>
    <w:rsid w:val="00722740"/>
    <w:rsid w:val="00725E65"/>
    <w:rsid w:val="00731BAB"/>
    <w:rsid w:val="0073570F"/>
    <w:rsid w:val="00736CC1"/>
    <w:rsid w:val="00736D9D"/>
    <w:rsid w:val="00737825"/>
    <w:rsid w:val="007413A9"/>
    <w:rsid w:val="0074256F"/>
    <w:rsid w:val="00744E09"/>
    <w:rsid w:val="00745A92"/>
    <w:rsid w:val="00746D8C"/>
    <w:rsid w:val="007470CE"/>
    <w:rsid w:val="0075167D"/>
    <w:rsid w:val="00752579"/>
    <w:rsid w:val="00752C33"/>
    <w:rsid w:val="00752FBC"/>
    <w:rsid w:val="00754824"/>
    <w:rsid w:val="007548BF"/>
    <w:rsid w:val="007558E4"/>
    <w:rsid w:val="00755DD9"/>
    <w:rsid w:val="00763407"/>
    <w:rsid w:val="00763EB4"/>
    <w:rsid w:val="00763FE2"/>
    <w:rsid w:val="007703C1"/>
    <w:rsid w:val="007729D4"/>
    <w:rsid w:val="00775192"/>
    <w:rsid w:val="007752AE"/>
    <w:rsid w:val="00775479"/>
    <w:rsid w:val="007761D8"/>
    <w:rsid w:val="007800A8"/>
    <w:rsid w:val="00780D8E"/>
    <w:rsid w:val="007817F7"/>
    <w:rsid w:val="0078290D"/>
    <w:rsid w:val="00783196"/>
    <w:rsid w:val="00783A51"/>
    <w:rsid w:val="00783E5C"/>
    <w:rsid w:val="00784C3A"/>
    <w:rsid w:val="00790885"/>
    <w:rsid w:val="00790DE3"/>
    <w:rsid w:val="00794B63"/>
    <w:rsid w:val="00794CEA"/>
    <w:rsid w:val="00796946"/>
    <w:rsid w:val="0079765F"/>
    <w:rsid w:val="007A0908"/>
    <w:rsid w:val="007A1732"/>
    <w:rsid w:val="007A27B3"/>
    <w:rsid w:val="007A3559"/>
    <w:rsid w:val="007A4BF0"/>
    <w:rsid w:val="007A61C2"/>
    <w:rsid w:val="007B07F5"/>
    <w:rsid w:val="007B0826"/>
    <w:rsid w:val="007B32B3"/>
    <w:rsid w:val="007B4959"/>
    <w:rsid w:val="007C0AA3"/>
    <w:rsid w:val="007C1395"/>
    <w:rsid w:val="007C1705"/>
    <w:rsid w:val="007C218A"/>
    <w:rsid w:val="007C2C19"/>
    <w:rsid w:val="007C31CA"/>
    <w:rsid w:val="007C443E"/>
    <w:rsid w:val="007C7978"/>
    <w:rsid w:val="007D1303"/>
    <w:rsid w:val="007D4230"/>
    <w:rsid w:val="007D427E"/>
    <w:rsid w:val="007D4D22"/>
    <w:rsid w:val="007E0438"/>
    <w:rsid w:val="007E2FC1"/>
    <w:rsid w:val="007F02FC"/>
    <w:rsid w:val="007F356A"/>
    <w:rsid w:val="007F3882"/>
    <w:rsid w:val="007F5FE4"/>
    <w:rsid w:val="007F759B"/>
    <w:rsid w:val="00800721"/>
    <w:rsid w:val="00800959"/>
    <w:rsid w:val="00803DAD"/>
    <w:rsid w:val="008079AD"/>
    <w:rsid w:val="0081025D"/>
    <w:rsid w:val="00811C47"/>
    <w:rsid w:val="00815D94"/>
    <w:rsid w:val="008177EF"/>
    <w:rsid w:val="008249F4"/>
    <w:rsid w:val="008253A7"/>
    <w:rsid w:val="0082552D"/>
    <w:rsid w:val="00825A6F"/>
    <w:rsid w:val="00826B84"/>
    <w:rsid w:val="008314F4"/>
    <w:rsid w:val="00832E37"/>
    <w:rsid w:val="00836B64"/>
    <w:rsid w:val="00840CBD"/>
    <w:rsid w:val="00842021"/>
    <w:rsid w:val="008428A6"/>
    <w:rsid w:val="00842BE6"/>
    <w:rsid w:val="00845B00"/>
    <w:rsid w:val="00845B31"/>
    <w:rsid w:val="0084751C"/>
    <w:rsid w:val="00847704"/>
    <w:rsid w:val="00850A49"/>
    <w:rsid w:val="00850BA8"/>
    <w:rsid w:val="00855471"/>
    <w:rsid w:val="00860686"/>
    <w:rsid w:val="00864083"/>
    <w:rsid w:val="008640CB"/>
    <w:rsid w:val="00864DA3"/>
    <w:rsid w:val="00872466"/>
    <w:rsid w:val="00874F7F"/>
    <w:rsid w:val="0088017E"/>
    <w:rsid w:val="00883A56"/>
    <w:rsid w:val="00884E50"/>
    <w:rsid w:val="00885C2A"/>
    <w:rsid w:val="00887D39"/>
    <w:rsid w:val="0089168A"/>
    <w:rsid w:val="00892EBE"/>
    <w:rsid w:val="00894667"/>
    <w:rsid w:val="008969F2"/>
    <w:rsid w:val="00896D95"/>
    <w:rsid w:val="008A04F4"/>
    <w:rsid w:val="008A29BC"/>
    <w:rsid w:val="008A6C21"/>
    <w:rsid w:val="008A7061"/>
    <w:rsid w:val="008A7D6F"/>
    <w:rsid w:val="008B05B1"/>
    <w:rsid w:val="008B1690"/>
    <w:rsid w:val="008B41ED"/>
    <w:rsid w:val="008B513D"/>
    <w:rsid w:val="008B59C4"/>
    <w:rsid w:val="008B7560"/>
    <w:rsid w:val="008C0C25"/>
    <w:rsid w:val="008C2110"/>
    <w:rsid w:val="008C2337"/>
    <w:rsid w:val="008C5A3D"/>
    <w:rsid w:val="008C7162"/>
    <w:rsid w:val="008D03D5"/>
    <w:rsid w:val="008D248A"/>
    <w:rsid w:val="008D6B88"/>
    <w:rsid w:val="008E09F6"/>
    <w:rsid w:val="008E4761"/>
    <w:rsid w:val="008E78BB"/>
    <w:rsid w:val="008F0044"/>
    <w:rsid w:val="008F0AC5"/>
    <w:rsid w:val="008F2D14"/>
    <w:rsid w:val="008F630C"/>
    <w:rsid w:val="00900731"/>
    <w:rsid w:val="00902DB7"/>
    <w:rsid w:val="00903770"/>
    <w:rsid w:val="00906845"/>
    <w:rsid w:val="009104A9"/>
    <w:rsid w:val="00911D75"/>
    <w:rsid w:val="00912B1F"/>
    <w:rsid w:val="00912FE4"/>
    <w:rsid w:val="00913016"/>
    <w:rsid w:val="009140E4"/>
    <w:rsid w:val="0091439D"/>
    <w:rsid w:val="00914B81"/>
    <w:rsid w:val="00914DB5"/>
    <w:rsid w:val="0091650C"/>
    <w:rsid w:val="0091678B"/>
    <w:rsid w:val="00917425"/>
    <w:rsid w:val="00920A0E"/>
    <w:rsid w:val="009237DE"/>
    <w:rsid w:val="0092473A"/>
    <w:rsid w:val="009255A5"/>
    <w:rsid w:val="00925C38"/>
    <w:rsid w:val="00925C52"/>
    <w:rsid w:val="00926376"/>
    <w:rsid w:val="00927531"/>
    <w:rsid w:val="00930B26"/>
    <w:rsid w:val="00932748"/>
    <w:rsid w:val="00934175"/>
    <w:rsid w:val="009421FD"/>
    <w:rsid w:val="009425AD"/>
    <w:rsid w:val="009440DB"/>
    <w:rsid w:val="0094454E"/>
    <w:rsid w:val="009447A8"/>
    <w:rsid w:val="009448C5"/>
    <w:rsid w:val="00944E2F"/>
    <w:rsid w:val="009450B3"/>
    <w:rsid w:val="00946B6E"/>
    <w:rsid w:val="00946D3D"/>
    <w:rsid w:val="0094718F"/>
    <w:rsid w:val="00947A02"/>
    <w:rsid w:val="009507AE"/>
    <w:rsid w:val="009537B7"/>
    <w:rsid w:val="00954D87"/>
    <w:rsid w:val="00954E27"/>
    <w:rsid w:val="0095747A"/>
    <w:rsid w:val="00957CEC"/>
    <w:rsid w:val="0096283E"/>
    <w:rsid w:val="00964367"/>
    <w:rsid w:val="00964372"/>
    <w:rsid w:val="00964E17"/>
    <w:rsid w:val="00970D3D"/>
    <w:rsid w:val="0097102B"/>
    <w:rsid w:val="0097125D"/>
    <w:rsid w:val="009726C0"/>
    <w:rsid w:val="0097381D"/>
    <w:rsid w:val="00973F28"/>
    <w:rsid w:val="009746FB"/>
    <w:rsid w:val="00975F65"/>
    <w:rsid w:val="009764B0"/>
    <w:rsid w:val="00977263"/>
    <w:rsid w:val="00980AD4"/>
    <w:rsid w:val="00980C49"/>
    <w:rsid w:val="009810C5"/>
    <w:rsid w:val="00981824"/>
    <w:rsid w:val="009821FD"/>
    <w:rsid w:val="00983BE1"/>
    <w:rsid w:val="00983FA7"/>
    <w:rsid w:val="00984020"/>
    <w:rsid w:val="0098523B"/>
    <w:rsid w:val="009943D6"/>
    <w:rsid w:val="00994F67"/>
    <w:rsid w:val="0099510C"/>
    <w:rsid w:val="009954FD"/>
    <w:rsid w:val="0099551D"/>
    <w:rsid w:val="00997FCD"/>
    <w:rsid w:val="009A5723"/>
    <w:rsid w:val="009A7DEF"/>
    <w:rsid w:val="009B0469"/>
    <w:rsid w:val="009B1ECE"/>
    <w:rsid w:val="009B1EF6"/>
    <w:rsid w:val="009B2C0A"/>
    <w:rsid w:val="009B3EF6"/>
    <w:rsid w:val="009B5CA4"/>
    <w:rsid w:val="009C20B7"/>
    <w:rsid w:val="009C20D8"/>
    <w:rsid w:val="009C2DC6"/>
    <w:rsid w:val="009C45D7"/>
    <w:rsid w:val="009C4D1D"/>
    <w:rsid w:val="009C5671"/>
    <w:rsid w:val="009D07FB"/>
    <w:rsid w:val="009D3676"/>
    <w:rsid w:val="009D5B86"/>
    <w:rsid w:val="009D67D4"/>
    <w:rsid w:val="009D713C"/>
    <w:rsid w:val="009D76A1"/>
    <w:rsid w:val="009D793D"/>
    <w:rsid w:val="009E07BE"/>
    <w:rsid w:val="009E1D05"/>
    <w:rsid w:val="009F0F89"/>
    <w:rsid w:val="009F1DDE"/>
    <w:rsid w:val="009F2DC8"/>
    <w:rsid w:val="009F4BFB"/>
    <w:rsid w:val="009F739E"/>
    <w:rsid w:val="00A00297"/>
    <w:rsid w:val="00A01D1D"/>
    <w:rsid w:val="00A02626"/>
    <w:rsid w:val="00A02926"/>
    <w:rsid w:val="00A03362"/>
    <w:rsid w:val="00A0519F"/>
    <w:rsid w:val="00A14272"/>
    <w:rsid w:val="00A145AF"/>
    <w:rsid w:val="00A14D4F"/>
    <w:rsid w:val="00A2002A"/>
    <w:rsid w:val="00A2587E"/>
    <w:rsid w:val="00A279AD"/>
    <w:rsid w:val="00A31408"/>
    <w:rsid w:val="00A3352D"/>
    <w:rsid w:val="00A34036"/>
    <w:rsid w:val="00A3419C"/>
    <w:rsid w:val="00A360A6"/>
    <w:rsid w:val="00A363EF"/>
    <w:rsid w:val="00A3768B"/>
    <w:rsid w:val="00A40915"/>
    <w:rsid w:val="00A40F13"/>
    <w:rsid w:val="00A42E9B"/>
    <w:rsid w:val="00A5598E"/>
    <w:rsid w:val="00A56B13"/>
    <w:rsid w:val="00A56B87"/>
    <w:rsid w:val="00A56DC4"/>
    <w:rsid w:val="00A57A86"/>
    <w:rsid w:val="00A62174"/>
    <w:rsid w:val="00A633DC"/>
    <w:rsid w:val="00A63984"/>
    <w:rsid w:val="00A667C2"/>
    <w:rsid w:val="00A6689D"/>
    <w:rsid w:val="00A70519"/>
    <w:rsid w:val="00A7080A"/>
    <w:rsid w:val="00A70F7E"/>
    <w:rsid w:val="00A71986"/>
    <w:rsid w:val="00A73434"/>
    <w:rsid w:val="00A7350B"/>
    <w:rsid w:val="00A73927"/>
    <w:rsid w:val="00A73BDE"/>
    <w:rsid w:val="00A740B6"/>
    <w:rsid w:val="00A751F0"/>
    <w:rsid w:val="00A76CD3"/>
    <w:rsid w:val="00A77ED8"/>
    <w:rsid w:val="00A801CA"/>
    <w:rsid w:val="00A8036A"/>
    <w:rsid w:val="00A828B4"/>
    <w:rsid w:val="00A83316"/>
    <w:rsid w:val="00A83A4D"/>
    <w:rsid w:val="00A8428F"/>
    <w:rsid w:val="00A85CE8"/>
    <w:rsid w:val="00A86217"/>
    <w:rsid w:val="00A86AE8"/>
    <w:rsid w:val="00A86EEE"/>
    <w:rsid w:val="00A90C2E"/>
    <w:rsid w:val="00A947CD"/>
    <w:rsid w:val="00A953CA"/>
    <w:rsid w:val="00A95D4D"/>
    <w:rsid w:val="00A97FCF"/>
    <w:rsid w:val="00AA033D"/>
    <w:rsid w:val="00AA0912"/>
    <w:rsid w:val="00AA5486"/>
    <w:rsid w:val="00AA68FF"/>
    <w:rsid w:val="00AA6C6C"/>
    <w:rsid w:val="00AB1AB4"/>
    <w:rsid w:val="00AB2FB3"/>
    <w:rsid w:val="00AB30DA"/>
    <w:rsid w:val="00AB31DC"/>
    <w:rsid w:val="00AB33AB"/>
    <w:rsid w:val="00AB3EED"/>
    <w:rsid w:val="00AB6474"/>
    <w:rsid w:val="00AB7AC8"/>
    <w:rsid w:val="00AC1F18"/>
    <w:rsid w:val="00AC1F7A"/>
    <w:rsid w:val="00AC2631"/>
    <w:rsid w:val="00AC4038"/>
    <w:rsid w:val="00AC7A49"/>
    <w:rsid w:val="00AD38D4"/>
    <w:rsid w:val="00AD7715"/>
    <w:rsid w:val="00AE1724"/>
    <w:rsid w:val="00AE2CE1"/>
    <w:rsid w:val="00AF0B44"/>
    <w:rsid w:val="00AF34E0"/>
    <w:rsid w:val="00AF69B5"/>
    <w:rsid w:val="00B014AF"/>
    <w:rsid w:val="00B015F1"/>
    <w:rsid w:val="00B02D44"/>
    <w:rsid w:val="00B02FEF"/>
    <w:rsid w:val="00B03F4F"/>
    <w:rsid w:val="00B0637A"/>
    <w:rsid w:val="00B1027D"/>
    <w:rsid w:val="00B11BEE"/>
    <w:rsid w:val="00B153A8"/>
    <w:rsid w:val="00B17196"/>
    <w:rsid w:val="00B20445"/>
    <w:rsid w:val="00B22A0A"/>
    <w:rsid w:val="00B23E9D"/>
    <w:rsid w:val="00B255FA"/>
    <w:rsid w:val="00B26517"/>
    <w:rsid w:val="00B3318F"/>
    <w:rsid w:val="00B33662"/>
    <w:rsid w:val="00B34A6A"/>
    <w:rsid w:val="00B37480"/>
    <w:rsid w:val="00B40ED1"/>
    <w:rsid w:val="00B42B2D"/>
    <w:rsid w:val="00B4376E"/>
    <w:rsid w:val="00B43A5B"/>
    <w:rsid w:val="00B43B19"/>
    <w:rsid w:val="00B46E99"/>
    <w:rsid w:val="00B4702B"/>
    <w:rsid w:val="00B505E4"/>
    <w:rsid w:val="00B5345C"/>
    <w:rsid w:val="00B56F85"/>
    <w:rsid w:val="00B60B27"/>
    <w:rsid w:val="00B60E70"/>
    <w:rsid w:val="00B62EAA"/>
    <w:rsid w:val="00B649B6"/>
    <w:rsid w:val="00B72997"/>
    <w:rsid w:val="00B72AE2"/>
    <w:rsid w:val="00B72BDF"/>
    <w:rsid w:val="00B73DEA"/>
    <w:rsid w:val="00B74FE2"/>
    <w:rsid w:val="00B765B1"/>
    <w:rsid w:val="00B7705E"/>
    <w:rsid w:val="00B77134"/>
    <w:rsid w:val="00B7719A"/>
    <w:rsid w:val="00B77CE8"/>
    <w:rsid w:val="00B8052F"/>
    <w:rsid w:val="00B83076"/>
    <w:rsid w:val="00B83474"/>
    <w:rsid w:val="00B86755"/>
    <w:rsid w:val="00B9008A"/>
    <w:rsid w:val="00B90279"/>
    <w:rsid w:val="00B90904"/>
    <w:rsid w:val="00B92C37"/>
    <w:rsid w:val="00B94246"/>
    <w:rsid w:val="00B9444C"/>
    <w:rsid w:val="00B97E38"/>
    <w:rsid w:val="00BA5013"/>
    <w:rsid w:val="00BB1948"/>
    <w:rsid w:val="00BB4DEA"/>
    <w:rsid w:val="00BB5127"/>
    <w:rsid w:val="00BB535F"/>
    <w:rsid w:val="00BB583E"/>
    <w:rsid w:val="00BB7B94"/>
    <w:rsid w:val="00BC070A"/>
    <w:rsid w:val="00BC3561"/>
    <w:rsid w:val="00BC557A"/>
    <w:rsid w:val="00BC55F9"/>
    <w:rsid w:val="00BC5AAC"/>
    <w:rsid w:val="00BD04A2"/>
    <w:rsid w:val="00BD1153"/>
    <w:rsid w:val="00BD506C"/>
    <w:rsid w:val="00BD53B2"/>
    <w:rsid w:val="00BD6012"/>
    <w:rsid w:val="00BE1A08"/>
    <w:rsid w:val="00BE3B24"/>
    <w:rsid w:val="00BE61B8"/>
    <w:rsid w:val="00BE75EC"/>
    <w:rsid w:val="00BE7C4F"/>
    <w:rsid w:val="00BF3ABB"/>
    <w:rsid w:val="00BF4687"/>
    <w:rsid w:val="00BF715D"/>
    <w:rsid w:val="00C02E9B"/>
    <w:rsid w:val="00C07B82"/>
    <w:rsid w:val="00C11337"/>
    <w:rsid w:val="00C14307"/>
    <w:rsid w:val="00C16205"/>
    <w:rsid w:val="00C1766B"/>
    <w:rsid w:val="00C20C8F"/>
    <w:rsid w:val="00C24DEE"/>
    <w:rsid w:val="00C27661"/>
    <w:rsid w:val="00C34D47"/>
    <w:rsid w:val="00C36769"/>
    <w:rsid w:val="00C36B9E"/>
    <w:rsid w:val="00C36BA4"/>
    <w:rsid w:val="00C37D0C"/>
    <w:rsid w:val="00C4287C"/>
    <w:rsid w:val="00C44023"/>
    <w:rsid w:val="00C450FF"/>
    <w:rsid w:val="00C47B64"/>
    <w:rsid w:val="00C521C0"/>
    <w:rsid w:val="00C52841"/>
    <w:rsid w:val="00C52EFA"/>
    <w:rsid w:val="00C562FF"/>
    <w:rsid w:val="00C6057A"/>
    <w:rsid w:val="00C606B5"/>
    <w:rsid w:val="00C63B77"/>
    <w:rsid w:val="00C64ECB"/>
    <w:rsid w:val="00C661A5"/>
    <w:rsid w:val="00C67513"/>
    <w:rsid w:val="00C67940"/>
    <w:rsid w:val="00C718DA"/>
    <w:rsid w:val="00C71ED1"/>
    <w:rsid w:val="00C733A6"/>
    <w:rsid w:val="00C7667E"/>
    <w:rsid w:val="00C801A4"/>
    <w:rsid w:val="00C80EC4"/>
    <w:rsid w:val="00C83E48"/>
    <w:rsid w:val="00C8652A"/>
    <w:rsid w:val="00C868DD"/>
    <w:rsid w:val="00C91324"/>
    <w:rsid w:val="00C93050"/>
    <w:rsid w:val="00C941FB"/>
    <w:rsid w:val="00C94F02"/>
    <w:rsid w:val="00C950B8"/>
    <w:rsid w:val="00C96A71"/>
    <w:rsid w:val="00C96EDB"/>
    <w:rsid w:val="00C974EE"/>
    <w:rsid w:val="00CA3CF2"/>
    <w:rsid w:val="00CA5024"/>
    <w:rsid w:val="00CA5E0B"/>
    <w:rsid w:val="00CB0A62"/>
    <w:rsid w:val="00CB1D12"/>
    <w:rsid w:val="00CB248B"/>
    <w:rsid w:val="00CB314D"/>
    <w:rsid w:val="00CC3D18"/>
    <w:rsid w:val="00CC4135"/>
    <w:rsid w:val="00CC462C"/>
    <w:rsid w:val="00CC48F2"/>
    <w:rsid w:val="00CC4D30"/>
    <w:rsid w:val="00CC71FF"/>
    <w:rsid w:val="00CD2126"/>
    <w:rsid w:val="00CD4030"/>
    <w:rsid w:val="00CE03B5"/>
    <w:rsid w:val="00CE3526"/>
    <w:rsid w:val="00CE4C89"/>
    <w:rsid w:val="00CE6256"/>
    <w:rsid w:val="00CE6E82"/>
    <w:rsid w:val="00CF0CEC"/>
    <w:rsid w:val="00CF1AF4"/>
    <w:rsid w:val="00CF2791"/>
    <w:rsid w:val="00CF2A0E"/>
    <w:rsid w:val="00CF39A0"/>
    <w:rsid w:val="00CF682E"/>
    <w:rsid w:val="00CF70D6"/>
    <w:rsid w:val="00CF72B5"/>
    <w:rsid w:val="00D02453"/>
    <w:rsid w:val="00D04714"/>
    <w:rsid w:val="00D04801"/>
    <w:rsid w:val="00D05991"/>
    <w:rsid w:val="00D067C4"/>
    <w:rsid w:val="00D06830"/>
    <w:rsid w:val="00D07FD0"/>
    <w:rsid w:val="00D13EC9"/>
    <w:rsid w:val="00D17A37"/>
    <w:rsid w:val="00D23CC2"/>
    <w:rsid w:val="00D24538"/>
    <w:rsid w:val="00D2510D"/>
    <w:rsid w:val="00D266B4"/>
    <w:rsid w:val="00D27A65"/>
    <w:rsid w:val="00D30CFC"/>
    <w:rsid w:val="00D31887"/>
    <w:rsid w:val="00D32FE1"/>
    <w:rsid w:val="00D413C2"/>
    <w:rsid w:val="00D42863"/>
    <w:rsid w:val="00D430BC"/>
    <w:rsid w:val="00D439A4"/>
    <w:rsid w:val="00D43B31"/>
    <w:rsid w:val="00D44FF5"/>
    <w:rsid w:val="00D46556"/>
    <w:rsid w:val="00D469A9"/>
    <w:rsid w:val="00D46F85"/>
    <w:rsid w:val="00D52587"/>
    <w:rsid w:val="00D527A3"/>
    <w:rsid w:val="00D52C96"/>
    <w:rsid w:val="00D53A8D"/>
    <w:rsid w:val="00D60BAB"/>
    <w:rsid w:val="00D6256A"/>
    <w:rsid w:val="00D63774"/>
    <w:rsid w:val="00D654CB"/>
    <w:rsid w:val="00D65E7C"/>
    <w:rsid w:val="00D711CA"/>
    <w:rsid w:val="00D721AF"/>
    <w:rsid w:val="00D73F37"/>
    <w:rsid w:val="00D7417C"/>
    <w:rsid w:val="00D755BF"/>
    <w:rsid w:val="00D81755"/>
    <w:rsid w:val="00D824E7"/>
    <w:rsid w:val="00D8316A"/>
    <w:rsid w:val="00D83516"/>
    <w:rsid w:val="00D83C1D"/>
    <w:rsid w:val="00D91AE6"/>
    <w:rsid w:val="00D91CFE"/>
    <w:rsid w:val="00D925D1"/>
    <w:rsid w:val="00D92C8D"/>
    <w:rsid w:val="00D937A3"/>
    <w:rsid w:val="00D941DA"/>
    <w:rsid w:val="00DA494D"/>
    <w:rsid w:val="00DA5A18"/>
    <w:rsid w:val="00DA6BDF"/>
    <w:rsid w:val="00DA767B"/>
    <w:rsid w:val="00DB052A"/>
    <w:rsid w:val="00DB50E9"/>
    <w:rsid w:val="00DB59A1"/>
    <w:rsid w:val="00DB6A6B"/>
    <w:rsid w:val="00DB7F7A"/>
    <w:rsid w:val="00DC1245"/>
    <w:rsid w:val="00DC3565"/>
    <w:rsid w:val="00DC4EF1"/>
    <w:rsid w:val="00DD0205"/>
    <w:rsid w:val="00DD07C4"/>
    <w:rsid w:val="00DD17B0"/>
    <w:rsid w:val="00DD2461"/>
    <w:rsid w:val="00DE1915"/>
    <w:rsid w:val="00DE3E5A"/>
    <w:rsid w:val="00DE4152"/>
    <w:rsid w:val="00DE74A0"/>
    <w:rsid w:val="00DF100F"/>
    <w:rsid w:val="00DF2A5B"/>
    <w:rsid w:val="00DF3AEC"/>
    <w:rsid w:val="00DF43D9"/>
    <w:rsid w:val="00DF6914"/>
    <w:rsid w:val="00DF6AB8"/>
    <w:rsid w:val="00DF70D0"/>
    <w:rsid w:val="00DF7643"/>
    <w:rsid w:val="00DF76A6"/>
    <w:rsid w:val="00E00F55"/>
    <w:rsid w:val="00E02E0C"/>
    <w:rsid w:val="00E042AF"/>
    <w:rsid w:val="00E04B7B"/>
    <w:rsid w:val="00E04FD6"/>
    <w:rsid w:val="00E05F88"/>
    <w:rsid w:val="00E076FC"/>
    <w:rsid w:val="00E118B1"/>
    <w:rsid w:val="00E12787"/>
    <w:rsid w:val="00E12AFD"/>
    <w:rsid w:val="00E12B55"/>
    <w:rsid w:val="00E13C6D"/>
    <w:rsid w:val="00E16508"/>
    <w:rsid w:val="00E20991"/>
    <w:rsid w:val="00E20EA6"/>
    <w:rsid w:val="00E21B1E"/>
    <w:rsid w:val="00E255F8"/>
    <w:rsid w:val="00E26D77"/>
    <w:rsid w:val="00E2749A"/>
    <w:rsid w:val="00E27CE9"/>
    <w:rsid w:val="00E3450F"/>
    <w:rsid w:val="00E35920"/>
    <w:rsid w:val="00E35F12"/>
    <w:rsid w:val="00E36CD0"/>
    <w:rsid w:val="00E404BC"/>
    <w:rsid w:val="00E50AAB"/>
    <w:rsid w:val="00E51FA7"/>
    <w:rsid w:val="00E530C6"/>
    <w:rsid w:val="00E531DA"/>
    <w:rsid w:val="00E53DC9"/>
    <w:rsid w:val="00E554F4"/>
    <w:rsid w:val="00E55908"/>
    <w:rsid w:val="00E55DE5"/>
    <w:rsid w:val="00E56891"/>
    <w:rsid w:val="00E56A9E"/>
    <w:rsid w:val="00E610B0"/>
    <w:rsid w:val="00E6157E"/>
    <w:rsid w:val="00E622B2"/>
    <w:rsid w:val="00E64372"/>
    <w:rsid w:val="00E65408"/>
    <w:rsid w:val="00E654DD"/>
    <w:rsid w:val="00E67AF5"/>
    <w:rsid w:val="00E70C4D"/>
    <w:rsid w:val="00E766BA"/>
    <w:rsid w:val="00E76F8F"/>
    <w:rsid w:val="00E82FDF"/>
    <w:rsid w:val="00E83F06"/>
    <w:rsid w:val="00E84CE8"/>
    <w:rsid w:val="00E903C5"/>
    <w:rsid w:val="00E949DC"/>
    <w:rsid w:val="00E967A8"/>
    <w:rsid w:val="00E96F07"/>
    <w:rsid w:val="00E97A60"/>
    <w:rsid w:val="00EA0BAD"/>
    <w:rsid w:val="00EA2C73"/>
    <w:rsid w:val="00EA4361"/>
    <w:rsid w:val="00EA46BC"/>
    <w:rsid w:val="00EA4EA1"/>
    <w:rsid w:val="00EA4EE9"/>
    <w:rsid w:val="00EA5D4B"/>
    <w:rsid w:val="00EA5F4C"/>
    <w:rsid w:val="00EA6856"/>
    <w:rsid w:val="00EA7C71"/>
    <w:rsid w:val="00EB0A9A"/>
    <w:rsid w:val="00EB0DAC"/>
    <w:rsid w:val="00EB0E22"/>
    <w:rsid w:val="00EB1359"/>
    <w:rsid w:val="00EB5031"/>
    <w:rsid w:val="00EB7120"/>
    <w:rsid w:val="00EB7CE1"/>
    <w:rsid w:val="00EC0D30"/>
    <w:rsid w:val="00EC0FC7"/>
    <w:rsid w:val="00EC1353"/>
    <w:rsid w:val="00EC1B93"/>
    <w:rsid w:val="00EC1BD5"/>
    <w:rsid w:val="00EC2A97"/>
    <w:rsid w:val="00EC345A"/>
    <w:rsid w:val="00EC359F"/>
    <w:rsid w:val="00EC515D"/>
    <w:rsid w:val="00EC7A42"/>
    <w:rsid w:val="00ED12B6"/>
    <w:rsid w:val="00ED2F7B"/>
    <w:rsid w:val="00ED49C2"/>
    <w:rsid w:val="00ED4E5D"/>
    <w:rsid w:val="00ED64B6"/>
    <w:rsid w:val="00ED775B"/>
    <w:rsid w:val="00EE0442"/>
    <w:rsid w:val="00EE088D"/>
    <w:rsid w:val="00EE18DA"/>
    <w:rsid w:val="00EE2196"/>
    <w:rsid w:val="00EE2272"/>
    <w:rsid w:val="00EE2667"/>
    <w:rsid w:val="00EE415F"/>
    <w:rsid w:val="00EE41A7"/>
    <w:rsid w:val="00EE41BF"/>
    <w:rsid w:val="00EE78CC"/>
    <w:rsid w:val="00EE7CD1"/>
    <w:rsid w:val="00EF01DA"/>
    <w:rsid w:val="00EF3CB6"/>
    <w:rsid w:val="00EF528D"/>
    <w:rsid w:val="00EF6720"/>
    <w:rsid w:val="00F00660"/>
    <w:rsid w:val="00F027B8"/>
    <w:rsid w:val="00F03436"/>
    <w:rsid w:val="00F0734A"/>
    <w:rsid w:val="00F07C09"/>
    <w:rsid w:val="00F118A9"/>
    <w:rsid w:val="00F12749"/>
    <w:rsid w:val="00F135D2"/>
    <w:rsid w:val="00F13FD2"/>
    <w:rsid w:val="00F158BB"/>
    <w:rsid w:val="00F22413"/>
    <w:rsid w:val="00F233F1"/>
    <w:rsid w:val="00F24E94"/>
    <w:rsid w:val="00F25D5A"/>
    <w:rsid w:val="00F3091F"/>
    <w:rsid w:val="00F30A2E"/>
    <w:rsid w:val="00F3157B"/>
    <w:rsid w:val="00F33F6C"/>
    <w:rsid w:val="00F34DE6"/>
    <w:rsid w:val="00F35F6F"/>
    <w:rsid w:val="00F40154"/>
    <w:rsid w:val="00F4285B"/>
    <w:rsid w:val="00F43264"/>
    <w:rsid w:val="00F43D99"/>
    <w:rsid w:val="00F47FCD"/>
    <w:rsid w:val="00F52B57"/>
    <w:rsid w:val="00F559B2"/>
    <w:rsid w:val="00F5762F"/>
    <w:rsid w:val="00F57A47"/>
    <w:rsid w:val="00F606DD"/>
    <w:rsid w:val="00F62845"/>
    <w:rsid w:val="00F6332C"/>
    <w:rsid w:val="00F636AF"/>
    <w:rsid w:val="00F66AF3"/>
    <w:rsid w:val="00F705B6"/>
    <w:rsid w:val="00F70905"/>
    <w:rsid w:val="00F72AEE"/>
    <w:rsid w:val="00F72CAA"/>
    <w:rsid w:val="00F74C3C"/>
    <w:rsid w:val="00F74F87"/>
    <w:rsid w:val="00F76849"/>
    <w:rsid w:val="00F77114"/>
    <w:rsid w:val="00F7782E"/>
    <w:rsid w:val="00F82F25"/>
    <w:rsid w:val="00F838E1"/>
    <w:rsid w:val="00F83A98"/>
    <w:rsid w:val="00F85DAC"/>
    <w:rsid w:val="00F87E67"/>
    <w:rsid w:val="00F93836"/>
    <w:rsid w:val="00F93EB9"/>
    <w:rsid w:val="00F95AF5"/>
    <w:rsid w:val="00F961DE"/>
    <w:rsid w:val="00F96C68"/>
    <w:rsid w:val="00FA007A"/>
    <w:rsid w:val="00FA03F4"/>
    <w:rsid w:val="00FA2F6E"/>
    <w:rsid w:val="00FA30CB"/>
    <w:rsid w:val="00FA3D80"/>
    <w:rsid w:val="00FA5D8E"/>
    <w:rsid w:val="00FB0768"/>
    <w:rsid w:val="00FB0CC8"/>
    <w:rsid w:val="00FB10AC"/>
    <w:rsid w:val="00FB1B4C"/>
    <w:rsid w:val="00FB1CB1"/>
    <w:rsid w:val="00FC06B1"/>
    <w:rsid w:val="00FC07B3"/>
    <w:rsid w:val="00FC3B35"/>
    <w:rsid w:val="00FC499A"/>
    <w:rsid w:val="00FC5148"/>
    <w:rsid w:val="00FC528E"/>
    <w:rsid w:val="00FC636B"/>
    <w:rsid w:val="00FC76CC"/>
    <w:rsid w:val="00FD017C"/>
    <w:rsid w:val="00FD27FC"/>
    <w:rsid w:val="00FD43F5"/>
    <w:rsid w:val="00FE013B"/>
    <w:rsid w:val="00FE08C8"/>
    <w:rsid w:val="00FE40AB"/>
    <w:rsid w:val="00FE569C"/>
    <w:rsid w:val="00FE69E6"/>
    <w:rsid w:val="00FE7A3E"/>
    <w:rsid w:val="00FF184C"/>
    <w:rsid w:val="00FF1D3C"/>
    <w:rsid w:val="00FF3E50"/>
    <w:rsid w:val="00FF6658"/>
    <w:rsid w:val="00FF6CF3"/>
    <w:rsid w:val="00FF6E27"/>
    <w:rsid w:val="00FF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132AF6B5-E14C-4C82-9C75-F840C4E9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Arial" w:hAnsi="Arial" w:cs="Arial"/>
      <w:sz w:val="18"/>
      <w:szCs w:val="18"/>
    </w:rPr>
  </w:style>
  <w:style w:type="paragraph" w:styleId="2">
    <w:name w:val="heading 2"/>
    <w:basedOn w:val="a"/>
    <w:next w:val="a"/>
    <w:qFormat/>
    <w:rsid w:val="002761B0"/>
    <w:pPr>
      <w:keepNext/>
      <w:widowControl/>
      <w:autoSpaceDE/>
      <w:autoSpaceDN/>
      <w:ind w:firstLine="708"/>
      <w:jc w:val="center"/>
      <w:outlineLvl w:val="1"/>
    </w:pPr>
    <w:rPr>
      <w:rFonts w:ascii="Times New Roman" w:hAnsi="Times New Roman" w:cs="Times New Roman"/>
      <w:b/>
      <w:sz w:val="28"/>
      <w:szCs w:val="24"/>
    </w:rPr>
  </w:style>
  <w:style w:type="character" w:default="1" w:styleId="a0">
    <w:name w:val="Default Paragraph Font"/>
    <w:aliases w:val=" Знак Знак Знак Знак Знак Знак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</w:style>
  <w:style w:type="paragraph" w:customStyle="1" w:styleId="a1">
    <w:name w:val=" Знак Знак Знак Знак"/>
    <w:basedOn w:val="a"/>
    <w:link w:val="a0"/>
    <w:rsid w:val="00E12B55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">
    <w:name w:val="заголовок 1"/>
    <w:basedOn w:val="a"/>
    <w:next w:val="a"/>
    <w:pPr>
      <w:keepNext/>
      <w:widowControl/>
      <w:jc w:val="center"/>
    </w:pPr>
    <w:rPr>
      <w:b/>
      <w:bCs/>
      <w:sz w:val="32"/>
      <w:szCs w:val="32"/>
    </w:rPr>
  </w:style>
  <w:style w:type="paragraph" w:customStyle="1" w:styleId="20">
    <w:name w:val="заголовок 2"/>
    <w:basedOn w:val="a"/>
    <w:next w:val="a"/>
    <w:pPr>
      <w:keepNext/>
      <w:widowControl/>
      <w:jc w:val="center"/>
      <w:outlineLvl w:val="1"/>
    </w:pPr>
    <w:rPr>
      <w:sz w:val="28"/>
      <w:szCs w:val="28"/>
    </w:rPr>
  </w:style>
  <w:style w:type="character" w:customStyle="1" w:styleId="a4">
    <w:name w:val="Основной шрифт"/>
  </w:style>
  <w:style w:type="paragraph" w:customStyle="1" w:styleId="Heading">
    <w:name w:val="Heading"/>
    <w:pPr>
      <w:widowControl w:val="0"/>
      <w:autoSpaceDE w:val="0"/>
      <w:autoSpaceDN w:val="0"/>
    </w:pPr>
    <w:rPr>
      <w:rFonts w:ascii="Arial" w:hAnsi="Arial" w:cs="Arial"/>
      <w:b/>
      <w:bCs/>
      <w:sz w:val="22"/>
      <w:szCs w:val="22"/>
    </w:rPr>
  </w:style>
  <w:style w:type="paragraph" w:customStyle="1" w:styleId="text2-begin">
    <w:name w:val="text2-begin"/>
    <w:uiPriority w:val="99"/>
    <w:pPr>
      <w:autoSpaceDE w:val="0"/>
      <w:autoSpaceDN w:val="0"/>
      <w:spacing w:line="190" w:lineRule="atLeast"/>
      <w:jc w:val="both"/>
    </w:pPr>
    <w:rPr>
      <w:rFonts w:ascii="Arial" w:hAnsi="Arial" w:cs="Arial"/>
      <w:spacing w:val="-15"/>
      <w:sz w:val="16"/>
      <w:szCs w:val="16"/>
    </w:rPr>
  </w:style>
  <w:style w:type="paragraph" w:customStyle="1" w:styleId="text1">
    <w:name w:val="text1"/>
    <w:pPr>
      <w:autoSpaceDE w:val="0"/>
      <w:autoSpaceDN w:val="0"/>
      <w:spacing w:line="190" w:lineRule="atLeast"/>
      <w:ind w:firstLine="283"/>
      <w:jc w:val="both"/>
    </w:pPr>
    <w:rPr>
      <w:rFonts w:ascii="Arial" w:hAnsi="Arial" w:cs="Arial"/>
      <w:spacing w:val="-15"/>
      <w:sz w:val="18"/>
      <w:szCs w:val="18"/>
    </w:rPr>
  </w:style>
  <w:style w:type="paragraph" w:customStyle="1" w:styleId="ZAG-text">
    <w:name w:val="ZAG-text"/>
    <w:uiPriority w:val="99"/>
    <w:pPr>
      <w:pBdr>
        <w:top w:val="single" w:sz="6" w:space="0" w:color="auto"/>
        <w:bottom w:val="single" w:sz="6" w:space="0" w:color="auto"/>
        <w:between w:val="single" w:sz="6" w:space="0" w:color="auto"/>
      </w:pBdr>
      <w:autoSpaceDE w:val="0"/>
      <w:autoSpaceDN w:val="0"/>
      <w:spacing w:line="220" w:lineRule="atLeast"/>
      <w:ind w:left="113"/>
    </w:pPr>
    <w:rPr>
      <w:rFonts w:ascii="Arial" w:hAnsi="Arial" w:cs="Arial"/>
      <w:i/>
      <w:iCs/>
      <w:sz w:val="24"/>
      <w:szCs w:val="24"/>
    </w:rPr>
  </w:style>
  <w:style w:type="paragraph" w:customStyle="1" w:styleId="text-anditalic">
    <w:name w:val="text-and/italic"/>
    <w:basedOn w:val="text-andbold"/>
    <w:uiPriority w:val="99"/>
    <w:rPr>
      <w:b w:val="0"/>
      <w:bCs w:val="0"/>
    </w:rPr>
  </w:style>
  <w:style w:type="paragraph" w:customStyle="1" w:styleId="text-andbold">
    <w:name w:val="text-and/bold"/>
    <w:uiPriority w:val="99"/>
    <w:pPr>
      <w:autoSpaceDE w:val="0"/>
      <w:autoSpaceDN w:val="0"/>
      <w:spacing w:line="190" w:lineRule="atLeast"/>
      <w:jc w:val="right"/>
    </w:pPr>
    <w:rPr>
      <w:rFonts w:ascii="Arial" w:hAnsi="Arial" w:cs="Arial"/>
      <w:b/>
      <w:bCs/>
      <w:i/>
      <w:iCs/>
      <w:spacing w:val="-15"/>
      <w:sz w:val="16"/>
      <w:szCs w:val="16"/>
    </w:rPr>
  </w:style>
  <w:style w:type="paragraph" w:customStyle="1" w:styleId="text1-begin">
    <w:name w:val="text1-begin"/>
    <w:uiPriority w:val="99"/>
    <w:pPr>
      <w:autoSpaceDE w:val="0"/>
      <w:autoSpaceDN w:val="0"/>
      <w:spacing w:line="190" w:lineRule="atLeast"/>
      <w:jc w:val="both"/>
    </w:pPr>
    <w:rPr>
      <w:rFonts w:ascii="Arial" w:hAnsi="Arial" w:cs="Arial"/>
      <w:spacing w:val="-15"/>
      <w:sz w:val="18"/>
      <w:szCs w:val="18"/>
    </w:rPr>
  </w:style>
  <w:style w:type="paragraph" w:customStyle="1" w:styleId="data1">
    <w:name w:val="data1"/>
    <w:uiPriority w:val="99"/>
    <w:pPr>
      <w:pBdr>
        <w:top w:val="single" w:sz="6" w:space="0" w:color="auto"/>
        <w:bottom w:val="single" w:sz="6" w:space="0" w:color="auto"/>
        <w:between w:val="single" w:sz="6" w:space="0" w:color="auto"/>
      </w:pBdr>
      <w:autoSpaceDE w:val="0"/>
      <w:autoSpaceDN w:val="0"/>
      <w:spacing w:line="190" w:lineRule="atLeast"/>
      <w:jc w:val="center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ZAG">
    <w:name w:val="ZAG"/>
    <w:uiPriority w:val="99"/>
    <w:pPr>
      <w:pBdr>
        <w:top w:val="single" w:sz="6" w:space="0" w:color="auto"/>
        <w:bottom w:val="single" w:sz="6" w:space="0" w:color="auto"/>
        <w:between w:val="single" w:sz="6" w:space="0" w:color="auto"/>
      </w:pBdr>
      <w:autoSpaceDE w:val="0"/>
      <w:autoSpaceDN w:val="0"/>
      <w:spacing w:line="320" w:lineRule="atLeast"/>
      <w:jc w:val="center"/>
    </w:pPr>
    <w:rPr>
      <w:rFonts w:ascii="Arial" w:hAnsi="Arial" w:cs="Arial"/>
      <w:color w:val="000000"/>
      <w:sz w:val="30"/>
      <w:szCs w:val="30"/>
    </w:rPr>
  </w:style>
  <w:style w:type="paragraph" w:customStyle="1" w:styleId="raspor">
    <w:name w:val="raspor"/>
    <w:basedOn w:val="text1"/>
    <w:next w:val="text1"/>
    <w:pPr>
      <w:pBdr>
        <w:top w:val="double" w:sz="6" w:space="0" w:color="auto"/>
        <w:between w:val="double" w:sz="6" w:space="8" w:color="auto"/>
      </w:pBdr>
      <w:ind w:firstLine="0"/>
      <w:jc w:val="center"/>
    </w:pPr>
    <w:rPr>
      <w:b/>
      <w:bCs/>
      <w:spacing w:val="0"/>
    </w:rPr>
  </w:style>
  <w:style w:type="character" w:styleId="a5">
    <w:name w:val="Hyperlink"/>
    <w:rPr>
      <w:color w:val="0000FF"/>
      <w:u w:val="single"/>
    </w:rPr>
  </w:style>
  <w:style w:type="paragraph" w:customStyle="1" w:styleId="Preformat">
    <w:name w:val="Pre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6">
    <w:name w:val="Body Text"/>
    <w:basedOn w:val="a"/>
    <w:pPr>
      <w:widowControl/>
      <w:jc w:val="both"/>
    </w:pPr>
    <w:rPr>
      <w:sz w:val="24"/>
      <w:szCs w:val="24"/>
    </w:rPr>
  </w:style>
  <w:style w:type="paragraph" w:styleId="a7">
    <w:name w:val="List"/>
    <w:basedOn w:val="a"/>
    <w:rPr>
      <w:i/>
      <w:iCs/>
      <w:sz w:val="20"/>
      <w:szCs w:val="20"/>
    </w:rPr>
  </w:style>
  <w:style w:type="paragraph" w:customStyle="1" w:styleId="Context">
    <w:name w:val="Context"/>
    <w:pPr>
      <w:widowControl w:val="0"/>
      <w:autoSpaceDE w:val="0"/>
      <w:autoSpaceDN w:val="0"/>
    </w:pPr>
    <w:rPr>
      <w:rFonts w:ascii="Arial" w:hAnsi="Arial" w:cs="Arial"/>
      <w:sz w:val="18"/>
      <w:szCs w:val="18"/>
    </w:rPr>
  </w:style>
  <w:style w:type="paragraph" w:customStyle="1" w:styleId="Normal1">
    <w:name w:val="Normal1"/>
    <w:pPr>
      <w:widowControl w:val="0"/>
      <w:autoSpaceDE w:val="0"/>
      <w:autoSpaceDN w:val="0"/>
    </w:pPr>
    <w:rPr>
      <w:rFonts w:ascii="Arial" w:hAnsi="Arial" w:cs="Arial"/>
      <w:sz w:val="18"/>
      <w:szCs w:val="18"/>
    </w:rPr>
  </w:style>
  <w:style w:type="paragraph" w:customStyle="1" w:styleId="text-podpis">
    <w:name w:val="text-podpis"/>
    <w:basedOn w:val="text1"/>
    <w:next w:val="text1"/>
    <w:uiPriority w:val="99"/>
    <w:rsid w:val="00D23CC2"/>
    <w:pPr>
      <w:adjustRightInd w:val="0"/>
      <w:ind w:firstLine="0"/>
      <w:jc w:val="right"/>
    </w:pPr>
    <w:rPr>
      <w:b/>
      <w:bCs/>
      <w:i/>
      <w:iCs/>
      <w:color w:val="000000"/>
    </w:rPr>
  </w:style>
  <w:style w:type="paragraph" w:customStyle="1" w:styleId="text-centre">
    <w:name w:val="text-centre"/>
    <w:basedOn w:val="text1"/>
    <w:next w:val="text1"/>
    <w:uiPriority w:val="99"/>
    <w:rsid w:val="00D23CC2"/>
    <w:pPr>
      <w:adjustRightInd w:val="0"/>
      <w:ind w:firstLine="0"/>
      <w:jc w:val="center"/>
    </w:pPr>
    <w:rPr>
      <w:b/>
      <w:bCs/>
      <w:color w:val="000000"/>
    </w:rPr>
  </w:style>
  <w:style w:type="character" w:styleId="a8">
    <w:name w:val="FollowedHyperlink"/>
    <w:rsid w:val="00584EF7"/>
    <w:rPr>
      <w:color w:val="800080"/>
      <w:u w:val="single"/>
    </w:rPr>
  </w:style>
  <w:style w:type="paragraph" w:styleId="a9">
    <w:name w:val="Body Text Indent"/>
    <w:basedOn w:val="a"/>
    <w:rsid w:val="002761B0"/>
    <w:pPr>
      <w:spacing w:after="120"/>
      <w:ind w:left="283"/>
    </w:pPr>
  </w:style>
  <w:style w:type="paragraph" w:styleId="21">
    <w:name w:val="Body Text Indent 2"/>
    <w:basedOn w:val="a"/>
    <w:rsid w:val="002761B0"/>
    <w:pPr>
      <w:spacing w:after="120" w:line="480" w:lineRule="auto"/>
      <w:ind w:left="283"/>
    </w:pPr>
  </w:style>
  <w:style w:type="paragraph" w:styleId="3">
    <w:name w:val="Body Text Indent 3"/>
    <w:basedOn w:val="a"/>
    <w:rsid w:val="002761B0"/>
    <w:pPr>
      <w:spacing w:after="120"/>
      <w:ind w:left="283"/>
    </w:pPr>
    <w:rPr>
      <w:sz w:val="16"/>
      <w:szCs w:val="16"/>
    </w:rPr>
  </w:style>
  <w:style w:type="paragraph" w:styleId="22">
    <w:name w:val="Body Text 2"/>
    <w:basedOn w:val="a"/>
    <w:rsid w:val="002761B0"/>
    <w:pPr>
      <w:spacing w:after="120" w:line="480" w:lineRule="auto"/>
    </w:pPr>
  </w:style>
  <w:style w:type="paragraph" w:styleId="aa">
    <w:name w:val="Normal (Web)"/>
    <w:basedOn w:val="a"/>
    <w:rsid w:val="002761B0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</w:rPr>
  </w:style>
  <w:style w:type="table" w:styleId="ab">
    <w:name w:val="Table Grid"/>
    <w:basedOn w:val="a2"/>
    <w:rsid w:val="0091650C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 Знак"/>
    <w:basedOn w:val="a"/>
    <w:rsid w:val="00E51FA7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7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0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2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10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83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nb60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ov.spb.ru/press/ib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gov.spb.ru/press/i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nb6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31</Pages>
  <Words>25526</Words>
  <Characters>145501</Characters>
  <Application>Microsoft Office Word</Application>
  <DocSecurity>0</DocSecurity>
  <Lines>1212</Lines>
  <Paragraphs>341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информации – пресс-служба губернатора Санкт-Петербурга</vt:lpstr>
    </vt:vector>
  </TitlesOfParts>
  <Company>пресс-служба</Company>
  <LinksUpToDate>false</LinksUpToDate>
  <CharactersWithSpaces>170686</CharactersWithSpaces>
  <SharedDoc>false</SharedDoc>
  <HLinks>
    <vt:vector size="24" baseType="variant">
      <vt:variant>
        <vt:i4>3801196</vt:i4>
      </vt:variant>
      <vt:variant>
        <vt:i4>9</vt:i4>
      </vt:variant>
      <vt:variant>
        <vt:i4>0</vt:i4>
      </vt:variant>
      <vt:variant>
        <vt:i4>5</vt:i4>
      </vt:variant>
      <vt:variant>
        <vt:lpwstr>http://gov.spb.ru/press/ib</vt:lpwstr>
      </vt:variant>
      <vt:variant>
        <vt:lpwstr/>
      </vt:variant>
      <vt:variant>
        <vt:i4>852013</vt:i4>
      </vt:variant>
      <vt:variant>
        <vt:i4>6</vt:i4>
      </vt:variant>
      <vt:variant>
        <vt:i4>0</vt:i4>
      </vt:variant>
      <vt:variant>
        <vt:i4>5</vt:i4>
      </vt:variant>
      <vt:variant>
        <vt:lpwstr>mailto:bnb60@mail.ru</vt:lpwstr>
      </vt:variant>
      <vt:variant>
        <vt:lpwstr/>
      </vt:variant>
      <vt:variant>
        <vt:i4>852013</vt:i4>
      </vt:variant>
      <vt:variant>
        <vt:i4>3</vt:i4>
      </vt:variant>
      <vt:variant>
        <vt:i4>0</vt:i4>
      </vt:variant>
      <vt:variant>
        <vt:i4>5</vt:i4>
      </vt:variant>
      <vt:variant>
        <vt:lpwstr>mailto:bnb60@mail.ru</vt:lpwstr>
      </vt:variant>
      <vt:variant>
        <vt:lpwstr/>
      </vt:variant>
      <vt:variant>
        <vt:i4>3801196</vt:i4>
      </vt:variant>
      <vt:variant>
        <vt:i4>0</vt:i4>
      </vt:variant>
      <vt:variant>
        <vt:i4>0</vt:i4>
      </vt:variant>
      <vt:variant>
        <vt:i4>5</vt:i4>
      </vt:variant>
      <vt:variant>
        <vt:lpwstr>http://gov.spb.ru/press/ib/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информации – пресс-служба губернатора Санкт-Петербурга</dc:title>
  <dc:subject/>
  <dc:creator>Борис</dc:creator>
  <cp:keywords/>
  <dc:description/>
  <cp:lastModifiedBy>Латышева Марина Эдуардовна</cp:lastModifiedBy>
  <cp:revision>3</cp:revision>
  <dcterms:created xsi:type="dcterms:W3CDTF">2020-04-03T13:36:00Z</dcterms:created>
  <dcterms:modified xsi:type="dcterms:W3CDTF">2020-04-03T13:52:00Z</dcterms:modified>
</cp:coreProperties>
</file>