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AB4" w:rsidRDefault="00AB1AB4">
      <w:pPr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Информационный</w:t>
      </w:r>
      <w:r w:rsidR="005E10AE">
        <w:rPr>
          <w:sz w:val="28"/>
          <w:szCs w:val="28"/>
        </w:rPr>
        <w:t xml:space="preserve"> </w:t>
      </w:r>
      <w:r>
        <w:rPr>
          <w:sz w:val="28"/>
          <w:szCs w:val="28"/>
        </w:rPr>
        <w:t>бюллетень</w:t>
      </w:r>
    </w:p>
    <w:p w:rsidR="00AB1AB4" w:rsidRDefault="00AB1AB4">
      <w:pPr>
        <w:widowControl/>
        <w:jc w:val="center"/>
        <w:rPr>
          <w:sz w:val="24"/>
          <w:szCs w:val="24"/>
        </w:rPr>
      </w:pPr>
      <w:r>
        <w:rPr>
          <w:sz w:val="28"/>
          <w:szCs w:val="28"/>
        </w:rPr>
        <w:t>Администрации</w:t>
      </w:r>
      <w:r w:rsidR="005E10AE">
        <w:rPr>
          <w:sz w:val="28"/>
          <w:szCs w:val="28"/>
        </w:rPr>
        <w:t xml:space="preserve"> </w:t>
      </w:r>
      <w:r>
        <w:rPr>
          <w:sz w:val="28"/>
          <w:szCs w:val="28"/>
        </w:rPr>
        <w:t>Санкт-Петербурга</w:t>
      </w:r>
    </w:p>
    <w:p w:rsidR="00AB1AB4" w:rsidRDefault="00AB1AB4">
      <w:pPr>
        <w:widowControl/>
        <w:jc w:val="center"/>
        <w:rPr>
          <w:sz w:val="24"/>
          <w:szCs w:val="24"/>
        </w:rPr>
      </w:pPr>
    </w:p>
    <w:p w:rsidR="00AB1AB4" w:rsidRDefault="00AB1AB4">
      <w:pPr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№</w:t>
      </w:r>
      <w:r w:rsidR="005E10AE">
        <w:rPr>
          <w:sz w:val="24"/>
          <w:szCs w:val="24"/>
        </w:rPr>
        <w:t xml:space="preserve"> </w:t>
      </w:r>
      <w:r w:rsidR="00745A92">
        <w:rPr>
          <w:sz w:val="24"/>
          <w:szCs w:val="24"/>
        </w:rPr>
        <w:t>3</w:t>
      </w:r>
      <w:r w:rsidR="00AE2CE1">
        <w:rPr>
          <w:sz w:val="24"/>
          <w:szCs w:val="24"/>
        </w:rPr>
        <w:t>7</w:t>
      </w:r>
      <w:r w:rsidR="005E10AE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585B63">
        <w:rPr>
          <w:sz w:val="24"/>
          <w:szCs w:val="24"/>
        </w:rPr>
        <w:t>1</w:t>
      </w:r>
      <w:r w:rsidR="00602967">
        <w:rPr>
          <w:sz w:val="24"/>
          <w:szCs w:val="24"/>
        </w:rPr>
        <w:t>1</w:t>
      </w:r>
      <w:r w:rsidR="008D6B88">
        <w:rPr>
          <w:sz w:val="24"/>
          <w:szCs w:val="24"/>
        </w:rPr>
        <w:t>3</w:t>
      </w:r>
      <w:r w:rsidR="00AE2CE1">
        <w:rPr>
          <w:sz w:val="24"/>
          <w:szCs w:val="24"/>
        </w:rPr>
        <w:t>6</w:t>
      </w:r>
      <w:r w:rsidR="00211F79">
        <w:rPr>
          <w:sz w:val="24"/>
          <w:szCs w:val="24"/>
        </w:rPr>
        <w:t>)</w:t>
      </w:r>
      <w:r w:rsidR="005E10AE">
        <w:rPr>
          <w:sz w:val="24"/>
          <w:szCs w:val="24"/>
        </w:rPr>
        <w:t xml:space="preserve"> </w:t>
      </w:r>
      <w:r w:rsidR="001E6828">
        <w:rPr>
          <w:sz w:val="24"/>
          <w:szCs w:val="24"/>
        </w:rPr>
        <w:t>от</w:t>
      </w:r>
      <w:r w:rsidR="005E10AE">
        <w:rPr>
          <w:sz w:val="24"/>
          <w:szCs w:val="24"/>
        </w:rPr>
        <w:t xml:space="preserve"> </w:t>
      </w:r>
      <w:r w:rsidR="00EE41BF">
        <w:rPr>
          <w:sz w:val="24"/>
          <w:szCs w:val="24"/>
        </w:rPr>
        <w:t>3</w:t>
      </w:r>
      <w:r w:rsidR="00AE2CE1">
        <w:rPr>
          <w:sz w:val="24"/>
          <w:szCs w:val="24"/>
        </w:rPr>
        <w:t>0</w:t>
      </w:r>
      <w:r w:rsidR="005E10AE">
        <w:rPr>
          <w:sz w:val="24"/>
          <w:szCs w:val="24"/>
        </w:rPr>
        <w:t xml:space="preserve"> </w:t>
      </w:r>
      <w:r w:rsidR="00845B00">
        <w:rPr>
          <w:sz w:val="24"/>
          <w:szCs w:val="24"/>
        </w:rPr>
        <w:t>сентября</w:t>
      </w:r>
      <w:r w:rsidR="005E10AE">
        <w:rPr>
          <w:sz w:val="24"/>
          <w:szCs w:val="24"/>
        </w:rPr>
        <w:t xml:space="preserve"> </w:t>
      </w:r>
      <w:r>
        <w:rPr>
          <w:sz w:val="24"/>
          <w:szCs w:val="24"/>
        </w:rPr>
        <w:t>20</w:t>
      </w:r>
      <w:r w:rsidR="00CF682E">
        <w:rPr>
          <w:sz w:val="24"/>
          <w:szCs w:val="24"/>
        </w:rPr>
        <w:t>1</w:t>
      </w:r>
      <w:r w:rsidR="00602967">
        <w:rPr>
          <w:sz w:val="24"/>
          <w:szCs w:val="24"/>
        </w:rPr>
        <w:t>9</w:t>
      </w:r>
      <w:r w:rsidR="005E10AE">
        <w:rPr>
          <w:sz w:val="24"/>
          <w:szCs w:val="24"/>
        </w:rPr>
        <w:t xml:space="preserve"> </w:t>
      </w:r>
      <w:r>
        <w:rPr>
          <w:sz w:val="24"/>
          <w:szCs w:val="24"/>
        </w:rPr>
        <w:t>г.</w:t>
      </w:r>
      <w:r w:rsidR="005E10AE">
        <w:rPr>
          <w:sz w:val="24"/>
          <w:szCs w:val="24"/>
        </w:rPr>
        <w:t xml:space="preserve"> </w:t>
      </w:r>
    </w:p>
    <w:p w:rsidR="00AB1AB4" w:rsidRDefault="00AB1AB4">
      <w:pPr>
        <w:widowControl/>
        <w:jc w:val="center"/>
        <w:rPr>
          <w:b/>
          <w:bCs/>
          <w:sz w:val="28"/>
          <w:szCs w:val="28"/>
        </w:rPr>
      </w:pPr>
    </w:p>
    <w:p w:rsidR="00AB1AB4" w:rsidRDefault="00AB1AB4">
      <w:pPr>
        <w:jc w:val="center"/>
        <w:rPr>
          <w:sz w:val="16"/>
          <w:szCs w:val="16"/>
        </w:rPr>
      </w:pPr>
      <w:r>
        <w:rPr>
          <w:sz w:val="16"/>
          <w:szCs w:val="16"/>
        </w:rPr>
        <w:t>Официальное</w:t>
      </w:r>
      <w:r w:rsidR="005E10AE">
        <w:rPr>
          <w:sz w:val="16"/>
          <w:szCs w:val="16"/>
        </w:rPr>
        <w:t xml:space="preserve"> </w:t>
      </w:r>
      <w:r>
        <w:rPr>
          <w:sz w:val="16"/>
          <w:szCs w:val="16"/>
        </w:rPr>
        <w:t>издание</w:t>
      </w:r>
      <w:r w:rsidR="005E10AE">
        <w:rPr>
          <w:sz w:val="16"/>
          <w:szCs w:val="16"/>
        </w:rPr>
        <w:t xml:space="preserve"> </w:t>
      </w:r>
      <w:r w:rsidR="009237DE">
        <w:rPr>
          <w:sz w:val="16"/>
          <w:szCs w:val="16"/>
        </w:rPr>
        <w:t>Правительства</w:t>
      </w:r>
      <w:r w:rsidR="005E10AE">
        <w:rPr>
          <w:sz w:val="16"/>
          <w:szCs w:val="16"/>
        </w:rPr>
        <w:t xml:space="preserve"> </w:t>
      </w:r>
      <w:r>
        <w:rPr>
          <w:sz w:val="16"/>
          <w:szCs w:val="16"/>
        </w:rPr>
        <w:t>Санкт-Петербурга</w:t>
      </w:r>
    </w:p>
    <w:p w:rsidR="00AB1AB4" w:rsidRDefault="00AB1AB4">
      <w:pPr>
        <w:jc w:val="center"/>
        <w:rPr>
          <w:sz w:val="16"/>
          <w:szCs w:val="16"/>
        </w:rPr>
      </w:pPr>
      <w:r>
        <w:rPr>
          <w:sz w:val="16"/>
          <w:szCs w:val="16"/>
        </w:rPr>
        <w:t>Зарегистрирован</w:t>
      </w:r>
      <w:r w:rsidR="005E10AE">
        <w:rPr>
          <w:sz w:val="16"/>
          <w:szCs w:val="16"/>
        </w:rPr>
        <w:t xml:space="preserve"> </w:t>
      </w:r>
      <w:r>
        <w:rPr>
          <w:sz w:val="16"/>
          <w:szCs w:val="16"/>
        </w:rPr>
        <w:t>Северо-Западным</w:t>
      </w:r>
      <w:r w:rsidR="005E10AE">
        <w:rPr>
          <w:sz w:val="16"/>
          <w:szCs w:val="16"/>
        </w:rPr>
        <w:t xml:space="preserve"> </w:t>
      </w:r>
      <w:r>
        <w:rPr>
          <w:sz w:val="16"/>
          <w:szCs w:val="16"/>
        </w:rPr>
        <w:t>региональным</w:t>
      </w:r>
      <w:r w:rsidR="005E10AE">
        <w:rPr>
          <w:sz w:val="16"/>
          <w:szCs w:val="16"/>
        </w:rPr>
        <w:t xml:space="preserve"> </w:t>
      </w:r>
      <w:r>
        <w:rPr>
          <w:sz w:val="16"/>
          <w:szCs w:val="16"/>
        </w:rPr>
        <w:t>управлением</w:t>
      </w:r>
      <w:r w:rsidR="005E10AE">
        <w:rPr>
          <w:sz w:val="16"/>
          <w:szCs w:val="16"/>
        </w:rPr>
        <w:t xml:space="preserve"> </w:t>
      </w:r>
      <w:r>
        <w:rPr>
          <w:sz w:val="16"/>
          <w:szCs w:val="16"/>
        </w:rPr>
        <w:t>Госкомпечати</w:t>
      </w:r>
    </w:p>
    <w:p w:rsidR="00AB1AB4" w:rsidRDefault="00AB1AB4">
      <w:pPr>
        <w:jc w:val="center"/>
        <w:rPr>
          <w:sz w:val="16"/>
          <w:szCs w:val="16"/>
        </w:rPr>
      </w:pPr>
      <w:r>
        <w:rPr>
          <w:sz w:val="16"/>
          <w:szCs w:val="16"/>
        </w:rPr>
        <w:t>(свидетельство</w:t>
      </w:r>
      <w:r w:rsidR="005E10AE">
        <w:rPr>
          <w:sz w:val="16"/>
          <w:szCs w:val="16"/>
        </w:rPr>
        <w:t xml:space="preserve"> </w:t>
      </w:r>
      <w:r>
        <w:rPr>
          <w:sz w:val="16"/>
          <w:szCs w:val="16"/>
        </w:rPr>
        <w:t>П</w:t>
      </w:r>
      <w:r w:rsidR="005E10AE">
        <w:rPr>
          <w:sz w:val="16"/>
          <w:szCs w:val="16"/>
        </w:rPr>
        <w:t xml:space="preserve"> </w:t>
      </w:r>
      <w:r>
        <w:rPr>
          <w:sz w:val="16"/>
          <w:szCs w:val="16"/>
        </w:rPr>
        <w:t>3280</w:t>
      </w:r>
      <w:r w:rsidR="005E10AE">
        <w:rPr>
          <w:sz w:val="16"/>
          <w:szCs w:val="16"/>
        </w:rPr>
        <w:t xml:space="preserve"> </w:t>
      </w:r>
      <w:r>
        <w:rPr>
          <w:sz w:val="16"/>
          <w:szCs w:val="16"/>
        </w:rPr>
        <w:t>от</w:t>
      </w:r>
      <w:r w:rsidR="005E10AE">
        <w:rPr>
          <w:sz w:val="16"/>
          <w:szCs w:val="16"/>
        </w:rPr>
        <w:t xml:space="preserve"> </w:t>
      </w:r>
      <w:r>
        <w:rPr>
          <w:sz w:val="16"/>
          <w:szCs w:val="16"/>
        </w:rPr>
        <w:t>11.09.</w:t>
      </w:r>
      <w:r w:rsidR="00D30CFC" w:rsidRPr="005E10AE">
        <w:rPr>
          <w:sz w:val="16"/>
          <w:szCs w:val="16"/>
        </w:rPr>
        <w:t>19</w:t>
      </w:r>
      <w:r>
        <w:rPr>
          <w:sz w:val="16"/>
          <w:szCs w:val="16"/>
        </w:rPr>
        <w:t>98)</w:t>
      </w:r>
    </w:p>
    <w:p w:rsidR="00AB1AB4" w:rsidRDefault="00AB1AB4">
      <w:pPr>
        <w:jc w:val="center"/>
        <w:rPr>
          <w:b/>
          <w:bCs/>
          <w:sz w:val="16"/>
          <w:szCs w:val="16"/>
        </w:rPr>
        <w:sectPr w:rsidR="00AB1AB4">
          <w:type w:val="continuous"/>
          <w:pgSz w:w="11906" w:h="16838"/>
          <w:pgMar w:top="567" w:right="851" w:bottom="567" w:left="851" w:header="709" w:footer="709" w:gutter="0"/>
          <w:cols w:space="709"/>
        </w:sectPr>
      </w:pPr>
    </w:p>
    <w:p w:rsidR="00AB1AB4" w:rsidRDefault="00AB1AB4">
      <w:pPr>
        <w:jc w:val="center"/>
        <w:rPr>
          <w:b/>
          <w:bCs/>
          <w:sz w:val="16"/>
          <w:szCs w:val="16"/>
        </w:rPr>
      </w:pPr>
    </w:p>
    <w:p w:rsidR="00A0519F" w:rsidRDefault="00A0519F">
      <w:pPr>
        <w:jc w:val="center"/>
        <w:rPr>
          <w:b/>
          <w:bCs/>
          <w:sz w:val="16"/>
          <w:szCs w:val="16"/>
        </w:rPr>
      </w:pPr>
    </w:p>
    <w:p w:rsidR="00AB1AB4" w:rsidRDefault="00AB1AB4">
      <w:pPr>
        <w:jc w:val="center"/>
        <w:rPr>
          <w:sz w:val="16"/>
          <w:szCs w:val="16"/>
        </w:rPr>
      </w:pPr>
      <w:r>
        <w:rPr>
          <w:b/>
          <w:bCs/>
          <w:sz w:val="16"/>
          <w:szCs w:val="16"/>
        </w:rPr>
        <w:t>Учредитель</w:t>
      </w:r>
    </w:p>
    <w:p w:rsidR="00AB1AB4" w:rsidRDefault="00AB1AB4">
      <w:pPr>
        <w:jc w:val="center"/>
        <w:rPr>
          <w:sz w:val="16"/>
          <w:szCs w:val="16"/>
        </w:rPr>
      </w:pPr>
      <w:r>
        <w:rPr>
          <w:sz w:val="16"/>
          <w:szCs w:val="16"/>
        </w:rPr>
        <w:t>Комитет</w:t>
      </w:r>
      <w:r w:rsidR="005E10AE">
        <w:rPr>
          <w:sz w:val="16"/>
          <w:szCs w:val="16"/>
        </w:rPr>
        <w:t xml:space="preserve"> </w:t>
      </w:r>
      <w:r>
        <w:rPr>
          <w:sz w:val="16"/>
          <w:szCs w:val="16"/>
        </w:rPr>
        <w:t>по</w:t>
      </w:r>
      <w:r w:rsidR="005E10AE">
        <w:rPr>
          <w:sz w:val="16"/>
          <w:szCs w:val="16"/>
        </w:rPr>
        <w:t xml:space="preserve"> </w:t>
      </w:r>
      <w:r>
        <w:rPr>
          <w:sz w:val="16"/>
          <w:szCs w:val="16"/>
        </w:rPr>
        <w:t>печати</w:t>
      </w:r>
      <w:r w:rsidR="005E10AE">
        <w:rPr>
          <w:sz w:val="16"/>
          <w:szCs w:val="16"/>
        </w:rPr>
        <w:t xml:space="preserve"> </w:t>
      </w:r>
      <w:r>
        <w:rPr>
          <w:sz w:val="16"/>
          <w:szCs w:val="16"/>
        </w:rPr>
        <w:t>и</w:t>
      </w:r>
      <w:r w:rsidR="005E10AE">
        <w:rPr>
          <w:sz w:val="16"/>
          <w:szCs w:val="16"/>
        </w:rPr>
        <w:t xml:space="preserve"> </w:t>
      </w:r>
      <w:r>
        <w:rPr>
          <w:sz w:val="16"/>
          <w:szCs w:val="16"/>
        </w:rPr>
        <w:t>взаимодействию</w:t>
      </w:r>
      <w:r w:rsidR="005E10AE">
        <w:rPr>
          <w:sz w:val="16"/>
          <w:szCs w:val="16"/>
        </w:rPr>
        <w:t xml:space="preserve"> </w:t>
      </w:r>
      <w:r>
        <w:rPr>
          <w:sz w:val="16"/>
          <w:szCs w:val="16"/>
        </w:rPr>
        <w:t>со</w:t>
      </w:r>
      <w:r w:rsidR="005E10AE">
        <w:rPr>
          <w:sz w:val="16"/>
          <w:szCs w:val="16"/>
        </w:rPr>
        <w:t xml:space="preserve"> </w:t>
      </w:r>
      <w:r>
        <w:rPr>
          <w:sz w:val="16"/>
          <w:szCs w:val="16"/>
        </w:rPr>
        <w:t>СМИ</w:t>
      </w:r>
    </w:p>
    <w:p w:rsidR="00AB1AB4" w:rsidRDefault="00272A53">
      <w:pPr>
        <w:jc w:val="center"/>
        <w:rPr>
          <w:sz w:val="16"/>
          <w:szCs w:val="16"/>
        </w:rPr>
      </w:pPr>
      <w:r>
        <w:rPr>
          <w:sz w:val="16"/>
          <w:szCs w:val="16"/>
        </w:rPr>
        <w:t>Правительства</w:t>
      </w:r>
      <w:r w:rsidR="005E10AE">
        <w:rPr>
          <w:sz w:val="16"/>
          <w:szCs w:val="16"/>
        </w:rPr>
        <w:t xml:space="preserve"> </w:t>
      </w:r>
      <w:r w:rsidR="00AB1AB4">
        <w:rPr>
          <w:sz w:val="16"/>
          <w:szCs w:val="16"/>
        </w:rPr>
        <w:t>Санкт-Петербурга</w:t>
      </w:r>
    </w:p>
    <w:p w:rsidR="00A0519F" w:rsidRDefault="00A0519F" w:rsidP="00A0519F">
      <w:pPr>
        <w:widowControl/>
        <w:adjustRightInd w:val="0"/>
        <w:spacing w:line="180" w:lineRule="atLeast"/>
        <w:jc w:val="center"/>
        <w:rPr>
          <w:color w:val="000000"/>
          <w:spacing w:val="-15"/>
          <w:sz w:val="16"/>
          <w:szCs w:val="16"/>
        </w:rPr>
      </w:pPr>
      <w:r>
        <w:rPr>
          <w:color w:val="000000"/>
          <w:spacing w:val="-15"/>
          <w:sz w:val="16"/>
          <w:szCs w:val="16"/>
        </w:rPr>
        <w:t>191060,</w:t>
      </w:r>
      <w:r w:rsidR="005E10AE">
        <w:rPr>
          <w:color w:val="000000"/>
          <w:spacing w:val="-15"/>
          <w:sz w:val="16"/>
          <w:szCs w:val="16"/>
        </w:rPr>
        <w:t xml:space="preserve"> </w:t>
      </w:r>
      <w:r>
        <w:rPr>
          <w:color w:val="000000"/>
          <w:spacing w:val="-15"/>
          <w:sz w:val="16"/>
          <w:szCs w:val="16"/>
        </w:rPr>
        <w:t>Санкт-Петербург,</w:t>
      </w:r>
    </w:p>
    <w:p w:rsidR="00A0519F" w:rsidRDefault="00A0519F" w:rsidP="00A0519F">
      <w:pPr>
        <w:jc w:val="center"/>
        <w:rPr>
          <w:color w:val="000000"/>
          <w:spacing w:val="-15"/>
          <w:sz w:val="16"/>
          <w:szCs w:val="16"/>
        </w:rPr>
      </w:pPr>
      <w:r>
        <w:rPr>
          <w:color w:val="000000"/>
          <w:spacing w:val="-15"/>
          <w:sz w:val="16"/>
          <w:szCs w:val="16"/>
        </w:rPr>
        <w:t>Смольный,</w:t>
      </w:r>
      <w:r w:rsidR="005E10AE">
        <w:rPr>
          <w:color w:val="000000"/>
          <w:spacing w:val="-15"/>
          <w:sz w:val="16"/>
          <w:szCs w:val="16"/>
        </w:rPr>
        <w:t xml:space="preserve"> </w:t>
      </w:r>
      <w:r>
        <w:rPr>
          <w:color w:val="000000"/>
          <w:spacing w:val="-15"/>
          <w:sz w:val="16"/>
          <w:szCs w:val="16"/>
        </w:rPr>
        <w:t>каб.</w:t>
      </w:r>
      <w:r w:rsidR="005E10AE">
        <w:rPr>
          <w:color w:val="000000"/>
          <w:spacing w:val="-15"/>
          <w:sz w:val="16"/>
          <w:szCs w:val="16"/>
        </w:rPr>
        <w:t xml:space="preserve"> </w:t>
      </w:r>
      <w:r>
        <w:rPr>
          <w:color w:val="000000"/>
          <w:spacing w:val="-15"/>
          <w:sz w:val="16"/>
          <w:szCs w:val="16"/>
        </w:rPr>
        <w:t>245</w:t>
      </w:r>
    </w:p>
    <w:p w:rsidR="00A0519F" w:rsidRDefault="00A0519F" w:rsidP="00A0519F">
      <w:pPr>
        <w:jc w:val="center"/>
        <w:rPr>
          <w:color w:val="000000"/>
          <w:spacing w:val="-15"/>
          <w:sz w:val="16"/>
          <w:szCs w:val="16"/>
        </w:rPr>
      </w:pPr>
    </w:p>
    <w:p w:rsidR="00A0519F" w:rsidRDefault="00A0519F" w:rsidP="00A0519F">
      <w:pPr>
        <w:jc w:val="center"/>
        <w:rPr>
          <w:b/>
          <w:bCs/>
          <w:sz w:val="16"/>
          <w:szCs w:val="16"/>
        </w:rPr>
      </w:pPr>
    </w:p>
    <w:p w:rsidR="00A0519F" w:rsidRPr="00C868DD" w:rsidRDefault="00A0519F" w:rsidP="00A0519F">
      <w:pPr>
        <w:jc w:val="center"/>
        <w:rPr>
          <w:sz w:val="16"/>
          <w:szCs w:val="16"/>
        </w:rPr>
      </w:pPr>
      <w:r>
        <w:rPr>
          <w:b/>
          <w:bCs/>
          <w:sz w:val="16"/>
          <w:szCs w:val="16"/>
        </w:rPr>
        <w:t>Издатель</w:t>
      </w:r>
      <w:r>
        <w:rPr>
          <w:b/>
          <w:bCs/>
          <w:sz w:val="16"/>
          <w:szCs w:val="16"/>
        </w:rPr>
        <w:br/>
      </w:r>
      <w:r>
        <w:rPr>
          <w:rFonts w:ascii="Arial CYR" w:hAnsi="Arial CYR" w:cs="Arial CYR"/>
          <w:color w:val="000000"/>
          <w:spacing w:val="-15"/>
          <w:sz w:val="16"/>
          <w:szCs w:val="16"/>
        </w:rPr>
        <w:t>ООО</w:t>
      </w:r>
      <w:r w:rsidR="005E10AE">
        <w:rPr>
          <w:rFonts w:ascii="Arial CYR" w:hAnsi="Arial CYR" w:cs="Arial CYR"/>
          <w:color w:val="000000"/>
          <w:spacing w:val="-15"/>
          <w:sz w:val="16"/>
          <w:szCs w:val="16"/>
        </w:rPr>
        <w:t xml:space="preserve"> </w:t>
      </w:r>
      <w:r>
        <w:rPr>
          <w:rFonts w:ascii="Arial CYR" w:hAnsi="Arial CYR" w:cs="Arial CYR"/>
          <w:color w:val="000000"/>
          <w:spacing w:val="-15"/>
          <w:sz w:val="16"/>
          <w:szCs w:val="16"/>
        </w:rPr>
        <w:t>«Диамант-принт»</w:t>
      </w:r>
      <w:r>
        <w:rPr>
          <w:rFonts w:ascii="Arial CYR" w:hAnsi="Arial CYR" w:cs="Arial CYR"/>
          <w:color w:val="000000"/>
          <w:spacing w:val="-15"/>
          <w:sz w:val="16"/>
          <w:szCs w:val="16"/>
        </w:rPr>
        <w:br/>
        <w:t>394036,</w:t>
      </w:r>
      <w:r w:rsidR="005E10AE">
        <w:rPr>
          <w:rFonts w:ascii="Arial CYR" w:hAnsi="Arial CYR" w:cs="Arial CYR"/>
          <w:color w:val="000000"/>
          <w:spacing w:val="-15"/>
          <w:sz w:val="16"/>
          <w:szCs w:val="16"/>
        </w:rPr>
        <w:t xml:space="preserve"> </w:t>
      </w:r>
      <w:r>
        <w:rPr>
          <w:rFonts w:ascii="Arial CYR" w:hAnsi="Arial CYR" w:cs="Arial CYR"/>
          <w:color w:val="000000"/>
          <w:spacing w:val="-15"/>
          <w:sz w:val="16"/>
          <w:szCs w:val="16"/>
        </w:rPr>
        <w:t>Воронеж,</w:t>
      </w:r>
      <w:r w:rsidR="005E10AE">
        <w:rPr>
          <w:rFonts w:ascii="Arial CYR" w:hAnsi="Arial CYR" w:cs="Arial CYR"/>
          <w:color w:val="000000"/>
          <w:spacing w:val="-15"/>
          <w:sz w:val="16"/>
          <w:szCs w:val="16"/>
        </w:rPr>
        <w:t xml:space="preserve"> </w:t>
      </w:r>
      <w:r>
        <w:rPr>
          <w:rFonts w:ascii="Arial CYR" w:hAnsi="Arial CYR" w:cs="Arial CYR"/>
          <w:color w:val="000000"/>
          <w:spacing w:val="-15"/>
          <w:sz w:val="16"/>
          <w:szCs w:val="16"/>
        </w:rPr>
        <w:t>Трудовая</w:t>
      </w:r>
      <w:r w:rsidR="005E10AE">
        <w:rPr>
          <w:rFonts w:ascii="Arial CYR" w:hAnsi="Arial CYR" w:cs="Arial CYR"/>
          <w:color w:val="000000"/>
          <w:spacing w:val="-15"/>
          <w:sz w:val="16"/>
          <w:szCs w:val="16"/>
        </w:rPr>
        <w:t xml:space="preserve"> </w:t>
      </w:r>
      <w:r>
        <w:rPr>
          <w:rFonts w:ascii="Arial CYR" w:hAnsi="Arial CYR" w:cs="Arial CYR"/>
          <w:color w:val="000000"/>
          <w:spacing w:val="-15"/>
          <w:sz w:val="16"/>
          <w:szCs w:val="16"/>
        </w:rPr>
        <w:t>ул.,</w:t>
      </w:r>
      <w:r w:rsidR="005E10AE">
        <w:rPr>
          <w:rFonts w:ascii="Arial CYR" w:hAnsi="Arial CYR" w:cs="Arial CYR"/>
          <w:color w:val="000000"/>
          <w:spacing w:val="-15"/>
          <w:sz w:val="16"/>
          <w:szCs w:val="16"/>
        </w:rPr>
        <w:t xml:space="preserve"> </w:t>
      </w:r>
      <w:r>
        <w:rPr>
          <w:rFonts w:ascii="Arial CYR" w:hAnsi="Arial CYR" w:cs="Arial CYR"/>
          <w:color w:val="000000"/>
          <w:spacing w:val="-15"/>
          <w:sz w:val="16"/>
          <w:szCs w:val="16"/>
        </w:rPr>
        <w:t>д.</w:t>
      </w:r>
      <w:r w:rsidR="005E10AE">
        <w:rPr>
          <w:rFonts w:ascii="Arial CYR" w:hAnsi="Arial CYR" w:cs="Arial CYR"/>
          <w:color w:val="000000"/>
          <w:spacing w:val="-15"/>
          <w:sz w:val="16"/>
          <w:szCs w:val="16"/>
        </w:rPr>
        <w:t xml:space="preserve"> </w:t>
      </w:r>
      <w:r>
        <w:rPr>
          <w:rFonts w:ascii="Arial CYR" w:hAnsi="Arial CYR" w:cs="Arial CYR"/>
          <w:color w:val="000000"/>
          <w:spacing w:val="-15"/>
          <w:sz w:val="16"/>
          <w:szCs w:val="16"/>
        </w:rPr>
        <w:t>50,</w:t>
      </w:r>
      <w:r w:rsidR="005E10AE">
        <w:rPr>
          <w:rFonts w:ascii="Arial CYR" w:hAnsi="Arial CYR" w:cs="Arial CYR"/>
          <w:color w:val="000000"/>
          <w:spacing w:val="-15"/>
          <w:sz w:val="16"/>
          <w:szCs w:val="16"/>
        </w:rPr>
        <w:t xml:space="preserve"> </w:t>
      </w:r>
      <w:r>
        <w:rPr>
          <w:rFonts w:ascii="Arial CYR" w:hAnsi="Arial CYR" w:cs="Arial CYR"/>
          <w:color w:val="000000"/>
          <w:spacing w:val="-15"/>
          <w:sz w:val="16"/>
          <w:szCs w:val="16"/>
        </w:rPr>
        <w:t>кв.</w:t>
      </w:r>
      <w:r w:rsidR="005E10AE">
        <w:rPr>
          <w:rFonts w:ascii="Arial CYR" w:hAnsi="Arial CYR" w:cs="Arial CYR"/>
          <w:color w:val="000000"/>
          <w:spacing w:val="-15"/>
          <w:sz w:val="16"/>
          <w:szCs w:val="16"/>
        </w:rPr>
        <w:t xml:space="preserve"> </w:t>
      </w:r>
      <w:r>
        <w:rPr>
          <w:rFonts w:ascii="Arial CYR" w:hAnsi="Arial CYR" w:cs="Arial CYR"/>
          <w:color w:val="000000"/>
          <w:spacing w:val="-15"/>
          <w:sz w:val="16"/>
          <w:szCs w:val="16"/>
        </w:rPr>
        <w:t>10</w:t>
      </w:r>
      <w:r>
        <w:rPr>
          <w:rFonts w:ascii="Arial CYR" w:hAnsi="Arial CYR" w:cs="Arial CYR"/>
          <w:color w:val="000000"/>
          <w:spacing w:val="-15"/>
          <w:sz w:val="16"/>
          <w:szCs w:val="16"/>
        </w:rPr>
        <w:br/>
        <w:t>телефон</w:t>
      </w:r>
      <w:r w:rsidR="005E10AE">
        <w:rPr>
          <w:rFonts w:ascii="Arial CYR" w:hAnsi="Arial CYR" w:cs="Arial CYR"/>
          <w:color w:val="000000"/>
          <w:spacing w:val="-15"/>
          <w:sz w:val="16"/>
          <w:szCs w:val="16"/>
        </w:rPr>
        <w:t xml:space="preserve"> </w:t>
      </w:r>
      <w:r>
        <w:rPr>
          <w:rFonts w:ascii="Arial CYR" w:hAnsi="Arial CYR" w:cs="Arial CYR"/>
          <w:color w:val="000000"/>
          <w:spacing w:val="-15"/>
          <w:sz w:val="16"/>
          <w:szCs w:val="16"/>
        </w:rPr>
        <w:t>8-958-649-53-31</w:t>
      </w:r>
    </w:p>
    <w:p w:rsidR="00A0519F" w:rsidRDefault="00A0519F" w:rsidP="00A0519F">
      <w:pPr>
        <w:jc w:val="center"/>
        <w:rPr>
          <w:spacing w:val="-15"/>
          <w:sz w:val="16"/>
          <w:szCs w:val="16"/>
        </w:rPr>
      </w:pPr>
    </w:p>
    <w:p w:rsidR="00AB1AB4" w:rsidRDefault="00AB1AB4">
      <w:pPr>
        <w:jc w:val="center"/>
        <w:rPr>
          <w:b/>
          <w:bCs/>
          <w:sz w:val="16"/>
          <w:szCs w:val="16"/>
        </w:rPr>
      </w:pPr>
    </w:p>
    <w:p w:rsidR="00A0519F" w:rsidRDefault="00A0519F">
      <w:pPr>
        <w:jc w:val="center"/>
        <w:rPr>
          <w:b/>
          <w:bCs/>
          <w:sz w:val="16"/>
          <w:szCs w:val="16"/>
        </w:rPr>
      </w:pPr>
    </w:p>
    <w:p w:rsidR="00A0519F" w:rsidRDefault="00A0519F">
      <w:pPr>
        <w:jc w:val="center"/>
        <w:rPr>
          <w:b/>
          <w:bCs/>
          <w:sz w:val="16"/>
          <w:szCs w:val="16"/>
        </w:rPr>
      </w:pPr>
    </w:p>
    <w:p w:rsidR="00A0519F" w:rsidRDefault="00A0519F">
      <w:pPr>
        <w:jc w:val="center"/>
        <w:rPr>
          <w:b/>
          <w:bCs/>
          <w:sz w:val="16"/>
          <w:szCs w:val="16"/>
        </w:rPr>
      </w:pPr>
    </w:p>
    <w:p w:rsidR="00A0519F" w:rsidRDefault="00A0519F">
      <w:pPr>
        <w:jc w:val="center"/>
        <w:rPr>
          <w:b/>
          <w:bCs/>
          <w:sz w:val="16"/>
          <w:szCs w:val="16"/>
        </w:rPr>
      </w:pPr>
    </w:p>
    <w:p w:rsidR="00AB1AB4" w:rsidRDefault="00AB1AB4">
      <w:pPr>
        <w:jc w:val="center"/>
        <w:rPr>
          <w:sz w:val="16"/>
          <w:szCs w:val="16"/>
        </w:rPr>
      </w:pPr>
      <w:r>
        <w:rPr>
          <w:b/>
          <w:bCs/>
          <w:sz w:val="16"/>
          <w:szCs w:val="16"/>
        </w:rPr>
        <w:t>Редакция</w:t>
      </w:r>
    </w:p>
    <w:p w:rsidR="00AB1AB4" w:rsidRDefault="00AB1AB4">
      <w:pPr>
        <w:jc w:val="center"/>
        <w:rPr>
          <w:sz w:val="16"/>
          <w:szCs w:val="16"/>
        </w:rPr>
      </w:pPr>
      <w:r>
        <w:rPr>
          <w:sz w:val="16"/>
          <w:szCs w:val="16"/>
        </w:rPr>
        <w:t>Управление</w:t>
      </w:r>
      <w:r w:rsidR="005E10AE">
        <w:rPr>
          <w:sz w:val="16"/>
          <w:szCs w:val="16"/>
        </w:rPr>
        <w:t xml:space="preserve"> </w:t>
      </w:r>
      <w:r>
        <w:rPr>
          <w:sz w:val="16"/>
          <w:szCs w:val="16"/>
        </w:rPr>
        <w:t>информации</w:t>
      </w:r>
      <w:r w:rsidR="005E10AE">
        <w:rPr>
          <w:sz w:val="16"/>
          <w:szCs w:val="16"/>
        </w:rPr>
        <w:t xml:space="preserve"> </w:t>
      </w:r>
      <w:r>
        <w:rPr>
          <w:sz w:val="16"/>
          <w:szCs w:val="16"/>
        </w:rPr>
        <w:t>-</w:t>
      </w:r>
      <w:r w:rsidR="005E10AE">
        <w:rPr>
          <w:sz w:val="16"/>
          <w:szCs w:val="16"/>
        </w:rPr>
        <w:t xml:space="preserve"> </w:t>
      </w:r>
      <w:r>
        <w:rPr>
          <w:sz w:val="16"/>
          <w:szCs w:val="16"/>
        </w:rPr>
        <w:t>пресс-служба</w:t>
      </w:r>
    </w:p>
    <w:p w:rsidR="00AB1AB4" w:rsidRDefault="00AB1AB4">
      <w:pPr>
        <w:jc w:val="center"/>
        <w:rPr>
          <w:sz w:val="16"/>
          <w:szCs w:val="16"/>
        </w:rPr>
      </w:pPr>
      <w:r>
        <w:rPr>
          <w:sz w:val="16"/>
          <w:szCs w:val="16"/>
        </w:rPr>
        <w:t>Администрации</w:t>
      </w:r>
      <w:r w:rsidR="005E10AE">
        <w:rPr>
          <w:sz w:val="16"/>
          <w:szCs w:val="16"/>
        </w:rPr>
        <w:t xml:space="preserve"> </w:t>
      </w:r>
      <w:r>
        <w:rPr>
          <w:sz w:val="16"/>
          <w:szCs w:val="16"/>
        </w:rPr>
        <w:t>губернатора</w:t>
      </w:r>
      <w:r w:rsidR="005E10AE">
        <w:rPr>
          <w:sz w:val="16"/>
          <w:szCs w:val="16"/>
        </w:rPr>
        <w:t xml:space="preserve"> </w:t>
      </w:r>
      <w:r>
        <w:rPr>
          <w:sz w:val="16"/>
          <w:szCs w:val="16"/>
        </w:rPr>
        <w:t>Санкт-Петербурга</w:t>
      </w:r>
    </w:p>
    <w:p w:rsidR="00AB1AB4" w:rsidRDefault="00AB1AB4">
      <w:pPr>
        <w:jc w:val="center"/>
        <w:rPr>
          <w:sz w:val="16"/>
          <w:szCs w:val="16"/>
        </w:rPr>
      </w:pPr>
      <w:r>
        <w:rPr>
          <w:sz w:val="16"/>
          <w:szCs w:val="16"/>
        </w:rPr>
        <w:t>191060,</w:t>
      </w:r>
      <w:r w:rsidR="005E10AE">
        <w:rPr>
          <w:sz w:val="16"/>
          <w:szCs w:val="16"/>
        </w:rPr>
        <w:t xml:space="preserve"> </w:t>
      </w:r>
      <w:r>
        <w:rPr>
          <w:sz w:val="16"/>
          <w:szCs w:val="16"/>
        </w:rPr>
        <w:t>Санкт-Петербург,</w:t>
      </w:r>
    </w:p>
    <w:p w:rsidR="00AB1AB4" w:rsidRPr="006F60A4" w:rsidRDefault="00AB1AB4">
      <w:pPr>
        <w:jc w:val="center"/>
        <w:rPr>
          <w:sz w:val="16"/>
          <w:szCs w:val="16"/>
        </w:rPr>
      </w:pPr>
      <w:r>
        <w:rPr>
          <w:sz w:val="16"/>
          <w:szCs w:val="16"/>
        </w:rPr>
        <w:t>Смольный,</w:t>
      </w:r>
      <w:r w:rsidR="005E10AE">
        <w:rPr>
          <w:sz w:val="16"/>
          <w:szCs w:val="16"/>
        </w:rPr>
        <w:t xml:space="preserve"> </w:t>
      </w:r>
      <w:r>
        <w:rPr>
          <w:sz w:val="16"/>
          <w:szCs w:val="16"/>
        </w:rPr>
        <w:t>к</w:t>
      </w:r>
      <w:r w:rsidR="008177EF">
        <w:rPr>
          <w:sz w:val="16"/>
          <w:szCs w:val="16"/>
        </w:rPr>
        <w:t>аб</w:t>
      </w:r>
      <w:r>
        <w:rPr>
          <w:sz w:val="16"/>
          <w:szCs w:val="16"/>
        </w:rPr>
        <w:t>.</w:t>
      </w:r>
      <w:r w:rsidR="005E10AE">
        <w:rPr>
          <w:sz w:val="16"/>
          <w:szCs w:val="16"/>
        </w:rPr>
        <w:t xml:space="preserve"> </w:t>
      </w:r>
      <w:r w:rsidR="00D83516">
        <w:rPr>
          <w:sz w:val="16"/>
          <w:szCs w:val="16"/>
        </w:rPr>
        <w:t>4</w:t>
      </w:r>
      <w:r w:rsidR="004A5AD3">
        <w:rPr>
          <w:sz w:val="16"/>
          <w:szCs w:val="16"/>
        </w:rPr>
        <w:t>76</w:t>
      </w:r>
    </w:p>
    <w:p w:rsidR="005D60E0" w:rsidRDefault="00390F40">
      <w:pPr>
        <w:jc w:val="center"/>
        <w:rPr>
          <w:sz w:val="16"/>
          <w:szCs w:val="16"/>
        </w:rPr>
      </w:pPr>
      <w:hyperlink r:id="rId8" w:history="1">
        <w:r w:rsidRPr="00C467A1">
          <w:rPr>
            <w:rStyle w:val="a5"/>
            <w:sz w:val="16"/>
            <w:szCs w:val="16"/>
            <w:lang w:val="en-US"/>
          </w:rPr>
          <w:t>http</w:t>
        </w:r>
        <w:r w:rsidRPr="00C467A1">
          <w:rPr>
            <w:rStyle w:val="a5"/>
            <w:sz w:val="16"/>
            <w:szCs w:val="16"/>
          </w:rPr>
          <w:t>://</w:t>
        </w:r>
        <w:r w:rsidRPr="00C467A1">
          <w:rPr>
            <w:rStyle w:val="a5"/>
            <w:sz w:val="16"/>
            <w:szCs w:val="16"/>
            <w:lang w:val="en-US"/>
          </w:rPr>
          <w:t>gov</w:t>
        </w:r>
        <w:r w:rsidRPr="00C467A1">
          <w:rPr>
            <w:rStyle w:val="a5"/>
            <w:sz w:val="16"/>
            <w:szCs w:val="16"/>
          </w:rPr>
          <w:t>.</w:t>
        </w:r>
        <w:r w:rsidRPr="00C467A1">
          <w:rPr>
            <w:rStyle w:val="a5"/>
            <w:sz w:val="16"/>
            <w:szCs w:val="16"/>
            <w:lang w:val="en-US"/>
          </w:rPr>
          <w:t>spb</w:t>
        </w:r>
        <w:r w:rsidRPr="00C467A1">
          <w:rPr>
            <w:rStyle w:val="a5"/>
            <w:sz w:val="16"/>
            <w:szCs w:val="16"/>
          </w:rPr>
          <w:t>.</w:t>
        </w:r>
        <w:r w:rsidRPr="00C467A1">
          <w:rPr>
            <w:rStyle w:val="a5"/>
            <w:sz w:val="16"/>
            <w:szCs w:val="16"/>
            <w:lang w:val="en-US"/>
          </w:rPr>
          <w:t>ru</w:t>
        </w:r>
        <w:r w:rsidRPr="00C467A1">
          <w:rPr>
            <w:rStyle w:val="a5"/>
            <w:sz w:val="16"/>
            <w:szCs w:val="16"/>
          </w:rPr>
          <w:t>/</w:t>
        </w:r>
        <w:r w:rsidRPr="00C467A1">
          <w:rPr>
            <w:rStyle w:val="a5"/>
            <w:sz w:val="16"/>
            <w:szCs w:val="16"/>
            <w:lang w:val="en-US"/>
          </w:rPr>
          <w:t>press</w:t>
        </w:r>
        <w:r w:rsidRPr="00C467A1">
          <w:rPr>
            <w:rStyle w:val="a5"/>
            <w:sz w:val="16"/>
            <w:szCs w:val="16"/>
          </w:rPr>
          <w:t>/</w:t>
        </w:r>
        <w:r w:rsidRPr="00C467A1">
          <w:rPr>
            <w:rStyle w:val="a5"/>
            <w:sz w:val="16"/>
            <w:szCs w:val="16"/>
            <w:lang w:val="en-US"/>
          </w:rPr>
          <w:t>ib</w:t>
        </w:r>
        <w:r w:rsidRPr="00C467A1">
          <w:rPr>
            <w:rStyle w:val="a5"/>
            <w:sz w:val="16"/>
            <w:szCs w:val="16"/>
          </w:rPr>
          <w:t>/</w:t>
        </w:r>
      </w:hyperlink>
    </w:p>
    <w:p w:rsidR="005D60E0" w:rsidRPr="005D60E0" w:rsidRDefault="005D60E0">
      <w:pPr>
        <w:jc w:val="center"/>
        <w:rPr>
          <w:sz w:val="16"/>
          <w:szCs w:val="16"/>
        </w:rPr>
      </w:pPr>
    </w:p>
    <w:p w:rsidR="00AB1AB4" w:rsidRDefault="00AB1AB4" w:rsidP="00A0519F">
      <w:pPr>
        <w:jc w:val="center"/>
        <w:rPr>
          <w:sz w:val="16"/>
          <w:szCs w:val="16"/>
        </w:rPr>
      </w:pPr>
      <w:r>
        <w:rPr>
          <w:b/>
          <w:bCs/>
          <w:sz w:val="16"/>
          <w:szCs w:val="16"/>
        </w:rPr>
        <w:t>Главный</w:t>
      </w:r>
      <w:r w:rsidR="005E10AE">
        <w:rPr>
          <w:b/>
          <w:bCs/>
          <w:sz w:val="16"/>
          <w:szCs w:val="16"/>
        </w:rPr>
        <w:t xml:space="preserve"> </w:t>
      </w:r>
      <w:r>
        <w:rPr>
          <w:b/>
          <w:bCs/>
          <w:sz w:val="16"/>
          <w:szCs w:val="16"/>
        </w:rPr>
        <w:t>редактор</w:t>
      </w:r>
      <w:r>
        <w:rPr>
          <w:sz w:val="16"/>
          <w:szCs w:val="16"/>
        </w:rPr>
        <w:br/>
        <w:t>“Информационного</w:t>
      </w:r>
      <w:r w:rsidR="005E10AE">
        <w:rPr>
          <w:sz w:val="16"/>
          <w:szCs w:val="16"/>
        </w:rPr>
        <w:t xml:space="preserve"> </w:t>
      </w:r>
      <w:r>
        <w:rPr>
          <w:sz w:val="16"/>
          <w:szCs w:val="16"/>
        </w:rPr>
        <w:t>бюллетеня</w:t>
      </w:r>
      <w:r w:rsidR="0070403F">
        <w:rPr>
          <w:sz w:val="16"/>
          <w:szCs w:val="16"/>
        </w:rPr>
        <w:t>а</w:t>
      </w:r>
      <w:r>
        <w:rPr>
          <w:sz w:val="16"/>
          <w:szCs w:val="16"/>
        </w:rPr>
        <w:t>”</w:t>
      </w:r>
      <w:r w:rsidR="005E10AE">
        <w:rPr>
          <w:sz w:val="16"/>
          <w:szCs w:val="16"/>
        </w:rPr>
        <w:t xml:space="preserve"> </w:t>
      </w:r>
      <w:r>
        <w:rPr>
          <w:sz w:val="16"/>
          <w:szCs w:val="16"/>
        </w:rPr>
        <w:t>-</w:t>
      </w:r>
    </w:p>
    <w:p w:rsidR="00AB1AB4" w:rsidRDefault="00AB1AB4">
      <w:pPr>
        <w:jc w:val="center"/>
        <w:rPr>
          <w:sz w:val="16"/>
          <w:szCs w:val="16"/>
        </w:rPr>
      </w:pPr>
      <w:r>
        <w:rPr>
          <w:sz w:val="16"/>
          <w:szCs w:val="16"/>
        </w:rPr>
        <w:t>Борис</w:t>
      </w:r>
      <w:r w:rsidR="005E10AE">
        <w:rPr>
          <w:sz w:val="16"/>
          <w:szCs w:val="16"/>
        </w:rPr>
        <w:t xml:space="preserve"> </w:t>
      </w:r>
      <w:r>
        <w:rPr>
          <w:sz w:val="16"/>
          <w:szCs w:val="16"/>
        </w:rPr>
        <w:t>Николаевич</w:t>
      </w:r>
      <w:r w:rsidR="005E10AE">
        <w:rPr>
          <w:sz w:val="16"/>
          <w:szCs w:val="16"/>
        </w:rPr>
        <w:t xml:space="preserve"> </w:t>
      </w:r>
      <w:r>
        <w:rPr>
          <w:sz w:val="16"/>
          <w:szCs w:val="16"/>
        </w:rPr>
        <w:t>Быков</w:t>
      </w:r>
    </w:p>
    <w:p w:rsidR="00117452" w:rsidRPr="009425AD" w:rsidRDefault="00AB1AB4" w:rsidP="00C868DD">
      <w:pPr>
        <w:jc w:val="center"/>
        <w:rPr>
          <w:sz w:val="16"/>
          <w:szCs w:val="16"/>
        </w:rPr>
      </w:pPr>
      <w:r>
        <w:rPr>
          <w:sz w:val="16"/>
          <w:szCs w:val="16"/>
        </w:rPr>
        <w:t>Тел</w:t>
      </w:r>
      <w:r w:rsidR="00C64ECB">
        <w:rPr>
          <w:sz w:val="16"/>
          <w:szCs w:val="16"/>
        </w:rPr>
        <w:t>ефон</w:t>
      </w:r>
      <w:r w:rsidR="005E10AE">
        <w:rPr>
          <w:sz w:val="16"/>
          <w:szCs w:val="16"/>
        </w:rPr>
        <w:t xml:space="preserve"> </w:t>
      </w:r>
      <w:r w:rsidR="00A73434">
        <w:rPr>
          <w:sz w:val="16"/>
          <w:szCs w:val="16"/>
        </w:rPr>
        <w:t>576-68-64</w:t>
      </w:r>
      <w:r w:rsidR="00C868DD">
        <w:rPr>
          <w:sz w:val="16"/>
          <w:szCs w:val="16"/>
        </w:rPr>
        <w:t>,</w:t>
      </w:r>
      <w:r w:rsidR="005E10AE">
        <w:rPr>
          <w:sz w:val="16"/>
          <w:szCs w:val="16"/>
        </w:rPr>
        <w:t xml:space="preserve"> </w:t>
      </w:r>
      <w:hyperlink r:id="rId9" w:history="1">
        <w:r w:rsidR="00ED12B6" w:rsidRPr="0017378F">
          <w:rPr>
            <w:rStyle w:val="a5"/>
            <w:sz w:val="16"/>
            <w:szCs w:val="16"/>
            <w:lang w:val="en-US"/>
          </w:rPr>
          <w:t>bnb</w:t>
        </w:r>
        <w:r w:rsidR="00ED12B6" w:rsidRPr="009425AD">
          <w:rPr>
            <w:rStyle w:val="a5"/>
            <w:sz w:val="16"/>
            <w:szCs w:val="16"/>
          </w:rPr>
          <w:t>60@</w:t>
        </w:r>
        <w:r w:rsidR="00ED12B6" w:rsidRPr="0017378F">
          <w:rPr>
            <w:rStyle w:val="a5"/>
            <w:sz w:val="16"/>
            <w:szCs w:val="16"/>
            <w:lang w:val="en-US"/>
          </w:rPr>
          <w:t>mail</w:t>
        </w:r>
        <w:r w:rsidR="00ED12B6" w:rsidRPr="009425AD">
          <w:rPr>
            <w:rStyle w:val="a5"/>
            <w:sz w:val="16"/>
            <w:szCs w:val="16"/>
          </w:rPr>
          <w:t>.</w:t>
        </w:r>
        <w:r w:rsidR="00ED12B6" w:rsidRPr="0017378F">
          <w:rPr>
            <w:rStyle w:val="a5"/>
            <w:sz w:val="16"/>
            <w:szCs w:val="16"/>
            <w:lang w:val="en-US"/>
          </w:rPr>
          <w:t>ru</w:t>
        </w:r>
      </w:hyperlink>
    </w:p>
    <w:p w:rsidR="00AB1AB4" w:rsidRPr="00C868DD" w:rsidRDefault="00AB1AB4">
      <w:pPr>
        <w:jc w:val="center"/>
        <w:rPr>
          <w:b/>
          <w:bCs/>
          <w:sz w:val="16"/>
          <w:szCs w:val="16"/>
        </w:rPr>
      </w:pPr>
    </w:p>
    <w:p w:rsidR="00117452" w:rsidRPr="00C868DD" w:rsidRDefault="00117452" w:rsidP="00117452">
      <w:pPr>
        <w:widowControl/>
        <w:jc w:val="center"/>
        <w:rPr>
          <w:sz w:val="16"/>
          <w:szCs w:val="16"/>
        </w:rPr>
      </w:pPr>
    </w:p>
    <w:p w:rsidR="00AB1AB4" w:rsidRPr="00C868DD" w:rsidRDefault="00AB1AB4">
      <w:pPr>
        <w:widowControl/>
        <w:rPr>
          <w:rFonts w:ascii="Times New Roman" w:hAnsi="Times New Roman" w:cs="Times New Roman"/>
          <w:sz w:val="16"/>
          <w:szCs w:val="16"/>
        </w:rPr>
        <w:sectPr w:rsidR="00AB1AB4" w:rsidRPr="00C868DD">
          <w:type w:val="continuous"/>
          <w:pgSz w:w="11906" w:h="16838"/>
          <w:pgMar w:top="567" w:right="851" w:bottom="567" w:left="851" w:header="709" w:footer="709" w:gutter="0"/>
          <w:cols w:num="2" w:space="709"/>
        </w:sectPr>
      </w:pPr>
    </w:p>
    <w:p w:rsidR="00AB1AB4" w:rsidRPr="00C868DD" w:rsidRDefault="00AB1AB4">
      <w:pPr>
        <w:widowControl/>
        <w:rPr>
          <w:rFonts w:ascii="Times New Roman" w:hAnsi="Times New Roman" w:cs="Times New Roman"/>
          <w:sz w:val="24"/>
          <w:szCs w:val="24"/>
        </w:rPr>
      </w:pPr>
    </w:p>
    <w:p w:rsidR="00540DB4" w:rsidRDefault="00B4702B" w:rsidP="00B4702B">
      <w:pPr>
        <w:pStyle w:val="text1"/>
        <w:jc w:val="center"/>
        <w:rPr>
          <w:b/>
          <w:sz w:val="28"/>
          <w:szCs w:val="28"/>
        </w:rPr>
      </w:pPr>
      <w:r w:rsidRPr="00B4702B">
        <w:rPr>
          <w:b/>
          <w:sz w:val="28"/>
          <w:szCs w:val="28"/>
        </w:rPr>
        <w:t>Анонсы</w:t>
      </w:r>
      <w:r w:rsidR="005E10AE">
        <w:rPr>
          <w:b/>
          <w:sz w:val="28"/>
          <w:szCs w:val="28"/>
        </w:rPr>
        <w:t xml:space="preserve"> </w:t>
      </w:r>
      <w:r w:rsidRPr="00B4702B">
        <w:rPr>
          <w:b/>
          <w:sz w:val="28"/>
          <w:szCs w:val="28"/>
        </w:rPr>
        <w:t>событий</w:t>
      </w:r>
      <w:r w:rsidR="005E10AE">
        <w:rPr>
          <w:b/>
          <w:sz w:val="28"/>
          <w:szCs w:val="28"/>
        </w:rPr>
        <w:t xml:space="preserve"> </w:t>
      </w:r>
      <w:r w:rsidRPr="00B4702B">
        <w:rPr>
          <w:b/>
          <w:sz w:val="28"/>
          <w:szCs w:val="28"/>
        </w:rPr>
        <w:t>на</w:t>
      </w:r>
      <w:r w:rsidR="005E10AE">
        <w:rPr>
          <w:b/>
          <w:sz w:val="28"/>
          <w:szCs w:val="28"/>
        </w:rPr>
        <w:t xml:space="preserve"> </w:t>
      </w:r>
      <w:r w:rsidRPr="00B4702B">
        <w:rPr>
          <w:b/>
          <w:sz w:val="28"/>
          <w:szCs w:val="28"/>
        </w:rPr>
        <w:t>предстоящую</w:t>
      </w:r>
      <w:r w:rsidR="005E10AE">
        <w:rPr>
          <w:b/>
          <w:sz w:val="28"/>
          <w:szCs w:val="28"/>
        </w:rPr>
        <w:t xml:space="preserve"> </w:t>
      </w:r>
      <w:r w:rsidRPr="00B4702B">
        <w:rPr>
          <w:b/>
          <w:sz w:val="28"/>
          <w:szCs w:val="28"/>
        </w:rPr>
        <w:t>неделю</w:t>
      </w:r>
    </w:p>
    <w:p w:rsidR="000C2305" w:rsidRDefault="000C2305" w:rsidP="0091650C">
      <w:pPr>
        <w:pStyle w:val="text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F5C" w:rsidRPr="00283F5C" w:rsidRDefault="00283F5C" w:rsidP="00283F5C">
      <w:pPr>
        <w:widowControl/>
        <w:pBdr>
          <w:top w:val="single" w:sz="2" w:space="0" w:color="auto"/>
          <w:bottom w:val="single" w:sz="6" w:space="0" w:color="auto"/>
          <w:between w:val="single" w:sz="6" w:space="0" w:color="auto"/>
        </w:pBdr>
        <w:adjustRightInd w:val="0"/>
        <w:spacing w:line="210" w:lineRule="atLeast"/>
        <w:jc w:val="center"/>
        <w:rPr>
          <w:color w:val="000000"/>
          <w:sz w:val="20"/>
          <w:szCs w:val="20"/>
        </w:rPr>
      </w:pPr>
      <w:r w:rsidRPr="00283F5C">
        <w:rPr>
          <w:color w:val="000000"/>
          <w:sz w:val="20"/>
          <w:szCs w:val="20"/>
        </w:rPr>
        <w:t>30</w:t>
      </w:r>
      <w:r w:rsidR="005E10AE">
        <w:rPr>
          <w:color w:val="000000"/>
          <w:sz w:val="20"/>
          <w:szCs w:val="20"/>
        </w:rPr>
        <w:t xml:space="preserve"> </w:t>
      </w:r>
      <w:r w:rsidRPr="00283F5C">
        <w:rPr>
          <w:color w:val="000000"/>
          <w:sz w:val="20"/>
          <w:szCs w:val="20"/>
        </w:rPr>
        <w:t>сентября</w:t>
      </w:r>
      <w:r w:rsidR="005E10AE">
        <w:rPr>
          <w:color w:val="000000"/>
          <w:sz w:val="20"/>
          <w:szCs w:val="20"/>
        </w:rPr>
        <w:t xml:space="preserve"> </w:t>
      </w:r>
      <w:r w:rsidRPr="00283F5C">
        <w:rPr>
          <w:color w:val="000000"/>
          <w:sz w:val="20"/>
          <w:szCs w:val="20"/>
        </w:rPr>
        <w:t>2019</w:t>
      </w:r>
      <w:r w:rsidR="005E10AE">
        <w:rPr>
          <w:color w:val="000000"/>
          <w:sz w:val="20"/>
          <w:szCs w:val="20"/>
        </w:rPr>
        <w:t xml:space="preserve"> </w:t>
      </w:r>
      <w:r w:rsidRPr="00283F5C">
        <w:rPr>
          <w:color w:val="000000"/>
          <w:sz w:val="20"/>
          <w:szCs w:val="20"/>
        </w:rPr>
        <w:t>года,</w:t>
      </w:r>
      <w:r w:rsidR="005E10AE">
        <w:rPr>
          <w:color w:val="000000"/>
          <w:sz w:val="20"/>
          <w:szCs w:val="20"/>
        </w:rPr>
        <w:t xml:space="preserve"> </w:t>
      </w:r>
      <w:r w:rsidRPr="00283F5C">
        <w:rPr>
          <w:color w:val="000000"/>
          <w:sz w:val="20"/>
          <w:szCs w:val="20"/>
        </w:rPr>
        <w:t>понедельник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Торжественное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открытие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первого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театрально-концертного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сезона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зале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Екатерининского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собрания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(наб.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канала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Грибоедова,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88/90).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Подробности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разделе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культуре.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283F5C">
        <w:rPr>
          <w:i/>
          <w:iCs/>
          <w:color w:val="000000"/>
          <w:sz w:val="17"/>
          <w:szCs w:val="17"/>
        </w:rPr>
        <w:t>Справки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и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аккредитация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по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телефону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8-921-432-96-39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–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Юлия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Чайка,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JChaika@yandex.ru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19.00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Премьера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спектакля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«Амазонки»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юбилею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народной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артистки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России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Татьяны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Ткач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(Театр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комедии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им.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Акимова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Невский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пр.,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56).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283F5C">
        <w:rPr>
          <w:i/>
          <w:iCs/>
          <w:color w:val="000000"/>
          <w:sz w:val="17"/>
          <w:szCs w:val="17"/>
        </w:rPr>
        <w:t>Справки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по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телефону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8-911-981-35-21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–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Алексей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Головин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19.00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Старт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цикла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«Перекрестные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чтения,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Драматург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читает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драматурга»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(Театр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«Суббота»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Звенигородская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30).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Подробности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разделе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культуре.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283F5C">
        <w:rPr>
          <w:i/>
          <w:iCs/>
          <w:color w:val="000000"/>
          <w:sz w:val="17"/>
          <w:szCs w:val="17"/>
        </w:rPr>
        <w:t>Справки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по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телефону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8-921-333-68-48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–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Екатерина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Строганова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19.00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Концерт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молодежных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фольклорных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коллективов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«Народная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музыка: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преемники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традиций: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Россия,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Италия,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Казахстан,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Македония»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(Санкт-Петербургская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консерватория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им.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Римского-Корсакова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ул.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Глинки,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2).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283F5C">
        <w:rPr>
          <w:i/>
          <w:iCs/>
          <w:color w:val="000000"/>
          <w:sz w:val="17"/>
          <w:szCs w:val="17"/>
        </w:rPr>
        <w:t>Справки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и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аккредитация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по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телефону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8-921-780-11-23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–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Екатерина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Хомчук,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theatre_conserv@mail.ru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pBdr>
          <w:top w:val="single" w:sz="2" w:space="0" w:color="auto"/>
          <w:bottom w:val="single" w:sz="6" w:space="0" w:color="auto"/>
          <w:between w:val="single" w:sz="6" w:space="0" w:color="auto"/>
        </w:pBdr>
        <w:adjustRightInd w:val="0"/>
        <w:spacing w:line="210" w:lineRule="atLeast"/>
        <w:jc w:val="center"/>
        <w:rPr>
          <w:color w:val="000000"/>
          <w:sz w:val="20"/>
          <w:szCs w:val="20"/>
        </w:rPr>
      </w:pPr>
      <w:r w:rsidRPr="00283F5C">
        <w:rPr>
          <w:color w:val="000000"/>
          <w:sz w:val="20"/>
          <w:szCs w:val="20"/>
        </w:rPr>
        <w:t>1</w:t>
      </w:r>
      <w:r w:rsidR="005E10AE">
        <w:rPr>
          <w:color w:val="000000"/>
          <w:sz w:val="20"/>
          <w:szCs w:val="20"/>
        </w:rPr>
        <w:t xml:space="preserve"> </w:t>
      </w:r>
      <w:r w:rsidRPr="00283F5C">
        <w:rPr>
          <w:color w:val="000000"/>
          <w:sz w:val="20"/>
          <w:szCs w:val="20"/>
        </w:rPr>
        <w:t>октября</w:t>
      </w:r>
      <w:r w:rsidR="005E10AE">
        <w:rPr>
          <w:color w:val="000000"/>
          <w:sz w:val="20"/>
          <w:szCs w:val="20"/>
        </w:rPr>
        <w:t xml:space="preserve"> </w:t>
      </w:r>
      <w:r w:rsidRPr="00283F5C">
        <w:rPr>
          <w:color w:val="000000"/>
          <w:sz w:val="20"/>
          <w:szCs w:val="20"/>
        </w:rPr>
        <w:t>2019</w:t>
      </w:r>
      <w:r w:rsidR="005E10AE">
        <w:rPr>
          <w:color w:val="000000"/>
          <w:sz w:val="20"/>
          <w:szCs w:val="20"/>
        </w:rPr>
        <w:t xml:space="preserve"> </w:t>
      </w:r>
      <w:r w:rsidRPr="00283F5C">
        <w:rPr>
          <w:color w:val="000000"/>
          <w:sz w:val="20"/>
          <w:szCs w:val="20"/>
        </w:rPr>
        <w:t>года,</w:t>
      </w:r>
      <w:r w:rsidR="005E10AE">
        <w:rPr>
          <w:color w:val="000000"/>
          <w:sz w:val="20"/>
          <w:szCs w:val="20"/>
        </w:rPr>
        <w:t xml:space="preserve"> </w:t>
      </w:r>
      <w:r w:rsidRPr="00283F5C">
        <w:rPr>
          <w:color w:val="000000"/>
          <w:sz w:val="20"/>
          <w:szCs w:val="20"/>
        </w:rPr>
        <w:t>вторник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Международный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день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пожилых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людей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Международный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день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музыки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День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Сухопутных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войск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15.00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Праздничный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концерт,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посвященный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Международному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дню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пожилых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людей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(БКЗ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«Октябрьский»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Лиговский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пр.,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6).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283F5C">
        <w:rPr>
          <w:i/>
          <w:iCs/>
          <w:color w:val="000000"/>
          <w:sz w:val="17"/>
          <w:szCs w:val="17"/>
        </w:rPr>
        <w:t>Справки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по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телефону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576-26-29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–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Наталья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Вячеславовна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Королева,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press@ksp.gov.spb.ru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17.00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Конференция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TEDxDvortsovayaSquare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(Новая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сцена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Александринского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театра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наб.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Фонтанки,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49А).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Подробности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разделе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культуре.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283F5C">
        <w:rPr>
          <w:i/>
          <w:iCs/>
          <w:color w:val="000000"/>
          <w:sz w:val="17"/>
          <w:szCs w:val="17"/>
        </w:rPr>
        <w:t>Справки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и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аккредитация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по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телефону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8-951-671-47-70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–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Янина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Ноэль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17.00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Открытие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выставки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«Югра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рубеже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эпох.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Земля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Ханты-Мансийская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рисунках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Синани»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(мультимедийный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исторический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парк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«Россия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история»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Бассейная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32).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283F5C">
        <w:rPr>
          <w:i/>
          <w:iCs/>
          <w:color w:val="000000"/>
          <w:sz w:val="17"/>
          <w:szCs w:val="17"/>
        </w:rPr>
        <w:t>Справки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по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телефону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617-00-97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18.00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Открытие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выставки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живописи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Варужана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Епремяна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выбираю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свет»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(галерея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Союза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художников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«Голубая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гостиная»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Большая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Морская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38).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283F5C">
        <w:rPr>
          <w:i/>
          <w:iCs/>
          <w:color w:val="000000"/>
          <w:sz w:val="17"/>
          <w:szCs w:val="17"/>
        </w:rPr>
        <w:t>Справки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по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телефонам: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315-74-14,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997-07-38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–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Елена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Лысак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lastRenderedPageBreak/>
        <w:t>18.30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Концерт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«Вселенная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Скрябина»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серии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концертов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«Филомузыка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Юлии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Стадлер»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(Концертный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Российской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национальной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библиотеки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наб.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Фонтанки,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36).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283F5C">
        <w:rPr>
          <w:i/>
          <w:iCs/>
          <w:color w:val="000000"/>
          <w:sz w:val="17"/>
          <w:szCs w:val="17"/>
        </w:rPr>
        <w:t>Справки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по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телефону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8-981-946-81-86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–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Любовь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Музычук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19.00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Открытие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выставки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победителей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ежегодного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Московского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международного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фотоконкурса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Moscow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International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Foto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Awards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MIFA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(музей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современного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искусства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«Арт-муза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галерея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«Лекционный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угол»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13-я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линия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70,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2-й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этаж.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Вход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свободный).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283F5C">
        <w:rPr>
          <w:i/>
          <w:iCs/>
          <w:color w:val="000000"/>
          <w:sz w:val="17"/>
          <w:szCs w:val="17"/>
        </w:rPr>
        <w:t>Справки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по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телефону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8-921-302-82-22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pBdr>
          <w:top w:val="single" w:sz="2" w:space="0" w:color="auto"/>
          <w:bottom w:val="single" w:sz="6" w:space="0" w:color="auto"/>
          <w:between w:val="single" w:sz="6" w:space="0" w:color="auto"/>
        </w:pBdr>
        <w:adjustRightInd w:val="0"/>
        <w:spacing w:line="210" w:lineRule="atLeast"/>
        <w:jc w:val="center"/>
        <w:rPr>
          <w:b/>
          <w:bCs/>
          <w:i/>
          <w:iCs/>
          <w:color w:val="000000"/>
          <w:sz w:val="20"/>
          <w:szCs w:val="20"/>
        </w:rPr>
      </w:pPr>
      <w:r w:rsidRPr="00283F5C">
        <w:rPr>
          <w:color w:val="000000"/>
          <w:sz w:val="20"/>
          <w:szCs w:val="20"/>
        </w:rPr>
        <w:t>2</w:t>
      </w:r>
      <w:r w:rsidR="005E10AE">
        <w:rPr>
          <w:color w:val="000000"/>
          <w:sz w:val="20"/>
          <w:szCs w:val="20"/>
        </w:rPr>
        <w:t xml:space="preserve"> </w:t>
      </w:r>
      <w:r w:rsidRPr="00283F5C">
        <w:rPr>
          <w:color w:val="000000"/>
          <w:sz w:val="20"/>
          <w:szCs w:val="20"/>
        </w:rPr>
        <w:t>октября</w:t>
      </w:r>
      <w:r w:rsidR="005E10AE">
        <w:rPr>
          <w:color w:val="000000"/>
          <w:sz w:val="20"/>
          <w:szCs w:val="20"/>
        </w:rPr>
        <w:t xml:space="preserve"> </w:t>
      </w:r>
      <w:r w:rsidRPr="00283F5C">
        <w:rPr>
          <w:color w:val="000000"/>
          <w:sz w:val="20"/>
          <w:szCs w:val="20"/>
        </w:rPr>
        <w:t>2019</w:t>
      </w:r>
      <w:r w:rsidR="005E10AE">
        <w:rPr>
          <w:color w:val="000000"/>
          <w:sz w:val="20"/>
          <w:szCs w:val="20"/>
        </w:rPr>
        <w:t xml:space="preserve"> </w:t>
      </w:r>
      <w:r w:rsidRPr="00283F5C">
        <w:rPr>
          <w:color w:val="000000"/>
          <w:sz w:val="20"/>
          <w:szCs w:val="20"/>
        </w:rPr>
        <w:t>года,</w:t>
      </w:r>
      <w:r w:rsidR="005E10AE">
        <w:rPr>
          <w:color w:val="000000"/>
          <w:sz w:val="20"/>
          <w:szCs w:val="20"/>
        </w:rPr>
        <w:t xml:space="preserve"> </w:t>
      </w:r>
      <w:r w:rsidRPr="00283F5C">
        <w:rPr>
          <w:color w:val="000000"/>
          <w:sz w:val="20"/>
          <w:szCs w:val="20"/>
        </w:rPr>
        <w:t>среда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10.00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Начало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выставки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современных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художников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«АртАнгелСПб»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(пространство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виртуальной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реальности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«Центр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перемещений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времени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KOD»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ул.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Комсомола,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2).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283F5C">
        <w:rPr>
          <w:i/>
          <w:iCs/>
          <w:color w:val="000000"/>
          <w:sz w:val="17"/>
          <w:szCs w:val="17"/>
        </w:rPr>
        <w:t>Справки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по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телефону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8-921-637-33-73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–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283F5C">
        <w:rPr>
          <w:i/>
          <w:iCs/>
          <w:color w:val="000000"/>
          <w:sz w:val="17"/>
          <w:szCs w:val="17"/>
        </w:rPr>
        <w:t>Илья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Бутов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11.00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Пресс-тур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Центральный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государственный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архив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литературы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искусства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(Шпалерная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34).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Подробности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разделе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Архивного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комитета.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283F5C">
        <w:rPr>
          <w:i/>
          <w:iCs/>
          <w:color w:val="000000"/>
          <w:sz w:val="17"/>
          <w:szCs w:val="17"/>
        </w:rPr>
        <w:t>Справки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по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телефону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570-30-49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–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Егор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Михайлович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Кривда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11.00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Начало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выставки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графики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победителя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Всероссийского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конкурса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молодых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художников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«Муза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должна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работать»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Сергея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Жгилёва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«Gretterism»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(музей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современного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искусства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«Арт-муза»,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галерея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«Design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club»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13-я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линия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70,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2-й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этаж.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Вход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свободный).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283F5C">
        <w:rPr>
          <w:i/>
          <w:iCs/>
          <w:color w:val="000000"/>
          <w:sz w:val="17"/>
          <w:szCs w:val="17"/>
        </w:rPr>
        <w:t>Справки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по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телефону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8-921-302-82-22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13.00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Правовой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марафон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пенсионеров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(ЦГПБ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им.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Маяковского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наб.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Фонтанки,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46.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Вход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свободный).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Подробности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разделе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культуре.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283F5C">
        <w:rPr>
          <w:i/>
          <w:iCs/>
          <w:color w:val="000000"/>
          <w:sz w:val="17"/>
          <w:szCs w:val="17"/>
        </w:rPr>
        <w:t>Справки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по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телефонам: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8-921-860-78-80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–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Ольга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Жуковская,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olgapress@inbox.ru,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283F5C">
        <w:rPr>
          <w:i/>
          <w:iCs/>
          <w:color w:val="000000"/>
          <w:sz w:val="17"/>
          <w:szCs w:val="17"/>
        </w:rPr>
        <w:t>8-911-951-68-10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–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Екатерина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Молчанова,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daro2009@ya.ru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13.00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Пресс-конференция,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посвященная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новому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сезону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государственного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академического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театра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балета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им.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Леонида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Якобсона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(пресс-центр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ТАСС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Шпалерная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37А).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Подробности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разделе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культуре.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283F5C">
        <w:rPr>
          <w:i/>
          <w:iCs/>
          <w:color w:val="000000"/>
          <w:sz w:val="17"/>
          <w:szCs w:val="17"/>
        </w:rPr>
        <w:t>Справки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по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телефону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8-921-954-76-13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–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Оксана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Токранова,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press@yacobsonballet.ru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283F5C">
        <w:rPr>
          <w:i/>
          <w:iCs/>
          <w:color w:val="000000"/>
          <w:sz w:val="17"/>
          <w:szCs w:val="17"/>
        </w:rPr>
        <w:t>Аккредитация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по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телефону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643-60-63,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tass_spb@tass.ru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Открытие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выставки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«Махатма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Ганди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Великая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Душа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Индии»,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посвященной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150-летию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дня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рождения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индийского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политического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общественного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деятеля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(Новое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здание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Российской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национальной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библиотеки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Московский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пр.,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165).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283F5C">
        <w:rPr>
          <w:i/>
          <w:iCs/>
          <w:color w:val="000000"/>
          <w:sz w:val="17"/>
          <w:szCs w:val="17"/>
        </w:rPr>
        <w:t>Справки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и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аккредитация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по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телефону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718-85-60,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pressa@nlr.ru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19.00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Старт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цикла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лекций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«История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фотографии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России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революции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1917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года»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(Музей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Фаберже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наб.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Фонтанки,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21).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283F5C">
        <w:rPr>
          <w:i/>
          <w:iCs/>
          <w:color w:val="000000"/>
          <w:sz w:val="17"/>
          <w:szCs w:val="17"/>
        </w:rPr>
        <w:t>Справки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и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аккредитация: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pr@fabergemuseum.ru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pBdr>
          <w:top w:val="single" w:sz="2" w:space="0" w:color="auto"/>
          <w:bottom w:val="single" w:sz="6" w:space="0" w:color="auto"/>
          <w:between w:val="single" w:sz="6" w:space="0" w:color="auto"/>
        </w:pBdr>
        <w:adjustRightInd w:val="0"/>
        <w:spacing w:line="210" w:lineRule="atLeast"/>
        <w:jc w:val="center"/>
        <w:rPr>
          <w:color w:val="000000"/>
          <w:sz w:val="20"/>
          <w:szCs w:val="20"/>
        </w:rPr>
      </w:pPr>
      <w:r w:rsidRPr="00283F5C">
        <w:rPr>
          <w:color w:val="000000"/>
          <w:sz w:val="20"/>
          <w:szCs w:val="20"/>
        </w:rPr>
        <w:t>3</w:t>
      </w:r>
      <w:r w:rsidR="005E10AE">
        <w:rPr>
          <w:color w:val="000000"/>
          <w:sz w:val="20"/>
          <w:szCs w:val="20"/>
        </w:rPr>
        <w:t xml:space="preserve"> </w:t>
      </w:r>
      <w:r w:rsidRPr="00283F5C">
        <w:rPr>
          <w:color w:val="000000"/>
          <w:sz w:val="20"/>
          <w:szCs w:val="20"/>
        </w:rPr>
        <w:t>октября</w:t>
      </w:r>
      <w:r w:rsidR="005E10AE">
        <w:rPr>
          <w:color w:val="000000"/>
          <w:sz w:val="20"/>
          <w:szCs w:val="20"/>
        </w:rPr>
        <w:t xml:space="preserve"> </w:t>
      </w:r>
      <w:r w:rsidRPr="00283F5C">
        <w:rPr>
          <w:color w:val="000000"/>
          <w:sz w:val="20"/>
          <w:szCs w:val="20"/>
        </w:rPr>
        <w:t>2019</w:t>
      </w:r>
      <w:r w:rsidR="005E10AE">
        <w:rPr>
          <w:color w:val="000000"/>
          <w:sz w:val="20"/>
          <w:szCs w:val="20"/>
        </w:rPr>
        <w:t xml:space="preserve"> </w:t>
      </w:r>
      <w:r w:rsidRPr="00283F5C">
        <w:rPr>
          <w:color w:val="000000"/>
          <w:sz w:val="20"/>
          <w:szCs w:val="20"/>
        </w:rPr>
        <w:t>года,</w:t>
      </w:r>
      <w:r w:rsidR="005E10AE">
        <w:rPr>
          <w:color w:val="000000"/>
          <w:sz w:val="20"/>
          <w:szCs w:val="20"/>
        </w:rPr>
        <w:t xml:space="preserve"> </w:t>
      </w:r>
      <w:r w:rsidRPr="00283F5C">
        <w:rPr>
          <w:color w:val="000000"/>
          <w:sz w:val="20"/>
          <w:szCs w:val="20"/>
        </w:rPr>
        <w:t>четверг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10.00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11.00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Горячая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телефонная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линия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(576-13-49)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заместителем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главы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Администрации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Красносельского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Игорем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Александровичем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Сушковым,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курирующим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вопросы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законности,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правопорядка,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безопасности,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транспорта,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социальной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защиты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населения.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14.00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17.00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День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открытых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дверей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Центральном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государственном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архиве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кинофотофонодокументов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(Таврическая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39).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Подробности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разделе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Архивного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комитета.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z w:val="17"/>
          <w:szCs w:val="17"/>
        </w:rPr>
      </w:pPr>
      <w:r w:rsidRPr="00283F5C">
        <w:rPr>
          <w:i/>
          <w:iCs/>
          <w:color w:val="000000"/>
          <w:sz w:val="17"/>
          <w:szCs w:val="17"/>
        </w:rPr>
        <w:t>Справки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по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телефону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576-54-10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–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Виктория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Николаевна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Соколова,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v.sokolova@ak.gov.spb.ru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19.00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Концерт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памяти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Михаила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Луконина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(Санкт-Петербургская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академическая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филармония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им.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Шостаковича,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Малый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им.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Глинки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Невский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пр.,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30).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283F5C">
        <w:rPr>
          <w:i/>
          <w:iCs/>
          <w:color w:val="000000"/>
          <w:sz w:val="17"/>
          <w:szCs w:val="17"/>
        </w:rPr>
        <w:t>Справки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по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телефону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779-10-98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19.00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Гастроли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театра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«Трибуэнье»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(Мадрид,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Испания)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(Молодежный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театр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Фонтанке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наб.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Фонтанки,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114).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Подробности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разделе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культуре.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283F5C">
        <w:rPr>
          <w:i/>
          <w:iCs/>
          <w:color w:val="000000"/>
          <w:sz w:val="17"/>
          <w:szCs w:val="17"/>
        </w:rPr>
        <w:t>Справки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по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телефонам: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8-911-031-57-23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–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Елена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Чукина,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8-904-639-38-73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–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Яна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Митяева,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283F5C">
        <w:rPr>
          <w:i/>
          <w:iCs/>
          <w:color w:val="000000"/>
          <w:sz w:val="17"/>
          <w:szCs w:val="17"/>
        </w:rPr>
        <w:t>8-905-252-67-51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–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Екатерина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Омецинская,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pressa@mtfontanka.spb.ru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pBdr>
          <w:top w:val="single" w:sz="2" w:space="0" w:color="auto"/>
          <w:bottom w:val="single" w:sz="6" w:space="0" w:color="auto"/>
          <w:between w:val="single" w:sz="6" w:space="0" w:color="auto"/>
        </w:pBdr>
        <w:adjustRightInd w:val="0"/>
        <w:spacing w:line="210" w:lineRule="atLeast"/>
        <w:jc w:val="center"/>
        <w:rPr>
          <w:b/>
          <w:bCs/>
          <w:i/>
          <w:iCs/>
          <w:color w:val="000000"/>
          <w:sz w:val="20"/>
          <w:szCs w:val="20"/>
        </w:rPr>
      </w:pPr>
      <w:r w:rsidRPr="00283F5C">
        <w:rPr>
          <w:color w:val="000000"/>
          <w:sz w:val="20"/>
          <w:szCs w:val="20"/>
        </w:rPr>
        <w:t>4</w:t>
      </w:r>
      <w:r w:rsidR="005E10AE">
        <w:rPr>
          <w:color w:val="000000"/>
          <w:sz w:val="20"/>
          <w:szCs w:val="20"/>
        </w:rPr>
        <w:t xml:space="preserve"> </w:t>
      </w:r>
      <w:r w:rsidRPr="00283F5C">
        <w:rPr>
          <w:color w:val="000000"/>
          <w:sz w:val="20"/>
          <w:szCs w:val="20"/>
        </w:rPr>
        <w:t>октября</w:t>
      </w:r>
      <w:r w:rsidR="005E10AE">
        <w:rPr>
          <w:color w:val="000000"/>
          <w:sz w:val="20"/>
          <w:szCs w:val="20"/>
        </w:rPr>
        <w:t xml:space="preserve"> </w:t>
      </w:r>
      <w:r w:rsidRPr="00283F5C">
        <w:rPr>
          <w:color w:val="000000"/>
          <w:sz w:val="20"/>
          <w:szCs w:val="20"/>
        </w:rPr>
        <w:t>2019</w:t>
      </w:r>
      <w:r w:rsidR="005E10AE">
        <w:rPr>
          <w:color w:val="000000"/>
          <w:sz w:val="20"/>
          <w:szCs w:val="20"/>
        </w:rPr>
        <w:t xml:space="preserve"> </w:t>
      </w:r>
      <w:r w:rsidRPr="00283F5C">
        <w:rPr>
          <w:color w:val="000000"/>
          <w:sz w:val="20"/>
          <w:szCs w:val="20"/>
        </w:rPr>
        <w:t>года,</w:t>
      </w:r>
      <w:r w:rsidR="005E10AE">
        <w:rPr>
          <w:color w:val="000000"/>
          <w:sz w:val="20"/>
          <w:szCs w:val="20"/>
        </w:rPr>
        <w:t xml:space="preserve"> </w:t>
      </w:r>
      <w:r w:rsidRPr="00283F5C">
        <w:rPr>
          <w:color w:val="000000"/>
          <w:sz w:val="20"/>
          <w:szCs w:val="20"/>
        </w:rPr>
        <w:t>пятница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День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начала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космической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эры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человечества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День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Космических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войск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lastRenderedPageBreak/>
        <w:t>14.00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Открытие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выставки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«#50летЦГАЛИ»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Малом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зале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Штаб-квартиры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Русского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географического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общества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(пер.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Гривцова,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10).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Подробности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разделе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Архивного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комитета.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z w:val="17"/>
          <w:szCs w:val="17"/>
        </w:rPr>
      </w:pPr>
      <w:r w:rsidRPr="00283F5C">
        <w:rPr>
          <w:i/>
          <w:iCs/>
          <w:color w:val="000000"/>
          <w:sz w:val="17"/>
          <w:szCs w:val="17"/>
        </w:rPr>
        <w:t>Справки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по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телефону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576-54-10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–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Виктория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Николаевна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Соколова,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v.sokolova@ak.gov.spb.ru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19.00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Открытие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выставки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живописи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Лидии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Яцукевич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«Мое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послание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любовь»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(музей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современного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искусства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«Арт-муза»,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галерея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«Бизнес-арт»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13-я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линия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70,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3-й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этаж.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Вход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свободный).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283F5C">
        <w:rPr>
          <w:i/>
          <w:iCs/>
          <w:color w:val="000000"/>
          <w:sz w:val="17"/>
          <w:szCs w:val="17"/>
        </w:rPr>
        <w:t>Справки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по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телефону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8-921-302-82-22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19.00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Премьера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балета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Минкуса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«Баядерка»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постановке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Начо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Дуато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(Михайловский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театр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пл.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Искусств,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1).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283F5C">
        <w:rPr>
          <w:i/>
          <w:iCs/>
          <w:color w:val="000000"/>
          <w:sz w:val="17"/>
          <w:szCs w:val="17"/>
        </w:rPr>
        <w:t>Справки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по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телефону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312-27-74,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pr@mikhailovsky.ru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19.00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Концерт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органного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дуэта: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лауреат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международных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конкурсов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Хироко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Иноуэ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постоянный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органист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Симфонического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оркестра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Лимбург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Жан-Пьер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Стайверс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(Органный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Таврического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дворца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Шпалерная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47.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Вход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наличии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паспорта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билета).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283F5C">
        <w:rPr>
          <w:i/>
          <w:iCs/>
          <w:color w:val="000000"/>
          <w:sz w:val="17"/>
          <w:szCs w:val="17"/>
        </w:rPr>
        <w:t>Справки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по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телефону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929-22-48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19.00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Открытие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выставки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фотографий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Олега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Виденина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«Отель»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(галерея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ZERNO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2-я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линия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17.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Вход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свободный).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283F5C">
        <w:rPr>
          <w:i/>
          <w:iCs/>
          <w:color w:val="000000"/>
          <w:sz w:val="17"/>
          <w:szCs w:val="17"/>
        </w:rPr>
        <w:t>Справки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по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телефону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8-921-952-29-02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–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Наталья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Чеботарева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20.00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Премьера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спектакля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«Город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ищет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убийцу»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(Театр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поколений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Лахтинская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25А).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283F5C">
        <w:rPr>
          <w:i/>
          <w:iCs/>
          <w:color w:val="000000"/>
          <w:sz w:val="17"/>
          <w:szCs w:val="17"/>
        </w:rPr>
        <w:t>Справки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по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телефону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8-911-837-59-09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–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Зинаида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Гуляева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20.00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Концерт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Сеульского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филармонического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оркестра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(Большой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академической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филармонии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им.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Шостаковича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Михайловская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2).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283F5C">
        <w:rPr>
          <w:i/>
          <w:iCs/>
          <w:color w:val="000000"/>
          <w:sz w:val="17"/>
          <w:szCs w:val="17"/>
        </w:rPr>
        <w:t>Справки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по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телефону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8-921-571-14-61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–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Эвелина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Леонтьева,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evelina.leonteva@gmail.com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20.00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Открытие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выставки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Марека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Пиасецки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Петербурге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польским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взглядом»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(Музей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современного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искусства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«Арт-муза»,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галерея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«Мастерская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художника»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13-я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линия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70,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3-й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этаж.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Вход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свободный).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283F5C">
        <w:rPr>
          <w:i/>
          <w:iCs/>
          <w:color w:val="000000"/>
          <w:sz w:val="17"/>
          <w:szCs w:val="17"/>
        </w:rPr>
        <w:t>Справки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по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телефону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8-921-302-82-22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pBdr>
          <w:top w:val="single" w:sz="2" w:space="0" w:color="auto"/>
          <w:bottom w:val="single" w:sz="6" w:space="0" w:color="auto"/>
          <w:between w:val="single" w:sz="6" w:space="0" w:color="auto"/>
        </w:pBdr>
        <w:adjustRightInd w:val="0"/>
        <w:spacing w:line="210" w:lineRule="atLeast"/>
        <w:jc w:val="center"/>
        <w:rPr>
          <w:color w:val="000000"/>
          <w:sz w:val="20"/>
          <w:szCs w:val="20"/>
        </w:rPr>
      </w:pPr>
      <w:r w:rsidRPr="00283F5C">
        <w:rPr>
          <w:color w:val="000000"/>
          <w:sz w:val="20"/>
          <w:szCs w:val="20"/>
        </w:rPr>
        <w:t>5</w:t>
      </w:r>
      <w:r w:rsidR="005E10AE">
        <w:rPr>
          <w:color w:val="000000"/>
          <w:sz w:val="20"/>
          <w:szCs w:val="20"/>
        </w:rPr>
        <w:t xml:space="preserve"> </w:t>
      </w:r>
      <w:r w:rsidRPr="00283F5C">
        <w:rPr>
          <w:color w:val="000000"/>
          <w:sz w:val="20"/>
          <w:szCs w:val="20"/>
        </w:rPr>
        <w:t>октября</w:t>
      </w:r>
      <w:r w:rsidR="005E10AE">
        <w:rPr>
          <w:color w:val="000000"/>
          <w:sz w:val="20"/>
          <w:szCs w:val="20"/>
        </w:rPr>
        <w:t xml:space="preserve"> </w:t>
      </w:r>
      <w:r w:rsidRPr="00283F5C">
        <w:rPr>
          <w:color w:val="000000"/>
          <w:sz w:val="20"/>
          <w:szCs w:val="20"/>
        </w:rPr>
        <w:t>2019</w:t>
      </w:r>
      <w:r w:rsidR="005E10AE">
        <w:rPr>
          <w:color w:val="000000"/>
          <w:sz w:val="20"/>
          <w:szCs w:val="20"/>
        </w:rPr>
        <w:t xml:space="preserve"> </w:t>
      </w:r>
      <w:r w:rsidRPr="00283F5C">
        <w:rPr>
          <w:color w:val="000000"/>
          <w:sz w:val="20"/>
          <w:szCs w:val="20"/>
        </w:rPr>
        <w:t>года,</w:t>
      </w:r>
      <w:r w:rsidR="005E10AE">
        <w:rPr>
          <w:color w:val="000000"/>
          <w:sz w:val="20"/>
          <w:szCs w:val="20"/>
        </w:rPr>
        <w:t xml:space="preserve"> </w:t>
      </w:r>
      <w:r w:rsidRPr="00283F5C">
        <w:rPr>
          <w:color w:val="000000"/>
          <w:sz w:val="20"/>
          <w:szCs w:val="20"/>
        </w:rPr>
        <w:t>суббота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Международный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день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учителя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11.00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Фотомарафон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«Доброе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дело»,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посвященный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Международному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дню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пожилых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людей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(Академия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талантов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наб.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Малой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Невки,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лит.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А).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283F5C">
        <w:rPr>
          <w:i/>
          <w:iCs/>
          <w:color w:val="000000"/>
          <w:sz w:val="17"/>
          <w:szCs w:val="17"/>
        </w:rPr>
        <w:t>Справки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по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телефону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417-45-58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–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Анна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Евгеньевна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Бойцева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12.00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Торжественный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митинг,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посвященный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78-й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годовщине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первой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высадки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морского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десанта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южном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побережье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Финского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залива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Великой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Отечественной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войны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(Петергофское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шоссе,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75,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корп.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яхт-клуба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«Балтиец»,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памятника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«Холм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Славы»).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283F5C">
        <w:rPr>
          <w:i/>
          <w:iCs/>
          <w:color w:val="000000"/>
          <w:sz w:val="17"/>
          <w:szCs w:val="17"/>
        </w:rPr>
        <w:t>Справки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по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телефону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576-13-08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13.00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IV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международный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фестиваль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«Кофе&amp;Jazz»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(ГМЗ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«Павловск»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Павловск,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Садовая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20).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Подробности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разделе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культуре.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283F5C">
        <w:rPr>
          <w:i/>
          <w:iCs/>
          <w:color w:val="000000"/>
          <w:sz w:val="17"/>
          <w:szCs w:val="17"/>
        </w:rPr>
        <w:t>Справки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по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телефону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8-950-033-07-51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–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Егор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Хлапов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18.00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Открытие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выставки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живописи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Ивана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Славинского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«Щ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TEST»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(Музей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современного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искусства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«Арт-муза»,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галерея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«Ц»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13-я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линия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70,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1-й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этаж.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Вход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свободный).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283F5C">
        <w:rPr>
          <w:i/>
          <w:iCs/>
          <w:color w:val="000000"/>
          <w:sz w:val="17"/>
          <w:szCs w:val="17"/>
        </w:rPr>
        <w:t>Справки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по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телефону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8-921-302-82-22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19.00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Премьера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спектакля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«Сирано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Бержерак».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Режиссер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Баргман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(Санкт-Петербургский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театр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«Мастерская»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Народная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1).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283F5C">
        <w:rPr>
          <w:i/>
          <w:iCs/>
          <w:color w:val="000000"/>
          <w:sz w:val="17"/>
          <w:szCs w:val="17"/>
        </w:rPr>
        <w:t>Справки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по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телефону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8-921-745-80-67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–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Елизавета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Минина,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pr@vteatrekozlov.net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19.00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Концерт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классического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гитариста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Кадзухито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Ямасита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(Государственная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академическая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капелла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наб.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Мойки,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20).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283F5C">
        <w:rPr>
          <w:i/>
          <w:iCs/>
          <w:color w:val="000000"/>
          <w:sz w:val="17"/>
          <w:szCs w:val="17"/>
        </w:rPr>
        <w:t>Справки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по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телефону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8-911-842-56-56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–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Динара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Булатова,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dinara.bulatova@mail.ru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t>20.00</w:t>
      </w:r>
      <w:r w:rsidR="005E10AE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Шоу</w:t>
      </w:r>
      <w:r w:rsidR="005E10AE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  <w:lang w:val="en-US"/>
        </w:rPr>
        <w:t>«Rock</w:t>
      </w:r>
      <w:r w:rsidR="005E10AE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  <w:lang w:val="en-US"/>
        </w:rPr>
        <w:t>+</w:t>
      </w:r>
      <w:r w:rsidR="005E10AE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  <w:lang w:val="en-US"/>
        </w:rPr>
        <w:t>Opera»</w:t>
      </w:r>
      <w:r w:rsidR="005E10AE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  <w:lang w:val="en-US"/>
        </w:rPr>
        <w:t>(Aurora</w:t>
      </w:r>
      <w:r w:rsidR="005E10AE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  <w:lang w:val="en-US"/>
        </w:rPr>
        <w:t>Concert</w:t>
      </w:r>
      <w:r w:rsidR="005E10AE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  <w:lang w:val="en-US"/>
        </w:rPr>
        <w:t>Hall</w:t>
      </w:r>
      <w:r w:rsidR="005E10AE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  <w:lang w:val="en-US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Пироговская</w:t>
      </w:r>
      <w:r w:rsidR="005E10AE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наб</w:t>
      </w:r>
      <w:r w:rsidRPr="00283F5C">
        <w:rPr>
          <w:rFonts w:ascii="Times New Roman" w:hAnsi="Times New Roman" w:cs="Times New Roman"/>
          <w:color w:val="000000"/>
          <w:sz w:val="20"/>
          <w:szCs w:val="20"/>
          <w:lang w:val="en-US"/>
        </w:rPr>
        <w:t>.,</w:t>
      </w:r>
      <w:r w:rsidR="005E10AE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  <w:lang w:val="en-US"/>
        </w:rPr>
        <w:t>5/2).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283F5C">
        <w:rPr>
          <w:i/>
          <w:iCs/>
          <w:color w:val="000000"/>
          <w:sz w:val="17"/>
          <w:szCs w:val="17"/>
        </w:rPr>
        <w:t>Справки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по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телефону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8-950-033-07-51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–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Егор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Хлапов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20.00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Фортепианный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вечер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Чжин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(Большой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академической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филармонии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им.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Шостаковича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Михайловская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2).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283F5C">
        <w:rPr>
          <w:i/>
          <w:iCs/>
          <w:color w:val="000000"/>
          <w:sz w:val="17"/>
          <w:szCs w:val="17"/>
        </w:rPr>
        <w:t>Справки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по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телефону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8-921-571-14-61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–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Эвелина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Леонтьева,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evelina.leonteva@gmail.com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pBdr>
          <w:top w:val="single" w:sz="2" w:space="0" w:color="auto"/>
          <w:bottom w:val="single" w:sz="6" w:space="0" w:color="auto"/>
          <w:between w:val="single" w:sz="6" w:space="0" w:color="auto"/>
        </w:pBdr>
        <w:adjustRightInd w:val="0"/>
        <w:spacing w:line="210" w:lineRule="atLeast"/>
        <w:jc w:val="center"/>
        <w:rPr>
          <w:color w:val="000000"/>
          <w:sz w:val="20"/>
          <w:szCs w:val="20"/>
        </w:rPr>
      </w:pPr>
      <w:r w:rsidRPr="00283F5C">
        <w:rPr>
          <w:color w:val="000000"/>
          <w:sz w:val="20"/>
          <w:szCs w:val="20"/>
        </w:rPr>
        <w:t>6</w:t>
      </w:r>
      <w:r w:rsidR="005E10AE">
        <w:rPr>
          <w:color w:val="000000"/>
          <w:sz w:val="20"/>
          <w:szCs w:val="20"/>
        </w:rPr>
        <w:t xml:space="preserve"> </w:t>
      </w:r>
      <w:r w:rsidRPr="00283F5C">
        <w:rPr>
          <w:color w:val="000000"/>
          <w:sz w:val="20"/>
          <w:szCs w:val="20"/>
        </w:rPr>
        <w:t>октября</w:t>
      </w:r>
      <w:r w:rsidR="005E10AE">
        <w:rPr>
          <w:color w:val="000000"/>
          <w:sz w:val="20"/>
          <w:szCs w:val="20"/>
        </w:rPr>
        <w:t xml:space="preserve"> </w:t>
      </w:r>
      <w:r w:rsidRPr="00283F5C">
        <w:rPr>
          <w:color w:val="000000"/>
          <w:sz w:val="20"/>
          <w:szCs w:val="20"/>
        </w:rPr>
        <w:t>2019</w:t>
      </w:r>
      <w:r w:rsidR="005E10AE">
        <w:rPr>
          <w:color w:val="000000"/>
          <w:sz w:val="20"/>
          <w:szCs w:val="20"/>
        </w:rPr>
        <w:t xml:space="preserve"> </w:t>
      </w:r>
      <w:r w:rsidRPr="00283F5C">
        <w:rPr>
          <w:color w:val="000000"/>
          <w:sz w:val="20"/>
          <w:szCs w:val="20"/>
        </w:rPr>
        <w:t>года,</w:t>
      </w:r>
      <w:r w:rsidR="005E10AE">
        <w:rPr>
          <w:color w:val="000000"/>
          <w:sz w:val="20"/>
          <w:szCs w:val="20"/>
        </w:rPr>
        <w:t xml:space="preserve"> </w:t>
      </w:r>
      <w:r w:rsidRPr="00283F5C">
        <w:rPr>
          <w:color w:val="000000"/>
          <w:sz w:val="20"/>
          <w:szCs w:val="20"/>
        </w:rPr>
        <w:t>воскресенье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Всемирный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день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охраны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мест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обитания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lastRenderedPageBreak/>
        <w:t>15.00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Начало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XII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Международного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фестиваля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«Ситар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Петербурге»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(Музей-институт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семьи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Рерихов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18-я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линия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1).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Подробности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разделе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культуре.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283F5C">
        <w:rPr>
          <w:i/>
          <w:iCs/>
          <w:color w:val="000000"/>
          <w:sz w:val="17"/>
          <w:szCs w:val="17"/>
        </w:rPr>
        <w:t>Справки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по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телефону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906-91-60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19.00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Концерт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фортепианного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«ПетРоДуэта»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(Санкт-Петербургская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академическая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филармония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им.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Шостаковича,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Малый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им.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Глинки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Невский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пр.,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30).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283F5C">
        <w:rPr>
          <w:i/>
          <w:iCs/>
          <w:color w:val="000000"/>
          <w:sz w:val="17"/>
          <w:szCs w:val="17"/>
        </w:rPr>
        <w:t>Справки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по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телефону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8-921-571-14-61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–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Эвелина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Леонтьева,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evelina.leonteva@gmail.com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pBdr>
          <w:top w:val="single" w:sz="2" w:space="0" w:color="auto"/>
          <w:bottom w:val="single" w:sz="6" w:space="0" w:color="auto"/>
          <w:between w:val="single" w:sz="6" w:space="0" w:color="auto"/>
        </w:pBdr>
        <w:adjustRightInd w:val="0"/>
        <w:spacing w:line="210" w:lineRule="atLeast"/>
        <w:jc w:val="center"/>
        <w:rPr>
          <w:color w:val="000000"/>
          <w:sz w:val="20"/>
          <w:szCs w:val="20"/>
        </w:rPr>
      </w:pPr>
      <w:r w:rsidRPr="00283F5C">
        <w:rPr>
          <w:color w:val="000000"/>
          <w:sz w:val="20"/>
          <w:szCs w:val="20"/>
        </w:rPr>
        <w:t>7</w:t>
      </w:r>
      <w:r w:rsidR="005E10AE">
        <w:rPr>
          <w:color w:val="000000"/>
          <w:sz w:val="20"/>
          <w:szCs w:val="20"/>
        </w:rPr>
        <w:t xml:space="preserve"> </w:t>
      </w:r>
      <w:r w:rsidRPr="00283F5C">
        <w:rPr>
          <w:color w:val="000000"/>
          <w:sz w:val="20"/>
          <w:szCs w:val="20"/>
        </w:rPr>
        <w:t>октября</w:t>
      </w:r>
      <w:r w:rsidR="005E10AE">
        <w:rPr>
          <w:color w:val="000000"/>
          <w:sz w:val="20"/>
          <w:szCs w:val="20"/>
        </w:rPr>
        <w:t xml:space="preserve"> </w:t>
      </w:r>
      <w:r w:rsidRPr="00283F5C">
        <w:rPr>
          <w:color w:val="000000"/>
          <w:sz w:val="20"/>
          <w:szCs w:val="20"/>
        </w:rPr>
        <w:t>2019</w:t>
      </w:r>
      <w:r w:rsidR="005E10AE">
        <w:rPr>
          <w:color w:val="000000"/>
          <w:sz w:val="20"/>
          <w:szCs w:val="20"/>
        </w:rPr>
        <w:t xml:space="preserve"> </w:t>
      </w:r>
      <w:r w:rsidRPr="00283F5C">
        <w:rPr>
          <w:color w:val="000000"/>
          <w:sz w:val="20"/>
          <w:szCs w:val="20"/>
        </w:rPr>
        <w:t>года,</w:t>
      </w:r>
      <w:r w:rsidR="005E10AE">
        <w:rPr>
          <w:color w:val="000000"/>
          <w:sz w:val="20"/>
          <w:szCs w:val="20"/>
        </w:rPr>
        <w:t xml:space="preserve"> </w:t>
      </w:r>
      <w:r w:rsidRPr="00283F5C">
        <w:rPr>
          <w:color w:val="000000"/>
          <w:sz w:val="20"/>
          <w:szCs w:val="20"/>
        </w:rPr>
        <w:t>понедельник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Всемирный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день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архитектуры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Всемирный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день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населенных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пунктов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(Всемирный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день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Хабитат)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Международный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день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врача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12.00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Лекция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преподавателя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University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of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the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Arts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London,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Central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Saint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Martins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Кристофера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Брауна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«Взгляд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современную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иллюстрацию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дизайн»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(креативное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пространство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«Мойка-8»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наб.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Мойки,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8).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283F5C">
        <w:rPr>
          <w:i/>
          <w:iCs/>
          <w:color w:val="000000"/>
          <w:sz w:val="17"/>
          <w:szCs w:val="17"/>
        </w:rPr>
        <w:t>Справки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по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телефону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8-921-301-42-19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–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Александра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Траубе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16.00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Cпектакль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«Ночи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Холстомера»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петербургской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театральной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школы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«Инклюзион»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(театр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Литейном»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Литейный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пр.,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51).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283F5C">
        <w:rPr>
          <w:i/>
          <w:iCs/>
          <w:color w:val="000000"/>
          <w:sz w:val="17"/>
          <w:szCs w:val="17"/>
        </w:rPr>
        <w:t>Справки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по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телефону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8-999-219-16-93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–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Анастасия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Азарнова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18.00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Торжественное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открытие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выставки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факультета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фотокорреспондентов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имени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Ю.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Гальперина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«Фотофакультету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60!»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(Фонд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исторической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фотографии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имени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Карла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Буллы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Невский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пр.,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54).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283F5C">
        <w:rPr>
          <w:i/>
          <w:iCs/>
          <w:color w:val="000000"/>
          <w:sz w:val="17"/>
          <w:szCs w:val="17"/>
        </w:rPr>
        <w:t>Справки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по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телефонам: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314-33-01,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571-08-38,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312-20-83,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bulla_fond@mail.ru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283F5C">
        <w:rPr>
          <w:i/>
          <w:iCs/>
          <w:color w:val="000000"/>
          <w:sz w:val="17"/>
          <w:szCs w:val="17"/>
        </w:rPr>
        <w:t>8-981-130-58-12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–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Павел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Михайлович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Маркин,</w:t>
      </w:r>
      <w:r w:rsidR="005E10AE">
        <w:rPr>
          <w:i/>
          <w:iCs/>
          <w:color w:val="000000"/>
          <w:sz w:val="17"/>
          <w:szCs w:val="17"/>
        </w:rPr>
        <w:t xml:space="preserve"> </w:t>
      </w:r>
      <w:r w:rsidRPr="00283F5C">
        <w:rPr>
          <w:i/>
          <w:iCs/>
          <w:color w:val="000000"/>
          <w:sz w:val="17"/>
          <w:szCs w:val="17"/>
        </w:rPr>
        <w:t>pavel_markin@mail.ru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center"/>
        <w:rPr>
          <w:color w:val="000000"/>
          <w:sz w:val="30"/>
          <w:szCs w:val="30"/>
        </w:rPr>
      </w:pPr>
      <w:r w:rsidRPr="00283F5C">
        <w:rPr>
          <w:color w:val="000000"/>
          <w:sz w:val="30"/>
          <w:szCs w:val="30"/>
        </w:rPr>
        <w:t>Итоги</w:t>
      </w:r>
      <w:r w:rsidR="005E10AE">
        <w:rPr>
          <w:color w:val="000000"/>
          <w:sz w:val="30"/>
          <w:szCs w:val="30"/>
        </w:rPr>
        <w:t xml:space="preserve"> </w:t>
      </w:r>
      <w:r w:rsidRPr="00283F5C">
        <w:rPr>
          <w:color w:val="000000"/>
          <w:sz w:val="30"/>
          <w:szCs w:val="30"/>
        </w:rPr>
        <w:t>и</w:t>
      </w:r>
      <w:r w:rsidR="005E10AE">
        <w:rPr>
          <w:color w:val="000000"/>
          <w:sz w:val="30"/>
          <w:szCs w:val="30"/>
        </w:rPr>
        <w:t xml:space="preserve"> </w:t>
      </w:r>
      <w:r w:rsidRPr="00283F5C">
        <w:rPr>
          <w:color w:val="000000"/>
          <w:sz w:val="30"/>
          <w:szCs w:val="30"/>
        </w:rPr>
        <w:t>комментарии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40" w:lineRule="atLeast"/>
        <w:ind w:left="113"/>
        <w:rPr>
          <w:i/>
          <w:iCs/>
          <w:color w:val="000000"/>
          <w:sz w:val="24"/>
          <w:szCs w:val="24"/>
        </w:rPr>
      </w:pPr>
      <w:r w:rsidRPr="00283F5C">
        <w:rPr>
          <w:i/>
          <w:iCs/>
          <w:color w:val="000000"/>
          <w:sz w:val="24"/>
          <w:szCs w:val="24"/>
        </w:rPr>
        <w:t>Управление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информации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–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пресс-служба</w:t>
      </w:r>
      <w:r w:rsidRPr="00283F5C">
        <w:rPr>
          <w:i/>
          <w:iCs/>
          <w:color w:val="000000"/>
          <w:sz w:val="24"/>
          <w:szCs w:val="24"/>
        </w:rPr>
        <w:br/>
        <w:t>Администрации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Губернатора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Санкт-Петербурга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20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Смольном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губернатор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Александр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Беглов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встретился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членом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Политбюро,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секретарем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ЦК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Коммунистической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партии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Вьетнама,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заведующим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отделом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пропаганды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просвещения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ЦК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Коммунистической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партии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Вьетнама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Ван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Тхыонгом.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Визит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делегации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Вьетнама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приурочен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открытию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российско-вьетнамской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конференции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«Духовное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наследие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Хо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Мина.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50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спустя».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Беглов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отметил,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сотрудничество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между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Россией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Вьетнамом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имеет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давние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крепкие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корни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традиционно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носит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стратегический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характер.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«Вьетнам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остается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одним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из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ключевых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международных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партнеров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Санкт-Петербурга.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Побратимские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отношения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связывают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наш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город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Хошимином,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Хайфоном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провинцией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Кхань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Хоа»,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отметил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губернатор.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подчеркнул,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последнее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время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наши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партнерские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отношения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активизировались.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этого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состоялись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Дни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Хошимина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Петербурге,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ходе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которых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подписано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соглашение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сотрудничестве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между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онкологическим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центром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Петербурга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онкологическим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госпиталем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Хошимина.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время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визита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петербургской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делегации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Хошимин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достигнута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договоренность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создании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Петербурге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гостиничного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комплекса.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Строительство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вести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компания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«Сайгон-турист».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Северной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столице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состоялось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15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мероприятий,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которые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знакомили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петербуржцев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историей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культурой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Вьетнама.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Эрмитаже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прошла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выставка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археологических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коллекций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ведущих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музеев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Вьетнама.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Военно-медицинском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музее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была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представлена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выставка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«Боль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твоя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сердце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моем,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Вьетнам.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Советские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военные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врачи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обороне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Социалистической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Республики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Вьетнам»,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посвященная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советским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врачам.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отметил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Беглов,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удалось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возродить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традицию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студенческих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обменов.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прошлом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петербургских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вузах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учились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344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вьетнамских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студента.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инициативе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Правительства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Петербурга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2018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первые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шесть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студентов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государственного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университета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прошли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обучение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университете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Хошимина.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Губернатор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подчеркнул,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Вьетнам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остается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одним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приоритетных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туристических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направлений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петербуржцев.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Петербург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тоже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ждет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увеличения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числа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вьетнамских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туристов.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Важным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шагом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этом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направлении,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мнению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Александра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Беглова,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должно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стать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открытие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прямого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рейса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Вьетнам.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Эту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инициативу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планируется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обсудить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октябре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первом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туристическом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форуме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Петербурге,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где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примут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50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вьетнамских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туроператоров.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Среди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перспективных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направлений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сотрудничества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вьетнамская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сторона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назвала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развитие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туризма,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студенческие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обмены,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укрепление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экономических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связей.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настоящее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время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запланирован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ответный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визит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петербургской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делегации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Хошимин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феврале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2020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проведения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Дней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нашего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города.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lastRenderedPageBreak/>
        <w:t>20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открытии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российско-вьетнамской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конференции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«Духовное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наследие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Хо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Ши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Мина.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50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лет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спустя»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губернатор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Александр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Беглов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сообщил,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что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Петербурге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будет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установлен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памятник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Хо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Ши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Мину.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отметил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глава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решение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увековечить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память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лидера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вьетнамского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народа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было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принято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сегодня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встрече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членом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Политбюро,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секретарем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Коммунистической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партии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Вьетнама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товарищем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Ван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Тхыонгом.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Приветствуя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участников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конференции,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Беглов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подчеркнул,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наш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Вьетнам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связаны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общей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историей.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«Именно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здесь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товарищ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Хо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Ши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Мин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открыл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себя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Россию.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прошлом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году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мы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торжественно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отметили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95-летие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его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первого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прибытия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Петроград.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Это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событие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предопределило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нашу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многолетнюю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дружбу,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которая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сегодня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переросла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стратегическое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партнерство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Российской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Федерации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Социалистической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Республики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Вьетнам»,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сказал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губернатор.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Беглов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отметил,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духовное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наследие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Хо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Мина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созданная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система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национальной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государственной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власти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имеет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огромное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значение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народа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Вьетнама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других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стран.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«Хо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Ши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Мин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сумел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соединить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рациональное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зерно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марксизма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силу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традиционных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восточных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учений.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Его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идеи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помогли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Вьетнаму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обрести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подлинную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независимость.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Страна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народ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объединились.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Произошло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становление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сильного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суверенного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вьетнамского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государства»,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сказал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губернатор.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Глава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особо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отметил,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каждым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крепнут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двусторонние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отношения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Вьетнамом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городом-побратимом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Хошимином.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Реализуются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совместные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проекты,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проводятся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совместные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российско-вьетнамские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молодежные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форумы.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Беглов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пожелал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участникам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конференции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плодотворной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преподнес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дар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вьетнамской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делегации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картину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«Хо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Мин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Ленинграде»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кисти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известного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петербургского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художника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Тумана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Жумбаева.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справки.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Конференция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«Духовное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наследие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Хо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Мина.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50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спустя»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приурочена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Перекрестному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России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Вьетнама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посвящена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70-летию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установления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дипломатических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отношений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между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Россией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Вьетнамом,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25-летию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подписания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межгосударственного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Договора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основах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дружественных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отношений.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20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Невском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районе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берегу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Ивановского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карьера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открыто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новое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общественное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пространство,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получившее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название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«Ивановско-Щемиловский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сад».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пять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месяцев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благоустроены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7,7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территории.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жилых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домов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появились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детские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спортивные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площадки,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числе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специальным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оборудованием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лиц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ограниченными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возможностями.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Зона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подвижного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отдыха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включает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тренажеры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площадку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скейтбординга,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дорожки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бега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велосипедных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прогулок.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Высажены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600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деревьев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лип,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дубов,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ив,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берез,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елей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лиственниц,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5600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молодых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кустарников.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Открывая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новое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место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досуга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отдыха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горожан,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губернатор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Беглов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напомнил,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приоритетной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задачей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преобразования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берегов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Ивановского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карьера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было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сохранение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экосистемы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водоема.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Строители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смогли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сохранить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зону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обитания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водоплавающих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птиц.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любителей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природы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оборудованы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7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обзорных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площадок,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откуда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можно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любоваться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красотой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водной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стихии.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«Помните,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несколько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месяцев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назад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мы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встречались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здесь,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когда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работы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только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начинались?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обратился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глава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жителям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Невского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Мы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обсуждали,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что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нужно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очистить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водоем,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планировали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день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открытия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парка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выпустить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него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живую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рыбу?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Сегодня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мы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это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сделаем!».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ходе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торжественной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церемонии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открытия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нового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общественного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пространства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карьер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были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выпущены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новые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постояльцы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карпы.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Беглов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обсудил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петербуржцами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название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новой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зеленой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зоны.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предложил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вспомнить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сразу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двух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поселениях,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располагавшихся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когда-то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месте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карьера.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память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совместно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горожанами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принято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решение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назвать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зеленую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зону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«Ивановско-Щемиловским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садом».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Глава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поблагодарил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взаимодействие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представителей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общественности,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принимавших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создании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сада.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поручил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увеличить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следующему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количество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элементов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детей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ограниченными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возможностями,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т.ч.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организовать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сенсорный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сад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слабовидящих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берегу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карьера.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Беглов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обратился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петербуржцам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просьбой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беречь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новое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общественное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пространство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всех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его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обитателей.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20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Большом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петергофском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дворце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состоялась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торжественная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церемония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награждения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победителей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конкурса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«Музейный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Олимп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2019»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первого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стране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профессионального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конкурса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области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музейного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дела.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Его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лауреатов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чествовали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Петербурге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11-й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«У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нас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городе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мало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солнца.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Зато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непогоду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нам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есть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куда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пойти,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чтобы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пользой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провести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время.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Мы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идем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музеи,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где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нам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всегда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рады»,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так,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открывая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церемонию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награждения,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губернатор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Беглов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шутливой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форме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объяснил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популярность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музеев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Санкт-Петербурге.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этом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жюри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«Музейного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Олимпа»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рассмотрело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79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заявок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42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участников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конкурса.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Лауреаты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претенденты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почетные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дипломы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были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определены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номинациям.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Глава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отметил,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конкурс,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задуманный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музеев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Северной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столицы,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расширил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границы.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Его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участниками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сегодня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являются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представители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других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регионов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России.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Губернатор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подчеркнул,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специально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иногородних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участников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этом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впервые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была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учреждена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номинация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«Выбор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Петербурга».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Другой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новинкой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стала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специальная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номинация,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посвященная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75-летию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полного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снятия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блокады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Ленинграда.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Беглов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отметил,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недавно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открыл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обновленный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Музей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обороны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блокады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Ленинграда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Соляном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переулке,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площади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которого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будущем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предполагается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увеличить.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сообщил,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достигнута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договоренность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организации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фонда,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который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поддерживать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формирование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филиалов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экспозиций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Музея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блокады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других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городах.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Губернатор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Петербурга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призвал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российское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музейное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сообщество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помочь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создании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экспозиций.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«Музейном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Олимпе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2019»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приняли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6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федеральных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музеев,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6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музеев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федеральных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ведомств,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15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городских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музеев,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5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музеев,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находящихся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ведении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администраций,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музей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Ленинградской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области,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негосударственный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музей,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8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государственных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музеев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Сочи,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Находки,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Омска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других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регионов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России.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Победители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конкурса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получили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«Мнемозину»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бронзовую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статуэтку,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выполненную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петербургским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скульптором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Вячеславом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Бухаевым.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Подводя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итоги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конкурса,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Беглов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отметил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творческий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подход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организаторов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церемонии.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Глава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поблагодарил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всех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музейных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работников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ежедневную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кропотливую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работу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приумножении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культурного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наследия.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Лауреатами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конкурса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«Музейный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Олимп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2019»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стали: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номинации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«Музей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года»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СПб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ГБУК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«Государственный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музей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истории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Санкт-Петербурга»;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номинации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«Музейный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неформат»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ГМЗ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«Царское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Село»,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ГМЗ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«Гатчина»,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ГМЗ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«Павловск»,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ГМЗ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«Петергоф»: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юбилейный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межмузейный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проект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«Век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музеев»;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номинации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«Выбор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Петербурга»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Департамент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культуры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Приморского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края.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Краевое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государственное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автономное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учреждение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культуры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«Приморский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государственный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объединенный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музей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имени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Арсеньева»,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проект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«Музей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Арсеньева.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Создан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людьми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людей»;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номинации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«Музейная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книга»: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СПб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ГБУК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«Государственный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музей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истории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Санкт-Петербурга».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Альбом-каталог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«Почтовая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карточка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службе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военной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пропаганды.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Первая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мировая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война: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собрания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Государственного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музея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истории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Санкт-Петербурга»,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СПб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ГБУК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«Государственный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музей-заповедник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«Павловск».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Каталог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очарованных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Славянки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берегах…».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Великий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князь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Николаевич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Павловске.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200-летию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дня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рождения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императора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Александра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II,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ФГБУК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«Государственный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музей-заповедник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«Петергоф».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Альбом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«Петергоф.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Век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музея»,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СПб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ГБУК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«Санкт-Петербургский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государственный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музей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театрального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музыкального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искусства».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Альбом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«Мариус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Петипа.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Танцемания»,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СПб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ГБУК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«Государственный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музей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скульптуры».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Книга</w:t>
      </w:r>
      <w:r w:rsidR="00C2426E" w:rsidRPr="00C2426E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  <w:lang w:val="en-US"/>
        </w:rPr>
        <w:t>«The</w:t>
      </w:r>
      <w:r w:rsidR="005E10AE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  <w:lang w:val="en-US"/>
        </w:rPr>
        <w:t>Effect</w:t>
      </w:r>
      <w:r w:rsidR="005E10AE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  <w:lang w:val="en-US"/>
        </w:rPr>
        <w:t>of</w:t>
      </w:r>
      <w:r w:rsidR="005E10AE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  <w:lang w:val="en-US"/>
        </w:rPr>
        <w:t>the</w:t>
      </w:r>
      <w:r w:rsidR="005E10AE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  <w:lang w:val="en-US"/>
        </w:rPr>
        <w:t>Environment</w:t>
      </w:r>
      <w:r w:rsidR="005E10AE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  <w:lang w:val="en-US"/>
        </w:rPr>
        <w:t>on</w:t>
      </w:r>
      <w:r w:rsidR="005E10AE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  <w:lang w:val="en-US"/>
        </w:rPr>
        <w:t>Saint</w:t>
      </w:r>
      <w:r w:rsidR="005E10AE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  <w:lang w:val="en-US"/>
        </w:rPr>
        <w:t>Petersburg2</w:t>
      </w:r>
      <w:r w:rsidR="005E10AE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  <w:lang w:val="en-US"/>
        </w:rPr>
        <w:t>s</w:t>
      </w:r>
      <w:r w:rsidR="005E10AE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  <w:lang w:val="en-US"/>
        </w:rPr>
        <w:t>Cultural</w:t>
      </w:r>
      <w:r w:rsidR="005E10AE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  <w:lang w:val="en-US"/>
        </w:rPr>
        <w:t>Heritage.</w:t>
      </w:r>
      <w:r w:rsidR="005E10AE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  <w:lang w:val="en-US"/>
        </w:rPr>
        <w:t>Results</w:t>
      </w:r>
      <w:r w:rsidR="005E10AE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  <w:lang w:val="en-US"/>
        </w:rPr>
        <w:t>of</w:t>
      </w:r>
      <w:r w:rsidR="005E10AE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  <w:lang w:val="en-US"/>
        </w:rPr>
        <w:t>Monitoring</w:t>
      </w:r>
      <w:r w:rsidR="005E10AE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  <w:lang w:val="en-US"/>
        </w:rPr>
        <w:t>the</w:t>
      </w:r>
      <w:r w:rsidR="005E10AE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  <w:lang w:val="en-US"/>
        </w:rPr>
        <w:t>Historical</w:t>
      </w:r>
      <w:r w:rsidR="005E10AE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  <w:lang w:val="en-US"/>
        </w:rPr>
        <w:t>Necropolis</w:t>
      </w:r>
      <w:r w:rsidR="005E10AE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  <w:lang w:val="en-US"/>
        </w:rPr>
        <w:t>Monuments»</w:t>
      </w:r>
      <w:r w:rsidR="005E10AE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  <w:lang w:val="en-US"/>
        </w:rPr>
        <w:t>(«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Влияние</w:t>
      </w:r>
      <w:r w:rsidR="005E10AE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окружающей</w:t>
      </w:r>
      <w:r w:rsidR="005E10AE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среды</w:t>
      </w:r>
      <w:r w:rsidR="005E10AE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культурное</w:t>
      </w:r>
      <w:r w:rsidR="005E10AE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наследие</w:t>
      </w:r>
      <w:r w:rsidR="005E10AE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</w:t>
      </w:r>
      <w:r w:rsidRPr="00283F5C">
        <w:rPr>
          <w:rFonts w:ascii="Times New Roman" w:hAnsi="Times New Roman" w:cs="Times New Roman"/>
          <w:color w:val="000000"/>
          <w:sz w:val="20"/>
          <w:szCs w:val="20"/>
          <w:lang w:val="en-US"/>
        </w:rPr>
        <w:t>-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Петербурга</w:t>
      </w:r>
      <w:r w:rsidRPr="00283F5C">
        <w:rPr>
          <w:rFonts w:ascii="Times New Roman" w:hAnsi="Times New Roman" w:cs="Times New Roman"/>
          <w:color w:val="000000"/>
          <w:sz w:val="20"/>
          <w:szCs w:val="20"/>
          <w:lang w:val="en-US"/>
        </w:rPr>
        <w:t>.</w:t>
      </w:r>
      <w:r w:rsidR="005E10AE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Результаты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мониторинга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памятников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исторических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Некрополей»);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номинации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«Номинация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года»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75-летию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полного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освобождения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Ленинграда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фашистской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блокады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ФГБУК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«Государственный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музей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политической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истории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России».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Выставка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“Ленинградское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дело”: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люди»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75-летию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полного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освобождения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Ленинграда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фашистской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блокады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70-летию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фабрикации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«Ленинградского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дела»);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номинации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«Выставка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года»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ФГБУК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«Государственный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музей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политической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истории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России»,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выставка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«Музей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особого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назначения.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100-летию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Государственного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музея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политической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истории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России.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1919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2019»;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номинации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«Экспозиция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года»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Санкт-Петербургское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государственное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бюджетное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учреждение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культуры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«Государственный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музей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истории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Санкт-Петербурга».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Экспозиция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«Музей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науки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техники».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21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губернатор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Александр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Беглов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посетил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первые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тренировки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резерва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сборных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команд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страны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новом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высокотехнологичном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стрелковом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комплексе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Строительство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стрелкового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комплекса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Спортивной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школы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олимпийского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резерва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улице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Ушинского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Калининском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завершено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этом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году.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Поручение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главы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которое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давал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январе,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выполнено.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учебных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программах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перспективах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нового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комплекса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губернатору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Петербурга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доложил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директор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спортивной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школы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Дмитрий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Васильев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заслуженный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мастер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спорта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СССР,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двукратный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победитель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Олимпийских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игр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биатлону,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президент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Спортивной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федерации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биатлона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Сооружение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объекта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затянулось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четыре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осенью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полностью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оснащен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введен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эксплуатацию.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Построены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3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галереи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стрельбы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пневматического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малокалиберного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оружия,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комнаты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размещения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команд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время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соревнований,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учебные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классы.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Комплекс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позволяет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проводить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тренировки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спортсменов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отделения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биатлона,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пулевой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стрельбы,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современного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пятиборья,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начиная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групп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начальной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подготовки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мастеров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экстра-класса.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Сейчас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стрелковой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школе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тренируются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воспитанников,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которые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входят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состав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сборных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призёры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чемпионы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России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своём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возрасте.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Высокотехнологичное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оборудование,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размещенное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стрелковом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комплексе,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соответствует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требованиям,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предъявляемым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спортивным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объектам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проведения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соревнований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только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регионального,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международного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уровней.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Глава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осмотрел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оборудование,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пообщался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юниорами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сборной,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посетил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учебные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классы.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Беглов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поручил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проработать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вопрос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доступности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комплекса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спортсменов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ограниченными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возможностями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здоровью.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Губернатор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высоко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оценил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работу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тренеров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коллектива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нового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спортивного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объекта,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аналогов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которому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нет.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справки.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базе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Государственного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бюджетного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учреждения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“Спортивная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школа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олимпийского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резерва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3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Калининского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Санкт-Петербурга”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проходят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обучение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около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2000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детей.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школе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тренируются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спортсмены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сборной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команды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России.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штате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учреждения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98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тренеров,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6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человек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являются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заслуженными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тренерами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России,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человека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заслуженными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мастерами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спорта,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6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человек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отличниками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физической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культуры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спорта;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нагрудными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знаками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заслуги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развитии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физической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культуры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спорта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награждены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7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человек.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21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время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посещения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Центра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отраслевых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инженерных,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цифровых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роботизированных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технологий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Малоохтинского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колледжа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глава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города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Александр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Беглов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дал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поручение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организовать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Кубок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губернатора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робототехнике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новые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соревнования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молодых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рабочих.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Такие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учебные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заведения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корне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меняют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представление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современных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рабочих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специальностях.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этом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здесь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появились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новые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образовательные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программы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мехатроника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мобильная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робототехника,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эксплуатация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роботизированного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оборудования.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“Здесь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создаётся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будущее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нашего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города.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Мы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планируем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открыть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Петербурге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менее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50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таких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центров.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Будем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готовить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молодежь,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чтобы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она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работала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реальном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секторе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экономики”,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сказал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губернатор.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Беглов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председатель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Законодательного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собрания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Вячеслав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Макаров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приветствовали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участников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акции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«Чистые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игры»,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которая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прошла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Ржевском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лесопарке.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Среди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организаторов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Комитет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молодежной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политике.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Идея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конкурса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родилась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Петербурге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5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назад.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Сегодня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акции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присоединились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60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регионов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России,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зарубежные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участники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всего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275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поселков.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Участники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отгадывали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экологические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загадки,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попутно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очищали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зеленые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зоны.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Самое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активное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«Чистых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играх»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сегодня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приняла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молодежь.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Собрано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тонны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отходов,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общей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сложности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295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мешков,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причем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участники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сортировали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мусор.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Глава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Петербурга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подчеркнул,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подобные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проекты,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инициированные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петербуржцами,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помогают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сделать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наш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чище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комфортнее.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6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сентября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Красногвардейском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состоялся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Кубок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Охты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гребле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призы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губернатора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Соревнования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прошли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время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экологической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акции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очистке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Охты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мусора.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будущем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станет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центром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гребного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спорта.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Решение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этом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принято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вместе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спортсменами-байдарочниками.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Красногвардейский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выиграл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конкурсе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«Родной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район».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Жители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проголосовали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благоустройство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Охты.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миллионов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рублей,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которые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получил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пойдут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то,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чтобы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привести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берега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порядок.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Один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этапов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создание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Малого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Ильинского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сада.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проведены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проекта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«Формирование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комфортной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среды».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месте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бывшей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свалки,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которую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жители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администрация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чистили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3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подряд,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оборудованы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сцена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навес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зрителей,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детские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спортивные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площадки.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Кроме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того,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есть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специальная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игровая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зона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детей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ограниченными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физическими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возможностями.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Обустроены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въезды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колясочников.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Установлено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освещение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видеонаблюдение,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высажены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деревья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кустарники.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Губернатор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подчеркнул,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уделяется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большое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внимание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обустройству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безбарьерной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среды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инвалидов,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числе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созданию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детских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площадок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примеру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сенсорного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«Сада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ощущений»,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который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был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открыт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День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знаний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школе-интернате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имени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Грота.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Ранее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был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благоустроен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расположенный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другом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берегу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Охты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Большой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Ильинский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сад,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скоро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начнутся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Армашевском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саду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уже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оборудована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кинологическая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площадка.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Подводя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итоги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рабочего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визита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Красногвардейский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Беглов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отметил,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одна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главных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задач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сегодня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подготовка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зиме,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числе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вопросы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теплоснабжения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новостроек.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Глава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проверил,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работает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новая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полностью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автоматизированная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газовая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котельная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«Теплоэнерго»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Ручьях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Васнецовском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проспекте,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17.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снабжать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теплом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горячей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водой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новый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микрорайон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«Цветной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город».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здесь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заселены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только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7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домов,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2025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планируется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построить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1,3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миллиона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квадратных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метров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жилья,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12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детских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садов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школ,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4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медицинских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учреждения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6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спортивных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объектов.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комплексе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жить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40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тысяч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петербуржцев.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Помимо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котельной,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построено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11,6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тепловых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сетей,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хранилище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топлива.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Тепло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поступать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дома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закрытой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двухтрубной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системе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теплоснабжения.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«Это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хороший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пример,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когда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инженерная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инфраструктура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создается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начальном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этапе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строительства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крупных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жилых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комплексов»,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сказал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губернатор.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21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пространстве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«Севкабель-порт»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открылся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масштабный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интерактивный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проект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Великой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Отечественной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войне.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Трехмерная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панорама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«Память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говорит.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Дорога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через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войну»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2000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квадратных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метров,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подлинные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предметы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военного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времени,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детальная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проработка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скульптур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макетов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техники.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залах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воспроизведена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обстановка,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герои,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предметный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план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даже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звуковые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эффекты.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Символическая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дорога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ведет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самого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начала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войны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белорусской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деревни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1941-м,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через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окопы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Лужского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рубежа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мастерские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тульского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завода,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берегу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Волги,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Сталинград.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Пройдя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сквозь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заснеженные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перевалы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Кавказа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момент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боя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советских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немецких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стрелков,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пережив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мгновения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форсирования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Днепра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эпизоды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освобождения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Европы,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посетитель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экспозиции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оказывается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крыше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рейхстага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1945-м.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Открывая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новую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экспозицию,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губернатор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Беглов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напомнил,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тема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войны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имеет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особое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значение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Северной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столицы.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«В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нашем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городе,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испытавшем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ужасы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блокады,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свято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хранится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память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Великой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Отечественной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войне.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Недавно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мы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открыли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новую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экспозицию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Музее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обороны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блокады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Ленинграда.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Прошло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меньше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месяца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Петербурге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появилось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еще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одно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знаковое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место,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посвященное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подвигу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героев»,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подчеркнул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Беглов.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поблагодарил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авторов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историко-художественной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панорамы: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«Без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сомнения,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экспозиция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привлечет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внимание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молодого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поколения.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открывается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современной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точке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притяжения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петербургской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молодежи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«Севкабель-порте».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Создателем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масштабной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экспозиции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стала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поисковая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команда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“Невский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батальон”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главе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автором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идеи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Дмитрием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Поштаренко.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основе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панорамы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личные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государственные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архивы.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Эпизоды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основаны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воспоминаниях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ветеранов,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прообразами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скульптур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послужили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реально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жившие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люди.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Благодаря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тому,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зала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музейных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заграждений,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происходит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полное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погружение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зрителя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происходящее.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Экспозиция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размещена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4-м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этаже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“Севкабель-порта”.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поручению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главы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доступа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экспозиции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маломобильных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посетителей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здании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дополнительно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оборудован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лифт.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Выставка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«Память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говорит.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Дорога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через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войну»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открыта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21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сентября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30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ноября.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дальнейшем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залы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панорамы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планируется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использовать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дополнительных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экспозиций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тему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войны.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24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заседании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Правительства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принято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постановление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призыве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граждан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Российской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Федерации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территории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военную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службу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октябре-декабре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2019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года».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Всего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осенью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запланировано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призвать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2600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молодых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петербуржцев,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которых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менее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процентов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высшим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образованием.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Среди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молодого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пополнения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должно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быть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около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300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человек,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имеющих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военно-учетную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специальность.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менее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60%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направлены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режимные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воинские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части.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петербургские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призывники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отправятся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служить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Президентский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полк.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Молодые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люди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высшим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образованием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отобраны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направлены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научные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военно-учебные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научные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центры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Министерства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обороны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РФ: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Военно-морскую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академию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им.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Кузнецова,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Военно-медицинскую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академию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им.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Кирова,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Военную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академию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связи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им.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Будённого,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Военную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академию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материально-технического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обеспечения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им.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Хрулёва.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Первая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отправка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месту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прохождения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службы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призывников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14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октября.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Губернатор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Беглов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подчеркнул,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администрации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должны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всецело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координировать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работу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ответственных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органов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организаций,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задействованных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призыве.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отметил,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призыв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организует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военный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комиссариат,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осуществляют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призывные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комиссии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муниципальных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образованиях.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глав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муниципальных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образований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возложены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обязанности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председателей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призывных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комиссий.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Беглов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обратил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внимание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качественное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проведение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медицинских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освидетельствований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призывников.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подчеркнул,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все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призывные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пункты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должны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быть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полностью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укомплектованы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медицинским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персоналом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врачами,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которые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имеют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соответствующий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сертификат.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Особое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внимание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заседании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правительства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было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уделено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прохождению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службы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призывниками,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имеющими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малолетних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детей,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молодыми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людьми,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чьи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родители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имеют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группы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инвалидности.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Такие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призывники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соответствии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приказами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министра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обороны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РФ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командующего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войсками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Западного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военного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округа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имеют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право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проходить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службу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частях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вблизи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места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жительства.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Этой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осенью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призывным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комиссиям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предстоит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рассмотреть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принять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решения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отношении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57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петербуржцев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направлении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альтернативную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гражданскую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службу.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доложил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заседании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военный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комиссар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Сергей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Качковский,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проведению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осенней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призывной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кампании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готовы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все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призывные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пункты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сборный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пункт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города.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заседании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Правительства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обсудили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итоги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подготовки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инженерно-энергетического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комплекса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осенне-зимнему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периоду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2019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2020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годов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переходу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от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периодического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протапливания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постоянное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отопление.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«С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сегодняшнего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дня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городе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официально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начат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отопительный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сезон.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прошлую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зиму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нас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было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много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проблем,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вызвавших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справедливые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нарекания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петербуржцев.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Это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уборка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снега,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лопнувшие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трубы.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тогда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поставил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задачу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допустить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новом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сезоне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серьезных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сбоев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работе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городских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служб.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От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того,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как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мы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пройдем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зиму,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зависит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оценка,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которую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дадут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горожане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всей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нашей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работе»,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подчеркнул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глава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города.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Решение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начале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отопительного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сезона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было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принято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связи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учетом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прогноза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погоды,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ежедневными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осадками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виде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дождя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понижением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температуры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наружного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воздуха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ночное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время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суток.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Периодическое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протапливание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началось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16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сентября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подключения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теплоснабжению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детских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дошкольных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учреждений,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учреждений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здравоохранения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образования,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части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жилых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домов.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Готовность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объектов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инженерно-энергетического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комплекса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зиме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сегодняшний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день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составляет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98%.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Всего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отопительному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сезону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необходимо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было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подготовить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15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ТЭЦ,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674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котельных,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65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тыс.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инженерных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сетей,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29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430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зданий,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1125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детских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учреждений,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917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лечебных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учреждений,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1354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учебных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заведений.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соответствии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утвержденными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нормативами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полностью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весь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объем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должен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быть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завершен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ноября.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«Для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нас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самым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проблемным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вопросом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остается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состояние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тепловых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сетей.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Их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износ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составляет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почти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50%.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Немедленной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замены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реконструкции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требуют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26%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трубопроводов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старше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25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лет.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Мы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взяли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курс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решение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этой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проблемы,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этом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году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мы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уже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выделили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дополнительно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1,5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млрд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рублей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замену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аварийных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участков.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следующий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год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заложили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бюджет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эти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цели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два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раза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больше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3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млрд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рублей.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Эти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средства,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как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известно,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идут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компании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«Теплосеть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Санкт-Петербурга»,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отметил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Беглов.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словам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губернатора,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проблемы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модернизацией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сетей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теплоснабжения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накапливались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годами,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решать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надо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сегодня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ускоренном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порядке.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Всего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приведены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порядок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230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тепловых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сетей,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среди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которых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участки,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где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неоднократно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возникали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технологические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нарушения.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следующем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объемы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планируется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увеличить.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все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обновлены,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особое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внимание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Беглов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поручил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уделять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оперативности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ликвидации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дефектов.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этого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предстоящему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отопительному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сезону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были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сформированы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дополнительно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30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аварийно-восстановительных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бригад</w:t>
      </w:r>
      <w:r w:rsidR="00C2426E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позволит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минимизировать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время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ликвидации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технологических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нарушений.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Всего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этой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зимой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Петербурге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трудиться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350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аварийных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бригад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ресурсоснабжающих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организаций,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которые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полностью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укомплектованы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необходимым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оборудованием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специалистами.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«С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наступлением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отопительного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сезона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петербуржцы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увидят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квитанциях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реальное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снижение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платы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отопление.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Вместо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ранее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запланированного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увеличения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3,3%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тариф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снизился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0,6%.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Сейчас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важно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проконтролировать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счета,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указываемые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квитанциях»,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подчеркнул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Беглов.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связи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этим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поручил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профильному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комитету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провести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необходимую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работу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управляющими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компаниями,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чтобы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вставлялись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завышенные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суммы.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Глава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отметил,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Петербурге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61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жилой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обслуживается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эксплуатирующими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организациями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Министерства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обороны.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«Необходимо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шагать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ногу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городом,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если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Петербург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запустил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отопление,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значит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всех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ведомственных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жилых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домах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оно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должно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появиться.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Мы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готовы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оказать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здесь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всяческое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содействие»,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обратился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представителям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Министерства.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решению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правительства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компания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ГУП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«ТЭК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СПб»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возьмет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себя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ответственность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оказанию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помощи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управляющим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компаниям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Министерства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обороны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подаче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тепла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ведомственные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дома.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ходе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подготовки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зимнему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сезону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Петербурге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479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крышах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домов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был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проведен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капитальный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ремонт,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291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крыша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была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отремонтирована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новой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системе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«холодный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чердак»,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которая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позволяет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избежать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образования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наледи.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заседании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правительства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губернатор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Беглов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дал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указание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следующем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усовершенствовать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все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потенциально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опасные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крыши.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поручил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районным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администрациям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совместно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Жилищным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комитетом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ближайшее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время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повторно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организовать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проверки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чердаков,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подвалов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лестничных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клеток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предмет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готовности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прохождению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отопительного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сезона.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Глава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особо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остановился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вопросах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уборки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снега.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ходе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подготовки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зиме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этом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закуплена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471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единица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новой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техники,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числе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комбинированные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машины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базе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КамАЗа,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тракторы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мультимобили.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Существующая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техника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прошла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всю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необходимую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проверку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полностью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готова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зиме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уже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октября.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«Прошлой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зимой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из-за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обильных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снегопадов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возникли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сложности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утилизацией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снега.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Его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сброс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реки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строго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запрещен,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всё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должно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проходить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через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снегоплавильные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установки»,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подчеркнул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губернатор.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этом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работать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11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снегоплавильных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установок,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организованы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7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специальных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зон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складирования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снега.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мощность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позволит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переработать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101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тысячу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кубометров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снега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сутки.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этом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вывоз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снега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распределен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всем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пунктам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равномерно,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чтобы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избежать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очереди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снегоуборочной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техники.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Складирование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снега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разрешаться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только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непосредственной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близости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пунктам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плавления.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«Нельзя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допускать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складирование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снега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центре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города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или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территории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жилых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кварталов»,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подчеркнул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Беглов.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«Нам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никто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обещает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теплой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мягкой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зимы,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поэтому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мы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должны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быть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готовы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самым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суровым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температурам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осадкам»,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подчеркнул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Беглов,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поручив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профильным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комитетам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районным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администрациям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обеспечить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должный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всех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обращений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граждан,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связанных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работой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инженерного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комплекса,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управляющих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компаний,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дорожных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служб.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«Вы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должны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просто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оперативно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реагировать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жалобы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петербуржцев,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терпеливо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выслушать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быть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максимально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вежливыми»,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сказал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губернатор.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24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заседании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Координационного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совета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вопросам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попечительства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сфере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социальной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защиты,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образования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здравоохранения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губернатор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Александр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Беглов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заявил,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что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каждому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ребенку,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оставшемуся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без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попечения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родителей,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необходимо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только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создавать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комфортные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условия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жизни,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оказывать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помощь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профориентации,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решении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жизненных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проблем,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поиске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места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учебы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трудоустройстве.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Глава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отметил,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Петербурге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сейчас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работают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34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учреждения,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которых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воспитываются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1330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детей-сирот.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каждого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детского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дома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есть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попечительские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советы,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которых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работают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представители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бизнеса,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исполнительных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органов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власти,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местного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самоуправления,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некоммерческих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организаций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духовенства.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этом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помощь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основном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состоит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спонсорстве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организации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праздников.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мнению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губернатора,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деятельность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попечительских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советов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должна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ограничиваться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улучшением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материально-технической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базы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учреждений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приобретением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подарков.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подчеркнул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Беглов,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активно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привлекать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этой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работе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промышленные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предприятия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финансовые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учреждения,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представителей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силового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блока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новых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попечителей,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которые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обладают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необходимым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опытом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знаниями,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чтобы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стать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наставниками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детей,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особенно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том,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касается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выбора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будущей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профессии.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Такая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уже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ведется.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Например,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благодаря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помощи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попечителей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детских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домов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Академии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Следственного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комитета,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работают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компаниях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банках.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Губернатор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дал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поручение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собрать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проанализировать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все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предложения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переформатированию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системы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попечительства.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предложил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ежегодно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проводить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конкурс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лучший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попечительский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совет.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Премии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победители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смогут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передать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своим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подопечным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детским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домам,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главной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наградой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хорошую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работу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стимулом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новых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добрых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станет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общественное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признание.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Заседание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Координационного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совета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вопросам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попечительства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прошло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Центре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содействия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семейному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воспитанию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4.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один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старейших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детских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домов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декабре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учреждению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исполнится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75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лет.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Губернатор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ознакомился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проектом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нового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крытого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спортивного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комплекса,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который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строится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средства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бюджета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открыт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следующем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году.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подарил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футбольной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команде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Центра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сертификат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приобретение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спортивного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инвентаря.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25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заседании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Законодательного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собрания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губернатор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Александр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Беглов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представил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согласование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кандидатуры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вице-губернаторов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«Это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мои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действующие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заместители.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Соратники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единомышленники.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Они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были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рядом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мной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последние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месяцы.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Доказали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свой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профессионализм.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Готовы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работать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дальше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над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тем,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чтобы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Петербург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сделал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решительный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шаг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вперед»,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заявил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Беглов.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должности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вице-губернаторов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глава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предложил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кандидатуры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Любови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Совершаевой,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Эдуарда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Батанова,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Николая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Бондаренко,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Евгения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Елина,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Владимира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Кириллова,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Владимира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Княгинина,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Николая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Линченко,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Олега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Маркова,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Анны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Митяниной,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Максима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Шаскольского.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Неделей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ранее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указанные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кандидатуры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подробным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описанием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полномочий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сфер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ответственности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были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внесены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Александром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Бегловым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Законодательное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собрание.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«Утверждение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Законодательным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собранием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вице-губернаторов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позволит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правительству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города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продолжить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только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решение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текущих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задач,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реализацию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стратегической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программы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развития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Санкт-Петербурга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четырем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ключевым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направлениям.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Это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комфортный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город,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располагающий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всем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необходимым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удобной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безопасной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жизни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разных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имущественному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положению,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культурным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особенностям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возрасту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групп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населения.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Это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социальный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город,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обеспечивающий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всех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жителей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необходимые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равные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возможности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сфере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образования,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медицины,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социального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обеспечения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культуры.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Это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умный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город,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добивающийся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экономического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роста,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прежде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всего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счет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знаний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квалификаций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людей,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стремящийся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сформировать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новую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экономику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базе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передовых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научных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разработок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технологий.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Это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открытый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город,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развитие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которого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базируется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вовлечении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проекты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жителей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Петербурга,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создание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условий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заявления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реализации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их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инициатив»,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сказал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губернатор.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Беглов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подчеркнул,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что,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двигаясь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обозначенным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стратегическим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направлениям,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обеспечит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рост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качества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жизни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петербуржцев,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увеличение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бюджетных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возможностей,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привлечение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инвестиций,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полную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реализацию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действующих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социальных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программ.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Кандидаты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вице-губернаторов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ответили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вопросы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депутатов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Законодательного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собрания.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итогам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голосования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все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представленные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Александром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Бегловым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кандидатуры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вице-губернаторов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были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согласованы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подавляющим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большинством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депутатов.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После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согласования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кандидатур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вице-губернаторов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губернатор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Беглов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соответствии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требованиями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Устава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Закона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Правительстве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подписал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постановление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формировании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Правительства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Помимо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согласованных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парламентом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вице-губернаторов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состав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правительства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были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назначены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Юрий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Шестериков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(представитель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губернатора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Законодательном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собрании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Санкт-Петербурга),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Евгений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Григорьев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(председатель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внешним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связям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Санкт-Петербурга),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Олег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Капитанов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(председатель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межнациональным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отношениям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реализации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миграционной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политики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Санкт-Петербурге)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Анатолий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Повелий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(глава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Администрации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Колпинского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Санкт-Петербурга).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Четырех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вновь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назначенных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членов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Правительства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являющихся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вице-губернаторами,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глава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представил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Законодательному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собранию.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«Рассчитываю,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что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взаимодействовать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ними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вы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будете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так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же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активно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плодотворно,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как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вице-губернаторами,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назначение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которых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было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согласовано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сегодня»,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сказал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Беглов.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заключение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глава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еще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обратился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депутатам.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поблагодарил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парламент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согласование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внесенных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Законодательное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собрание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кандидатур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вице-губернаторов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отметил,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понимаем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относится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эмоциям,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проявленным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ходе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обсуждения.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«Сегодняшнее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заседание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показало,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что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мы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обязаны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способны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объединить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наши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усилия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благо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жителей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Санкт-Петербурга,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стать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единой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командой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города,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подчеркнул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Беглов.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нас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общие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задачи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общая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ответственность.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Уверен,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что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вместе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мы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справимся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всеми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вызовами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времени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сделаем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жизнь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городе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лучше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комфортнее».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После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завершения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заседания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Законодательного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собрания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губернатор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ходе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общения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журналистами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отметил,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предложения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замечания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депутатов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адрес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вице-губернаторов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обязательно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учтены.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Глава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объявил,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первое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заседание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обновленного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Правительства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уже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пятницу,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27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сентября.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25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губернатор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Александр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Беглов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председатель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Законодательного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собрания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Вячеслав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Макаров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подписали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совместный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план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законопроектной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работы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2019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2020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годы.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Губернатор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поблагодарил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депутатов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конструктивное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сотрудничество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плодотворную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работу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2018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парламентском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году.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отметил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глава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принято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подписано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180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законов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числе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сфере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социальной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защиты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населения.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Установлена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единовременная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денежная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выплата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связи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75-летием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полного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освобождения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Ленинграда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фашистской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блокады.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января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2020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все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жители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блокадного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Ленинграда,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независимо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продолжительности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проживания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блокадном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кольце,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получат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одинаковые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права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льготы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счет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бюджета.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27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апреля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введен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круглогодичный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бесплатный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проезд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пригородных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электричках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пенсионерам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ряду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других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льготных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категорий.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ветеранов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Великой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Отечественной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войны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бывших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несовершеннолетних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узников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концлагерей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расширен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список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дат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увеличено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количество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дней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бесплатного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проезда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наземном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транспорте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метро.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Отдельным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категориям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школьников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предоставлено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право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проезд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пригородных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электричках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скидкой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50%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приобретение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месячного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абонемента.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Студенты-очники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многодетных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семей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достижения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возраста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18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получили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право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бесплатный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проезд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городском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общественном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транспорте.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принят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ряд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нормативных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документов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лекарственному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обеспечению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бесплатной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юридической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помощи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нескольких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льготных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категорий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петербуржцев.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сообщил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Беглов,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2020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годах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планируется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принять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законы,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которые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касаются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социальной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сферы,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организации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местного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самоуправления,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благоустройства,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льгот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налогам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инвесторов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промышленных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предприятий,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поддержки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малого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среднего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бизнеса.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Глава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особо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отметил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четыре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новых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закона.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Так,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изменения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Закон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зеленых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насаждениях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Санкт-Петербурге»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позволят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усовершенствовать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порядок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компенсационного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озеленения.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Благодаря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изменениям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Закон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«Об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организации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местного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самоуправления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Санкт-Петербурге»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муниципальные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образования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получат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дополнительные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полномочия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контролю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восстановлением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благоустройства,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нарушенного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ходе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аварийных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работ.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Изменения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Закон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развитии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малого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среднего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предпринимательства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Санкт-Петербурге»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способствовать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развитию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социального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предпринимательства.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Изменения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Закон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«Об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административных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правонарушениях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Санкт-Петербурге»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установят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административную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ответственность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парковку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газонах.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Губернатор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призвал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депутатов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активной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совместной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работе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ради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процветания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«У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нас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есть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общая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цель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изменить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жизнь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петербуржцев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лучшему.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Уверен,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что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мы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объединим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свои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усилия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благо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города.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вместе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мы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большая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сила,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как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два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крыла,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или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как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два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мотора»,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подчеркнул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Беглов.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25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ходе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рабочего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объезда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Адмиралтейского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района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губернатор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Александр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Беглов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проверил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как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выполнен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ремонт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фасадов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дома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наб.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канала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Грибоедова,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170,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литеры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(построен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1881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проекту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архитектора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Иорса)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дома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1/2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Московскому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проспекту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(построен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стиле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модерн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проекту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архитектора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Зазерского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1907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году),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являющегося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одной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доминант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Сенной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площади.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«Капитальному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ремонту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многоквартирных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домов,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включенных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список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объектов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культурного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наследия,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Правительство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Санкт-Петербурга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уделяет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особое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внимание.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Перекладывать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стопроцентно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жителей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бремя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реставрации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было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бы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неправильно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несправедливо,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отметил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губернатор,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подчеркнув,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петербуржцах,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живущих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историческом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центре,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лежит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огромная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нагрузка,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ведь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именно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они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отвечают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гостеприимство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отношению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туристам.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Поэтому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нами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подготовлена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специальная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программа,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которая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первом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этапе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включает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себя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255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таких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домов.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Самое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главное,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что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мы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нашли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финансирование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нее.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Прежде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всего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это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туристский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сбор»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Также,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его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словам,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после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передачи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функции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заказчика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капитальному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ремонту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таких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домов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Комитету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государственному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контролю,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использованию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охране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памятников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истории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культуры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удастся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сохранить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исторические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фасады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первозданном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виде.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«Центральная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часть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города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требует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внимательного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отношения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мы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должны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сохранить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исторический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облик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города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потомков,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этом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создавая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развитую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комфортную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инфраструктуру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жителей»,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отметил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глава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Беглов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подчеркнул,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капитальный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ремонт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дореволюционных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зданий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обязательно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должен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включать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установку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лифтового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оборудования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замену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систем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водоснабжения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отопления.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Еще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одним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обязательным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элементом,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его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словам,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станет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внедрение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системы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«холодный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чердак».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позволяет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допускать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образования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наледи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крышах.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«В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этом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году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мы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переведем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около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2000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чердаков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новую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систему,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уже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следующем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все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потенциально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опасные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крыши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будут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усовершенствованы»,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отметил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Беглов.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этом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проведен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еще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один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эксперимент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социальных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объектах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устанавливать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греющий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кабель,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который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прокладываться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карнизных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свесах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водостоках,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предупреждая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образование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наледи.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течение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зимнего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периода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планируется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изучить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эффективность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новой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системы.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просчитаны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возможные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затраты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принято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решение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ее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использовании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крышах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жилых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домов.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Губернатор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посетил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Центр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физической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культуры,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спорта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здоровья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Адмиралтейского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где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завершается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капитальный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ремонт.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должны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были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завершиться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еще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сентября,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однако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подрядная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организация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затянула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выполнение.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даю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подрядчику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последний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шанс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если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4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Центр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будет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готов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принять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детей,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его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будут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ожидать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штрафные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санкции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черный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список,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закрывающий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дорогу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петербургскому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госзаказу»,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подчеркнул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Беглов.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Строителям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течение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недели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предстоит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установить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двери,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завершить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электромонтажные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устранить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все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замечания.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26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Смольном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губернатор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Александр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Беглов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мэр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японской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Осаки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господин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Итиро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Мацуи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подписали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план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сотрудничества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5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лет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между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городами.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“Дорожная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карта”,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составленная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итогам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двусторонних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переговоров,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предусматривает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взаимодействие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сферах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экономического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развития,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инвестиций,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водоснабжения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водоотведения,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мусоропереработки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управления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отходами,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организации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дорожного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движения,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образования,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науки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туризма.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Визит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японской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делегации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приурочен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40-летию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побратимских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связей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между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городами.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Губернатор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Беглов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отметил,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последние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партнерские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связи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Петербурга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Японии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значительно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укрепились.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Этому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способствовал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предыдущий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перекрестный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Россия-Япония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объявленный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нашей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стране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межрегиональных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обменов.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«Осака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основной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город-партнер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Петербурга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Японии,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подчеркнул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Беглов.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прошлом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году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ходе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проведения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Дней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Санкт-Петербурга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Осаке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были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намечены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основные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направления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сотрудничества.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Сегодня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мы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определили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конкретные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меры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дальнейшего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взаимодействия».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Беглов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сообщил,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Петербургу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интересен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опыт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японских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партнеров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управлении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современным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мегаполисом: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превращение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отходов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энергию,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комплексная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модернизация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транспортной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инфраструктуры,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внедрение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многоуровневых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парковок,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«умных»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светофоров.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Губернатор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отметил,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японские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технологии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повышения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качества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жизни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могут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быть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использованы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Петербурге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создании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новых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общественных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пространств,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тематических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парков,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нового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речного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пассажирского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порта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международного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центра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восточных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единоборств.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Беглов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пригласил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японских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партнеров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проектах.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Губернатор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выразил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надежду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сотрудничество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сфере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мониторинга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состояния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конструкций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жилых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зданий.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«Для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нас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это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важно,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потому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что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значительная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часть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нашего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города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это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исторические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памятники»,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отметил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Беглов.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предложил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рассмотреть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вопрос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обмена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опытом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проектам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«Умный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«Умный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здоровый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дом»,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которые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предполагают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использование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инновационных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технологий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бюджетном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строительстве.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Отдельно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встрече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обсуждался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вопрос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гуманитарного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сотрудничества.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«Хотелось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бы,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чтобы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отношения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между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молодежью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наших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стран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развивались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активнее.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Это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относится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образованию,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туристическому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обмену,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ведь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долгосрочные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связи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между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странами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определяет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подрастающее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поколение»,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подчеркнул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губернатор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Глава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пригласил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японскую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делегацию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посетить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среднюю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общеобразовательную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школу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83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углубленным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изучением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японского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английского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языков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Выборгском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районе.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конце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визит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петербургских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школьников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Осаку.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Губернатор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поблагодарил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Генеральное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консульство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Японии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активное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развитии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двусторонних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отношений.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Беглов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пригласил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мэра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Осаки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господина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Итиро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Мацуи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японскую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делегацию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принять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работе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VIII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международного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культурного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форума,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который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14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16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ноября.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Стороны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обменялись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подарками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выразили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взаимную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надежду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продолжение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конструктивного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сотрудничества.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ходе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переговоров,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помимо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подписания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плана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мероприятий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«дорожной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карты»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Осаки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2024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годы,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состоялось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подписание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меморандума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взаимопонимании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между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Комитетом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энергетике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инженерному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обеспечению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ГУП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«Водоканал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Управлением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строительства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Управлением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водного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хозяйства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Правительстве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Осаки.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26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Фрунзенском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районе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открыт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парк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Героев-пожарных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площадью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48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гектаров.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зеленой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зоне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созданы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все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условия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тихого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активного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отдыха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появились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новые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площадки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детей,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места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спортивных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игр,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теннисные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корты,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скейтпарк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велосипедные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дорожки.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Предусмотрены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специальные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условия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отдыха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людей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ограниченными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возможностями.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торжественной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церемонии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открытия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парка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приняли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губернатор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Беглов,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председатель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Законодательного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собрания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Вячеслав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Макаров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начальник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Главного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управления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МЧС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России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Алексей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Аникин.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Беглов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назвал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долгожданным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событием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открытие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нового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современного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общественного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пространства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месте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стихийной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свалки.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«Удалось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вывезти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более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70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тонн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отходов.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Украшением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зеленой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зоны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стали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шесть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прудов,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образованных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месте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бывших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глиняных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карьеров,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подчеркнул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губернатор.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Особое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внимание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мы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уделили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птицам,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обитающим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пруду,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часть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из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которых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занесена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Красную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книгу,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них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выделена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отдельная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зона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косе,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проходящей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через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центральный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водоем,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где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специально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них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сохранены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камыши.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Кроме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того,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водоемов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расположились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кормушки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пернатых».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словам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Александра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Беглова,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уже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следующем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территории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нового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парка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появится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памятник,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посвященный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погибшим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героям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пожарным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спасателям.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Камень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основание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этого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памятника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был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заложен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2015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году.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Губернатор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отметил,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июле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1942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пожарная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охрана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Ленинграда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первой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стране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была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награждена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Орденом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Ленина.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напомнил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пожарных,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погибших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тушении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гостинцы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«Ленинград»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1991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году.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Глава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поделился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планами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озеленения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Фрунзенского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отметив,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2020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планируется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благоустроить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зеленую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зону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вдоль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Бухарестской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улицы.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позволит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объединить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новый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парк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парком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Интернационалистов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создать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целый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парковый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квартал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площадью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Губернатор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рассказал,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Правительством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реализована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масштабная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программа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благоустройства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городских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территорий,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благодаря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которой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удалось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привести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порядок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145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объектов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общей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площади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167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гектаров.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Беглов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проинспектировал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ход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строительства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общеобразовательной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школы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новом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жилом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комплексе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соседству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парком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Героев-пожарных.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«Судя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высокой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степени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готовности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общеобразовательного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учреждения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темпам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строительных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работ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объекте,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уже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концу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этого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года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жители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получат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новую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школу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825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мест»,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отметил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глава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похвалил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будущее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руководство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школы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подключение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работе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уже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стадии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строительства,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результатом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чего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стало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создание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оригинального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дизайна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будущего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учебного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заведения.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Беглов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предложил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провести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октябре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День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открытых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дверей,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чтобы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родители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смогли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познакомиться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будущей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школой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высказать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свои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предложения.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Глава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оценил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готовность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зиме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котельной,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расположенной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территории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нового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жилого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комплекса.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«От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работы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этой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котельной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зависит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качество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жизни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12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тысяч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петербуржцев.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уверенностью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могу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сказать: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котельная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зиме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готова,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заверил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Беглов.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Здесь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установлено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энергосберегающее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оборудование,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что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позволит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жителям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квартала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экономить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оплате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коммунальных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услуг».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Всего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запланированы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ремонты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11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котельных.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каждой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планируется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установить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энергосберегающую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технику.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«Будем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приучать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ресурсоснабжающие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компании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экономии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средств,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применять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современные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технологии,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подчеркнул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глава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планомерно,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шаг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шагом,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приведем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все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котельные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города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надлежащее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состояние».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завершение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рабочего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объезда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Фрунзенского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Беглов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посетил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петербургскую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долгожительницу,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поздравив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ее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100-летним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юбилеем.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Ветеран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Великой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Отечественной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войны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труженик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тыла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Анна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Холодницкая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угостила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губернатора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чаем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поделилась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воспоминаниями.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26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сентября,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преддверии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Международного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дня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пожилого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человека,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Доме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ветеранов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состоялась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встреча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губернатора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Александра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Беглова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активом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общественных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ветеранских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организаций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беседе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принял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председатель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Законодательного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собрания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Вячеслав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Макаров.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отметил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глава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подготовка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75-летию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Великой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Победы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уже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ведется.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поручению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Александра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Беглова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бюджете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2020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зарезервировано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1,5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млрд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рублей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единовременные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денежные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выплаты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проживающим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инвалидам,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участникам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ветеранам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Великой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Отечественной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войны,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всем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блокадникам,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бывшим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несовершеннолетним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узникам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концлагерей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другим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категориям.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Губернатор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подчеркнул,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просьбе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ветеранов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продолжены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поездки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местам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воинской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славы.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напомнил,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недавно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Музее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обороны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блокады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Ленинграда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Соляном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переулке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после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ремонта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открылась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новая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экспозиция.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культурном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пространстве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«Севкабель-порт»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создана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трехмерная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панорама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«Память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говорит.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Дорога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через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войну».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Беглов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поддержал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предложения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представителей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ветеранских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организаций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сохранении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памяти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Ленинградской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битве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широком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привлечении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молодежи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подготовке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празднованию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юбилея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Великой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Победы.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частности,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ветераны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предлагают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чаще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приглашать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студентов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экскурсии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музеи,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проводить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уроки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мужества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только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школах,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вузах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Глава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предложил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организовать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специальное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совещание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активом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ветеранских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организаций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главами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районов,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чтобы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обсудить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детали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подготовки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празднования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юбилея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Победы,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вопросы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расширения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социальной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помощи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ветеранам.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Беглов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поблагодарил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ветеранов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выдвижение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его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кандидатуры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губернатора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мудрые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советы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ходе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избирательной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кампании,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активное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жизни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обсуждении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всех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насущных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проблем.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«Вы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наша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совесть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наш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фундамент.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Без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вас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невозможно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развивать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город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вы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его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построили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сберегли.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Низкий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вам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поклон»,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сказал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губернатор.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26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Смольном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под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председательством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губернатора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Александра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Беглова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состоялось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расширенное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заседание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антинаркотической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комиссии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Санкт-Петербурге.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работе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комиссии,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кроме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ее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членов,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приняли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представители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Главного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следственного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управления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Следственного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Российской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Федерации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Санкт-Петербургу,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прокуратуры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антинаркотических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комиссий.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Один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главных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вопросов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заседания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был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связан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разработкой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пилотного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проекта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автоматического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поиска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Интернете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запрещенной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информации,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связанной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незаконным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оборотом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наркотиков.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Проблема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является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значимой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Петербурга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оценкам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полиции,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70%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сбыта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всех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наркотических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веществ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сегодня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осуществляется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помощью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информационно-телекоммуникационных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технологий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средств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связи.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Разрабатываемый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автоматизированный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программный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комплекс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выявлять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запрещенную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информацию,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т.ч.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социальных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сетях,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передавать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ее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заинтересованные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органы: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полицию,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прокуратуру,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Роскомнадзор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т.д.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настоящее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время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сформировано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первоначальное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семантическое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ядро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список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ключевых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слов,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основании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которых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осуществляться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поиск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соответствующих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интернет-ресурсов.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Система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проходит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тестирование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адаптацию.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2020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программный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комплекс,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ожидается,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должен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заработать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полную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мощность.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дальнейшем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планируется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его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использовать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выявления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Интернете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незаконных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азартных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игр,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экстремистских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материалов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другой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вредоносной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информации,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связанной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нарушением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закона.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Беглов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поддержал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идею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созданию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программного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комплекса.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«Нам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необходимо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быстро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реагировать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изменения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ситуации,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искать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новые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механизмы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мониторинга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борьбы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наркотиками.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Также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нужно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менять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антинаркотическое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законодательство,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прислушиваться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общественному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мнению,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сверять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ним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свои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действия»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отметил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губернатор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города.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Участники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заседания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обсудили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итоги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летней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оздоровительной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кампании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несовершеннолетних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ее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роль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антинаркотической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профилактике.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время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летней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оздоровительной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кампании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загородных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лагерях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отдохнули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130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тысяч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детей.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числе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17,6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тысячи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детей,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находящихся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трудной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жизненной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ситуации.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цели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бюджета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было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выделено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свыше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миллиардов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300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миллионов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рублей.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Губернатор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Беглов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поручил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усилить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профилактику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молодежной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среде.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«Через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убеждение,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социальную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рекламу,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необходимо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вести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постоянную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работу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подростками,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молодежью.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Понимать,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что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их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волнует,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что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ними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происходит,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помогать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тем,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кто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попал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беду.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Поддерживать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творчество,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занятия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спортом,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молодежные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инициативы.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Только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все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вместе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мы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сможем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побороть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зло,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которое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приносят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наркотики»,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сказал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глава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города.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40" w:lineRule="atLeast"/>
        <w:ind w:left="113"/>
        <w:rPr>
          <w:color w:val="000000"/>
          <w:sz w:val="16"/>
          <w:szCs w:val="16"/>
        </w:rPr>
      </w:pPr>
      <w:r w:rsidRPr="00283F5C">
        <w:rPr>
          <w:i/>
          <w:iCs/>
          <w:color w:val="000000"/>
          <w:sz w:val="24"/>
          <w:szCs w:val="24"/>
        </w:rPr>
        <w:t>Аппарат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вице-губернатора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Санкт-Петербурга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–</w:t>
      </w:r>
      <w:r w:rsidRPr="00283F5C">
        <w:rPr>
          <w:i/>
          <w:iCs/>
          <w:color w:val="000000"/>
          <w:sz w:val="24"/>
          <w:szCs w:val="24"/>
        </w:rPr>
        <w:br/>
        <w:t>руководителя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Администрации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Губернатора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Санкт-Петербурга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Л.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П.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Совершаевой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25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Смольном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под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председательством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вице-губернатора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руководителя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Администрации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Губернатора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Любови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Совершаевой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прошло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заседание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Рабочей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группы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развитию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институтов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гражданского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общества.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Подводились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итоги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проделанной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работы,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обсуждались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проекты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участников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рабочей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группы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решения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социальных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проблем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совместными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усилиями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граждан,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некоммерческих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организаций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органов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исполнительной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власти,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высказывались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предложения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развитию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институтов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гражданского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общества.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Председатель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молодежной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политике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взаимодействию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общественными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организациями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Юлия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Аблец,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чье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ведомство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курирует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Рабочую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группу,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сначала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подвела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итоги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проделанной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момента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предыдущего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совещания.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Так,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проект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подгруппы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экологии,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который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был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презентован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августе,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уже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готовится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открытию.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23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планируется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запуск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пилотной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установки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переработке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пищевых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отходов,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поступающих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ресторанов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Подгруппа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некоммерческим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организациям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доработала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проект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“Дом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НКО”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учетом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лучших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практик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регионов,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петербургской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специфики.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все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мероприятия,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которые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проводят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подгруппы,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будь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круглые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столы,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семинары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обсуждения,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привлекаются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эксперты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отрасли,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которые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дают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оценку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иным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инициативам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проектам.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Особое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внимание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заседании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уделили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теме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волонтерства.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Подгруппа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«Волонтеры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гражданские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активисты»,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которую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возглавляет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руководитель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Центра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петербургских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волонтеров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Георгий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Борисов,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предложила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проект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«Добро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вузе»,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суть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которого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знакомстве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студентов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вузов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всеми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видами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волонтерства,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привлечение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добровольчеству.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Сегодня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Петербурге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50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тыс.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волонтеров,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всего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5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тыс.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студенты.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Проект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«Добро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вузе»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поможет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увеличить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прирост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городских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волонтеров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студенческим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активом,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ребятам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засчитывать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волонтерскую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деятельность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качестве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студенческой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практики.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«Для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этого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необходимо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заключить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соглашение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советом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ректоров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Санкт-Петербурга.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Большинство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учебных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заведений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радостью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готовы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включиться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эту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программу»,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резюмировал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Георгий.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Второе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предложение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касалось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создания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бонусной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программы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волонтеров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базе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Единой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карты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петербуржца,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ее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интеграции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федеральным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порталом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добровольцыроссии.рф.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позволит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волонтерам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узнавать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мероприятиях,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получать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бонусы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партнеров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этих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мероприятий,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вести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деятельности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есть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позволит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перейти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архаичных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волонтерских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книжек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современной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системе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учета).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«Сегодня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одно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мероприятие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городе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проходит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без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участия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волонтеров.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чем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больше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людей,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особенно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молодежи,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вовлекаются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добровольческую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деятельность,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тем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ярче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кипит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жизнь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городе.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Нужно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брать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лучшие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практики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наработки,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которые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уже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существуют,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распространять.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Внимательно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продумайте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техническое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задание,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ведь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чем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больше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будет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функций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одной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карте,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тем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она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больше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заинтересует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людей»,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отметила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Любовь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Павловна.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Третьей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инициативой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волонтерской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подгруппы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стало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«Добро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рекламе»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проект,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направленный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популяризацию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волонтерских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программ,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лучших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практик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мероприятий,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видов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деятельности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создание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позитивного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образа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волонтера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глазах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петербуржцев.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Сейчас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подгруппа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вместе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Комитетом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печати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взаимодействию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прорабатывает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концепцию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вариативность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ресурсов,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которые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готов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представить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такую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социальную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рекламу.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ходе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совещания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был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поднят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вопрос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совершенствовании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муниципальных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депутатов.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Дмитрий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Данилов,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депутат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муниципального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округа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Оккервиль,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отметил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необходимость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профессиональной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адаптации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впервые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избранных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муниципальных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депутатов.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Дмитрий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рассказал,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1560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депутатов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муниципальных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округов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Петербурга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920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впервые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избранных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(это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59%).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110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муниципальных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округов,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где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проходили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выборы,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33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где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впервые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избранные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депутаты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составляют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50%,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шести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округах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новых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муниципальных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депутатов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90%,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пяти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100%.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Подгруппа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предложила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создать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единое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коммуникационное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пространство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«Муниципальный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депутат».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позволит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горожанам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напрямую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обращаться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депутату,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который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занимается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конкретной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проблемой.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гражданам,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муниципальным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депутатам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нужна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прямая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обратная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связь.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Подгруппа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представила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варианта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развития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площадки: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встройка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существующие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городские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порталы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создание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отдельного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приложения.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Помимо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онлайн-площадки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нужна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обучающая,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где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новоизбранные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муниципальные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депутаты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могли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проходить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вебинары,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слушать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лекции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профессионалов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темы,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которые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нужны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работе: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финансирования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решения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насущных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проблем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жителей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муниципального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округа,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приходить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очные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встречи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профессиональным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сообществом,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представителями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органов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власти.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«Этот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вопрос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давно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обсуждается,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очевидно,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что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необходим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комплексный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прорыв»,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подытожил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Дмитрий.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Любовь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Совершаева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напомнила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Школу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молодого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политика,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куда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приходила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активная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молодежь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узнавала,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такое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депутатская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работа,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оформлять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документы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далее.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«Сейчас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произошла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большая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смена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депутатского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конкурса.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хорошо,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что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новом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составе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много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молодежи.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Думаю,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что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подобная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школа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муниципальных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депутатов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тоже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будет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востребована.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Ребят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надо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готовить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серьезной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работе,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нужно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разъяснять,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том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числе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правовые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вопросы.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Важно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помочь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избежать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очевидных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ошибок,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чтобы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ребята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оправдали,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обманули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ожидания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жителей,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которые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их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выбрали.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Вне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зависимости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от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партийной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принадлежности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город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должен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поддержать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вновь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избранных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депутатов,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так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как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конечным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интересантом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успешности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их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деятельности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являются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жители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города,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их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подвести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мы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имеем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права»,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отметила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Любовь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Павловна.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Чтобы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площадки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была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реальная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польза,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проект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сейчас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прорабатывается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совместно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Комитетом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территориального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развития.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Президент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Благотворительного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фонда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культуры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семьи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детства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Елена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Никитина,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презентовавшая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августе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«Дом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НКО»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государственный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ресурсный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центр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поддерживающей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инфраструктурой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возможностью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получения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офисов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НКО,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отчиталась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проделанной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работе.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Так,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подгруппа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НКО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проанализировала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работу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Казахстана,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Вологодской,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Тамбовской,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Владимирской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областей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других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регионов,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где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подобные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проекты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работают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наиболее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успешно.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Остановили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выбор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Москве,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потому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ресурсный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центр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реализует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наиболее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широкий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функционал.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Руководители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подгруппы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вместе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Юлией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Аблец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съездили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столицу,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где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представили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уже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апробированные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успешные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практики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наработки.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Однако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невозможно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взять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готовый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кейс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переложить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его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Петербург,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уверена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Елена,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нужды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петербургских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НКО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отличаются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московских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коллег.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нашего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подойдет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один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НКО,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услуги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пощади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которого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могут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удовлетворить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нужды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некоммерческих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организаций.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Напомним,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«Доме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НКО»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предлагается,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числе,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создать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коворкинг,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который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позволит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организовать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сотрудничество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между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НКО,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реализовать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единую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программу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сопровождения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развития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НКО,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оказывать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информационное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сопровождение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социальным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проектам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регулярной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основе.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Елена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Никитина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представила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Рабочей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группе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план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мероприятий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созданию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«Дома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НКО».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Так,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сначала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нужно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подготовить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нормативно-правовую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базу,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затем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зарегистрировать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утвердить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устав.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После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необходимо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официально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передать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здание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пользование,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провести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обследование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ремонт,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закупить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оборудование,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нанять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персонал,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сформировать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планы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т.п.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Таким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образом,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официальное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открытие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максимально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успешном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скором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решении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всех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этих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вопросов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возможно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концу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2020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года.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Любовь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Совершаева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напомнила,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недавно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завершился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конкурс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«Мой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возможности»,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Елена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стала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одним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30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победителей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сейчас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оформляется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должность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советника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губернатора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НКО.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«Вы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знаете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об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этом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проекте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все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четко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представляете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итоговый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продукт.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«Дом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НКО»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станет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первым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проектом,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который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Вы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сможете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реализовать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должности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советника.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Комитет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Правительство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Петербурга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максимально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этом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помогут»,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сказала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вице-губернатор.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Любовь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Совершаева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отметила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активную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работу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подгрупп,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попросила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детально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проработать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проекты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вместе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профильными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ведомствами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подчеркнула,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самые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крупные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требующие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решения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главы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представит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рассмотрение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губернатору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Александру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Беглову.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справки.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Рабочая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группа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развитию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институтов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гражданского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общества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создана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инициативе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вице-губернатора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руководителя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Администрации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Губернатора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Любови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Совершаевой.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подгруппы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выстраивается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следующему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принципу: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выявление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проблематики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разработка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методов,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которые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позволят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сформировать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наиболее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релевантную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картину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через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опросы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открытые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дискуссии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привлечением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экспертов.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этом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этапе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приглашается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максимально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широкий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круг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представителей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сферы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получения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обратной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связи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предложений;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формирование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перечня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направлений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“дорожной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карты”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подгруппы,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исходя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обозначенной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проблематики: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какие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меры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необходимо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принять,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чтобы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способствовать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развитию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сферы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вовлечению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широкой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общественности;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вынесение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сформированных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предложений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широкое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обсуждение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жителями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Сбор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обратной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связи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непосредственно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предложениям,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коррекция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“дорожной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карты”,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исходя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полученной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обратной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связи.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576-61-61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i/>
          <w:iCs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40" w:lineRule="atLeast"/>
        <w:ind w:left="113"/>
        <w:rPr>
          <w:i/>
          <w:iCs/>
          <w:color w:val="000000"/>
          <w:sz w:val="24"/>
          <w:szCs w:val="24"/>
        </w:rPr>
      </w:pPr>
      <w:r w:rsidRPr="00283F5C">
        <w:rPr>
          <w:i/>
          <w:iCs/>
          <w:color w:val="000000"/>
          <w:sz w:val="24"/>
          <w:szCs w:val="24"/>
        </w:rPr>
        <w:t>Аппарат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вице-губернатора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Санкт-Петербурга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Е.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И.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Елина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25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депутаты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Законодательного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собрания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первом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чтении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приняли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основу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проект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закона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внесении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изменений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Закон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бюджете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2019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год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плановый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период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2020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2021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годов».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Основные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параметры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бюджета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представил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вице-губернатор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Евгений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Елин.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учетом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корректировки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доходы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составят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629,3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млрд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рублей.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Они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увеличиваются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37,5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млрд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рублей,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6,3%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больше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первоначально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утвержденного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бюджета.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15,7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млрд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рублей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дополнительные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поступления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федерального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бюджета,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числе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10,7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млрд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приобретение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объектов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образования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здравоохранения.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Расходная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часть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бюджета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увеличивается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26,3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млрд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рублей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4,1%)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составит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670,1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млрд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рублей.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Разница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между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дополнительными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доходами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расходами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составляет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11,2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млрд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рублей.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эту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сумму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сокращается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дефицит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бюджета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следствие,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плановый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объем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заимствований.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основании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динамики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поступлений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первом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чтении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уточнены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плановые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назначения: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налогу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прибыль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имущество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организаций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они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увеличиваются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соответственно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14,8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млрд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рублей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4,4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млрд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рублей,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еще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955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млн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рублей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составят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дополнительные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поступления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малого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бизнеса,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который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работает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упрощенной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системе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налогообложения.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2,8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млрд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рублей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13,6%)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увеличены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плановые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объемы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доходам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использования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государственного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имущества.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млрд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132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млн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рублей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сокращены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расходы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обслуживание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долга,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поскольку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2018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Петербург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делал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заимствований.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Из-за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переноса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сроков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ввода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станций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Фрунзенского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радиуса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576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млн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рублей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сокращена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субсидия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метрополитену.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13,5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млрд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рублей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увеличиваются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перечисления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бюджета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Фонд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обязательного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медицинского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страхования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неработающих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петербуржцев.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Расходы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возникли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связи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изменениями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законодательстве,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которые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изменили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порядок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определения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размера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страхового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взноса.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Однако,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пояснил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Евгений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Елин,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выделение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дополнительных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средств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позволит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получить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субвенцию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федерального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бюджета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ФОМС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четвертом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квартале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этого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размере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20,9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млрд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рублей.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Таким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образом,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средства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факту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останутся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системе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здравоохранения.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этом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году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Рождественская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ярмарка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пройдет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Манежной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площади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Малой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Садовой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улице,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период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ее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проведения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увеличится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сравнению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предыдущими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годами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практически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вдвое: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открытие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намечено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12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декабря,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закрытие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состоится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13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января.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поручению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вице-губернатора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Евгения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Елина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организация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ярмарки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возложена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Центр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контроля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качества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товаров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(продукции),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услуг.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Предложение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организовать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ярмарку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Манежной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площади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было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одобрено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общественных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слушаниях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профильной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комиссии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Законодательного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собрания.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Малая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Садовая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улица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расширит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пространство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ярмарки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Невского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проспекта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профильные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комитеты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Смольного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согласовали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размещение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здесь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торговых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павильонов.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«Мы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возвращаем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этот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яркий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праздник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исторический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центр,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как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это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делается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всех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европейских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городах.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Рождественская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ярмарка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пройдет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новом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формате.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Мы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хотим,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чтобы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каждого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посетителя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остались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незабываемые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впечатления»,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говорит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Евгений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Елин.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2020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объявлен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России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народного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творчества,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определило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концепцию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проекта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оформлении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культурно-развлекательной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программе.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праздничном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украшении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Рождественской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ярмарки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используют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современные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технологии.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Маленькие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ярмарки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смогут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побывать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резиденции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Мороза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Домике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ремесел,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встретиться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сказочными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персонажами,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посмотреть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театрализованные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постановки.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Ребят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ждут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аттракционы,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конкурсы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розыгрыши.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Взрослых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порадует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выбор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продуктов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подарков.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время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проведения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ярмарки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планируется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реализовать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300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тонн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продукции.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ярмарке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большая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концертная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программа: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месяц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главной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сцене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выступят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менее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500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артистов.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Кроме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того,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посетители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смогут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отведать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блюда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национальных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кухонь.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традиции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Петербург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приглашает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ярмарке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представителей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российских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регионов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зарубежных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стран.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2018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ярмарке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были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представители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15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регионов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14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стран.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этом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число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участников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меньше.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петербургской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Рождественской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ярмарке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организована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благотворительная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программа.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Особыми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гостями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праздника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станут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воспитанники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15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социальных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учреждений.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Ожидается,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ярмарку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посетят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1,5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млн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петербуржцев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гостей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города.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справки.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Рождественская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ярмарка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проводится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Петербурге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2006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Впервые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прошла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площади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Искусств,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2007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2012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работала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площади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Островского,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2013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Пионерской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площади.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Лариса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Владимировна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Головина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576-61-61,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golovina@vg.gov.spb.ru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40" w:lineRule="atLeast"/>
        <w:ind w:left="113"/>
        <w:rPr>
          <w:color w:val="000000"/>
          <w:sz w:val="16"/>
          <w:szCs w:val="16"/>
        </w:rPr>
      </w:pPr>
      <w:r w:rsidRPr="00283F5C">
        <w:rPr>
          <w:i/>
          <w:iCs/>
          <w:color w:val="000000"/>
          <w:sz w:val="24"/>
          <w:szCs w:val="24"/>
        </w:rPr>
        <w:t>Аппарат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вице-губернатора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Санкт-Петербурга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В.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В.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Кириллова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22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Петербурге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завершился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XXIV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профессиональный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мужской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теннисный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турнир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St.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Petersburg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Open.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течение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недели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ведущие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теннисисты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стран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сражались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кортах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КСК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«Сибур-арена»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звание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чемпиона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турнира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Мировой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серии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АТР-250.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итогам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финальных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игр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парном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разряде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победу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одержали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теннисисты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Дивиж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Шаран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Индии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Игорь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Зеленай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Словакии.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решающем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матче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они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обыграли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итальянский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тандем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Симоне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Болелли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/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Маттео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Берреттини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6/3,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3/6,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10/8.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одиночном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разряде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победителем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соревнований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стал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россиянин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Даниил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Медведев.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финальном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поединке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уверенно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переиграл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хорвата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Борна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Чорича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6/3,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6/1.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Этот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трофей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стал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третьим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сезоне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23-летнего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москвича,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который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сейчас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находится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четвертом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месте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мировом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профессиональном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рейтинге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АТР.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торжественной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церемонии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награждения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финалистов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St.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Petersburg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Open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принял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вице-губернатор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Владимир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Кириллов.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отметил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высокий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уровень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организации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турнира,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который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стал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еще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одним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знаковым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мероприятием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спортивном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календаре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Северной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столицы.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«Санкт-Петербург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продолжает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укреплять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лидирующие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позиции,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том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числе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спортивной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сфере.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проведение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этого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международного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турнира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стало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еще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одной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доброй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традицией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нашего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города.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каждым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годом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он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продолжает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наращивать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свой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потенциал,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расширяя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состав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именитых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участников,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многие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из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которых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выступают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здесь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уже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первый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раз»,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подчеркнул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вице-губернатор.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Владимир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Кириллов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поздравил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победителей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турнира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поблагодарил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его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организаторов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главе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генеральным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директором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Александром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Медведевым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значительный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вклад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развитие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спорта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продвижение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тенниса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нашем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городе.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Стоит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отметить,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соревнований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St.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Petersburg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Open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кортах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«Сибур-арены»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состоялся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турнир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Pro-Am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участием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представителей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бизнес-структур,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органов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государственной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власти,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деятелей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культуры,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известных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теннисистов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футболистов.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Вице-губернатор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Владимир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Кириллов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принял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приглашение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принять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турнире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стал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бронзовым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призером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паре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теннисисткой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Ивой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Майоли.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Наталия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Владимировна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Фатиева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576-48-76,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fatieva@vg.gov.spb.ru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</w:p>
    <w:p w:rsidR="00283F5C" w:rsidRPr="00283F5C" w:rsidRDefault="00283F5C" w:rsidP="00283F5C">
      <w:pPr>
        <w:widowControl/>
        <w:adjustRightInd w:val="0"/>
        <w:spacing w:line="240" w:lineRule="atLeast"/>
        <w:ind w:left="113"/>
        <w:rPr>
          <w:color w:val="000000"/>
          <w:sz w:val="24"/>
          <w:szCs w:val="24"/>
        </w:rPr>
      </w:pPr>
      <w:r w:rsidRPr="00283F5C">
        <w:rPr>
          <w:i/>
          <w:iCs/>
          <w:color w:val="000000"/>
          <w:sz w:val="24"/>
          <w:szCs w:val="24"/>
        </w:rPr>
        <w:t>Аппарат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вице-губернатора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Санкт-Петербурга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О.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А.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Маркова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20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вице-губернатор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Олег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Марков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провел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рабочее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совещание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развитию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гостиничной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инфраструктуры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Санкт-Петербурга.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связи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изменениями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жилищном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законодательстве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Петербурге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смогут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работать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44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хостела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770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номеров,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расположенные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жилом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фонде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связи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отсутствием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технических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возможностей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переводе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жилого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помещения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нежилое.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информации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имущественных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отношений,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совместно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НП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«Лига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хостелов»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Штаба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снижению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административных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барьеров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проводится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оказанию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содействия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переводе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жилого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помещения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нежилое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308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средств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размещения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3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тысячи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номеров.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Со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времени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внесения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изменений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жилищное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законодательство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18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нежилых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помещений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имущества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были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переданы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создание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хостелов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договорам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аренды.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арендаторов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появилось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обязательство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создания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объекта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размещения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течение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случае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неисполнения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этого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условия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договор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аренду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имущества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расторгается.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конца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состоятся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торги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еще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четырем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адресам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создания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хостелов.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Вице-губернатор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Олег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Марков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акцентировал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внимание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коллег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том,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хостелы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один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приоритетов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развитии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гостиничной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инфраструктуры.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Необходимо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ускорить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работу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подбору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новых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помещений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предоставить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преференции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инвесторов.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«Проработайте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дополнительно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существующий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перечень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адресов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под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хостелы,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тем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чтобы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затраты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инвесторов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были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минимальными.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Подбирайте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качественные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помещения,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оказывайте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помощь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взаимодействии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городскими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ресурсоснабжающими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организациями»,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поручил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вице-губернатор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представителям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органов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исполнительной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власти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лице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развитию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туризма,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имущественных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отношений,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энергетике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инженерному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обеспечению.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продолжается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развитие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трехзвездочных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гостиниц.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конца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планируется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выставить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торги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четыре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объекта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недвижимости.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2020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сформирован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перечень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19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адресов.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Вице-губернатор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напомнил,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2020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Петербурге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состоятся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крупные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массовые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мероприятия,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числе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Евро-2020,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которые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предусматривают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сотен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тысяч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гостей.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«Нам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нужно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максимально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ускорить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работу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созданию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условий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приема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большого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числа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туристов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городе»,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подчеркнул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Олег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Марков.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состоянию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сентябрь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Петербурге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работают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1467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коллективных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средств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размещения,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числе,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27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пятизвёздочных,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111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четырехзвездочных,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350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трехзвездочных,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103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двухзвездочных,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22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объекта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одной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звездой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854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объекта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звезд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хостелы,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мини-отели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апарт-отели.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25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вице-губернатор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Олег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Марков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провел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встречу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вице-президентом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одного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из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самых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крупных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китайских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государственных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инвестиционных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объединений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«Шанхай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Шэньди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Групп»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госпожой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Шао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Сяоюнь.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Группа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государственных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предприятий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была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создана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2010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строительства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эксплуатации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шанхайского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Диснейленда.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Сегодня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шанхайский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проект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занимает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первое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место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среди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основных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тематических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парков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страны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входит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шестерку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лучших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мире.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Объединение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«Шанхай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Шэньди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Групп»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выступает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многофункциональным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региональным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оператором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крупнейших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туристических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проектов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страны.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Усилия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корпорации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направлены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создание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исторических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поселков,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развитие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шанхайского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зоопарка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диких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зверей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многие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другие.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Вице-губернатор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Олег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Марков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познакомил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группу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специалистов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шанхайской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компании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инвестиционными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проектами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Петербурга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созданию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комплекса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тематических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парков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Международного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центра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восточных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единоборств.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Вице-губернатор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напомнил,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компании,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инвестирующие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развитие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получают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льготы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зависимости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статуса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формы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партнёрства: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государственно-частное,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стратегический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инвестор,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концессия.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протяжении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длительного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времени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Китай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остается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самым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крупным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внешнеторговым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партнером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Петербурга.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нашем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находятся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представительства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порядка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трехсот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китайских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компаний.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Хайнань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Аэрлайнс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(“Hainan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Airlines”),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филиал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китайского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банка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«АйСиБиСи»,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Китайский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деловой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центр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Российско-китайский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бизнес-парк.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i/>
          <w:iCs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«Хочу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поблагодарить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вас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эту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встречу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желание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принимать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участие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развитии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международного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инвестиционного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сотрудничества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нашим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городом.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Это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символично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год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70-летия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установления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дипломатических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отношений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между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Россией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Китайской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Народной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Республикой»,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сказал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вице-губернатор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Олег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Марков.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поздравил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делегацию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70-летием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дня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образования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Китайской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Народной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Республики.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Анна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Алексеевна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Титоренко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576-69-16,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titorenko@vg.gov.spb.ru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color w:val="000000"/>
          <w:spacing w:val="-15"/>
          <w:sz w:val="17"/>
          <w:szCs w:val="17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i/>
          <w:iCs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40" w:lineRule="atLeast"/>
        <w:ind w:left="113"/>
        <w:rPr>
          <w:color w:val="000000"/>
          <w:sz w:val="16"/>
          <w:szCs w:val="16"/>
        </w:rPr>
      </w:pPr>
      <w:r w:rsidRPr="00283F5C">
        <w:rPr>
          <w:i/>
          <w:iCs/>
          <w:color w:val="000000"/>
          <w:sz w:val="24"/>
          <w:szCs w:val="24"/>
        </w:rPr>
        <w:t>Аппарат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вице-губернатора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Санкт-Петербурга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А.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В.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Митяниной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20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Ледовом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дворце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вице-губернатор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Анна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Митянина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открыла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масштабное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профориентационное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мероприятие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подростков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«Трудовое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лето».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приняли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417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школ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всех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Петербурга.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Впервые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объединило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000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ребят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прошло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формате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карьерного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проектирования.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нескольких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этажах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Ледового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дворца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разместились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работодатели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учебные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заведения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отраслей: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фармацевтики,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машиностроения,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топливной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энергетики,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оптики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техники,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медицины,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робототехники,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транспорта.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посетителей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были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организованы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мастер-классы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реставрации,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живописи,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дизайну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моде,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парикмахерскому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искусству,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журналистике,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логистике.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Работодатели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показали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процесс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разработки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макетов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зданий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создания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3D-моделей,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провели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химическое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шоу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викторины.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Почти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1500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посетителей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приняли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профориентационных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играх,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организованных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специалистами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Центра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занятости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населения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Важной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частью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«Трудового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лета»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стало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подведение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итогов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программы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временной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занятости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подростков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возрасте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14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18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лет.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Всего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были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трудоустроены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11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173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человека.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пять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временной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занятости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поучаствовали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53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805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молодых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людей,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5929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детей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социальных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категорий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инвалиды,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дети,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находящиеся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трудной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жизненной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ситуации,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опекаемые,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сироты,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многодетных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семей.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Вице-губернатор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отметила,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«Трудовое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лето»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проходит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1995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прерывалось,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мероприятие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самое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масштабное: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«В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этом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году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более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11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000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молодых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ребят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принимали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участие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большом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деле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приносили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пользу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нашему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великому,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самому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родному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городу.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Убеждена,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все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вы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успели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узнать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что-то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новое,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завести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новых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друзей,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приобрести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новые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навыки».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Анна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Владимировна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пожелала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молодым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людям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обрести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профессию,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которая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подарит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только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финансовое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благополучие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позволит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вырасти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профессионально,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работу,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которая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душе: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«Как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известно,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выбери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себе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профессию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душе,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ты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одного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дня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своей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жизни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будешь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работать.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вас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искренне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поздравляю».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приветственным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словом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пришедшим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обратились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депутат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Государственной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думы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Федерального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собрания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Российской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Федерации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Сергей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Вострецов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депутат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Законодательного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собрания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Елена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Киселева.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Затем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состоялась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торжественная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церемония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награждения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лучших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участников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трудовой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кампании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благодарственными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письмами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губернатора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почетными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знаками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«Кадры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будущего».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i/>
          <w:iCs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Всего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начала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услугой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профориентации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Центре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занятости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населения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воспользовались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11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383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подростка.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последние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пять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прошли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профориентационные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тестирования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46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401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человек.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Александр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Сергеевич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Попейко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576-79-49,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popeyko@urist.gov.spb.ru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b/>
          <w:bCs/>
          <w:color w:val="000000"/>
          <w:spacing w:val="-15"/>
          <w:sz w:val="17"/>
          <w:szCs w:val="17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40" w:lineRule="atLeast"/>
        <w:ind w:left="113"/>
        <w:rPr>
          <w:color w:val="000000"/>
          <w:sz w:val="24"/>
          <w:szCs w:val="24"/>
        </w:rPr>
      </w:pPr>
      <w:r w:rsidRPr="00283F5C">
        <w:rPr>
          <w:i/>
          <w:iCs/>
          <w:color w:val="000000"/>
          <w:sz w:val="24"/>
          <w:szCs w:val="24"/>
        </w:rPr>
        <w:t>Архивный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комитет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Санкт-Петербурга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2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11.00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пресс-тур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журналистов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Центральный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государственный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архив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литературы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искусства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(Шпалерная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34).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Визит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приурочен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50-летию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архива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предполагает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посещение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архивохранилища,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показ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наиболее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значимых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ценных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документов,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хранящихся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архиве,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посещение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выставки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«Наш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театр».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570-30-49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–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Егор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Михайлович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Кривда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3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14.00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17.00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Центральном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государственном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архиве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кинофотофонодокументов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(ЦГАКФФД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СПб)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состоится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День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открытых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дверей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(Таврическая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ул.,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39)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этот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день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читальном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зале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архива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желающие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смогут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получить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консультации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специалистов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вопросам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комплектования,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хранения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использования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кинофотофонодокументов.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актовом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зале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Архивного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центра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проведена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встреча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посетителей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руководящим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составом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архива,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время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которой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они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познакомятся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историей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ЦГАКФФД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СПб,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узнают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его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наиболее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крупных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ценных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коллекциях.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После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этого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творческая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встреча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фотожурналистом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Ю.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Белинским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открытие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его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персональной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выставки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«Немного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России».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Кроме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того,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все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желающие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смогут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посетить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экскурсию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выставке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«Искусство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фоторепортажа: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Северо-Запад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глазами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журналистов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ТАСС»,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посвященной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двум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памятным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датам: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115-летию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ведущего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государственного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информационного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агентства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нашей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страны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80-летию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момента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первой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передачи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негативов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фотохроники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Ленинградского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отделения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ТАСС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Ленинградский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областной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фотоархив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настоящее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время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Центральный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государственный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архив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кинофотофонодокументов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4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14.00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Малом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зале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Штаб-квартиры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Русского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географического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общества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(пер.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Гривцова,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10)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откроется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выставка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«#50летЦГАЛИ».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приурочена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юбилею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архива,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который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был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основан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31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июля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br/>
        <w:t>1969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выставке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показаны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уникальные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документы,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рассказывающие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развитии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культуры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искусства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Петрограда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Ленинграда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XX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веке,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которые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были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собраны,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описаны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сохранены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архивистами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деятельности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архива.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Разделы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«Литература»,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«Кино»,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«Музыка»,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«Театр»,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«Учебные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заведения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сфере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искусства»,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«Музеи»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«Живопись,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скульптура,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архитектура»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позволят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посетителя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познакомиться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признанными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сокровищами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архива,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неизвестными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ранее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документами.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Например,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рядом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журналом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успеваемости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класса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балетмейстера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педагога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Я.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Вагановой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можно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обнаружить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впервые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демонстрируемые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протоколы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заседания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кафедры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режиссуры,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студентами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которой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были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Ю.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Хабенский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Е.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Пореченков.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Документы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легендарной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киностудии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«Ленфильм»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только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альбомы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кинопроб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кадров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всеми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любимых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фильмов,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рассекреченные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документы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вкладе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этого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предприятия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Победу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изготовлении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противопехотной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мины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«Ленинград».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Центральным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разделом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выставки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станет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«Уголок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архивиста»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особое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пространство,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где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каждый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сможет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прямом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смысле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примерить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себя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роль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сотрудника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архива,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познакомиться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спецификой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архивной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узнать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том,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путь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документы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проходят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архиве,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чтобы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стать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частью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Архивного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фонда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Российской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Федерации.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Виктория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Николаевна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Соколова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576-54-10,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+7-931-326-91-29,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v.sokolova@ak.gov.spb.ru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40" w:lineRule="atLeast"/>
        <w:ind w:left="113"/>
        <w:rPr>
          <w:color w:val="000000"/>
          <w:sz w:val="24"/>
          <w:szCs w:val="24"/>
        </w:rPr>
      </w:pPr>
      <w:r w:rsidRPr="00283F5C">
        <w:rPr>
          <w:i/>
          <w:iCs/>
          <w:color w:val="000000"/>
          <w:sz w:val="24"/>
          <w:szCs w:val="24"/>
        </w:rPr>
        <w:t>Комитет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по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градостроительству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и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архитектуре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20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Комитет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градостроительству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архитектуре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посетила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делегация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из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г.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Тяньцзина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(КНР).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встрече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приняли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заместитель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председателя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градостроительству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архитектуре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главный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художник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Алексей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Моор,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заместитель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директора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СПб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ГКУ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«НИПЦ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Генплана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Наталья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Головина,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председатель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управления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Тяньцзина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Сюэ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Синьли.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ходе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рабочей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беседы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специалисты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градостроительству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архитектуре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СПб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ГКУ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«НИПЦ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Генплана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продемонстрировали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китайской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стороне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презентационные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материалы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реализации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градостроительной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политики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программе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создания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новых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городских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общественных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пространств,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сложившейся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многолетней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практике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проведения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архитектурно-градостроительных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конкурсов.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коллег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Китая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был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подготовлен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сравнительный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социально-экономический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анализ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Тяньцзина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Алексей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Моор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сообщил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представителям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КНР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предстоящей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Международной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ландшафтной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конференции,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проведение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которой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планируется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ноябре,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пригласил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китайских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коллег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принять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участие.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Сюэ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Синьли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ответной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речи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поблагодарил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петербуржцев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теплый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отметил,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Тяньцзин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имеют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точек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соприкосновения.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северные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богатой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историей,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федерального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значения,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порты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обладают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значительными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прибрежными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ресурсами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создания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счет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современных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рекреационных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пространств.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Китайские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специалисты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сообщили,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заинтересованы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развитии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сотрудничества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сфере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сохранения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исторического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наследия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архитектурной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идентичности.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частности,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обмене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опытом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вопросам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сохранения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уникальной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исторической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застройки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отдельных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Тяньцзина,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которые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характеризуются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привязкой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различных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национальным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культурам.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Например,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особо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отметил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Сюэ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Синьли,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здание,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котором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расположено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ведомство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Комитет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управления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Тяньцзина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считается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образцом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русского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стиля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расположен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соответствующей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части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города.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b/>
          <w:bCs/>
          <w:i/>
          <w:iCs/>
          <w:sz w:val="17"/>
          <w:szCs w:val="17"/>
        </w:rPr>
      </w:pP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Виктория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Андреевна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Светлова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242-31-48,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+7-931-326-22-08</w:t>
      </w:r>
      <w:r w:rsidRPr="00283F5C">
        <w:rPr>
          <w:i/>
          <w:iCs/>
          <w:color w:val="000000"/>
          <w:spacing w:val="-15"/>
          <w:sz w:val="17"/>
          <w:szCs w:val="17"/>
        </w:rPr>
        <w:t>,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lira@kga.gov.spb.ru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40" w:lineRule="atLeast"/>
        <w:ind w:left="113"/>
        <w:rPr>
          <w:i/>
          <w:iCs/>
          <w:color w:val="000000"/>
          <w:sz w:val="24"/>
          <w:szCs w:val="24"/>
        </w:rPr>
      </w:pPr>
      <w:r w:rsidRPr="00283F5C">
        <w:rPr>
          <w:i/>
          <w:iCs/>
          <w:color w:val="000000"/>
          <w:sz w:val="24"/>
          <w:szCs w:val="24"/>
        </w:rPr>
        <w:t>Комитет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Санкт-Петербурга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по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делам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Арктики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26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региональном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информационном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центре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ТАСС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поддержке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Комитета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делам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Арктики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состоялось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заседание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дискуссионного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клуба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Проектного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офиса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развития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Арктики.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мероприятии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руководством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заместителя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министра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развитию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Дальнего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Востока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Арктики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Александра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Крутикова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представители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администрации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Законодательного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собрания,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научных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организаций,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образовательных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учреждений,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общественных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объединений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бизнеса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обсудили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региональное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видение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Стратегии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развития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Арктической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зоны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Российской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Федерации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2035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года.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Замминистра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Крутиков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отметил,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всегда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был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опорной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зоной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развития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северных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территорий,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именно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нашем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расположены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ведущие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организации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исследованию,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развитию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промышленному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освоению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российской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Арктики.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Председатель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делам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Арктики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Герман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Широков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открывая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стратегическую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сессию,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отметил,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что,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учитывая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промышленный,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научный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образовательный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потенциал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Петербурга,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наш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последнее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время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стал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главной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коммуникационной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площадкой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обсуждения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важных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вопросов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развития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Арктики.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активно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участвует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работе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Государственной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комиссии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вопросам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развития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Арктики,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настоящее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время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идет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формированию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«дорожной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карты»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реализации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соглашения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сотрудничестве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между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Комитетом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Минвостокразвития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России,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подписанного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полях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ПМЭФ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2019.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Стратегическая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сессия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продолжила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серию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мероприятий,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которые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уже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состоялись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Мурманске,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Архангельске,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Петрозаводске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Республике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Саха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(Якутия).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ходе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дискуссии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представители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власти,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общественности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бизнеса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выдвинули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целый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ряд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предложений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внесения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Стратегию.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необходимость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учета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актуальных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проблем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коренных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малочисленных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народов,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связанных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хозяйственной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деятельностью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средой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обитания,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разработки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комплексной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программы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научных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исследований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Арктике,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разработки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ГОСТа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Арктике,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были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озвучены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предложения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сфере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образования,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подготовки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кадров,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культуры,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технологий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экологии.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Участники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обратили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внимание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важность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информационного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сопровождения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арктической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повестки.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обсуждении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приняли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руководитель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ИТАР-ТАСС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Потехин,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заместитель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директора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научной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работе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ФГБУ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«Арктический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антарктический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научно-исследовательский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институт»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Игорь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Ашик,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ректор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государственного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университета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телекоммуникаций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имени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профессора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Бонч-Бруевича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Сергей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Бачевский,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первый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вице-президент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Ассоциации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коренных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малочисленных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народов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Севера,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Сибири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Дальнего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Востока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РФ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Нина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Вейсалова,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директор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Музея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Арктики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Антарктики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Мария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Дукальская,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вице-президент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Ассоциации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полярников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России,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почетный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полярник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Владимир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Стругацкий,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проректор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ФГБОУ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«ГУМРФ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имени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адмирала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Макарова»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Елена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Смягликова,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руководитель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информационно-аналитического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центра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Петербурге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Игорь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Павловский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другие.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Замминистра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Крутиков,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подводя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итоги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заседания,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отметил,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необходимо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целенаправленно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всесторонне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заниматься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продвижением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арктического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региона,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Россия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готовится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председательству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Арктическом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совете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2021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2023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гг.,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напомнил,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Президент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России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определил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ряд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целей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стратегии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повышение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качества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жизни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людей,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ускорение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экономического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развития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территорий,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увеличение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объемов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грузоперевозок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Северному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морскому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пути.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Повышение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качества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жизни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людей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Арктике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ляжет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основу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повестки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Арктического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совета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2021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2023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гг.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Елена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Борисовна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Григорьева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8-931-226-76-98,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grigorieva@arkt.gov.spb.ru</w:t>
      </w:r>
    </w:p>
    <w:p w:rsidR="00283F5C" w:rsidRPr="00283F5C" w:rsidRDefault="00283F5C" w:rsidP="00283F5C">
      <w:pPr>
        <w:widowControl/>
        <w:tabs>
          <w:tab w:val="left" w:leader="dot" w:pos="3798"/>
        </w:tabs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40" w:lineRule="atLeast"/>
        <w:ind w:left="113"/>
        <w:rPr>
          <w:color w:val="000000"/>
          <w:sz w:val="24"/>
          <w:szCs w:val="24"/>
        </w:rPr>
      </w:pPr>
      <w:r w:rsidRPr="00283F5C">
        <w:rPr>
          <w:i/>
          <w:iCs/>
          <w:color w:val="000000"/>
          <w:sz w:val="24"/>
          <w:szCs w:val="24"/>
        </w:rPr>
        <w:t>Жилищный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комитет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21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ходе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рабочего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объезда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Жилищный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комитет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совместно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«Фонд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региональный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оператор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капитального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ремонта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общего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имущества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многоквартирных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домах»,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представителями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районных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администраций,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жилищных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агентств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подрядных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организаций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проверили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выполнение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капитального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ремонта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семи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районах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Петербурга.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Первым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адресом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объезде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стал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Пушкин,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Огородная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3.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Подрядная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организация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выполняет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ремонт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крыши.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ходе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проверки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качества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инженером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Фонда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капитального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ремонта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было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установлено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грубое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нарушение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технологии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работ.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связи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данном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участке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подлежат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переделке.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Далее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ходе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объезда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представители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Жилищного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Фонда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капитального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ремонта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посмотрели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адреса: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Большая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Подьяческая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23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Малый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30-32,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где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ведутся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устранению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аварийности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строительных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конструкций.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первом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адресе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процент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выполнения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67%,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уже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проведены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демонтажу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межкомнатных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перегородок,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усилению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оконных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проемов,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межэтажного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чердачного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перекрытий.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втором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адресе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выполнено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20%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общего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объема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работ.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ходе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производства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демонтажных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было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установлено,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выполнить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усиление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перекрытия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квартирой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представляется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возможным,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связи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принято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решение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необходимости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полной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замены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межэтажного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перекрытия.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настоящее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время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подрядной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организацией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разработано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новое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проектное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решение,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ведутся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переговоры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Фондом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капитального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ремонта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согласованию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сметы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дополнительные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работы.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ходе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объезда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проверены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несколько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адресов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Фрунзенском,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Центральном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Калининском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районах,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где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завершаются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капитальному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ремонту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внутридомовых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инженерных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систем.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Жилищный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комитет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поручил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Фонду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капитального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ремонта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взять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контроль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адреса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доложить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полном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запуске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отопительных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систем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ремонтируемых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домах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23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сентября.</w:t>
      </w:r>
    </w:p>
    <w:p w:rsidR="00283F5C" w:rsidRPr="00283F5C" w:rsidRDefault="005E10AE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24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распоряжением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Комитета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энергетике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инженерному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обеспечению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начале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отопительного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периода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2019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2020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годов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Санкт-Петербурге»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установлено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начало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отопительного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периода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территории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23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сентября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Жилищном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комитете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всех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администрациях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базе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жилищных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агентств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начата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телефонов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горячих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линий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вопросам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отопления: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Жилищном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комитете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710-44-54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09.00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21.00),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ГКУ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Адмиралтейского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409-71-21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(круглосуточно),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ГКУ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Василеостровского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323-20-38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(круглосуточно),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ГКУ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Выборгского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417-66-58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(круглосуточно),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ГКУ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Калининского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542-26-18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(круглосуточно),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ГКУ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Кировского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252-25-64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09.00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18.00,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252-65-23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18.00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09.00),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ГКУ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Колпинского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461-78-51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(круглосуточно),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ГКУ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Красногвардейского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241-59-96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(круглосуточно),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ГКУ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Красносельского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241-38-03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(круглосуточно),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ГКУ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Кронштадтского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435-01-24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09.00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18.00),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435-33-96,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246-20-22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(круглосуточно),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ГКУ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Курортного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437-07-74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09.00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18.00),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Сестрорецк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437-37-00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(круглосуточно),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Зеленогорск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433-81-40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09.00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18.00),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ГКУ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Московского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241-36-65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(круглосуточно),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ГКУ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Невского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412-33-37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(круглосуточно),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242-39-27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09.00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18.00),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ГКУ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Петроградского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241-22-22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(круглосуточно),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ГКУ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Петродворцового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409-72-75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(круглосуточно),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ГКУ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Приморского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576-46-29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(круглосуточно),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ГКУ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Пушкинского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241-39-81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09.00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18.00),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241-39-80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(круглосуточно),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ГКУ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Фрунзенского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576-53-49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09.00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18.00,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18.00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09.00),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ГКУ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Центрального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273-15-82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09.00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18.00),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272-11-44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18.00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09.00).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Анастасия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Викторовна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Китова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576-02-86,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8-981-830-40-49,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press@gk.gov.spb.ru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40" w:lineRule="atLeast"/>
        <w:ind w:left="113"/>
        <w:rPr>
          <w:color w:val="000000"/>
          <w:sz w:val="24"/>
          <w:szCs w:val="24"/>
        </w:rPr>
      </w:pPr>
      <w:r w:rsidRPr="00283F5C">
        <w:rPr>
          <w:i/>
          <w:iCs/>
          <w:color w:val="000000"/>
          <w:sz w:val="24"/>
          <w:szCs w:val="24"/>
        </w:rPr>
        <w:t>Комитет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имущественных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отношений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Санкт-Петербурга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Комитет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имущественных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отношений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ООО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«Петра-8»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совершат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мену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земельных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участков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строительства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социальных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объектов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Московском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районе: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земельный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участок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площадью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458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кв.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(Пулковское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шоссе,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17,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юго-западнее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30,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литера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(участок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1);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земельный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участок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площадью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721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кв.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(Пулковское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шоссе,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40,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южнее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38,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4,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литера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Пулковскому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шоссе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(участок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2).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сделки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ООО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«Петра-8»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планирует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передать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государственную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собственность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участок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Данный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участок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находится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собственности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ООО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прилегает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территории,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которой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Комитетом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строительству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Адресной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инвестиционной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программы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осуществляется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строительство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двух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общеобразовательных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школ.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Участок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требуется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размещения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распределительной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подстанции,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которая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обеспечивать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возводимые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школы.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Взамен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КИО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передаст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собственности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собственность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ООО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участок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который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необходим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последнему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завершения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строительства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детского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дошкольного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учреждения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300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мест.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Строительство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детского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садика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осуществляется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Соглашения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10.09.2014,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заключенного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между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ООО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«Петра-8»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Комитетом.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условиям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указанного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соглашения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завершении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строительства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объект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вместе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земельным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участком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ним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передан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собственность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соответствии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Земельным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кодексом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РФ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обмен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земельного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участка,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находящегося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государственной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собственности,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земельный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участок,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находящийся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частной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собственности,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возможен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случае,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если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цена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обмениваемых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земельных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участков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является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равнозначной.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основании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отчетов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оценке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рыночной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стоимости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планируемых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мене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земельных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участков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установлено,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цена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участков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является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равнозначной.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Таким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образом,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сделка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приведет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дополнительному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финансированию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стороны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бюджета.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Комитет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имущественных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отношений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совместно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Управлением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Федеральной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службы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судебных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приставов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Санкт-Петербургу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(УФССП)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проводит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работу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привлечению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уголовной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ответственности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арендаторов-должников,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имеющих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задолженность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арендной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плате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использование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городских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объектов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недвижимости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злостно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уклоняющихся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от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ее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погашения.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привлечению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уголовной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ответственности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проводится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отношении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должников,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которым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имеются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вступившие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силу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судебные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решения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взыскании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задолженности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арендной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плате,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исполнительные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листы,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которые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арендаторами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добровольно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исполняются.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настоящее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время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КИО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УФССП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направлены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обращения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рассмотрении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вопроса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возбуждении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уголовных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отношении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должников.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Уже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возбуждены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уголовных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дела.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177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РФ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(злостное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уклонение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погашения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задолженности)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отношении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руководителя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одной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организации,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задолжавшего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бюджету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около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90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млн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рублей.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совместно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правоохранительными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органами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проводится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привлечению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уголовной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ответственности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незаконных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пользователей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госимущества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предпринимателей,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использующих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находящиеся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собственности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земельные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объекты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нежилого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фонда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правоустанавливающих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документов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путем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самозахвата.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Так,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сегодня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165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РФ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(причинение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имущественного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ущерба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путем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обмана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злоупотребления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доверием)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обращениям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возбуждены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5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уголовных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дел.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Общая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сумма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ущерба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данным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уголовным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делам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составила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порядка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166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млн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рублей.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330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РФ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(самоуправство)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возбуждены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3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уголовных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дела,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общая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сумма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ущерба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порядка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17,3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млн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рублей.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Комитет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имущественных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отношений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подобрал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помещения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центре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города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хранения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экспонирования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коллекции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истории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отечественного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мостостроения.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Подобранные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помещения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переданы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аренду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Центральному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музею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железнодорожного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транспорта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Российской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Федерации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размещения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нового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Музея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мостов.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(Музей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открыл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свои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двери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посетителей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26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сентября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адресу: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Мучной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пер.,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литера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помещение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4-Н).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площади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1304,2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кв.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разместится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коллекция,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которая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формировалась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сегодня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включает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себя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около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моделей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главных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символов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деревянных,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каменных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металлических,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существующих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реализованных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мостов,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являющихся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копиями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петербургских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переправ,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построенных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XIX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XX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веках.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Подобранные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помещения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соответствуют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всем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необходимым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условиям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температурному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режиму,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влажности,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площади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свободных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пространств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организации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проходов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посетителей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музея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экспонатам.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Напомним,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ранее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Музей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мостов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располагался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территории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одного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мостостроительных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предприятий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Красном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Селе.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после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банкротства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владельца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здания,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котором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находился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музей,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встал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вопрос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перебазировании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коллекции.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Комитет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имущественных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отношений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объявил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5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аукционов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приобретение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квартир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граждан,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нуждающихся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улучшении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жилищных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условий,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сумму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порядка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51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млн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рублей.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Планирует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приобрести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12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уже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готовых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квартир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общей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площадью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702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кв.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м: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6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однокомнатных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квартир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площадью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33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42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кв.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каждая;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двухкомнатные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квартиры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площадью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54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63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кв.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каждая;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4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трехкомнатные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квартиры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площадью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72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81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кв.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каждая.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ближайшее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время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объявлены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еще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семь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аукционов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приобретение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37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тыс.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кв.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жилья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строящихся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домах.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Оксана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Сергеевна</w:t>
      </w:r>
      <w:r w:rsidR="005E10AE">
        <w:rPr>
          <w:b/>
          <w:bCs/>
          <w:i/>
          <w:iCs/>
          <w:color w:val="000000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Шульга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576-79-09,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shulga@commim.spb.ru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40" w:lineRule="atLeast"/>
        <w:ind w:left="113"/>
        <w:rPr>
          <w:color w:val="000000"/>
          <w:sz w:val="24"/>
          <w:szCs w:val="24"/>
        </w:rPr>
      </w:pPr>
      <w:r w:rsidRPr="00283F5C">
        <w:rPr>
          <w:i/>
          <w:iCs/>
          <w:color w:val="000000"/>
          <w:sz w:val="24"/>
          <w:szCs w:val="24"/>
        </w:rPr>
        <w:t>Комитет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по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культуре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Санкт-Петербурга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30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15.00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Петербург-концерт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приглашает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представителей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СМИ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иммерсивное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представление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честь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открытия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первого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сезона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своей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новой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концертно-театральной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площадке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Екатерининского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собрания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(наб.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канала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Грибоедова,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88/90).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Журналистам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предлагают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стать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участниками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современного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театрализованного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действа,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которое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одновременно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развернется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всех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локациях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обновленного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исторического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пространства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Екатерининского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собрания.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Со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роскошное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здание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канале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Грибоедова,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88/90,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регулярно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начнет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принимать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гостей.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Стартом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первого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сезона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станет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выступление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Государственного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рогового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оркестра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руководством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Сергея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Поляничко.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Артисты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исполнят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сочинения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Баха,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Бетховена,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Чайковского,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Россини,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Каччини.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этом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сезоне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свое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60-летие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отметит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России,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режиссер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Исаков.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случаю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своего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юбилея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готовит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несколько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премьерных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спектаклей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новой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сцене.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27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19.00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премьера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шоу-программы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«Мы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мюзикла».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Спектакль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соединит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номера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популярных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всем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мире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мюзиклов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«Чикаго»,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«Нотр-Дам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Пари»,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«Кошки»,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«Поющие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дождем»,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«Джекил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Хайд»,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«Иисус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Христос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суперзвезда»,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«Кабаре»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других.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артисты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театра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«Арт»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планируют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представить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постановку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«Сильвия»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мотивам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пьесы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американского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писателя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драматурга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Альберта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Герни.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Свое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новое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сценическое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воплощение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найдут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пьесы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Михаила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Себастьяна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«Безымянная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звезда»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«Поминальная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молитва»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Григория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Горина.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Насыщена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музыкальными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театральными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событиями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программа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сцене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Дома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Кочневой.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Камерные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концертные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вечера,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популярные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драматические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спектакли,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новые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абонементы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взрослых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детей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многое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другое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ждет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публику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сводами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старинного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особняка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набережной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Фонтанки,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41.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Стильным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музыкальным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акцентом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осени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здесь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станет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открытие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пятого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сезона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«Джазовых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вечеринок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Владимиром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Фейертагом».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Порадует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поклонников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классического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искусства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премьерой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оперы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«Дон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Жуан»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Симфонический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оркестр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главе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художественным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руководителем,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народным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артистом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России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Сергеем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Стадлером.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Шедевр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Моцарта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прозвучит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Эрмитажном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театре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14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ноября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19.00.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представлении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задействованы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солисты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ведущих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музыкальных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театров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города.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Новый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сезон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обойдется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масштабного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«Музыкального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марафона»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Симфонического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оркестра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который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Государственной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академической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капелле.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Напомним,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этого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проекта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один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вечер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оркестр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исполняет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циклы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сочинений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одного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избранного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композитора.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Концерты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представляют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собой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беспрецедентные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продолжительности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музыкальные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события.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аккредитация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8-921-432-96-39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–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Юлия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Чайка,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JChaika@yandex.ru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30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19.00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старт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цикла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«Перекрестные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чтения,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или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Драматург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читает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драматурга»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(театр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«Суббота»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Звенигородская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ул.,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30).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месяц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понедельникам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театре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«Суббота»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встречаться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известных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петербургских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драматурга,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чтобы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прочитать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пьесы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друг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друга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присутствии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зрителей.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выразительное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актерское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чтение.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Драматург-автор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выступает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исполнителем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текста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другого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автора,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открывает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его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художественный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мир.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Личность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предстает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отражении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личности.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Текст,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увиденный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сторонним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взглядом,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начинает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звучать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по-другому.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30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сентября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первая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цикле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таких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встреч.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Волошина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прочитает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пьесу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Юрия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Клавдиева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«Единственный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берег».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Юрий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Клавдиев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прочитает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пьесу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Аси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Волошиной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«Дания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тюрьма».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После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чтения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обсуждение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зрителями.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Вход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свободный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регистрации: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https://teatr-subbota-event.timepad.ru/event/1066840.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8-921-333-68-48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–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Екатерина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Строганова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пройдет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IX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Форум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малых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музеев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ежегодный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осенний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фестиваль,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рамках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которого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десятки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«малых»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музеев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своих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площадках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проводят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жителей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гостей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города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интереснейшие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программы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мероприятия.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Помимо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крупных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музеев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нашем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его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окрестностях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существует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огромное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количество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менее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известных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музейных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площадок,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которым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Форум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малых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музеев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призван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привлечь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внимание.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Среди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городские,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производственные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ведомственные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музеи,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экспозиции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образовательных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учреждений,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библиотек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церковных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приходов.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IX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Форум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малых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музеев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объединит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40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учреждений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общей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темой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мемориальность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музее.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Музеи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организуют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только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тематические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мероприятия,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дни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открытых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дверей.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Среди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заявленных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мероприятий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выставки,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экскурсии,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лекции,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интерактивные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программы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детей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взрослых,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мастер-классы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многое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другое.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Большая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часть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мероприятий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фестиваля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бесплатна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посещения.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Подробное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расписание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фестиваля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сайте: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https://kartaforum.ru.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Запись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осуществляется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самими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музеями-участниками.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Организатор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СПб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ГБУК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«Музей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«Разночинный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Петербург»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(Общегородской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центр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теории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практике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музейного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дела).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телефонам: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407-52-20,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764-97-72,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forummuzeev@mail.ru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17.00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Новой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сцене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Александринского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театра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(наб.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реки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Фонтанки,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49А)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пройдет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конференция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TEDxDvortsovayaSquare.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Ее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темой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является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«Ceteris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paribus»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«При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прочих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равных»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термин,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который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используется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экономике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других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науках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упрощенного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анализа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зависимости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между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двумя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величинами.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Реальный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мир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устроен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гораздо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сложнее,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незначительные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детали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могут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кардинально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поменять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ход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последующих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событий.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конференция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позволит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взглянуть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бизнес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искусство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по-новому.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Выступления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участников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TEDxDvortsovayaSquare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основаны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моментах,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радикально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изменивших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восприятие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мира.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Спикеры: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Алексей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Пивоваров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российский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журналист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медиаменеджер,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главный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редактор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канала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RTVi;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Анастасия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Калинина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глава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Всемирного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экономического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форума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региону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Евразия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(Давос,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Швейцария);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Наталия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Фишман-Бекмамбетова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урбанист,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проектировщик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социальных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пространств,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помощник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президента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Татарстана;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Джулиан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Зегельман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корпоративный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юрист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адвокат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Кремниевой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долине,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венчурный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инвестор;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Владимир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Варнава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хореограф,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лауреат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Национальной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театральной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премии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«Золотая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Маска»,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победитель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конкурса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молодых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хореографов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Международного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фестиваля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современной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хореографии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«CONTEXT.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Diana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Vishneva»;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Руслан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Юсуфов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управляющий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партнер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MINDSMITH,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эксперт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кибербезопасности;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Василий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Румянцев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банкир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первого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эшелона,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сырьевой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трейдер,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евангелист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BURNING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MAN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России;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Василий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Церетели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директор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Московского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музея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современного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искусства.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аккредитация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8-951-671-47-70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-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Янина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Ноэль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2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13.00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18.00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библиотеке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им.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В.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В.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Маяковского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(наб.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реки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Фонтанки,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46.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Вход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свободный)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пройдет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День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социально-правовой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информации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граждан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старшего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поколения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«Ваши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права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вопросы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ответы».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Специалисты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государственных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организаций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юристы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консультировать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вопросам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социальной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поддержки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инвалидов,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ветеранов,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пенсионеров;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оказания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медицинских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услуг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учреждениями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здравоохранения;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признания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граждан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инвалидами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нуждающимися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социальном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обслуживании;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получения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льготного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лекарственного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обеспечения,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высокотехнологичной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медицинской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помощи;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санаторно-курортного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лечения,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обеспечения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техническими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средствами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реабилитации;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наследования;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защиты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прав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потребителей;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жилищным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имущественным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вопросам.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Посетители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мероприятия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смогут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получить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информацию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пенсиях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социальных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выплатах;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налогообложении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пенсионеров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льготах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налогам;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заключении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имени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договоров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пожизненной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ренты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пожилыми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гражданами;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плате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жилье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коммунальные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услуги;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порядке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обращения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взысканий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пенсии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социальные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выплаты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исполнительного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производства.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мероприятии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бесплатно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консультировать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специалисты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аппарата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Уполномоченного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правам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человека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Санкт-Петербурге,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юристы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Международной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коллегии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адвокатов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«Санкт-Петербург»,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нотариусы.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мероприятии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примут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участие: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«Территориальный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фонд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обязательного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медицинского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страхования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Санкт-Петербурга»,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ФКУ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«Главное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бюро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медико-социальной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экспертизы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Санкт-Петербургу»,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СПб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ГБУЗ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«Медицинский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информационно-аналитический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центр»,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Территориальный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орган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Росздравнадзора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Санкт-Петербургу,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информационно-справочная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служба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социальной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политике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Санкт-Петербурга,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СПб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ГКУ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«Центр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организации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социального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обслуживания»,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Отделение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Пенсионного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фонда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РФ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Ленинградской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области,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Санкт-Петербургское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региональное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отделение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Фонда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социального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страхования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РФ,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Межрайонная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инспекция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ФНС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России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7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Санкт-Петербургу,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СПб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ГБУ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«Горжилобмен»,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Управление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Федеральной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службы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судебных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приставов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Санкт-Петербургу,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СПб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ГУП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«Вычислительный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центр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коллективного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пользования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многоотраслевого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комплекса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жилищного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хозяйства»,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СПб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ГКУ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«Городской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центр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жилищных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субсидий»,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Управление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Роспотребнадзора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Санкт-Петербургу,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Управление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развитию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садоводства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огородничества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Консультации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специалистов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юристов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организаций-участников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мероприятия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бесплатны.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Посетители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мероприятия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смогут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бесплатно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получить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информационные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справочные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материалы.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телефонам: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8-921-860-78-80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-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Ольга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Жуковская,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olgapress@inbox.ru,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8-911-951-68-10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-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Екатерина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Молчанова,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daro2009@ya.ru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2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13.00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пресс-конференция,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посвященная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новому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сезону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Санкт-Петербургского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государственного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академического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театра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балета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им.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Леонида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Якобсона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(пресс-центр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ТАСС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Шпалерная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ул.,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37А).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новом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сезоне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Санкт-Петербургский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государственный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академический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театр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балета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им.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Леонида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Якобсона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готовит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две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премьеры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многоактных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балетов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«Пиковая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дама»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«Онегин»,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примет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Театральной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олимпиаде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международной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программе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«Золотая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маска»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Израиле»,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выступит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двух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Больших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театрах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России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Белоруссии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трех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сценах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Мариинского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театра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исторической,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Приморской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филиале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Владикавказе.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Подробнее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планах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Театра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балета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им.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Леонида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Якобсона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сезон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2020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расскажут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художественный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руководитель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театра,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заслуженный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артист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России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Андриан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Фадеев,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солисты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театра,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занятые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премьерах,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заслуженная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артистка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России,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лауреат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премии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Правительства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«Молодежная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премия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Алла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Бочарова,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лауреат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международных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конкурсов,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лауреат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премии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Правительства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«Молодежная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премия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Андрей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Сорокин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Елена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Чернова.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Сбор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прессы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12.30.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8-921-954-76-13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-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Оксана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Токранова,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press@yacobsonballet.ru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Аккредитация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643-60-63,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tass_spb@tass.ru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3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4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19.00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испанский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театр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«Трибуэнье»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(Мадрид)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представит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сцене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Молодежного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театра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Фонтанке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(наб.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реки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Фонтанки,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114)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премьеру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спектакля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«Полет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Дон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Кихота».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основу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спектакля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легли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главы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романа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Сервантеса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«Хитроумный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идальго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Кихот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Ламанчский»,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которых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Кихот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его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верный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оруженосец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должны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отправиться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королевство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Кандайю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летающем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деревянном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Клавиленьо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(оригинальное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название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спектакля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«El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vuelo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de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Clavileсo»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/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«Полет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Клавиленьо»).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Спектакль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театра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«Трибуэнье»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попытка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нового,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глубокого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прочтения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известного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текста.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воплощения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идеи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постановки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создатели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спектакля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тщательно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изучали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тексты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Сервантеса,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встречались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специалистами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истории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монашеского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ордена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катаров,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суфизму,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каббале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мистицизму.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Чтобы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максимально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сохранить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передать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дух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романа,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артисты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играют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языке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Сервантеса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спектакле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звучит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старинный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испанский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субтитрами).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мнению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постановщиков,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тексте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романа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скрыто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множество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метафорических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смыслов,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которые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часто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исчезают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переводе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другие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языки.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смыслы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артисты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постараются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донести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зрителя.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«Полет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Кихота»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ироничный,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глубокий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спектакль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рыцарском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духе,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благородных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поступках,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великих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идеалах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невероятных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возможностях.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всех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спектаклях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театра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«Трибуэнье»,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«Полете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Кихота»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пластики,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элегантных,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красочных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костюмов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музыки,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которой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соединились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испанские,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арабские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русские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мотивы.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телефонам: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8-911-031-57-23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-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Елена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Чукина,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8-904-639-38-73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-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Яна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Митяева,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8-905-252-67-51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-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Екатерина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Омецинская,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pressa@mtfontanka.spb.ru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5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6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Северо-Западный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филиал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Государственного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центра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современного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искусства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(ГЦСИ)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составе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ГМВЦ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«РОСИЗО»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проведет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Art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Weekеnd.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дня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событие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объединит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площадок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занимающихся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современным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искусством.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Галереи,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выставочные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залы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креативные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пространства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подготовят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специальные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мероприятия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широкой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аудитории.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публичной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программы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Art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Weekend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пройдут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лекции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кураторов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художников,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выставки,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туры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арт-медиаторами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мастерским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галереям,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дискуссии.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Основные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площадки: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Новая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Голландия,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Anna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Nova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Gallery,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Marina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Gisich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Gallery,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Name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gallery,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Myth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gallery,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FFTN,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Склад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17,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Розы,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Kunsthalle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nummer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sieben,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WцD,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ФотоДепартамент,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Пушкинская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10,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Школа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Masters,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Aperto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raum,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Новый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музей,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Громов,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Институт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исследования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стрит-арта,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Музей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стрит-арта,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Борей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арт-центр,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Библиотека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книжной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графики,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Бертгольд-центр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др.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течение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двух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выходных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дней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профессионалам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заинтересованной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публике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представится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возможность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посетить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арт-медиаторами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студии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петербургских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художников,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увидеть,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где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создается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искусство,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познакомиться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разнообразными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художественными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практиками.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художников,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имеющих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возможности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принять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кураторов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своих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мастерских,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организованы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портфолио-ревю,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которых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они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смогут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представить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свои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проекты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профессионалов.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Справки: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pr@ncca-spb.ru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–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Елена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Филиппова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Аккредитация: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http://curatorialforum.art/press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5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6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13.00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Государственном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музее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заповеднике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«Павловск»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(Павловск,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Садовая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ул.,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20)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пройдет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IV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международный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фестиваль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«Кофе&amp;Jazz».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5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«Розовом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павильоне»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выступит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легенда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джаза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Давид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Голощёкин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его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ансамбль.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6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великолепное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джазовое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трио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Александра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Маслова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специальный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гость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программы.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программе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выступления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Дениса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Кирилова,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Павла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Чижика,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«Stukov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band»,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Квартета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Констанина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Хазоновича,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Биг-бэнда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«Los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Sabrosos»,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Йоля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Гонсалеса,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Vasilisa,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Sunlight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show,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Elena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Danik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(saxophone)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&amp;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Weekend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Band.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Отдельным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акцентом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станет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площадка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«Площадь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гуляний»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которой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первый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день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выступят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музыканты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Кубы,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второй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день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здесь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звучать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джаз-рок.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кофейных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гурманов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Круглом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зале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Павловского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парка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откроется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кофе-мастерская,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которой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опытный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бариста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приготовит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авторские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кофейные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напитки,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поделится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секретами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даст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полезные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советы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поклонникам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кофе.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«Розовом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павильоне»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пройдут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мастер-классы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танцам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школы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Любови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Гетцовой,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которых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участники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попробуют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разучить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основные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элементы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чарльстона,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буги-вуги,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джиттербага,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бальбоа,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блюза,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джайва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др.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Художественный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руководитель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музыкальный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продюсер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фестиваля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Смирнов.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Вход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билетам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парк.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8-950-033-07-51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–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Егор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Хлапов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6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15.00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начало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работы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XII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Международного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фестиваля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«Ситар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Петербурге»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(Музей-институт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семьи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Рерихов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18-я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линия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ВО,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1).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Мероприятия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фестиваля,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организатором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которого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выступает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Музей-институт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семьи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Рерихов,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пройдут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6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6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ноября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залах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Музея-института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семьи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Рерихов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лучших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концертных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арт-площадках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программе: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концерты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классической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индийской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музыки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участием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известных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музыкантов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Индии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Европы,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выступления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лучших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солистов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коллективов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Петербурга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других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России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ближнего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зарубежья,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творческие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встречи,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мастер-классы,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индийские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классические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танцы,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музыкальные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спектакли,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перформансы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многое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другое.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Кульминацией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фестиваля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станет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гала-концерт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«Вечер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дуэта».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программе: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дуэт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Дебаприя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Адхикари,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вокал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Саманвайя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Саркар,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ситар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(Калькутта,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Индия).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одни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самых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ярких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молодых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музыкантов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страны,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они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наилучшим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образом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пропагандируют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индийскую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классическую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традицию.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Аккомпанемент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табла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Денис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Кучеров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(Джаганнат)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(Россия/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Индия).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фестивальные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концерты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ограничиваются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классическими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композициями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ситаре,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вниманию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публики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предложены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различные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современные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музыкальные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направления,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такие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этно-джаз,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фолк,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фьюжн,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где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переплетается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классика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традиция.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Подробная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программа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фестиваля,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сведения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участниках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исполнителях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сайте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государственного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музея-института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семьи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Рерихов: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http://roerich.spb.ru.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906-91-60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Пресс-служба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Комитета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571-05-89,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press@kkult.gov.spb.ru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40" w:lineRule="atLeast"/>
        <w:ind w:left="113"/>
        <w:rPr>
          <w:color w:val="000000"/>
          <w:sz w:val="24"/>
          <w:szCs w:val="24"/>
        </w:rPr>
      </w:pPr>
      <w:r w:rsidRPr="00283F5C">
        <w:rPr>
          <w:i/>
          <w:iCs/>
          <w:color w:val="000000"/>
          <w:sz w:val="24"/>
          <w:szCs w:val="24"/>
        </w:rPr>
        <w:t>Комитет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по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молодежной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политике</w:t>
      </w:r>
      <w:r w:rsidRPr="00283F5C">
        <w:rPr>
          <w:i/>
          <w:iCs/>
          <w:color w:val="000000"/>
          <w:sz w:val="24"/>
          <w:szCs w:val="24"/>
        </w:rPr>
        <w:br/>
        <w:t>и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взаимодействию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с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общественными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организациями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3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15.00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18.00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ресурсном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центре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добровольцев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некоммерческих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ситуаций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«Штаб-квартира»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(ул.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Марата,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31)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слет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представителями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добровольческих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организаций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формирования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“дорожной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карты”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развитию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добровольческой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деятельности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2020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+7-921-786-78-99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–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Елена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Андреевна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Каганова,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yolka2105@gmail.com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17.00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19.00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Выборгском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районе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пройдет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уличная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акция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«Общий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мир».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Проект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представляет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собой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интерактивное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пространство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несколькими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площадками,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направленными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формирование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толерантного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отношения,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знаний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убеждений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подростков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молодежи,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способствующих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формированию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здорового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общества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высокими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нравственными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моральными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ориентирами,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уважением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традициям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культурам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других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народов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России.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3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17.00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19.00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акция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Фрунзенском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районе.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телефонам: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+7-911-727-10-81,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338-46-27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(доб.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226)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–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Алена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Дербина,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opk_kontakt@mail.ru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2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17.00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Центр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патриотического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воспитания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молодежи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«Дзержинец»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проведет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семинар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поисковыми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отрядами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составлению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отчетной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документации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ходе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поисковых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(Шпалерная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15-17).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+7-999-027-53-30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–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Кристина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Александровна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Соболева,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poiskoviki@spbdm.ru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3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17.00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11.00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5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интенсив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представителей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учреждений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молодежной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политики,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занимающихся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профориентационной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деятельности,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базе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Учебно-образовательного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центра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«Академия»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(пос.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Молодежное,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Приморское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шоссе,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650).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314-74-28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–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Александра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Вячеславовна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Иванова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4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6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территории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детского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оздоровительного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лагеря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«Пионер»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(Ленинградская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область,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станция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Лемболово)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состоится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выездное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мероприятие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формированию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дорожной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карты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развития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добровольческой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деятельности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2020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год.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событии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примут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активисты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руководители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добровольческих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движений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высших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средних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специальных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учебных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заведений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Выезд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формате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площадки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нетворкинга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между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представителями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добровольческого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сообщества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результатам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выезда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планируется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сформировать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“дорожную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карту”,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исходящую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реальных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потребностей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волонтеров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план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мероприятий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развитию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добровольческого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(волонтерского)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движения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Северной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столице.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5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идет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прием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заявок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участие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номинации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«Писательский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объектив»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литературного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конкурса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«Рифмы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Петербурга».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Номинация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посвящена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Всемирному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дню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учителя.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Члены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жюри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рассмотрят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произведения,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посвященные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наставникам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учителям.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Участниками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конкурса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станут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молодые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поэты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возрасте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14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30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лет.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5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08.00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18.00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организована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экскурсия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Кронштадт.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Отправление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станции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метро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«Адмиралтейская».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Участники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посетят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Морской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собор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музей-квартиру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Иоанна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Кронштадтского.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5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08.00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22.00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экскурсия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Ивангород.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Участники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посетят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храм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Успения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Пресвятой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Богородицы,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храм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Николая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Чудотворца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Ивангорскую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крепость.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Отправление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станции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метро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«Московская».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5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09.00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17.00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экскурсия,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ходе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которой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участники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посетят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Александро-Невскую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лавру,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Князь-Владимирский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собор,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Андреевский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собор,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часовню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Святого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равноапостольного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великого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князя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Владимира,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часовню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Ксении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Петербургской,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подворье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Оптиной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Пустыни,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Николо-Богоявленский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Морской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собор.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Отправление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станции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метро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«Адмиралтейская».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+7-921-786-78-99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–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Елена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Андреевна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Каганова,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yolka2105@gmail.com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6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08.00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18.00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региональный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отборочный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этап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Всероссийской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военно-патриотической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игры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«Зарницы»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(Гатчинское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шоссе,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54).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программу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«Зарницы»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входят: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смотр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строя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песни,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проверка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знаний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военной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истории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символики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России,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правил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дорожного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движения,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ориентирование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местности,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стрельба,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метание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гранаты,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силовые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упражнения,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спортивная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военизированная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эстафеты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другие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военно-спортивные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состязания.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+7-965-055-57-71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–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Гоча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Гайозович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Маркозия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6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08.00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18.30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экскурсия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Шлиссельбург.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Участники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посетят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храм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Благовещения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Пресвятой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Богородицы,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храм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Николая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Чудотворца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часовню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Казанской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Иконы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Божией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Матери.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Отправление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Колпино,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бульвар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Трудящихся,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29/52,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лит.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6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08.00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20.00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организована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экскурсия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Выборг: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обзорная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экскурсия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Выборгскому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замку,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посещение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Спасо-Преображенского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кафедрального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собора.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Отправление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Колпино,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бульвар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Трудящихся,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29/52,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лит.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6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08.00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20.00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организована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экскурсия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Выборг.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Участников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ждет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обзорная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экскурсия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Выборгскому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замку,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посещение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Спасо-Преображенского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кафедрального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собора.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Отправление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Колпино,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бульвар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Трудящихся,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29/52,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лит.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+7-921-786-78-99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–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Елена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Андреевна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Каганова,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yolka2105@gmail.com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Ресурсный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центр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«Штаб-квартира»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один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из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71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центра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добровольчества,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которые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официально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допущены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Ассоциацией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волонтерских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центров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Правительством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РФ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сертификации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соответствие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модели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регионального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ресурсного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центра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добровольчества.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конкурс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формированию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ресурсных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центров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добровольчества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субъектах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России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было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подано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118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заявок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77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регионов,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только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71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центр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прошел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отбор.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итогам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сертификации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лучшие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Ресурсные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центры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подпишут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соглашение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Ассоциацией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волонтерских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центров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правительством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субъекта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РФ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взаимодействии,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включены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программу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«Ресурсные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центры»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получат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необходимую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поддержку.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данный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момент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петербургский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Ресурсный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центр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«Штаб-квартира»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(ул.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Марата,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31)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ведет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активную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деятельность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развитию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инфраструктуры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добровольчества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городе.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весны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реализуется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проект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«Пакеты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смыслом»,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который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предлагает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бесплатную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адресную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поддержку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некоммерческих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организаций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волонтерских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инициатив.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Всего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предлагается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8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пакетов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услуг,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которыми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могут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воспользоваться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организации,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просто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оформив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заявку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через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группу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Ресурсного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центра.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Наибольшей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популярностью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пользуются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следующие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пакеты: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пакет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«Профконсалтинг».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Десять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двадцати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запланированных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организаций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воспользовались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услугами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юриста.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Среди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них: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танцевальный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лейбл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«Эксклюзив»,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проект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инклюзивного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волонтерства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вижу,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говоришь»,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Лига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молодых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юристов,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Доброделы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Петербурга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фонд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«Мост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поколений».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«Мы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обратились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помощью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внесению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изменений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устав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остались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очень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довольны.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Александр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юрист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проекта,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оказал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нам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квалифицированную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юридическую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помощь.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Он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подробно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досконально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разобрал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все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нюансы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устава,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исправил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неточности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учредительных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документах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помог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составить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необходимые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протоколы»,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поделилась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впечатлениями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Екатерина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Ефимова,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генеральный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директор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фонда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«Мост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поколений»;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пакетом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разработке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логотипов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сувенирной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продукции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«Уникальный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бренд»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воспользовалось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15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запланированных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организаций.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Среди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такие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известные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Петербурге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компании,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«Гуманитарное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действие»,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“Центр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содействия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развитию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добровольчества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«СВОИ»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«Серебряный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возраст»;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одну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самых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популярных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услуг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предлагает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пакет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«Истории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завтрашнего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дня».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представителей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добровольчества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профессиональные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видеографы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снимают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монтируют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яркий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видеоконтент,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который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можно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использовать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презентации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своей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деятельности.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Пакетом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«Истории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завтрашнего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дня»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бесплатно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воспользовались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Национальный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совет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корпоративному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волонтерству,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Санкт-Петербургская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общественная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организация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волонтерских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программ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«Мир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тесен»,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«Дети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Петербурга»,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посол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программы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«Родные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города»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компании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«Газпром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нефть»,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который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реализовал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свой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благотворительный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проект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приюта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«Ржевка».</w:t>
      </w:r>
    </w:p>
    <w:p w:rsidR="00283F5C" w:rsidRPr="00283F5C" w:rsidRDefault="005E10AE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283F5C" w:rsidRPr="00283F5C">
        <w:rPr>
          <w:rFonts w:ascii="Times New Roman" w:hAnsi="Times New Roman" w:cs="Times New Roman"/>
          <w:color w:val="000000"/>
          <w:sz w:val="20"/>
          <w:szCs w:val="20"/>
        </w:rPr>
        <w:t>Количество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283F5C" w:rsidRPr="00283F5C">
        <w:rPr>
          <w:rFonts w:ascii="Times New Roman" w:hAnsi="Times New Roman" w:cs="Times New Roman"/>
          <w:color w:val="000000"/>
          <w:sz w:val="20"/>
          <w:szCs w:val="20"/>
        </w:rPr>
        <w:t>заявок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283F5C" w:rsidRPr="00283F5C">
        <w:rPr>
          <w:rFonts w:ascii="Times New Roman" w:hAnsi="Times New Roman" w:cs="Times New Roman"/>
          <w:color w:val="000000"/>
          <w:sz w:val="20"/>
          <w:szCs w:val="20"/>
        </w:rPr>
        <w:t>ограничено.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283F5C" w:rsidRPr="00283F5C">
        <w:rPr>
          <w:rFonts w:ascii="Times New Roman" w:hAnsi="Times New Roman" w:cs="Times New Roman"/>
          <w:color w:val="000000"/>
          <w:sz w:val="20"/>
          <w:szCs w:val="20"/>
        </w:rPr>
        <w:t>Нет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283F5C" w:rsidRPr="00283F5C">
        <w:rPr>
          <w:rFonts w:ascii="Times New Roman" w:hAnsi="Times New Roman" w:cs="Times New Roman"/>
          <w:color w:val="000000"/>
          <w:sz w:val="20"/>
          <w:szCs w:val="20"/>
        </w:rPr>
        <w:t>ограничений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283F5C" w:rsidRPr="00283F5C">
        <w:rPr>
          <w:rFonts w:ascii="Times New Roman" w:hAnsi="Times New Roman" w:cs="Times New Roman"/>
          <w:color w:val="000000"/>
          <w:sz w:val="20"/>
          <w:szCs w:val="20"/>
        </w:rPr>
        <w:t>лишь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283F5C"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283F5C" w:rsidRPr="00283F5C">
        <w:rPr>
          <w:rFonts w:ascii="Times New Roman" w:hAnsi="Times New Roman" w:cs="Times New Roman"/>
          <w:color w:val="000000"/>
          <w:sz w:val="20"/>
          <w:szCs w:val="20"/>
        </w:rPr>
        <w:t>сфер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283F5C" w:rsidRPr="00283F5C">
        <w:rPr>
          <w:rFonts w:ascii="Times New Roman" w:hAnsi="Times New Roman" w:cs="Times New Roman"/>
          <w:color w:val="000000"/>
          <w:sz w:val="20"/>
          <w:szCs w:val="20"/>
        </w:rPr>
        <w:t>добровольчества,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283F5C" w:rsidRPr="00283F5C">
        <w:rPr>
          <w:rFonts w:ascii="Times New Roman" w:hAnsi="Times New Roman" w:cs="Times New Roman"/>
          <w:color w:val="000000"/>
          <w:sz w:val="20"/>
          <w:szCs w:val="20"/>
        </w:rPr>
        <w:t>из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283F5C" w:rsidRPr="00283F5C">
        <w:rPr>
          <w:rFonts w:ascii="Times New Roman" w:hAnsi="Times New Roman" w:cs="Times New Roman"/>
          <w:color w:val="000000"/>
          <w:sz w:val="20"/>
          <w:szCs w:val="20"/>
        </w:rPr>
        <w:t>которых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283F5C" w:rsidRPr="00283F5C">
        <w:rPr>
          <w:rFonts w:ascii="Times New Roman" w:hAnsi="Times New Roman" w:cs="Times New Roman"/>
          <w:color w:val="000000"/>
          <w:sz w:val="20"/>
          <w:szCs w:val="20"/>
        </w:rPr>
        <w:t>может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283F5C" w:rsidRPr="00283F5C">
        <w:rPr>
          <w:rFonts w:ascii="Times New Roman" w:hAnsi="Times New Roman" w:cs="Times New Roman"/>
          <w:color w:val="000000"/>
          <w:sz w:val="20"/>
          <w:szCs w:val="20"/>
        </w:rPr>
        <w:t>поступить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283F5C" w:rsidRPr="00283F5C">
        <w:rPr>
          <w:rFonts w:ascii="Times New Roman" w:hAnsi="Times New Roman" w:cs="Times New Roman"/>
          <w:color w:val="000000"/>
          <w:sz w:val="20"/>
          <w:szCs w:val="20"/>
        </w:rPr>
        <w:t>запрос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283F5C"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283F5C" w:rsidRPr="00283F5C">
        <w:rPr>
          <w:rFonts w:ascii="Times New Roman" w:hAnsi="Times New Roman" w:cs="Times New Roman"/>
          <w:color w:val="000000"/>
          <w:sz w:val="20"/>
          <w:szCs w:val="20"/>
        </w:rPr>
        <w:t>Ресурсный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283F5C" w:rsidRPr="00283F5C">
        <w:rPr>
          <w:rFonts w:ascii="Times New Roman" w:hAnsi="Times New Roman" w:cs="Times New Roman"/>
          <w:color w:val="000000"/>
          <w:sz w:val="20"/>
          <w:szCs w:val="20"/>
        </w:rPr>
        <w:t>центр.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283F5C" w:rsidRPr="00283F5C">
        <w:rPr>
          <w:rFonts w:ascii="Times New Roman" w:hAnsi="Times New Roman" w:cs="Times New Roman"/>
          <w:color w:val="000000"/>
          <w:sz w:val="20"/>
          <w:szCs w:val="20"/>
        </w:rPr>
        <w:t>Все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283F5C" w:rsidRPr="00283F5C">
        <w:rPr>
          <w:rFonts w:ascii="Times New Roman" w:hAnsi="Times New Roman" w:cs="Times New Roman"/>
          <w:color w:val="000000"/>
          <w:sz w:val="20"/>
          <w:szCs w:val="20"/>
        </w:rPr>
        <w:t>возможные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283F5C" w:rsidRPr="00283F5C">
        <w:rPr>
          <w:rFonts w:ascii="Times New Roman" w:hAnsi="Times New Roman" w:cs="Times New Roman"/>
          <w:color w:val="000000"/>
          <w:sz w:val="20"/>
          <w:szCs w:val="20"/>
        </w:rPr>
        <w:t>пакеты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283F5C" w:rsidRPr="00283F5C">
        <w:rPr>
          <w:rFonts w:ascii="Times New Roman" w:hAnsi="Times New Roman" w:cs="Times New Roman"/>
          <w:color w:val="000000"/>
          <w:sz w:val="20"/>
          <w:szCs w:val="20"/>
        </w:rPr>
        <w:t>услуг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283F5C" w:rsidRPr="00283F5C">
        <w:rPr>
          <w:rFonts w:ascii="Times New Roman" w:hAnsi="Times New Roman" w:cs="Times New Roman"/>
          <w:color w:val="000000"/>
          <w:sz w:val="20"/>
          <w:szCs w:val="20"/>
        </w:rPr>
        <w:t>есть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283F5C"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283F5C" w:rsidRPr="00283F5C">
        <w:rPr>
          <w:rFonts w:ascii="Times New Roman" w:hAnsi="Times New Roman" w:cs="Times New Roman"/>
          <w:color w:val="000000"/>
          <w:sz w:val="20"/>
          <w:szCs w:val="20"/>
        </w:rPr>
        <w:t>группе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283F5C" w:rsidRPr="00283F5C">
        <w:rPr>
          <w:rFonts w:ascii="Times New Roman" w:hAnsi="Times New Roman" w:cs="Times New Roman"/>
          <w:color w:val="000000"/>
          <w:sz w:val="20"/>
          <w:szCs w:val="20"/>
        </w:rPr>
        <w:t>«Штаб-квартиры»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283F5C" w:rsidRPr="00283F5C">
        <w:rPr>
          <w:rFonts w:ascii="Times New Roman" w:hAnsi="Times New Roman" w:cs="Times New Roman"/>
          <w:color w:val="000000"/>
          <w:sz w:val="20"/>
          <w:szCs w:val="20"/>
        </w:rPr>
        <w:t>(https://vk.com/rescenterspb).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283F5C" w:rsidRPr="00283F5C">
        <w:rPr>
          <w:rFonts w:ascii="Times New Roman" w:hAnsi="Times New Roman" w:cs="Times New Roman"/>
          <w:color w:val="000000"/>
          <w:sz w:val="20"/>
          <w:szCs w:val="20"/>
        </w:rPr>
        <w:t>Заявки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283F5C" w:rsidRPr="00283F5C">
        <w:rPr>
          <w:rFonts w:ascii="Times New Roman" w:hAnsi="Times New Roman" w:cs="Times New Roman"/>
          <w:color w:val="000000"/>
          <w:sz w:val="20"/>
          <w:szCs w:val="20"/>
        </w:rPr>
        <w:t>обрабатывают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283F5C" w:rsidRPr="00283F5C">
        <w:rPr>
          <w:rFonts w:ascii="Times New Roman" w:hAnsi="Times New Roman" w:cs="Times New Roman"/>
          <w:color w:val="000000"/>
          <w:sz w:val="20"/>
          <w:szCs w:val="20"/>
        </w:rPr>
        <w:t>менеджеры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283F5C"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283F5C" w:rsidRPr="00283F5C">
        <w:rPr>
          <w:rFonts w:ascii="Times New Roman" w:hAnsi="Times New Roman" w:cs="Times New Roman"/>
          <w:color w:val="000000"/>
          <w:sz w:val="20"/>
          <w:szCs w:val="20"/>
        </w:rPr>
        <w:t>течение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283F5C" w:rsidRPr="00283F5C">
        <w:rPr>
          <w:rFonts w:ascii="Times New Roman" w:hAnsi="Times New Roman" w:cs="Times New Roman"/>
          <w:color w:val="000000"/>
          <w:sz w:val="20"/>
          <w:szCs w:val="20"/>
        </w:rPr>
        <w:t>ближайшего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283F5C" w:rsidRPr="00283F5C">
        <w:rPr>
          <w:rFonts w:ascii="Times New Roman" w:hAnsi="Times New Roman" w:cs="Times New Roman"/>
          <w:color w:val="000000"/>
          <w:sz w:val="20"/>
          <w:szCs w:val="20"/>
        </w:rPr>
        <w:t>времени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283F5C" w:rsidRPr="00283F5C">
        <w:rPr>
          <w:rFonts w:ascii="Times New Roman" w:hAnsi="Times New Roman" w:cs="Times New Roman"/>
          <w:color w:val="000000"/>
          <w:sz w:val="20"/>
          <w:szCs w:val="20"/>
        </w:rPr>
        <w:t>от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283F5C" w:rsidRPr="00283F5C">
        <w:rPr>
          <w:rFonts w:ascii="Times New Roman" w:hAnsi="Times New Roman" w:cs="Times New Roman"/>
          <w:color w:val="000000"/>
          <w:sz w:val="20"/>
          <w:szCs w:val="20"/>
        </w:rPr>
        <w:t>срока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283F5C" w:rsidRPr="00283F5C">
        <w:rPr>
          <w:rFonts w:ascii="Times New Roman" w:hAnsi="Times New Roman" w:cs="Times New Roman"/>
          <w:color w:val="000000"/>
          <w:sz w:val="20"/>
          <w:szCs w:val="20"/>
        </w:rPr>
        <w:t>их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283F5C" w:rsidRPr="00283F5C">
        <w:rPr>
          <w:rFonts w:ascii="Times New Roman" w:hAnsi="Times New Roman" w:cs="Times New Roman"/>
          <w:color w:val="000000"/>
          <w:sz w:val="20"/>
          <w:szCs w:val="20"/>
        </w:rPr>
        <w:t>подачи.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Кроме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того,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пакетом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«Ресурсный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центр»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некоммерческие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организации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добровольческие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проекты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могут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пользоваться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безлимитно,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бронируя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своих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мероприятий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площадку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Марата,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31,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наиболее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удобное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время.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Здесь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всегда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есть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необходимая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канцелярия,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техника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презентаций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лекций,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мебель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мастер-классов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встреч,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возможность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выпить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чай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уютной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обстановке.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Команда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ресурсного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центра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«Штаб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квартира»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старается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сконцентрировать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добровольчество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вовлечь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граждан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всех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возрастов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волонтерскую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деятельность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создания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эффективной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системы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поддержки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добровольчества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регионе.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Проект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реализуется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поддержке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молодежной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политике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взаимодействию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общественными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организациями.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8-921-555-41-55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–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Инна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Пик,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press@shtab.spb.ru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23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начался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прием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заявок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участие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номинации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«Писательский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объектив»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литературного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конкурса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«Рифмы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Петербурга».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Члены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жюри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рассмотрят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произведения,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посвященные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наставникам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учителям.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Участниками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конкурса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станут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молодые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поэты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возрасте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14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30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лет.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Произведения,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предоставляемые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конкурс,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должны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быть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русскоязычными,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должны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содержать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нецензурную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лексику,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нарушать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этические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нормы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авторские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права.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Присланные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конкурс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материалы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рецензируются.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Критериями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оценки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станут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оригинальность,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художественная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ценность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композиционная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целостность.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Лучшие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стихотворения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войдут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сборник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конкурса.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Финалисты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получат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ценные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подарки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планшетный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компьютер,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фитнес-трекер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портативную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акустику.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Они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примут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поэтическом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вечере,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котором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смогут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прочесть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свои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произведения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перед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публикой.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Организатор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конкурса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молодежи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поддержке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молодежной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политике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взаимодействию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общественными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организациями.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Событие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соответствии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Законом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27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июня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2013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№425-62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реализации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государственной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молодежной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политики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Санкт-Петербурге».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Заместитель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директора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методической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работе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Дома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молодежи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Владислав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Норкин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отметил: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«Большинство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отечественных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поэтов,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которых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знают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любят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всем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мире,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находили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вдохновение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городе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Неве.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Среди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них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Александр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Пушкин,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Анна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Ахматова,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Осип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Мандельштам,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Александр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Блок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Иосиф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Бродский.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Мы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уверены,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что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сегодня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Петербурге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живут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молодые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талантливые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авторы,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чьи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произведения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заслуживают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внимания.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Конкурс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«Рифмы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Петербурга»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позволяет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таким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ребятам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выйти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новый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уровень,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найти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единомышленников,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продемонстрировать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таланты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условиях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здоровой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конкуренции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получить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оценку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своих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произведений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от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экспертного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жюри.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Наша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цель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помочь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молодым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поэтам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поверить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себя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поддержать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их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пути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успеху».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Финал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конкурса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конце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начале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ноября.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Мероприятие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проводится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Домом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молодежи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впервые.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Татьяна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Игоревна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Лебедева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417-21-74,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8-931-326-61-23,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press@kpmp.gov.spb.ru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40" w:lineRule="atLeast"/>
        <w:ind w:left="113"/>
        <w:rPr>
          <w:color w:val="000000"/>
          <w:sz w:val="24"/>
          <w:szCs w:val="24"/>
        </w:rPr>
      </w:pPr>
      <w:r w:rsidRPr="00283F5C">
        <w:rPr>
          <w:i/>
          <w:iCs/>
          <w:color w:val="000000"/>
          <w:sz w:val="24"/>
          <w:szCs w:val="24"/>
        </w:rPr>
        <w:t>Комитет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по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природопользованию,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охране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окружающей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среды</w:t>
      </w:r>
      <w:r w:rsidRPr="00283F5C">
        <w:rPr>
          <w:i/>
          <w:iCs/>
          <w:color w:val="000000"/>
          <w:sz w:val="24"/>
          <w:szCs w:val="24"/>
        </w:rPr>
        <w:br/>
        <w:t>и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обеспечению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экологической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безопасности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24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16.00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состоятся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общественные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слушания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объекту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государственной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экологической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экспертизы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«Проект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постановления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Правительства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создании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государственного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природного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заказника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регионального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значения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«Шунгеровский»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(об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утверждении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положения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установлении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границ)»,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содержащего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материалы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оценки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воздействия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окружающую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среду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намечаемой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деятельности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техническое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задание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разработку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оценки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воздействия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окружающую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среду.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Общественные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обсуждения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пройдут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Комитете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природопользованию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(ул.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Чайковского,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20,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лит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5-й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этаж,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совещаний).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Создание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природного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заказника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регионального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значения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«Шунгеровский»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территории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поселка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Стрельна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планируется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сохранения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восстановления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ценных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природных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комплексов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территории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Петродворцового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Заказчиком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разработчиком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документации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является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Государственное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казенное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учреждение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«Дирекция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особо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охраняемых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природных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территорий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(ГКУ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ДООПТ).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Желающие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могут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ознакомиться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материалами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объекту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государственной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экологической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экспертизы: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Интернет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24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включительно)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сайте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www.gov.spb.ru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разделе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Власть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/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Комитеты,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управления,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инспекции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службы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/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Комитет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природопользованию,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охране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окружающей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среды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обеспечению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экологической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безопасности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/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Экологическая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экспертиза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/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Общественные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обсуждения;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адресу: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Малая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Посадская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3,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пом.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14-Н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(7-й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этаж)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Государственное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казенное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учреждение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«Дирекция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особо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охраняемых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природных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территорий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Санкт-Петербурга».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Замечания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предложения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отношении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документации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объекта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государственной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экологической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экспертизы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приниматься: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письменной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форме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Комитетом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природопользованию,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охране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окружающей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среды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обеспечению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экологической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безопасности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24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включительно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рабочие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дни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09.00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18.00,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пятницу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09.00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17.00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адресу: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191123,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ул.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Чайковского,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20,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лит.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В;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электронной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почте: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dep@kpoos.gov.spb.ru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пометкой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общественным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обсуждениям»;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устной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письменной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форме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ходе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проведения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общественных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слушаний.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Ответственное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лицо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заявителя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общественных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обсуждений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ГКУ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ДООПТ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главный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специалист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отдела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развития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системы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ООПТ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Надежда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Михайловна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Алексеева,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тел.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242-33-77,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эл.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почта: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oopt.spb@gmail.com.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Ответственный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организацию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общественных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обсуждений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Комитет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природопользованию,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охране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окружающей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среды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обеспечению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экологической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безопасности.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Контактное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должностное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лицо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Мария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Александровна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Колесова,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тел.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417-59-27.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Полный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текст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оповещения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начале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общественный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обсуждений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сайте: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https://www.gov.spb.ru/gov/otrasl/ecology/ekologicheskaya-ekspertiza-v-sankt-peterburge/obshestvennye-obsuzhdeniya.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22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экологической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аварийной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службой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СПб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ГУП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«Экострой»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получено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180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обращений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граждан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вопросам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экологической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безопасности.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38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специалисты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выезжали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аварийные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ситуации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плановые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обследования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после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ликвидации.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Вывезено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утилизацию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3,2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кг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металлической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ртути,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860,5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кг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химических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отходов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медицинский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термометр.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Проведены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замеры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содержание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паров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ртути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воздухе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после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разлива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ртути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разбитых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термометров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13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адресам.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Превышений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предельно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допустимых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концентраций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зафиксировано.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Экологической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аварийной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службой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СПб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ГУП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«Экострой»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ликвидирована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аварийная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ситуация,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связанная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разливом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жидкости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неизвестного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состава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бесхозных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емкостей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химическими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отходами,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обнаруженных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контейнерной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площадке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Колпинского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Территория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обработана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сорбентом,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вывезено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утилизацию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165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кг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отходов.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берегу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Охты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ликвидирован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разлив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отходов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вывезено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утилизацию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680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кг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бесхозных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химических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отходов.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Специалистами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СПб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ГУП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«Экострой»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вывезены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утилизацию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12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кг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ртутьсодержащих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отходов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термометр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квартиры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Василеостровском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районе.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жителя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Василеостровского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принята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утилизацию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ёмкость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металлической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ртутью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массой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3,2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кг.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Ликвидированы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аварийные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ситуации,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связанные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разливом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ртути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разбитых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медицинских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термометров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Красносельском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Ломоносовском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районах.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Проведены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химические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обработки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мест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разлива,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общей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сложности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вывезено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утилизацию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3,5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кг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ртутьсодержащих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отходов.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неделю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выполнены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кошению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водной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растительности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водоёмах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водотоках,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проведена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уборка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наплавного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мусора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акватории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водных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объектов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Всего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собрано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121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куб.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отходов.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Подведомственным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Комитету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природопользованию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ГУП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«ПИЛАРН»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велось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наблюдение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состоянием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водных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объектов.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Оперативной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аварийной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бригадой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ГУП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«ПИЛАРН»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установлены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боновые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заграждения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акватории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Смоленки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Наличного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моста.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проведены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проверки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наличия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загрязнения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акватории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Охты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Невы,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прудов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парке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Авиаторов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саду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ул.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Ольги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Форш.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Загрязнения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обнаружено.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мероприятий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государственного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экологического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надзора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Комитетом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природопользованию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вынесено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7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постановлений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делам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административных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правонарушениях.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Наложено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штрафов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503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000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рублей.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21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Рыбацком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рамках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Всероссийской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акции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очистке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берегов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водоемов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от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мусора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«Вода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России»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состоялась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волонтерская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экологическая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акция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«Сделаем!».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торжественной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церемонии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открытия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принял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начальник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сектора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экологических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проектов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отдела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внешних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связей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экологического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просвещения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природопользованию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Дмитрий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Крутой.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Он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поблагодарил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основных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организаторов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Министерство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природных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ресурсов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экологии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РФ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внимание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Северной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столице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Всемирный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день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чистоты.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«Санкт-Петербург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активно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участвует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реализации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федерального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проекта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«Сохранение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уникальных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водных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объектов»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национального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проекта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«Экология».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нашем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городе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проводятся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как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регулярные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природоохранные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работы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водных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объектах,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так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многочисленные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экологические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волонтерские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акции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очистке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берегов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водных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объектов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от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мусора»,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отметил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своем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выступлении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специалист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Комитета.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акции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приняли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250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человек,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собрано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475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пакетов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мусора.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Самые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активные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участники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получили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подарки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организаторов,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число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которых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вошла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новейшая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брошюра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«Действуйте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ЭкоЛогично!».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21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сентября,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Всемирный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день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чистоты,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Пушкине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поддержке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Комитета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природопользованию,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Дома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молодежи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«Царскосельский»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экологического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волонтерского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центра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ГГУП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«СФ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«Минерал»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состоялся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первый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«Царскосельский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ЭкоФест».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Его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цель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привлечь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внимание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жителей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гостей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Пушкинского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вопросам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устойчивого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благополучного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развития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его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различных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аспектах: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экологии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благотворительности.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фестиваля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прошел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круглый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стол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«Передовые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международные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практики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экологизации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благоустройства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городов»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участием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экспертов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Германии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Финляндии.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Большой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интерес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собравшихся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вызвали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акция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раздельному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сбору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отходов,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экологические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мастер-классы,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викторины,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обмен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книгами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растениями,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выставка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арт-объектов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вторсырья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художницы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Гузель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Амировой,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тематический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фотокросс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многое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другое.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акции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приняли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300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человек.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Собранное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вторсырье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было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отправлено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переработку: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тонна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стекла,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12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мешков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металла,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8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куб.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макулатуры,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8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мешков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пенопласта,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50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мешков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отсортированного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пластика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различного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типа.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Жители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традиционно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показали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высокий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уровень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экологической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культуры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активную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жизненную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позицию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части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реализации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проектов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экологической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направленности.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24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Едином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центре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предпринимательства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состоялись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организованные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Комитетом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природопользованию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публичные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обсуждения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результатов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правоприменительной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практики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видам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государственного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контроля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(надзора),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осуществляемого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территории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Санкт-Петербурга.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мероприятии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обсуждались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изменения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требований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законодательства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области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охраны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окружающей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среды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природопользования: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изменения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законодательстве,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связанные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вступлением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силу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положений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Федерального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закона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26.07.2019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195-ФЗ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“О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проведении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эксперимента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квотированию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выбросов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загрязняющих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веществ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внесении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изменений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отдельные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законодательные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акты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Российской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Федерации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части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снижения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загрязнения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атмосферного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воздуха”;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изменения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законодательстве,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связанные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вступлением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силу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положений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Федерального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закона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26.07.2019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225-ФЗ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“О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внесении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изменений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Федеральный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закон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“Об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отходах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производства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потребления”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Федеральный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закон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“О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Государственной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корпорации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атомной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энергии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“Росатом”;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изменения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законодательстве,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связанные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вступлением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силу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положений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Федерального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закона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29.07.2017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225-ФЗ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“О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внесении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изменений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Федеральный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закон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“О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водоснабжении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водоотведении”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отдельные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законодательные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акты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Российской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Федерации”.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формате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«круглого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стола»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обсуждались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типовые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проблемы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вопросы,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которыми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сталкиваются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юридические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лица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индивидуальные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предприниматели,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эксплуатирующие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объекты,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оказывающие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негативное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воздействие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окружающую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среду,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вызвавшие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живой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искренний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интерес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стороны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аудитории.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мнению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организаторов,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подобные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встречи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являются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одним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эффективных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средств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профилактики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нарушений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обязательных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требований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природоохранного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законодательства.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Запись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мероприятия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сайте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www.crpp.ru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разделе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«Архив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трансляций».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причалах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«Морской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порт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Санкт-Петербург»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прекращены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дальнейшем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планируются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погрузочно-разгрузочные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работы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нефтекоксом.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Проблему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оседания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пыли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вблизи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причалов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морского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порта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подняли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местные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жители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апреле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время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объезда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Кировского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Александром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Бегловым.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Тогда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руководитель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дал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поручение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решить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данную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проблему.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круглосуточного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контроля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качества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атмосферного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воздуха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селитебных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территориях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Канонерского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острова,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прилегающих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«Морской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порт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Комитетом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природопользованию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территории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детского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74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организован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дополнительный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наблюдения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загрязнением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атмосферного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воздуха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автоматическая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станция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мониторинга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загрязнения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атмосферного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воздуха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АСМ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№22.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программу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АСМ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22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включены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непрерывные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измерения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концентраций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основных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загрязняющих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веществ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(оксида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углерода,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оксида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азота,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диоксида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азота,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взвешенных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частиц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диаметром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менее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2.5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мкм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(РМ2.5).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запуска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станции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данному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адресу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еженедельно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проводились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наблюдения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использованием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передвижной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лаборатории.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Администрация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провела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ряд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совещаний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представителями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«Морской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порт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разрешения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ситуации,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связанной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оседанием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пыли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нефтекокса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прилегающих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порту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территориях.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ходе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встреч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организации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было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предложено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проработать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вопрос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перераспределения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мест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хранения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навалочных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грузов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осуществления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погрузо-разгрузочных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сыпучими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грузами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(нефтекокс)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между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причалами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«Морской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порт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учётом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максимальной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удаленности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зоны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жилой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застройки.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Таким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образом,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совместными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усилиями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удалось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достигнуть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прекращения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погрузочно-разгрузочных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нефтекоксом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причалах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«Морской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порт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благотворно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скажется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состоянии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атмосферного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воздуха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рекреационной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обстановке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Кировского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района.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19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26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концентрации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загрязняющих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веществ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атмосферном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воздухе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находились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пределах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нормы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составили: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оксид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углерода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0,1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ПДК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(среднесуточной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предельно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допустимой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концентрации);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оксид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азота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0,3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ПДК;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диоксид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азота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0,7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ПДК;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диоксид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серы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менее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0,1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ПДК;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взвешенные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частицы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(РМ10)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0,1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ПДК.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Радиационная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обстановка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находилась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пределах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нормы.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Средние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значения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мощности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экспозиционной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дозы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(МЭД)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7,5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15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мкР/ч.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Максимальные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значения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мощности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колебались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9,5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16,5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мкР/ч.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Измеренные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МЭД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превышают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среднемноголетних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значений.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Наталия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Михайловна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Рашева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417-59-13,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8-931-326-51-85,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press@kpoos.gov.spb.ru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</w:p>
    <w:p w:rsidR="00283F5C" w:rsidRPr="00283F5C" w:rsidRDefault="00283F5C" w:rsidP="00283F5C">
      <w:pPr>
        <w:widowControl/>
        <w:adjustRightInd w:val="0"/>
        <w:spacing w:line="240" w:lineRule="atLeast"/>
        <w:ind w:left="113"/>
        <w:rPr>
          <w:i/>
          <w:iCs/>
          <w:color w:val="000000"/>
          <w:sz w:val="24"/>
          <w:szCs w:val="24"/>
        </w:rPr>
      </w:pPr>
      <w:r w:rsidRPr="00283F5C">
        <w:rPr>
          <w:i/>
          <w:iCs/>
          <w:color w:val="000000"/>
          <w:sz w:val="24"/>
          <w:szCs w:val="24"/>
        </w:rPr>
        <w:t>Комитет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по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развитию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транспортной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инфраструктуры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Санкт-Петербурга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конец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года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намечен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пуск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рабочего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движения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участке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продолжения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пр.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Ветеранов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от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проезда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№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5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пр.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Буденного.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Строительство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продолжения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Ветеранов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улицы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Пионерстроя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пересечения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проспектом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Буденного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находится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активной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стадии.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Заказчиком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является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подведомственное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Комитету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развитию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транспортной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инфраструктуры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СПб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ГКУ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«Дирекция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транспортного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строительства»,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генеральным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подрядчиком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«Возрождение».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Выполнение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строительно-монтажных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объекту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разбито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четыре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участка.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Производятся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устройству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сетей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водоотведения,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дренажной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системы,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кабеля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наружного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освещения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светофорного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регулирования.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Ведется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обустройство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корыта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земляного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полотна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конструкции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дорожной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одежды.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4-м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3-м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участках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произведена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укладка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нижнего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слоя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асфальтобетонного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основания,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ведется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устройство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бортовых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камней.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Протяженность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нового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Ветеранов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составит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2,3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две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полосы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движения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каждую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сторону.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состав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объекта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входят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велодорожка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шириной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3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6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светофорных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объектов.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всем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протяжении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нового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дороги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предусмотрены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мероприятия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обеспечения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беспрепятственного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движения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маломобильных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групп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населения.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отметил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председатель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КРТИ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Сергей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Харлашкин,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новый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участок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проспекта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Ветеранов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подключит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формирующийся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микрорайон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Красносельском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существующей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улично-дорожной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частности,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организована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связь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проспекта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Ветеранов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проспектом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Буденного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обеспечено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движение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общественного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транспорта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жилым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домам.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строительства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объекта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предусмотрено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сооружение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пешеходных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тротуаров,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остановок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общественного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транспорта.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Кроме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этого,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благодаря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новому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участку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дороги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произойдет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частичная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разгрузка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Петергофского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шоссе.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Срок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ввода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объекта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эксплуатацию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государственному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контракту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осень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2020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Однако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понимая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важную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социальную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значимость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данного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объекта,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конце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планируется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запустить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двустороннее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рабочее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автомобильное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движение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левому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направлению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строящегося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продолжения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Ветеранов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проезда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5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Буденного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протяженностью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1,4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км.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справки.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Государственный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строительство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продолжения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проспекта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Ветеранов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участке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улицы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Пионерстроя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пересечения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проспектом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Буденного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заключен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январе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Стоимость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строительно-монтажных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970,587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млн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рублей.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Проектная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документация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строительства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объекта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была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подготовлена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ООО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«БКН-Проект»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заказу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ООО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«Сэтл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Инвест»,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затем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передана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КРТИ.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Пресс-служба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Юлия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Дмитриевна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Головина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576-12-14,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+7-931-326-40-21,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pressa@krti.gov.spb.ru,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http://krti.gov.spb.ru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</w:p>
    <w:p w:rsidR="00283F5C" w:rsidRPr="00283F5C" w:rsidRDefault="00283F5C" w:rsidP="00283F5C">
      <w:pPr>
        <w:widowControl/>
        <w:adjustRightInd w:val="0"/>
        <w:spacing w:line="240" w:lineRule="atLeast"/>
        <w:ind w:left="113"/>
        <w:rPr>
          <w:i/>
          <w:iCs/>
          <w:color w:val="000000"/>
          <w:sz w:val="24"/>
          <w:szCs w:val="24"/>
        </w:rPr>
      </w:pPr>
      <w:r w:rsidRPr="00283F5C">
        <w:rPr>
          <w:i/>
          <w:iCs/>
          <w:color w:val="000000"/>
          <w:sz w:val="24"/>
          <w:szCs w:val="24"/>
        </w:rPr>
        <w:t>Комитет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по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развитию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туризма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Санкт-Петербурга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завершил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работу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первый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Петербурге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Форум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Международной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ассоциации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кинокомиссий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Синепозиум.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форуме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приняли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324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человека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32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стран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мира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7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регионов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России.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9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прошедших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панельных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дискуссиях,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которых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приняли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руководители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ведущих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мировых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кинопроизводителей,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спикеры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обсудили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вопросы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кинотуризма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России,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развитие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кинотуризма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введении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рибейтов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электронных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виз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другие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меры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стимулирования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бизнес-туризма,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медиакластеры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киностудии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точки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притяжения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туристов,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создание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кинотуристского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бренда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примере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лучших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локаций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мира.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Киноиндустрию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России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форуме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представляли: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актер,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продюсер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Юрий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Колокольников,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режиссер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Клим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Шипенко,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продюсер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Илья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Стюарт,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линейный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продюсер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Михаил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Китаев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руководитель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направления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экспорта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креативных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индустрий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РЭЦ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Евгения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Данильченко.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Одним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важнейших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мероприятий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форума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стала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презентация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«Фокус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Россию»,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которая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началась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представления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кинокомиссий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трех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регионов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Российской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Федерации: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Московскую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кинокомиссию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презентовала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генеральный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директор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ГБУК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«Московское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кино»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Светлана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Максимченко,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старейшую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России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кинокомиссию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Приморского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края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Александра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Лазарева,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представлял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глава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компании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Veles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Media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Федор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Друзин.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завершение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деловой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программы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президент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IFCI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Джесс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Коноплиа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сказала,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участники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Синепозиума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отзываются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России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восторженно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говорят,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впечатления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оказались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значительно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выше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ожиданий.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После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отправились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экскурсии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городу,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где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показали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кинематографичные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локации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парадный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Петербург.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финале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дня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министр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культуры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РФ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Владимир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Мединский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директор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Государственного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Эрмитажа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Михаил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Пиотровский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провели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глав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крупных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кинокомпаний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экскурсию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залам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прославленного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российского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музея.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традиции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финале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деловой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программы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был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объявлен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следующий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проведения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Синепозиума.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станет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американский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Баффало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северо-западной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части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штата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Нью-Йорк.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Председатель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развитию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туризма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Евгений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Панкевич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отметил: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«Уже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сейчас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можно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сказать,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что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топовые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спикеры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гости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из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кинокомиссий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всего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мира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остались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полном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восторге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от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Санкт-Петербурга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России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целом.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Уверен,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что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из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тех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встреч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между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российской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киноиндустрией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иностранными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студиями,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которые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прошли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рамках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Синепозиума,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родится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сотрудничество.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Петербург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сможет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претендовать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серьезные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позиции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выборе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места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съемок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мирового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кино,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что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привлечет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город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новых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кинотуристов.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Это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работа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шаг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шагом,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нам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точно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удалось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раскрыть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киновозможности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города».</w:t>
      </w:r>
    </w:p>
    <w:p w:rsidR="00283F5C" w:rsidRPr="00283F5C" w:rsidRDefault="005E10AE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приглашению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Комитета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развитию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туризма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Петербург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посетили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представители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известных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иранских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газет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популярные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тревел-блогеры.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Городском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туристско-информационном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бюро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прошла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деловая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встреча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представителей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туротрасли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делегацией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журналистов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блогеров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Ирана.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Гостям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рассказали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новых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общественных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арт-пространствах,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привлекающих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молодых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путешественников.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2017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2018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гг.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Неве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побывали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почти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65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тысяч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гостей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Ирана,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которых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5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тысяч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время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матчей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чемпионата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мира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футболу.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Петербурге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вводятся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электронные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визы,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Иран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вошёл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число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53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стран,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граждане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которых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могут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оформить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электронные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визы.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мнению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гостей,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введение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электронных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виз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повысит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интерес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иранцев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Неве.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Свои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впечатления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посещении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журналисты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опишут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иранских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изданиях,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блогеры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отразят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красоты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петербургской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архитектуры,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отметив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публикации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хэштегом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#visitpetersburg.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гостей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Ирана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провели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презентацию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представители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музея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«Гранд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Макет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Россия»,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музея-макета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«Петровская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акватория»,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«Планетария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1».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Завершилась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встреча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неформальным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общением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иранских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блогеров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журналистов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представителями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туриндустрии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Неве.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программу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пребывания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делегации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входило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знакомство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«классическим»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Петербургом.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увидели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Эрмитаж,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Царское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Село,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Петергоф,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музей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Фаберже.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время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следующего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визита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они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надеются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увидеть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арт-пространства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торговые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центры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города.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Напомним,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посетили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тревел-журналисты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блогеры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Германии,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Испании,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Франции,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ОАЭ,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Кореи,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Японии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России.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Впереди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встреча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блогерами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Финляндии.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Пресс-туры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тревел-блогеров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журналистов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сегодня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являются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общепринятой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мировой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практикой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продвижения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туристкой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дестинации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глобальном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медиапространстве.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Подтверждением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эффективности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метода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продвижения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служит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мировая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статистика.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Агентством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We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Are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Social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сервисом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Hootsuite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были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подготовлены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пакеты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отчетов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состоянии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глобальной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отрасли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digital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начало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количество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пользователей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социальных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сетей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всем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мире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почти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достигло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3,5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миллиарда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данные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самым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популярным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социальным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платформам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230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странах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территориях.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номинирован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ежегодную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премию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World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Travel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Awards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четырех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номинациях: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«Ведущее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направление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деловых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путешествий»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(World's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Leading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Business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Travel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Destination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2019),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«Ведущее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городское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направление»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(World's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Leading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City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Destination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2019),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  <w:lang w:val="en-US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  <w:lang w:val="en-US"/>
        </w:rPr>
        <w:t>«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Ведущее</w:t>
      </w:r>
      <w:r w:rsidR="005E10AE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круизное</w:t>
      </w:r>
      <w:r w:rsidR="005E10AE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направление</w:t>
      </w:r>
      <w:r w:rsidRPr="00283F5C">
        <w:rPr>
          <w:rFonts w:ascii="Times New Roman" w:hAnsi="Times New Roman" w:cs="Times New Roman"/>
          <w:color w:val="000000"/>
          <w:sz w:val="20"/>
          <w:szCs w:val="20"/>
          <w:lang w:val="en-US"/>
        </w:rPr>
        <w:t>»</w:t>
      </w:r>
      <w:r w:rsidR="005E10AE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  <w:lang w:val="en-US"/>
        </w:rPr>
        <w:t>(World's</w:t>
      </w:r>
      <w:r w:rsidR="005E10AE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  <w:lang w:val="en-US"/>
        </w:rPr>
        <w:t>Leading</w:t>
      </w:r>
      <w:r w:rsidR="005E10AE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  <w:lang w:val="en-US"/>
        </w:rPr>
        <w:t>Cruise</w:t>
      </w:r>
      <w:r w:rsidR="005E10AE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  <w:lang w:val="en-US"/>
        </w:rPr>
        <w:t>Destination</w:t>
      </w:r>
      <w:r w:rsidR="005E10AE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  <w:lang w:val="en-US"/>
        </w:rPr>
        <w:t>2019),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«Ведущее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культурное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городское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направление»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(World's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Leading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Cultural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City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Destination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2019).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Премия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World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Travel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Awards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учреждена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1993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считается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наиболее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престижной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наградой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области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туризма.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Одними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определяющих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параметров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выявления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победителя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являются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безопасность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развитая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инфраструктура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гостиничная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туристской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дестинации.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Отметить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свои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достижения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вновь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завоевать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туристский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«Оскар»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Петербург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сможет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случае,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если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проголосует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достаточное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количество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экспертов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области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туризма,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представителей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туристских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компаний,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путешественников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даже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горожан.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Голосование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продлится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октября.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Проголосовать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можно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официальном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сайте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премии: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worldtravelawards.com.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Напомним,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результатам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итоговой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премии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2018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оглашённым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декабря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Лиссабоне,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стал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лидером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номинации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«Ведущее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культурное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городское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направление»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(World's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Leading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Cultural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City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Destination).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премии,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разыгрываемой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среди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европейских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стран,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Петербург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признали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«Ведущим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городским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направлением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Европы»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(Europe's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Leading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City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Destination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2019),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2018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«Ведущим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круизным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направлением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Европы»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(Europe's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Leading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Cruise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Destination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2018)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«Ведущим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культурно-историческим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направлением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Европы»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(Europe's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Leading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Heritage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Destination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2018).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576-45-70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40" w:lineRule="atLeast"/>
        <w:ind w:left="113"/>
        <w:rPr>
          <w:i/>
          <w:iCs/>
          <w:color w:val="000000"/>
          <w:sz w:val="24"/>
          <w:szCs w:val="24"/>
        </w:rPr>
      </w:pPr>
      <w:r w:rsidRPr="00283F5C">
        <w:rPr>
          <w:i/>
          <w:iCs/>
          <w:color w:val="000000"/>
          <w:sz w:val="24"/>
          <w:szCs w:val="24"/>
        </w:rPr>
        <w:t>Комитет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по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труду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и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занятости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населения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Санкт-Петербурга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предприятий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города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уже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стали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участниками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национального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проекта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«Производительность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труда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поддержка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занятости».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Первым,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решился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внедрение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бережливых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технологий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данного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проекта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Петербурге,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стал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Невский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завод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ведущее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российское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энергомашиностроительное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предприятие.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19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сентября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компания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поделилась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первыми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результатами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повышения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эффективности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итогам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трех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месяцев.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Целью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предприятия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проекте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является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необходимость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повышения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производительности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труда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связи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значительным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увеличением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портфеля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заказов.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Пилотным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участком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совместно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экспертами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Федерального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центра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компетенций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сфере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производительности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труда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был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выбран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участок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роторного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производства,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процесс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изготовления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роторной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части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компрессора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является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наиболее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ответственным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нему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предъявляются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высочайшие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требования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точки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зрения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качества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точности.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диагностике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визуализации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проблем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были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выявлены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основные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виды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потерь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потока: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перепроизводство,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избыточные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запасы,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дальняя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транспортировка,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излишняя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обработка.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Так,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например,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межцеховое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перемещение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колес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изготовлении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роторов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после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реализации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национального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проекта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планируется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сократить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3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раза.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Кроме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того,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уже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сокращено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количество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деталей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незавершенного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производства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площадке,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значительно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ускорило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процесс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изготовления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роторной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части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компрессора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132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80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дней.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Применение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системы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организации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рационализации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рабочего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места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5С,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разработка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диаграммы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«спагетти»,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описывающей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траекторию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движения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работников,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транспорта,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инструментов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предприятию,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визуализация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проблем,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создание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инфоцентра,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где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ежедневно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проводятся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«летучки»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оценки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ситуации,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комплексе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помогли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только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сократить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издержки,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вовлечь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коллектив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процесс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развития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линий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производства.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данный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момент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работе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находится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130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выявленных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зон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улучшений,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связанных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работой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оборудования,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управленческим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компонентом.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мнению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экспертов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Федерального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центра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компетенций,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главный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фактор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успешного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внедрения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бережливых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технологий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повышения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производительности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включенность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заинтересованность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сотрудников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компании,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небезразличное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отношение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руководства.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Только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можно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сформировать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предприятии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культуру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непрерывных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улучшений,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являющуюся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одним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залогов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повышения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производительности.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словам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генерального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директора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Невского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завода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Игоря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Мишина,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нацпроекте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стало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полезным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внешним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стимулом,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который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дал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импульс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пересмотру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рутинных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производственных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процессов: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«Процессы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складываются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годами,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десятилетиями.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Компетентные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эксперты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Центра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помогают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их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улучшить,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активно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вникая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специфику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сложного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производства.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итоге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финансовых,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временных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ресурсах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есть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плюс».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мнению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председателя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труду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занятости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населения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Дмитрия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Чернейко,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развития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экономики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страны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целом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необходимо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сделать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труд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профессионалов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производстве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эффективным.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«С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предприятиями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«РЭП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Холдинга»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мы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работаем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больше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5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лет.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все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это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время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занимаемся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ключевой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задачей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опережающей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переподготовкой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персонала.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Инвестируя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людей,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мы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меняем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качество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человеческого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капитала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предприятиях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города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решаем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проблему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кадрового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обеспечения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развития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экономики»,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отметил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председатель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Комитета.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этого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Комитетом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труду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занятости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населения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реализуется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региональных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проекта: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проект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«Адресная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поддержка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повышения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производительности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труда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предприятиях»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направлен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внедрение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технологий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бережливого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производства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формирование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культуры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непрерывных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улучшений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предприятиях;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приняв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проекте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«Поддержка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занятости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повышение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эффективности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рынка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труда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обеспечения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роста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производительности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труда»,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компании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смогут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повысить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квалификацию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своих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работников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даже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дать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новую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профессию.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«Региональные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проекты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критически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важны,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так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как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они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помогают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предприятиям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поддерживать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свою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конкурентоспособность.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Высокая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производительность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труда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это,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первую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очередь,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защищенность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компании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будущем.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Все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ведущие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экономики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мира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делают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ставку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бережливое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производство,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тут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мы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можем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себе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позволить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отстать»,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подчеркнул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заместитель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генерального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директора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Федерального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центра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компетенций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Владимир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Солодов.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Подробнее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узнать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условиях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региональных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проектах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повышению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производительности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труда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поддержке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занятости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можно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сайте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производительность.рф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телефону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417-54-00.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Мария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Игоревна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Алексеева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576-29-97,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8-931-326-75-08,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alekseeva_mi@rspb.ru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40" w:lineRule="atLeast"/>
        <w:ind w:left="113"/>
        <w:rPr>
          <w:color w:val="000000"/>
          <w:sz w:val="24"/>
          <w:szCs w:val="24"/>
        </w:rPr>
      </w:pPr>
      <w:r w:rsidRPr="00283F5C">
        <w:rPr>
          <w:i/>
          <w:iCs/>
          <w:color w:val="000000"/>
          <w:sz w:val="24"/>
          <w:szCs w:val="24"/>
        </w:rPr>
        <w:t>Комитет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по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физической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культуре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и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спорту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4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6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КСК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«Сибур-арена»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(Футбольная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аллея,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8)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состоится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XXII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Международный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фестиваль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боевых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искусств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«Кубок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Балтийского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моря»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призы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ГУ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МВД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России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</w:t>
      </w:r>
      <w:r w:rsidR="00C2426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Ленинградской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области.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Обширная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спортивная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программа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фестиваля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включает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себя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всероссийский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турнир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тхэквондо,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открытый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чемпионат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Европы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хапкидо,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Кубок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Генерального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консула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Республики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Корея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тхэквондо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ТК5.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Часть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фестиваля,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посвященная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тхэквондо,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включает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несколько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соревнований: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4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пройдут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соревнования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пхумсэ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комплексным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упражнениям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тхэквондо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WT,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соревнования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личному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спаррингу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среди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взрослых,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5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личному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спаррингу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среди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детей;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5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зрители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увидят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командный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спарринг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тхэквондо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WT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формате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ТК5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Кубок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Генерального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консула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Республики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Корея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Санкт-Петербурге;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6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Международный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юношеский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турнир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тхэквондо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WT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участием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700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юных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спортсменов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России,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Беларуси,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Латвии.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Организаторы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продолжают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развивать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направление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хапкидо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России: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4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зрителей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ждут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открытый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чемпионат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Европы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хапкидо.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чемпионате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Петербург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приедут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мастера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хапкидо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Австрии,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Германии,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Финляндии,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Франции,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Хорватии,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Румынии,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США,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Ирана,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Индии,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Непала,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Южной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Кореи,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Италии,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Нидерландов,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Венгрии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России.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5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дисциплинах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разыграны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80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комплектов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наград.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Главный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фестиваля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Кубок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Балтийского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моря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вручаться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команде-победителю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конкурса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показательных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выступлений,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который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украсит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вечернюю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программу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5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октября.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Свое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мастерство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покажут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представители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различных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видов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единоборств: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самбо,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дзюдо,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армейского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рукопашного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боя,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айкидо,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ушу,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каратэ,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джиу-джитсу,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фехтования,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бокса,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кобудо,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хапкидо,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тхэквондо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кван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Военно-прикладное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шоу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представит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команда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Фонда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помощи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ветеранам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спорта,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силовых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структур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членам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семей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«Возрождение»,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победители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конкурса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показательных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выступлений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прошлого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года.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Фестиваль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организован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Школой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боевых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искусств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Демида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Момота,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спортивной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федерацией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тхэквондо,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Союзом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федераций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хапкидо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России,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спортивным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клубом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«Петроградец»,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Благотворительным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фондом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Николая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Валуева,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Фондом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помощи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ветеранам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спорта,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силовых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структур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членам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семей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«Возрождение»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поддержке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физической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культуре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спорту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регионального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отделения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партии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«Единая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Россия».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25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состоялось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заседание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Коллегии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Комитета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физической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культуре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спорту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под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председательством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руководителя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Комитета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Натальи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Антюх.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докладом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вопросу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«Об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итогах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выступления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спортсменов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IX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летней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IX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зимней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спартакиадах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учащихся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России»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выступила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начальник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отдела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организации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спортивной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Марина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Шапран.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Финальные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соревнования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IX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зимней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спартакиады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учащихся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России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проходили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февраля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26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марта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девяти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субъектах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Российской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Федерации.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спортивных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соревнованиях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15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видам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спорта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(18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программ)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приняли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представители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62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субъектов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(очки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командного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зачета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начислялись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18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видам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спортивной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программы).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Было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разыграно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92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комплекта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медалей.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Команда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приняла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финальных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соревнованиях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спартакиады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13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видам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спорта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(15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программ).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комплексном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командном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зачете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команда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Петербурга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заняла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2-е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общекомандное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место.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результат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достигнут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впервые.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Финальные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соревнования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IX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летней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спартакиады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учащихся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России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проходили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5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июня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15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августа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территории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13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субъектов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РФ.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соревнованиях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приняли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юные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атлеты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82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субъектов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России.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Было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разыграно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429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комплектов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медалей.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Команда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Петербурга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приняла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финальных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соревнованиях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спартакиады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53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видах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программы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комплексном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командном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зачете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заняла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2-е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общекомандное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место.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Подводя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итоги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рассмотрения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данного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вопроса,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Наталья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Антюх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выразила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удовлетворение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результатами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петербургских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спортсменов,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показанными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Спартакиадах.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“Ни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кого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секрет,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что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именно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итоги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выступления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спортсменов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летних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зимних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спартакиадах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учащихся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России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являются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наглядными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показателями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нашей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работы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части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подготовки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спортивного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резерва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будущего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петербургского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российского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спорта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высших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достижений.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Несомненно,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второе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общекомандное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место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зимних,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летних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финальных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соревнованиях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нынешних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спартакиад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свидетельствуют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достойной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организации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работы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Петербурге”,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сказала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председатель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Наталья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Антюх.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Эдуард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Осипович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Дворкин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571-42-22,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dvorkin@kfis.spb.ru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40" w:lineRule="atLeast"/>
        <w:ind w:left="113"/>
        <w:rPr>
          <w:color w:val="000000"/>
          <w:sz w:val="24"/>
          <w:szCs w:val="24"/>
        </w:rPr>
      </w:pPr>
      <w:r w:rsidRPr="00283F5C">
        <w:rPr>
          <w:i/>
          <w:iCs/>
          <w:color w:val="000000"/>
          <w:sz w:val="24"/>
          <w:szCs w:val="24"/>
        </w:rPr>
        <w:t>Комитет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по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экономической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политике</w:t>
      </w:r>
      <w:r w:rsidRPr="00283F5C">
        <w:rPr>
          <w:i/>
          <w:iCs/>
          <w:color w:val="000000"/>
          <w:sz w:val="24"/>
          <w:szCs w:val="24"/>
        </w:rPr>
        <w:br/>
        <w:t>и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стратегическому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планированию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Санкт-Петербурга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20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Комитете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экономической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политике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стратегическому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планированию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состоялась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встреча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делегацией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Правительства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Сахалинской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области.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Коллег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Дальнего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Востока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интересовал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опыт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Петербурга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реализации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проекта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«Единая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карта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петербуржца».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Делегация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главе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заместителем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председателя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Правительства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Сахалинской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области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Вячеславом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Аленьковым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изучила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передовой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опыт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Петербурга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целью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создания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платежно-сервисного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инструмента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жителей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Сахалинской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области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базе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платежной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системы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«Мир».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Во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встрече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принял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председатель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КЭПиСП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Валерий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Москаленко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руководство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ГКУ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«Центр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информационного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сопровождения».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Валерий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Москаленко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рассказал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гостям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старте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проекта,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изученном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опыте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других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регионов,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трудностях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которыми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пришлось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столкнуться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разработке.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подчеркнул,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ЕКП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ключ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цифровизации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который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позволяет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сделать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жизнь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горожан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комфортной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безопасной.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Сегодня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проекта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петербуржцы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могут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только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делать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покупки,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использовать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ЕКП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качестве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проездного,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идентифицировать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личность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поликлиниках,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получать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социальные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выплаты,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пользоваться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скидками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трех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тысячах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точках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партнеров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программы.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Создан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специальный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портал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Интернет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мобильное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приложение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Единой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карты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петербуржца.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функционал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уже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ближайшее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время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существенно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расширен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позволит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организовать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полноценный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диалог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горожанина.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Александр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Алексеев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576-00-54,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www.cedipt.spb.ru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40" w:lineRule="atLeast"/>
        <w:ind w:left="113"/>
        <w:rPr>
          <w:i/>
          <w:iCs/>
          <w:color w:val="000000"/>
          <w:sz w:val="24"/>
          <w:szCs w:val="24"/>
        </w:rPr>
      </w:pPr>
      <w:r w:rsidRPr="00283F5C">
        <w:rPr>
          <w:i/>
          <w:iCs/>
          <w:color w:val="000000"/>
          <w:sz w:val="24"/>
          <w:szCs w:val="24"/>
        </w:rPr>
        <w:t>Государственная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административно-техническая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инспекция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Вступили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силу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новые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распоряжения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ограничении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движения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транспорта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Санкт-Петербурге: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7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связи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ремонтом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дорожного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покрытия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(ООО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“СК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“Орион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плюс”)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ограничено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движение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транспорта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проспекту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Энгельса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Новосильцевского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Светлановской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пл.,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включая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перекрестки;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9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связи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ремонтом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дорожного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покрытия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(АО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“ПО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“Возрождение”)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ограничено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движение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транспорта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Турбинной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улице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Новоовсянниковской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ул.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Промышленной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ул.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перекрестков;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14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связи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прокладкой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водопровода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(ГУП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“Водоканал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Санкт-Петербурга”)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ограничено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движение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транспорта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улице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Глинки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Римского-Корсакова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Театральной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пл.;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06.00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15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связи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ремонтом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дорожного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покрытия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(ООО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“СК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“Орион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плюс”)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ограничено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движение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транспорта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Заневскому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проспекту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Энергетиков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Косыгина;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15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связи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прокладкой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электрокабеля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(ООО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“Стройэнерго”)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ограничено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движение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транспорта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ул.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Красного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Курсанта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Офицерского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Малого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ПС;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Офицерскому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Съезжинского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ул.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Красного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Курсанта;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Пионерской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ул.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Большого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Малого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ПС;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Малому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ул.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Красного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Курсанта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Пионерской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ул.;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Нестерова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Талалихина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Съезжинской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ул.;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Большой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Пушкарской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ул.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Съезжинской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ул.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Пионерской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ул.;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23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07.00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22.00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связи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ремонтом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дорожного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покрытия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(ООО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“СК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“Орион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плюс”)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поэтапно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ограничивается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движение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транспорта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проспекту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Непокоренных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пл.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Мужества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Гражданского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Все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этапы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производства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работ: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https://vk.com/doc434242013_518422642?hash=db5712caf39a5a07ff&amp;dl=28f06133b720d58090;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18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ноября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связи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прокладкой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канализации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(ГУП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“Водоканал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Санкт-Петербурга”)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закрыто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направление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движения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транспорта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наб.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Карповки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Каменноостровского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Медиков.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Государственная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административно-техническая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инспекция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напоминает,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производитель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обязан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обеспечить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безопасный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проход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пешеходов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производстве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работ.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Все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ограничения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движения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транспорта,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связанные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производством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земляных,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строительных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ремонтных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работ,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доступны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карте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сайте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ГАТИ: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http://gati-online.ru.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20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нарушения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ремонте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дорожного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покрытия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Государственная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административно-техническая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инспекция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вынесла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штрафов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4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миллионов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60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тысяч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рублей.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основном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нарушения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касались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необеспечения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безопасного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прохода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пешеходов,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нарушений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согласованных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временных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схем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организации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дорожного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движения,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отсутствия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ограждения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зоны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производства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работ,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соответствующего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требованиям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Правил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благоустройства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территории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данным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фактам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наказание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виде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крупных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штрафов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назначено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следующим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организациям: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«Возрождение»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нарушения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производстве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Дерптском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переулке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набережной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Фонтанки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Курляндской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улицы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начислен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административный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штраф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500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тысяч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рублей;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«АБЗ-Дорстрой»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нарушения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производстве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адресу: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2-я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Советская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улица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Лиговского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Бакунина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начислен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административный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штраф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500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тысяч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рублей.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Фотографии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объектов: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https://vk.com/gatispb?w=wall-148997934_1385.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Евгения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Ивановна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Чистякова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417-47-81,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8-931-326-76-67,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pree.gati@yandex.ru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40" w:lineRule="atLeast"/>
        <w:ind w:left="113"/>
        <w:rPr>
          <w:i/>
          <w:iCs/>
          <w:color w:val="000000"/>
          <w:sz w:val="24"/>
          <w:szCs w:val="24"/>
        </w:rPr>
      </w:pPr>
      <w:r w:rsidRPr="00283F5C">
        <w:rPr>
          <w:i/>
          <w:iCs/>
          <w:color w:val="000000"/>
          <w:sz w:val="24"/>
          <w:szCs w:val="24"/>
        </w:rPr>
        <w:t>Государственная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жилищная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инспекция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Санкт-Петербурга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августе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Государственную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жилищную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инспекцию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поступило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4086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обращений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граждан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(на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645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(15,79%)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обращений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больше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сравнении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аналогичным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периодом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2018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года).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Наибольшее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количество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вопросов,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поставленных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обращениях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поступило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жителей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Центрального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529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(13%),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Невского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512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(12,5%),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Выборгского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355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(8,7%),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Приморского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337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(8,2%),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Красносельского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260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(6,4%),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Калининского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259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(6,3%),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Московского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245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(6%),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Красногвардейского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229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(5,6%)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обращений.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Наибольшее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количество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обращений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1382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(33,8%)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поступило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вопросам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содержания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общего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имущества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многоквартирных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домов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(затопление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подвалов,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инженерное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оборудование,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канализация,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вентиляция,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места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общего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пользования,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неисправность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лифтов,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протечка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кровли,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содержание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лестничных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клеток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дворовых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территорий,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фасады).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Вторую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строку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занимают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обращения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граждан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вопросам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прав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потребителей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связи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неверным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расчетом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стоимости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коммунальных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услуг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882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(21,6%).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третьем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месте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обращения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граждан,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связанные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вопросами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управления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МКД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управляющими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компаниями,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договорами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содержание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ремонт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жилья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776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обращений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(19%).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Елена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Яковлевна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Злобинская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576-07-11,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gzhi_pr@mail.ru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40" w:lineRule="atLeast"/>
        <w:ind w:left="113"/>
        <w:rPr>
          <w:i/>
          <w:iCs/>
          <w:color w:val="000000"/>
          <w:sz w:val="24"/>
          <w:szCs w:val="24"/>
        </w:rPr>
      </w:pPr>
      <w:r w:rsidRPr="00283F5C">
        <w:rPr>
          <w:i/>
          <w:iCs/>
          <w:color w:val="000000"/>
          <w:sz w:val="24"/>
          <w:szCs w:val="24"/>
        </w:rPr>
        <w:t>Администрация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Адмиралтейского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района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Санкт-Петербурга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4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18.00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молодежи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«Рекорд»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проведет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интеллектуальную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игру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«Что?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Где?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Когда?»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студентов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Адмиралтейского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(Дом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молодежи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«Рекорд»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Лермонтовский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пр.,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14,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литера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А).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6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19.00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спектакль,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поставленный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подготовленный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силами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воспитанников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ПМК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«Ритм»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пьесе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Красногорова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«Легкое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знакомство»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(ПМК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«Ритм»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Галерная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52).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576-97-30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–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Илона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Борисовна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Сумарокова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Пресс-служба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Юлия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Алексеевна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Старостенко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576-83-00,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press@tuadm.gov.spb.ru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40" w:lineRule="atLeast"/>
        <w:ind w:left="113"/>
        <w:rPr>
          <w:i/>
          <w:iCs/>
          <w:color w:val="000000"/>
          <w:sz w:val="24"/>
          <w:szCs w:val="24"/>
        </w:rPr>
      </w:pPr>
      <w:r w:rsidRPr="00283F5C">
        <w:rPr>
          <w:i/>
          <w:iCs/>
          <w:color w:val="000000"/>
          <w:sz w:val="24"/>
          <w:szCs w:val="24"/>
        </w:rPr>
        <w:t>Администрация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Василеостровского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района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Санкт-Петербурга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2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творческом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пространстве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#Морерядом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(Морская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наб.,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17)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литературно-музыкальная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гостиная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«Осенняя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соната»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(12+):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камерный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концерт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солистов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музыкальных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театров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Филармонии,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стихи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авторском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исполнении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членов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Центра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современной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литературы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книги,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книжная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выставка-вернисаж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каждой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осенью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расцветаю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вновь».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+7-911-835-83-43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3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14.00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библиотеке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им.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Чернышевского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(пр.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КИМа,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4)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литературно-музыкальная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гостиная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Международному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дню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пожилых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людей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«Мелодии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осени»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(12+):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выступление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хора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«Мелодия»,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викторина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«Осень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золотая».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350-28-79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3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Центральной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библиотеке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им.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Ломоносова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(ул.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Нахимова,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8/3)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концерт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«Возраст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золотой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осени»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(16+):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рассказ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истории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возникновения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Международного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дня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пожилых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людей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поздравления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праздником,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концертная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программа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«Сквозь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время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пространство»,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знакомство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книгами,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представленными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выставке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тех,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считает».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352-77-18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3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19.00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Доме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молодёжи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Василеостровского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(Большой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65,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лит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вечер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классической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музыки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роковом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исполнении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рок-музыки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классическом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исполнении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“#В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невесомость”,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посвященный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Международному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дню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музыки.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323-58-75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4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14.00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Центре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физической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культуры,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спорта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здоровья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(Средний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87)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спортивный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праздник,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посвященный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Дню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учителя.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322-68-10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6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библиотеке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им.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Толстого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(6-я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линия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17)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заседание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Всемирного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клуба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петербуржцев: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петербургская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писательница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Юлия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Андреева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представит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свою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новую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книгу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«Призраки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Петербурга»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(12+).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323-67-87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Татьяна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Владимировна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Слышова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576-93-31,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+7-921-771-8552,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pressa@voadm.gov.spb.ru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186" w:lineRule="atLeast"/>
        <w:ind w:left="113"/>
        <w:rPr>
          <w:i/>
          <w:iCs/>
          <w:color w:val="000000"/>
          <w:sz w:val="24"/>
          <w:szCs w:val="24"/>
        </w:rPr>
      </w:pPr>
      <w:r w:rsidRPr="00283F5C">
        <w:rPr>
          <w:i/>
          <w:iCs/>
          <w:color w:val="000000"/>
          <w:sz w:val="24"/>
          <w:szCs w:val="24"/>
        </w:rPr>
        <w:t>Администрация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Калининского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района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Санкт-Петербурга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30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15.00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16.20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концертном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зале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Финляндского»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(Арсенальная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наб.,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13/1)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мероприятие,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посвященное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Международному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дню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пожилых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людей.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542-09-44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Центральной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библиотеке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им.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Белинского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(Гражданский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пр.,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83,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корп.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лекция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«Театр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Шекспира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«Глобус»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(Великобритания)»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цикла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«Знаменитые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театры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мира».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2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18.00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беседа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«Новые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памятники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Петербурга»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цикла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«Прогулки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Петербургу».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533-04-21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4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14.00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14.40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Доме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культуры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«Созвездие»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(Пискарёвский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пр.,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10)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открытие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выставки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творческих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Анны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Дьяковой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«Мир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миниатюре».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417-64-45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5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библиотеке-филиале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6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(пр.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Культуры,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21,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корп.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творческий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вечер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Юрия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Александровича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Решетникова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заслуженного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деятеля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искусств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России,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артиста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театра,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кино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эстрады.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театра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России.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533-04-21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6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12.00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13.00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Доме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культуры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«Созвездие»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(Пискарёвский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пр.,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10)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интерактивный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спектакль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детей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стране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невыученных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уроков»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цикла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«Театр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детям».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417-64-45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6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Центральной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библиотеке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им.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Белинского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(Гражданский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пр.,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83,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корп.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концерт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«Романса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трепетные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звуки...»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исполнении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ансамбля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старинного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русского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романса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руководством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Константина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Баурова.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Международному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дню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пожилых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людей.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533-04-21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Юлия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Кирилловна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Лебединова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542-74-75,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+7-931-326-41-79,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lebedinova@mail.ru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40" w:lineRule="atLeast"/>
        <w:ind w:left="113"/>
        <w:rPr>
          <w:i/>
          <w:iCs/>
          <w:color w:val="000000"/>
          <w:sz w:val="24"/>
          <w:szCs w:val="24"/>
        </w:rPr>
      </w:pPr>
      <w:r w:rsidRPr="00283F5C">
        <w:rPr>
          <w:i/>
          <w:iCs/>
          <w:color w:val="000000"/>
          <w:sz w:val="24"/>
          <w:szCs w:val="24"/>
        </w:rPr>
        <w:t>Администрация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Кировского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района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Санкт-Петербурга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30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16.00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Дворце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культуры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им.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Горького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(пр.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Стачек,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4)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праздничный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концерт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«Главное,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ребята,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сердцем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стареть!».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15.00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проекта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«Библиомузей»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Центральной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библиотеке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им.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Шолохова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(ул.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Лени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Голикова,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31)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презентация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выставки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Государственного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музея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политической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истории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России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«Политика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мода».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Центральной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детской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библиотеке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(пр.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Ветеранов,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76),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литературно-музыкальный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час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«Чем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больше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больше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счастья!».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3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17.00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Библиотечно-культурном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комплексе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им.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Молчанова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(Ленинский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пр.,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115)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концертная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программа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«От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чистого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сердца,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простыми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словами»,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посвященная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Международному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дню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пожилых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людей.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417-69-03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7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10.00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Администрации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Кировского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(пр.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Стачек,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18,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коллегии)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расширенное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аппаратное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совещание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вопросу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подготовки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празднования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75-й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годовщины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Победы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Великой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Отечественной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войне.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417-69-47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Ольга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Валерьевна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Васильева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417-69-09,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press@tukir.gov.spb.ru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40" w:lineRule="atLeast"/>
        <w:ind w:left="113"/>
        <w:rPr>
          <w:i/>
          <w:iCs/>
          <w:color w:val="000000"/>
          <w:sz w:val="24"/>
          <w:szCs w:val="24"/>
        </w:rPr>
      </w:pPr>
      <w:r w:rsidRPr="00283F5C">
        <w:rPr>
          <w:i/>
          <w:iCs/>
          <w:color w:val="000000"/>
          <w:sz w:val="24"/>
          <w:szCs w:val="24"/>
        </w:rPr>
        <w:t>Администрация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Колпинского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района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Санкт-Петербурга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18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15.00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Администрация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Колпинского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района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проводит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публичные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слушания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проекту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бюджета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2020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год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плановый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период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2021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2022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годов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(Колпино,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Павловская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ул.,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82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Дом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культуры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«Досуг»).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соответствии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Законом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04.06.2007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221-41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порядке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проведения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публичных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слушаний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проекту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бюджета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годовому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отчету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исполнении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бюджета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публичные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слушания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проводятся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форме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очного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собрания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заинтересованных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жителей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публичных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слушаниях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обсуждаться: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проект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бюджета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части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бюджетных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ассигнований,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предполагаемых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выделению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администрации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Колпинского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2020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плановом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периоде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2021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2022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годов;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долгосрочные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целевые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программы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(подпрограммы)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ведомственные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целевые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программы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программы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(планы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мероприятий)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части,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предлагаемой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реализации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2020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плановом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периоде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2021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2022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территории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Колпинского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Санкт-Петербурга;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информация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исполнении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бюджета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долгосрочных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целевых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программ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(подпрограмм)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ведомственных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целевых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программ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программ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(планов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мероприятий)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текущем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финансовом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части,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относящейся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территории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Колпинского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проектом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документов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можно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ознакомиться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Официальном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сайте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Администрации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http://gov.spb.ru,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разделе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«Колпинский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район».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Приглашаем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принять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публичных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слушаниях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жителей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Надежда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Вениаминовна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Осипова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576-96-57,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onv@tukolp.gov.spb.ru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40" w:lineRule="atLeast"/>
        <w:ind w:left="113"/>
        <w:rPr>
          <w:i/>
          <w:iCs/>
          <w:color w:val="000000"/>
          <w:sz w:val="24"/>
          <w:szCs w:val="24"/>
        </w:rPr>
      </w:pPr>
      <w:r w:rsidRPr="00283F5C">
        <w:rPr>
          <w:i/>
          <w:iCs/>
          <w:color w:val="000000"/>
          <w:sz w:val="24"/>
          <w:szCs w:val="24"/>
        </w:rPr>
        <w:t>Администрация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Красносельского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района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Санкт-Петербурга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30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библиотеке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12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«Информационно-сервисный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центр»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(пр.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Ветеранов,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146/22)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лекция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«Крошка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Цахес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прозванию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Циннобер»,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посвященная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200-летию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создания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сказочной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повести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Э.Т.А.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Гофмана.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730-86-98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30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18.00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клубе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«Ритм»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(ул.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Добровольцев,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44)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художественная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выставка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«Время,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страна,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мы».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735-79-08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4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Центре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спорта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(ул.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Здоровцева,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8,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лит.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местах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расположения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спортивных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баз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школ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Красносельского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5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11.00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парке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«Новознаменка»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(напротив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Петергофского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шоссе,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55)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фестиваль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Физкультурно-спортивного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комплекса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“Готов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труду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обороне”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(ГТО)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среди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всех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категорий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населения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Красносельского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района.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телефонам: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730-33-13,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241-46-72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10.00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Верхнем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парке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Красного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Села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состоятся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соревнования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пожилых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людей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нормам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ГТО).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телефонам: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741-15-94,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241-46-72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кинотеатре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«Восход»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(ул.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Пограничника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Гарькавого,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22/1)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экологическая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конференция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«Чистое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сегодня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здоровое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завтра».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744-87-37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«Красносельский»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(Петергофское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шоссе,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3/2)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концертная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программа,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посвященная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Международному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дню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пожилых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людей.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16.00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«Красносельский»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(Петергофское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шоссе,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3/2)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показ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мелодрамы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режиссера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Николая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Губенко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«Из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жизни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отдыхающих»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(12+),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снятой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киностудии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«Мосфильм»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1980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году.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телефонам: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750-23-34;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759-27-90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17.00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библиотеке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(ул.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Лермонтова,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26)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праздник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«Закружилась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листва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золотая»,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посвященный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Дню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пожилого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человека.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741-19-10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17.00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библиотеке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14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«Библиотечно-информационный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центр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«Интеллект»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(ул.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Маршала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Казакова,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68/1)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концертная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программа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Дню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пожилого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человека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«Есть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возраст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золотой…».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617-00-24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18.00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клубе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«Умелец»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(Красносельское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ш.,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46/4)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концертная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программа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«Славим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возраст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золотой».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746-25-97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2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парке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Сосновая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поляна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(ул.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Пилютова,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50)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IX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этап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Спартакиады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молодежи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Красносельского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допризывного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возраста,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военно-спортивное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ориентирование.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телефонам: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730-33-13,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241-46-72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2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16.00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«Красносельский»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(Петергофское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шоссе,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3/2)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показ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детской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комедии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режиссера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Никиты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Хубова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«Меняю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собаку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паровоз»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(6+),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снятой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1975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киностудии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имени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Горького.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телефонам: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750-23-34,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759-27-90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2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16.30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библиотеке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11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«Остров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сокровищ»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(Ленинский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пр.,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97/3)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час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занимательной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информации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«Дерево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учитель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познаются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плоду»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проекта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«Калейдоскоп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профессий».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742-17-17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2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17.00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клубе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«Полет»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(ул.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Маршала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Захарова,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23)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музыкальная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гостиная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«Ты,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мелодия!».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8-911-249-17-63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2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18.00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клубе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«Буревестник»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(ул.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Десантников,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34)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праздничный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концерт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«Ваши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ваше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богатство».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745-19-19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3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10.00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11.00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горячая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телефонная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линия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(576-13-49)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заместителем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главы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Администрации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Красносельского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Игорем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Александровичем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Сушковым,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курирующим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вопросы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законности,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правопорядка,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безопасности,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транспорта,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социальной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защиты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населения.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3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13.00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Центральной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детской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библиотеке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«Радуга»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(пр.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Ветеранов,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155)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встреча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детским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писателем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Воскобойниковым.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744-14-03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3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Центральной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библиотеке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(пр.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Ветеранов,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155)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лекция-путешествие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люблю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Зеленогорск»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Дню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пожилого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человека.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744-14-07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5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12.00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территории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яхт-клуба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«Балтиец»,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памятника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«Холм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Славы»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(Петергофское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шоссе,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75,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корп.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торжественный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митинг,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посвященный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78-й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годовщине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первой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высадки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морского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десанта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южном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побережье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Финского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залива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Великой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Отечественной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войны.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576-13-08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5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12.00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экологическая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акция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«РазДельный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сбор»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адресам: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пересечение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ул.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Котина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Ленинского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пр.;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пересечение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ул.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Адмирала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Трибуца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Петергофского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шоссе;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Ленина,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напротив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дома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49/8.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576-14-30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5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12.00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библиотеке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8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«Синяя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птица»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(пр.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Ветеранов,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118/1)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пешеходная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экскурсия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«Каменный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зоопарк»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проекта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«Всей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семьей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городу».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735-54-46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5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12.00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парке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Сосновая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поляна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(ул.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Пилютова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50)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физкультурное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мероприятие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Константиновское,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посвященное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Всероссийскому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дню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ходьбы.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телефонам: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730-33-13,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241-46-72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5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13.30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яхт-клубе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«Балтиец»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(Петергофское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шоссе,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75,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корп.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закрытие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навигации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года.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576-13-69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5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Администрации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Красносельского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(ул.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Партизана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Германа,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3)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день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активной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молодежи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«Твой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выбор».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417-35-90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5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библиотеке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11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«Остров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сокровищ»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(Ленинский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пр.,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97/3)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спектакль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«Приключения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пингвинят»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проекта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“Библиотеатр”.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742-17-17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5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18.00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«Красносельский»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(Петергофское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шоссе,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3/2)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показ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криминального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детектива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режиссера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Георгия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Натансона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«Взбесившийся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автобус»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(16+),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снятого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1990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киностудии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имени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Горького.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телефонам: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750-23-34,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759-27-90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6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10.00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бассейне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школы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291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(ул.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Маршала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Захарова,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16/4)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VII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этап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спартакиады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Красносельского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среди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инвалидов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лиц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ограниченными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возможностями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здоровья,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плавание.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12.00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VII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этап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спартакиады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семейных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команд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Красносельского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плавание.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6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12.00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спортивной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площадке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(Красносельское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шоссе,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34)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состоятся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соревнования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дворового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спорта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«Быстрые,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смелые,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ловкие».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телефонам: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730-33-13,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241-46-72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6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14.00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«Красносельский»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(Красное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Село,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Ленина,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49/8)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концертная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программа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«Спасибо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вам,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родные,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заботу!»,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посвященная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Международному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дню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пожилых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людей.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телефонам: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750-23-34;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759-27-90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7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10.00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Администрации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Красносельского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(ул.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Германа,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3,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каб.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совещание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руководителями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структурных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подразделений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администрации,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органов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местного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самоуправления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служб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вопросам: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проведении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экологических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мероприятий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территории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Красносельского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района;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576-14-30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плане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реализации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Региональной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программы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капитального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ремонта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общего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имущества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многоквартирных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домах,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расположенных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территории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Красносельского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году.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576-13-59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Ольга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Александровна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Подосинникова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576-13-69,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8-931-326-08-40,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podosinnikova@tukrsl.gov.spb.ru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40" w:lineRule="atLeast"/>
        <w:ind w:left="113"/>
        <w:rPr>
          <w:i/>
          <w:iCs/>
          <w:color w:val="000000"/>
          <w:sz w:val="24"/>
          <w:szCs w:val="24"/>
        </w:rPr>
      </w:pPr>
      <w:r w:rsidRPr="00283F5C">
        <w:rPr>
          <w:i/>
          <w:iCs/>
          <w:color w:val="000000"/>
          <w:sz w:val="24"/>
          <w:szCs w:val="24"/>
        </w:rPr>
        <w:t>Администрация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Кронштадтского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района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Санкт-Петербурга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5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14.30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Торжественно-траурный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митинг,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посвященный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Дню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памяти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моряков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Петергофского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десанта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(Кронштадт,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Яхтенная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площадь).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576-90-45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2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Кронштадтском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Дворце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молодежи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(Советская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35)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концертная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программа,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посвященная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315-летию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основания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Кронштадта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приуроченная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Международному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дню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учителя.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Праздничная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программа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подготовлена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Кронштадтским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Дворцом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культуры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c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участием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творческих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коллективов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Кронштадта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артистов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петербургской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сцены.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2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17.00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Центральной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библиотеке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(Советская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49)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концертная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программа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«Музыка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связала…»,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посвященная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Международному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дню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музыки.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311-00-30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5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14.30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Яхтенной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площади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Кронштадта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торжественно-траурный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митинг,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посвященный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Дню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памяти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моряков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Петергофского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десанта.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576-90-45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Светлана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Сергеевна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Фатеева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576-90–41,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pressa@tukrns.gov.spb.ru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40" w:lineRule="atLeast"/>
        <w:ind w:left="113"/>
        <w:rPr>
          <w:i/>
          <w:iCs/>
          <w:color w:val="000000"/>
          <w:sz w:val="24"/>
          <w:szCs w:val="24"/>
        </w:rPr>
      </w:pPr>
      <w:r w:rsidRPr="00283F5C">
        <w:rPr>
          <w:i/>
          <w:iCs/>
          <w:color w:val="000000"/>
          <w:sz w:val="24"/>
          <w:szCs w:val="24"/>
        </w:rPr>
        <w:t>Администрация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Курортного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района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Санкт-Петербурга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18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14.00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экологический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час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«Что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происходит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мусором»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(библиотека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Песочный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Ленинградская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46).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30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12.00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14.00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акция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«Экологическая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культура»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(Городская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библиотека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Зеленогорска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Ленина,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25).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патриотический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конкурс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чтецов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прозы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поэзии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«Уж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сколько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твердили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миру»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(Детская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библиотека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Зеленогорска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Ленина,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12).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16.00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18.00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день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настольных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игр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всех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желающих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(Городская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библиотека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Зеленогорска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Ленина,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25).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18.00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районное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соревнование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военно-прикладным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видам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спорта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среди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допризывной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молодежи,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посвященное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Дню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призывника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(ПМЦ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«Восход»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Сестрорецк,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ул.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Володарского,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31,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спортивная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площадка).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2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12.00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видеолекторий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«Осень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жизни.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Облик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пожилого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человека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портретах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русских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художников»;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13.00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литературно-музыкальная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встреча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«Души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запасы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золотые»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(библиотека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Песочный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Ленинградская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46).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2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13.00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открытие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фестиваля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«Дорога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космос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открыта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всем!»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(Детская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библиотека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Зеленогорска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Ленина,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12).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2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14.00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творческая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встреча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актером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театра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кино,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телеведущим,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лауреатом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премии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киноискусств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наук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России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«Золотой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орел»,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лауреатом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Государственной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премии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РФ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Виктором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Бычковым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«Особенности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национального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артиста»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(ДКиТ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Курортного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Сестрорецк,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Приморское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ш.,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282).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18.00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творческая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встреча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Виктором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Бычковым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ДКиТ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Курортного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(пос.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Песочный,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8-й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квартал,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140).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2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развлекательная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программа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«Мои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богатство»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Международному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дню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пожилых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людей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(Городская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библиотека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Зеленогорска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Ленина,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25).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2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показ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музыкальной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киномелодрамы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«Возлюбленные»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(Центральная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библиотека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имени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Зощенко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Сестрорецк,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ул.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Токарева,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7).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2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19.30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22.30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футбольный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турнир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среди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ветеранов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40+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«Sestrik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CUP»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(ПКиО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«Дубки»,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Большой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Литейный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пер.,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37,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футбольный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стадион).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3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19.30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показательные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выступления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клуба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«Йога»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(ЗПКиО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Зеленогорск,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Приморское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шоссе,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536,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спортивная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площадка).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3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20.00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21.00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товарищеские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игры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футболу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среди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любителей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(ПКиО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«Дубки»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Сестрорецк,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Большой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Литейный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пер.,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37,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разминочное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поле).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4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17.30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творческая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встреча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Александрой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Барковой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(библиотека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семейного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чтения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Сестрорецк,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Приморское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шоссе,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282).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5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10.00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12.00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товарищеские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игры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футболу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среди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любителей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(Сестрорецк,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Большой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Литейный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пер.,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37,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футбольный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стадион).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5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11.00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осенняя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эстафета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среди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семейных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команд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(КПСС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«Северный»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Сестрорецк,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пляж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Северный,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3).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5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11.00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Кубок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мини-футболу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среди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команд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Курортного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посвященный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Дню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учителя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(Сестрорецк,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ул.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Токарева,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5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стадион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школы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435).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5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12.00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14.00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ежегодная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краеведческая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конференция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«Леонид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Андреев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Карельском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перешейке»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(ЗПКиО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Зеленогорск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Приморское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шоссе,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536,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танцевальный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павильон).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традиции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мероприятие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съезжаются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историки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краеведы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Курортного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конференции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выступят: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историк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Леонид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Амирханов,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краевед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Татьяна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Визиряко,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старший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научный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сотрудник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музея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«Пенаты»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Юрий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Балаценко,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профессор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Театральной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академии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Елена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Булышова,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гость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Финляндии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Якко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Хентонен,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краевед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Нина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Григорьева.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Позднее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театрализованное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представление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«За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самоваром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Андреева».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финском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поселении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Вамельсуу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настоящее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время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Серово)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находился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Леонида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Андреева,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где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написал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лучшие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свои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произведения.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Русский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писатель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умер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1919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был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похоронен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Марьиной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горе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ограде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церкви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«Всех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скорбящих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Радость»,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затем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его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прах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был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перенесён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Литераторские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мостки.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2016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после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конференции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поселке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Серово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открылся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памятный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знак,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посвященный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писателю.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5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12.00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14.00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день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настольных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игр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всех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желающих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(Городская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библиотека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Зеленогорска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Ленина,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25).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5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13.00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встреча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путешественницей-блогером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Светланой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«Вокруг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света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обратного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билета»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(Центральная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библиотека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имени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Зощенко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Сестрорецк,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ул.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Токарева,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7).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5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встреча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музыкально-поэтическом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клубе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«Причал»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(Городская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библиотека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Зеленогорска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Ленина,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25).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5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встреча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Клубе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знатоков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двукратным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обладателем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«Хрустальной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совы»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погона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«Лучшего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капитана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клуба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«Что?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Где?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Когда?»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Алексеем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Блиновым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(Центральная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библиотека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имени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Зощенко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Сестрорецк,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ул.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Токарева,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7).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6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10.00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Кубок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беговелу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велосипеду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«Ай,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я»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(ПКиО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«Дубки»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Сестрорецк,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Дубковское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ш.,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42,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территория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парка).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6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11.00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осенний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Кубок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Курортного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мини-футболу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среди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мужских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команд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(Сестрорецк,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ул.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Токарева,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20,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стадион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школы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556).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Лариса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Георгиевна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Шаймуханова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576-81-97,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+7-931-326-05-56,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larisa@tukur.gov.spb.ru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186" w:lineRule="atLeast"/>
        <w:ind w:left="113"/>
        <w:rPr>
          <w:i/>
          <w:iCs/>
          <w:color w:val="000000"/>
          <w:sz w:val="24"/>
          <w:szCs w:val="24"/>
        </w:rPr>
      </w:pPr>
      <w:r w:rsidRPr="00283F5C">
        <w:rPr>
          <w:i/>
          <w:iCs/>
          <w:color w:val="000000"/>
          <w:sz w:val="24"/>
          <w:szCs w:val="24"/>
        </w:rPr>
        <w:t>Администрация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Московского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района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Санкт-Петербурга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30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11.00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Центре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физической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культуры,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спорта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здоровья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(пр.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Космонавтов,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47)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спартакиада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Московского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среди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молодежи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допризывного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возраста,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военизированный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кросс.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900-85-50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-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Валерий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Аркадьевич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Маклашкин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15.00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библиотеке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«Спутник»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(Бассейная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17)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культурно-развлекательная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программа,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посвященная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Международному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дню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пожилых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людей.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242-35-60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-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Марина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Ивановна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Осипова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15.00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КДЦ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«Московский»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(Московский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пр.,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152)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открытие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выставки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художественной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фотографии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Михаила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Лихачёва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«Поэзия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Павловского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парка».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Вход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свободный.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241-54-77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-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Александр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Васильевич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Крылов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2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11.30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боулинг-клубе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ТЦ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«Сенная»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(ул.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Ефимова,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3)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турнир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боулингу,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посвященный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Международному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дню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пожилых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людей.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576-89-66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–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Кирилл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Сергеевич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Косолапов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2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12.00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Пулковском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парке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уличный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праздник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«Ярких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красок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листопад».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Выступят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артисты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концертными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номерами,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зажигательными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танцами.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Участников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ждут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познавательные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викторины,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дефиле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участниц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клуба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«60+».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246-28-40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-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Людмила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Анатольевна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Богданова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3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11.00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пешеходная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экскурсия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«Чесма»,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посвященная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Чесменскому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ансамблю.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242-31-88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-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Елена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Владимировна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Пазовникова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3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15.00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Библиотеке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правовой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экономической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информации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(Благодатная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20)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праздник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«Душа,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прежде,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молода»,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посвященный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Международному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дню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пожилых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людей.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242-35-78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-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Надежда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Викторовна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Мартынова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3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16.30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Центре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детского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(юношеского)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технического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творчества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(ул.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Ленсовета,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35)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учащиеся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ЦДЮТТ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проведут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мастер-класс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пожилых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людей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«3D-технологии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всех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поколений».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246-29-76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–Ольга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Борисовна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Дудкина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3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18.30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библиотеке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им.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братьев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Стругацких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(ул.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Типанова,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29)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театрализованное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представление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«Новые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приключения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Буратино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острове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Тарабар».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242-32-03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-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Ольга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Сергеевна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Белякова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3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19.00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КДЦ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«Московский»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(Московский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пр.,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152)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концертная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программа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Елены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Тальковской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«Хочется».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241-54-81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-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Полина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Литвинова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4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10.00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парковке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ТРК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«Радуга»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(пр.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Космонавтов,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14)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смотр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технической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готовности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уборочной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специализированной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техники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работе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зимний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период.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576-89-59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–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Наталия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Геннадьевна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Мироненко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4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подростково-молодежных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клубах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Московского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занятие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«Конференция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провалов».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Молодёжи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помогут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получении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ресурсов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личностного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развития,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ведь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успехи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результат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только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позитивного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опыта,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неудач.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8-951-651-45-10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-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Виктория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Германовна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Петрова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4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16.00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библиотеке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«Орбита»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(Ленинский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пр.,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161)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интерактивное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занятие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«Незнакомые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знакомые»,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посвященное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Всемирному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дню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животных.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242-35-60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-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Марина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Ивановна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Осипова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4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18.00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КДЦ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«Московский»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(Московский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пр.,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152)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тематический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концерт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«Осени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счастливые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мгновения»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Международному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дню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пожилых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людей.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241-54-77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-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Александр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Васильевич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Крылов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5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11.00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интерактивно-учебном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центре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«Автоград»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Дворца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детского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(юношеского)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творчества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(Бассейная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28)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семейный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конкурс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«За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безопасность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дорогах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всей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семьей».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409-8717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(доб.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124)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–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Валентина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Николаевна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Мошникова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5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12.00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спортивной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площадке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(ул.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Пилотов,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20)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спортивный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праздник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«День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учителя»: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эстафеты,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игры,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футбольный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турнир.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5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18.00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стадионе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«Московский»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(Московский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пр.,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102,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2А)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открытое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первенство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футболу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упрощёнными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правилами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игры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среди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любительских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команд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формате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8х8.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576-89-66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–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Кирилл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Сергеевич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Косолапов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6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16.00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Библиотеке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друзей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(Московское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ш.,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концерт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«Классическая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гитара».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242-32-01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-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Наталья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Валерьевна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Совкова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6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17.00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Библиотеке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роста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карьеры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(Московский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пр.,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150)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интерактивное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занятие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«Профессия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LAB.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Кинопроизводство».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242-35-59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-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Надежда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Павловна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Орлова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6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18.00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КДЦ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«Московский»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(Московский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пр.,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152)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концерт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Народного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коллектива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духового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оркестра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КДЦ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«Московский».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241-54-81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-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Полина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Литвинова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color w:val="000000"/>
          <w:spacing w:val="-15"/>
          <w:sz w:val="17"/>
          <w:szCs w:val="17"/>
        </w:rPr>
      </w:pP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Наталия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Геннадьевна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Мироненко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576-89-59,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8-921-324-15-03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press@tumos.gov.spb.ru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40" w:lineRule="atLeast"/>
        <w:ind w:left="113"/>
        <w:rPr>
          <w:i/>
          <w:iCs/>
          <w:color w:val="000000"/>
          <w:sz w:val="24"/>
          <w:szCs w:val="24"/>
        </w:rPr>
      </w:pPr>
      <w:r w:rsidRPr="00283F5C">
        <w:rPr>
          <w:i/>
          <w:iCs/>
          <w:color w:val="000000"/>
          <w:sz w:val="24"/>
          <w:szCs w:val="24"/>
        </w:rPr>
        <w:t>Администрация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Петроградского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района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Санкт-Петербурга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30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15.00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Киноконцертном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зале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Администрации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Петроградского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(Б.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Монетная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19)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праздничный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концерт,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посвящённый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Международному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дню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пожилых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людей,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участием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ансамбля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народных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инструментов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«Эссе-Квинтет»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популярных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солистов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Специальный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гость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программы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заслуженный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артист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России,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солист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Мариинского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театра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Владимир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Самсонов.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17.30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Санкт-Петербургском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театре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музыкальной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комедии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(Итальянская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13)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педагогов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праздничное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мероприятие,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посвящённое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Международному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дню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учителя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Дню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работников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дошкольного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образования.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программе: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торжественная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церемония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награждения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лучших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педагогов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показ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оперетты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Имре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Кальмана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«Фиалка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Монмартра».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233-72-40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–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Елена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Юрьевна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Красотина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17.00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2-й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детской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библиотеке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(Татарский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пер.,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пройдёт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интеллектуальная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игра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«Что?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Где?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Когда?»,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посвящённая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Международному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дню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пожилых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людей.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232-21-64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–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Ирина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Александрвна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Бойцова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17.00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Центральной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детской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библиотеке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(Большой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ПС,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65)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интерактивное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занятие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творческим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мастер-классом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мотивам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книги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Лены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Шёберг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«Трогательные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факты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сердце».</w:t>
      </w:r>
    </w:p>
    <w:p w:rsidR="00283F5C" w:rsidRPr="00283F5C" w:rsidRDefault="005E10AE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>
        <w:rPr>
          <w:i/>
          <w:iCs/>
          <w:color w:val="000000"/>
          <w:spacing w:val="-15"/>
          <w:sz w:val="17"/>
          <w:szCs w:val="17"/>
        </w:rPr>
        <w:t xml:space="preserve"> </w:t>
      </w:r>
      <w:r w:rsidR="00283F5C"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>
        <w:rPr>
          <w:i/>
          <w:iCs/>
          <w:color w:val="000000"/>
          <w:spacing w:val="-15"/>
          <w:sz w:val="17"/>
          <w:szCs w:val="17"/>
        </w:rPr>
        <w:t xml:space="preserve"> </w:t>
      </w:r>
      <w:r w:rsidR="00283F5C" w:rsidRPr="00283F5C">
        <w:rPr>
          <w:i/>
          <w:iCs/>
          <w:color w:val="000000"/>
          <w:spacing w:val="-15"/>
          <w:sz w:val="17"/>
          <w:szCs w:val="17"/>
        </w:rPr>
        <w:t>по</w:t>
      </w:r>
      <w:r>
        <w:rPr>
          <w:i/>
          <w:iCs/>
          <w:color w:val="000000"/>
          <w:spacing w:val="-15"/>
          <w:sz w:val="17"/>
          <w:szCs w:val="17"/>
        </w:rPr>
        <w:t xml:space="preserve"> </w:t>
      </w:r>
      <w:r w:rsidR="00283F5C"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>
        <w:rPr>
          <w:i/>
          <w:iCs/>
          <w:color w:val="000000"/>
          <w:spacing w:val="-15"/>
          <w:sz w:val="17"/>
          <w:szCs w:val="17"/>
        </w:rPr>
        <w:t xml:space="preserve"> </w:t>
      </w:r>
      <w:r w:rsidR="00283F5C" w:rsidRPr="00283F5C">
        <w:rPr>
          <w:i/>
          <w:iCs/>
          <w:color w:val="000000"/>
          <w:spacing w:val="-15"/>
          <w:sz w:val="17"/>
          <w:szCs w:val="17"/>
        </w:rPr>
        <w:t>232-41-29</w:t>
      </w:r>
      <w:r>
        <w:rPr>
          <w:i/>
          <w:iCs/>
          <w:color w:val="000000"/>
          <w:spacing w:val="-15"/>
          <w:sz w:val="17"/>
          <w:szCs w:val="17"/>
        </w:rPr>
        <w:t xml:space="preserve"> </w:t>
      </w:r>
      <w:r w:rsidR="00283F5C" w:rsidRPr="00283F5C">
        <w:rPr>
          <w:i/>
          <w:iCs/>
          <w:color w:val="000000"/>
          <w:spacing w:val="-15"/>
          <w:sz w:val="17"/>
          <w:szCs w:val="17"/>
        </w:rPr>
        <w:t>–</w:t>
      </w:r>
      <w:r>
        <w:rPr>
          <w:i/>
          <w:iCs/>
          <w:color w:val="000000"/>
          <w:spacing w:val="-15"/>
          <w:sz w:val="17"/>
          <w:szCs w:val="17"/>
        </w:rPr>
        <w:t xml:space="preserve"> </w:t>
      </w:r>
      <w:r w:rsidR="00283F5C" w:rsidRPr="00283F5C">
        <w:rPr>
          <w:i/>
          <w:iCs/>
          <w:color w:val="000000"/>
          <w:spacing w:val="-15"/>
          <w:sz w:val="17"/>
          <w:szCs w:val="17"/>
        </w:rPr>
        <w:t>Анна</w:t>
      </w:r>
      <w:r>
        <w:rPr>
          <w:i/>
          <w:iCs/>
          <w:color w:val="000000"/>
          <w:spacing w:val="-15"/>
          <w:sz w:val="17"/>
          <w:szCs w:val="17"/>
        </w:rPr>
        <w:t xml:space="preserve"> </w:t>
      </w:r>
      <w:r w:rsidR="00283F5C" w:rsidRPr="00283F5C">
        <w:rPr>
          <w:i/>
          <w:iCs/>
          <w:color w:val="000000"/>
          <w:spacing w:val="-15"/>
          <w:sz w:val="17"/>
          <w:szCs w:val="17"/>
        </w:rPr>
        <w:t>Сергеевна</w:t>
      </w:r>
      <w:r>
        <w:rPr>
          <w:i/>
          <w:iCs/>
          <w:color w:val="000000"/>
          <w:spacing w:val="-15"/>
          <w:sz w:val="17"/>
          <w:szCs w:val="17"/>
        </w:rPr>
        <w:t xml:space="preserve"> </w:t>
      </w:r>
      <w:r w:rsidR="00283F5C" w:rsidRPr="00283F5C">
        <w:rPr>
          <w:i/>
          <w:iCs/>
          <w:color w:val="000000"/>
          <w:spacing w:val="-15"/>
          <w:sz w:val="17"/>
          <w:szCs w:val="17"/>
        </w:rPr>
        <w:t>Васенина</w:t>
      </w:r>
      <w:r>
        <w:rPr>
          <w:i/>
          <w:iCs/>
          <w:color w:val="000000"/>
          <w:spacing w:val="-15"/>
          <w:sz w:val="17"/>
          <w:szCs w:val="17"/>
        </w:rPr>
        <w:t xml:space="preserve"> 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18.00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Библиотеке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Кировских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островов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(Кемская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8/3)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пройдёт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литературно-музыкальный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вечер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«Песни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кругу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друзей»,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посвящённый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Международному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дню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пожилых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людей.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235-01-63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–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Ирина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Ибрагимовна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Синицына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19.00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Библиотеке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имени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Ленина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(ул.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Воскова,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концерт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«Шанс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любви»,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посвящённый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Международному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дню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пожилых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людей.</w:t>
      </w:r>
    </w:p>
    <w:p w:rsidR="00283F5C" w:rsidRPr="00283F5C" w:rsidRDefault="005E10AE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>
        <w:rPr>
          <w:i/>
          <w:iCs/>
          <w:color w:val="000000"/>
          <w:spacing w:val="-15"/>
          <w:sz w:val="17"/>
          <w:szCs w:val="17"/>
        </w:rPr>
        <w:t xml:space="preserve"> </w:t>
      </w:r>
      <w:r w:rsidR="00283F5C"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>
        <w:rPr>
          <w:i/>
          <w:iCs/>
          <w:color w:val="000000"/>
          <w:spacing w:val="-15"/>
          <w:sz w:val="17"/>
          <w:szCs w:val="17"/>
        </w:rPr>
        <w:t xml:space="preserve"> </w:t>
      </w:r>
      <w:r w:rsidR="00283F5C" w:rsidRPr="00283F5C">
        <w:rPr>
          <w:i/>
          <w:iCs/>
          <w:color w:val="000000"/>
          <w:spacing w:val="-15"/>
          <w:sz w:val="17"/>
          <w:szCs w:val="17"/>
        </w:rPr>
        <w:t>по</w:t>
      </w:r>
      <w:r>
        <w:rPr>
          <w:i/>
          <w:iCs/>
          <w:color w:val="000000"/>
          <w:spacing w:val="-15"/>
          <w:sz w:val="17"/>
          <w:szCs w:val="17"/>
        </w:rPr>
        <w:t xml:space="preserve"> </w:t>
      </w:r>
      <w:r w:rsidR="00283F5C"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>
        <w:rPr>
          <w:i/>
          <w:iCs/>
          <w:color w:val="000000"/>
          <w:spacing w:val="-15"/>
          <w:sz w:val="17"/>
          <w:szCs w:val="17"/>
        </w:rPr>
        <w:t xml:space="preserve"> </w:t>
      </w:r>
      <w:r w:rsidR="00283F5C" w:rsidRPr="00283F5C">
        <w:rPr>
          <w:i/>
          <w:iCs/>
          <w:color w:val="000000"/>
          <w:spacing w:val="-15"/>
          <w:sz w:val="17"/>
          <w:szCs w:val="17"/>
        </w:rPr>
        <w:t>232-40-62</w:t>
      </w:r>
      <w:r>
        <w:rPr>
          <w:i/>
          <w:iCs/>
          <w:color w:val="000000"/>
          <w:spacing w:val="-15"/>
          <w:sz w:val="17"/>
          <w:szCs w:val="17"/>
        </w:rPr>
        <w:t xml:space="preserve"> </w:t>
      </w:r>
      <w:r w:rsidR="00283F5C" w:rsidRPr="00283F5C">
        <w:rPr>
          <w:i/>
          <w:iCs/>
          <w:color w:val="000000"/>
          <w:spacing w:val="-15"/>
          <w:sz w:val="17"/>
          <w:szCs w:val="17"/>
        </w:rPr>
        <w:t>–</w:t>
      </w:r>
      <w:r>
        <w:rPr>
          <w:i/>
          <w:iCs/>
          <w:color w:val="000000"/>
          <w:spacing w:val="-15"/>
          <w:sz w:val="17"/>
          <w:szCs w:val="17"/>
        </w:rPr>
        <w:t xml:space="preserve"> </w:t>
      </w:r>
      <w:r w:rsidR="00283F5C" w:rsidRPr="00283F5C">
        <w:rPr>
          <w:i/>
          <w:iCs/>
          <w:color w:val="000000"/>
          <w:spacing w:val="-15"/>
          <w:sz w:val="17"/>
          <w:szCs w:val="17"/>
        </w:rPr>
        <w:t>Анна</w:t>
      </w:r>
      <w:r>
        <w:rPr>
          <w:i/>
          <w:iCs/>
          <w:color w:val="000000"/>
          <w:spacing w:val="-15"/>
          <w:sz w:val="17"/>
          <w:szCs w:val="17"/>
        </w:rPr>
        <w:t xml:space="preserve"> </w:t>
      </w:r>
      <w:r w:rsidR="00283F5C" w:rsidRPr="00283F5C">
        <w:rPr>
          <w:i/>
          <w:iCs/>
          <w:color w:val="000000"/>
          <w:spacing w:val="-15"/>
          <w:sz w:val="17"/>
          <w:szCs w:val="17"/>
        </w:rPr>
        <w:t>Степановна</w:t>
      </w:r>
      <w:r>
        <w:rPr>
          <w:i/>
          <w:iCs/>
          <w:color w:val="000000"/>
          <w:spacing w:val="-15"/>
          <w:sz w:val="17"/>
          <w:szCs w:val="17"/>
        </w:rPr>
        <w:t xml:space="preserve"> </w:t>
      </w:r>
      <w:r w:rsidR="00283F5C" w:rsidRPr="00283F5C">
        <w:rPr>
          <w:i/>
          <w:iCs/>
          <w:color w:val="000000"/>
          <w:spacing w:val="-15"/>
          <w:sz w:val="17"/>
          <w:szCs w:val="17"/>
        </w:rPr>
        <w:t>Рохмистрова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3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13.30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«Легкоатлетический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манеж»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(Теннисная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аллея,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3)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фестиваль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ВФСК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«ГТО»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«За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здоровую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Россию!»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учащихся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Петроградского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района.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576-51-53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–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Маргарита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Викторовна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Храмова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3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17.00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Центральной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детской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библиотеке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(Большой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ПС,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65)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пройдёт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интерактивное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занятие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творческим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мастер-классом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мотивам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книги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Эрика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Карла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«Десять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резиновых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утят».</w:t>
      </w:r>
    </w:p>
    <w:p w:rsidR="00283F5C" w:rsidRPr="00283F5C" w:rsidRDefault="005E10AE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>
        <w:rPr>
          <w:i/>
          <w:iCs/>
          <w:color w:val="000000"/>
          <w:spacing w:val="-15"/>
          <w:sz w:val="17"/>
          <w:szCs w:val="17"/>
        </w:rPr>
        <w:t xml:space="preserve"> </w:t>
      </w:r>
      <w:r w:rsidR="00283F5C"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>
        <w:rPr>
          <w:i/>
          <w:iCs/>
          <w:color w:val="000000"/>
          <w:spacing w:val="-15"/>
          <w:sz w:val="17"/>
          <w:szCs w:val="17"/>
        </w:rPr>
        <w:t xml:space="preserve"> </w:t>
      </w:r>
      <w:r w:rsidR="00283F5C" w:rsidRPr="00283F5C">
        <w:rPr>
          <w:i/>
          <w:iCs/>
          <w:color w:val="000000"/>
          <w:spacing w:val="-15"/>
          <w:sz w:val="17"/>
          <w:szCs w:val="17"/>
        </w:rPr>
        <w:t>по</w:t>
      </w:r>
      <w:r>
        <w:rPr>
          <w:i/>
          <w:iCs/>
          <w:color w:val="000000"/>
          <w:spacing w:val="-15"/>
          <w:sz w:val="17"/>
          <w:szCs w:val="17"/>
        </w:rPr>
        <w:t xml:space="preserve"> </w:t>
      </w:r>
      <w:r w:rsidR="00283F5C"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>
        <w:rPr>
          <w:i/>
          <w:iCs/>
          <w:color w:val="000000"/>
          <w:spacing w:val="-15"/>
          <w:sz w:val="17"/>
          <w:szCs w:val="17"/>
        </w:rPr>
        <w:t xml:space="preserve"> </w:t>
      </w:r>
      <w:r w:rsidR="00283F5C" w:rsidRPr="00283F5C">
        <w:rPr>
          <w:i/>
          <w:iCs/>
          <w:color w:val="000000"/>
          <w:spacing w:val="-15"/>
          <w:sz w:val="17"/>
          <w:szCs w:val="17"/>
        </w:rPr>
        <w:t>232-41-29</w:t>
      </w:r>
      <w:r>
        <w:rPr>
          <w:i/>
          <w:iCs/>
          <w:color w:val="000000"/>
          <w:spacing w:val="-15"/>
          <w:sz w:val="17"/>
          <w:szCs w:val="17"/>
        </w:rPr>
        <w:t xml:space="preserve"> </w:t>
      </w:r>
      <w:r w:rsidR="00283F5C" w:rsidRPr="00283F5C">
        <w:rPr>
          <w:i/>
          <w:iCs/>
          <w:color w:val="000000"/>
          <w:spacing w:val="-15"/>
          <w:sz w:val="17"/>
          <w:szCs w:val="17"/>
        </w:rPr>
        <w:t>–</w:t>
      </w:r>
      <w:r>
        <w:rPr>
          <w:i/>
          <w:iCs/>
          <w:color w:val="000000"/>
          <w:spacing w:val="-15"/>
          <w:sz w:val="17"/>
          <w:szCs w:val="17"/>
        </w:rPr>
        <w:t xml:space="preserve"> </w:t>
      </w:r>
      <w:r w:rsidR="00283F5C" w:rsidRPr="00283F5C">
        <w:rPr>
          <w:i/>
          <w:iCs/>
          <w:color w:val="000000"/>
          <w:spacing w:val="-15"/>
          <w:sz w:val="17"/>
          <w:szCs w:val="17"/>
        </w:rPr>
        <w:t>Анна</w:t>
      </w:r>
      <w:r>
        <w:rPr>
          <w:i/>
          <w:iCs/>
          <w:color w:val="000000"/>
          <w:spacing w:val="-15"/>
          <w:sz w:val="17"/>
          <w:szCs w:val="17"/>
        </w:rPr>
        <w:t xml:space="preserve"> </w:t>
      </w:r>
      <w:r w:rsidR="00283F5C" w:rsidRPr="00283F5C">
        <w:rPr>
          <w:i/>
          <w:iCs/>
          <w:color w:val="000000"/>
          <w:spacing w:val="-15"/>
          <w:sz w:val="17"/>
          <w:szCs w:val="17"/>
        </w:rPr>
        <w:t>Сергеевна</w:t>
      </w:r>
      <w:r>
        <w:rPr>
          <w:i/>
          <w:iCs/>
          <w:color w:val="000000"/>
          <w:spacing w:val="-15"/>
          <w:sz w:val="17"/>
          <w:szCs w:val="17"/>
        </w:rPr>
        <w:t xml:space="preserve"> </w:t>
      </w:r>
      <w:r w:rsidR="00283F5C" w:rsidRPr="00283F5C">
        <w:rPr>
          <w:i/>
          <w:iCs/>
          <w:color w:val="000000"/>
          <w:spacing w:val="-15"/>
          <w:sz w:val="17"/>
          <w:szCs w:val="17"/>
        </w:rPr>
        <w:t>Васенина</w:t>
      </w:r>
      <w:r>
        <w:rPr>
          <w:i/>
          <w:iCs/>
          <w:color w:val="000000"/>
          <w:spacing w:val="-15"/>
          <w:sz w:val="17"/>
          <w:szCs w:val="17"/>
        </w:rPr>
        <w:t xml:space="preserve"> 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4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17.00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Библиотеке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имени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Лавренёва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(наб.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Карповки,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28)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литературный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квест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«Тайна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третьей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планеты»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книгам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Кира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Булычёва.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346-09-17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–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Анна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Сергеевна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Горбачёва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5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16.00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2-й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детской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библиотеке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(Татарский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пер.,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пройдёт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занятие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кинолектория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«Братья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Люмьер»,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посвящённое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155-летию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дня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рождения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изобретателя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кинематографа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Луи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Жана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Люмьера.</w:t>
      </w:r>
    </w:p>
    <w:p w:rsidR="00283F5C" w:rsidRPr="00283F5C" w:rsidRDefault="005E10AE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>
        <w:rPr>
          <w:i/>
          <w:iCs/>
          <w:color w:val="000000"/>
          <w:spacing w:val="-15"/>
          <w:sz w:val="17"/>
          <w:szCs w:val="17"/>
        </w:rPr>
        <w:t xml:space="preserve"> </w:t>
      </w:r>
      <w:r w:rsidR="00283F5C"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>
        <w:rPr>
          <w:i/>
          <w:iCs/>
          <w:color w:val="000000"/>
          <w:spacing w:val="-15"/>
          <w:sz w:val="17"/>
          <w:szCs w:val="17"/>
        </w:rPr>
        <w:t xml:space="preserve"> </w:t>
      </w:r>
      <w:r w:rsidR="00283F5C" w:rsidRPr="00283F5C">
        <w:rPr>
          <w:i/>
          <w:iCs/>
          <w:color w:val="000000"/>
          <w:spacing w:val="-15"/>
          <w:sz w:val="17"/>
          <w:szCs w:val="17"/>
        </w:rPr>
        <w:t>по</w:t>
      </w:r>
      <w:r>
        <w:rPr>
          <w:i/>
          <w:iCs/>
          <w:color w:val="000000"/>
          <w:spacing w:val="-15"/>
          <w:sz w:val="17"/>
          <w:szCs w:val="17"/>
        </w:rPr>
        <w:t xml:space="preserve"> </w:t>
      </w:r>
      <w:r w:rsidR="00283F5C"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>
        <w:rPr>
          <w:i/>
          <w:iCs/>
          <w:color w:val="000000"/>
          <w:spacing w:val="-15"/>
          <w:sz w:val="17"/>
          <w:szCs w:val="17"/>
        </w:rPr>
        <w:t xml:space="preserve"> </w:t>
      </w:r>
      <w:r w:rsidR="00283F5C" w:rsidRPr="00283F5C">
        <w:rPr>
          <w:i/>
          <w:iCs/>
          <w:color w:val="000000"/>
          <w:spacing w:val="-15"/>
          <w:sz w:val="17"/>
          <w:szCs w:val="17"/>
        </w:rPr>
        <w:t>232-21-64</w:t>
      </w:r>
      <w:r>
        <w:rPr>
          <w:i/>
          <w:iCs/>
          <w:color w:val="000000"/>
          <w:spacing w:val="-15"/>
          <w:sz w:val="17"/>
          <w:szCs w:val="17"/>
        </w:rPr>
        <w:t xml:space="preserve"> </w:t>
      </w:r>
      <w:r w:rsidR="00283F5C" w:rsidRPr="00283F5C">
        <w:rPr>
          <w:i/>
          <w:iCs/>
          <w:color w:val="000000"/>
          <w:spacing w:val="-15"/>
          <w:sz w:val="17"/>
          <w:szCs w:val="17"/>
        </w:rPr>
        <w:t>–</w:t>
      </w:r>
      <w:r>
        <w:rPr>
          <w:i/>
          <w:iCs/>
          <w:color w:val="000000"/>
          <w:spacing w:val="-15"/>
          <w:sz w:val="17"/>
          <w:szCs w:val="17"/>
        </w:rPr>
        <w:t xml:space="preserve"> </w:t>
      </w:r>
      <w:r w:rsidR="00283F5C" w:rsidRPr="00283F5C">
        <w:rPr>
          <w:i/>
          <w:iCs/>
          <w:color w:val="000000"/>
          <w:spacing w:val="-15"/>
          <w:sz w:val="17"/>
          <w:szCs w:val="17"/>
        </w:rPr>
        <w:t>Ирина</w:t>
      </w:r>
      <w:r>
        <w:rPr>
          <w:i/>
          <w:iCs/>
          <w:color w:val="000000"/>
          <w:spacing w:val="-15"/>
          <w:sz w:val="17"/>
          <w:szCs w:val="17"/>
        </w:rPr>
        <w:t xml:space="preserve"> </w:t>
      </w:r>
      <w:r w:rsidR="00283F5C" w:rsidRPr="00283F5C">
        <w:rPr>
          <w:i/>
          <w:iCs/>
          <w:color w:val="000000"/>
          <w:spacing w:val="-15"/>
          <w:sz w:val="17"/>
          <w:szCs w:val="17"/>
        </w:rPr>
        <w:t>Александрвна</w:t>
      </w:r>
      <w:r>
        <w:rPr>
          <w:i/>
          <w:iCs/>
          <w:color w:val="000000"/>
          <w:spacing w:val="-15"/>
          <w:sz w:val="17"/>
          <w:szCs w:val="17"/>
        </w:rPr>
        <w:t xml:space="preserve"> </w:t>
      </w:r>
      <w:r w:rsidR="00283F5C" w:rsidRPr="00283F5C">
        <w:rPr>
          <w:i/>
          <w:iCs/>
          <w:color w:val="000000"/>
          <w:spacing w:val="-15"/>
          <w:sz w:val="17"/>
          <w:szCs w:val="17"/>
        </w:rPr>
        <w:t>Бойцова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5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18.00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Библиотеке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Кировских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островов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(Кемская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8/3)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музыкальный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вечер,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посвящённый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Международному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дню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музыки.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235-01-63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–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Ирина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Ибрагимовна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Синицына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Наталия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Владимировна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Яковлева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232-65-12,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petropressa@inbox.ru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40" w:lineRule="atLeast"/>
        <w:ind w:left="113"/>
        <w:rPr>
          <w:i/>
          <w:iCs/>
          <w:color w:val="000000"/>
          <w:sz w:val="24"/>
          <w:szCs w:val="24"/>
        </w:rPr>
      </w:pPr>
      <w:r w:rsidRPr="00283F5C">
        <w:rPr>
          <w:i/>
          <w:iCs/>
          <w:color w:val="000000"/>
          <w:sz w:val="24"/>
          <w:szCs w:val="24"/>
        </w:rPr>
        <w:t>Администрация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Петродворцового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района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Санкт-Петербурга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19.00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центральной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библиотеке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(Петергоф,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Эрлеровский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бул.,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18)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концерт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«Спасибо,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музыка...»,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посвященный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Международному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дню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музыки.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исполнении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заслуженной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артистки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Республики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Калмыкия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Амуланы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Очировой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(скрипка),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Ольги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Ворсиной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(художественное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слово)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заслуженного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деятеля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искусств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России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Сергея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Осколкова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(фортепиано)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прозвучат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шедевры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мировой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музыкальной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классики.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417-48-72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Ломоносовском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ГДК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(г.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Ломоносов,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Ораниенбаумский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пр.,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39В)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откроется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выставка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декоративно-прикладного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творчества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«Золотые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золотые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руки»,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посвященная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Дню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пожилого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человека.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423-12-70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4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13.00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Ломоносовском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ГДК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(г.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Ломоносов,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Дворцовый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пр.,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12/8)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II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открытый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конкурс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семейного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творчества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элегантного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возраста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«Счастливая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семья»,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посвященный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Дню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пожилого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человека.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5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11.00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открытое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первенство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Ломоносова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классическим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шахматам.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573-97-85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5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14.00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культурный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центр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«Каскад»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(Петергоф,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Царицынская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приглашает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людей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элегантного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возраста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танцевальную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площадку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«Всегда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молоды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душой».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лекция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искусству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фотографии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«Детская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фотография.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Увидеть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мир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капле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воды».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450-64-19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Людмила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Николаевна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Травина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576-95-49,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travina@tuptrdv.gov.spb.ru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40" w:lineRule="atLeast"/>
        <w:ind w:left="113"/>
        <w:rPr>
          <w:i/>
          <w:iCs/>
          <w:color w:val="000000"/>
          <w:sz w:val="24"/>
          <w:szCs w:val="24"/>
        </w:rPr>
      </w:pPr>
      <w:r w:rsidRPr="00283F5C">
        <w:rPr>
          <w:i/>
          <w:iCs/>
          <w:color w:val="000000"/>
          <w:sz w:val="24"/>
          <w:szCs w:val="24"/>
        </w:rPr>
        <w:t>Администрация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Приморского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района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Санкт-Петербурга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11.00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Удельном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парке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Фестиваль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скандинавской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ходьбы,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посвященный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Дню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пожилого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человека.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Справка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240-01-69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12.00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подростково-молодежном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клубе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«Заозерье»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(Комендантский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пр.,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39,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литера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акция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«Вспомни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ближнем».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306-01-66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12.00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библиотеке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7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(Вербная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19,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беседа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«Нельзя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без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музыки»,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посвященная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Дню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пожилых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людей.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417-41-44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16.00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4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Доме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молодежи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Приморского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(пр.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Королева,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32)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интеллектуально-профилактическая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игра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закон».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342-99-42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17.00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Красном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зале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Администрации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Приморского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(ул.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Савушкина,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83)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концерт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честь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Дня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пожилого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человека.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18.00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библиотеке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8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(ул.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Савушкина,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128,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поэтическая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встреча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поэтом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Антоном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Погребняком.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345-34-72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31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библиотеке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им.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Фурманова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(наб.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Черной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речки,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12)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выставка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«Правда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истории: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память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боль»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честь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Дня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памяти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жертв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политических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репрессий.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417-58-12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2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библиотеке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4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(пос.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Ольгино,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Колодезная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30)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музыкально-поэтическая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композиция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«Мои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богатство».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498-37-83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3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Центральной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библиотеке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им.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Салтыкова-Щедрина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(Богатырский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пр.,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9)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лекция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«Музыкальный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Петербург»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музыкальной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жизни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Петербурга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18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19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вв.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417-57-98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3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библиотеке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(Торжковская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11)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видеолекция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«Спасибо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вам,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учителя!».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417-58-11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4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11.00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«Лисий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Нос»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(пос.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Лисий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Нос,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Приморское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ш.,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48)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интерактивно-познавательная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программа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«Кукольный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мир».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434-94-59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5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библиотеке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им.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Фурманова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(наб.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Черной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речки,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12)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вечер-портрет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«Звезда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петербургский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сцены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Леонид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Неведомский»,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посвященный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театра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России.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417-58-12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5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«Лисий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Нос»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(пос.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Лисий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Нос,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Приморское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ш.,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48)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мастер-класс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«ЖЗЛ.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Жизнь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замечательных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лампочек».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434-94-59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5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«Богатырский,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36»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(Богатырский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пр.,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36)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концертная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программа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«Золотое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время».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308-09-21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5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«Ольгино»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(пос.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Ольгино,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Садовая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6)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концертная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программа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«Золотое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время».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498-36-29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6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Центральной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библиотеке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им.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Е.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Салтыкова-Щедрина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(Богатырский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пр.,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9)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концерт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классической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музыки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«Осенние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мотивы».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417-57-98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6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библиотеке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(Торжковская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11)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познавательная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беседа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искусстве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«Русский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музей».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417-58-11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Специалист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пресс-службы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Анастасия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Юрьевна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Панюк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576-82-76,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+7-921-338-81-68,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panuk@tuprim.gov.spb.ru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40" w:lineRule="atLeast"/>
        <w:ind w:left="113"/>
        <w:rPr>
          <w:i/>
          <w:iCs/>
          <w:color w:val="000000"/>
          <w:sz w:val="24"/>
          <w:szCs w:val="24"/>
        </w:rPr>
      </w:pPr>
      <w:r w:rsidRPr="00283F5C">
        <w:rPr>
          <w:i/>
          <w:iCs/>
          <w:color w:val="000000"/>
          <w:sz w:val="24"/>
          <w:szCs w:val="24"/>
        </w:rPr>
        <w:t>Администрация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Пушкинского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района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Санкт-Петербурга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Доме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молодёжи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«Царскосельский»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(г.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Пушкин,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Магазейная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42,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лит.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празднование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Дня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пожилого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человека.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Перед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собравшимися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выступит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народный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артист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РСФСР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Сергей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Мигицко.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2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14.00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состоятся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торжественное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мероприятие,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посвященное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международному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Дню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учителя.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телефонам: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576-92-64,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241-43-79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Владимир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Викторович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Рычагов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576-92-64,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8-921-291-31-97,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pressa@tupush.gov.spb.ru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40" w:lineRule="atLeast"/>
        <w:ind w:left="113"/>
        <w:rPr>
          <w:b/>
          <w:bCs/>
          <w:i/>
          <w:iCs/>
          <w:color w:val="000000"/>
          <w:sz w:val="24"/>
          <w:szCs w:val="24"/>
        </w:rPr>
      </w:pPr>
      <w:r w:rsidRPr="00283F5C">
        <w:rPr>
          <w:i/>
          <w:iCs/>
          <w:color w:val="000000"/>
          <w:sz w:val="24"/>
          <w:szCs w:val="24"/>
        </w:rPr>
        <w:t>Администрация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Фрунзенского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района</w:t>
      </w:r>
      <w:r w:rsidR="005E10AE">
        <w:rPr>
          <w:i/>
          <w:iCs/>
          <w:color w:val="000000"/>
          <w:sz w:val="24"/>
          <w:szCs w:val="24"/>
        </w:rPr>
        <w:t xml:space="preserve"> </w:t>
      </w:r>
      <w:r w:rsidRPr="00283F5C">
        <w:rPr>
          <w:i/>
          <w:iCs/>
          <w:color w:val="000000"/>
          <w:sz w:val="24"/>
          <w:szCs w:val="24"/>
        </w:rPr>
        <w:t>Санкт-Петербурга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30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12.00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Доме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молодежи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«Купчино»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(Бухарестская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91А)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добровольческая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акция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“С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душевной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теплотой”,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посвященная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Дню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пожилого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человека.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Вход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свободный.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576-84-77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-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Жанна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Анатольевна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Липчевская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30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15.30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Информационно-методическом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центре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(ул.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Турку,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20,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корп.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торжественная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церемония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открытия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конкурса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педагогических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достижений.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Вход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свободный.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269-18-16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-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Марина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Анатольевна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Майковец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30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16:00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Петровском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зале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Администрации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Фрунзенского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(Пражская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46)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конкурс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проектов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“Зеленый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свет”.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Вход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свободный.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576-84-77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-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Жанна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Анатольевна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Липчевская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3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14.00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детской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библиотеке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7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«Славянка»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(ул.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Ярослава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Гашека,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26/1)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торжественное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открытие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выставки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«Ужасно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интересно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все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то,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неизвестно.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Детская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литература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Норвегии»,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подготовленной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Генеральным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консульством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Норвегии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Санкт-Петербурге.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Открытие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выставки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скандинавских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кукол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Союза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кукольных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мастеров.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Вход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свободный.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6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14.00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Центральной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библиотеке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им.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Чехова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(ул.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Турку,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11/1)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фольклорный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праздник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«Широка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страна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родная»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Недели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национальной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культуры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коренных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народов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севера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«Русский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Север».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Вход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свободный.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83F5C">
        <w:rPr>
          <w:i/>
          <w:iCs/>
          <w:color w:val="000000"/>
          <w:spacing w:val="-15"/>
          <w:sz w:val="17"/>
          <w:szCs w:val="17"/>
        </w:rPr>
        <w:t>Справки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по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телефону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576-84-72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-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Ирина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Александровна</w:t>
      </w:r>
      <w:r w:rsidR="005E10AE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i/>
          <w:iCs/>
          <w:color w:val="000000"/>
          <w:spacing w:val="-15"/>
          <w:sz w:val="17"/>
          <w:szCs w:val="17"/>
        </w:rPr>
        <w:t>Забалуева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b/>
          <w:bCs/>
          <w:color w:val="000000"/>
          <w:spacing w:val="-15"/>
          <w:sz w:val="17"/>
          <w:szCs w:val="17"/>
        </w:rPr>
      </w:pP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Михаил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Михайлович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Калинин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576-84-30,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576-84-31,</w:t>
      </w:r>
      <w:r w:rsidR="005E10AE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83F5C">
        <w:rPr>
          <w:b/>
          <w:bCs/>
          <w:i/>
          <w:iCs/>
          <w:color w:val="000000"/>
          <w:spacing w:val="-15"/>
          <w:sz w:val="17"/>
          <w:szCs w:val="17"/>
        </w:rPr>
        <w:t>pr@tufruns.gov.spb.ru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center"/>
        <w:rPr>
          <w:color w:val="000000"/>
          <w:sz w:val="30"/>
          <w:szCs w:val="30"/>
        </w:rPr>
      </w:pPr>
      <w:r w:rsidRPr="00283F5C">
        <w:rPr>
          <w:color w:val="000000"/>
          <w:sz w:val="30"/>
          <w:szCs w:val="30"/>
        </w:rPr>
        <w:t>Конкурсы</w:t>
      </w:r>
      <w:r w:rsidR="005E10AE">
        <w:rPr>
          <w:color w:val="000000"/>
          <w:sz w:val="30"/>
          <w:szCs w:val="30"/>
        </w:rPr>
        <w:t xml:space="preserve"> </w:t>
      </w:r>
      <w:r w:rsidRPr="00283F5C">
        <w:rPr>
          <w:color w:val="000000"/>
          <w:sz w:val="30"/>
          <w:szCs w:val="30"/>
        </w:rPr>
        <w:t>на</w:t>
      </w:r>
      <w:r w:rsidR="005E10AE">
        <w:rPr>
          <w:color w:val="000000"/>
          <w:sz w:val="30"/>
          <w:szCs w:val="30"/>
        </w:rPr>
        <w:t xml:space="preserve"> </w:t>
      </w:r>
      <w:r w:rsidRPr="00283F5C">
        <w:rPr>
          <w:color w:val="000000"/>
          <w:sz w:val="30"/>
          <w:szCs w:val="30"/>
        </w:rPr>
        <w:t>замещение</w:t>
      </w:r>
      <w:r w:rsidR="005E10AE">
        <w:rPr>
          <w:color w:val="000000"/>
          <w:sz w:val="30"/>
          <w:szCs w:val="30"/>
        </w:rPr>
        <w:t xml:space="preserve"> </w:t>
      </w:r>
      <w:r w:rsidRPr="00283F5C">
        <w:rPr>
          <w:color w:val="000000"/>
          <w:sz w:val="30"/>
          <w:szCs w:val="30"/>
        </w:rPr>
        <w:t>должностей</w:t>
      </w:r>
    </w:p>
    <w:p w:rsidR="00283F5C" w:rsidRPr="00283F5C" w:rsidRDefault="00283F5C" w:rsidP="00283F5C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center"/>
        <w:rPr>
          <w:rFonts w:ascii="Times New Roman" w:hAnsi="Times New Roman" w:cs="Times New Roman"/>
          <w:b/>
          <w:bCs/>
          <w:color w:val="000000"/>
          <w:spacing w:val="-15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color w:val="000000"/>
          <w:spacing w:val="-15"/>
          <w:sz w:val="20"/>
          <w:szCs w:val="20"/>
        </w:rPr>
        <w:t>Сообщение</w:t>
      </w:r>
      <w:r w:rsidR="005E10AE">
        <w:rPr>
          <w:rFonts w:ascii="Times New Roman" w:hAnsi="Times New Roman" w:cs="Times New Roman"/>
          <w:b/>
          <w:bCs/>
          <w:color w:val="000000"/>
          <w:spacing w:val="-15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pacing w:val="-15"/>
          <w:sz w:val="20"/>
          <w:szCs w:val="20"/>
        </w:rPr>
        <w:t>о</w:t>
      </w:r>
      <w:r w:rsidR="005E10AE">
        <w:rPr>
          <w:rFonts w:ascii="Times New Roman" w:hAnsi="Times New Roman" w:cs="Times New Roman"/>
          <w:b/>
          <w:bCs/>
          <w:color w:val="000000"/>
          <w:spacing w:val="-15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pacing w:val="-15"/>
          <w:sz w:val="20"/>
          <w:szCs w:val="20"/>
        </w:rPr>
        <w:t>проведении</w:t>
      </w:r>
      <w:r w:rsidR="005E10AE">
        <w:rPr>
          <w:rFonts w:ascii="Times New Roman" w:hAnsi="Times New Roman" w:cs="Times New Roman"/>
          <w:b/>
          <w:bCs/>
          <w:color w:val="000000"/>
          <w:spacing w:val="-15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color w:val="000000"/>
          <w:spacing w:val="-15"/>
          <w:sz w:val="20"/>
          <w:szCs w:val="20"/>
        </w:rPr>
        <w:t>конкурса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Администрация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Калининского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объявляет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конкурс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замещение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вакантной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должности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директора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государственного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бюджетного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общеобразовательного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учреждения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средней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общеобразовательной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школы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119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углубленным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изучением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английского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языка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Калининского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расположенного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адресу: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195276,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Тимуровская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8,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корп.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лит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конкурсе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допускаются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граждане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</w:t>
      </w:r>
      <w:r w:rsidR="00127578">
        <w:rPr>
          <w:rFonts w:ascii="Times New Roman" w:hAnsi="Times New Roman" w:cs="Times New Roman"/>
          <w:color w:val="000000"/>
          <w:sz w:val="20"/>
          <w:szCs w:val="20"/>
        </w:rPr>
        <w:t>ф</w:t>
      </w:r>
      <w:bookmarkStart w:id="0" w:name="_GoBack"/>
      <w:bookmarkEnd w:id="0"/>
      <w:r w:rsidRPr="00283F5C">
        <w:rPr>
          <w:rFonts w:ascii="Times New Roman" w:hAnsi="Times New Roman" w:cs="Times New Roman"/>
          <w:color w:val="000000"/>
          <w:sz w:val="20"/>
          <w:szCs w:val="20"/>
        </w:rPr>
        <w:t>ссийской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Федерации,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владеющие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государственным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языком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Российской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Федерации,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имеющие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высшее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образование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направлениям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подготовки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«Педагогика»,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«Менеджмент»,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«Государственное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муниципальное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управление»,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стаж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специальности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менее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пяти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лет,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числе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стаж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руководящих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должностях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менее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трех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лет,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прошедшие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процедуру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аттестации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соответствие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должности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«руководитель»,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опыт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сфере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деятельности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учреждения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отвечающие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требованиям,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предъявляемым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кандидатурам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руководителя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учреждения,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числе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предусмотренные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законодательством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Российской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Федерации.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документов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осуществляется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адресу: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195009,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Арсенальная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набережная,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13/1,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3-й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этаж,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кабинет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81.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Контактное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лицо: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Стекольникова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Галина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Мечеславовна,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главный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специалист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отдела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вопросам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государственной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службы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кадров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администрации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Калининского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Болотова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Анна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Юрьевна,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специалист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1-й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категории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отдела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вопросам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государственной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службы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кадров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администрации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Калининского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телефон: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417-47-14.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Начало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приема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заявок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кандидатов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конкурсе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09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мин.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30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сентября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окончание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18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мин.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29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года.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конкурсе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необходимо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представить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следующие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документы: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заявку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конкурсе;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собственноручно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заполненную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подписанную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анкету;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две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фотографии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размером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4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x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6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см;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автобиографию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кандидата,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написанную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собственноручно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содержащую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сведения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местах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после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начала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трудовой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деятельности,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поощрениях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личных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достижениях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процессе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трудовой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деятельности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сведения;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копию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паспорта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документа,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удостоверяющего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личность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(соответствующий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документ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предъявляется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лично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прибытии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конкурс);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заверенные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нотариально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кадровыми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службами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месту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работы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(службы)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копии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трудовой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книжки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документов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государственного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образца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высшем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профессиональном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образовании,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желанию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кандидата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дополнительном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профессиональном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образовании,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присвоении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ученой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степени,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ученого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звания;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список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публикаций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направлениям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профессиональной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деятельности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кандидата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либо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вопросам,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связанным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отраслевой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спецификой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образовательного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учреждения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(при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наличии);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запечатанном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конверте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программа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развития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общеобразовательного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учреждения.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Основные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условия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трудового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договора: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руководителем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учреждения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заключается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трудовой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договор,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котором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устанавливается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срок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испытания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шесть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месяцев.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Трудовой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договор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может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быть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прекращен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основаниям,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предусмотренным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трудовым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законодательством,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числе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соответствии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статьей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278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Трудового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кодекса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Российской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Федерации.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Дата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проведения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конкурса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31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октября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16.00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адресу: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Арсенальная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набережная,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д.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13/1,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помещении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администрации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Калининского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Санкт-Петербурга.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Конкурс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проводится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методом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индивидуального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собеседования.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Победителем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конкурса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признается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участник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конкурса,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успешно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прошедший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собеседование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предложивший,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мнению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комиссии,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наилучшую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программу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развития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общеобразовательного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учреждения.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Итоги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конкурса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подведены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течение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трех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рабочих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дней,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чем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участники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конкурсов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письменно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уведомлены.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Представление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документов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истечении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срока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приема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заявок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кандидатов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участие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конкурсах,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представление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неполном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объеме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или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нарушением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правил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оформления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являются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основанием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отказа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кандидату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их</w:t>
      </w:r>
      <w:r w:rsidR="005E10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color w:val="000000"/>
          <w:sz w:val="20"/>
          <w:szCs w:val="20"/>
        </w:rPr>
        <w:t>приеме.</w:t>
      </w:r>
    </w:p>
    <w:p w:rsidR="00283F5C" w:rsidRPr="00283F5C" w:rsidRDefault="00283F5C" w:rsidP="00283F5C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83F5C" w:rsidRPr="00283F5C" w:rsidRDefault="00283F5C" w:rsidP="00283F5C">
      <w:pPr>
        <w:widowControl/>
        <w:adjustRightInd w:val="0"/>
        <w:spacing w:line="210" w:lineRule="atLeast"/>
        <w:jc w:val="right"/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</w:pPr>
      <w:r w:rsidRPr="00283F5C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Временно</w:t>
      </w:r>
      <w:r w:rsidR="005E10A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исполняющий</w:t>
      </w:r>
      <w:r w:rsidR="005E10A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обязанности</w:t>
      </w:r>
      <w:r w:rsidR="005E10A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главы</w:t>
      </w:r>
      <w:r w:rsidR="005E10A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С.</w:t>
      </w:r>
      <w:r w:rsidR="005E10A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П.</w:t>
      </w:r>
      <w:r w:rsidR="005E10A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r w:rsidRPr="00283F5C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Тимофеев</w:t>
      </w:r>
    </w:p>
    <w:p w:rsidR="004302D6" w:rsidRDefault="004302D6" w:rsidP="00CC71FF">
      <w:pPr>
        <w:pStyle w:val="text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02F6A" w:rsidRPr="00540DB4" w:rsidRDefault="00402F6A" w:rsidP="0091650C">
      <w:pPr>
        <w:pStyle w:val="text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1AB4" w:rsidRPr="00540DB4" w:rsidRDefault="00AB1AB4">
      <w:pPr>
        <w:widowControl/>
        <w:rPr>
          <w:rFonts w:ascii="Times New Roman" w:hAnsi="Times New Roman" w:cs="Times New Roman"/>
          <w:sz w:val="24"/>
          <w:szCs w:val="24"/>
        </w:rPr>
      </w:pPr>
    </w:p>
    <w:p w:rsidR="00F72CAA" w:rsidRDefault="00F72CAA" w:rsidP="00F72CAA">
      <w:pPr>
        <w:widowControl/>
        <w:pBdr>
          <w:top w:val="single" w:sz="4" w:space="1" w:color="auto"/>
        </w:pBdr>
        <w:jc w:val="center"/>
        <w:rPr>
          <w:sz w:val="24"/>
          <w:szCs w:val="24"/>
        </w:rPr>
      </w:pPr>
      <w:r>
        <w:rPr>
          <w:sz w:val="24"/>
          <w:szCs w:val="24"/>
        </w:rPr>
        <w:t>Главный</w:t>
      </w:r>
      <w:r w:rsidR="005E10AE">
        <w:rPr>
          <w:sz w:val="24"/>
          <w:szCs w:val="24"/>
        </w:rPr>
        <w:t xml:space="preserve"> </w:t>
      </w:r>
      <w:r>
        <w:rPr>
          <w:sz w:val="24"/>
          <w:szCs w:val="24"/>
        </w:rPr>
        <w:t>редактор</w:t>
      </w:r>
      <w:r w:rsidR="005E10AE">
        <w:rPr>
          <w:sz w:val="24"/>
          <w:szCs w:val="24"/>
        </w:rPr>
        <w:t xml:space="preserve"> </w:t>
      </w:r>
      <w:r>
        <w:rPr>
          <w:sz w:val="24"/>
          <w:szCs w:val="24"/>
        </w:rPr>
        <w:t>«Информационного</w:t>
      </w:r>
      <w:r w:rsidR="005E10AE">
        <w:rPr>
          <w:sz w:val="24"/>
          <w:szCs w:val="24"/>
        </w:rPr>
        <w:t xml:space="preserve"> </w:t>
      </w:r>
      <w:r>
        <w:rPr>
          <w:sz w:val="24"/>
          <w:szCs w:val="24"/>
        </w:rPr>
        <w:t>бюллетеня</w:t>
      </w:r>
      <w:r w:rsidR="005E10AE">
        <w:rPr>
          <w:sz w:val="24"/>
          <w:szCs w:val="24"/>
        </w:rPr>
        <w:t xml:space="preserve"> </w:t>
      </w:r>
      <w:r>
        <w:rPr>
          <w:sz w:val="24"/>
          <w:szCs w:val="24"/>
        </w:rPr>
        <w:t>Администрации</w:t>
      </w:r>
      <w:r w:rsidR="005E10AE">
        <w:rPr>
          <w:sz w:val="24"/>
          <w:szCs w:val="24"/>
        </w:rPr>
        <w:t xml:space="preserve"> </w:t>
      </w:r>
      <w:r>
        <w:rPr>
          <w:sz w:val="24"/>
          <w:szCs w:val="24"/>
        </w:rPr>
        <w:t>Санкт-Петербурга»</w:t>
      </w:r>
    </w:p>
    <w:p w:rsidR="00F72CAA" w:rsidRDefault="00F72CAA" w:rsidP="00F72CAA">
      <w:pPr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Борис</w:t>
      </w:r>
      <w:r w:rsidR="005E10AE">
        <w:rPr>
          <w:sz w:val="24"/>
          <w:szCs w:val="24"/>
        </w:rPr>
        <w:t xml:space="preserve"> </w:t>
      </w:r>
      <w:r>
        <w:rPr>
          <w:sz w:val="24"/>
          <w:szCs w:val="24"/>
        </w:rPr>
        <w:t>Николаевич</w:t>
      </w:r>
      <w:r w:rsidR="005E10AE">
        <w:rPr>
          <w:sz w:val="24"/>
          <w:szCs w:val="24"/>
        </w:rPr>
        <w:t xml:space="preserve"> </w:t>
      </w:r>
      <w:r>
        <w:rPr>
          <w:sz w:val="24"/>
          <w:szCs w:val="24"/>
        </w:rPr>
        <w:t>Быков</w:t>
      </w:r>
    </w:p>
    <w:p w:rsidR="00F72CAA" w:rsidRDefault="00F72CAA" w:rsidP="00F72CAA">
      <w:pPr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Телефон</w:t>
      </w:r>
      <w:r w:rsidR="005E10AE">
        <w:rPr>
          <w:sz w:val="24"/>
          <w:szCs w:val="24"/>
        </w:rPr>
        <w:t xml:space="preserve"> </w:t>
      </w:r>
      <w:r w:rsidRPr="009448C5">
        <w:rPr>
          <w:sz w:val="24"/>
          <w:szCs w:val="24"/>
        </w:rPr>
        <w:t>5</w:t>
      </w:r>
      <w:r>
        <w:rPr>
          <w:sz w:val="24"/>
          <w:szCs w:val="24"/>
        </w:rPr>
        <w:t>76-68-64</w:t>
      </w:r>
    </w:p>
    <w:p w:rsidR="00F72CAA" w:rsidRPr="00F72CAA" w:rsidRDefault="00F72CAA" w:rsidP="00F72CAA">
      <w:pPr>
        <w:widowControl/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>E</w:t>
      </w:r>
      <w:r w:rsidRPr="00F72CAA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 w:rsidRPr="00F72CAA">
        <w:rPr>
          <w:sz w:val="24"/>
          <w:szCs w:val="24"/>
        </w:rPr>
        <w:t>:</w:t>
      </w:r>
      <w:r w:rsidR="005E10AE">
        <w:rPr>
          <w:sz w:val="24"/>
          <w:szCs w:val="24"/>
        </w:rPr>
        <w:t xml:space="preserve"> </w:t>
      </w:r>
      <w:hyperlink r:id="rId10" w:history="1">
        <w:r w:rsidRPr="0017378F">
          <w:rPr>
            <w:rStyle w:val="a5"/>
            <w:sz w:val="24"/>
            <w:szCs w:val="24"/>
            <w:lang w:val="en-US"/>
          </w:rPr>
          <w:t>bnb</w:t>
        </w:r>
        <w:r w:rsidRPr="00F72CAA">
          <w:rPr>
            <w:rStyle w:val="a5"/>
            <w:sz w:val="24"/>
            <w:szCs w:val="24"/>
          </w:rPr>
          <w:t>60@</w:t>
        </w:r>
        <w:r w:rsidRPr="0017378F">
          <w:rPr>
            <w:rStyle w:val="a5"/>
            <w:sz w:val="24"/>
            <w:szCs w:val="24"/>
            <w:lang w:val="en-US"/>
          </w:rPr>
          <w:t>mail</w:t>
        </w:r>
        <w:r w:rsidRPr="00F72CAA">
          <w:rPr>
            <w:rStyle w:val="a5"/>
            <w:sz w:val="24"/>
            <w:szCs w:val="24"/>
          </w:rPr>
          <w:t>.</w:t>
        </w:r>
        <w:r w:rsidRPr="0017378F">
          <w:rPr>
            <w:rStyle w:val="a5"/>
            <w:sz w:val="24"/>
            <w:szCs w:val="24"/>
            <w:lang w:val="en-US"/>
          </w:rPr>
          <w:t>ru</w:t>
        </w:r>
      </w:hyperlink>
    </w:p>
    <w:p w:rsidR="00AB1AB4" w:rsidRPr="009A0113" w:rsidRDefault="00F72CAA" w:rsidP="00F72CAA">
      <w:pPr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Все</w:t>
      </w:r>
      <w:r w:rsidR="005E10AE">
        <w:rPr>
          <w:sz w:val="24"/>
          <w:szCs w:val="24"/>
        </w:rPr>
        <w:t xml:space="preserve"> </w:t>
      </w:r>
      <w:r>
        <w:rPr>
          <w:sz w:val="24"/>
          <w:szCs w:val="24"/>
        </w:rPr>
        <w:t>выпуски</w:t>
      </w:r>
      <w:r w:rsidR="005E10AE">
        <w:rPr>
          <w:sz w:val="24"/>
          <w:szCs w:val="24"/>
        </w:rPr>
        <w:t xml:space="preserve"> </w:t>
      </w:r>
      <w:r>
        <w:rPr>
          <w:sz w:val="24"/>
          <w:szCs w:val="24"/>
        </w:rPr>
        <w:t>«Инф.</w:t>
      </w:r>
      <w:r w:rsidR="005E10AE">
        <w:rPr>
          <w:sz w:val="24"/>
          <w:szCs w:val="24"/>
        </w:rPr>
        <w:t xml:space="preserve"> </w:t>
      </w:r>
      <w:r>
        <w:rPr>
          <w:sz w:val="24"/>
          <w:szCs w:val="24"/>
        </w:rPr>
        <w:t>бюллетеня»:</w:t>
      </w:r>
      <w:r w:rsidR="005E10AE">
        <w:rPr>
          <w:sz w:val="24"/>
          <w:szCs w:val="24"/>
        </w:rPr>
        <w:t xml:space="preserve"> </w:t>
      </w:r>
      <w:hyperlink r:id="rId11" w:history="1">
        <w:r w:rsidRPr="001975A1">
          <w:rPr>
            <w:rStyle w:val="a5"/>
            <w:sz w:val="24"/>
            <w:szCs w:val="24"/>
            <w:lang w:val="en-US"/>
          </w:rPr>
          <w:t>http</w:t>
        </w:r>
        <w:r w:rsidRPr="00234B6E">
          <w:rPr>
            <w:rStyle w:val="a5"/>
            <w:sz w:val="24"/>
            <w:szCs w:val="24"/>
          </w:rPr>
          <w:t>://</w:t>
        </w:r>
        <w:r w:rsidRPr="001975A1">
          <w:rPr>
            <w:rStyle w:val="a5"/>
            <w:sz w:val="24"/>
            <w:szCs w:val="24"/>
            <w:lang w:val="en-US"/>
          </w:rPr>
          <w:t>gov</w:t>
        </w:r>
        <w:r w:rsidRPr="00234B6E">
          <w:rPr>
            <w:rStyle w:val="a5"/>
            <w:sz w:val="24"/>
            <w:szCs w:val="24"/>
          </w:rPr>
          <w:t>.</w:t>
        </w:r>
        <w:r w:rsidRPr="001975A1">
          <w:rPr>
            <w:rStyle w:val="a5"/>
            <w:sz w:val="24"/>
            <w:szCs w:val="24"/>
            <w:lang w:val="en-US"/>
          </w:rPr>
          <w:t>spb</w:t>
        </w:r>
        <w:r w:rsidRPr="00234B6E">
          <w:rPr>
            <w:rStyle w:val="a5"/>
            <w:sz w:val="24"/>
            <w:szCs w:val="24"/>
          </w:rPr>
          <w:t>.</w:t>
        </w:r>
        <w:r w:rsidRPr="001975A1">
          <w:rPr>
            <w:rStyle w:val="a5"/>
            <w:sz w:val="24"/>
            <w:szCs w:val="24"/>
            <w:lang w:val="en-US"/>
          </w:rPr>
          <w:t>ru</w:t>
        </w:r>
        <w:r w:rsidRPr="00234B6E">
          <w:rPr>
            <w:rStyle w:val="a5"/>
            <w:sz w:val="24"/>
            <w:szCs w:val="24"/>
          </w:rPr>
          <w:t>/</w:t>
        </w:r>
        <w:r w:rsidRPr="001975A1">
          <w:rPr>
            <w:rStyle w:val="a5"/>
            <w:sz w:val="24"/>
            <w:szCs w:val="24"/>
            <w:lang w:val="en-US"/>
          </w:rPr>
          <w:t>press</w:t>
        </w:r>
        <w:r w:rsidRPr="00234B6E">
          <w:rPr>
            <w:rStyle w:val="a5"/>
            <w:sz w:val="24"/>
            <w:szCs w:val="24"/>
          </w:rPr>
          <w:t>/</w:t>
        </w:r>
        <w:r w:rsidRPr="001975A1">
          <w:rPr>
            <w:rStyle w:val="a5"/>
            <w:sz w:val="24"/>
            <w:szCs w:val="24"/>
            <w:lang w:val="en-US"/>
          </w:rPr>
          <w:t>ib</w:t>
        </w:r>
      </w:hyperlink>
    </w:p>
    <w:sectPr w:rsidR="00AB1AB4" w:rsidRPr="009A0113">
      <w:type w:val="continuous"/>
      <w:pgSz w:w="11906" w:h="16838"/>
      <w:pgMar w:top="567" w:right="851" w:bottom="567" w:left="851" w:header="709" w:footer="709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0C2C" w:rsidRDefault="00370C2C">
      <w:r>
        <w:separator/>
      </w:r>
    </w:p>
  </w:endnote>
  <w:endnote w:type="continuationSeparator" w:id="0">
    <w:p w:rsidR="00370C2C" w:rsidRDefault="00370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0C2C" w:rsidRDefault="00370C2C">
      <w:r>
        <w:separator/>
      </w:r>
    </w:p>
  </w:footnote>
  <w:footnote w:type="continuationSeparator" w:id="0">
    <w:p w:rsidR="00370C2C" w:rsidRDefault="00370C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C51C4"/>
    <w:multiLevelType w:val="hybridMultilevel"/>
    <w:tmpl w:val="27BCB090"/>
    <w:lvl w:ilvl="0" w:tplc="1530184A">
      <w:start w:val="4"/>
      <w:numFmt w:val="russianLower"/>
      <w:lvlText w:val="%1)"/>
      <w:lvlJc w:val="left"/>
      <w:pPr>
        <w:tabs>
          <w:tab w:val="num" w:pos="709"/>
        </w:tabs>
        <w:ind w:left="0" w:firstLine="709"/>
      </w:pPr>
      <w:rPr>
        <w:rFonts w:hint="default"/>
        <w:b w:val="0"/>
        <w:i w:val="0"/>
      </w:rPr>
    </w:lvl>
    <w:lvl w:ilvl="1" w:tplc="19D8DAD2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AB4"/>
    <w:rsid w:val="00000B15"/>
    <w:rsid w:val="000015DE"/>
    <w:rsid w:val="00001C3C"/>
    <w:rsid w:val="0000554F"/>
    <w:rsid w:val="00006A10"/>
    <w:rsid w:val="00007E72"/>
    <w:rsid w:val="00010501"/>
    <w:rsid w:val="000109A7"/>
    <w:rsid w:val="00011919"/>
    <w:rsid w:val="00012EE9"/>
    <w:rsid w:val="00012FEB"/>
    <w:rsid w:val="00014731"/>
    <w:rsid w:val="000164C3"/>
    <w:rsid w:val="00021ACB"/>
    <w:rsid w:val="00023580"/>
    <w:rsid w:val="00025184"/>
    <w:rsid w:val="00033966"/>
    <w:rsid w:val="000360B4"/>
    <w:rsid w:val="00036504"/>
    <w:rsid w:val="000376AF"/>
    <w:rsid w:val="00040BE7"/>
    <w:rsid w:val="00042148"/>
    <w:rsid w:val="000425E3"/>
    <w:rsid w:val="000427B6"/>
    <w:rsid w:val="0004533D"/>
    <w:rsid w:val="00046E0B"/>
    <w:rsid w:val="00051627"/>
    <w:rsid w:val="00053D97"/>
    <w:rsid w:val="000626E8"/>
    <w:rsid w:val="00062C65"/>
    <w:rsid w:val="0006354B"/>
    <w:rsid w:val="00063FBD"/>
    <w:rsid w:val="00064B42"/>
    <w:rsid w:val="00067F6B"/>
    <w:rsid w:val="00070A5D"/>
    <w:rsid w:val="00074166"/>
    <w:rsid w:val="00074C41"/>
    <w:rsid w:val="00074F48"/>
    <w:rsid w:val="00077B61"/>
    <w:rsid w:val="0008047D"/>
    <w:rsid w:val="00082E51"/>
    <w:rsid w:val="000910E2"/>
    <w:rsid w:val="00092C9B"/>
    <w:rsid w:val="00093922"/>
    <w:rsid w:val="00094829"/>
    <w:rsid w:val="000A0EF6"/>
    <w:rsid w:val="000A17DD"/>
    <w:rsid w:val="000A2F49"/>
    <w:rsid w:val="000A3649"/>
    <w:rsid w:val="000A381B"/>
    <w:rsid w:val="000A4235"/>
    <w:rsid w:val="000B0188"/>
    <w:rsid w:val="000B0B95"/>
    <w:rsid w:val="000B2B8F"/>
    <w:rsid w:val="000B58DC"/>
    <w:rsid w:val="000B680C"/>
    <w:rsid w:val="000B7822"/>
    <w:rsid w:val="000C12A2"/>
    <w:rsid w:val="000C1B69"/>
    <w:rsid w:val="000C2305"/>
    <w:rsid w:val="000C34F7"/>
    <w:rsid w:val="000D36A9"/>
    <w:rsid w:val="000D3862"/>
    <w:rsid w:val="000D62CD"/>
    <w:rsid w:val="000E1201"/>
    <w:rsid w:val="000E174B"/>
    <w:rsid w:val="000E32EC"/>
    <w:rsid w:val="000E4E18"/>
    <w:rsid w:val="000E5FE8"/>
    <w:rsid w:val="000E6071"/>
    <w:rsid w:val="000E7131"/>
    <w:rsid w:val="000F0D29"/>
    <w:rsid w:val="000F1615"/>
    <w:rsid w:val="000F1D7A"/>
    <w:rsid w:val="000F27C0"/>
    <w:rsid w:val="000F4C6F"/>
    <w:rsid w:val="000F7C43"/>
    <w:rsid w:val="000F7D74"/>
    <w:rsid w:val="000F7E70"/>
    <w:rsid w:val="001003A9"/>
    <w:rsid w:val="001016B8"/>
    <w:rsid w:val="00101A87"/>
    <w:rsid w:val="0010314A"/>
    <w:rsid w:val="001042CA"/>
    <w:rsid w:val="001063C2"/>
    <w:rsid w:val="00106581"/>
    <w:rsid w:val="00107C6C"/>
    <w:rsid w:val="00107FD8"/>
    <w:rsid w:val="00110B21"/>
    <w:rsid w:val="0011185A"/>
    <w:rsid w:val="00115D64"/>
    <w:rsid w:val="0011633D"/>
    <w:rsid w:val="00116479"/>
    <w:rsid w:val="00117452"/>
    <w:rsid w:val="00120273"/>
    <w:rsid w:val="00125BA0"/>
    <w:rsid w:val="00127578"/>
    <w:rsid w:val="00130F4D"/>
    <w:rsid w:val="0013121A"/>
    <w:rsid w:val="00133D94"/>
    <w:rsid w:val="00136E08"/>
    <w:rsid w:val="00140B5C"/>
    <w:rsid w:val="00142998"/>
    <w:rsid w:val="0014529D"/>
    <w:rsid w:val="001452DE"/>
    <w:rsid w:val="00145623"/>
    <w:rsid w:val="0014568A"/>
    <w:rsid w:val="0014665E"/>
    <w:rsid w:val="00147FC4"/>
    <w:rsid w:val="00150CB7"/>
    <w:rsid w:val="0015540D"/>
    <w:rsid w:val="0015709C"/>
    <w:rsid w:val="0016073D"/>
    <w:rsid w:val="00160999"/>
    <w:rsid w:val="001648AA"/>
    <w:rsid w:val="00164BF2"/>
    <w:rsid w:val="00164C56"/>
    <w:rsid w:val="00164D0A"/>
    <w:rsid w:val="00166D24"/>
    <w:rsid w:val="00174C6D"/>
    <w:rsid w:val="001812ED"/>
    <w:rsid w:val="00182882"/>
    <w:rsid w:val="00182959"/>
    <w:rsid w:val="00184F28"/>
    <w:rsid w:val="001854CE"/>
    <w:rsid w:val="00186AC7"/>
    <w:rsid w:val="0019008E"/>
    <w:rsid w:val="00191E7E"/>
    <w:rsid w:val="001933B4"/>
    <w:rsid w:val="00193F6E"/>
    <w:rsid w:val="00195C48"/>
    <w:rsid w:val="00195DFF"/>
    <w:rsid w:val="00197F92"/>
    <w:rsid w:val="001A07E0"/>
    <w:rsid w:val="001A3ECF"/>
    <w:rsid w:val="001A788F"/>
    <w:rsid w:val="001B0AD5"/>
    <w:rsid w:val="001B1697"/>
    <w:rsid w:val="001B25C2"/>
    <w:rsid w:val="001B30DA"/>
    <w:rsid w:val="001B3A44"/>
    <w:rsid w:val="001B3EB2"/>
    <w:rsid w:val="001B5445"/>
    <w:rsid w:val="001B56A2"/>
    <w:rsid w:val="001B6071"/>
    <w:rsid w:val="001B60CA"/>
    <w:rsid w:val="001B656C"/>
    <w:rsid w:val="001B6A6C"/>
    <w:rsid w:val="001C3319"/>
    <w:rsid w:val="001C380F"/>
    <w:rsid w:val="001C7DFF"/>
    <w:rsid w:val="001D1946"/>
    <w:rsid w:val="001D1BBE"/>
    <w:rsid w:val="001D253E"/>
    <w:rsid w:val="001D3328"/>
    <w:rsid w:val="001D5102"/>
    <w:rsid w:val="001D5CA9"/>
    <w:rsid w:val="001D5DCB"/>
    <w:rsid w:val="001D6EE3"/>
    <w:rsid w:val="001E1C5B"/>
    <w:rsid w:val="001E5E37"/>
    <w:rsid w:val="001E634B"/>
    <w:rsid w:val="001E6828"/>
    <w:rsid w:val="001F0A70"/>
    <w:rsid w:val="001F6C61"/>
    <w:rsid w:val="001F7C98"/>
    <w:rsid w:val="00200692"/>
    <w:rsid w:val="00202CB5"/>
    <w:rsid w:val="00205937"/>
    <w:rsid w:val="00206DF5"/>
    <w:rsid w:val="00211F79"/>
    <w:rsid w:val="0021217C"/>
    <w:rsid w:val="002207B5"/>
    <w:rsid w:val="00220EC7"/>
    <w:rsid w:val="002222D5"/>
    <w:rsid w:val="002225E3"/>
    <w:rsid w:val="00226BEC"/>
    <w:rsid w:val="002308F3"/>
    <w:rsid w:val="0024081B"/>
    <w:rsid w:val="002410E9"/>
    <w:rsid w:val="00242996"/>
    <w:rsid w:val="002431A6"/>
    <w:rsid w:val="00244629"/>
    <w:rsid w:val="00244747"/>
    <w:rsid w:val="0024569F"/>
    <w:rsid w:val="0024625E"/>
    <w:rsid w:val="002470F6"/>
    <w:rsid w:val="00251C2B"/>
    <w:rsid w:val="00252255"/>
    <w:rsid w:val="002567DF"/>
    <w:rsid w:val="00257729"/>
    <w:rsid w:val="00257C95"/>
    <w:rsid w:val="00260D97"/>
    <w:rsid w:val="00261A63"/>
    <w:rsid w:val="002621DE"/>
    <w:rsid w:val="0026270A"/>
    <w:rsid w:val="00263F08"/>
    <w:rsid w:val="002642F1"/>
    <w:rsid w:val="00266538"/>
    <w:rsid w:val="00267E23"/>
    <w:rsid w:val="00270BFA"/>
    <w:rsid w:val="00271FF3"/>
    <w:rsid w:val="00272A53"/>
    <w:rsid w:val="00273222"/>
    <w:rsid w:val="002742B6"/>
    <w:rsid w:val="00274F1E"/>
    <w:rsid w:val="00275250"/>
    <w:rsid w:val="002761B0"/>
    <w:rsid w:val="00282798"/>
    <w:rsid w:val="00282B12"/>
    <w:rsid w:val="00283F5C"/>
    <w:rsid w:val="00290608"/>
    <w:rsid w:val="002965C1"/>
    <w:rsid w:val="002A256C"/>
    <w:rsid w:val="002A5A66"/>
    <w:rsid w:val="002A66A1"/>
    <w:rsid w:val="002A694E"/>
    <w:rsid w:val="002B0361"/>
    <w:rsid w:val="002B09BB"/>
    <w:rsid w:val="002B1684"/>
    <w:rsid w:val="002B17A1"/>
    <w:rsid w:val="002B2E11"/>
    <w:rsid w:val="002B4410"/>
    <w:rsid w:val="002B664A"/>
    <w:rsid w:val="002C0129"/>
    <w:rsid w:val="002C0702"/>
    <w:rsid w:val="002C0B71"/>
    <w:rsid w:val="002C0C29"/>
    <w:rsid w:val="002C39D5"/>
    <w:rsid w:val="002C4608"/>
    <w:rsid w:val="002C5674"/>
    <w:rsid w:val="002C6F7D"/>
    <w:rsid w:val="002D146F"/>
    <w:rsid w:val="002D2320"/>
    <w:rsid w:val="002D2E6D"/>
    <w:rsid w:val="002D33F0"/>
    <w:rsid w:val="002D572A"/>
    <w:rsid w:val="002D6568"/>
    <w:rsid w:val="002E05CA"/>
    <w:rsid w:val="002E48EE"/>
    <w:rsid w:val="002E5D12"/>
    <w:rsid w:val="002E6413"/>
    <w:rsid w:val="002E6A92"/>
    <w:rsid w:val="002E78F6"/>
    <w:rsid w:val="002F0913"/>
    <w:rsid w:val="002F0E99"/>
    <w:rsid w:val="002F18A7"/>
    <w:rsid w:val="002F3D51"/>
    <w:rsid w:val="002F3F7D"/>
    <w:rsid w:val="00303972"/>
    <w:rsid w:val="00307114"/>
    <w:rsid w:val="003119FE"/>
    <w:rsid w:val="00313564"/>
    <w:rsid w:val="00313F34"/>
    <w:rsid w:val="003142D9"/>
    <w:rsid w:val="00314372"/>
    <w:rsid w:val="0031523E"/>
    <w:rsid w:val="003152E0"/>
    <w:rsid w:val="003169C5"/>
    <w:rsid w:val="00317861"/>
    <w:rsid w:val="00325810"/>
    <w:rsid w:val="00325D9C"/>
    <w:rsid w:val="003261DB"/>
    <w:rsid w:val="0032702C"/>
    <w:rsid w:val="00331175"/>
    <w:rsid w:val="00335A12"/>
    <w:rsid w:val="003361EA"/>
    <w:rsid w:val="003416EC"/>
    <w:rsid w:val="00341C1D"/>
    <w:rsid w:val="003423A6"/>
    <w:rsid w:val="00342909"/>
    <w:rsid w:val="00343597"/>
    <w:rsid w:val="003449ED"/>
    <w:rsid w:val="003467BE"/>
    <w:rsid w:val="00352353"/>
    <w:rsid w:val="00352428"/>
    <w:rsid w:val="003527C4"/>
    <w:rsid w:val="00353177"/>
    <w:rsid w:val="00354713"/>
    <w:rsid w:val="00354E1D"/>
    <w:rsid w:val="00356458"/>
    <w:rsid w:val="0036089C"/>
    <w:rsid w:val="003622E1"/>
    <w:rsid w:val="00363656"/>
    <w:rsid w:val="003642C0"/>
    <w:rsid w:val="00364719"/>
    <w:rsid w:val="003672E1"/>
    <w:rsid w:val="00367ADA"/>
    <w:rsid w:val="00370B59"/>
    <w:rsid w:val="00370C2C"/>
    <w:rsid w:val="00371A59"/>
    <w:rsid w:val="003744F4"/>
    <w:rsid w:val="00374789"/>
    <w:rsid w:val="00376BCE"/>
    <w:rsid w:val="003811A1"/>
    <w:rsid w:val="00381443"/>
    <w:rsid w:val="00381562"/>
    <w:rsid w:val="00382693"/>
    <w:rsid w:val="00383193"/>
    <w:rsid w:val="00384250"/>
    <w:rsid w:val="003848B4"/>
    <w:rsid w:val="00384CE7"/>
    <w:rsid w:val="003860FF"/>
    <w:rsid w:val="00390F40"/>
    <w:rsid w:val="0039186D"/>
    <w:rsid w:val="00392089"/>
    <w:rsid w:val="0039232F"/>
    <w:rsid w:val="00392A7A"/>
    <w:rsid w:val="003960C0"/>
    <w:rsid w:val="00396CDA"/>
    <w:rsid w:val="003A0BE1"/>
    <w:rsid w:val="003A0D56"/>
    <w:rsid w:val="003A1149"/>
    <w:rsid w:val="003A3DF6"/>
    <w:rsid w:val="003A75A9"/>
    <w:rsid w:val="003B3740"/>
    <w:rsid w:val="003B65C5"/>
    <w:rsid w:val="003C1A5E"/>
    <w:rsid w:val="003C1ED2"/>
    <w:rsid w:val="003C29EA"/>
    <w:rsid w:val="003C688D"/>
    <w:rsid w:val="003D00C3"/>
    <w:rsid w:val="003D0389"/>
    <w:rsid w:val="003D1189"/>
    <w:rsid w:val="003D27DE"/>
    <w:rsid w:val="003D3FFC"/>
    <w:rsid w:val="003D40F7"/>
    <w:rsid w:val="003D4213"/>
    <w:rsid w:val="003E00C3"/>
    <w:rsid w:val="003E06C1"/>
    <w:rsid w:val="003E1EA7"/>
    <w:rsid w:val="003F3CD9"/>
    <w:rsid w:val="003F4C50"/>
    <w:rsid w:val="003F6605"/>
    <w:rsid w:val="003F703E"/>
    <w:rsid w:val="003F763A"/>
    <w:rsid w:val="00402F6A"/>
    <w:rsid w:val="0040393C"/>
    <w:rsid w:val="00404EF7"/>
    <w:rsid w:val="00405229"/>
    <w:rsid w:val="004078F2"/>
    <w:rsid w:val="00411137"/>
    <w:rsid w:val="004121B7"/>
    <w:rsid w:val="004131FF"/>
    <w:rsid w:val="0041454E"/>
    <w:rsid w:val="0042467A"/>
    <w:rsid w:val="00426597"/>
    <w:rsid w:val="004271FA"/>
    <w:rsid w:val="004276E9"/>
    <w:rsid w:val="004302D6"/>
    <w:rsid w:val="00431D59"/>
    <w:rsid w:val="00431FE8"/>
    <w:rsid w:val="00432DCE"/>
    <w:rsid w:val="00433A3E"/>
    <w:rsid w:val="00433D4F"/>
    <w:rsid w:val="00433DA2"/>
    <w:rsid w:val="00436FCA"/>
    <w:rsid w:val="00442562"/>
    <w:rsid w:val="00445B5C"/>
    <w:rsid w:val="00450EE1"/>
    <w:rsid w:val="00454F09"/>
    <w:rsid w:val="00456EC4"/>
    <w:rsid w:val="0046097D"/>
    <w:rsid w:val="004650FD"/>
    <w:rsid w:val="00466245"/>
    <w:rsid w:val="00467BB7"/>
    <w:rsid w:val="00470CE9"/>
    <w:rsid w:val="00471584"/>
    <w:rsid w:val="00471AE5"/>
    <w:rsid w:val="0047649A"/>
    <w:rsid w:val="00476B84"/>
    <w:rsid w:val="004809C2"/>
    <w:rsid w:val="0048432E"/>
    <w:rsid w:val="004849A9"/>
    <w:rsid w:val="00485C3B"/>
    <w:rsid w:val="004900BB"/>
    <w:rsid w:val="004904A3"/>
    <w:rsid w:val="00490B5D"/>
    <w:rsid w:val="0049122D"/>
    <w:rsid w:val="00492BC3"/>
    <w:rsid w:val="00493B00"/>
    <w:rsid w:val="00495D5D"/>
    <w:rsid w:val="00497EB4"/>
    <w:rsid w:val="004A299F"/>
    <w:rsid w:val="004A4A81"/>
    <w:rsid w:val="004A5AD3"/>
    <w:rsid w:val="004A6471"/>
    <w:rsid w:val="004A721C"/>
    <w:rsid w:val="004A749C"/>
    <w:rsid w:val="004B0938"/>
    <w:rsid w:val="004B178F"/>
    <w:rsid w:val="004B479C"/>
    <w:rsid w:val="004B59DB"/>
    <w:rsid w:val="004B6D84"/>
    <w:rsid w:val="004B6F09"/>
    <w:rsid w:val="004C12AA"/>
    <w:rsid w:val="004C1D88"/>
    <w:rsid w:val="004C60A4"/>
    <w:rsid w:val="004D1030"/>
    <w:rsid w:val="004D107D"/>
    <w:rsid w:val="004E1677"/>
    <w:rsid w:val="004E36EF"/>
    <w:rsid w:val="004E471C"/>
    <w:rsid w:val="004E4745"/>
    <w:rsid w:val="004E71F7"/>
    <w:rsid w:val="004F21DA"/>
    <w:rsid w:val="004F6029"/>
    <w:rsid w:val="004F6E3F"/>
    <w:rsid w:val="005113E4"/>
    <w:rsid w:val="005131C4"/>
    <w:rsid w:val="00515DDF"/>
    <w:rsid w:val="005200DC"/>
    <w:rsid w:val="00520E8C"/>
    <w:rsid w:val="00522D66"/>
    <w:rsid w:val="00525B42"/>
    <w:rsid w:val="00534F7C"/>
    <w:rsid w:val="00540DB4"/>
    <w:rsid w:val="005413E1"/>
    <w:rsid w:val="005413ED"/>
    <w:rsid w:val="00541BA8"/>
    <w:rsid w:val="00543920"/>
    <w:rsid w:val="005461C7"/>
    <w:rsid w:val="00547A16"/>
    <w:rsid w:val="00552108"/>
    <w:rsid w:val="00552988"/>
    <w:rsid w:val="00553595"/>
    <w:rsid w:val="00555FE1"/>
    <w:rsid w:val="00556D92"/>
    <w:rsid w:val="00557F22"/>
    <w:rsid w:val="005613A2"/>
    <w:rsid w:val="00561EC8"/>
    <w:rsid w:val="00563B86"/>
    <w:rsid w:val="00564EFE"/>
    <w:rsid w:val="005674BD"/>
    <w:rsid w:val="00570509"/>
    <w:rsid w:val="00570987"/>
    <w:rsid w:val="00570AD8"/>
    <w:rsid w:val="00574986"/>
    <w:rsid w:val="00575A53"/>
    <w:rsid w:val="00575ABB"/>
    <w:rsid w:val="00575E1A"/>
    <w:rsid w:val="005838A2"/>
    <w:rsid w:val="00583BB0"/>
    <w:rsid w:val="005841DF"/>
    <w:rsid w:val="00584D77"/>
    <w:rsid w:val="00584EF7"/>
    <w:rsid w:val="00585B63"/>
    <w:rsid w:val="00590229"/>
    <w:rsid w:val="00590D31"/>
    <w:rsid w:val="00591882"/>
    <w:rsid w:val="00592D73"/>
    <w:rsid w:val="0059345A"/>
    <w:rsid w:val="00593B18"/>
    <w:rsid w:val="005A05EF"/>
    <w:rsid w:val="005A6D8D"/>
    <w:rsid w:val="005A70B7"/>
    <w:rsid w:val="005A76A5"/>
    <w:rsid w:val="005B08DB"/>
    <w:rsid w:val="005B11D2"/>
    <w:rsid w:val="005B188B"/>
    <w:rsid w:val="005B18DD"/>
    <w:rsid w:val="005B39A5"/>
    <w:rsid w:val="005B425E"/>
    <w:rsid w:val="005B524B"/>
    <w:rsid w:val="005B5A42"/>
    <w:rsid w:val="005B6150"/>
    <w:rsid w:val="005B61E7"/>
    <w:rsid w:val="005B758D"/>
    <w:rsid w:val="005C27FF"/>
    <w:rsid w:val="005C345E"/>
    <w:rsid w:val="005D44B1"/>
    <w:rsid w:val="005D60E0"/>
    <w:rsid w:val="005D6182"/>
    <w:rsid w:val="005D66FB"/>
    <w:rsid w:val="005E10AE"/>
    <w:rsid w:val="005E2917"/>
    <w:rsid w:val="005E6240"/>
    <w:rsid w:val="005F1079"/>
    <w:rsid w:val="006003ED"/>
    <w:rsid w:val="006021FB"/>
    <w:rsid w:val="00602967"/>
    <w:rsid w:val="00602E81"/>
    <w:rsid w:val="00604960"/>
    <w:rsid w:val="0060686F"/>
    <w:rsid w:val="00607097"/>
    <w:rsid w:val="006153E9"/>
    <w:rsid w:val="00616470"/>
    <w:rsid w:val="00616D7F"/>
    <w:rsid w:val="00617159"/>
    <w:rsid w:val="006206B0"/>
    <w:rsid w:val="00620D68"/>
    <w:rsid w:val="00623B5A"/>
    <w:rsid w:val="0062673B"/>
    <w:rsid w:val="0062766C"/>
    <w:rsid w:val="00631393"/>
    <w:rsid w:val="00632D33"/>
    <w:rsid w:val="00633042"/>
    <w:rsid w:val="00633557"/>
    <w:rsid w:val="00633D1C"/>
    <w:rsid w:val="00636108"/>
    <w:rsid w:val="0064309F"/>
    <w:rsid w:val="00653708"/>
    <w:rsid w:val="00653C77"/>
    <w:rsid w:val="00654A52"/>
    <w:rsid w:val="006670DA"/>
    <w:rsid w:val="00670DD1"/>
    <w:rsid w:val="00671BC0"/>
    <w:rsid w:val="00672874"/>
    <w:rsid w:val="00674719"/>
    <w:rsid w:val="0067498B"/>
    <w:rsid w:val="0067643E"/>
    <w:rsid w:val="00680B34"/>
    <w:rsid w:val="0068159A"/>
    <w:rsid w:val="00683CE9"/>
    <w:rsid w:val="0068444F"/>
    <w:rsid w:val="00684E5A"/>
    <w:rsid w:val="006929CE"/>
    <w:rsid w:val="006932E4"/>
    <w:rsid w:val="0069556B"/>
    <w:rsid w:val="0069590B"/>
    <w:rsid w:val="00695B1E"/>
    <w:rsid w:val="006979B6"/>
    <w:rsid w:val="006A0AFC"/>
    <w:rsid w:val="006A3D0A"/>
    <w:rsid w:val="006A40F4"/>
    <w:rsid w:val="006B28A5"/>
    <w:rsid w:val="006B37D9"/>
    <w:rsid w:val="006B4D46"/>
    <w:rsid w:val="006B6184"/>
    <w:rsid w:val="006B7BF3"/>
    <w:rsid w:val="006C1CCD"/>
    <w:rsid w:val="006C4205"/>
    <w:rsid w:val="006C4F4E"/>
    <w:rsid w:val="006C584A"/>
    <w:rsid w:val="006C74AA"/>
    <w:rsid w:val="006D06A5"/>
    <w:rsid w:val="006D183E"/>
    <w:rsid w:val="006D2E65"/>
    <w:rsid w:val="006D35F5"/>
    <w:rsid w:val="006D3C31"/>
    <w:rsid w:val="006D779D"/>
    <w:rsid w:val="006E0355"/>
    <w:rsid w:val="006E194E"/>
    <w:rsid w:val="006E4084"/>
    <w:rsid w:val="006E5C22"/>
    <w:rsid w:val="006F5037"/>
    <w:rsid w:val="006F60A4"/>
    <w:rsid w:val="006F7ABC"/>
    <w:rsid w:val="006F7BA4"/>
    <w:rsid w:val="00701ACA"/>
    <w:rsid w:val="00702AAB"/>
    <w:rsid w:val="00703275"/>
    <w:rsid w:val="00703F3A"/>
    <w:rsid w:val="0070403F"/>
    <w:rsid w:val="00705174"/>
    <w:rsid w:val="00705DB2"/>
    <w:rsid w:val="0070640C"/>
    <w:rsid w:val="007100D9"/>
    <w:rsid w:val="0071090B"/>
    <w:rsid w:val="00714CB4"/>
    <w:rsid w:val="00715334"/>
    <w:rsid w:val="00715A33"/>
    <w:rsid w:val="0071668A"/>
    <w:rsid w:val="00720935"/>
    <w:rsid w:val="0072231E"/>
    <w:rsid w:val="00722740"/>
    <w:rsid w:val="00725E65"/>
    <w:rsid w:val="00731BAB"/>
    <w:rsid w:val="0073570F"/>
    <w:rsid w:val="00736D9D"/>
    <w:rsid w:val="00737825"/>
    <w:rsid w:val="007413A9"/>
    <w:rsid w:val="0074256F"/>
    <w:rsid w:val="00744E09"/>
    <w:rsid w:val="00745A92"/>
    <w:rsid w:val="00746D8C"/>
    <w:rsid w:val="007470CE"/>
    <w:rsid w:val="0075167D"/>
    <w:rsid w:val="00752579"/>
    <w:rsid w:val="00752C33"/>
    <w:rsid w:val="00754824"/>
    <w:rsid w:val="007558E4"/>
    <w:rsid w:val="00755DD9"/>
    <w:rsid w:val="00763407"/>
    <w:rsid w:val="00763FE2"/>
    <w:rsid w:val="007703C1"/>
    <w:rsid w:val="007729D4"/>
    <w:rsid w:val="00775192"/>
    <w:rsid w:val="007752AE"/>
    <w:rsid w:val="00775479"/>
    <w:rsid w:val="007761D8"/>
    <w:rsid w:val="007800A8"/>
    <w:rsid w:val="00780D8E"/>
    <w:rsid w:val="007817F7"/>
    <w:rsid w:val="0078290D"/>
    <w:rsid w:val="00783196"/>
    <w:rsid w:val="00783A51"/>
    <w:rsid w:val="00784C3A"/>
    <w:rsid w:val="00790885"/>
    <w:rsid w:val="00790DE3"/>
    <w:rsid w:val="00794B63"/>
    <w:rsid w:val="00794CEA"/>
    <w:rsid w:val="00796946"/>
    <w:rsid w:val="0079765F"/>
    <w:rsid w:val="007A0908"/>
    <w:rsid w:val="007A1732"/>
    <w:rsid w:val="007A27B3"/>
    <w:rsid w:val="007A3559"/>
    <w:rsid w:val="007A4BF0"/>
    <w:rsid w:val="007A61C2"/>
    <w:rsid w:val="007B07F5"/>
    <w:rsid w:val="007B0826"/>
    <w:rsid w:val="007B32B3"/>
    <w:rsid w:val="007B4959"/>
    <w:rsid w:val="007C1395"/>
    <w:rsid w:val="007C1705"/>
    <w:rsid w:val="007C218A"/>
    <w:rsid w:val="007C2C19"/>
    <w:rsid w:val="007C31CA"/>
    <w:rsid w:val="007C443E"/>
    <w:rsid w:val="007C7978"/>
    <w:rsid w:val="007D1303"/>
    <w:rsid w:val="007D4230"/>
    <w:rsid w:val="007D427E"/>
    <w:rsid w:val="007D4D22"/>
    <w:rsid w:val="007E0438"/>
    <w:rsid w:val="007E2FC1"/>
    <w:rsid w:val="007F02FC"/>
    <w:rsid w:val="007F356A"/>
    <w:rsid w:val="007F3882"/>
    <w:rsid w:val="007F5FE4"/>
    <w:rsid w:val="007F759B"/>
    <w:rsid w:val="00800721"/>
    <w:rsid w:val="00800959"/>
    <w:rsid w:val="00803DAD"/>
    <w:rsid w:val="008079AD"/>
    <w:rsid w:val="0081025D"/>
    <w:rsid w:val="00811C47"/>
    <w:rsid w:val="00815D94"/>
    <w:rsid w:val="008177EF"/>
    <w:rsid w:val="008249F4"/>
    <w:rsid w:val="008253A7"/>
    <w:rsid w:val="00825A6F"/>
    <w:rsid w:val="00826B84"/>
    <w:rsid w:val="008314F4"/>
    <w:rsid w:val="00836B64"/>
    <w:rsid w:val="00840CBD"/>
    <w:rsid w:val="00842021"/>
    <w:rsid w:val="008428A6"/>
    <w:rsid w:val="00842BE6"/>
    <w:rsid w:val="00845B00"/>
    <w:rsid w:val="00845B31"/>
    <w:rsid w:val="0084751C"/>
    <w:rsid w:val="00847704"/>
    <w:rsid w:val="00850A49"/>
    <w:rsid w:val="00850BA8"/>
    <w:rsid w:val="00860686"/>
    <w:rsid w:val="008640CB"/>
    <w:rsid w:val="00864DA3"/>
    <w:rsid w:val="00872466"/>
    <w:rsid w:val="00874F7F"/>
    <w:rsid w:val="0088017E"/>
    <w:rsid w:val="00883A56"/>
    <w:rsid w:val="00884E50"/>
    <w:rsid w:val="00885C2A"/>
    <w:rsid w:val="00887D39"/>
    <w:rsid w:val="0089168A"/>
    <w:rsid w:val="00892EBE"/>
    <w:rsid w:val="00894667"/>
    <w:rsid w:val="008969F2"/>
    <w:rsid w:val="00896D95"/>
    <w:rsid w:val="008A04F4"/>
    <w:rsid w:val="008A29BC"/>
    <w:rsid w:val="008A6C21"/>
    <w:rsid w:val="008A7061"/>
    <w:rsid w:val="008A7D6F"/>
    <w:rsid w:val="008B05B1"/>
    <w:rsid w:val="008B1690"/>
    <w:rsid w:val="008B41ED"/>
    <w:rsid w:val="008B513D"/>
    <w:rsid w:val="008B59C4"/>
    <w:rsid w:val="008B7560"/>
    <w:rsid w:val="008C0C25"/>
    <w:rsid w:val="008C2110"/>
    <w:rsid w:val="008C2337"/>
    <w:rsid w:val="008C5A3D"/>
    <w:rsid w:val="008C7162"/>
    <w:rsid w:val="008D03D5"/>
    <w:rsid w:val="008D248A"/>
    <w:rsid w:val="008D6B88"/>
    <w:rsid w:val="008E09F6"/>
    <w:rsid w:val="008E4761"/>
    <w:rsid w:val="008E78BB"/>
    <w:rsid w:val="008F0044"/>
    <w:rsid w:val="008F0AC5"/>
    <w:rsid w:val="008F2D14"/>
    <w:rsid w:val="008F630C"/>
    <w:rsid w:val="00900731"/>
    <w:rsid w:val="00902DB7"/>
    <w:rsid w:val="00903770"/>
    <w:rsid w:val="00906845"/>
    <w:rsid w:val="00911D75"/>
    <w:rsid w:val="00912B1F"/>
    <w:rsid w:val="00912FE4"/>
    <w:rsid w:val="00913016"/>
    <w:rsid w:val="009140E4"/>
    <w:rsid w:val="0091439D"/>
    <w:rsid w:val="00914B81"/>
    <w:rsid w:val="00914DB5"/>
    <w:rsid w:val="0091650C"/>
    <w:rsid w:val="0091678B"/>
    <w:rsid w:val="00917425"/>
    <w:rsid w:val="00920A0E"/>
    <w:rsid w:val="009237DE"/>
    <w:rsid w:val="009255A5"/>
    <w:rsid w:val="00925C38"/>
    <w:rsid w:val="00925C52"/>
    <w:rsid w:val="00926376"/>
    <w:rsid w:val="00927531"/>
    <w:rsid w:val="00930B26"/>
    <w:rsid w:val="00932748"/>
    <w:rsid w:val="00934175"/>
    <w:rsid w:val="009421FD"/>
    <w:rsid w:val="009425AD"/>
    <w:rsid w:val="009440DB"/>
    <w:rsid w:val="0094454E"/>
    <w:rsid w:val="009447A8"/>
    <w:rsid w:val="009448C5"/>
    <w:rsid w:val="00944E2F"/>
    <w:rsid w:val="009450B3"/>
    <w:rsid w:val="00946B6E"/>
    <w:rsid w:val="00946D3D"/>
    <w:rsid w:val="0094718F"/>
    <w:rsid w:val="00947A02"/>
    <w:rsid w:val="009507AE"/>
    <w:rsid w:val="009537B7"/>
    <w:rsid w:val="00954D87"/>
    <w:rsid w:val="00954E27"/>
    <w:rsid w:val="0095747A"/>
    <w:rsid w:val="00957CEC"/>
    <w:rsid w:val="0096283E"/>
    <w:rsid w:val="00964367"/>
    <w:rsid w:val="00964372"/>
    <w:rsid w:val="00964E17"/>
    <w:rsid w:val="00970D3D"/>
    <w:rsid w:val="0097102B"/>
    <w:rsid w:val="0097125D"/>
    <w:rsid w:val="009726C0"/>
    <w:rsid w:val="0097381D"/>
    <w:rsid w:val="00973F28"/>
    <w:rsid w:val="009746FB"/>
    <w:rsid w:val="00975F65"/>
    <w:rsid w:val="009764B0"/>
    <w:rsid w:val="00977263"/>
    <w:rsid w:val="00980AD4"/>
    <w:rsid w:val="00980C49"/>
    <w:rsid w:val="009810C5"/>
    <w:rsid w:val="00981824"/>
    <w:rsid w:val="00983BE1"/>
    <w:rsid w:val="00983FA7"/>
    <w:rsid w:val="00984020"/>
    <w:rsid w:val="0098523B"/>
    <w:rsid w:val="009943D6"/>
    <w:rsid w:val="00994F67"/>
    <w:rsid w:val="0099510C"/>
    <w:rsid w:val="009954FD"/>
    <w:rsid w:val="0099551D"/>
    <w:rsid w:val="00997FCD"/>
    <w:rsid w:val="009A0113"/>
    <w:rsid w:val="009A5723"/>
    <w:rsid w:val="009A7DEF"/>
    <w:rsid w:val="009B0469"/>
    <w:rsid w:val="009B1ECE"/>
    <w:rsid w:val="009B1EF6"/>
    <w:rsid w:val="009B2C0A"/>
    <w:rsid w:val="009B3EF6"/>
    <w:rsid w:val="009B5CA4"/>
    <w:rsid w:val="009C20B7"/>
    <w:rsid w:val="009C20D8"/>
    <w:rsid w:val="009C2DC6"/>
    <w:rsid w:val="009C45D7"/>
    <w:rsid w:val="009C4D1D"/>
    <w:rsid w:val="009C5671"/>
    <w:rsid w:val="009C70E3"/>
    <w:rsid w:val="009D07FB"/>
    <w:rsid w:val="009D3676"/>
    <w:rsid w:val="009D5B86"/>
    <w:rsid w:val="009D67D4"/>
    <w:rsid w:val="009D713C"/>
    <w:rsid w:val="009D76A1"/>
    <w:rsid w:val="009D793D"/>
    <w:rsid w:val="009E07BE"/>
    <w:rsid w:val="009E1D05"/>
    <w:rsid w:val="009F0F89"/>
    <w:rsid w:val="009F1DDE"/>
    <w:rsid w:val="009F2DC8"/>
    <w:rsid w:val="009F4BFB"/>
    <w:rsid w:val="009F739E"/>
    <w:rsid w:val="00A00297"/>
    <w:rsid w:val="00A01D1D"/>
    <w:rsid w:val="00A02626"/>
    <w:rsid w:val="00A02926"/>
    <w:rsid w:val="00A03362"/>
    <w:rsid w:val="00A0519F"/>
    <w:rsid w:val="00A14272"/>
    <w:rsid w:val="00A145AF"/>
    <w:rsid w:val="00A14D4F"/>
    <w:rsid w:val="00A2002A"/>
    <w:rsid w:val="00A2587E"/>
    <w:rsid w:val="00A279AD"/>
    <w:rsid w:val="00A31408"/>
    <w:rsid w:val="00A34036"/>
    <w:rsid w:val="00A3419C"/>
    <w:rsid w:val="00A360A6"/>
    <w:rsid w:val="00A3768B"/>
    <w:rsid w:val="00A40915"/>
    <w:rsid w:val="00A40F13"/>
    <w:rsid w:val="00A42E9B"/>
    <w:rsid w:val="00A5598E"/>
    <w:rsid w:val="00A56B13"/>
    <w:rsid w:val="00A56B87"/>
    <w:rsid w:val="00A56DC4"/>
    <w:rsid w:val="00A57A86"/>
    <w:rsid w:val="00A62174"/>
    <w:rsid w:val="00A633DC"/>
    <w:rsid w:val="00A63984"/>
    <w:rsid w:val="00A667C2"/>
    <w:rsid w:val="00A6689D"/>
    <w:rsid w:val="00A70519"/>
    <w:rsid w:val="00A7080A"/>
    <w:rsid w:val="00A70F7E"/>
    <w:rsid w:val="00A71986"/>
    <w:rsid w:val="00A73434"/>
    <w:rsid w:val="00A7350B"/>
    <w:rsid w:val="00A73927"/>
    <w:rsid w:val="00A73BDE"/>
    <w:rsid w:val="00A740B6"/>
    <w:rsid w:val="00A751F0"/>
    <w:rsid w:val="00A76CD3"/>
    <w:rsid w:val="00A77ED8"/>
    <w:rsid w:val="00A801CA"/>
    <w:rsid w:val="00A8036A"/>
    <w:rsid w:val="00A828B4"/>
    <w:rsid w:val="00A83316"/>
    <w:rsid w:val="00A83A4D"/>
    <w:rsid w:val="00A8428F"/>
    <w:rsid w:val="00A85CE8"/>
    <w:rsid w:val="00A86AE8"/>
    <w:rsid w:val="00A86EEE"/>
    <w:rsid w:val="00A947CD"/>
    <w:rsid w:val="00A953CA"/>
    <w:rsid w:val="00A95D4D"/>
    <w:rsid w:val="00A97FCF"/>
    <w:rsid w:val="00AA033D"/>
    <w:rsid w:val="00AA0912"/>
    <w:rsid w:val="00AA5486"/>
    <w:rsid w:val="00AA68FF"/>
    <w:rsid w:val="00AA6C6C"/>
    <w:rsid w:val="00AB1AB4"/>
    <w:rsid w:val="00AB2FB3"/>
    <w:rsid w:val="00AB30DA"/>
    <w:rsid w:val="00AB31DC"/>
    <w:rsid w:val="00AB33AB"/>
    <w:rsid w:val="00AB3EED"/>
    <w:rsid w:val="00AB6474"/>
    <w:rsid w:val="00AB7AC8"/>
    <w:rsid w:val="00AC1F18"/>
    <w:rsid w:val="00AC1F7A"/>
    <w:rsid w:val="00AC2631"/>
    <w:rsid w:val="00AC4038"/>
    <w:rsid w:val="00AC7A49"/>
    <w:rsid w:val="00AD38D4"/>
    <w:rsid w:val="00AD7715"/>
    <w:rsid w:val="00AE1724"/>
    <w:rsid w:val="00AE2CE1"/>
    <w:rsid w:val="00AF0B44"/>
    <w:rsid w:val="00AF34E0"/>
    <w:rsid w:val="00AF69B5"/>
    <w:rsid w:val="00B014AF"/>
    <w:rsid w:val="00B015F1"/>
    <w:rsid w:val="00B02D44"/>
    <w:rsid w:val="00B02FEF"/>
    <w:rsid w:val="00B03F4F"/>
    <w:rsid w:val="00B0637A"/>
    <w:rsid w:val="00B1027D"/>
    <w:rsid w:val="00B11BEE"/>
    <w:rsid w:val="00B153A8"/>
    <w:rsid w:val="00B17196"/>
    <w:rsid w:val="00B22A0A"/>
    <w:rsid w:val="00B23E9D"/>
    <w:rsid w:val="00B255FA"/>
    <w:rsid w:val="00B26517"/>
    <w:rsid w:val="00B3318F"/>
    <w:rsid w:val="00B33662"/>
    <w:rsid w:val="00B34A6A"/>
    <w:rsid w:val="00B37480"/>
    <w:rsid w:val="00B40ED1"/>
    <w:rsid w:val="00B42B2D"/>
    <w:rsid w:val="00B4376E"/>
    <w:rsid w:val="00B43B19"/>
    <w:rsid w:val="00B46E99"/>
    <w:rsid w:val="00B4702B"/>
    <w:rsid w:val="00B505E4"/>
    <w:rsid w:val="00B5345C"/>
    <w:rsid w:val="00B56F85"/>
    <w:rsid w:val="00B60B27"/>
    <w:rsid w:val="00B60E70"/>
    <w:rsid w:val="00B62EAA"/>
    <w:rsid w:val="00B649B6"/>
    <w:rsid w:val="00B72997"/>
    <w:rsid w:val="00B72AE2"/>
    <w:rsid w:val="00B72BDF"/>
    <w:rsid w:val="00B73DEA"/>
    <w:rsid w:val="00B74FE2"/>
    <w:rsid w:val="00B765B1"/>
    <w:rsid w:val="00B77134"/>
    <w:rsid w:val="00B7719A"/>
    <w:rsid w:val="00B77CE8"/>
    <w:rsid w:val="00B8052F"/>
    <w:rsid w:val="00B83076"/>
    <w:rsid w:val="00B83474"/>
    <w:rsid w:val="00B86755"/>
    <w:rsid w:val="00B9008A"/>
    <w:rsid w:val="00B90279"/>
    <w:rsid w:val="00B90904"/>
    <w:rsid w:val="00B94246"/>
    <w:rsid w:val="00B9444C"/>
    <w:rsid w:val="00B97E38"/>
    <w:rsid w:val="00BA5013"/>
    <w:rsid w:val="00BB1948"/>
    <w:rsid w:val="00BB4DEA"/>
    <w:rsid w:val="00BB5127"/>
    <w:rsid w:val="00BB535F"/>
    <w:rsid w:val="00BB583E"/>
    <w:rsid w:val="00BB7B94"/>
    <w:rsid w:val="00BC070A"/>
    <w:rsid w:val="00BC3561"/>
    <w:rsid w:val="00BC557A"/>
    <w:rsid w:val="00BC55F9"/>
    <w:rsid w:val="00BC5AAC"/>
    <w:rsid w:val="00BD04A2"/>
    <w:rsid w:val="00BD1153"/>
    <w:rsid w:val="00BD506C"/>
    <w:rsid w:val="00BD53B2"/>
    <w:rsid w:val="00BD6012"/>
    <w:rsid w:val="00BE1A08"/>
    <w:rsid w:val="00BE3B24"/>
    <w:rsid w:val="00BE61B8"/>
    <w:rsid w:val="00BE7C4F"/>
    <w:rsid w:val="00BF3ABB"/>
    <w:rsid w:val="00BF4687"/>
    <w:rsid w:val="00BF715D"/>
    <w:rsid w:val="00C02E9B"/>
    <w:rsid w:val="00C07B82"/>
    <w:rsid w:val="00C11337"/>
    <w:rsid w:val="00C14307"/>
    <w:rsid w:val="00C16205"/>
    <w:rsid w:val="00C1766B"/>
    <w:rsid w:val="00C20C8F"/>
    <w:rsid w:val="00C2426E"/>
    <w:rsid w:val="00C24DEE"/>
    <w:rsid w:val="00C27661"/>
    <w:rsid w:val="00C34D47"/>
    <w:rsid w:val="00C36769"/>
    <w:rsid w:val="00C36B9E"/>
    <w:rsid w:val="00C36BA4"/>
    <w:rsid w:val="00C37D0C"/>
    <w:rsid w:val="00C4287C"/>
    <w:rsid w:val="00C44023"/>
    <w:rsid w:val="00C450FF"/>
    <w:rsid w:val="00C47B64"/>
    <w:rsid w:val="00C52841"/>
    <w:rsid w:val="00C52EFA"/>
    <w:rsid w:val="00C562FF"/>
    <w:rsid w:val="00C6057A"/>
    <w:rsid w:val="00C606B5"/>
    <w:rsid w:val="00C63B77"/>
    <w:rsid w:val="00C64ECB"/>
    <w:rsid w:val="00C661A5"/>
    <w:rsid w:val="00C67513"/>
    <w:rsid w:val="00C67940"/>
    <w:rsid w:val="00C718DA"/>
    <w:rsid w:val="00C71ED1"/>
    <w:rsid w:val="00C733A6"/>
    <w:rsid w:val="00C7667E"/>
    <w:rsid w:val="00C801A4"/>
    <w:rsid w:val="00C80EC4"/>
    <w:rsid w:val="00C83E48"/>
    <w:rsid w:val="00C868DD"/>
    <w:rsid w:val="00C91324"/>
    <w:rsid w:val="00C93050"/>
    <w:rsid w:val="00C941FB"/>
    <w:rsid w:val="00C94F02"/>
    <w:rsid w:val="00C950B8"/>
    <w:rsid w:val="00C96A71"/>
    <w:rsid w:val="00C96EDB"/>
    <w:rsid w:val="00C974EE"/>
    <w:rsid w:val="00CA3CF2"/>
    <w:rsid w:val="00CA5024"/>
    <w:rsid w:val="00CA5E0B"/>
    <w:rsid w:val="00CB0A62"/>
    <w:rsid w:val="00CB248B"/>
    <w:rsid w:val="00CB314D"/>
    <w:rsid w:val="00CC3D18"/>
    <w:rsid w:val="00CC4135"/>
    <w:rsid w:val="00CC462C"/>
    <w:rsid w:val="00CC48F2"/>
    <w:rsid w:val="00CC4D30"/>
    <w:rsid w:val="00CC71FF"/>
    <w:rsid w:val="00CD2126"/>
    <w:rsid w:val="00CD4030"/>
    <w:rsid w:val="00CE03B5"/>
    <w:rsid w:val="00CE3526"/>
    <w:rsid w:val="00CE4C89"/>
    <w:rsid w:val="00CE6256"/>
    <w:rsid w:val="00CE6E82"/>
    <w:rsid w:val="00CF1AF4"/>
    <w:rsid w:val="00CF2791"/>
    <w:rsid w:val="00CF2A0E"/>
    <w:rsid w:val="00CF39A0"/>
    <w:rsid w:val="00CF682E"/>
    <w:rsid w:val="00CF70D6"/>
    <w:rsid w:val="00CF72B5"/>
    <w:rsid w:val="00D02453"/>
    <w:rsid w:val="00D04714"/>
    <w:rsid w:val="00D04801"/>
    <w:rsid w:val="00D05991"/>
    <w:rsid w:val="00D06830"/>
    <w:rsid w:val="00D07FD0"/>
    <w:rsid w:val="00D13EC9"/>
    <w:rsid w:val="00D17A37"/>
    <w:rsid w:val="00D23CC2"/>
    <w:rsid w:val="00D24538"/>
    <w:rsid w:val="00D2510D"/>
    <w:rsid w:val="00D266B4"/>
    <w:rsid w:val="00D27A65"/>
    <w:rsid w:val="00D30CFC"/>
    <w:rsid w:val="00D31887"/>
    <w:rsid w:val="00D32FE1"/>
    <w:rsid w:val="00D413C2"/>
    <w:rsid w:val="00D42863"/>
    <w:rsid w:val="00D430BC"/>
    <w:rsid w:val="00D439A4"/>
    <w:rsid w:val="00D43B31"/>
    <w:rsid w:val="00D44FF5"/>
    <w:rsid w:val="00D46556"/>
    <w:rsid w:val="00D469A9"/>
    <w:rsid w:val="00D46F85"/>
    <w:rsid w:val="00D52587"/>
    <w:rsid w:val="00D527A3"/>
    <w:rsid w:val="00D52C96"/>
    <w:rsid w:val="00D53A8D"/>
    <w:rsid w:val="00D60BAB"/>
    <w:rsid w:val="00D6256A"/>
    <w:rsid w:val="00D63774"/>
    <w:rsid w:val="00D654CB"/>
    <w:rsid w:val="00D65E7C"/>
    <w:rsid w:val="00D711CA"/>
    <w:rsid w:val="00D721AF"/>
    <w:rsid w:val="00D73F37"/>
    <w:rsid w:val="00D7417C"/>
    <w:rsid w:val="00D755BF"/>
    <w:rsid w:val="00D81755"/>
    <w:rsid w:val="00D824E7"/>
    <w:rsid w:val="00D8316A"/>
    <w:rsid w:val="00D83516"/>
    <w:rsid w:val="00D83C1D"/>
    <w:rsid w:val="00D91AE6"/>
    <w:rsid w:val="00D91CFE"/>
    <w:rsid w:val="00D92C8D"/>
    <w:rsid w:val="00D937A3"/>
    <w:rsid w:val="00D941DA"/>
    <w:rsid w:val="00DA494D"/>
    <w:rsid w:val="00DA5A18"/>
    <w:rsid w:val="00DA6BDF"/>
    <w:rsid w:val="00DA767B"/>
    <w:rsid w:val="00DB052A"/>
    <w:rsid w:val="00DB50E9"/>
    <w:rsid w:val="00DB6A6B"/>
    <w:rsid w:val="00DB7F7A"/>
    <w:rsid w:val="00DC1245"/>
    <w:rsid w:val="00DC3565"/>
    <w:rsid w:val="00DC4EF1"/>
    <w:rsid w:val="00DD0205"/>
    <w:rsid w:val="00DD17B0"/>
    <w:rsid w:val="00DD2461"/>
    <w:rsid w:val="00DE1915"/>
    <w:rsid w:val="00DE3E5A"/>
    <w:rsid w:val="00DE4152"/>
    <w:rsid w:val="00DE74A0"/>
    <w:rsid w:val="00DF100F"/>
    <w:rsid w:val="00DF2A5B"/>
    <w:rsid w:val="00DF3AEC"/>
    <w:rsid w:val="00DF43D9"/>
    <w:rsid w:val="00DF6914"/>
    <w:rsid w:val="00DF6AB8"/>
    <w:rsid w:val="00DF70D0"/>
    <w:rsid w:val="00DF7643"/>
    <w:rsid w:val="00DF76A6"/>
    <w:rsid w:val="00E00F55"/>
    <w:rsid w:val="00E02E0C"/>
    <w:rsid w:val="00E042AF"/>
    <w:rsid w:val="00E04B7B"/>
    <w:rsid w:val="00E04FD6"/>
    <w:rsid w:val="00E05F88"/>
    <w:rsid w:val="00E118B1"/>
    <w:rsid w:val="00E12787"/>
    <w:rsid w:val="00E12AFD"/>
    <w:rsid w:val="00E12B55"/>
    <w:rsid w:val="00E13C6D"/>
    <w:rsid w:val="00E16508"/>
    <w:rsid w:val="00E20991"/>
    <w:rsid w:val="00E20EA6"/>
    <w:rsid w:val="00E21B1E"/>
    <w:rsid w:val="00E255F8"/>
    <w:rsid w:val="00E26D77"/>
    <w:rsid w:val="00E2749A"/>
    <w:rsid w:val="00E27CE9"/>
    <w:rsid w:val="00E3450F"/>
    <w:rsid w:val="00E35920"/>
    <w:rsid w:val="00E35F12"/>
    <w:rsid w:val="00E36CD0"/>
    <w:rsid w:val="00E404BC"/>
    <w:rsid w:val="00E50AAB"/>
    <w:rsid w:val="00E51FA7"/>
    <w:rsid w:val="00E530C6"/>
    <w:rsid w:val="00E531DA"/>
    <w:rsid w:val="00E53DC9"/>
    <w:rsid w:val="00E554F4"/>
    <w:rsid w:val="00E55908"/>
    <w:rsid w:val="00E55DE5"/>
    <w:rsid w:val="00E56891"/>
    <w:rsid w:val="00E56A9E"/>
    <w:rsid w:val="00E610B0"/>
    <w:rsid w:val="00E6157E"/>
    <w:rsid w:val="00E622B2"/>
    <w:rsid w:val="00E64372"/>
    <w:rsid w:val="00E65408"/>
    <w:rsid w:val="00E654DD"/>
    <w:rsid w:val="00E67AF5"/>
    <w:rsid w:val="00E70C4D"/>
    <w:rsid w:val="00E766BA"/>
    <w:rsid w:val="00E76F8F"/>
    <w:rsid w:val="00E82FDF"/>
    <w:rsid w:val="00E83F06"/>
    <w:rsid w:val="00E84CE8"/>
    <w:rsid w:val="00E903C5"/>
    <w:rsid w:val="00E949DC"/>
    <w:rsid w:val="00E967A8"/>
    <w:rsid w:val="00E96F07"/>
    <w:rsid w:val="00E97A60"/>
    <w:rsid w:val="00EA0BAD"/>
    <w:rsid w:val="00EA2C73"/>
    <w:rsid w:val="00EA4361"/>
    <w:rsid w:val="00EA46BC"/>
    <w:rsid w:val="00EA4EA1"/>
    <w:rsid w:val="00EA4EE9"/>
    <w:rsid w:val="00EA5D4B"/>
    <w:rsid w:val="00EA5F4C"/>
    <w:rsid w:val="00EA6856"/>
    <w:rsid w:val="00EA7C71"/>
    <w:rsid w:val="00EB0A9A"/>
    <w:rsid w:val="00EB0DAC"/>
    <w:rsid w:val="00EB0E22"/>
    <w:rsid w:val="00EB1359"/>
    <w:rsid w:val="00EB5031"/>
    <w:rsid w:val="00EB7120"/>
    <w:rsid w:val="00EB7CE1"/>
    <w:rsid w:val="00EC0D30"/>
    <w:rsid w:val="00EC1353"/>
    <w:rsid w:val="00EC1B93"/>
    <w:rsid w:val="00EC1BD5"/>
    <w:rsid w:val="00EC2A97"/>
    <w:rsid w:val="00EC345A"/>
    <w:rsid w:val="00EC359F"/>
    <w:rsid w:val="00EC515D"/>
    <w:rsid w:val="00EC7A42"/>
    <w:rsid w:val="00ED12B6"/>
    <w:rsid w:val="00ED2F7B"/>
    <w:rsid w:val="00ED49C2"/>
    <w:rsid w:val="00ED4E5D"/>
    <w:rsid w:val="00ED64B6"/>
    <w:rsid w:val="00ED775B"/>
    <w:rsid w:val="00EE0442"/>
    <w:rsid w:val="00EE088D"/>
    <w:rsid w:val="00EE18DA"/>
    <w:rsid w:val="00EE2196"/>
    <w:rsid w:val="00EE2272"/>
    <w:rsid w:val="00EE2667"/>
    <w:rsid w:val="00EE415F"/>
    <w:rsid w:val="00EE41A7"/>
    <w:rsid w:val="00EE41BF"/>
    <w:rsid w:val="00EE78CC"/>
    <w:rsid w:val="00EE7CD1"/>
    <w:rsid w:val="00EF01DA"/>
    <w:rsid w:val="00EF3CB6"/>
    <w:rsid w:val="00EF528D"/>
    <w:rsid w:val="00EF6720"/>
    <w:rsid w:val="00F00660"/>
    <w:rsid w:val="00F027B8"/>
    <w:rsid w:val="00F03436"/>
    <w:rsid w:val="00F0734A"/>
    <w:rsid w:val="00F07C09"/>
    <w:rsid w:val="00F118A9"/>
    <w:rsid w:val="00F12749"/>
    <w:rsid w:val="00F135D2"/>
    <w:rsid w:val="00F13FD2"/>
    <w:rsid w:val="00F158BB"/>
    <w:rsid w:val="00F22413"/>
    <w:rsid w:val="00F233F1"/>
    <w:rsid w:val="00F24E94"/>
    <w:rsid w:val="00F25D5A"/>
    <w:rsid w:val="00F3091F"/>
    <w:rsid w:val="00F30A2E"/>
    <w:rsid w:val="00F3157B"/>
    <w:rsid w:val="00F33F6C"/>
    <w:rsid w:val="00F34DE6"/>
    <w:rsid w:val="00F35F6F"/>
    <w:rsid w:val="00F40154"/>
    <w:rsid w:val="00F4285B"/>
    <w:rsid w:val="00F43264"/>
    <w:rsid w:val="00F43D99"/>
    <w:rsid w:val="00F47FCD"/>
    <w:rsid w:val="00F52B57"/>
    <w:rsid w:val="00F559B2"/>
    <w:rsid w:val="00F5762F"/>
    <w:rsid w:val="00F57A47"/>
    <w:rsid w:val="00F606DD"/>
    <w:rsid w:val="00F62845"/>
    <w:rsid w:val="00F6332C"/>
    <w:rsid w:val="00F636AF"/>
    <w:rsid w:val="00F66AF3"/>
    <w:rsid w:val="00F705B6"/>
    <w:rsid w:val="00F70905"/>
    <w:rsid w:val="00F72AEE"/>
    <w:rsid w:val="00F72CAA"/>
    <w:rsid w:val="00F74C3C"/>
    <w:rsid w:val="00F74F87"/>
    <w:rsid w:val="00F76849"/>
    <w:rsid w:val="00F77114"/>
    <w:rsid w:val="00F7782E"/>
    <w:rsid w:val="00F82F25"/>
    <w:rsid w:val="00F838E1"/>
    <w:rsid w:val="00F83A98"/>
    <w:rsid w:val="00F85DAC"/>
    <w:rsid w:val="00F87E67"/>
    <w:rsid w:val="00F93836"/>
    <w:rsid w:val="00F93EB9"/>
    <w:rsid w:val="00F95AF5"/>
    <w:rsid w:val="00F961DE"/>
    <w:rsid w:val="00F96C68"/>
    <w:rsid w:val="00FA007A"/>
    <w:rsid w:val="00FA03F4"/>
    <w:rsid w:val="00FA2F6E"/>
    <w:rsid w:val="00FA30CB"/>
    <w:rsid w:val="00FA3D80"/>
    <w:rsid w:val="00FA5D8E"/>
    <w:rsid w:val="00FB0768"/>
    <w:rsid w:val="00FB0CC8"/>
    <w:rsid w:val="00FB10AC"/>
    <w:rsid w:val="00FB1B4C"/>
    <w:rsid w:val="00FB1CB1"/>
    <w:rsid w:val="00FC06B1"/>
    <w:rsid w:val="00FC3B35"/>
    <w:rsid w:val="00FC499A"/>
    <w:rsid w:val="00FC5148"/>
    <w:rsid w:val="00FC528E"/>
    <w:rsid w:val="00FC636B"/>
    <w:rsid w:val="00FC76CC"/>
    <w:rsid w:val="00FD017C"/>
    <w:rsid w:val="00FD27FC"/>
    <w:rsid w:val="00FD43F5"/>
    <w:rsid w:val="00FE013B"/>
    <w:rsid w:val="00FE08C8"/>
    <w:rsid w:val="00FE40AB"/>
    <w:rsid w:val="00FE569C"/>
    <w:rsid w:val="00FE69E6"/>
    <w:rsid w:val="00FE7A3E"/>
    <w:rsid w:val="00FF184C"/>
    <w:rsid w:val="00FF1D3C"/>
    <w:rsid w:val="00FF3E50"/>
    <w:rsid w:val="00FF6658"/>
    <w:rsid w:val="00FF6CF3"/>
    <w:rsid w:val="00FF6E27"/>
    <w:rsid w:val="00FF6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4:docId w14:val="02C17CC1"/>
  <w15:chartTrackingRefBased/>
  <w15:docId w15:val="{6FDA4E38-03B9-4156-B6FC-27974EFCD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Arial" w:hAnsi="Arial" w:cs="Arial"/>
      <w:sz w:val="18"/>
      <w:szCs w:val="18"/>
    </w:rPr>
  </w:style>
  <w:style w:type="paragraph" w:styleId="2">
    <w:name w:val="heading 2"/>
    <w:basedOn w:val="a"/>
    <w:next w:val="a"/>
    <w:qFormat/>
    <w:rsid w:val="002761B0"/>
    <w:pPr>
      <w:keepNext/>
      <w:widowControl/>
      <w:autoSpaceDE/>
      <w:autoSpaceDN/>
      <w:ind w:firstLine="708"/>
      <w:jc w:val="center"/>
      <w:outlineLvl w:val="1"/>
    </w:pPr>
    <w:rPr>
      <w:rFonts w:ascii="Times New Roman" w:hAnsi="Times New Roman" w:cs="Times New Roman"/>
      <w:b/>
      <w:sz w:val="28"/>
      <w:szCs w:val="24"/>
    </w:rPr>
  </w:style>
  <w:style w:type="character" w:default="1" w:styleId="a0">
    <w:name w:val="Default Paragraph Font"/>
    <w:aliases w:val=" Знак Знак Знак Знак"/>
    <w:link w:val="a1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</w:style>
  <w:style w:type="paragraph" w:customStyle="1" w:styleId="a1">
    <w:name w:val=" Знак Знак"/>
    <w:basedOn w:val="a"/>
    <w:link w:val="a0"/>
    <w:rsid w:val="00E12B55"/>
    <w:pPr>
      <w:widowControl/>
      <w:autoSpaceDE/>
      <w:autoSpaceDN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">
    <w:name w:val="заголовок 1"/>
    <w:basedOn w:val="a"/>
    <w:next w:val="a"/>
    <w:pPr>
      <w:keepNext/>
      <w:widowControl/>
      <w:jc w:val="center"/>
    </w:pPr>
    <w:rPr>
      <w:b/>
      <w:bCs/>
      <w:sz w:val="32"/>
      <w:szCs w:val="32"/>
    </w:rPr>
  </w:style>
  <w:style w:type="paragraph" w:customStyle="1" w:styleId="20">
    <w:name w:val="заголовок 2"/>
    <w:basedOn w:val="a"/>
    <w:next w:val="a"/>
    <w:pPr>
      <w:keepNext/>
      <w:widowControl/>
      <w:jc w:val="center"/>
      <w:outlineLvl w:val="1"/>
    </w:pPr>
    <w:rPr>
      <w:sz w:val="28"/>
      <w:szCs w:val="28"/>
    </w:rPr>
  </w:style>
  <w:style w:type="character" w:customStyle="1" w:styleId="a4">
    <w:name w:val="Основной шрифт"/>
  </w:style>
  <w:style w:type="paragraph" w:customStyle="1" w:styleId="Heading">
    <w:name w:val="Heading"/>
    <w:pPr>
      <w:widowControl w:val="0"/>
      <w:autoSpaceDE w:val="0"/>
      <w:autoSpaceDN w:val="0"/>
    </w:pPr>
    <w:rPr>
      <w:rFonts w:ascii="Arial" w:hAnsi="Arial" w:cs="Arial"/>
      <w:b/>
      <w:bCs/>
      <w:sz w:val="22"/>
      <w:szCs w:val="22"/>
    </w:rPr>
  </w:style>
  <w:style w:type="paragraph" w:customStyle="1" w:styleId="text2-begin">
    <w:name w:val="text2-begin"/>
    <w:uiPriority w:val="99"/>
    <w:pPr>
      <w:autoSpaceDE w:val="0"/>
      <w:autoSpaceDN w:val="0"/>
      <w:spacing w:line="190" w:lineRule="atLeast"/>
      <w:jc w:val="both"/>
    </w:pPr>
    <w:rPr>
      <w:rFonts w:ascii="Arial" w:hAnsi="Arial" w:cs="Arial"/>
      <w:spacing w:val="-15"/>
      <w:sz w:val="16"/>
      <w:szCs w:val="16"/>
    </w:rPr>
  </w:style>
  <w:style w:type="paragraph" w:customStyle="1" w:styleId="text1">
    <w:name w:val="text1"/>
    <w:pPr>
      <w:autoSpaceDE w:val="0"/>
      <w:autoSpaceDN w:val="0"/>
      <w:spacing w:line="190" w:lineRule="atLeast"/>
      <w:ind w:firstLine="283"/>
      <w:jc w:val="both"/>
    </w:pPr>
    <w:rPr>
      <w:rFonts w:ascii="Arial" w:hAnsi="Arial" w:cs="Arial"/>
      <w:spacing w:val="-15"/>
      <w:sz w:val="18"/>
      <w:szCs w:val="18"/>
    </w:rPr>
  </w:style>
  <w:style w:type="paragraph" w:customStyle="1" w:styleId="ZAG-text">
    <w:name w:val="ZAG-text"/>
    <w:uiPriority w:val="99"/>
    <w:pPr>
      <w:pBdr>
        <w:top w:val="single" w:sz="6" w:space="0" w:color="auto"/>
        <w:bottom w:val="single" w:sz="6" w:space="0" w:color="auto"/>
        <w:between w:val="single" w:sz="6" w:space="0" w:color="auto"/>
      </w:pBdr>
      <w:autoSpaceDE w:val="0"/>
      <w:autoSpaceDN w:val="0"/>
      <w:spacing w:line="220" w:lineRule="atLeast"/>
      <w:ind w:left="113"/>
    </w:pPr>
    <w:rPr>
      <w:rFonts w:ascii="Arial" w:hAnsi="Arial" w:cs="Arial"/>
      <w:i/>
      <w:iCs/>
      <w:sz w:val="24"/>
      <w:szCs w:val="24"/>
    </w:rPr>
  </w:style>
  <w:style w:type="paragraph" w:customStyle="1" w:styleId="text-anditalic">
    <w:name w:val="text-and/italic"/>
    <w:basedOn w:val="text-andbold"/>
    <w:uiPriority w:val="99"/>
    <w:rPr>
      <w:b w:val="0"/>
      <w:bCs w:val="0"/>
    </w:rPr>
  </w:style>
  <w:style w:type="paragraph" w:customStyle="1" w:styleId="text-andbold">
    <w:name w:val="text-and/bold"/>
    <w:uiPriority w:val="99"/>
    <w:pPr>
      <w:autoSpaceDE w:val="0"/>
      <w:autoSpaceDN w:val="0"/>
      <w:spacing w:line="190" w:lineRule="atLeast"/>
      <w:jc w:val="right"/>
    </w:pPr>
    <w:rPr>
      <w:rFonts w:ascii="Arial" w:hAnsi="Arial" w:cs="Arial"/>
      <w:b/>
      <w:bCs/>
      <w:i/>
      <w:iCs/>
      <w:spacing w:val="-15"/>
      <w:sz w:val="16"/>
      <w:szCs w:val="16"/>
    </w:rPr>
  </w:style>
  <w:style w:type="paragraph" w:customStyle="1" w:styleId="text1-begin">
    <w:name w:val="text1-begin"/>
    <w:uiPriority w:val="99"/>
    <w:pPr>
      <w:autoSpaceDE w:val="0"/>
      <w:autoSpaceDN w:val="0"/>
      <w:spacing w:line="190" w:lineRule="atLeast"/>
      <w:jc w:val="both"/>
    </w:pPr>
    <w:rPr>
      <w:rFonts w:ascii="Arial" w:hAnsi="Arial" w:cs="Arial"/>
      <w:spacing w:val="-15"/>
      <w:sz w:val="18"/>
      <w:szCs w:val="18"/>
    </w:rPr>
  </w:style>
  <w:style w:type="paragraph" w:customStyle="1" w:styleId="data1">
    <w:name w:val="data1"/>
    <w:uiPriority w:val="99"/>
    <w:pPr>
      <w:pBdr>
        <w:top w:val="single" w:sz="6" w:space="0" w:color="auto"/>
        <w:bottom w:val="single" w:sz="6" w:space="0" w:color="auto"/>
        <w:between w:val="single" w:sz="6" w:space="0" w:color="auto"/>
      </w:pBdr>
      <w:autoSpaceDE w:val="0"/>
      <w:autoSpaceDN w:val="0"/>
      <w:spacing w:line="190" w:lineRule="atLeast"/>
      <w:jc w:val="center"/>
    </w:pPr>
    <w:rPr>
      <w:rFonts w:ascii="Arial" w:hAnsi="Arial" w:cs="Arial"/>
      <w:b/>
      <w:bCs/>
      <w:i/>
      <w:iCs/>
      <w:sz w:val="18"/>
      <w:szCs w:val="18"/>
    </w:rPr>
  </w:style>
  <w:style w:type="paragraph" w:customStyle="1" w:styleId="ZAG">
    <w:name w:val="ZAG"/>
    <w:uiPriority w:val="99"/>
    <w:pPr>
      <w:pBdr>
        <w:top w:val="single" w:sz="6" w:space="0" w:color="auto"/>
        <w:bottom w:val="single" w:sz="6" w:space="0" w:color="auto"/>
        <w:between w:val="single" w:sz="6" w:space="0" w:color="auto"/>
      </w:pBdr>
      <w:autoSpaceDE w:val="0"/>
      <w:autoSpaceDN w:val="0"/>
      <w:spacing w:line="320" w:lineRule="atLeast"/>
      <w:jc w:val="center"/>
    </w:pPr>
    <w:rPr>
      <w:rFonts w:ascii="Arial" w:hAnsi="Arial" w:cs="Arial"/>
      <w:color w:val="000000"/>
      <w:sz w:val="30"/>
      <w:szCs w:val="30"/>
    </w:rPr>
  </w:style>
  <w:style w:type="paragraph" w:customStyle="1" w:styleId="raspor">
    <w:name w:val="raspor"/>
    <w:basedOn w:val="text1"/>
    <w:next w:val="text1"/>
    <w:pPr>
      <w:pBdr>
        <w:top w:val="double" w:sz="6" w:space="0" w:color="auto"/>
        <w:between w:val="double" w:sz="6" w:space="8" w:color="auto"/>
      </w:pBdr>
      <w:ind w:firstLine="0"/>
      <w:jc w:val="center"/>
    </w:pPr>
    <w:rPr>
      <w:b/>
      <w:bCs/>
      <w:spacing w:val="0"/>
    </w:rPr>
  </w:style>
  <w:style w:type="character" w:styleId="a5">
    <w:name w:val="Hyperlink"/>
    <w:rPr>
      <w:color w:val="0000FF"/>
      <w:u w:val="single"/>
    </w:rPr>
  </w:style>
  <w:style w:type="paragraph" w:customStyle="1" w:styleId="Preformat">
    <w:name w:val="Pre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6">
    <w:name w:val="Body Text"/>
    <w:basedOn w:val="a"/>
    <w:pPr>
      <w:widowControl/>
      <w:jc w:val="both"/>
    </w:pPr>
    <w:rPr>
      <w:sz w:val="24"/>
      <w:szCs w:val="24"/>
    </w:rPr>
  </w:style>
  <w:style w:type="paragraph" w:styleId="a7">
    <w:name w:val="List"/>
    <w:basedOn w:val="a"/>
    <w:rPr>
      <w:i/>
      <w:iCs/>
      <w:sz w:val="20"/>
      <w:szCs w:val="20"/>
    </w:rPr>
  </w:style>
  <w:style w:type="paragraph" w:customStyle="1" w:styleId="Context">
    <w:name w:val="Context"/>
    <w:pPr>
      <w:widowControl w:val="0"/>
      <w:autoSpaceDE w:val="0"/>
      <w:autoSpaceDN w:val="0"/>
    </w:pPr>
    <w:rPr>
      <w:rFonts w:ascii="Arial" w:hAnsi="Arial" w:cs="Arial"/>
      <w:sz w:val="18"/>
      <w:szCs w:val="18"/>
    </w:rPr>
  </w:style>
  <w:style w:type="paragraph" w:customStyle="1" w:styleId="Normal1">
    <w:name w:val="Normal1"/>
    <w:pPr>
      <w:widowControl w:val="0"/>
      <w:autoSpaceDE w:val="0"/>
      <w:autoSpaceDN w:val="0"/>
    </w:pPr>
    <w:rPr>
      <w:rFonts w:ascii="Arial" w:hAnsi="Arial" w:cs="Arial"/>
      <w:sz w:val="18"/>
      <w:szCs w:val="18"/>
    </w:rPr>
  </w:style>
  <w:style w:type="paragraph" w:customStyle="1" w:styleId="text-podpis">
    <w:name w:val="text-podpis"/>
    <w:basedOn w:val="text1"/>
    <w:next w:val="text1"/>
    <w:uiPriority w:val="99"/>
    <w:rsid w:val="00D23CC2"/>
    <w:pPr>
      <w:adjustRightInd w:val="0"/>
      <w:ind w:firstLine="0"/>
      <w:jc w:val="right"/>
    </w:pPr>
    <w:rPr>
      <w:b/>
      <w:bCs/>
      <w:i/>
      <w:iCs/>
      <w:color w:val="000000"/>
    </w:rPr>
  </w:style>
  <w:style w:type="paragraph" w:customStyle="1" w:styleId="text-centre">
    <w:name w:val="text-centre"/>
    <w:basedOn w:val="text1"/>
    <w:next w:val="text1"/>
    <w:uiPriority w:val="99"/>
    <w:rsid w:val="00D23CC2"/>
    <w:pPr>
      <w:adjustRightInd w:val="0"/>
      <w:ind w:firstLine="0"/>
      <w:jc w:val="center"/>
    </w:pPr>
    <w:rPr>
      <w:b/>
      <w:bCs/>
      <w:color w:val="000000"/>
    </w:rPr>
  </w:style>
  <w:style w:type="character" w:styleId="a8">
    <w:name w:val="FollowedHyperlink"/>
    <w:rsid w:val="00584EF7"/>
    <w:rPr>
      <w:color w:val="800080"/>
      <w:u w:val="single"/>
    </w:rPr>
  </w:style>
  <w:style w:type="paragraph" w:styleId="a9">
    <w:name w:val="Body Text Indent"/>
    <w:basedOn w:val="a"/>
    <w:rsid w:val="002761B0"/>
    <w:pPr>
      <w:spacing w:after="120"/>
      <w:ind w:left="283"/>
    </w:pPr>
  </w:style>
  <w:style w:type="paragraph" w:styleId="21">
    <w:name w:val="Body Text Indent 2"/>
    <w:basedOn w:val="a"/>
    <w:rsid w:val="002761B0"/>
    <w:pPr>
      <w:spacing w:after="120" w:line="480" w:lineRule="auto"/>
      <w:ind w:left="283"/>
    </w:pPr>
  </w:style>
  <w:style w:type="paragraph" w:styleId="3">
    <w:name w:val="Body Text Indent 3"/>
    <w:basedOn w:val="a"/>
    <w:rsid w:val="002761B0"/>
    <w:pPr>
      <w:spacing w:after="120"/>
      <w:ind w:left="283"/>
    </w:pPr>
    <w:rPr>
      <w:sz w:val="16"/>
      <w:szCs w:val="16"/>
    </w:rPr>
  </w:style>
  <w:style w:type="paragraph" w:styleId="22">
    <w:name w:val="Body Text 2"/>
    <w:basedOn w:val="a"/>
    <w:rsid w:val="002761B0"/>
    <w:pPr>
      <w:spacing w:after="120" w:line="480" w:lineRule="auto"/>
    </w:pPr>
  </w:style>
  <w:style w:type="paragraph" w:styleId="aa">
    <w:name w:val="Normal (Web)"/>
    <w:basedOn w:val="a"/>
    <w:rsid w:val="002761B0"/>
    <w:pPr>
      <w:widowControl/>
      <w:autoSpaceDE/>
      <w:autoSpaceDN/>
      <w:spacing w:before="100" w:beforeAutospacing="1" w:after="100" w:afterAutospacing="1"/>
    </w:pPr>
    <w:rPr>
      <w:rFonts w:ascii="Times New Roman" w:hAnsi="Times New Roman" w:cs="Times New Roman"/>
      <w:color w:val="000000"/>
      <w:sz w:val="24"/>
      <w:szCs w:val="24"/>
    </w:rPr>
  </w:style>
  <w:style w:type="table" w:styleId="ab">
    <w:name w:val="Table Grid"/>
    <w:basedOn w:val="a2"/>
    <w:rsid w:val="0091650C"/>
    <w:pPr>
      <w:widowControl w:val="0"/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 Знак"/>
    <w:basedOn w:val="a"/>
    <w:rsid w:val="00E51FA7"/>
    <w:pPr>
      <w:widowControl/>
      <w:autoSpaceDE/>
      <w:autoSpaceDN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17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8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0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2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10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83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v.spb.ru/press/ib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gov.spb.ru/press/ib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bnb60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nb6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DD026E-CC96-4354-89AB-E1D2908CB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40</Pages>
  <Words>30123</Words>
  <Characters>171702</Characters>
  <Application>Microsoft Office Word</Application>
  <DocSecurity>0</DocSecurity>
  <Lines>1430</Lines>
  <Paragraphs>402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информации – пресс-служба губернатора Санкт-Петербурга</vt:lpstr>
    </vt:vector>
  </TitlesOfParts>
  <Company>пресс-служба</Company>
  <LinksUpToDate>false</LinksUpToDate>
  <CharactersWithSpaces>201423</CharactersWithSpaces>
  <SharedDoc>false</SharedDoc>
  <HLinks>
    <vt:vector size="24" baseType="variant">
      <vt:variant>
        <vt:i4>3801196</vt:i4>
      </vt:variant>
      <vt:variant>
        <vt:i4>9</vt:i4>
      </vt:variant>
      <vt:variant>
        <vt:i4>0</vt:i4>
      </vt:variant>
      <vt:variant>
        <vt:i4>5</vt:i4>
      </vt:variant>
      <vt:variant>
        <vt:lpwstr>http://gov.spb.ru/press/ib</vt:lpwstr>
      </vt:variant>
      <vt:variant>
        <vt:lpwstr/>
      </vt:variant>
      <vt:variant>
        <vt:i4>852013</vt:i4>
      </vt:variant>
      <vt:variant>
        <vt:i4>6</vt:i4>
      </vt:variant>
      <vt:variant>
        <vt:i4>0</vt:i4>
      </vt:variant>
      <vt:variant>
        <vt:i4>5</vt:i4>
      </vt:variant>
      <vt:variant>
        <vt:lpwstr>mailto:bnb60@mail.ru</vt:lpwstr>
      </vt:variant>
      <vt:variant>
        <vt:lpwstr/>
      </vt:variant>
      <vt:variant>
        <vt:i4>852013</vt:i4>
      </vt:variant>
      <vt:variant>
        <vt:i4>3</vt:i4>
      </vt:variant>
      <vt:variant>
        <vt:i4>0</vt:i4>
      </vt:variant>
      <vt:variant>
        <vt:i4>5</vt:i4>
      </vt:variant>
      <vt:variant>
        <vt:lpwstr>mailto:bnb60@mail.ru</vt:lpwstr>
      </vt:variant>
      <vt:variant>
        <vt:lpwstr/>
      </vt:variant>
      <vt:variant>
        <vt:i4>3801196</vt:i4>
      </vt:variant>
      <vt:variant>
        <vt:i4>0</vt:i4>
      </vt:variant>
      <vt:variant>
        <vt:i4>0</vt:i4>
      </vt:variant>
      <vt:variant>
        <vt:i4>5</vt:i4>
      </vt:variant>
      <vt:variant>
        <vt:lpwstr>http://gov.spb.ru/press/ib/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информации – пресс-служба губернатора Санкт-Петербурга</dc:title>
  <dc:subject/>
  <dc:creator>Борис</dc:creator>
  <cp:keywords/>
  <dc:description/>
  <cp:lastModifiedBy>Латышева Марина Эдуардовна</cp:lastModifiedBy>
  <cp:revision>5</cp:revision>
  <dcterms:created xsi:type="dcterms:W3CDTF">2019-09-27T14:40:00Z</dcterms:created>
  <dcterms:modified xsi:type="dcterms:W3CDTF">2019-09-27T15:06:00Z</dcterms:modified>
</cp:coreProperties>
</file>