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3FA28" w14:textId="77777777" w:rsidR="000C2F07" w:rsidRPr="004071D9" w:rsidRDefault="002A7865" w:rsidP="00EF5C50">
      <w:pPr>
        <w:ind w:left="3470" w:right="3408" w:firstLine="216"/>
        <w:jc w:val="center"/>
        <w:rPr>
          <w:color w:val="auto"/>
          <w:spacing w:val="-20"/>
          <w:szCs w:val="30"/>
        </w:rPr>
      </w:pPr>
      <w:r w:rsidRPr="004071D9">
        <w:rPr>
          <w:noProof/>
          <w:color w:val="auto"/>
          <w:szCs w:val="18"/>
        </w:rPr>
        <w:drawing>
          <wp:inline distT="0" distB="0" distL="0" distR="0" wp14:anchorId="60901090" wp14:editId="11D85741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lum bright="20000"/>
                    </a:blip>
                    <a:srcRect l="-333" t="-330" r="-331" b="-328"/>
                    <a:stretch/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0AD24" w14:textId="77777777" w:rsidR="000C2F07" w:rsidRPr="004071D9" w:rsidRDefault="002A7865" w:rsidP="00EF5C50">
      <w:pPr>
        <w:spacing w:before="168" w:line="322" w:lineRule="exact"/>
        <w:ind w:right="10" w:firstLine="216"/>
        <w:jc w:val="center"/>
        <w:rPr>
          <w:rFonts w:ascii="Calibri" w:eastAsia="PMingLiU" w:hAnsi="Calibri" w:cs="Arial"/>
          <w:color w:val="auto"/>
          <w:lang w:eastAsia="zh-TW"/>
        </w:rPr>
      </w:pPr>
      <w:r w:rsidRPr="004071D9">
        <w:rPr>
          <w:color w:val="auto"/>
          <w:spacing w:val="-20"/>
          <w:szCs w:val="30"/>
        </w:rPr>
        <w:t>ПРАВИТЕЛЬСТВО САНКТ-ПЕТЕРБУРГА</w:t>
      </w:r>
    </w:p>
    <w:p w14:paraId="09AF2B67" w14:textId="77777777" w:rsidR="000C2F07" w:rsidRPr="004071D9" w:rsidRDefault="002A7865" w:rsidP="00EF5C50">
      <w:pPr>
        <w:spacing w:line="322" w:lineRule="exact"/>
        <w:ind w:firstLine="216"/>
        <w:jc w:val="center"/>
        <w:rPr>
          <w:rFonts w:ascii="Calibri" w:eastAsia="PMingLiU" w:hAnsi="Calibri" w:cs="Arial"/>
          <w:color w:val="auto"/>
          <w:lang w:eastAsia="zh-TW"/>
        </w:rPr>
      </w:pPr>
      <w:r w:rsidRPr="004071D9">
        <w:rPr>
          <w:b/>
          <w:color w:val="auto"/>
          <w:spacing w:val="-8"/>
          <w:szCs w:val="30"/>
        </w:rPr>
        <w:t>КОМИТЕТ ПО ФИЗИЧЕСКОЙ КУЛЬТУРЕ И СПОРТУ</w:t>
      </w:r>
    </w:p>
    <w:p w14:paraId="2020C27F" w14:textId="77777777" w:rsidR="000C2F07" w:rsidRPr="004071D9" w:rsidRDefault="002A7865" w:rsidP="00EF5C50">
      <w:pPr>
        <w:spacing w:line="322" w:lineRule="exact"/>
        <w:ind w:right="24" w:firstLine="216"/>
        <w:jc w:val="center"/>
        <w:rPr>
          <w:rFonts w:ascii="Calibri" w:eastAsia="PMingLiU" w:hAnsi="Calibri" w:cs="Arial"/>
          <w:color w:val="auto"/>
          <w:lang w:eastAsia="zh-TW"/>
        </w:rPr>
      </w:pPr>
      <w:r w:rsidRPr="004071D9">
        <w:rPr>
          <w:b/>
          <w:color w:val="auto"/>
          <w:spacing w:val="63"/>
          <w:szCs w:val="30"/>
        </w:rPr>
        <w:t>РАСПОРЯЖЕНИЕ</w:t>
      </w:r>
    </w:p>
    <w:p w14:paraId="23D23ED5" w14:textId="77777777" w:rsidR="000C2F07" w:rsidRPr="004071D9" w:rsidRDefault="000C2F07" w:rsidP="009E14FA">
      <w:pPr>
        <w:spacing w:line="322" w:lineRule="exact"/>
        <w:ind w:left="2880" w:right="24" w:hanging="2738"/>
        <w:rPr>
          <w:color w:val="auto"/>
          <w:sz w:val="18"/>
          <w:szCs w:val="18"/>
        </w:rPr>
      </w:pPr>
    </w:p>
    <w:p w14:paraId="53C129CD" w14:textId="77777777" w:rsidR="000C2F07" w:rsidRPr="004071D9" w:rsidRDefault="000C2F07" w:rsidP="009E14FA">
      <w:pPr>
        <w:spacing w:line="322" w:lineRule="exact"/>
        <w:ind w:left="2880" w:right="24" w:hanging="2738"/>
        <w:rPr>
          <w:color w:val="auto"/>
          <w:sz w:val="18"/>
          <w:szCs w:val="18"/>
        </w:rPr>
      </w:pPr>
    </w:p>
    <w:p w14:paraId="346D6EB2" w14:textId="77777777" w:rsidR="000C2F07" w:rsidRPr="004071D9" w:rsidRDefault="000C2F07" w:rsidP="009E14FA">
      <w:pPr>
        <w:spacing w:line="322" w:lineRule="exact"/>
        <w:ind w:left="2880" w:right="24" w:hanging="2738"/>
        <w:rPr>
          <w:color w:val="auto"/>
          <w:sz w:val="18"/>
          <w:szCs w:val="18"/>
        </w:rPr>
      </w:pPr>
    </w:p>
    <w:p w14:paraId="653C789B" w14:textId="170172C4" w:rsidR="000C2F07" w:rsidRPr="004071D9" w:rsidRDefault="002A7865" w:rsidP="00EF5C50">
      <w:pPr>
        <w:ind w:hanging="142"/>
        <w:rPr>
          <w:rFonts w:ascii="Calibri" w:eastAsia="PMingLiU" w:hAnsi="Calibri" w:cs="Arial"/>
          <w:color w:val="auto"/>
          <w:lang w:eastAsia="zh-TW"/>
        </w:rPr>
      </w:pPr>
      <w:r w:rsidRPr="004071D9">
        <w:rPr>
          <w:b/>
          <w:color w:val="auto"/>
          <w:szCs w:val="16"/>
        </w:rPr>
        <w:t>_______</w:t>
      </w:r>
      <w:r w:rsidR="00EF5C50" w:rsidRPr="004071D9">
        <w:rPr>
          <w:b/>
          <w:color w:val="auto"/>
          <w:szCs w:val="16"/>
        </w:rPr>
        <w:t>__________________</w:t>
      </w:r>
      <w:r w:rsidR="00EF5C50" w:rsidRPr="004071D9">
        <w:rPr>
          <w:b/>
          <w:color w:val="auto"/>
          <w:szCs w:val="16"/>
        </w:rPr>
        <w:tab/>
      </w:r>
      <w:r w:rsidR="00EF5C50" w:rsidRPr="004071D9">
        <w:rPr>
          <w:b/>
          <w:color w:val="auto"/>
          <w:szCs w:val="16"/>
        </w:rPr>
        <w:tab/>
        <w:t xml:space="preserve">        </w:t>
      </w:r>
      <w:r w:rsidRPr="004071D9">
        <w:rPr>
          <w:b/>
          <w:color w:val="auto"/>
          <w:szCs w:val="16"/>
        </w:rPr>
        <w:t xml:space="preserve">    </w:t>
      </w:r>
      <w:r w:rsidR="00D94F4C" w:rsidRPr="004071D9">
        <w:rPr>
          <w:b/>
          <w:color w:val="auto"/>
          <w:szCs w:val="16"/>
        </w:rPr>
        <w:t xml:space="preserve">   </w:t>
      </w:r>
      <w:r w:rsidR="00EF5C50" w:rsidRPr="004071D9">
        <w:rPr>
          <w:b/>
          <w:color w:val="auto"/>
          <w:szCs w:val="16"/>
        </w:rPr>
        <w:t xml:space="preserve">                        </w:t>
      </w:r>
      <w:r w:rsidR="00D94F4C" w:rsidRPr="004071D9">
        <w:rPr>
          <w:b/>
          <w:color w:val="auto"/>
          <w:szCs w:val="16"/>
        </w:rPr>
        <w:t xml:space="preserve">       </w:t>
      </w:r>
      <w:r w:rsidRPr="004071D9">
        <w:rPr>
          <w:b/>
          <w:color w:val="auto"/>
          <w:szCs w:val="16"/>
        </w:rPr>
        <w:t xml:space="preserve">       №___________________</w:t>
      </w:r>
    </w:p>
    <w:p w14:paraId="5BEBB942" w14:textId="77777777" w:rsidR="000C2F07" w:rsidRPr="004071D9" w:rsidRDefault="000C2F07" w:rsidP="009E14FA">
      <w:pPr>
        <w:rPr>
          <w:b/>
          <w:color w:val="auto"/>
          <w:szCs w:val="18"/>
        </w:rPr>
      </w:pPr>
    </w:p>
    <w:p w14:paraId="7D2F08D7" w14:textId="77777777" w:rsidR="005B476B" w:rsidRPr="004071D9" w:rsidRDefault="005B476B" w:rsidP="009E14FA">
      <w:pPr>
        <w:spacing w:after="1" w:line="252" w:lineRule="auto"/>
        <w:rPr>
          <w:b/>
          <w:color w:val="auto"/>
        </w:rPr>
      </w:pPr>
    </w:p>
    <w:tbl>
      <w:tblPr>
        <w:tblStyle w:val="af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</w:tblGrid>
      <w:tr w:rsidR="004071D9" w:rsidRPr="004071D9" w14:paraId="2CC21BD4" w14:textId="77777777" w:rsidTr="00F60509">
        <w:tc>
          <w:tcPr>
            <w:tcW w:w="4537" w:type="dxa"/>
          </w:tcPr>
          <w:p w14:paraId="10732794" w14:textId="7E73F2C6" w:rsidR="000C2F07" w:rsidRPr="004071D9" w:rsidRDefault="00DC6BB6" w:rsidP="00896B4E">
            <w:pPr>
              <w:ind w:firstLine="0"/>
              <w:jc w:val="left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 xml:space="preserve">Об утверждении Административного регламента Комитета по физической культуре и спорту по предоставлению государственной услуги по оценке </w:t>
            </w:r>
            <w:r w:rsidRPr="004071D9">
              <w:rPr>
                <w:b/>
                <w:color w:val="auto"/>
              </w:rPr>
              <w:br/>
              <w:t xml:space="preserve">качества оказываемых социально ориентированными некоммерческими организациями общественно полезных услуг, отнесенных к компетенции </w:t>
            </w:r>
            <w:r w:rsidRPr="004071D9">
              <w:rPr>
                <w:b/>
                <w:color w:val="auto"/>
              </w:rPr>
              <w:br/>
              <w:t xml:space="preserve">Комитета по физической культуре </w:t>
            </w:r>
            <w:r w:rsidRPr="004071D9">
              <w:rPr>
                <w:b/>
                <w:color w:val="auto"/>
              </w:rPr>
              <w:br/>
              <w:t>и спорту</w:t>
            </w:r>
          </w:p>
        </w:tc>
      </w:tr>
    </w:tbl>
    <w:p w14:paraId="2EB1F8D0" w14:textId="77777777" w:rsidR="000C2F07" w:rsidRPr="004071D9" w:rsidRDefault="000C2F07" w:rsidP="009E14FA">
      <w:pPr>
        <w:rPr>
          <w:b/>
          <w:color w:val="auto"/>
        </w:rPr>
      </w:pPr>
    </w:p>
    <w:p w14:paraId="7CA312FC" w14:textId="45847DDF" w:rsidR="000C2F07" w:rsidRPr="004071D9" w:rsidRDefault="002A7865" w:rsidP="009E14FA">
      <w:pPr>
        <w:rPr>
          <w:color w:val="auto"/>
        </w:rPr>
      </w:pPr>
      <w:r w:rsidRPr="004071D9">
        <w:rPr>
          <w:color w:val="auto"/>
        </w:rPr>
        <w:t xml:space="preserve">В соответствии с </w:t>
      </w:r>
      <w:hyperlink r:id="rId9" w:tooltip="consultantplus://offline/ref=A2DC21FDCA60A444B2AA1F9BC9FF9CD6DD1F4E805A0ED958AF8A6BCF5977D5C3B5C79B224309CAEEQ0s9O" w:history="1">
        <w:r w:rsidRPr="004071D9">
          <w:rPr>
            <w:color w:val="auto"/>
          </w:rPr>
          <w:t>постановлением</w:t>
        </w:r>
      </w:hyperlink>
      <w:r w:rsidRPr="004071D9">
        <w:rPr>
          <w:color w:val="auto"/>
        </w:rPr>
        <w:t xml:space="preserve"> Правительства Санкт-Петербурга от 25.07.2011 </w:t>
      </w:r>
      <w:r w:rsidR="00820E7D" w:rsidRPr="004071D9">
        <w:rPr>
          <w:color w:val="auto"/>
        </w:rPr>
        <w:br/>
      </w:r>
      <w:r w:rsidRPr="004071D9">
        <w:rPr>
          <w:color w:val="auto"/>
        </w:rPr>
        <w:t>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услуг»:</w:t>
      </w:r>
    </w:p>
    <w:p w14:paraId="5B8699F9" w14:textId="78251CD5" w:rsidR="00820E7D" w:rsidRPr="004071D9" w:rsidRDefault="00DC6BB6" w:rsidP="00C72400">
      <w:pPr>
        <w:pStyle w:val="aff2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>Утвердить</w:t>
      </w:r>
      <w:r w:rsidR="00820E7D" w:rsidRPr="004071D9">
        <w:rPr>
          <w:rFonts w:ascii="Times New Roman" w:hAnsi="Times New Roman"/>
          <w:color w:val="auto"/>
          <w:sz w:val="24"/>
          <w:szCs w:val="24"/>
        </w:rPr>
        <w:t xml:space="preserve"> Административн</w:t>
      </w:r>
      <w:r w:rsidRPr="004071D9">
        <w:rPr>
          <w:rFonts w:ascii="Times New Roman" w:hAnsi="Times New Roman"/>
          <w:color w:val="auto"/>
          <w:sz w:val="24"/>
          <w:szCs w:val="24"/>
        </w:rPr>
        <w:t>ый регламент</w:t>
      </w:r>
      <w:r w:rsidR="00820E7D" w:rsidRPr="004071D9">
        <w:rPr>
          <w:rFonts w:ascii="Times New Roman" w:hAnsi="Times New Roman"/>
          <w:color w:val="auto"/>
          <w:sz w:val="24"/>
          <w:szCs w:val="24"/>
        </w:rPr>
        <w:t xml:space="preserve"> Комитета по физической культуре </w:t>
      </w:r>
      <w:r w:rsidR="00C72400" w:rsidRPr="004071D9">
        <w:rPr>
          <w:rFonts w:ascii="Times New Roman" w:hAnsi="Times New Roman"/>
          <w:color w:val="auto"/>
          <w:sz w:val="24"/>
          <w:szCs w:val="24"/>
        </w:rPr>
        <w:br/>
      </w:r>
      <w:r w:rsidR="00820E7D" w:rsidRPr="004071D9">
        <w:rPr>
          <w:rFonts w:ascii="Times New Roman" w:hAnsi="Times New Roman"/>
          <w:color w:val="auto"/>
          <w:sz w:val="24"/>
          <w:szCs w:val="24"/>
        </w:rPr>
        <w:t>и спорту 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 по физической культуре и спорту</w:t>
      </w:r>
      <w:r w:rsidR="00197C78" w:rsidRPr="004071D9">
        <w:rPr>
          <w:rFonts w:ascii="Times New Roman" w:hAnsi="Times New Roman"/>
          <w:color w:val="auto"/>
          <w:sz w:val="24"/>
          <w:szCs w:val="24"/>
        </w:rPr>
        <w:t>,</w:t>
      </w:r>
      <w:r w:rsidR="00820E7D" w:rsidRPr="004071D9">
        <w:rPr>
          <w:rFonts w:ascii="Times New Roman" w:hAnsi="Times New Roman"/>
          <w:color w:val="auto"/>
          <w:sz w:val="24"/>
          <w:szCs w:val="24"/>
        </w:rPr>
        <w:t xml:space="preserve"> согласно приложению</w:t>
      </w:r>
      <w:r w:rsidRPr="004071D9">
        <w:rPr>
          <w:rFonts w:ascii="Times New Roman" w:hAnsi="Times New Roman"/>
          <w:color w:val="auto"/>
          <w:sz w:val="24"/>
          <w:szCs w:val="24"/>
        </w:rPr>
        <w:t>.</w:t>
      </w:r>
    </w:p>
    <w:p w14:paraId="2A9D7671" w14:textId="13DBE242" w:rsidR="00DC6BB6" w:rsidRPr="004071D9" w:rsidRDefault="00DC6BB6" w:rsidP="00C72400">
      <w:pPr>
        <w:pStyle w:val="aff2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 xml:space="preserve">Признать утратившим силу распоряжение Комитета по физической культуре </w:t>
      </w:r>
      <w:r w:rsidR="00C72400" w:rsidRPr="004071D9">
        <w:rPr>
          <w:rFonts w:ascii="Times New Roman" w:hAnsi="Times New Roman"/>
          <w:color w:val="auto"/>
          <w:sz w:val="24"/>
          <w:szCs w:val="24"/>
        </w:rPr>
        <w:br/>
      </w:r>
      <w:r w:rsidRPr="004071D9">
        <w:rPr>
          <w:rFonts w:ascii="Times New Roman" w:hAnsi="Times New Roman"/>
          <w:color w:val="auto"/>
          <w:sz w:val="24"/>
          <w:szCs w:val="24"/>
        </w:rPr>
        <w:t>и спорту от 24.01.2025 № 49-р «Об утверждении Административного регламента Комитета по физической культуре и спорту 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 по физической культуре и спорту».</w:t>
      </w:r>
    </w:p>
    <w:p w14:paraId="31392F05" w14:textId="4BE55322" w:rsidR="000C2F07" w:rsidRPr="004071D9" w:rsidRDefault="002A7865" w:rsidP="00C72400">
      <w:pPr>
        <w:pStyle w:val="aff2"/>
        <w:numPr>
          <w:ilvl w:val="0"/>
          <w:numId w:val="31"/>
        </w:numPr>
        <w:spacing w:after="0" w:line="240" w:lineRule="auto"/>
        <w:ind w:left="0" w:firstLine="709"/>
        <w:rPr>
          <w:rFonts w:ascii="Times New Roman" w:eastAsia="PMingLiU" w:hAnsi="Times New Roman"/>
          <w:color w:val="auto"/>
          <w:sz w:val="24"/>
          <w:szCs w:val="24"/>
          <w:lang w:eastAsia="zh-TW"/>
        </w:rPr>
      </w:pPr>
      <w:r w:rsidRPr="004071D9">
        <w:rPr>
          <w:rFonts w:ascii="Times New Roman" w:eastAsia="PMingLiU" w:hAnsi="Times New Roman"/>
          <w:color w:val="auto"/>
          <w:sz w:val="24"/>
          <w:szCs w:val="24"/>
          <w:lang w:eastAsia="zh-TW"/>
        </w:rPr>
        <w:t xml:space="preserve">Контроль за выполнением распоряжения </w:t>
      </w:r>
      <w:r w:rsidR="00C72400" w:rsidRPr="004071D9">
        <w:rPr>
          <w:rFonts w:ascii="Times New Roman" w:eastAsia="PMingLiU" w:hAnsi="Times New Roman"/>
          <w:color w:val="auto"/>
          <w:sz w:val="24"/>
          <w:szCs w:val="24"/>
          <w:lang w:eastAsia="zh-TW"/>
        </w:rPr>
        <w:t>возложить на председателя</w:t>
      </w:r>
      <w:r w:rsidRPr="004071D9">
        <w:rPr>
          <w:rFonts w:ascii="Times New Roman" w:eastAsia="PMingLiU" w:hAnsi="Times New Roman"/>
          <w:color w:val="auto"/>
          <w:sz w:val="24"/>
          <w:szCs w:val="24"/>
          <w:lang w:eastAsia="zh-TW"/>
        </w:rPr>
        <w:t xml:space="preserve"> Комитета </w:t>
      </w:r>
      <w:r w:rsidRPr="004071D9">
        <w:rPr>
          <w:rFonts w:ascii="Times New Roman" w:eastAsia="PMingLiU" w:hAnsi="Times New Roman"/>
          <w:color w:val="auto"/>
          <w:sz w:val="24"/>
          <w:szCs w:val="24"/>
          <w:lang w:eastAsia="zh-TW"/>
        </w:rPr>
        <w:br/>
        <w:t>по физической культуре и спорту.</w:t>
      </w:r>
    </w:p>
    <w:p w14:paraId="79CD9A4B" w14:textId="77777777" w:rsidR="000C2F07" w:rsidRPr="004071D9" w:rsidRDefault="000C2F07" w:rsidP="009E14FA">
      <w:pPr>
        <w:widowControl w:val="0"/>
        <w:rPr>
          <w:color w:val="auto"/>
          <w:lang w:eastAsia="zh-TW"/>
        </w:rPr>
      </w:pPr>
    </w:p>
    <w:p w14:paraId="5FA53A63" w14:textId="77777777" w:rsidR="000C2F07" w:rsidRPr="004071D9" w:rsidRDefault="000C2F07" w:rsidP="009E14FA">
      <w:pPr>
        <w:widowControl w:val="0"/>
        <w:rPr>
          <w:color w:val="auto"/>
          <w:lang w:eastAsia="zh-TW"/>
        </w:rPr>
      </w:pPr>
    </w:p>
    <w:p w14:paraId="60BDCDA4" w14:textId="77777777" w:rsidR="000C2F07" w:rsidRPr="004071D9" w:rsidRDefault="000C2F07" w:rsidP="009E14FA">
      <w:pPr>
        <w:widowControl w:val="0"/>
        <w:rPr>
          <w:color w:val="auto"/>
          <w:lang w:eastAsia="zh-TW"/>
        </w:rPr>
      </w:pPr>
    </w:p>
    <w:p w14:paraId="6C86F912" w14:textId="713547DE" w:rsidR="000C2F07" w:rsidRPr="004071D9" w:rsidRDefault="002A7865" w:rsidP="00EF5C50">
      <w:pPr>
        <w:widowControl w:val="0"/>
        <w:ind w:firstLine="0"/>
        <w:rPr>
          <w:b/>
          <w:color w:val="auto"/>
          <w:lang w:eastAsia="zh-TW"/>
        </w:rPr>
      </w:pPr>
      <w:r w:rsidRPr="004071D9">
        <w:rPr>
          <w:b/>
          <w:color w:val="auto"/>
          <w:lang w:eastAsia="zh-TW"/>
        </w:rPr>
        <w:t xml:space="preserve">Председатель Комитета                                                                       </w:t>
      </w:r>
      <w:r w:rsidR="00D94F4C" w:rsidRPr="004071D9">
        <w:rPr>
          <w:b/>
          <w:color w:val="auto"/>
          <w:lang w:eastAsia="zh-TW"/>
        </w:rPr>
        <w:t xml:space="preserve">           </w:t>
      </w:r>
      <w:r w:rsidRPr="004071D9">
        <w:rPr>
          <w:b/>
          <w:color w:val="auto"/>
          <w:lang w:eastAsia="zh-TW"/>
        </w:rPr>
        <w:t xml:space="preserve">               </w:t>
      </w:r>
      <w:proofErr w:type="spellStart"/>
      <w:r w:rsidRPr="004071D9">
        <w:rPr>
          <w:b/>
          <w:color w:val="auto"/>
          <w:lang w:eastAsia="zh-TW"/>
        </w:rPr>
        <w:t>А.И.Шантырь</w:t>
      </w:r>
      <w:proofErr w:type="spellEnd"/>
    </w:p>
    <w:p w14:paraId="110E2858" w14:textId="77777777" w:rsidR="000C2F07" w:rsidRPr="004071D9" w:rsidRDefault="000C2F07" w:rsidP="009E14FA">
      <w:pPr>
        <w:rPr>
          <w:color w:val="auto"/>
        </w:rPr>
      </w:pPr>
    </w:p>
    <w:p w14:paraId="672E74BC" w14:textId="77777777" w:rsidR="000C2F07" w:rsidRPr="004071D9" w:rsidRDefault="000C2F07" w:rsidP="009E14FA">
      <w:pPr>
        <w:rPr>
          <w:color w:val="auto"/>
        </w:rPr>
        <w:sectPr w:rsidR="000C2F07" w:rsidRPr="004071D9" w:rsidSect="00820E7D">
          <w:headerReference w:type="even" r:id="rId10"/>
          <w:headerReference w:type="default" r:id="rId11"/>
          <w:footerReference w:type="default" r:id="rId12"/>
          <w:footnotePr>
            <w:numRestart w:val="eachSect"/>
          </w:footnotePr>
          <w:pgSz w:w="11906" w:h="16838"/>
          <w:pgMar w:top="1134" w:right="851" w:bottom="1134" w:left="1701" w:header="0" w:footer="720" w:gutter="0"/>
          <w:pgNumType w:start="1"/>
          <w:cols w:space="720"/>
          <w:titlePg/>
          <w:docGrid w:linePitch="360"/>
        </w:sectPr>
      </w:pPr>
    </w:p>
    <w:p w14:paraId="6CC35DD2" w14:textId="77777777" w:rsidR="000C2F07" w:rsidRPr="004071D9" w:rsidRDefault="002A7865" w:rsidP="003C6A11">
      <w:pPr>
        <w:pStyle w:val="ConsPlusNormal"/>
        <w:tabs>
          <w:tab w:val="left" w:pos="10206"/>
        </w:tabs>
        <w:ind w:left="5529" w:right="-1" w:firstLine="283"/>
        <w:outlineLvl w:val="0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lastRenderedPageBreak/>
        <w:t>УТВЕРЖДЕН</w:t>
      </w:r>
    </w:p>
    <w:p w14:paraId="1DF33E0C" w14:textId="77777777" w:rsidR="000C2F07" w:rsidRPr="004071D9" w:rsidRDefault="002A7865" w:rsidP="003C6A11">
      <w:pPr>
        <w:pStyle w:val="ConsPlusNormal"/>
        <w:tabs>
          <w:tab w:val="left" w:pos="10206"/>
        </w:tabs>
        <w:ind w:left="5529" w:right="-1" w:firstLine="283"/>
        <w:outlineLvl w:val="0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распоряжением Комитета</w:t>
      </w:r>
    </w:p>
    <w:p w14:paraId="17A01679" w14:textId="77777777" w:rsidR="000C2F07" w:rsidRPr="004071D9" w:rsidRDefault="002A7865" w:rsidP="003C6A11">
      <w:pPr>
        <w:pStyle w:val="ConsPlusNormal"/>
        <w:tabs>
          <w:tab w:val="left" w:pos="7797"/>
        </w:tabs>
        <w:ind w:left="5529" w:right="-1" w:firstLine="283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по физической культуре и спорту</w:t>
      </w:r>
    </w:p>
    <w:p w14:paraId="738AD7B3" w14:textId="77777777" w:rsidR="000C2F07" w:rsidRPr="004071D9" w:rsidRDefault="002A7865" w:rsidP="003C6A11">
      <w:pPr>
        <w:pStyle w:val="ConsPlusNormal"/>
        <w:tabs>
          <w:tab w:val="left" w:pos="10206"/>
        </w:tabs>
        <w:ind w:left="5529" w:right="-1" w:firstLine="283"/>
        <w:rPr>
          <w:rFonts w:ascii="Times New Roman" w:hAnsi="Times New Roman" w:cs="Times New Roman"/>
          <w:color w:val="auto"/>
          <w:u w:val="single"/>
        </w:rPr>
      </w:pPr>
      <w:r w:rsidRPr="004071D9">
        <w:rPr>
          <w:rFonts w:ascii="Times New Roman" w:hAnsi="Times New Roman" w:cs="Times New Roman"/>
          <w:color w:val="auto"/>
        </w:rPr>
        <w:t>от</w:t>
      </w:r>
      <w:r w:rsidRPr="004071D9">
        <w:rPr>
          <w:rFonts w:ascii="Times New Roman" w:hAnsi="Times New Roman" w:cs="Times New Roman"/>
          <w:color w:val="auto"/>
          <w:u w:val="single"/>
        </w:rPr>
        <w:t xml:space="preserve">                   </w:t>
      </w:r>
      <w:r w:rsidRPr="004071D9">
        <w:rPr>
          <w:rFonts w:ascii="Times New Roman" w:hAnsi="Times New Roman" w:cs="Times New Roman"/>
          <w:color w:val="auto"/>
        </w:rPr>
        <w:t xml:space="preserve"> №____________</w:t>
      </w:r>
    </w:p>
    <w:p w14:paraId="046C15DF" w14:textId="77777777" w:rsidR="000C2F07" w:rsidRPr="004071D9" w:rsidRDefault="000C2F07" w:rsidP="009E14FA">
      <w:pPr>
        <w:widowControl w:val="0"/>
        <w:jc w:val="center"/>
        <w:rPr>
          <w:b/>
          <w:color w:val="auto"/>
        </w:rPr>
      </w:pPr>
    </w:p>
    <w:p w14:paraId="418FD032" w14:textId="77777777" w:rsidR="000C2F07" w:rsidRPr="004071D9" w:rsidRDefault="002A7865" w:rsidP="006104A2">
      <w:pPr>
        <w:widowControl w:val="0"/>
        <w:ind w:firstLine="0"/>
        <w:jc w:val="center"/>
        <w:rPr>
          <w:b/>
          <w:color w:val="auto"/>
        </w:rPr>
      </w:pPr>
      <w:r w:rsidRPr="004071D9">
        <w:rPr>
          <w:b/>
          <w:color w:val="auto"/>
        </w:rPr>
        <w:t xml:space="preserve">АДМИНИСТРАТИВНЫЙ РЕГЛАМЕНТ </w:t>
      </w:r>
      <w:r w:rsidRPr="004071D9">
        <w:rPr>
          <w:b/>
          <w:color w:val="auto"/>
        </w:rPr>
        <w:br/>
        <w:t xml:space="preserve">Комитета по физической культуре и спорту </w:t>
      </w:r>
    </w:p>
    <w:p w14:paraId="4532F33E" w14:textId="032EAC1F" w:rsidR="000C2F07" w:rsidRPr="004071D9" w:rsidRDefault="002A7865" w:rsidP="006104A2">
      <w:pPr>
        <w:widowControl w:val="0"/>
        <w:ind w:firstLine="0"/>
        <w:jc w:val="center"/>
        <w:rPr>
          <w:b/>
          <w:color w:val="auto"/>
        </w:rPr>
      </w:pPr>
      <w:r w:rsidRPr="004071D9">
        <w:rPr>
          <w:b/>
          <w:color w:val="auto"/>
        </w:rPr>
        <w:t xml:space="preserve">по предоставлению государственной услуги по оценке качества </w:t>
      </w:r>
      <w:r w:rsidR="0064231A" w:rsidRPr="004071D9">
        <w:rPr>
          <w:b/>
          <w:color w:val="auto"/>
        </w:rPr>
        <w:br/>
      </w:r>
      <w:r w:rsidRPr="004071D9">
        <w:rPr>
          <w:b/>
          <w:color w:val="auto"/>
        </w:rPr>
        <w:t>оказываемых социально ориентированными некоммерческими</w:t>
      </w:r>
      <w:r w:rsidR="0064231A" w:rsidRPr="004071D9">
        <w:rPr>
          <w:b/>
          <w:color w:val="auto"/>
        </w:rPr>
        <w:br/>
      </w:r>
      <w:r w:rsidRPr="004071D9">
        <w:rPr>
          <w:b/>
          <w:color w:val="auto"/>
        </w:rPr>
        <w:t>организациями общественно полезных услуг</w:t>
      </w:r>
      <w:r w:rsidR="00D46EC5" w:rsidRPr="004071D9">
        <w:rPr>
          <w:b/>
          <w:color w:val="auto"/>
        </w:rPr>
        <w:t xml:space="preserve">, отнесенных к компетенции </w:t>
      </w:r>
      <w:r w:rsidR="0064231A" w:rsidRPr="004071D9">
        <w:rPr>
          <w:b/>
          <w:color w:val="auto"/>
        </w:rPr>
        <w:br/>
      </w:r>
      <w:r w:rsidR="00D46EC5" w:rsidRPr="004071D9">
        <w:rPr>
          <w:b/>
          <w:color w:val="auto"/>
        </w:rPr>
        <w:t>Комитета по физической культуре и спорту</w:t>
      </w:r>
    </w:p>
    <w:p w14:paraId="4EAA6CA3" w14:textId="77777777" w:rsidR="000C2F07" w:rsidRPr="004071D9" w:rsidRDefault="002A7865" w:rsidP="006104A2">
      <w:pPr>
        <w:widowControl w:val="0"/>
        <w:ind w:firstLine="0"/>
        <w:jc w:val="center"/>
        <w:rPr>
          <w:b/>
          <w:color w:val="auto"/>
          <w:u w:val="single"/>
        </w:rPr>
      </w:pPr>
      <w:r w:rsidRPr="004071D9">
        <w:rPr>
          <w:b/>
          <w:color w:val="auto"/>
        </w:rPr>
        <w:t>(</w:t>
      </w:r>
      <w:r w:rsidR="000564ED" w:rsidRPr="004071D9">
        <w:rPr>
          <w:b/>
          <w:color w:val="auto"/>
        </w:rPr>
        <w:t>у</w:t>
      </w:r>
      <w:r w:rsidRPr="004071D9">
        <w:rPr>
          <w:b/>
          <w:color w:val="auto"/>
        </w:rPr>
        <w:t xml:space="preserve">никальный реестровый номер </w:t>
      </w:r>
      <w:r w:rsidR="00777868" w:rsidRPr="004071D9">
        <w:rPr>
          <w:b/>
          <w:color w:val="auto"/>
        </w:rPr>
        <w:t>7800000000175496955</w:t>
      </w:r>
      <w:r w:rsidRPr="004071D9">
        <w:rPr>
          <w:b/>
          <w:color w:val="auto"/>
        </w:rPr>
        <w:t>)</w:t>
      </w:r>
    </w:p>
    <w:p w14:paraId="7B167E41" w14:textId="77777777" w:rsidR="000C2F07" w:rsidRPr="004071D9" w:rsidRDefault="000C2F07" w:rsidP="009E14FA">
      <w:pPr>
        <w:widowControl w:val="0"/>
        <w:rPr>
          <w:color w:val="auto"/>
          <w:u w:val="single"/>
        </w:rPr>
      </w:pPr>
    </w:p>
    <w:p w14:paraId="28F68A09" w14:textId="77777777" w:rsidR="000C2F07" w:rsidRPr="004071D9" w:rsidRDefault="002A7865" w:rsidP="009E14FA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I. Общие положения</w:t>
      </w:r>
    </w:p>
    <w:p w14:paraId="151A5004" w14:textId="77777777" w:rsidR="000C2F07" w:rsidRPr="004071D9" w:rsidRDefault="000C2F07" w:rsidP="009E14FA">
      <w:pPr>
        <w:widowControl w:val="0"/>
        <w:rPr>
          <w:color w:val="auto"/>
        </w:rPr>
      </w:pPr>
    </w:p>
    <w:p w14:paraId="2D7C6DA4" w14:textId="0920A55E" w:rsidR="000C2F07" w:rsidRPr="004071D9" w:rsidRDefault="002A7865" w:rsidP="00F1677E">
      <w:pPr>
        <w:pStyle w:val="aff2"/>
        <w:numPr>
          <w:ilvl w:val="1"/>
          <w:numId w:val="30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>Предметом регулирования настоящего Административного регламента являются отношения, возникающие между заявителями и Комитетом по физической культуре и спорту (далее – Комитет) в сфере физической культуры и спорта.</w:t>
      </w:r>
    </w:p>
    <w:p w14:paraId="1986EB4C" w14:textId="3436B9D5" w:rsidR="000C2F07" w:rsidRPr="004071D9" w:rsidRDefault="002A7865" w:rsidP="00F1677E">
      <w:pPr>
        <w:pStyle w:val="aff2"/>
        <w:numPr>
          <w:ilvl w:val="1"/>
          <w:numId w:val="30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 xml:space="preserve">Заявителями являются </w:t>
      </w:r>
      <w:r w:rsidR="00777868" w:rsidRPr="004071D9">
        <w:rPr>
          <w:rFonts w:ascii="Times New Roman" w:hAnsi="Times New Roman"/>
          <w:color w:val="auto"/>
          <w:sz w:val="24"/>
          <w:szCs w:val="24"/>
        </w:rPr>
        <w:t xml:space="preserve">юридические лица – </w:t>
      </w:r>
      <w:r w:rsidRPr="004071D9">
        <w:rPr>
          <w:rFonts w:ascii="Times New Roman" w:hAnsi="Times New Roman"/>
          <w:color w:val="auto"/>
          <w:sz w:val="24"/>
          <w:szCs w:val="24"/>
        </w:rPr>
        <w:t>социально ориентирова</w:t>
      </w:r>
      <w:r w:rsidR="00E34737" w:rsidRPr="004071D9">
        <w:rPr>
          <w:rFonts w:ascii="Times New Roman" w:hAnsi="Times New Roman"/>
          <w:color w:val="auto"/>
          <w:sz w:val="24"/>
          <w:szCs w:val="24"/>
        </w:rPr>
        <w:t xml:space="preserve">нные некоммерческие организации, </w:t>
      </w:r>
      <w:r w:rsidR="00267FF6" w:rsidRPr="004071D9">
        <w:rPr>
          <w:rFonts w:ascii="Times New Roman" w:hAnsi="Times New Roman"/>
          <w:color w:val="auto"/>
          <w:sz w:val="24"/>
          <w:szCs w:val="24"/>
        </w:rPr>
        <w:t xml:space="preserve">указанные в </w:t>
      </w:r>
      <w:r w:rsidR="00E34737" w:rsidRPr="004071D9">
        <w:rPr>
          <w:rFonts w:ascii="Times New Roman" w:hAnsi="Times New Roman"/>
          <w:color w:val="auto"/>
          <w:sz w:val="24"/>
          <w:szCs w:val="24"/>
        </w:rPr>
        <w:t>подпункт</w:t>
      </w:r>
      <w:r w:rsidR="00267FF6" w:rsidRPr="004071D9">
        <w:rPr>
          <w:rFonts w:ascii="Times New Roman" w:hAnsi="Times New Roman"/>
          <w:color w:val="auto"/>
          <w:sz w:val="24"/>
          <w:szCs w:val="24"/>
        </w:rPr>
        <w:t>е</w:t>
      </w:r>
      <w:r w:rsidR="00E34737" w:rsidRPr="004071D9">
        <w:rPr>
          <w:rFonts w:ascii="Times New Roman" w:hAnsi="Times New Roman"/>
          <w:color w:val="auto"/>
          <w:sz w:val="24"/>
          <w:szCs w:val="24"/>
        </w:rPr>
        <w:t xml:space="preserve"> 1 пункта 2.2 статьи 2 Федерального закона </w:t>
      </w:r>
      <w:r w:rsidR="00940976" w:rsidRPr="004071D9">
        <w:rPr>
          <w:rFonts w:ascii="Times New Roman" w:hAnsi="Times New Roman"/>
          <w:color w:val="auto"/>
          <w:sz w:val="24"/>
          <w:szCs w:val="24"/>
        </w:rPr>
        <w:t xml:space="preserve">от 12.01.1996 № 7-ФЗ </w:t>
      </w:r>
      <w:r w:rsidR="00E34737" w:rsidRPr="004071D9">
        <w:rPr>
          <w:rFonts w:ascii="Times New Roman" w:hAnsi="Times New Roman"/>
          <w:color w:val="auto"/>
          <w:sz w:val="24"/>
          <w:szCs w:val="24"/>
        </w:rPr>
        <w:t xml:space="preserve">«О некоммерческих организациях» </w:t>
      </w:r>
      <w:r w:rsidRPr="004071D9">
        <w:rPr>
          <w:rFonts w:ascii="Times New Roman" w:hAnsi="Times New Roman"/>
          <w:color w:val="auto"/>
          <w:sz w:val="24"/>
          <w:szCs w:val="24"/>
        </w:rPr>
        <w:t>(далее – СО</w:t>
      </w:r>
      <w:r w:rsidR="0029447B" w:rsidRPr="004071D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071D9">
        <w:rPr>
          <w:rFonts w:ascii="Times New Roman" w:hAnsi="Times New Roman"/>
          <w:color w:val="auto"/>
          <w:sz w:val="24"/>
          <w:szCs w:val="24"/>
        </w:rPr>
        <w:t xml:space="preserve">НКО), оценка качества оказания общественно полезных услуг (далее – ОПУ) которых относится </w:t>
      </w:r>
      <w:r w:rsidR="00B7049B" w:rsidRPr="004071D9">
        <w:rPr>
          <w:rFonts w:ascii="Times New Roman" w:hAnsi="Times New Roman"/>
          <w:color w:val="auto"/>
          <w:sz w:val="24"/>
          <w:szCs w:val="24"/>
        </w:rPr>
        <w:br/>
      </w:r>
      <w:r w:rsidRPr="004071D9">
        <w:rPr>
          <w:rFonts w:ascii="Times New Roman" w:hAnsi="Times New Roman"/>
          <w:color w:val="auto"/>
          <w:sz w:val="24"/>
          <w:szCs w:val="24"/>
        </w:rPr>
        <w:t>к компетенции Комитета</w:t>
      </w:r>
      <w:r w:rsidR="00027208" w:rsidRPr="004071D9">
        <w:rPr>
          <w:rStyle w:val="af9"/>
          <w:rFonts w:ascii="Times New Roman" w:hAnsi="Times New Roman"/>
          <w:color w:val="auto"/>
          <w:sz w:val="24"/>
          <w:szCs w:val="24"/>
        </w:rPr>
        <w:footnoteReference w:id="1"/>
      </w:r>
      <w:r w:rsidRPr="004071D9">
        <w:rPr>
          <w:rFonts w:ascii="Times New Roman" w:hAnsi="Times New Roman"/>
          <w:color w:val="auto"/>
          <w:sz w:val="24"/>
          <w:szCs w:val="24"/>
        </w:rPr>
        <w:t xml:space="preserve">, созданные в предусмотренных Федеральным законом </w:t>
      </w:r>
      <w:r w:rsidR="00B7049B" w:rsidRPr="004071D9">
        <w:rPr>
          <w:rFonts w:ascii="Times New Roman" w:hAnsi="Times New Roman"/>
          <w:color w:val="auto"/>
          <w:sz w:val="24"/>
          <w:szCs w:val="24"/>
        </w:rPr>
        <w:br/>
      </w:r>
      <w:r w:rsidRPr="004071D9">
        <w:rPr>
          <w:rFonts w:ascii="Times New Roman" w:hAnsi="Times New Roman"/>
          <w:color w:val="auto"/>
          <w:sz w:val="24"/>
          <w:szCs w:val="24"/>
        </w:rPr>
        <w:t>«О некоммерческих организациях» формах (за исклю</w:t>
      </w:r>
      <w:bookmarkStart w:id="0" w:name="_GoBack"/>
      <w:bookmarkEnd w:id="0"/>
      <w:r w:rsidRPr="004071D9">
        <w:rPr>
          <w:rFonts w:ascii="Times New Roman" w:hAnsi="Times New Roman"/>
          <w:color w:val="auto"/>
          <w:sz w:val="24"/>
          <w:szCs w:val="24"/>
        </w:rPr>
        <w:t>чением государственных корпораций, государственных компаний, общественных объединений, являющихся политическими партиями</w:t>
      </w:r>
      <w:r w:rsidR="00491AEB" w:rsidRPr="004071D9">
        <w:rPr>
          <w:rFonts w:ascii="Times New Roman" w:hAnsi="Times New Roman"/>
          <w:color w:val="auto"/>
          <w:sz w:val="24"/>
          <w:szCs w:val="24"/>
        </w:rPr>
        <w:t>, государственных и муниципальных учреждений</w:t>
      </w:r>
      <w:r w:rsidRPr="004071D9">
        <w:rPr>
          <w:rFonts w:ascii="Times New Roman" w:hAnsi="Times New Roman"/>
          <w:color w:val="auto"/>
          <w:sz w:val="24"/>
          <w:szCs w:val="24"/>
        </w:rPr>
        <w:t>) и соответств</w:t>
      </w:r>
      <w:r w:rsidR="00491AEB" w:rsidRPr="004071D9">
        <w:rPr>
          <w:rFonts w:ascii="Times New Roman" w:hAnsi="Times New Roman"/>
          <w:color w:val="auto"/>
          <w:sz w:val="24"/>
          <w:szCs w:val="24"/>
        </w:rPr>
        <w:t xml:space="preserve">ующие </w:t>
      </w:r>
      <w:r w:rsidRPr="004071D9">
        <w:rPr>
          <w:rFonts w:ascii="Times New Roman" w:hAnsi="Times New Roman"/>
          <w:color w:val="auto"/>
          <w:sz w:val="24"/>
          <w:szCs w:val="24"/>
        </w:rPr>
        <w:t>следующим критериям:</w:t>
      </w:r>
    </w:p>
    <w:p w14:paraId="765EAC7D" w14:textId="58D3DF7A" w:rsidR="009B1D20" w:rsidRPr="004071D9" w:rsidRDefault="009B1D20" w:rsidP="00EA1CBC">
      <w:pPr>
        <w:rPr>
          <w:color w:val="auto"/>
        </w:rPr>
      </w:pPr>
      <w:r w:rsidRPr="004071D9">
        <w:rPr>
          <w:color w:val="auto"/>
        </w:rPr>
        <w:t>не являющиеся иностранным</w:t>
      </w:r>
      <w:r w:rsidR="003B2703" w:rsidRPr="004071D9">
        <w:rPr>
          <w:color w:val="auto"/>
        </w:rPr>
        <w:t>и</w:t>
      </w:r>
      <w:r w:rsidRPr="004071D9">
        <w:rPr>
          <w:color w:val="auto"/>
        </w:rPr>
        <w:t xml:space="preserve"> агент</w:t>
      </w:r>
      <w:r w:rsidR="003B2703" w:rsidRPr="004071D9">
        <w:rPr>
          <w:color w:val="auto"/>
        </w:rPr>
        <w:t>ами;</w:t>
      </w:r>
    </w:p>
    <w:p w14:paraId="53312010" w14:textId="64711A7F" w:rsidR="003B2703" w:rsidRPr="004071D9" w:rsidRDefault="003B2703" w:rsidP="00EA1CBC">
      <w:pPr>
        <w:rPr>
          <w:color w:val="auto"/>
        </w:rPr>
      </w:pPr>
      <w:r w:rsidRPr="004071D9">
        <w:rPr>
          <w:color w:val="auto"/>
        </w:rPr>
        <w:t>не имеющие задолженностей по налогам и сборам, иным предусмотренным законодательством Российской Федерации обязательным платежам;</w:t>
      </w:r>
    </w:p>
    <w:p w14:paraId="67FD775B" w14:textId="511A5ED2" w:rsidR="000C2F07" w:rsidRPr="004071D9" w:rsidRDefault="002A7865" w:rsidP="00EA1CBC">
      <w:pPr>
        <w:rPr>
          <w:color w:val="auto"/>
        </w:rPr>
      </w:pPr>
      <w:r w:rsidRPr="004071D9">
        <w:rPr>
          <w:color w:val="auto"/>
        </w:rPr>
        <w:t xml:space="preserve">оказывающие на протяжении не менее чем одного года ОПУ надлежащего качества </w:t>
      </w:r>
      <w:r w:rsidR="00EA1CBC" w:rsidRPr="004071D9">
        <w:rPr>
          <w:color w:val="auto"/>
        </w:rPr>
        <w:br/>
      </w:r>
      <w:r w:rsidRPr="004071D9">
        <w:rPr>
          <w:color w:val="auto"/>
        </w:rPr>
        <w:t>(не менее чем один год, предшествующий дате подачи заявления);</w:t>
      </w:r>
    </w:p>
    <w:p w14:paraId="01D8D978" w14:textId="51BEE319" w:rsidR="000C2F07" w:rsidRPr="004071D9" w:rsidRDefault="002A7865" w:rsidP="00EA1CBC">
      <w:pPr>
        <w:rPr>
          <w:color w:val="auto"/>
        </w:rPr>
      </w:pPr>
      <w:r w:rsidRPr="004071D9">
        <w:rPr>
          <w:color w:val="auto"/>
        </w:rPr>
        <w:t xml:space="preserve">оказывающие ОПУ </w:t>
      </w:r>
      <w:r w:rsidR="006F28F3" w:rsidRPr="004071D9">
        <w:rPr>
          <w:color w:val="auto"/>
        </w:rPr>
        <w:t xml:space="preserve">в области физической культуры и массового спорта </w:t>
      </w:r>
      <w:r w:rsidR="003C6A11" w:rsidRPr="004071D9">
        <w:rPr>
          <w:color w:val="auto"/>
        </w:rPr>
        <w:br/>
      </w:r>
      <w:r w:rsidRPr="004071D9">
        <w:rPr>
          <w:color w:val="auto"/>
        </w:rPr>
        <w:t xml:space="preserve">в соответствии с </w:t>
      </w:r>
      <w:r w:rsidR="000E1E41" w:rsidRPr="004071D9">
        <w:rPr>
          <w:color w:val="auto"/>
        </w:rPr>
        <w:t>пунктом 19 П</w:t>
      </w:r>
      <w:r w:rsidRPr="004071D9">
        <w:rPr>
          <w:color w:val="auto"/>
        </w:rPr>
        <w:t>еречн</w:t>
      </w:r>
      <w:r w:rsidR="000E1E41" w:rsidRPr="004071D9">
        <w:rPr>
          <w:color w:val="auto"/>
        </w:rPr>
        <w:t>я</w:t>
      </w:r>
      <w:r w:rsidRPr="004071D9">
        <w:rPr>
          <w:color w:val="auto"/>
        </w:rPr>
        <w:t xml:space="preserve"> общественно полезных услуг</w:t>
      </w:r>
      <w:r w:rsidR="003F3092" w:rsidRPr="004071D9">
        <w:rPr>
          <w:color w:val="auto"/>
        </w:rPr>
        <w:t xml:space="preserve"> (далее – Перечень)</w:t>
      </w:r>
      <w:r w:rsidRPr="004071D9">
        <w:rPr>
          <w:color w:val="auto"/>
        </w:rPr>
        <w:t>, утвержденн</w:t>
      </w:r>
      <w:r w:rsidR="000E1E41" w:rsidRPr="004071D9">
        <w:rPr>
          <w:color w:val="auto"/>
        </w:rPr>
        <w:t>ого</w:t>
      </w:r>
      <w:r w:rsidRPr="004071D9">
        <w:rPr>
          <w:color w:val="auto"/>
        </w:rPr>
        <w:t xml:space="preserve"> постановлением Правительства Российской Федерации от 27.10.2016 </w:t>
      </w:r>
      <w:r w:rsidR="003F3092" w:rsidRPr="004071D9">
        <w:rPr>
          <w:color w:val="auto"/>
        </w:rPr>
        <w:br/>
      </w:r>
      <w:r w:rsidRPr="004071D9">
        <w:rPr>
          <w:color w:val="auto"/>
        </w:rPr>
        <w:t xml:space="preserve">№ 1096 </w:t>
      </w:r>
      <w:r w:rsidR="00940976" w:rsidRPr="004071D9">
        <w:rPr>
          <w:color w:val="auto"/>
        </w:rPr>
        <w:t xml:space="preserve">«Об утверждении перечня общественно полезных услуг и критериев оценки качества их оказания» </w:t>
      </w:r>
      <w:r w:rsidRPr="004071D9">
        <w:rPr>
          <w:color w:val="auto"/>
        </w:rPr>
        <w:t xml:space="preserve">(далее – </w:t>
      </w:r>
      <w:r w:rsidR="00797D14" w:rsidRPr="004071D9">
        <w:rPr>
          <w:color w:val="auto"/>
        </w:rPr>
        <w:t>П</w:t>
      </w:r>
      <w:r w:rsidRPr="004071D9">
        <w:rPr>
          <w:color w:val="auto"/>
        </w:rPr>
        <w:t>остановление № 1096)</w:t>
      </w:r>
      <w:r w:rsidR="003C6A11" w:rsidRPr="004071D9">
        <w:rPr>
          <w:color w:val="auto"/>
        </w:rPr>
        <w:t xml:space="preserve">, </w:t>
      </w:r>
      <w:r w:rsidR="003F3092" w:rsidRPr="004071D9">
        <w:rPr>
          <w:color w:val="auto"/>
        </w:rPr>
        <w:t>а также</w:t>
      </w:r>
      <w:r w:rsidR="006F28F3" w:rsidRPr="004071D9">
        <w:rPr>
          <w:color w:val="auto"/>
        </w:rPr>
        <w:t xml:space="preserve"> в сфере дошкольного </w:t>
      </w:r>
      <w:r w:rsidR="00940976" w:rsidRPr="004071D9">
        <w:rPr>
          <w:color w:val="auto"/>
        </w:rPr>
        <w:br/>
      </w:r>
      <w:r w:rsidR="006F28F3" w:rsidRPr="004071D9">
        <w:rPr>
          <w:color w:val="auto"/>
        </w:rPr>
        <w:t xml:space="preserve">и общего образования, дополнительного образования </w:t>
      </w:r>
      <w:r w:rsidR="003F3092" w:rsidRPr="004071D9">
        <w:rPr>
          <w:color w:val="auto"/>
        </w:rPr>
        <w:t xml:space="preserve">детей </w:t>
      </w:r>
      <w:r w:rsidR="006F28F3" w:rsidRPr="004071D9">
        <w:rPr>
          <w:color w:val="auto"/>
        </w:rPr>
        <w:t xml:space="preserve">в части реализации дополнительных </w:t>
      </w:r>
      <w:r w:rsidR="003F3092" w:rsidRPr="004071D9">
        <w:rPr>
          <w:color w:val="auto"/>
        </w:rPr>
        <w:t xml:space="preserve">предпрофессиональных </w:t>
      </w:r>
      <w:r w:rsidR="006F28F3" w:rsidRPr="004071D9">
        <w:rPr>
          <w:color w:val="auto"/>
        </w:rPr>
        <w:t xml:space="preserve">программ </w:t>
      </w:r>
      <w:r w:rsidR="003F3092" w:rsidRPr="004071D9">
        <w:rPr>
          <w:color w:val="auto"/>
        </w:rPr>
        <w:t xml:space="preserve">в области физической культуры </w:t>
      </w:r>
      <w:r w:rsidR="00940976" w:rsidRPr="004071D9">
        <w:rPr>
          <w:color w:val="auto"/>
        </w:rPr>
        <w:br/>
      </w:r>
      <w:r w:rsidR="003F3092" w:rsidRPr="004071D9">
        <w:rPr>
          <w:color w:val="auto"/>
        </w:rPr>
        <w:t>и спорта в соответствии с пунктом 12 Перечня, утвержденного Постановлением № 1096</w:t>
      </w:r>
      <w:r w:rsidR="006F28F3" w:rsidRPr="004071D9">
        <w:rPr>
          <w:color w:val="auto"/>
        </w:rPr>
        <w:t>.</w:t>
      </w:r>
    </w:p>
    <w:p w14:paraId="2CC509BD" w14:textId="3070D2DA" w:rsidR="000C2F07" w:rsidRPr="004071D9" w:rsidRDefault="002A7865" w:rsidP="00EA1CBC">
      <w:pPr>
        <w:rPr>
          <w:color w:val="auto"/>
        </w:rPr>
      </w:pPr>
      <w:r w:rsidRPr="004071D9">
        <w:rPr>
          <w:color w:val="auto"/>
        </w:rPr>
        <w:t>Представлять интересы заявителя вправе</w:t>
      </w:r>
      <w:r w:rsidR="00EC42DD" w:rsidRPr="004071D9">
        <w:rPr>
          <w:color w:val="auto"/>
        </w:rPr>
        <w:t xml:space="preserve"> лица, которые в силу закона, иного правового акта или учредительного документа юридического лица уполн</w:t>
      </w:r>
      <w:r w:rsidR="00B13E9C" w:rsidRPr="004071D9">
        <w:rPr>
          <w:color w:val="auto"/>
        </w:rPr>
        <w:t xml:space="preserve">омочены выступать от его имени (далее </w:t>
      </w:r>
      <w:r w:rsidR="00206EEB" w:rsidRPr="004071D9">
        <w:rPr>
          <w:color w:val="auto"/>
        </w:rPr>
        <w:t xml:space="preserve">– </w:t>
      </w:r>
      <w:r w:rsidR="00B13E9C" w:rsidRPr="004071D9">
        <w:rPr>
          <w:color w:val="auto"/>
        </w:rPr>
        <w:t>заявител</w:t>
      </w:r>
      <w:r w:rsidR="00206EEB" w:rsidRPr="004071D9">
        <w:rPr>
          <w:color w:val="auto"/>
        </w:rPr>
        <w:t>и</w:t>
      </w:r>
      <w:r w:rsidR="00B13E9C" w:rsidRPr="004071D9">
        <w:rPr>
          <w:color w:val="auto"/>
        </w:rPr>
        <w:t xml:space="preserve">), </w:t>
      </w:r>
      <w:r w:rsidR="00EC42DD" w:rsidRPr="004071D9">
        <w:rPr>
          <w:color w:val="auto"/>
        </w:rPr>
        <w:t xml:space="preserve">а также лица, действующие на основании </w:t>
      </w:r>
      <w:r w:rsidR="00EC42DD" w:rsidRPr="004071D9">
        <w:rPr>
          <w:color w:val="auto"/>
        </w:rPr>
        <w:lastRenderedPageBreak/>
        <w:t xml:space="preserve">доверенности, оформленной в соответствии с гражданским законодательством </w:t>
      </w:r>
      <w:r w:rsidR="003F3092" w:rsidRPr="004071D9">
        <w:rPr>
          <w:color w:val="auto"/>
        </w:rPr>
        <w:br/>
      </w:r>
      <w:r w:rsidR="00EC42DD" w:rsidRPr="004071D9">
        <w:rPr>
          <w:color w:val="auto"/>
        </w:rPr>
        <w:t>Российской Федерации</w:t>
      </w:r>
      <w:r w:rsidR="004046C8" w:rsidRPr="004071D9">
        <w:rPr>
          <w:color w:val="auto"/>
        </w:rPr>
        <w:t xml:space="preserve"> (далее </w:t>
      </w:r>
      <w:r w:rsidR="00206EEB" w:rsidRPr="004071D9">
        <w:rPr>
          <w:color w:val="auto"/>
        </w:rPr>
        <w:t xml:space="preserve">– </w:t>
      </w:r>
      <w:r w:rsidR="004046C8" w:rsidRPr="004071D9">
        <w:rPr>
          <w:color w:val="auto"/>
        </w:rPr>
        <w:t>представител</w:t>
      </w:r>
      <w:r w:rsidR="008206BA" w:rsidRPr="004071D9">
        <w:rPr>
          <w:color w:val="auto"/>
        </w:rPr>
        <w:t>и</w:t>
      </w:r>
      <w:r w:rsidR="004046C8" w:rsidRPr="004071D9">
        <w:rPr>
          <w:color w:val="auto"/>
        </w:rPr>
        <w:t xml:space="preserve"> заявител</w:t>
      </w:r>
      <w:r w:rsidR="008206BA" w:rsidRPr="004071D9">
        <w:rPr>
          <w:color w:val="auto"/>
        </w:rPr>
        <w:t>ей</w:t>
      </w:r>
      <w:r w:rsidR="004046C8" w:rsidRPr="004071D9">
        <w:rPr>
          <w:color w:val="auto"/>
        </w:rPr>
        <w:t>)</w:t>
      </w:r>
      <w:r w:rsidRPr="004071D9">
        <w:rPr>
          <w:color w:val="auto"/>
        </w:rPr>
        <w:t>.</w:t>
      </w:r>
    </w:p>
    <w:p w14:paraId="6738D83C" w14:textId="6FF91F0A" w:rsidR="000C2F07" w:rsidRPr="004071D9" w:rsidRDefault="002A7865" w:rsidP="00F1677E">
      <w:pPr>
        <w:pStyle w:val="aff2"/>
        <w:numPr>
          <w:ilvl w:val="1"/>
          <w:numId w:val="30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>Требования к порядку информирования о предоставлении государственной услуги.</w:t>
      </w:r>
    </w:p>
    <w:p w14:paraId="0ACC6CC9" w14:textId="1B5029B4" w:rsidR="000C2F07" w:rsidRPr="004071D9" w:rsidRDefault="002A7865" w:rsidP="00F1677E">
      <w:pPr>
        <w:pStyle w:val="aff2"/>
        <w:numPr>
          <w:ilvl w:val="2"/>
          <w:numId w:val="30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>Порядок получения информации заявителями по вопросам предоставления государственной услуги и услуг, которые являют</w:t>
      </w:r>
      <w:r w:rsidR="00F1677E" w:rsidRPr="004071D9">
        <w:rPr>
          <w:rFonts w:ascii="Times New Roman" w:hAnsi="Times New Roman"/>
          <w:color w:val="auto"/>
          <w:sz w:val="24"/>
          <w:szCs w:val="24"/>
        </w:rPr>
        <w:t xml:space="preserve">ся необходимыми и обязательными </w:t>
      </w:r>
      <w:r w:rsidR="00F1677E" w:rsidRPr="004071D9">
        <w:rPr>
          <w:rFonts w:ascii="Times New Roman" w:hAnsi="Times New Roman"/>
          <w:color w:val="auto"/>
          <w:sz w:val="24"/>
          <w:szCs w:val="24"/>
        </w:rPr>
        <w:br/>
      </w:r>
      <w:r w:rsidRPr="004071D9">
        <w:rPr>
          <w:rFonts w:ascii="Times New Roman" w:hAnsi="Times New Roman"/>
          <w:color w:val="auto"/>
          <w:sz w:val="24"/>
          <w:szCs w:val="24"/>
        </w:rPr>
        <w:t>для предоставления государственной услуги:</w:t>
      </w:r>
    </w:p>
    <w:p w14:paraId="54E4E673" w14:textId="3679D801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>в информационно-телекоммуникационной сети «Интернет» (далее – сеть «Интернет») на странице Комитета на официальном сайте Администрации Санкт-Петербурга (страница сайта в сети «Интернет» – gov.spb.ru/</w:t>
      </w:r>
      <w:proofErr w:type="spellStart"/>
      <w:r w:rsidRPr="004071D9">
        <w:rPr>
          <w:color w:val="auto"/>
          <w:spacing w:val="-4"/>
        </w:rPr>
        <w:t>gov</w:t>
      </w:r>
      <w:proofErr w:type="spellEnd"/>
      <w:r w:rsidRPr="004071D9">
        <w:rPr>
          <w:color w:val="auto"/>
          <w:spacing w:val="-4"/>
        </w:rPr>
        <w:t>/</w:t>
      </w:r>
      <w:proofErr w:type="spellStart"/>
      <w:r w:rsidRPr="004071D9">
        <w:rPr>
          <w:color w:val="auto"/>
          <w:spacing w:val="-4"/>
        </w:rPr>
        <w:t>otrasl</w:t>
      </w:r>
      <w:proofErr w:type="spellEnd"/>
      <w:r w:rsidRPr="004071D9">
        <w:rPr>
          <w:color w:val="auto"/>
          <w:spacing w:val="-4"/>
        </w:rPr>
        <w:t>/</w:t>
      </w:r>
      <w:proofErr w:type="spellStart"/>
      <w:r w:rsidRPr="004071D9">
        <w:rPr>
          <w:color w:val="auto"/>
          <w:spacing w:val="-4"/>
        </w:rPr>
        <w:t>c_physic</w:t>
      </w:r>
      <w:proofErr w:type="spellEnd"/>
      <w:r w:rsidRPr="004071D9">
        <w:rPr>
          <w:color w:val="auto"/>
          <w:spacing w:val="-4"/>
        </w:rPr>
        <w:t>/), в сети «Интернет» на официальном сайте Комитета (доменное имя сайта в сети «Интернет» – kfis.gov.spb.ru);</w:t>
      </w:r>
    </w:p>
    <w:p w14:paraId="2EC492E5" w14:textId="63E5FE18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 xml:space="preserve">на Портале «Государственные и муниципальные услуги (функции) </w:t>
      </w:r>
      <w:r w:rsidRPr="004071D9">
        <w:rPr>
          <w:color w:val="auto"/>
          <w:spacing w:val="-4"/>
        </w:rPr>
        <w:br/>
        <w:t>в Санкт-Петербурге» (далее – Портал</w:t>
      </w:r>
      <w:bookmarkStart w:id="1" w:name="_Ref235540956"/>
      <w:r w:rsidR="007F26E0" w:rsidRPr="004071D9">
        <w:rPr>
          <w:rStyle w:val="af9"/>
          <w:color w:val="auto"/>
          <w:spacing w:val="-4"/>
        </w:rPr>
        <w:footnoteReference w:id="2"/>
      </w:r>
      <w:bookmarkEnd w:id="1"/>
      <w:r w:rsidRPr="004071D9">
        <w:rPr>
          <w:color w:val="auto"/>
          <w:spacing w:val="-4"/>
        </w:rPr>
        <w:t>) (доменное имя сайта в сети «Интернет» – gu.spb.ru);</w:t>
      </w:r>
    </w:p>
    <w:p w14:paraId="46442C57" w14:textId="3F68A34C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</w:t>
      </w:r>
      <w:r w:rsidRPr="004071D9">
        <w:rPr>
          <w:color w:val="auto"/>
          <w:spacing w:val="-4"/>
        </w:rPr>
        <w:br/>
        <w:t>«Интернет» – gosuslugi.ru) (далее – федеральный Портал</w:t>
      </w:r>
      <w:r w:rsidR="007F26E0" w:rsidRPr="004071D9">
        <w:rPr>
          <w:color w:val="auto"/>
          <w:spacing w:val="-4"/>
        </w:rPr>
        <w:fldChar w:fldCharType="begin"/>
      </w:r>
      <w:r w:rsidR="007F26E0" w:rsidRPr="004071D9">
        <w:rPr>
          <w:color w:val="auto"/>
          <w:spacing w:val="-4"/>
        </w:rPr>
        <w:instrText xml:space="preserve"> NOTEREF _Ref235540956 \f \h </w:instrText>
      </w:r>
      <w:r w:rsidR="004071D9" w:rsidRPr="004071D9">
        <w:rPr>
          <w:color w:val="auto"/>
          <w:spacing w:val="-4"/>
        </w:rPr>
        <w:instrText xml:space="preserve"> \* MERGEFORMAT </w:instrText>
      </w:r>
      <w:r w:rsidR="007F26E0" w:rsidRPr="004071D9">
        <w:rPr>
          <w:color w:val="auto"/>
          <w:spacing w:val="-4"/>
        </w:rPr>
      </w:r>
      <w:r w:rsidR="007F26E0" w:rsidRPr="004071D9">
        <w:rPr>
          <w:color w:val="auto"/>
          <w:spacing w:val="-4"/>
        </w:rPr>
        <w:fldChar w:fldCharType="separate"/>
      </w:r>
      <w:r w:rsidR="00F60509" w:rsidRPr="004071D9">
        <w:rPr>
          <w:rStyle w:val="af9"/>
          <w:color w:val="auto"/>
        </w:rPr>
        <w:t>2</w:t>
      </w:r>
      <w:r w:rsidR="007F26E0" w:rsidRPr="004071D9">
        <w:rPr>
          <w:color w:val="auto"/>
          <w:spacing w:val="-4"/>
        </w:rPr>
        <w:fldChar w:fldCharType="end"/>
      </w:r>
      <w:r w:rsidRPr="004071D9">
        <w:rPr>
          <w:color w:val="auto"/>
          <w:spacing w:val="-4"/>
        </w:rPr>
        <w:t>);</w:t>
      </w:r>
    </w:p>
    <w:p w14:paraId="1D991CD7" w14:textId="68FCECF6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Pr="004071D9">
        <w:rPr>
          <w:color w:val="auto"/>
          <w:spacing w:val="-4"/>
        </w:rPr>
        <w:br/>
        <w:t>и муниципальных услуг» (далее – структ</w:t>
      </w:r>
      <w:r w:rsidR="003F3092" w:rsidRPr="004071D9">
        <w:rPr>
          <w:color w:val="auto"/>
          <w:spacing w:val="-4"/>
        </w:rPr>
        <w:t>урные подразделения МФЦ, МФЦ</w:t>
      </w:r>
      <w:bookmarkStart w:id="2" w:name="_Ref235539837"/>
      <w:r w:rsidR="00202883" w:rsidRPr="004071D9">
        <w:rPr>
          <w:rStyle w:val="af9"/>
          <w:color w:val="auto"/>
          <w:spacing w:val="-4"/>
        </w:rPr>
        <w:footnoteReference w:id="3"/>
      </w:r>
      <w:bookmarkEnd w:id="2"/>
      <w:r w:rsidR="003F3092" w:rsidRPr="004071D9">
        <w:rPr>
          <w:color w:val="auto"/>
          <w:spacing w:val="-4"/>
        </w:rPr>
        <w:t xml:space="preserve"> );</w:t>
      </w:r>
    </w:p>
    <w:p w14:paraId="468C9C44" w14:textId="7DE5B944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4071D9">
        <w:rPr>
          <w:color w:val="auto"/>
          <w:spacing w:val="-4"/>
        </w:rPr>
        <w:br/>
        <w:t xml:space="preserve">в Санкт-Петербурге государственных и муниципальных услуг в электронном виде </w:t>
      </w:r>
      <w:r w:rsidRPr="004071D9">
        <w:rPr>
          <w:color w:val="auto"/>
          <w:spacing w:val="-4"/>
        </w:rPr>
        <w:br/>
        <w:t>(далее – мобильное приложение) – в части информации об органах (организациях) в разделе «Полезная информация»;</w:t>
      </w:r>
    </w:p>
    <w:p w14:paraId="1B53A41D" w14:textId="1033BAC1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 xml:space="preserve">направление запросов в письменном виде по адресу Комитета, в электронной форме </w:t>
      </w:r>
      <w:r w:rsidRPr="004071D9">
        <w:rPr>
          <w:color w:val="auto"/>
          <w:spacing w:val="-4"/>
        </w:rPr>
        <w:br/>
        <w:t>по адресу электронной почты Комитета;</w:t>
      </w:r>
    </w:p>
    <w:p w14:paraId="72CBA3FB" w14:textId="77777777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>в Центре телефонного обслуживания МФЦ: единая региональная информационно-справочная служба – 122 (для звонков из Санкт-Петербурга), для звонков из других субъектов Российской Федерации – (812) 246-51-22 (далее – ЦТО);</w:t>
      </w:r>
    </w:p>
    <w:p w14:paraId="095EBDE9" w14:textId="77777777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>по справочным телефонам Комитета;</w:t>
      </w:r>
    </w:p>
    <w:p w14:paraId="12A85283" w14:textId="77777777" w:rsidR="003C6A11" w:rsidRPr="004071D9" w:rsidRDefault="003C6A11" w:rsidP="003C6A11">
      <w:pPr>
        <w:rPr>
          <w:color w:val="auto"/>
          <w:spacing w:val="-4"/>
        </w:rPr>
      </w:pPr>
      <w:r w:rsidRPr="004071D9">
        <w:rPr>
          <w:color w:val="auto"/>
          <w:spacing w:val="-4"/>
        </w:rPr>
        <w:t>при личном обращении на прием к специалистам Комитета;</w:t>
      </w:r>
    </w:p>
    <w:p w14:paraId="72AE0A97" w14:textId="77777777" w:rsidR="003C6A11" w:rsidRPr="004071D9" w:rsidRDefault="003C6A11" w:rsidP="003C6A11">
      <w:pPr>
        <w:rPr>
          <w:color w:val="auto"/>
        </w:rPr>
      </w:pPr>
      <w:r w:rsidRPr="004071D9">
        <w:rPr>
          <w:color w:val="auto"/>
          <w:spacing w:val="-4"/>
        </w:rPr>
        <w:t>на стендах в местах предоставления государственной услуги.</w:t>
      </w:r>
    </w:p>
    <w:p w14:paraId="6F36BE10" w14:textId="73DFFB06" w:rsidR="000C2F07" w:rsidRPr="004071D9" w:rsidRDefault="002A7865" w:rsidP="003C6A11">
      <w:pPr>
        <w:pStyle w:val="aff2"/>
        <w:numPr>
          <w:ilvl w:val="2"/>
          <w:numId w:val="30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>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22265ADC" w14:textId="77777777" w:rsidR="000C2F07" w:rsidRPr="004071D9" w:rsidRDefault="002A7865" w:rsidP="003C6A11">
      <w:pPr>
        <w:rPr>
          <w:color w:val="auto"/>
        </w:rPr>
      </w:pPr>
      <w:r w:rsidRPr="004071D9">
        <w:rPr>
          <w:color w:val="auto"/>
        </w:rPr>
        <w:t>по справочным телефонам специалистов Комитета;</w:t>
      </w:r>
    </w:p>
    <w:p w14:paraId="347864E4" w14:textId="77777777" w:rsidR="000C2F07" w:rsidRPr="004071D9" w:rsidRDefault="002A7865" w:rsidP="003C6A11">
      <w:pPr>
        <w:pStyle w:val="ConsPlusNormal"/>
        <w:ind w:firstLine="709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при личном обращении на прием к специалистам Комитета;</w:t>
      </w:r>
    </w:p>
    <w:p w14:paraId="09C356CC" w14:textId="77777777" w:rsidR="003958CF" w:rsidRPr="004071D9" w:rsidRDefault="002A7865" w:rsidP="003C6A11">
      <w:pPr>
        <w:rPr>
          <w:color w:val="auto"/>
        </w:rPr>
      </w:pPr>
      <w:r w:rsidRPr="004071D9">
        <w:rPr>
          <w:color w:val="auto"/>
        </w:rPr>
        <w:t>в ЦТО (в случае если запрос подан посредством МФЦ);</w:t>
      </w:r>
    </w:p>
    <w:p w14:paraId="25E58D07" w14:textId="61698D9D" w:rsidR="000C2F07" w:rsidRPr="004071D9" w:rsidRDefault="002A7865" w:rsidP="00EA1CBC">
      <w:pPr>
        <w:rPr>
          <w:color w:val="auto"/>
        </w:rPr>
      </w:pPr>
      <w:r w:rsidRPr="004071D9">
        <w:rPr>
          <w:color w:val="auto"/>
        </w:rPr>
        <w:t>на Портале</w:t>
      </w:r>
      <w:r w:rsidR="00506CA6" w:rsidRPr="004071D9">
        <w:rPr>
          <w:color w:val="auto"/>
        </w:rPr>
        <w:t xml:space="preserve"> </w:t>
      </w:r>
      <w:r w:rsidRPr="004071D9">
        <w:rPr>
          <w:color w:val="auto"/>
        </w:rPr>
        <w:t>без прохождения авторизации в разделе «Проверка статуса заявления» (доменное имя сайта в сети «Интернет» – gu.spb.ru) или после авторизации в «Личном кабинете»;</w:t>
      </w:r>
    </w:p>
    <w:p w14:paraId="59EB7950" w14:textId="5B31DE65" w:rsidR="00AA5C84" w:rsidRPr="004071D9" w:rsidRDefault="00AA5C84" w:rsidP="00EA1CBC">
      <w:pPr>
        <w:rPr>
          <w:color w:val="auto"/>
        </w:rPr>
      </w:pPr>
      <w:r w:rsidRPr="004071D9">
        <w:rPr>
          <w:color w:val="auto"/>
        </w:rPr>
        <w:lastRenderedPageBreak/>
        <w:t>в «Личном кабинете» на федеральном Портале (в случае подачи заявления посредством федерального Портала);</w:t>
      </w:r>
    </w:p>
    <w:p w14:paraId="726012DE" w14:textId="77777777" w:rsidR="000C2F07" w:rsidRPr="004071D9" w:rsidRDefault="002A7865" w:rsidP="00EA1CBC">
      <w:pPr>
        <w:rPr>
          <w:color w:val="auto"/>
        </w:rPr>
      </w:pPr>
      <w:r w:rsidRPr="004071D9">
        <w:rPr>
          <w:color w:val="auto"/>
        </w:rPr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 (</w:t>
      </w:r>
      <w:r w:rsidR="00887094" w:rsidRPr="004071D9">
        <w:rPr>
          <w:color w:val="auto"/>
        </w:rPr>
        <w:t>при выборе заявителем соответствующего способа информирования</w:t>
      </w:r>
      <w:r w:rsidRPr="004071D9">
        <w:rPr>
          <w:color w:val="auto"/>
        </w:rPr>
        <w:t>);</w:t>
      </w:r>
    </w:p>
    <w:p w14:paraId="6AC0B9DE" w14:textId="77777777" w:rsidR="000C2F07" w:rsidRPr="004071D9" w:rsidRDefault="002A7865" w:rsidP="00EA1CBC">
      <w:pPr>
        <w:rPr>
          <w:color w:val="auto"/>
        </w:rPr>
      </w:pPr>
      <w:r w:rsidRPr="004071D9">
        <w:rPr>
          <w:color w:val="auto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3E6E88EF" w14:textId="77777777" w:rsidR="000119A5" w:rsidRPr="004071D9" w:rsidRDefault="002A7865" w:rsidP="00EA1CBC">
      <w:pPr>
        <w:rPr>
          <w:color w:val="auto"/>
        </w:rPr>
      </w:pPr>
      <w:r w:rsidRPr="004071D9">
        <w:rPr>
          <w:color w:val="auto"/>
        </w:rPr>
        <w:t>посредством уведомлений, поступивших через социальные сети (при выборе заявителем соответствующего способа информирования)</w:t>
      </w:r>
      <w:r w:rsidR="000119A5" w:rsidRPr="004071D9">
        <w:rPr>
          <w:color w:val="auto"/>
        </w:rPr>
        <w:t>;</w:t>
      </w:r>
    </w:p>
    <w:p w14:paraId="7CE92445" w14:textId="77777777" w:rsidR="000119A5" w:rsidRPr="004071D9" w:rsidRDefault="000119A5" w:rsidP="00EA1CBC">
      <w:pPr>
        <w:rPr>
          <w:color w:val="auto"/>
        </w:rPr>
      </w:pPr>
      <w:r w:rsidRPr="004071D9">
        <w:rPr>
          <w:color w:val="auto"/>
        </w:rPr>
        <w:t>путем направления запроса в письменном виде по адресу Комитета, в электронной форме по адресу электронной почты Комитета;</w:t>
      </w:r>
    </w:p>
    <w:p w14:paraId="7EA77726" w14:textId="0B775AF5" w:rsidR="000C2F07" w:rsidRPr="004071D9" w:rsidRDefault="000119A5" w:rsidP="00EA1CBC">
      <w:pPr>
        <w:rPr>
          <w:color w:val="auto"/>
        </w:rPr>
      </w:pPr>
      <w:r w:rsidRPr="004071D9">
        <w:rPr>
          <w:color w:val="auto"/>
        </w:rPr>
        <w:t>посредством уведомлений, поступивших по электронной почте (при выборе заявителем соответствующего способа информирования)</w:t>
      </w:r>
      <w:r w:rsidR="002A7865" w:rsidRPr="004071D9">
        <w:rPr>
          <w:color w:val="auto"/>
        </w:rPr>
        <w:t>.</w:t>
      </w:r>
    </w:p>
    <w:p w14:paraId="7992F685" w14:textId="5F5E5BF6" w:rsidR="000C2F07" w:rsidRPr="004071D9" w:rsidRDefault="002A7865" w:rsidP="00F1677E">
      <w:pPr>
        <w:pStyle w:val="aff2"/>
        <w:widowControl w:val="0"/>
        <w:numPr>
          <w:ilvl w:val="2"/>
          <w:numId w:val="30"/>
        </w:numPr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4071D9">
        <w:rPr>
          <w:rFonts w:ascii="Times New Roman" w:hAnsi="Times New Roman"/>
          <w:color w:val="auto"/>
          <w:sz w:val="24"/>
          <w:szCs w:val="24"/>
        </w:rPr>
        <w:t>Порядок, форма, место размещения и способы получения справочной информации, в том числе на стендах в местах предост</w:t>
      </w:r>
      <w:r w:rsidR="00F1677E" w:rsidRPr="004071D9">
        <w:rPr>
          <w:rFonts w:ascii="Times New Roman" w:hAnsi="Times New Roman"/>
          <w:color w:val="auto"/>
          <w:sz w:val="24"/>
          <w:szCs w:val="24"/>
        </w:rPr>
        <w:t xml:space="preserve">авления государственной услуги </w:t>
      </w:r>
      <w:r w:rsidR="00506CA6" w:rsidRPr="004071D9">
        <w:rPr>
          <w:rFonts w:ascii="Times New Roman" w:hAnsi="Times New Roman"/>
          <w:color w:val="auto"/>
          <w:sz w:val="24"/>
          <w:szCs w:val="24"/>
        </w:rPr>
        <w:br/>
      </w:r>
      <w:r w:rsidRPr="004071D9">
        <w:rPr>
          <w:rFonts w:ascii="Times New Roman" w:hAnsi="Times New Roman"/>
          <w:color w:val="auto"/>
          <w:sz w:val="24"/>
          <w:szCs w:val="24"/>
        </w:rPr>
        <w:t>и услуг, которые являются необходимыми и обязательными для предоставления государственной услуги, и в МФЦ.</w:t>
      </w:r>
    </w:p>
    <w:p w14:paraId="16084720" w14:textId="038B7818" w:rsidR="000C2F07" w:rsidRPr="004071D9" w:rsidRDefault="002A7865" w:rsidP="00EA1CBC">
      <w:pPr>
        <w:widowControl w:val="0"/>
        <w:rPr>
          <w:color w:val="auto"/>
          <w:spacing w:val="-2"/>
        </w:rPr>
      </w:pPr>
      <w:r w:rsidRPr="004071D9">
        <w:rPr>
          <w:color w:val="auto"/>
          <w:spacing w:val="-2"/>
        </w:rPr>
        <w:t xml:space="preserve">Справочная информация (местонахождение и график работы Комитета </w:t>
      </w:r>
      <w:r w:rsidR="00506CA6" w:rsidRPr="004071D9">
        <w:rPr>
          <w:color w:val="auto"/>
          <w:spacing w:val="-2"/>
        </w:rPr>
        <w:br/>
      </w:r>
      <w:r w:rsidRPr="004071D9">
        <w:rPr>
          <w:color w:val="auto"/>
          <w:spacing w:val="-2"/>
        </w:rPr>
        <w:t>и его структурных подразделений, предоставляющ</w:t>
      </w:r>
      <w:r w:rsidR="00ED7DA8" w:rsidRPr="004071D9">
        <w:rPr>
          <w:color w:val="auto"/>
          <w:spacing w:val="-2"/>
        </w:rPr>
        <w:t>их государственную услугу, МФЦ</w:t>
      </w:r>
      <w:r w:rsidRPr="004071D9">
        <w:rPr>
          <w:color w:val="auto"/>
          <w:spacing w:val="-2"/>
        </w:rPr>
        <w:t>, почтовые адреса, справочные телефоны и адреса электронной почты, адреса официальных сайтов</w:t>
      </w:r>
      <w:r w:rsidR="00A47F5E" w:rsidRPr="004071D9">
        <w:rPr>
          <w:color w:val="auto"/>
          <w:spacing w:val="-2"/>
        </w:rPr>
        <w:t>)</w:t>
      </w:r>
      <w:r w:rsidRPr="004071D9">
        <w:rPr>
          <w:color w:val="auto"/>
          <w:spacing w:val="-2"/>
        </w:rPr>
        <w:t xml:space="preserve"> размещена на странице Комитета на официальном сайте Администрации</w:t>
      </w:r>
      <w:r w:rsidR="00BD1759" w:rsidRPr="004071D9">
        <w:rPr>
          <w:color w:val="auto"/>
          <w:spacing w:val="-2"/>
        </w:rPr>
        <w:t xml:space="preserve"> </w:t>
      </w:r>
      <w:r w:rsidR="00506CA6" w:rsidRPr="004071D9">
        <w:rPr>
          <w:color w:val="auto"/>
          <w:spacing w:val="-2"/>
        </w:rPr>
        <w:br/>
      </w:r>
      <w:r w:rsidRPr="004071D9">
        <w:rPr>
          <w:color w:val="auto"/>
          <w:spacing w:val="-8"/>
        </w:rPr>
        <w:t>Санкт-Петербурга (</w:t>
      </w:r>
      <w:r w:rsidR="00DA0D4A" w:rsidRPr="004071D9">
        <w:rPr>
          <w:color w:val="auto"/>
          <w:spacing w:val="-8"/>
        </w:rPr>
        <w:t>страница</w:t>
      </w:r>
      <w:r w:rsidRPr="004071D9">
        <w:rPr>
          <w:color w:val="auto"/>
          <w:spacing w:val="-8"/>
        </w:rPr>
        <w:t xml:space="preserve"> сайта в сети «Интернет» – gov.spb.ru/</w:t>
      </w:r>
      <w:proofErr w:type="spellStart"/>
      <w:r w:rsidRPr="004071D9">
        <w:rPr>
          <w:color w:val="auto"/>
          <w:spacing w:val="-8"/>
        </w:rPr>
        <w:t>gov</w:t>
      </w:r>
      <w:proofErr w:type="spellEnd"/>
      <w:r w:rsidRPr="004071D9">
        <w:rPr>
          <w:color w:val="auto"/>
          <w:spacing w:val="-8"/>
        </w:rPr>
        <w:t>/</w:t>
      </w:r>
      <w:proofErr w:type="spellStart"/>
      <w:r w:rsidRPr="004071D9">
        <w:rPr>
          <w:color w:val="auto"/>
          <w:spacing w:val="-8"/>
        </w:rPr>
        <w:t>otrasl</w:t>
      </w:r>
      <w:proofErr w:type="spellEnd"/>
      <w:r w:rsidRPr="004071D9">
        <w:rPr>
          <w:color w:val="auto"/>
          <w:spacing w:val="-8"/>
        </w:rPr>
        <w:t>/</w:t>
      </w:r>
      <w:proofErr w:type="spellStart"/>
      <w:r w:rsidRPr="004071D9">
        <w:rPr>
          <w:color w:val="auto"/>
          <w:spacing w:val="-8"/>
        </w:rPr>
        <w:t>c_physic</w:t>
      </w:r>
      <w:proofErr w:type="spellEnd"/>
      <w:r w:rsidRPr="004071D9">
        <w:rPr>
          <w:color w:val="auto"/>
          <w:spacing w:val="-8"/>
        </w:rPr>
        <w:t>/)</w:t>
      </w:r>
      <w:r w:rsidRPr="004071D9">
        <w:rPr>
          <w:color w:val="auto"/>
          <w:spacing w:val="-2"/>
        </w:rPr>
        <w:t xml:space="preserve"> </w:t>
      </w:r>
      <w:r w:rsidR="00506CA6" w:rsidRPr="004071D9">
        <w:rPr>
          <w:color w:val="auto"/>
          <w:spacing w:val="-2"/>
        </w:rPr>
        <w:br/>
      </w:r>
      <w:r w:rsidRPr="004071D9">
        <w:rPr>
          <w:color w:val="auto"/>
          <w:spacing w:val="-2"/>
        </w:rPr>
        <w:t>и на Портале (доменное имя сайта в сети «Интернет» – gu.spb.ru), в том числе в разделе «МФЦ».</w:t>
      </w:r>
    </w:p>
    <w:p w14:paraId="569D6560" w14:textId="77777777" w:rsidR="000C2F07" w:rsidRPr="004071D9" w:rsidRDefault="000C2F07" w:rsidP="009E14FA">
      <w:pPr>
        <w:widowControl w:val="0"/>
        <w:rPr>
          <w:color w:val="auto"/>
        </w:rPr>
      </w:pPr>
    </w:p>
    <w:p w14:paraId="6F46EA0A" w14:textId="77777777" w:rsidR="000C2F07" w:rsidRPr="004071D9" w:rsidRDefault="002A7865" w:rsidP="009E14FA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II. Стандарт предоставления государственной услуги</w:t>
      </w:r>
    </w:p>
    <w:p w14:paraId="0E8D7D7E" w14:textId="77777777" w:rsidR="000C2F07" w:rsidRPr="004071D9" w:rsidRDefault="000C2F07" w:rsidP="009E14FA">
      <w:pPr>
        <w:ind w:firstLine="567"/>
        <w:rPr>
          <w:color w:val="auto"/>
        </w:rPr>
      </w:pPr>
    </w:p>
    <w:p w14:paraId="651407FD" w14:textId="1427962C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2.1. Наименование государственной услуги:</w:t>
      </w:r>
      <w:r w:rsidR="00932025" w:rsidRPr="004071D9">
        <w:rPr>
          <w:color w:val="auto"/>
        </w:rPr>
        <w:t xml:space="preserve"> </w:t>
      </w:r>
      <w:r w:rsidR="00036406" w:rsidRPr="004071D9">
        <w:rPr>
          <w:color w:val="auto"/>
        </w:rPr>
        <w:t>оценивать</w:t>
      </w:r>
      <w:r w:rsidR="00D82B63" w:rsidRPr="004071D9">
        <w:rPr>
          <w:color w:val="auto"/>
        </w:rPr>
        <w:t xml:space="preserve"> качество</w:t>
      </w:r>
      <w:r w:rsidRPr="004071D9">
        <w:rPr>
          <w:color w:val="auto"/>
        </w:rPr>
        <w:t xml:space="preserve"> оказываемых социально ориентированными некоммерческими организаци</w:t>
      </w:r>
      <w:r w:rsidR="000119A5" w:rsidRPr="004071D9">
        <w:rPr>
          <w:color w:val="auto"/>
        </w:rPr>
        <w:t>ями общественно полезных услуг, отнесенных к компетенции Комитета по физической культуре и спорту</w:t>
      </w:r>
      <w:r w:rsidRPr="004071D9">
        <w:rPr>
          <w:color w:val="auto"/>
        </w:rPr>
        <w:t>.</w:t>
      </w:r>
    </w:p>
    <w:p w14:paraId="4C835E1C" w14:textId="3ABF42F8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Краткое наименование государственной услуги: </w:t>
      </w:r>
      <w:r w:rsidR="00036406" w:rsidRPr="004071D9">
        <w:rPr>
          <w:color w:val="auto"/>
        </w:rPr>
        <w:t xml:space="preserve">оценка </w:t>
      </w:r>
      <w:r w:rsidRPr="004071D9">
        <w:rPr>
          <w:color w:val="auto"/>
        </w:rPr>
        <w:t xml:space="preserve">качества оказываемых </w:t>
      </w:r>
      <w:r w:rsidR="00BC331C" w:rsidRPr="004071D9">
        <w:rPr>
          <w:color w:val="auto"/>
        </w:rPr>
        <w:br/>
      </w:r>
      <w:r w:rsidR="00036406" w:rsidRPr="004071D9">
        <w:rPr>
          <w:color w:val="auto"/>
        </w:rPr>
        <w:t>социально ориентированными НКО общественно полезных услуг</w:t>
      </w:r>
      <w:r w:rsidRPr="004071D9">
        <w:rPr>
          <w:color w:val="auto"/>
        </w:rPr>
        <w:t>.</w:t>
      </w:r>
    </w:p>
    <w:p w14:paraId="66BE32E8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2.2. Государственная услуга предоставляется Комитетом.</w:t>
      </w:r>
    </w:p>
    <w:p w14:paraId="29B3ED36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Органы и организации, участвующие в предоставлении услуги:</w:t>
      </w:r>
    </w:p>
    <w:p w14:paraId="769FFEEA" w14:textId="77777777" w:rsidR="005D13E4" w:rsidRPr="004071D9" w:rsidRDefault="005D13E4" w:rsidP="00F60509">
      <w:pPr>
        <w:rPr>
          <w:color w:val="auto"/>
        </w:rPr>
      </w:pPr>
      <w:r w:rsidRPr="004071D9">
        <w:rPr>
          <w:color w:val="auto"/>
        </w:rPr>
        <w:t>Управление Федеральной антимонопольной службы по Санкт-Петербургу;</w:t>
      </w:r>
    </w:p>
    <w:p w14:paraId="73035017" w14:textId="77777777" w:rsidR="000C2F07" w:rsidRPr="004071D9" w:rsidRDefault="00036406" w:rsidP="00F60509">
      <w:pPr>
        <w:rPr>
          <w:color w:val="auto"/>
        </w:rPr>
      </w:pPr>
      <w:r w:rsidRPr="004071D9">
        <w:rPr>
          <w:color w:val="auto"/>
        </w:rPr>
        <w:t>Федеральная налоговая служба</w:t>
      </w:r>
      <w:r w:rsidR="002A7865" w:rsidRPr="004071D9">
        <w:rPr>
          <w:color w:val="auto"/>
        </w:rPr>
        <w:t>;</w:t>
      </w:r>
    </w:p>
    <w:p w14:paraId="4DFF98BC" w14:textId="77777777" w:rsidR="00F36786" w:rsidRPr="004071D9" w:rsidRDefault="00F36786" w:rsidP="00F60509">
      <w:pPr>
        <w:rPr>
          <w:color w:val="auto"/>
        </w:rPr>
      </w:pPr>
      <w:r w:rsidRPr="004071D9">
        <w:rPr>
          <w:color w:val="auto"/>
        </w:rPr>
        <w:t>Комитет по социальной политике Санкт-Петербурга.</w:t>
      </w:r>
    </w:p>
    <w:p w14:paraId="61933C43" w14:textId="78624BD5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</w:t>
      </w:r>
      <w:r w:rsidR="00F1677E" w:rsidRPr="004071D9">
        <w:rPr>
          <w:color w:val="auto"/>
        </w:rPr>
        <w:t xml:space="preserve">рственные органы и организации, </w:t>
      </w:r>
      <w:r w:rsidRPr="004071D9">
        <w:rPr>
          <w:color w:val="auto"/>
        </w:rPr>
        <w:t xml:space="preserve">за исключением получения услуг, включенных в перечень услуг, которые являются необходимыми </w:t>
      </w:r>
      <w:r w:rsidR="00283CAC" w:rsidRPr="004071D9">
        <w:rPr>
          <w:color w:val="auto"/>
        </w:rPr>
        <w:br/>
      </w:r>
      <w:r w:rsidRPr="004071D9">
        <w:rPr>
          <w:color w:val="auto"/>
        </w:rPr>
        <w:t>и обязательными для предоставления государственных услуг, утвержденный Правительством Санкт-Петербурга.</w:t>
      </w:r>
    </w:p>
    <w:p w14:paraId="687BB99E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2.3. Результатом предоставления государственной услуги является:</w:t>
      </w:r>
    </w:p>
    <w:p w14:paraId="6D8CD616" w14:textId="70D89D3F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принятие Комитетом решения о соответствии ОПУ, оказываемых СО</w:t>
      </w:r>
      <w:r w:rsidR="0029447B" w:rsidRPr="004071D9">
        <w:rPr>
          <w:color w:val="auto"/>
        </w:rPr>
        <w:t xml:space="preserve"> </w:t>
      </w:r>
      <w:r w:rsidRPr="004071D9">
        <w:rPr>
          <w:color w:val="auto"/>
        </w:rPr>
        <w:t>НКО</w:t>
      </w:r>
      <w:r w:rsidR="000E375A" w:rsidRPr="004071D9">
        <w:rPr>
          <w:color w:val="auto"/>
        </w:rPr>
        <w:t>,</w:t>
      </w:r>
      <w:r w:rsidRPr="004071D9">
        <w:rPr>
          <w:color w:val="auto"/>
        </w:rPr>
        <w:t xml:space="preserve"> критериям оценки качества</w:t>
      </w:r>
      <w:r w:rsidR="0017249B" w:rsidRPr="004071D9">
        <w:rPr>
          <w:color w:val="auto"/>
        </w:rPr>
        <w:t xml:space="preserve"> оказания общественно полезных услуг</w:t>
      </w:r>
      <w:r w:rsidRPr="004071D9">
        <w:rPr>
          <w:color w:val="auto"/>
        </w:rPr>
        <w:t xml:space="preserve">, утвержденным </w:t>
      </w:r>
      <w:r w:rsidR="00797D14" w:rsidRPr="004071D9">
        <w:rPr>
          <w:color w:val="auto"/>
        </w:rPr>
        <w:t>П</w:t>
      </w:r>
      <w:r w:rsidRPr="004071D9">
        <w:rPr>
          <w:color w:val="auto"/>
        </w:rPr>
        <w:t>остановлением № 1096</w:t>
      </w:r>
      <w:r w:rsidR="00F32AE7" w:rsidRPr="004071D9">
        <w:rPr>
          <w:color w:val="auto"/>
        </w:rPr>
        <w:t>,</w:t>
      </w:r>
      <w:r w:rsidRPr="004071D9">
        <w:rPr>
          <w:color w:val="auto"/>
        </w:rPr>
        <w:t xml:space="preserve"> и выдача (направление) заявителю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</w:t>
      </w:r>
      <w:bookmarkStart w:id="3" w:name="заключение"/>
      <w:r w:rsidRPr="004071D9">
        <w:rPr>
          <w:color w:val="auto"/>
        </w:rPr>
        <w:t>(далее</w:t>
      </w:r>
      <w:r w:rsidR="00021630" w:rsidRPr="004071D9">
        <w:rPr>
          <w:color w:val="auto"/>
        </w:rPr>
        <w:t xml:space="preserve"> </w:t>
      </w:r>
      <w:r w:rsidR="00E4327F" w:rsidRPr="004071D9">
        <w:rPr>
          <w:color w:val="auto"/>
        </w:rPr>
        <w:t>– з</w:t>
      </w:r>
      <w:r w:rsidRPr="004071D9">
        <w:rPr>
          <w:color w:val="auto"/>
        </w:rPr>
        <w:t>аключение)</w:t>
      </w:r>
      <w:bookmarkEnd w:id="3"/>
      <w:r w:rsidR="00500BF3" w:rsidRPr="004071D9">
        <w:rPr>
          <w:color w:val="auto"/>
        </w:rPr>
        <w:t xml:space="preserve"> по форме согласно приложению № </w:t>
      </w:r>
      <w:r w:rsidR="008D1A51" w:rsidRPr="004071D9">
        <w:rPr>
          <w:color w:val="auto"/>
        </w:rPr>
        <w:t>3</w:t>
      </w:r>
      <w:r w:rsidR="0017249B" w:rsidRPr="004071D9">
        <w:rPr>
          <w:color w:val="auto"/>
        </w:rPr>
        <w:t xml:space="preserve"> </w:t>
      </w:r>
      <w:r w:rsidR="00500BF3" w:rsidRPr="004071D9">
        <w:rPr>
          <w:color w:val="auto"/>
        </w:rPr>
        <w:t>к настоящему Административному регламенту</w:t>
      </w:r>
      <w:r w:rsidRPr="004071D9">
        <w:rPr>
          <w:color w:val="auto"/>
        </w:rPr>
        <w:t>;</w:t>
      </w:r>
    </w:p>
    <w:p w14:paraId="4EFDF537" w14:textId="7B96E6DB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lastRenderedPageBreak/>
        <w:t>принятие Комитетом решения о несоответствии ОПУ, оказываемых СО</w:t>
      </w:r>
      <w:r w:rsidR="0029447B" w:rsidRPr="004071D9">
        <w:rPr>
          <w:color w:val="auto"/>
        </w:rPr>
        <w:t xml:space="preserve"> </w:t>
      </w:r>
      <w:r w:rsidRPr="004071D9">
        <w:rPr>
          <w:color w:val="auto"/>
        </w:rPr>
        <w:t>НКО</w:t>
      </w:r>
      <w:r w:rsidR="00F32AE7" w:rsidRPr="004071D9">
        <w:rPr>
          <w:color w:val="auto"/>
        </w:rPr>
        <w:t>,</w:t>
      </w:r>
      <w:r w:rsidRPr="004071D9">
        <w:rPr>
          <w:color w:val="auto"/>
        </w:rPr>
        <w:t xml:space="preserve"> </w:t>
      </w:r>
      <w:r w:rsidR="00F32AE7" w:rsidRPr="004071D9">
        <w:rPr>
          <w:color w:val="auto"/>
        </w:rPr>
        <w:t>критериям оценки качества</w:t>
      </w:r>
      <w:r w:rsidR="0017249B" w:rsidRPr="004071D9">
        <w:rPr>
          <w:color w:val="auto"/>
        </w:rPr>
        <w:t xml:space="preserve"> оказания общественно полезных услуг</w:t>
      </w:r>
      <w:r w:rsidR="00F32AE7" w:rsidRPr="004071D9">
        <w:rPr>
          <w:color w:val="auto"/>
        </w:rPr>
        <w:t xml:space="preserve">, утвержденным </w:t>
      </w:r>
      <w:r w:rsidR="00797D14" w:rsidRPr="004071D9">
        <w:rPr>
          <w:color w:val="auto"/>
        </w:rPr>
        <w:t>П</w:t>
      </w:r>
      <w:r w:rsidR="00F32AE7" w:rsidRPr="004071D9">
        <w:rPr>
          <w:color w:val="auto"/>
        </w:rPr>
        <w:t xml:space="preserve">остановлением № 1096, </w:t>
      </w:r>
      <w:r w:rsidRPr="004071D9">
        <w:rPr>
          <w:color w:val="auto"/>
        </w:rPr>
        <w:t xml:space="preserve">и выдача (направление) заявителю письменного уведомления </w:t>
      </w:r>
      <w:r w:rsidR="00BC737A" w:rsidRPr="004071D9">
        <w:rPr>
          <w:color w:val="auto"/>
        </w:rPr>
        <w:br/>
      </w:r>
      <w:r w:rsidRPr="004071D9">
        <w:rPr>
          <w:color w:val="auto"/>
        </w:rPr>
        <w:t xml:space="preserve"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</w:t>
      </w:r>
      <w:bookmarkStart w:id="4" w:name="уведомление_об_отказе_в_выдаче_заключени"/>
      <w:r w:rsidRPr="004071D9">
        <w:rPr>
          <w:color w:val="auto"/>
        </w:rPr>
        <w:t>(далее</w:t>
      </w:r>
      <w:r w:rsidR="00021630" w:rsidRPr="004071D9">
        <w:rPr>
          <w:color w:val="auto"/>
        </w:rPr>
        <w:t xml:space="preserve"> </w:t>
      </w:r>
      <w:r w:rsidRPr="004071D9">
        <w:rPr>
          <w:color w:val="auto"/>
        </w:rPr>
        <w:t>–</w:t>
      </w:r>
      <w:r w:rsidR="00562BB3" w:rsidRPr="004071D9">
        <w:rPr>
          <w:color w:val="auto"/>
        </w:rPr>
        <w:t xml:space="preserve"> </w:t>
      </w:r>
      <w:r w:rsidR="00E4327F" w:rsidRPr="004071D9">
        <w:rPr>
          <w:color w:val="auto"/>
        </w:rPr>
        <w:t>у</w:t>
      </w:r>
      <w:r w:rsidRPr="004071D9">
        <w:rPr>
          <w:color w:val="auto"/>
        </w:rPr>
        <w:t>ведомление</w:t>
      </w:r>
      <w:r w:rsidR="0074190E" w:rsidRPr="004071D9">
        <w:rPr>
          <w:color w:val="auto"/>
        </w:rPr>
        <w:t xml:space="preserve"> об отказе</w:t>
      </w:r>
      <w:r w:rsidR="00E47A9D" w:rsidRPr="004071D9">
        <w:rPr>
          <w:color w:val="auto"/>
        </w:rPr>
        <w:t xml:space="preserve"> в выдаче заключения</w:t>
      </w:r>
      <w:r w:rsidRPr="004071D9">
        <w:rPr>
          <w:color w:val="auto"/>
        </w:rPr>
        <w:t>)</w:t>
      </w:r>
      <w:bookmarkEnd w:id="4"/>
      <w:r w:rsidR="00500BF3" w:rsidRPr="004071D9">
        <w:rPr>
          <w:color w:val="auto"/>
        </w:rPr>
        <w:t xml:space="preserve"> </w:t>
      </w:r>
      <w:r w:rsidR="00571F2C" w:rsidRPr="004071D9">
        <w:rPr>
          <w:color w:val="auto"/>
        </w:rPr>
        <w:br/>
      </w:r>
      <w:r w:rsidR="00500BF3" w:rsidRPr="004071D9">
        <w:rPr>
          <w:color w:val="auto"/>
        </w:rPr>
        <w:t xml:space="preserve">по форме согласно приложению № </w:t>
      </w:r>
      <w:r w:rsidR="008D1A51" w:rsidRPr="004071D9">
        <w:rPr>
          <w:color w:val="auto"/>
        </w:rPr>
        <w:t>4</w:t>
      </w:r>
      <w:r w:rsidR="0017249B" w:rsidRPr="004071D9">
        <w:rPr>
          <w:color w:val="auto"/>
        </w:rPr>
        <w:t xml:space="preserve"> </w:t>
      </w:r>
      <w:r w:rsidR="00500BF3" w:rsidRPr="004071D9">
        <w:rPr>
          <w:color w:val="auto"/>
        </w:rPr>
        <w:t>к настоящему Административному регламенту</w:t>
      </w:r>
      <w:r w:rsidR="00BD1759" w:rsidRPr="004071D9">
        <w:rPr>
          <w:color w:val="auto"/>
        </w:rPr>
        <w:t>;</w:t>
      </w:r>
    </w:p>
    <w:p w14:paraId="21E3695D" w14:textId="221D56F1" w:rsidR="00945EEC" w:rsidRPr="004071D9" w:rsidRDefault="00945EEC" w:rsidP="00F60509">
      <w:pPr>
        <w:rPr>
          <w:color w:val="auto"/>
        </w:rPr>
      </w:pPr>
      <w:r w:rsidRPr="004071D9">
        <w:rPr>
          <w:color w:val="auto"/>
        </w:rPr>
        <w:t xml:space="preserve">направление заявления </w:t>
      </w:r>
      <w:r w:rsidR="00BD1076" w:rsidRPr="004071D9">
        <w:rPr>
          <w:color w:val="auto"/>
        </w:rPr>
        <w:t>о предоставлении государственной услуги</w:t>
      </w:r>
      <w:r w:rsidR="0023305B" w:rsidRPr="004071D9">
        <w:rPr>
          <w:color w:val="auto"/>
        </w:rPr>
        <w:t xml:space="preserve"> </w:t>
      </w:r>
      <w:r w:rsidR="00F60509" w:rsidRPr="004071D9">
        <w:rPr>
          <w:color w:val="auto"/>
        </w:rPr>
        <w:br/>
      </w:r>
      <w:r w:rsidRPr="004071D9">
        <w:rPr>
          <w:color w:val="auto"/>
        </w:rPr>
        <w:t xml:space="preserve">в уполномоченный орган, осуществляющий оценку качества оказания такой ОПУ, </w:t>
      </w:r>
      <w:r w:rsidR="00F60509" w:rsidRPr="004071D9">
        <w:rPr>
          <w:color w:val="auto"/>
        </w:rPr>
        <w:br/>
      </w:r>
      <w:r w:rsidR="00AA5885" w:rsidRPr="004071D9">
        <w:rPr>
          <w:color w:val="auto"/>
        </w:rPr>
        <w:t>в</w:t>
      </w:r>
      <w:r w:rsidRPr="004071D9">
        <w:rPr>
          <w:color w:val="auto"/>
        </w:rPr>
        <w:t xml:space="preserve"> соответствии с приложением № 3 к Правилам № 89, и направление заявителю уведомления о переадресации заявления</w:t>
      </w:r>
      <w:r w:rsidR="00BD1076" w:rsidRPr="004071D9">
        <w:rPr>
          <w:color w:val="auto"/>
        </w:rPr>
        <w:t xml:space="preserve"> о предоставлении государственной услуги</w:t>
      </w:r>
      <w:r w:rsidRPr="004071D9">
        <w:rPr>
          <w:color w:val="auto"/>
        </w:rPr>
        <w:t>, составленное в свободной форме (в случае если оценка качества оказания ОПУ, указанная в заявлении</w:t>
      </w:r>
      <w:r w:rsidR="00F60509" w:rsidRPr="004071D9">
        <w:rPr>
          <w:color w:val="auto"/>
        </w:rPr>
        <w:t xml:space="preserve"> </w:t>
      </w:r>
      <w:r w:rsidR="00BD1076" w:rsidRPr="004071D9">
        <w:rPr>
          <w:color w:val="auto"/>
        </w:rPr>
        <w:t>о предоставлении государственной услуги</w:t>
      </w:r>
      <w:r w:rsidRPr="004071D9">
        <w:rPr>
          <w:color w:val="auto"/>
        </w:rPr>
        <w:t xml:space="preserve">, не отнесена </w:t>
      </w:r>
      <w:r w:rsidR="00BD1759" w:rsidRPr="004071D9">
        <w:rPr>
          <w:color w:val="auto"/>
        </w:rPr>
        <w:t>к компетенции Комитета).</w:t>
      </w:r>
    </w:p>
    <w:p w14:paraId="7FB5161E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Предусмотрены следующие способы получения результата предоставления государственной услуги:</w:t>
      </w:r>
    </w:p>
    <w:p w14:paraId="611E869D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непосредственно в Комитете;</w:t>
      </w:r>
    </w:p>
    <w:p w14:paraId="6B1F2FD7" w14:textId="46FA2A9A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 структурном подразделении МФЦ (при подаче запроса о предоставлении государственной услуги посредством МФЦ);</w:t>
      </w:r>
    </w:p>
    <w:p w14:paraId="267B4025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посредством федеральной почтовой связи;</w:t>
      </w:r>
    </w:p>
    <w:p w14:paraId="61589ACA" w14:textId="46771845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в электро</w:t>
      </w:r>
      <w:r w:rsidR="00887094" w:rsidRPr="004071D9">
        <w:rPr>
          <w:color w:val="auto"/>
        </w:rPr>
        <w:t>нной форме посредством Портала</w:t>
      </w:r>
      <w:r w:rsidR="004D6E70" w:rsidRPr="004071D9">
        <w:rPr>
          <w:color w:val="auto"/>
        </w:rPr>
        <w:t>, федерального Портала</w:t>
      </w:r>
      <w:r w:rsidRPr="004071D9">
        <w:rPr>
          <w:color w:val="auto"/>
        </w:rPr>
        <w:t>.</w:t>
      </w:r>
    </w:p>
    <w:p w14:paraId="1F371EF0" w14:textId="77777777" w:rsidR="001A4D05" w:rsidRPr="004071D9" w:rsidRDefault="001A4D05" w:rsidP="00F60509">
      <w:pPr>
        <w:rPr>
          <w:color w:val="auto"/>
        </w:rPr>
      </w:pPr>
      <w:r w:rsidRPr="004071D9">
        <w:rPr>
          <w:color w:val="auto"/>
        </w:rPr>
        <w:t>Ведомственная государственная информационная система, в которой учитывается результат предоставления государственной услуги, отсутствует.</w:t>
      </w:r>
    </w:p>
    <w:p w14:paraId="20AA91B7" w14:textId="5B32555A" w:rsidR="00653E56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2.4. Срок предоставления государственной услуги</w:t>
      </w:r>
      <w:r w:rsidR="00653E56" w:rsidRPr="004071D9">
        <w:rPr>
          <w:color w:val="auto"/>
        </w:rPr>
        <w:t>.</w:t>
      </w:r>
    </w:p>
    <w:p w14:paraId="4AA4D99E" w14:textId="5101C3E6" w:rsidR="006F50F2" w:rsidRPr="004071D9" w:rsidRDefault="00653E56" w:rsidP="00F60509">
      <w:pPr>
        <w:rPr>
          <w:color w:val="auto"/>
        </w:rPr>
      </w:pPr>
      <w:r w:rsidRPr="004071D9">
        <w:rPr>
          <w:color w:val="auto"/>
        </w:rPr>
        <w:t>2.4.1.</w:t>
      </w:r>
      <w:r w:rsidR="002A7865" w:rsidRPr="004071D9">
        <w:rPr>
          <w:color w:val="auto"/>
        </w:rPr>
        <w:t xml:space="preserve"> </w:t>
      </w:r>
      <w:r w:rsidRPr="004071D9">
        <w:rPr>
          <w:color w:val="auto"/>
        </w:rPr>
        <w:t xml:space="preserve">Решение о выдаче заключения либо об отказе в выдаче заключения принимается Комитетом </w:t>
      </w:r>
      <w:r w:rsidR="009E6279" w:rsidRPr="004071D9">
        <w:rPr>
          <w:color w:val="auto"/>
        </w:rPr>
        <w:t xml:space="preserve">в течение </w:t>
      </w:r>
      <w:r w:rsidR="005D13E4" w:rsidRPr="004071D9">
        <w:rPr>
          <w:color w:val="auto"/>
        </w:rPr>
        <w:t>30</w:t>
      </w:r>
      <w:r w:rsidR="00F36786" w:rsidRPr="004071D9">
        <w:rPr>
          <w:color w:val="auto"/>
        </w:rPr>
        <w:t xml:space="preserve"> </w:t>
      </w:r>
      <w:r w:rsidR="000119A5" w:rsidRPr="004071D9">
        <w:rPr>
          <w:color w:val="auto"/>
        </w:rPr>
        <w:t xml:space="preserve">календарных </w:t>
      </w:r>
      <w:r w:rsidR="009E6279" w:rsidRPr="004071D9">
        <w:rPr>
          <w:color w:val="auto"/>
        </w:rPr>
        <w:t xml:space="preserve">дней со дня поступления в Комитет заявления </w:t>
      </w:r>
      <w:r w:rsidR="00BD1076" w:rsidRPr="004071D9">
        <w:rPr>
          <w:color w:val="auto"/>
        </w:rPr>
        <w:br/>
      </w:r>
      <w:r w:rsidR="006F50F2" w:rsidRPr="004071D9">
        <w:rPr>
          <w:color w:val="auto"/>
        </w:rPr>
        <w:t xml:space="preserve">о </w:t>
      </w:r>
      <w:r w:rsidR="00BD1076" w:rsidRPr="004071D9">
        <w:rPr>
          <w:color w:val="auto"/>
        </w:rPr>
        <w:t>предоставлении государственной услуги</w:t>
      </w:r>
      <w:r w:rsidR="002618ED" w:rsidRPr="004071D9">
        <w:rPr>
          <w:color w:val="auto"/>
        </w:rPr>
        <w:t>.</w:t>
      </w:r>
    </w:p>
    <w:p w14:paraId="2E6925B1" w14:textId="77777777" w:rsidR="005A222C" w:rsidRPr="004071D9" w:rsidRDefault="005A222C" w:rsidP="00F60509">
      <w:pPr>
        <w:rPr>
          <w:color w:val="auto"/>
        </w:rPr>
      </w:pPr>
      <w:r w:rsidRPr="004071D9">
        <w:rPr>
          <w:color w:val="auto"/>
        </w:rPr>
        <w:t xml:space="preserve">Результат предоставления государственной услуги направляется заявителю </w:t>
      </w:r>
      <w:r w:rsidRPr="004071D9">
        <w:rPr>
          <w:color w:val="auto"/>
        </w:rPr>
        <w:br/>
        <w:t xml:space="preserve">в течение </w:t>
      </w:r>
      <w:bookmarkStart w:id="5" w:name="_Hlk163996999"/>
      <w:r w:rsidRPr="004071D9">
        <w:rPr>
          <w:color w:val="auto"/>
        </w:rPr>
        <w:t>трех рабочих дней со дня принятия Комитетом соответствующего решения</w:t>
      </w:r>
      <w:bookmarkEnd w:id="5"/>
      <w:r w:rsidRPr="004071D9">
        <w:rPr>
          <w:color w:val="auto"/>
        </w:rPr>
        <w:t>.</w:t>
      </w:r>
    </w:p>
    <w:p w14:paraId="0DB4B19E" w14:textId="63C47A2D" w:rsidR="0088598A" w:rsidRPr="004071D9" w:rsidRDefault="0088598A" w:rsidP="00F60509">
      <w:pPr>
        <w:rPr>
          <w:color w:val="auto"/>
        </w:rPr>
      </w:pPr>
      <w:r w:rsidRPr="004071D9">
        <w:rPr>
          <w:color w:val="auto"/>
        </w:rPr>
        <w:t>Переадресация заявления</w:t>
      </w:r>
      <w:r w:rsidR="00BD1076" w:rsidRPr="004071D9">
        <w:rPr>
          <w:color w:val="auto"/>
        </w:rPr>
        <w:t xml:space="preserve"> о предоставлении государственной услуги</w:t>
      </w:r>
      <w:r w:rsidRPr="004071D9">
        <w:rPr>
          <w:color w:val="auto"/>
        </w:rPr>
        <w:t xml:space="preserve"> </w:t>
      </w:r>
      <w:r w:rsidR="00283CAC" w:rsidRPr="004071D9">
        <w:rPr>
          <w:color w:val="auto"/>
        </w:rPr>
        <w:br/>
      </w:r>
      <w:r w:rsidRPr="004071D9">
        <w:rPr>
          <w:color w:val="auto"/>
        </w:rPr>
        <w:t xml:space="preserve">в уполномоченный орган, осуществляющий оценку качества оказания такой ОПУ </w:t>
      </w:r>
      <w:r w:rsidR="00BD1076" w:rsidRPr="004071D9">
        <w:rPr>
          <w:color w:val="auto"/>
        </w:rPr>
        <w:br/>
      </w:r>
      <w:r w:rsidRPr="004071D9">
        <w:rPr>
          <w:color w:val="auto"/>
        </w:rPr>
        <w:t>в соответствии с пр</w:t>
      </w:r>
      <w:r w:rsidR="00BD1076" w:rsidRPr="004071D9">
        <w:rPr>
          <w:color w:val="auto"/>
        </w:rPr>
        <w:t xml:space="preserve">иложением № 3 к Правилам № 89, </w:t>
      </w:r>
      <w:r w:rsidRPr="004071D9">
        <w:rPr>
          <w:color w:val="auto"/>
        </w:rPr>
        <w:t>и направление заявителю уведомления о переадрес</w:t>
      </w:r>
      <w:r w:rsidR="00BD1076" w:rsidRPr="004071D9">
        <w:rPr>
          <w:color w:val="auto"/>
        </w:rPr>
        <w:t xml:space="preserve">ации заявления о предоставлении государственной услуги осуществляется </w:t>
      </w:r>
      <w:r w:rsidRPr="004071D9">
        <w:rPr>
          <w:color w:val="auto"/>
        </w:rPr>
        <w:t xml:space="preserve">в течение 5 рабочих дней со дня поступления в Комитет заявления </w:t>
      </w:r>
      <w:r w:rsidR="00BD1076" w:rsidRPr="004071D9">
        <w:rPr>
          <w:color w:val="auto"/>
        </w:rPr>
        <w:br/>
        <w:t xml:space="preserve">о предоставлении государственной услуги </w:t>
      </w:r>
      <w:r w:rsidRPr="004071D9">
        <w:rPr>
          <w:color w:val="auto"/>
        </w:rPr>
        <w:t>и прилагаемых к нему документов.</w:t>
      </w:r>
    </w:p>
    <w:p w14:paraId="546DF646" w14:textId="7C00364F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Срок фиксации информации о принятом решении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составляет </w:t>
      </w:r>
      <w:r w:rsidR="005A222C" w:rsidRPr="004071D9">
        <w:rPr>
          <w:color w:val="auto"/>
        </w:rPr>
        <w:t>1</w:t>
      </w:r>
      <w:r w:rsidRPr="004071D9">
        <w:rPr>
          <w:color w:val="auto"/>
        </w:rPr>
        <w:t xml:space="preserve"> рабочий день.</w:t>
      </w:r>
    </w:p>
    <w:p w14:paraId="198DC083" w14:textId="08F00B0D" w:rsidR="000A7AF6" w:rsidRPr="004071D9" w:rsidRDefault="001622F9" w:rsidP="00F60509">
      <w:pPr>
        <w:rPr>
          <w:color w:val="auto"/>
        </w:rPr>
      </w:pPr>
      <w:r w:rsidRPr="004071D9">
        <w:rPr>
          <w:color w:val="auto"/>
        </w:rPr>
        <w:t xml:space="preserve">Информирование заявителя о принятом решении осуществляется в </w:t>
      </w:r>
      <w:r w:rsidR="005A222C" w:rsidRPr="004071D9">
        <w:rPr>
          <w:color w:val="auto"/>
        </w:rPr>
        <w:t xml:space="preserve">день </w:t>
      </w:r>
      <w:r w:rsidRPr="004071D9">
        <w:rPr>
          <w:color w:val="auto"/>
        </w:rPr>
        <w:t>принятия Комитетом соответствующего решения</w:t>
      </w:r>
      <w:r w:rsidR="000A7AF6" w:rsidRPr="004071D9">
        <w:rPr>
          <w:color w:val="auto"/>
        </w:rPr>
        <w:t>.</w:t>
      </w:r>
    </w:p>
    <w:p w14:paraId="1E201A6E" w14:textId="6D908B57" w:rsidR="00E933C9" w:rsidRPr="004071D9" w:rsidRDefault="00E933C9" w:rsidP="00F60509">
      <w:pPr>
        <w:rPr>
          <w:color w:val="auto"/>
        </w:rPr>
      </w:pPr>
      <w:r w:rsidRPr="004071D9">
        <w:rPr>
          <w:color w:val="auto"/>
        </w:rPr>
        <w:t xml:space="preserve">При предоставлении государственной услуги посредством МФЦ передача в МФЦ результата предоставления государственной услуги для выдачи заявителю осуществляется в электронной форме в виде электронного документа в течение одного рабочего дня </w:t>
      </w:r>
      <w:r w:rsidR="005A222C" w:rsidRPr="004071D9">
        <w:rPr>
          <w:color w:val="auto"/>
        </w:rPr>
        <w:br/>
      </w:r>
      <w:r w:rsidRPr="004071D9">
        <w:rPr>
          <w:color w:val="auto"/>
        </w:rPr>
        <w:t>со дня принятия решения о предоставлении (об отказе в предоставлении) государственной услуги.</w:t>
      </w:r>
    </w:p>
    <w:p w14:paraId="6E1F1656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2.5. Нормативные правовые акты, регулирующие предоставление государственной услуги.</w:t>
      </w:r>
    </w:p>
    <w:p w14:paraId="39A8DCA6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Перечень нормативных правовых актов размещен на официальном сайте Администрации Санкт-Петербурга (доменное имя сайта в сети «Интернет» – gov.spb.ru)</w:t>
      </w:r>
      <w:r w:rsidRPr="004071D9">
        <w:rPr>
          <w:color w:val="auto"/>
        </w:rPr>
        <w:br/>
      </w:r>
      <w:r w:rsidRPr="004071D9">
        <w:rPr>
          <w:color w:val="auto"/>
        </w:rPr>
        <w:lastRenderedPageBreak/>
        <w:t>и на Портале (доменное имя сайта в сети «Интернет» – gu.spb.ru) в разделе описания государственной услуги.</w:t>
      </w:r>
    </w:p>
    <w:p w14:paraId="1E25AC71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2.6. Исчерпывающий перечень документов, необходимых в соответствии</w:t>
      </w:r>
      <w:r w:rsidRPr="004071D9">
        <w:rPr>
          <w:color w:val="auto"/>
        </w:rPr>
        <w:br/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14:paraId="26552040" w14:textId="677ABECD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заявление о выдаче заключения</w:t>
      </w:r>
      <w:r w:rsidR="00E92882" w:rsidRPr="004071D9">
        <w:rPr>
          <w:color w:val="auto"/>
        </w:rPr>
        <w:t xml:space="preserve"> о соответствии качества оказываемых </w:t>
      </w:r>
      <w:r w:rsidR="007F2E4A" w:rsidRPr="004071D9">
        <w:rPr>
          <w:color w:val="auto"/>
        </w:rPr>
        <w:br/>
      </w:r>
      <w:r w:rsidR="00E92882" w:rsidRPr="004071D9">
        <w:rPr>
          <w:color w:val="auto"/>
        </w:rPr>
        <w:t xml:space="preserve">социально ориентированной некоммерческой организацией общественно полезных </w:t>
      </w:r>
      <w:r w:rsidR="007F2E4A" w:rsidRPr="004071D9">
        <w:rPr>
          <w:color w:val="auto"/>
        </w:rPr>
        <w:br/>
      </w:r>
      <w:r w:rsidR="00E92882" w:rsidRPr="004071D9">
        <w:rPr>
          <w:color w:val="auto"/>
        </w:rPr>
        <w:t>услуг установленным критериям</w:t>
      </w:r>
      <w:r w:rsidR="00E24D08" w:rsidRPr="004071D9">
        <w:rPr>
          <w:color w:val="auto"/>
        </w:rPr>
        <w:t xml:space="preserve"> </w:t>
      </w:r>
      <w:bookmarkStart w:id="6" w:name="заявление"/>
      <w:r w:rsidR="00E24D08" w:rsidRPr="004071D9">
        <w:rPr>
          <w:color w:val="auto"/>
        </w:rPr>
        <w:t>(далее – заявление</w:t>
      </w:r>
      <w:bookmarkEnd w:id="6"/>
      <w:r w:rsidR="00E24D08" w:rsidRPr="004071D9">
        <w:rPr>
          <w:color w:val="auto"/>
        </w:rPr>
        <w:t>)</w:t>
      </w:r>
      <w:r w:rsidRPr="004071D9">
        <w:rPr>
          <w:color w:val="auto"/>
        </w:rPr>
        <w:t xml:space="preserve">, по форме согласно </w:t>
      </w:r>
      <w:r w:rsidR="007F2E4A" w:rsidRPr="004071D9">
        <w:rPr>
          <w:color w:val="auto"/>
        </w:rPr>
        <w:br/>
      </w:r>
      <w:r w:rsidR="007A5115" w:rsidRPr="004071D9">
        <w:rPr>
          <w:color w:val="auto"/>
        </w:rPr>
        <w:t xml:space="preserve">приложению </w:t>
      </w:r>
      <w:r w:rsidRPr="004071D9">
        <w:rPr>
          <w:color w:val="auto"/>
        </w:rPr>
        <w:t>№ 1</w:t>
      </w:r>
      <w:r w:rsidR="000470DF" w:rsidRPr="004071D9">
        <w:rPr>
          <w:color w:val="auto"/>
        </w:rPr>
        <w:t xml:space="preserve"> к настоящему Административному регламенту</w:t>
      </w:r>
      <w:r w:rsidRPr="004071D9">
        <w:rPr>
          <w:color w:val="auto"/>
        </w:rPr>
        <w:t>;</w:t>
      </w:r>
    </w:p>
    <w:p w14:paraId="183FB35C" w14:textId="0CAD2784" w:rsidR="0026765E" w:rsidRPr="004071D9" w:rsidRDefault="0026765E" w:rsidP="00F60509">
      <w:pPr>
        <w:rPr>
          <w:color w:val="auto"/>
        </w:rPr>
      </w:pPr>
      <w:r w:rsidRPr="004071D9">
        <w:rPr>
          <w:color w:val="auto"/>
        </w:rPr>
        <w:t xml:space="preserve">документ, удостоверяющий право (полномочия) представителя </w:t>
      </w:r>
      <w:r w:rsidR="006B2247" w:rsidRPr="004071D9">
        <w:rPr>
          <w:color w:val="auto"/>
        </w:rPr>
        <w:t xml:space="preserve">заявителя </w:t>
      </w:r>
      <w:r w:rsidR="00C85862" w:rsidRPr="004071D9">
        <w:rPr>
          <w:color w:val="auto"/>
        </w:rPr>
        <w:t>обращаться за представлением государственной услуги,</w:t>
      </w:r>
      <w:r w:rsidRPr="004071D9">
        <w:rPr>
          <w:color w:val="auto"/>
        </w:rPr>
        <w:t xml:space="preserve"> если с заявлением обращается представитель заявителя</w:t>
      </w:r>
      <w:bookmarkStart w:id="7" w:name="_Ref228374547"/>
      <w:r w:rsidR="00C85862" w:rsidRPr="004071D9">
        <w:rPr>
          <w:rStyle w:val="af9"/>
          <w:color w:val="auto"/>
        </w:rPr>
        <w:footnoteReference w:id="4"/>
      </w:r>
      <w:bookmarkEnd w:id="7"/>
      <w:r w:rsidRPr="004071D9">
        <w:rPr>
          <w:color w:val="auto"/>
        </w:rPr>
        <w:t>;</w:t>
      </w:r>
    </w:p>
    <w:p w14:paraId="5ED080E6" w14:textId="605600A2" w:rsidR="000C2F07" w:rsidRPr="004071D9" w:rsidRDefault="0026765E" w:rsidP="00F60509">
      <w:pPr>
        <w:rPr>
          <w:color w:val="auto"/>
        </w:rPr>
      </w:pPr>
      <w:r w:rsidRPr="004071D9">
        <w:rPr>
          <w:color w:val="auto"/>
        </w:rPr>
        <w:t xml:space="preserve">документ, удостоверяющий личность </w:t>
      </w:r>
      <w:r w:rsidR="006B2247" w:rsidRPr="004071D9">
        <w:rPr>
          <w:color w:val="auto"/>
        </w:rPr>
        <w:t xml:space="preserve">заявителя или </w:t>
      </w:r>
      <w:r w:rsidRPr="004071D9">
        <w:rPr>
          <w:color w:val="auto"/>
        </w:rPr>
        <w:t>представителя заявителя</w:t>
      </w:r>
      <w:bookmarkStart w:id="8" w:name="_Ref228374587"/>
      <w:r w:rsidR="002A7865" w:rsidRPr="004071D9">
        <w:rPr>
          <w:rStyle w:val="af9"/>
          <w:color w:val="auto"/>
        </w:rPr>
        <w:footnoteReference w:id="5"/>
      </w:r>
      <w:bookmarkEnd w:id="8"/>
      <w:r w:rsidR="00965E4B" w:rsidRPr="004071D9">
        <w:rPr>
          <w:color w:val="auto"/>
        </w:rPr>
        <w:t>.</w:t>
      </w:r>
    </w:p>
    <w:p w14:paraId="7FEDE565" w14:textId="4F663A8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4071D9">
        <w:rPr>
          <w:color w:val="auto"/>
        </w:rPr>
        <w:br/>
        <w:t xml:space="preserve">с пунктом 4 части 1 статьи 6 Федерального закона от 27.07.2006 № 152-ФЗ </w:t>
      </w:r>
      <w:r w:rsidR="003718F4" w:rsidRPr="004071D9">
        <w:rPr>
          <w:color w:val="auto"/>
        </w:rPr>
        <w:br/>
      </w:r>
      <w:r w:rsidRPr="004071D9">
        <w:rPr>
          <w:color w:val="auto"/>
        </w:rPr>
        <w:t xml:space="preserve">«О персональных данных» и частью 4 статьи 7 Федерального закона от 27.07.2010 </w:t>
      </w:r>
      <w:r w:rsidR="00C26859" w:rsidRPr="004071D9">
        <w:rPr>
          <w:color w:val="auto"/>
        </w:rPr>
        <w:br/>
        <w:t>№ 210-ФЗ</w:t>
      </w:r>
      <w:r w:rsidR="003718F4" w:rsidRPr="004071D9">
        <w:rPr>
          <w:color w:val="auto"/>
        </w:rPr>
        <w:t xml:space="preserve"> </w:t>
      </w:r>
      <w:r w:rsidRPr="004071D9">
        <w:rPr>
          <w:color w:val="auto"/>
        </w:rPr>
        <w:t>«Об организации предоставления государственных и муниципальных услуг»</w:t>
      </w:r>
      <w:r w:rsidRPr="004071D9">
        <w:rPr>
          <w:color w:val="auto"/>
        </w:rPr>
        <w:br/>
        <w:t>(далее – Федеральный закон № 210-ФЗ) не требуется.</w:t>
      </w:r>
    </w:p>
    <w:p w14:paraId="5C6EC861" w14:textId="16F04923" w:rsidR="00ED3CBC" w:rsidRPr="004071D9" w:rsidRDefault="00ED3CBC" w:rsidP="00F60509">
      <w:pPr>
        <w:rPr>
          <w:color w:val="auto"/>
        </w:rPr>
      </w:pPr>
      <w:r w:rsidRPr="004071D9">
        <w:rPr>
          <w:color w:val="auto"/>
        </w:rPr>
        <w:t xml:space="preserve">2.6.1. </w:t>
      </w:r>
      <w:bookmarkStart w:id="9" w:name="последнее"/>
      <w:r w:rsidR="00A1531C" w:rsidRPr="004071D9">
        <w:rPr>
          <w:color w:val="auto"/>
        </w:rPr>
        <w:t>В заявлении указываются следующие сведения:</w:t>
      </w:r>
    </w:p>
    <w:p w14:paraId="1B327505" w14:textId="3141555F" w:rsidR="00DA50C9" w:rsidRPr="004071D9" w:rsidRDefault="00DA50C9" w:rsidP="00F60509">
      <w:pPr>
        <w:rPr>
          <w:color w:val="auto"/>
        </w:rPr>
      </w:pPr>
      <w:r w:rsidRPr="004071D9">
        <w:rPr>
          <w:color w:val="auto"/>
        </w:rPr>
        <w:t xml:space="preserve">фамилия, имя, отчество </w:t>
      </w:r>
      <w:r w:rsidR="000838FB" w:rsidRPr="004071D9">
        <w:rPr>
          <w:color w:val="auto"/>
        </w:rPr>
        <w:t>заявителя (</w:t>
      </w:r>
      <w:r w:rsidRPr="004071D9">
        <w:rPr>
          <w:color w:val="auto"/>
        </w:rPr>
        <w:t>представителя заявителя</w:t>
      </w:r>
      <w:r w:rsidR="000838FB" w:rsidRPr="004071D9">
        <w:rPr>
          <w:color w:val="auto"/>
        </w:rPr>
        <w:t>)</w:t>
      </w:r>
      <w:r w:rsidRPr="004071D9">
        <w:rPr>
          <w:color w:val="auto"/>
        </w:rPr>
        <w:t>;</w:t>
      </w:r>
    </w:p>
    <w:p w14:paraId="1B12E597" w14:textId="344601F6" w:rsidR="00DA50C9" w:rsidRPr="004071D9" w:rsidRDefault="00DA50C9" w:rsidP="00F60509">
      <w:pPr>
        <w:rPr>
          <w:color w:val="auto"/>
        </w:rPr>
      </w:pPr>
      <w:r w:rsidRPr="004071D9">
        <w:rPr>
          <w:color w:val="auto"/>
        </w:rPr>
        <w:t>телефон и адрес электронной почты заявителя;</w:t>
      </w:r>
    </w:p>
    <w:p w14:paraId="4F93D65C" w14:textId="0A571474" w:rsidR="004600E2" w:rsidRPr="004071D9" w:rsidRDefault="004600E2" w:rsidP="00F60509">
      <w:pPr>
        <w:rPr>
          <w:color w:val="auto"/>
        </w:rPr>
      </w:pPr>
      <w:r w:rsidRPr="004071D9">
        <w:rPr>
          <w:color w:val="auto"/>
        </w:rPr>
        <w:t xml:space="preserve">полное наименование </w:t>
      </w:r>
      <w:r w:rsidR="00DA50C9" w:rsidRPr="004071D9">
        <w:rPr>
          <w:color w:val="auto"/>
        </w:rPr>
        <w:t>юридического лица</w:t>
      </w:r>
      <w:r w:rsidRPr="004071D9">
        <w:rPr>
          <w:color w:val="auto"/>
        </w:rPr>
        <w:t>;</w:t>
      </w:r>
    </w:p>
    <w:p w14:paraId="759356D8" w14:textId="1F97A6E7" w:rsidR="004600E2" w:rsidRPr="004071D9" w:rsidRDefault="004600E2" w:rsidP="00F60509">
      <w:pPr>
        <w:rPr>
          <w:color w:val="auto"/>
        </w:rPr>
      </w:pPr>
      <w:r w:rsidRPr="004071D9">
        <w:rPr>
          <w:color w:val="auto"/>
        </w:rPr>
        <w:t>основной государственный регистрационный номер;</w:t>
      </w:r>
    </w:p>
    <w:p w14:paraId="7DCA24C2" w14:textId="77777777" w:rsidR="00DE752A" w:rsidRPr="004071D9" w:rsidRDefault="00DE752A" w:rsidP="00F60509">
      <w:pPr>
        <w:rPr>
          <w:color w:val="auto"/>
        </w:rPr>
      </w:pPr>
      <w:r w:rsidRPr="004071D9">
        <w:rPr>
          <w:color w:val="auto"/>
        </w:rPr>
        <w:lastRenderedPageBreak/>
        <w:t xml:space="preserve">адрес (место нахождения) постоянно действующего исполнительного органа организации (в случае отсутствия постоянно действующего исполнительного </w:t>
      </w:r>
      <w:r w:rsidRPr="004071D9">
        <w:rPr>
          <w:color w:val="auto"/>
        </w:rPr>
        <w:br/>
        <w:t xml:space="preserve">органа – иного органа или лица, имеющего право действовать от имени организации </w:t>
      </w:r>
      <w:r w:rsidRPr="004071D9">
        <w:rPr>
          <w:color w:val="auto"/>
        </w:rPr>
        <w:br/>
        <w:t>без доверенности);</w:t>
      </w:r>
    </w:p>
    <w:p w14:paraId="20D3B6A8" w14:textId="6A448BF6" w:rsidR="00DE752A" w:rsidRPr="004071D9" w:rsidRDefault="00DE752A" w:rsidP="00F60509">
      <w:pPr>
        <w:rPr>
          <w:color w:val="auto"/>
        </w:rPr>
      </w:pPr>
      <w:r w:rsidRPr="004071D9">
        <w:rPr>
          <w:color w:val="auto"/>
        </w:rPr>
        <w:t>адрес электронной почты и телефон организации;</w:t>
      </w:r>
    </w:p>
    <w:p w14:paraId="0520B8D6" w14:textId="51D4813A" w:rsidR="00185EE5" w:rsidRPr="004071D9" w:rsidRDefault="004600E2" w:rsidP="00F60509">
      <w:pPr>
        <w:rPr>
          <w:color w:val="auto"/>
        </w:rPr>
      </w:pPr>
      <w:r w:rsidRPr="004071D9">
        <w:rPr>
          <w:color w:val="auto"/>
        </w:rPr>
        <w:t>наименование ОПУ</w:t>
      </w:r>
      <w:r w:rsidR="00DE752A" w:rsidRPr="004071D9">
        <w:rPr>
          <w:color w:val="auto"/>
        </w:rPr>
        <w:t xml:space="preserve"> в соответствии с перечнем общественно полезных услуг, утвержденным </w:t>
      </w:r>
      <w:r w:rsidR="00797D14" w:rsidRPr="004071D9">
        <w:rPr>
          <w:color w:val="auto"/>
        </w:rPr>
        <w:t>П</w:t>
      </w:r>
      <w:r w:rsidR="00DE752A" w:rsidRPr="004071D9">
        <w:rPr>
          <w:color w:val="auto"/>
        </w:rPr>
        <w:t>остановлением № 1096</w:t>
      </w:r>
      <w:r w:rsidRPr="004071D9">
        <w:rPr>
          <w:color w:val="auto"/>
        </w:rPr>
        <w:t>, оценка качества оказан</w:t>
      </w:r>
      <w:r w:rsidR="00790D1A" w:rsidRPr="004071D9">
        <w:rPr>
          <w:color w:val="auto"/>
        </w:rPr>
        <w:t>ия которых требуется заявителю.</w:t>
      </w:r>
    </w:p>
    <w:p w14:paraId="448FEFFB" w14:textId="7B71D206" w:rsidR="004600E2" w:rsidRPr="004071D9" w:rsidRDefault="00790D1A" w:rsidP="00F60509">
      <w:pPr>
        <w:rPr>
          <w:color w:val="auto"/>
        </w:rPr>
      </w:pPr>
      <w:r w:rsidRPr="004071D9">
        <w:rPr>
          <w:color w:val="auto"/>
        </w:rPr>
        <w:t xml:space="preserve">К заявлению прикладывается </w:t>
      </w:r>
      <w:r w:rsidR="00185EE5" w:rsidRPr="004071D9">
        <w:rPr>
          <w:color w:val="auto"/>
        </w:rPr>
        <w:t xml:space="preserve">обоснование соответствия оказываемых </w:t>
      </w:r>
      <w:r w:rsidR="00DE752A" w:rsidRPr="004071D9">
        <w:rPr>
          <w:color w:val="auto"/>
        </w:rPr>
        <w:t>ОПУ</w:t>
      </w:r>
      <w:r w:rsidR="00185EE5" w:rsidRPr="004071D9">
        <w:rPr>
          <w:color w:val="auto"/>
        </w:rPr>
        <w:t xml:space="preserve"> установленным критериям</w:t>
      </w:r>
      <w:r w:rsidRPr="004071D9">
        <w:rPr>
          <w:color w:val="auto"/>
        </w:rPr>
        <w:t>, в котором указываются следующие сведения</w:t>
      </w:r>
      <w:r w:rsidR="00157780" w:rsidRPr="004071D9">
        <w:rPr>
          <w:color w:val="auto"/>
        </w:rPr>
        <w:t>:</w:t>
      </w:r>
    </w:p>
    <w:p w14:paraId="494BBDB6" w14:textId="45108A67" w:rsidR="00157780" w:rsidRPr="004071D9" w:rsidRDefault="00283CAC" w:rsidP="00F60509">
      <w:pPr>
        <w:rPr>
          <w:color w:val="auto"/>
        </w:rPr>
      </w:pPr>
      <w:r w:rsidRPr="004071D9">
        <w:rPr>
          <w:color w:val="auto"/>
        </w:rPr>
        <w:t>подтверждение соответствия</w:t>
      </w:r>
      <w:r w:rsidR="00157780" w:rsidRPr="004071D9">
        <w:rPr>
          <w:color w:val="auto"/>
        </w:rPr>
        <w:t xml:space="preserve">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предоставления, условия предоставления, количество мест, количество получателей социальных услуг)</w:t>
      </w:r>
      <w:r w:rsidR="002F6B25" w:rsidRPr="004071D9">
        <w:rPr>
          <w:color w:val="auto"/>
        </w:rPr>
        <w:t>;</w:t>
      </w:r>
    </w:p>
    <w:p w14:paraId="60F64D78" w14:textId="72A5F6AC" w:rsidR="004600E2" w:rsidRPr="004071D9" w:rsidRDefault="004600E2" w:rsidP="00F60509">
      <w:pPr>
        <w:rPr>
          <w:color w:val="auto"/>
        </w:rPr>
      </w:pPr>
      <w:r w:rsidRPr="004071D9">
        <w:rPr>
          <w:color w:val="auto"/>
        </w:rPr>
        <w:t xml:space="preserve">подтверждение наличия у лиц, непосредственно задействованных в исполнении ОПУ (в том числе работников </w:t>
      </w:r>
      <w:r w:rsidR="00157780" w:rsidRPr="004071D9">
        <w:rPr>
          <w:color w:val="auto"/>
        </w:rPr>
        <w:t>СО НКО</w:t>
      </w:r>
      <w:r w:rsidRPr="004071D9">
        <w:rPr>
          <w:color w:val="auto"/>
        </w:rPr>
        <w:t xml:space="preserve"> и работников, привлекаемых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лиц;</w:t>
      </w:r>
    </w:p>
    <w:p w14:paraId="6406D3E7" w14:textId="23F5B2D0" w:rsidR="004600E2" w:rsidRPr="004071D9" w:rsidRDefault="004600E2" w:rsidP="00F60509">
      <w:pPr>
        <w:rPr>
          <w:color w:val="auto"/>
        </w:rPr>
      </w:pPr>
      <w:r w:rsidRPr="004071D9">
        <w:rPr>
          <w:color w:val="auto"/>
        </w:rPr>
        <w:t xml:space="preserve">подтверждение удовлетворенности получателей ОПУ качеством их оказания (отсутствие жалоб на действия (бездействие) и (или) решения </w:t>
      </w:r>
      <w:r w:rsidR="00157780" w:rsidRPr="004071D9">
        <w:rPr>
          <w:color w:val="auto"/>
        </w:rPr>
        <w:t>СО НКО</w:t>
      </w:r>
      <w:r w:rsidRPr="004071D9">
        <w:rPr>
          <w:color w:val="auto"/>
        </w:rPr>
        <w:t xml:space="preserve">, связанные </w:t>
      </w:r>
      <w:r w:rsidR="00880469" w:rsidRPr="004071D9">
        <w:rPr>
          <w:color w:val="auto"/>
        </w:rPr>
        <w:br/>
      </w:r>
      <w:r w:rsidRPr="004071D9">
        <w:rPr>
          <w:color w:val="auto"/>
        </w:rPr>
        <w:t xml:space="preserve">с оказанием ею ОПУ, признанных обоснованными судом, органами государственного контроля (надзора) и муниципального надзора, иными органами в соответствии </w:t>
      </w:r>
      <w:r w:rsidR="00880469" w:rsidRPr="004071D9">
        <w:rPr>
          <w:color w:val="auto"/>
        </w:rPr>
        <w:br/>
      </w:r>
      <w:r w:rsidRPr="004071D9">
        <w:rPr>
          <w:color w:val="auto"/>
        </w:rPr>
        <w:t>с их компетенцией в течение двух лет, предшествующих выдаче заключения);</w:t>
      </w:r>
    </w:p>
    <w:p w14:paraId="74FC208D" w14:textId="68E21BCF" w:rsidR="004600E2" w:rsidRPr="004071D9" w:rsidRDefault="004600E2" w:rsidP="00F60509">
      <w:pPr>
        <w:rPr>
          <w:color w:val="auto"/>
        </w:rPr>
      </w:pPr>
      <w:r w:rsidRPr="004071D9">
        <w:rPr>
          <w:color w:val="auto"/>
        </w:rPr>
        <w:t xml:space="preserve">подтверждение открытости и доступности информации </w:t>
      </w:r>
      <w:r w:rsidR="00157780" w:rsidRPr="004071D9">
        <w:rPr>
          <w:color w:val="auto"/>
        </w:rPr>
        <w:t>о СО НКО</w:t>
      </w:r>
      <w:r w:rsidRPr="004071D9">
        <w:rPr>
          <w:color w:val="auto"/>
        </w:rPr>
        <w:t>;</w:t>
      </w:r>
    </w:p>
    <w:p w14:paraId="0779C70C" w14:textId="7A91C712" w:rsidR="004600E2" w:rsidRPr="004071D9" w:rsidRDefault="00157780" w:rsidP="00F60509">
      <w:pPr>
        <w:rPr>
          <w:color w:val="auto"/>
        </w:rPr>
      </w:pPr>
      <w:r w:rsidRPr="004071D9">
        <w:rPr>
          <w:color w:val="auto"/>
        </w:rPr>
        <w:t xml:space="preserve">подтверждение </w:t>
      </w:r>
      <w:r w:rsidR="004600E2" w:rsidRPr="004071D9">
        <w:rPr>
          <w:color w:val="auto"/>
        </w:rPr>
        <w:t>отсутстви</w:t>
      </w:r>
      <w:r w:rsidRPr="004071D9">
        <w:rPr>
          <w:color w:val="auto"/>
        </w:rPr>
        <w:t>я</w:t>
      </w:r>
      <w:r w:rsidR="004600E2" w:rsidRPr="004071D9">
        <w:rPr>
          <w:color w:val="auto"/>
        </w:rPr>
        <w:t xml:space="preserve"> заявителя в реестре недобросовестных поставщиков </w:t>
      </w:r>
      <w:r w:rsidRPr="004071D9">
        <w:rPr>
          <w:color w:val="auto"/>
        </w:rPr>
        <w:br/>
      </w:r>
      <w:r w:rsidR="004600E2" w:rsidRPr="004071D9">
        <w:rPr>
          <w:color w:val="auto"/>
        </w:rPr>
        <w:t xml:space="preserve">по результатам оказания услуги в рамках исполнения контрактов, заключенных </w:t>
      </w:r>
      <w:r w:rsidRPr="004071D9">
        <w:rPr>
          <w:color w:val="auto"/>
        </w:rPr>
        <w:br/>
      </w:r>
      <w:r w:rsidR="004600E2" w:rsidRPr="004071D9">
        <w:rPr>
          <w:color w:val="auto"/>
        </w:rPr>
        <w:t>в соответствии с Федеральным</w:t>
      </w:r>
      <w:r w:rsidR="00880469" w:rsidRPr="004071D9">
        <w:rPr>
          <w:color w:val="auto"/>
        </w:rPr>
        <w:t xml:space="preserve"> законом «</w:t>
      </w:r>
      <w:r w:rsidR="004600E2" w:rsidRPr="004071D9">
        <w:rPr>
          <w:color w:val="auto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80469" w:rsidRPr="004071D9">
        <w:rPr>
          <w:color w:val="auto"/>
        </w:rPr>
        <w:t>»</w:t>
      </w:r>
      <w:r w:rsidR="004600E2" w:rsidRPr="004071D9">
        <w:rPr>
          <w:color w:val="auto"/>
        </w:rPr>
        <w:t xml:space="preserve"> в течение двух лет, предшествующих </w:t>
      </w:r>
      <w:r w:rsidRPr="004071D9">
        <w:rPr>
          <w:color w:val="auto"/>
        </w:rPr>
        <w:t>подаче заявления</w:t>
      </w:r>
      <w:r w:rsidR="00DB2AEE" w:rsidRPr="004071D9">
        <w:rPr>
          <w:color w:val="auto"/>
        </w:rPr>
        <w:t>.</w:t>
      </w:r>
    </w:p>
    <w:p w14:paraId="458EEFA8" w14:textId="56487362" w:rsidR="00790D1A" w:rsidRPr="004071D9" w:rsidRDefault="00790D1A" w:rsidP="00F60509">
      <w:pPr>
        <w:rPr>
          <w:color w:val="auto"/>
        </w:rPr>
      </w:pPr>
      <w:r w:rsidRPr="004071D9">
        <w:rPr>
          <w:color w:val="auto"/>
        </w:rPr>
        <w:t>Документы, подтверждающие соответствие оказываемых ОПУ установленным критериям, предоставляются в виде копий, заверенных печатью организации (при наличии печати) и подписанных руководителем организации или уполномоченным им лицом.</w:t>
      </w:r>
    </w:p>
    <w:bookmarkEnd w:id="9"/>
    <w:p w14:paraId="64865ED5" w14:textId="1B3FAF51" w:rsidR="000C2F07" w:rsidRPr="004071D9" w:rsidRDefault="00ED3CBC" w:rsidP="00F60509">
      <w:pPr>
        <w:rPr>
          <w:color w:val="auto"/>
        </w:rPr>
      </w:pPr>
      <w:r w:rsidRPr="004071D9">
        <w:rPr>
          <w:color w:val="auto"/>
        </w:rPr>
        <w:t>2.6.2</w:t>
      </w:r>
      <w:r w:rsidR="002A7865" w:rsidRPr="004071D9">
        <w:rPr>
          <w:color w:val="auto"/>
        </w:rPr>
        <w:t>. Заполненное заявление должно отвечать следующим требованиям:</w:t>
      </w:r>
    </w:p>
    <w:p w14:paraId="11F0F70F" w14:textId="77777777" w:rsidR="000C2F07" w:rsidRPr="004071D9" w:rsidRDefault="000470DF" w:rsidP="00F60509">
      <w:pPr>
        <w:rPr>
          <w:color w:val="auto"/>
        </w:rPr>
      </w:pPr>
      <w:r w:rsidRPr="004071D9">
        <w:rPr>
          <w:color w:val="auto"/>
        </w:rPr>
        <w:t>заявление заполняется з</w:t>
      </w:r>
      <w:r w:rsidR="002A7865" w:rsidRPr="004071D9">
        <w:rPr>
          <w:color w:val="auto"/>
        </w:rPr>
        <w:t>аявителем ручным или машинописным способом</w:t>
      </w:r>
      <w:r w:rsidR="000B53B9" w:rsidRPr="004071D9">
        <w:rPr>
          <w:color w:val="auto"/>
        </w:rPr>
        <w:t xml:space="preserve"> по форме согласно приложению № 1 к настоящему Административному регламенту</w:t>
      </w:r>
      <w:r w:rsidR="002A7865" w:rsidRPr="004071D9">
        <w:rPr>
          <w:color w:val="auto"/>
        </w:rPr>
        <w:t>;</w:t>
      </w:r>
    </w:p>
    <w:p w14:paraId="6442C095" w14:textId="30672B91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наименования ОПУ в заявлении соответствуют наименованиям ОПУ, указанных </w:t>
      </w:r>
      <w:r w:rsidR="000470DF" w:rsidRPr="004071D9">
        <w:rPr>
          <w:color w:val="auto"/>
        </w:rPr>
        <w:br/>
      </w:r>
      <w:r w:rsidRPr="004071D9">
        <w:rPr>
          <w:color w:val="auto"/>
        </w:rPr>
        <w:t xml:space="preserve">в перечне общественно полезных услуг, утвержденном </w:t>
      </w:r>
      <w:r w:rsidR="00797D14" w:rsidRPr="004071D9">
        <w:rPr>
          <w:color w:val="auto"/>
        </w:rPr>
        <w:t>П</w:t>
      </w:r>
      <w:r w:rsidRPr="004071D9">
        <w:rPr>
          <w:color w:val="auto"/>
        </w:rPr>
        <w:t>остановлением №</w:t>
      </w:r>
      <w:r w:rsidR="000470DF" w:rsidRPr="004071D9">
        <w:rPr>
          <w:color w:val="auto"/>
        </w:rPr>
        <w:t xml:space="preserve"> </w:t>
      </w:r>
      <w:r w:rsidRPr="004071D9">
        <w:rPr>
          <w:color w:val="auto"/>
        </w:rPr>
        <w:t>1096;</w:t>
      </w:r>
    </w:p>
    <w:p w14:paraId="6FE2EE91" w14:textId="623D8574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текс</w:t>
      </w:r>
      <w:r w:rsidR="00D058F1" w:rsidRPr="004071D9">
        <w:rPr>
          <w:color w:val="auto"/>
        </w:rPr>
        <w:t>т заявления должен быть написан</w:t>
      </w:r>
      <w:r w:rsidR="00EC0085" w:rsidRPr="004071D9">
        <w:rPr>
          <w:color w:val="auto"/>
        </w:rPr>
        <w:t xml:space="preserve"> </w:t>
      </w:r>
      <w:r w:rsidRPr="004071D9">
        <w:rPr>
          <w:color w:val="auto"/>
        </w:rPr>
        <w:t xml:space="preserve">на русском языке синими </w:t>
      </w:r>
      <w:r w:rsidR="00EC0085" w:rsidRPr="004071D9">
        <w:rPr>
          <w:color w:val="auto"/>
        </w:rPr>
        <w:br/>
      </w:r>
      <w:r w:rsidRPr="004071D9">
        <w:rPr>
          <w:color w:val="auto"/>
        </w:rPr>
        <w:t>или черными чернилами (пастой)</w:t>
      </w:r>
      <w:r w:rsidR="00D058F1" w:rsidRPr="004071D9">
        <w:rPr>
          <w:color w:val="auto"/>
        </w:rPr>
        <w:t xml:space="preserve"> либо напечатан с использованием технических средств</w:t>
      </w:r>
      <w:r w:rsidRPr="004071D9">
        <w:rPr>
          <w:color w:val="auto"/>
        </w:rPr>
        <w:t>, записи хорошо читаемы и разборчивы, перс</w:t>
      </w:r>
      <w:r w:rsidR="000470DF" w:rsidRPr="004071D9">
        <w:rPr>
          <w:color w:val="auto"/>
        </w:rPr>
        <w:t>ональные данные з</w:t>
      </w:r>
      <w:r w:rsidRPr="004071D9">
        <w:rPr>
          <w:color w:val="auto"/>
        </w:rPr>
        <w:t>аявителя указаны полностью;</w:t>
      </w:r>
    </w:p>
    <w:p w14:paraId="6FE713BA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сведения, указанные в заявлении, не должны расходиться или противоречить прилагаемым к заявлению документам.</w:t>
      </w:r>
    </w:p>
    <w:p w14:paraId="6DC6CBED" w14:textId="2397483A" w:rsidR="000208F0" w:rsidRPr="004071D9" w:rsidRDefault="00ED3CBC" w:rsidP="00F60509">
      <w:pPr>
        <w:rPr>
          <w:color w:val="auto"/>
        </w:rPr>
      </w:pPr>
      <w:r w:rsidRPr="004071D9">
        <w:rPr>
          <w:color w:val="auto"/>
        </w:rPr>
        <w:t>2.6.3</w:t>
      </w:r>
      <w:r w:rsidR="002A7865" w:rsidRPr="004071D9">
        <w:rPr>
          <w:color w:val="auto"/>
        </w:rPr>
        <w:t>. </w:t>
      </w:r>
      <w:r w:rsidR="00D479FA" w:rsidRPr="004071D9">
        <w:rPr>
          <w:color w:val="auto"/>
        </w:rPr>
        <w:t xml:space="preserve">Заявитель вправе приложить </w:t>
      </w:r>
      <w:r w:rsidR="008249B6" w:rsidRPr="004071D9">
        <w:rPr>
          <w:color w:val="auto"/>
        </w:rPr>
        <w:t xml:space="preserve">к заявлению </w:t>
      </w:r>
      <w:r w:rsidR="002A7865" w:rsidRPr="004071D9">
        <w:rPr>
          <w:color w:val="auto"/>
        </w:rPr>
        <w:t>документы, обосновывающие соответств</w:t>
      </w:r>
      <w:r w:rsidR="00E24D08" w:rsidRPr="004071D9">
        <w:rPr>
          <w:color w:val="auto"/>
        </w:rPr>
        <w:t>ие оказываемых организацией ОПУ</w:t>
      </w:r>
      <w:r w:rsidR="002A7865" w:rsidRPr="004071D9">
        <w:rPr>
          <w:color w:val="auto"/>
        </w:rPr>
        <w:t xml:space="preserve"> критериям оценки качества оказания ОПУ (справки, характеристики, экспертные заключения, заключения общественных советов </w:t>
      </w:r>
      <w:r w:rsidR="00035206" w:rsidRPr="004071D9">
        <w:rPr>
          <w:color w:val="auto"/>
        </w:rPr>
        <w:br/>
      </w:r>
      <w:r w:rsidR="002A7865" w:rsidRPr="004071D9">
        <w:rPr>
          <w:color w:val="auto"/>
        </w:rPr>
        <w:t>при заинтересованных органах, дипломы и благодарственные письма)</w:t>
      </w:r>
      <w:r w:rsidR="00DB5611" w:rsidRPr="004071D9">
        <w:rPr>
          <w:color w:val="auto"/>
        </w:rPr>
        <w:t xml:space="preserve"> (к бумажному комплекту приобщаются заверенные </w:t>
      </w:r>
      <w:r w:rsidR="00BC737A" w:rsidRPr="004071D9">
        <w:rPr>
          <w:color w:val="auto"/>
        </w:rPr>
        <w:t>печатью организации (пр</w:t>
      </w:r>
      <w:r w:rsidR="008249B6" w:rsidRPr="004071D9">
        <w:rPr>
          <w:color w:val="auto"/>
        </w:rPr>
        <w:t xml:space="preserve">и наличии печати) </w:t>
      </w:r>
      <w:r w:rsidR="00DB2AEE" w:rsidRPr="004071D9">
        <w:rPr>
          <w:color w:val="auto"/>
        </w:rPr>
        <w:br/>
      </w:r>
      <w:r w:rsidR="00BC737A" w:rsidRPr="004071D9">
        <w:rPr>
          <w:color w:val="auto"/>
        </w:rPr>
        <w:t>и подписанные руководителем организации или уполномоченным руководителем организации лицом</w:t>
      </w:r>
      <w:r w:rsidR="00487705" w:rsidRPr="004071D9">
        <w:rPr>
          <w:color w:val="auto"/>
        </w:rPr>
        <w:t xml:space="preserve"> </w:t>
      </w:r>
      <w:r w:rsidR="00DB5611" w:rsidRPr="004071D9">
        <w:rPr>
          <w:color w:val="auto"/>
        </w:rPr>
        <w:t>копии документов)</w:t>
      </w:r>
      <w:r w:rsidR="002A7865" w:rsidRPr="004071D9">
        <w:rPr>
          <w:color w:val="auto"/>
        </w:rPr>
        <w:t>.</w:t>
      </w:r>
      <w:r w:rsidR="000208F0" w:rsidRPr="004071D9">
        <w:rPr>
          <w:color w:val="auto"/>
        </w:rPr>
        <w:t xml:space="preserve"> </w:t>
      </w:r>
    </w:p>
    <w:p w14:paraId="2D55E2E2" w14:textId="781C8D1E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lastRenderedPageBreak/>
        <w:t xml:space="preserve">Прилагаемые к заявлению документы должны позволять идентифицировать принадлежность документа </w:t>
      </w:r>
      <w:r w:rsidR="000470DF" w:rsidRPr="004071D9">
        <w:rPr>
          <w:color w:val="auto"/>
        </w:rPr>
        <w:t>з</w:t>
      </w:r>
      <w:r w:rsidRPr="004071D9">
        <w:rPr>
          <w:color w:val="auto"/>
        </w:rPr>
        <w:t>аявителю и отвечать следующим требованиям:</w:t>
      </w:r>
    </w:p>
    <w:p w14:paraId="52EDCCC5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тексты документов написаны разборчиво, записи, печати в них хорошо читаемы </w:t>
      </w:r>
      <w:r w:rsidRPr="004071D9">
        <w:rPr>
          <w:color w:val="auto"/>
        </w:rPr>
        <w:br/>
        <w:t>и выполнены синими или черными чернилами (пастой);</w:t>
      </w:r>
    </w:p>
    <w:p w14:paraId="07D58526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документы не имеют серьезных повреждений, наличие которых допускает многозначность истолкования их содержания;</w:t>
      </w:r>
    </w:p>
    <w:p w14:paraId="2561C5A5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документы, написанные на иностранном языке, заверенные печатью на иностранном языке, а также на языках народов Российской Федерации, при отсутствии дублирования </w:t>
      </w:r>
      <w:r w:rsidRPr="004071D9">
        <w:rPr>
          <w:color w:val="auto"/>
        </w:rPr>
        <w:br/>
        <w:t>на русском языке представляются при условии, что к ним прилагается перевод на русский язык, нотариально заверенный в соответствии с законодательством Российской Федерации.</w:t>
      </w:r>
    </w:p>
    <w:p w14:paraId="32E7FF51" w14:textId="3CD0B778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Документы</w:t>
      </w:r>
      <w:r w:rsidR="00922F56" w:rsidRPr="004071D9">
        <w:rPr>
          <w:color w:val="auto"/>
        </w:rPr>
        <w:t>, указанные в настоящем пункте,</w:t>
      </w:r>
      <w:r w:rsidRPr="004071D9">
        <w:rPr>
          <w:color w:val="auto"/>
        </w:rPr>
        <w:t xml:space="preserve"> представляются </w:t>
      </w:r>
      <w:r w:rsidR="000470DF" w:rsidRPr="004071D9">
        <w:rPr>
          <w:color w:val="auto"/>
        </w:rPr>
        <w:t>з</w:t>
      </w:r>
      <w:r w:rsidRPr="004071D9">
        <w:rPr>
          <w:color w:val="auto"/>
        </w:rPr>
        <w:t>аявителем в случае о</w:t>
      </w:r>
      <w:r w:rsidR="000470DF" w:rsidRPr="004071D9">
        <w:rPr>
          <w:color w:val="auto"/>
        </w:rPr>
        <w:t>тсутствия сведений об оказании з</w:t>
      </w:r>
      <w:r w:rsidRPr="004071D9">
        <w:rPr>
          <w:color w:val="auto"/>
        </w:rPr>
        <w:t>аявителем соответствующей ОПУ в Реестр</w:t>
      </w:r>
      <w:r w:rsidR="00922F56" w:rsidRPr="004071D9">
        <w:rPr>
          <w:color w:val="auto"/>
        </w:rPr>
        <w:t xml:space="preserve">е поставщиков социальных услуг </w:t>
      </w:r>
      <w:r w:rsidRPr="004071D9">
        <w:rPr>
          <w:color w:val="auto"/>
        </w:rPr>
        <w:t>в Санкт-Петербурге.</w:t>
      </w:r>
    </w:p>
    <w:p w14:paraId="093A9EFF" w14:textId="68684DE2" w:rsidR="00C10D32" w:rsidRPr="004071D9" w:rsidRDefault="00ED3CBC" w:rsidP="00F60509">
      <w:pPr>
        <w:rPr>
          <w:color w:val="auto"/>
        </w:rPr>
      </w:pPr>
      <w:r w:rsidRPr="004071D9">
        <w:rPr>
          <w:color w:val="auto"/>
        </w:rPr>
        <w:t>2.6.4</w:t>
      </w:r>
      <w:r w:rsidR="00C10D32" w:rsidRPr="004071D9">
        <w:rPr>
          <w:color w:val="auto"/>
        </w:rPr>
        <w:t xml:space="preserve">. В представленных документах не допускаются </w:t>
      </w:r>
      <w:proofErr w:type="spellStart"/>
      <w:r w:rsidR="00C10D32" w:rsidRPr="004071D9">
        <w:rPr>
          <w:color w:val="auto"/>
        </w:rPr>
        <w:t>неудостоверенные</w:t>
      </w:r>
      <w:proofErr w:type="spellEnd"/>
      <w:r w:rsidR="00C10D32" w:rsidRPr="004071D9">
        <w:rPr>
          <w:color w:val="auto"/>
        </w:rPr>
        <w:t xml:space="preserve"> исправления, повреждения, нечитаемые части текста либо нечитаемые оттиски штампов </w:t>
      </w:r>
      <w:r w:rsidR="000207F8" w:rsidRPr="004071D9">
        <w:rPr>
          <w:color w:val="auto"/>
        </w:rPr>
        <w:br/>
      </w:r>
      <w:r w:rsidR="00C10D32" w:rsidRPr="004071D9">
        <w:rPr>
          <w:color w:val="auto"/>
        </w:rPr>
        <w:t>и печатей, наличие которых не позволяет однозначно толковать их содержание.</w:t>
      </w:r>
    </w:p>
    <w:p w14:paraId="62A655B1" w14:textId="6BB2F333" w:rsidR="00790D1A" w:rsidRPr="004071D9" w:rsidRDefault="00790D1A" w:rsidP="00F60509">
      <w:pPr>
        <w:rPr>
          <w:color w:val="auto"/>
        </w:rPr>
      </w:pPr>
      <w:r w:rsidRPr="004071D9">
        <w:rPr>
          <w:color w:val="auto"/>
        </w:rPr>
        <w:t xml:space="preserve">При обращении за предоставлением государственной услуги непосредственно </w:t>
      </w:r>
      <w:r w:rsidRPr="004071D9">
        <w:rPr>
          <w:color w:val="auto"/>
        </w:rPr>
        <w:br/>
        <w:t xml:space="preserve">в Комитет документы, прилагаемые к заявлению, предоставляются в оригиналах </w:t>
      </w:r>
      <w:r w:rsidRPr="004071D9">
        <w:rPr>
          <w:color w:val="auto"/>
        </w:rPr>
        <w:br/>
        <w:t>на бумажном носителе (за исключением документов, указанных в пункте 2.6.3</w:t>
      </w:r>
      <w:r w:rsidR="002F6B25" w:rsidRPr="004071D9">
        <w:rPr>
          <w:color w:val="auto"/>
        </w:rPr>
        <w:t xml:space="preserve"> настоящего Административного регламента, и документов, указанных в абзаце 15 пункта 2.6.1</w:t>
      </w:r>
      <w:r w:rsidR="00DA368B" w:rsidRPr="004071D9">
        <w:rPr>
          <w:color w:val="auto"/>
        </w:rPr>
        <w:t xml:space="preserve"> настоящего Административного регламента</w:t>
      </w:r>
      <w:r w:rsidRPr="004071D9">
        <w:rPr>
          <w:color w:val="auto"/>
        </w:rPr>
        <w:t>). Документы, прилагаемые к заявлению, после копирования/сканирования возвращаются заявителю.</w:t>
      </w:r>
    </w:p>
    <w:p w14:paraId="223247D0" w14:textId="64E1770A" w:rsidR="00790D1A" w:rsidRPr="004071D9" w:rsidRDefault="00790D1A" w:rsidP="00F60509">
      <w:pPr>
        <w:rPr>
          <w:color w:val="auto"/>
        </w:rPr>
      </w:pPr>
      <w:r w:rsidRPr="004071D9">
        <w:rPr>
          <w:color w:val="auto"/>
        </w:rPr>
        <w:t xml:space="preserve">При обращении за предоставлением государственной услуги посредством </w:t>
      </w:r>
      <w:r w:rsidR="001C17DD" w:rsidRPr="004071D9">
        <w:rPr>
          <w:color w:val="auto"/>
        </w:rPr>
        <w:t xml:space="preserve">федеральной </w:t>
      </w:r>
      <w:r w:rsidRPr="004071D9">
        <w:rPr>
          <w:color w:val="auto"/>
        </w:rPr>
        <w:t>почтовой связи предоставляются нотариально заверенные копии документов</w:t>
      </w:r>
      <w:r w:rsidR="002F6B25" w:rsidRPr="004071D9">
        <w:rPr>
          <w:color w:val="auto"/>
        </w:rPr>
        <w:t>, прилагаемых к заявлению (за исключением документов, указанных в пункте 2.6.3</w:t>
      </w:r>
      <w:r w:rsidR="00DA368B" w:rsidRPr="004071D9">
        <w:rPr>
          <w:color w:val="auto"/>
        </w:rPr>
        <w:t xml:space="preserve"> настоящего Административного регламента</w:t>
      </w:r>
      <w:r w:rsidR="002F6B25" w:rsidRPr="004071D9">
        <w:rPr>
          <w:color w:val="auto"/>
        </w:rPr>
        <w:t>, и документов, указанных в абзаце 15 пункта 2.6.1</w:t>
      </w:r>
      <w:r w:rsidR="00DA368B" w:rsidRPr="004071D9">
        <w:rPr>
          <w:color w:val="auto"/>
        </w:rPr>
        <w:t xml:space="preserve"> настоящего Административного регламента</w:t>
      </w:r>
      <w:r w:rsidR="002F6B25" w:rsidRPr="004071D9">
        <w:rPr>
          <w:color w:val="auto"/>
        </w:rPr>
        <w:t>).</w:t>
      </w:r>
    </w:p>
    <w:p w14:paraId="713D8E1F" w14:textId="33371C91" w:rsidR="00C10D32" w:rsidRPr="004071D9" w:rsidRDefault="00C10D32" w:rsidP="00F60509">
      <w:pPr>
        <w:rPr>
          <w:color w:val="auto"/>
        </w:rPr>
      </w:pPr>
      <w:r w:rsidRPr="004071D9">
        <w:rPr>
          <w:color w:val="auto"/>
        </w:rPr>
        <w:t xml:space="preserve">При обращении за предоставлением государственной услуги посредством МФЦ документы, </w:t>
      </w:r>
      <w:r w:rsidR="007471ED" w:rsidRPr="004071D9">
        <w:rPr>
          <w:color w:val="auto"/>
        </w:rPr>
        <w:t>указанные в пункте 2.6.3</w:t>
      </w:r>
      <w:r w:rsidR="00C24498" w:rsidRPr="004071D9">
        <w:rPr>
          <w:color w:val="auto"/>
        </w:rPr>
        <w:t xml:space="preserve"> настоящего Административного регламента</w:t>
      </w:r>
      <w:r w:rsidR="007471ED" w:rsidRPr="004071D9">
        <w:rPr>
          <w:color w:val="auto"/>
        </w:rPr>
        <w:t>,</w:t>
      </w:r>
      <w:r w:rsidRPr="004071D9">
        <w:rPr>
          <w:color w:val="auto"/>
        </w:rPr>
        <w:t xml:space="preserve"> предоставляются в электронной форме</w:t>
      </w:r>
      <w:r w:rsidR="007A0795" w:rsidRPr="004071D9">
        <w:rPr>
          <w:color w:val="auto"/>
        </w:rPr>
        <w:t>.</w:t>
      </w:r>
      <w:r w:rsidRPr="004071D9">
        <w:rPr>
          <w:color w:val="auto"/>
        </w:rPr>
        <w:t xml:space="preserve"> </w:t>
      </w:r>
      <w:r w:rsidR="007A0795" w:rsidRPr="004071D9">
        <w:rPr>
          <w:color w:val="auto"/>
        </w:rPr>
        <w:t>До</w:t>
      </w:r>
      <w:r w:rsidRPr="004071D9">
        <w:rPr>
          <w:color w:val="auto"/>
        </w:rPr>
        <w:t>кумент, удостоверяющ</w:t>
      </w:r>
      <w:r w:rsidR="007A0795" w:rsidRPr="004071D9">
        <w:rPr>
          <w:color w:val="auto"/>
        </w:rPr>
        <w:t>ий</w:t>
      </w:r>
      <w:r w:rsidRPr="004071D9">
        <w:rPr>
          <w:color w:val="auto"/>
        </w:rPr>
        <w:t xml:space="preserve"> лич</w:t>
      </w:r>
      <w:r w:rsidR="001950F3" w:rsidRPr="004071D9">
        <w:rPr>
          <w:color w:val="auto"/>
        </w:rPr>
        <w:t>ность представителя заявителя</w:t>
      </w:r>
      <w:r w:rsidRPr="004071D9">
        <w:rPr>
          <w:color w:val="auto"/>
        </w:rPr>
        <w:t>, и документ</w:t>
      </w:r>
      <w:r w:rsidR="001950F3" w:rsidRPr="004071D9">
        <w:rPr>
          <w:color w:val="auto"/>
        </w:rPr>
        <w:t>,</w:t>
      </w:r>
      <w:r w:rsidRPr="004071D9">
        <w:rPr>
          <w:color w:val="auto"/>
        </w:rPr>
        <w:t xml:space="preserve"> подтверждающ</w:t>
      </w:r>
      <w:r w:rsidR="007A0795" w:rsidRPr="004071D9">
        <w:rPr>
          <w:color w:val="auto"/>
        </w:rPr>
        <w:t>ий</w:t>
      </w:r>
      <w:r w:rsidRPr="004071D9">
        <w:rPr>
          <w:color w:val="auto"/>
        </w:rPr>
        <w:t xml:space="preserve"> полномочия представителя</w:t>
      </w:r>
      <w:r w:rsidR="001950F3" w:rsidRPr="004071D9">
        <w:rPr>
          <w:color w:val="auto"/>
        </w:rPr>
        <w:t xml:space="preserve"> заявителя</w:t>
      </w:r>
      <w:r w:rsidR="007A0795" w:rsidRPr="004071D9">
        <w:rPr>
          <w:color w:val="auto"/>
        </w:rPr>
        <w:t>, предоставляются</w:t>
      </w:r>
      <w:r w:rsidRPr="004071D9">
        <w:rPr>
          <w:color w:val="auto"/>
        </w:rPr>
        <w:t xml:space="preserve"> </w:t>
      </w:r>
      <w:r w:rsidR="00C24498" w:rsidRPr="004071D9">
        <w:rPr>
          <w:color w:val="auto"/>
        </w:rPr>
        <w:t>в оригинале</w:t>
      </w:r>
      <w:r w:rsidR="001204E3" w:rsidRPr="004071D9">
        <w:rPr>
          <w:rStyle w:val="af9"/>
          <w:color w:val="auto"/>
        </w:rPr>
        <w:footnoteReference w:id="6"/>
      </w:r>
      <w:r w:rsidRPr="004071D9">
        <w:rPr>
          <w:color w:val="auto"/>
        </w:rPr>
        <w:t>.</w:t>
      </w:r>
    </w:p>
    <w:p w14:paraId="6182297B" w14:textId="77777777" w:rsidR="00C10D32" w:rsidRPr="004071D9" w:rsidRDefault="00C10D32" w:rsidP="00F60509">
      <w:pPr>
        <w:rPr>
          <w:color w:val="auto"/>
        </w:rPr>
      </w:pPr>
      <w:r w:rsidRPr="004071D9">
        <w:rPr>
          <w:color w:val="auto"/>
        </w:rPr>
        <w:t xml:space="preserve">К документам, прилагаемым к </w:t>
      </w:r>
      <w:r w:rsidR="001950F3" w:rsidRPr="004071D9">
        <w:rPr>
          <w:color w:val="auto"/>
        </w:rPr>
        <w:t xml:space="preserve">заявлению </w:t>
      </w:r>
      <w:r w:rsidRPr="004071D9">
        <w:rPr>
          <w:color w:val="auto"/>
        </w:rPr>
        <w:t>в электронной форме, предъявляются следующие требования:</w:t>
      </w:r>
    </w:p>
    <w:p w14:paraId="597E3504" w14:textId="77777777" w:rsidR="00C10D32" w:rsidRPr="004071D9" w:rsidRDefault="00C10D32" w:rsidP="00F60509">
      <w:pPr>
        <w:rPr>
          <w:color w:val="auto"/>
        </w:rPr>
      </w:pPr>
      <w:r w:rsidRPr="004071D9">
        <w:rPr>
          <w:color w:val="auto"/>
        </w:rPr>
        <w:t xml:space="preserve">документы предоставляются на электронном носителе: оптический компакт-диск </w:t>
      </w:r>
      <w:r w:rsidRPr="004071D9">
        <w:rPr>
          <w:color w:val="auto"/>
        </w:rPr>
        <w:br/>
        <w:t xml:space="preserve">или </w:t>
      </w:r>
      <w:proofErr w:type="spellStart"/>
      <w:r w:rsidRPr="004071D9">
        <w:rPr>
          <w:color w:val="auto"/>
        </w:rPr>
        <w:t>флеш</w:t>
      </w:r>
      <w:proofErr w:type="spellEnd"/>
      <w:r w:rsidRPr="004071D9">
        <w:rPr>
          <w:color w:val="auto"/>
        </w:rPr>
        <w:t>-накопитель;</w:t>
      </w:r>
    </w:p>
    <w:p w14:paraId="59C4B26B" w14:textId="77777777" w:rsidR="00C10D32" w:rsidRPr="004071D9" w:rsidRDefault="00C10D32" w:rsidP="00F60509">
      <w:pPr>
        <w:rPr>
          <w:color w:val="auto"/>
        </w:rPr>
      </w:pPr>
      <w:r w:rsidRPr="004071D9">
        <w:rPr>
          <w:color w:val="auto"/>
        </w:rPr>
        <w:t xml:space="preserve">допустимые форматы файлов: </w:t>
      </w:r>
      <w:proofErr w:type="spellStart"/>
      <w:r w:rsidRPr="004071D9">
        <w:rPr>
          <w:color w:val="auto"/>
        </w:rPr>
        <w:t>jpg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png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bmp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jpeg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pdf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zip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rar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doc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xls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docx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xlsx</w:t>
      </w:r>
      <w:proofErr w:type="spellEnd"/>
      <w:r w:rsidRPr="004071D9">
        <w:rPr>
          <w:color w:val="auto"/>
        </w:rPr>
        <w:t>;</w:t>
      </w:r>
    </w:p>
    <w:p w14:paraId="69FD9626" w14:textId="77777777" w:rsidR="00C10D32" w:rsidRPr="004071D9" w:rsidRDefault="00C10D32" w:rsidP="00F60509">
      <w:pPr>
        <w:rPr>
          <w:color w:val="auto"/>
        </w:rPr>
      </w:pPr>
      <w:r w:rsidRPr="004071D9">
        <w:rPr>
          <w:color w:val="auto"/>
        </w:rPr>
        <w:t xml:space="preserve">максимальный размер файла для добавления к электронному запросу </w:t>
      </w:r>
      <w:r w:rsidRPr="004071D9">
        <w:rPr>
          <w:color w:val="auto"/>
        </w:rPr>
        <w:br/>
        <w:t>о предоставлении государственной услуги – 3 Мб;</w:t>
      </w:r>
    </w:p>
    <w:p w14:paraId="4076237F" w14:textId="77777777" w:rsidR="00C10D32" w:rsidRPr="004071D9" w:rsidRDefault="00C10D32" w:rsidP="00F60509">
      <w:pPr>
        <w:rPr>
          <w:color w:val="auto"/>
        </w:rPr>
      </w:pPr>
      <w:r w:rsidRPr="004071D9">
        <w:rPr>
          <w:color w:val="auto"/>
        </w:rPr>
        <w:t>каждый отдельный документ должен содержаться в отдельном файле, наименование файла должно соответствовать содержанию документа.</w:t>
      </w:r>
    </w:p>
    <w:p w14:paraId="0F3C8400" w14:textId="6060E0A5" w:rsidR="00C10D32" w:rsidRPr="004071D9" w:rsidRDefault="00C10D32" w:rsidP="00F60509">
      <w:pPr>
        <w:rPr>
          <w:color w:val="auto"/>
          <w:spacing w:val="-4"/>
        </w:rPr>
      </w:pPr>
      <w:r w:rsidRPr="004071D9">
        <w:rPr>
          <w:color w:val="auto"/>
        </w:rPr>
        <w:t xml:space="preserve">При подаче документов в электронной форме в случае обращения заявителя посредством </w:t>
      </w:r>
      <w:r w:rsidR="00D475DE" w:rsidRPr="004071D9">
        <w:rPr>
          <w:color w:val="auto"/>
        </w:rPr>
        <w:t xml:space="preserve">федерального Портала, </w:t>
      </w:r>
      <w:r w:rsidRPr="004071D9">
        <w:rPr>
          <w:color w:val="auto"/>
        </w:rPr>
        <w:t xml:space="preserve">Портала документы направляются в виде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lastRenderedPageBreak/>
        <w:t xml:space="preserve">скан-образов (за исключением нотариально удостоверенных переводов документов, подписанных электронной подписью нотариуса). Количество листов не ограничено. Требования, предъявляемые к электронным документам: допустимые форматы файлов: </w:t>
      </w:r>
      <w:proofErr w:type="spellStart"/>
      <w:r w:rsidRPr="004071D9">
        <w:rPr>
          <w:color w:val="auto"/>
          <w:spacing w:val="-4"/>
        </w:rPr>
        <w:t>jpg</w:t>
      </w:r>
      <w:proofErr w:type="spellEnd"/>
      <w:r w:rsidRPr="004071D9">
        <w:rPr>
          <w:color w:val="auto"/>
          <w:spacing w:val="-4"/>
        </w:rPr>
        <w:t xml:space="preserve">, </w:t>
      </w:r>
      <w:proofErr w:type="spellStart"/>
      <w:r w:rsidRPr="004071D9">
        <w:rPr>
          <w:color w:val="auto"/>
          <w:spacing w:val="-4"/>
        </w:rPr>
        <w:t>jpeg</w:t>
      </w:r>
      <w:proofErr w:type="spellEnd"/>
      <w:r w:rsidRPr="004071D9">
        <w:rPr>
          <w:color w:val="auto"/>
          <w:spacing w:val="-4"/>
        </w:rPr>
        <w:t xml:space="preserve">, </w:t>
      </w:r>
      <w:proofErr w:type="spellStart"/>
      <w:r w:rsidRPr="004071D9">
        <w:rPr>
          <w:color w:val="auto"/>
          <w:spacing w:val="-4"/>
        </w:rPr>
        <w:t>pdf</w:t>
      </w:r>
      <w:proofErr w:type="spellEnd"/>
      <w:r w:rsidRPr="004071D9">
        <w:rPr>
          <w:color w:val="auto"/>
          <w:spacing w:val="-4"/>
        </w:rPr>
        <w:t>;</w:t>
      </w:r>
      <w:r w:rsidR="00B228E7" w:rsidRPr="004071D9">
        <w:rPr>
          <w:color w:val="auto"/>
          <w:spacing w:val="-4"/>
        </w:rPr>
        <w:t xml:space="preserve"> </w:t>
      </w:r>
      <w:r w:rsidRPr="004071D9">
        <w:rPr>
          <w:color w:val="auto"/>
          <w:spacing w:val="-4"/>
        </w:rPr>
        <w:t xml:space="preserve">максимальный размер файла для добавления к электронному заявлению </w:t>
      </w:r>
      <w:r w:rsidR="001950F3" w:rsidRPr="004071D9">
        <w:rPr>
          <w:color w:val="auto"/>
          <w:spacing w:val="-4"/>
        </w:rPr>
        <w:t>–</w:t>
      </w:r>
      <w:r w:rsidRPr="004071D9">
        <w:rPr>
          <w:color w:val="auto"/>
          <w:spacing w:val="-4"/>
        </w:rPr>
        <w:t xml:space="preserve"> 3 Мб.</w:t>
      </w:r>
    </w:p>
    <w:p w14:paraId="1FA0A4B5" w14:textId="156B4774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</w:t>
      </w:r>
      <w:r w:rsidR="00FC2C34" w:rsidRPr="004071D9">
        <w:rPr>
          <w:color w:val="auto"/>
        </w:rPr>
        <w:t xml:space="preserve">представителя </w:t>
      </w:r>
      <w:r w:rsidRPr="004071D9">
        <w:rPr>
          <w:color w:val="auto"/>
        </w:rPr>
        <w:t>заявителя, авторизовавшегося на Портале посредством федеральной государственной информаци</w:t>
      </w:r>
      <w:r w:rsidR="00FD64F2" w:rsidRPr="004071D9">
        <w:rPr>
          <w:color w:val="auto"/>
        </w:rPr>
        <w:t>онной системы</w:t>
      </w:r>
      <w:r w:rsidRPr="004071D9">
        <w:rPr>
          <w:color w:val="auto"/>
        </w:rPr>
        <w:t xml:space="preserve"> «Единая система идентификации </w:t>
      </w:r>
      <w:r w:rsidRPr="004071D9">
        <w:rPr>
          <w:color w:val="auto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</w:t>
      </w:r>
      <w:r w:rsidRPr="004071D9">
        <w:rPr>
          <w:color w:val="auto"/>
        </w:rPr>
        <w:br/>
        <w:t>не требуется.</w:t>
      </w:r>
    </w:p>
    <w:p w14:paraId="70DB69C6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Заявление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предоставляются заявителем в соответствии с порядком, указанным в пункте 3-1.2 настоящего Административного регламента, без необходимости последующего предъявления их оригиналов.</w:t>
      </w:r>
    </w:p>
    <w:p w14:paraId="2C75CFB6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2.7. Исчерпывающий перечень документов, необходимых в соответствии</w:t>
      </w:r>
      <w:r w:rsidRPr="004071D9">
        <w:rPr>
          <w:color w:val="auto"/>
        </w:rPr>
        <w:br/>
        <w:t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</w:t>
      </w:r>
      <w:r w:rsidRPr="004071D9">
        <w:rPr>
          <w:color w:val="auto"/>
        </w:rPr>
        <w:br/>
        <w:t>и иных органов, участвующих в предоставлении государственных услуг, и которые заявитель вправе представить:</w:t>
      </w:r>
    </w:p>
    <w:p w14:paraId="3EAE397B" w14:textId="564ECD2E" w:rsidR="000C2F07" w:rsidRPr="004071D9" w:rsidRDefault="003D516B" w:rsidP="00F60509">
      <w:pPr>
        <w:rPr>
          <w:b/>
          <w:color w:val="auto"/>
        </w:rPr>
      </w:pPr>
      <w:r w:rsidRPr="004071D9">
        <w:rPr>
          <w:color w:val="auto"/>
        </w:rPr>
        <w:t xml:space="preserve">сведения </w:t>
      </w:r>
      <w:r w:rsidR="007471ED" w:rsidRPr="004071D9">
        <w:rPr>
          <w:color w:val="auto"/>
        </w:rPr>
        <w:t xml:space="preserve">об отсутствии заявителя в реестре недобросовестных поставщиков </w:t>
      </w:r>
      <w:r w:rsidR="001B1984" w:rsidRPr="004071D9">
        <w:rPr>
          <w:color w:val="auto"/>
        </w:rPr>
        <w:br/>
      </w:r>
      <w:r w:rsidR="007471ED" w:rsidRPr="004071D9">
        <w:rPr>
          <w:color w:val="auto"/>
        </w:rPr>
        <w:t xml:space="preserve">по результатам оказания услуги в рамках исполнения контрактов, заключенных </w:t>
      </w:r>
      <w:r w:rsidR="001B1984" w:rsidRPr="004071D9">
        <w:rPr>
          <w:color w:val="auto"/>
        </w:rPr>
        <w:br/>
      </w:r>
      <w:r w:rsidR="007471ED" w:rsidRPr="004071D9">
        <w:rPr>
          <w:color w:val="auto"/>
        </w:rPr>
        <w:t>в соответствии с Федеральным законом «О контрактной системе в сфере закупок товаров, работ, услуг для обеспечения государственных и</w:t>
      </w:r>
      <w:r w:rsidR="00084D57" w:rsidRPr="004071D9">
        <w:rPr>
          <w:color w:val="auto"/>
        </w:rPr>
        <w:t xml:space="preserve"> муниципальных нужд» в течение двух</w:t>
      </w:r>
      <w:r w:rsidR="007471ED" w:rsidRPr="004071D9">
        <w:rPr>
          <w:color w:val="auto"/>
        </w:rPr>
        <w:t xml:space="preserve"> лет, предшествующих подаче заявления</w:t>
      </w:r>
      <w:r w:rsidR="002A7865" w:rsidRPr="004071D9">
        <w:rPr>
          <w:color w:val="auto"/>
        </w:rPr>
        <w:t>;</w:t>
      </w:r>
    </w:p>
    <w:p w14:paraId="3CDFFEA6" w14:textId="015E5B3C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выписк</w:t>
      </w:r>
      <w:r w:rsidR="00434E8F" w:rsidRPr="004071D9">
        <w:rPr>
          <w:color w:val="auto"/>
        </w:rPr>
        <w:t>а</w:t>
      </w:r>
      <w:r w:rsidRPr="004071D9">
        <w:rPr>
          <w:color w:val="auto"/>
        </w:rPr>
        <w:t xml:space="preserve"> из Единого государственного реестра юридических лиц</w:t>
      </w:r>
      <w:r w:rsidR="003E266C" w:rsidRPr="004071D9">
        <w:rPr>
          <w:color w:val="auto"/>
        </w:rPr>
        <w:t>;</w:t>
      </w:r>
    </w:p>
    <w:p w14:paraId="77FF92CB" w14:textId="00575956" w:rsidR="003E266C" w:rsidRPr="004071D9" w:rsidRDefault="00AF4932" w:rsidP="00F60509">
      <w:pPr>
        <w:rPr>
          <w:color w:val="auto"/>
        </w:rPr>
      </w:pPr>
      <w:r w:rsidRPr="004071D9">
        <w:rPr>
          <w:color w:val="auto"/>
        </w:rPr>
        <w:t>выписк</w:t>
      </w:r>
      <w:r w:rsidR="00434E8F" w:rsidRPr="004071D9">
        <w:rPr>
          <w:color w:val="auto"/>
        </w:rPr>
        <w:t>а</w:t>
      </w:r>
      <w:r w:rsidRPr="004071D9">
        <w:rPr>
          <w:color w:val="auto"/>
        </w:rPr>
        <w:t xml:space="preserve"> из Реестра поставщиков социальных услуг в Санкт-Петербурге</w:t>
      </w:r>
      <w:r w:rsidR="003E266C" w:rsidRPr="004071D9">
        <w:rPr>
          <w:color w:val="auto"/>
        </w:rPr>
        <w:t>.</w:t>
      </w:r>
    </w:p>
    <w:p w14:paraId="7838ED69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 xml:space="preserve">Непредставление заявителем указанных </w:t>
      </w:r>
      <w:r w:rsidR="000114ED" w:rsidRPr="004071D9">
        <w:rPr>
          <w:color w:val="auto"/>
        </w:rPr>
        <w:t>сведений</w:t>
      </w:r>
      <w:r w:rsidR="002023DB" w:rsidRPr="004071D9">
        <w:rPr>
          <w:color w:val="auto"/>
        </w:rPr>
        <w:t xml:space="preserve"> и </w:t>
      </w:r>
      <w:r w:rsidRPr="004071D9">
        <w:rPr>
          <w:color w:val="auto"/>
        </w:rPr>
        <w:t>документов не является основанием</w:t>
      </w:r>
      <w:r w:rsidR="002023DB" w:rsidRPr="004071D9">
        <w:rPr>
          <w:color w:val="auto"/>
        </w:rPr>
        <w:t xml:space="preserve"> </w:t>
      </w:r>
      <w:r w:rsidRPr="004071D9">
        <w:rPr>
          <w:color w:val="auto"/>
        </w:rPr>
        <w:t>для отказа заявителю в предоставлении государственной услуги.</w:t>
      </w:r>
    </w:p>
    <w:p w14:paraId="3AF8BD72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2.8. Должностным лицам Комитета запрещено требовать от заявителя:</w:t>
      </w:r>
    </w:p>
    <w:p w14:paraId="73889242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</w:t>
      </w:r>
      <w:r w:rsidR="00FC2C34" w:rsidRPr="004071D9">
        <w:rPr>
          <w:color w:val="auto"/>
        </w:rPr>
        <w:t xml:space="preserve">ающие в связи с предоставлением </w:t>
      </w:r>
      <w:r w:rsidRPr="004071D9">
        <w:rPr>
          <w:color w:val="auto"/>
        </w:rPr>
        <w:t>государственной услуги;</w:t>
      </w:r>
    </w:p>
    <w:p w14:paraId="595FD1A1" w14:textId="4315747A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</w:t>
      </w:r>
    </w:p>
    <w:p w14:paraId="4BF9FDCE" w14:textId="6A55B0EF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</w:t>
      </w:r>
      <w:r w:rsidR="002E47AF" w:rsidRPr="004071D9">
        <w:rPr>
          <w:color w:val="auto"/>
        </w:rPr>
        <w:t xml:space="preserve"> </w:t>
      </w:r>
      <w:r w:rsidR="00075BE8" w:rsidRPr="004071D9">
        <w:rPr>
          <w:color w:val="auto"/>
        </w:rPr>
        <w:br/>
      </w:r>
      <w:r w:rsidR="002E47AF" w:rsidRPr="004071D9">
        <w:rPr>
          <w:color w:val="auto"/>
        </w:rPr>
        <w:t>7 Федерального закона № 210-ФЗ;</w:t>
      </w:r>
    </w:p>
    <w:p w14:paraId="508AAC64" w14:textId="4001ED1D" w:rsidR="002E47AF" w:rsidRPr="004071D9" w:rsidRDefault="002E47AF" w:rsidP="00F60509">
      <w:pPr>
        <w:rPr>
          <w:color w:val="auto"/>
        </w:rPr>
      </w:pPr>
      <w:r w:rsidRPr="004071D9">
        <w:rPr>
          <w:color w:val="auto"/>
        </w:rPr>
        <w:t>осуществления действий, в том числе согласований, необходимых для получения государственн</w:t>
      </w:r>
      <w:r w:rsidR="00BD141D" w:rsidRPr="004071D9">
        <w:rPr>
          <w:color w:val="auto"/>
        </w:rPr>
        <w:t>ой</w:t>
      </w:r>
      <w:r w:rsidRPr="004071D9">
        <w:rPr>
          <w:color w:val="auto"/>
        </w:rPr>
        <w:t xml:space="preserve"> услуг</w:t>
      </w:r>
      <w:r w:rsidR="00BD141D" w:rsidRPr="004071D9">
        <w:rPr>
          <w:color w:val="auto"/>
        </w:rPr>
        <w:t>и</w:t>
      </w:r>
      <w:r w:rsidRPr="004071D9">
        <w:rPr>
          <w:color w:val="auto"/>
        </w:rPr>
        <w:t xml:space="preserve"> и связанных с обращением в иные государственные органы, </w:t>
      </w:r>
      <w:r w:rsidRPr="004071D9">
        <w:rPr>
          <w:color w:val="auto"/>
        </w:rPr>
        <w:lastRenderedPageBreak/>
        <w:t xml:space="preserve">органы местного самоуправления, организации, за исключением получения услуги получения документов и информации, предоставляемых в результате предоставления таких услуг, включенных </w:t>
      </w:r>
      <w:r w:rsidR="004A193F" w:rsidRPr="004071D9">
        <w:rPr>
          <w:color w:val="auto"/>
        </w:rPr>
        <w:t xml:space="preserve">в перечни, указанные в части 1 статьи 9 Федерального закона </w:t>
      </w:r>
      <w:r w:rsidR="004A193F" w:rsidRPr="004071D9">
        <w:rPr>
          <w:color w:val="auto"/>
        </w:rPr>
        <w:br/>
        <w:t>№ 210-ФЗ</w:t>
      </w:r>
      <w:r w:rsidRPr="004071D9">
        <w:rPr>
          <w:color w:val="auto"/>
        </w:rPr>
        <w:t>;</w:t>
      </w:r>
    </w:p>
    <w:p w14:paraId="73044906" w14:textId="7DFCD19A" w:rsidR="002E47AF" w:rsidRPr="004071D9" w:rsidRDefault="002E47AF" w:rsidP="00F60509">
      <w:pPr>
        <w:rPr>
          <w:color w:val="auto"/>
        </w:rPr>
      </w:pPr>
      <w:r w:rsidRPr="004071D9">
        <w:rPr>
          <w:color w:val="auto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</w:t>
      </w:r>
      <w:r w:rsidR="00C26859" w:rsidRPr="004071D9">
        <w:rPr>
          <w:color w:val="auto"/>
        </w:rPr>
        <w:br/>
      </w:r>
      <w:r w:rsidRPr="004071D9">
        <w:rPr>
          <w:color w:val="auto"/>
        </w:rPr>
        <w:t>16 Федерального закона № 210-ФЗ</w:t>
      </w:r>
      <w:r w:rsidR="00630418" w:rsidRPr="004071D9">
        <w:rPr>
          <w:color w:val="auto"/>
        </w:rPr>
        <w:t xml:space="preserve">, за исключением случаев, если нанесение отметок </w:t>
      </w:r>
      <w:r w:rsidR="00630418" w:rsidRPr="004071D9">
        <w:rPr>
          <w:color w:val="auto"/>
        </w:rPr>
        <w:br/>
        <w:t>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</w:t>
      </w:r>
      <w:r w:rsidRPr="004071D9">
        <w:rPr>
          <w:color w:val="auto"/>
        </w:rPr>
        <w:t>.</w:t>
      </w:r>
    </w:p>
    <w:p w14:paraId="06725D13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2.9. Исчерпывающий перечень оснований для отказа в приеме документов, необходимых для предоставления государственной услуги.</w:t>
      </w:r>
    </w:p>
    <w:p w14:paraId="6C6958F9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2.9.1. Исчерпывающий перечень оснований для отказа в приеме документов, необходимых для предоставления государственной услуги в Комитете</w:t>
      </w:r>
      <w:r w:rsidR="00AF2DF9" w:rsidRPr="004071D9">
        <w:rPr>
          <w:color w:val="auto"/>
        </w:rPr>
        <w:t>:</w:t>
      </w:r>
    </w:p>
    <w:p w14:paraId="208735B4" w14:textId="77777777" w:rsidR="00B228E7" w:rsidRPr="004071D9" w:rsidRDefault="00B228E7" w:rsidP="00F60509">
      <w:pPr>
        <w:rPr>
          <w:color w:val="auto"/>
        </w:rPr>
      </w:pPr>
      <w:r w:rsidRPr="004071D9">
        <w:rPr>
          <w:color w:val="auto"/>
        </w:rPr>
        <w:t xml:space="preserve">непредставление представителем заявителя документа, удостоверяющего личность, </w:t>
      </w:r>
      <w:r w:rsidRPr="004071D9">
        <w:rPr>
          <w:color w:val="auto"/>
        </w:rPr>
        <w:br/>
        <w:t>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483777F8" w14:textId="34C2CF1C" w:rsidR="000C2F07" w:rsidRPr="004071D9" w:rsidRDefault="00B228E7" w:rsidP="00F60509">
      <w:pPr>
        <w:rPr>
          <w:color w:val="auto"/>
        </w:rPr>
      </w:pPr>
      <w:r w:rsidRPr="004071D9">
        <w:rPr>
          <w:color w:val="auto"/>
        </w:rPr>
        <w:t xml:space="preserve">непредставление представителем заявителя документов, подтверждающих </w:t>
      </w:r>
      <w:r w:rsidRPr="004071D9">
        <w:rPr>
          <w:color w:val="auto"/>
        </w:rPr>
        <w:br/>
        <w:t>его полномочия по представлению интересов заявителя</w:t>
      </w:r>
      <w:r w:rsidR="007F197D" w:rsidRPr="004071D9">
        <w:rPr>
          <w:color w:val="auto"/>
        </w:rPr>
        <w:t>.</w:t>
      </w:r>
    </w:p>
    <w:p w14:paraId="13023F89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2.9.2. Исчерпывающий перечень оснований для отказа в приеме документов, необходимых для предоставления государственной услуги в МФЦ:</w:t>
      </w:r>
    </w:p>
    <w:p w14:paraId="584C2776" w14:textId="77777777" w:rsidR="00AF2DF9" w:rsidRPr="004071D9" w:rsidRDefault="00AF2DF9" w:rsidP="00F60509">
      <w:pPr>
        <w:rPr>
          <w:color w:val="auto"/>
        </w:rPr>
      </w:pPr>
      <w:r w:rsidRPr="004071D9">
        <w:rPr>
          <w:color w:val="auto"/>
        </w:rPr>
        <w:t xml:space="preserve">непредставление представителем заявителя документа, удостоверяющего личность, </w:t>
      </w:r>
      <w:r w:rsidRPr="004071D9">
        <w:rPr>
          <w:color w:val="auto"/>
        </w:rPr>
        <w:br/>
        <w:t>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23C2AFE4" w14:textId="40B4D3D3" w:rsidR="000C2F07" w:rsidRPr="004071D9" w:rsidRDefault="00AF2DF9" w:rsidP="00F60509">
      <w:pPr>
        <w:rPr>
          <w:color w:val="auto"/>
        </w:rPr>
      </w:pPr>
      <w:r w:rsidRPr="004071D9">
        <w:rPr>
          <w:color w:val="auto"/>
        </w:rPr>
        <w:t xml:space="preserve">непредставление представителем заявителя документов, подтверждающих </w:t>
      </w:r>
      <w:r w:rsidRPr="004071D9">
        <w:rPr>
          <w:color w:val="auto"/>
        </w:rPr>
        <w:br/>
        <w:t>его полномочия по представлению интересов заявителя</w:t>
      </w:r>
      <w:r w:rsidR="005D712A" w:rsidRPr="004071D9">
        <w:rPr>
          <w:color w:val="auto"/>
        </w:rPr>
        <w:t>.</w:t>
      </w:r>
    </w:p>
    <w:p w14:paraId="7EE293C4" w14:textId="081DFC3B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2.10. Исчерпывающий перечень</w:t>
      </w:r>
      <w:r w:rsidR="00434E8F" w:rsidRPr="004071D9">
        <w:rPr>
          <w:color w:val="auto"/>
        </w:rPr>
        <w:t xml:space="preserve"> оснований для приостановления </w:t>
      </w:r>
      <w:r w:rsidRPr="004071D9">
        <w:rPr>
          <w:color w:val="auto"/>
        </w:rPr>
        <w:t xml:space="preserve">или отказа </w:t>
      </w:r>
      <w:r w:rsidR="00434E8F" w:rsidRPr="004071D9">
        <w:rPr>
          <w:color w:val="auto"/>
        </w:rPr>
        <w:br/>
      </w:r>
      <w:r w:rsidRPr="004071D9">
        <w:rPr>
          <w:color w:val="auto"/>
        </w:rPr>
        <w:t>в предоставлении государственной услуги.</w:t>
      </w:r>
    </w:p>
    <w:p w14:paraId="554BD384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2.10.1. Основания для приостановления предоставления государственной услуги отсутствуют.</w:t>
      </w:r>
    </w:p>
    <w:p w14:paraId="318E3F24" w14:textId="6B44B294" w:rsidR="000C2F07" w:rsidRPr="004071D9" w:rsidRDefault="00C133FC" w:rsidP="00F60509">
      <w:pPr>
        <w:rPr>
          <w:color w:val="auto"/>
        </w:rPr>
      </w:pPr>
      <w:r w:rsidRPr="004071D9">
        <w:rPr>
          <w:color w:val="auto"/>
        </w:rPr>
        <w:t>2.10.2</w:t>
      </w:r>
      <w:r w:rsidR="002A7865" w:rsidRPr="004071D9">
        <w:rPr>
          <w:color w:val="auto"/>
        </w:rPr>
        <w:t>. Основания для отказа в предоставлении государственной услуги:</w:t>
      </w:r>
    </w:p>
    <w:p w14:paraId="391902E6" w14:textId="40A8E7CE" w:rsidR="00E879A4" w:rsidRPr="004071D9" w:rsidRDefault="00E879A4" w:rsidP="00F60509">
      <w:pPr>
        <w:rPr>
          <w:color w:val="auto"/>
        </w:rPr>
      </w:pPr>
      <w:r w:rsidRPr="004071D9">
        <w:rPr>
          <w:color w:val="auto"/>
        </w:rPr>
        <w:t xml:space="preserve">несоответствие ОПУ установленным нормативными правовыми актами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t>Российской Федерации требованиям к ее содержанию (объем, сроки, качество предоставления);</w:t>
      </w:r>
    </w:p>
    <w:p w14:paraId="0F90FB96" w14:textId="14C56D86" w:rsidR="00E879A4" w:rsidRPr="004071D9" w:rsidRDefault="00E879A4" w:rsidP="00F60509">
      <w:pPr>
        <w:rPr>
          <w:color w:val="auto"/>
        </w:rPr>
      </w:pPr>
      <w:r w:rsidRPr="004071D9">
        <w:rPr>
          <w:color w:val="auto"/>
        </w:rPr>
        <w:t xml:space="preserve">отсутствие у лиц, непосредственно задействованных в исполнении ОПУ (в том числе работников организации и работников, привлеченных по договорам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t>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14:paraId="48106EA7" w14:textId="1B11DE66" w:rsidR="00E879A4" w:rsidRPr="004071D9" w:rsidRDefault="00E879A4" w:rsidP="00F60509">
      <w:pPr>
        <w:rPr>
          <w:color w:val="auto"/>
        </w:rPr>
      </w:pPr>
      <w:r w:rsidRPr="004071D9">
        <w:rPr>
          <w:color w:val="auto"/>
        </w:rPr>
        <w:t xml:space="preserve">наличие в течение двух лет, предшествующих выдаче заключения, жалоб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t xml:space="preserve">на действия (бездействие) и (или) решения организации, связанных с оказанием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t>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14:paraId="3971C93F" w14:textId="77777777" w:rsidR="00CD6AB9" w:rsidRPr="004071D9" w:rsidRDefault="00CD6AB9" w:rsidP="00F60509">
      <w:pPr>
        <w:rPr>
          <w:color w:val="auto"/>
        </w:rPr>
      </w:pPr>
      <w:r w:rsidRPr="004071D9">
        <w:rPr>
          <w:color w:val="auto"/>
        </w:rPr>
        <w:t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14:paraId="5D4241CA" w14:textId="77777777" w:rsidR="00CD6AB9" w:rsidRPr="004071D9" w:rsidRDefault="00CD6AB9" w:rsidP="00F60509">
      <w:pPr>
        <w:rPr>
          <w:color w:val="auto"/>
        </w:rPr>
      </w:pPr>
      <w:r w:rsidRPr="004071D9">
        <w:rPr>
          <w:color w:val="auto"/>
        </w:rPr>
        <w:t xml:space="preserve">наличие в течение двух лет, предшествующих выдаче заключения, информации </w:t>
      </w:r>
      <w:r w:rsidR="0004657B" w:rsidRPr="004071D9">
        <w:rPr>
          <w:color w:val="auto"/>
        </w:rPr>
        <w:br/>
      </w:r>
      <w:r w:rsidRPr="004071D9">
        <w:rPr>
          <w:color w:val="auto"/>
        </w:rPr>
        <w:t xml:space="preserve">об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</w:t>
      </w:r>
      <w:r w:rsidR="0004657B" w:rsidRPr="004071D9">
        <w:rPr>
          <w:color w:val="auto"/>
        </w:rPr>
        <w:br/>
      </w:r>
      <w:r w:rsidRPr="004071D9">
        <w:rPr>
          <w:color w:val="auto"/>
        </w:rPr>
        <w:t>«О контрактной системе в сфере закупок товаров, работ, услуг для обеспечения государственных и муниципальных нужд»;</w:t>
      </w:r>
    </w:p>
    <w:p w14:paraId="51E2BC4C" w14:textId="77777777" w:rsidR="00CD6AB9" w:rsidRPr="004071D9" w:rsidRDefault="00CD6AB9" w:rsidP="00F60509">
      <w:pPr>
        <w:rPr>
          <w:color w:val="auto"/>
        </w:rPr>
      </w:pPr>
      <w:r w:rsidRPr="004071D9">
        <w:rPr>
          <w:color w:val="auto"/>
        </w:rPr>
        <w:lastRenderedPageBreak/>
        <w:t>представление документов, содержащих недостоверные сведения, либо документов, оформленных в ненадлежащем порядке.</w:t>
      </w:r>
    </w:p>
    <w:p w14:paraId="025E8841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2.11. Перечень услуг, которые являются необходимыми и обязательными </w:t>
      </w:r>
      <w:r w:rsidRPr="004071D9">
        <w:rPr>
          <w:color w:val="auto"/>
        </w:rPr>
        <w:br/>
        <w:t>для предоставления государственной услуги.</w:t>
      </w:r>
    </w:p>
    <w:p w14:paraId="7F9DD484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Санкт-Петербурга и организации.</w:t>
      </w:r>
    </w:p>
    <w:p w14:paraId="64EEC0EB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2.12. Государственная пошлина или иная плата за предоставление государственной услуги не взимается.</w:t>
      </w:r>
    </w:p>
    <w:p w14:paraId="366BD69B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</w:t>
      </w:r>
    </w:p>
    <w:p w14:paraId="6214CCFA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 xml:space="preserve">2.14. Максимальный срок ожидания в очереди при подаче запроса </w:t>
      </w:r>
      <w:r w:rsidRPr="004071D9">
        <w:rPr>
          <w:color w:val="auto"/>
        </w:rPr>
        <w:br/>
        <w:t>о предоставлении государственной услуги, услуги организации, участвующей</w:t>
      </w:r>
      <w:r w:rsidRPr="004071D9">
        <w:rPr>
          <w:color w:val="auto"/>
        </w:rPr>
        <w:br/>
        <w:t>в предоставлении государственной услуги, и при получении результата предоставления услуги:</w:t>
      </w:r>
    </w:p>
    <w:p w14:paraId="53087666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срок ожидания в очереди при подаче заявления и необходимых документов</w:t>
      </w:r>
      <w:r w:rsidRPr="004071D9">
        <w:rPr>
          <w:color w:val="auto"/>
        </w:rPr>
        <w:br/>
        <w:t>в Комитете не должен превышать 15 минут;</w:t>
      </w:r>
    </w:p>
    <w:p w14:paraId="06B31042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срок ожидания в очереди при подаче заявления и документов в МФЦ не должен превышать 15 минут;</w:t>
      </w:r>
    </w:p>
    <w:p w14:paraId="1E83685B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срок ожидания в очереди при получении результата предоставления государственной услуги в Комитете не должен превышать 15 минут;</w:t>
      </w:r>
    </w:p>
    <w:p w14:paraId="32471D43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срок ожидания в очереди при получении результата предоставления государственной услуги в МФЦ не должен превышать 15 минут.</w:t>
      </w:r>
    </w:p>
    <w:p w14:paraId="6D3A61A3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2.15.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14:paraId="73C0A34C" w14:textId="4BED01D3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При обращении заявителя лично в Комитет регистрация заявления </w:t>
      </w:r>
      <w:r w:rsidR="00434E8F" w:rsidRPr="004071D9">
        <w:rPr>
          <w:color w:val="auto"/>
        </w:rPr>
        <w:t xml:space="preserve">в МАИС ЭГУ </w:t>
      </w:r>
      <w:r w:rsidR="00EE1912" w:rsidRPr="004071D9">
        <w:rPr>
          <w:color w:val="auto"/>
        </w:rPr>
        <w:br/>
      </w:r>
      <w:r w:rsidR="00434E8F" w:rsidRPr="004071D9">
        <w:rPr>
          <w:color w:val="auto"/>
        </w:rPr>
        <w:t xml:space="preserve">с присвоением регистрационного номера </w:t>
      </w:r>
      <w:r w:rsidRPr="004071D9">
        <w:rPr>
          <w:color w:val="auto"/>
        </w:rPr>
        <w:t xml:space="preserve">осуществляется специалистом </w:t>
      </w:r>
      <w:r w:rsidR="00B0403C" w:rsidRPr="004071D9">
        <w:rPr>
          <w:color w:val="auto"/>
        </w:rPr>
        <w:t xml:space="preserve">Отдела </w:t>
      </w:r>
      <w:r w:rsidR="00EE1912" w:rsidRPr="004071D9">
        <w:rPr>
          <w:color w:val="auto"/>
        </w:rPr>
        <w:br/>
      </w:r>
      <w:r w:rsidR="00B0403C" w:rsidRPr="004071D9">
        <w:rPr>
          <w:color w:val="auto"/>
        </w:rPr>
        <w:t>по информационно-аналитическому обеспечению развития отр</w:t>
      </w:r>
      <w:r w:rsidR="00434E8F" w:rsidRPr="004071D9">
        <w:rPr>
          <w:color w:val="auto"/>
        </w:rPr>
        <w:t xml:space="preserve">асли и внешним связям Комитета </w:t>
      </w:r>
      <w:r w:rsidR="00B0403C" w:rsidRPr="004071D9">
        <w:rPr>
          <w:color w:val="auto"/>
        </w:rPr>
        <w:t xml:space="preserve">(далее – </w:t>
      </w:r>
      <w:r w:rsidR="00ED1665" w:rsidRPr="004071D9">
        <w:rPr>
          <w:color w:val="auto"/>
        </w:rPr>
        <w:t xml:space="preserve">Отдел по </w:t>
      </w:r>
      <w:proofErr w:type="spellStart"/>
      <w:r w:rsidR="00ED1665" w:rsidRPr="004071D9">
        <w:rPr>
          <w:color w:val="auto"/>
        </w:rPr>
        <w:t>ИАРОиВС</w:t>
      </w:r>
      <w:proofErr w:type="spellEnd"/>
      <w:r w:rsidR="00B0403C" w:rsidRPr="004071D9">
        <w:rPr>
          <w:color w:val="auto"/>
        </w:rPr>
        <w:t>)</w:t>
      </w:r>
      <w:r w:rsidRPr="004071D9">
        <w:rPr>
          <w:color w:val="auto"/>
        </w:rPr>
        <w:t xml:space="preserve">, </w:t>
      </w:r>
      <w:r w:rsidR="000D5698" w:rsidRPr="004071D9">
        <w:rPr>
          <w:color w:val="auto"/>
        </w:rPr>
        <w:t>в ходе приема</w:t>
      </w:r>
      <w:r w:rsidR="00887094" w:rsidRPr="004071D9">
        <w:rPr>
          <w:color w:val="auto"/>
        </w:rPr>
        <w:t xml:space="preserve"> </w:t>
      </w:r>
      <w:r w:rsidRPr="004071D9">
        <w:rPr>
          <w:color w:val="auto"/>
        </w:rPr>
        <w:t xml:space="preserve">заявления </w:t>
      </w:r>
      <w:r w:rsidR="00887094" w:rsidRPr="004071D9">
        <w:rPr>
          <w:color w:val="auto"/>
        </w:rPr>
        <w:t>и документов</w:t>
      </w:r>
      <w:r w:rsidRPr="004071D9">
        <w:rPr>
          <w:color w:val="auto"/>
        </w:rPr>
        <w:t xml:space="preserve">, </w:t>
      </w:r>
      <w:r w:rsidR="00887094" w:rsidRPr="004071D9">
        <w:rPr>
          <w:color w:val="auto"/>
        </w:rPr>
        <w:t>предусмотренных</w:t>
      </w:r>
      <w:r w:rsidRPr="004071D9">
        <w:rPr>
          <w:color w:val="auto"/>
        </w:rPr>
        <w:t xml:space="preserve"> в пункте 2.6 настоящего Административного регламента.</w:t>
      </w:r>
    </w:p>
    <w:p w14:paraId="404588D4" w14:textId="1DAA720E" w:rsidR="00887094" w:rsidRPr="004071D9" w:rsidRDefault="00887094" w:rsidP="00F60509">
      <w:pPr>
        <w:rPr>
          <w:color w:val="auto"/>
        </w:rPr>
      </w:pPr>
      <w:r w:rsidRPr="004071D9">
        <w:rPr>
          <w:color w:val="auto"/>
        </w:rPr>
        <w:t xml:space="preserve">При поступлении заявления посредством федеральной почтовой связи регистрация заявления с присвоением регистрационного номера осуществляется </w:t>
      </w:r>
      <w:r w:rsidR="00A568CF" w:rsidRPr="004071D9">
        <w:rPr>
          <w:color w:val="auto"/>
        </w:rPr>
        <w:t xml:space="preserve">специалистом </w:t>
      </w:r>
      <w:r w:rsidR="004217B4" w:rsidRPr="004071D9">
        <w:rPr>
          <w:color w:val="auto"/>
        </w:rPr>
        <w:t xml:space="preserve">Отдела по </w:t>
      </w:r>
      <w:proofErr w:type="spellStart"/>
      <w:r w:rsidR="004217B4" w:rsidRPr="004071D9">
        <w:rPr>
          <w:color w:val="auto"/>
        </w:rPr>
        <w:t>ИАРОиВС</w:t>
      </w:r>
      <w:proofErr w:type="spellEnd"/>
      <w:r w:rsidR="00F331D4" w:rsidRPr="004071D9">
        <w:rPr>
          <w:color w:val="auto"/>
        </w:rPr>
        <w:t xml:space="preserve"> </w:t>
      </w:r>
      <w:r w:rsidRPr="004071D9">
        <w:rPr>
          <w:color w:val="auto"/>
        </w:rPr>
        <w:t>в МАИС ЭГУ в течение одного рабочего дня с момента поступления заявления.</w:t>
      </w:r>
    </w:p>
    <w:p w14:paraId="469F0E59" w14:textId="6D088E88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При поступлении заявления в электронном виде посредством Портала регистрация заявления осуществляется </w:t>
      </w:r>
      <w:r w:rsidR="00F331D4" w:rsidRPr="004071D9">
        <w:rPr>
          <w:color w:val="auto"/>
        </w:rPr>
        <w:t xml:space="preserve">специалистом </w:t>
      </w:r>
      <w:r w:rsidR="004217B4" w:rsidRPr="004071D9">
        <w:rPr>
          <w:color w:val="auto"/>
        </w:rPr>
        <w:t xml:space="preserve">Отдела по </w:t>
      </w:r>
      <w:proofErr w:type="spellStart"/>
      <w:r w:rsidR="004217B4" w:rsidRPr="004071D9">
        <w:rPr>
          <w:color w:val="auto"/>
        </w:rPr>
        <w:t>ИАРОиВС</w:t>
      </w:r>
      <w:proofErr w:type="spellEnd"/>
      <w:r w:rsidR="00F331D4" w:rsidRPr="004071D9">
        <w:rPr>
          <w:color w:val="auto"/>
        </w:rPr>
        <w:t xml:space="preserve"> </w:t>
      </w:r>
      <w:r w:rsidRPr="004071D9">
        <w:rPr>
          <w:color w:val="auto"/>
        </w:rPr>
        <w:t>в МАИС ЭГУ в течение одного дня с момента обращения.</w:t>
      </w:r>
    </w:p>
    <w:p w14:paraId="5EF6444C" w14:textId="70A777AA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Информация о сроке и порядке регистрации запроса о предоставлении государственной услуги посредством МФЦ указана в разделе </w:t>
      </w:r>
      <w:r w:rsidR="00DB2C46" w:rsidRPr="004071D9">
        <w:rPr>
          <w:color w:val="auto"/>
        </w:rPr>
        <w:t>IV</w:t>
      </w:r>
      <w:r w:rsidRPr="004071D9">
        <w:rPr>
          <w:color w:val="auto"/>
        </w:rPr>
        <w:t xml:space="preserve"> настоящего Административного регламента.</w:t>
      </w:r>
    </w:p>
    <w:p w14:paraId="28A6FAE4" w14:textId="77777777" w:rsidR="000C2F07" w:rsidRPr="004071D9" w:rsidRDefault="002A7865" w:rsidP="00F60509">
      <w:pPr>
        <w:rPr>
          <w:b/>
          <w:color w:val="auto"/>
        </w:rPr>
      </w:pPr>
      <w:r w:rsidRPr="004071D9">
        <w:rPr>
          <w:color w:val="auto"/>
        </w:rPr>
        <w:t>2.16. 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</w:t>
      </w:r>
      <w:r w:rsidRPr="004071D9">
        <w:rPr>
          <w:color w:val="auto"/>
        </w:rPr>
        <w:br/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</w:t>
      </w:r>
      <w:r w:rsidRPr="004071D9">
        <w:rPr>
          <w:color w:val="auto"/>
        </w:rPr>
        <w:br/>
        <w:t>о социальной защите инвалидов.</w:t>
      </w:r>
    </w:p>
    <w:p w14:paraId="28F3CA28" w14:textId="22F5E893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lastRenderedPageBreak/>
        <w:t xml:space="preserve">2.16.1. Помещения Комитета должны иметь площади, предусмотренные санитарными нормами и требованиями к рабочим (офисным) помещениям,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t xml:space="preserve">где оборудованы рабочие места с использованием персональных компьютеров </w:t>
      </w:r>
      <w:r w:rsidR="008E3E60" w:rsidRPr="004071D9">
        <w:rPr>
          <w:color w:val="auto"/>
        </w:rPr>
        <w:br/>
      </w:r>
      <w:r w:rsidRPr="004071D9">
        <w:rPr>
          <w:color w:val="auto"/>
        </w:rPr>
        <w:t>и копировальной техники, и места для приема посетителей, а также должны быть оборудованы</w:t>
      </w:r>
      <w:r w:rsidR="008E3E60" w:rsidRPr="004071D9">
        <w:rPr>
          <w:color w:val="auto"/>
        </w:rPr>
        <w:t xml:space="preserve"> стульями и столами, стендами, </w:t>
      </w:r>
      <w:r w:rsidRPr="004071D9">
        <w:rPr>
          <w:color w:val="auto"/>
        </w:rPr>
        <w:t xml:space="preserve">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t>для заполнения запроса о предост</w:t>
      </w:r>
      <w:r w:rsidR="008E3E60" w:rsidRPr="004071D9">
        <w:rPr>
          <w:color w:val="auto"/>
        </w:rPr>
        <w:t xml:space="preserve">авлении государственной услуги </w:t>
      </w:r>
      <w:r w:rsidRPr="004071D9">
        <w:rPr>
          <w:color w:val="auto"/>
        </w:rPr>
        <w:t>и производства вспомогательных записей (памяток, пояснений).</w:t>
      </w:r>
    </w:p>
    <w:p w14:paraId="2B9F2564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2.16.2. 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14:paraId="136A4466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Для лиц с нарушением функции зрения вход в здание Комитета обозначается</w:t>
      </w:r>
      <w:r w:rsidRPr="004071D9">
        <w:rPr>
          <w:color w:val="auto"/>
        </w:rPr>
        <w:br/>
        <w:t>с помощью изменения фактуры наземного покрытия.</w:t>
      </w:r>
    </w:p>
    <w:p w14:paraId="6ECEB313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Pr="004071D9">
        <w:rPr>
          <w:color w:val="auto"/>
        </w:rPr>
        <w:br/>
        <w:t>с использованием кресла-коляски.</w:t>
      </w:r>
    </w:p>
    <w:p w14:paraId="0AB8DEAF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</w:t>
      </w:r>
      <w:r w:rsidRPr="004071D9">
        <w:rPr>
          <w:color w:val="auto"/>
        </w:rPr>
        <w:br/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71439FEF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2.16.3. 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4071D9">
        <w:rPr>
          <w:color w:val="auto"/>
          <w:spacing w:val="-6"/>
        </w:rPr>
        <w:t>Административного регламента, в визуальной, текстовой и (или) мультимедийной</w:t>
      </w:r>
      <w:r w:rsidRPr="004071D9">
        <w:rPr>
          <w:color w:val="auto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4A5B9526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 w:rsidRPr="004071D9">
        <w:rPr>
          <w:color w:val="auto"/>
        </w:rPr>
        <w:br/>
        <w:t>в световые, речевые сигналы в текстовую бегущую строку.</w:t>
      </w:r>
    </w:p>
    <w:p w14:paraId="3675C06D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5E63E578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14:paraId="39671E8F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</w:t>
      </w:r>
      <w:r w:rsidRPr="004071D9">
        <w:rPr>
          <w:color w:val="auto"/>
        </w:rPr>
        <w:br/>
        <w:t>кресел-колясок.</w:t>
      </w:r>
    </w:p>
    <w:p w14:paraId="440C385A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lastRenderedPageBreak/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23DABDD2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 помещениях должна быть предусмотрена система (установка) оповещения людей</w:t>
      </w:r>
      <w:r w:rsidRPr="004071D9">
        <w:rPr>
          <w:color w:val="auto"/>
        </w:rPr>
        <w:br/>
        <w:t>о пожаре.</w:t>
      </w:r>
    </w:p>
    <w:p w14:paraId="19B0F510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Вход и выход из помещения оборудуются соответствующими указателями</w:t>
      </w:r>
      <w:r w:rsidRPr="004071D9">
        <w:rPr>
          <w:color w:val="auto"/>
        </w:rPr>
        <w:br/>
        <w:t>с автономными источниками бесперебойного питания.</w:t>
      </w:r>
    </w:p>
    <w:p w14:paraId="34B61D23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2.16.6. На путях движения инвалидов и иных маломобильных групп населения</w:t>
      </w:r>
      <w:r w:rsidRPr="004071D9">
        <w:rPr>
          <w:color w:val="auto"/>
        </w:rPr>
        <w:br/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</w:t>
      </w:r>
      <w:r w:rsidRPr="004071D9">
        <w:rPr>
          <w:color w:val="auto"/>
        </w:rPr>
        <w:br/>
        <w:t>или пользующегося костылями (тростью), а также для его сопровождающего.</w:t>
      </w:r>
    </w:p>
    <w:p w14:paraId="498895A4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2.16.7. Территория, прилегающая к местонахождению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17E18AD3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429776C0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2.16.8. 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47B38322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а) возможность беспрепятственного входа в объекты и выхода из них;</w:t>
      </w:r>
    </w:p>
    <w:p w14:paraId="4CBA91F5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4071D9">
        <w:rPr>
          <w:color w:val="auto"/>
        </w:rPr>
        <w:t>ассистивных</w:t>
      </w:r>
      <w:proofErr w:type="spellEnd"/>
      <w:r w:rsidRPr="004071D9">
        <w:rPr>
          <w:color w:val="auto"/>
        </w:rPr>
        <w:t xml:space="preserve"> </w:t>
      </w:r>
      <w:r w:rsidRPr="004071D9">
        <w:rPr>
          <w:color w:val="auto"/>
        </w:rPr>
        <w:br/>
        <w:t>и вспомогательных технологий, а также сменного кресла-коляски;</w:t>
      </w:r>
    </w:p>
    <w:p w14:paraId="2C7E3F58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в) возможность посадки в транспортное средство и высадки из него перед входом</w:t>
      </w:r>
      <w:r w:rsidRPr="004071D9">
        <w:rPr>
          <w:color w:val="auto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14:paraId="0250D68F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г) сопровождение инвалидов, имеющих стойкие нарушения функции зрения</w:t>
      </w:r>
      <w:r w:rsidRPr="004071D9">
        <w:rPr>
          <w:color w:val="auto"/>
        </w:rPr>
        <w:br/>
        <w:t>и самостоятельного передвижения, по территории объекта;</w:t>
      </w:r>
    </w:p>
    <w:p w14:paraId="7243D947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2FF374E1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4071D9">
        <w:rPr>
          <w:color w:val="auto"/>
        </w:rPr>
        <w:br/>
        <w:t xml:space="preserve"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4071D9">
        <w:rPr>
          <w:color w:val="auto"/>
        </w:rPr>
        <w:br/>
        <w:t>рельефно-точечным шрифтом Брайля и на контрастном фоне;</w:t>
      </w:r>
    </w:p>
    <w:p w14:paraId="29D79E80" w14:textId="5E574205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</w:t>
      </w:r>
      <w:r w:rsidR="00C26859" w:rsidRPr="004071D9">
        <w:rPr>
          <w:color w:val="auto"/>
        </w:rPr>
        <w:br/>
      </w:r>
      <w:r w:rsidRPr="004071D9">
        <w:rPr>
          <w:color w:val="auto"/>
        </w:rPr>
        <w:t>№ 386н</w:t>
      </w:r>
      <w:r w:rsidR="00C26859" w:rsidRPr="004071D9">
        <w:rPr>
          <w:color w:val="auto"/>
        </w:rPr>
        <w:t xml:space="preserve"> </w:t>
      </w:r>
      <w:r w:rsidRPr="004071D9">
        <w:rPr>
          <w:color w:val="auto"/>
        </w:rPr>
        <w:t>«Об утверждении формы документа, подтв</w:t>
      </w:r>
      <w:r w:rsidR="00C26859" w:rsidRPr="004071D9">
        <w:rPr>
          <w:color w:val="auto"/>
        </w:rPr>
        <w:t xml:space="preserve">ерждающего специальное обучение </w:t>
      </w:r>
      <w:r w:rsidRPr="004071D9">
        <w:rPr>
          <w:color w:val="auto"/>
        </w:rPr>
        <w:t>собаки-проводника, и порядка его выдачи».</w:t>
      </w:r>
    </w:p>
    <w:p w14:paraId="4FE86845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2.16.9. 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21F4FBC1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Pr="004071D9">
        <w:rPr>
          <w:color w:val="auto"/>
        </w:rPr>
        <w:br/>
      </w:r>
      <w:r w:rsidRPr="004071D9">
        <w:rPr>
          <w:color w:val="auto"/>
        </w:rPr>
        <w:lastRenderedPageBreak/>
        <w:t xml:space="preserve">об оформлении необходимых для получения государственной услуги документов, </w:t>
      </w:r>
      <w:r w:rsidRPr="004071D9">
        <w:rPr>
          <w:color w:val="auto"/>
        </w:rPr>
        <w:br/>
        <w:t>о совершении ими других необходимых для получения услуги действий;</w:t>
      </w:r>
    </w:p>
    <w:p w14:paraId="4E6AE90A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4071D9">
        <w:rPr>
          <w:color w:val="auto"/>
        </w:rPr>
        <w:t>сурдопереводчика</w:t>
      </w:r>
      <w:proofErr w:type="spellEnd"/>
      <w:r w:rsidRPr="004071D9">
        <w:rPr>
          <w:color w:val="auto"/>
        </w:rPr>
        <w:t xml:space="preserve">, </w:t>
      </w:r>
      <w:proofErr w:type="spellStart"/>
      <w:r w:rsidRPr="004071D9">
        <w:rPr>
          <w:color w:val="auto"/>
        </w:rPr>
        <w:t>тифлосурдопереводчика</w:t>
      </w:r>
      <w:proofErr w:type="spellEnd"/>
      <w:r w:rsidRPr="004071D9">
        <w:rPr>
          <w:color w:val="auto"/>
        </w:rPr>
        <w:t>;</w:t>
      </w:r>
    </w:p>
    <w:p w14:paraId="767AFADF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14:paraId="66F73FD6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Pr="004071D9">
        <w:rPr>
          <w:color w:val="auto"/>
        </w:rPr>
        <w:br/>
        <w:t xml:space="preserve">рельефно-точечным шрифтом Брайля и на контрастном фоне, а также </w:t>
      </w:r>
      <w:proofErr w:type="spellStart"/>
      <w:r w:rsidRPr="004071D9">
        <w:rPr>
          <w:color w:val="auto"/>
        </w:rPr>
        <w:t>аудиоконтура</w:t>
      </w:r>
      <w:proofErr w:type="spellEnd"/>
      <w:r w:rsidRPr="004071D9">
        <w:rPr>
          <w:color w:val="auto"/>
        </w:rPr>
        <w:br/>
        <w:t>в местах ожидания и приема заявителей.</w:t>
      </w:r>
    </w:p>
    <w:p w14:paraId="3658D447" w14:textId="6FF10D9D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14:paraId="08D471FA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2.17. Показатели доступности и качества государственной услуги.</w:t>
      </w:r>
    </w:p>
    <w:p w14:paraId="5925308D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2.17.1.</w:t>
      </w:r>
      <w:r w:rsidRPr="004071D9">
        <w:rPr>
          <w:i/>
          <w:color w:val="auto"/>
        </w:rPr>
        <w:t> </w:t>
      </w:r>
      <w:r w:rsidRPr="004071D9">
        <w:rPr>
          <w:color w:val="auto"/>
        </w:rPr>
        <w:t>Количество взаимодействий заявителя с должностными лицами</w:t>
      </w:r>
      <w:r w:rsidRPr="004071D9">
        <w:rPr>
          <w:color w:val="auto"/>
        </w:rPr>
        <w:br/>
        <w:t>при предоставлении государственной услуги</w:t>
      </w:r>
      <w:r w:rsidRPr="004071D9">
        <w:rPr>
          <w:i/>
          <w:color w:val="auto"/>
        </w:rPr>
        <w:t xml:space="preserve"> – </w:t>
      </w:r>
      <w:r w:rsidRPr="004071D9">
        <w:rPr>
          <w:color w:val="auto"/>
        </w:rPr>
        <w:t>не более 2.</w:t>
      </w:r>
    </w:p>
    <w:p w14:paraId="02C47BED" w14:textId="77777777" w:rsidR="000C2F07" w:rsidRPr="004071D9" w:rsidRDefault="002A7865" w:rsidP="00F60509">
      <w:pPr>
        <w:rPr>
          <w:i/>
          <w:color w:val="auto"/>
        </w:rPr>
      </w:pPr>
      <w:r w:rsidRPr="004071D9">
        <w:rPr>
          <w:color w:val="auto"/>
        </w:rPr>
        <w:t>2.17.2. Продолжительность взаимодействий</w:t>
      </w:r>
      <w:r w:rsidRPr="004071D9">
        <w:rPr>
          <w:i/>
          <w:color w:val="auto"/>
        </w:rPr>
        <w:t xml:space="preserve"> – </w:t>
      </w:r>
      <w:r w:rsidRPr="004071D9">
        <w:rPr>
          <w:color w:val="auto"/>
        </w:rPr>
        <w:t>не более</w:t>
      </w:r>
      <w:r w:rsidRPr="004071D9">
        <w:rPr>
          <w:i/>
          <w:color w:val="auto"/>
        </w:rPr>
        <w:t xml:space="preserve"> </w:t>
      </w:r>
      <w:r w:rsidRPr="004071D9">
        <w:rPr>
          <w:color w:val="auto"/>
        </w:rPr>
        <w:t>10 минут.</w:t>
      </w:r>
    </w:p>
    <w:p w14:paraId="46D2D963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2.17.3. 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 (по всем статусам решений, о поступлении документов в МФЦ).</w:t>
      </w:r>
    </w:p>
    <w:p w14:paraId="21EA7DD7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2.17.4. Способы предоставления государственной услуги заявителю:</w:t>
      </w:r>
    </w:p>
    <w:p w14:paraId="3BEA678A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непосредственно при посещении Комитета;</w:t>
      </w:r>
    </w:p>
    <w:p w14:paraId="2A92E915" w14:textId="5AEAF8D6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 электр</w:t>
      </w:r>
      <w:r w:rsidR="00FD64F2" w:rsidRPr="004071D9">
        <w:rPr>
          <w:color w:val="auto"/>
        </w:rPr>
        <w:t>онной форме посредством Портала</w:t>
      </w:r>
      <w:r w:rsidR="001A2FA8" w:rsidRPr="004071D9">
        <w:rPr>
          <w:color w:val="auto"/>
        </w:rPr>
        <w:t>, федерального Портала</w:t>
      </w:r>
      <w:r w:rsidRPr="004071D9">
        <w:rPr>
          <w:color w:val="auto"/>
        </w:rPr>
        <w:t>;</w:t>
      </w:r>
    </w:p>
    <w:p w14:paraId="61049D33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в структурном подразделении МФЦ;</w:t>
      </w:r>
    </w:p>
    <w:p w14:paraId="090F8DD0" w14:textId="77777777" w:rsidR="001F7F43" w:rsidRPr="004071D9" w:rsidRDefault="001F7F43" w:rsidP="00F60509">
      <w:pPr>
        <w:rPr>
          <w:color w:val="auto"/>
        </w:rPr>
      </w:pPr>
      <w:r w:rsidRPr="004071D9">
        <w:rPr>
          <w:color w:val="auto"/>
        </w:rPr>
        <w:t xml:space="preserve">посредством </w:t>
      </w:r>
      <w:r w:rsidR="00C85862" w:rsidRPr="004071D9">
        <w:rPr>
          <w:color w:val="auto"/>
        </w:rPr>
        <w:t>федеральной почтовой связи</w:t>
      </w:r>
      <w:r w:rsidRPr="004071D9">
        <w:rPr>
          <w:color w:val="auto"/>
        </w:rPr>
        <w:t>.</w:t>
      </w:r>
    </w:p>
    <w:p w14:paraId="34C027B3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4ABFCE46" w14:textId="6DD99476" w:rsidR="000C2F07" w:rsidRPr="004071D9" w:rsidRDefault="002A7865" w:rsidP="00F60509">
      <w:pPr>
        <w:rPr>
          <w:color w:val="auto"/>
          <w:spacing w:val="-2"/>
        </w:rPr>
      </w:pPr>
      <w:r w:rsidRPr="004071D9">
        <w:rPr>
          <w:color w:val="auto"/>
          <w:spacing w:val="-2"/>
        </w:rPr>
        <w:t>2.18.1. Особенности предос</w:t>
      </w:r>
      <w:r w:rsidR="00A75088" w:rsidRPr="004071D9">
        <w:rPr>
          <w:color w:val="auto"/>
          <w:spacing w:val="-2"/>
        </w:rPr>
        <w:t>т</w:t>
      </w:r>
      <w:r w:rsidR="00E30AC7" w:rsidRPr="004071D9">
        <w:rPr>
          <w:color w:val="auto"/>
          <w:spacing w:val="-2"/>
        </w:rPr>
        <w:t xml:space="preserve">авления государственной услуги </w:t>
      </w:r>
      <w:r w:rsidR="003E1D91" w:rsidRPr="004071D9">
        <w:rPr>
          <w:color w:val="auto"/>
          <w:spacing w:val="-2"/>
        </w:rPr>
        <w:br/>
      </w:r>
      <w:r w:rsidRPr="004071D9">
        <w:rPr>
          <w:color w:val="auto"/>
          <w:spacing w:val="-2"/>
        </w:rPr>
        <w:t xml:space="preserve">по экстерриториальному принципу. </w:t>
      </w:r>
    </w:p>
    <w:p w14:paraId="3B5941E0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Обращение в Комитет по экстерриториальному принципу не предусмотрено.</w:t>
      </w:r>
    </w:p>
    <w:p w14:paraId="6A40FE2C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Подача заявления и документов для предоставления государственной услуги возможна в любое структурное подразделение МФЦ.</w:t>
      </w:r>
    </w:p>
    <w:p w14:paraId="5A63C8FB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2.18.2. Особенности предоставления государственной услуги в электронной форме.</w:t>
      </w:r>
    </w:p>
    <w:p w14:paraId="41222DB5" w14:textId="2E163677" w:rsidR="000C2F07" w:rsidRPr="004071D9" w:rsidRDefault="00FE2489" w:rsidP="00F60509">
      <w:pPr>
        <w:rPr>
          <w:color w:val="auto"/>
        </w:rPr>
      </w:pPr>
      <w:r w:rsidRPr="004071D9">
        <w:rPr>
          <w:color w:val="auto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представителей юридического лица) </w:t>
      </w:r>
      <w:r w:rsidR="00E30AC7" w:rsidRPr="004071D9">
        <w:rPr>
          <w:color w:val="auto"/>
        </w:rPr>
        <w:br/>
      </w:r>
      <w:r w:rsidRPr="004071D9">
        <w:rPr>
          <w:color w:val="auto"/>
        </w:rPr>
        <w:t xml:space="preserve">и ключ усиленной квалифицированной электронной подписи, полученный в одном </w:t>
      </w:r>
      <w:r w:rsidRPr="004071D9">
        <w:rPr>
          <w:color w:val="auto"/>
        </w:rPr>
        <w:br/>
        <w:t xml:space="preserve">из сертифицированных удостоверяющих центров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</w:t>
      </w:r>
      <w:r w:rsidR="00386EE1" w:rsidRPr="004071D9">
        <w:rPr>
          <w:color w:val="auto"/>
        </w:rPr>
        <w:t>–</w:t>
      </w:r>
      <w:r w:rsidRPr="004071D9">
        <w:rPr>
          <w:color w:val="auto"/>
        </w:rPr>
        <w:t xml:space="preserve">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(страница сайта в сети </w:t>
      </w:r>
      <w:r w:rsidRPr="004071D9">
        <w:rPr>
          <w:color w:val="auto"/>
        </w:rPr>
        <w:br/>
        <w:t>«Интернет» – gu.spb.ru/</w:t>
      </w:r>
      <w:proofErr w:type="spellStart"/>
      <w:r w:rsidRPr="004071D9">
        <w:rPr>
          <w:color w:val="auto"/>
        </w:rPr>
        <w:t>reg</w:t>
      </w:r>
      <w:proofErr w:type="spellEnd"/>
      <w:r w:rsidRPr="004071D9">
        <w:rPr>
          <w:color w:val="auto"/>
        </w:rPr>
        <w:t xml:space="preserve">/). Онлайн-форма предварительной регистрации в ЕСИА размещена на сайте в сети «Интернет» (страница </w:t>
      </w:r>
      <w:r w:rsidR="004D68D7" w:rsidRPr="004071D9">
        <w:rPr>
          <w:color w:val="auto"/>
        </w:rPr>
        <w:t xml:space="preserve">сайта в сети </w:t>
      </w:r>
      <w:r w:rsidR="004D68D7" w:rsidRPr="004071D9">
        <w:rPr>
          <w:color w:val="auto"/>
        </w:rPr>
        <w:br/>
      </w:r>
      <w:r w:rsidRPr="004071D9">
        <w:rPr>
          <w:color w:val="auto"/>
        </w:rPr>
        <w:t>«Интернет» – esia.gosuslugi.ru/</w:t>
      </w:r>
      <w:proofErr w:type="spellStart"/>
      <w:r w:rsidRPr="004071D9">
        <w:rPr>
          <w:color w:val="auto"/>
        </w:rPr>
        <w:t>login</w:t>
      </w:r>
      <w:proofErr w:type="spellEnd"/>
      <w:r w:rsidRPr="004071D9">
        <w:rPr>
          <w:color w:val="auto"/>
        </w:rPr>
        <w:t>/</w:t>
      </w:r>
      <w:proofErr w:type="spellStart"/>
      <w:r w:rsidRPr="004071D9">
        <w:rPr>
          <w:color w:val="auto"/>
        </w:rPr>
        <w:t>registration</w:t>
      </w:r>
      <w:proofErr w:type="spellEnd"/>
      <w:r w:rsidRPr="004071D9">
        <w:rPr>
          <w:color w:val="auto"/>
        </w:rPr>
        <w:t>)</w:t>
      </w:r>
      <w:r w:rsidR="002A7865" w:rsidRPr="004071D9">
        <w:rPr>
          <w:color w:val="auto"/>
        </w:rPr>
        <w:t>.</w:t>
      </w:r>
    </w:p>
    <w:p w14:paraId="57406181" w14:textId="77777777" w:rsidR="001F7F43" w:rsidRPr="004071D9" w:rsidRDefault="002A7865" w:rsidP="00F60509">
      <w:pPr>
        <w:rPr>
          <w:color w:val="auto"/>
        </w:rPr>
      </w:pPr>
      <w:r w:rsidRPr="004071D9">
        <w:rPr>
          <w:color w:val="auto"/>
        </w:rPr>
        <w:lastRenderedPageBreak/>
        <w:t xml:space="preserve">После прохождения процедуры регистрации в ЕСИА (как физического лица) заявитель – </w:t>
      </w:r>
      <w:r w:rsidR="001F7F43" w:rsidRPr="004071D9">
        <w:rPr>
          <w:color w:val="auto"/>
        </w:rPr>
        <w:t>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14:paraId="5BE96927" w14:textId="77777777" w:rsidR="000C2F07" w:rsidRPr="004071D9" w:rsidRDefault="002A7865" w:rsidP="00F60509">
      <w:pPr>
        <w:rPr>
          <w:color w:val="auto"/>
        </w:rPr>
      </w:pPr>
      <w:r w:rsidRPr="004071D9">
        <w:rPr>
          <w:color w:val="auto"/>
        </w:rPr>
        <w:t>Заявителю, при условии авторизации, предоставляется возможность подать</w:t>
      </w:r>
      <w:r w:rsidRPr="004071D9">
        <w:rPr>
          <w:color w:val="auto"/>
        </w:rPr>
        <w:br/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44B037E5" w14:textId="77777777" w:rsidR="002441D8" w:rsidRPr="004071D9" w:rsidRDefault="002441D8" w:rsidP="009E14FA">
      <w:pPr>
        <w:ind w:firstLine="540"/>
        <w:rPr>
          <w:color w:val="auto"/>
        </w:rPr>
      </w:pPr>
    </w:p>
    <w:p w14:paraId="0E8FF0EC" w14:textId="77777777" w:rsidR="000C2F07" w:rsidRPr="004071D9" w:rsidRDefault="002A7865" w:rsidP="009E14FA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III. Состав, последовательность и сроки выполнения</w:t>
      </w:r>
      <w:r w:rsidRPr="004071D9">
        <w:rPr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 w:rsidRPr="004071D9">
        <w:rPr>
          <w:color w:val="auto"/>
          <w:sz w:val="24"/>
          <w:szCs w:val="24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14:paraId="431A4F39" w14:textId="77777777" w:rsidR="00895282" w:rsidRPr="004071D9" w:rsidRDefault="00895282" w:rsidP="009E14FA">
      <w:pPr>
        <w:rPr>
          <w:color w:val="auto"/>
        </w:rPr>
      </w:pPr>
    </w:p>
    <w:p w14:paraId="635E0E1A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2A4FF7D4" w14:textId="77777777" w:rsidR="000C2F07" w:rsidRPr="004071D9" w:rsidRDefault="002A7865" w:rsidP="009E14FA">
      <w:pPr>
        <w:ind w:firstLine="540"/>
        <w:rPr>
          <w:color w:val="auto"/>
        </w:rPr>
      </w:pPr>
      <w:r w:rsidRPr="004071D9">
        <w:rPr>
          <w:color w:val="auto"/>
        </w:rPr>
        <w:t>прием, проверка полноты предоставленных сведений (документов) и регистрация заявления и документов, необходимых для предоставления государственной услуги;</w:t>
      </w:r>
    </w:p>
    <w:p w14:paraId="58E34792" w14:textId="18B2AC75" w:rsidR="000C2F07" w:rsidRPr="004071D9" w:rsidRDefault="0091394F" w:rsidP="009E14FA">
      <w:pPr>
        <w:ind w:firstLine="540"/>
        <w:rPr>
          <w:color w:val="auto"/>
        </w:rPr>
      </w:pPr>
      <w:r w:rsidRPr="004071D9">
        <w:rPr>
          <w:color w:val="auto"/>
        </w:rPr>
        <w:t xml:space="preserve">подготовка и направление межведомственных запросов в иные органы (организации) о представлении документов (информации), необходимых для принятия решения </w:t>
      </w:r>
      <w:r w:rsidRPr="004071D9">
        <w:rPr>
          <w:color w:val="auto"/>
        </w:rPr>
        <w:br/>
        <w:t>о предоставлении государственной услуги, и получение ответов на них</w:t>
      </w:r>
      <w:r w:rsidR="002A7865" w:rsidRPr="004071D9">
        <w:rPr>
          <w:color w:val="auto"/>
        </w:rPr>
        <w:t>;</w:t>
      </w:r>
    </w:p>
    <w:p w14:paraId="223D97CA" w14:textId="77777777" w:rsidR="000C2F07" w:rsidRPr="004071D9" w:rsidRDefault="002A7865" w:rsidP="009E14FA">
      <w:pPr>
        <w:ind w:firstLine="540"/>
        <w:rPr>
          <w:color w:val="auto"/>
        </w:rPr>
      </w:pPr>
      <w:r w:rsidRPr="004071D9">
        <w:rPr>
          <w:color w:val="auto"/>
        </w:rPr>
        <w:t>принятие решения о предоставлении (об отказе в предоставлении) государственной услуги;</w:t>
      </w:r>
    </w:p>
    <w:p w14:paraId="2FF4DB81" w14:textId="609774A1" w:rsidR="000C2F07" w:rsidRPr="004071D9" w:rsidRDefault="001C17DD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>выдача (</w:t>
      </w:r>
      <w:r w:rsidR="00A7472A" w:rsidRPr="004071D9">
        <w:rPr>
          <w:color w:val="auto"/>
        </w:rPr>
        <w:t>направление</w:t>
      </w:r>
      <w:r w:rsidRPr="004071D9">
        <w:rPr>
          <w:color w:val="auto"/>
        </w:rPr>
        <w:t>)</w:t>
      </w:r>
      <w:r w:rsidR="00A7472A" w:rsidRPr="004071D9">
        <w:rPr>
          <w:color w:val="auto"/>
        </w:rPr>
        <w:t xml:space="preserve"> заявителю заключения либо уведомлени</w:t>
      </w:r>
      <w:r w:rsidR="00032B9A" w:rsidRPr="004071D9">
        <w:rPr>
          <w:color w:val="auto"/>
        </w:rPr>
        <w:t>я об отказе в выдаче заключения</w:t>
      </w:r>
      <w:r w:rsidR="002A7865" w:rsidRPr="004071D9">
        <w:rPr>
          <w:color w:val="auto"/>
        </w:rPr>
        <w:t>;</w:t>
      </w:r>
    </w:p>
    <w:p w14:paraId="5F95A367" w14:textId="77777777" w:rsidR="000C2F07" w:rsidRPr="004071D9" w:rsidRDefault="002A7865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0AAA8176" w14:textId="77777777" w:rsidR="00A7472A" w:rsidRPr="004071D9" w:rsidRDefault="00A7472A" w:rsidP="009E14FA">
      <w:pPr>
        <w:ind w:firstLine="540"/>
        <w:rPr>
          <w:b/>
          <w:color w:val="auto"/>
        </w:rPr>
      </w:pPr>
    </w:p>
    <w:p w14:paraId="4A353394" w14:textId="77777777" w:rsidR="000C2F07" w:rsidRPr="004071D9" w:rsidRDefault="002A7865" w:rsidP="009E14FA">
      <w:pPr>
        <w:ind w:firstLine="540"/>
        <w:rPr>
          <w:b/>
          <w:color w:val="auto"/>
        </w:rPr>
      </w:pPr>
      <w:r w:rsidRPr="004071D9">
        <w:rPr>
          <w:b/>
          <w:color w:val="auto"/>
        </w:rPr>
        <w:t>3.1. Прием, проверка полноты предоставленных сведений (документов)</w:t>
      </w:r>
      <w:r w:rsidR="00A7472A" w:rsidRPr="004071D9">
        <w:rPr>
          <w:b/>
          <w:color w:val="auto"/>
        </w:rPr>
        <w:t xml:space="preserve"> </w:t>
      </w:r>
      <w:r w:rsidRPr="004071D9">
        <w:rPr>
          <w:b/>
          <w:color w:val="auto"/>
        </w:rPr>
        <w:br/>
        <w:t>и регистрация заявления и документов, необходимых для предоставления государственной услуги</w:t>
      </w:r>
    </w:p>
    <w:p w14:paraId="760898F1" w14:textId="77777777" w:rsidR="00895282" w:rsidRPr="004071D9" w:rsidRDefault="00895282" w:rsidP="009E14FA">
      <w:pPr>
        <w:ind w:firstLine="540"/>
        <w:rPr>
          <w:b/>
          <w:color w:val="auto"/>
        </w:rPr>
      </w:pPr>
    </w:p>
    <w:p w14:paraId="46469368" w14:textId="763E68B2" w:rsidR="00C35DF3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 xml:space="preserve">3.1.1. Основанием для начала административной процедуры является поступление </w:t>
      </w:r>
      <w:r w:rsidRPr="004071D9">
        <w:rPr>
          <w:b w:val="0"/>
          <w:color w:val="auto"/>
          <w:sz w:val="24"/>
          <w:szCs w:val="24"/>
        </w:rPr>
        <w:br/>
        <w:t xml:space="preserve">в Комитет </w:t>
      </w:r>
      <w:r w:rsidR="00B21E96" w:rsidRPr="004071D9">
        <w:rPr>
          <w:b w:val="0"/>
          <w:color w:val="auto"/>
          <w:sz w:val="24"/>
          <w:szCs w:val="24"/>
        </w:rPr>
        <w:t xml:space="preserve">заявления и </w:t>
      </w:r>
      <w:r w:rsidR="00353BFD" w:rsidRPr="004071D9">
        <w:rPr>
          <w:b w:val="0"/>
          <w:color w:val="auto"/>
          <w:sz w:val="24"/>
          <w:szCs w:val="24"/>
        </w:rPr>
        <w:t xml:space="preserve">прилагаемых к нему </w:t>
      </w:r>
      <w:r w:rsidR="00B21E96" w:rsidRPr="004071D9">
        <w:rPr>
          <w:b w:val="0"/>
          <w:color w:val="auto"/>
          <w:sz w:val="24"/>
          <w:szCs w:val="24"/>
        </w:rPr>
        <w:t>документов, перечень которых определен пунктом 2.6 настояще</w:t>
      </w:r>
      <w:r w:rsidR="001C17DD" w:rsidRPr="004071D9">
        <w:rPr>
          <w:b w:val="0"/>
          <w:color w:val="auto"/>
          <w:sz w:val="24"/>
          <w:szCs w:val="24"/>
        </w:rPr>
        <w:t>го Административного регламента, посредством личного обращения заявителя (представителя заявителя) в Комитет, в электронной форме посредством федерального Портала, Портала, через структурное подразделение МФЦ, федеральной почтовой связи.</w:t>
      </w:r>
    </w:p>
    <w:p w14:paraId="326F087C" w14:textId="76AF749E" w:rsidR="000C2F07" w:rsidRPr="004071D9" w:rsidRDefault="002A7865" w:rsidP="009E14FA">
      <w:pPr>
        <w:ind w:firstLine="540"/>
        <w:rPr>
          <w:color w:val="auto"/>
        </w:rPr>
      </w:pPr>
      <w:r w:rsidRPr="004071D9">
        <w:rPr>
          <w:color w:val="auto"/>
        </w:rPr>
        <w:t>В случае принятия Комитет</w:t>
      </w:r>
      <w:r w:rsidR="00D16091" w:rsidRPr="004071D9">
        <w:rPr>
          <w:color w:val="auto"/>
        </w:rPr>
        <w:t xml:space="preserve">ом </w:t>
      </w:r>
      <w:r w:rsidR="00B21E96" w:rsidRPr="004071D9">
        <w:rPr>
          <w:color w:val="auto"/>
        </w:rPr>
        <w:t>заявления и прилагаемых к нему документов</w:t>
      </w:r>
      <w:r w:rsidR="00D16091" w:rsidRPr="004071D9">
        <w:rPr>
          <w:color w:val="auto"/>
        </w:rPr>
        <w:t xml:space="preserve"> </w:t>
      </w:r>
      <w:r w:rsidR="008E632F" w:rsidRPr="004071D9">
        <w:rPr>
          <w:color w:val="auto"/>
        </w:rPr>
        <w:br/>
      </w:r>
      <w:r w:rsidR="00D16091" w:rsidRPr="004071D9">
        <w:rPr>
          <w:color w:val="auto"/>
        </w:rPr>
        <w:t xml:space="preserve">с </w:t>
      </w:r>
      <w:r w:rsidR="008E632F" w:rsidRPr="004071D9">
        <w:rPr>
          <w:color w:val="auto"/>
        </w:rPr>
        <w:t xml:space="preserve">федерального Портала, </w:t>
      </w:r>
      <w:r w:rsidR="00D16091" w:rsidRPr="004071D9">
        <w:rPr>
          <w:color w:val="auto"/>
        </w:rPr>
        <w:t xml:space="preserve">Портала </w:t>
      </w:r>
      <w:r w:rsidRPr="004071D9">
        <w:rPr>
          <w:color w:val="auto"/>
        </w:rPr>
        <w:t xml:space="preserve">его регистрация </w:t>
      </w:r>
      <w:r w:rsidR="00DB2AEE" w:rsidRPr="004071D9">
        <w:rPr>
          <w:color w:val="auto"/>
        </w:rPr>
        <w:t xml:space="preserve">в МАИС ЭГУ </w:t>
      </w:r>
      <w:r w:rsidRPr="004071D9">
        <w:rPr>
          <w:color w:val="auto"/>
        </w:rPr>
        <w:t>является началом предоставления государственной услуги.</w:t>
      </w:r>
    </w:p>
    <w:p w14:paraId="68A5589B" w14:textId="62B8B312" w:rsidR="000C2F07" w:rsidRPr="004071D9" w:rsidRDefault="002A7865" w:rsidP="009E14FA">
      <w:pPr>
        <w:ind w:firstLine="540"/>
        <w:rPr>
          <w:color w:val="auto"/>
        </w:rPr>
      </w:pPr>
      <w:r w:rsidRPr="004071D9">
        <w:rPr>
          <w:color w:val="auto"/>
        </w:rPr>
        <w:t xml:space="preserve">Принятие от заявителя </w:t>
      </w:r>
      <w:r w:rsidR="00B21E96" w:rsidRPr="004071D9">
        <w:rPr>
          <w:color w:val="auto"/>
        </w:rPr>
        <w:t>(представителя заявителя) заявления и</w:t>
      </w:r>
      <w:r w:rsidR="0084058E" w:rsidRPr="004071D9">
        <w:rPr>
          <w:color w:val="auto"/>
        </w:rPr>
        <w:t xml:space="preserve"> прилагаемых к нему</w:t>
      </w:r>
      <w:r w:rsidR="00B21E96" w:rsidRPr="004071D9">
        <w:rPr>
          <w:color w:val="auto"/>
        </w:rPr>
        <w:t xml:space="preserve"> </w:t>
      </w:r>
      <w:r w:rsidRPr="004071D9">
        <w:rPr>
          <w:color w:val="auto"/>
        </w:rPr>
        <w:t>документов в электронной форме в составе электронного дела исключает необходимость их повторного представления на бумажном носителе.</w:t>
      </w:r>
    </w:p>
    <w:p w14:paraId="2A45312A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</w:t>
      </w:r>
      <w:r w:rsidR="00FE13A2" w:rsidRPr="004071D9">
        <w:rPr>
          <w:color w:val="auto"/>
        </w:rPr>
        <w:t xml:space="preserve"> </w:t>
      </w:r>
      <w:r w:rsidR="00FE13A2" w:rsidRPr="004071D9">
        <w:rPr>
          <w:color w:val="auto"/>
        </w:rPr>
        <w:br/>
      </w:r>
      <w:r w:rsidRPr="004071D9">
        <w:rPr>
          <w:color w:val="auto"/>
        </w:rPr>
        <w:t>их выполнения.</w:t>
      </w:r>
    </w:p>
    <w:p w14:paraId="7AE57262" w14:textId="7E0579E7" w:rsidR="00A44642" w:rsidRPr="004071D9" w:rsidRDefault="00812B89" w:rsidP="00A44642">
      <w:pPr>
        <w:ind w:firstLine="567"/>
        <w:rPr>
          <w:color w:val="auto"/>
        </w:rPr>
      </w:pPr>
      <w:r w:rsidRPr="004071D9">
        <w:rPr>
          <w:color w:val="auto"/>
        </w:rPr>
        <w:t xml:space="preserve">3.1.2.1. </w:t>
      </w:r>
      <w:r w:rsidR="00A44642" w:rsidRPr="004071D9">
        <w:rPr>
          <w:color w:val="auto"/>
        </w:rPr>
        <w:t xml:space="preserve">В случае поступления </w:t>
      </w:r>
      <w:r w:rsidR="005A7E55" w:rsidRPr="004071D9">
        <w:rPr>
          <w:color w:val="auto"/>
        </w:rPr>
        <w:t>заявления и прилагаемых к нему документов</w:t>
      </w:r>
      <w:r w:rsidR="00A44642" w:rsidRPr="004071D9">
        <w:rPr>
          <w:color w:val="auto"/>
        </w:rPr>
        <w:t xml:space="preserve"> в Комитет посредством федеральной почтовой связи с</w:t>
      </w:r>
      <w:r w:rsidR="00AA0CF2" w:rsidRPr="004071D9">
        <w:rPr>
          <w:color w:val="auto"/>
        </w:rPr>
        <w:t xml:space="preserve">пециалист Отдела общих вопросов </w:t>
      </w:r>
      <w:r w:rsidR="005A7E55" w:rsidRPr="004071D9">
        <w:rPr>
          <w:color w:val="auto"/>
        </w:rPr>
        <w:t xml:space="preserve">и контроля исполнения Комитета </w:t>
      </w:r>
      <w:r w:rsidR="00AA0CF2" w:rsidRPr="004071D9">
        <w:rPr>
          <w:color w:val="auto"/>
        </w:rPr>
        <w:t xml:space="preserve">(далее – Отдел </w:t>
      </w:r>
      <w:proofErr w:type="spellStart"/>
      <w:r w:rsidR="00AA0CF2" w:rsidRPr="004071D9">
        <w:rPr>
          <w:color w:val="auto"/>
        </w:rPr>
        <w:t>ОВиКИ</w:t>
      </w:r>
      <w:proofErr w:type="spellEnd"/>
      <w:r w:rsidR="00AA0CF2" w:rsidRPr="004071D9">
        <w:rPr>
          <w:color w:val="auto"/>
        </w:rPr>
        <w:t>)</w:t>
      </w:r>
      <w:r w:rsidR="009774CC" w:rsidRPr="004071D9">
        <w:rPr>
          <w:color w:val="auto"/>
        </w:rPr>
        <w:t>, ответственный за регис</w:t>
      </w:r>
      <w:r w:rsidR="005A7E55" w:rsidRPr="004071D9">
        <w:rPr>
          <w:color w:val="auto"/>
        </w:rPr>
        <w:t xml:space="preserve">трацию документов, </w:t>
      </w:r>
      <w:r w:rsidR="005A7E55" w:rsidRPr="004071D9">
        <w:rPr>
          <w:color w:val="auto"/>
        </w:rPr>
        <w:lastRenderedPageBreak/>
        <w:t xml:space="preserve">поступающих </w:t>
      </w:r>
      <w:r w:rsidR="009F1B40" w:rsidRPr="004071D9">
        <w:rPr>
          <w:color w:val="auto"/>
        </w:rPr>
        <w:t>в Комитет,</w:t>
      </w:r>
      <w:r w:rsidR="00B11E3E" w:rsidRPr="004071D9">
        <w:rPr>
          <w:color w:val="auto"/>
        </w:rPr>
        <w:t xml:space="preserve"> </w:t>
      </w:r>
      <w:r w:rsidR="009774CC" w:rsidRPr="004071D9">
        <w:rPr>
          <w:color w:val="auto"/>
        </w:rPr>
        <w:t>регистрирует заявление и прилагаемые к нему документы</w:t>
      </w:r>
      <w:r w:rsidR="00DB2AEE" w:rsidRPr="004071D9">
        <w:rPr>
          <w:color w:val="auto"/>
        </w:rPr>
        <w:t xml:space="preserve"> </w:t>
      </w:r>
      <w:r w:rsidR="005D2A1F" w:rsidRPr="004071D9">
        <w:rPr>
          <w:color w:val="auto"/>
        </w:rPr>
        <w:t xml:space="preserve">в день </w:t>
      </w:r>
      <w:r w:rsidR="00F97188" w:rsidRPr="004071D9">
        <w:rPr>
          <w:color w:val="auto"/>
        </w:rPr>
        <w:t xml:space="preserve">поступления </w:t>
      </w:r>
      <w:r w:rsidR="009774CC" w:rsidRPr="004071D9">
        <w:rPr>
          <w:color w:val="auto"/>
        </w:rPr>
        <w:t>в государственной информационной системе Санкт-Петербурга «Единой системе электронного документооборота и делопроизводства исполнительных органов государственной власти Санкт-Петербурга» (далее – ЕСЭДД) и передает зарегистрированное заявлени</w:t>
      </w:r>
      <w:r w:rsidR="00980E78" w:rsidRPr="004071D9">
        <w:rPr>
          <w:color w:val="auto"/>
        </w:rPr>
        <w:t>е</w:t>
      </w:r>
      <w:r w:rsidR="009774CC" w:rsidRPr="004071D9">
        <w:rPr>
          <w:color w:val="auto"/>
        </w:rPr>
        <w:t xml:space="preserve"> </w:t>
      </w:r>
      <w:r w:rsidR="00980E78" w:rsidRPr="004071D9">
        <w:rPr>
          <w:color w:val="auto"/>
        </w:rPr>
        <w:t>и прилагаемые</w:t>
      </w:r>
      <w:r w:rsidR="009774CC" w:rsidRPr="004071D9">
        <w:rPr>
          <w:color w:val="auto"/>
        </w:rPr>
        <w:t xml:space="preserve"> к нему документ</w:t>
      </w:r>
      <w:r w:rsidR="00980E78" w:rsidRPr="004071D9">
        <w:rPr>
          <w:color w:val="auto"/>
        </w:rPr>
        <w:t>ы</w:t>
      </w:r>
      <w:r w:rsidR="009774CC" w:rsidRPr="004071D9">
        <w:rPr>
          <w:color w:val="auto"/>
        </w:rPr>
        <w:t xml:space="preserve"> специалисту </w:t>
      </w:r>
      <w:r w:rsidR="00B11E3E" w:rsidRPr="004071D9">
        <w:rPr>
          <w:color w:val="auto"/>
        </w:rPr>
        <w:t xml:space="preserve">Отдела </w:t>
      </w:r>
      <w:r w:rsidR="008D5228" w:rsidRPr="004071D9">
        <w:rPr>
          <w:color w:val="auto"/>
        </w:rPr>
        <w:br/>
      </w:r>
      <w:r w:rsidR="009774CC" w:rsidRPr="004071D9">
        <w:rPr>
          <w:color w:val="auto"/>
        </w:rPr>
        <w:t xml:space="preserve">по </w:t>
      </w:r>
      <w:proofErr w:type="spellStart"/>
      <w:r w:rsidR="009774CC" w:rsidRPr="004071D9">
        <w:rPr>
          <w:color w:val="auto"/>
        </w:rPr>
        <w:t>ИАРОиВС</w:t>
      </w:r>
      <w:proofErr w:type="spellEnd"/>
      <w:r w:rsidR="00A44642" w:rsidRPr="004071D9">
        <w:rPr>
          <w:color w:val="auto"/>
        </w:rPr>
        <w:t xml:space="preserve"> </w:t>
      </w:r>
      <w:r w:rsidR="009774CC" w:rsidRPr="004071D9">
        <w:rPr>
          <w:color w:val="auto"/>
        </w:rPr>
        <w:t xml:space="preserve">для </w:t>
      </w:r>
      <w:r w:rsidR="003A2B76" w:rsidRPr="004071D9">
        <w:rPr>
          <w:color w:val="auto"/>
        </w:rPr>
        <w:t xml:space="preserve">дальнейшего </w:t>
      </w:r>
      <w:r w:rsidR="009774CC" w:rsidRPr="004071D9">
        <w:rPr>
          <w:color w:val="auto"/>
        </w:rPr>
        <w:t>рассмотрения.</w:t>
      </w:r>
    </w:p>
    <w:p w14:paraId="24F36A0C" w14:textId="16696146" w:rsidR="00C12C0C" w:rsidRPr="004071D9" w:rsidRDefault="00C12C0C" w:rsidP="00C12C0C">
      <w:pPr>
        <w:ind w:firstLine="567"/>
        <w:rPr>
          <w:color w:val="auto"/>
        </w:rPr>
      </w:pPr>
      <w:r w:rsidRPr="004071D9">
        <w:rPr>
          <w:color w:val="auto"/>
        </w:rPr>
        <w:t xml:space="preserve">3.1.2.2. </w:t>
      </w:r>
      <w:r w:rsidR="00A44642" w:rsidRPr="004071D9">
        <w:rPr>
          <w:color w:val="auto"/>
        </w:rPr>
        <w:t xml:space="preserve">В случае подачи </w:t>
      </w:r>
      <w:r w:rsidR="005A7E55" w:rsidRPr="004071D9">
        <w:rPr>
          <w:color w:val="auto"/>
        </w:rPr>
        <w:t>заявления и прилагаемых к нему документов</w:t>
      </w:r>
      <w:r w:rsidR="00A44642" w:rsidRPr="004071D9">
        <w:rPr>
          <w:color w:val="auto"/>
        </w:rPr>
        <w:t xml:space="preserve"> на личном приеме в Комитете с</w:t>
      </w:r>
      <w:r w:rsidRPr="004071D9">
        <w:rPr>
          <w:color w:val="auto"/>
        </w:rPr>
        <w:t xml:space="preserve">пециалист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="00A44642" w:rsidRPr="004071D9">
        <w:rPr>
          <w:color w:val="auto"/>
        </w:rPr>
        <w:t xml:space="preserve"> </w:t>
      </w:r>
      <w:r w:rsidRPr="004071D9">
        <w:rPr>
          <w:color w:val="auto"/>
        </w:rPr>
        <w:t>выполняет следующие административные действия:</w:t>
      </w:r>
    </w:p>
    <w:p w14:paraId="2EC2EA2F" w14:textId="5F6290CC" w:rsidR="00590830" w:rsidRPr="004071D9" w:rsidRDefault="00590830" w:rsidP="0059083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осуществляет прием, проверку заявления и прилагаемых к нему документов, в ходе которых устанавливает предмет обращения, проверяет документы, удостоверяющие личность заявителя </w:t>
      </w:r>
      <w:r w:rsidR="005A7E55" w:rsidRPr="004071D9">
        <w:rPr>
          <w:rFonts w:ascii="Times New Roman" w:hAnsi="Times New Roman" w:cs="Times New Roman"/>
          <w:color w:val="auto"/>
        </w:rPr>
        <w:t>(представителя заявителя</w:t>
      </w:r>
      <w:r w:rsidR="00677530" w:rsidRPr="004071D9">
        <w:rPr>
          <w:rFonts w:ascii="Times New Roman" w:hAnsi="Times New Roman" w:cs="Times New Roman"/>
          <w:color w:val="auto"/>
        </w:rPr>
        <w:t>)</w:t>
      </w:r>
      <w:r w:rsidRPr="004071D9">
        <w:rPr>
          <w:rFonts w:ascii="Times New Roman" w:hAnsi="Times New Roman" w:cs="Times New Roman"/>
          <w:color w:val="auto"/>
        </w:rPr>
        <w:t xml:space="preserve">, а также </w:t>
      </w:r>
      <w:r w:rsidR="00A10B49" w:rsidRPr="004071D9">
        <w:rPr>
          <w:rFonts w:ascii="Times New Roman" w:hAnsi="Times New Roman" w:cs="Times New Roman"/>
          <w:color w:val="auto"/>
        </w:rPr>
        <w:t xml:space="preserve">документы, подтверждающие </w:t>
      </w:r>
      <w:r w:rsidRPr="004071D9">
        <w:rPr>
          <w:rFonts w:ascii="Times New Roman" w:hAnsi="Times New Roman" w:cs="Times New Roman"/>
          <w:color w:val="auto"/>
        </w:rPr>
        <w:t>полномочия представителя заявителя</w:t>
      </w:r>
      <w:r w:rsidR="00677530" w:rsidRPr="004071D9">
        <w:rPr>
          <w:rFonts w:ascii="Times New Roman" w:hAnsi="Times New Roman" w:cs="Times New Roman"/>
          <w:color w:val="auto"/>
        </w:rPr>
        <w:t>;</w:t>
      </w:r>
    </w:p>
    <w:p w14:paraId="29381398" w14:textId="1EC42C2C" w:rsidR="00C12C0C" w:rsidRPr="004071D9" w:rsidRDefault="00C12C0C" w:rsidP="00C12C0C">
      <w:pPr>
        <w:ind w:firstLine="567"/>
        <w:rPr>
          <w:color w:val="auto"/>
        </w:rPr>
      </w:pPr>
      <w:r w:rsidRPr="004071D9">
        <w:rPr>
          <w:color w:val="auto"/>
        </w:rPr>
        <w:t xml:space="preserve">проверяет наличие (отсутствие) оснований для отказа в приеме документов, необходимых для предоставления государственной услуги, предусмотренных </w:t>
      </w:r>
      <w:r w:rsidR="0005345A" w:rsidRPr="004071D9">
        <w:rPr>
          <w:color w:val="auto"/>
        </w:rPr>
        <w:br/>
      </w:r>
      <w:r w:rsidRPr="004071D9">
        <w:rPr>
          <w:color w:val="auto"/>
        </w:rPr>
        <w:t>пунктом 2.9</w:t>
      </w:r>
      <w:r w:rsidR="00FA6254" w:rsidRPr="004071D9">
        <w:rPr>
          <w:color w:val="auto"/>
        </w:rPr>
        <w:t>.1</w:t>
      </w:r>
      <w:r w:rsidRPr="004071D9">
        <w:rPr>
          <w:color w:val="auto"/>
        </w:rPr>
        <w:t xml:space="preserve"> настоящего Административного регламента;</w:t>
      </w:r>
    </w:p>
    <w:p w14:paraId="0C7FB2D0" w14:textId="657EFEAD" w:rsidR="003E109E" w:rsidRPr="004071D9" w:rsidRDefault="00C12C0C" w:rsidP="003E109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в случае наличия оснований для отказа в приеме документов, необходимых </w:t>
      </w:r>
      <w:r w:rsidR="00E30AC7" w:rsidRPr="004071D9">
        <w:rPr>
          <w:rFonts w:ascii="Times New Roman" w:hAnsi="Times New Roman" w:cs="Times New Roman"/>
          <w:color w:val="auto"/>
        </w:rPr>
        <w:br/>
      </w:r>
      <w:r w:rsidRPr="004071D9">
        <w:rPr>
          <w:rFonts w:ascii="Times New Roman" w:hAnsi="Times New Roman" w:cs="Times New Roman"/>
          <w:color w:val="auto"/>
        </w:rPr>
        <w:t xml:space="preserve">для предоставления государственной услуги, </w:t>
      </w:r>
      <w:r w:rsidR="006F0C4A" w:rsidRPr="004071D9">
        <w:rPr>
          <w:rFonts w:ascii="Times New Roman" w:hAnsi="Times New Roman" w:cs="Times New Roman"/>
          <w:color w:val="auto"/>
        </w:rPr>
        <w:t>предусмотренных пунктом</w:t>
      </w:r>
      <w:r w:rsidRPr="004071D9">
        <w:rPr>
          <w:rFonts w:ascii="Times New Roman" w:hAnsi="Times New Roman" w:cs="Times New Roman"/>
          <w:color w:val="auto"/>
        </w:rPr>
        <w:t xml:space="preserve"> 2.9</w:t>
      </w:r>
      <w:r w:rsidR="00FA6254" w:rsidRPr="004071D9">
        <w:rPr>
          <w:rFonts w:ascii="Times New Roman" w:hAnsi="Times New Roman" w:cs="Times New Roman"/>
          <w:color w:val="auto"/>
        </w:rPr>
        <w:t>.1</w:t>
      </w:r>
      <w:r w:rsidRPr="004071D9">
        <w:rPr>
          <w:rFonts w:ascii="Times New Roman" w:hAnsi="Times New Roman" w:cs="Times New Roman"/>
          <w:color w:val="auto"/>
        </w:rPr>
        <w:t xml:space="preserve"> настоящего Административного регламента, отказывает заявителю (представителю заявителя) </w:t>
      </w:r>
      <w:r w:rsidR="00FA6254" w:rsidRPr="004071D9">
        <w:rPr>
          <w:rFonts w:ascii="Times New Roman" w:hAnsi="Times New Roman" w:cs="Times New Roman"/>
          <w:color w:val="auto"/>
        </w:rPr>
        <w:br/>
      </w:r>
      <w:r w:rsidRPr="004071D9">
        <w:rPr>
          <w:rFonts w:ascii="Times New Roman" w:hAnsi="Times New Roman" w:cs="Times New Roman"/>
          <w:color w:val="auto"/>
        </w:rPr>
        <w:t xml:space="preserve">в приеме </w:t>
      </w:r>
      <w:r w:rsidR="00FA6254" w:rsidRPr="004071D9">
        <w:rPr>
          <w:rFonts w:ascii="Times New Roman" w:hAnsi="Times New Roman" w:cs="Times New Roman"/>
          <w:color w:val="auto"/>
        </w:rPr>
        <w:t>з</w:t>
      </w:r>
      <w:r w:rsidRPr="004071D9">
        <w:rPr>
          <w:rFonts w:ascii="Times New Roman" w:hAnsi="Times New Roman" w:cs="Times New Roman"/>
          <w:color w:val="auto"/>
        </w:rPr>
        <w:t>аявления и прилагаемых к нему документов</w:t>
      </w:r>
      <w:r w:rsidR="003E109E" w:rsidRPr="004071D9">
        <w:rPr>
          <w:rFonts w:ascii="Times New Roman" w:hAnsi="Times New Roman" w:cs="Times New Roman"/>
          <w:color w:val="auto"/>
        </w:rPr>
        <w:t xml:space="preserve"> и выдает уведомление об отказе </w:t>
      </w:r>
      <w:r w:rsidR="003E109E" w:rsidRPr="004071D9">
        <w:rPr>
          <w:rFonts w:ascii="Times New Roman" w:hAnsi="Times New Roman" w:cs="Times New Roman"/>
          <w:color w:val="auto"/>
        </w:rPr>
        <w:br/>
        <w:t>в приеме заявления и документов, необходимых для предоставления государственной услуги (далее – уведомление об отказе в приеме документов)</w:t>
      </w:r>
      <w:r w:rsidR="005A7E55" w:rsidRPr="004071D9">
        <w:rPr>
          <w:rFonts w:ascii="Times New Roman" w:hAnsi="Times New Roman" w:cs="Times New Roman"/>
          <w:color w:val="auto"/>
        </w:rPr>
        <w:t>,</w:t>
      </w:r>
      <w:r w:rsidR="003E109E" w:rsidRPr="004071D9">
        <w:rPr>
          <w:rFonts w:ascii="Times New Roman" w:hAnsi="Times New Roman" w:cs="Times New Roman"/>
          <w:color w:val="auto"/>
        </w:rPr>
        <w:t xml:space="preserve"> по форме согласно приложению № 2 к настоящему Административному регламенту;</w:t>
      </w:r>
    </w:p>
    <w:p w14:paraId="1BBDBACD" w14:textId="77777777" w:rsidR="00525ED8" w:rsidRPr="004071D9" w:rsidRDefault="00C12C0C" w:rsidP="00B83AAF">
      <w:pPr>
        <w:ind w:firstLine="567"/>
        <w:rPr>
          <w:color w:val="auto"/>
        </w:rPr>
      </w:pPr>
      <w:r w:rsidRPr="004071D9">
        <w:rPr>
          <w:color w:val="auto"/>
        </w:rPr>
        <w:t xml:space="preserve">в случае отсутствия оснований для отказа в </w:t>
      </w:r>
      <w:r w:rsidR="00FA6254" w:rsidRPr="004071D9">
        <w:rPr>
          <w:color w:val="auto"/>
        </w:rPr>
        <w:t xml:space="preserve">приеме документов, необходимых </w:t>
      </w:r>
      <w:r w:rsidR="00FA6254" w:rsidRPr="004071D9">
        <w:rPr>
          <w:color w:val="auto"/>
        </w:rPr>
        <w:br/>
      </w:r>
      <w:r w:rsidRPr="004071D9">
        <w:rPr>
          <w:color w:val="auto"/>
        </w:rPr>
        <w:t>для предоставления государственной услуги, предусмотренных пунктом 2.9</w:t>
      </w:r>
      <w:r w:rsidR="00FA6254" w:rsidRPr="004071D9">
        <w:rPr>
          <w:color w:val="auto"/>
        </w:rPr>
        <w:t>.1</w:t>
      </w:r>
      <w:r w:rsidRPr="004071D9">
        <w:rPr>
          <w:color w:val="auto"/>
        </w:rPr>
        <w:t xml:space="preserve"> настоящего Административного регламента, </w:t>
      </w:r>
      <w:r w:rsidR="00525ED8" w:rsidRPr="004071D9">
        <w:rPr>
          <w:color w:val="auto"/>
        </w:rPr>
        <w:t>выполняет следующие административные действия:</w:t>
      </w:r>
    </w:p>
    <w:p w14:paraId="73C87BCD" w14:textId="50309FAF" w:rsidR="00B83AAF" w:rsidRPr="004071D9" w:rsidRDefault="00C12C0C" w:rsidP="00B83AAF">
      <w:pPr>
        <w:ind w:firstLine="567"/>
        <w:rPr>
          <w:color w:val="auto"/>
        </w:rPr>
      </w:pPr>
      <w:r w:rsidRPr="004071D9">
        <w:rPr>
          <w:color w:val="auto"/>
        </w:rPr>
        <w:t xml:space="preserve">принимает </w:t>
      </w:r>
      <w:r w:rsidR="00FA6254" w:rsidRPr="004071D9">
        <w:rPr>
          <w:color w:val="auto"/>
        </w:rPr>
        <w:t>з</w:t>
      </w:r>
      <w:r w:rsidRPr="004071D9">
        <w:rPr>
          <w:color w:val="auto"/>
        </w:rPr>
        <w:t>аявление</w:t>
      </w:r>
      <w:r w:rsidR="00B83AAF" w:rsidRPr="004071D9">
        <w:rPr>
          <w:color w:val="auto"/>
        </w:rPr>
        <w:t xml:space="preserve"> и прилагаемые к нему документы, осуществляет копирование/сканирование прилагаемых к заявлению документов</w:t>
      </w:r>
      <w:r w:rsidR="00525ED8" w:rsidRPr="004071D9">
        <w:rPr>
          <w:color w:val="auto"/>
        </w:rPr>
        <w:t xml:space="preserve"> </w:t>
      </w:r>
      <w:r w:rsidR="006F0C4A" w:rsidRPr="004071D9">
        <w:rPr>
          <w:color w:val="auto"/>
        </w:rPr>
        <w:t xml:space="preserve">(за исключением документов, указанных в пункте 2.6.3 настоящего Административного регламента, </w:t>
      </w:r>
      <w:r w:rsidR="006F0C4A" w:rsidRPr="004071D9">
        <w:rPr>
          <w:color w:val="auto"/>
        </w:rPr>
        <w:br/>
        <w:t xml:space="preserve">и документов, указанных в абзаце 15 пункта 2.6.1 настоящего Административного регламента) </w:t>
      </w:r>
      <w:r w:rsidR="00B83AAF" w:rsidRPr="004071D9">
        <w:rPr>
          <w:color w:val="auto"/>
        </w:rPr>
        <w:t>и возвращает их заявителю (представителю заявителя</w:t>
      </w:r>
      <w:r w:rsidR="00525ED8" w:rsidRPr="004071D9">
        <w:rPr>
          <w:color w:val="auto"/>
        </w:rPr>
        <w:t>)</w:t>
      </w:r>
      <w:r w:rsidR="00B83AAF" w:rsidRPr="004071D9">
        <w:rPr>
          <w:color w:val="auto"/>
        </w:rPr>
        <w:t>;</w:t>
      </w:r>
    </w:p>
    <w:p w14:paraId="6D4260B4" w14:textId="3922ED56" w:rsidR="00B83AAF" w:rsidRPr="004071D9" w:rsidRDefault="00B83AAF" w:rsidP="00B83AAF">
      <w:pPr>
        <w:ind w:firstLine="567"/>
        <w:rPr>
          <w:color w:val="auto"/>
        </w:rPr>
      </w:pPr>
      <w:r w:rsidRPr="004071D9">
        <w:rPr>
          <w:color w:val="auto"/>
        </w:rPr>
        <w:t xml:space="preserve">выдает заявителю (представителю заявителя) расписку о принятии заявления </w:t>
      </w:r>
      <w:r w:rsidRPr="004071D9">
        <w:rPr>
          <w:color w:val="auto"/>
        </w:rPr>
        <w:br/>
        <w:t xml:space="preserve">и прилагаемых к нему документов с указанием перечня принятых документов и даты </w:t>
      </w:r>
      <w:r w:rsidRPr="004071D9">
        <w:rPr>
          <w:color w:val="auto"/>
        </w:rPr>
        <w:br/>
        <w:t>их принятия;</w:t>
      </w:r>
    </w:p>
    <w:p w14:paraId="1510B4DD" w14:textId="684FA6CA" w:rsidR="006F0C4A" w:rsidRPr="004071D9" w:rsidRDefault="006F0C4A" w:rsidP="006F0C4A">
      <w:pPr>
        <w:ind w:firstLine="567"/>
        <w:rPr>
          <w:color w:val="auto"/>
        </w:rPr>
      </w:pPr>
      <w:r w:rsidRPr="004071D9">
        <w:rPr>
          <w:color w:val="auto"/>
        </w:rPr>
        <w:t>регистрирует заявление с использованием подсистемы «Электронный кабинет должностного лица» МАИС ЭГУ (далее – ЭКДЛ) с присвоением регистрационного номера;</w:t>
      </w:r>
    </w:p>
    <w:p w14:paraId="2059C10E" w14:textId="63218031" w:rsidR="00812B89" w:rsidRPr="004071D9" w:rsidRDefault="00812B89" w:rsidP="009E14FA">
      <w:pPr>
        <w:autoSpaceDE w:val="0"/>
        <w:autoSpaceDN w:val="0"/>
        <w:adjustRightInd w:val="0"/>
        <w:ind w:firstLine="540"/>
        <w:rPr>
          <w:b/>
          <w:color w:val="auto"/>
        </w:rPr>
      </w:pPr>
      <w:r w:rsidRPr="004071D9">
        <w:rPr>
          <w:color w:val="auto"/>
        </w:rPr>
        <w:t>в случае если оценка качества оказания ОПУ, указанн</w:t>
      </w:r>
      <w:r w:rsidR="005A7E55" w:rsidRPr="004071D9">
        <w:rPr>
          <w:color w:val="auto"/>
        </w:rPr>
        <w:t>ой</w:t>
      </w:r>
      <w:r w:rsidRPr="004071D9">
        <w:rPr>
          <w:color w:val="auto"/>
        </w:rPr>
        <w:t xml:space="preserve"> в заявлении, не отнесена </w:t>
      </w:r>
      <w:r w:rsidRPr="004071D9">
        <w:rPr>
          <w:color w:val="auto"/>
        </w:rPr>
        <w:br/>
        <w:t xml:space="preserve">к компетенции Комитета, в течение </w:t>
      </w:r>
      <w:r w:rsidR="00B26BDE" w:rsidRPr="004071D9">
        <w:rPr>
          <w:color w:val="auto"/>
        </w:rPr>
        <w:t>пяти</w:t>
      </w:r>
      <w:r w:rsidRPr="004071D9">
        <w:rPr>
          <w:color w:val="auto"/>
        </w:rPr>
        <w:t xml:space="preserve"> рабочих дней со дня поступления </w:t>
      </w:r>
      <w:r w:rsidR="00C4667D" w:rsidRPr="004071D9">
        <w:rPr>
          <w:color w:val="auto"/>
        </w:rPr>
        <w:t xml:space="preserve">в Комитет </w:t>
      </w:r>
      <w:r w:rsidRPr="004071D9">
        <w:rPr>
          <w:color w:val="auto"/>
        </w:rPr>
        <w:t>заявления</w:t>
      </w:r>
      <w:r w:rsidR="00C4667D" w:rsidRPr="004071D9">
        <w:rPr>
          <w:color w:val="auto"/>
        </w:rPr>
        <w:t xml:space="preserve"> и прилагаемых к нему документов</w:t>
      </w:r>
      <w:r w:rsidRPr="004071D9">
        <w:rPr>
          <w:color w:val="auto"/>
        </w:rPr>
        <w:t>, направляет заявление и прилагаемые к не</w:t>
      </w:r>
      <w:r w:rsidR="00C4667D" w:rsidRPr="004071D9">
        <w:rPr>
          <w:color w:val="auto"/>
        </w:rPr>
        <w:t xml:space="preserve">му документы по принадлежности </w:t>
      </w:r>
      <w:r w:rsidRPr="004071D9">
        <w:rPr>
          <w:color w:val="auto"/>
        </w:rPr>
        <w:t xml:space="preserve">в уполномоченный орган, осуществляющий оценку качества оказания </w:t>
      </w:r>
      <w:r w:rsidR="005A7E55" w:rsidRPr="004071D9">
        <w:rPr>
          <w:color w:val="auto"/>
        </w:rPr>
        <w:t>ОПУ, указанной в заявлении</w:t>
      </w:r>
      <w:r w:rsidR="00F9703A" w:rsidRPr="004071D9">
        <w:rPr>
          <w:color w:val="auto"/>
        </w:rPr>
        <w:t xml:space="preserve">, предусмотренный </w:t>
      </w:r>
      <w:r w:rsidR="002D73F0" w:rsidRPr="004071D9">
        <w:rPr>
          <w:color w:val="auto"/>
        </w:rPr>
        <w:t xml:space="preserve">приложением № 3 </w:t>
      </w:r>
      <w:r w:rsidR="005A7E55" w:rsidRPr="004071D9">
        <w:rPr>
          <w:color w:val="auto"/>
        </w:rPr>
        <w:br/>
      </w:r>
      <w:r w:rsidR="002D73F0" w:rsidRPr="004071D9">
        <w:rPr>
          <w:color w:val="auto"/>
        </w:rPr>
        <w:t xml:space="preserve">к Правилам № 89, </w:t>
      </w:r>
      <w:r w:rsidRPr="004071D9">
        <w:rPr>
          <w:color w:val="auto"/>
        </w:rPr>
        <w:t xml:space="preserve">и уведомляет заявителя о переадресации </w:t>
      </w:r>
      <w:r w:rsidR="00F9703A" w:rsidRPr="004071D9">
        <w:rPr>
          <w:color w:val="auto"/>
        </w:rPr>
        <w:t xml:space="preserve">заявления и прилагаемых к нему </w:t>
      </w:r>
      <w:r w:rsidRPr="004071D9">
        <w:rPr>
          <w:color w:val="auto"/>
        </w:rPr>
        <w:t>документов в уполномоченный орган;</w:t>
      </w:r>
      <w:r w:rsidR="00E21FEF" w:rsidRPr="004071D9">
        <w:rPr>
          <w:color w:val="auto"/>
        </w:rPr>
        <w:t xml:space="preserve"> </w:t>
      </w:r>
    </w:p>
    <w:p w14:paraId="268FDFEA" w14:textId="2AF381D3" w:rsidR="00812B89" w:rsidRPr="004071D9" w:rsidRDefault="006F0C4A" w:rsidP="009E14FA">
      <w:pPr>
        <w:ind w:firstLine="540"/>
        <w:rPr>
          <w:color w:val="auto"/>
        </w:rPr>
      </w:pPr>
      <w:r w:rsidRPr="004071D9">
        <w:rPr>
          <w:color w:val="auto"/>
        </w:rPr>
        <w:t xml:space="preserve">в случае отсутствия основания для переадресации заявления и прилагаемых </w:t>
      </w:r>
      <w:r w:rsidRPr="004071D9">
        <w:rPr>
          <w:color w:val="auto"/>
        </w:rPr>
        <w:br/>
        <w:t xml:space="preserve">к нему документов </w:t>
      </w:r>
      <w:r w:rsidR="00812B89" w:rsidRPr="004071D9">
        <w:rPr>
          <w:color w:val="auto"/>
        </w:rPr>
        <w:t>определяет необходимость направления межведомственных</w:t>
      </w:r>
      <w:r w:rsidR="008E2639" w:rsidRPr="004071D9">
        <w:rPr>
          <w:color w:val="auto"/>
        </w:rPr>
        <w:t xml:space="preserve"> запросов</w:t>
      </w:r>
      <w:r w:rsidR="0011428A" w:rsidRPr="004071D9">
        <w:rPr>
          <w:color w:val="auto"/>
        </w:rPr>
        <w:t>;</w:t>
      </w:r>
    </w:p>
    <w:p w14:paraId="5AC838CB" w14:textId="03289E22" w:rsidR="007442C4" w:rsidRPr="004071D9" w:rsidRDefault="007442C4" w:rsidP="009E14FA">
      <w:pPr>
        <w:ind w:firstLine="540"/>
        <w:rPr>
          <w:b/>
          <w:color w:val="auto"/>
        </w:rPr>
      </w:pPr>
      <w:r w:rsidRPr="004071D9">
        <w:rPr>
          <w:color w:val="auto"/>
        </w:rPr>
        <w:t xml:space="preserve">в случае необходимости направления межведомственных запросов переходит </w:t>
      </w:r>
      <w:r w:rsidRPr="004071D9">
        <w:rPr>
          <w:color w:val="auto"/>
        </w:rPr>
        <w:br/>
        <w:t>к административной процедуре, предусмотренной пунктом 3.2 настоящего Административного регламента;</w:t>
      </w:r>
    </w:p>
    <w:p w14:paraId="1089F600" w14:textId="587FE890" w:rsidR="00EA0322" w:rsidRPr="004071D9" w:rsidRDefault="00EA0322" w:rsidP="00EA0322">
      <w:pPr>
        <w:ind w:firstLine="540"/>
        <w:rPr>
          <w:b/>
          <w:color w:val="auto"/>
        </w:rPr>
      </w:pPr>
      <w:r w:rsidRPr="004071D9">
        <w:rPr>
          <w:color w:val="auto"/>
        </w:rPr>
        <w:t xml:space="preserve">в случае отсутствия необходимости направления межведомственных запросов </w:t>
      </w:r>
      <w:r w:rsidR="0033111A" w:rsidRPr="004071D9">
        <w:rPr>
          <w:color w:val="auto"/>
        </w:rPr>
        <w:t>переходит к административной процедуре, предусмотренной</w:t>
      </w:r>
      <w:r w:rsidRPr="004071D9">
        <w:rPr>
          <w:color w:val="auto"/>
        </w:rPr>
        <w:t xml:space="preserve"> пунктом 3.3 настоящего Административного регламента. </w:t>
      </w:r>
    </w:p>
    <w:p w14:paraId="727B2E18" w14:textId="62A61BFC" w:rsidR="00812B89" w:rsidRPr="004071D9" w:rsidRDefault="00812B89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lastRenderedPageBreak/>
        <w:t xml:space="preserve">Максимальный срок выполнения </w:t>
      </w:r>
      <w:r w:rsidR="001C04D7" w:rsidRPr="004071D9">
        <w:rPr>
          <w:color w:val="auto"/>
        </w:rPr>
        <w:t xml:space="preserve">административных </w:t>
      </w:r>
      <w:r w:rsidRPr="004071D9">
        <w:rPr>
          <w:color w:val="auto"/>
        </w:rPr>
        <w:t>действий в рамках административной процедуры составляет один рабочий день.</w:t>
      </w:r>
    </w:p>
    <w:p w14:paraId="454B00A0" w14:textId="22FFF3CB" w:rsidR="000C2F07" w:rsidRPr="004071D9" w:rsidRDefault="00B00706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>3.1.2.</w:t>
      </w:r>
      <w:r w:rsidR="003D23D3" w:rsidRPr="004071D9">
        <w:rPr>
          <w:color w:val="auto"/>
        </w:rPr>
        <w:t>3</w:t>
      </w:r>
      <w:r w:rsidRPr="004071D9">
        <w:rPr>
          <w:color w:val="auto"/>
        </w:rPr>
        <w:t xml:space="preserve">. </w:t>
      </w:r>
      <w:r w:rsidR="002A7865" w:rsidRPr="004071D9">
        <w:rPr>
          <w:color w:val="auto"/>
        </w:rPr>
        <w:t xml:space="preserve">В случае получения заявления и </w:t>
      </w:r>
      <w:r w:rsidR="00A16240" w:rsidRPr="004071D9">
        <w:rPr>
          <w:color w:val="auto"/>
        </w:rPr>
        <w:t xml:space="preserve">прилагаемых к нему </w:t>
      </w:r>
      <w:r w:rsidR="002A7865" w:rsidRPr="004071D9">
        <w:rPr>
          <w:color w:val="auto"/>
        </w:rPr>
        <w:t>документов из МФЦ</w:t>
      </w:r>
      <w:r w:rsidR="00FD64F2" w:rsidRPr="004071D9">
        <w:rPr>
          <w:color w:val="auto"/>
        </w:rPr>
        <w:t xml:space="preserve">, </w:t>
      </w:r>
      <w:r w:rsidR="008A28C6" w:rsidRPr="004071D9">
        <w:rPr>
          <w:color w:val="auto"/>
        </w:rPr>
        <w:t xml:space="preserve">федерального Портала, </w:t>
      </w:r>
      <w:r w:rsidR="00FD64F2" w:rsidRPr="004071D9">
        <w:rPr>
          <w:color w:val="auto"/>
        </w:rPr>
        <w:t xml:space="preserve">Портала </w:t>
      </w:r>
      <w:r w:rsidR="002A7865" w:rsidRPr="004071D9">
        <w:rPr>
          <w:color w:val="auto"/>
        </w:rPr>
        <w:t xml:space="preserve">в электронном виде (в составе пакетов электронных дел) специалист </w:t>
      </w:r>
      <w:r w:rsidR="00A16240" w:rsidRPr="004071D9">
        <w:rPr>
          <w:color w:val="auto"/>
        </w:rPr>
        <w:t xml:space="preserve">Отдела </w:t>
      </w:r>
      <w:r w:rsidR="004217B4" w:rsidRPr="004071D9">
        <w:rPr>
          <w:color w:val="auto"/>
        </w:rPr>
        <w:t xml:space="preserve">по </w:t>
      </w:r>
      <w:proofErr w:type="spellStart"/>
      <w:r w:rsidR="004217B4" w:rsidRPr="004071D9">
        <w:rPr>
          <w:color w:val="auto"/>
        </w:rPr>
        <w:t>ИАРОиВС</w:t>
      </w:r>
      <w:proofErr w:type="spellEnd"/>
      <w:r w:rsidR="005A7E55" w:rsidRPr="004071D9">
        <w:rPr>
          <w:color w:val="auto"/>
        </w:rPr>
        <w:t xml:space="preserve"> </w:t>
      </w:r>
      <w:r w:rsidR="001C04D7" w:rsidRPr="004071D9">
        <w:rPr>
          <w:color w:val="auto"/>
        </w:rPr>
        <w:t>выполняет следующие административные действия</w:t>
      </w:r>
      <w:r w:rsidR="002A7865" w:rsidRPr="004071D9">
        <w:rPr>
          <w:color w:val="auto"/>
        </w:rPr>
        <w:t>:</w:t>
      </w:r>
    </w:p>
    <w:p w14:paraId="4A9DE63C" w14:textId="177F8E14" w:rsidR="000C2F07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фиксирует факт приема </w:t>
      </w:r>
      <w:r w:rsidR="001C04D7" w:rsidRPr="004071D9">
        <w:rPr>
          <w:rFonts w:ascii="Times New Roman" w:hAnsi="Times New Roman" w:cs="Times New Roman"/>
          <w:color w:val="auto"/>
        </w:rPr>
        <w:t xml:space="preserve">заявления и прилагаемых к нему </w:t>
      </w:r>
      <w:r w:rsidRPr="004071D9">
        <w:rPr>
          <w:rFonts w:ascii="Times New Roman" w:hAnsi="Times New Roman" w:cs="Times New Roman"/>
          <w:color w:val="auto"/>
        </w:rPr>
        <w:t xml:space="preserve">документов, указанных </w:t>
      </w:r>
      <w:r w:rsidR="002A2622" w:rsidRPr="004071D9">
        <w:rPr>
          <w:rFonts w:ascii="Times New Roman" w:hAnsi="Times New Roman" w:cs="Times New Roman"/>
          <w:color w:val="auto"/>
        </w:rPr>
        <w:br/>
      </w:r>
      <w:r w:rsidRPr="004071D9">
        <w:rPr>
          <w:rFonts w:ascii="Times New Roman" w:hAnsi="Times New Roman" w:cs="Times New Roman"/>
          <w:color w:val="auto"/>
        </w:rPr>
        <w:t xml:space="preserve">в </w:t>
      </w:r>
      <w:hyperlink w:anchor="P122" w:tooltip="#P122" w:history="1">
        <w:r w:rsidRPr="004071D9">
          <w:rPr>
            <w:rFonts w:ascii="Times New Roman" w:hAnsi="Times New Roman" w:cs="Times New Roman"/>
            <w:color w:val="auto"/>
          </w:rPr>
          <w:t>пункте</w:t>
        </w:r>
      </w:hyperlink>
      <w:r w:rsidRPr="004071D9">
        <w:rPr>
          <w:rFonts w:ascii="Times New Roman" w:hAnsi="Times New Roman" w:cs="Times New Roman"/>
          <w:color w:val="auto"/>
        </w:rPr>
        <w:t xml:space="preserve"> 2.6 настоящего Админист</w:t>
      </w:r>
      <w:r w:rsidR="00D619F2" w:rsidRPr="004071D9">
        <w:rPr>
          <w:rFonts w:ascii="Times New Roman" w:hAnsi="Times New Roman" w:cs="Times New Roman"/>
          <w:color w:val="auto"/>
        </w:rPr>
        <w:t>ративного регламента</w:t>
      </w:r>
      <w:r w:rsidR="0031627C" w:rsidRPr="004071D9">
        <w:rPr>
          <w:rFonts w:ascii="Times New Roman" w:hAnsi="Times New Roman" w:cs="Times New Roman"/>
          <w:color w:val="auto"/>
        </w:rPr>
        <w:t>,</w:t>
      </w:r>
      <w:r w:rsidR="00D619F2" w:rsidRPr="004071D9">
        <w:rPr>
          <w:rFonts w:ascii="Times New Roman" w:hAnsi="Times New Roman" w:cs="Times New Roman"/>
          <w:color w:val="auto"/>
        </w:rPr>
        <w:t xml:space="preserve"> в МАИС ЭГУ</w:t>
      </w:r>
      <w:r w:rsidR="00F36786" w:rsidRPr="004071D9">
        <w:rPr>
          <w:rFonts w:ascii="Times New Roman" w:hAnsi="Times New Roman" w:cs="Times New Roman"/>
          <w:color w:val="auto"/>
        </w:rPr>
        <w:t>;</w:t>
      </w:r>
    </w:p>
    <w:p w14:paraId="71BD7BC8" w14:textId="109A0E19" w:rsidR="000C2F07" w:rsidRPr="004071D9" w:rsidRDefault="002A7865" w:rsidP="009E14FA">
      <w:pPr>
        <w:ind w:firstLine="540"/>
        <w:rPr>
          <w:color w:val="auto"/>
        </w:rPr>
      </w:pPr>
      <w:r w:rsidRPr="004071D9">
        <w:rPr>
          <w:color w:val="auto"/>
        </w:rPr>
        <w:t>формирует комплект документов;</w:t>
      </w:r>
    </w:p>
    <w:p w14:paraId="0D42A2EB" w14:textId="40E88F67" w:rsidR="000C2F07" w:rsidRPr="004071D9" w:rsidRDefault="002A7865" w:rsidP="009E14FA">
      <w:pPr>
        <w:ind w:firstLine="540"/>
        <w:rPr>
          <w:color w:val="auto"/>
        </w:rPr>
      </w:pPr>
      <w:r w:rsidRPr="004071D9">
        <w:rPr>
          <w:color w:val="auto"/>
        </w:rPr>
        <w:t>определяет необходимость осуществл</w:t>
      </w:r>
      <w:r w:rsidR="008E2639" w:rsidRPr="004071D9">
        <w:rPr>
          <w:color w:val="auto"/>
        </w:rPr>
        <w:t>ения межведомственных запросов</w:t>
      </w:r>
      <w:r w:rsidRPr="004071D9">
        <w:rPr>
          <w:color w:val="auto"/>
        </w:rPr>
        <w:t>;</w:t>
      </w:r>
    </w:p>
    <w:p w14:paraId="394AEB68" w14:textId="77777777" w:rsidR="007442C4" w:rsidRPr="004071D9" w:rsidRDefault="007442C4" w:rsidP="007442C4">
      <w:pPr>
        <w:ind w:firstLine="540"/>
        <w:rPr>
          <w:b/>
          <w:color w:val="auto"/>
        </w:rPr>
      </w:pPr>
      <w:r w:rsidRPr="004071D9">
        <w:rPr>
          <w:color w:val="auto"/>
        </w:rPr>
        <w:t xml:space="preserve">в случае необходимости направления межведомственных запросов переходит </w:t>
      </w:r>
      <w:r w:rsidRPr="004071D9">
        <w:rPr>
          <w:color w:val="auto"/>
        </w:rPr>
        <w:br/>
        <w:t>к административной процедуре, предусмотренной пунктом 3.2 настоящего Административного регламента;</w:t>
      </w:r>
    </w:p>
    <w:p w14:paraId="31E1C140" w14:textId="77777777" w:rsidR="008E2639" w:rsidRPr="004071D9" w:rsidRDefault="008E2639" w:rsidP="008E2639">
      <w:pPr>
        <w:ind w:firstLine="540"/>
        <w:rPr>
          <w:b/>
          <w:color w:val="auto"/>
        </w:rPr>
      </w:pPr>
      <w:r w:rsidRPr="004071D9">
        <w:rPr>
          <w:color w:val="auto"/>
        </w:rPr>
        <w:t xml:space="preserve">в случае отсутствия необходимости направления межведомственных запросов переходит к административной процедуре, предусмотренной пунктом 3.3 настоящего Административного регламента. </w:t>
      </w:r>
    </w:p>
    <w:p w14:paraId="1C9DA729" w14:textId="0025FC0F" w:rsidR="000C2F07" w:rsidRPr="004071D9" w:rsidRDefault="002A7865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 xml:space="preserve">Максимальный срок выполнения действий в рамках административной процедуры составляет </w:t>
      </w:r>
      <w:r w:rsidR="00F54018" w:rsidRPr="004071D9">
        <w:rPr>
          <w:color w:val="auto"/>
        </w:rPr>
        <w:t>1</w:t>
      </w:r>
      <w:r w:rsidRPr="004071D9">
        <w:rPr>
          <w:color w:val="auto"/>
        </w:rPr>
        <w:t xml:space="preserve"> рабочий день.</w:t>
      </w:r>
    </w:p>
    <w:p w14:paraId="67228338" w14:textId="5D313D1F" w:rsidR="000C2F07" w:rsidRPr="004071D9" w:rsidRDefault="002A7865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>3.1.3. Сведения о должностном лице, ответственном за выполнение административн</w:t>
      </w:r>
      <w:r w:rsidR="00EA0322" w:rsidRPr="004071D9">
        <w:rPr>
          <w:color w:val="auto"/>
        </w:rPr>
        <w:t xml:space="preserve">ых </w:t>
      </w:r>
      <w:r w:rsidRPr="004071D9">
        <w:rPr>
          <w:color w:val="auto"/>
        </w:rPr>
        <w:t>действи</w:t>
      </w:r>
      <w:r w:rsidR="00EA0322" w:rsidRPr="004071D9">
        <w:rPr>
          <w:color w:val="auto"/>
        </w:rPr>
        <w:t>й</w:t>
      </w:r>
      <w:r w:rsidRPr="004071D9">
        <w:rPr>
          <w:color w:val="auto"/>
        </w:rPr>
        <w:t>, входящ</w:t>
      </w:r>
      <w:r w:rsidR="00EA0322" w:rsidRPr="004071D9">
        <w:rPr>
          <w:color w:val="auto"/>
        </w:rPr>
        <w:t>их</w:t>
      </w:r>
      <w:r w:rsidRPr="004071D9">
        <w:rPr>
          <w:color w:val="auto"/>
        </w:rPr>
        <w:t xml:space="preserve"> в состав административной процедуры.</w:t>
      </w:r>
    </w:p>
    <w:p w14:paraId="3210E572" w14:textId="250BD3EF" w:rsidR="000C2F07" w:rsidRPr="004071D9" w:rsidRDefault="002A7865" w:rsidP="009E14FA">
      <w:pPr>
        <w:ind w:firstLine="567"/>
        <w:contextualSpacing/>
        <w:rPr>
          <w:color w:val="auto"/>
        </w:rPr>
      </w:pPr>
      <w:r w:rsidRPr="004071D9">
        <w:rPr>
          <w:color w:val="auto"/>
        </w:rPr>
        <w:t>Должностными лицами, ответственными за выполнение административн</w:t>
      </w:r>
      <w:r w:rsidR="002E45C8" w:rsidRPr="004071D9">
        <w:rPr>
          <w:color w:val="auto"/>
        </w:rPr>
        <w:t>ых</w:t>
      </w:r>
      <w:r w:rsidRPr="004071D9">
        <w:rPr>
          <w:color w:val="auto"/>
        </w:rPr>
        <w:t xml:space="preserve"> действи</w:t>
      </w:r>
      <w:r w:rsidR="002E45C8" w:rsidRPr="004071D9">
        <w:rPr>
          <w:color w:val="auto"/>
        </w:rPr>
        <w:t>й</w:t>
      </w:r>
      <w:r w:rsidRPr="004071D9">
        <w:rPr>
          <w:color w:val="auto"/>
        </w:rPr>
        <w:t>, входящ</w:t>
      </w:r>
      <w:r w:rsidR="002E45C8" w:rsidRPr="004071D9">
        <w:rPr>
          <w:color w:val="auto"/>
        </w:rPr>
        <w:t xml:space="preserve">их </w:t>
      </w:r>
      <w:r w:rsidRPr="004071D9">
        <w:rPr>
          <w:color w:val="auto"/>
        </w:rPr>
        <w:t>в состав административной процедуры, являются:</w:t>
      </w:r>
    </w:p>
    <w:p w14:paraId="4D3F01AF" w14:textId="02AED4CF" w:rsidR="00D619F2" w:rsidRPr="004071D9" w:rsidRDefault="002A7865" w:rsidP="009E14FA">
      <w:pPr>
        <w:ind w:firstLine="567"/>
        <w:contextualSpacing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4217B4" w:rsidRPr="004071D9">
        <w:rPr>
          <w:color w:val="auto"/>
        </w:rPr>
        <w:t xml:space="preserve">Отдела по </w:t>
      </w:r>
      <w:proofErr w:type="spellStart"/>
      <w:r w:rsidR="004217B4" w:rsidRPr="004071D9">
        <w:rPr>
          <w:color w:val="auto"/>
        </w:rPr>
        <w:t>ИАРОиВС</w:t>
      </w:r>
      <w:proofErr w:type="spellEnd"/>
      <w:r w:rsidR="00D619F2" w:rsidRPr="004071D9">
        <w:rPr>
          <w:color w:val="auto"/>
        </w:rPr>
        <w:t>;</w:t>
      </w:r>
    </w:p>
    <w:p w14:paraId="0530640E" w14:textId="40B97579" w:rsidR="000C2F07" w:rsidRPr="004071D9" w:rsidRDefault="00D619F2" w:rsidP="009E14FA">
      <w:pPr>
        <w:ind w:firstLine="567"/>
        <w:contextualSpacing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</w:t>
      </w:r>
      <w:proofErr w:type="spellStart"/>
      <w:r w:rsidR="00673AE1" w:rsidRPr="004071D9">
        <w:rPr>
          <w:color w:val="auto"/>
        </w:rPr>
        <w:t>ОВиКИ</w:t>
      </w:r>
      <w:proofErr w:type="spellEnd"/>
      <w:r w:rsidRPr="004071D9">
        <w:rPr>
          <w:color w:val="auto"/>
        </w:rPr>
        <w:t>, ответственный за регистрацию документов, поступающих в Комитет.</w:t>
      </w:r>
    </w:p>
    <w:p w14:paraId="2C7B1985" w14:textId="77777777" w:rsidR="000C2F07" w:rsidRPr="004071D9" w:rsidRDefault="002A7865" w:rsidP="009E14FA">
      <w:pPr>
        <w:ind w:firstLine="567"/>
        <w:contextualSpacing/>
        <w:rPr>
          <w:color w:val="auto"/>
        </w:rPr>
      </w:pPr>
      <w:r w:rsidRPr="004071D9">
        <w:rPr>
          <w:color w:val="auto"/>
        </w:rPr>
        <w:t>3.1.4. Критерии принятия решений в рамках административной процедуры.</w:t>
      </w:r>
    </w:p>
    <w:p w14:paraId="2AF74C38" w14:textId="2102B581" w:rsidR="0011428A" w:rsidRPr="004071D9" w:rsidRDefault="002A7865" w:rsidP="009E14FA">
      <w:pPr>
        <w:ind w:firstLine="567"/>
        <w:contextualSpacing/>
        <w:rPr>
          <w:color w:val="auto"/>
        </w:rPr>
      </w:pPr>
      <w:r w:rsidRPr="004071D9">
        <w:rPr>
          <w:color w:val="auto"/>
        </w:rPr>
        <w:t xml:space="preserve">Критерием принятия решений в рамках административной процедуры является </w:t>
      </w:r>
      <w:r w:rsidR="00B00706" w:rsidRPr="004071D9">
        <w:rPr>
          <w:color w:val="auto"/>
        </w:rPr>
        <w:t xml:space="preserve">поступление заявления и </w:t>
      </w:r>
      <w:r w:rsidR="00BB3E67" w:rsidRPr="004071D9">
        <w:rPr>
          <w:color w:val="auto"/>
        </w:rPr>
        <w:t xml:space="preserve">прилагаемых к нему </w:t>
      </w:r>
      <w:r w:rsidR="00B00706" w:rsidRPr="004071D9">
        <w:rPr>
          <w:color w:val="auto"/>
        </w:rPr>
        <w:t>документов</w:t>
      </w:r>
      <w:r w:rsidR="004B309E" w:rsidRPr="004071D9">
        <w:rPr>
          <w:color w:val="auto"/>
        </w:rPr>
        <w:t xml:space="preserve"> в Комитет</w:t>
      </w:r>
      <w:r w:rsidR="00B00706" w:rsidRPr="004071D9">
        <w:rPr>
          <w:color w:val="auto"/>
        </w:rPr>
        <w:t xml:space="preserve">, соответствие </w:t>
      </w:r>
      <w:r w:rsidR="00BB3E67" w:rsidRPr="004071D9">
        <w:rPr>
          <w:color w:val="auto"/>
        </w:rPr>
        <w:t xml:space="preserve">заявления и прилагаемых к нему документов </w:t>
      </w:r>
      <w:r w:rsidRPr="004071D9">
        <w:rPr>
          <w:color w:val="auto"/>
        </w:rPr>
        <w:t xml:space="preserve">требованиям, указанным в пункте </w:t>
      </w:r>
      <w:r w:rsidR="00E30AC7" w:rsidRPr="004071D9">
        <w:rPr>
          <w:color w:val="auto"/>
        </w:rPr>
        <w:br/>
      </w:r>
      <w:r w:rsidRPr="004071D9">
        <w:rPr>
          <w:color w:val="auto"/>
        </w:rPr>
        <w:t>2.6 настоящего Административного регламента</w:t>
      </w:r>
      <w:r w:rsidR="006B7865" w:rsidRPr="004071D9">
        <w:rPr>
          <w:color w:val="auto"/>
        </w:rPr>
        <w:t xml:space="preserve">, наличие </w:t>
      </w:r>
      <w:r w:rsidR="00641AAE" w:rsidRPr="004071D9">
        <w:rPr>
          <w:color w:val="auto"/>
        </w:rPr>
        <w:t>оснований для отказа в приеме документов, указанных в пункте 2.9</w:t>
      </w:r>
      <w:r w:rsidR="005F107B" w:rsidRPr="004071D9">
        <w:rPr>
          <w:color w:val="auto"/>
        </w:rPr>
        <w:t>.1</w:t>
      </w:r>
      <w:r w:rsidR="00641AAE" w:rsidRPr="004071D9">
        <w:rPr>
          <w:color w:val="auto"/>
        </w:rPr>
        <w:t xml:space="preserve"> настоящего Административного регламента</w:t>
      </w:r>
      <w:r w:rsidR="0070649A" w:rsidRPr="004071D9">
        <w:rPr>
          <w:color w:val="auto"/>
        </w:rPr>
        <w:t xml:space="preserve">, </w:t>
      </w:r>
      <w:r w:rsidR="00E30AC7" w:rsidRPr="004071D9">
        <w:rPr>
          <w:color w:val="auto"/>
        </w:rPr>
        <w:br/>
      </w:r>
      <w:r w:rsidR="0070649A" w:rsidRPr="004071D9">
        <w:rPr>
          <w:color w:val="auto"/>
        </w:rPr>
        <w:t xml:space="preserve">либо наличие оснований для направления заявления и прилагаемые к нему документы </w:t>
      </w:r>
      <w:r w:rsidR="0070649A" w:rsidRPr="004071D9">
        <w:rPr>
          <w:color w:val="auto"/>
        </w:rPr>
        <w:br/>
        <w:t>по принадлежности в уполномоченный орган, осуществляющий оценку качества оказания этой ОПУ, предусмотренный приложением № 3 к Правилам № 89</w:t>
      </w:r>
      <w:r w:rsidR="00CD45A6" w:rsidRPr="004071D9">
        <w:rPr>
          <w:color w:val="auto"/>
        </w:rPr>
        <w:t>.</w:t>
      </w:r>
    </w:p>
    <w:p w14:paraId="47208C37" w14:textId="30C905FB" w:rsidR="000C2F07" w:rsidRPr="004071D9" w:rsidRDefault="002A7865" w:rsidP="009E14FA">
      <w:pPr>
        <w:ind w:firstLine="567"/>
        <w:contextualSpacing/>
        <w:rPr>
          <w:color w:val="auto"/>
        </w:rPr>
      </w:pPr>
      <w:r w:rsidRPr="004071D9">
        <w:rPr>
          <w:color w:val="auto"/>
        </w:rPr>
        <w:t>3.1.5. Результат административной процедуры и порядок передачи результата.</w:t>
      </w:r>
    </w:p>
    <w:p w14:paraId="46AFEB5A" w14:textId="77777777" w:rsidR="000C2F07" w:rsidRPr="004071D9" w:rsidRDefault="002A7865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 xml:space="preserve">Результатами административной процедуры являются: </w:t>
      </w:r>
    </w:p>
    <w:p w14:paraId="4AD87274" w14:textId="3F0D54C8" w:rsidR="00F9703A" w:rsidRPr="004071D9" w:rsidRDefault="00F9703A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 xml:space="preserve">уведомление заявителя о переадресации заявления и прилагаемых </w:t>
      </w:r>
      <w:r w:rsidR="00E30AC7" w:rsidRPr="004071D9">
        <w:rPr>
          <w:color w:val="auto"/>
        </w:rPr>
        <w:br/>
      </w:r>
      <w:r w:rsidRPr="004071D9">
        <w:rPr>
          <w:color w:val="auto"/>
        </w:rPr>
        <w:t>к нему документов в уполномоченный орган, осуществляющий оценку качества оказания ОПУ, предусмотренный приложением № 3 к Правилам № 89</w:t>
      </w:r>
      <w:r w:rsidR="007339B3" w:rsidRPr="004071D9">
        <w:rPr>
          <w:color w:val="auto"/>
        </w:rPr>
        <w:t xml:space="preserve"> (в случае наличия основания для переадресации заявления и прилагаемых к нему документов)</w:t>
      </w:r>
      <w:r w:rsidRPr="004071D9">
        <w:rPr>
          <w:color w:val="auto"/>
        </w:rPr>
        <w:t>;</w:t>
      </w:r>
    </w:p>
    <w:p w14:paraId="5250241B" w14:textId="7C7522DB" w:rsidR="00BD684F" w:rsidRPr="004071D9" w:rsidRDefault="00BD684F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 xml:space="preserve">отказ в приеме заявления и </w:t>
      </w:r>
      <w:r w:rsidR="005F107B" w:rsidRPr="004071D9">
        <w:rPr>
          <w:color w:val="auto"/>
        </w:rPr>
        <w:t xml:space="preserve">прилагаемых к нему </w:t>
      </w:r>
      <w:r w:rsidRPr="004071D9">
        <w:rPr>
          <w:color w:val="auto"/>
        </w:rPr>
        <w:t xml:space="preserve">документов и </w:t>
      </w:r>
      <w:r w:rsidR="00FE4CE8" w:rsidRPr="004071D9">
        <w:rPr>
          <w:color w:val="auto"/>
        </w:rPr>
        <w:t>в</w:t>
      </w:r>
      <w:r w:rsidR="002A7865" w:rsidRPr="004071D9">
        <w:rPr>
          <w:color w:val="auto"/>
        </w:rPr>
        <w:t>ыдача</w:t>
      </w:r>
      <w:r w:rsidR="00FE4CE8" w:rsidRPr="004071D9">
        <w:rPr>
          <w:color w:val="auto"/>
        </w:rPr>
        <w:t xml:space="preserve"> (направление)</w:t>
      </w:r>
      <w:r w:rsidR="002A7865" w:rsidRPr="004071D9">
        <w:rPr>
          <w:color w:val="auto"/>
        </w:rPr>
        <w:t xml:space="preserve"> заявителю </w:t>
      </w:r>
      <w:r w:rsidR="00E7770F" w:rsidRPr="004071D9">
        <w:rPr>
          <w:color w:val="auto"/>
        </w:rPr>
        <w:t>у</w:t>
      </w:r>
      <w:r w:rsidR="002E0BB8" w:rsidRPr="004071D9">
        <w:rPr>
          <w:color w:val="auto"/>
        </w:rPr>
        <w:t>ведомления</w:t>
      </w:r>
      <w:r w:rsidR="001C1293" w:rsidRPr="004071D9">
        <w:rPr>
          <w:color w:val="auto"/>
        </w:rPr>
        <w:t xml:space="preserve"> об отказе в приеме документов</w:t>
      </w:r>
      <w:r w:rsidRPr="004071D9">
        <w:rPr>
          <w:color w:val="auto"/>
        </w:rPr>
        <w:t>;</w:t>
      </w:r>
    </w:p>
    <w:p w14:paraId="65E4BF93" w14:textId="53A89796" w:rsidR="000C2F07" w:rsidRPr="004071D9" w:rsidRDefault="00BD684F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 xml:space="preserve">прием заявления и </w:t>
      </w:r>
      <w:r w:rsidR="005F107B" w:rsidRPr="004071D9">
        <w:rPr>
          <w:color w:val="auto"/>
        </w:rPr>
        <w:t xml:space="preserve">прилагаемых к нему </w:t>
      </w:r>
      <w:r w:rsidRPr="004071D9">
        <w:rPr>
          <w:color w:val="auto"/>
        </w:rPr>
        <w:t xml:space="preserve">документов и </w:t>
      </w:r>
      <w:r w:rsidR="00FE4CE8" w:rsidRPr="004071D9">
        <w:rPr>
          <w:color w:val="auto"/>
        </w:rPr>
        <w:t xml:space="preserve">выдача </w:t>
      </w:r>
      <w:r w:rsidR="002A7865" w:rsidRPr="004071D9">
        <w:rPr>
          <w:color w:val="auto"/>
        </w:rPr>
        <w:t xml:space="preserve">расписки о принятии заявления </w:t>
      </w:r>
      <w:r w:rsidRPr="004071D9">
        <w:rPr>
          <w:color w:val="auto"/>
        </w:rPr>
        <w:t>и прилагаемых</w:t>
      </w:r>
      <w:r w:rsidR="002A7865" w:rsidRPr="004071D9">
        <w:rPr>
          <w:color w:val="auto"/>
        </w:rPr>
        <w:t xml:space="preserve"> к нему документов, с указанием перечня принятых документов </w:t>
      </w:r>
      <w:r w:rsidR="00D37A74" w:rsidRPr="004071D9">
        <w:rPr>
          <w:color w:val="auto"/>
        </w:rPr>
        <w:br/>
      </w:r>
      <w:r w:rsidR="002A7865" w:rsidRPr="004071D9">
        <w:rPr>
          <w:color w:val="auto"/>
        </w:rPr>
        <w:t>и даты их принятия (расписка выдается</w:t>
      </w:r>
      <w:r w:rsidRPr="004071D9">
        <w:rPr>
          <w:color w:val="auto"/>
        </w:rPr>
        <w:t xml:space="preserve"> только</w:t>
      </w:r>
      <w:r w:rsidR="002A7865" w:rsidRPr="004071D9">
        <w:rPr>
          <w:color w:val="auto"/>
        </w:rPr>
        <w:t xml:space="preserve"> в случае </w:t>
      </w:r>
      <w:r w:rsidR="00D619F2" w:rsidRPr="004071D9">
        <w:rPr>
          <w:color w:val="auto"/>
        </w:rPr>
        <w:t>личного обращения представителя заявителя</w:t>
      </w:r>
      <w:r w:rsidRPr="004071D9">
        <w:rPr>
          <w:color w:val="auto"/>
        </w:rPr>
        <w:t xml:space="preserve"> в Комитет</w:t>
      </w:r>
      <w:r w:rsidR="002A7865" w:rsidRPr="004071D9">
        <w:rPr>
          <w:color w:val="auto"/>
        </w:rPr>
        <w:t>);</w:t>
      </w:r>
    </w:p>
    <w:p w14:paraId="2EDE88A0" w14:textId="00AB9E13" w:rsidR="007442C4" w:rsidRPr="004071D9" w:rsidRDefault="007442C4" w:rsidP="007442C4">
      <w:pPr>
        <w:ind w:firstLine="540"/>
        <w:rPr>
          <w:b/>
          <w:color w:val="auto"/>
        </w:rPr>
      </w:pPr>
      <w:r w:rsidRPr="004071D9">
        <w:rPr>
          <w:color w:val="auto"/>
        </w:rPr>
        <w:t xml:space="preserve">в случае необходимости направления межведомственных запросов – переход </w:t>
      </w:r>
      <w:r w:rsidRPr="004071D9">
        <w:rPr>
          <w:color w:val="auto"/>
        </w:rPr>
        <w:br/>
        <w:t>к административной процедуре, предусмотренной пунктом 3.2 настоящего Административного регламента;</w:t>
      </w:r>
    </w:p>
    <w:p w14:paraId="1396491D" w14:textId="10D2FA87" w:rsidR="000C2F07" w:rsidRPr="004071D9" w:rsidRDefault="002F7B6C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 xml:space="preserve">в случае отсутствия необходимости направления межведомственных </w:t>
      </w:r>
      <w:r w:rsidR="00E30AC7" w:rsidRPr="004071D9">
        <w:rPr>
          <w:color w:val="auto"/>
        </w:rPr>
        <w:br/>
      </w:r>
      <w:r w:rsidRPr="004071D9">
        <w:rPr>
          <w:color w:val="auto"/>
        </w:rPr>
        <w:t xml:space="preserve">запросов – </w:t>
      </w:r>
      <w:r w:rsidR="008E2639" w:rsidRPr="004071D9">
        <w:rPr>
          <w:color w:val="auto"/>
        </w:rPr>
        <w:t>переход к административной процедуре, предусмотренной пунктом 3.3 настоящего Административного регламента</w:t>
      </w:r>
      <w:r w:rsidR="007442C4" w:rsidRPr="004071D9">
        <w:rPr>
          <w:color w:val="auto"/>
        </w:rPr>
        <w:t>.</w:t>
      </w:r>
    </w:p>
    <w:p w14:paraId="4754CA72" w14:textId="77777777" w:rsidR="000C2F07" w:rsidRPr="004071D9" w:rsidRDefault="002A7865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 xml:space="preserve">Информирование заявителя о результате административной процедуры </w:t>
      </w:r>
      <w:r w:rsidRPr="004071D9">
        <w:rPr>
          <w:color w:val="auto"/>
        </w:rPr>
        <w:lastRenderedPageBreak/>
        <w:t>осуществляется в соответствии с пунктом 1.3.2 настоящего Административного регламента.</w:t>
      </w:r>
    </w:p>
    <w:p w14:paraId="1AE75DFE" w14:textId="77777777" w:rsidR="000C2F07" w:rsidRPr="004071D9" w:rsidRDefault="002A7865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>3.1.6. Способ фиксации результата выполнения административной процедуры.</w:t>
      </w:r>
    </w:p>
    <w:p w14:paraId="390DA64D" w14:textId="77777777" w:rsidR="000C2F07" w:rsidRPr="004071D9" w:rsidRDefault="00887094" w:rsidP="009E14FA">
      <w:pPr>
        <w:widowControl w:val="0"/>
        <w:ind w:firstLine="540"/>
        <w:rPr>
          <w:color w:val="auto"/>
        </w:rPr>
      </w:pPr>
      <w:r w:rsidRPr="004071D9">
        <w:rPr>
          <w:color w:val="auto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2A7865" w:rsidRPr="004071D9">
        <w:rPr>
          <w:color w:val="auto"/>
        </w:rPr>
        <w:t>.</w:t>
      </w:r>
    </w:p>
    <w:p w14:paraId="47A0C09D" w14:textId="77777777" w:rsidR="00BD7CFD" w:rsidRPr="004071D9" w:rsidRDefault="00BD7CFD" w:rsidP="009E14FA">
      <w:pPr>
        <w:widowControl w:val="0"/>
        <w:ind w:firstLine="540"/>
        <w:rPr>
          <w:color w:val="auto"/>
        </w:rPr>
      </w:pPr>
    </w:p>
    <w:p w14:paraId="496CDC57" w14:textId="1FC49B58" w:rsidR="000C2F07" w:rsidRPr="004071D9" w:rsidRDefault="002A7865" w:rsidP="009E14FA">
      <w:pPr>
        <w:pStyle w:val="3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3.2. Подготовка и направление межведомственн</w:t>
      </w:r>
      <w:r w:rsidR="0091394F" w:rsidRPr="004071D9">
        <w:rPr>
          <w:color w:val="auto"/>
          <w:sz w:val="24"/>
          <w:szCs w:val="24"/>
        </w:rPr>
        <w:t>ых</w:t>
      </w:r>
      <w:r w:rsidRPr="004071D9">
        <w:rPr>
          <w:color w:val="auto"/>
          <w:sz w:val="24"/>
          <w:szCs w:val="24"/>
        </w:rPr>
        <w:t xml:space="preserve"> запрос</w:t>
      </w:r>
      <w:r w:rsidR="0091394F" w:rsidRPr="004071D9">
        <w:rPr>
          <w:color w:val="auto"/>
          <w:sz w:val="24"/>
          <w:szCs w:val="24"/>
        </w:rPr>
        <w:t>ов</w:t>
      </w:r>
      <w:r w:rsidRPr="004071D9">
        <w:rPr>
          <w:color w:val="auto"/>
          <w:sz w:val="24"/>
          <w:szCs w:val="24"/>
        </w:rPr>
        <w:t xml:space="preserve"> в ин</w:t>
      </w:r>
      <w:r w:rsidR="0091394F" w:rsidRPr="004071D9">
        <w:rPr>
          <w:color w:val="auto"/>
          <w:sz w:val="24"/>
          <w:szCs w:val="24"/>
        </w:rPr>
        <w:t>ые</w:t>
      </w:r>
      <w:r w:rsidRPr="004071D9">
        <w:rPr>
          <w:color w:val="auto"/>
          <w:sz w:val="24"/>
          <w:szCs w:val="24"/>
        </w:rPr>
        <w:t xml:space="preserve"> орган</w:t>
      </w:r>
      <w:r w:rsidR="0091394F" w:rsidRPr="004071D9">
        <w:rPr>
          <w:color w:val="auto"/>
          <w:sz w:val="24"/>
          <w:szCs w:val="24"/>
        </w:rPr>
        <w:t>ы</w:t>
      </w:r>
      <w:r w:rsidRPr="004071D9">
        <w:rPr>
          <w:color w:val="auto"/>
          <w:sz w:val="24"/>
          <w:szCs w:val="24"/>
        </w:rPr>
        <w:t xml:space="preserve"> (организаци</w:t>
      </w:r>
      <w:r w:rsidR="0091394F" w:rsidRPr="004071D9">
        <w:rPr>
          <w:color w:val="auto"/>
          <w:sz w:val="24"/>
          <w:szCs w:val="24"/>
        </w:rPr>
        <w:t>и</w:t>
      </w:r>
      <w:r w:rsidRPr="004071D9">
        <w:rPr>
          <w:color w:val="auto"/>
          <w:sz w:val="24"/>
          <w:szCs w:val="24"/>
        </w:rPr>
        <w:t>) о представлении документов (информации), необходимых</w:t>
      </w:r>
      <w:r w:rsidRPr="004071D9">
        <w:rPr>
          <w:color w:val="auto"/>
          <w:sz w:val="24"/>
          <w:szCs w:val="24"/>
        </w:rPr>
        <w:br/>
        <w:t xml:space="preserve">для </w:t>
      </w:r>
      <w:r w:rsidR="001B4284" w:rsidRPr="004071D9">
        <w:rPr>
          <w:color w:val="auto"/>
          <w:sz w:val="24"/>
          <w:szCs w:val="24"/>
        </w:rPr>
        <w:t>принятия решения о предоставлении</w:t>
      </w:r>
      <w:r w:rsidRPr="004071D9">
        <w:rPr>
          <w:color w:val="auto"/>
          <w:sz w:val="24"/>
          <w:szCs w:val="24"/>
        </w:rPr>
        <w:t xml:space="preserve"> государственной услуги</w:t>
      </w:r>
      <w:r w:rsidR="0091394F" w:rsidRPr="004071D9">
        <w:rPr>
          <w:color w:val="auto"/>
          <w:sz w:val="24"/>
          <w:szCs w:val="24"/>
        </w:rPr>
        <w:t>, и получение ответов на них</w:t>
      </w:r>
    </w:p>
    <w:p w14:paraId="704DD07E" w14:textId="77777777" w:rsidR="00895282" w:rsidRPr="004071D9" w:rsidRDefault="00895282" w:rsidP="009E14FA">
      <w:pPr>
        <w:rPr>
          <w:color w:val="auto"/>
        </w:rPr>
      </w:pPr>
    </w:p>
    <w:p w14:paraId="073FF9D0" w14:textId="5B4AF3C9" w:rsidR="004721B1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3.2.1. </w:t>
      </w:r>
      <w:r w:rsidR="004721B1" w:rsidRPr="004071D9">
        <w:rPr>
          <w:color w:val="auto"/>
        </w:rPr>
        <w:t xml:space="preserve">Основанием для начала административной процедуры является установление необходимости направления межведомственного запроса в </w:t>
      </w:r>
      <w:r w:rsidR="00D1727C" w:rsidRPr="004071D9">
        <w:rPr>
          <w:color w:val="auto"/>
        </w:rPr>
        <w:t xml:space="preserve">иной </w:t>
      </w:r>
      <w:r w:rsidR="004721B1" w:rsidRPr="004071D9">
        <w:rPr>
          <w:color w:val="auto"/>
        </w:rPr>
        <w:t xml:space="preserve">орган </w:t>
      </w:r>
      <w:r w:rsidR="00D1727C" w:rsidRPr="004071D9">
        <w:rPr>
          <w:color w:val="auto"/>
        </w:rPr>
        <w:t xml:space="preserve">(организацию) </w:t>
      </w:r>
      <w:r w:rsidR="00D1727C" w:rsidRPr="004071D9">
        <w:rPr>
          <w:color w:val="auto"/>
        </w:rPr>
        <w:br/>
      </w:r>
      <w:r w:rsidR="004721B1" w:rsidRPr="004071D9">
        <w:rPr>
          <w:color w:val="auto"/>
        </w:rPr>
        <w:t xml:space="preserve">о представлении документов </w:t>
      </w:r>
      <w:r w:rsidR="00D1727C" w:rsidRPr="004071D9">
        <w:rPr>
          <w:color w:val="auto"/>
        </w:rPr>
        <w:t>(информации)</w:t>
      </w:r>
      <w:r w:rsidR="004721B1" w:rsidRPr="004071D9">
        <w:rPr>
          <w:color w:val="auto"/>
        </w:rPr>
        <w:t xml:space="preserve">, необходимых для </w:t>
      </w:r>
      <w:r w:rsidR="00D1727C" w:rsidRPr="004071D9">
        <w:rPr>
          <w:color w:val="auto"/>
        </w:rPr>
        <w:t xml:space="preserve">принятия решения </w:t>
      </w:r>
      <w:r w:rsidR="00D1727C" w:rsidRPr="004071D9">
        <w:rPr>
          <w:color w:val="auto"/>
        </w:rPr>
        <w:br/>
        <w:t xml:space="preserve">о </w:t>
      </w:r>
      <w:r w:rsidR="004721B1" w:rsidRPr="004071D9">
        <w:rPr>
          <w:color w:val="auto"/>
        </w:rPr>
        <w:t xml:space="preserve">предоставления государственной услуги, в ходе выполнения административной процедуры по приему, проверке полноты представленных сведений (документов) </w:t>
      </w:r>
      <w:r w:rsidR="00D1727C" w:rsidRPr="004071D9">
        <w:rPr>
          <w:color w:val="auto"/>
        </w:rPr>
        <w:br/>
      </w:r>
      <w:r w:rsidR="004721B1" w:rsidRPr="004071D9">
        <w:rPr>
          <w:color w:val="auto"/>
        </w:rPr>
        <w:t xml:space="preserve">и регистрации заявления и документов, необходимых для предоставления государственной услуги, специалистом Отдела по </w:t>
      </w:r>
      <w:proofErr w:type="spellStart"/>
      <w:r w:rsidR="004721B1" w:rsidRPr="004071D9">
        <w:rPr>
          <w:color w:val="auto"/>
        </w:rPr>
        <w:t>ИАРОиВС</w:t>
      </w:r>
      <w:proofErr w:type="spellEnd"/>
      <w:r w:rsidR="004721B1" w:rsidRPr="004071D9">
        <w:rPr>
          <w:color w:val="auto"/>
        </w:rPr>
        <w:t>.</w:t>
      </w:r>
    </w:p>
    <w:p w14:paraId="7CFB61D9" w14:textId="4DEFF14F" w:rsidR="000C2F07" w:rsidRPr="004071D9" w:rsidRDefault="002A7865" w:rsidP="009E14FA">
      <w:pPr>
        <w:ind w:firstLine="539"/>
        <w:rPr>
          <w:color w:val="auto"/>
        </w:rPr>
      </w:pPr>
      <w:r w:rsidRPr="004071D9">
        <w:rPr>
          <w:color w:val="auto"/>
        </w:rPr>
        <w:t>3.2.2.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52E5BBBD" w14:textId="71F7C304" w:rsidR="000C2F07" w:rsidRPr="004071D9" w:rsidRDefault="002A7865" w:rsidP="009E14FA">
      <w:pPr>
        <w:ind w:firstLine="539"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4217B4" w:rsidRPr="004071D9">
        <w:rPr>
          <w:color w:val="auto"/>
        </w:rPr>
        <w:t xml:space="preserve">Отдела по </w:t>
      </w:r>
      <w:proofErr w:type="spellStart"/>
      <w:r w:rsidR="004217B4" w:rsidRPr="004071D9">
        <w:rPr>
          <w:color w:val="auto"/>
        </w:rPr>
        <w:t>ИАРОиВС</w:t>
      </w:r>
      <w:proofErr w:type="spellEnd"/>
      <w:r w:rsidR="007442C4" w:rsidRPr="004071D9">
        <w:rPr>
          <w:color w:val="auto"/>
        </w:rPr>
        <w:t xml:space="preserve"> </w:t>
      </w:r>
      <w:r w:rsidRPr="004071D9">
        <w:rPr>
          <w:color w:val="auto"/>
        </w:rPr>
        <w:t>осуществляет следующие административные действия:</w:t>
      </w:r>
    </w:p>
    <w:p w14:paraId="52602FE1" w14:textId="4F36B714" w:rsidR="000C2F07" w:rsidRPr="004071D9" w:rsidRDefault="002A7865" w:rsidP="009E14FA">
      <w:pPr>
        <w:ind w:firstLine="539"/>
        <w:rPr>
          <w:color w:val="auto"/>
        </w:rPr>
      </w:pPr>
      <w:r w:rsidRPr="004071D9">
        <w:rPr>
          <w:color w:val="auto"/>
        </w:rPr>
        <w:t>определяет состав документов (информации), подлежащих получению</w:t>
      </w:r>
      <w:r w:rsidRPr="004071D9">
        <w:rPr>
          <w:color w:val="auto"/>
        </w:rPr>
        <w:br/>
        <w:t>по межведомственн</w:t>
      </w:r>
      <w:r w:rsidR="00C07109" w:rsidRPr="004071D9">
        <w:rPr>
          <w:color w:val="auto"/>
        </w:rPr>
        <w:t>ым</w:t>
      </w:r>
      <w:r w:rsidRPr="004071D9">
        <w:rPr>
          <w:color w:val="auto"/>
        </w:rPr>
        <w:t xml:space="preserve"> запрос</w:t>
      </w:r>
      <w:r w:rsidR="00C07109" w:rsidRPr="004071D9">
        <w:rPr>
          <w:color w:val="auto"/>
        </w:rPr>
        <w:t>ам</w:t>
      </w:r>
      <w:r w:rsidRPr="004071D9">
        <w:rPr>
          <w:color w:val="auto"/>
        </w:rPr>
        <w:t xml:space="preserve">, и </w:t>
      </w:r>
      <w:r w:rsidR="00C07109" w:rsidRPr="004071D9">
        <w:rPr>
          <w:color w:val="auto"/>
        </w:rPr>
        <w:t>органы</w:t>
      </w:r>
      <w:r w:rsidR="007442C4" w:rsidRPr="004071D9">
        <w:rPr>
          <w:color w:val="auto"/>
        </w:rPr>
        <w:t xml:space="preserve"> (организации)</w:t>
      </w:r>
      <w:r w:rsidRPr="004071D9">
        <w:rPr>
          <w:color w:val="auto"/>
        </w:rPr>
        <w:t>, в котор</w:t>
      </w:r>
      <w:r w:rsidR="00C07109" w:rsidRPr="004071D9">
        <w:rPr>
          <w:color w:val="auto"/>
        </w:rPr>
        <w:t>ы</w:t>
      </w:r>
      <w:r w:rsidRPr="004071D9">
        <w:rPr>
          <w:color w:val="auto"/>
        </w:rPr>
        <w:t>е должн</w:t>
      </w:r>
      <w:r w:rsidR="00C07109" w:rsidRPr="004071D9">
        <w:rPr>
          <w:color w:val="auto"/>
        </w:rPr>
        <w:t>ы</w:t>
      </w:r>
      <w:r w:rsidRPr="004071D9">
        <w:rPr>
          <w:color w:val="auto"/>
        </w:rPr>
        <w:t xml:space="preserve"> быть направлен</w:t>
      </w:r>
      <w:r w:rsidR="00C07109" w:rsidRPr="004071D9">
        <w:rPr>
          <w:color w:val="auto"/>
        </w:rPr>
        <w:t>ы</w:t>
      </w:r>
      <w:r w:rsidRPr="004071D9">
        <w:rPr>
          <w:color w:val="auto"/>
        </w:rPr>
        <w:t xml:space="preserve"> межведомственны</w:t>
      </w:r>
      <w:r w:rsidR="00C07109" w:rsidRPr="004071D9">
        <w:rPr>
          <w:color w:val="auto"/>
        </w:rPr>
        <w:t>е</w:t>
      </w:r>
      <w:r w:rsidRPr="004071D9">
        <w:rPr>
          <w:color w:val="auto"/>
        </w:rPr>
        <w:t xml:space="preserve"> запрос</w:t>
      </w:r>
      <w:r w:rsidR="00C07109" w:rsidRPr="004071D9">
        <w:rPr>
          <w:color w:val="auto"/>
        </w:rPr>
        <w:t>ы</w:t>
      </w:r>
      <w:r w:rsidRPr="004071D9">
        <w:rPr>
          <w:color w:val="auto"/>
        </w:rPr>
        <w:t>;</w:t>
      </w:r>
    </w:p>
    <w:p w14:paraId="4F19ABFF" w14:textId="4EC69EEA" w:rsidR="000C2F07" w:rsidRPr="004071D9" w:rsidRDefault="002A7865" w:rsidP="009E14FA">
      <w:pPr>
        <w:ind w:firstLine="539"/>
        <w:rPr>
          <w:color w:val="auto"/>
        </w:rPr>
      </w:pPr>
      <w:r w:rsidRPr="004071D9">
        <w:rPr>
          <w:color w:val="auto"/>
        </w:rPr>
        <w:t>подготавливает проект</w:t>
      </w:r>
      <w:r w:rsidR="00C07109" w:rsidRPr="004071D9">
        <w:rPr>
          <w:color w:val="auto"/>
        </w:rPr>
        <w:t>ы</w:t>
      </w:r>
      <w:r w:rsidRPr="004071D9">
        <w:rPr>
          <w:color w:val="auto"/>
        </w:rPr>
        <w:t xml:space="preserve"> межведомственн</w:t>
      </w:r>
      <w:r w:rsidR="00C07109" w:rsidRPr="004071D9">
        <w:rPr>
          <w:color w:val="auto"/>
        </w:rPr>
        <w:t>ых</w:t>
      </w:r>
      <w:r w:rsidRPr="004071D9">
        <w:rPr>
          <w:color w:val="auto"/>
        </w:rPr>
        <w:t xml:space="preserve"> запрос</w:t>
      </w:r>
      <w:r w:rsidR="00C07109" w:rsidRPr="004071D9">
        <w:rPr>
          <w:color w:val="auto"/>
        </w:rPr>
        <w:t>ов</w:t>
      </w:r>
      <w:r w:rsidRPr="004071D9">
        <w:rPr>
          <w:color w:val="auto"/>
        </w:rPr>
        <w:t>, в том числе в форме электронного документа;</w:t>
      </w:r>
    </w:p>
    <w:p w14:paraId="1F885ADB" w14:textId="77777777" w:rsidR="00C433D0" w:rsidRPr="004071D9" w:rsidRDefault="002A7865" w:rsidP="00C433D0">
      <w:pPr>
        <w:widowControl w:val="0"/>
        <w:ind w:firstLine="567"/>
        <w:rPr>
          <w:b/>
          <w:color w:val="auto"/>
        </w:rPr>
      </w:pPr>
      <w:r w:rsidRPr="004071D9">
        <w:rPr>
          <w:color w:val="auto"/>
        </w:rPr>
        <w:t>представляет проект</w:t>
      </w:r>
      <w:r w:rsidR="00117D67" w:rsidRPr="004071D9">
        <w:rPr>
          <w:color w:val="auto"/>
        </w:rPr>
        <w:t>ы</w:t>
      </w:r>
      <w:r w:rsidRPr="004071D9">
        <w:rPr>
          <w:color w:val="auto"/>
        </w:rPr>
        <w:t xml:space="preserve"> межведомственн</w:t>
      </w:r>
      <w:r w:rsidR="00117D67" w:rsidRPr="004071D9">
        <w:rPr>
          <w:color w:val="auto"/>
        </w:rPr>
        <w:t>ых</w:t>
      </w:r>
      <w:r w:rsidRPr="004071D9">
        <w:rPr>
          <w:color w:val="auto"/>
        </w:rPr>
        <w:t xml:space="preserve"> запрос</w:t>
      </w:r>
      <w:r w:rsidR="00117D67" w:rsidRPr="004071D9">
        <w:rPr>
          <w:color w:val="auto"/>
        </w:rPr>
        <w:t>ов</w:t>
      </w:r>
      <w:r w:rsidRPr="004071D9">
        <w:rPr>
          <w:color w:val="auto"/>
        </w:rPr>
        <w:t xml:space="preserve"> </w:t>
      </w:r>
      <w:r w:rsidR="000370E6" w:rsidRPr="004071D9">
        <w:rPr>
          <w:color w:val="auto"/>
        </w:rPr>
        <w:t xml:space="preserve">на согласование начальнику Отдела по </w:t>
      </w:r>
      <w:proofErr w:type="spellStart"/>
      <w:r w:rsidR="000370E6" w:rsidRPr="004071D9">
        <w:rPr>
          <w:color w:val="auto"/>
        </w:rPr>
        <w:t>ИАРОиВС</w:t>
      </w:r>
      <w:proofErr w:type="spellEnd"/>
      <w:r w:rsidR="00C433D0" w:rsidRPr="004071D9">
        <w:rPr>
          <w:color w:val="auto"/>
        </w:rPr>
        <w:t>, в том числе с использованием электронной подписи.</w:t>
      </w:r>
    </w:p>
    <w:p w14:paraId="5E5C8EB7" w14:textId="0DA76A7D" w:rsidR="0029487C" w:rsidRPr="004071D9" w:rsidRDefault="002E10F8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>Начальник Отде</w:t>
      </w:r>
      <w:r w:rsidR="00117D67" w:rsidRPr="004071D9">
        <w:rPr>
          <w:color w:val="auto"/>
        </w:rPr>
        <w:t xml:space="preserve">ла по </w:t>
      </w:r>
      <w:proofErr w:type="spellStart"/>
      <w:r w:rsidR="00117D67" w:rsidRPr="004071D9">
        <w:rPr>
          <w:color w:val="auto"/>
        </w:rPr>
        <w:t>ИАРОиВС</w:t>
      </w:r>
      <w:proofErr w:type="spellEnd"/>
      <w:r w:rsidR="00117D67" w:rsidRPr="004071D9">
        <w:rPr>
          <w:color w:val="auto"/>
        </w:rPr>
        <w:t xml:space="preserve"> согласовывает поступивший </w:t>
      </w:r>
      <w:r w:rsidR="0029487C" w:rsidRPr="004071D9">
        <w:rPr>
          <w:color w:val="auto"/>
        </w:rPr>
        <w:t>проект межведомственного запроса</w:t>
      </w:r>
      <w:r w:rsidR="00117D67" w:rsidRPr="004071D9">
        <w:rPr>
          <w:color w:val="auto"/>
        </w:rPr>
        <w:t xml:space="preserve"> и </w:t>
      </w:r>
      <w:r w:rsidR="0029487C" w:rsidRPr="004071D9">
        <w:rPr>
          <w:color w:val="auto"/>
        </w:rPr>
        <w:t xml:space="preserve">передает его на подпись заместителю </w:t>
      </w:r>
      <w:r w:rsidR="00C433D0" w:rsidRPr="004071D9">
        <w:rPr>
          <w:color w:val="auto"/>
        </w:rPr>
        <w:t xml:space="preserve">председателя Комитета, курирующему Отдел по </w:t>
      </w:r>
      <w:proofErr w:type="spellStart"/>
      <w:r w:rsidR="00C433D0" w:rsidRPr="004071D9">
        <w:rPr>
          <w:color w:val="auto"/>
        </w:rPr>
        <w:t>ИАРОиВС</w:t>
      </w:r>
      <w:proofErr w:type="spellEnd"/>
      <w:r w:rsidR="00C433D0" w:rsidRPr="004071D9">
        <w:rPr>
          <w:color w:val="auto"/>
        </w:rPr>
        <w:t xml:space="preserve"> (далее – заместитель председателя Комитета), в том числе с использованием электронной подписи</w:t>
      </w:r>
      <w:r w:rsidR="0029487C" w:rsidRPr="004071D9">
        <w:rPr>
          <w:color w:val="auto"/>
        </w:rPr>
        <w:t>.</w:t>
      </w:r>
    </w:p>
    <w:p w14:paraId="36802A97" w14:textId="1CA8F614" w:rsidR="002E10F8" w:rsidRPr="004071D9" w:rsidRDefault="0029487C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 xml:space="preserve">Заместитель председателя Комитета </w:t>
      </w:r>
      <w:r w:rsidR="007442C4" w:rsidRPr="004071D9">
        <w:rPr>
          <w:color w:val="auto"/>
        </w:rPr>
        <w:t xml:space="preserve">подписывает межведомственный запрос </w:t>
      </w:r>
      <w:r w:rsidR="007442C4" w:rsidRPr="004071D9">
        <w:rPr>
          <w:color w:val="auto"/>
        </w:rPr>
        <w:br/>
        <w:t>и передает</w:t>
      </w:r>
      <w:r w:rsidR="00117D67" w:rsidRPr="004071D9">
        <w:rPr>
          <w:color w:val="auto"/>
        </w:rPr>
        <w:t xml:space="preserve"> </w:t>
      </w:r>
      <w:r w:rsidR="00393672" w:rsidRPr="004071D9">
        <w:rPr>
          <w:color w:val="auto"/>
        </w:rPr>
        <w:t>с</w:t>
      </w:r>
      <w:r w:rsidR="00117D67" w:rsidRPr="004071D9">
        <w:rPr>
          <w:color w:val="auto"/>
        </w:rPr>
        <w:t>пециалист</w:t>
      </w:r>
      <w:r w:rsidR="00393672" w:rsidRPr="004071D9">
        <w:rPr>
          <w:color w:val="auto"/>
        </w:rPr>
        <w:t>у</w:t>
      </w:r>
      <w:r w:rsidR="00117D67" w:rsidRPr="004071D9">
        <w:rPr>
          <w:color w:val="auto"/>
        </w:rPr>
        <w:t xml:space="preserve"> Отдела по </w:t>
      </w:r>
      <w:proofErr w:type="spellStart"/>
      <w:r w:rsidR="00117D67" w:rsidRPr="004071D9">
        <w:rPr>
          <w:color w:val="auto"/>
        </w:rPr>
        <w:t>ИАРОиВС</w:t>
      </w:r>
      <w:proofErr w:type="spellEnd"/>
      <w:r w:rsidR="00117D67" w:rsidRPr="004071D9">
        <w:rPr>
          <w:color w:val="auto"/>
        </w:rPr>
        <w:t xml:space="preserve"> </w:t>
      </w:r>
      <w:r w:rsidR="00393672" w:rsidRPr="004071D9">
        <w:rPr>
          <w:color w:val="auto"/>
        </w:rPr>
        <w:t xml:space="preserve">для </w:t>
      </w:r>
      <w:r w:rsidR="007442C4" w:rsidRPr="004071D9">
        <w:rPr>
          <w:color w:val="auto"/>
        </w:rPr>
        <w:t>направления</w:t>
      </w:r>
      <w:r w:rsidR="00393672" w:rsidRPr="004071D9">
        <w:rPr>
          <w:color w:val="auto"/>
        </w:rPr>
        <w:t xml:space="preserve"> в соответствующие органы (организации).</w:t>
      </w:r>
    </w:p>
    <w:p w14:paraId="14AFCCD1" w14:textId="72F5E009" w:rsidR="007442C4" w:rsidRPr="004071D9" w:rsidRDefault="007442C4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 xml:space="preserve">Специалист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 xml:space="preserve"> передает межведомственный запрос специалисту Отдела </w:t>
      </w:r>
      <w:proofErr w:type="spellStart"/>
      <w:r w:rsidRPr="004071D9">
        <w:rPr>
          <w:color w:val="auto"/>
        </w:rPr>
        <w:t>ОВиКИ</w:t>
      </w:r>
      <w:proofErr w:type="spellEnd"/>
      <w:r w:rsidRPr="004071D9">
        <w:rPr>
          <w:color w:val="auto"/>
        </w:rPr>
        <w:t>, ответственн</w:t>
      </w:r>
      <w:r w:rsidR="00D53138" w:rsidRPr="004071D9">
        <w:rPr>
          <w:color w:val="auto"/>
        </w:rPr>
        <w:t>ому</w:t>
      </w:r>
      <w:r w:rsidRPr="004071D9">
        <w:rPr>
          <w:color w:val="auto"/>
        </w:rPr>
        <w:t xml:space="preserve"> за регистрацию документов, </w:t>
      </w:r>
      <w:r w:rsidR="00D53138" w:rsidRPr="004071D9">
        <w:rPr>
          <w:color w:val="auto"/>
        </w:rPr>
        <w:t xml:space="preserve">исходящих из Комитета, </w:t>
      </w:r>
      <w:r w:rsidR="00D325D6" w:rsidRPr="004071D9">
        <w:rPr>
          <w:color w:val="auto"/>
        </w:rPr>
        <w:br/>
      </w:r>
      <w:r w:rsidR="00D53138" w:rsidRPr="004071D9">
        <w:rPr>
          <w:color w:val="auto"/>
        </w:rPr>
        <w:t>для регистрации.</w:t>
      </w:r>
    </w:p>
    <w:p w14:paraId="75251BE1" w14:textId="7D059EE9" w:rsidR="007442C4" w:rsidRPr="004071D9" w:rsidRDefault="00D325D6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 xml:space="preserve">Специалист Отдела </w:t>
      </w:r>
      <w:proofErr w:type="spellStart"/>
      <w:r w:rsidRPr="004071D9">
        <w:rPr>
          <w:color w:val="auto"/>
        </w:rPr>
        <w:t>ОВиКИ</w:t>
      </w:r>
      <w:proofErr w:type="spellEnd"/>
      <w:r w:rsidR="00F07130" w:rsidRPr="004071D9">
        <w:rPr>
          <w:color w:val="auto"/>
        </w:rPr>
        <w:t>, ответственный за регистрацию документов, исходящих из Комитета,</w:t>
      </w:r>
      <w:r w:rsidRPr="004071D9">
        <w:rPr>
          <w:color w:val="auto"/>
        </w:rPr>
        <w:t xml:space="preserve"> регистрирует межведомственный запрос в ЕСЭДД и передает специалисту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 xml:space="preserve"> для направления в соответствующие органы (организации).</w:t>
      </w:r>
    </w:p>
    <w:p w14:paraId="331EFC41" w14:textId="2C94CA0F" w:rsidR="00854C81" w:rsidRPr="004071D9" w:rsidRDefault="007442C4" w:rsidP="009E1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rPr>
          <w:color w:val="auto"/>
        </w:rPr>
      </w:pPr>
      <w:r w:rsidRPr="004071D9">
        <w:rPr>
          <w:color w:val="auto"/>
        </w:rPr>
        <w:t xml:space="preserve">Специалист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="00393672" w:rsidRPr="004071D9">
        <w:rPr>
          <w:color w:val="auto"/>
        </w:rPr>
        <w:t xml:space="preserve"> </w:t>
      </w:r>
      <w:r w:rsidR="002A7865" w:rsidRPr="004071D9">
        <w:rPr>
          <w:color w:val="auto"/>
        </w:rPr>
        <w:t>направляет межведомственный</w:t>
      </w:r>
      <w:r w:rsidR="00854C81" w:rsidRPr="004071D9">
        <w:rPr>
          <w:color w:val="auto"/>
        </w:rPr>
        <w:t xml:space="preserve"> </w:t>
      </w:r>
      <w:r w:rsidR="0035372C" w:rsidRPr="004071D9">
        <w:rPr>
          <w:color w:val="auto"/>
        </w:rPr>
        <w:t xml:space="preserve">запрос </w:t>
      </w:r>
      <w:r w:rsidR="00854C81" w:rsidRPr="004071D9">
        <w:rPr>
          <w:color w:val="auto"/>
        </w:rPr>
        <w:t>в:</w:t>
      </w:r>
    </w:p>
    <w:p w14:paraId="46C01691" w14:textId="359155C3" w:rsidR="00854C81" w:rsidRPr="004071D9" w:rsidRDefault="001A4D05" w:rsidP="009E14FA">
      <w:pPr>
        <w:pStyle w:val="2"/>
        <w:keepNext w:val="0"/>
        <w:keepLines w:val="0"/>
        <w:spacing w:before="0" w:after="0"/>
        <w:ind w:firstLine="539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 xml:space="preserve">Управление Федеральной антимонопольной службы по Санкт-Петербургу </w:t>
      </w:r>
      <w:r w:rsidR="00854C81" w:rsidRPr="004071D9">
        <w:rPr>
          <w:b w:val="0"/>
          <w:color w:val="auto"/>
          <w:sz w:val="24"/>
          <w:szCs w:val="24"/>
        </w:rPr>
        <w:t>(получение сведений об отсутствии заявителя в реестр</w:t>
      </w:r>
      <w:r w:rsidR="00036406" w:rsidRPr="004071D9">
        <w:rPr>
          <w:b w:val="0"/>
          <w:color w:val="auto"/>
          <w:sz w:val="24"/>
          <w:szCs w:val="24"/>
        </w:rPr>
        <w:t xml:space="preserve">е недобросовестных поставщиков </w:t>
      </w:r>
      <w:r w:rsidRPr="004071D9">
        <w:rPr>
          <w:b w:val="0"/>
          <w:color w:val="auto"/>
          <w:sz w:val="24"/>
          <w:szCs w:val="24"/>
        </w:rPr>
        <w:br/>
      </w:r>
      <w:r w:rsidR="00854C81" w:rsidRPr="004071D9">
        <w:rPr>
          <w:b w:val="0"/>
          <w:color w:val="auto"/>
          <w:sz w:val="24"/>
          <w:szCs w:val="24"/>
        </w:rPr>
        <w:t xml:space="preserve">по результатам оказания услуги в рамках исполнения контрактов, </w:t>
      </w:r>
      <w:r w:rsidR="00036406" w:rsidRPr="004071D9">
        <w:rPr>
          <w:b w:val="0"/>
          <w:color w:val="auto"/>
          <w:sz w:val="24"/>
          <w:szCs w:val="24"/>
        </w:rPr>
        <w:t xml:space="preserve">заключенных </w:t>
      </w:r>
      <w:r w:rsidRPr="004071D9">
        <w:rPr>
          <w:b w:val="0"/>
          <w:color w:val="auto"/>
          <w:sz w:val="24"/>
          <w:szCs w:val="24"/>
        </w:rPr>
        <w:br/>
      </w:r>
      <w:r w:rsidR="00854C81" w:rsidRPr="004071D9">
        <w:rPr>
          <w:b w:val="0"/>
          <w:color w:val="auto"/>
          <w:sz w:val="24"/>
          <w:szCs w:val="24"/>
        </w:rPr>
        <w:t xml:space="preserve">в соответствии с </w:t>
      </w:r>
      <w:r w:rsidR="002864C8" w:rsidRPr="004071D9">
        <w:rPr>
          <w:b w:val="0"/>
          <w:color w:val="auto"/>
          <w:sz w:val="24"/>
          <w:szCs w:val="24"/>
        </w:rPr>
        <w:t>Федеральным законом «О контрактной системе в сфере закупок товаров, работ, услуг для обеспечения государственных и муниципальных нужд»</w:t>
      </w:r>
      <w:r w:rsidR="00854C81" w:rsidRPr="004071D9">
        <w:rPr>
          <w:b w:val="0"/>
          <w:color w:val="auto"/>
          <w:sz w:val="24"/>
          <w:szCs w:val="24"/>
        </w:rPr>
        <w:t xml:space="preserve"> в течение </w:t>
      </w:r>
      <w:r w:rsidR="003D7EBF" w:rsidRPr="004071D9">
        <w:rPr>
          <w:b w:val="0"/>
          <w:color w:val="auto"/>
          <w:sz w:val="24"/>
          <w:szCs w:val="24"/>
        </w:rPr>
        <w:t>двух</w:t>
      </w:r>
      <w:r w:rsidR="00854C81" w:rsidRPr="004071D9">
        <w:rPr>
          <w:b w:val="0"/>
          <w:color w:val="auto"/>
          <w:sz w:val="24"/>
          <w:szCs w:val="24"/>
        </w:rPr>
        <w:t xml:space="preserve"> лет, предшествующих подаче заявления);</w:t>
      </w:r>
    </w:p>
    <w:p w14:paraId="522E810E" w14:textId="77777777" w:rsidR="00854C81" w:rsidRPr="004071D9" w:rsidRDefault="0011101C" w:rsidP="009E14FA">
      <w:pPr>
        <w:pStyle w:val="2"/>
        <w:keepNext w:val="0"/>
        <w:keepLines w:val="0"/>
        <w:spacing w:before="0" w:after="0"/>
        <w:ind w:firstLine="567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>Федеральную налоговую службу</w:t>
      </w:r>
      <w:r w:rsidR="00854C81" w:rsidRPr="004071D9">
        <w:rPr>
          <w:b w:val="0"/>
          <w:color w:val="auto"/>
          <w:sz w:val="24"/>
          <w:szCs w:val="24"/>
        </w:rPr>
        <w:t xml:space="preserve"> (получение выписки из Единого государст</w:t>
      </w:r>
      <w:r w:rsidR="00491AEB" w:rsidRPr="004071D9">
        <w:rPr>
          <w:b w:val="0"/>
          <w:color w:val="auto"/>
          <w:sz w:val="24"/>
          <w:szCs w:val="24"/>
        </w:rPr>
        <w:t>венного реестра юридических лиц</w:t>
      </w:r>
      <w:r w:rsidR="00854C81" w:rsidRPr="004071D9">
        <w:rPr>
          <w:b w:val="0"/>
          <w:color w:val="auto"/>
          <w:sz w:val="24"/>
          <w:szCs w:val="24"/>
        </w:rPr>
        <w:t>);</w:t>
      </w:r>
    </w:p>
    <w:p w14:paraId="5D19E1C2" w14:textId="4814F9ED" w:rsidR="00F36786" w:rsidRPr="004071D9" w:rsidRDefault="00F36786" w:rsidP="009E14FA">
      <w:pPr>
        <w:ind w:firstLine="567"/>
        <w:rPr>
          <w:color w:val="auto"/>
        </w:rPr>
      </w:pPr>
      <w:r w:rsidRPr="004071D9">
        <w:rPr>
          <w:color w:val="auto"/>
        </w:rPr>
        <w:lastRenderedPageBreak/>
        <w:t>Комитет по социальной политике Санкт-Петербурга (</w:t>
      </w:r>
      <w:r w:rsidR="000D5BC9" w:rsidRPr="004071D9">
        <w:rPr>
          <w:color w:val="auto"/>
        </w:rPr>
        <w:t xml:space="preserve">получение информации </w:t>
      </w:r>
      <w:r w:rsidR="000D5BC9" w:rsidRPr="004071D9">
        <w:rPr>
          <w:color w:val="auto"/>
        </w:rPr>
        <w:br/>
        <w:t xml:space="preserve">о наличии сведений в Реестре поставщиков социальных услуг в Санкт-Петербурге </w:t>
      </w:r>
      <w:r w:rsidR="000D5BC9" w:rsidRPr="004071D9">
        <w:rPr>
          <w:color w:val="auto"/>
        </w:rPr>
        <w:br/>
        <w:t>об оказании заявителем соответствующей ОПУ</w:t>
      </w:r>
      <w:r w:rsidRPr="004071D9">
        <w:rPr>
          <w:color w:val="auto"/>
        </w:rPr>
        <w:t>)</w:t>
      </w:r>
      <w:r w:rsidR="00D325D6" w:rsidRPr="004071D9">
        <w:rPr>
          <w:color w:val="auto"/>
        </w:rPr>
        <w:t>.</w:t>
      </w:r>
    </w:p>
    <w:p w14:paraId="2B9EC20D" w14:textId="77777777" w:rsidR="00D325D6" w:rsidRPr="004071D9" w:rsidRDefault="00D325D6" w:rsidP="00D325D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Межведомственный запрос направляется: </w:t>
      </w:r>
    </w:p>
    <w:p w14:paraId="048727B2" w14:textId="34AAC7CD" w:rsidR="00D325D6" w:rsidRPr="004071D9" w:rsidRDefault="00D325D6" w:rsidP="00D325D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с использованием подсистемы ЭКДЛ МАИС ЭГУ;</w:t>
      </w:r>
    </w:p>
    <w:p w14:paraId="500A8944" w14:textId="0302CCCB" w:rsidR="00D325D6" w:rsidRPr="004071D9" w:rsidRDefault="00D325D6" w:rsidP="00D325D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по электронной почте;</w:t>
      </w:r>
    </w:p>
    <w:p w14:paraId="3F40D8FC" w14:textId="310D6726" w:rsidR="00D325D6" w:rsidRPr="004071D9" w:rsidRDefault="00D325D6" w:rsidP="00D325D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иными способами, не противоречащими законодательству.</w:t>
      </w:r>
    </w:p>
    <w:p w14:paraId="35D108E0" w14:textId="77777777" w:rsidR="00D325D6" w:rsidRPr="004071D9" w:rsidRDefault="00D325D6" w:rsidP="00D325D6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Датой направления межведомственного запроса считается дата регистрации исходящего запроса в ЭКДЛ либо дата отправки документа с межведомственным запросом по электронной почте.</w:t>
      </w:r>
    </w:p>
    <w:p w14:paraId="494EE53C" w14:textId="035760AB" w:rsidR="00E76637" w:rsidRPr="004071D9" w:rsidRDefault="00D325D6" w:rsidP="000E033B">
      <w:pPr>
        <w:ind w:firstLine="539"/>
        <w:rPr>
          <w:color w:val="auto"/>
        </w:rPr>
      </w:pPr>
      <w:r w:rsidRPr="004071D9">
        <w:rPr>
          <w:color w:val="auto"/>
        </w:rPr>
        <w:t>После получения ответа</w:t>
      </w:r>
      <w:r w:rsidR="002A7865" w:rsidRPr="004071D9">
        <w:rPr>
          <w:color w:val="auto"/>
        </w:rPr>
        <w:t xml:space="preserve"> на межведомственный запрос</w:t>
      </w:r>
      <w:r w:rsidRPr="004071D9">
        <w:rPr>
          <w:color w:val="auto"/>
        </w:rPr>
        <w:t xml:space="preserve"> специалист Отдела </w:t>
      </w:r>
      <w:r w:rsidRPr="004071D9">
        <w:rPr>
          <w:color w:val="auto"/>
        </w:rPr>
        <w:br/>
        <w:t xml:space="preserve">по </w:t>
      </w:r>
      <w:proofErr w:type="spellStart"/>
      <w:r w:rsidRPr="004071D9">
        <w:rPr>
          <w:color w:val="auto"/>
        </w:rPr>
        <w:t>ИАРОиВ</w:t>
      </w:r>
      <w:proofErr w:type="spellEnd"/>
      <w:r w:rsidR="000E033B" w:rsidRPr="004071D9">
        <w:rPr>
          <w:color w:val="auto"/>
        </w:rPr>
        <w:t xml:space="preserve"> </w:t>
      </w:r>
      <w:r w:rsidR="002A7865" w:rsidRPr="004071D9">
        <w:rPr>
          <w:color w:val="auto"/>
        </w:rPr>
        <w:t>анализирует документ</w:t>
      </w:r>
      <w:r w:rsidR="00854C81" w:rsidRPr="004071D9">
        <w:rPr>
          <w:color w:val="auto"/>
        </w:rPr>
        <w:t>ы</w:t>
      </w:r>
      <w:r w:rsidR="008D7671" w:rsidRPr="004071D9">
        <w:rPr>
          <w:color w:val="auto"/>
        </w:rPr>
        <w:t xml:space="preserve"> </w:t>
      </w:r>
      <w:r w:rsidRPr="004071D9">
        <w:rPr>
          <w:color w:val="auto"/>
        </w:rPr>
        <w:t>(информацию)</w:t>
      </w:r>
      <w:r w:rsidR="002A7865" w:rsidRPr="004071D9">
        <w:rPr>
          <w:color w:val="auto"/>
        </w:rPr>
        <w:t>, полученны</w:t>
      </w:r>
      <w:r w:rsidR="00854C81" w:rsidRPr="004071D9">
        <w:rPr>
          <w:color w:val="auto"/>
        </w:rPr>
        <w:t>е</w:t>
      </w:r>
      <w:r w:rsidR="002A7865" w:rsidRPr="004071D9">
        <w:rPr>
          <w:color w:val="auto"/>
        </w:rPr>
        <w:t xml:space="preserve"> в рамках межведомственного взаимодействия (ответ на межведомственный запрос), на соответствие направле</w:t>
      </w:r>
      <w:r w:rsidR="000E033B" w:rsidRPr="004071D9">
        <w:rPr>
          <w:color w:val="auto"/>
        </w:rPr>
        <w:t>нному межведомственному запросу</w:t>
      </w:r>
      <w:r w:rsidR="00E76637" w:rsidRPr="004071D9">
        <w:rPr>
          <w:color w:val="auto"/>
        </w:rPr>
        <w:t>.</w:t>
      </w:r>
    </w:p>
    <w:p w14:paraId="5AB7A401" w14:textId="5457E590" w:rsidR="003009F5" w:rsidRPr="004071D9" w:rsidRDefault="003009F5" w:rsidP="009E14FA">
      <w:pPr>
        <w:ind w:firstLine="567"/>
        <w:rPr>
          <w:color w:val="auto"/>
        </w:rPr>
      </w:pPr>
      <w:r w:rsidRPr="004071D9">
        <w:rPr>
          <w:color w:val="auto"/>
        </w:rPr>
        <w:t>В случае если документ</w:t>
      </w:r>
      <w:r w:rsidR="000E033B" w:rsidRPr="004071D9">
        <w:rPr>
          <w:color w:val="auto"/>
        </w:rPr>
        <w:t>ы (информацию)</w:t>
      </w:r>
      <w:r w:rsidRPr="004071D9">
        <w:rPr>
          <w:color w:val="auto"/>
        </w:rPr>
        <w:t>, необходимые для принятия решения</w:t>
      </w:r>
      <w:r w:rsidRPr="004071D9">
        <w:rPr>
          <w:color w:val="auto"/>
        </w:rPr>
        <w:br/>
        <w:t xml:space="preserve">о предоставлении государственной услуги, указанные в </w:t>
      </w:r>
      <w:hyperlink w:anchor="P146" w:tooltip="#P146" w:history="1">
        <w:r w:rsidRPr="004071D9">
          <w:rPr>
            <w:color w:val="auto"/>
          </w:rPr>
          <w:t>пункте 2.7</w:t>
        </w:r>
      </w:hyperlink>
      <w:r w:rsidRPr="004071D9">
        <w:rPr>
          <w:color w:val="auto"/>
        </w:rPr>
        <w:t xml:space="preserve"> настоящего Административного регламента, заявитель представил по собственной инициативе, данные действия не производятся.</w:t>
      </w:r>
    </w:p>
    <w:p w14:paraId="186CC131" w14:textId="77777777" w:rsidR="000C2F07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Срок подготовки и направления межведомственного запроса – один рабочий день </w:t>
      </w:r>
      <w:r w:rsidRPr="004071D9">
        <w:rPr>
          <w:rFonts w:ascii="Times New Roman" w:hAnsi="Times New Roman" w:cs="Times New Roman"/>
          <w:color w:val="auto"/>
        </w:rPr>
        <w:br/>
        <w:t xml:space="preserve">со дня наступления обстоятельств, указанных в </w:t>
      </w:r>
      <w:hyperlink w:anchor="P122" w:tooltip="#P122" w:history="1">
        <w:r w:rsidRPr="004071D9">
          <w:rPr>
            <w:rFonts w:ascii="Times New Roman" w:hAnsi="Times New Roman" w:cs="Times New Roman"/>
            <w:color w:val="auto"/>
          </w:rPr>
          <w:t>пункте</w:t>
        </w:r>
      </w:hyperlink>
      <w:r w:rsidRPr="004071D9">
        <w:rPr>
          <w:rFonts w:ascii="Times New Roman" w:hAnsi="Times New Roman" w:cs="Times New Roman"/>
          <w:color w:val="auto"/>
        </w:rPr>
        <w:t xml:space="preserve"> 3.2.1 настоящего Административного регламента.</w:t>
      </w:r>
    </w:p>
    <w:p w14:paraId="11E73DA7" w14:textId="77777777" w:rsidR="0066307E" w:rsidRPr="004071D9" w:rsidRDefault="005A265F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Срок получения ответов на межведомственный запрос из Управления Федеральной антимонопольной службы по Санкт-Петербургу, Комитета по социальной политике </w:t>
      </w:r>
      <w:r w:rsidRPr="004071D9">
        <w:rPr>
          <w:rFonts w:ascii="Times New Roman" w:hAnsi="Times New Roman" w:cs="Times New Roman"/>
          <w:color w:val="auto"/>
        </w:rPr>
        <w:br/>
      </w:r>
      <w:r w:rsidR="0074031C" w:rsidRPr="004071D9">
        <w:rPr>
          <w:rFonts w:ascii="Times New Roman" w:hAnsi="Times New Roman" w:cs="Times New Roman"/>
          <w:color w:val="auto"/>
        </w:rPr>
        <w:t>Санкт-Петербурга</w:t>
      </w:r>
      <w:r w:rsidRPr="004071D9">
        <w:rPr>
          <w:rFonts w:ascii="Times New Roman" w:hAnsi="Times New Roman" w:cs="Times New Roman"/>
          <w:color w:val="auto"/>
        </w:rPr>
        <w:t xml:space="preserve"> – 5 рабочих дней, Федеральной налоговой службы – 2 рабочих дня.</w:t>
      </w:r>
      <w:r w:rsidR="009B445A" w:rsidRPr="004071D9">
        <w:rPr>
          <w:rFonts w:ascii="Times New Roman" w:hAnsi="Times New Roman" w:cs="Times New Roman"/>
          <w:color w:val="auto"/>
        </w:rPr>
        <w:t xml:space="preserve"> </w:t>
      </w:r>
    </w:p>
    <w:p w14:paraId="64A7FD85" w14:textId="3E627A62" w:rsidR="000C2F07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Максимальный срок выполнения </w:t>
      </w:r>
      <w:r w:rsidR="0005463D" w:rsidRPr="004071D9">
        <w:rPr>
          <w:rFonts w:ascii="Times New Roman" w:hAnsi="Times New Roman" w:cs="Times New Roman"/>
          <w:color w:val="auto"/>
        </w:rPr>
        <w:t xml:space="preserve">административных </w:t>
      </w:r>
      <w:r w:rsidRPr="004071D9">
        <w:rPr>
          <w:rFonts w:ascii="Times New Roman" w:hAnsi="Times New Roman" w:cs="Times New Roman"/>
          <w:color w:val="auto"/>
        </w:rPr>
        <w:t xml:space="preserve">действий в рамках административной процедуры составляет </w:t>
      </w:r>
      <w:r w:rsidR="007F455F" w:rsidRPr="004071D9">
        <w:rPr>
          <w:rFonts w:ascii="Times New Roman" w:hAnsi="Times New Roman" w:cs="Times New Roman"/>
          <w:color w:val="auto"/>
        </w:rPr>
        <w:t xml:space="preserve">6 </w:t>
      </w:r>
      <w:r w:rsidRPr="004071D9">
        <w:rPr>
          <w:rFonts w:ascii="Times New Roman" w:hAnsi="Times New Roman" w:cs="Times New Roman"/>
          <w:color w:val="auto"/>
        </w:rPr>
        <w:t>рабочих дней.</w:t>
      </w:r>
    </w:p>
    <w:p w14:paraId="1BB5C29E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3.2.3.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7A7292EA" w14:textId="77777777" w:rsidR="00FF5A8D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Должностным</w:t>
      </w:r>
      <w:r w:rsidR="00FF5A8D" w:rsidRPr="004071D9">
        <w:rPr>
          <w:color w:val="auto"/>
        </w:rPr>
        <w:t>и лицами</w:t>
      </w:r>
      <w:r w:rsidRPr="004071D9">
        <w:rPr>
          <w:color w:val="auto"/>
        </w:rPr>
        <w:t>, ответственным</w:t>
      </w:r>
      <w:r w:rsidR="00FF5A8D" w:rsidRPr="004071D9">
        <w:rPr>
          <w:color w:val="auto"/>
        </w:rPr>
        <w:t>и</w:t>
      </w:r>
      <w:r w:rsidRPr="004071D9">
        <w:rPr>
          <w:color w:val="auto"/>
        </w:rPr>
        <w:t xml:space="preserve"> за выполнение административн</w:t>
      </w:r>
      <w:r w:rsidR="00FF5A8D" w:rsidRPr="004071D9">
        <w:rPr>
          <w:color w:val="auto"/>
        </w:rPr>
        <w:t>ых</w:t>
      </w:r>
      <w:r w:rsidRPr="004071D9">
        <w:rPr>
          <w:color w:val="auto"/>
        </w:rPr>
        <w:t xml:space="preserve"> действи</w:t>
      </w:r>
      <w:r w:rsidR="00FF5A8D" w:rsidRPr="004071D9">
        <w:rPr>
          <w:color w:val="auto"/>
        </w:rPr>
        <w:t>й</w:t>
      </w:r>
      <w:r w:rsidRPr="004071D9">
        <w:rPr>
          <w:color w:val="auto"/>
        </w:rPr>
        <w:t>, входящ</w:t>
      </w:r>
      <w:r w:rsidR="00FF5A8D" w:rsidRPr="004071D9">
        <w:rPr>
          <w:color w:val="auto"/>
        </w:rPr>
        <w:t>их</w:t>
      </w:r>
      <w:r w:rsidRPr="004071D9">
        <w:rPr>
          <w:color w:val="auto"/>
        </w:rPr>
        <w:t xml:space="preserve"> в состав административной процедуры, явля</w:t>
      </w:r>
      <w:r w:rsidR="00FF5A8D" w:rsidRPr="004071D9">
        <w:rPr>
          <w:color w:val="auto"/>
        </w:rPr>
        <w:t>ю</w:t>
      </w:r>
      <w:r w:rsidRPr="004071D9">
        <w:rPr>
          <w:color w:val="auto"/>
        </w:rPr>
        <w:t>тся</w:t>
      </w:r>
      <w:r w:rsidR="00FF5A8D" w:rsidRPr="004071D9">
        <w:rPr>
          <w:color w:val="auto"/>
        </w:rPr>
        <w:t>:</w:t>
      </w:r>
    </w:p>
    <w:p w14:paraId="26F7DF12" w14:textId="6A2E1549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4217B4" w:rsidRPr="004071D9">
        <w:rPr>
          <w:color w:val="auto"/>
        </w:rPr>
        <w:t>Отдела</w:t>
      </w:r>
      <w:r w:rsidR="00FF5A8D" w:rsidRPr="004071D9">
        <w:rPr>
          <w:color w:val="auto"/>
        </w:rPr>
        <w:t xml:space="preserve"> </w:t>
      </w:r>
      <w:r w:rsidR="004217B4" w:rsidRPr="004071D9">
        <w:rPr>
          <w:color w:val="auto"/>
        </w:rPr>
        <w:t xml:space="preserve">по </w:t>
      </w:r>
      <w:proofErr w:type="spellStart"/>
      <w:r w:rsidR="004217B4" w:rsidRPr="004071D9">
        <w:rPr>
          <w:color w:val="auto"/>
        </w:rPr>
        <w:t>ИАРОиВС</w:t>
      </w:r>
      <w:proofErr w:type="spellEnd"/>
      <w:r w:rsidR="00FF5A8D" w:rsidRPr="004071D9">
        <w:rPr>
          <w:color w:val="auto"/>
        </w:rPr>
        <w:t>;</w:t>
      </w:r>
    </w:p>
    <w:p w14:paraId="1C711E4B" w14:textId="77777777" w:rsidR="00FF5A8D" w:rsidRPr="004071D9" w:rsidRDefault="00FF5A8D" w:rsidP="00FF5A8D">
      <w:pPr>
        <w:widowControl w:val="0"/>
        <w:ind w:firstLine="567"/>
        <w:rPr>
          <w:b/>
          <w:color w:val="auto"/>
        </w:rPr>
      </w:pPr>
      <w:r w:rsidRPr="004071D9">
        <w:rPr>
          <w:color w:val="auto"/>
        </w:rPr>
        <w:t xml:space="preserve">начальник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>;</w:t>
      </w:r>
    </w:p>
    <w:p w14:paraId="45F2E5EE" w14:textId="77777777" w:rsidR="00D53138" w:rsidRPr="004071D9" w:rsidRDefault="00FF5A8D" w:rsidP="00FF5A8D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заместитель председателя Комитета</w:t>
      </w:r>
      <w:r w:rsidR="00D53138" w:rsidRPr="004071D9">
        <w:rPr>
          <w:color w:val="auto"/>
        </w:rPr>
        <w:t>;</w:t>
      </w:r>
    </w:p>
    <w:p w14:paraId="39431027" w14:textId="19A519C2" w:rsidR="00FF5A8D" w:rsidRPr="004071D9" w:rsidRDefault="00D53138" w:rsidP="00FF5A8D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специалист Отдела </w:t>
      </w:r>
      <w:proofErr w:type="spellStart"/>
      <w:r w:rsidRPr="004071D9">
        <w:rPr>
          <w:color w:val="auto"/>
        </w:rPr>
        <w:t>ОВиКИ</w:t>
      </w:r>
      <w:proofErr w:type="spellEnd"/>
      <w:r w:rsidRPr="004071D9">
        <w:rPr>
          <w:color w:val="auto"/>
        </w:rPr>
        <w:t>, ответственный за регистрацию документов, исходящих из Комитета</w:t>
      </w:r>
      <w:r w:rsidR="00FF5A8D" w:rsidRPr="004071D9">
        <w:rPr>
          <w:color w:val="auto"/>
        </w:rPr>
        <w:t>.</w:t>
      </w:r>
    </w:p>
    <w:p w14:paraId="0E358DCF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3.2.4. Критерии принятия решений в рамках административной процедуры.</w:t>
      </w:r>
    </w:p>
    <w:p w14:paraId="256AD5B3" w14:textId="77777777" w:rsidR="000E033B" w:rsidRPr="004071D9" w:rsidRDefault="000E033B" w:rsidP="000E033B">
      <w:pPr>
        <w:ind w:right="-1" w:firstLine="567"/>
        <w:rPr>
          <w:color w:val="auto"/>
        </w:rPr>
      </w:pPr>
      <w:r w:rsidRPr="004071D9">
        <w:rPr>
          <w:color w:val="auto"/>
        </w:rPr>
        <w:t xml:space="preserve">Критерием принятия решения в рамках административной процедуры является отсутствие в комплекте документов, представленном заявителем, документов, указанных </w:t>
      </w:r>
      <w:r w:rsidRPr="004071D9">
        <w:rPr>
          <w:color w:val="auto"/>
        </w:rPr>
        <w:br/>
        <w:t>в пункте 2.7 настоящего Административного регламента.</w:t>
      </w:r>
    </w:p>
    <w:p w14:paraId="5B550D54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3.2.5. Результат административной процедуры и порядок передачи результата.</w:t>
      </w:r>
    </w:p>
    <w:p w14:paraId="68ED3C3C" w14:textId="79390B31" w:rsidR="000C2F07" w:rsidRPr="004071D9" w:rsidRDefault="002A7865" w:rsidP="009E14FA">
      <w:pPr>
        <w:ind w:firstLine="567"/>
        <w:rPr>
          <w:strike/>
          <w:color w:val="auto"/>
        </w:rPr>
      </w:pPr>
      <w:r w:rsidRPr="004071D9">
        <w:rPr>
          <w:color w:val="auto"/>
        </w:rPr>
        <w:t>Результат</w:t>
      </w:r>
      <w:r w:rsidR="0015171D" w:rsidRPr="004071D9">
        <w:rPr>
          <w:color w:val="auto"/>
        </w:rPr>
        <w:t>ами</w:t>
      </w:r>
      <w:r w:rsidRPr="004071D9">
        <w:rPr>
          <w:color w:val="auto"/>
        </w:rPr>
        <w:t xml:space="preserve"> административной процедуры являются получение ответ</w:t>
      </w:r>
      <w:r w:rsidR="0005554C" w:rsidRPr="004071D9">
        <w:rPr>
          <w:color w:val="auto"/>
        </w:rPr>
        <w:t>ов</w:t>
      </w:r>
      <w:r w:rsidRPr="004071D9">
        <w:rPr>
          <w:color w:val="auto"/>
        </w:rPr>
        <w:br/>
        <w:t>на межведомственны</w:t>
      </w:r>
      <w:r w:rsidR="0015171D" w:rsidRPr="004071D9">
        <w:rPr>
          <w:color w:val="auto"/>
        </w:rPr>
        <w:t>е</w:t>
      </w:r>
      <w:r w:rsidRPr="004071D9">
        <w:rPr>
          <w:color w:val="auto"/>
        </w:rPr>
        <w:t xml:space="preserve"> запрос</w:t>
      </w:r>
      <w:r w:rsidR="0015171D" w:rsidRPr="004071D9">
        <w:rPr>
          <w:color w:val="auto"/>
        </w:rPr>
        <w:t>ы</w:t>
      </w:r>
      <w:r w:rsidR="00455081" w:rsidRPr="004071D9">
        <w:rPr>
          <w:color w:val="auto"/>
        </w:rPr>
        <w:t>,</w:t>
      </w:r>
      <w:r w:rsidRPr="004071D9">
        <w:rPr>
          <w:color w:val="auto"/>
        </w:rPr>
        <w:t xml:space="preserve"> сформированное личное дело СО</w:t>
      </w:r>
      <w:r w:rsidR="0029447B" w:rsidRPr="004071D9">
        <w:rPr>
          <w:color w:val="auto"/>
        </w:rPr>
        <w:t xml:space="preserve"> </w:t>
      </w:r>
      <w:r w:rsidRPr="004071D9">
        <w:rPr>
          <w:color w:val="auto"/>
        </w:rPr>
        <w:t>НКО.</w:t>
      </w:r>
    </w:p>
    <w:p w14:paraId="702CB923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14:paraId="7EC770C4" w14:textId="65B19220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3.2.6. Способ фиксации результата выполнения административной процедуры.</w:t>
      </w:r>
    </w:p>
    <w:p w14:paraId="443E158D" w14:textId="77777777" w:rsidR="000C2F07" w:rsidRPr="004071D9" w:rsidRDefault="00036406" w:rsidP="009E14FA">
      <w:pPr>
        <w:ind w:firstLine="567"/>
        <w:rPr>
          <w:color w:val="auto"/>
        </w:rPr>
      </w:pPr>
      <w:r w:rsidRPr="004071D9">
        <w:rPr>
          <w:color w:val="auto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8F19D4" w:rsidRPr="004071D9">
        <w:rPr>
          <w:color w:val="auto"/>
        </w:rPr>
        <w:t>.</w:t>
      </w:r>
    </w:p>
    <w:p w14:paraId="1CCD8FED" w14:textId="2092AD84" w:rsidR="00895282" w:rsidRDefault="00895282" w:rsidP="009E14FA">
      <w:pPr>
        <w:ind w:firstLine="567"/>
        <w:rPr>
          <w:b/>
          <w:color w:val="auto"/>
        </w:rPr>
      </w:pPr>
    </w:p>
    <w:p w14:paraId="36175541" w14:textId="72ECF810" w:rsidR="007A5415" w:rsidRDefault="007A5415" w:rsidP="009E14FA">
      <w:pPr>
        <w:ind w:firstLine="567"/>
        <w:rPr>
          <w:b/>
          <w:color w:val="auto"/>
        </w:rPr>
      </w:pPr>
    </w:p>
    <w:p w14:paraId="07F56824" w14:textId="77777777" w:rsidR="007A5415" w:rsidRPr="004071D9" w:rsidRDefault="007A5415" w:rsidP="009E14FA">
      <w:pPr>
        <w:ind w:firstLine="567"/>
        <w:rPr>
          <w:b/>
          <w:color w:val="auto"/>
        </w:rPr>
      </w:pPr>
    </w:p>
    <w:p w14:paraId="15173870" w14:textId="77777777" w:rsidR="000C2F07" w:rsidRPr="004071D9" w:rsidRDefault="002A7865" w:rsidP="009E14FA">
      <w:pPr>
        <w:ind w:firstLine="567"/>
        <w:rPr>
          <w:b/>
          <w:color w:val="auto"/>
        </w:rPr>
      </w:pPr>
      <w:r w:rsidRPr="004071D9">
        <w:rPr>
          <w:b/>
          <w:color w:val="auto"/>
        </w:rPr>
        <w:lastRenderedPageBreak/>
        <w:t>3.3. Принятие решения о предоставлении (об отказе в предоставлении) государственной услуги</w:t>
      </w:r>
    </w:p>
    <w:p w14:paraId="36DCE326" w14:textId="77777777" w:rsidR="00895282" w:rsidRPr="004071D9" w:rsidRDefault="00895282" w:rsidP="009E14FA">
      <w:pPr>
        <w:ind w:firstLine="567"/>
        <w:rPr>
          <w:b/>
          <w:color w:val="auto"/>
        </w:rPr>
      </w:pPr>
    </w:p>
    <w:p w14:paraId="53030710" w14:textId="766CAFA9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3.3.1. Основанием для начала административной процедуры является </w:t>
      </w:r>
      <w:r w:rsidR="00BB7CDD" w:rsidRPr="004071D9">
        <w:rPr>
          <w:color w:val="auto"/>
        </w:rPr>
        <w:t xml:space="preserve">завершение формирования специалистом Отдела по </w:t>
      </w:r>
      <w:proofErr w:type="spellStart"/>
      <w:r w:rsidR="00BB7CDD" w:rsidRPr="004071D9">
        <w:rPr>
          <w:color w:val="auto"/>
        </w:rPr>
        <w:t>ИАРОиВС</w:t>
      </w:r>
      <w:proofErr w:type="spellEnd"/>
      <w:r w:rsidR="00130FB5" w:rsidRPr="004071D9">
        <w:rPr>
          <w:color w:val="auto"/>
        </w:rPr>
        <w:t xml:space="preserve"> </w:t>
      </w:r>
      <w:r w:rsidRPr="004071D9">
        <w:rPr>
          <w:color w:val="auto"/>
        </w:rPr>
        <w:t>личного дела СО</w:t>
      </w:r>
      <w:r w:rsidR="0029447B" w:rsidRPr="004071D9">
        <w:rPr>
          <w:color w:val="auto"/>
        </w:rPr>
        <w:t xml:space="preserve"> </w:t>
      </w:r>
      <w:r w:rsidRPr="004071D9">
        <w:rPr>
          <w:color w:val="auto"/>
        </w:rPr>
        <w:t>НКО.</w:t>
      </w:r>
    </w:p>
    <w:p w14:paraId="3632DDFC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3.3.2. Содержание административных действий, входящих в состав административной процедуры, продолжительность и (или) максимальный срок</w:t>
      </w:r>
      <w:r w:rsidRPr="004071D9">
        <w:rPr>
          <w:color w:val="auto"/>
        </w:rPr>
        <w:br/>
        <w:t>их выполнения.</w:t>
      </w:r>
    </w:p>
    <w:p w14:paraId="587AD8F9" w14:textId="25CDF429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>:</w:t>
      </w:r>
    </w:p>
    <w:p w14:paraId="2D6B031B" w14:textId="41DE2FDA" w:rsidR="00F272BD" w:rsidRPr="004071D9" w:rsidRDefault="0015171D" w:rsidP="00F272BD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р</w:t>
      </w:r>
      <w:r w:rsidR="002A7865" w:rsidRPr="004071D9">
        <w:rPr>
          <w:color w:val="auto"/>
        </w:rPr>
        <w:t>ассматривает</w:t>
      </w:r>
      <w:r w:rsidR="00DC096C" w:rsidRPr="004071D9">
        <w:rPr>
          <w:color w:val="auto"/>
        </w:rPr>
        <w:t xml:space="preserve"> </w:t>
      </w:r>
      <w:r w:rsidR="002A7865" w:rsidRPr="004071D9">
        <w:rPr>
          <w:color w:val="auto"/>
        </w:rPr>
        <w:t>личное дело СО</w:t>
      </w:r>
      <w:r w:rsidR="0029447B" w:rsidRPr="004071D9">
        <w:rPr>
          <w:color w:val="auto"/>
        </w:rPr>
        <w:t xml:space="preserve"> </w:t>
      </w:r>
      <w:r w:rsidR="002A7865" w:rsidRPr="004071D9">
        <w:rPr>
          <w:color w:val="auto"/>
        </w:rPr>
        <w:t>НКО</w:t>
      </w:r>
      <w:r w:rsidR="00F272BD" w:rsidRPr="004071D9">
        <w:rPr>
          <w:color w:val="auto"/>
        </w:rPr>
        <w:t xml:space="preserve">, осуществляет проверку и анализ </w:t>
      </w:r>
      <w:r w:rsidR="002E10F8" w:rsidRPr="004071D9">
        <w:rPr>
          <w:color w:val="auto"/>
        </w:rPr>
        <w:t>з</w:t>
      </w:r>
      <w:r w:rsidR="00F272BD" w:rsidRPr="004071D9">
        <w:rPr>
          <w:color w:val="auto"/>
        </w:rPr>
        <w:t xml:space="preserve">аявления </w:t>
      </w:r>
      <w:r w:rsidR="00BB7CDD" w:rsidRPr="004071D9">
        <w:rPr>
          <w:color w:val="auto"/>
        </w:rPr>
        <w:br/>
      </w:r>
      <w:r w:rsidR="00F272BD" w:rsidRPr="004071D9">
        <w:rPr>
          <w:color w:val="auto"/>
        </w:rPr>
        <w:t>и прилагаемых к нему документов, включая ответы на межведомственные запросы;</w:t>
      </w:r>
    </w:p>
    <w:p w14:paraId="420B7D2D" w14:textId="25839049" w:rsidR="000C2F07" w:rsidRPr="004071D9" w:rsidRDefault="00F272BD" w:rsidP="00F272BD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проверяет </w:t>
      </w:r>
      <w:r w:rsidR="002A7865" w:rsidRPr="004071D9">
        <w:rPr>
          <w:color w:val="auto"/>
        </w:rPr>
        <w:t>наличие или отсутствие оснований для отказа в предоставлении государственной услуги</w:t>
      </w:r>
      <w:r w:rsidR="00DC096C" w:rsidRPr="004071D9">
        <w:rPr>
          <w:color w:val="auto"/>
        </w:rPr>
        <w:t>, предусмотренных пунктом</w:t>
      </w:r>
      <w:r w:rsidR="007471ED" w:rsidRPr="004071D9">
        <w:rPr>
          <w:color w:val="auto"/>
        </w:rPr>
        <w:t xml:space="preserve"> 2.10.2</w:t>
      </w:r>
      <w:r w:rsidR="002A7865" w:rsidRPr="004071D9">
        <w:rPr>
          <w:color w:val="auto"/>
        </w:rPr>
        <w:t xml:space="preserve"> настояще</w:t>
      </w:r>
      <w:r w:rsidR="00A917C6" w:rsidRPr="004071D9">
        <w:rPr>
          <w:color w:val="auto"/>
        </w:rPr>
        <w:t>го Административного регламента.</w:t>
      </w:r>
    </w:p>
    <w:p w14:paraId="4DCDFF63" w14:textId="429676D7" w:rsidR="000C2F07" w:rsidRPr="004071D9" w:rsidRDefault="00A917C6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3.3.2.1. В</w:t>
      </w:r>
      <w:r w:rsidR="002A7865" w:rsidRPr="004071D9">
        <w:rPr>
          <w:color w:val="auto"/>
        </w:rPr>
        <w:t xml:space="preserve"> случае отсутствия оснований для отказа в предоставлении государственной услуги</w:t>
      </w:r>
      <w:r w:rsidR="007471ED" w:rsidRPr="004071D9">
        <w:rPr>
          <w:color w:val="auto"/>
        </w:rPr>
        <w:t>, предусмотренных пунктом 2.10.2</w:t>
      </w:r>
      <w:r w:rsidR="002A7865" w:rsidRPr="004071D9">
        <w:rPr>
          <w:color w:val="auto"/>
        </w:rPr>
        <w:t xml:space="preserve"> настоящего Административного регламента, </w:t>
      </w:r>
      <w:r w:rsidR="00C16C42" w:rsidRPr="004071D9">
        <w:rPr>
          <w:color w:val="auto"/>
        </w:rPr>
        <w:t xml:space="preserve">специалист Отдела по </w:t>
      </w:r>
      <w:proofErr w:type="spellStart"/>
      <w:r w:rsidR="00C16C42" w:rsidRPr="004071D9">
        <w:rPr>
          <w:color w:val="auto"/>
        </w:rPr>
        <w:t>ИАРОиВС</w:t>
      </w:r>
      <w:proofErr w:type="spellEnd"/>
      <w:r w:rsidR="00C16C42" w:rsidRPr="004071D9">
        <w:rPr>
          <w:color w:val="auto"/>
        </w:rPr>
        <w:t xml:space="preserve"> </w:t>
      </w:r>
      <w:r w:rsidR="002A7865" w:rsidRPr="004071D9">
        <w:rPr>
          <w:color w:val="auto"/>
        </w:rPr>
        <w:t xml:space="preserve">готовит проект заключения по форме согласно </w:t>
      </w:r>
      <w:r w:rsidR="00BB0275" w:rsidRPr="004071D9">
        <w:rPr>
          <w:color w:val="auto"/>
        </w:rPr>
        <w:t xml:space="preserve">приложению </w:t>
      </w:r>
      <w:r w:rsidR="008D1A51" w:rsidRPr="004071D9">
        <w:rPr>
          <w:color w:val="auto"/>
        </w:rPr>
        <w:t>№ 3</w:t>
      </w:r>
      <w:r w:rsidR="002A7865" w:rsidRPr="004071D9">
        <w:rPr>
          <w:color w:val="auto"/>
        </w:rPr>
        <w:t xml:space="preserve"> к настоящему Административному регламенту;</w:t>
      </w:r>
    </w:p>
    <w:p w14:paraId="72CB6336" w14:textId="2079605C" w:rsidR="000C2F07" w:rsidRPr="004071D9" w:rsidRDefault="00802064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направл</w:t>
      </w:r>
      <w:r w:rsidR="002E10F8" w:rsidRPr="004071D9">
        <w:rPr>
          <w:color w:val="auto"/>
        </w:rPr>
        <w:t xml:space="preserve">яет </w:t>
      </w:r>
      <w:r w:rsidR="002A7865" w:rsidRPr="004071D9">
        <w:rPr>
          <w:color w:val="auto"/>
        </w:rPr>
        <w:t xml:space="preserve">проект заключения </w:t>
      </w:r>
      <w:r w:rsidRPr="004071D9">
        <w:rPr>
          <w:color w:val="auto"/>
        </w:rPr>
        <w:t>на согласование начальнику</w:t>
      </w:r>
      <w:r w:rsidR="002A7865" w:rsidRPr="004071D9">
        <w:rPr>
          <w:color w:val="auto"/>
        </w:rPr>
        <w:t xml:space="preserve"> </w:t>
      </w:r>
      <w:r w:rsidR="00673AE1" w:rsidRPr="004071D9">
        <w:rPr>
          <w:color w:val="auto"/>
        </w:rPr>
        <w:t xml:space="preserve">Отдела 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="007E5EE8" w:rsidRPr="004071D9">
        <w:rPr>
          <w:color w:val="auto"/>
        </w:rPr>
        <w:t>.</w:t>
      </w:r>
    </w:p>
    <w:p w14:paraId="269B3684" w14:textId="113575DC" w:rsidR="007E5EE8" w:rsidRPr="004071D9" w:rsidRDefault="007E5EE8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Начальник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 xml:space="preserve"> </w:t>
      </w:r>
      <w:r w:rsidR="0042349A" w:rsidRPr="004071D9">
        <w:rPr>
          <w:color w:val="auto"/>
        </w:rPr>
        <w:t>согласовывает проект заключения</w:t>
      </w:r>
      <w:r w:rsidR="00A917C6" w:rsidRPr="004071D9">
        <w:rPr>
          <w:color w:val="auto"/>
        </w:rPr>
        <w:t xml:space="preserve"> и предает </w:t>
      </w:r>
      <w:r w:rsidR="00B23DF5" w:rsidRPr="004071D9">
        <w:rPr>
          <w:color w:val="auto"/>
        </w:rPr>
        <w:br/>
      </w:r>
      <w:r w:rsidR="00A917C6" w:rsidRPr="004071D9">
        <w:rPr>
          <w:color w:val="auto"/>
        </w:rPr>
        <w:t>его</w:t>
      </w:r>
      <w:r w:rsidR="0042349A" w:rsidRPr="004071D9">
        <w:rPr>
          <w:color w:val="auto"/>
        </w:rPr>
        <w:t xml:space="preserve"> на согласование заместителю председ</w:t>
      </w:r>
      <w:r w:rsidR="0029487C" w:rsidRPr="004071D9">
        <w:rPr>
          <w:color w:val="auto"/>
        </w:rPr>
        <w:t>ателя Комитета</w:t>
      </w:r>
      <w:r w:rsidR="0042349A" w:rsidRPr="004071D9">
        <w:rPr>
          <w:color w:val="auto"/>
        </w:rPr>
        <w:t>.</w:t>
      </w:r>
    </w:p>
    <w:p w14:paraId="2F7E0B07" w14:textId="6A8F1297" w:rsidR="0042349A" w:rsidRPr="004071D9" w:rsidRDefault="0042349A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Заместитель председателя Комитета согласовывает проект заключения</w:t>
      </w:r>
      <w:r w:rsidR="009860B7" w:rsidRPr="004071D9">
        <w:rPr>
          <w:color w:val="auto"/>
        </w:rPr>
        <w:t xml:space="preserve"> и предает </w:t>
      </w:r>
      <w:r w:rsidR="00E30AC7" w:rsidRPr="004071D9">
        <w:rPr>
          <w:color w:val="auto"/>
        </w:rPr>
        <w:br/>
      </w:r>
      <w:r w:rsidR="009860B7" w:rsidRPr="004071D9">
        <w:rPr>
          <w:color w:val="auto"/>
        </w:rPr>
        <w:t>его на подпись председателю Комитета.</w:t>
      </w:r>
    </w:p>
    <w:p w14:paraId="0EBB9789" w14:textId="589FE5BC" w:rsidR="003E1146" w:rsidRPr="004071D9" w:rsidRDefault="00FC420D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Заключение, подписанное председателем Комитета, с</w:t>
      </w:r>
      <w:r w:rsidR="009860B7" w:rsidRPr="004071D9">
        <w:rPr>
          <w:rFonts w:ascii="Times New Roman" w:hAnsi="Times New Roman" w:cs="Times New Roman"/>
          <w:color w:val="auto"/>
        </w:rPr>
        <w:t xml:space="preserve">пециалист Отдела по </w:t>
      </w:r>
      <w:proofErr w:type="spellStart"/>
      <w:r w:rsidR="009860B7"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="00C16C42" w:rsidRPr="004071D9">
        <w:rPr>
          <w:rFonts w:ascii="Times New Roman" w:hAnsi="Times New Roman" w:cs="Times New Roman"/>
          <w:color w:val="auto"/>
        </w:rPr>
        <w:t xml:space="preserve"> </w:t>
      </w:r>
      <w:r w:rsidR="00F07130" w:rsidRPr="004071D9">
        <w:rPr>
          <w:rFonts w:ascii="Times New Roman" w:hAnsi="Times New Roman" w:cs="Times New Roman"/>
          <w:color w:val="auto"/>
        </w:rPr>
        <w:t xml:space="preserve">передает специалисту Отдела </w:t>
      </w:r>
      <w:proofErr w:type="spellStart"/>
      <w:r w:rsidR="00F07130" w:rsidRPr="004071D9">
        <w:rPr>
          <w:rFonts w:ascii="Times New Roman" w:hAnsi="Times New Roman" w:cs="Times New Roman"/>
          <w:color w:val="auto"/>
        </w:rPr>
        <w:t>ОВиКИ</w:t>
      </w:r>
      <w:proofErr w:type="spellEnd"/>
      <w:r w:rsidR="00CA0D80" w:rsidRPr="004071D9">
        <w:rPr>
          <w:rFonts w:ascii="Times New Roman" w:hAnsi="Times New Roman" w:cs="Times New Roman"/>
          <w:color w:val="auto"/>
        </w:rPr>
        <w:t>, ответственному за регистрацию документов, исходящих из Комитета,</w:t>
      </w:r>
      <w:r w:rsidR="00F07130" w:rsidRPr="004071D9">
        <w:rPr>
          <w:rFonts w:ascii="Times New Roman" w:hAnsi="Times New Roman" w:cs="Times New Roman"/>
          <w:color w:val="auto"/>
        </w:rPr>
        <w:t xml:space="preserve"> </w:t>
      </w:r>
      <w:r w:rsidR="00CA0D80" w:rsidRPr="004071D9">
        <w:rPr>
          <w:rFonts w:ascii="Times New Roman" w:hAnsi="Times New Roman" w:cs="Times New Roman"/>
          <w:color w:val="auto"/>
        </w:rPr>
        <w:t xml:space="preserve">для регистрации </w:t>
      </w:r>
      <w:r w:rsidR="00F07130" w:rsidRPr="004071D9">
        <w:rPr>
          <w:rFonts w:ascii="Times New Roman" w:hAnsi="Times New Roman" w:cs="Times New Roman"/>
          <w:color w:val="auto"/>
        </w:rPr>
        <w:t>в ЕСЭДД</w:t>
      </w:r>
      <w:r w:rsidR="009860B7" w:rsidRPr="004071D9">
        <w:rPr>
          <w:rFonts w:ascii="Times New Roman" w:hAnsi="Times New Roman" w:cs="Times New Roman"/>
          <w:color w:val="auto"/>
        </w:rPr>
        <w:t>.</w:t>
      </w:r>
    </w:p>
    <w:p w14:paraId="6B78DC51" w14:textId="1CCF798A" w:rsidR="000C2F07" w:rsidRPr="004071D9" w:rsidRDefault="00A917C6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3.3.2.2. В</w:t>
      </w:r>
      <w:r w:rsidR="002A7865" w:rsidRPr="004071D9">
        <w:rPr>
          <w:rFonts w:ascii="Times New Roman" w:hAnsi="Times New Roman" w:cs="Times New Roman"/>
          <w:color w:val="auto"/>
        </w:rPr>
        <w:t xml:space="preserve"> случае наличия оснований для отказа в предоставлении государственной услуги, предусмотренных </w:t>
      </w:r>
      <w:r w:rsidR="00FC420D" w:rsidRPr="004071D9">
        <w:rPr>
          <w:rFonts w:ascii="Times New Roman" w:hAnsi="Times New Roman" w:cs="Times New Roman"/>
          <w:color w:val="auto"/>
        </w:rPr>
        <w:t>пунктом</w:t>
      </w:r>
      <w:r w:rsidR="0041318E" w:rsidRPr="004071D9">
        <w:rPr>
          <w:rFonts w:ascii="Times New Roman" w:hAnsi="Times New Roman" w:cs="Times New Roman"/>
          <w:color w:val="auto"/>
        </w:rPr>
        <w:t xml:space="preserve"> 2.10.2</w:t>
      </w:r>
      <w:r w:rsidR="002A7865" w:rsidRPr="004071D9">
        <w:rPr>
          <w:rFonts w:ascii="Times New Roman" w:hAnsi="Times New Roman" w:cs="Times New Roman"/>
          <w:color w:val="auto"/>
        </w:rPr>
        <w:t xml:space="preserve"> настоящего Административного регламента, </w:t>
      </w:r>
      <w:r w:rsidR="00F07130" w:rsidRPr="004071D9">
        <w:rPr>
          <w:rFonts w:ascii="Times New Roman" w:hAnsi="Times New Roman" w:cs="Times New Roman"/>
          <w:color w:val="auto"/>
        </w:rPr>
        <w:t xml:space="preserve">специалист Отдела по </w:t>
      </w:r>
      <w:proofErr w:type="spellStart"/>
      <w:r w:rsidR="00F07130"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="00F07130" w:rsidRPr="004071D9">
        <w:rPr>
          <w:rFonts w:ascii="Times New Roman" w:hAnsi="Times New Roman" w:cs="Times New Roman"/>
          <w:color w:val="auto"/>
        </w:rPr>
        <w:t xml:space="preserve"> </w:t>
      </w:r>
      <w:r w:rsidR="002A7865" w:rsidRPr="004071D9">
        <w:rPr>
          <w:rFonts w:ascii="Times New Roman" w:hAnsi="Times New Roman" w:cs="Times New Roman"/>
          <w:color w:val="auto"/>
        </w:rPr>
        <w:t xml:space="preserve">готовит проект уведомления об отказе в выдаче заключения по форме согласно </w:t>
      </w:r>
      <w:r w:rsidR="00FE4CE8" w:rsidRPr="004071D9">
        <w:rPr>
          <w:rFonts w:ascii="Times New Roman" w:hAnsi="Times New Roman" w:cs="Times New Roman"/>
          <w:color w:val="auto"/>
        </w:rPr>
        <w:t xml:space="preserve">приложению № </w:t>
      </w:r>
      <w:r w:rsidR="008D1A51" w:rsidRPr="004071D9">
        <w:rPr>
          <w:rFonts w:ascii="Times New Roman" w:hAnsi="Times New Roman" w:cs="Times New Roman"/>
          <w:color w:val="auto"/>
        </w:rPr>
        <w:t>4</w:t>
      </w:r>
      <w:r w:rsidR="002A7865" w:rsidRPr="004071D9">
        <w:rPr>
          <w:rFonts w:ascii="Times New Roman" w:hAnsi="Times New Roman" w:cs="Times New Roman"/>
          <w:color w:val="auto"/>
        </w:rPr>
        <w:t xml:space="preserve"> к настоящему Административному регламенту с указанием </w:t>
      </w:r>
      <w:r w:rsidR="000B5591" w:rsidRPr="004071D9">
        <w:rPr>
          <w:rFonts w:ascii="Times New Roman" w:hAnsi="Times New Roman" w:cs="Times New Roman"/>
          <w:color w:val="auto"/>
        </w:rPr>
        <w:t xml:space="preserve">оснований для </w:t>
      </w:r>
      <w:r w:rsidR="002A7865" w:rsidRPr="004071D9">
        <w:rPr>
          <w:rFonts w:ascii="Times New Roman" w:hAnsi="Times New Roman" w:cs="Times New Roman"/>
          <w:color w:val="auto"/>
        </w:rPr>
        <w:t>отказа;</w:t>
      </w:r>
    </w:p>
    <w:p w14:paraId="16A907C3" w14:textId="33930D8C" w:rsidR="000C2F07" w:rsidRPr="004071D9" w:rsidRDefault="000E685D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передает проект</w:t>
      </w:r>
      <w:r w:rsidR="002A7865" w:rsidRPr="004071D9">
        <w:rPr>
          <w:color w:val="auto"/>
        </w:rPr>
        <w:t xml:space="preserve"> уведомления об отказе в выдаче заключения </w:t>
      </w:r>
      <w:r w:rsidRPr="004071D9">
        <w:rPr>
          <w:color w:val="auto"/>
        </w:rPr>
        <w:t xml:space="preserve">на согласование начальнику </w:t>
      </w:r>
      <w:r w:rsidR="00673AE1" w:rsidRPr="004071D9">
        <w:rPr>
          <w:color w:val="auto"/>
        </w:rPr>
        <w:t xml:space="preserve">Отдела 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="00FE1681" w:rsidRPr="004071D9">
        <w:rPr>
          <w:color w:val="auto"/>
        </w:rPr>
        <w:t>.</w:t>
      </w:r>
    </w:p>
    <w:p w14:paraId="24493C86" w14:textId="5C8C9523" w:rsidR="00FE1681" w:rsidRPr="004071D9" w:rsidRDefault="00FE1681" w:rsidP="00FE1681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Начальник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 xml:space="preserve"> согласовывает проект уведомления об отказе </w:t>
      </w:r>
      <w:r w:rsidR="00985008" w:rsidRPr="004071D9">
        <w:rPr>
          <w:color w:val="auto"/>
        </w:rPr>
        <w:br/>
        <w:t xml:space="preserve">в выдаче заключения </w:t>
      </w:r>
      <w:r w:rsidRPr="004071D9">
        <w:rPr>
          <w:color w:val="auto"/>
        </w:rPr>
        <w:t>и п</w:t>
      </w:r>
      <w:r w:rsidR="00F07130" w:rsidRPr="004071D9">
        <w:rPr>
          <w:color w:val="auto"/>
        </w:rPr>
        <w:t>е</w:t>
      </w:r>
      <w:r w:rsidRPr="004071D9">
        <w:rPr>
          <w:color w:val="auto"/>
        </w:rPr>
        <w:t>редает его на согласование за</w:t>
      </w:r>
      <w:r w:rsidR="0029487C" w:rsidRPr="004071D9">
        <w:rPr>
          <w:color w:val="auto"/>
        </w:rPr>
        <w:t>местителю председателя Комитета</w:t>
      </w:r>
      <w:r w:rsidRPr="004071D9">
        <w:rPr>
          <w:color w:val="auto"/>
        </w:rPr>
        <w:t>.</w:t>
      </w:r>
    </w:p>
    <w:p w14:paraId="28A398A7" w14:textId="6FE0E7A2" w:rsidR="00FE1681" w:rsidRPr="004071D9" w:rsidRDefault="00FE1681" w:rsidP="00FE1681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Заместитель председателя Комитета согласовывает проект </w:t>
      </w:r>
      <w:r w:rsidR="002C4372" w:rsidRPr="004071D9">
        <w:rPr>
          <w:color w:val="auto"/>
        </w:rPr>
        <w:t xml:space="preserve">уведомления об отказе </w:t>
      </w:r>
      <w:r w:rsidR="002C4372" w:rsidRPr="004071D9">
        <w:rPr>
          <w:color w:val="auto"/>
        </w:rPr>
        <w:br/>
        <w:t>в выдаче заключения</w:t>
      </w:r>
      <w:r w:rsidRPr="004071D9">
        <w:rPr>
          <w:color w:val="auto"/>
        </w:rPr>
        <w:t xml:space="preserve"> и предает его на подпись председателю Комитета.</w:t>
      </w:r>
    </w:p>
    <w:p w14:paraId="50E9E28A" w14:textId="69D9370E" w:rsidR="000C2F07" w:rsidRPr="004071D9" w:rsidRDefault="009E2097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Уведомление об отказе в выдаче заключения</w:t>
      </w:r>
      <w:r w:rsidR="00FC420D" w:rsidRPr="004071D9">
        <w:rPr>
          <w:rFonts w:ascii="Times New Roman" w:hAnsi="Times New Roman" w:cs="Times New Roman"/>
          <w:color w:val="auto"/>
        </w:rPr>
        <w:t xml:space="preserve">, подписанное председателем Комитета, </w:t>
      </w:r>
      <w:r w:rsidR="00CA0D80" w:rsidRPr="004071D9">
        <w:rPr>
          <w:rFonts w:ascii="Times New Roman" w:hAnsi="Times New Roman" w:cs="Times New Roman"/>
          <w:color w:val="auto"/>
        </w:rPr>
        <w:t xml:space="preserve">специалист Отдела по </w:t>
      </w:r>
      <w:proofErr w:type="spellStart"/>
      <w:r w:rsidR="00CA0D80"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="00CA0D80" w:rsidRPr="004071D9">
        <w:rPr>
          <w:rFonts w:ascii="Times New Roman" w:hAnsi="Times New Roman" w:cs="Times New Roman"/>
          <w:color w:val="auto"/>
        </w:rPr>
        <w:t xml:space="preserve"> передает специалисту Отдела </w:t>
      </w:r>
      <w:proofErr w:type="spellStart"/>
      <w:r w:rsidR="00CA0D80" w:rsidRPr="004071D9">
        <w:rPr>
          <w:rFonts w:ascii="Times New Roman" w:hAnsi="Times New Roman" w:cs="Times New Roman"/>
          <w:color w:val="auto"/>
        </w:rPr>
        <w:t>ОВиКИ</w:t>
      </w:r>
      <w:proofErr w:type="spellEnd"/>
      <w:r w:rsidR="00CA0D80" w:rsidRPr="004071D9">
        <w:rPr>
          <w:rFonts w:ascii="Times New Roman" w:hAnsi="Times New Roman" w:cs="Times New Roman"/>
          <w:color w:val="auto"/>
        </w:rPr>
        <w:t xml:space="preserve">, ответственному </w:t>
      </w:r>
      <w:r w:rsidR="00CA0D80" w:rsidRPr="004071D9">
        <w:rPr>
          <w:rFonts w:ascii="Times New Roman" w:hAnsi="Times New Roman" w:cs="Times New Roman"/>
          <w:color w:val="auto"/>
        </w:rPr>
        <w:br/>
        <w:t>за регистрацию документов, исходящих из Комитета, для регистрации в ЕСЭДД.</w:t>
      </w:r>
    </w:p>
    <w:p w14:paraId="37A4BA66" w14:textId="06E471AD" w:rsidR="000C2F07" w:rsidRPr="004071D9" w:rsidRDefault="002A7865" w:rsidP="009E14FA">
      <w:pPr>
        <w:widowControl w:val="0"/>
        <w:ind w:firstLine="567"/>
        <w:rPr>
          <w:strike/>
          <w:color w:val="auto"/>
        </w:rPr>
      </w:pPr>
      <w:r w:rsidRPr="004071D9">
        <w:rPr>
          <w:color w:val="auto"/>
        </w:rPr>
        <w:t xml:space="preserve">Максимальный срок выполнения </w:t>
      </w:r>
      <w:r w:rsidR="0005463D" w:rsidRPr="004071D9">
        <w:rPr>
          <w:color w:val="auto"/>
        </w:rPr>
        <w:t xml:space="preserve">административных </w:t>
      </w:r>
      <w:r w:rsidRPr="004071D9">
        <w:rPr>
          <w:color w:val="auto"/>
        </w:rPr>
        <w:t xml:space="preserve">действий в рамках административной процедуры составляет </w:t>
      </w:r>
      <w:r w:rsidR="003E1146" w:rsidRPr="004071D9">
        <w:rPr>
          <w:color w:val="auto"/>
        </w:rPr>
        <w:t>15</w:t>
      </w:r>
      <w:r w:rsidR="00F36786" w:rsidRPr="004071D9">
        <w:rPr>
          <w:color w:val="auto"/>
        </w:rPr>
        <w:t xml:space="preserve"> рабочих дне</w:t>
      </w:r>
      <w:r w:rsidR="00001DC5" w:rsidRPr="004071D9">
        <w:rPr>
          <w:color w:val="auto"/>
        </w:rPr>
        <w:t>й</w:t>
      </w:r>
      <w:r w:rsidRPr="004071D9">
        <w:rPr>
          <w:color w:val="auto"/>
        </w:rPr>
        <w:t xml:space="preserve"> с момента </w:t>
      </w:r>
      <w:r w:rsidR="00CA0D80" w:rsidRPr="004071D9">
        <w:rPr>
          <w:color w:val="auto"/>
        </w:rPr>
        <w:t xml:space="preserve">завершения формирования специалистом Отдела по </w:t>
      </w:r>
      <w:proofErr w:type="spellStart"/>
      <w:r w:rsidR="00CA0D80" w:rsidRPr="004071D9">
        <w:rPr>
          <w:color w:val="auto"/>
        </w:rPr>
        <w:t>ИАРОиВС</w:t>
      </w:r>
      <w:proofErr w:type="spellEnd"/>
      <w:r w:rsidR="00CA0D80" w:rsidRPr="004071D9">
        <w:rPr>
          <w:color w:val="auto"/>
        </w:rPr>
        <w:t xml:space="preserve"> личного дела СО НКО</w:t>
      </w:r>
      <w:r w:rsidR="00001DC5" w:rsidRPr="004071D9">
        <w:rPr>
          <w:color w:val="auto"/>
        </w:rPr>
        <w:t>.</w:t>
      </w:r>
    </w:p>
    <w:p w14:paraId="458FB4F8" w14:textId="5ACFEB01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3.3.3. Сведения о должностном лице, ответственном за выполнение административн</w:t>
      </w:r>
      <w:r w:rsidR="0005463D" w:rsidRPr="004071D9">
        <w:rPr>
          <w:color w:val="auto"/>
        </w:rPr>
        <w:t>ых</w:t>
      </w:r>
      <w:r w:rsidRPr="004071D9">
        <w:rPr>
          <w:color w:val="auto"/>
        </w:rPr>
        <w:t xml:space="preserve"> действи</w:t>
      </w:r>
      <w:r w:rsidR="0005463D" w:rsidRPr="004071D9">
        <w:rPr>
          <w:color w:val="auto"/>
        </w:rPr>
        <w:t>й</w:t>
      </w:r>
      <w:r w:rsidRPr="004071D9">
        <w:rPr>
          <w:color w:val="auto"/>
        </w:rPr>
        <w:t>, входящ</w:t>
      </w:r>
      <w:r w:rsidR="0005463D" w:rsidRPr="004071D9">
        <w:rPr>
          <w:color w:val="auto"/>
        </w:rPr>
        <w:t>их</w:t>
      </w:r>
      <w:r w:rsidRPr="004071D9">
        <w:rPr>
          <w:color w:val="auto"/>
        </w:rPr>
        <w:t xml:space="preserve"> в состав административной процедуры.</w:t>
      </w:r>
    </w:p>
    <w:p w14:paraId="351E66BC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Должностными лицами, ответственными за выполнение административных действий, входящих в состав административной процедуры, являются: </w:t>
      </w:r>
    </w:p>
    <w:p w14:paraId="6A580F90" w14:textId="4224717A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>;</w:t>
      </w:r>
    </w:p>
    <w:p w14:paraId="4F59FC46" w14:textId="0548A33C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</w:t>
      </w:r>
      <w:proofErr w:type="spellStart"/>
      <w:r w:rsidR="00673AE1" w:rsidRPr="004071D9">
        <w:rPr>
          <w:color w:val="auto"/>
        </w:rPr>
        <w:t>ОВиКИ</w:t>
      </w:r>
      <w:proofErr w:type="spellEnd"/>
      <w:r w:rsidR="00CA0D80" w:rsidRPr="004071D9">
        <w:rPr>
          <w:color w:val="auto"/>
        </w:rPr>
        <w:t>, ответственный за регистрацию документов, исходящих из Комитета</w:t>
      </w:r>
      <w:r w:rsidRPr="004071D9">
        <w:rPr>
          <w:color w:val="auto"/>
        </w:rPr>
        <w:t>;</w:t>
      </w:r>
    </w:p>
    <w:p w14:paraId="2D4ADBEB" w14:textId="0743228F" w:rsidR="000C2F07" w:rsidRPr="004071D9" w:rsidRDefault="002A7865" w:rsidP="0029487C">
      <w:pPr>
        <w:widowControl w:val="0"/>
        <w:ind w:firstLine="567"/>
        <w:rPr>
          <w:b/>
          <w:color w:val="auto"/>
        </w:rPr>
      </w:pPr>
      <w:r w:rsidRPr="004071D9">
        <w:rPr>
          <w:color w:val="auto"/>
        </w:rPr>
        <w:t xml:space="preserve">начальник </w:t>
      </w:r>
      <w:r w:rsidR="00673AE1" w:rsidRPr="004071D9">
        <w:rPr>
          <w:color w:val="auto"/>
        </w:rPr>
        <w:t xml:space="preserve">Отдела 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="0029487C" w:rsidRPr="004071D9">
        <w:rPr>
          <w:color w:val="auto"/>
        </w:rPr>
        <w:t>;</w:t>
      </w:r>
    </w:p>
    <w:p w14:paraId="2BE382C4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заместитель председателя Комитета;</w:t>
      </w:r>
    </w:p>
    <w:p w14:paraId="521C5C1D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lastRenderedPageBreak/>
        <w:t>председатель Комитета.</w:t>
      </w:r>
    </w:p>
    <w:p w14:paraId="2506A63E" w14:textId="77777777" w:rsidR="000C2F07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3.3.4. Критерии принятия решений в рамках административной процедуры.</w:t>
      </w:r>
    </w:p>
    <w:p w14:paraId="0F7534C6" w14:textId="21CBE146" w:rsidR="000C2F07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Критери</w:t>
      </w:r>
      <w:r w:rsidR="008C75C2" w:rsidRPr="004071D9">
        <w:rPr>
          <w:rFonts w:ascii="Times New Roman" w:hAnsi="Times New Roman" w:cs="Times New Roman"/>
          <w:color w:val="auto"/>
        </w:rPr>
        <w:t>е</w:t>
      </w:r>
      <w:r w:rsidRPr="004071D9">
        <w:rPr>
          <w:rFonts w:ascii="Times New Roman" w:hAnsi="Times New Roman" w:cs="Times New Roman"/>
          <w:color w:val="auto"/>
        </w:rPr>
        <w:t>м принятия решения в рамках административной процедуры явля</w:t>
      </w:r>
      <w:r w:rsidR="008C75C2" w:rsidRPr="004071D9">
        <w:rPr>
          <w:rFonts w:ascii="Times New Roman" w:hAnsi="Times New Roman" w:cs="Times New Roman"/>
          <w:color w:val="auto"/>
        </w:rPr>
        <w:t>е</w:t>
      </w:r>
      <w:r w:rsidRPr="004071D9">
        <w:rPr>
          <w:rFonts w:ascii="Times New Roman" w:hAnsi="Times New Roman" w:cs="Times New Roman"/>
          <w:color w:val="auto"/>
        </w:rPr>
        <w:t>тся</w:t>
      </w:r>
      <w:r w:rsidR="008C75C2" w:rsidRPr="004071D9">
        <w:rPr>
          <w:rFonts w:ascii="Times New Roman" w:hAnsi="Times New Roman" w:cs="Times New Roman"/>
          <w:color w:val="auto"/>
        </w:rPr>
        <w:t xml:space="preserve"> </w:t>
      </w:r>
      <w:r w:rsidRPr="004071D9">
        <w:rPr>
          <w:rFonts w:ascii="Times New Roman" w:hAnsi="Times New Roman" w:cs="Times New Roman"/>
          <w:color w:val="auto"/>
        </w:rPr>
        <w:t>наличие или отсутствие оснований для отказа в предостав</w:t>
      </w:r>
      <w:r w:rsidR="001B6434" w:rsidRPr="004071D9">
        <w:rPr>
          <w:rFonts w:ascii="Times New Roman" w:hAnsi="Times New Roman" w:cs="Times New Roman"/>
          <w:color w:val="auto"/>
        </w:rPr>
        <w:t>лении государственной у</w:t>
      </w:r>
      <w:r w:rsidR="0041318E" w:rsidRPr="004071D9">
        <w:rPr>
          <w:rFonts w:ascii="Times New Roman" w:hAnsi="Times New Roman" w:cs="Times New Roman"/>
          <w:color w:val="auto"/>
        </w:rPr>
        <w:t>слуги, указанных в пункте 2.10.2</w:t>
      </w:r>
      <w:r w:rsidR="001B6434" w:rsidRPr="004071D9">
        <w:rPr>
          <w:rFonts w:ascii="Times New Roman" w:hAnsi="Times New Roman" w:cs="Times New Roman"/>
          <w:color w:val="auto"/>
        </w:rPr>
        <w:t xml:space="preserve"> настоящего Административного регламента.</w:t>
      </w:r>
    </w:p>
    <w:p w14:paraId="1E7638C5" w14:textId="77777777" w:rsidR="000C2F07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3.3.5. Результат административной процедуры и порядок передачи результата.</w:t>
      </w:r>
    </w:p>
    <w:p w14:paraId="386C90D1" w14:textId="03EAF8DC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Результатом административной процедуры является подписание председателем Комитета заключения либо уведомления об отказе в выдаче заключения</w:t>
      </w:r>
      <w:r w:rsidR="00C17ECA" w:rsidRPr="004071D9">
        <w:rPr>
          <w:color w:val="auto"/>
        </w:rPr>
        <w:t xml:space="preserve"> и их регистрация </w:t>
      </w:r>
      <w:r w:rsidR="00CA0D80" w:rsidRPr="004071D9">
        <w:rPr>
          <w:color w:val="auto"/>
        </w:rPr>
        <w:t xml:space="preserve">специалистом Отдела </w:t>
      </w:r>
      <w:proofErr w:type="spellStart"/>
      <w:r w:rsidR="00CA0D80" w:rsidRPr="004071D9">
        <w:rPr>
          <w:color w:val="auto"/>
        </w:rPr>
        <w:t>ОВиКИ</w:t>
      </w:r>
      <w:proofErr w:type="spellEnd"/>
      <w:r w:rsidR="00CA0D80" w:rsidRPr="004071D9">
        <w:rPr>
          <w:color w:val="auto"/>
        </w:rPr>
        <w:t xml:space="preserve">, ответственным за регистрацию документов, исходящих </w:t>
      </w:r>
      <w:r w:rsidR="00CA0D80" w:rsidRPr="004071D9">
        <w:rPr>
          <w:color w:val="auto"/>
        </w:rPr>
        <w:br/>
        <w:t xml:space="preserve">из Комитета, </w:t>
      </w:r>
      <w:r w:rsidR="00C17ECA" w:rsidRPr="004071D9">
        <w:rPr>
          <w:color w:val="auto"/>
        </w:rPr>
        <w:t>в ЕСЭДД</w:t>
      </w:r>
      <w:r w:rsidRPr="004071D9">
        <w:rPr>
          <w:color w:val="auto"/>
        </w:rPr>
        <w:t>.</w:t>
      </w:r>
    </w:p>
    <w:p w14:paraId="37FC850F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14:paraId="6D894FD6" w14:textId="47E4CFBD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3.3.6. Способ фиксации результата выполнения административной процедуры.</w:t>
      </w:r>
    </w:p>
    <w:p w14:paraId="3002729B" w14:textId="2D590775" w:rsidR="006E3DE5" w:rsidRPr="004071D9" w:rsidRDefault="006E3DE5" w:rsidP="009E14FA">
      <w:pPr>
        <w:widowControl w:val="0"/>
        <w:ind w:firstLine="567"/>
        <w:rPr>
          <w:color w:val="auto"/>
          <w:sz w:val="28"/>
          <w:szCs w:val="28"/>
        </w:rPr>
      </w:pPr>
      <w:r w:rsidRPr="004071D9">
        <w:rPr>
          <w:color w:val="auto"/>
        </w:rPr>
        <w:t xml:space="preserve">Регистрация заключения </w:t>
      </w:r>
      <w:r w:rsidR="00A80174" w:rsidRPr="004071D9">
        <w:rPr>
          <w:color w:val="auto"/>
        </w:rPr>
        <w:t>либо</w:t>
      </w:r>
      <w:r w:rsidRPr="004071D9">
        <w:rPr>
          <w:color w:val="auto"/>
        </w:rPr>
        <w:t xml:space="preserve"> уведомления о</w:t>
      </w:r>
      <w:r w:rsidR="00A80174" w:rsidRPr="004071D9">
        <w:rPr>
          <w:color w:val="auto"/>
        </w:rPr>
        <w:t>б отказе в</w:t>
      </w:r>
      <w:r w:rsidRPr="004071D9">
        <w:rPr>
          <w:color w:val="auto"/>
        </w:rPr>
        <w:t xml:space="preserve"> выдаче заключения в ЕСЭДД.</w:t>
      </w:r>
    </w:p>
    <w:p w14:paraId="47C8B835" w14:textId="77777777" w:rsidR="000C2F07" w:rsidRPr="004071D9" w:rsidRDefault="00036406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2A7865" w:rsidRPr="004071D9">
        <w:rPr>
          <w:color w:val="auto"/>
        </w:rPr>
        <w:t>.</w:t>
      </w:r>
    </w:p>
    <w:p w14:paraId="7A4F9FA5" w14:textId="77777777" w:rsidR="00895282" w:rsidRPr="004071D9" w:rsidRDefault="00895282" w:rsidP="009E14FA">
      <w:pPr>
        <w:widowControl w:val="0"/>
        <w:ind w:firstLine="567"/>
        <w:rPr>
          <w:color w:val="auto"/>
        </w:rPr>
      </w:pPr>
    </w:p>
    <w:p w14:paraId="5BAC6757" w14:textId="2C34DB21" w:rsidR="000C2F07" w:rsidRPr="004071D9" w:rsidRDefault="002A7865" w:rsidP="009E14FA">
      <w:pPr>
        <w:widowControl w:val="0"/>
        <w:ind w:firstLine="567"/>
        <w:rPr>
          <w:b/>
          <w:bCs/>
          <w:color w:val="auto"/>
        </w:rPr>
      </w:pPr>
      <w:r w:rsidRPr="004071D9">
        <w:rPr>
          <w:b/>
          <w:bCs/>
          <w:color w:val="auto"/>
        </w:rPr>
        <w:t>3.4. </w:t>
      </w:r>
      <w:r w:rsidR="006E3DE5" w:rsidRPr="004071D9">
        <w:rPr>
          <w:b/>
          <w:bCs/>
          <w:color w:val="auto"/>
        </w:rPr>
        <w:t>Выдача (н</w:t>
      </w:r>
      <w:r w:rsidRPr="004071D9">
        <w:rPr>
          <w:b/>
          <w:bCs/>
          <w:color w:val="auto"/>
        </w:rPr>
        <w:t>аправление</w:t>
      </w:r>
      <w:r w:rsidR="006E3DE5" w:rsidRPr="004071D9">
        <w:rPr>
          <w:b/>
          <w:bCs/>
          <w:color w:val="auto"/>
        </w:rPr>
        <w:t>)</w:t>
      </w:r>
      <w:r w:rsidRPr="004071D9">
        <w:rPr>
          <w:b/>
          <w:bCs/>
          <w:color w:val="auto"/>
        </w:rPr>
        <w:t xml:space="preserve"> заявителю заключения либо уведомлени</w:t>
      </w:r>
      <w:r w:rsidR="006E1AAB" w:rsidRPr="004071D9">
        <w:rPr>
          <w:b/>
          <w:bCs/>
          <w:color w:val="auto"/>
        </w:rPr>
        <w:t xml:space="preserve">я об отказе </w:t>
      </w:r>
      <w:r w:rsidR="00A80174" w:rsidRPr="004071D9">
        <w:rPr>
          <w:b/>
          <w:bCs/>
          <w:color w:val="auto"/>
        </w:rPr>
        <w:br/>
      </w:r>
      <w:r w:rsidR="006E1AAB" w:rsidRPr="004071D9">
        <w:rPr>
          <w:b/>
          <w:bCs/>
          <w:color w:val="auto"/>
        </w:rPr>
        <w:t>в выдаче заключения</w:t>
      </w:r>
    </w:p>
    <w:p w14:paraId="00054BC0" w14:textId="77777777" w:rsidR="00895282" w:rsidRPr="004071D9" w:rsidRDefault="00895282" w:rsidP="009E14FA">
      <w:pPr>
        <w:widowControl w:val="0"/>
        <w:ind w:firstLine="567"/>
        <w:rPr>
          <w:b/>
          <w:bCs/>
          <w:color w:val="auto"/>
        </w:rPr>
      </w:pPr>
    </w:p>
    <w:p w14:paraId="6637C1BD" w14:textId="7607C79E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3.4.1. Основанием для начала административной процедуры является регистрация заключения либо </w:t>
      </w:r>
      <w:r w:rsidR="001C1293" w:rsidRPr="004071D9">
        <w:rPr>
          <w:color w:val="auto"/>
        </w:rPr>
        <w:t>уведомлени</w:t>
      </w:r>
      <w:r w:rsidR="00FB46BC" w:rsidRPr="004071D9">
        <w:rPr>
          <w:color w:val="auto"/>
        </w:rPr>
        <w:t>я</w:t>
      </w:r>
      <w:r w:rsidR="001C1293" w:rsidRPr="004071D9">
        <w:rPr>
          <w:color w:val="auto"/>
        </w:rPr>
        <w:t xml:space="preserve"> об отказе в выдаче заключения</w:t>
      </w:r>
      <w:r w:rsidR="009F42FD" w:rsidRPr="004071D9">
        <w:rPr>
          <w:color w:val="auto"/>
        </w:rPr>
        <w:t xml:space="preserve"> в ЕСЭДД</w:t>
      </w:r>
      <w:r w:rsidRPr="004071D9">
        <w:rPr>
          <w:color w:val="auto"/>
        </w:rPr>
        <w:t>.</w:t>
      </w:r>
    </w:p>
    <w:p w14:paraId="04106A53" w14:textId="562DC192" w:rsidR="000C2F07" w:rsidRPr="004071D9" w:rsidRDefault="002A7865" w:rsidP="009E14FA">
      <w:pPr>
        <w:ind w:firstLine="539"/>
        <w:rPr>
          <w:color w:val="auto"/>
        </w:rPr>
      </w:pPr>
      <w:r w:rsidRPr="004071D9">
        <w:rPr>
          <w:color w:val="auto"/>
        </w:rPr>
        <w:t>3.4.2.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40FBCAD9" w14:textId="72E1A86E" w:rsidR="000367C3" w:rsidRPr="004071D9" w:rsidRDefault="002A7865" w:rsidP="00BA4300">
      <w:pPr>
        <w:ind w:firstLine="539"/>
        <w:rPr>
          <w:b/>
          <w:color w:val="auto"/>
        </w:rPr>
      </w:pPr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</w:t>
      </w:r>
      <w:r w:rsidR="007702F5" w:rsidRPr="004071D9">
        <w:rPr>
          <w:color w:val="auto"/>
        </w:rPr>
        <w:t xml:space="preserve">по </w:t>
      </w:r>
      <w:proofErr w:type="spellStart"/>
      <w:r w:rsidR="00EB2A3D" w:rsidRPr="004071D9">
        <w:rPr>
          <w:color w:val="auto"/>
        </w:rPr>
        <w:t>ИАРОиВС</w:t>
      </w:r>
      <w:proofErr w:type="spellEnd"/>
      <w:r w:rsidR="00EB2A3D" w:rsidRPr="004071D9">
        <w:rPr>
          <w:color w:val="auto"/>
        </w:rPr>
        <w:t xml:space="preserve"> выдает (</w:t>
      </w:r>
      <w:r w:rsidR="001B6434" w:rsidRPr="004071D9">
        <w:rPr>
          <w:color w:val="auto"/>
        </w:rPr>
        <w:t>направляет</w:t>
      </w:r>
      <w:r w:rsidR="00EB2A3D" w:rsidRPr="004071D9">
        <w:rPr>
          <w:color w:val="auto"/>
        </w:rPr>
        <w:t>)</w:t>
      </w:r>
      <w:r w:rsidR="001B6434" w:rsidRPr="004071D9">
        <w:rPr>
          <w:color w:val="auto"/>
        </w:rPr>
        <w:t xml:space="preserve"> </w:t>
      </w:r>
      <w:r w:rsidRPr="004071D9">
        <w:rPr>
          <w:color w:val="auto"/>
        </w:rPr>
        <w:t>заключение</w:t>
      </w:r>
      <w:r w:rsidR="008F19D4" w:rsidRPr="004071D9">
        <w:rPr>
          <w:color w:val="auto"/>
        </w:rPr>
        <w:t xml:space="preserve"> либо уведомление</w:t>
      </w:r>
      <w:r w:rsidR="00201FE3" w:rsidRPr="004071D9">
        <w:rPr>
          <w:color w:val="auto"/>
        </w:rPr>
        <w:t xml:space="preserve"> </w:t>
      </w:r>
      <w:r w:rsidR="00EB2A3D" w:rsidRPr="004071D9">
        <w:rPr>
          <w:color w:val="auto"/>
        </w:rPr>
        <w:br/>
      </w:r>
      <w:r w:rsidR="00201FE3" w:rsidRPr="004071D9">
        <w:rPr>
          <w:color w:val="auto"/>
        </w:rPr>
        <w:t xml:space="preserve">об отказе в выдаче заключения </w:t>
      </w:r>
      <w:r w:rsidRPr="004071D9">
        <w:rPr>
          <w:color w:val="auto"/>
        </w:rPr>
        <w:t xml:space="preserve">способом, указанным </w:t>
      </w:r>
      <w:r w:rsidR="000367C3" w:rsidRPr="004071D9">
        <w:rPr>
          <w:color w:val="auto"/>
        </w:rPr>
        <w:t>в заявлении</w:t>
      </w:r>
      <w:r w:rsidR="00BA4300" w:rsidRPr="004071D9">
        <w:rPr>
          <w:color w:val="auto"/>
        </w:rPr>
        <w:t>.</w:t>
      </w:r>
    </w:p>
    <w:p w14:paraId="0DDE69B0" w14:textId="20647FE3" w:rsidR="000C2F07" w:rsidRPr="004071D9" w:rsidRDefault="002A7865" w:rsidP="009E14FA">
      <w:pPr>
        <w:ind w:firstLine="567"/>
        <w:rPr>
          <w:strike/>
          <w:color w:val="auto"/>
        </w:rPr>
      </w:pPr>
      <w:r w:rsidRPr="004071D9">
        <w:rPr>
          <w:color w:val="auto"/>
        </w:rPr>
        <w:t xml:space="preserve">Максимальный срок выполнения </w:t>
      </w:r>
      <w:r w:rsidR="004D69EA" w:rsidRPr="004071D9">
        <w:rPr>
          <w:color w:val="auto"/>
        </w:rPr>
        <w:t xml:space="preserve">административного </w:t>
      </w:r>
      <w:r w:rsidRPr="004071D9">
        <w:rPr>
          <w:color w:val="auto"/>
        </w:rPr>
        <w:t>действи</w:t>
      </w:r>
      <w:r w:rsidR="004D69EA" w:rsidRPr="004071D9">
        <w:rPr>
          <w:color w:val="auto"/>
        </w:rPr>
        <w:t>я</w:t>
      </w:r>
      <w:r w:rsidRPr="004071D9">
        <w:rPr>
          <w:color w:val="auto"/>
        </w:rPr>
        <w:t xml:space="preserve"> в рамках административной процедуры составляет </w:t>
      </w:r>
      <w:r w:rsidR="00BA4300" w:rsidRPr="004071D9">
        <w:rPr>
          <w:color w:val="auto"/>
        </w:rPr>
        <w:t>3</w:t>
      </w:r>
      <w:r w:rsidR="008F19D4" w:rsidRPr="004071D9">
        <w:rPr>
          <w:color w:val="auto"/>
        </w:rPr>
        <w:t xml:space="preserve"> рабочих дня</w:t>
      </w:r>
      <w:r w:rsidRPr="004071D9">
        <w:rPr>
          <w:color w:val="auto"/>
        </w:rPr>
        <w:t xml:space="preserve"> </w:t>
      </w:r>
      <w:r w:rsidR="00BA4300" w:rsidRPr="004071D9">
        <w:rPr>
          <w:color w:val="auto"/>
        </w:rPr>
        <w:t xml:space="preserve">со дня </w:t>
      </w:r>
      <w:r w:rsidRPr="004071D9">
        <w:rPr>
          <w:color w:val="auto"/>
        </w:rPr>
        <w:t xml:space="preserve">регистрации </w:t>
      </w:r>
      <w:r w:rsidR="008F19D4" w:rsidRPr="004071D9">
        <w:rPr>
          <w:color w:val="auto"/>
        </w:rPr>
        <w:t>заключения либо уведомления</w:t>
      </w:r>
      <w:r w:rsidR="00CF0767" w:rsidRPr="004071D9">
        <w:rPr>
          <w:color w:val="auto"/>
        </w:rPr>
        <w:t xml:space="preserve"> об отказе в выдаче заключения</w:t>
      </w:r>
      <w:r w:rsidR="00EB2A3D" w:rsidRPr="004071D9">
        <w:rPr>
          <w:color w:val="auto"/>
        </w:rPr>
        <w:t xml:space="preserve"> в ЕСЭДД</w:t>
      </w:r>
      <w:r w:rsidRPr="004071D9">
        <w:rPr>
          <w:color w:val="auto"/>
        </w:rPr>
        <w:t>.</w:t>
      </w:r>
    </w:p>
    <w:p w14:paraId="28894155" w14:textId="77777777" w:rsidR="000C2F07" w:rsidRPr="004071D9" w:rsidRDefault="002A7865" w:rsidP="009E14FA">
      <w:pPr>
        <w:ind w:firstLine="567"/>
        <w:rPr>
          <w:color w:val="auto"/>
          <w:sz w:val="28"/>
          <w:szCs w:val="28"/>
        </w:rPr>
      </w:pPr>
      <w:r w:rsidRPr="004071D9">
        <w:rPr>
          <w:color w:val="auto"/>
        </w:rPr>
        <w:t>3.4.3.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349C1CCA" w14:textId="3F787EDA" w:rsidR="000C2F07" w:rsidRPr="004071D9" w:rsidRDefault="002A7865" w:rsidP="009E14FA">
      <w:pPr>
        <w:ind w:firstLine="539"/>
        <w:rPr>
          <w:strike/>
          <w:color w:val="auto"/>
        </w:rPr>
      </w:pPr>
      <w:r w:rsidRPr="004071D9">
        <w:rPr>
          <w:color w:val="auto"/>
        </w:rPr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</w:t>
      </w:r>
      <w:r w:rsidR="00673AE1" w:rsidRPr="004071D9">
        <w:rPr>
          <w:color w:val="auto"/>
        </w:rPr>
        <w:t xml:space="preserve">Отдела </w:t>
      </w:r>
      <w:r w:rsidR="007702F5" w:rsidRPr="004071D9">
        <w:rPr>
          <w:color w:val="auto"/>
        </w:rPr>
        <w:br/>
        <w:t xml:space="preserve">по </w:t>
      </w:r>
      <w:proofErr w:type="spellStart"/>
      <w:r w:rsidR="00EB2A3D" w:rsidRPr="004071D9">
        <w:rPr>
          <w:color w:val="auto"/>
        </w:rPr>
        <w:t>ИАРОиВС</w:t>
      </w:r>
      <w:proofErr w:type="spellEnd"/>
      <w:r w:rsidR="00120CFF" w:rsidRPr="004071D9">
        <w:rPr>
          <w:color w:val="auto"/>
        </w:rPr>
        <w:t>.</w:t>
      </w:r>
    </w:p>
    <w:p w14:paraId="64095316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3.4.4. Критерии принятия решений в рамках административной процедуры.</w:t>
      </w:r>
    </w:p>
    <w:p w14:paraId="54C56DCC" w14:textId="6A0112D6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Критерием принятия решения в рамках административной процедуры является</w:t>
      </w:r>
      <w:r w:rsidR="001B6434" w:rsidRPr="004071D9">
        <w:rPr>
          <w:color w:val="auto"/>
        </w:rPr>
        <w:t xml:space="preserve"> </w:t>
      </w:r>
      <w:r w:rsidR="00EB2A3D" w:rsidRPr="004071D9">
        <w:rPr>
          <w:color w:val="auto"/>
        </w:rPr>
        <w:t>зарегистрированные в ЕСЭДД заключение либо уведомление об отказе в выдаче заключения</w:t>
      </w:r>
      <w:r w:rsidR="001B6434" w:rsidRPr="004071D9">
        <w:rPr>
          <w:color w:val="auto"/>
        </w:rPr>
        <w:t>.</w:t>
      </w:r>
    </w:p>
    <w:p w14:paraId="35122026" w14:textId="77777777" w:rsidR="000C2F07" w:rsidRPr="004071D9" w:rsidRDefault="002A7865" w:rsidP="009E14FA">
      <w:pPr>
        <w:ind w:firstLine="567"/>
        <w:rPr>
          <w:color w:val="auto"/>
          <w:sz w:val="28"/>
          <w:szCs w:val="28"/>
        </w:rPr>
      </w:pPr>
      <w:r w:rsidRPr="004071D9">
        <w:rPr>
          <w:color w:val="auto"/>
        </w:rPr>
        <w:t>3.4.5. Результат административной процедуры и порядок передачи результата.</w:t>
      </w:r>
    </w:p>
    <w:p w14:paraId="13682102" w14:textId="7385F84C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Результатом административной процедуры является </w:t>
      </w:r>
      <w:r w:rsidR="00043CAA" w:rsidRPr="004071D9">
        <w:rPr>
          <w:color w:val="auto"/>
        </w:rPr>
        <w:t>выдача (направление) заявителю способом, указанным в заявлении</w:t>
      </w:r>
      <w:r w:rsidR="00895282" w:rsidRPr="004071D9">
        <w:rPr>
          <w:color w:val="auto"/>
        </w:rPr>
        <w:t>,</w:t>
      </w:r>
      <w:r w:rsidR="00043CAA" w:rsidRPr="004071D9">
        <w:rPr>
          <w:color w:val="auto"/>
        </w:rPr>
        <w:t xml:space="preserve"> заключения либо </w:t>
      </w:r>
      <w:r w:rsidR="001C1293" w:rsidRPr="004071D9">
        <w:rPr>
          <w:color w:val="auto"/>
        </w:rPr>
        <w:t xml:space="preserve">уведомления об отказе </w:t>
      </w:r>
      <w:r w:rsidR="00B64CEE" w:rsidRPr="004071D9">
        <w:rPr>
          <w:color w:val="auto"/>
        </w:rPr>
        <w:br/>
      </w:r>
      <w:r w:rsidR="001C1293" w:rsidRPr="004071D9">
        <w:rPr>
          <w:color w:val="auto"/>
        </w:rPr>
        <w:t>в выдаче заключения</w:t>
      </w:r>
      <w:r w:rsidRPr="004071D9">
        <w:rPr>
          <w:color w:val="auto"/>
        </w:rPr>
        <w:t>.</w:t>
      </w:r>
    </w:p>
    <w:p w14:paraId="1CC6FCFB" w14:textId="7EC720CD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одного рабочего дня со дня принятия решения о предоставлении (отказе </w:t>
      </w:r>
      <w:r w:rsidR="005C6122" w:rsidRPr="004071D9">
        <w:rPr>
          <w:color w:val="auto"/>
        </w:rPr>
        <w:br/>
      </w:r>
      <w:r w:rsidRPr="004071D9">
        <w:rPr>
          <w:color w:val="auto"/>
        </w:rPr>
        <w:t>в предоставлении) государственной услуги.</w:t>
      </w:r>
    </w:p>
    <w:p w14:paraId="5F16CC4B" w14:textId="77777777" w:rsidR="00EB2A3D" w:rsidRPr="004071D9" w:rsidRDefault="00EB2A3D" w:rsidP="00EB2A3D">
      <w:pPr>
        <w:autoSpaceDE w:val="0"/>
        <w:autoSpaceDN w:val="0"/>
        <w:adjustRightInd w:val="0"/>
        <w:ind w:right="-1" w:firstLine="567"/>
        <w:rPr>
          <w:color w:val="auto"/>
        </w:rPr>
      </w:pPr>
      <w:r w:rsidRPr="004071D9">
        <w:rPr>
          <w:color w:val="auto"/>
        </w:rPr>
        <w:t>Информирование заявителя о результате административной процедуры осуществляется способами, указанными в пункте 1.3.2 настоящего Административного регламента.</w:t>
      </w:r>
    </w:p>
    <w:p w14:paraId="18E3E5F4" w14:textId="6053E91F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3.4.6. Способ фиксации результата выполнения административной процедуры.</w:t>
      </w:r>
    </w:p>
    <w:p w14:paraId="7A49F78E" w14:textId="054F7158" w:rsidR="00EB2A3D" w:rsidRPr="004071D9" w:rsidRDefault="00EB2A3D" w:rsidP="00EB2A3D">
      <w:pPr>
        <w:widowControl w:val="0"/>
        <w:ind w:right="-1" w:firstLine="567"/>
        <w:rPr>
          <w:color w:val="auto"/>
        </w:rPr>
      </w:pPr>
      <w:r w:rsidRPr="004071D9">
        <w:rPr>
          <w:color w:val="auto"/>
        </w:rPr>
        <w:lastRenderedPageBreak/>
        <w:t xml:space="preserve">Способом фиксации результата выполнения административной процедуры является направление (выдача) заключения или уведомления об отказе в выдаче заключения </w:t>
      </w:r>
      <w:r w:rsidRPr="004071D9">
        <w:rPr>
          <w:color w:val="auto"/>
        </w:rPr>
        <w:br/>
        <w:t>либо документ, подтверждающий отправку почтового отправления.</w:t>
      </w:r>
    </w:p>
    <w:p w14:paraId="79F98107" w14:textId="77777777" w:rsidR="000C2F07" w:rsidRPr="004071D9" w:rsidRDefault="00036406" w:rsidP="009E14FA">
      <w:pPr>
        <w:ind w:firstLine="567"/>
        <w:rPr>
          <w:color w:val="auto"/>
        </w:rPr>
      </w:pPr>
      <w:r w:rsidRPr="004071D9">
        <w:rPr>
          <w:color w:val="auto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2A7865" w:rsidRPr="004071D9">
        <w:rPr>
          <w:color w:val="auto"/>
        </w:rPr>
        <w:t>.</w:t>
      </w:r>
    </w:p>
    <w:p w14:paraId="73D7DD01" w14:textId="77777777" w:rsidR="001635CA" w:rsidRPr="004071D9" w:rsidRDefault="001635CA" w:rsidP="009E14FA">
      <w:pPr>
        <w:ind w:firstLine="539"/>
        <w:rPr>
          <w:color w:val="auto"/>
        </w:rPr>
      </w:pPr>
    </w:p>
    <w:p w14:paraId="3B466C1F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3.5. Исправление допущенных опечаток и ошибок в выданных в результате предоставления государственной услуги документах</w:t>
      </w:r>
    </w:p>
    <w:p w14:paraId="17AEA560" w14:textId="77777777" w:rsidR="00A7472A" w:rsidRPr="004071D9" w:rsidRDefault="00A7472A" w:rsidP="009E14FA">
      <w:pPr>
        <w:ind w:firstLine="567"/>
        <w:rPr>
          <w:color w:val="auto"/>
        </w:rPr>
      </w:pPr>
    </w:p>
    <w:p w14:paraId="220B0BA0" w14:textId="7633FBAB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3.5.1. Основанием для начала административной процедуры является </w:t>
      </w:r>
      <w:r w:rsidR="006A1374" w:rsidRPr="004071D9">
        <w:rPr>
          <w:color w:val="auto"/>
        </w:rPr>
        <w:t xml:space="preserve">поступление </w:t>
      </w:r>
      <w:r w:rsidR="006A1374" w:rsidRPr="004071D9">
        <w:rPr>
          <w:color w:val="auto"/>
        </w:rPr>
        <w:br/>
        <w:t xml:space="preserve">в Комитет заявления об исправлении допущенных опечаток и ошибок в выданных </w:t>
      </w:r>
      <w:r w:rsidR="006A1374" w:rsidRPr="004071D9">
        <w:rPr>
          <w:color w:val="auto"/>
        </w:rPr>
        <w:br/>
        <w:t>в результате предоставления государственной услуги документах</w:t>
      </w:r>
      <w:r w:rsidR="003E477D" w:rsidRPr="004071D9">
        <w:rPr>
          <w:color w:val="auto"/>
        </w:rPr>
        <w:t xml:space="preserve"> (далее – заявление </w:t>
      </w:r>
      <w:r w:rsidR="003E477D" w:rsidRPr="004071D9">
        <w:rPr>
          <w:color w:val="auto"/>
        </w:rPr>
        <w:br/>
        <w:t>об исправлении ошибок)</w:t>
      </w:r>
      <w:r w:rsidRPr="004071D9">
        <w:rPr>
          <w:color w:val="auto"/>
        </w:rPr>
        <w:t>, составленного в свободной форме, с указанием способа информирования о результате исправления допущенных опечаток и ошибок в документах.</w:t>
      </w:r>
    </w:p>
    <w:p w14:paraId="1CC9B200" w14:textId="2B621829" w:rsidR="005A265F" w:rsidRPr="004071D9" w:rsidRDefault="005A265F" w:rsidP="009E14FA">
      <w:pPr>
        <w:ind w:firstLine="567"/>
        <w:rPr>
          <w:color w:val="auto"/>
        </w:rPr>
      </w:pPr>
      <w:r w:rsidRPr="004071D9">
        <w:rPr>
          <w:color w:val="auto"/>
        </w:rPr>
        <w:t>Заявление об исправлении ошибок</w:t>
      </w:r>
      <w:r w:rsidR="004263FD" w:rsidRPr="004071D9">
        <w:rPr>
          <w:color w:val="auto"/>
        </w:rPr>
        <w:t xml:space="preserve"> </w:t>
      </w:r>
      <w:r w:rsidRPr="004071D9">
        <w:rPr>
          <w:color w:val="auto"/>
        </w:rPr>
        <w:t xml:space="preserve">может быть подано посредством МФЦ </w:t>
      </w:r>
      <w:r w:rsidR="009E2097" w:rsidRPr="004071D9">
        <w:rPr>
          <w:color w:val="auto"/>
        </w:rPr>
        <w:br/>
      </w:r>
      <w:r w:rsidRPr="004071D9">
        <w:rPr>
          <w:color w:val="auto"/>
        </w:rPr>
        <w:t>(при получении результата предоставления государственной услуги в МФЦ), личного обращения в Комитет, направления</w:t>
      </w:r>
      <w:r w:rsidR="00CA7134" w:rsidRPr="004071D9">
        <w:rPr>
          <w:color w:val="auto"/>
        </w:rPr>
        <w:t xml:space="preserve"> по</w:t>
      </w:r>
      <w:r w:rsidR="003E477D" w:rsidRPr="004071D9">
        <w:rPr>
          <w:color w:val="auto"/>
        </w:rPr>
        <w:t>средством</w:t>
      </w:r>
      <w:r w:rsidRPr="004071D9">
        <w:rPr>
          <w:color w:val="auto"/>
        </w:rPr>
        <w:t xml:space="preserve"> федеральной почтовой связи</w:t>
      </w:r>
      <w:r w:rsidR="003E477D" w:rsidRPr="004071D9">
        <w:rPr>
          <w:color w:val="auto"/>
        </w:rPr>
        <w:t xml:space="preserve"> </w:t>
      </w:r>
      <w:r w:rsidR="00C13480" w:rsidRPr="004071D9">
        <w:rPr>
          <w:color w:val="auto"/>
        </w:rPr>
        <w:br/>
      </w:r>
      <w:r w:rsidR="003E477D" w:rsidRPr="004071D9">
        <w:rPr>
          <w:color w:val="auto"/>
        </w:rPr>
        <w:t>в адрес Комитета</w:t>
      </w:r>
      <w:r w:rsidRPr="004071D9">
        <w:rPr>
          <w:color w:val="auto"/>
        </w:rPr>
        <w:t>.</w:t>
      </w:r>
    </w:p>
    <w:p w14:paraId="00BE584F" w14:textId="0D0B4176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В случае обращения с заявлением об исправлении ошибок посредством МФЦ прием и передача так</w:t>
      </w:r>
      <w:r w:rsidR="00402B49" w:rsidRPr="004071D9">
        <w:rPr>
          <w:color w:val="auto"/>
        </w:rPr>
        <w:t xml:space="preserve">их заявлений, выдача результата </w:t>
      </w:r>
      <w:r w:rsidRPr="004071D9">
        <w:rPr>
          <w:color w:val="auto"/>
        </w:rPr>
        <w:t xml:space="preserve">их рассмотрения в МФЦ осуществляется </w:t>
      </w:r>
      <w:r w:rsidR="00402B49" w:rsidRPr="004071D9">
        <w:rPr>
          <w:color w:val="auto"/>
        </w:rPr>
        <w:br/>
      </w:r>
      <w:r w:rsidRPr="004071D9">
        <w:rPr>
          <w:color w:val="auto"/>
        </w:rPr>
        <w:t xml:space="preserve">в соответствии с разделом </w:t>
      </w:r>
      <w:r w:rsidR="00DB2C46" w:rsidRPr="004071D9">
        <w:rPr>
          <w:color w:val="auto"/>
        </w:rPr>
        <w:t>I</w:t>
      </w:r>
      <w:r w:rsidRPr="004071D9">
        <w:rPr>
          <w:color w:val="auto"/>
        </w:rPr>
        <w:t>V настоящего Административного регламента.</w:t>
      </w:r>
    </w:p>
    <w:p w14:paraId="214E8BEB" w14:textId="716471F5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3.5.2.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A75088" w:rsidRPr="004071D9">
        <w:rPr>
          <w:color w:val="auto"/>
        </w:rPr>
        <w:br/>
      </w:r>
      <w:r w:rsidRPr="004071D9">
        <w:rPr>
          <w:color w:val="auto"/>
        </w:rPr>
        <w:t>их выполнения.</w:t>
      </w:r>
    </w:p>
    <w:p w14:paraId="7978096E" w14:textId="5332B544" w:rsidR="001519E3" w:rsidRPr="004071D9" w:rsidRDefault="002B62A0" w:rsidP="009E14FA">
      <w:pPr>
        <w:autoSpaceDE w:val="0"/>
        <w:autoSpaceDN w:val="0"/>
        <w:adjustRightInd w:val="0"/>
        <w:ind w:firstLine="567"/>
        <w:rPr>
          <w:color w:val="auto"/>
        </w:rPr>
      </w:pPr>
      <w:bookmarkStart w:id="10" w:name="исправление"/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</w:t>
      </w:r>
      <w:proofErr w:type="spellStart"/>
      <w:r w:rsidR="00673AE1" w:rsidRPr="004071D9">
        <w:rPr>
          <w:color w:val="auto"/>
        </w:rPr>
        <w:t>ОВиКИ</w:t>
      </w:r>
      <w:proofErr w:type="spellEnd"/>
      <w:r w:rsidR="0037355E" w:rsidRPr="004071D9">
        <w:rPr>
          <w:color w:val="auto"/>
        </w:rPr>
        <w:t>, ответственный за регистрацию документов, поступающих в Комитет</w:t>
      </w:r>
      <w:r w:rsidR="001519E3" w:rsidRPr="004071D9">
        <w:rPr>
          <w:color w:val="auto"/>
        </w:rPr>
        <w:t>:</w:t>
      </w:r>
      <w:r w:rsidR="00B71A01" w:rsidRPr="004071D9">
        <w:rPr>
          <w:color w:val="auto"/>
        </w:rPr>
        <w:t xml:space="preserve"> </w:t>
      </w:r>
    </w:p>
    <w:p w14:paraId="68B01AE0" w14:textId="22839826" w:rsidR="0082289A" w:rsidRPr="004071D9" w:rsidRDefault="007C0727" w:rsidP="009E14FA">
      <w:pPr>
        <w:autoSpaceDE w:val="0"/>
        <w:autoSpaceDN w:val="0"/>
        <w:adjustRightInd w:val="0"/>
        <w:ind w:firstLine="567"/>
        <w:rPr>
          <w:color w:val="auto"/>
        </w:rPr>
      </w:pPr>
      <w:r w:rsidRPr="004071D9">
        <w:rPr>
          <w:color w:val="auto"/>
        </w:rPr>
        <w:t>в случае поступления заявления об исправлении ошибок посредс</w:t>
      </w:r>
      <w:r w:rsidR="005B5E2C" w:rsidRPr="004071D9">
        <w:rPr>
          <w:color w:val="auto"/>
        </w:rPr>
        <w:t xml:space="preserve">твом федеральной почтовой </w:t>
      </w:r>
      <w:r w:rsidR="00BE4D0D" w:rsidRPr="004071D9">
        <w:rPr>
          <w:color w:val="auto"/>
        </w:rPr>
        <w:t xml:space="preserve">связи или МФЦ </w:t>
      </w:r>
      <w:r w:rsidR="002B62A0" w:rsidRPr="004071D9">
        <w:rPr>
          <w:color w:val="auto"/>
        </w:rPr>
        <w:t>регистр</w:t>
      </w:r>
      <w:r w:rsidR="004C7DD7" w:rsidRPr="004071D9">
        <w:rPr>
          <w:color w:val="auto"/>
        </w:rPr>
        <w:t xml:space="preserve">ирует </w:t>
      </w:r>
      <w:r w:rsidR="00673AE1" w:rsidRPr="004071D9">
        <w:rPr>
          <w:color w:val="auto"/>
        </w:rPr>
        <w:t>заявлени</w:t>
      </w:r>
      <w:r w:rsidR="004C7DD7" w:rsidRPr="004071D9">
        <w:rPr>
          <w:color w:val="auto"/>
        </w:rPr>
        <w:t>е</w:t>
      </w:r>
      <w:r w:rsidR="00673AE1" w:rsidRPr="004071D9">
        <w:rPr>
          <w:color w:val="auto"/>
        </w:rPr>
        <w:t xml:space="preserve"> </w:t>
      </w:r>
      <w:r w:rsidR="002B62A0" w:rsidRPr="004071D9">
        <w:rPr>
          <w:color w:val="auto"/>
        </w:rPr>
        <w:t xml:space="preserve">об исправлении ошибок </w:t>
      </w:r>
      <w:r w:rsidR="00787C96" w:rsidRPr="004071D9">
        <w:rPr>
          <w:color w:val="auto"/>
        </w:rPr>
        <w:t>в ЕСЭДД</w:t>
      </w:r>
      <w:r w:rsidR="0082289A" w:rsidRPr="004071D9">
        <w:rPr>
          <w:color w:val="auto"/>
        </w:rPr>
        <w:t xml:space="preserve"> </w:t>
      </w:r>
      <w:r w:rsidR="00BE4D0D" w:rsidRPr="004071D9">
        <w:rPr>
          <w:color w:val="auto"/>
        </w:rPr>
        <w:br/>
      </w:r>
      <w:r w:rsidR="0082289A" w:rsidRPr="004071D9">
        <w:rPr>
          <w:color w:val="auto"/>
        </w:rPr>
        <w:t>и переда</w:t>
      </w:r>
      <w:r w:rsidR="004C7DD7" w:rsidRPr="004071D9">
        <w:rPr>
          <w:color w:val="auto"/>
        </w:rPr>
        <w:t>ет</w:t>
      </w:r>
      <w:r w:rsidR="0082289A" w:rsidRPr="004071D9">
        <w:rPr>
          <w:color w:val="auto"/>
        </w:rPr>
        <w:t xml:space="preserve"> зарегистрированно</w:t>
      </w:r>
      <w:r w:rsidR="004C7DD7" w:rsidRPr="004071D9">
        <w:rPr>
          <w:color w:val="auto"/>
        </w:rPr>
        <w:t>е</w:t>
      </w:r>
      <w:r w:rsidR="0082289A" w:rsidRPr="004071D9">
        <w:rPr>
          <w:color w:val="auto"/>
        </w:rPr>
        <w:t xml:space="preserve"> заявлени</w:t>
      </w:r>
      <w:r w:rsidR="004C7DD7" w:rsidRPr="004071D9">
        <w:rPr>
          <w:color w:val="auto"/>
        </w:rPr>
        <w:t>е</w:t>
      </w:r>
      <w:r w:rsidR="0082289A" w:rsidRPr="004071D9">
        <w:rPr>
          <w:color w:val="auto"/>
        </w:rPr>
        <w:t xml:space="preserve"> об исправлении </w:t>
      </w:r>
      <w:r w:rsidR="00787C96" w:rsidRPr="004071D9">
        <w:rPr>
          <w:color w:val="auto"/>
        </w:rPr>
        <w:t xml:space="preserve">ошибок </w:t>
      </w:r>
      <w:r w:rsidR="0082289A" w:rsidRPr="004071D9">
        <w:rPr>
          <w:color w:val="auto"/>
        </w:rPr>
        <w:t xml:space="preserve">специалисту </w:t>
      </w:r>
      <w:r w:rsidR="00673AE1" w:rsidRPr="004071D9">
        <w:rPr>
          <w:color w:val="auto"/>
        </w:rPr>
        <w:t xml:space="preserve">Отдела </w:t>
      </w:r>
      <w:r w:rsidR="00BE4D0D" w:rsidRPr="004071D9">
        <w:rPr>
          <w:color w:val="auto"/>
        </w:rPr>
        <w:br/>
      </w:r>
      <w:r w:rsidR="00673AE1" w:rsidRPr="004071D9">
        <w:rPr>
          <w:color w:val="auto"/>
        </w:rPr>
        <w:t xml:space="preserve">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="001519E3" w:rsidRPr="004071D9">
        <w:rPr>
          <w:color w:val="auto"/>
        </w:rPr>
        <w:t xml:space="preserve"> для рассмотрения</w:t>
      </w:r>
      <w:r w:rsidR="005B5E2C" w:rsidRPr="004071D9">
        <w:rPr>
          <w:color w:val="auto"/>
        </w:rPr>
        <w:t>;</w:t>
      </w:r>
    </w:p>
    <w:p w14:paraId="1D05F565" w14:textId="1D0D62BC" w:rsidR="005B5E2C" w:rsidRPr="004071D9" w:rsidRDefault="005B5E2C" w:rsidP="009E14FA">
      <w:pPr>
        <w:autoSpaceDE w:val="0"/>
        <w:autoSpaceDN w:val="0"/>
        <w:adjustRightInd w:val="0"/>
        <w:ind w:firstLine="567"/>
        <w:rPr>
          <w:color w:val="auto"/>
        </w:rPr>
      </w:pPr>
      <w:r w:rsidRPr="004071D9">
        <w:rPr>
          <w:color w:val="auto"/>
        </w:rPr>
        <w:t xml:space="preserve">в случае поступления заявления об исправлении ошибок в ходе личного приема </w:t>
      </w:r>
      <w:r w:rsidR="00BE4D0D" w:rsidRPr="004071D9">
        <w:rPr>
          <w:color w:val="auto"/>
        </w:rPr>
        <w:br/>
      </w:r>
      <w:r w:rsidRPr="004071D9">
        <w:rPr>
          <w:color w:val="auto"/>
        </w:rPr>
        <w:t xml:space="preserve">в Комитете осуществляет прием заявления об исправлении ошибок, </w:t>
      </w:r>
      <w:r w:rsidR="00FA3DC3" w:rsidRPr="004071D9">
        <w:rPr>
          <w:color w:val="auto"/>
        </w:rPr>
        <w:t>выдает заявителю расписку</w:t>
      </w:r>
      <w:r w:rsidR="00BE4D0D" w:rsidRPr="004071D9">
        <w:rPr>
          <w:color w:val="auto"/>
        </w:rPr>
        <w:t xml:space="preserve"> в приеме заявления об исправлении ошибок</w:t>
      </w:r>
      <w:r w:rsidR="0044543C" w:rsidRPr="004071D9">
        <w:rPr>
          <w:color w:val="auto"/>
        </w:rPr>
        <w:t xml:space="preserve">, регистрирует заявление </w:t>
      </w:r>
      <w:r w:rsidR="00120CFF" w:rsidRPr="004071D9">
        <w:rPr>
          <w:color w:val="auto"/>
        </w:rPr>
        <w:br/>
      </w:r>
      <w:r w:rsidR="0044543C" w:rsidRPr="004071D9">
        <w:rPr>
          <w:color w:val="auto"/>
        </w:rPr>
        <w:t xml:space="preserve">об исправлении ошибок в ЕСЭДД и передает зарегистрированное заявление </w:t>
      </w:r>
      <w:r w:rsidR="00120CFF" w:rsidRPr="004071D9">
        <w:rPr>
          <w:color w:val="auto"/>
        </w:rPr>
        <w:br/>
      </w:r>
      <w:r w:rsidR="0044543C" w:rsidRPr="004071D9">
        <w:rPr>
          <w:color w:val="auto"/>
        </w:rPr>
        <w:t xml:space="preserve">об исправлении ошибок специалисту Отдела по </w:t>
      </w:r>
      <w:proofErr w:type="spellStart"/>
      <w:r w:rsidR="0044543C" w:rsidRPr="004071D9">
        <w:rPr>
          <w:color w:val="auto"/>
        </w:rPr>
        <w:t>ИАРОиВС</w:t>
      </w:r>
      <w:proofErr w:type="spellEnd"/>
      <w:r w:rsidR="0044543C" w:rsidRPr="004071D9">
        <w:rPr>
          <w:color w:val="auto"/>
        </w:rPr>
        <w:t xml:space="preserve"> для рассмотрения</w:t>
      </w:r>
      <w:r w:rsidR="00FA3DC3" w:rsidRPr="004071D9">
        <w:rPr>
          <w:color w:val="auto"/>
        </w:rPr>
        <w:t>.</w:t>
      </w:r>
    </w:p>
    <w:bookmarkEnd w:id="10"/>
    <w:p w14:paraId="5D5A7935" w14:textId="026E58A6" w:rsidR="000C2F07" w:rsidRPr="004071D9" w:rsidRDefault="007702F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При выявлении опечаток или ошибок в выданных </w:t>
      </w:r>
      <w:r w:rsidRPr="004071D9">
        <w:rPr>
          <w:color w:val="auto"/>
        </w:rPr>
        <w:br/>
        <w:t>в результате предоставления государственной услуги документах с</w:t>
      </w:r>
      <w:r w:rsidR="002A7865" w:rsidRPr="004071D9">
        <w:rPr>
          <w:color w:val="auto"/>
        </w:rPr>
        <w:t xml:space="preserve">пециалист </w:t>
      </w:r>
      <w:r w:rsidR="00673AE1" w:rsidRPr="004071D9">
        <w:rPr>
          <w:color w:val="auto"/>
        </w:rPr>
        <w:t xml:space="preserve">Отдела </w:t>
      </w:r>
      <w:r w:rsidRPr="004071D9">
        <w:rPr>
          <w:color w:val="auto"/>
        </w:rPr>
        <w:br/>
      </w:r>
      <w:r w:rsidR="00673AE1" w:rsidRPr="004071D9">
        <w:rPr>
          <w:color w:val="auto"/>
        </w:rPr>
        <w:t xml:space="preserve">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="002A7865" w:rsidRPr="004071D9">
        <w:rPr>
          <w:color w:val="auto"/>
        </w:rPr>
        <w:t>:</w:t>
      </w:r>
    </w:p>
    <w:p w14:paraId="284F3858" w14:textId="32F2DC49" w:rsidR="002B62A0" w:rsidRPr="004071D9" w:rsidRDefault="002B62A0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проводит проверку выданных в результате предоставлении государственной услуги документов на наличие опечаток </w:t>
      </w:r>
      <w:r w:rsidR="0037355E" w:rsidRPr="004071D9">
        <w:rPr>
          <w:color w:val="auto"/>
        </w:rPr>
        <w:t>или</w:t>
      </w:r>
      <w:r w:rsidRPr="004071D9">
        <w:rPr>
          <w:color w:val="auto"/>
        </w:rPr>
        <w:t xml:space="preserve"> ошибок, указанных в заявлении об исправлении ошибок;</w:t>
      </w:r>
    </w:p>
    <w:p w14:paraId="55D8A9CF" w14:textId="6A69C8B7" w:rsidR="002B62A0" w:rsidRPr="004071D9" w:rsidRDefault="002B62A0" w:rsidP="009E14FA">
      <w:pPr>
        <w:autoSpaceDE w:val="0"/>
        <w:autoSpaceDN w:val="0"/>
        <w:adjustRightInd w:val="0"/>
        <w:ind w:firstLine="540"/>
        <w:rPr>
          <w:color w:val="auto"/>
        </w:rPr>
      </w:pPr>
      <w:r w:rsidRPr="004071D9">
        <w:rPr>
          <w:color w:val="auto"/>
        </w:rPr>
        <w:t xml:space="preserve">обеспечивает устранение </w:t>
      </w:r>
      <w:r w:rsidR="0037355E" w:rsidRPr="004071D9">
        <w:rPr>
          <w:color w:val="auto"/>
        </w:rPr>
        <w:t>опечаток или</w:t>
      </w:r>
      <w:r w:rsidRPr="004071D9">
        <w:rPr>
          <w:color w:val="auto"/>
        </w:rPr>
        <w:t xml:space="preserve"> ошибок в выданных в результате предоставления государственной услуги документах</w:t>
      </w:r>
      <w:r w:rsidR="0037355E" w:rsidRPr="004071D9">
        <w:rPr>
          <w:color w:val="auto"/>
        </w:rPr>
        <w:t xml:space="preserve"> (в случае наличия опечаток </w:t>
      </w:r>
      <w:r w:rsidR="0037355E" w:rsidRPr="004071D9">
        <w:rPr>
          <w:color w:val="auto"/>
        </w:rPr>
        <w:br/>
        <w:t>или</w:t>
      </w:r>
      <w:r w:rsidR="00112E6D" w:rsidRPr="004071D9">
        <w:rPr>
          <w:color w:val="auto"/>
        </w:rPr>
        <w:t xml:space="preserve"> ошибок в выданных в результате предоставления государственной услуги документах)</w:t>
      </w:r>
      <w:r w:rsidRPr="004071D9">
        <w:rPr>
          <w:color w:val="auto"/>
        </w:rPr>
        <w:t>;</w:t>
      </w:r>
    </w:p>
    <w:p w14:paraId="0B899510" w14:textId="051EC55B" w:rsidR="000E7B02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готовит </w:t>
      </w:r>
      <w:r w:rsidR="000E7B02" w:rsidRPr="004071D9">
        <w:rPr>
          <w:rFonts w:ascii="Times New Roman" w:hAnsi="Times New Roman" w:cs="Times New Roman"/>
          <w:color w:val="auto"/>
        </w:rPr>
        <w:t xml:space="preserve">проект </w:t>
      </w:r>
      <w:r w:rsidRPr="004071D9">
        <w:rPr>
          <w:rFonts w:ascii="Times New Roman" w:hAnsi="Times New Roman" w:cs="Times New Roman"/>
          <w:color w:val="auto"/>
        </w:rPr>
        <w:t>уведомлени</w:t>
      </w:r>
      <w:r w:rsidR="000E7B02" w:rsidRPr="004071D9">
        <w:rPr>
          <w:rFonts w:ascii="Times New Roman" w:hAnsi="Times New Roman" w:cs="Times New Roman"/>
          <w:color w:val="auto"/>
        </w:rPr>
        <w:t>я</w:t>
      </w:r>
      <w:r w:rsidRPr="004071D9">
        <w:rPr>
          <w:rFonts w:ascii="Times New Roman" w:hAnsi="Times New Roman" w:cs="Times New Roman"/>
          <w:color w:val="auto"/>
        </w:rPr>
        <w:t xml:space="preserve"> об исправлении опечаток</w:t>
      </w:r>
      <w:r w:rsidR="00B45819" w:rsidRPr="004071D9">
        <w:rPr>
          <w:rFonts w:ascii="Times New Roman" w:hAnsi="Times New Roman" w:cs="Times New Roman"/>
          <w:color w:val="auto"/>
        </w:rPr>
        <w:t xml:space="preserve"> </w:t>
      </w:r>
      <w:r w:rsidRPr="004071D9">
        <w:rPr>
          <w:rFonts w:ascii="Times New Roman" w:hAnsi="Times New Roman" w:cs="Times New Roman"/>
          <w:color w:val="auto"/>
        </w:rPr>
        <w:t xml:space="preserve">и ошибок в выданных </w:t>
      </w:r>
      <w:r w:rsidR="000E7B02" w:rsidRPr="004071D9">
        <w:rPr>
          <w:rFonts w:ascii="Times New Roman" w:hAnsi="Times New Roman" w:cs="Times New Roman"/>
          <w:color w:val="auto"/>
        </w:rPr>
        <w:br/>
      </w:r>
      <w:r w:rsidRPr="004071D9">
        <w:rPr>
          <w:rFonts w:ascii="Times New Roman" w:hAnsi="Times New Roman" w:cs="Times New Roman"/>
          <w:color w:val="auto"/>
        </w:rPr>
        <w:t>в результате предоставления государственной услуги документах</w:t>
      </w:r>
      <w:r w:rsidR="000E7B02" w:rsidRPr="004071D9">
        <w:rPr>
          <w:rFonts w:ascii="Times New Roman" w:hAnsi="Times New Roman" w:cs="Times New Roman"/>
          <w:color w:val="auto"/>
        </w:rPr>
        <w:t>;</w:t>
      </w:r>
    </w:p>
    <w:p w14:paraId="361700A1" w14:textId="2AE46F69" w:rsidR="008B40FD" w:rsidRPr="004071D9" w:rsidRDefault="000E7B02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передает проект уведомления об исправлении опечаток и ошибок в выданных </w:t>
      </w:r>
      <w:r w:rsidRPr="004071D9">
        <w:rPr>
          <w:rFonts w:ascii="Times New Roman" w:hAnsi="Times New Roman" w:cs="Times New Roman"/>
          <w:color w:val="auto"/>
        </w:rPr>
        <w:br/>
        <w:t xml:space="preserve">в результате предоставления государственной услуги документах на согласование начальнику Отдела по </w:t>
      </w:r>
      <w:proofErr w:type="spellStart"/>
      <w:r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Pr="004071D9">
        <w:rPr>
          <w:rFonts w:ascii="Times New Roman" w:hAnsi="Times New Roman" w:cs="Times New Roman"/>
          <w:color w:val="auto"/>
        </w:rPr>
        <w:t>.</w:t>
      </w:r>
    </w:p>
    <w:p w14:paraId="2CD397B8" w14:textId="2E5FAEB7" w:rsidR="000E7B02" w:rsidRPr="004071D9" w:rsidRDefault="000E7B02" w:rsidP="000E7B02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Начальник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 xml:space="preserve"> согласовывает проект уведомления об исправлении опечаток и ошибок в выданных в результате предоставления государственной услуги документах и предает его на согласование заместителю председателя Комитета.</w:t>
      </w:r>
    </w:p>
    <w:p w14:paraId="4C70413D" w14:textId="5E536C50" w:rsidR="000E7B02" w:rsidRPr="004071D9" w:rsidRDefault="000E7B02" w:rsidP="000E7B02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lastRenderedPageBreak/>
        <w:t xml:space="preserve">Заместитель председателя Комитета согласовывает проект уведомления </w:t>
      </w:r>
      <w:r w:rsidRPr="004071D9">
        <w:rPr>
          <w:color w:val="auto"/>
        </w:rPr>
        <w:br/>
        <w:t>об исправлении опечаток и ошибок в выданных в результате предоставления государственной услуги документах и предает его на подпись председателю Комитета.</w:t>
      </w:r>
    </w:p>
    <w:p w14:paraId="69E85D5A" w14:textId="07538A7D" w:rsidR="0077287E" w:rsidRPr="004071D9" w:rsidRDefault="002B3462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П</w:t>
      </w:r>
      <w:r w:rsidR="002A7865" w:rsidRPr="004071D9">
        <w:rPr>
          <w:rFonts w:ascii="Times New Roman" w:hAnsi="Times New Roman" w:cs="Times New Roman"/>
          <w:color w:val="auto"/>
        </w:rPr>
        <w:t xml:space="preserve">осле подписания </w:t>
      </w:r>
      <w:r w:rsidR="00B45819" w:rsidRPr="004071D9">
        <w:rPr>
          <w:rFonts w:ascii="Times New Roman" w:hAnsi="Times New Roman" w:cs="Times New Roman"/>
          <w:color w:val="auto"/>
        </w:rPr>
        <w:t xml:space="preserve">председателем Комитета </w:t>
      </w:r>
      <w:r w:rsidR="000E7B02" w:rsidRPr="004071D9">
        <w:rPr>
          <w:rFonts w:ascii="Times New Roman" w:hAnsi="Times New Roman" w:cs="Times New Roman"/>
          <w:color w:val="auto"/>
        </w:rPr>
        <w:t xml:space="preserve">специалист Отдела по </w:t>
      </w:r>
      <w:proofErr w:type="spellStart"/>
      <w:r w:rsidR="000E7B02"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="0037355E" w:rsidRPr="004071D9">
        <w:rPr>
          <w:rFonts w:ascii="Times New Roman" w:hAnsi="Times New Roman" w:cs="Times New Roman"/>
          <w:color w:val="auto"/>
        </w:rPr>
        <w:t xml:space="preserve"> </w:t>
      </w:r>
      <w:r w:rsidR="002A7865" w:rsidRPr="004071D9">
        <w:rPr>
          <w:rFonts w:ascii="Times New Roman" w:hAnsi="Times New Roman" w:cs="Times New Roman"/>
          <w:color w:val="auto"/>
        </w:rPr>
        <w:t>передает уведомление об исправлении опечаток и ошибок в выданных</w:t>
      </w:r>
      <w:r w:rsidR="00B24B13" w:rsidRPr="004071D9">
        <w:rPr>
          <w:rFonts w:ascii="Times New Roman" w:hAnsi="Times New Roman" w:cs="Times New Roman"/>
          <w:color w:val="auto"/>
        </w:rPr>
        <w:t xml:space="preserve"> </w:t>
      </w:r>
      <w:r w:rsidR="002A7865" w:rsidRPr="004071D9">
        <w:rPr>
          <w:rFonts w:ascii="Times New Roman" w:hAnsi="Times New Roman" w:cs="Times New Roman"/>
          <w:color w:val="auto"/>
        </w:rPr>
        <w:t xml:space="preserve">в результате предоставления государственной услуги документах в </w:t>
      </w:r>
      <w:r w:rsidR="00673AE1" w:rsidRPr="004071D9">
        <w:rPr>
          <w:rFonts w:ascii="Times New Roman" w:hAnsi="Times New Roman" w:cs="Times New Roman"/>
          <w:color w:val="auto"/>
        </w:rPr>
        <w:t xml:space="preserve">Отдел </w:t>
      </w:r>
      <w:proofErr w:type="spellStart"/>
      <w:r w:rsidR="00673AE1" w:rsidRPr="004071D9">
        <w:rPr>
          <w:rFonts w:ascii="Times New Roman" w:hAnsi="Times New Roman" w:cs="Times New Roman"/>
          <w:color w:val="auto"/>
        </w:rPr>
        <w:t>ОВиКИ</w:t>
      </w:r>
      <w:proofErr w:type="spellEnd"/>
      <w:r w:rsidR="002A7865" w:rsidRPr="004071D9">
        <w:rPr>
          <w:rFonts w:ascii="Times New Roman" w:hAnsi="Times New Roman" w:cs="Times New Roman"/>
          <w:color w:val="auto"/>
        </w:rPr>
        <w:t xml:space="preserve"> для регист</w:t>
      </w:r>
      <w:r w:rsidR="00A75088" w:rsidRPr="004071D9">
        <w:rPr>
          <w:rFonts w:ascii="Times New Roman" w:hAnsi="Times New Roman" w:cs="Times New Roman"/>
          <w:color w:val="auto"/>
        </w:rPr>
        <w:t xml:space="preserve">рации </w:t>
      </w:r>
      <w:r w:rsidR="0037355E" w:rsidRPr="004071D9">
        <w:rPr>
          <w:rFonts w:ascii="Times New Roman" w:hAnsi="Times New Roman" w:cs="Times New Roman"/>
          <w:color w:val="auto"/>
        </w:rPr>
        <w:br/>
      </w:r>
      <w:r w:rsidR="0082289A" w:rsidRPr="004071D9">
        <w:rPr>
          <w:rFonts w:ascii="Times New Roman" w:hAnsi="Times New Roman" w:cs="Times New Roman"/>
          <w:color w:val="auto"/>
        </w:rPr>
        <w:t xml:space="preserve">в </w:t>
      </w:r>
      <w:r w:rsidR="00787C96" w:rsidRPr="004071D9">
        <w:rPr>
          <w:rFonts w:ascii="Times New Roman" w:hAnsi="Times New Roman" w:cs="Times New Roman"/>
          <w:color w:val="auto"/>
        </w:rPr>
        <w:t>ЕСЭДД</w:t>
      </w:r>
      <w:r w:rsidR="0077287E" w:rsidRPr="004071D9">
        <w:rPr>
          <w:rFonts w:ascii="Times New Roman" w:hAnsi="Times New Roman" w:cs="Times New Roman"/>
          <w:color w:val="auto"/>
        </w:rPr>
        <w:t>.</w:t>
      </w:r>
    </w:p>
    <w:p w14:paraId="761D1F15" w14:textId="23A49718" w:rsidR="0077287E" w:rsidRPr="004071D9" w:rsidRDefault="0077287E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Специалист Отдела </w:t>
      </w:r>
      <w:proofErr w:type="spellStart"/>
      <w:r w:rsidRPr="004071D9">
        <w:rPr>
          <w:rFonts w:ascii="Times New Roman" w:hAnsi="Times New Roman" w:cs="Times New Roman"/>
          <w:color w:val="auto"/>
        </w:rPr>
        <w:t>ОВиКИ</w:t>
      </w:r>
      <w:proofErr w:type="spellEnd"/>
      <w:r w:rsidR="0037355E" w:rsidRPr="004071D9">
        <w:rPr>
          <w:rFonts w:ascii="Times New Roman" w:hAnsi="Times New Roman" w:cs="Times New Roman"/>
          <w:color w:val="auto"/>
        </w:rPr>
        <w:t xml:space="preserve">, ответственный за регистрацию документов, поступающих в Комитет, </w:t>
      </w:r>
      <w:r w:rsidRPr="004071D9">
        <w:rPr>
          <w:rFonts w:ascii="Times New Roman" w:hAnsi="Times New Roman" w:cs="Times New Roman"/>
          <w:color w:val="auto"/>
        </w:rPr>
        <w:t xml:space="preserve">регистрирует в ЕСЭДД поступившее уведомление </w:t>
      </w:r>
      <w:r w:rsidRPr="004071D9">
        <w:rPr>
          <w:rFonts w:ascii="Times New Roman" w:hAnsi="Times New Roman" w:cs="Times New Roman"/>
          <w:color w:val="auto"/>
        </w:rPr>
        <w:br/>
        <w:t>об исправлении опечаток и ошибок в выданных в результате предоставления государственной услуги документах</w:t>
      </w:r>
      <w:r w:rsidR="00E7114C" w:rsidRPr="004071D9">
        <w:rPr>
          <w:rFonts w:ascii="Times New Roman" w:hAnsi="Times New Roman" w:cs="Times New Roman"/>
          <w:color w:val="auto"/>
        </w:rPr>
        <w:t xml:space="preserve"> и возвращает его специалисту Отдела по </w:t>
      </w:r>
      <w:proofErr w:type="spellStart"/>
      <w:r w:rsidR="00E7114C"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="00E7114C" w:rsidRPr="004071D9">
        <w:rPr>
          <w:rFonts w:ascii="Times New Roman" w:hAnsi="Times New Roman" w:cs="Times New Roman"/>
          <w:color w:val="auto"/>
        </w:rPr>
        <w:t>.</w:t>
      </w:r>
    </w:p>
    <w:p w14:paraId="4BD101E4" w14:textId="71BF2312" w:rsidR="000C2F07" w:rsidRPr="004071D9" w:rsidRDefault="00E7114C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>С</w:t>
      </w:r>
      <w:r w:rsidR="004263FD" w:rsidRPr="004071D9">
        <w:rPr>
          <w:rFonts w:ascii="Times New Roman" w:hAnsi="Times New Roman" w:cs="Times New Roman"/>
          <w:color w:val="auto"/>
        </w:rPr>
        <w:t>пециалист</w:t>
      </w:r>
      <w:r w:rsidRPr="004071D9">
        <w:rPr>
          <w:rFonts w:ascii="Times New Roman" w:hAnsi="Times New Roman" w:cs="Times New Roman"/>
          <w:color w:val="auto"/>
        </w:rPr>
        <w:t xml:space="preserve"> Отдела по </w:t>
      </w:r>
      <w:proofErr w:type="spellStart"/>
      <w:r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="007702F5" w:rsidRPr="004071D9">
        <w:rPr>
          <w:rFonts w:ascii="Times New Roman" w:hAnsi="Times New Roman" w:cs="Times New Roman"/>
          <w:color w:val="auto"/>
        </w:rPr>
        <w:t xml:space="preserve"> </w:t>
      </w:r>
      <w:r w:rsidRPr="004071D9">
        <w:rPr>
          <w:rFonts w:ascii="Times New Roman" w:hAnsi="Times New Roman" w:cs="Times New Roman"/>
          <w:color w:val="auto"/>
        </w:rPr>
        <w:t xml:space="preserve">направляет уведомление об исправлении опечаток и ошибок в выданных в результате предоставления государственной услуги документах </w:t>
      </w:r>
      <w:r w:rsidR="002A7865" w:rsidRPr="004071D9">
        <w:rPr>
          <w:rFonts w:ascii="Times New Roman" w:hAnsi="Times New Roman" w:cs="Times New Roman"/>
          <w:color w:val="auto"/>
        </w:rPr>
        <w:t>заявителю способом, указанным в</w:t>
      </w:r>
      <w:r w:rsidR="00B24B13" w:rsidRPr="004071D9">
        <w:rPr>
          <w:rFonts w:ascii="Times New Roman" w:hAnsi="Times New Roman" w:cs="Times New Roman"/>
          <w:color w:val="auto"/>
        </w:rPr>
        <w:t xml:space="preserve"> заявлении об исправлени</w:t>
      </w:r>
      <w:r w:rsidR="00787C96" w:rsidRPr="004071D9">
        <w:rPr>
          <w:rFonts w:ascii="Times New Roman" w:hAnsi="Times New Roman" w:cs="Times New Roman"/>
          <w:color w:val="auto"/>
        </w:rPr>
        <w:t>и ошибок</w:t>
      </w:r>
      <w:r w:rsidR="002A7865" w:rsidRPr="004071D9">
        <w:rPr>
          <w:rFonts w:ascii="Times New Roman" w:hAnsi="Times New Roman" w:cs="Times New Roman"/>
          <w:color w:val="auto"/>
        </w:rPr>
        <w:t>.</w:t>
      </w:r>
    </w:p>
    <w:p w14:paraId="1ADBB337" w14:textId="77777777" w:rsidR="006C7B12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При </w:t>
      </w:r>
      <w:r w:rsidR="007702F5" w:rsidRPr="004071D9">
        <w:rPr>
          <w:rFonts w:ascii="Times New Roman" w:hAnsi="Times New Roman" w:cs="Times New Roman"/>
          <w:color w:val="auto"/>
        </w:rPr>
        <w:t>отсутствии опечаток или</w:t>
      </w:r>
      <w:r w:rsidRPr="004071D9">
        <w:rPr>
          <w:rFonts w:ascii="Times New Roman" w:hAnsi="Times New Roman" w:cs="Times New Roman"/>
          <w:color w:val="auto"/>
        </w:rPr>
        <w:t xml:space="preserve"> ошибок в выданных в результате предоставления государственной услуги документах специалист </w:t>
      </w:r>
      <w:r w:rsidR="00673AE1" w:rsidRPr="004071D9">
        <w:rPr>
          <w:rFonts w:ascii="Times New Roman" w:hAnsi="Times New Roman" w:cs="Times New Roman"/>
          <w:color w:val="auto"/>
        </w:rPr>
        <w:t xml:space="preserve">Отдела по </w:t>
      </w:r>
      <w:proofErr w:type="spellStart"/>
      <w:r w:rsidR="00673AE1"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="006C7B12" w:rsidRPr="004071D9">
        <w:rPr>
          <w:rFonts w:ascii="Times New Roman" w:hAnsi="Times New Roman" w:cs="Times New Roman"/>
          <w:color w:val="auto"/>
        </w:rPr>
        <w:t>:</w:t>
      </w:r>
    </w:p>
    <w:p w14:paraId="44652BCF" w14:textId="243003F1" w:rsidR="006C7B12" w:rsidRPr="004071D9" w:rsidRDefault="002A7865" w:rsidP="006C7B1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формирует в свободной форме </w:t>
      </w:r>
      <w:r w:rsidR="006C7B12" w:rsidRPr="004071D9">
        <w:rPr>
          <w:rFonts w:ascii="Times New Roman" w:hAnsi="Times New Roman" w:cs="Times New Roman"/>
          <w:color w:val="auto"/>
        </w:rPr>
        <w:t xml:space="preserve">проект </w:t>
      </w:r>
      <w:r w:rsidR="00EA37E2" w:rsidRPr="004071D9">
        <w:rPr>
          <w:rFonts w:ascii="Times New Roman" w:hAnsi="Times New Roman" w:cs="Times New Roman"/>
          <w:color w:val="auto"/>
        </w:rPr>
        <w:t>уведомлени</w:t>
      </w:r>
      <w:r w:rsidR="006C7B12" w:rsidRPr="004071D9">
        <w:rPr>
          <w:rFonts w:ascii="Times New Roman" w:hAnsi="Times New Roman" w:cs="Times New Roman"/>
          <w:color w:val="auto"/>
        </w:rPr>
        <w:t>я</w:t>
      </w:r>
      <w:r w:rsidR="00EA37E2" w:rsidRPr="004071D9">
        <w:rPr>
          <w:rFonts w:ascii="Times New Roman" w:hAnsi="Times New Roman" w:cs="Times New Roman"/>
          <w:color w:val="auto"/>
        </w:rPr>
        <w:t xml:space="preserve"> </w:t>
      </w:r>
      <w:r w:rsidRPr="004071D9">
        <w:rPr>
          <w:rFonts w:ascii="Times New Roman" w:hAnsi="Times New Roman" w:cs="Times New Roman"/>
          <w:color w:val="auto"/>
        </w:rPr>
        <w:t xml:space="preserve">об </w:t>
      </w:r>
      <w:r w:rsidR="007702F5" w:rsidRPr="004071D9">
        <w:rPr>
          <w:rFonts w:ascii="Times New Roman" w:hAnsi="Times New Roman" w:cs="Times New Roman"/>
          <w:color w:val="auto"/>
        </w:rPr>
        <w:t xml:space="preserve">отсутствии опечаток </w:t>
      </w:r>
      <w:r w:rsidR="006C7B12" w:rsidRPr="004071D9">
        <w:rPr>
          <w:rFonts w:ascii="Times New Roman" w:hAnsi="Times New Roman" w:cs="Times New Roman"/>
          <w:color w:val="auto"/>
        </w:rPr>
        <w:br/>
      </w:r>
      <w:r w:rsidR="007702F5" w:rsidRPr="004071D9">
        <w:rPr>
          <w:rFonts w:ascii="Times New Roman" w:hAnsi="Times New Roman" w:cs="Times New Roman"/>
          <w:color w:val="auto"/>
        </w:rPr>
        <w:t>или</w:t>
      </w:r>
      <w:r w:rsidRPr="004071D9">
        <w:rPr>
          <w:rFonts w:ascii="Times New Roman" w:hAnsi="Times New Roman" w:cs="Times New Roman"/>
          <w:color w:val="auto"/>
        </w:rPr>
        <w:t xml:space="preserve"> ошибок в выданных в результате предоставления государственной услуги документах</w:t>
      </w:r>
      <w:r w:rsidR="006C7B12" w:rsidRPr="004071D9">
        <w:rPr>
          <w:rFonts w:ascii="Times New Roman" w:hAnsi="Times New Roman" w:cs="Times New Roman"/>
          <w:color w:val="auto"/>
        </w:rPr>
        <w:t>;</w:t>
      </w:r>
    </w:p>
    <w:p w14:paraId="784E81C8" w14:textId="4F5F8F13" w:rsidR="006C7B12" w:rsidRPr="004071D9" w:rsidRDefault="006C7B12" w:rsidP="006C7B1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передает проект уведомления об отсутствии опечаток или ошибок в выданных </w:t>
      </w:r>
      <w:r w:rsidRPr="004071D9">
        <w:rPr>
          <w:rFonts w:ascii="Times New Roman" w:hAnsi="Times New Roman" w:cs="Times New Roman"/>
          <w:color w:val="auto"/>
        </w:rPr>
        <w:br/>
        <w:t xml:space="preserve">в результате предоставления государственной услуги документах на согласование начальнику Отдела по </w:t>
      </w:r>
      <w:proofErr w:type="spellStart"/>
      <w:r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Pr="004071D9">
        <w:rPr>
          <w:rFonts w:ascii="Times New Roman" w:hAnsi="Times New Roman" w:cs="Times New Roman"/>
          <w:color w:val="auto"/>
        </w:rPr>
        <w:t>.</w:t>
      </w:r>
    </w:p>
    <w:p w14:paraId="76D5D0D6" w14:textId="276DB995" w:rsidR="006C7B12" w:rsidRPr="004071D9" w:rsidRDefault="006C7B12" w:rsidP="006C7B12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Начальник Отдела по </w:t>
      </w:r>
      <w:proofErr w:type="spellStart"/>
      <w:r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 xml:space="preserve"> согласовывает проект уведомления об отсутствии опечаток или ошибок в выданных в результате предоставления государственной услуги документах и предает его на согласование заместителю председателя Комитета.</w:t>
      </w:r>
    </w:p>
    <w:p w14:paraId="03B99343" w14:textId="1F70F297" w:rsidR="006C7B12" w:rsidRPr="004071D9" w:rsidRDefault="006C7B12" w:rsidP="006C7B12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Заместитель председателя Комитета согласовывает проект уведомления </w:t>
      </w:r>
      <w:r w:rsidRPr="004071D9">
        <w:rPr>
          <w:color w:val="auto"/>
        </w:rPr>
        <w:br/>
        <w:t>об отсутствии опечаток или ошибок в выданных в результате предоставления государственной услуги документах и предает его на подпись председателю Комитета.</w:t>
      </w:r>
    </w:p>
    <w:p w14:paraId="01532C03" w14:textId="54BED7AD" w:rsidR="006C7B12" w:rsidRPr="004071D9" w:rsidRDefault="006C7B12" w:rsidP="006C7B1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После подписания председателем Комитета специалист Отдела по </w:t>
      </w:r>
      <w:proofErr w:type="spellStart"/>
      <w:r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Pr="004071D9">
        <w:rPr>
          <w:rFonts w:ascii="Times New Roman" w:hAnsi="Times New Roman" w:cs="Times New Roman"/>
          <w:color w:val="auto"/>
        </w:rPr>
        <w:t xml:space="preserve"> передает уведомление об отсутствии опечаток или ошибок в выданных в результате предоставления государственной услуги документах в Отдел </w:t>
      </w:r>
      <w:proofErr w:type="spellStart"/>
      <w:r w:rsidRPr="004071D9">
        <w:rPr>
          <w:rFonts w:ascii="Times New Roman" w:hAnsi="Times New Roman" w:cs="Times New Roman"/>
          <w:color w:val="auto"/>
        </w:rPr>
        <w:t>ОВиКИ</w:t>
      </w:r>
      <w:proofErr w:type="spellEnd"/>
      <w:r w:rsidRPr="004071D9">
        <w:rPr>
          <w:rFonts w:ascii="Times New Roman" w:hAnsi="Times New Roman" w:cs="Times New Roman"/>
          <w:color w:val="auto"/>
        </w:rPr>
        <w:t xml:space="preserve"> для регистрации </w:t>
      </w:r>
      <w:r w:rsidRPr="004071D9">
        <w:rPr>
          <w:rFonts w:ascii="Times New Roman" w:hAnsi="Times New Roman" w:cs="Times New Roman"/>
          <w:color w:val="auto"/>
        </w:rPr>
        <w:br/>
        <w:t>в ЕСЭДД.</w:t>
      </w:r>
    </w:p>
    <w:p w14:paraId="6ECC2B2E" w14:textId="71E659D5" w:rsidR="006C7B12" w:rsidRPr="004071D9" w:rsidRDefault="006C7B12" w:rsidP="006C7B1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Специалист Отдела </w:t>
      </w:r>
      <w:proofErr w:type="spellStart"/>
      <w:r w:rsidRPr="004071D9">
        <w:rPr>
          <w:rFonts w:ascii="Times New Roman" w:hAnsi="Times New Roman" w:cs="Times New Roman"/>
          <w:color w:val="auto"/>
        </w:rPr>
        <w:t>ОВиКИ</w:t>
      </w:r>
      <w:proofErr w:type="spellEnd"/>
      <w:r w:rsidRPr="004071D9">
        <w:rPr>
          <w:rFonts w:ascii="Times New Roman" w:hAnsi="Times New Roman" w:cs="Times New Roman"/>
          <w:color w:val="auto"/>
        </w:rPr>
        <w:t xml:space="preserve">, ответственный за регистрацию документов, поступающих в Комитет, регистрирует в ЕСЭДД поступившее уведомление об отсутствии опечаток или ошибок в выданных в результате предоставления государственной услуги документах и возвращает его специалисту Отдела по </w:t>
      </w:r>
      <w:proofErr w:type="spellStart"/>
      <w:r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Pr="004071D9">
        <w:rPr>
          <w:rFonts w:ascii="Times New Roman" w:hAnsi="Times New Roman" w:cs="Times New Roman"/>
          <w:color w:val="auto"/>
        </w:rPr>
        <w:t>.</w:t>
      </w:r>
    </w:p>
    <w:p w14:paraId="29A1777A" w14:textId="46E71751" w:rsidR="006C7B12" w:rsidRPr="004071D9" w:rsidRDefault="006C7B12" w:rsidP="006C7B1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Специалист Отдела по </w:t>
      </w:r>
      <w:proofErr w:type="spellStart"/>
      <w:r w:rsidRPr="004071D9">
        <w:rPr>
          <w:rFonts w:ascii="Times New Roman" w:hAnsi="Times New Roman" w:cs="Times New Roman"/>
          <w:color w:val="auto"/>
        </w:rPr>
        <w:t>ИАРОиВС</w:t>
      </w:r>
      <w:proofErr w:type="spellEnd"/>
      <w:r w:rsidRPr="004071D9">
        <w:rPr>
          <w:rFonts w:ascii="Times New Roman" w:hAnsi="Times New Roman" w:cs="Times New Roman"/>
          <w:color w:val="auto"/>
        </w:rPr>
        <w:t xml:space="preserve"> направляет об отсутствии опечаток или ошибок </w:t>
      </w:r>
      <w:r w:rsidRPr="004071D9">
        <w:rPr>
          <w:rFonts w:ascii="Times New Roman" w:hAnsi="Times New Roman" w:cs="Times New Roman"/>
          <w:color w:val="auto"/>
        </w:rPr>
        <w:br/>
        <w:t>в выданных в результате предоставления государственной услуги документах заявителю способом, указанным в заявлении об исправлении ошибок.</w:t>
      </w:r>
    </w:p>
    <w:p w14:paraId="0D080800" w14:textId="6D58A4B5" w:rsidR="000C2F07" w:rsidRPr="004071D9" w:rsidRDefault="002A7865" w:rsidP="009E14F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</w:rPr>
      </w:pPr>
      <w:r w:rsidRPr="004071D9">
        <w:rPr>
          <w:rFonts w:ascii="Times New Roman" w:hAnsi="Times New Roman" w:cs="Times New Roman"/>
          <w:color w:val="auto"/>
        </w:rPr>
        <w:t xml:space="preserve">Максимальный срок выполнения </w:t>
      </w:r>
      <w:r w:rsidR="00352C25" w:rsidRPr="004071D9">
        <w:rPr>
          <w:rFonts w:ascii="Times New Roman" w:hAnsi="Times New Roman" w:cs="Times New Roman"/>
          <w:color w:val="auto"/>
        </w:rPr>
        <w:t xml:space="preserve">административных </w:t>
      </w:r>
      <w:r w:rsidRPr="004071D9">
        <w:rPr>
          <w:rFonts w:ascii="Times New Roman" w:hAnsi="Times New Roman" w:cs="Times New Roman"/>
          <w:color w:val="auto"/>
        </w:rPr>
        <w:t xml:space="preserve">действий в рамках административной процедуры составляет </w:t>
      </w:r>
      <w:r w:rsidR="00352C25" w:rsidRPr="004071D9">
        <w:rPr>
          <w:rFonts w:ascii="Times New Roman" w:hAnsi="Times New Roman" w:cs="Times New Roman"/>
          <w:color w:val="auto"/>
        </w:rPr>
        <w:t xml:space="preserve">10 </w:t>
      </w:r>
      <w:r w:rsidRPr="004071D9">
        <w:rPr>
          <w:rFonts w:ascii="Times New Roman" w:hAnsi="Times New Roman" w:cs="Times New Roman"/>
          <w:color w:val="auto"/>
        </w:rPr>
        <w:t xml:space="preserve">рабочих дней </w:t>
      </w:r>
      <w:r w:rsidR="00A61525" w:rsidRPr="004071D9">
        <w:rPr>
          <w:rFonts w:ascii="Times New Roman" w:hAnsi="Times New Roman" w:cs="Times New Roman"/>
          <w:color w:val="auto"/>
        </w:rPr>
        <w:t xml:space="preserve">со дня регистрации заявления </w:t>
      </w:r>
      <w:r w:rsidR="0015171D" w:rsidRPr="004071D9">
        <w:rPr>
          <w:rFonts w:ascii="Times New Roman" w:hAnsi="Times New Roman" w:cs="Times New Roman"/>
          <w:color w:val="auto"/>
        </w:rPr>
        <w:br/>
      </w:r>
      <w:r w:rsidR="00A61525" w:rsidRPr="004071D9">
        <w:rPr>
          <w:rFonts w:ascii="Times New Roman" w:hAnsi="Times New Roman" w:cs="Times New Roman"/>
          <w:color w:val="auto"/>
        </w:rPr>
        <w:t>об исправлении ошибок</w:t>
      </w:r>
      <w:r w:rsidRPr="004071D9">
        <w:rPr>
          <w:rFonts w:ascii="Times New Roman" w:hAnsi="Times New Roman" w:cs="Times New Roman"/>
          <w:color w:val="auto"/>
        </w:rPr>
        <w:t>.</w:t>
      </w:r>
    </w:p>
    <w:p w14:paraId="08279257" w14:textId="1CA2669C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3.5.3. Сведения о должностном лице, ответственном за выполнение административн</w:t>
      </w:r>
      <w:r w:rsidR="00352C25" w:rsidRPr="004071D9">
        <w:rPr>
          <w:color w:val="auto"/>
        </w:rPr>
        <w:t>ых</w:t>
      </w:r>
      <w:r w:rsidRPr="004071D9">
        <w:rPr>
          <w:color w:val="auto"/>
        </w:rPr>
        <w:t xml:space="preserve"> действи</w:t>
      </w:r>
      <w:r w:rsidR="00352C25" w:rsidRPr="004071D9">
        <w:rPr>
          <w:color w:val="auto"/>
        </w:rPr>
        <w:t>й</w:t>
      </w:r>
      <w:r w:rsidRPr="004071D9">
        <w:rPr>
          <w:color w:val="auto"/>
        </w:rPr>
        <w:t>, входящ</w:t>
      </w:r>
      <w:r w:rsidR="00352C25" w:rsidRPr="004071D9">
        <w:rPr>
          <w:color w:val="auto"/>
        </w:rPr>
        <w:t>их</w:t>
      </w:r>
      <w:r w:rsidRPr="004071D9">
        <w:rPr>
          <w:color w:val="auto"/>
        </w:rPr>
        <w:t xml:space="preserve"> в состав административной процедуры.</w:t>
      </w:r>
    </w:p>
    <w:p w14:paraId="7125B8C4" w14:textId="7EDB5730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Должностными лицами, ответственными за выполнение административн</w:t>
      </w:r>
      <w:r w:rsidR="00352C25" w:rsidRPr="004071D9">
        <w:rPr>
          <w:color w:val="auto"/>
        </w:rPr>
        <w:t xml:space="preserve">ых </w:t>
      </w:r>
      <w:r w:rsidRPr="004071D9">
        <w:rPr>
          <w:color w:val="auto"/>
        </w:rPr>
        <w:t>действи</w:t>
      </w:r>
      <w:r w:rsidR="00352C25" w:rsidRPr="004071D9">
        <w:rPr>
          <w:color w:val="auto"/>
        </w:rPr>
        <w:t>й</w:t>
      </w:r>
      <w:r w:rsidRPr="004071D9">
        <w:rPr>
          <w:color w:val="auto"/>
        </w:rPr>
        <w:t>, являются:</w:t>
      </w:r>
    </w:p>
    <w:p w14:paraId="4F2E3B00" w14:textId="4E2960AF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>;</w:t>
      </w:r>
    </w:p>
    <w:p w14:paraId="3B9A5C52" w14:textId="64BE67C6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специалист </w:t>
      </w:r>
      <w:r w:rsidR="00673AE1" w:rsidRPr="004071D9">
        <w:rPr>
          <w:color w:val="auto"/>
        </w:rPr>
        <w:t xml:space="preserve">Отдела </w:t>
      </w:r>
      <w:proofErr w:type="spellStart"/>
      <w:r w:rsidR="00673AE1" w:rsidRPr="004071D9">
        <w:rPr>
          <w:color w:val="auto"/>
        </w:rPr>
        <w:t>ОВиКИ</w:t>
      </w:r>
      <w:proofErr w:type="spellEnd"/>
      <w:r w:rsidR="006C7B12" w:rsidRPr="004071D9">
        <w:rPr>
          <w:color w:val="auto"/>
        </w:rPr>
        <w:t>, ответственный за регистрацию документов, поступающих в Комитет</w:t>
      </w:r>
      <w:r w:rsidRPr="004071D9">
        <w:rPr>
          <w:color w:val="auto"/>
        </w:rPr>
        <w:t>;</w:t>
      </w:r>
    </w:p>
    <w:p w14:paraId="447D13F8" w14:textId="5CE1724F" w:rsidR="006C7B12" w:rsidRPr="004071D9" w:rsidRDefault="006C7B12" w:rsidP="006C7B12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специалист Отдела </w:t>
      </w:r>
      <w:proofErr w:type="spellStart"/>
      <w:r w:rsidRPr="004071D9">
        <w:rPr>
          <w:color w:val="auto"/>
        </w:rPr>
        <w:t>ОВиКИ</w:t>
      </w:r>
      <w:proofErr w:type="spellEnd"/>
      <w:r w:rsidRPr="004071D9">
        <w:rPr>
          <w:color w:val="auto"/>
        </w:rPr>
        <w:t>, ответственный за регистрацию документов, исходящих из Комитета;</w:t>
      </w:r>
    </w:p>
    <w:p w14:paraId="2BD49027" w14:textId="076CC62C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начальник </w:t>
      </w:r>
      <w:r w:rsidR="00673AE1" w:rsidRPr="004071D9">
        <w:rPr>
          <w:color w:val="auto"/>
        </w:rPr>
        <w:t xml:space="preserve">Отдела по </w:t>
      </w:r>
      <w:proofErr w:type="spellStart"/>
      <w:r w:rsidR="00673AE1" w:rsidRPr="004071D9">
        <w:rPr>
          <w:color w:val="auto"/>
        </w:rPr>
        <w:t>ИАРОиВС</w:t>
      </w:r>
      <w:proofErr w:type="spellEnd"/>
      <w:r w:rsidRPr="004071D9">
        <w:rPr>
          <w:color w:val="auto"/>
        </w:rPr>
        <w:t xml:space="preserve">; </w:t>
      </w:r>
    </w:p>
    <w:p w14:paraId="4653032A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заместитель председателя Комитета;</w:t>
      </w:r>
    </w:p>
    <w:p w14:paraId="79AD3BCB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lastRenderedPageBreak/>
        <w:t>председатель Комитета.</w:t>
      </w:r>
    </w:p>
    <w:p w14:paraId="05DBDD46" w14:textId="77777777" w:rsidR="000C2F07" w:rsidRPr="004071D9" w:rsidRDefault="002A7865" w:rsidP="009E14FA">
      <w:pPr>
        <w:ind w:firstLine="567"/>
        <w:rPr>
          <w:color w:val="auto"/>
          <w:sz w:val="28"/>
          <w:szCs w:val="28"/>
        </w:rPr>
      </w:pPr>
      <w:r w:rsidRPr="004071D9">
        <w:rPr>
          <w:color w:val="auto"/>
        </w:rPr>
        <w:t>3.5.4. Критерии принятия решений в рамках административной процедуры.</w:t>
      </w:r>
    </w:p>
    <w:p w14:paraId="5EC48A17" w14:textId="3D971C69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Критерием принятия решения в рамках административной процедуры является </w:t>
      </w:r>
      <w:r w:rsidR="0052394C" w:rsidRPr="004071D9">
        <w:rPr>
          <w:color w:val="auto"/>
        </w:rPr>
        <w:t>наличие либо отсутствие</w:t>
      </w:r>
      <w:r w:rsidRPr="004071D9">
        <w:rPr>
          <w:color w:val="auto"/>
        </w:rPr>
        <w:t xml:space="preserve"> опечаток </w:t>
      </w:r>
      <w:r w:rsidR="006C7B12" w:rsidRPr="004071D9">
        <w:rPr>
          <w:color w:val="auto"/>
        </w:rPr>
        <w:t>или</w:t>
      </w:r>
      <w:r w:rsidRPr="004071D9">
        <w:rPr>
          <w:color w:val="auto"/>
        </w:rPr>
        <w:t xml:space="preserve"> ошибок в выданных в результате предоставления государственной услуги документах.</w:t>
      </w:r>
    </w:p>
    <w:p w14:paraId="34F26F05" w14:textId="77777777" w:rsidR="000C2F07" w:rsidRPr="004071D9" w:rsidRDefault="002A7865" w:rsidP="009E14FA">
      <w:pPr>
        <w:ind w:firstLine="567"/>
        <w:rPr>
          <w:color w:val="auto"/>
          <w:sz w:val="28"/>
          <w:szCs w:val="28"/>
        </w:rPr>
      </w:pPr>
      <w:r w:rsidRPr="004071D9">
        <w:rPr>
          <w:color w:val="auto"/>
        </w:rPr>
        <w:t>3.5.5. Результат административной процедуры и порядок передачи результата.</w:t>
      </w:r>
    </w:p>
    <w:p w14:paraId="68B5868F" w14:textId="2A017150" w:rsidR="006C7B12" w:rsidRPr="004071D9" w:rsidRDefault="006C7B12" w:rsidP="006C7B12">
      <w:pPr>
        <w:autoSpaceDE w:val="0"/>
        <w:autoSpaceDN w:val="0"/>
        <w:adjustRightInd w:val="0"/>
        <w:ind w:right="-1" w:firstLine="567"/>
        <w:rPr>
          <w:color w:val="auto"/>
        </w:rPr>
      </w:pPr>
      <w:r w:rsidRPr="004071D9">
        <w:rPr>
          <w:color w:val="auto"/>
        </w:rPr>
        <w:t>Результатом административной процедуры является исправление допущенных опечаток и ошибок, а также направление заявителю уведомления об исправлении опечаток и ошибок в выданных в результате предоставления государственной услуги документах либо уведомления об отсутствии наличия опечаток или ошибок в выданных в результате предоставления государственной услуги документах способом, указанным в заявлении.</w:t>
      </w:r>
    </w:p>
    <w:p w14:paraId="147DE4CF" w14:textId="1AF5F620" w:rsidR="000C2F07" w:rsidRPr="004071D9" w:rsidRDefault="002A7865" w:rsidP="009E14FA">
      <w:pPr>
        <w:widowControl w:val="0"/>
        <w:ind w:firstLine="567"/>
        <w:rPr>
          <w:color w:val="auto"/>
          <w:sz w:val="28"/>
          <w:szCs w:val="28"/>
        </w:rPr>
      </w:pPr>
      <w:r w:rsidRPr="004071D9">
        <w:rPr>
          <w:color w:val="auto"/>
        </w:rPr>
        <w:t>3.5.6. Способ фиксации результата выполнения административной процедуры.</w:t>
      </w:r>
    </w:p>
    <w:p w14:paraId="3CBFA494" w14:textId="0876D75C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Способом фиксации результата выполнения административной процедуры является регистрация </w:t>
      </w:r>
      <w:r w:rsidR="006C7B12" w:rsidRPr="004071D9">
        <w:rPr>
          <w:color w:val="auto"/>
        </w:rPr>
        <w:t>уведомления об исправлении опечаток и ошибок в выданных в результате предоставления государственной услуги документах либо уведомления об отсутствии наличия опечаток или ошибок в выданных в результате предоставления государственной услуги документах</w:t>
      </w:r>
      <w:r w:rsidRPr="004071D9">
        <w:rPr>
          <w:color w:val="auto"/>
        </w:rPr>
        <w:t xml:space="preserve"> в ЕСЭДД.</w:t>
      </w:r>
    </w:p>
    <w:p w14:paraId="56015A2B" w14:textId="77777777" w:rsidR="0015171D" w:rsidRPr="004071D9" w:rsidRDefault="0015171D" w:rsidP="009E14FA">
      <w:pPr>
        <w:ind w:firstLine="567"/>
        <w:rPr>
          <w:color w:val="auto"/>
        </w:rPr>
      </w:pPr>
    </w:p>
    <w:p w14:paraId="32E6ACD4" w14:textId="77777777" w:rsidR="000C2F07" w:rsidRPr="004071D9" w:rsidRDefault="002A7865" w:rsidP="009E14FA">
      <w:pPr>
        <w:pStyle w:val="2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3-1. Особенности предоставления государственной услуги в электронной форме</w:t>
      </w:r>
    </w:p>
    <w:p w14:paraId="568113A9" w14:textId="77777777" w:rsidR="000C2F07" w:rsidRPr="004071D9" w:rsidRDefault="000C2F07" w:rsidP="009E14FA">
      <w:pPr>
        <w:ind w:firstLine="567"/>
        <w:rPr>
          <w:color w:val="auto"/>
        </w:rPr>
      </w:pPr>
    </w:p>
    <w:p w14:paraId="30DC21A6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08039C53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14:paraId="0D90C66A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14:paraId="06189512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получение заявителем сведений о ходе выполнения запроса о предоставлении государственной услуги;</w:t>
      </w:r>
    </w:p>
    <w:p w14:paraId="781B8EBB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</w:t>
      </w:r>
      <w:r w:rsidRPr="004071D9">
        <w:rPr>
          <w:color w:val="auto"/>
        </w:rPr>
        <w:br/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14:paraId="543F88CE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14:paraId="24701DD4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иные действия, необходимые для предоставления государственной услуги.</w:t>
      </w:r>
    </w:p>
    <w:p w14:paraId="7C35236E" w14:textId="77777777" w:rsidR="00A75088" w:rsidRPr="004071D9" w:rsidRDefault="00A75088" w:rsidP="009E14FA">
      <w:pPr>
        <w:widowControl w:val="0"/>
        <w:ind w:firstLine="567"/>
        <w:rPr>
          <w:color w:val="auto"/>
        </w:rPr>
      </w:pPr>
    </w:p>
    <w:p w14:paraId="1D9D35DD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3-1.1. Предоставление в установленном порядке информации заявителям</w:t>
      </w:r>
      <w:r w:rsidRPr="004071D9">
        <w:rPr>
          <w:color w:val="auto"/>
          <w:sz w:val="24"/>
          <w:szCs w:val="24"/>
        </w:rPr>
        <w:br/>
        <w:t>и обеспечение доступа заявителей к сведениям о государственной услуге</w:t>
      </w:r>
    </w:p>
    <w:p w14:paraId="33281F5A" w14:textId="77777777" w:rsidR="000C2F07" w:rsidRPr="004071D9" w:rsidRDefault="000C2F07" w:rsidP="009E14FA">
      <w:pPr>
        <w:ind w:firstLine="567"/>
        <w:rPr>
          <w:color w:val="auto"/>
        </w:rPr>
      </w:pPr>
    </w:p>
    <w:p w14:paraId="25477EC9" w14:textId="2EE9856A" w:rsidR="000C2F07" w:rsidRPr="004071D9" w:rsidRDefault="002A7865" w:rsidP="009E14FA">
      <w:pPr>
        <w:tabs>
          <w:tab w:val="left" w:pos="-3060"/>
          <w:tab w:val="left" w:pos="6096"/>
        </w:tabs>
        <w:ind w:firstLine="567"/>
        <w:rPr>
          <w:strike/>
          <w:color w:val="auto"/>
        </w:rPr>
      </w:pPr>
      <w:r w:rsidRPr="004071D9">
        <w:rPr>
          <w:color w:val="auto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</w:t>
      </w:r>
      <w:r w:rsidRPr="004071D9">
        <w:rPr>
          <w:color w:val="auto"/>
        </w:rPr>
        <w:br/>
        <w:t xml:space="preserve">в сети «Интернет» – gosuslugi.ru), на Портале (доменное имя сайта в сети </w:t>
      </w:r>
      <w:r w:rsidR="009E2097" w:rsidRPr="004071D9">
        <w:rPr>
          <w:color w:val="auto"/>
        </w:rPr>
        <w:br/>
      </w:r>
      <w:r w:rsidRPr="004071D9">
        <w:rPr>
          <w:color w:val="auto"/>
        </w:rPr>
        <w:t>«Интернет» – gu.spb.ru).</w:t>
      </w:r>
    </w:p>
    <w:p w14:paraId="42D7BC9C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</w:t>
      </w:r>
      <w:r w:rsidRPr="004071D9">
        <w:rPr>
          <w:b w:val="0"/>
          <w:color w:val="auto"/>
          <w:sz w:val="24"/>
          <w:szCs w:val="24"/>
        </w:rPr>
        <w:br/>
        <w:t>и формам иных документов выполняется без предварительной авторизации заявителя</w:t>
      </w:r>
      <w:r w:rsidRPr="004071D9">
        <w:rPr>
          <w:b w:val="0"/>
          <w:color w:val="auto"/>
          <w:sz w:val="24"/>
          <w:szCs w:val="24"/>
        </w:rPr>
        <w:br/>
        <w:t>на Портале и на федеральном Портале. Заявитель может ознакомиться с формой запроса</w:t>
      </w:r>
      <w:r w:rsidRPr="004071D9">
        <w:rPr>
          <w:b w:val="0"/>
          <w:color w:val="auto"/>
          <w:sz w:val="24"/>
          <w:szCs w:val="24"/>
        </w:rPr>
        <w:br/>
        <w:t>и иных документов, необходимых для получения государственной услуги, на Портале</w:t>
      </w:r>
      <w:r w:rsidRPr="004071D9">
        <w:rPr>
          <w:b w:val="0"/>
          <w:color w:val="auto"/>
          <w:sz w:val="24"/>
          <w:szCs w:val="24"/>
        </w:rPr>
        <w:br/>
        <w:t>и на федеральном Портале, при необходимости сохранить их на компьютере.</w:t>
      </w:r>
    </w:p>
    <w:p w14:paraId="696B9379" w14:textId="7335F709" w:rsidR="000C2F07" w:rsidRPr="004071D9" w:rsidRDefault="000C2F07" w:rsidP="009E14FA">
      <w:pPr>
        <w:ind w:firstLine="567"/>
        <w:rPr>
          <w:color w:val="auto"/>
        </w:rPr>
      </w:pPr>
    </w:p>
    <w:p w14:paraId="7853051C" w14:textId="1CFB54D1" w:rsidR="004D68D7" w:rsidRPr="004071D9" w:rsidRDefault="004D68D7" w:rsidP="009E14FA">
      <w:pPr>
        <w:ind w:firstLine="567"/>
        <w:rPr>
          <w:color w:val="auto"/>
        </w:rPr>
      </w:pPr>
    </w:p>
    <w:p w14:paraId="70F19C6E" w14:textId="77777777" w:rsidR="004D68D7" w:rsidRPr="004071D9" w:rsidRDefault="004D68D7" w:rsidP="009E14FA">
      <w:pPr>
        <w:ind w:firstLine="567"/>
        <w:rPr>
          <w:color w:val="auto"/>
        </w:rPr>
      </w:pPr>
    </w:p>
    <w:p w14:paraId="5F056AE3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3-1.2. Подача запроса и иных документов, необходимых для предоставления государственной услуги, и прием таких запросов и документов</w:t>
      </w:r>
    </w:p>
    <w:p w14:paraId="6DE26FD0" w14:textId="77777777" w:rsidR="000C2F07" w:rsidRPr="004071D9" w:rsidRDefault="000C2F07" w:rsidP="009E14FA">
      <w:pPr>
        <w:rPr>
          <w:color w:val="auto"/>
        </w:rPr>
      </w:pPr>
    </w:p>
    <w:p w14:paraId="22E8673D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3-1.2.1. Подача запроса и иных документов, необходимых для предоставления государственной услуги.</w:t>
      </w:r>
    </w:p>
    <w:p w14:paraId="48CD5F8F" w14:textId="7DD6291E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</w:t>
      </w:r>
      <w:r w:rsidR="008A28C6" w:rsidRPr="004071D9">
        <w:rPr>
          <w:color w:val="auto"/>
        </w:rPr>
        <w:t xml:space="preserve">федеральном Портале, </w:t>
      </w:r>
      <w:r w:rsidRPr="004071D9">
        <w:rPr>
          <w:color w:val="auto"/>
        </w:rPr>
        <w:t xml:space="preserve">Портале в соответствии с пунктом 5 Правил осуществления взаимодействия </w:t>
      </w:r>
      <w:r w:rsidRPr="004071D9">
        <w:rPr>
          <w:color w:val="auto"/>
        </w:rPr>
        <w:br/>
        <w:t xml:space="preserve">в электронной форме граждан (физических лиц) и организаций с органами государственной власти, органами местного самоуправления, с </w:t>
      </w:r>
      <w:r w:rsidR="0023305B" w:rsidRPr="004071D9">
        <w:rPr>
          <w:color w:val="auto"/>
        </w:rPr>
        <w:t xml:space="preserve">организациями, осуществляющими </w:t>
      </w:r>
      <w:r w:rsidR="00A52FA6" w:rsidRPr="004071D9">
        <w:rPr>
          <w:color w:val="auto"/>
        </w:rPr>
        <w:br/>
      </w:r>
      <w:r w:rsidRPr="004071D9">
        <w:rPr>
          <w:color w:val="auto"/>
        </w:rPr>
        <w:t>в соответствии с федеральными законами отдельные публичные полномочия, утвержденных постановлением Прав</w:t>
      </w:r>
      <w:r w:rsidR="008A28C6" w:rsidRPr="004071D9">
        <w:rPr>
          <w:color w:val="auto"/>
        </w:rPr>
        <w:t xml:space="preserve">ительства Российской Федерации </w:t>
      </w:r>
      <w:r w:rsidR="0023305B" w:rsidRPr="004071D9">
        <w:rPr>
          <w:color w:val="auto"/>
        </w:rPr>
        <w:br/>
      </w:r>
      <w:r w:rsidRPr="004071D9">
        <w:rPr>
          <w:color w:val="auto"/>
        </w:rPr>
        <w:t>от 09.06.2016 № 516. После подачи электронного запроса не требуется формирование бумажного запроса.</w:t>
      </w:r>
    </w:p>
    <w:p w14:paraId="09D7C6F8" w14:textId="2DB3B7EC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Для подачи запроса на </w:t>
      </w:r>
      <w:r w:rsidR="003438A6" w:rsidRPr="004071D9">
        <w:rPr>
          <w:color w:val="auto"/>
        </w:rPr>
        <w:t xml:space="preserve">федеральном Портале, </w:t>
      </w:r>
      <w:r w:rsidRPr="004071D9">
        <w:rPr>
          <w:color w:val="auto"/>
        </w:rPr>
        <w:t>Портале заявитель (представитель</w:t>
      </w:r>
      <w:r w:rsidR="003438A6" w:rsidRPr="004071D9">
        <w:rPr>
          <w:color w:val="auto"/>
        </w:rPr>
        <w:t xml:space="preserve"> заявителя</w:t>
      </w:r>
      <w:r w:rsidRPr="004071D9">
        <w:rPr>
          <w:color w:val="auto"/>
        </w:rPr>
        <w:t>) выполняет следующие действия:</w:t>
      </w:r>
    </w:p>
    <w:p w14:paraId="35F8DFA7" w14:textId="7CC35245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изучает информацию о порядке предоставления государственной услуги</w:t>
      </w:r>
      <w:r w:rsidR="00A52FA6" w:rsidRPr="004071D9">
        <w:rPr>
          <w:color w:val="auto"/>
        </w:rPr>
        <w:br/>
      </w:r>
      <w:r w:rsidRPr="004071D9">
        <w:rPr>
          <w:color w:val="auto"/>
        </w:rPr>
        <w:t xml:space="preserve">в электронной форме, размещенную на </w:t>
      </w:r>
      <w:r w:rsidR="003438A6" w:rsidRPr="004071D9">
        <w:rPr>
          <w:color w:val="auto"/>
        </w:rPr>
        <w:t xml:space="preserve">федеральном Портале, </w:t>
      </w:r>
      <w:r w:rsidR="00FD64F2" w:rsidRPr="004071D9">
        <w:rPr>
          <w:color w:val="auto"/>
        </w:rPr>
        <w:t xml:space="preserve">Портале </w:t>
      </w:r>
      <w:r w:rsidRPr="004071D9">
        <w:rPr>
          <w:color w:val="auto"/>
        </w:rPr>
        <w:t>в соответствующем разделе;</w:t>
      </w:r>
    </w:p>
    <w:p w14:paraId="27A8CF0E" w14:textId="5026FC70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выполняет авторизацию на </w:t>
      </w:r>
      <w:r w:rsidR="003438A6" w:rsidRPr="004071D9">
        <w:rPr>
          <w:color w:val="auto"/>
        </w:rPr>
        <w:t xml:space="preserve">федеральном Портале, </w:t>
      </w:r>
      <w:r w:rsidRPr="004071D9">
        <w:rPr>
          <w:color w:val="auto"/>
        </w:rPr>
        <w:t xml:space="preserve">Портале. При этом авторизация </w:t>
      </w:r>
      <w:r w:rsidR="00A932D2" w:rsidRPr="004071D9">
        <w:rPr>
          <w:color w:val="auto"/>
        </w:rPr>
        <w:t>юридического</w:t>
      </w:r>
      <w:r w:rsidRPr="004071D9">
        <w:rPr>
          <w:color w:val="auto"/>
        </w:rPr>
        <w:t xml:space="preserve"> лица производится получателем государственной услуги самостоятельно;</w:t>
      </w:r>
    </w:p>
    <w:p w14:paraId="121C0735" w14:textId="5414B21E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открывает форму электронного запроса на </w:t>
      </w:r>
      <w:r w:rsidR="003438A6" w:rsidRPr="004071D9">
        <w:rPr>
          <w:color w:val="auto"/>
        </w:rPr>
        <w:t xml:space="preserve">федеральном Портале, </w:t>
      </w:r>
      <w:r w:rsidR="00FD64F2" w:rsidRPr="004071D9">
        <w:rPr>
          <w:color w:val="auto"/>
        </w:rPr>
        <w:t xml:space="preserve">Портале </w:t>
      </w:r>
      <w:r w:rsidR="009E2097" w:rsidRPr="004071D9">
        <w:rPr>
          <w:color w:val="auto"/>
        </w:rPr>
        <w:br/>
      </w:r>
      <w:r w:rsidRPr="004071D9">
        <w:rPr>
          <w:color w:val="auto"/>
        </w:rPr>
        <w:t>(далее – форма электронного запроса);</w:t>
      </w:r>
    </w:p>
    <w:p w14:paraId="584D3BCB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заполняет форму электронного запроса, включающую сведения, необходимые</w:t>
      </w:r>
      <w:r w:rsidRPr="004071D9">
        <w:rPr>
          <w:color w:val="auto"/>
        </w:rPr>
        <w:br/>
        <w:t>и обязательные для предоставления государственной услуги;</w:t>
      </w:r>
    </w:p>
    <w:p w14:paraId="25FBB5C9" w14:textId="2611F8A9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прикрепляет скан-образы документов, электронные документы, подписанные усиленной квалифицированной электронной подписью лица, выдавшего документ, </w:t>
      </w:r>
      <w:r w:rsidR="001B1984" w:rsidRPr="004071D9">
        <w:rPr>
          <w:color w:val="auto"/>
        </w:rPr>
        <w:br/>
      </w:r>
      <w:r w:rsidRPr="004071D9">
        <w:rPr>
          <w:color w:val="auto"/>
        </w:rPr>
        <w:t>к форме электронного запроса (при необходимости). При подаче электронного запроса заявителю (представителю) не требуется прилагать скан-образ докум</w:t>
      </w:r>
      <w:r w:rsidR="001B1984" w:rsidRPr="004071D9">
        <w:rPr>
          <w:color w:val="auto"/>
        </w:rPr>
        <w:t xml:space="preserve">ента, удостоверяющего личность, </w:t>
      </w:r>
      <w:r w:rsidRPr="004071D9">
        <w:rPr>
          <w:color w:val="auto"/>
        </w:rPr>
        <w:t>при использовании ЕСИА;</w:t>
      </w:r>
    </w:p>
    <w:p w14:paraId="4479AE18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0B18B2E7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отправляет заполненный электронный запрос (нажимает соответствующую кнопку</w:t>
      </w:r>
      <w:r w:rsidRPr="004071D9">
        <w:rPr>
          <w:color w:val="auto"/>
        </w:rPr>
        <w:br/>
        <w:t>в форме электронного запроса);</w:t>
      </w:r>
    </w:p>
    <w:p w14:paraId="4D93F5C6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выбирает способ получения уведомлений о ходе предоставления государственной услуги;</w:t>
      </w:r>
    </w:p>
    <w:p w14:paraId="40488D10" w14:textId="1A7D3520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усиленной квалифицированной электронной подписью</w:t>
      </w:r>
      <w:r w:rsidRPr="004071D9">
        <w:rPr>
          <w:rFonts w:eastAsia="Arial"/>
          <w:color w:val="auto"/>
        </w:rPr>
        <w:t xml:space="preserve"> </w:t>
      </w:r>
      <w:r w:rsidR="004E2B68" w:rsidRPr="004071D9">
        <w:rPr>
          <w:color w:val="auto"/>
        </w:rPr>
        <w:t>в соответствии с</w:t>
      </w:r>
      <w:r w:rsidRPr="004071D9">
        <w:rPr>
          <w:color w:val="auto"/>
        </w:rPr>
        <w:t xml:space="preserve"> требованиями Федерального закона от 06.04.2011 №</w:t>
      </w:r>
      <w:r w:rsidR="004E2B68" w:rsidRPr="004071D9">
        <w:rPr>
          <w:color w:val="auto"/>
        </w:rPr>
        <w:t xml:space="preserve"> 63-ФЗ «Об электронной подписи»</w:t>
      </w:r>
      <w:r w:rsidR="00460941" w:rsidRPr="004071D9">
        <w:rPr>
          <w:color w:val="auto"/>
        </w:rPr>
        <w:t xml:space="preserve"> (далее – Федеральный закон № 63-ФЗ)</w:t>
      </w:r>
      <w:r w:rsidR="004E2B68" w:rsidRPr="004071D9">
        <w:rPr>
          <w:color w:val="auto"/>
        </w:rPr>
        <w:t xml:space="preserve"> </w:t>
      </w:r>
      <w:r w:rsidR="001B1984" w:rsidRPr="004071D9">
        <w:rPr>
          <w:color w:val="auto"/>
        </w:rPr>
        <w:br/>
      </w:r>
      <w:r w:rsidRPr="004071D9">
        <w:rPr>
          <w:color w:val="auto"/>
        </w:rPr>
        <w:t>и требованиями Федерального закона № 210-ФЗ;</w:t>
      </w:r>
    </w:p>
    <w:p w14:paraId="3A587A60" w14:textId="4BCBDD05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получает уведомление </w:t>
      </w:r>
      <w:r w:rsidR="007B08E5" w:rsidRPr="004071D9">
        <w:rPr>
          <w:color w:val="auto"/>
        </w:rPr>
        <w:t xml:space="preserve">по электронной почте, </w:t>
      </w:r>
      <w:r w:rsidRPr="004071D9">
        <w:rPr>
          <w:color w:val="auto"/>
        </w:rPr>
        <w:t xml:space="preserve">в «Личном кабинете» на </w:t>
      </w:r>
      <w:r w:rsidR="003438A6" w:rsidRPr="004071D9">
        <w:rPr>
          <w:color w:val="auto"/>
        </w:rPr>
        <w:t xml:space="preserve">федеральном Портале, </w:t>
      </w:r>
      <w:r w:rsidRPr="004071D9">
        <w:rPr>
          <w:color w:val="auto"/>
        </w:rPr>
        <w:t>Пор</w:t>
      </w:r>
      <w:r w:rsidR="00FD64F2" w:rsidRPr="004071D9">
        <w:rPr>
          <w:color w:val="auto"/>
        </w:rPr>
        <w:t xml:space="preserve">тале </w:t>
      </w:r>
      <w:r w:rsidR="00AF21A4" w:rsidRPr="004071D9">
        <w:rPr>
          <w:color w:val="auto"/>
        </w:rPr>
        <w:t xml:space="preserve">и в мобильном приложении, подтверждающее, </w:t>
      </w:r>
      <w:r w:rsidRPr="004071D9">
        <w:rPr>
          <w:color w:val="auto"/>
        </w:rPr>
        <w:t>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14:paraId="6F5B8D5D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получает уведомление о приеме электронного запроса в Комитет и о начале процедуры предоставления услуги;</w:t>
      </w:r>
    </w:p>
    <w:p w14:paraId="264B167B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в случае необходимости заявитель может потребовать отзыв электронного запроса;</w:t>
      </w:r>
    </w:p>
    <w:p w14:paraId="29AA4387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в случае необходимости заявитель может дополнительно приложить сведения</w:t>
      </w:r>
      <w:r w:rsidRPr="004071D9">
        <w:rPr>
          <w:color w:val="auto"/>
        </w:rPr>
        <w:br/>
        <w:t>и (или) документы к поданному заявлению.</w:t>
      </w:r>
    </w:p>
    <w:p w14:paraId="03ED5987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lastRenderedPageBreak/>
        <w:t>3-1.2.2. Прием заявлений и документов, необходимых для предоставления государственной услуги.</w:t>
      </w:r>
    </w:p>
    <w:p w14:paraId="43904E75" w14:textId="70C46084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Электронное дело, сохраненное в МАИС ЭГУ, становится доступным</w:t>
      </w:r>
      <w:r w:rsidRPr="004071D9">
        <w:rPr>
          <w:color w:val="auto"/>
        </w:rPr>
        <w:br/>
        <w:t xml:space="preserve">для уполномоченного лица, ответственного за принятие решения о предоставлении </w:t>
      </w:r>
      <w:r w:rsidRPr="004071D9">
        <w:rPr>
          <w:color w:val="auto"/>
        </w:rPr>
        <w:br/>
        <w:t>(отказе в предоставлении) государственной услуги (далее – уполномоченное лицо),</w:t>
      </w:r>
      <w:r w:rsidRPr="004071D9">
        <w:rPr>
          <w:color w:val="auto"/>
        </w:rPr>
        <w:br/>
        <w:t xml:space="preserve">в подсистеме </w:t>
      </w:r>
      <w:r w:rsidR="009E2097" w:rsidRPr="004071D9">
        <w:rPr>
          <w:color w:val="auto"/>
        </w:rPr>
        <w:t>ЭКДЛ</w:t>
      </w:r>
      <w:r w:rsidRPr="004071D9">
        <w:rPr>
          <w:color w:val="auto"/>
        </w:rPr>
        <w:t xml:space="preserve"> МАИС ЭГУ.</w:t>
      </w:r>
    </w:p>
    <w:p w14:paraId="121EC41C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Уполномоченное лицо Комитета с использованием усиленной квалифицированной электронной подписи:</w:t>
      </w:r>
    </w:p>
    <w:p w14:paraId="41562556" w14:textId="1E3E5018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проверяет наличие электронных дел, поступивших с </w:t>
      </w:r>
      <w:r w:rsidR="003438A6" w:rsidRPr="004071D9">
        <w:rPr>
          <w:color w:val="auto"/>
        </w:rPr>
        <w:t xml:space="preserve">федерального Портала, </w:t>
      </w:r>
      <w:r w:rsidRPr="004071D9">
        <w:rPr>
          <w:color w:val="auto"/>
        </w:rPr>
        <w:t>Портала, не реже одного раза в рабочий день;</w:t>
      </w:r>
    </w:p>
    <w:p w14:paraId="20E332CE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изучает поступившие электронные дела, в том числе приложенные заявителем</w:t>
      </w:r>
      <w:r w:rsidRPr="004071D9">
        <w:rPr>
          <w:color w:val="auto"/>
        </w:rPr>
        <w:br/>
        <w:t>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14:paraId="4720C527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проверяет комплектность, читаемость приложенных заявителем документов;</w:t>
      </w:r>
    </w:p>
    <w:p w14:paraId="4F384B79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14:paraId="3DB446C9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</w:t>
      </w:r>
      <w:r w:rsidR="001116EF" w:rsidRPr="004071D9">
        <w:rPr>
          <w:color w:val="auto"/>
        </w:rPr>
        <w:t>исполнительных органов государственной власти Санкт-Петербурга</w:t>
      </w:r>
      <w:r w:rsidRPr="004071D9">
        <w:rPr>
          <w:color w:val="auto"/>
        </w:rPr>
        <w:t xml:space="preserve"> и федеральных органов исполнительной власти, в рамках предоставления государственной услуги </w:t>
      </w:r>
      <w:r w:rsidR="001116EF" w:rsidRPr="004071D9">
        <w:rPr>
          <w:color w:val="auto"/>
        </w:rPr>
        <w:br/>
      </w:r>
      <w:r w:rsidRPr="004071D9">
        <w:rPr>
          <w:color w:val="auto"/>
        </w:rPr>
        <w:t xml:space="preserve">в электронной форме; </w:t>
      </w:r>
    </w:p>
    <w:p w14:paraId="480C6117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информирует заявителя посредством установки статусов электронного дела</w:t>
      </w:r>
      <w:r w:rsidR="001116EF" w:rsidRPr="004071D9">
        <w:rPr>
          <w:color w:val="auto"/>
        </w:rPr>
        <w:t xml:space="preserve"> </w:t>
      </w:r>
      <w:r w:rsidR="001116EF" w:rsidRPr="004071D9">
        <w:rPr>
          <w:color w:val="auto"/>
        </w:rPr>
        <w:br/>
      </w:r>
      <w:r w:rsidRPr="004071D9">
        <w:rPr>
          <w:color w:val="auto"/>
        </w:rPr>
        <w:t>и (при необходимости) формирования комментариев:</w:t>
      </w:r>
    </w:p>
    <w:p w14:paraId="1DF5818E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6E77E206" w14:textId="36734818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и состав запрашиваемых сведений</w:t>
      </w:r>
      <w:r w:rsidR="001116EF" w:rsidRPr="004071D9">
        <w:rPr>
          <w:color w:val="auto"/>
        </w:rPr>
        <w:t xml:space="preserve"> </w:t>
      </w:r>
      <w:r w:rsidR="00EA0862" w:rsidRPr="004071D9">
        <w:rPr>
          <w:color w:val="auto"/>
        </w:rPr>
        <w:br/>
      </w:r>
      <w:r w:rsidRPr="004071D9">
        <w:rPr>
          <w:color w:val="auto"/>
        </w:rPr>
        <w:t>о заявителе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14:paraId="0826FE4A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</w:t>
      </w:r>
      <w:r w:rsidRPr="004071D9">
        <w:rPr>
          <w:color w:val="auto"/>
        </w:rPr>
        <w:br/>
        <w:t>в соответствии с законодательством Российской Федерации);</w:t>
      </w:r>
    </w:p>
    <w:p w14:paraId="5AF604F8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о выявленных недостатках в представленных сведениях и (или) документах</w:t>
      </w:r>
      <w:r w:rsidRPr="004071D9">
        <w:rPr>
          <w:color w:val="auto"/>
        </w:rPr>
        <w:br/>
        <w:t>и о необходимости устранения выявленных недостатков;</w:t>
      </w:r>
    </w:p>
    <w:p w14:paraId="2B297EC1" w14:textId="77777777" w:rsidR="000C2F07" w:rsidRPr="004071D9" w:rsidRDefault="002A7865" w:rsidP="009E14FA">
      <w:pPr>
        <w:tabs>
          <w:tab w:val="left" w:pos="-3060"/>
        </w:tabs>
        <w:ind w:firstLine="567"/>
        <w:rPr>
          <w:b/>
          <w:color w:val="auto"/>
        </w:rPr>
      </w:pPr>
      <w:r w:rsidRPr="004071D9">
        <w:rPr>
          <w:color w:val="auto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71F071BA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о принятом решении (предоставлении или отказе в предоставлении государственной услуги); </w:t>
      </w:r>
    </w:p>
    <w:p w14:paraId="3047CE94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</w:t>
      </w:r>
      <w:r w:rsidR="001116EF" w:rsidRPr="004071D9">
        <w:rPr>
          <w:color w:val="auto"/>
        </w:rPr>
        <w:t xml:space="preserve"> </w:t>
      </w:r>
      <w:r w:rsidR="001116EF" w:rsidRPr="004071D9">
        <w:rPr>
          <w:color w:val="auto"/>
        </w:rPr>
        <w:br/>
      </w:r>
      <w:r w:rsidRPr="004071D9">
        <w:rPr>
          <w:color w:val="auto"/>
        </w:rPr>
        <w:t>об отказе) и (или) текст решения;</w:t>
      </w:r>
    </w:p>
    <w:p w14:paraId="4DCCCDB8" w14:textId="77777777" w:rsidR="000C2F07" w:rsidRPr="004071D9" w:rsidRDefault="002A7865" w:rsidP="009E14FA">
      <w:pPr>
        <w:widowControl w:val="0"/>
        <w:ind w:firstLine="567"/>
        <w:rPr>
          <w:color w:val="auto"/>
        </w:rPr>
      </w:pPr>
      <w:r w:rsidRPr="004071D9">
        <w:rPr>
          <w:color w:val="auto"/>
        </w:rPr>
        <w:t xml:space="preserve">о завершении процедуры предоставления государственной услуги. </w:t>
      </w:r>
    </w:p>
    <w:p w14:paraId="31178B50" w14:textId="29DEDA1B" w:rsidR="0043345B" w:rsidRPr="004071D9" w:rsidRDefault="0043345B" w:rsidP="009E14FA">
      <w:pPr>
        <w:widowControl w:val="0"/>
        <w:ind w:firstLine="567"/>
        <w:rPr>
          <w:color w:val="auto"/>
        </w:rPr>
      </w:pPr>
    </w:p>
    <w:p w14:paraId="6562159F" w14:textId="7787BC97" w:rsidR="004D68D7" w:rsidRPr="004071D9" w:rsidRDefault="004D68D7" w:rsidP="009E14FA">
      <w:pPr>
        <w:widowControl w:val="0"/>
        <w:ind w:firstLine="567"/>
        <w:rPr>
          <w:color w:val="auto"/>
        </w:rPr>
      </w:pPr>
    </w:p>
    <w:p w14:paraId="2D5AD71B" w14:textId="77777777" w:rsidR="004D68D7" w:rsidRPr="004071D9" w:rsidRDefault="004D68D7" w:rsidP="009E14FA">
      <w:pPr>
        <w:widowControl w:val="0"/>
        <w:ind w:firstLine="567"/>
        <w:rPr>
          <w:color w:val="auto"/>
        </w:rPr>
      </w:pPr>
    </w:p>
    <w:p w14:paraId="369F49C1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lastRenderedPageBreak/>
        <w:t xml:space="preserve">3-1.3. Получение заявителем сведений о ходе выполнения запроса </w:t>
      </w:r>
      <w:r w:rsidRPr="004071D9">
        <w:rPr>
          <w:color w:val="auto"/>
          <w:sz w:val="24"/>
          <w:szCs w:val="24"/>
        </w:rPr>
        <w:br/>
        <w:t>о предоставлении государственной услуги</w:t>
      </w:r>
    </w:p>
    <w:p w14:paraId="17DD3CA5" w14:textId="77777777" w:rsidR="000C2F07" w:rsidRPr="004071D9" w:rsidRDefault="000C2F07" w:rsidP="009E14FA">
      <w:pPr>
        <w:rPr>
          <w:color w:val="auto"/>
        </w:rPr>
      </w:pPr>
    </w:p>
    <w:p w14:paraId="1D6C3D04" w14:textId="77777777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14:paraId="5C6D8955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на Портале без прохождения авторизации в разделе «Проверка статуса запроса» (доменное имя сайта в сети «Интернет» – gu.spb.ru) или после авторизации в «Личном кабинете»;</w:t>
      </w:r>
    </w:p>
    <w:p w14:paraId="713A7BA2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14:paraId="6BA5FC6C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4E0064C4" w14:textId="77777777" w:rsidR="007B08E5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информирования)</w:t>
      </w:r>
      <w:r w:rsidR="007B08E5" w:rsidRPr="004071D9">
        <w:rPr>
          <w:b w:val="0"/>
          <w:color w:val="auto"/>
          <w:sz w:val="24"/>
          <w:szCs w:val="24"/>
        </w:rPr>
        <w:t>;</w:t>
      </w:r>
    </w:p>
    <w:p w14:paraId="59D19DC4" w14:textId="64B1D709" w:rsidR="000C2F07" w:rsidRPr="004071D9" w:rsidRDefault="007B08E5" w:rsidP="009E14FA">
      <w:pPr>
        <w:pStyle w:val="3"/>
        <w:keepNext w:val="0"/>
        <w:keepLines w:val="0"/>
        <w:spacing w:before="0" w:after="0"/>
        <w:ind w:firstLine="567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</w:t>
      </w:r>
      <w:r w:rsidR="002A7865" w:rsidRPr="004071D9">
        <w:rPr>
          <w:b w:val="0"/>
          <w:color w:val="auto"/>
          <w:sz w:val="24"/>
          <w:szCs w:val="24"/>
        </w:rPr>
        <w:t>.</w:t>
      </w:r>
    </w:p>
    <w:p w14:paraId="599E3CA5" w14:textId="77777777" w:rsidR="00985233" w:rsidRPr="004071D9" w:rsidRDefault="00985233" w:rsidP="009E14FA">
      <w:pPr>
        <w:rPr>
          <w:b/>
          <w:color w:val="auto"/>
        </w:rPr>
      </w:pPr>
    </w:p>
    <w:p w14:paraId="26897AFB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14:paraId="033FBE63" w14:textId="77777777" w:rsidR="000C2F07" w:rsidRPr="004071D9" w:rsidRDefault="000C2F07" w:rsidP="009E14FA">
      <w:pPr>
        <w:rPr>
          <w:color w:val="auto"/>
        </w:rPr>
      </w:pPr>
    </w:p>
    <w:p w14:paraId="3F778F37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>Сотрудник Комитета производит действия в соответствии с пунктом 3.2 настоящего Административного регламента.</w:t>
      </w:r>
    </w:p>
    <w:p w14:paraId="68BE141C" w14:textId="77777777" w:rsidR="000C2F07" w:rsidRPr="004071D9" w:rsidRDefault="000C2F07" w:rsidP="009E14FA">
      <w:pPr>
        <w:tabs>
          <w:tab w:val="left" w:pos="-3060"/>
        </w:tabs>
        <w:ind w:firstLine="567"/>
        <w:rPr>
          <w:color w:val="auto"/>
        </w:rPr>
      </w:pPr>
    </w:p>
    <w:p w14:paraId="5F1672ED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t>3-1.5. Получение заявителем результата предоставления государственной услуги, если иное не установлено федеральным законом</w:t>
      </w:r>
    </w:p>
    <w:p w14:paraId="7B43D87E" w14:textId="77777777" w:rsidR="000C2F07" w:rsidRPr="004071D9" w:rsidRDefault="000C2F07" w:rsidP="009E14FA">
      <w:pPr>
        <w:rPr>
          <w:color w:val="auto"/>
        </w:rPr>
      </w:pPr>
    </w:p>
    <w:p w14:paraId="74D55747" w14:textId="77777777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Заявитель в «Личном кабинете» на Портале и в мобильном приложении может ознакомиться c принятым Комитетом решением. </w:t>
      </w:r>
    </w:p>
    <w:p w14:paraId="37822239" w14:textId="7366E489" w:rsidR="000C2F07" w:rsidRPr="004071D9" w:rsidRDefault="002A7865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Решение может быть представлено </w:t>
      </w:r>
      <w:r w:rsidRPr="004071D9">
        <w:rPr>
          <w:color w:val="auto"/>
          <w:spacing w:val="2"/>
        </w:rPr>
        <w:t>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№ 63</w:t>
      </w:r>
      <w:r w:rsidR="00460941" w:rsidRPr="004071D9">
        <w:rPr>
          <w:color w:val="auto"/>
          <w:spacing w:val="2"/>
        </w:rPr>
        <w:t>-ФЗ</w:t>
      </w:r>
      <w:r w:rsidRPr="004071D9">
        <w:rPr>
          <w:color w:val="auto"/>
          <w:spacing w:val="2"/>
        </w:rPr>
        <w:t xml:space="preserve"> и может предоставляться заявителем по месту требования.</w:t>
      </w:r>
    </w:p>
    <w:p w14:paraId="253F4FF2" w14:textId="77777777" w:rsidR="0081321F" w:rsidRPr="004071D9" w:rsidRDefault="0081321F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Заявитель может получить результат государственной услуги в электронной форме </w:t>
      </w:r>
      <w:r w:rsidRPr="004071D9">
        <w:rPr>
          <w:color w:val="auto"/>
        </w:rPr>
        <w:br/>
        <w:t xml:space="preserve">на Портале,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</w:t>
      </w:r>
      <w:r w:rsidRPr="004071D9">
        <w:rPr>
          <w:color w:val="auto"/>
        </w:rPr>
        <w:br/>
        <w:t xml:space="preserve">а также использовать для последующего направления в иные государственные органы </w:t>
      </w:r>
      <w:r w:rsidRPr="004071D9">
        <w:rPr>
          <w:color w:val="auto"/>
        </w:rPr>
        <w:br/>
        <w:t>и организации.</w:t>
      </w:r>
    </w:p>
    <w:p w14:paraId="08EACA9D" w14:textId="7E3ABF4B" w:rsidR="000C2F07" w:rsidRPr="004071D9" w:rsidRDefault="0081321F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 </w:t>
      </w:r>
      <w:r w:rsidRPr="004071D9">
        <w:rPr>
          <w:color w:val="auto"/>
        </w:rPr>
        <w:br/>
        <w:t>или посредством федеральной почтовой связи</w:t>
      </w:r>
      <w:r w:rsidR="002A7865" w:rsidRPr="004071D9">
        <w:rPr>
          <w:color w:val="auto"/>
        </w:rPr>
        <w:t>.</w:t>
      </w:r>
    </w:p>
    <w:p w14:paraId="2EC9A6AB" w14:textId="38939DB8" w:rsidR="00337ADB" w:rsidRPr="004071D9" w:rsidRDefault="00337ADB" w:rsidP="009E14FA">
      <w:pPr>
        <w:tabs>
          <w:tab w:val="left" w:pos="-3060"/>
        </w:tabs>
        <w:ind w:firstLine="567"/>
        <w:rPr>
          <w:color w:val="auto"/>
        </w:rPr>
      </w:pPr>
      <w:r w:rsidRPr="004071D9">
        <w:rPr>
          <w:color w:val="auto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 </w:t>
      </w:r>
      <w:r w:rsidRPr="004071D9">
        <w:rPr>
          <w:color w:val="auto"/>
        </w:rPr>
        <w:br/>
        <w:t>а также оригиналы документов (при необходимости).</w:t>
      </w:r>
    </w:p>
    <w:p w14:paraId="65381AFE" w14:textId="1BB1391A" w:rsidR="004D68D7" w:rsidRDefault="004D68D7" w:rsidP="009E14FA">
      <w:pPr>
        <w:tabs>
          <w:tab w:val="left" w:pos="-3060"/>
        </w:tabs>
        <w:ind w:firstLine="567"/>
        <w:rPr>
          <w:color w:val="auto"/>
        </w:rPr>
      </w:pPr>
    </w:p>
    <w:p w14:paraId="78E8570F" w14:textId="1E862577" w:rsidR="007A5415" w:rsidRDefault="007A5415" w:rsidP="009E14FA">
      <w:pPr>
        <w:tabs>
          <w:tab w:val="left" w:pos="-3060"/>
        </w:tabs>
        <w:ind w:firstLine="567"/>
        <w:rPr>
          <w:color w:val="auto"/>
        </w:rPr>
      </w:pPr>
    </w:p>
    <w:p w14:paraId="1B580DF0" w14:textId="6A5CB169" w:rsidR="007A5415" w:rsidRDefault="007A5415" w:rsidP="009E14FA">
      <w:pPr>
        <w:tabs>
          <w:tab w:val="left" w:pos="-3060"/>
        </w:tabs>
        <w:ind w:firstLine="567"/>
        <w:rPr>
          <w:color w:val="auto"/>
        </w:rPr>
      </w:pPr>
    </w:p>
    <w:p w14:paraId="010EF186" w14:textId="20FC85B0" w:rsidR="007A5415" w:rsidRDefault="007A5415" w:rsidP="009E14FA">
      <w:pPr>
        <w:tabs>
          <w:tab w:val="left" w:pos="-3060"/>
        </w:tabs>
        <w:ind w:firstLine="567"/>
        <w:rPr>
          <w:color w:val="auto"/>
        </w:rPr>
      </w:pPr>
    </w:p>
    <w:p w14:paraId="12A18310" w14:textId="77777777" w:rsidR="007A5415" w:rsidRPr="004071D9" w:rsidRDefault="007A5415" w:rsidP="009E14FA">
      <w:pPr>
        <w:tabs>
          <w:tab w:val="left" w:pos="-3060"/>
        </w:tabs>
        <w:ind w:firstLine="567"/>
        <w:rPr>
          <w:color w:val="auto"/>
        </w:rPr>
      </w:pPr>
    </w:p>
    <w:p w14:paraId="64C2065F" w14:textId="77777777" w:rsidR="000C2F07" w:rsidRPr="004071D9" w:rsidRDefault="002A7865" w:rsidP="009E14FA">
      <w:pPr>
        <w:pStyle w:val="3"/>
        <w:keepNext w:val="0"/>
        <w:keepLines w:val="0"/>
        <w:spacing w:before="0" w:after="0"/>
        <w:ind w:firstLine="567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</w:rPr>
        <w:lastRenderedPageBreak/>
        <w:t>3-1.6. Иные действия, необходимые для предоставления государственной услуги</w:t>
      </w:r>
    </w:p>
    <w:p w14:paraId="027B66BF" w14:textId="77777777" w:rsidR="000C2F07" w:rsidRPr="004071D9" w:rsidRDefault="000C2F07" w:rsidP="009E14FA">
      <w:pPr>
        <w:rPr>
          <w:color w:val="auto"/>
        </w:rPr>
      </w:pPr>
    </w:p>
    <w:p w14:paraId="53216701" w14:textId="5B0420C1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</w:t>
      </w:r>
      <w:r w:rsidR="00257EEE" w:rsidRPr="004071D9">
        <w:rPr>
          <w:color w:val="auto"/>
        </w:rPr>
        <w:t>, федеральном Портале</w:t>
      </w:r>
      <w:r w:rsidRPr="004071D9">
        <w:rPr>
          <w:color w:val="auto"/>
        </w:rPr>
        <w:t>.</w:t>
      </w:r>
    </w:p>
    <w:p w14:paraId="4379855B" w14:textId="4235C011" w:rsidR="000C2F07" w:rsidRPr="004071D9" w:rsidRDefault="002A7865" w:rsidP="009E14FA">
      <w:pPr>
        <w:ind w:firstLine="567"/>
        <w:rPr>
          <w:color w:val="auto"/>
        </w:rPr>
      </w:pPr>
      <w:r w:rsidRPr="004071D9">
        <w:rPr>
          <w:color w:val="auto"/>
        </w:rPr>
        <w:t>3-1.6.2. Заявитель имеет право на досудебное (внесудебное) обжалование решений</w:t>
      </w:r>
      <w:r w:rsidRPr="004071D9">
        <w:rPr>
          <w:color w:val="auto"/>
        </w:rPr>
        <w:br/>
        <w:t>и действий (бездействия) Комитета, а также должностных лиц при предос</w:t>
      </w:r>
      <w:r w:rsidR="00DB2C46" w:rsidRPr="004071D9">
        <w:rPr>
          <w:color w:val="auto"/>
        </w:rPr>
        <w:t>тавлении государственной услуги</w:t>
      </w:r>
      <w:r w:rsidRPr="004071D9">
        <w:rPr>
          <w:color w:val="auto"/>
        </w:rPr>
        <w:t>.</w:t>
      </w:r>
    </w:p>
    <w:p w14:paraId="08106F2D" w14:textId="112235DF" w:rsidR="00041525" w:rsidRPr="004071D9" w:rsidRDefault="00041525" w:rsidP="009E14FA">
      <w:pPr>
        <w:ind w:firstLine="567"/>
        <w:rPr>
          <w:color w:val="auto"/>
        </w:rPr>
      </w:pPr>
    </w:p>
    <w:p w14:paraId="1E395B0D" w14:textId="50A55F66" w:rsidR="000C2F07" w:rsidRPr="004071D9" w:rsidRDefault="002A7865" w:rsidP="009E14FA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4071D9">
        <w:rPr>
          <w:color w:val="auto"/>
          <w:sz w:val="24"/>
          <w:szCs w:val="24"/>
          <w:lang w:val="en-US"/>
        </w:rPr>
        <w:t>I</w:t>
      </w:r>
      <w:r w:rsidR="00A7622B" w:rsidRPr="004071D9">
        <w:rPr>
          <w:color w:val="auto"/>
          <w:sz w:val="24"/>
          <w:szCs w:val="24"/>
        </w:rPr>
        <w:t>V</w:t>
      </w:r>
      <w:r w:rsidRPr="004071D9">
        <w:rPr>
          <w:color w:val="auto"/>
          <w:sz w:val="24"/>
          <w:szCs w:val="24"/>
        </w:rPr>
        <w:t xml:space="preserve">. Особенности выполнения административных процедур </w:t>
      </w:r>
      <w:r w:rsidRPr="004071D9">
        <w:rPr>
          <w:color w:val="auto"/>
          <w:sz w:val="24"/>
          <w:szCs w:val="24"/>
        </w:rPr>
        <w:br/>
        <w:t>(действий) в МФЦ</w:t>
      </w:r>
    </w:p>
    <w:p w14:paraId="1966B114" w14:textId="77777777" w:rsidR="000C2F07" w:rsidRPr="004071D9" w:rsidRDefault="000C2F07" w:rsidP="009E14FA">
      <w:pPr>
        <w:rPr>
          <w:color w:val="auto"/>
        </w:rPr>
      </w:pPr>
    </w:p>
    <w:p w14:paraId="06B25ADC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4.1. 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035461BF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информирование заявителей о порядке предоставления государственной услуги </w:t>
      </w:r>
      <w:r w:rsidRPr="004071D9">
        <w:rPr>
          <w:color w:val="auto"/>
        </w:rPr>
        <w:br/>
        <w:t xml:space="preserve">в МФЦ, о ходе выполнения запроса о предоставлении государственной услуги, </w:t>
      </w:r>
      <w:r w:rsidRPr="004071D9">
        <w:rPr>
          <w:color w:val="auto"/>
        </w:rPr>
        <w:br/>
        <w:t xml:space="preserve">по иным вопросам, связанным с предоставлением государственной услуги, </w:t>
      </w:r>
      <w:r w:rsidRPr="004071D9">
        <w:rPr>
          <w:color w:val="auto"/>
        </w:rPr>
        <w:br/>
        <w:t>а также консультирование заявителей о порядке предоставления государственной услуги;</w:t>
      </w:r>
    </w:p>
    <w:p w14:paraId="57369C39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прием запросов заявителей о предоставлении государственной услуги;</w:t>
      </w:r>
    </w:p>
    <w:p w14:paraId="65142D9E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направление в Комитет документов, полученных от заявителей;</w:t>
      </w:r>
    </w:p>
    <w:p w14:paraId="5227015B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выдача заявителям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</w:t>
      </w:r>
      <w:r w:rsidRPr="004071D9">
        <w:rPr>
          <w:color w:val="auto"/>
        </w:rPr>
        <w:br/>
        <w:t xml:space="preserve">в соответствии с </w:t>
      </w:r>
      <w:hyperlink r:id="rId13">
        <w:r w:rsidRPr="004071D9">
          <w:rPr>
            <w:rStyle w:val="af3"/>
            <w:rFonts w:eastAsia="Arial"/>
            <w:color w:val="auto"/>
            <w:u w:val="none"/>
          </w:rPr>
          <w:t>требованиями</w:t>
        </w:r>
      </w:hyperlink>
      <w:r w:rsidRPr="004071D9">
        <w:rPr>
          <w:color w:val="auto"/>
        </w:rPr>
        <w:t>, установленными Правительством Российской Федерации.</w:t>
      </w:r>
    </w:p>
    <w:p w14:paraId="3D6BDCAC" w14:textId="3BEF7A1A" w:rsidR="00DB2C46" w:rsidRPr="004071D9" w:rsidRDefault="00DB2C46" w:rsidP="00DB2C46">
      <w:pPr>
        <w:pStyle w:val="2"/>
        <w:keepNext w:val="0"/>
        <w:keepLines w:val="0"/>
        <w:spacing w:before="0" w:after="0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 xml:space="preserve">4.2. Информирование заявителей о порядке предоставления государственной услуги </w:t>
      </w:r>
      <w:r w:rsidRPr="004071D9">
        <w:rPr>
          <w:b w:val="0"/>
          <w:color w:val="auto"/>
          <w:sz w:val="24"/>
          <w:szCs w:val="24"/>
        </w:rPr>
        <w:br/>
        <w:t xml:space="preserve">в МФЦ, о ходе выполнения запроса о предоставлении государственной услуги, по иным вопросам, связанным с предоставлением государственной услуги, </w:t>
      </w:r>
      <w:r w:rsidRPr="004071D9">
        <w:rPr>
          <w:b w:val="0"/>
          <w:color w:val="auto"/>
          <w:sz w:val="24"/>
          <w:szCs w:val="24"/>
        </w:rPr>
        <w:br/>
        <w:t>а также консультирование заявителей о порядке предоставления государственной услуги.</w:t>
      </w:r>
    </w:p>
    <w:p w14:paraId="6DFD7970" w14:textId="03239ACC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3028BE6A" w14:textId="439E286B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4.2.1.1. Основанием для начала осуществления информирования заявителя </w:t>
      </w:r>
      <w:r w:rsidRPr="004071D9">
        <w:rPr>
          <w:color w:val="auto"/>
        </w:rPr>
        <w:br/>
        <w:t>о порядке предоставления государственной услуги в МФЦ является обращение заявителя лично</w:t>
      </w:r>
      <w:r w:rsidR="008D4FB8" w:rsidRPr="004071D9">
        <w:rPr>
          <w:color w:val="auto"/>
        </w:rPr>
        <w:t xml:space="preserve"> </w:t>
      </w:r>
      <w:r w:rsidRPr="004071D9">
        <w:rPr>
          <w:color w:val="auto"/>
        </w:rPr>
        <w:t>в МФЦ или по телефону в ЦТО.</w:t>
      </w:r>
    </w:p>
    <w:p w14:paraId="261DC4BF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5F119DDD" w14:textId="17354B84" w:rsidR="00DB2C46" w:rsidRPr="004071D9" w:rsidRDefault="00DB2C46" w:rsidP="00DB2C46">
      <w:pPr>
        <w:rPr>
          <w:color w:val="auto"/>
          <w:spacing w:val="-4"/>
        </w:rPr>
      </w:pPr>
      <w:r w:rsidRPr="004071D9">
        <w:rPr>
          <w:color w:val="auto"/>
          <w:spacing w:val="-4"/>
        </w:rPr>
        <w:t xml:space="preserve">Также заявитель может самостоятельно обратиться к размещенным в МФЦ </w:t>
      </w:r>
      <w:r w:rsidRPr="004071D9">
        <w:rPr>
          <w:color w:val="auto"/>
        </w:rPr>
        <w:t xml:space="preserve">стендам, содержащим информацию, предусмотренную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Pr="004071D9">
        <w:rPr>
          <w:color w:val="auto"/>
        </w:rPr>
        <w:br/>
        <w:t>от 22.12.2012 № 1376.</w:t>
      </w:r>
    </w:p>
    <w:p w14:paraId="41E21641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4.2.1.1.2. Работник МФЦ или работник ЦТО информирует заявителя по следующим вопросам: </w:t>
      </w:r>
    </w:p>
    <w:p w14:paraId="197C95D4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5B8CB42A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наименование, место нахождения, график работы, контактные телефоны органов государственной власти, учреждений и организаций, предоставляющих услуги</w:t>
      </w:r>
      <w:r w:rsidRPr="004071D9">
        <w:rPr>
          <w:color w:val="auto"/>
        </w:rPr>
        <w:br/>
        <w:t xml:space="preserve">или участвующих в предоставлении услуг; </w:t>
      </w:r>
    </w:p>
    <w:p w14:paraId="3FE89A68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круг заявителей;</w:t>
      </w:r>
    </w:p>
    <w:p w14:paraId="597857E1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перечень документов, необходимых для предоставления услуги;</w:t>
      </w:r>
    </w:p>
    <w:p w14:paraId="78D0333E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результат предоставления государственной услуги;</w:t>
      </w:r>
    </w:p>
    <w:p w14:paraId="664ACFED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lastRenderedPageBreak/>
        <w:t>срок предоставления государственной услуги;</w:t>
      </w:r>
    </w:p>
    <w:p w14:paraId="5F17A16B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основания для отказа в приеме документов и для отказа в предоставлении государственной услуги;</w:t>
      </w:r>
    </w:p>
    <w:p w14:paraId="28987C69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</w:t>
      </w:r>
      <w:r w:rsidRPr="004071D9">
        <w:rPr>
          <w:color w:val="auto"/>
        </w:rPr>
        <w:br/>
        <w:t>при получении государственной услуги, и о порядке их уплаты;</w:t>
      </w:r>
    </w:p>
    <w:p w14:paraId="7CE98941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нормативные правовые акты, регулирующие порядок предоставления государственной услуги;</w:t>
      </w:r>
    </w:p>
    <w:p w14:paraId="26437CE6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порядок обжалования действий (бездействия) и решений, осуществляемых</w:t>
      </w:r>
      <w:r w:rsidRPr="004071D9">
        <w:rPr>
          <w:color w:val="auto"/>
        </w:rPr>
        <w:br/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14:paraId="061B47D1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4.2.1.2. Основанием для начала осуществления информирования заявителя о ходе выполнения запроса о предоставлении государственной услуги, в том числе</w:t>
      </w:r>
      <w:r w:rsidRPr="004071D9">
        <w:rPr>
          <w:color w:val="auto"/>
        </w:rPr>
        <w:br/>
        <w:t>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14:paraId="5F9EE29C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обращение заявителя лично в МФЦ или по телефону в ЦТО; </w:t>
      </w:r>
    </w:p>
    <w:p w14:paraId="6D6851A9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gu.spb.ru) или получение заявителем уведомлений в «Личном кабинете» на Портале непосредственно после авторизации; </w:t>
      </w:r>
    </w:p>
    <w:p w14:paraId="5611BC2D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обращение заявителя в мобильное приложение без прохождения авторизации</w:t>
      </w:r>
      <w:r w:rsidRPr="004071D9">
        <w:rPr>
          <w:color w:val="auto"/>
        </w:rPr>
        <w:br/>
        <w:t xml:space="preserve">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 </w:t>
      </w:r>
    </w:p>
    <w:p w14:paraId="016CE6E3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поступление заявителю уведомлений по электронной почте, СМС-сообщений</w:t>
      </w:r>
      <w:r w:rsidRPr="004071D9">
        <w:rPr>
          <w:color w:val="auto"/>
        </w:rPr>
        <w:br/>
        <w:t>и (или) уведомлений через социальные сети (при выборе заявителем соответствующего способа информирования).</w:t>
      </w:r>
    </w:p>
    <w:p w14:paraId="49E25274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Информирование заявителя посредством уведомлений по электронной почте</w:t>
      </w:r>
      <w:r w:rsidRPr="004071D9">
        <w:rPr>
          <w:color w:val="auto"/>
        </w:rPr>
        <w:br/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14:paraId="0A820AA1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Информирование заявителя о поступлении результата предоставления услуги</w:t>
      </w:r>
      <w:r w:rsidRPr="004071D9">
        <w:rPr>
          <w:color w:val="auto"/>
        </w:rPr>
        <w:br/>
        <w:t xml:space="preserve">в МФЦ осуществляется только в случае если Административным регламентом предусмотрена выдача результата предоставлении услуги в МФЦ. </w:t>
      </w:r>
    </w:p>
    <w:p w14:paraId="39DE834D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государственной услуги, посредством осуществления телефонного звонка работником МФЦ не осуществляется.</w:t>
      </w:r>
    </w:p>
    <w:p w14:paraId="285FFF62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4.2.2. Консультирование заявителя о порядке предоставления государственной услуги в МФЦ.</w:t>
      </w:r>
    </w:p>
    <w:p w14:paraId="05D52759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4.2.2.1. Основанием для начала осуществления административной процедуры является обращение заявителя в МФЦ.</w:t>
      </w:r>
    </w:p>
    <w:p w14:paraId="5D534584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4.2.2.2. Консультирование заявителя осуществляется работником МФЦ.</w:t>
      </w:r>
    </w:p>
    <w:p w14:paraId="5E9EBE08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4.2.2.3. При консультировании заявителя работник МФЦ:</w:t>
      </w:r>
    </w:p>
    <w:p w14:paraId="0AED1406" w14:textId="3A600F39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разъясняет заявителю порядок предоставления государственной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государственной услуги, срок предоставления государственной услуги);</w:t>
      </w:r>
    </w:p>
    <w:p w14:paraId="4425D8DC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проверяет комплектность (достаточность) представленных заявителем документов;</w:t>
      </w:r>
    </w:p>
    <w:p w14:paraId="7AFD4FFA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  <w:spacing w:val="-6"/>
        </w:rPr>
        <w:t>проверяет наличие в документах сведений, необходимых для предоставления</w:t>
      </w:r>
      <w:r w:rsidRPr="004071D9">
        <w:rPr>
          <w:color w:val="auto"/>
        </w:rPr>
        <w:t xml:space="preserve"> государственной услуги;</w:t>
      </w:r>
    </w:p>
    <w:p w14:paraId="62F224C7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lastRenderedPageBreak/>
        <w:t xml:space="preserve">выявляет в документах </w:t>
      </w:r>
      <w:proofErr w:type="spellStart"/>
      <w:r w:rsidRPr="004071D9">
        <w:rPr>
          <w:color w:val="auto"/>
        </w:rPr>
        <w:t>неудостоверенные</w:t>
      </w:r>
      <w:proofErr w:type="spellEnd"/>
      <w:r w:rsidRPr="004071D9">
        <w:rPr>
          <w:color w:val="auto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7E79C2FA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разъясняет заявителю содержание недостатков, выявленных в документах, </w:t>
      </w:r>
      <w:r w:rsidRPr="004071D9">
        <w:rPr>
          <w:color w:val="auto"/>
        </w:rPr>
        <w:br/>
        <w:t xml:space="preserve">и предлагает принять меры по их устранению; </w:t>
      </w:r>
    </w:p>
    <w:p w14:paraId="2039E51C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указывает заявителю на наличие оснований для отказа в приеме документов </w:t>
      </w:r>
      <w:r w:rsidRPr="004071D9">
        <w:rPr>
          <w:color w:val="auto"/>
        </w:rPr>
        <w:br/>
        <w:t>либо предоставлении государственной услуги;</w:t>
      </w:r>
    </w:p>
    <w:p w14:paraId="6817396A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разъясняет порядок и срок выдачи документов, являющихся результатом предоставления государственной услуги.</w:t>
      </w:r>
    </w:p>
    <w:p w14:paraId="5E0273F8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1F27D07B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4.2.4.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14:paraId="5575BAED" w14:textId="77777777" w:rsidR="00DB2C46" w:rsidRPr="004071D9" w:rsidRDefault="00DB2C46" w:rsidP="00DB2C46">
      <w:pPr>
        <w:pStyle w:val="2"/>
        <w:keepNext w:val="0"/>
        <w:keepLines w:val="0"/>
        <w:spacing w:before="0" w:after="0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>4.3. Прием запроса заявителя и документов, необходимых для предоставления государственной услуги.</w:t>
      </w:r>
    </w:p>
    <w:p w14:paraId="2090F170" w14:textId="409461B7" w:rsidR="00DB2C46" w:rsidRPr="004071D9" w:rsidRDefault="00DB2C46" w:rsidP="008D4FB8">
      <w:pPr>
        <w:autoSpaceDE w:val="0"/>
        <w:autoSpaceDN w:val="0"/>
        <w:adjustRightInd w:val="0"/>
        <w:rPr>
          <w:color w:val="auto"/>
        </w:rPr>
      </w:pPr>
      <w:r w:rsidRPr="004071D9">
        <w:rPr>
          <w:color w:val="auto"/>
        </w:rPr>
        <w:t>4.3.1. Основанием для начала административной процедуры является личное обращение заявителя (представителя</w:t>
      </w:r>
      <w:r w:rsidR="00B70BD7" w:rsidRPr="004071D9">
        <w:rPr>
          <w:color w:val="auto"/>
        </w:rPr>
        <w:t xml:space="preserve"> заявителя</w:t>
      </w:r>
      <w:r w:rsidRPr="004071D9">
        <w:rPr>
          <w:color w:val="auto"/>
        </w:rPr>
        <w:t xml:space="preserve">) в МФЦ с документами, указанными </w:t>
      </w:r>
      <w:r w:rsidR="008D4FB8" w:rsidRPr="004071D9">
        <w:rPr>
          <w:color w:val="auto"/>
        </w:rPr>
        <w:br/>
      </w:r>
      <w:r w:rsidRPr="004071D9">
        <w:rPr>
          <w:color w:val="auto"/>
        </w:rPr>
        <w:t>в пункте 2.6 настоящего Административного регламента</w:t>
      </w:r>
      <w:r w:rsidR="00B70BD7" w:rsidRPr="004071D9">
        <w:rPr>
          <w:color w:val="auto"/>
        </w:rPr>
        <w:t xml:space="preserve">, в том числе со сведениями, содержащимися в документах, удостоверяющих личность гражданина Российской Федерации, выданных гражданам Российской Федерации государственными органами Российской Федерации в электронном виде с использованием мобильного приложения федерального Портала (далее – мобильное приложение федерального Портала), </w:t>
      </w:r>
      <w:r w:rsidR="008D4FB8" w:rsidRPr="004071D9">
        <w:rPr>
          <w:color w:val="auto"/>
        </w:rPr>
        <w:br/>
      </w:r>
      <w:r w:rsidR="00B70BD7" w:rsidRPr="004071D9">
        <w:rPr>
          <w:color w:val="auto"/>
        </w:rPr>
        <w:t xml:space="preserve">с использованием многофункционального сервиса обмена информацией </w:t>
      </w:r>
      <w:r w:rsidR="008D4FB8" w:rsidRPr="004071D9">
        <w:rPr>
          <w:color w:val="auto"/>
        </w:rPr>
        <w:br/>
      </w:r>
      <w:r w:rsidR="00B70BD7" w:rsidRPr="004071D9">
        <w:rPr>
          <w:color w:val="auto"/>
        </w:rPr>
        <w:t>при взаимодействии с федеральным Порталом (далее – многофункциональный сервис обмена информацией)</w:t>
      </w:r>
      <w:r w:rsidR="00B70BD7" w:rsidRPr="004071D9">
        <w:rPr>
          <w:rStyle w:val="af9"/>
          <w:color w:val="auto"/>
        </w:rPr>
        <w:footnoteReference w:id="7"/>
      </w:r>
      <w:r w:rsidRPr="004071D9">
        <w:rPr>
          <w:color w:val="auto"/>
        </w:rPr>
        <w:t>.</w:t>
      </w:r>
    </w:p>
    <w:p w14:paraId="738B1945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4.3.2. Прием документов осуществляется работником МФЦ.</w:t>
      </w:r>
    </w:p>
    <w:p w14:paraId="3A556620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4.3.3. Работник МФЦ, осуществляющий прием документов, представленных</w:t>
      </w:r>
      <w:r w:rsidRPr="004071D9">
        <w:rPr>
          <w:color w:val="auto"/>
        </w:rPr>
        <w:br/>
        <w:t>для получения государственной услуги, выполняет следующие действия:</w:t>
      </w:r>
    </w:p>
    <w:p w14:paraId="793BAF6A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4.3.3.1. Устанавливает личность заявителя на основании паспорта и иных документов, удостоверяющих личность заявителя в соответствии с законодательством </w:t>
      </w:r>
      <w:r w:rsidRPr="004071D9">
        <w:rPr>
          <w:color w:val="auto"/>
        </w:rPr>
        <w:br/>
        <w:t>Российской Федерации.</w:t>
      </w:r>
    </w:p>
    <w:p w14:paraId="01C574E4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Для удостоверения личности заявителя работник МФЦ устанавливает:</w:t>
      </w:r>
    </w:p>
    <w:p w14:paraId="0F21FA37" w14:textId="0A212910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тождественность заявителя фотографии, содержащейся в предъявленном </w:t>
      </w:r>
      <w:r w:rsidRPr="004071D9">
        <w:rPr>
          <w:color w:val="auto"/>
        </w:rPr>
        <w:br/>
        <w:t xml:space="preserve">им паспорте, ином документе, удостоверяющем личность в соответствии </w:t>
      </w:r>
      <w:r w:rsidRPr="004071D9">
        <w:rPr>
          <w:color w:val="auto"/>
        </w:rPr>
        <w:br/>
        <w:t>с законодательством Российской Федерации.</w:t>
      </w:r>
    </w:p>
    <w:p w14:paraId="2588C9FB" w14:textId="7F1D8109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№ 2267 «Об утверждении Положения о паспорте гражданина Российской Федерации, образца и описания бланка паспорта гражданина Российской Федерации», срок действия иного документа, удостоверяющего личность (если</w:t>
      </w:r>
      <w:r w:rsidR="00B70BD7" w:rsidRPr="004071D9">
        <w:rPr>
          <w:color w:val="auto"/>
        </w:rPr>
        <w:t xml:space="preserve"> такой срок указан в документе);</w:t>
      </w:r>
    </w:p>
    <w:p w14:paraId="29EC2384" w14:textId="12A2C77B" w:rsidR="00B70BD7" w:rsidRPr="004071D9" w:rsidRDefault="00B70BD7" w:rsidP="00DB2C46">
      <w:pPr>
        <w:rPr>
          <w:color w:val="auto"/>
        </w:rPr>
      </w:pPr>
      <w:r w:rsidRPr="004071D9">
        <w:rPr>
          <w:color w:val="auto"/>
        </w:rPr>
        <w:t>личность гражданина Российской Федерации с использованием мобильного приложения федерального Портала, многофункционального сервиса обмена информацией.</w:t>
      </w:r>
    </w:p>
    <w:p w14:paraId="0BB95CEE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4.3.3.2. Устанавливает полномочие представителя на основании предъявленных</w:t>
      </w:r>
      <w:r w:rsidRPr="004071D9">
        <w:rPr>
          <w:color w:val="auto"/>
        </w:rPr>
        <w:br/>
        <w:t>им оригиналов документов, подтверждающих в установленном порядке его полномочие.</w:t>
      </w:r>
    </w:p>
    <w:p w14:paraId="612ED985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lastRenderedPageBreak/>
        <w:t>4.3.3.3.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5D5BB2F5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В случае представления заявителем неполного комплекта документов </w:t>
      </w:r>
      <w:r w:rsidRPr="004071D9">
        <w:rPr>
          <w:color w:val="auto"/>
        </w:rPr>
        <w:br/>
        <w:t xml:space="preserve">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14:paraId="21ED5392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</w:t>
      </w:r>
      <w:r w:rsidRPr="004071D9">
        <w:rPr>
          <w:color w:val="auto"/>
        </w:rPr>
        <w:br/>
        <w:t>на заявлении или заполнить сопроводительное письмо к комплекту документов.</w:t>
      </w:r>
    </w:p>
    <w:p w14:paraId="28ABD777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4.3.3.4. Формирует запрос о предоставлении государственной услуги в МАИС ЭГУ.</w:t>
      </w:r>
    </w:p>
    <w:p w14:paraId="6375B862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14:paraId="362F84BC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14:paraId="5803E0CF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Заявление и прилагаемые к нему документы после сканирования и приобщения </w:t>
      </w:r>
      <w:r w:rsidRPr="004071D9">
        <w:rPr>
          <w:color w:val="auto"/>
        </w:rPr>
        <w:br/>
        <w:t>к электронному делу возвращаются заявителю.</w:t>
      </w:r>
    </w:p>
    <w:p w14:paraId="27D44E1A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4.3.3.6. Заверяет электронное дело своей усиленной квалифицированной электронной подписью.</w:t>
      </w:r>
    </w:p>
    <w:p w14:paraId="16C4FA50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4.3.3.7. По окончании приема документов работник МФЦ выдает заявителю расписку в приеме документов.</w:t>
      </w:r>
    </w:p>
    <w:p w14:paraId="1DC391C0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4.3.4. В случае если заявитель потребовал отзыва обращения:</w:t>
      </w:r>
    </w:p>
    <w:p w14:paraId="72BB3F8C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Если заявитель потребовал отзыв обращения после отправления электронного дела </w:t>
      </w:r>
      <w:r w:rsidRPr="004071D9">
        <w:rPr>
          <w:color w:val="auto"/>
        </w:rPr>
        <w:br/>
        <w:t>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14:paraId="1481E508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4.3.5. Результатом административной процедуры является прием работником МФЦ документов, представленных заявителем.</w:t>
      </w:r>
    </w:p>
    <w:p w14:paraId="563C3175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4.3.6.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5E422F44" w14:textId="77777777" w:rsidR="00DB2C46" w:rsidRPr="004071D9" w:rsidRDefault="00DB2C46" w:rsidP="00DB2C46">
      <w:pPr>
        <w:pStyle w:val="2"/>
        <w:keepNext w:val="0"/>
        <w:keepLines w:val="0"/>
        <w:spacing w:before="0" w:after="0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>4.4. Направление в Комитет документов, полученных от заявителя.</w:t>
      </w:r>
    </w:p>
    <w:p w14:paraId="2C1C34C5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4.4.1. Основанием для начала административной процедуры является прием</w:t>
      </w:r>
      <w:r w:rsidRPr="004071D9">
        <w:rPr>
          <w:color w:val="auto"/>
        </w:rPr>
        <w:br/>
        <w:t>и регистрация работником МФЦ документов, представленных заявителем.</w:t>
      </w:r>
    </w:p>
    <w:p w14:paraId="51214714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4.4.2. Передача в Комитет документов, полученных от заявителя, осуществляется работником МФЦ.</w:t>
      </w:r>
    </w:p>
    <w:p w14:paraId="04B0981F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4.4.3. Работник МФЦ в срок не позднее следующего рабочего дня направляет</w:t>
      </w:r>
      <w:r w:rsidRPr="004071D9">
        <w:rPr>
          <w:color w:val="auto"/>
        </w:rPr>
        <w:br/>
        <w:t>сформированное электронное дело и скан-копии документов в Комитет.</w:t>
      </w:r>
    </w:p>
    <w:p w14:paraId="05C8862D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4.4.4. Результатом административной процедуры является направление работником МФЦ в Комитет принятых от заявителя документов.</w:t>
      </w:r>
    </w:p>
    <w:p w14:paraId="78D02690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4.4.5. Способом фиксации результата административной процедуры является установка статуса в МАИС ЭГУ. </w:t>
      </w:r>
    </w:p>
    <w:p w14:paraId="646467AF" w14:textId="77777777" w:rsidR="00DB2C46" w:rsidRPr="004071D9" w:rsidRDefault="00DB2C46" w:rsidP="00DB2C46">
      <w:pPr>
        <w:pStyle w:val="2"/>
        <w:keepNext w:val="0"/>
        <w:keepLines w:val="0"/>
        <w:spacing w:before="0" w:after="0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t xml:space="preserve">4.5. Выдача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</w:t>
      </w:r>
      <w:r w:rsidRPr="004071D9">
        <w:rPr>
          <w:b w:val="0"/>
          <w:color w:val="auto"/>
          <w:sz w:val="24"/>
          <w:szCs w:val="24"/>
        </w:rPr>
        <w:br/>
      </w:r>
      <w:r w:rsidRPr="004071D9">
        <w:rPr>
          <w:b w:val="0"/>
          <w:color w:val="auto"/>
          <w:sz w:val="24"/>
          <w:szCs w:val="24"/>
        </w:rPr>
        <w:lastRenderedPageBreak/>
        <w:t xml:space="preserve">и документов, подтверждающих содержание электронных документов, направленных </w:t>
      </w:r>
      <w:r w:rsidRPr="004071D9">
        <w:rPr>
          <w:b w:val="0"/>
          <w:color w:val="auto"/>
          <w:sz w:val="24"/>
          <w:szCs w:val="24"/>
        </w:rPr>
        <w:br/>
        <w:t xml:space="preserve">в МФЦ по результатам предоставления государственных услуг в соответствии </w:t>
      </w:r>
      <w:r w:rsidRPr="004071D9">
        <w:rPr>
          <w:b w:val="0"/>
          <w:color w:val="auto"/>
          <w:sz w:val="24"/>
          <w:szCs w:val="24"/>
        </w:rPr>
        <w:br/>
        <w:t>с требованиями, установленными Правительством Российской Федерации.</w:t>
      </w:r>
    </w:p>
    <w:p w14:paraId="7AEA8AB3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4.5.1. 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услуги.</w:t>
      </w:r>
    </w:p>
    <w:p w14:paraId="12D7E4F9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Возврат документов заявителя Комитетом в МФЦ без рассмотрения </w:t>
      </w:r>
      <w:r w:rsidRPr="004071D9">
        <w:rPr>
          <w:color w:val="auto"/>
        </w:rPr>
        <w:br/>
        <w:t xml:space="preserve">не допускается. </w:t>
      </w:r>
    </w:p>
    <w:p w14:paraId="7F77E651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4.5.2.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</w:t>
      </w:r>
      <w:r w:rsidRPr="004071D9">
        <w:rPr>
          <w:color w:val="auto"/>
        </w:rPr>
        <w:br/>
        <w:t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14:paraId="35CBA4AB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4.5.3. Работник МФЦ, ответственный за выдачу результата предоставления услуги:</w:t>
      </w:r>
    </w:p>
    <w:p w14:paraId="6078F5AF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осуществляет выдачу результата предоставления государственной услуги</w:t>
      </w:r>
      <w:r w:rsidRPr="004071D9">
        <w:rPr>
          <w:color w:val="auto"/>
        </w:rPr>
        <w:br/>
        <w:t>в соответствии с требованиями нормативных правовых актов, регулирующих порядок предоставления государственной услуги;</w:t>
      </w:r>
    </w:p>
    <w:p w14:paraId="1B7611F1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устанавливает необходимый статус в МАИС ЭГУ.</w:t>
      </w:r>
    </w:p>
    <w:p w14:paraId="1B9B1C73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 xml:space="preserve">4.5.4. Результатом административной процедуры является выдача заявителю результата предоставления государственной услуги. </w:t>
      </w:r>
    </w:p>
    <w:p w14:paraId="289F2FB6" w14:textId="77777777" w:rsidR="00DB2C46" w:rsidRPr="004071D9" w:rsidRDefault="00DB2C46" w:rsidP="00DB2C46">
      <w:pPr>
        <w:rPr>
          <w:color w:val="auto"/>
        </w:rPr>
      </w:pPr>
      <w:r w:rsidRPr="004071D9">
        <w:rPr>
          <w:color w:val="auto"/>
        </w:rPr>
        <w:t>4.5.5. Способом фиксации результата административной процедуры является проставление отметки в журнале выдачи документов по форме, утвержденной в МФЦ,</w:t>
      </w:r>
      <w:r w:rsidRPr="004071D9">
        <w:rPr>
          <w:color w:val="auto"/>
        </w:rPr>
        <w:br/>
        <w:t>и проставление необходимого статуса в МАИС ЭГУ.</w:t>
      </w:r>
    </w:p>
    <w:p w14:paraId="7D6C3CDE" w14:textId="77777777" w:rsidR="00EA1CBC" w:rsidRPr="004071D9" w:rsidRDefault="00EA1CBC" w:rsidP="009E14FA">
      <w:pPr>
        <w:ind w:firstLine="567"/>
        <w:rPr>
          <w:color w:val="auto"/>
        </w:rPr>
      </w:pPr>
    </w:p>
    <w:p w14:paraId="0C6272DD" w14:textId="77777777" w:rsidR="000C2F07" w:rsidRPr="004071D9" w:rsidRDefault="000C2F07" w:rsidP="009E14FA">
      <w:pPr>
        <w:rPr>
          <w:color w:val="auto"/>
        </w:rPr>
        <w:sectPr w:rsidR="000C2F07" w:rsidRPr="004071D9" w:rsidSect="003C6A11">
          <w:headerReference w:type="even" r:id="rId14"/>
          <w:headerReference w:type="default" r:id="rId15"/>
          <w:footerReference w:type="default" r:id="rId16"/>
          <w:footnotePr>
            <w:numRestart w:val="eachSect"/>
          </w:footnotePr>
          <w:pgSz w:w="11906" w:h="16838"/>
          <w:pgMar w:top="1134" w:right="851" w:bottom="1134" w:left="1701" w:header="0" w:footer="720" w:gutter="0"/>
          <w:pgNumType w:start="1"/>
          <w:cols w:space="720"/>
          <w:titlePg/>
          <w:docGrid w:linePitch="360"/>
        </w:sectPr>
      </w:pPr>
    </w:p>
    <w:p w14:paraId="3F97BF00" w14:textId="2F83C4A3" w:rsidR="00B501DC" w:rsidRPr="004071D9" w:rsidRDefault="00B501DC" w:rsidP="00D27A8B">
      <w:pPr>
        <w:pStyle w:val="1"/>
        <w:keepNext w:val="0"/>
        <w:keepLines w:val="0"/>
        <w:spacing w:before="0" w:after="0"/>
        <w:ind w:left="5103" w:firstLine="0"/>
        <w:jc w:val="left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lastRenderedPageBreak/>
        <w:t>Приложение № 1</w:t>
      </w:r>
      <w:r w:rsidRPr="004071D9">
        <w:rPr>
          <w:b w:val="0"/>
          <w:color w:val="auto"/>
          <w:sz w:val="24"/>
          <w:szCs w:val="24"/>
        </w:rPr>
        <w:br/>
        <w:t>к Административному регламенту</w:t>
      </w:r>
      <w:r w:rsidR="00343FB9" w:rsidRPr="004071D9">
        <w:rPr>
          <w:b w:val="0"/>
          <w:color w:val="auto"/>
          <w:sz w:val="24"/>
          <w:szCs w:val="24"/>
        </w:rPr>
        <w:t xml:space="preserve"> </w:t>
      </w:r>
      <w:r w:rsidRPr="004071D9">
        <w:rPr>
          <w:b w:val="0"/>
          <w:color w:val="auto"/>
          <w:sz w:val="24"/>
          <w:szCs w:val="24"/>
        </w:rPr>
        <w:t xml:space="preserve">Комитета </w:t>
      </w:r>
      <w:r w:rsidR="00343FB9" w:rsidRPr="004071D9">
        <w:rPr>
          <w:b w:val="0"/>
          <w:color w:val="auto"/>
          <w:sz w:val="24"/>
          <w:szCs w:val="24"/>
        </w:rPr>
        <w:t xml:space="preserve">по физической культуре и спорту </w:t>
      </w:r>
      <w:r w:rsidR="00343FB9" w:rsidRPr="004071D9">
        <w:rPr>
          <w:b w:val="0"/>
          <w:color w:val="auto"/>
          <w:sz w:val="24"/>
          <w:szCs w:val="24"/>
        </w:rPr>
        <w:br/>
      </w:r>
      <w:r w:rsidRPr="004071D9">
        <w:rPr>
          <w:b w:val="0"/>
          <w:color w:val="auto"/>
          <w:sz w:val="24"/>
          <w:szCs w:val="24"/>
        </w:rPr>
        <w:t>по предос</w:t>
      </w:r>
      <w:r w:rsidR="00343FB9" w:rsidRPr="004071D9">
        <w:rPr>
          <w:b w:val="0"/>
          <w:color w:val="auto"/>
          <w:sz w:val="24"/>
          <w:szCs w:val="24"/>
        </w:rPr>
        <w:t xml:space="preserve">тавлению государственной услуги </w:t>
      </w:r>
      <w:r w:rsidRPr="004071D9">
        <w:rPr>
          <w:b w:val="0"/>
          <w:color w:val="auto"/>
          <w:sz w:val="24"/>
          <w:szCs w:val="24"/>
        </w:rPr>
        <w:t>по оценке качества оказываемых социально ориентированными некоммерческими организациями общественно полезных услуг</w:t>
      </w:r>
      <w:r w:rsidR="00D46EC5" w:rsidRPr="004071D9">
        <w:rPr>
          <w:b w:val="0"/>
          <w:color w:val="auto"/>
          <w:sz w:val="24"/>
          <w:szCs w:val="24"/>
        </w:rPr>
        <w:t xml:space="preserve">, отнесенных к компетенции Комитета </w:t>
      </w:r>
      <w:r w:rsidR="00343FB9" w:rsidRPr="004071D9">
        <w:rPr>
          <w:b w:val="0"/>
          <w:color w:val="auto"/>
          <w:sz w:val="24"/>
          <w:szCs w:val="24"/>
        </w:rPr>
        <w:br/>
      </w:r>
      <w:r w:rsidR="00D46EC5" w:rsidRPr="004071D9">
        <w:rPr>
          <w:b w:val="0"/>
          <w:color w:val="auto"/>
          <w:sz w:val="24"/>
          <w:szCs w:val="24"/>
        </w:rPr>
        <w:t>по физической культуре и спорту</w:t>
      </w:r>
    </w:p>
    <w:p w14:paraId="6D1B5BA8" w14:textId="77777777" w:rsidR="00343FB9" w:rsidRPr="004071D9" w:rsidRDefault="00343FB9" w:rsidP="00343FB9">
      <w:pPr>
        <w:rPr>
          <w:color w:val="auto"/>
        </w:rPr>
      </w:pPr>
    </w:p>
    <w:p w14:paraId="2FAA048B" w14:textId="77777777" w:rsidR="00B501DC" w:rsidRPr="004071D9" w:rsidRDefault="00B501DC" w:rsidP="00343FB9">
      <w:pPr>
        <w:autoSpaceDE w:val="0"/>
        <w:autoSpaceDN w:val="0"/>
        <w:adjustRightInd w:val="0"/>
        <w:ind w:right="282"/>
        <w:jc w:val="right"/>
        <w:rPr>
          <w:color w:val="auto"/>
        </w:rPr>
      </w:pPr>
      <w:r w:rsidRPr="004071D9">
        <w:rPr>
          <w:color w:val="auto"/>
        </w:rPr>
        <w:t>форма</w:t>
      </w:r>
    </w:p>
    <w:p w14:paraId="287D105B" w14:textId="77777777" w:rsidR="00B501DC" w:rsidRPr="004071D9" w:rsidRDefault="00B501DC" w:rsidP="009E14FA">
      <w:pPr>
        <w:autoSpaceDE w:val="0"/>
        <w:autoSpaceDN w:val="0"/>
        <w:adjustRightInd w:val="0"/>
        <w:ind w:firstLine="54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26"/>
        <w:gridCol w:w="510"/>
        <w:gridCol w:w="4934"/>
      </w:tblGrid>
      <w:tr w:rsidR="004071D9" w:rsidRPr="004071D9" w14:paraId="20C8E69E" w14:textId="77777777" w:rsidTr="003912F6">
        <w:tc>
          <w:tcPr>
            <w:tcW w:w="4195" w:type="dxa"/>
            <w:gridSpan w:val="2"/>
            <w:vMerge w:val="restart"/>
          </w:tcPr>
          <w:p w14:paraId="60E92DF3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444" w:type="dxa"/>
            <w:gridSpan w:val="2"/>
          </w:tcPr>
          <w:p w14:paraId="6C94BAA3" w14:textId="11B842D0" w:rsidR="00B501DC" w:rsidRPr="004071D9" w:rsidRDefault="00C30ED9" w:rsidP="00C30ED9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В </w:t>
            </w:r>
            <w:r w:rsidR="00B501DC" w:rsidRPr="004071D9">
              <w:rPr>
                <w:color w:val="auto"/>
              </w:rPr>
              <w:t>Комитет п</w:t>
            </w:r>
            <w:r w:rsidR="008E4E27" w:rsidRPr="004071D9">
              <w:rPr>
                <w:color w:val="auto"/>
              </w:rPr>
              <w:t xml:space="preserve">о физической культуре </w:t>
            </w:r>
            <w:r w:rsidRPr="004071D9">
              <w:rPr>
                <w:color w:val="auto"/>
              </w:rPr>
              <w:t>и спорту</w:t>
            </w:r>
          </w:p>
        </w:tc>
      </w:tr>
      <w:tr w:rsidR="004071D9" w:rsidRPr="004071D9" w14:paraId="0F08FBD2" w14:textId="77777777" w:rsidTr="003912F6">
        <w:tc>
          <w:tcPr>
            <w:tcW w:w="4195" w:type="dxa"/>
            <w:gridSpan w:val="2"/>
            <w:vMerge/>
          </w:tcPr>
          <w:p w14:paraId="18B5A265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10" w:type="dxa"/>
          </w:tcPr>
          <w:p w14:paraId="0B23C5FA" w14:textId="4AE8D515" w:rsidR="00B501DC" w:rsidRPr="004071D9" w:rsidRDefault="00D27A8B" w:rsidP="00D27A8B">
            <w:pPr>
              <w:autoSpaceDE w:val="0"/>
              <w:autoSpaceDN w:val="0"/>
              <w:adjustRightInd w:val="0"/>
              <w:ind w:left="-741"/>
              <w:rPr>
                <w:color w:val="auto"/>
              </w:rPr>
            </w:pPr>
            <w:r w:rsidRPr="004071D9">
              <w:rPr>
                <w:color w:val="auto"/>
              </w:rPr>
              <w:t>о</w:t>
            </w:r>
            <w:r w:rsidR="00B501DC" w:rsidRPr="004071D9">
              <w:rPr>
                <w:color w:val="auto"/>
              </w:rPr>
              <w:t>т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14:paraId="766EADA8" w14:textId="77777777" w:rsidR="00B501DC" w:rsidRPr="004071D9" w:rsidRDefault="00B501DC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</w:p>
        </w:tc>
      </w:tr>
      <w:tr w:rsidR="004071D9" w:rsidRPr="004071D9" w14:paraId="573DAE96" w14:textId="77777777" w:rsidTr="003912F6">
        <w:tc>
          <w:tcPr>
            <w:tcW w:w="4195" w:type="dxa"/>
            <w:gridSpan w:val="2"/>
            <w:vMerge/>
          </w:tcPr>
          <w:p w14:paraId="66B16F71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400D3F2E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31AD0EB6" w14:textId="77777777" w:rsidTr="003912F6">
        <w:tc>
          <w:tcPr>
            <w:tcW w:w="4195" w:type="dxa"/>
            <w:gridSpan w:val="2"/>
            <w:vMerge/>
          </w:tcPr>
          <w:p w14:paraId="745F9964" w14:textId="77777777" w:rsidR="00B32744" w:rsidRPr="004071D9" w:rsidRDefault="00B32744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128C768F" w14:textId="77777777" w:rsidR="00B32744" w:rsidRPr="004071D9" w:rsidRDefault="00B32744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39C24A18" w14:textId="77777777" w:rsidTr="003912F6">
        <w:tc>
          <w:tcPr>
            <w:tcW w:w="4195" w:type="dxa"/>
            <w:gridSpan w:val="2"/>
            <w:vMerge/>
          </w:tcPr>
          <w:p w14:paraId="571A2FE3" w14:textId="77777777" w:rsidR="00B32744" w:rsidRPr="004071D9" w:rsidRDefault="00B32744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22ABF427" w14:textId="77777777" w:rsidR="00B32744" w:rsidRPr="004071D9" w:rsidRDefault="00B32744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396AA98D" w14:textId="77777777" w:rsidTr="003912F6">
        <w:tc>
          <w:tcPr>
            <w:tcW w:w="4195" w:type="dxa"/>
            <w:gridSpan w:val="2"/>
            <w:vMerge/>
          </w:tcPr>
          <w:p w14:paraId="6DA150F5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444" w:type="dxa"/>
            <w:gridSpan w:val="2"/>
            <w:tcBorders>
              <w:top w:val="single" w:sz="4" w:space="0" w:color="auto"/>
            </w:tcBorders>
          </w:tcPr>
          <w:p w14:paraId="60ABC9D4" w14:textId="0CADD9E0" w:rsidR="00B501DC" w:rsidRPr="004071D9" w:rsidRDefault="00B501DC" w:rsidP="0073240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 xml:space="preserve">(наименование </w:t>
            </w:r>
            <w:r w:rsidR="00920434" w:rsidRPr="004071D9">
              <w:rPr>
                <w:color w:val="auto"/>
              </w:rPr>
              <w:t xml:space="preserve">юридического лица, </w:t>
            </w:r>
            <w:r w:rsidR="008760AB" w:rsidRPr="004071D9">
              <w:rPr>
                <w:color w:val="auto"/>
              </w:rPr>
              <w:br/>
            </w:r>
            <w:r w:rsidR="00920434" w:rsidRPr="004071D9">
              <w:rPr>
                <w:color w:val="auto"/>
              </w:rPr>
              <w:t>Ф.И.О. лица, действую</w:t>
            </w:r>
            <w:r w:rsidR="008760AB" w:rsidRPr="004071D9">
              <w:rPr>
                <w:color w:val="auto"/>
              </w:rPr>
              <w:t>щего от имени юридического лица</w:t>
            </w:r>
            <w:r w:rsidR="00B32744" w:rsidRPr="004071D9">
              <w:rPr>
                <w:color w:val="auto"/>
              </w:rPr>
              <w:t>)</w:t>
            </w:r>
          </w:p>
        </w:tc>
      </w:tr>
      <w:tr w:rsidR="004071D9" w:rsidRPr="004071D9" w14:paraId="69D45283" w14:textId="77777777" w:rsidTr="003912F6">
        <w:tc>
          <w:tcPr>
            <w:tcW w:w="9639" w:type="dxa"/>
            <w:gridSpan w:val="4"/>
          </w:tcPr>
          <w:p w14:paraId="4BF75067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41678987" w14:textId="77777777" w:rsidTr="003912F6">
        <w:tc>
          <w:tcPr>
            <w:tcW w:w="9639" w:type="dxa"/>
            <w:gridSpan w:val="4"/>
          </w:tcPr>
          <w:p w14:paraId="116E564A" w14:textId="77777777" w:rsidR="00B501DC" w:rsidRPr="004071D9" w:rsidRDefault="00B501DC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>ЗАЯВЛЕНИЕ</w:t>
            </w:r>
          </w:p>
          <w:p w14:paraId="50F12189" w14:textId="77777777" w:rsidR="00B501DC" w:rsidRPr="004071D9" w:rsidRDefault="00B501DC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>о выдаче заключения о соответствии качества оказываемых социально</w:t>
            </w:r>
          </w:p>
          <w:p w14:paraId="4DA057A4" w14:textId="77777777" w:rsidR="00B501DC" w:rsidRPr="004071D9" w:rsidRDefault="00B501DC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>ориентированной некоммерческой организацией общественно полезных</w:t>
            </w:r>
          </w:p>
          <w:p w14:paraId="1B4F0460" w14:textId="77777777" w:rsidR="00B501DC" w:rsidRPr="004071D9" w:rsidRDefault="00B501DC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b/>
                <w:color w:val="auto"/>
              </w:rPr>
              <w:t>услуг установленным критериям</w:t>
            </w:r>
          </w:p>
        </w:tc>
      </w:tr>
      <w:tr w:rsidR="004071D9" w:rsidRPr="004071D9" w14:paraId="5F6412BD" w14:textId="77777777" w:rsidTr="003912F6">
        <w:tc>
          <w:tcPr>
            <w:tcW w:w="9639" w:type="dxa"/>
            <w:gridSpan w:val="4"/>
          </w:tcPr>
          <w:p w14:paraId="3C13D1CA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4DDD371D" w14:textId="77777777" w:rsidTr="003912F6">
        <w:tc>
          <w:tcPr>
            <w:tcW w:w="9639" w:type="dxa"/>
            <w:gridSpan w:val="4"/>
          </w:tcPr>
          <w:p w14:paraId="1D2FCD21" w14:textId="5A2C74F1" w:rsidR="00B501DC" w:rsidRPr="004071D9" w:rsidRDefault="00B501DC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Прошу провести оценку качества оказываемых социально ориентированной некоммерческой организацией (далее </w:t>
            </w:r>
            <w:r w:rsidR="00FC02CD" w:rsidRPr="004071D9">
              <w:rPr>
                <w:color w:val="auto"/>
              </w:rPr>
              <w:t>–</w:t>
            </w:r>
            <w:r w:rsidRPr="004071D9">
              <w:rPr>
                <w:color w:val="auto"/>
              </w:rPr>
              <w:t xml:space="preserve"> организация)</w:t>
            </w:r>
            <w:r w:rsidR="008760AB" w:rsidRPr="004071D9">
              <w:rPr>
                <w:color w:val="auto"/>
              </w:rPr>
              <w:t>:</w:t>
            </w:r>
          </w:p>
        </w:tc>
      </w:tr>
      <w:tr w:rsidR="004071D9" w:rsidRPr="004071D9" w14:paraId="23A29E9E" w14:textId="77777777" w:rsidTr="003912F6">
        <w:tc>
          <w:tcPr>
            <w:tcW w:w="3969" w:type="dxa"/>
          </w:tcPr>
          <w:p w14:paraId="49AA3416" w14:textId="5E980CA8" w:rsidR="008760AB" w:rsidRPr="004071D9" w:rsidRDefault="008760AB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полное наименование организации: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14:paraId="219D1E5D" w14:textId="77777777" w:rsidR="008760AB" w:rsidRPr="004071D9" w:rsidRDefault="008760AB" w:rsidP="009E14FA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3B2F2F37" w14:textId="77777777" w:rsidTr="003912F6">
        <w:tc>
          <w:tcPr>
            <w:tcW w:w="3969" w:type="dxa"/>
          </w:tcPr>
          <w:p w14:paraId="1A38314F" w14:textId="7A70F353" w:rsidR="008760AB" w:rsidRPr="004071D9" w:rsidRDefault="008760AB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 xml:space="preserve">идентификационный </w:t>
            </w:r>
            <w:r w:rsidR="00D27A8B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>номер налогоплательщика: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14:paraId="78C86748" w14:textId="77777777" w:rsidR="008760AB" w:rsidRPr="004071D9" w:rsidRDefault="008760AB" w:rsidP="009E14FA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13C35C87" w14:textId="77777777" w:rsidTr="003912F6">
        <w:tc>
          <w:tcPr>
            <w:tcW w:w="3969" w:type="dxa"/>
          </w:tcPr>
          <w:p w14:paraId="521A9EA6" w14:textId="249B227C" w:rsidR="008760AB" w:rsidRPr="004071D9" w:rsidRDefault="008760AB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адрес осуществления деятельности организации: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14:paraId="62453306" w14:textId="77777777" w:rsidR="008760AB" w:rsidRPr="004071D9" w:rsidRDefault="008760AB" w:rsidP="009E14FA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58408E8C" w14:textId="77777777" w:rsidTr="003912F6">
        <w:tc>
          <w:tcPr>
            <w:tcW w:w="3969" w:type="dxa"/>
          </w:tcPr>
          <w:p w14:paraId="4E642234" w14:textId="409EA37F" w:rsidR="008760AB" w:rsidRPr="004071D9" w:rsidRDefault="008760AB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контактные данные организации (телефон, адрес электронной почты):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14:paraId="7280F4E9" w14:textId="77777777" w:rsidR="008760AB" w:rsidRPr="004071D9" w:rsidRDefault="008760AB" w:rsidP="009E14FA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7DBEBCB8" w14:textId="77777777" w:rsidTr="003912F6">
        <w:tc>
          <w:tcPr>
            <w:tcW w:w="9639" w:type="dxa"/>
            <w:gridSpan w:val="4"/>
          </w:tcPr>
          <w:p w14:paraId="2008695C" w14:textId="77777777" w:rsidR="008070AE" w:rsidRPr="004071D9" w:rsidRDefault="008070AE" w:rsidP="009E14FA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auto"/>
                <w:sz w:val="12"/>
                <w:szCs w:val="12"/>
              </w:rPr>
            </w:pPr>
          </w:p>
        </w:tc>
      </w:tr>
      <w:tr w:rsidR="004071D9" w:rsidRPr="004071D9" w14:paraId="14590DDC" w14:textId="77777777" w:rsidTr="003912F6">
        <w:tc>
          <w:tcPr>
            <w:tcW w:w="3969" w:type="dxa"/>
          </w:tcPr>
          <w:p w14:paraId="0269E81A" w14:textId="77777777" w:rsidR="00B501DC" w:rsidRPr="004071D9" w:rsidRDefault="00B501DC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общественно полезных услуг: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14:paraId="33F9E1D2" w14:textId="74D4EE69" w:rsidR="00B501DC" w:rsidRPr="004071D9" w:rsidRDefault="00B501DC" w:rsidP="009E14FA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2F513AF1" w14:textId="77777777" w:rsidTr="003912F6"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14:paraId="37756FDD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5336CC1E" w14:textId="77777777" w:rsidTr="003912F6"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14:paraId="6871076D" w14:textId="1714433B" w:rsidR="00B501DC" w:rsidRPr="004071D9" w:rsidRDefault="00B501DC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lastRenderedPageBreak/>
              <w:t xml:space="preserve">(наименования общественно полезных услуг в соответствии с </w:t>
            </w:r>
            <w:r w:rsidR="00DC786E" w:rsidRPr="004071D9">
              <w:rPr>
                <w:color w:val="auto"/>
              </w:rPr>
              <w:t xml:space="preserve">перечнем общественно </w:t>
            </w:r>
            <w:r w:rsidR="00D06A1C" w:rsidRPr="004071D9">
              <w:rPr>
                <w:color w:val="auto"/>
              </w:rPr>
              <w:t>полезных услуг, утвержденным постановлением Пра</w:t>
            </w:r>
            <w:r w:rsidR="00DC786E" w:rsidRPr="004071D9">
              <w:rPr>
                <w:color w:val="auto"/>
              </w:rPr>
              <w:t>вительства Российской Федерации</w:t>
            </w:r>
            <w:r w:rsidR="003912F6" w:rsidRPr="004071D9">
              <w:rPr>
                <w:color w:val="auto"/>
              </w:rPr>
              <w:br/>
            </w:r>
            <w:r w:rsidR="00D06A1C" w:rsidRPr="004071D9">
              <w:rPr>
                <w:color w:val="auto"/>
              </w:rPr>
              <w:t>от 27.10.2016 № 1096</w:t>
            </w:r>
            <w:r w:rsidRPr="004071D9">
              <w:rPr>
                <w:color w:val="auto"/>
              </w:rPr>
              <w:t>)</w:t>
            </w:r>
          </w:p>
        </w:tc>
      </w:tr>
      <w:tr w:rsidR="004071D9" w:rsidRPr="004071D9" w14:paraId="2C904FB8" w14:textId="77777777" w:rsidTr="003912F6">
        <w:tc>
          <w:tcPr>
            <w:tcW w:w="9639" w:type="dxa"/>
            <w:gridSpan w:val="4"/>
          </w:tcPr>
          <w:p w14:paraId="78418DD6" w14:textId="4C525E1E" w:rsidR="00B501DC" w:rsidRPr="004071D9" w:rsidRDefault="00B501DC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и выдать (направить) заключение о соответствии качества оказываемых организацией общественно полезных услуг критериям, установленным постановлением Правительства Российской Федерации от 27</w:t>
            </w:r>
            <w:r w:rsidR="00D06A1C" w:rsidRPr="004071D9">
              <w:rPr>
                <w:color w:val="auto"/>
              </w:rPr>
              <w:t>.10.</w:t>
            </w:r>
            <w:r w:rsidRPr="004071D9">
              <w:rPr>
                <w:color w:val="auto"/>
              </w:rPr>
              <w:t xml:space="preserve">2016 </w:t>
            </w:r>
            <w:r w:rsidR="00BB47AD" w:rsidRPr="004071D9">
              <w:rPr>
                <w:color w:val="auto"/>
              </w:rPr>
              <w:t>№</w:t>
            </w:r>
            <w:r w:rsidRPr="004071D9">
              <w:rPr>
                <w:color w:val="auto"/>
              </w:rPr>
              <w:t xml:space="preserve"> 1096 «Об утверждении перечня общественно полезных услуг и критериев оценки качества их оказания».</w:t>
            </w:r>
          </w:p>
          <w:p w14:paraId="05EB3D03" w14:textId="5C2C8DFC" w:rsidR="00B501DC" w:rsidRPr="004071D9" w:rsidRDefault="00B501DC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b/>
                <w:color w:val="auto"/>
              </w:rPr>
              <w:t>Обоснование соответствия оказываемых общественно полезных услуг установленным критериям содержи</w:t>
            </w:r>
            <w:r w:rsidR="008070AE" w:rsidRPr="004071D9">
              <w:rPr>
                <w:b/>
                <w:color w:val="auto"/>
              </w:rPr>
              <w:t>тся в приложении к заявлению</w:t>
            </w:r>
            <w:bookmarkStart w:id="11" w:name="_Ref228376783"/>
            <w:r w:rsidR="008070AE" w:rsidRPr="004071D9">
              <w:rPr>
                <w:rStyle w:val="af9"/>
                <w:b/>
                <w:color w:val="auto"/>
              </w:rPr>
              <w:footnoteReference w:id="8"/>
            </w:r>
            <w:bookmarkEnd w:id="11"/>
            <w:r w:rsidRPr="004071D9">
              <w:rPr>
                <w:b/>
                <w:color w:val="auto"/>
              </w:rPr>
              <w:t>.</w:t>
            </w:r>
          </w:p>
        </w:tc>
      </w:tr>
      <w:tr w:rsidR="004071D9" w:rsidRPr="004071D9" w14:paraId="6C9CE680" w14:textId="77777777" w:rsidTr="003912F6">
        <w:tc>
          <w:tcPr>
            <w:tcW w:w="9639" w:type="dxa"/>
            <w:gridSpan w:val="4"/>
          </w:tcPr>
          <w:p w14:paraId="374EFF17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  <w:sz w:val="12"/>
                <w:szCs w:val="12"/>
              </w:rPr>
            </w:pPr>
          </w:p>
        </w:tc>
      </w:tr>
      <w:tr w:rsidR="00B501DC" w:rsidRPr="004071D9" w14:paraId="0AE074E2" w14:textId="77777777" w:rsidTr="003912F6">
        <w:tc>
          <w:tcPr>
            <w:tcW w:w="9639" w:type="dxa"/>
            <w:gridSpan w:val="4"/>
          </w:tcPr>
          <w:p w14:paraId="28922D4C" w14:textId="77777777" w:rsidR="00B501DC" w:rsidRPr="004071D9" w:rsidRDefault="00B501DC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К заявлению прилагаю:</w:t>
            </w:r>
          </w:p>
        </w:tc>
      </w:tr>
    </w:tbl>
    <w:p w14:paraId="5FF0C563" w14:textId="77777777" w:rsidR="00B501DC" w:rsidRPr="004071D9" w:rsidRDefault="00B501DC" w:rsidP="009E14FA">
      <w:pPr>
        <w:autoSpaceDE w:val="0"/>
        <w:autoSpaceDN w:val="0"/>
        <w:adjustRightInd w:val="0"/>
        <w:rPr>
          <w:color w:val="auto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417"/>
      </w:tblGrid>
      <w:tr w:rsidR="004071D9" w:rsidRPr="004071D9" w14:paraId="149E8247" w14:textId="77777777" w:rsidTr="0073240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677" w14:textId="6FEB0F07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Отметка о предоставлении (чек-бокс)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4527" w14:textId="0B6EB507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Вид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A902" w14:textId="72D6BAB8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Количество страниц</w:t>
            </w:r>
          </w:p>
        </w:tc>
      </w:tr>
      <w:tr w:rsidR="004071D9" w:rsidRPr="004071D9" w14:paraId="55DB644A" w14:textId="77777777" w:rsidTr="0073240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963" w14:textId="77777777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B63" w14:textId="2C4D66AA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Документ, удостоверяющий право (полномочия) представителя заявителя обращаться за представлением государственной услуги, если с заявлением обращается представитель заявителя</w:t>
            </w:r>
            <w:r w:rsidRPr="004071D9">
              <w:rPr>
                <w:color w:val="auto"/>
              </w:rPr>
              <w:fldChar w:fldCharType="begin"/>
            </w:r>
            <w:r w:rsidRPr="004071D9">
              <w:rPr>
                <w:color w:val="auto"/>
              </w:rPr>
              <w:instrText xml:space="preserve"> NOTEREF _Ref228374547 \f \h </w:instrText>
            </w:r>
            <w:r w:rsidR="004071D9" w:rsidRPr="004071D9">
              <w:rPr>
                <w:color w:val="auto"/>
              </w:rPr>
              <w:instrText xml:space="preserve"> \* MERGEFORMAT </w:instrText>
            </w:r>
            <w:r w:rsidRPr="004071D9">
              <w:rPr>
                <w:color w:val="auto"/>
              </w:rPr>
            </w:r>
            <w:r w:rsidRPr="004071D9">
              <w:rPr>
                <w:color w:val="auto"/>
              </w:rPr>
              <w:fldChar w:fldCharType="separate"/>
            </w:r>
            <w:r w:rsidRPr="004071D9">
              <w:rPr>
                <w:rStyle w:val="af9"/>
                <w:color w:val="auto"/>
              </w:rPr>
              <w:t>4</w:t>
            </w:r>
            <w:r w:rsidRPr="004071D9">
              <w:rPr>
                <w:color w:val="auto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448" w14:textId="77777777" w:rsidR="00732404" w:rsidRPr="004071D9" w:rsidRDefault="00732404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70FC6640" w14:textId="77777777" w:rsidTr="0073240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587" w14:textId="77777777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4552" w14:textId="676039DE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 xml:space="preserve">Документ, удостоверяющий личность заявителя </w:t>
            </w:r>
            <w:r w:rsidR="00D27A8B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>или представителя заявителя</w:t>
            </w:r>
            <w:r w:rsidRPr="004071D9">
              <w:rPr>
                <w:color w:val="auto"/>
              </w:rPr>
              <w:fldChar w:fldCharType="begin"/>
            </w:r>
            <w:r w:rsidRPr="004071D9">
              <w:rPr>
                <w:color w:val="auto"/>
              </w:rPr>
              <w:instrText xml:space="preserve"> NOTEREF _Ref228374587 \f \h  \* MERGEFORMAT </w:instrText>
            </w:r>
            <w:r w:rsidRPr="004071D9">
              <w:rPr>
                <w:color w:val="auto"/>
              </w:rPr>
            </w:r>
            <w:r w:rsidRPr="004071D9">
              <w:rPr>
                <w:color w:val="auto"/>
              </w:rPr>
              <w:fldChar w:fldCharType="separate"/>
            </w:r>
            <w:r w:rsidRPr="004071D9">
              <w:rPr>
                <w:rStyle w:val="af9"/>
                <w:color w:val="auto"/>
              </w:rPr>
              <w:t>5</w:t>
            </w:r>
            <w:r w:rsidRPr="004071D9">
              <w:rPr>
                <w:color w:val="auto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3DD7" w14:textId="77777777" w:rsidR="00732404" w:rsidRPr="004071D9" w:rsidRDefault="00732404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732404" w:rsidRPr="004071D9" w14:paraId="6733D149" w14:textId="77777777" w:rsidTr="0073240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C6C7" w14:textId="77777777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9CEA" w14:textId="6991E40D" w:rsidR="00732404" w:rsidRPr="004071D9" w:rsidRDefault="00732404" w:rsidP="00732404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Обоснование соответствия оказываемых общественно полезных услуг установленным критериям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73A1" w14:textId="77777777" w:rsidR="00732404" w:rsidRPr="004071D9" w:rsidRDefault="00732404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</w:tbl>
    <w:p w14:paraId="49F0C9A4" w14:textId="77777777" w:rsidR="00B501DC" w:rsidRPr="004071D9" w:rsidRDefault="00B501DC" w:rsidP="009E14FA">
      <w:pPr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61"/>
        <w:gridCol w:w="96"/>
        <w:gridCol w:w="850"/>
        <w:gridCol w:w="5670"/>
      </w:tblGrid>
      <w:tr w:rsidR="004071D9" w:rsidRPr="004071D9" w14:paraId="05B68344" w14:textId="77777777" w:rsidTr="003912F6">
        <w:trPr>
          <w:trHeight w:val="82"/>
        </w:trPr>
        <w:tc>
          <w:tcPr>
            <w:tcW w:w="9639" w:type="dxa"/>
            <w:gridSpan w:val="5"/>
          </w:tcPr>
          <w:p w14:paraId="25A6A938" w14:textId="77777777" w:rsidR="00D35CFB" w:rsidRPr="004071D9" w:rsidRDefault="00CA2410" w:rsidP="00894593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Информирование о ходе предоставления государственной услуги прошу осуществлять (нужное отметить):</w:t>
            </w:r>
          </w:p>
        </w:tc>
      </w:tr>
      <w:tr w:rsidR="004071D9" w:rsidRPr="004071D9" w14:paraId="58FAAD23" w14:textId="77777777" w:rsidTr="003912F6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8AD7" w14:textId="77777777" w:rsidR="00CA2410" w:rsidRPr="004071D9" w:rsidRDefault="00CA2410" w:rsidP="009E14FA">
            <w:pPr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2992A5A" w14:textId="77777777" w:rsidR="00CA2410" w:rsidRPr="004071D9" w:rsidRDefault="00D35CFB" w:rsidP="00894593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посредством СМС-оповещений</w:t>
            </w:r>
          </w:p>
        </w:tc>
      </w:tr>
      <w:tr w:rsidR="004071D9" w:rsidRPr="004071D9" w14:paraId="0A22660A" w14:textId="77777777" w:rsidTr="003912F6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0DE1" w14:textId="77777777" w:rsidR="00CA2410" w:rsidRPr="004071D9" w:rsidRDefault="00CA2410" w:rsidP="009E14FA">
            <w:pPr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</w:tcPr>
          <w:p w14:paraId="260E3560" w14:textId="77777777" w:rsidR="00CA2410" w:rsidRPr="004071D9" w:rsidRDefault="00D35CFB" w:rsidP="00894593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посредством всплывающих уведомлений в мобильном приложении «Государственные услуги в Санкт-Петербурге»</w:t>
            </w:r>
          </w:p>
        </w:tc>
      </w:tr>
      <w:tr w:rsidR="004071D9" w:rsidRPr="004071D9" w14:paraId="1AB2A81A" w14:textId="77777777" w:rsidTr="003912F6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5004" w14:textId="77777777" w:rsidR="00CA2410" w:rsidRPr="004071D9" w:rsidRDefault="00CA2410" w:rsidP="009E14FA">
            <w:pPr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</w:tcPr>
          <w:p w14:paraId="0157A71D" w14:textId="01AACE1A" w:rsidR="00CA2410" w:rsidRPr="004071D9" w:rsidRDefault="00D35CFB" w:rsidP="00894593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посредством уведомлений в социальных сетях</w:t>
            </w:r>
            <w:r w:rsidR="008A0936" w:rsidRPr="004071D9">
              <w:rPr>
                <w:color w:val="auto"/>
              </w:rPr>
              <w:t xml:space="preserve"> </w:t>
            </w:r>
          </w:p>
        </w:tc>
      </w:tr>
      <w:tr w:rsidR="004071D9" w:rsidRPr="004071D9" w14:paraId="59C05D7B" w14:textId="77777777" w:rsidTr="003912F6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7B5" w14:textId="77777777" w:rsidR="001767A4" w:rsidRPr="004071D9" w:rsidRDefault="001767A4" w:rsidP="009E14FA">
            <w:pPr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</w:tcPr>
          <w:p w14:paraId="715B61B5" w14:textId="0F487105" w:rsidR="001767A4" w:rsidRPr="004071D9" w:rsidRDefault="001767A4" w:rsidP="00894593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посредством уведомлений, направленных по электронной почте</w:t>
            </w:r>
            <w:r w:rsidR="008A0936" w:rsidRPr="004071D9">
              <w:rPr>
                <w:color w:val="auto"/>
              </w:rPr>
              <w:t xml:space="preserve"> </w:t>
            </w:r>
          </w:p>
        </w:tc>
      </w:tr>
      <w:tr w:rsidR="004071D9" w:rsidRPr="004071D9" w14:paraId="1EC4307E" w14:textId="77777777" w:rsidTr="003912F6">
        <w:tc>
          <w:tcPr>
            <w:tcW w:w="9639" w:type="dxa"/>
            <w:gridSpan w:val="5"/>
          </w:tcPr>
          <w:p w14:paraId="52E7B97F" w14:textId="77777777" w:rsidR="00B501DC" w:rsidRPr="004071D9" w:rsidRDefault="00B32744" w:rsidP="00894593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Способ получения результата государственной услуги</w:t>
            </w:r>
            <w:r w:rsidR="00CA2410" w:rsidRPr="004071D9">
              <w:rPr>
                <w:color w:val="auto"/>
              </w:rPr>
              <w:t xml:space="preserve"> (нужное отметить)</w:t>
            </w:r>
            <w:r w:rsidR="00B501DC" w:rsidRPr="004071D9">
              <w:rPr>
                <w:color w:val="auto"/>
              </w:rPr>
              <w:t>:</w:t>
            </w:r>
          </w:p>
        </w:tc>
      </w:tr>
      <w:tr w:rsidR="004071D9" w:rsidRPr="004071D9" w14:paraId="35E07695" w14:textId="77777777" w:rsidTr="00391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0A6B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</w:tcPr>
          <w:p w14:paraId="75ED90FF" w14:textId="77777777" w:rsidR="00B501DC" w:rsidRPr="004071D9" w:rsidRDefault="00D35CFB" w:rsidP="00894593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непосредственно</w:t>
            </w:r>
            <w:r w:rsidR="00B501DC" w:rsidRPr="004071D9">
              <w:rPr>
                <w:color w:val="auto"/>
              </w:rPr>
              <w:t xml:space="preserve"> в</w:t>
            </w:r>
            <w:r w:rsidRPr="004071D9">
              <w:rPr>
                <w:color w:val="auto"/>
              </w:rPr>
              <w:t xml:space="preserve"> </w:t>
            </w:r>
            <w:r w:rsidR="00B501DC" w:rsidRPr="004071D9">
              <w:rPr>
                <w:color w:val="auto"/>
              </w:rPr>
              <w:t>Комитете</w:t>
            </w:r>
          </w:p>
        </w:tc>
      </w:tr>
      <w:tr w:rsidR="004071D9" w:rsidRPr="004071D9" w14:paraId="14F9ADBC" w14:textId="77777777" w:rsidTr="00391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F3FD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</w:tcPr>
          <w:p w14:paraId="3A6A2427" w14:textId="77777777" w:rsidR="00B501DC" w:rsidRPr="004071D9" w:rsidRDefault="00D35CFB" w:rsidP="00894593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в структурном подразделении МФЦ</w:t>
            </w:r>
            <w:r w:rsidR="00920434" w:rsidRPr="004071D9">
              <w:rPr>
                <w:rStyle w:val="af9"/>
                <w:color w:val="auto"/>
              </w:rPr>
              <w:footnoteReference w:id="9"/>
            </w:r>
          </w:p>
        </w:tc>
      </w:tr>
      <w:tr w:rsidR="004071D9" w:rsidRPr="004071D9" w14:paraId="00D027F2" w14:textId="77777777" w:rsidTr="00391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B64D" w14:textId="77777777" w:rsidR="00D35CFB" w:rsidRPr="004071D9" w:rsidRDefault="00D35CFB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</w:tcPr>
          <w:p w14:paraId="698079DE" w14:textId="5E46E81B" w:rsidR="008E4E27" w:rsidRPr="004071D9" w:rsidRDefault="00D35CFB" w:rsidP="00894593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посредством федеральном почтовой связи</w:t>
            </w:r>
            <w:r w:rsidR="008E4E27" w:rsidRPr="004071D9">
              <w:rPr>
                <w:color w:val="auto"/>
              </w:rPr>
              <w:t xml:space="preserve"> по адресу</w:t>
            </w:r>
            <w:r w:rsidR="008E4E27" w:rsidRPr="004071D9">
              <w:rPr>
                <w:rStyle w:val="af9"/>
                <w:color w:val="auto"/>
              </w:rPr>
              <w:footnoteReference w:id="10"/>
            </w:r>
            <w:r w:rsidR="008E4E27" w:rsidRPr="004071D9">
              <w:rPr>
                <w:color w:val="auto"/>
              </w:rPr>
              <w:t>:</w:t>
            </w:r>
          </w:p>
        </w:tc>
      </w:tr>
      <w:tr w:rsidR="004071D9" w:rsidRPr="004071D9" w14:paraId="59DFD7DC" w14:textId="77777777" w:rsidTr="00391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30C7" w14:textId="77777777" w:rsidR="00D35CFB" w:rsidRPr="004071D9" w:rsidRDefault="00D35CFB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9077" w:type="dxa"/>
            <w:gridSpan w:val="4"/>
            <w:tcBorders>
              <w:left w:val="single" w:sz="4" w:space="0" w:color="auto"/>
            </w:tcBorders>
          </w:tcPr>
          <w:p w14:paraId="2BF10F2C" w14:textId="3DAC5BC5" w:rsidR="00D35CFB" w:rsidRPr="004071D9" w:rsidRDefault="00D35CFB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в электронной форме посредством Портала</w:t>
            </w:r>
            <w:r w:rsidR="008A0936" w:rsidRPr="004071D9">
              <w:rPr>
                <w:color w:val="auto"/>
              </w:rPr>
              <w:t xml:space="preserve"> </w:t>
            </w:r>
          </w:p>
        </w:tc>
      </w:tr>
      <w:tr w:rsidR="004071D9" w:rsidRPr="004071D9" w14:paraId="46A13F17" w14:textId="77777777" w:rsidTr="003912F6">
        <w:tc>
          <w:tcPr>
            <w:tcW w:w="9639" w:type="dxa"/>
            <w:gridSpan w:val="5"/>
          </w:tcPr>
          <w:p w14:paraId="5544ACAD" w14:textId="0173E671" w:rsidR="003912F6" w:rsidRPr="004071D9" w:rsidRDefault="003912F6" w:rsidP="003912F6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33A90115" w14:textId="77777777" w:rsidTr="003912F6">
        <w:tc>
          <w:tcPr>
            <w:tcW w:w="9639" w:type="dxa"/>
            <w:gridSpan w:val="5"/>
          </w:tcPr>
          <w:p w14:paraId="5997E7EB" w14:textId="5C0F1FE9" w:rsidR="00B53301" w:rsidRPr="004071D9" w:rsidRDefault="00B53301" w:rsidP="00894593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Подпись лица, действующего от имени Заявителя</w:t>
            </w:r>
            <w:r w:rsidR="008070AE" w:rsidRPr="004071D9">
              <w:rPr>
                <w:rStyle w:val="af9"/>
                <w:color w:val="auto"/>
              </w:rPr>
              <w:footnoteReference w:id="11"/>
            </w:r>
            <w:r w:rsidRPr="004071D9">
              <w:rPr>
                <w:color w:val="auto"/>
              </w:rPr>
              <w:t>:</w:t>
            </w:r>
          </w:p>
        </w:tc>
      </w:tr>
      <w:tr w:rsidR="004071D9" w:rsidRPr="004071D9" w14:paraId="05666E76" w14:textId="77777777" w:rsidTr="003912F6">
        <w:tc>
          <w:tcPr>
            <w:tcW w:w="3023" w:type="dxa"/>
            <w:gridSpan w:val="2"/>
            <w:tcBorders>
              <w:bottom w:val="single" w:sz="4" w:space="0" w:color="auto"/>
            </w:tcBorders>
          </w:tcPr>
          <w:p w14:paraId="0CDDF20E" w14:textId="77777777" w:rsidR="00B53301" w:rsidRPr="004071D9" w:rsidRDefault="00B53301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946" w:type="dxa"/>
            <w:gridSpan w:val="2"/>
          </w:tcPr>
          <w:p w14:paraId="399BBE94" w14:textId="77777777" w:rsidR="00B53301" w:rsidRPr="004071D9" w:rsidRDefault="00B53301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B68FAB2" w14:textId="63DC1351" w:rsidR="00B53301" w:rsidRPr="004071D9" w:rsidRDefault="00B53301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665D791F" w14:textId="77777777" w:rsidTr="003912F6">
        <w:tc>
          <w:tcPr>
            <w:tcW w:w="3023" w:type="dxa"/>
            <w:gridSpan w:val="2"/>
            <w:tcBorders>
              <w:top w:val="single" w:sz="4" w:space="0" w:color="auto"/>
            </w:tcBorders>
          </w:tcPr>
          <w:p w14:paraId="7630D22E" w14:textId="2F667714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(подпись)</w:t>
            </w:r>
          </w:p>
        </w:tc>
        <w:tc>
          <w:tcPr>
            <w:tcW w:w="946" w:type="dxa"/>
            <w:gridSpan w:val="2"/>
          </w:tcPr>
          <w:p w14:paraId="49FC155D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5A858A5" w14:textId="003D2EAD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(расшифровка подписи)</w:t>
            </w:r>
          </w:p>
        </w:tc>
      </w:tr>
      <w:tr w:rsidR="004071D9" w:rsidRPr="004071D9" w14:paraId="6F1F8BCA" w14:textId="77777777" w:rsidTr="003912F6">
        <w:trPr>
          <w:trHeight w:val="13"/>
        </w:trPr>
        <w:tc>
          <w:tcPr>
            <w:tcW w:w="3023" w:type="dxa"/>
            <w:gridSpan w:val="2"/>
          </w:tcPr>
          <w:p w14:paraId="0CE77B91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  <w:tc>
          <w:tcPr>
            <w:tcW w:w="946" w:type="dxa"/>
            <w:gridSpan w:val="2"/>
          </w:tcPr>
          <w:p w14:paraId="277C1B94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  <w:tc>
          <w:tcPr>
            <w:tcW w:w="5670" w:type="dxa"/>
          </w:tcPr>
          <w:p w14:paraId="5F3AD58E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</w:tr>
      <w:tr w:rsidR="00B53301" w:rsidRPr="004071D9" w14:paraId="0A71FCDF" w14:textId="77777777" w:rsidTr="003912F6">
        <w:tc>
          <w:tcPr>
            <w:tcW w:w="3119" w:type="dxa"/>
            <w:gridSpan w:val="3"/>
          </w:tcPr>
          <w:p w14:paraId="73BBC736" w14:textId="1945FB89" w:rsidR="00B53301" w:rsidRPr="004071D9" w:rsidRDefault="00B53301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«___» ____________ 20___ г.</w:t>
            </w:r>
          </w:p>
        </w:tc>
        <w:tc>
          <w:tcPr>
            <w:tcW w:w="6520" w:type="dxa"/>
            <w:gridSpan w:val="2"/>
          </w:tcPr>
          <w:p w14:paraId="05D65470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</w:tbl>
    <w:p w14:paraId="2AFC8988" w14:textId="77777777" w:rsidR="00B501DC" w:rsidRPr="004071D9" w:rsidRDefault="00B501DC" w:rsidP="009E14FA">
      <w:pPr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946"/>
        <w:gridCol w:w="5670"/>
      </w:tblGrid>
      <w:tr w:rsidR="004071D9" w:rsidRPr="004071D9" w14:paraId="763AB175" w14:textId="77777777" w:rsidTr="003912F6">
        <w:tc>
          <w:tcPr>
            <w:tcW w:w="9639" w:type="dxa"/>
            <w:gridSpan w:val="3"/>
          </w:tcPr>
          <w:p w14:paraId="3753BE86" w14:textId="77777777" w:rsidR="00B501DC" w:rsidRPr="004071D9" w:rsidRDefault="00B501DC" w:rsidP="00894593">
            <w:pPr>
              <w:autoSpaceDE w:val="0"/>
              <w:autoSpaceDN w:val="0"/>
              <w:adjustRightInd w:val="0"/>
              <w:ind w:firstLine="0"/>
              <w:jc w:val="center"/>
              <w:outlineLvl w:val="1"/>
              <w:rPr>
                <w:color w:val="auto"/>
              </w:rPr>
            </w:pPr>
            <w:r w:rsidRPr="004071D9">
              <w:rPr>
                <w:color w:val="auto"/>
              </w:rPr>
              <w:t>Расписка-уведомление о приеме заявления и документов</w:t>
            </w:r>
          </w:p>
          <w:p w14:paraId="22C0EB61" w14:textId="77777777" w:rsidR="00B501DC" w:rsidRPr="004071D9" w:rsidRDefault="00B501DC" w:rsidP="00894593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для предоставления государственной услуги</w:t>
            </w:r>
          </w:p>
          <w:p w14:paraId="5E12B3C4" w14:textId="77777777" w:rsidR="00B501DC" w:rsidRPr="004071D9" w:rsidRDefault="00B501DC" w:rsidP="00894593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(заполняется специалистом Комитета в случае приема заявления</w:t>
            </w:r>
          </w:p>
          <w:p w14:paraId="0E8743A4" w14:textId="77777777" w:rsidR="00B501DC" w:rsidRPr="004071D9" w:rsidRDefault="00B501DC" w:rsidP="00894593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и документов от Заявителя (представителя Заявителя) в Комитете)</w:t>
            </w:r>
          </w:p>
        </w:tc>
      </w:tr>
      <w:tr w:rsidR="004071D9" w:rsidRPr="004071D9" w14:paraId="407A4395" w14:textId="77777777" w:rsidTr="003912F6">
        <w:trPr>
          <w:trHeight w:val="43"/>
        </w:trPr>
        <w:tc>
          <w:tcPr>
            <w:tcW w:w="9639" w:type="dxa"/>
            <w:gridSpan w:val="3"/>
          </w:tcPr>
          <w:p w14:paraId="219DDED5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auto"/>
                <w:sz w:val="2"/>
              </w:rPr>
            </w:pPr>
          </w:p>
        </w:tc>
      </w:tr>
      <w:tr w:rsidR="004071D9" w:rsidRPr="004071D9" w14:paraId="4D635BEB" w14:textId="77777777" w:rsidTr="003912F6">
        <w:tc>
          <w:tcPr>
            <w:tcW w:w="9639" w:type="dxa"/>
            <w:gridSpan w:val="3"/>
          </w:tcPr>
          <w:p w14:paraId="4D7645DF" w14:textId="67C2D07F" w:rsidR="00B53301" w:rsidRPr="004071D9" w:rsidRDefault="00B53301" w:rsidP="00894593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Подпись лица, принявшего заявление и документы:</w:t>
            </w:r>
          </w:p>
        </w:tc>
      </w:tr>
      <w:tr w:rsidR="004071D9" w:rsidRPr="004071D9" w14:paraId="7722004D" w14:textId="77777777" w:rsidTr="003912F6">
        <w:tc>
          <w:tcPr>
            <w:tcW w:w="3023" w:type="dxa"/>
            <w:tcBorders>
              <w:bottom w:val="single" w:sz="4" w:space="0" w:color="auto"/>
            </w:tcBorders>
          </w:tcPr>
          <w:p w14:paraId="77CA3364" w14:textId="77777777" w:rsidR="00B53301" w:rsidRPr="004071D9" w:rsidRDefault="00B53301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946" w:type="dxa"/>
          </w:tcPr>
          <w:p w14:paraId="2322682F" w14:textId="77777777" w:rsidR="00B53301" w:rsidRPr="004071D9" w:rsidRDefault="00B53301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A03996E" w14:textId="77777777" w:rsidR="00B53301" w:rsidRPr="004071D9" w:rsidRDefault="00B53301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63D0D821" w14:textId="77777777" w:rsidTr="003912F6">
        <w:tc>
          <w:tcPr>
            <w:tcW w:w="3023" w:type="dxa"/>
            <w:tcBorders>
              <w:top w:val="single" w:sz="4" w:space="0" w:color="auto"/>
            </w:tcBorders>
          </w:tcPr>
          <w:p w14:paraId="6E72872D" w14:textId="77777777" w:rsidR="00B53301" w:rsidRPr="004071D9" w:rsidRDefault="00B53301" w:rsidP="008F761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(подпись)</w:t>
            </w:r>
          </w:p>
        </w:tc>
        <w:tc>
          <w:tcPr>
            <w:tcW w:w="946" w:type="dxa"/>
          </w:tcPr>
          <w:p w14:paraId="3AB8B745" w14:textId="77777777" w:rsidR="00B53301" w:rsidRPr="004071D9" w:rsidRDefault="00B53301" w:rsidP="008F761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B5B9786" w14:textId="77777777" w:rsidR="00B53301" w:rsidRPr="004071D9" w:rsidRDefault="00B53301" w:rsidP="008F761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(расшифровка подписи)</w:t>
            </w:r>
          </w:p>
        </w:tc>
      </w:tr>
      <w:tr w:rsidR="004071D9" w:rsidRPr="004071D9" w14:paraId="298CA426" w14:textId="77777777" w:rsidTr="003912F6">
        <w:tc>
          <w:tcPr>
            <w:tcW w:w="3023" w:type="dxa"/>
          </w:tcPr>
          <w:p w14:paraId="0CEDF0E2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  <w:tc>
          <w:tcPr>
            <w:tcW w:w="946" w:type="dxa"/>
          </w:tcPr>
          <w:p w14:paraId="1F3ECDDE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  <w:tc>
          <w:tcPr>
            <w:tcW w:w="5670" w:type="dxa"/>
          </w:tcPr>
          <w:p w14:paraId="476C873A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</w:tr>
      <w:tr w:rsidR="004071D9" w:rsidRPr="004071D9" w14:paraId="3E712ABD" w14:textId="77777777" w:rsidTr="00894593">
        <w:tc>
          <w:tcPr>
            <w:tcW w:w="3969" w:type="dxa"/>
            <w:gridSpan w:val="2"/>
          </w:tcPr>
          <w:p w14:paraId="5E004BC5" w14:textId="77777777" w:rsidR="00B53301" w:rsidRPr="004071D9" w:rsidRDefault="00B53301" w:rsidP="00894593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«___» ____________ 20___ г.</w:t>
            </w:r>
          </w:p>
        </w:tc>
        <w:tc>
          <w:tcPr>
            <w:tcW w:w="5670" w:type="dxa"/>
          </w:tcPr>
          <w:p w14:paraId="4C679FFA" w14:textId="77777777" w:rsidR="00B53301" w:rsidRPr="004071D9" w:rsidRDefault="00B53301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4071D9" w:rsidRPr="004071D9" w14:paraId="343A1DA0" w14:textId="77777777" w:rsidTr="003912F6">
        <w:tc>
          <w:tcPr>
            <w:tcW w:w="9639" w:type="dxa"/>
            <w:gridSpan w:val="3"/>
          </w:tcPr>
          <w:p w14:paraId="44B6CF43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</w:tbl>
    <w:p w14:paraId="4FE7A839" w14:textId="77777777" w:rsidR="008F7616" w:rsidRPr="004071D9" w:rsidRDefault="008F7616" w:rsidP="008F7616">
      <w:pPr>
        <w:ind w:firstLine="0"/>
        <w:rPr>
          <w:color w:val="auto"/>
        </w:rPr>
        <w:sectPr w:rsidR="008F7616" w:rsidRPr="004071D9" w:rsidSect="00EA1CBC">
          <w:headerReference w:type="default" r:id="rId17"/>
          <w:footnotePr>
            <w:numRestart w:val="eachSect"/>
          </w:footnotePr>
          <w:pgSz w:w="11906" w:h="16838"/>
          <w:pgMar w:top="1134" w:right="991" w:bottom="1134" w:left="1134" w:header="0" w:footer="720" w:gutter="0"/>
          <w:pgNumType w:start="1"/>
          <w:cols w:space="720"/>
          <w:titlePg/>
          <w:docGrid w:linePitch="360"/>
        </w:sectPr>
      </w:pPr>
    </w:p>
    <w:p w14:paraId="63F33D7A" w14:textId="77777777" w:rsidR="00D27A8B" w:rsidRPr="004071D9" w:rsidRDefault="00B501DC" w:rsidP="00D27A8B">
      <w:pPr>
        <w:autoSpaceDE w:val="0"/>
        <w:autoSpaceDN w:val="0"/>
        <w:adjustRightInd w:val="0"/>
        <w:ind w:left="5103" w:firstLine="0"/>
        <w:jc w:val="left"/>
        <w:outlineLvl w:val="0"/>
        <w:rPr>
          <w:color w:val="auto"/>
        </w:rPr>
      </w:pPr>
      <w:r w:rsidRPr="004071D9">
        <w:rPr>
          <w:color w:val="auto"/>
        </w:rPr>
        <w:lastRenderedPageBreak/>
        <w:t>Приложение</w:t>
      </w:r>
      <w:r w:rsidR="00343FB9" w:rsidRPr="004071D9">
        <w:rPr>
          <w:color w:val="auto"/>
        </w:rPr>
        <w:t xml:space="preserve"> </w:t>
      </w:r>
    </w:p>
    <w:p w14:paraId="6B2D2BD0" w14:textId="23469614" w:rsidR="00B501DC" w:rsidRPr="004071D9" w:rsidRDefault="00B501DC" w:rsidP="00D27A8B">
      <w:pPr>
        <w:autoSpaceDE w:val="0"/>
        <w:autoSpaceDN w:val="0"/>
        <w:adjustRightInd w:val="0"/>
        <w:ind w:left="5103" w:firstLine="0"/>
        <w:jc w:val="left"/>
        <w:outlineLvl w:val="0"/>
        <w:rPr>
          <w:color w:val="auto"/>
        </w:rPr>
      </w:pPr>
      <w:r w:rsidRPr="004071D9">
        <w:rPr>
          <w:color w:val="auto"/>
        </w:rPr>
        <w:t>к Заявлению о выдаче заключения</w:t>
      </w:r>
      <w:r w:rsidR="00343FB9" w:rsidRPr="004071D9">
        <w:rPr>
          <w:color w:val="auto"/>
        </w:rPr>
        <w:t xml:space="preserve"> </w:t>
      </w:r>
      <w:r w:rsidR="00D27A8B" w:rsidRPr="004071D9">
        <w:rPr>
          <w:color w:val="auto"/>
        </w:rPr>
        <w:br/>
      </w:r>
      <w:r w:rsidRPr="004071D9">
        <w:rPr>
          <w:color w:val="auto"/>
        </w:rPr>
        <w:t>о соответствии качества оказываемых</w:t>
      </w:r>
      <w:r w:rsidR="00343FB9" w:rsidRPr="004071D9">
        <w:rPr>
          <w:color w:val="auto"/>
        </w:rPr>
        <w:t xml:space="preserve"> социально </w:t>
      </w:r>
      <w:r w:rsidRPr="004071D9">
        <w:rPr>
          <w:color w:val="auto"/>
        </w:rPr>
        <w:t>ориентированной некоммерческой</w:t>
      </w:r>
      <w:r w:rsidR="00343FB9" w:rsidRPr="004071D9">
        <w:rPr>
          <w:color w:val="auto"/>
        </w:rPr>
        <w:t xml:space="preserve"> </w:t>
      </w:r>
      <w:r w:rsidRPr="004071D9">
        <w:rPr>
          <w:color w:val="auto"/>
        </w:rPr>
        <w:t>организацией общественно полезных</w:t>
      </w:r>
      <w:r w:rsidR="00343FB9" w:rsidRPr="004071D9">
        <w:rPr>
          <w:color w:val="auto"/>
        </w:rPr>
        <w:t xml:space="preserve"> </w:t>
      </w:r>
      <w:r w:rsidRPr="004071D9">
        <w:rPr>
          <w:color w:val="auto"/>
        </w:rPr>
        <w:t>услуг установленным критериям</w:t>
      </w:r>
    </w:p>
    <w:p w14:paraId="6BD395DB" w14:textId="77777777" w:rsidR="00343FB9" w:rsidRPr="004071D9" w:rsidRDefault="00343FB9" w:rsidP="00343FB9">
      <w:pPr>
        <w:autoSpaceDE w:val="0"/>
        <w:autoSpaceDN w:val="0"/>
        <w:adjustRightInd w:val="0"/>
        <w:ind w:left="6096"/>
        <w:outlineLvl w:val="0"/>
        <w:rPr>
          <w:color w:val="auto"/>
        </w:rPr>
      </w:pPr>
    </w:p>
    <w:p w14:paraId="1A0792D2" w14:textId="77777777" w:rsidR="00B501DC" w:rsidRPr="004071D9" w:rsidRDefault="00B501DC" w:rsidP="00A721CF">
      <w:pPr>
        <w:autoSpaceDE w:val="0"/>
        <w:autoSpaceDN w:val="0"/>
        <w:adjustRightInd w:val="0"/>
        <w:ind w:right="140"/>
        <w:jc w:val="right"/>
        <w:rPr>
          <w:color w:val="auto"/>
        </w:rPr>
      </w:pPr>
      <w:r w:rsidRPr="004071D9">
        <w:rPr>
          <w:color w:val="auto"/>
        </w:rPr>
        <w:t>форма</w:t>
      </w:r>
    </w:p>
    <w:p w14:paraId="2F9849C6" w14:textId="7169E23F" w:rsidR="00B501DC" w:rsidRPr="004071D9" w:rsidRDefault="00B501DC" w:rsidP="009E14FA">
      <w:pPr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4071D9" w:rsidRPr="004071D9" w14:paraId="1D7ABD9D" w14:textId="77777777" w:rsidTr="00A721CF">
        <w:tc>
          <w:tcPr>
            <w:tcW w:w="9781" w:type="dxa"/>
          </w:tcPr>
          <w:p w14:paraId="1F4B0E92" w14:textId="413F1F19" w:rsidR="00B501DC" w:rsidRPr="004071D9" w:rsidRDefault="008070AE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 xml:space="preserve">Обоснование соответствия оказываемых общественно полезных услуг </w:t>
            </w:r>
            <w:r w:rsidR="00D27A8B" w:rsidRPr="004071D9">
              <w:rPr>
                <w:b/>
                <w:color w:val="auto"/>
              </w:rPr>
              <w:br/>
            </w:r>
            <w:r w:rsidRPr="004071D9">
              <w:rPr>
                <w:b/>
                <w:color w:val="auto"/>
              </w:rPr>
              <w:t>установленным критериям</w:t>
            </w:r>
            <w:r w:rsidR="00DC786E" w:rsidRPr="004071D9">
              <w:rPr>
                <w:b/>
                <w:color w:val="auto"/>
              </w:rPr>
              <w:fldChar w:fldCharType="begin"/>
            </w:r>
            <w:r w:rsidR="00DC786E" w:rsidRPr="004071D9">
              <w:rPr>
                <w:b/>
                <w:color w:val="auto"/>
              </w:rPr>
              <w:instrText xml:space="preserve"> NOTEREF _Ref228376783 \f \h </w:instrText>
            </w:r>
            <w:r w:rsidR="00A721CF" w:rsidRPr="004071D9">
              <w:rPr>
                <w:b/>
                <w:color w:val="auto"/>
              </w:rPr>
              <w:instrText xml:space="preserve"> \* MERGEFORMAT </w:instrText>
            </w:r>
            <w:r w:rsidR="00DC786E" w:rsidRPr="004071D9">
              <w:rPr>
                <w:b/>
                <w:color w:val="auto"/>
              </w:rPr>
            </w:r>
            <w:r w:rsidR="00DC786E" w:rsidRPr="004071D9">
              <w:rPr>
                <w:b/>
                <w:color w:val="auto"/>
              </w:rPr>
              <w:fldChar w:fldCharType="separate"/>
            </w:r>
            <w:r w:rsidR="00F60509" w:rsidRPr="004071D9">
              <w:rPr>
                <w:rStyle w:val="af9"/>
                <w:color w:val="auto"/>
              </w:rPr>
              <w:t>7</w:t>
            </w:r>
            <w:r w:rsidR="00DC786E" w:rsidRPr="004071D9">
              <w:rPr>
                <w:b/>
                <w:color w:val="auto"/>
              </w:rPr>
              <w:fldChar w:fldCharType="end"/>
            </w:r>
          </w:p>
        </w:tc>
      </w:tr>
      <w:tr w:rsidR="004071D9" w:rsidRPr="004071D9" w14:paraId="21DEEB62" w14:textId="77777777" w:rsidTr="00A721CF">
        <w:tc>
          <w:tcPr>
            <w:tcW w:w="9781" w:type="dxa"/>
          </w:tcPr>
          <w:p w14:paraId="08C8FEAD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3565E8D2" w14:textId="77777777" w:rsidTr="00A721CF">
        <w:tc>
          <w:tcPr>
            <w:tcW w:w="9781" w:type="dxa"/>
          </w:tcPr>
          <w:p w14:paraId="66F08D34" w14:textId="4B723B65" w:rsidR="003912F6" w:rsidRPr="004071D9" w:rsidRDefault="003912F6" w:rsidP="00DC786E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Подтверждаю, что организация на протяжении не менее чем одного года оказывает общественно полезную услугу</w:t>
            </w:r>
            <w:r w:rsidR="00DC786E" w:rsidRPr="004071D9">
              <w:rPr>
                <w:color w:val="auto"/>
              </w:rPr>
              <w:t>:</w:t>
            </w:r>
          </w:p>
        </w:tc>
      </w:tr>
      <w:tr w:rsidR="004071D9" w:rsidRPr="004071D9" w14:paraId="7146D6AC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7C80B904" w14:textId="622A8575" w:rsidR="00B501DC" w:rsidRPr="004071D9" w:rsidRDefault="00B501DC" w:rsidP="003912F6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4071D9" w:rsidRPr="004071D9" w14:paraId="0B12AF74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2FA5EA1A" w14:textId="701E8D71" w:rsidR="00DC786E" w:rsidRPr="004071D9" w:rsidRDefault="00DC786E" w:rsidP="00DC786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  <w:sz w:val="22"/>
              </w:rPr>
              <w:t xml:space="preserve">(наименование общественно полезной услуги в соответствии с перечнем общественно полезных услуг, утвержденным постановлением Правительства Российской Федерации </w:t>
            </w:r>
            <w:r w:rsidRPr="004071D9">
              <w:rPr>
                <w:color w:val="auto"/>
                <w:sz w:val="22"/>
              </w:rPr>
              <w:br/>
              <w:t>от 27.10.2016 № 1096)</w:t>
            </w:r>
          </w:p>
        </w:tc>
      </w:tr>
      <w:tr w:rsidR="004071D9" w:rsidRPr="004071D9" w14:paraId="04104142" w14:textId="77777777" w:rsidTr="00A721CF">
        <w:tc>
          <w:tcPr>
            <w:tcW w:w="9781" w:type="dxa"/>
          </w:tcPr>
          <w:p w14:paraId="7639020A" w14:textId="7710358C" w:rsidR="00DC786E" w:rsidRPr="004071D9" w:rsidRDefault="00DC786E" w:rsidP="00DC786E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соответствующую критериям оценки качества оказания общественно полезных услуг, утвержденным постановлением Правительства Российской Федерации от 27.10.2016 № 1096 «Об утверждении перечня общественно полезных услуг и критериев оценки качества </w:t>
            </w:r>
            <w:r w:rsidRPr="004071D9">
              <w:rPr>
                <w:color w:val="auto"/>
              </w:rPr>
              <w:br/>
              <w:t>их оказания»:</w:t>
            </w:r>
          </w:p>
        </w:tc>
      </w:tr>
      <w:tr w:rsidR="004071D9" w:rsidRPr="004071D9" w14:paraId="6882AEEE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0D4699B0" w14:textId="77777777" w:rsidR="00DC786E" w:rsidRPr="004071D9" w:rsidRDefault="00DC786E" w:rsidP="003912F6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4071D9" w:rsidRPr="004071D9" w14:paraId="623E7F1F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31FA1683" w14:textId="7EFCBE79" w:rsidR="00DC786E" w:rsidRPr="004071D9" w:rsidRDefault="00DC786E" w:rsidP="00DC786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  <w:sz w:val="22"/>
              </w:rPr>
              <w:t>(подтверждение соответствия общественно полезной услуги установленным нормативным правовым актам Российской Федерации требованиям к ее содержанию (объем, сроки, качество предоставления)</w:t>
            </w:r>
          </w:p>
        </w:tc>
      </w:tr>
      <w:tr w:rsidR="004071D9" w:rsidRPr="004071D9" w14:paraId="36FEE51F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541EA724" w14:textId="77777777" w:rsidR="00DC786E" w:rsidRPr="004071D9" w:rsidRDefault="00DC786E" w:rsidP="003912F6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4071D9" w:rsidRPr="004071D9" w14:paraId="000687E4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119E4695" w14:textId="3AD8C852" w:rsidR="00DC786E" w:rsidRPr="004071D9" w:rsidRDefault="00DC786E" w:rsidP="00DC786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  <w:sz w:val="22"/>
              </w:rPr>
              <w:t>(подтверждение наличия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лиц)</w:t>
            </w:r>
          </w:p>
        </w:tc>
      </w:tr>
      <w:tr w:rsidR="004071D9" w:rsidRPr="004071D9" w14:paraId="3900B8EC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7D76289B" w14:textId="77777777" w:rsidR="00DC786E" w:rsidRPr="004071D9" w:rsidRDefault="00DC786E" w:rsidP="003912F6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4071D9" w:rsidRPr="004071D9" w14:paraId="530A9A27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24D9CFEE" w14:textId="63D03BA1" w:rsidR="00DC786E" w:rsidRPr="004071D9" w:rsidRDefault="00DC786E" w:rsidP="00BE4039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  <w:sz w:val="22"/>
              </w:rPr>
              <w:t xml:space="preserve">(подтверждение удовлетворенности получателей общественно полезных услуг качеством </w:t>
            </w:r>
            <w:r w:rsidR="00BE4039" w:rsidRPr="004071D9">
              <w:rPr>
                <w:color w:val="auto"/>
                <w:sz w:val="22"/>
              </w:rPr>
              <w:br/>
            </w:r>
            <w:r w:rsidRPr="004071D9">
              <w:rPr>
                <w:color w:val="auto"/>
                <w:sz w:val="22"/>
              </w:rPr>
              <w:t xml:space="preserve">их оказания (отсутствие жалоб на действия (бездействие) и (или) решения организации, связанные </w:t>
            </w:r>
            <w:r w:rsidR="00BE4039" w:rsidRPr="004071D9">
              <w:rPr>
                <w:color w:val="auto"/>
                <w:sz w:val="22"/>
              </w:rPr>
              <w:br/>
            </w:r>
            <w:r w:rsidRPr="004071D9">
              <w:rPr>
                <w:color w:val="auto"/>
                <w:sz w:val="22"/>
              </w:rPr>
              <w:t>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2 лет, предшествующих подач</w:t>
            </w:r>
            <w:r w:rsidR="00BE4039" w:rsidRPr="004071D9">
              <w:rPr>
                <w:color w:val="auto"/>
                <w:sz w:val="22"/>
              </w:rPr>
              <w:t>е</w:t>
            </w:r>
            <w:r w:rsidRPr="004071D9">
              <w:rPr>
                <w:color w:val="auto"/>
                <w:sz w:val="22"/>
              </w:rPr>
              <w:t xml:space="preserve"> заявления)</w:t>
            </w:r>
          </w:p>
        </w:tc>
      </w:tr>
      <w:tr w:rsidR="004071D9" w:rsidRPr="004071D9" w14:paraId="6FFC7A9B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23B84A06" w14:textId="77777777" w:rsidR="00DC786E" w:rsidRPr="004071D9" w:rsidRDefault="00DC786E" w:rsidP="003912F6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4071D9" w:rsidRPr="004071D9" w14:paraId="64657EFF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71B268A5" w14:textId="1B234DE3" w:rsidR="00DC786E" w:rsidRPr="004071D9" w:rsidRDefault="00DC786E" w:rsidP="00DC786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  <w:sz w:val="22"/>
              </w:rPr>
              <w:t>(подтверждение открытости и доступности информации об организации)</w:t>
            </w:r>
          </w:p>
        </w:tc>
      </w:tr>
      <w:tr w:rsidR="004071D9" w:rsidRPr="004071D9" w14:paraId="587353E4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27393357" w14:textId="77777777" w:rsidR="00DC786E" w:rsidRPr="004071D9" w:rsidRDefault="00DC786E" w:rsidP="003912F6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  <w:tr w:rsidR="004071D9" w:rsidRPr="004071D9" w14:paraId="175B32B7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4A6171E5" w14:textId="7D136902" w:rsidR="00DC786E" w:rsidRPr="004071D9" w:rsidRDefault="00DC786E" w:rsidP="00BE4039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  <w:sz w:val="22"/>
              </w:rPr>
              <w:t xml:space="preserve">(подтверждение отсутствия организации в реестре недобросовестных поставщиков </w:t>
            </w:r>
            <w:r w:rsidR="00D27A8B" w:rsidRPr="004071D9">
              <w:rPr>
                <w:color w:val="auto"/>
                <w:sz w:val="22"/>
              </w:rPr>
              <w:br/>
            </w:r>
            <w:r w:rsidRPr="004071D9">
              <w:rPr>
                <w:color w:val="auto"/>
                <w:sz w:val="22"/>
              </w:rPr>
              <w:t xml:space="preserve">по результатам оказания услуги в рамках исполнения контрактов, заключенных в соответствии </w:t>
            </w:r>
            <w:r w:rsidR="00D27A8B" w:rsidRPr="004071D9">
              <w:rPr>
                <w:color w:val="auto"/>
                <w:sz w:val="22"/>
              </w:rPr>
              <w:br/>
            </w:r>
            <w:r w:rsidRPr="004071D9">
              <w:rPr>
                <w:color w:val="auto"/>
                <w:sz w:val="22"/>
              </w:rPr>
              <w:lastRenderedPageBreak/>
              <w:t xml:space="preserve">с Федеральным законом «О контрактной системе в сфере закупок товаров, работ, услуг </w:t>
            </w:r>
            <w:r w:rsidR="00D27A8B" w:rsidRPr="004071D9">
              <w:rPr>
                <w:color w:val="auto"/>
                <w:sz w:val="22"/>
              </w:rPr>
              <w:br/>
            </w:r>
            <w:r w:rsidRPr="004071D9">
              <w:rPr>
                <w:color w:val="auto"/>
                <w:sz w:val="22"/>
              </w:rPr>
              <w:t>для обеспечения государственных и муниципальных нужд</w:t>
            </w:r>
            <w:r w:rsidR="00BE4039" w:rsidRPr="004071D9">
              <w:rPr>
                <w:color w:val="auto"/>
                <w:sz w:val="22"/>
              </w:rPr>
              <w:t>»</w:t>
            </w:r>
            <w:r w:rsidRPr="004071D9">
              <w:rPr>
                <w:color w:val="auto"/>
                <w:sz w:val="22"/>
              </w:rPr>
              <w:t xml:space="preserve"> в течение 2 лет, предшествующих </w:t>
            </w:r>
            <w:r w:rsidR="00D27A8B" w:rsidRPr="004071D9">
              <w:rPr>
                <w:color w:val="auto"/>
                <w:sz w:val="22"/>
              </w:rPr>
              <w:br/>
            </w:r>
            <w:r w:rsidRPr="004071D9">
              <w:rPr>
                <w:color w:val="auto"/>
                <w:sz w:val="22"/>
              </w:rPr>
              <w:t>подаче заявления)</w:t>
            </w:r>
          </w:p>
        </w:tc>
      </w:tr>
      <w:tr w:rsidR="004071D9" w:rsidRPr="004071D9" w14:paraId="53CE2C4B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162991E1" w14:textId="77777777" w:rsidR="00BE4039" w:rsidRPr="004071D9" w:rsidRDefault="00BE4039" w:rsidP="00BE4039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</w:rPr>
            </w:pPr>
          </w:p>
        </w:tc>
      </w:tr>
      <w:tr w:rsidR="004071D9" w:rsidRPr="004071D9" w14:paraId="024F678B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182C9B52" w14:textId="1B0A4027" w:rsidR="00BE4039" w:rsidRPr="004071D9" w:rsidRDefault="00BE4039" w:rsidP="00BE4039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</w:rPr>
            </w:pPr>
            <w:r w:rsidRPr="004071D9">
              <w:rPr>
                <w:color w:val="auto"/>
                <w:sz w:val="22"/>
              </w:rPr>
              <w:t>(иные сведения, в том числе о получении финансовой поддержки за счет средств федерального бюджета в связи с оказанием общественно полезной услуги)</w:t>
            </w:r>
            <w:r w:rsidRPr="004071D9">
              <w:rPr>
                <w:rStyle w:val="af9"/>
                <w:color w:val="auto"/>
                <w:sz w:val="22"/>
              </w:rPr>
              <w:footnoteReference w:id="12"/>
            </w:r>
          </w:p>
        </w:tc>
      </w:tr>
      <w:tr w:rsidR="004071D9" w:rsidRPr="004071D9" w14:paraId="1C210809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59A7F9A5" w14:textId="77777777" w:rsidR="00A721CF" w:rsidRPr="004071D9" w:rsidRDefault="00A721CF" w:rsidP="00BE4039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</w:rPr>
            </w:pPr>
          </w:p>
        </w:tc>
      </w:tr>
      <w:tr w:rsidR="004071D9" w:rsidRPr="004071D9" w14:paraId="22616307" w14:textId="77777777" w:rsidTr="00A721CF">
        <w:tc>
          <w:tcPr>
            <w:tcW w:w="9781" w:type="dxa"/>
          </w:tcPr>
          <w:p w14:paraId="730F05E0" w14:textId="5AA95156" w:rsidR="00BE4039" w:rsidRPr="004071D9" w:rsidRDefault="00BE4039" w:rsidP="008F761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>Подтверждающие документы</w:t>
            </w:r>
          </w:p>
        </w:tc>
      </w:tr>
      <w:tr w:rsidR="004071D9" w:rsidRPr="004071D9" w14:paraId="1727E2E0" w14:textId="77777777" w:rsidTr="00A721CF">
        <w:tc>
          <w:tcPr>
            <w:tcW w:w="9781" w:type="dxa"/>
          </w:tcPr>
          <w:p w14:paraId="4BEE7C6B" w14:textId="09D8B260" w:rsidR="00D97189" w:rsidRPr="004071D9" w:rsidRDefault="00D97189" w:rsidP="00D97189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Документы, подтверждающие соответствие общественно полезной услуги установленным нормативным правовым актам Российской Федерации требованиям </w:t>
            </w:r>
            <w:r w:rsidR="00A721CF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>к ее содержанию (объем, сроки, качество предоставления)</w:t>
            </w:r>
            <w:r w:rsidR="00A721CF" w:rsidRPr="004071D9">
              <w:rPr>
                <w:color w:val="auto"/>
              </w:rPr>
              <w:t>:</w:t>
            </w:r>
          </w:p>
        </w:tc>
      </w:tr>
      <w:tr w:rsidR="004071D9" w:rsidRPr="004071D9" w14:paraId="0506AB7A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531FC648" w14:textId="77777777" w:rsidR="00A721CF" w:rsidRPr="004071D9" w:rsidRDefault="00A721CF" w:rsidP="00D97189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2DBE12F8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21FACE03" w14:textId="67100D9A" w:rsidR="00A721CF" w:rsidRPr="004071D9" w:rsidRDefault="00A721CF" w:rsidP="00A721CF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Документы, подтверждающие наличие у лиц, непосредственно задействованных </w:t>
            </w:r>
            <w:r w:rsidRPr="004071D9">
              <w:rPr>
                <w:color w:val="auto"/>
              </w:rPr>
              <w:br/>
              <w:t xml:space="preserve">в исполнении общественно полезной услуги (в том числе работников организации </w:t>
            </w:r>
            <w:r w:rsidRPr="004071D9">
              <w:rPr>
                <w:color w:val="auto"/>
              </w:rPr>
              <w:br/>
              <w:t xml:space="preserve">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</w:t>
            </w:r>
            <w:r w:rsidRPr="004071D9">
              <w:rPr>
                <w:color w:val="auto"/>
              </w:rPr>
              <w:br/>
              <w:t>в соответствующей сфере), достаточность количества таких лиц:</w:t>
            </w:r>
          </w:p>
        </w:tc>
      </w:tr>
      <w:tr w:rsidR="004071D9" w:rsidRPr="004071D9" w14:paraId="797A12C3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48838B0B" w14:textId="77777777" w:rsidR="00A721CF" w:rsidRPr="004071D9" w:rsidRDefault="00A721CF" w:rsidP="00D97189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0F64BD1E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5F59B43F" w14:textId="6BF84404" w:rsidR="00A721CF" w:rsidRPr="004071D9" w:rsidRDefault="00A721CF" w:rsidP="00A721CF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Документы, подтверждающие удовлетворенность получателей общественно полезных услуг качеством их оказания (отсутствие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</w:t>
            </w:r>
            <w:r w:rsidRPr="004071D9">
              <w:rPr>
                <w:color w:val="auto"/>
              </w:rPr>
              <w:br/>
              <w:t>2 лет, предшествующих подаче заявления:</w:t>
            </w:r>
          </w:p>
        </w:tc>
      </w:tr>
      <w:tr w:rsidR="004071D9" w:rsidRPr="004071D9" w14:paraId="6511E9BA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66B26678" w14:textId="77777777" w:rsidR="00A721CF" w:rsidRPr="004071D9" w:rsidRDefault="00A721CF" w:rsidP="00D97189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1A97A10B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2347F53B" w14:textId="0F727B59" w:rsidR="00A721CF" w:rsidRPr="004071D9" w:rsidRDefault="00A721CF" w:rsidP="00A721CF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Документы, подтверждающие открытость и доступность информации об организации:</w:t>
            </w:r>
          </w:p>
        </w:tc>
      </w:tr>
      <w:tr w:rsidR="004071D9" w:rsidRPr="004071D9" w14:paraId="357BA5EC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4B8481FD" w14:textId="77777777" w:rsidR="00A721CF" w:rsidRPr="004071D9" w:rsidRDefault="00A721CF" w:rsidP="00D97189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28541962" w14:textId="77777777" w:rsidTr="00A721CF">
        <w:tc>
          <w:tcPr>
            <w:tcW w:w="9781" w:type="dxa"/>
            <w:tcBorders>
              <w:top w:val="single" w:sz="4" w:space="0" w:color="auto"/>
            </w:tcBorders>
          </w:tcPr>
          <w:p w14:paraId="478A866F" w14:textId="324CB1AC" w:rsidR="00A721CF" w:rsidRPr="004071D9" w:rsidRDefault="00A721CF" w:rsidP="00D27A8B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Документы, подтверждающие отсутствие организации в реестре недобросовестных поставщиков по результатам оказания услуги в рамках исполнения контрактов, заключенных </w:t>
            </w:r>
            <w:r w:rsidRPr="004071D9">
              <w:rPr>
                <w:color w:val="auto"/>
              </w:rPr>
              <w:br/>
      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течение 2 лет, предшествующих подаче заявления:</w:t>
            </w:r>
            <w:r w:rsidR="00EA1CBC" w:rsidRPr="004071D9">
              <w:rPr>
                <w:color w:val="auto"/>
              </w:rPr>
              <w:t xml:space="preserve"> </w:t>
            </w:r>
          </w:p>
        </w:tc>
      </w:tr>
      <w:tr w:rsidR="004071D9" w:rsidRPr="004071D9" w14:paraId="1CA7DA56" w14:textId="77777777" w:rsidTr="00A721CF">
        <w:tc>
          <w:tcPr>
            <w:tcW w:w="9781" w:type="dxa"/>
            <w:tcBorders>
              <w:bottom w:val="single" w:sz="4" w:space="0" w:color="auto"/>
            </w:tcBorders>
          </w:tcPr>
          <w:p w14:paraId="4CE58839" w14:textId="77777777" w:rsidR="00A721CF" w:rsidRPr="004071D9" w:rsidRDefault="00A721CF" w:rsidP="00D97189">
            <w:pPr>
              <w:autoSpaceDE w:val="0"/>
              <w:autoSpaceDN w:val="0"/>
              <w:adjustRightInd w:val="0"/>
              <w:rPr>
                <w:color w:val="auto"/>
                <w:sz w:val="22"/>
              </w:rPr>
            </w:pPr>
          </w:p>
        </w:tc>
      </w:tr>
    </w:tbl>
    <w:p w14:paraId="06465FBA" w14:textId="77777777" w:rsidR="002B2C1D" w:rsidRPr="004071D9" w:rsidRDefault="00B501DC" w:rsidP="009E14FA">
      <w:pPr>
        <w:rPr>
          <w:color w:val="auto"/>
        </w:rPr>
        <w:sectPr w:rsidR="002B2C1D" w:rsidRPr="004071D9" w:rsidSect="00EA1CBC">
          <w:footnotePr>
            <w:numRestart w:val="eachSect"/>
          </w:footnotePr>
          <w:pgSz w:w="11906" w:h="16838"/>
          <w:pgMar w:top="1134" w:right="991" w:bottom="1134" w:left="1134" w:header="0" w:footer="720" w:gutter="0"/>
          <w:pgNumType w:start="1"/>
          <w:cols w:space="720"/>
          <w:titlePg/>
          <w:docGrid w:linePitch="360"/>
        </w:sectPr>
      </w:pPr>
      <w:r w:rsidRPr="004071D9">
        <w:rPr>
          <w:color w:val="auto"/>
        </w:rPr>
        <w:br w:type="page"/>
      </w:r>
    </w:p>
    <w:p w14:paraId="216596F2" w14:textId="50FEF9A3" w:rsidR="00D46EC5" w:rsidRPr="004071D9" w:rsidRDefault="00491683" w:rsidP="00D27A8B">
      <w:pPr>
        <w:pStyle w:val="1"/>
        <w:keepNext w:val="0"/>
        <w:keepLines w:val="0"/>
        <w:spacing w:before="0" w:after="0"/>
        <w:ind w:left="5103" w:firstLine="0"/>
        <w:jc w:val="left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lastRenderedPageBreak/>
        <w:t>П</w:t>
      </w:r>
      <w:r w:rsidR="00343FB9" w:rsidRPr="004071D9">
        <w:rPr>
          <w:b w:val="0"/>
          <w:color w:val="auto"/>
          <w:sz w:val="24"/>
          <w:szCs w:val="24"/>
        </w:rPr>
        <w:t xml:space="preserve">риложение № 2 </w:t>
      </w:r>
      <w:r w:rsidR="00343FB9" w:rsidRPr="004071D9">
        <w:rPr>
          <w:b w:val="0"/>
          <w:color w:val="auto"/>
          <w:sz w:val="24"/>
          <w:szCs w:val="24"/>
        </w:rPr>
        <w:br/>
      </w:r>
      <w:r w:rsidRPr="004071D9">
        <w:rPr>
          <w:b w:val="0"/>
          <w:color w:val="auto"/>
          <w:sz w:val="24"/>
          <w:szCs w:val="24"/>
        </w:rPr>
        <w:t>к Административному регламенту</w:t>
      </w:r>
      <w:r w:rsidR="00343FB9" w:rsidRPr="004071D9">
        <w:rPr>
          <w:b w:val="0"/>
          <w:color w:val="auto"/>
          <w:sz w:val="24"/>
          <w:szCs w:val="24"/>
        </w:rPr>
        <w:t xml:space="preserve"> </w:t>
      </w:r>
      <w:r w:rsidRPr="004071D9">
        <w:rPr>
          <w:b w:val="0"/>
          <w:color w:val="auto"/>
          <w:sz w:val="24"/>
          <w:szCs w:val="24"/>
        </w:rPr>
        <w:t xml:space="preserve">Комитета </w:t>
      </w:r>
      <w:r w:rsidR="00343FB9" w:rsidRPr="004071D9">
        <w:rPr>
          <w:b w:val="0"/>
          <w:color w:val="auto"/>
          <w:sz w:val="24"/>
          <w:szCs w:val="24"/>
        </w:rPr>
        <w:t>по физической культуре и спорту</w:t>
      </w:r>
      <w:r w:rsidR="00343FB9" w:rsidRPr="004071D9">
        <w:rPr>
          <w:b w:val="0"/>
          <w:color w:val="auto"/>
          <w:sz w:val="24"/>
          <w:szCs w:val="24"/>
        </w:rPr>
        <w:br/>
      </w:r>
      <w:r w:rsidRPr="004071D9">
        <w:rPr>
          <w:b w:val="0"/>
          <w:color w:val="auto"/>
          <w:sz w:val="24"/>
          <w:szCs w:val="24"/>
        </w:rPr>
        <w:t>по предос</w:t>
      </w:r>
      <w:r w:rsidR="00343FB9" w:rsidRPr="004071D9">
        <w:rPr>
          <w:b w:val="0"/>
          <w:color w:val="auto"/>
          <w:sz w:val="24"/>
          <w:szCs w:val="24"/>
        </w:rPr>
        <w:t xml:space="preserve">тавлению государственной услуги </w:t>
      </w:r>
      <w:r w:rsidRPr="004071D9">
        <w:rPr>
          <w:b w:val="0"/>
          <w:color w:val="auto"/>
          <w:sz w:val="24"/>
          <w:szCs w:val="24"/>
        </w:rPr>
        <w:t>по оценке качества оказываемых социально ориентированными некоммерческими организациями общественно полезных услуг</w:t>
      </w:r>
      <w:r w:rsidR="00D46EC5" w:rsidRPr="004071D9">
        <w:rPr>
          <w:b w:val="0"/>
          <w:color w:val="auto"/>
          <w:sz w:val="24"/>
          <w:szCs w:val="24"/>
        </w:rPr>
        <w:t xml:space="preserve">, отнесенных к </w:t>
      </w:r>
      <w:r w:rsidR="00343FB9" w:rsidRPr="004071D9">
        <w:rPr>
          <w:b w:val="0"/>
          <w:color w:val="auto"/>
          <w:sz w:val="24"/>
          <w:szCs w:val="24"/>
        </w:rPr>
        <w:t>компетенции Комитета</w:t>
      </w:r>
      <w:r w:rsidR="00343FB9" w:rsidRPr="004071D9">
        <w:rPr>
          <w:b w:val="0"/>
          <w:color w:val="auto"/>
          <w:sz w:val="24"/>
          <w:szCs w:val="24"/>
        </w:rPr>
        <w:br/>
      </w:r>
      <w:r w:rsidR="00D46EC5" w:rsidRPr="004071D9">
        <w:rPr>
          <w:b w:val="0"/>
          <w:color w:val="auto"/>
          <w:sz w:val="24"/>
          <w:szCs w:val="24"/>
        </w:rPr>
        <w:t>по физической культуре и спорту</w:t>
      </w:r>
    </w:p>
    <w:p w14:paraId="15C45CA6" w14:textId="77777777" w:rsidR="00491683" w:rsidRPr="004071D9" w:rsidRDefault="00491683" w:rsidP="009E14FA">
      <w:pPr>
        <w:rPr>
          <w:color w:val="auto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131"/>
        <w:gridCol w:w="4536"/>
      </w:tblGrid>
      <w:tr w:rsidR="00491683" w:rsidRPr="004071D9" w14:paraId="4A2DC445" w14:textId="77777777" w:rsidTr="00343FB9">
        <w:tc>
          <w:tcPr>
            <w:tcW w:w="3114" w:type="dxa"/>
          </w:tcPr>
          <w:p w14:paraId="2922FA16" w14:textId="77777777" w:rsidR="00491683" w:rsidRPr="004071D9" w:rsidRDefault="00491683" w:rsidP="00D27A8B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На бланке Комитета</w:t>
            </w:r>
          </w:p>
        </w:tc>
        <w:tc>
          <w:tcPr>
            <w:tcW w:w="2131" w:type="dxa"/>
          </w:tcPr>
          <w:p w14:paraId="3DE0F728" w14:textId="77777777" w:rsidR="00491683" w:rsidRPr="004071D9" w:rsidRDefault="00491683" w:rsidP="009E14FA">
            <w:pPr>
              <w:rPr>
                <w:color w:val="auto"/>
              </w:rPr>
            </w:pPr>
          </w:p>
        </w:tc>
        <w:tc>
          <w:tcPr>
            <w:tcW w:w="4536" w:type="dxa"/>
          </w:tcPr>
          <w:p w14:paraId="7A769936" w14:textId="77777777" w:rsidR="004C3EE4" w:rsidRPr="004071D9" w:rsidRDefault="004C3EE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Наименование юридического лица</w:t>
            </w:r>
          </w:p>
          <w:p w14:paraId="32E0AB19" w14:textId="77777777" w:rsidR="004C3EE4" w:rsidRPr="004071D9" w:rsidRDefault="004C3EE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Ф.И.О. представителя</w:t>
            </w:r>
          </w:p>
          <w:p w14:paraId="7010A8EF" w14:textId="77777777" w:rsidR="00491683" w:rsidRPr="004071D9" w:rsidRDefault="004C3EE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Адрес местонахождения</w:t>
            </w:r>
          </w:p>
        </w:tc>
      </w:tr>
    </w:tbl>
    <w:p w14:paraId="58CF7730" w14:textId="77777777" w:rsidR="00491683" w:rsidRPr="004071D9" w:rsidRDefault="00491683" w:rsidP="009E14FA">
      <w:pPr>
        <w:rPr>
          <w:color w:val="auto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144"/>
        <w:gridCol w:w="1553"/>
        <w:gridCol w:w="148"/>
        <w:gridCol w:w="2687"/>
        <w:gridCol w:w="149"/>
        <w:gridCol w:w="2124"/>
      </w:tblGrid>
      <w:tr w:rsidR="004071D9" w:rsidRPr="004071D9" w14:paraId="1A5EFC5B" w14:textId="77777777" w:rsidTr="00343FB9">
        <w:tc>
          <w:tcPr>
            <w:tcW w:w="9781" w:type="dxa"/>
            <w:gridSpan w:val="7"/>
            <w:tcBorders>
              <w:top w:val="nil"/>
              <w:bottom w:val="nil"/>
            </w:tcBorders>
          </w:tcPr>
          <w:p w14:paraId="2A1C4A66" w14:textId="77777777" w:rsidR="00491683" w:rsidRPr="004071D9" w:rsidRDefault="00491683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b/>
                <w:bCs/>
                <w:color w:val="auto"/>
              </w:rPr>
              <w:t>УВЕДОМЛЕНИЕ</w:t>
            </w:r>
          </w:p>
        </w:tc>
      </w:tr>
      <w:tr w:rsidR="004071D9" w:rsidRPr="004071D9" w14:paraId="358C4E24" w14:textId="77777777" w:rsidTr="00343FB9">
        <w:tc>
          <w:tcPr>
            <w:tcW w:w="9781" w:type="dxa"/>
            <w:gridSpan w:val="7"/>
            <w:tcBorders>
              <w:top w:val="nil"/>
              <w:bottom w:val="nil"/>
            </w:tcBorders>
          </w:tcPr>
          <w:p w14:paraId="4903E59B" w14:textId="77777777" w:rsidR="00491683" w:rsidRPr="004071D9" w:rsidRDefault="00491683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4071D9" w:rsidRPr="004071D9" w14:paraId="765F8896" w14:textId="77777777" w:rsidTr="00343FB9">
        <w:tc>
          <w:tcPr>
            <w:tcW w:w="9781" w:type="dxa"/>
            <w:gridSpan w:val="7"/>
            <w:tcBorders>
              <w:top w:val="nil"/>
              <w:bottom w:val="nil"/>
            </w:tcBorders>
          </w:tcPr>
          <w:p w14:paraId="629E84F5" w14:textId="77777777" w:rsidR="00491683" w:rsidRPr="004071D9" w:rsidRDefault="00491683" w:rsidP="009E14FA">
            <w:pPr>
              <w:autoSpaceDE w:val="0"/>
              <w:autoSpaceDN w:val="0"/>
              <w:adjustRightInd w:val="0"/>
              <w:outlineLvl w:val="0"/>
              <w:rPr>
                <w:color w:val="auto"/>
              </w:rPr>
            </w:pPr>
          </w:p>
        </w:tc>
      </w:tr>
      <w:tr w:rsidR="004071D9" w:rsidRPr="004071D9" w14:paraId="2AD00101" w14:textId="77777777" w:rsidTr="00343FB9">
        <w:tc>
          <w:tcPr>
            <w:tcW w:w="9781" w:type="dxa"/>
            <w:gridSpan w:val="7"/>
            <w:tcBorders>
              <w:top w:val="nil"/>
              <w:bottom w:val="nil"/>
            </w:tcBorders>
          </w:tcPr>
          <w:p w14:paraId="4A07DDAD" w14:textId="43C2C1D7" w:rsidR="00491683" w:rsidRPr="004071D9" w:rsidRDefault="00491683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Настоящим подтверждается, что при приеме документов, необходимых </w:t>
            </w:r>
            <w:r w:rsidR="008A0936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>для предоставления государственной услуги по оценке качества оказыва</w:t>
            </w:r>
            <w:r w:rsidR="00343FB9" w:rsidRPr="004071D9">
              <w:rPr>
                <w:color w:val="auto"/>
              </w:rPr>
              <w:t xml:space="preserve">емых социально ориентированными </w:t>
            </w:r>
            <w:r w:rsidRPr="004071D9">
              <w:rPr>
                <w:color w:val="auto"/>
              </w:rPr>
              <w:t>некоммерческими организациями общественно полезных услуг</w:t>
            </w:r>
            <w:r w:rsidR="00D46EC5" w:rsidRPr="004071D9">
              <w:rPr>
                <w:color w:val="auto"/>
              </w:rPr>
              <w:t>, отнесенных к компетенц</w:t>
            </w:r>
            <w:r w:rsidR="00343FB9" w:rsidRPr="004071D9">
              <w:rPr>
                <w:color w:val="auto"/>
              </w:rPr>
              <w:t xml:space="preserve">ии </w:t>
            </w:r>
            <w:r w:rsidR="00D46EC5" w:rsidRPr="004071D9">
              <w:rPr>
                <w:color w:val="auto"/>
              </w:rPr>
              <w:t>К</w:t>
            </w:r>
            <w:r w:rsidR="00343FB9" w:rsidRPr="004071D9">
              <w:rPr>
                <w:color w:val="auto"/>
              </w:rPr>
              <w:t xml:space="preserve">омитета по физической культуре </w:t>
            </w:r>
            <w:r w:rsidR="00D46EC5" w:rsidRPr="004071D9">
              <w:rPr>
                <w:color w:val="auto"/>
              </w:rPr>
              <w:t>и спорту</w:t>
            </w:r>
            <w:r w:rsidR="008A0936" w:rsidRPr="004071D9">
              <w:rPr>
                <w:color w:val="auto"/>
              </w:rPr>
              <w:t>,</w:t>
            </w:r>
          </w:p>
        </w:tc>
      </w:tr>
      <w:tr w:rsidR="004071D9" w:rsidRPr="004071D9" w14:paraId="6021A24B" w14:textId="77777777" w:rsidTr="006F28F3">
        <w:tc>
          <w:tcPr>
            <w:tcW w:w="9781" w:type="dxa"/>
            <w:gridSpan w:val="7"/>
            <w:tcBorders>
              <w:top w:val="nil"/>
              <w:bottom w:val="single" w:sz="4" w:space="0" w:color="auto"/>
            </w:tcBorders>
          </w:tcPr>
          <w:p w14:paraId="452CBB7E" w14:textId="6F7B5EC4" w:rsidR="008A0936" w:rsidRPr="004071D9" w:rsidRDefault="008A0936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1170722A" w14:textId="77777777" w:rsidTr="006F28F3">
        <w:tc>
          <w:tcPr>
            <w:tcW w:w="9781" w:type="dxa"/>
            <w:gridSpan w:val="7"/>
            <w:tcBorders>
              <w:top w:val="single" w:sz="4" w:space="0" w:color="auto"/>
              <w:bottom w:val="nil"/>
            </w:tcBorders>
          </w:tcPr>
          <w:p w14:paraId="36D48148" w14:textId="2FC79A66" w:rsidR="008A0936" w:rsidRPr="004071D9" w:rsidRDefault="008A0936" w:rsidP="008A0936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(полное наименование и идентификационный номер налогоплательщика социально ориентированной некоммерческой организации)</w:t>
            </w:r>
          </w:p>
        </w:tc>
      </w:tr>
      <w:tr w:rsidR="004071D9" w:rsidRPr="004071D9" w14:paraId="053131BE" w14:textId="77777777" w:rsidTr="00343FB9">
        <w:tc>
          <w:tcPr>
            <w:tcW w:w="9781" w:type="dxa"/>
            <w:gridSpan w:val="7"/>
            <w:tcBorders>
              <w:top w:val="nil"/>
              <w:bottom w:val="nil"/>
            </w:tcBorders>
          </w:tcPr>
          <w:p w14:paraId="21D861EB" w14:textId="77777777" w:rsidR="00491683" w:rsidRPr="004071D9" w:rsidRDefault="00491683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были выявлены следующие основания для отказа в приеме документов:</w:t>
            </w:r>
          </w:p>
        </w:tc>
      </w:tr>
      <w:tr w:rsidR="004071D9" w:rsidRPr="004071D9" w14:paraId="080DA4D3" w14:textId="77777777" w:rsidTr="00343FB9">
        <w:tc>
          <w:tcPr>
            <w:tcW w:w="9781" w:type="dxa"/>
            <w:gridSpan w:val="7"/>
            <w:tcBorders>
              <w:top w:val="nil"/>
              <w:bottom w:val="single" w:sz="4" w:space="0" w:color="auto"/>
            </w:tcBorders>
          </w:tcPr>
          <w:p w14:paraId="4B4DF06F" w14:textId="77777777" w:rsidR="00491683" w:rsidRPr="004071D9" w:rsidRDefault="00491683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5CEB6935" w14:textId="77777777" w:rsidTr="00343FB9">
        <w:tc>
          <w:tcPr>
            <w:tcW w:w="9781" w:type="dxa"/>
            <w:gridSpan w:val="7"/>
            <w:tcBorders>
              <w:top w:val="single" w:sz="4" w:space="0" w:color="auto"/>
              <w:bottom w:val="nil"/>
            </w:tcBorders>
          </w:tcPr>
          <w:p w14:paraId="53D9930E" w14:textId="22C5ACAA" w:rsidR="00491683" w:rsidRPr="004071D9" w:rsidRDefault="00491683" w:rsidP="00EA1CBC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 xml:space="preserve">(основания для отказа в приеме документов, предусмотренные </w:t>
            </w:r>
            <w:r w:rsidR="00EA1CBC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 xml:space="preserve">пунктом 2.9 </w:t>
            </w:r>
            <w:r w:rsidR="00223F20" w:rsidRPr="004071D9">
              <w:rPr>
                <w:color w:val="auto"/>
              </w:rPr>
              <w:t>А</w:t>
            </w:r>
            <w:r w:rsidRPr="004071D9">
              <w:rPr>
                <w:color w:val="auto"/>
              </w:rPr>
              <w:t>дминистративного регламента)</w:t>
            </w:r>
          </w:p>
        </w:tc>
      </w:tr>
      <w:tr w:rsidR="004071D9" w:rsidRPr="004071D9" w14:paraId="24F182A7" w14:textId="77777777" w:rsidTr="00343FB9">
        <w:tc>
          <w:tcPr>
            <w:tcW w:w="9781" w:type="dxa"/>
            <w:gridSpan w:val="7"/>
            <w:tcBorders>
              <w:top w:val="nil"/>
              <w:bottom w:val="nil"/>
            </w:tcBorders>
          </w:tcPr>
          <w:p w14:paraId="10CB7248" w14:textId="77777777" w:rsidR="00491683" w:rsidRPr="004071D9" w:rsidRDefault="00491683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В связи с изложенным Вам отказано в приеме документов, необходимых </w:t>
            </w:r>
            <w:r w:rsidR="00B32744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>для предоставления государственной услуги.</w:t>
            </w:r>
          </w:p>
          <w:p w14:paraId="4E301063" w14:textId="042CA7FB" w:rsidR="008A0936" w:rsidRPr="004071D9" w:rsidRDefault="008A0936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Вы вправе повторно обратиться с заявлением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после устранения вышеуказанных оснований для отказа в приеме документов.</w:t>
            </w:r>
          </w:p>
        </w:tc>
      </w:tr>
      <w:tr w:rsidR="004071D9" w:rsidRPr="004071D9" w14:paraId="61F2B376" w14:textId="77777777" w:rsidTr="00343FB9">
        <w:tc>
          <w:tcPr>
            <w:tcW w:w="9781" w:type="dxa"/>
            <w:gridSpan w:val="7"/>
            <w:tcBorders>
              <w:top w:val="nil"/>
              <w:bottom w:val="nil"/>
            </w:tcBorders>
          </w:tcPr>
          <w:p w14:paraId="7AC984AF" w14:textId="77777777" w:rsidR="00962C91" w:rsidRPr="004071D9" w:rsidRDefault="00962C91" w:rsidP="009E14FA">
            <w:pPr>
              <w:autoSpaceDE w:val="0"/>
              <w:autoSpaceDN w:val="0"/>
              <w:adjustRightInd w:val="0"/>
              <w:ind w:firstLine="283"/>
              <w:rPr>
                <w:color w:val="auto"/>
              </w:rPr>
            </w:pPr>
          </w:p>
          <w:p w14:paraId="602E0E97" w14:textId="623A89E8" w:rsidR="008A0936" w:rsidRPr="004071D9" w:rsidRDefault="008A0936" w:rsidP="009E14FA">
            <w:pPr>
              <w:autoSpaceDE w:val="0"/>
              <w:autoSpaceDN w:val="0"/>
              <w:adjustRightInd w:val="0"/>
              <w:ind w:firstLine="283"/>
              <w:rPr>
                <w:color w:val="auto"/>
              </w:rPr>
            </w:pPr>
          </w:p>
        </w:tc>
      </w:tr>
      <w:tr w:rsidR="001810FA" w:rsidRPr="004071D9" w14:paraId="62845DDC" w14:textId="77777777" w:rsidTr="00343FB9">
        <w:tblPrEx>
          <w:tblBorders>
            <w:insideH w:val="none" w:sz="0" w:space="0" w:color="auto"/>
          </w:tblBorders>
        </w:tblPrEx>
        <w:tc>
          <w:tcPr>
            <w:tcW w:w="2976" w:type="dxa"/>
            <w:tcBorders>
              <w:top w:val="single" w:sz="4" w:space="0" w:color="auto"/>
            </w:tcBorders>
          </w:tcPr>
          <w:p w14:paraId="598CFCBE" w14:textId="77777777" w:rsidR="001810FA" w:rsidRPr="004071D9" w:rsidRDefault="001810F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(должностное лицо Комитета)</w:t>
            </w:r>
          </w:p>
        </w:tc>
        <w:tc>
          <w:tcPr>
            <w:tcW w:w="144" w:type="dxa"/>
          </w:tcPr>
          <w:p w14:paraId="24E66667" w14:textId="4F6E67B2" w:rsidR="001810FA" w:rsidRPr="004071D9" w:rsidRDefault="001810F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2B341419" w14:textId="77777777" w:rsidR="001810FA" w:rsidRPr="004071D9" w:rsidRDefault="001810F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(подпись)</w:t>
            </w:r>
          </w:p>
        </w:tc>
        <w:tc>
          <w:tcPr>
            <w:tcW w:w="148" w:type="dxa"/>
          </w:tcPr>
          <w:p w14:paraId="35F35682" w14:textId="1A2226B8" w:rsidR="001810FA" w:rsidRPr="004071D9" w:rsidRDefault="001810F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6B7442F8" w14:textId="77777777" w:rsidR="001810FA" w:rsidRPr="004071D9" w:rsidRDefault="001810F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(инициалы, фамилия)</w:t>
            </w:r>
          </w:p>
        </w:tc>
        <w:tc>
          <w:tcPr>
            <w:tcW w:w="149" w:type="dxa"/>
          </w:tcPr>
          <w:p w14:paraId="534A91F1" w14:textId="64FA2542" w:rsidR="001810FA" w:rsidRPr="004071D9" w:rsidRDefault="001810F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6ECDA6C9" w14:textId="77777777" w:rsidR="001810FA" w:rsidRPr="004071D9" w:rsidRDefault="001810F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(дата)</w:t>
            </w:r>
          </w:p>
        </w:tc>
      </w:tr>
    </w:tbl>
    <w:p w14:paraId="22837FEE" w14:textId="77777777" w:rsidR="00491683" w:rsidRPr="004071D9" w:rsidRDefault="00491683" w:rsidP="009E14FA">
      <w:pPr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946"/>
        <w:gridCol w:w="709"/>
        <w:gridCol w:w="5103"/>
      </w:tblGrid>
      <w:tr w:rsidR="004071D9" w:rsidRPr="004071D9" w14:paraId="1B4709B2" w14:textId="77777777" w:rsidTr="00343FB9">
        <w:tc>
          <w:tcPr>
            <w:tcW w:w="9781" w:type="dxa"/>
            <w:gridSpan w:val="4"/>
          </w:tcPr>
          <w:p w14:paraId="29CF92FF" w14:textId="77777777" w:rsidR="00491683" w:rsidRPr="004071D9" w:rsidRDefault="00223F20" w:rsidP="008A0936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Подпись представителя з</w:t>
            </w:r>
            <w:r w:rsidR="00491683" w:rsidRPr="004071D9">
              <w:rPr>
                <w:color w:val="auto"/>
              </w:rPr>
              <w:t>аявителя, подтверждающая получение уведомления об отказе в приеме документов</w:t>
            </w:r>
            <w:r w:rsidRPr="004071D9">
              <w:rPr>
                <w:color w:val="auto"/>
              </w:rPr>
              <w:t xml:space="preserve"> (заполняется при личном приеме представителя заявителя)</w:t>
            </w:r>
          </w:p>
        </w:tc>
      </w:tr>
      <w:tr w:rsidR="004071D9" w:rsidRPr="004071D9" w14:paraId="2C0E2F86" w14:textId="77777777" w:rsidTr="00343FB9">
        <w:tc>
          <w:tcPr>
            <w:tcW w:w="3023" w:type="dxa"/>
            <w:tcBorders>
              <w:bottom w:val="single" w:sz="4" w:space="0" w:color="auto"/>
            </w:tcBorders>
          </w:tcPr>
          <w:p w14:paraId="7FFC041A" w14:textId="77777777" w:rsidR="00C04AAA" w:rsidRPr="004071D9" w:rsidRDefault="00C04AAA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946" w:type="dxa"/>
          </w:tcPr>
          <w:p w14:paraId="02365E26" w14:textId="77777777" w:rsidR="00C04AAA" w:rsidRPr="004071D9" w:rsidRDefault="00C04AAA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7AC67F4A" w14:textId="77777777" w:rsidR="00C04AAA" w:rsidRPr="004071D9" w:rsidRDefault="00C04AAA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004A7429" w14:textId="77777777" w:rsidTr="00343FB9">
        <w:tc>
          <w:tcPr>
            <w:tcW w:w="3023" w:type="dxa"/>
            <w:tcBorders>
              <w:top w:val="single" w:sz="4" w:space="0" w:color="auto"/>
            </w:tcBorders>
          </w:tcPr>
          <w:p w14:paraId="3741F8FA" w14:textId="77777777" w:rsidR="00C04AAA" w:rsidRPr="004071D9" w:rsidRDefault="00C04AA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(подпись)</w:t>
            </w:r>
          </w:p>
        </w:tc>
        <w:tc>
          <w:tcPr>
            <w:tcW w:w="946" w:type="dxa"/>
          </w:tcPr>
          <w:p w14:paraId="78F96BBA" w14:textId="77777777" w:rsidR="00C04AAA" w:rsidRPr="004071D9" w:rsidRDefault="00C04AA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</w:tcBorders>
          </w:tcPr>
          <w:p w14:paraId="13A6C7C4" w14:textId="77777777" w:rsidR="00C04AAA" w:rsidRPr="004071D9" w:rsidRDefault="00C04AAA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(расшифровка подписи)</w:t>
            </w:r>
          </w:p>
        </w:tc>
      </w:tr>
      <w:tr w:rsidR="004071D9" w:rsidRPr="004071D9" w14:paraId="6C20159E" w14:textId="77777777" w:rsidTr="00343FB9">
        <w:trPr>
          <w:trHeight w:val="13"/>
        </w:trPr>
        <w:tc>
          <w:tcPr>
            <w:tcW w:w="3023" w:type="dxa"/>
          </w:tcPr>
          <w:p w14:paraId="43570716" w14:textId="77777777" w:rsidR="00C04AAA" w:rsidRPr="004071D9" w:rsidRDefault="00C04AAA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  <w:tc>
          <w:tcPr>
            <w:tcW w:w="946" w:type="dxa"/>
          </w:tcPr>
          <w:p w14:paraId="7CB7A7B0" w14:textId="77777777" w:rsidR="00C04AAA" w:rsidRPr="004071D9" w:rsidRDefault="00C04AAA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  <w:tc>
          <w:tcPr>
            <w:tcW w:w="5812" w:type="dxa"/>
            <w:gridSpan w:val="2"/>
          </w:tcPr>
          <w:p w14:paraId="2CA90B37" w14:textId="77777777" w:rsidR="00C04AAA" w:rsidRPr="004071D9" w:rsidRDefault="00C04AAA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8"/>
              </w:rPr>
            </w:pPr>
          </w:p>
        </w:tc>
      </w:tr>
      <w:tr w:rsidR="00C04AAA" w:rsidRPr="004071D9" w14:paraId="76F87A32" w14:textId="77777777" w:rsidTr="00D27A8B">
        <w:tc>
          <w:tcPr>
            <w:tcW w:w="4678" w:type="dxa"/>
            <w:gridSpan w:val="3"/>
          </w:tcPr>
          <w:p w14:paraId="25EA4A08" w14:textId="77777777" w:rsidR="00C04AAA" w:rsidRPr="004071D9" w:rsidRDefault="00C04AAA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«___» ____________ 20___ г.</w:t>
            </w:r>
          </w:p>
        </w:tc>
        <w:tc>
          <w:tcPr>
            <w:tcW w:w="5103" w:type="dxa"/>
          </w:tcPr>
          <w:p w14:paraId="2826E3A8" w14:textId="77777777" w:rsidR="00C04AAA" w:rsidRPr="004071D9" w:rsidRDefault="00C04AAA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</w:tr>
    </w:tbl>
    <w:p w14:paraId="3A816B32" w14:textId="77777777" w:rsidR="002F63F1" w:rsidRPr="004071D9" w:rsidRDefault="002F63F1" w:rsidP="009E14FA">
      <w:pPr>
        <w:rPr>
          <w:color w:val="auto"/>
        </w:rPr>
      </w:pPr>
    </w:p>
    <w:p w14:paraId="41CE04BE" w14:textId="77777777" w:rsidR="002B2C1D" w:rsidRPr="004071D9" w:rsidRDefault="002F63F1" w:rsidP="009E14FA">
      <w:pPr>
        <w:rPr>
          <w:color w:val="auto"/>
        </w:rPr>
        <w:sectPr w:rsidR="002B2C1D" w:rsidRPr="004071D9" w:rsidSect="008070AE">
          <w:footnotePr>
            <w:numRestart w:val="eachSect"/>
          </w:footnotePr>
          <w:pgSz w:w="11906" w:h="16838"/>
          <w:pgMar w:top="1134" w:right="851" w:bottom="1134" w:left="1134" w:header="0" w:footer="720" w:gutter="0"/>
          <w:pgNumType w:start="1"/>
          <w:cols w:space="720"/>
          <w:titlePg/>
          <w:docGrid w:linePitch="360"/>
        </w:sectPr>
      </w:pPr>
      <w:r w:rsidRPr="004071D9">
        <w:rPr>
          <w:color w:val="auto"/>
        </w:rPr>
        <w:br w:type="page"/>
      </w:r>
    </w:p>
    <w:p w14:paraId="44542E08" w14:textId="1E7CB278" w:rsidR="00D46EC5" w:rsidRPr="004071D9" w:rsidRDefault="0082211B" w:rsidP="00D27A8B">
      <w:pPr>
        <w:pStyle w:val="1"/>
        <w:keepNext w:val="0"/>
        <w:keepLines w:val="0"/>
        <w:spacing w:before="0" w:after="0"/>
        <w:ind w:left="5103" w:firstLine="0"/>
        <w:jc w:val="left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9107E3" w:rsidRPr="004071D9">
        <w:rPr>
          <w:b w:val="0"/>
          <w:color w:val="auto"/>
          <w:sz w:val="24"/>
          <w:szCs w:val="24"/>
        </w:rPr>
        <w:t>3</w:t>
      </w:r>
      <w:r w:rsidR="002A7865" w:rsidRPr="004071D9">
        <w:rPr>
          <w:b w:val="0"/>
          <w:color w:val="auto"/>
          <w:sz w:val="24"/>
          <w:szCs w:val="24"/>
        </w:rPr>
        <w:br/>
        <w:t>к Административному регламенту</w:t>
      </w:r>
      <w:r w:rsidR="00343FB9" w:rsidRPr="004071D9">
        <w:rPr>
          <w:b w:val="0"/>
          <w:color w:val="auto"/>
          <w:sz w:val="24"/>
          <w:szCs w:val="24"/>
        </w:rPr>
        <w:t xml:space="preserve"> </w:t>
      </w:r>
      <w:r w:rsidR="002A7865" w:rsidRPr="004071D9">
        <w:rPr>
          <w:b w:val="0"/>
          <w:color w:val="auto"/>
          <w:sz w:val="24"/>
          <w:szCs w:val="24"/>
        </w:rPr>
        <w:t xml:space="preserve">Комитета </w:t>
      </w:r>
      <w:r w:rsidR="00343FB9" w:rsidRPr="004071D9">
        <w:rPr>
          <w:b w:val="0"/>
          <w:color w:val="auto"/>
          <w:sz w:val="24"/>
          <w:szCs w:val="24"/>
        </w:rPr>
        <w:t xml:space="preserve">по физической культуре и спорту </w:t>
      </w:r>
      <w:r w:rsidR="00343FB9" w:rsidRPr="004071D9">
        <w:rPr>
          <w:b w:val="0"/>
          <w:color w:val="auto"/>
          <w:sz w:val="24"/>
          <w:szCs w:val="24"/>
        </w:rPr>
        <w:br/>
      </w:r>
      <w:r w:rsidR="002A7865" w:rsidRPr="004071D9">
        <w:rPr>
          <w:b w:val="0"/>
          <w:color w:val="auto"/>
          <w:sz w:val="24"/>
          <w:szCs w:val="24"/>
        </w:rPr>
        <w:t>по предос</w:t>
      </w:r>
      <w:r w:rsidR="00343FB9" w:rsidRPr="004071D9">
        <w:rPr>
          <w:b w:val="0"/>
          <w:color w:val="auto"/>
          <w:sz w:val="24"/>
          <w:szCs w:val="24"/>
        </w:rPr>
        <w:t xml:space="preserve">тавлению государственной услуги </w:t>
      </w:r>
      <w:r w:rsidR="002A7865" w:rsidRPr="004071D9">
        <w:rPr>
          <w:b w:val="0"/>
          <w:color w:val="auto"/>
          <w:sz w:val="24"/>
          <w:szCs w:val="24"/>
        </w:rPr>
        <w:t xml:space="preserve">по </w:t>
      </w:r>
      <w:r w:rsidR="00B14736" w:rsidRPr="004071D9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  <w:r w:rsidR="00D46EC5" w:rsidRPr="004071D9">
        <w:rPr>
          <w:b w:val="0"/>
          <w:color w:val="auto"/>
          <w:sz w:val="24"/>
          <w:szCs w:val="24"/>
        </w:rPr>
        <w:t xml:space="preserve">, отнесенных к компетенции Комитета </w:t>
      </w:r>
      <w:r w:rsidR="00343FB9" w:rsidRPr="004071D9">
        <w:rPr>
          <w:b w:val="0"/>
          <w:color w:val="auto"/>
          <w:sz w:val="24"/>
          <w:szCs w:val="24"/>
        </w:rPr>
        <w:br/>
      </w:r>
      <w:r w:rsidR="00D46EC5" w:rsidRPr="004071D9">
        <w:rPr>
          <w:b w:val="0"/>
          <w:color w:val="auto"/>
          <w:sz w:val="24"/>
          <w:szCs w:val="24"/>
        </w:rPr>
        <w:t>по физической культуре и спорту</w:t>
      </w:r>
    </w:p>
    <w:p w14:paraId="6C762FFC" w14:textId="77777777" w:rsidR="001F4F66" w:rsidRPr="004071D9" w:rsidRDefault="001F4F66" w:rsidP="009E14FA">
      <w:pPr>
        <w:rPr>
          <w:color w:val="auto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410"/>
        <w:gridCol w:w="4257"/>
      </w:tblGrid>
      <w:tr w:rsidR="001E780A" w:rsidRPr="004071D9" w14:paraId="4E5CFFFE" w14:textId="77777777" w:rsidTr="008A0936">
        <w:tc>
          <w:tcPr>
            <w:tcW w:w="3114" w:type="dxa"/>
          </w:tcPr>
          <w:p w14:paraId="0D1BBBA1" w14:textId="77777777" w:rsidR="001E780A" w:rsidRPr="004071D9" w:rsidRDefault="001E780A" w:rsidP="00D27A8B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На бланке Комитета</w:t>
            </w:r>
          </w:p>
        </w:tc>
        <w:tc>
          <w:tcPr>
            <w:tcW w:w="2410" w:type="dxa"/>
          </w:tcPr>
          <w:p w14:paraId="7BF9C44F" w14:textId="77777777" w:rsidR="001E780A" w:rsidRPr="004071D9" w:rsidRDefault="001E780A" w:rsidP="009E14FA">
            <w:pPr>
              <w:rPr>
                <w:color w:val="auto"/>
              </w:rPr>
            </w:pPr>
          </w:p>
        </w:tc>
        <w:tc>
          <w:tcPr>
            <w:tcW w:w="4257" w:type="dxa"/>
          </w:tcPr>
          <w:p w14:paraId="37ED0D13" w14:textId="77777777" w:rsidR="001E780A" w:rsidRPr="004071D9" w:rsidRDefault="0092043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Наименование юридического лица</w:t>
            </w:r>
          </w:p>
          <w:p w14:paraId="1C1B6DD8" w14:textId="77777777" w:rsidR="001E780A" w:rsidRPr="004071D9" w:rsidRDefault="0092043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Ф.И.О. представителя</w:t>
            </w:r>
          </w:p>
          <w:p w14:paraId="6351A613" w14:textId="77777777" w:rsidR="00920434" w:rsidRPr="004071D9" w:rsidRDefault="0092043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Адрес местонахождения</w:t>
            </w:r>
          </w:p>
        </w:tc>
      </w:tr>
    </w:tbl>
    <w:p w14:paraId="60D58BFD" w14:textId="77777777" w:rsidR="001E780A" w:rsidRPr="004071D9" w:rsidRDefault="001E780A" w:rsidP="009E14FA">
      <w:pPr>
        <w:rPr>
          <w:color w:val="auto"/>
        </w:rPr>
      </w:pPr>
    </w:p>
    <w:p w14:paraId="7B684525" w14:textId="77777777" w:rsidR="00167922" w:rsidRPr="004071D9" w:rsidRDefault="00167922" w:rsidP="00EA1CBC">
      <w:pPr>
        <w:jc w:val="center"/>
        <w:rPr>
          <w:color w:val="auto"/>
        </w:rPr>
      </w:pPr>
    </w:p>
    <w:p w14:paraId="6A318D48" w14:textId="77777777" w:rsidR="00B14736" w:rsidRPr="004071D9" w:rsidRDefault="00B14736" w:rsidP="00EA1CBC">
      <w:pPr>
        <w:spacing w:after="120"/>
        <w:jc w:val="center"/>
        <w:rPr>
          <w:b/>
          <w:bCs/>
          <w:color w:val="auto"/>
          <w:spacing w:val="60"/>
          <w:sz w:val="26"/>
          <w:szCs w:val="26"/>
        </w:rPr>
      </w:pPr>
      <w:r w:rsidRPr="004071D9">
        <w:rPr>
          <w:b/>
          <w:bCs/>
          <w:color w:val="auto"/>
          <w:spacing w:val="60"/>
          <w:sz w:val="26"/>
          <w:szCs w:val="26"/>
        </w:rPr>
        <w:t>ЗАКЛЮЧЕНИЕ</w:t>
      </w:r>
    </w:p>
    <w:p w14:paraId="0A05F247" w14:textId="7DEF511B" w:rsidR="00B14736" w:rsidRPr="004071D9" w:rsidRDefault="00B14736" w:rsidP="00EA1CBC">
      <w:pPr>
        <w:spacing w:after="240"/>
        <w:jc w:val="center"/>
        <w:rPr>
          <w:b/>
          <w:bCs/>
          <w:color w:val="auto"/>
          <w:sz w:val="26"/>
          <w:szCs w:val="26"/>
        </w:rPr>
      </w:pPr>
      <w:r w:rsidRPr="004071D9">
        <w:rPr>
          <w:b/>
          <w:bCs/>
          <w:color w:val="auto"/>
          <w:sz w:val="26"/>
          <w:szCs w:val="26"/>
        </w:rPr>
        <w:t>о соответствии качества оказываемых социально</w:t>
      </w:r>
      <w:r w:rsidRPr="004071D9">
        <w:rPr>
          <w:b/>
          <w:bCs/>
          <w:color w:val="auto"/>
          <w:sz w:val="26"/>
          <w:szCs w:val="26"/>
        </w:rPr>
        <w:br/>
        <w:t>ориентированной некоммерческой организацией общественно</w:t>
      </w:r>
      <w:r w:rsidRPr="004071D9">
        <w:rPr>
          <w:b/>
          <w:bCs/>
          <w:color w:val="auto"/>
          <w:sz w:val="26"/>
          <w:szCs w:val="26"/>
        </w:rPr>
        <w:br/>
        <w:t xml:space="preserve">полезных услуг </w:t>
      </w:r>
      <w:r w:rsidR="0082211B" w:rsidRPr="004071D9">
        <w:rPr>
          <w:b/>
          <w:bCs/>
          <w:color w:val="auto"/>
          <w:sz w:val="26"/>
          <w:szCs w:val="26"/>
        </w:rPr>
        <w:t>установленным критериям</w:t>
      </w:r>
    </w:p>
    <w:p w14:paraId="38D90A82" w14:textId="10456C22" w:rsidR="00B14736" w:rsidRPr="004071D9" w:rsidRDefault="0043321F" w:rsidP="0043321F">
      <w:pPr>
        <w:rPr>
          <w:color w:val="auto"/>
        </w:rPr>
      </w:pPr>
      <w:r w:rsidRPr="004071D9">
        <w:rPr>
          <w:color w:val="auto"/>
        </w:rPr>
        <w:t xml:space="preserve">Комитет по физической культуре и спорту </w:t>
      </w:r>
      <w:r w:rsidR="00B14736" w:rsidRPr="004071D9">
        <w:rPr>
          <w:color w:val="auto"/>
        </w:rPr>
        <w:t>подтверждает, что социально ориентированная некоммерческая организация</w:t>
      </w:r>
      <w:r w:rsidRPr="004071D9">
        <w:rPr>
          <w:color w:val="auto"/>
        </w:rPr>
        <w:t xml:space="preserve"> _________________________________________________________</w:t>
      </w:r>
    </w:p>
    <w:p w14:paraId="0C28EAFA" w14:textId="77777777" w:rsidR="00EA1CBC" w:rsidRPr="004071D9" w:rsidRDefault="0043321F" w:rsidP="0043321F">
      <w:pPr>
        <w:ind w:left="4678" w:hanging="1701"/>
        <w:rPr>
          <w:color w:val="auto"/>
          <w:sz w:val="22"/>
          <w:szCs w:val="22"/>
        </w:rPr>
      </w:pPr>
      <w:r w:rsidRPr="004071D9">
        <w:rPr>
          <w:color w:val="auto"/>
          <w:sz w:val="22"/>
          <w:szCs w:val="22"/>
        </w:rPr>
        <w:t>(полное наименование и основной государственный регистрационный</w:t>
      </w:r>
    </w:p>
    <w:p w14:paraId="4423A07A" w14:textId="5133ACC0" w:rsidR="0043321F" w:rsidRPr="004071D9" w:rsidRDefault="0043321F" w:rsidP="00EA1CBC">
      <w:pPr>
        <w:ind w:left="4678" w:hanging="1417"/>
        <w:rPr>
          <w:color w:val="auto"/>
          <w:sz w:val="22"/>
          <w:szCs w:val="22"/>
        </w:rPr>
      </w:pPr>
      <w:r w:rsidRPr="004071D9">
        <w:rPr>
          <w:color w:val="auto"/>
          <w:sz w:val="22"/>
          <w:szCs w:val="22"/>
        </w:rPr>
        <w:t>номер социально ориентированной некоммерческой организации)</w:t>
      </w:r>
    </w:p>
    <w:p w14:paraId="6AE7D760" w14:textId="469CCEF7" w:rsidR="00B14736" w:rsidRPr="004071D9" w:rsidRDefault="00B14736" w:rsidP="0043321F">
      <w:pPr>
        <w:tabs>
          <w:tab w:val="right" w:pos="9638"/>
        </w:tabs>
        <w:rPr>
          <w:color w:val="auto"/>
        </w:rPr>
      </w:pPr>
      <w:r w:rsidRPr="004071D9">
        <w:rPr>
          <w:color w:val="auto"/>
        </w:rPr>
        <w:t>н</w:t>
      </w:r>
      <w:r w:rsidR="0043321F" w:rsidRPr="004071D9">
        <w:rPr>
          <w:color w:val="auto"/>
        </w:rPr>
        <w:t xml:space="preserve">а протяжении _______________________ </w:t>
      </w:r>
      <w:r w:rsidRPr="004071D9">
        <w:rPr>
          <w:color w:val="auto"/>
        </w:rPr>
        <w:t>оказывает следующие общественно полезные услуги,</w:t>
      </w:r>
      <w:r w:rsidR="0043321F" w:rsidRPr="004071D9">
        <w:rPr>
          <w:color w:val="auto"/>
        </w:rPr>
        <w:t xml:space="preserve"> </w:t>
      </w:r>
      <w:r w:rsidRPr="004071D9">
        <w:rPr>
          <w:color w:val="auto"/>
        </w:rPr>
        <w:t>соответствующие критериям оценки качества оказания общественно полезных услуг, утвержденным постановлением Правительства Рос</w:t>
      </w:r>
      <w:r w:rsidR="00E06FF8" w:rsidRPr="004071D9">
        <w:rPr>
          <w:color w:val="auto"/>
        </w:rPr>
        <w:t xml:space="preserve">сийской Федерации от 27.10.2016 </w:t>
      </w:r>
      <w:r w:rsidR="00E06FF8" w:rsidRPr="004071D9">
        <w:rPr>
          <w:color w:val="auto"/>
        </w:rPr>
        <w:br/>
      </w:r>
      <w:r w:rsidRPr="004071D9">
        <w:rPr>
          <w:color w:val="auto"/>
        </w:rPr>
        <w:t xml:space="preserve">№ 1096 «Об утверждении перечня общественно полезных услуг и критериев оценки качества </w:t>
      </w:r>
      <w:r w:rsidR="00834E54" w:rsidRPr="004071D9">
        <w:rPr>
          <w:color w:val="auto"/>
        </w:rPr>
        <w:br/>
      </w:r>
      <w:r w:rsidRPr="004071D9">
        <w:rPr>
          <w:color w:val="auto"/>
        </w:rPr>
        <w:t>их оказания»: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071D9" w:rsidRPr="004071D9" w14:paraId="3DDF7C06" w14:textId="77777777" w:rsidTr="00834E54">
        <w:tc>
          <w:tcPr>
            <w:tcW w:w="9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AABD9" w14:textId="77777777" w:rsidR="00834E54" w:rsidRPr="004071D9" w:rsidRDefault="00834E54" w:rsidP="0043321F">
            <w:pPr>
              <w:tabs>
                <w:tab w:val="right" w:pos="9638"/>
              </w:tabs>
              <w:rPr>
                <w:color w:val="auto"/>
              </w:rPr>
            </w:pPr>
          </w:p>
        </w:tc>
      </w:tr>
      <w:tr w:rsidR="00834E54" w:rsidRPr="004071D9" w14:paraId="0F5D1B54" w14:textId="77777777" w:rsidTr="00834E54">
        <w:tc>
          <w:tcPr>
            <w:tcW w:w="9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5C400" w14:textId="53AAD9C9" w:rsidR="00834E54" w:rsidRPr="004071D9" w:rsidRDefault="00834E54" w:rsidP="00EA1CBC">
            <w:pPr>
              <w:tabs>
                <w:tab w:val="right" w:pos="9638"/>
              </w:tabs>
              <w:ind w:left="3291" w:hanging="565"/>
              <w:rPr>
                <w:color w:val="auto"/>
                <w:sz w:val="22"/>
                <w:szCs w:val="22"/>
              </w:rPr>
            </w:pPr>
            <w:r w:rsidRPr="004071D9">
              <w:rPr>
                <w:color w:val="auto"/>
                <w:sz w:val="22"/>
                <w:szCs w:val="22"/>
              </w:rPr>
              <w:t>(наименования общественно полезных услуг)</w:t>
            </w:r>
          </w:p>
        </w:tc>
      </w:tr>
    </w:tbl>
    <w:p w14:paraId="1DECA902" w14:textId="77777777" w:rsidR="00834E54" w:rsidRPr="004071D9" w:rsidRDefault="00834E54" w:rsidP="0043321F">
      <w:pPr>
        <w:tabs>
          <w:tab w:val="right" w:pos="9638"/>
        </w:tabs>
        <w:rPr>
          <w:color w:val="auto"/>
        </w:rPr>
      </w:pPr>
    </w:p>
    <w:tbl>
      <w:tblPr>
        <w:tblpPr w:leftFromText="180" w:rightFromText="180" w:vertAnchor="text" w:tblpY="1"/>
        <w:tblOverlap w:val="never"/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4071D9" w:rsidRPr="004071D9" w14:paraId="6E26CE8F" w14:textId="77777777" w:rsidTr="00834E54">
        <w:tc>
          <w:tcPr>
            <w:tcW w:w="5245" w:type="dxa"/>
          </w:tcPr>
          <w:p w14:paraId="3895C9B7" w14:textId="366193B2" w:rsidR="00834E54" w:rsidRPr="004071D9" w:rsidRDefault="00D27A8B" w:rsidP="00D27A8B">
            <w:pPr>
              <w:autoSpaceDE w:val="0"/>
              <w:autoSpaceDN w:val="0"/>
              <w:adjustRightInd w:val="0"/>
              <w:ind w:firstLine="0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>Председатель Комитета</w:t>
            </w:r>
          </w:p>
        </w:tc>
        <w:tc>
          <w:tcPr>
            <w:tcW w:w="4678" w:type="dxa"/>
          </w:tcPr>
          <w:p w14:paraId="65685236" w14:textId="77777777" w:rsidR="00962C91" w:rsidRPr="004071D9" w:rsidRDefault="00962C91" w:rsidP="009E14FA">
            <w:pPr>
              <w:autoSpaceDE w:val="0"/>
              <w:autoSpaceDN w:val="0"/>
              <w:adjustRightInd w:val="0"/>
              <w:rPr>
                <w:b/>
                <w:color w:val="auto"/>
              </w:rPr>
            </w:pPr>
          </w:p>
        </w:tc>
      </w:tr>
      <w:tr w:rsidR="004071D9" w:rsidRPr="004071D9" w14:paraId="05D81077" w14:textId="77777777" w:rsidTr="00834E54">
        <w:tc>
          <w:tcPr>
            <w:tcW w:w="5245" w:type="dxa"/>
          </w:tcPr>
          <w:p w14:paraId="61CF4832" w14:textId="6D9E5812" w:rsidR="00962C91" w:rsidRPr="004071D9" w:rsidRDefault="00834E54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(Ф.И.О.)</w:t>
            </w:r>
          </w:p>
        </w:tc>
        <w:tc>
          <w:tcPr>
            <w:tcW w:w="4678" w:type="dxa"/>
          </w:tcPr>
          <w:p w14:paraId="681196EE" w14:textId="3AC5F678" w:rsidR="00962C91" w:rsidRPr="004071D9" w:rsidRDefault="00962C91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(подпись)</w:t>
            </w:r>
          </w:p>
        </w:tc>
      </w:tr>
    </w:tbl>
    <w:p w14:paraId="715C1553" w14:textId="77777777" w:rsidR="008F7616" w:rsidRPr="004071D9" w:rsidRDefault="00834E54" w:rsidP="008F7616">
      <w:pPr>
        <w:ind w:firstLine="0"/>
        <w:rPr>
          <w:b/>
          <w:color w:val="auto"/>
        </w:rPr>
        <w:sectPr w:rsidR="008F7616" w:rsidRPr="004071D9" w:rsidSect="008070AE">
          <w:footnotePr>
            <w:numRestart w:val="eachSect"/>
          </w:footnotePr>
          <w:pgSz w:w="11906" w:h="16838"/>
          <w:pgMar w:top="1134" w:right="851" w:bottom="1134" w:left="1134" w:header="0" w:footer="720" w:gutter="0"/>
          <w:pgNumType w:start="1"/>
          <w:cols w:space="720"/>
          <w:titlePg/>
          <w:docGrid w:linePitch="360"/>
        </w:sectPr>
      </w:pPr>
      <w:r w:rsidRPr="004071D9">
        <w:rPr>
          <w:b/>
          <w:color w:val="auto"/>
        </w:rPr>
        <w:br w:type="page"/>
      </w:r>
    </w:p>
    <w:p w14:paraId="750AB086" w14:textId="22872411" w:rsidR="00D46EC5" w:rsidRPr="004071D9" w:rsidRDefault="002A7865" w:rsidP="00D27A8B">
      <w:pPr>
        <w:pStyle w:val="1"/>
        <w:keepNext w:val="0"/>
        <w:keepLines w:val="0"/>
        <w:spacing w:before="0" w:after="0"/>
        <w:ind w:left="5103" w:firstLine="0"/>
        <w:jc w:val="left"/>
        <w:rPr>
          <w:b w:val="0"/>
          <w:color w:val="auto"/>
          <w:sz w:val="24"/>
          <w:szCs w:val="24"/>
        </w:rPr>
      </w:pPr>
      <w:r w:rsidRPr="004071D9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8D1A51" w:rsidRPr="004071D9">
        <w:rPr>
          <w:b w:val="0"/>
          <w:color w:val="auto"/>
          <w:sz w:val="24"/>
          <w:szCs w:val="24"/>
        </w:rPr>
        <w:t>4</w:t>
      </w:r>
      <w:r w:rsidRPr="004071D9">
        <w:rPr>
          <w:b w:val="0"/>
          <w:color w:val="auto"/>
          <w:sz w:val="24"/>
          <w:szCs w:val="24"/>
        </w:rPr>
        <w:br/>
        <w:t>к Административному регламенту</w:t>
      </w:r>
      <w:r w:rsidR="00343FB9" w:rsidRPr="004071D9">
        <w:rPr>
          <w:b w:val="0"/>
          <w:color w:val="auto"/>
          <w:sz w:val="24"/>
          <w:szCs w:val="24"/>
        </w:rPr>
        <w:t xml:space="preserve"> </w:t>
      </w:r>
      <w:r w:rsidRPr="004071D9">
        <w:rPr>
          <w:b w:val="0"/>
          <w:color w:val="auto"/>
          <w:sz w:val="24"/>
          <w:szCs w:val="24"/>
        </w:rPr>
        <w:t xml:space="preserve">Комитета </w:t>
      </w:r>
      <w:r w:rsidR="00343FB9" w:rsidRPr="004071D9">
        <w:rPr>
          <w:b w:val="0"/>
          <w:color w:val="auto"/>
          <w:sz w:val="24"/>
          <w:szCs w:val="24"/>
        </w:rPr>
        <w:t xml:space="preserve">по физической культуре и спорту </w:t>
      </w:r>
      <w:r w:rsidR="00343FB9" w:rsidRPr="004071D9">
        <w:rPr>
          <w:b w:val="0"/>
          <w:color w:val="auto"/>
          <w:sz w:val="24"/>
          <w:szCs w:val="24"/>
        </w:rPr>
        <w:br/>
      </w:r>
      <w:r w:rsidRPr="004071D9">
        <w:rPr>
          <w:b w:val="0"/>
          <w:color w:val="auto"/>
          <w:sz w:val="24"/>
          <w:szCs w:val="24"/>
        </w:rPr>
        <w:t>по предос</w:t>
      </w:r>
      <w:r w:rsidR="00343FB9" w:rsidRPr="004071D9">
        <w:rPr>
          <w:b w:val="0"/>
          <w:color w:val="auto"/>
          <w:sz w:val="24"/>
          <w:szCs w:val="24"/>
        </w:rPr>
        <w:t xml:space="preserve">тавлению государственной услуги </w:t>
      </w:r>
      <w:r w:rsidRPr="004071D9">
        <w:rPr>
          <w:b w:val="0"/>
          <w:color w:val="auto"/>
          <w:sz w:val="24"/>
          <w:szCs w:val="24"/>
        </w:rPr>
        <w:t xml:space="preserve">по </w:t>
      </w:r>
      <w:r w:rsidR="0041200F" w:rsidRPr="004071D9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  <w:r w:rsidR="00D46EC5" w:rsidRPr="004071D9">
        <w:rPr>
          <w:b w:val="0"/>
          <w:color w:val="auto"/>
          <w:sz w:val="24"/>
          <w:szCs w:val="24"/>
        </w:rPr>
        <w:t xml:space="preserve">, отнесенных к компетенции Комитета </w:t>
      </w:r>
      <w:r w:rsidR="00343FB9" w:rsidRPr="004071D9">
        <w:rPr>
          <w:b w:val="0"/>
          <w:color w:val="auto"/>
          <w:sz w:val="24"/>
          <w:szCs w:val="24"/>
        </w:rPr>
        <w:br/>
      </w:r>
      <w:r w:rsidR="00D46EC5" w:rsidRPr="004071D9">
        <w:rPr>
          <w:b w:val="0"/>
          <w:color w:val="auto"/>
          <w:sz w:val="24"/>
          <w:szCs w:val="24"/>
        </w:rPr>
        <w:t>по физической культуре и спорту</w:t>
      </w:r>
    </w:p>
    <w:p w14:paraId="045D2A6D" w14:textId="69B8F34D" w:rsidR="0041200F" w:rsidRPr="004071D9" w:rsidRDefault="0041200F" w:rsidP="009E14FA">
      <w:pPr>
        <w:jc w:val="center"/>
        <w:rPr>
          <w:color w:val="auto"/>
        </w:rPr>
      </w:pPr>
    </w:p>
    <w:tbl>
      <w:tblPr>
        <w:tblStyle w:val="af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4825"/>
      </w:tblGrid>
      <w:tr w:rsidR="004071D9" w:rsidRPr="004071D9" w14:paraId="1B2DC474" w14:textId="77777777" w:rsidTr="00834E54">
        <w:tc>
          <w:tcPr>
            <w:tcW w:w="3114" w:type="dxa"/>
          </w:tcPr>
          <w:p w14:paraId="053137F8" w14:textId="77777777" w:rsidR="00B501DC" w:rsidRPr="004071D9" w:rsidRDefault="00B501DC" w:rsidP="00D27A8B">
            <w:pPr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На бланке Комитета</w:t>
            </w:r>
          </w:p>
        </w:tc>
        <w:tc>
          <w:tcPr>
            <w:tcW w:w="1984" w:type="dxa"/>
          </w:tcPr>
          <w:p w14:paraId="4C3CEA8D" w14:textId="77777777" w:rsidR="00B501DC" w:rsidRPr="004071D9" w:rsidRDefault="00B501DC" w:rsidP="009E14FA">
            <w:pPr>
              <w:rPr>
                <w:color w:val="auto"/>
              </w:rPr>
            </w:pPr>
          </w:p>
        </w:tc>
        <w:tc>
          <w:tcPr>
            <w:tcW w:w="4825" w:type="dxa"/>
          </w:tcPr>
          <w:p w14:paraId="57FF0BAC" w14:textId="77777777" w:rsidR="004C3EE4" w:rsidRPr="004071D9" w:rsidRDefault="004C3EE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Наименование юридического лица</w:t>
            </w:r>
          </w:p>
          <w:p w14:paraId="6E6FA743" w14:textId="77777777" w:rsidR="004C3EE4" w:rsidRPr="004071D9" w:rsidRDefault="004C3EE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Ф.И.О. представителя</w:t>
            </w:r>
          </w:p>
          <w:p w14:paraId="4C70B71D" w14:textId="77777777" w:rsidR="00B501DC" w:rsidRPr="004071D9" w:rsidRDefault="004C3EE4" w:rsidP="009E14FA">
            <w:pPr>
              <w:jc w:val="right"/>
              <w:rPr>
                <w:color w:val="auto"/>
              </w:rPr>
            </w:pPr>
            <w:r w:rsidRPr="004071D9">
              <w:rPr>
                <w:color w:val="auto"/>
              </w:rPr>
              <w:t>Адрес местонахождения</w:t>
            </w:r>
          </w:p>
        </w:tc>
      </w:tr>
    </w:tbl>
    <w:tbl>
      <w:tblPr>
        <w:tblW w:w="9923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4071D9" w:rsidRPr="004071D9" w14:paraId="18010611" w14:textId="77777777" w:rsidTr="00834E54">
        <w:tc>
          <w:tcPr>
            <w:tcW w:w="9923" w:type="dxa"/>
            <w:tcBorders>
              <w:top w:val="nil"/>
              <w:bottom w:val="nil"/>
            </w:tcBorders>
          </w:tcPr>
          <w:p w14:paraId="45D665B7" w14:textId="77777777" w:rsidR="00932025" w:rsidRPr="004071D9" w:rsidRDefault="00932025" w:rsidP="009E14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auto"/>
              </w:rPr>
            </w:pPr>
          </w:p>
          <w:p w14:paraId="4D08F393" w14:textId="77777777" w:rsidR="00B501DC" w:rsidRPr="004071D9" w:rsidRDefault="00B501DC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b/>
                <w:bCs/>
                <w:color w:val="auto"/>
              </w:rPr>
              <w:t>УВЕДОМЛЕНИЕ</w:t>
            </w:r>
          </w:p>
          <w:p w14:paraId="6B751CED" w14:textId="77777777" w:rsidR="00B501DC" w:rsidRPr="004071D9" w:rsidRDefault="00B501DC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b/>
                <w:bCs/>
                <w:color w:val="auto"/>
              </w:rPr>
              <w:t>об отказе в выдаче заключения о соответствии качества оказываемых</w:t>
            </w:r>
          </w:p>
          <w:p w14:paraId="06E397BA" w14:textId="77777777" w:rsidR="00B501DC" w:rsidRPr="004071D9" w:rsidRDefault="00B501DC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b/>
                <w:bCs/>
                <w:color w:val="auto"/>
              </w:rPr>
              <w:t>социально ориентированной некоммерческой организацией общественно</w:t>
            </w:r>
          </w:p>
          <w:p w14:paraId="64407623" w14:textId="77777777" w:rsidR="00B501DC" w:rsidRPr="004071D9" w:rsidRDefault="00B501DC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71D9">
              <w:rPr>
                <w:b/>
                <w:bCs/>
                <w:color w:val="auto"/>
              </w:rPr>
              <w:t>полезных услуг установленным критериям</w:t>
            </w:r>
          </w:p>
        </w:tc>
      </w:tr>
      <w:tr w:rsidR="004071D9" w:rsidRPr="004071D9" w14:paraId="497E97BC" w14:textId="77777777" w:rsidTr="00834E54">
        <w:tc>
          <w:tcPr>
            <w:tcW w:w="9923" w:type="dxa"/>
            <w:tcBorders>
              <w:top w:val="nil"/>
              <w:bottom w:val="nil"/>
            </w:tcBorders>
          </w:tcPr>
          <w:p w14:paraId="7A527C7C" w14:textId="77777777" w:rsidR="00B501DC" w:rsidRPr="004071D9" w:rsidRDefault="00B501DC" w:rsidP="00834E54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Комитет по физической культуре и спорту (далее </w:t>
            </w:r>
            <w:r w:rsidR="00EA5065" w:rsidRPr="004071D9">
              <w:rPr>
                <w:color w:val="auto"/>
              </w:rPr>
              <w:t>–</w:t>
            </w:r>
            <w:r w:rsidRPr="004071D9">
              <w:rPr>
                <w:color w:val="auto"/>
              </w:rPr>
              <w:t xml:space="preserve"> </w:t>
            </w:r>
            <w:r w:rsidR="00EA5065" w:rsidRPr="004071D9">
              <w:rPr>
                <w:color w:val="auto"/>
              </w:rPr>
              <w:t>К</w:t>
            </w:r>
            <w:r w:rsidRPr="004071D9">
              <w:rPr>
                <w:color w:val="auto"/>
              </w:rPr>
              <w:t>омитет) уведомляет социально ориентированную некоммерческую организацию</w:t>
            </w:r>
          </w:p>
        </w:tc>
      </w:tr>
      <w:tr w:rsidR="004071D9" w:rsidRPr="004071D9" w14:paraId="611EE002" w14:textId="77777777" w:rsidTr="00834E54">
        <w:tc>
          <w:tcPr>
            <w:tcW w:w="9923" w:type="dxa"/>
            <w:tcBorders>
              <w:top w:val="nil"/>
              <w:bottom w:val="single" w:sz="4" w:space="0" w:color="auto"/>
            </w:tcBorders>
          </w:tcPr>
          <w:p w14:paraId="188FD659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11CBDC17" w14:textId="77777777" w:rsidTr="00834E54">
        <w:tc>
          <w:tcPr>
            <w:tcW w:w="9923" w:type="dxa"/>
            <w:tcBorders>
              <w:top w:val="single" w:sz="4" w:space="0" w:color="auto"/>
              <w:bottom w:val="nil"/>
            </w:tcBorders>
          </w:tcPr>
          <w:p w14:paraId="78849818" w14:textId="77777777" w:rsidR="00B501DC" w:rsidRPr="004071D9" w:rsidRDefault="00B501DC" w:rsidP="009E14FA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4071D9">
              <w:rPr>
                <w:color w:val="auto"/>
                <w:sz w:val="22"/>
                <w:szCs w:val="22"/>
              </w:rPr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</w:tr>
      <w:tr w:rsidR="004071D9" w:rsidRPr="004071D9" w14:paraId="732973E0" w14:textId="77777777" w:rsidTr="00834E54">
        <w:tc>
          <w:tcPr>
            <w:tcW w:w="9923" w:type="dxa"/>
            <w:tcBorders>
              <w:top w:val="nil"/>
              <w:bottom w:val="nil"/>
            </w:tcBorders>
          </w:tcPr>
          <w:p w14:paraId="54C70C23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 причине:</w:t>
            </w:r>
          </w:p>
        </w:tc>
      </w:tr>
      <w:tr w:rsidR="004071D9" w:rsidRPr="004071D9" w14:paraId="37E62D6D" w14:textId="77777777" w:rsidTr="00834E54">
        <w:tc>
          <w:tcPr>
            <w:tcW w:w="9923" w:type="dxa"/>
            <w:tcBorders>
              <w:top w:val="nil"/>
            </w:tcBorders>
          </w:tcPr>
          <w:p w14:paraId="184F5E6D" w14:textId="77777777" w:rsidR="00B501DC" w:rsidRPr="004071D9" w:rsidRDefault="00B501DC" w:rsidP="009E14F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4071D9" w:rsidRPr="004071D9" w14:paraId="649400DB" w14:textId="77777777" w:rsidTr="00834E54">
        <w:tc>
          <w:tcPr>
            <w:tcW w:w="9923" w:type="dxa"/>
            <w:tcBorders>
              <w:top w:val="nil"/>
              <w:bottom w:val="nil"/>
            </w:tcBorders>
          </w:tcPr>
          <w:p w14:paraId="12FBE52F" w14:textId="6339560B" w:rsidR="00834E54" w:rsidRPr="004071D9" w:rsidRDefault="00834E54" w:rsidP="00EA1CBC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4071D9">
              <w:rPr>
                <w:color w:val="auto"/>
                <w:sz w:val="22"/>
                <w:szCs w:val="22"/>
              </w:rPr>
              <w:t xml:space="preserve">(основания для отказа в предоставлении государственной услуги, предусмотренные </w:t>
            </w:r>
            <w:r w:rsidR="00EA1CBC" w:rsidRPr="004071D9">
              <w:rPr>
                <w:color w:val="auto"/>
                <w:sz w:val="22"/>
                <w:szCs w:val="22"/>
              </w:rPr>
              <w:br/>
            </w:r>
            <w:r w:rsidRPr="004071D9">
              <w:rPr>
                <w:color w:val="auto"/>
                <w:sz w:val="22"/>
                <w:szCs w:val="22"/>
              </w:rPr>
              <w:t>пунктом 2.10.2 Административного регламента)</w:t>
            </w:r>
          </w:p>
        </w:tc>
      </w:tr>
      <w:tr w:rsidR="00B501DC" w:rsidRPr="004071D9" w14:paraId="198021A9" w14:textId="77777777" w:rsidTr="00834E54">
        <w:tc>
          <w:tcPr>
            <w:tcW w:w="9923" w:type="dxa"/>
            <w:tcBorders>
              <w:top w:val="nil"/>
              <w:bottom w:val="nil"/>
            </w:tcBorders>
          </w:tcPr>
          <w:p w14:paraId="4127BDA7" w14:textId="77777777" w:rsidR="00B501DC" w:rsidRPr="004071D9" w:rsidRDefault="00B501DC" w:rsidP="00834E54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 xml:space="preserve">Вы вправе повторно обратиться в Комитет с заявлением о выдаче заключения </w:t>
            </w:r>
            <w:r w:rsidR="004904D0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 xml:space="preserve">о соответствии качества оказываемых социально ориентированной некоммерческой организацией общественно полезных услуг установленным критериям, после устранения вышеуказанных оснований для отказа в предоставлении </w:t>
            </w:r>
            <w:r w:rsidR="004904D0" w:rsidRPr="004071D9">
              <w:rPr>
                <w:color w:val="auto"/>
              </w:rPr>
              <w:t>г</w:t>
            </w:r>
            <w:r w:rsidRPr="004071D9">
              <w:rPr>
                <w:color w:val="auto"/>
              </w:rPr>
              <w:t>осударственной услуги.</w:t>
            </w:r>
          </w:p>
          <w:p w14:paraId="2CA38DB5" w14:textId="34AD25BE" w:rsidR="004904D0" w:rsidRPr="004071D9" w:rsidRDefault="004904D0" w:rsidP="00834E54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71D9">
              <w:rPr>
                <w:color w:val="auto"/>
              </w:rPr>
              <w:t>Вы вправе обжаловать указанное распоряжение в досудебном (внесудебном) порядке</w:t>
            </w:r>
            <w:r w:rsidR="00D46EC5" w:rsidRPr="004071D9">
              <w:rPr>
                <w:color w:val="auto"/>
              </w:rPr>
              <w:t>,</w:t>
            </w:r>
            <w:r w:rsidRPr="004071D9">
              <w:rPr>
                <w:color w:val="auto"/>
              </w:rPr>
              <w:t xml:space="preserve"> </w:t>
            </w:r>
            <w:r w:rsidR="00834E54" w:rsidRPr="004071D9">
              <w:rPr>
                <w:color w:val="auto"/>
              </w:rPr>
              <w:br/>
            </w:r>
            <w:r w:rsidRPr="004071D9">
              <w:rPr>
                <w:color w:val="auto"/>
              </w:rPr>
              <w:t>а также в суд</w:t>
            </w:r>
            <w:r w:rsidR="00080586" w:rsidRPr="004071D9">
              <w:rPr>
                <w:color w:val="auto"/>
              </w:rPr>
              <w:t>е</w:t>
            </w:r>
            <w:r w:rsidRPr="004071D9">
              <w:rPr>
                <w:color w:val="auto"/>
              </w:rPr>
              <w:t>.</w:t>
            </w:r>
          </w:p>
        </w:tc>
      </w:tr>
    </w:tbl>
    <w:p w14:paraId="50582B78" w14:textId="73C275B4" w:rsidR="002B2C1D" w:rsidRPr="004071D9" w:rsidRDefault="002B2C1D" w:rsidP="009E14FA">
      <w:pPr>
        <w:rPr>
          <w:color w:val="auto"/>
        </w:rPr>
      </w:pPr>
    </w:p>
    <w:tbl>
      <w:tblPr>
        <w:tblpPr w:leftFromText="180" w:rightFromText="180" w:vertAnchor="text" w:tblpY="1"/>
        <w:tblOverlap w:val="never"/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4071D9" w:rsidRPr="004071D9" w14:paraId="6169787B" w14:textId="77777777" w:rsidTr="00834E54">
        <w:tc>
          <w:tcPr>
            <w:tcW w:w="5245" w:type="dxa"/>
          </w:tcPr>
          <w:p w14:paraId="5552F7C9" w14:textId="0AFFC130" w:rsidR="00834E54" w:rsidRPr="004071D9" w:rsidRDefault="00D27A8B" w:rsidP="00D27A8B">
            <w:pPr>
              <w:autoSpaceDE w:val="0"/>
              <w:autoSpaceDN w:val="0"/>
              <w:adjustRightInd w:val="0"/>
              <w:ind w:firstLine="0"/>
              <w:rPr>
                <w:b/>
                <w:color w:val="auto"/>
              </w:rPr>
            </w:pPr>
            <w:r w:rsidRPr="004071D9">
              <w:rPr>
                <w:b/>
                <w:color w:val="auto"/>
              </w:rPr>
              <w:t xml:space="preserve">Председатель Комитета </w:t>
            </w:r>
          </w:p>
        </w:tc>
        <w:tc>
          <w:tcPr>
            <w:tcW w:w="4678" w:type="dxa"/>
          </w:tcPr>
          <w:p w14:paraId="6AF8AF49" w14:textId="77777777" w:rsidR="00834E54" w:rsidRPr="004071D9" w:rsidRDefault="00834E54" w:rsidP="00D27A8B">
            <w:pPr>
              <w:autoSpaceDE w:val="0"/>
              <w:autoSpaceDN w:val="0"/>
              <w:adjustRightInd w:val="0"/>
              <w:ind w:firstLine="0"/>
              <w:rPr>
                <w:b/>
                <w:color w:val="auto"/>
              </w:rPr>
            </w:pPr>
          </w:p>
        </w:tc>
      </w:tr>
      <w:tr w:rsidR="004071D9" w:rsidRPr="004071D9" w14:paraId="692FC1B0" w14:textId="77777777" w:rsidTr="00834E54">
        <w:tc>
          <w:tcPr>
            <w:tcW w:w="5245" w:type="dxa"/>
          </w:tcPr>
          <w:p w14:paraId="263FF55B" w14:textId="77777777" w:rsidR="00834E54" w:rsidRPr="004071D9" w:rsidRDefault="00834E54" w:rsidP="00D27A8B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4071D9">
              <w:rPr>
                <w:color w:val="auto"/>
              </w:rPr>
              <w:t>(Ф.И.О.)</w:t>
            </w:r>
          </w:p>
        </w:tc>
        <w:tc>
          <w:tcPr>
            <w:tcW w:w="4678" w:type="dxa"/>
          </w:tcPr>
          <w:p w14:paraId="7EB46265" w14:textId="77777777" w:rsidR="00834E54" w:rsidRPr="004071D9" w:rsidRDefault="00834E54" w:rsidP="00D27A8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auto"/>
              </w:rPr>
            </w:pPr>
            <w:r w:rsidRPr="004071D9">
              <w:rPr>
                <w:color w:val="auto"/>
              </w:rPr>
              <w:t>(подпись)</w:t>
            </w:r>
          </w:p>
        </w:tc>
      </w:tr>
    </w:tbl>
    <w:p w14:paraId="062A779A" w14:textId="77777777" w:rsidR="00834E54" w:rsidRPr="004071D9" w:rsidRDefault="00834E54" w:rsidP="009E14FA">
      <w:pPr>
        <w:rPr>
          <w:color w:val="auto"/>
        </w:rPr>
      </w:pPr>
    </w:p>
    <w:sectPr w:rsidR="00834E54" w:rsidRPr="004071D9" w:rsidSect="008070AE">
      <w:footnotePr>
        <w:numRestart w:val="eachSect"/>
      </w:footnotePr>
      <w:pgSz w:w="11906" w:h="16838"/>
      <w:pgMar w:top="1134" w:right="851" w:bottom="1134" w:left="1134" w:header="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568D938" w16cex:dateUtc="2024-04-14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F46D73" w16cid:durableId="4568D938"/>
  <w16cid:commentId w16cid:paraId="0216D570" w16cid:durableId="1FD791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59F66" w14:textId="77777777" w:rsidR="00B0548F" w:rsidRDefault="00B0548F">
      <w:r>
        <w:separator/>
      </w:r>
    </w:p>
  </w:endnote>
  <w:endnote w:type="continuationSeparator" w:id="0">
    <w:p w14:paraId="23658893" w14:textId="77777777" w:rsidR="00B0548F" w:rsidRDefault="00B0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8464E" w14:textId="77777777" w:rsidR="00257EEE" w:rsidRDefault="00257EEE">
    <w:pPr>
      <w:tabs>
        <w:tab w:val="center" w:pos="4677"/>
        <w:tab w:val="right" w:pos="9355"/>
      </w:tabs>
      <w:spacing w:after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2AEBB" w14:textId="77777777" w:rsidR="00257EEE" w:rsidRPr="008070AE" w:rsidRDefault="00257EEE" w:rsidP="008070AE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409BB" w14:textId="77777777" w:rsidR="00B0548F" w:rsidRDefault="00B0548F">
      <w:r>
        <w:separator/>
      </w:r>
    </w:p>
  </w:footnote>
  <w:footnote w:type="continuationSeparator" w:id="0">
    <w:p w14:paraId="5CF0FE67" w14:textId="77777777" w:rsidR="00B0548F" w:rsidRDefault="00B0548F">
      <w:r>
        <w:continuationSeparator/>
      </w:r>
    </w:p>
  </w:footnote>
  <w:footnote w:id="1">
    <w:p w14:paraId="636D64B5" w14:textId="136C174E" w:rsidR="00257EEE" w:rsidRPr="007A5415" w:rsidRDefault="00257EEE" w:rsidP="003F3092">
      <w:pPr>
        <w:pStyle w:val="af7"/>
        <w:rPr>
          <w:color w:val="auto"/>
        </w:rPr>
      </w:pPr>
      <w:r w:rsidRPr="007A5415">
        <w:rPr>
          <w:rStyle w:val="af9"/>
          <w:color w:val="auto"/>
        </w:rPr>
        <w:footnoteRef/>
      </w:r>
      <w:r w:rsidRPr="007A5415">
        <w:rPr>
          <w:color w:val="auto"/>
        </w:rPr>
        <w:t xml:space="preserve"> В соответствии с Перечнем органов, осуществляющих оценку качества оказания общественно полезных услуг, утвержденным постановлением Правительства Российской Федерации от 26.01.2017 № 89 «О реестре некоммерческих организаций исполнителей общественно полезных услуг».</w:t>
      </w:r>
    </w:p>
    <w:p w14:paraId="088919E7" w14:textId="7BF3F235" w:rsidR="00257EEE" w:rsidRDefault="00257EEE" w:rsidP="00EA1CBC">
      <w:pPr>
        <w:pStyle w:val="af7"/>
      </w:pPr>
      <w:r w:rsidRPr="007A5415">
        <w:rPr>
          <w:color w:val="auto"/>
        </w:rPr>
        <w:t>Комитет не осуществляет оценку качества оказания ОПУ в отношении заявителя, оказывающего одну ОПУ на территории более половины субъектов Российской Федерации и (или) получившего финансовую поддержку за счет средств федерального бюджета в связи с оказанием им ОПУ, в соответствии с абзацем 1 пункта 6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26.01.2017 № 89 «О реестре некоммерческих организаций - исполнителей общественно полезных услуг» (далее – Правила № 89).</w:t>
      </w:r>
    </w:p>
  </w:footnote>
  <w:footnote w:id="2">
    <w:p w14:paraId="0951D376" w14:textId="710AFDE6" w:rsidR="00257EEE" w:rsidRDefault="00257EEE" w:rsidP="007F26E0">
      <w:pPr>
        <w:pStyle w:val="af7"/>
      </w:pPr>
      <w:r>
        <w:rPr>
          <w:rStyle w:val="af9"/>
        </w:rPr>
        <w:footnoteRef/>
      </w:r>
      <w:r>
        <w:t xml:space="preserve"> </w:t>
      </w:r>
      <w:r w:rsidRPr="00DB2AEE">
        <w:rPr>
          <w:color w:val="auto"/>
        </w:rPr>
        <w:t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Портала, федерального Портала вступают в силу после соответствующей технической реализации.</w:t>
      </w:r>
    </w:p>
  </w:footnote>
  <w:footnote w:id="3">
    <w:p w14:paraId="4A1B8DBB" w14:textId="19EE2B43" w:rsidR="00257EEE" w:rsidRDefault="00257EEE" w:rsidP="00202883">
      <w:pPr>
        <w:pStyle w:val="af7"/>
      </w:pPr>
      <w:r>
        <w:rPr>
          <w:rStyle w:val="af9"/>
        </w:rPr>
        <w:footnoteRef/>
      </w:r>
      <w:r>
        <w:t xml:space="preserve"> </w:t>
      </w:r>
      <w:r w:rsidRPr="004A1247">
        <w:rPr>
          <w:color w:val="auto"/>
        </w:rPr>
        <w:t>Здесь</w:t>
      </w:r>
      <w:r w:rsidRPr="003375F0">
        <w:rPr>
          <w:color w:val="auto"/>
        </w:rPr>
        <w:t xml:space="preserve"> и далее по тексту настоящего Административного регламента положения, описывающие порядок предоставления государственной услуги в МФЦ, вступают в силу после дополнения государственной услугой Перечня государственных услуг исполнительных органов государственной власти </w:t>
      </w:r>
      <w:r>
        <w:rPr>
          <w:color w:val="auto"/>
        </w:rPr>
        <w:br/>
      </w:r>
      <w:r w:rsidRPr="003375F0">
        <w:rPr>
          <w:color w:val="auto"/>
        </w:rPr>
        <w:t xml:space="preserve">Санкт-Петербурга, предоставляемых на базе многофункциональных центров предоставления государственных услуг в Санкт-Петербурге, утвержденного постановлением Правительства </w:t>
      </w:r>
      <w:r>
        <w:rPr>
          <w:color w:val="auto"/>
        </w:rPr>
        <w:br/>
      </w:r>
      <w:r w:rsidRPr="003375F0">
        <w:rPr>
          <w:color w:val="auto"/>
        </w:rPr>
        <w:t xml:space="preserve">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color w:val="auto"/>
        </w:rPr>
        <w:br/>
      </w:r>
      <w:r w:rsidRPr="003375F0">
        <w:rPr>
          <w:color w:val="auto"/>
        </w:rPr>
        <w:t xml:space="preserve">в Санкт-Петербурге» (далее – Перечень), и заключения дополнительного соглашения между Комитетом </w:t>
      </w:r>
      <w:r>
        <w:rPr>
          <w:color w:val="auto"/>
        </w:rPr>
        <w:br/>
      </w:r>
      <w:r w:rsidRPr="003375F0">
        <w:rPr>
          <w:color w:val="auto"/>
        </w:rPr>
        <w:t>и МФЦ.</w:t>
      </w:r>
    </w:p>
  </w:footnote>
  <w:footnote w:id="4">
    <w:p w14:paraId="44D5E88E" w14:textId="77777777" w:rsidR="00257EEE" w:rsidRPr="007A5415" w:rsidRDefault="00257EEE" w:rsidP="00C85862">
      <w:pPr>
        <w:pStyle w:val="af7"/>
        <w:ind w:firstLine="567"/>
      </w:pPr>
      <w:r w:rsidRPr="007A5415">
        <w:rPr>
          <w:rStyle w:val="af9"/>
        </w:rPr>
        <w:footnoteRef/>
      </w:r>
      <w:r w:rsidRPr="007A5415">
        <w:t xml:space="preserve"> В качестве документа, подтверждающего полномочия представителя, предъявляются: </w:t>
      </w:r>
    </w:p>
    <w:p w14:paraId="16317CF5" w14:textId="72E949AD" w:rsidR="00257EEE" w:rsidRPr="007A5415" w:rsidRDefault="00257EEE" w:rsidP="003B2703">
      <w:pPr>
        <w:pStyle w:val="af7"/>
        <w:ind w:firstLine="567"/>
      </w:pPr>
      <w:r w:rsidRPr="007A5415">
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Федерации. При предоставлении доверенности, удостоверенной нотариально либо удостоверенной в порядке, предусмотренном пунктом 2 статьи 185.1 Гражданского кодекса Российской Федерации, в которой содержатся сведения о реквизитах документа, удостоверяющего личность заявителя, представление подлинника документа, удостоверяющего личность заявителя, либо его нотариально удостоверенной копии не требуется.</w:t>
      </w:r>
    </w:p>
  </w:footnote>
  <w:footnote w:id="5">
    <w:p w14:paraId="03937090" w14:textId="31AB9355" w:rsidR="00257EEE" w:rsidRPr="007A5415" w:rsidRDefault="00257EEE">
      <w:pPr>
        <w:pStyle w:val="af7"/>
        <w:ind w:firstLine="567"/>
      </w:pPr>
      <w:r w:rsidRPr="007A5415">
        <w:rPr>
          <w:rStyle w:val="af9"/>
        </w:rPr>
        <w:footnoteRef/>
      </w:r>
      <w:r w:rsidRPr="007A5415">
        <w:t xml:space="preserve"> В качестве документа, удостоверяющего личность, предъявляются: </w:t>
      </w:r>
    </w:p>
    <w:p w14:paraId="7E235290" w14:textId="02D208A2" w:rsidR="00257EEE" w:rsidRPr="007A5415" w:rsidRDefault="00257EEE">
      <w:pPr>
        <w:pStyle w:val="af7"/>
        <w:ind w:firstLine="567"/>
      </w:pPr>
      <w:r w:rsidRPr="007A5415">
        <w:t>паспорт гражданина Российской Федерации;</w:t>
      </w:r>
    </w:p>
    <w:p w14:paraId="4A520892" w14:textId="77777777" w:rsidR="00257EEE" w:rsidRPr="007A5415" w:rsidRDefault="00257EEE">
      <w:pPr>
        <w:pStyle w:val="af7"/>
        <w:ind w:firstLine="567"/>
      </w:pPr>
      <w:r w:rsidRPr="007A5415">
        <w:t xml:space="preserve">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 № 773; </w:t>
      </w:r>
    </w:p>
    <w:p w14:paraId="481FB516" w14:textId="5F5BA26A" w:rsidR="00257EEE" w:rsidRPr="007A5415" w:rsidRDefault="00257EEE">
      <w:pPr>
        <w:pStyle w:val="af7"/>
        <w:ind w:firstLine="567"/>
      </w:pPr>
      <w:r w:rsidRPr="007A5415">
        <w:t xml:space="preserve">паспорт иностранного гражданина, вид на жительство – документ, выданный иностранному гражданину или лицу без гражданства в подтверждение их права на постоянное проживание в Российской Федерации в соответствии с Федеральным законом от 25.07.2002 № 115-ФЗ «О правовом положении иностранных граждан в Российской Федерации» (далее – Федеральный закон № 115-ФЗ); </w:t>
      </w:r>
    </w:p>
    <w:p w14:paraId="0372E3FD" w14:textId="5671A98D" w:rsidR="00257EEE" w:rsidRPr="007A5415" w:rsidRDefault="00257EEE" w:rsidP="004D0733">
      <w:pPr>
        <w:pStyle w:val="af7"/>
        <w:ind w:firstLine="567"/>
        <w:rPr>
          <w:color w:val="auto"/>
        </w:rPr>
      </w:pPr>
      <w:r w:rsidRPr="007A5415">
        <w:t xml:space="preserve">удостоверение беженца – документ, выданный лицу, признанному беженцем в соответствии </w:t>
      </w:r>
      <w:r w:rsidRPr="007A5415">
        <w:br/>
        <w:t xml:space="preserve">с </w:t>
      </w:r>
      <w:r w:rsidRPr="007A5415">
        <w:rPr>
          <w:color w:val="auto"/>
        </w:rPr>
        <w:t>Федеральным законом от 19.02.1993 № 4528-1 «О беженцах»;</w:t>
      </w:r>
    </w:p>
    <w:p w14:paraId="61826D8C" w14:textId="4EE30F84" w:rsidR="00257EEE" w:rsidRPr="007A5415" w:rsidRDefault="00257EEE" w:rsidP="004D0733">
      <w:pPr>
        <w:pStyle w:val="af7"/>
        <w:ind w:firstLine="567"/>
        <w:rPr>
          <w:color w:val="auto"/>
        </w:rPr>
      </w:pPr>
      <w:r w:rsidRPr="007A5415">
        <w:rPr>
          <w:color w:val="auto"/>
        </w:rPr>
        <w:t xml:space="preserve">разрешение на временное проживание, временное удостоверение личности лица без гражданства </w:t>
      </w:r>
      <w:r w:rsidRPr="007A5415">
        <w:rPr>
          <w:color w:val="auto"/>
        </w:rPr>
        <w:br/>
        <w:t xml:space="preserve">в Российской Федерации, вид на жительство, иной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 </w:t>
      </w:r>
      <w:r w:rsidRPr="007A5415">
        <w:rPr>
          <w:color w:val="auto"/>
        </w:rPr>
        <w:br/>
        <w:t>в соответствии с Федеральным законом № 115-ФЗ;</w:t>
      </w:r>
    </w:p>
    <w:p w14:paraId="1CE4C45F" w14:textId="691D4C7D" w:rsidR="00257EEE" w:rsidRPr="00DB2AEE" w:rsidRDefault="00257EEE" w:rsidP="004D0733">
      <w:pPr>
        <w:pStyle w:val="af7"/>
        <w:ind w:firstLine="567"/>
        <w:rPr>
          <w:color w:val="auto"/>
        </w:rPr>
      </w:pPr>
      <w:r w:rsidRPr="007A5415">
        <w:rPr>
          <w:color w:val="auto"/>
        </w:rPr>
        <w:t>иной документ, удостоверяющий личность в соответствии с законодательством Российской Федерации.</w:t>
      </w:r>
      <w:r w:rsidRPr="00DB2AEE">
        <w:rPr>
          <w:color w:val="auto"/>
        </w:rPr>
        <w:t xml:space="preserve"> </w:t>
      </w:r>
    </w:p>
  </w:footnote>
  <w:footnote w:id="6">
    <w:p w14:paraId="53E5C396" w14:textId="17DECBF5" w:rsidR="00257EEE" w:rsidRDefault="00257EEE" w:rsidP="001204E3">
      <w:pPr>
        <w:pStyle w:val="af7"/>
        <w:ind w:firstLine="567"/>
      </w:pPr>
      <w:r>
        <w:rPr>
          <w:rStyle w:val="af9"/>
        </w:rPr>
        <w:footnoteRef/>
      </w:r>
      <w:r>
        <w:t xml:space="preserve"> </w:t>
      </w:r>
      <w:r w:rsidRPr="00601BFF">
        <w:rPr>
          <w:color w:val="auto"/>
        </w:rPr>
        <w:t>При подаче запроса о предоставлении государственной услуги посредством МФЦ</w:t>
      </w:r>
      <w:r w:rsidRPr="00601BFF">
        <w:t xml:space="preserve"> в качестве</w:t>
      </w:r>
      <w:r>
        <w:t xml:space="preserve"> документа, подтверждающего полномочия представителя, предъявляются: </w:t>
      </w:r>
    </w:p>
    <w:p w14:paraId="38633722" w14:textId="05674DDE" w:rsidR="00257EEE" w:rsidRDefault="00257EEE" w:rsidP="001204E3">
      <w:pPr>
        <w:pStyle w:val="af7"/>
        <w:ind w:firstLine="567"/>
      </w:pPr>
      <w:r>
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пунктом 2 статьи 185.1 Гражданского кодекса </w:t>
      </w:r>
      <w:r>
        <w:br/>
        <w:t>Российской Федерации;</w:t>
      </w:r>
    </w:p>
    <w:p w14:paraId="6721A97F" w14:textId="6C8C7FEB" w:rsidR="00257EEE" w:rsidRPr="003D516B" w:rsidRDefault="00257EEE" w:rsidP="001204E3">
      <w:pPr>
        <w:pStyle w:val="af7"/>
        <w:ind w:firstLine="567"/>
        <w:rPr>
          <w:b/>
        </w:rPr>
      </w:pPr>
      <w:r>
        <w:t xml:space="preserve">документ, подтверждающий полномочия представителя юридического лица, действующего </w:t>
      </w:r>
      <w:r>
        <w:br/>
        <w:t>без доверенности: протокол (выписка из протокола), приказ.</w:t>
      </w:r>
    </w:p>
  </w:footnote>
  <w:footnote w:id="7">
    <w:p w14:paraId="4AD19259" w14:textId="72BD82E8" w:rsidR="00257EEE" w:rsidRPr="00B70BD7" w:rsidRDefault="00257EEE" w:rsidP="00B70BD7">
      <w:pPr>
        <w:autoSpaceDE w:val="0"/>
        <w:autoSpaceDN w:val="0"/>
        <w:adjustRightInd w:val="0"/>
        <w:rPr>
          <w:sz w:val="20"/>
          <w:szCs w:val="20"/>
        </w:rPr>
      </w:pPr>
      <w:r w:rsidRPr="007A5415">
        <w:rPr>
          <w:rStyle w:val="af9"/>
          <w:color w:val="auto"/>
          <w:sz w:val="20"/>
          <w:szCs w:val="20"/>
        </w:rPr>
        <w:footnoteRef/>
      </w:r>
      <w:r w:rsidRPr="007A5415">
        <w:rPr>
          <w:color w:val="auto"/>
          <w:sz w:val="20"/>
          <w:szCs w:val="20"/>
        </w:rPr>
        <w:t xml:space="preserve"> Здесь и далее по тексту настоящего Административного регламента положения, регламентирующие порядок предоставления заявителем (представителем заявителя) сведений, содержащихся в документе, удостоверяющем личность гражданина Российской Федерации, в электронной форме с использованием мобильного приложения федерального Портала, многофункционального сервиса обмена информацией вступают в силу непосредственно после соответствующей технической реализации.</w:t>
      </w:r>
    </w:p>
  </w:footnote>
  <w:footnote w:id="8">
    <w:p w14:paraId="344FE6CC" w14:textId="4CFF333F" w:rsidR="00257EEE" w:rsidRPr="007A5415" w:rsidRDefault="00257EEE" w:rsidP="008070AE">
      <w:pPr>
        <w:pStyle w:val="af7"/>
      </w:pPr>
      <w:r w:rsidRPr="007A5415">
        <w:rPr>
          <w:rStyle w:val="af9"/>
        </w:rPr>
        <w:footnoteRef/>
      </w:r>
      <w:r w:rsidRPr="007A5415">
        <w:t xml:space="preserve"> Приложение заполняется по каждой общественно полезной услуге, указанной в заявлении. Приложение </w:t>
      </w:r>
      <w:r w:rsidRPr="007A5415">
        <w:br/>
        <w:t>не заполняется в случае наличия информации об оказании заявителем соответствующей общественно полезной услуге в Реестре поставщиков социальных услуг в Санкт-Петербурге.</w:t>
      </w:r>
    </w:p>
  </w:footnote>
  <w:footnote w:id="9">
    <w:p w14:paraId="6BFD3E0E" w14:textId="77777777" w:rsidR="00257EEE" w:rsidRDefault="00257EEE" w:rsidP="008070AE">
      <w:pPr>
        <w:pStyle w:val="af7"/>
      </w:pPr>
      <w:r w:rsidRPr="007A5415">
        <w:rPr>
          <w:rStyle w:val="af9"/>
        </w:rPr>
        <w:footnoteRef/>
      </w:r>
      <w:r w:rsidRPr="007A5415">
        <w:t xml:space="preserve"> Указанный способ получения результата доступен для выбора при подаче запроса о предоставлении государственной услуги посредством МФЦ.</w:t>
      </w:r>
    </w:p>
  </w:footnote>
  <w:footnote w:id="10">
    <w:p w14:paraId="112E8A1F" w14:textId="75B28897" w:rsidR="00257EEE" w:rsidRPr="007A5415" w:rsidRDefault="00257EEE" w:rsidP="008070AE">
      <w:pPr>
        <w:pStyle w:val="af7"/>
      </w:pPr>
      <w:r w:rsidRPr="007A5415">
        <w:rPr>
          <w:rStyle w:val="af9"/>
        </w:rPr>
        <w:footnoteRef/>
      </w:r>
      <w:r w:rsidRPr="007A5415">
        <w:t xml:space="preserve"> Указывается индекс, регион, населенный пункт, улица, дом и квартира.</w:t>
      </w:r>
    </w:p>
  </w:footnote>
  <w:footnote w:id="11">
    <w:p w14:paraId="4B4809F5" w14:textId="2558CB1A" w:rsidR="00257EEE" w:rsidRDefault="00257EEE" w:rsidP="008070AE">
      <w:pPr>
        <w:pStyle w:val="af7"/>
      </w:pPr>
      <w:r w:rsidRPr="007A5415">
        <w:rPr>
          <w:rStyle w:val="af9"/>
        </w:rPr>
        <w:footnoteRef/>
      </w:r>
      <w:r w:rsidRPr="007A5415">
        <w:t xml:space="preserve"> Заявление подписывается лицом, имеющим право действовать без доверенности от имени заявителя </w:t>
      </w:r>
      <w:r w:rsidRPr="007A5415">
        <w:br/>
        <w:t xml:space="preserve">в соответствии с учредительными документами, или лицом, действующим по доверенности от имени заявителя, </w:t>
      </w:r>
      <w:r w:rsidRPr="007A5415">
        <w:br/>
        <w:t>в случае, если выдача такой доверенности предусмотрена учредительными документами заявителя.</w:t>
      </w:r>
    </w:p>
  </w:footnote>
  <w:footnote w:id="12">
    <w:p w14:paraId="734BDC0D" w14:textId="6AB85506" w:rsidR="00257EEE" w:rsidRDefault="00257EEE" w:rsidP="00BE4039">
      <w:pPr>
        <w:pStyle w:val="af7"/>
      </w:pPr>
      <w:r w:rsidRPr="007A5415">
        <w:rPr>
          <w:rStyle w:val="af9"/>
        </w:rPr>
        <w:footnoteRef/>
      </w:r>
      <w:r w:rsidRPr="007A5415">
        <w:t xml:space="preserve"> Указанные сведения заполняются по усмотрению заявителя (представителя заявителя).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C14B7" w14:textId="77777777" w:rsidR="00257EEE" w:rsidRDefault="00257EEE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51</w:t>
    </w:r>
    <w:r>
      <w:fldChar w:fldCharType="end"/>
    </w:r>
  </w:p>
  <w:p w14:paraId="06D36921" w14:textId="77777777" w:rsidR="00257EEE" w:rsidRDefault="00257EEE">
    <w:pPr>
      <w:tabs>
        <w:tab w:val="center" w:pos="4677"/>
        <w:tab w:val="right" w:pos="9355"/>
      </w:tabs>
    </w:pPr>
  </w:p>
  <w:p w14:paraId="7774D6C0" w14:textId="77777777" w:rsidR="00257EEE" w:rsidRDefault="00257E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63586" w14:textId="77777777" w:rsidR="00257EEE" w:rsidRDefault="00257EEE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7AA048EB" w14:textId="77777777" w:rsidR="00257EEE" w:rsidRDefault="00257EEE">
    <w:pPr>
      <w:tabs>
        <w:tab w:val="center" w:pos="4677"/>
        <w:tab w:val="right" w:pos="93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01935" w14:textId="77777777" w:rsidR="00257EEE" w:rsidRDefault="00257EEE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51</w:t>
    </w:r>
    <w:r>
      <w:fldChar w:fldCharType="end"/>
    </w:r>
  </w:p>
  <w:p w14:paraId="68F3D261" w14:textId="77777777" w:rsidR="00257EEE" w:rsidRDefault="00257EEE">
    <w:pPr>
      <w:tabs>
        <w:tab w:val="center" w:pos="4677"/>
        <w:tab w:val="right" w:pos="9355"/>
      </w:tabs>
    </w:pPr>
  </w:p>
  <w:p w14:paraId="6CDAC20E" w14:textId="77777777" w:rsidR="00257EEE" w:rsidRDefault="00257EE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E071C" w14:textId="7B28CCF8" w:rsidR="00257EEE" w:rsidRDefault="00257EEE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6104A2">
      <w:rPr>
        <w:noProof/>
      </w:rPr>
      <w:t>21</w:t>
    </w:r>
    <w:r>
      <w:fldChar w:fldCharType="end"/>
    </w:r>
  </w:p>
  <w:p w14:paraId="00A3B583" w14:textId="77777777" w:rsidR="00257EEE" w:rsidRDefault="00257EEE">
    <w:pPr>
      <w:tabs>
        <w:tab w:val="center" w:pos="4677"/>
        <w:tab w:val="right" w:pos="935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4707A" w14:textId="7E1C6BF2" w:rsidR="00257EEE" w:rsidRDefault="00257EEE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6104A2">
      <w:rPr>
        <w:noProof/>
      </w:rPr>
      <w:t>2</w:t>
    </w:r>
    <w:r>
      <w:fldChar w:fldCharType="end"/>
    </w:r>
  </w:p>
  <w:p w14:paraId="388BD3EC" w14:textId="77777777" w:rsidR="00257EEE" w:rsidRDefault="00257EEE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F25"/>
    <w:multiLevelType w:val="hybridMultilevel"/>
    <w:tmpl w:val="C7E6493C"/>
    <w:lvl w:ilvl="0" w:tplc="0ED44BBC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D6D8A0A4">
      <w:start w:val="1"/>
      <w:numFmt w:val="lowerLetter"/>
      <w:lvlText w:val="%2."/>
      <w:lvlJc w:val="left"/>
      <w:pPr>
        <w:ind w:left="2148" w:hanging="360"/>
      </w:pPr>
    </w:lvl>
    <w:lvl w:ilvl="2" w:tplc="1F3246E6">
      <w:start w:val="1"/>
      <w:numFmt w:val="lowerRoman"/>
      <w:lvlText w:val="%3."/>
      <w:lvlJc w:val="right"/>
      <w:pPr>
        <w:ind w:left="2868" w:hanging="180"/>
      </w:pPr>
    </w:lvl>
    <w:lvl w:ilvl="3" w:tplc="55760880">
      <w:start w:val="1"/>
      <w:numFmt w:val="decimal"/>
      <w:lvlText w:val="%4."/>
      <w:lvlJc w:val="left"/>
      <w:pPr>
        <w:ind w:left="3588" w:hanging="360"/>
      </w:pPr>
    </w:lvl>
    <w:lvl w:ilvl="4" w:tplc="5E00AA5E">
      <w:start w:val="1"/>
      <w:numFmt w:val="lowerLetter"/>
      <w:lvlText w:val="%5."/>
      <w:lvlJc w:val="left"/>
      <w:pPr>
        <w:ind w:left="4308" w:hanging="360"/>
      </w:pPr>
    </w:lvl>
    <w:lvl w:ilvl="5" w:tplc="85F8FFB6">
      <w:start w:val="1"/>
      <w:numFmt w:val="lowerRoman"/>
      <w:lvlText w:val="%6."/>
      <w:lvlJc w:val="right"/>
      <w:pPr>
        <w:ind w:left="5028" w:hanging="180"/>
      </w:pPr>
    </w:lvl>
    <w:lvl w:ilvl="6" w:tplc="B4604074">
      <w:start w:val="1"/>
      <w:numFmt w:val="decimal"/>
      <w:lvlText w:val="%7."/>
      <w:lvlJc w:val="left"/>
      <w:pPr>
        <w:ind w:left="5748" w:hanging="360"/>
      </w:pPr>
    </w:lvl>
    <w:lvl w:ilvl="7" w:tplc="F65CAB4A">
      <w:start w:val="1"/>
      <w:numFmt w:val="lowerLetter"/>
      <w:lvlText w:val="%8."/>
      <w:lvlJc w:val="left"/>
      <w:pPr>
        <w:ind w:left="6468" w:hanging="360"/>
      </w:pPr>
    </w:lvl>
    <w:lvl w:ilvl="8" w:tplc="CDE8C7FE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6C85B46"/>
    <w:multiLevelType w:val="hybridMultilevel"/>
    <w:tmpl w:val="E7843D56"/>
    <w:lvl w:ilvl="0" w:tplc="AFC2130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BB20C5"/>
    <w:multiLevelType w:val="hybridMultilevel"/>
    <w:tmpl w:val="C3A2B66C"/>
    <w:lvl w:ilvl="0" w:tplc="F95CC238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E3683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7F4169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402164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7938D1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EEEC09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C9CAFE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2F6EA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D2FC5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3B3D4D"/>
    <w:multiLevelType w:val="hybridMultilevel"/>
    <w:tmpl w:val="E63AED00"/>
    <w:lvl w:ilvl="0" w:tplc="B606A254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A7AFF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80AB61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1B8343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EA01A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072274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5CDCE92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83889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D1AAFF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254C01"/>
    <w:multiLevelType w:val="hybridMultilevel"/>
    <w:tmpl w:val="FB9AFE36"/>
    <w:lvl w:ilvl="0" w:tplc="F4C279B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723E225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42257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4CC95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E8F82F9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F86D40C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7F8241E4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6FE962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E1FAED4C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07166AD"/>
    <w:multiLevelType w:val="hybridMultilevel"/>
    <w:tmpl w:val="90DE3CB0"/>
    <w:lvl w:ilvl="0" w:tplc="B64AEB9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BC2433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5E4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29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485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623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46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63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2A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C57E1"/>
    <w:multiLevelType w:val="hybridMultilevel"/>
    <w:tmpl w:val="21A8AA50"/>
    <w:lvl w:ilvl="0" w:tplc="431E2B5A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98DA76E6">
      <w:start w:val="1"/>
      <w:numFmt w:val="lowerLetter"/>
      <w:lvlText w:val="%2."/>
      <w:lvlJc w:val="left"/>
      <w:pPr>
        <w:ind w:left="2148" w:hanging="360"/>
      </w:pPr>
    </w:lvl>
    <w:lvl w:ilvl="2" w:tplc="F1AAB33E">
      <w:start w:val="1"/>
      <w:numFmt w:val="lowerRoman"/>
      <w:lvlText w:val="%3."/>
      <w:lvlJc w:val="right"/>
      <w:pPr>
        <w:ind w:left="2868" w:hanging="180"/>
      </w:pPr>
    </w:lvl>
    <w:lvl w:ilvl="3" w:tplc="DE38C940">
      <w:start w:val="1"/>
      <w:numFmt w:val="decimal"/>
      <w:lvlText w:val="%4."/>
      <w:lvlJc w:val="left"/>
      <w:pPr>
        <w:ind w:left="3588" w:hanging="360"/>
      </w:pPr>
    </w:lvl>
    <w:lvl w:ilvl="4" w:tplc="4D588A9E">
      <w:start w:val="1"/>
      <w:numFmt w:val="lowerLetter"/>
      <w:lvlText w:val="%5."/>
      <w:lvlJc w:val="left"/>
      <w:pPr>
        <w:ind w:left="4308" w:hanging="360"/>
      </w:pPr>
    </w:lvl>
    <w:lvl w:ilvl="5" w:tplc="42064A54">
      <w:start w:val="1"/>
      <w:numFmt w:val="lowerRoman"/>
      <w:lvlText w:val="%6."/>
      <w:lvlJc w:val="right"/>
      <w:pPr>
        <w:ind w:left="5028" w:hanging="180"/>
      </w:pPr>
    </w:lvl>
    <w:lvl w:ilvl="6" w:tplc="CDC80446">
      <w:start w:val="1"/>
      <w:numFmt w:val="decimal"/>
      <w:lvlText w:val="%7."/>
      <w:lvlJc w:val="left"/>
      <w:pPr>
        <w:ind w:left="5748" w:hanging="360"/>
      </w:pPr>
    </w:lvl>
    <w:lvl w:ilvl="7" w:tplc="50AC5F1E">
      <w:start w:val="1"/>
      <w:numFmt w:val="lowerLetter"/>
      <w:lvlText w:val="%8."/>
      <w:lvlJc w:val="left"/>
      <w:pPr>
        <w:ind w:left="6468" w:hanging="360"/>
      </w:pPr>
    </w:lvl>
    <w:lvl w:ilvl="8" w:tplc="57D4DEC6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C51D6B"/>
    <w:multiLevelType w:val="hybridMultilevel"/>
    <w:tmpl w:val="A80C5560"/>
    <w:lvl w:ilvl="0" w:tplc="BA606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D0E09A">
      <w:start w:val="1"/>
      <w:numFmt w:val="lowerLetter"/>
      <w:lvlText w:val="%2."/>
      <w:lvlJc w:val="left"/>
      <w:pPr>
        <w:ind w:left="1440" w:hanging="360"/>
      </w:pPr>
    </w:lvl>
    <w:lvl w:ilvl="2" w:tplc="03D2D240">
      <w:start w:val="1"/>
      <w:numFmt w:val="lowerRoman"/>
      <w:lvlText w:val="%3."/>
      <w:lvlJc w:val="right"/>
      <w:pPr>
        <w:ind w:left="2160" w:hanging="180"/>
      </w:pPr>
    </w:lvl>
    <w:lvl w:ilvl="3" w:tplc="7A08006A">
      <w:start w:val="1"/>
      <w:numFmt w:val="decimal"/>
      <w:lvlText w:val="%4."/>
      <w:lvlJc w:val="left"/>
      <w:pPr>
        <w:ind w:left="2880" w:hanging="360"/>
      </w:pPr>
    </w:lvl>
    <w:lvl w:ilvl="4" w:tplc="2974995C">
      <w:start w:val="1"/>
      <w:numFmt w:val="lowerLetter"/>
      <w:lvlText w:val="%5."/>
      <w:lvlJc w:val="left"/>
      <w:pPr>
        <w:ind w:left="3600" w:hanging="360"/>
      </w:pPr>
    </w:lvl>
    <w:lvl w:ilvl="5" w:tplc="CCDCA3BC">
      <w:start w:val="1"/>
      <w:numFmt w:val="lowerRoman"/>
      <w:lvlText w:val="%6."/>
      <w:lvlJc w:val="right"/>
      <w:pPr>
        <w:ind w:left="4320" w:hanging="180"/>
      </w:pPr>
    </w:lvl>
    <w:lvl w:ilvl="6" w:tplc="0A76BDD4">
      <w:start w:val="1"/>
      <w:numFmt w:val="decimal"/>
      <w:lvlText w:val="%7."/>
      <w:lvlJc w:val="left"/>
      <w:pPr>
        <w:ind w:left="5040" w:hanging="360"/>
      </w:pPr>
    </w:lvl>
    <w:lvl w:ilvl="7" w:tplc="22A8FC94">
      <w:start w:val="1"/>
      <w:numFmt w:val="lowerLetter"/>
      <w:lvlText w:val="%8."/>
      <w:lvlJc w:val="left"/>
      <w:pPr>
        <w:ind w:left="5760" w:hanging="360"/>
      </w:pPr>
    </w:lvl>
    <w:lvl w:ilvl="8" w:tplc="7EE48D8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7364A"/>
    <w:multiLevelType w:val="multilevel"/>
    <w:tmpl w:val="2F24B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 w15:restartNumberingAfterBreak="0">
    <w:nsid w:val="28503FF3"/>
    <w:multiLevelType w:val="hybridMultilevel"/>
    <w:tmpl w:val="3F5063C6"/>
    <w:lvl w:ilvl="0" w:tplc="387C6A58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2F121062">
      <w:start w:val="1"/>
      <w:numFmt w:val="lowerLetter"/>
      <w:lvlText w:val="%2."/>
      <w:lvlJc w:val="left"/>
      <w:pPr>
        <w:ind w:left="2148" w:hanging="360"/>
      </w:pPr>
    </w:lvl>
    <w:lvl w:ilvl="2" w:tplc="C3307B4A">
      <w:start w:val="1"/>
      <w:numFmt w:val="lowerRoman"/>
      <w:lvlText w:val="%3."/>
      <w:lvlJc w:val="right"/>
      <w:pPr>
        <w:ind w:left="2868" w:hanging="180"/>
      </w:pPr>
    </w:lvl>
    <w:lvl w:ilvl="3" w:tplc="399C7CA2">
      <w:start w:val="1"/>
      <w:numFmt w:val="decimal"/>
      <w:lvlText w:val="%4."/>
      <w:lvlJc w:val="left"/>
      <w:pPr>
        <w:ind w:left="3588" w:hanging="360"/>
      </w:pPr>
    </w:lvl>
    <w:lvl w:ilvl="4" w:tplc="E7E4C6DA">
      <w:start w:val="1"/>
      <w:numFmt w:val="lowerLetter"/>
      <w:lvlText w:val="%5."/>
      <w:lvlJc w:val="left"/>
      <w:pPr>
        <w:ind w:left="4308" w:hanging="360"/>
      </w:pPr>
    </w:lvl>
    <w:lvl w:ilvl="5" w:tplc="4FFC057A">
      <w:start w:val="1"/>
      <w:numFmt w:val="lowerRoman"/>
      <w:lvlText w:val="%6."/>
      <w:lvlJc w:val="right"/>
      <w:pPr>
        <w:ind w:left="5028" w:hanging="180"/>
      </w:pPr>
    </w:lvl>
    <w:lvl w:ilvl="6" w:tplc="8A78A786">
      <w:start w:val="1"/>
      <w:numFmt w:val="decimal"/>
      <w:lvlText w:val="%7."/>
      <w:lvlJc w:val="left"/>
      <w:pPr>
        <w:ind w:left="5748" w:hanging="360"/>
      </w:pPr>
    </w:lvl>
    <w:lvl w:ilvl="7" w:tplc="4E58018E">
      <w:start w:val="1"/>
      <w:numFmt w:val="lowerLetter"/>
      <w:lvlText w:val="%8."/>
      <w:lvlJc w:val="left"/>
      <w:pPr>
        <w:ind w:left="6468" w:hanging="360"/>
      </w:pPr>
    </w:lvl>
    <w:lvl w:ilvl="8" w:tplc="DDE41FF2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10C626D"/>
    <w:multiLevelType w:val="hybridMultilevel"/>
    <w:tmpl w:val="53E4C982"/>
    <w:lvl w:ilvl="0" w:tplc="26921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745B36">
      <w:start w:val="1"/>
      <w:numFmt w:val="lowerLetter"/>
      <w:lvlText w:val="%2."/>
      <w:lvlJc w:val="left"/>
      <w:pPr>
        <w:ind w:left="1440" w:hanging="360"/>
      </w:pPr>
    </w:lvl>
    <w:lvl w:ilvl="2" w:tplc="AA700CE0">
      <w:start w:val="1"/>
      <w:numFmt w:val="lowerRoman"/>
      <w:lvlText w:val="%3."/>
      <w:lvlJc w:val="right"/>
      <w:pPr>
        <w:ind w:left="2160" w:hanging="180"/>
      </w:pPr>
    </w:lvl>
    <w:lvl w:ilvl="3" w:tplc="6C56BF3C">
      <w:start w:val="1"/>
      <w:numFmt w:val="decimal"/>
      <w:lvlText w:val="%4."/>
      <w:lvlJc w:val="left"/>
      <w:pPr>
        <w:ind w:left="2880" w:hanging="360"/>
      </w:pPr>
    </w:lvl>
    <w:lvl w:ilvl="4" w:tplc="118691C4">
      <w:start w:val="1"/>
      <w:numFmt w:val="lowerLetter"/>
      <w:lvlText w:val="%5."/>
      <w:lvlJc w:val="left"/>
      <w:pPr>
        <w:ind w:left="3600" w:hanging="360"/>
      </w:pPr>
    </w:lvl>
    <w:lvl w:ilvl="5" w:tplc="B9A6C96C">
      <w:start w:val="1"/>
      <w:numFmt w:val="lowerRoman"/>
      <w:lvlText w:val="%6."/>
      <w:lvlJc w:val="right"/>
      <w:pPr>
        <w:ind w:left="4320" w:hanging="180"/>
      </w:pPr>
    </w:lvl>
    <w:lvl w:ilvl="6" w:tplc="B5061710">
      <w:start w:val="1"/>
      <w:numFmt w:val="decimal"/>
      <w:lvlText w:val="%7."/>
      <w:lvlJc w:val="left"/>
      <w:pPr>
        <w:ind w:left="5040" w:hanging="360"/>
      </w:pPr>
    </w:lvl>
    <w:lvl w:ilvl="7" w:tplc="474A7574">
      <w:start w:val="1"/>
      <w:numFmt w:val="lowerLetter"/>
      <w:lvlText w:val="%8."/>
      <w:lvlJc w:val="left"/>
      <w:pPr>
        <w:ind w:left="5760" w:hanging="360"/>
      </w:pPr>
    </w:lvl>
    <w:lvl w:ilvl="8" w:tplc="3D5425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42F13"/>
    <w:multiLevelType w:val="hybridMultilevel"/>
    <w:tmpl w:val="2C809972"/>
    <w:lvl w:ilvl="0" w:tplc="470AA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8A9744">
      <w:start w:val="1"/>
      <w:numFmt w:val="lowerLetter"/>
      <w:lvlText w:val="%2."/>
      <w:lvlJc w:val="left"/>
      <w:pPr>
        <w:ind w:left="1440" w:hanging="360"/>
      </w:pPr>
    </w:lvl>
    <w:lvl w:ilvl="2" w:tplc="A2040ABC">
      <w:start w:val="1"/>
      <w:numFmt w:val="lowerRoman"/>
      <w:lvlText w:val="%3."/>
      <w:lvlJc w:val="right"/>
      <w:pPr>
        <w:ind w:left="2160" w:hanging="180"/>
      </w:pPr>
    </w:lvl>
    <w:lvl w:ilvl="3" w:tplc="07CED9E2">
      <w:start w:val="1"/>
      <w:numFmt w:val="decimal"/>
      <w:lvlText w:val="%4."/>
      <w:lvlJc w:val="left"/>
      <w:pPr>
        <w:ind w:left="2880" w:hanging="360"/>
      </w:pPr>
    </w:lvl>
    <w:lvl w:ilvl="4" w:tplc="7166AFF6">
      <w:start w:val="1"/>
      <w:numFmt w:val="lowerLetter"/>
      <w:lvlText w:val="%5."/>
      <w:lvlJc w:val="left"/>
      <w:pPr>
        <w:ind w:left="3600" w:hanging="360"/>
      </w:pPr>
    </w:lvl>
    <w:lvl w:ilvl="5" w:tplc="08C49D24">
      <w:start w:val="1"/>
      <w:numFmt w:val="lowerRoman"/>
      <w:lvlText w:val="%6."/>
      <w:lvlJc w:val="right"/>
      <w:pPr>
        <w:ind w:left="4320" w:hanging="180"/>
      </w:pPr>
    </w:lvl>
    <w:lvl w:ilvl="6" w:tplc="07CC9B64">
      <w:start w:val="1"/>
      <w:numFmt w:val="decimal"/>
      <w:lvlText w:val="%7."/>
      <w:lvlJc w:val="left"/>
      <w:pPr>
        <w:ind w:left="5040" w:hanging="360"/>
      </w:pPr>
    </w:lvl>
    <w:lvl w:ilvl="7" w:tplc="F07EB2CA">
      <w:start w:val="1"/>
      <w:numFmt w:val="lowerLetter"/>
      <w:lvlText w:val="%8."/>
      <w:lvlJc w:val="left"/>
      <w:pPr>
        <w:ind w:left="5760" w:hanging="360"/>
      </w:pPr>
    </w:lvl>
    <w:lvl w:ilvl="8" w:tplc="656AEA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8799E"/>
    <w:multiLevelType w:val="hybridMultilevel"/>
    <w:tmpl w:val="ED1864C0"/>
    <w:lvl w:ilvl="0" w:tplc="97227F4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2E09E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16446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DC8D5F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EAE54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3A214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996911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56569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34623E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A449E9"/>
    <w:multiLevelType w:val="hybridMultilevel"/>
    <w:tmpl w:val="66EA82B8"/>
    <w:lvl w:ilvl="0" w:tplc="3D08CD1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92D0C83"/>
    <w:multiLevelType w:val="hybridMultilevel"/>
    <w:tmpl w:val="6CE4C4FC"/>
    <w:lvl w:ilvl="0" w:tplc="8360739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D71E5C0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BFAF39C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35C07DF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994722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54BADCC8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8DCC41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C20417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21C26C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8F40B3"/>
    <w:multiLevelType w:val="hybridMultilevel"/>
    <w:tmpl w:val="8662CDA0"/>
    <w:lvl w:ilvl="0" w:tplc="20884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34E6CC">
      <w:start w:val="1"/>
      <w:numFmt w:val="lowerLetter"/>
      <w:lvlText w:val="%2."/>
      <w:lvlJc w:val="left"/>
      <w:pPr>
        <w:ind w:left="1440" w:hanging="360"/>
      </w:pPr>
    </w:lvl>
    <w:lvl w:ilvl="2" w:tplc="A7F868B4">
      <w:start w:val="1"/>
      <w:numFmt w:val="lowerRoman"/>
      <w:lvlText w:val="%3."/>
      <w:lvlJc w:val="right"/>
      <w:pPr>
        <w:ind w:left="2160" w:hanging="180"/>
      </w:pPr>
    </w:lvl>
    <w:lvl w:ilvl="3" w:tplc="1B72369A">
      <w:start w:val="1"/>
      <w:numFmt w:val="decimal"/>
      <w:lvlText w:val="%4."/>
      <w:lvlJc w:val="left"/>
      <w:pPr>
        <w:ind w:left="2880" w:hanging="360"/>
      </w:pPr>
    </w:lvl>
    <w:lvl w:ilvl="4" w:tplc="143464EE">
      <w:start w:val="1"/>
      <w:numFmt w:val="lowerLetter"/>
      <w:lvlText w:val="%5."/>
      <w:lvlJc w:val="left"/>
      <w:pPr>
        <w:ind w:left="3600" w:hanging="360"/>
      </w:pPr>
    </w:lvl>
    <w:lvl w:ilvl="5" w:tplc="7CF89B62">
      <w:start w:val="1"/>
      <w:numFmt w:val="lowerRoman"/>
      <w:lvlText w:val="%6."/>
      <w:lvlJc w:val="right"/>
      <w:pPr>
        <w:ind w:left="4320" w:hanging="180"/>
      </w:pPr>
    </w:lvl>
    <w:lvl w:ilvl="6" w:tplc="8D0ECA6E">
      <w:start w:val="1"/>
      <w:numFmt w:val="decimal"/>
      <w:lvlText w:val="%7."/>
      <w:lvlJc w:val="left"/>
      <w:pPr>
        <w:ind w:left="5040" w:hanging="360"/>
      </w:pPr>
    </w:lvl>
    <w:lvl w:ilvl="7" w:tplc="97C01EAC">
      <w:start w:val="1"/>
      <w:numFmt w:val="lowerLetter"/>
      <w:lvlText w:val="%8."/>
      <w:lvlJc w:val="left"/>
      <w:pPr>
        <w:ind w:left="5760" w:hanging="360"/>
      </w:pPr>
    </w:lvl>
    <w:lvl w:ilvl="8" w:tplc="F56275C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35895"/>
    <w:multiLevelType w:val="hybridMultilevel"/>
    <w:tmpl w:val="0C8C9360"/>
    <w:lvl w:ilvl="0" w:tplc="3D06978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C0023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4288F0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9CEFC5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5DE31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7AA347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586B8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41488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748C93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EC5156A"/>
    <w:multiLevelType w:val="hybridMultilevel"/>
    <w:tmpl w:val="590A3024"/>
    <w:lvl w:ilvl="0" w:tplc="5338088A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DE504478">
      <w:start w:val="1"/>
      <w:numFmt w:val="lowerLetter"/>
      <w:lvlText w:val="%2."/>
      <w:lvlJc w:val="left"/>
      <w:pPr>
        <w:ind w:left="2148" w:hanging="360"/>
      </w:pPr>
    </w:lvl>
    <w:lvl w:ilvl="2" w:tplc="155246F2">
      <w:start w:val="1"/>
      <w:numFmt w:val="lowerRoman"/>
      <w:lvlText w:val="%3."/>
      <w:lvlJc w:val="right"/>
      <w:pPr>
        <w:ind w:left="2868" w:hanging="180"/>
      </w:pPr>
    </w:lvl>
    <w:lvl w:ilvl="3" w:tplc="3B942242">
      <w:start w:val="1"/>
      <w:numFmt w:val="decimal"/>
      <w:lvlText w:val="%4."/>
      <w:lvlJc w:val="left"/>
      <w:pPr>
        <w:ind w:left="3588" w:hanging="360"/>
      </w:pPr>
    </w:lvl>
    <w:lvl w:ilvl="4" w:tplc="8D78AC12">
      <w:start w:val="1"/>
      <w:numFmt w:val="lowerLetter"/>
      <w:lvlText w:val="%5."/>
      <w:lvlJc w:val="left"/>
      <w:pPr>
        <w:ind w:left="4308" w:hanging="360"/>
      </w:pPr>
    </w:lvl>
    <w:lvl w:ilvl="5" w:tplc="BD6C89FC">
      <w:start w:val="1"/>
      <w:numFmt w:val="lowerRoman"/>
      <w:lvlText w:val="%6."/>
      <w:lvlJc w:val="right"/>
      <w:pPr>
        <w:ind w:left="5028" w:hanging="180"/>
      </w:pPr>
    </w:lvl>
    <w:lvl w:ilvl="6" w:tplc="016E4184">
      <w:start w:val="1"/>
      <w:numFmt w:val="decimal"/>
      <w:lvlText w:val="%7."/>
      <w:lvlJc w:val="left"/>
      <w:pPr>
        <w:ind w:left="5748" w:hanging="360"/>
      </w:pPr>
    </w:lvl>
    <w:lvl w:ilvl="7" w:tplc="CE704FDA">
      <w:start w:val="1"/>
      <w:numFmt w:val="lowerLetter"/>
      <w:lvlText w:val="%8."/>
      <w:lvlJc w:val="left"/>
      <w:pPr>
        <w:ind w:left="6468" w:hanging="360"/>
      </w:pPr>
    </w:lvl>
    <w:lvl w:ilvl="8" w:tplc="CF3A6E46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2177B77"/>
    <w:multiLevelType w:val="hybridMultilevel"/>
    <w:tmpl w:val="A7C26D10"/>
    <w:lvl w:ilvl="0" w:tplc="7FFC7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70BB66">
      <w:start w:val="1"/>
      <w:numFmt w:val="lowerLetter"/>
      <w:lvlText w:val="%2."/>
      <w:lvlJc w:val="left"/>
      <w:pPr>
        <w:ind w:left="1440" w:hanging="360"/>
      </w:pPr>
    </w:lvl>
    <w:lvl w:ilvl="2" w:tplc="E7B2204A">
      <w:start w:val="1"/>
      <w:numFmt w:val="lowerRoman"/>
      <w:lvlText w:val="%3."/>
      <w:lvlJc w:val="right"/>
      <w:pPr>
        <w:ind w:left="2160" w:hanging="180"/>
      </w:pPr>
    </w:lvl>
    <w:lvl w:ilvl="3" w:tplc="35A8C3F8">
      <w:start w:val="1"/>
      <w:numFmt w:val="decimal"/>
      <w:lvlText w:val="%4."/>
      <w:lvlJc w:val="left"/>
      <w:pPr>
        <w:ind w:left="2880" w:hanging="360"/>
      </w:pPr>
    </w:lvl>
    <w:lvl w:ilvl="4" w:tplc="B8B44C0A">
      <w:start w:val="1"/>
      <w:numFmt w:val="lowerLetter"/>
      <w:lvlText w:val="%5."/>
      <w:lvlJc w:val="left"/>
      <w:pPr>
        <w:ind w:left="3600" w:hanging="360"/>
      </w:pPr>
    </w:lvl>
    <w:lvl w:ilvl="5" w:tplc="9E2C9E5C">
      <w:start w:val="1"/>
      <w:numFmt w:val="lowerRoman"/>
      <w:lvlText w:val="%6."/>
      <w:lvlJc w:val="right"/>
      <w:pPr>
        <w:ind w:left="4320" w:hanging="180"/>
      </w:pPr>
    </w:lvl>
    <w:lvl w:ilvl="6" w:tplc="DF08CEFA">
      <w:start w:val="1"/>
      <w:numFmt w:val="decimal"/>
      <w:lvlText w:val="%7."/>
      <w:lvlJc w:val="left"/>
      <w:pPr>
        <w:ind w:left="5040" w:hanging="360"/>
      </w:pPr>
    </w:lvl>
    <w:lvl w:ilvl="7" w:tplc="E160C58C">
      <w:start w:val="1"/>
      <w:numFmt w:val="lowerLetter"/>
      <w:lvlText w:val="%8."/>
      <w:lvlJc w:val="left"/>
      <w:pPr>
        <w:ind w:left="5760" w:hanging="360"/>
      </w:pPr>
    </w:lvl>
    <w:lvl w:ilvl="8" w:tplc="00D68BB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66DE4"/>
    <w:multiLevelType w:val="hybridMultilevel"/>
    <w:tmpl w:val="29A2A5E6"/>
    <w:lvl w:ilvl="0" w:tplc="0B4A5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83F64">
      <w:start w:val="1"/>
      <w:numFmt w:val="lowerLetter"/>
      <w:lvlText w:val="%2."/>
      <w:lvlJc w:val="left"/>
      <w:pPr>
        <w:ind w:left="1440" w:hanging="360"/>
      </w:pPr>
    </w:lvl>
    <w:lvl w:ilvl="2" w:tplc="70084CBA">
      <w:start w:val="1"/>
      <w:numFmt w:val="lowerRoman"/>
      <w:lvlText w:val="%3."/>
      <w:lvlJc w:val="right"/>
      <w:pPr>
        <w:ind w:left="2160" w:hanging="180"/>
      </w:pPr>
    </w:lvl>
    <w:lvl w:ilvl="3" w:tplc="0E3ECBAA">
      <w:start w:val="1"/>
      <w:numFmt w:val="decimal"/>
      <w:lvlText w:val="%4."/>
      <w:lvlJc w:val="left"/>
      <w:pPr>
        <w:ind w:left="2880" w:hanging="360"/>
      </w:pPr>
    </w:lvl>
    <w:lvl w:ilvl="4" w:tplc="B9BE3C0C">
      <w:start w:val="1"/>
      <w:numFmt w:val="lowerLetter"/>
      <w:lvlText w:val="%5."/>
      <w:lvlJc w:val="left"/>
      <w:pPr>
        <w:ind w:left="3600" w:hanging="360"/>
      </w:pPr>
    </w:lvl>
    <w:lvl w:ilvl="5" w:tplc="FC18A662">
      <w:start w:val="1"/>
      <w:numFmt w:val="lowerRoman"/>
      <w:lvlText w:val="%6."/>
      <w:lvlJc w:val="right"/>
      <w:pPr>
        <w:ind w:left="4320" w:hanging="180"/>
      </w:pPr>
    </w:lvl>
    <w:lvl w:ilvl="6" w:tplc="6D304CBC">
      <w:start w:val="1"/>
      <w:numFmt w:val="decimal"/>
      <w:lvlText w:val="%7."/>
      <w:lvlJc w:val="left"/>
      <w:pPr>
        <w:ind w:left="5040" w:hanging="360"/>
      </w:pPr>
    </w:lvl>
    <w:lvl w:ilvl="7" w:tplc="4D0C3B9E">
      <w:start w:val="1"/>
      <w:numFmt w:val="lowerLetter"/>
      <w:lvlText w:val="%8."/>
      <w:lvlJc w:val="left"/>
      <w:pPr>
        <w:ind w:left="5760" w:hanging="360"/>
      </w:pPr>
    </w:lvl>
    <w:lvl w:ilvl="8" w:tplc="6B6A221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112BA"/>
    <w:multiLevelType w:val="hybridMultilevel"/>
    <w:tmpl w:val="2174D560"/>
    <w:lvl w:ilvl="0" w:tplc="4B58C880">
      <w:start w:val="1"/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5F0A5EAC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86D6332C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6922AAF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324E4658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8F270FA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AF246EC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442793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939E86D0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CDE6F51"/>
    <w:multiLevelType w:val="multilevel"/>
    <w:tmpl w:val="53463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28B3E02"/>
    <w:multiLevelType w:val="hybridMultilevel"/>
    <w:tmpl w:val="119ABC76"/>
    <w:lvl w:ilvl="0" w:tplc="99BC5098">
      <w:start w:val="1"/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3460D6C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66E48F78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8FD09C3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6F0BEA0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7F80EA60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D2E8BFC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D23A73C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4002BE6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67D1FA1"/>
    <w:multiLevelType w:val="hybridMultilevel"/>
    <w:tmpl w:val="30D23ED4"/>
    <w:lvl w:ilvl="0" w:tplc="9D34588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C7823A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A0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B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E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B45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3F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6E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4115B"/>
    <w:multiLevelType w:val="hybridMultilevel"/>
    <w:tmpl w:val="27C2C76C"/>
    <w:lvl w:ilvl="0" w:tplc="F4806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6FD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E2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82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EED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6E9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81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C6D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C7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F43B6"/>
    <w:multiLevelType w:val="hybridMultilevel"/>
    <w:tmpl w:val="A814977C"/>
    <w:lvl w:ilvl="0" w:tplc="E80A7C48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439E531E">
      <w:start w:val="1"/>
      <w:numFmt w:val="lowerLetter"/>
      <w:lvlText w:val="%2."/>
      <w:lvlJc w:val="left"/>
      <w:pPr>
        <w:ind w:left="2148" w:hanging="360"/>
      </w:pPr>
    </w:lvl>
    <w:lvl w:ilvl="2" w:tplc="34B21D8E">
      <w:start w:val="1"/>
      <w:numFmt w:val="lowerRoman"/>
      <w:lvlText w:val="%3."/>
      <w:lvlJc w:val="right"/>
      <w:pPr>
        <w:ind w:left="2868" w:hanging="180"/>
      </w:pPr>
    </w:lvl>
    <w:lvl w:ilvl="3" w:tplc="3B48CD0E">
      <w:start w:val="1"/>
      <w:numFmt w:val="decimal"/>
      <w:lvlText w:val="%4."/>
      <w:lvlJc w:val="left"/>
      <w:pPr>
        <w:ind w:left="3588" w:hanging="360"/>
      </w:pPr>
    </w:lvl>
    <w:lvl w:ilvl="4" w:tplc="1CC0774E">
      <w:start w:val="1"/>
      <w:numFmt w:val="lowerLetter"/>
      <w:lvlText w:val="%5."/>
      <w:lvlJc w:val="left"/>
      <w:pPr>
        <w:ind w:left="4308" w:hanging="360"/>
      </w:pPr>
    </w:lvl>
    <w:lvl w:ilvl="5" w:tplc="8D00CAD4">
      <w:start w:val="1"/>
      <w:numFmt w:val="lowerRoman"/>
      <w:lvlText w:val="%6."/>
      <w:lvlJc w:val="right"/>
      <w:pPr>
        <w:ind w:left="5028" w:hanging="180"/>
      </w:pPr>
    </w:lvl>
    <w:lvl w:ilvl="6" w:tplc="D3B42F6A">
      <w:start w:val="1"/>
      <w:numFmt w:val="decimal"/>
      <w:lvlText w:val="%7."/>
      <w:lvlJc w:val="left"/>
      <w:pPr>
        <w:ind w:left="5748" w:hanging="360"/>
      </w:pPr>
    </w:lvl>
    <w:lvl w:ilvl="7" w:tplc="76C24E5E">
      <w:start w:val="1"/>
      <w:numFmt w:val="lowerLetter"/>
      <w:lvlText w:val="%8."/>
      <w:lvlJc w:val="left"/>
      <w:pPr>
        <w:ind w:left="6468" w:hanging="360"/>
      </w:pPr>
    </w:lvl>
    <w:lvl w:ilvl="8" w:tplc="BE8A3F2E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E3410D4"/>
    <w:multiLevelType w:val="multilevel"/>
    <w:tmpl w:val="CC8A41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7" w15:restartNumberingAfterBreak="0">
    <w:nsid w:val="707E6314"/>
    <w:multiLevelType w:val="hybridMultilevel"/>
    <w:tmpl w:val="998CFCC4"/>
    <w:lvl w:ilvl="0" w:tplc="6E6C8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C9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B8D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4E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22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0E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85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E8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65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41C60"/>
    <w:multiLevelType w:val="hybridMultilevel"/>
    <w:tmpl w:val="AAB6B622"/>
    <w:lvl w:ilvl="0" w:tplc="A9C6981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9D4536A">
      <w:start w:val="1"/>
      <w:numFmt w:val="lowerLetter"/>
      <w:lvlText w:val="%2."/>
      <w:lvlJc w:val="left"/>
      <w:pPr>
        <w:ind w:left="2148" w:hanging="360"/>
      </w:pPr>
    </w:lvl>
    <w:lvl w:ilvl="2" w:tplc="92D8F752">
      <w:start w:val="1"/>
      <w:numFmt w:val="lowerRoman"/>
      <w:lvlText w:val="%3."/>
      <w:lvlJc w:val="right"/>
      <w:pPr>
        <w:ind w:left="2868" w:hanging="180"/>
      </w:pPr>
    </w:lvl>
    <w:lvl w:ilvl="3" w:tplc="B6927A16">
      <w:start w:val="1"/>
      <w:numFmt w:val="decimal"/>
      <w:lvlText w:val="%4."/>
      <w:lvlJc w:val="left"/>
      <w:pPr>
        <w:ind w:left="3588" w:hanging="360"/>
      </w:pPr>
    </w:lvl>
    <w:lvl w:ilvl="4" w:tplc="3A26193C">
      <w:start w:val="1"/>
      <w:numFmt w:val="lowerLetter"/>
      <w:lvlText w:val="%5."/>
      <w:lvlJc w:val="left"/>
      <w:pPr>
        <w:ind w:left="4308" w:hanging="360"/>
      </w:pPr>
    </w:lvl>
    <w:lvl w:ilvl="5" w:tplc="8A9603FE">
      <w:start w:val="1"/>
      <w:numFmt w:val="lowerRoman"/>
      <w:lvlText w:val="%6."/>
      <w:lvlJc w:val="right"/>
      <w:pPr>
        <w:ind w:left="5028" w:hanging="180"/>
      </w:pPr>
    </w:lvl>
    <w:lvl w:ilvl="6" w:tplc="93AE1D76">
      <w:start w:val="1"/>
      <w:numFmt w:val="decimal"/>
      <w:lvlText w:val="%7."/>
      <w:lvlJc w:val="left"/>
      <w:pPr>
        <w:ind w:left="5748" w:hanging="360"/>
      </w:pPr>
    </w:lvl>
    <w:lvl w:ilvl="7" w:tplc="B22AA158">
      <w:start w:val="1"/>
      <w:numFmt w:val="lowerLetter"/>
      <w:lvlText w:val="%8."/>
      <w:lvlJc w:val="left"/>
      <w:pPr>
        <w:ind w:left="6468" w:hanging="360"/>
      </w:pPr>
    </w:lvl>
    <w:lvl w:ilvl="8" w:tplc="42A058CA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5382C1A"/>
    <w:multiLevelType w:val="hybridMultilevel"/>
    <w:tmpl w:val="14C66570"/>
    <w:lvl w:ilvl="0" w:tplc="001EEEBE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B5589366">
      <w:start w:val="1"/>
      <w:numFmt w:val="lowerLetter"/>
      <w:lvlText w:val="%2."/>
      <w:lvlJc w:val="left"/>
      <w:pPr>
        <w:ind w:left="2148" w:hanging="360"/>
      </w:pPr>
    </w:lvl>
    <w:lvl w:ilvl="2" w:tplc="4E2E8D54">
      <w:start w:val="1"/>
      <w:numFmt w:val="lowerRoman"/>
      <w:lvlText w:val="%3."/>
      <w:lvlJc w:val="right"/>
      <w:pPr>
        <w:ind w:left="2868" w:hanging="180"/>
      </w:pPr>
    </w:lvl>
    <w:lvl w:ilvl="3" w:tplc="3CC013C6">
      <w:start w:val="1"/>
      <w:numFmt w:val="decimal"/>
      <w:lvlText w:val="%4."/>
      <w:lvlJc w:val="left"/>
      <w:pPr>
        <w:ind w:left="3588" w:hanging="360"/>
      </w:pPr>
    </w:lvl>
    <w:lvl w:ilvl="4" w:tplc="FD44C036">
      <w:start w:val="1"/>
      <w:numFmt w:val="lowerLetter"/>
      <w:lvlText w:val="%5."/>
      <w:lvlJc w:val="left"/>
      <w:pPr>
        <w:ind w:left="4308" w:hanging="360"/>
      </w:pPr>
    </w:lvl>
    <w:lvl w:ilvl="5" w:tplc="56F2D27E">
      <w:start w:val="1"/>
      <w:numFmt w:val="lowerRoman"/>
      <w:lvlText w:val="%6."/>
      <w:lvlJc w:val="right"/>
      <w:pPr>
        <w:ind w:left="5028" w:hanging="180"/>
      </w:pPr>
    </w:lvl>
    <w:lvl w:ilvl="6" w:tplc="E9200A3E">
      <w:start w:val="1"/>
      <w:numFmt w:val="decimal"/>
      <w:lvlText w:val="%7."/>
      <w:lvlJc w:val="left"/>
      <w:pPr>
        <w:ind w:left="5748" w:hanging="360"/>
      </w:pPr>
    </w:lvl>
    <w:lvl w:ilvl="7" w:tplc="317485EA">
      <w:start w:val="1"/>
      <w:numFmt w:val="lowerLetter"/>
      <w:lvlText w:val="%8."/>
      <w:lvlJc w:val="left"/>
      <w:pPr>
        <w:ind w:left="6468" w:hanging="360"/>
      </w:pPr>
    </w:lvl>
    <w:lvl w:ilvl="8" w:tplc="E01E887E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9A757AA"/>
    <w:multiLevelType w:val="hybridMultilevel"/>
    <w:tmpl w:val="A6827BA0"/>
    <w:lvl w:ilvl="0" w:tplc="0FF48AC4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964744">
      <w:start w:val="1"/>
      <w:numFmt w:val="lowerLetter"/>
      <w:lvlText w:val="%2."/>
      <w:lvlJc w:val="left"/>
      <w:pPr>
        <w:ind w:left="2148" w:hanging="360"/>
      </w:pPr>
    </w:lvl>
    <w:lvl w:ilvl="2" w:tplc="47D64E4C">
      <w:start w:val="1"/>
      <w:numFmt w:val="lowerRoman"/>
      <w:lvlText w:val="%3."/>
      <w:lvlJc w:val="right"/>
      <w:pPr>
        <w:ind w:left="2868" w:hanging="180"/>
      </w:pPr>
    </w:lvl>
    <w:lvl w:ilvl="3" w:tplc="2DBCD990">
      <w:start w:val="1"/>
      <w:numFmt w:val="decimal"/>
      <w:lvlText w:val="%4."/>
      <w:lvlJc w:val="left"/>
      <w:pPr>
        <w:ind w:left="3588" w:hanging="360"/>
      </w:pPr>
    </w:lvl>
    <w:lvl w:ilvl="4" w:tplc="E31A1A80">
      <w:start w:val="1"/>
      <w:numFmt w:val="lowerLetter"/>
      <w:lvlText w:val="%5."/>
      <w:lvlJc w:val="left"/>
      <w:pPr>
        <w:ind w:left="4308" w:hanging="360"/>
      </w:pPr>
    </w:lvl>
    <w:lvl w:ilvl="5" w:tplc="1C1CD008">
      <w:start w:val="1"/>
      <w:numFmt w:val="lowerRoman"/>
      <w:lvlText w:val="%6."/>
      <w:lvlJc w:val="right"/>
      <w:pPr>
        <w:ind w:left="5028" w:hanging="180"/>
      </w:pPr>
    </w:lvl>
    <w:lvl w:ilvl="6" w:tplc="4C7CC4E0">
      <w:start w:val="1"/>
      <w:numFmt w:val="decimal"/>
      <w:lvlText w:val="%7."/>
      <w:lvlJc w:val="left"/>
      <w:pPr>
        <w:ind w:left="5748" w:hanging="360"/>
      </w:pPr>
    </w:lvl>
    <w:lvl w:ilvl="7" w:tplc="47C4871C">
      <w:start w:val="1"/>
      <w:numFmt w:val="lowerLetter"/>
      <w:lvlText w:val="%8."/>
      <w:lvlJc w:val="left"/>
      <w:pPr>
        <w:ind w:left="6468" w:hanging="360"/>
      </w:pPr>
    </w:lvl>
    <w:lvl w:ilvl="8" w:tplc="B7FA81F2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2"/>
  </w:num>
  <w:num w:numId="3">
    <w:abstractNumId w:val="26"/>
  </w:num>
  <w:num w:numId="4">
    <w:abstractNumId w:val="4"/>
  </w:num>
  <w:num w:numId="5">
    <w:abstractNumId w:val="24"/>
  </w:num>
  <w:num w:numId="6">
    <w:abstractNumId w:val="20"/>
  </w:num>
  <w:num w:numId="7">
    <w:abstractNumId w:val="5"/>
  </w:num>
  <w:num w:numId="8">
    <w:abstractNumId w:val="18"/>
  </w:num>
  <w:num w:numId="9">
    <w:abstractNumId w:val="15"/>
  </w:num>
  <w:num w:numId="10">
    <w:abstractNumId w:val="10"/>
  </w:num>
  <w:num w:numId="11">
    <w:abstractNumId w:val="6"/>
  </w:num>
  <w:num w:numId="12">
    <w:abstractNumId w:val="30"/>
  </w:num>
  <w:num w:numId="13">
    <w:abstractNumId w:val="29"/>
  </w:num>
  <w:num w:numId="14">
    <w:abstractNumId w:val="28"/>
  </w:num>
  <w:num w:numId="15">
    <w:abstractNumId w:val="16"/>
  </w:num>
  <w:num w:numId="16">
    <w:abstractNumId w:val="3"/>
  </w:num>
  <w:num w:numId="17">
    <w:abstractNumId w:val="8"/>
  </w:num>
  <w:num w:numId="18">
    <w:abstractNumId w:val="14"/>
  </w:num>
  <w:num w:numId="19">
    <w:abstractNumId w:val="27"/>
  </w:num>
  <w:num w:numId="20">
    <w:abstractNumId w:val="22"/>
  </w:num>
  <w:num w:numId="21">
    <w:abstractNumId w:val="23"/>
  </w:num>
  <w:num w:numId="22">
    <w:abstractNumId w:val="7"/>
  </w:num>
  <w:num w:numId="23">
    <w:abstractNumId w:val="19"/>
  </w:num>
  <w:num w:numId="24">
    <w:abstractNumId w:val="11"/>
  </w:num>
  <w:num w:numId="25">
    <w:abstractNumId w:val="17"/>
  </w:num>
  <w:num w:numId="26">
    <w:abstractNumId w:val="25"/>
  </w:num>
  <w:num w:numId="27">
    <w:abstractNumId w:val="9"/>
  </w:num>
  <w:num w:numId="28">
    <w:abstractNumId w:val="0"/>
  </w:num>
  <w:num w:numId="29">
    <w:abstractNumId w:val="1"/>
  </w:num>
  <w:num w:numId="30">
    <w:abstractNumId w:val="2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07"/>
    <w:rsid w:val="00001DC5"/>
    <w:rsid w:val="00005B36"/>
    <w:rsid w:val="000114ED"/>
    <w:rsid w:val="000119A5"/>
    <w:rsid w:val="00017E95"/>
    <w:rsid w:val="000207F8"/>
    <w:rsid w:val="000208F0"/>
    <w:rsid w:val="00021603"/>
    <w:rsid w:val="00021630"/>
    <w:rsid w:val="00022F45"/>
    <w:rsid w:val="0002315C"/>
    <w:rsid w:val="0002366D"/>
    <w:rsid w:val="000240ED"/>
    <w:rsid w:val="00026FCA"/>
    <w:rsid w:val="00027208"/>
    <w:rsid w:val="00032929"/>
    <w:rsid w:val="00032B9A"/>
    <w:rsid w:val="00035206"/>
    <w:rsid w:val="00036406"/>
    <w:rsid w:val="000367C3"/>
    <w:rsid w:val="000370E6"/>
    <w:rsid w:val="00041525"/>
    <w:rsid w:val="00043CAA"/>
    <w:rsid w:val="0004657B"/>
    <w:rsid w:val="000470DF"/>
    <w:rsid w:val="00051609"/>
    <w:rsid w:val="00051853"/>
    <w:rsid w:val="0005345A"/>
    <w:rsid w:val="00053BC3"/>
    <w:rsid w:val="0005463D"/>
    <w:rsid w:val="0005466A"/>
    <w:rsid w:val="0005554C"/>
    <w:rsid w:val="000564ED"/>
    <w:rsid w:val="00066827"/>
    <w:rsid w:val="000709FC"/>
    <w:rsid w:val="00075BE8"/>
    <w:rsid w:val="00076414"/>
    <w:rsid w:val="00080586"/>
    <w:rsid w:val="00080704"/>
    <w:rsid w:val="00081929"/>
    <w:rsid w:val="000838FB"/>
    <w:rsid w:val="00084D57"/>
    <w:rsid w:val="000870B3"/>
    <w:rsid w:val="000925C7"/>
    <w:rsid w:val="0009657C"/>
    <w:rsid w:val="000A2060"/>
    <w:rsid w:val="000A2B36"/>
    <w:rsid w:val="000A391A"/>
    <w:rsid w:val="000A3C0B"/>
    <w:rsid w:val="000A725F"/>
    <w:rsid w:val="000A7AF6"/>
    <w:rsid w:val="000B53B9"/>
    <w:rsid w:val="000B5591"/>
    <w:rsid w:val="000C0AA1"/>
    <w:rsid w:val="000C0B4B"/>
    <w:rsid w:val="000C2F07"/>
    <w:rsid w:val="000C5AAF"/>
    <w:rsid w:val="000C6264"/>
    <w:rsid w:val="000D5698"/>
    <w:rsid w:val="000D5BC9"/>
    <w:rsid w:val="000D7EF1"/>
    <w:rsid w:val="000E033B"/>
    <w:rsid w:val="000E1E41"/>
    <w:rsid w:val="000E375A"/>
    <w:rsid w:val="000E657D"/>
    <w:rsid w:val="000E685D"/>
    <w:rsid w:val="000E7B02"/>
    <w:rsid w:val="000F659A"/>
    <w:rsid w:val="001032A8"/>
    <w:rsid w:val="00104C7A"/>
    <w:rsid w:val="0011101C"/>
    <w:rsid w:val="001116EF"/>
    <w:rsid w:val="00112E6D"/>
    <w:rsid w:val="0011428A"/>
    <w:rsid w:val="00117D67"/>
    <w:rsid w:val="001204E3"/>
    <w:rsid w:val="00120CFF"/>
    <w:rsid w:val="00121E9C"/>
    <w:rsid w:val="001259B9"/>
    <w:rsid w:val="00126015"/>
    <w:rsid w:val="00130FB5"/>
    <w:rsid w:val="00131050"/>
    <w:rsid w:val="0014081A"/>
    <w:rsid w:val="00144040"/>
    <w:rsid w:val="001445F6"/>
    <w:rsid w:val="00147494"/>
    <w:rsid w:val="0015171D"/>
    <w:rsid w:val="001519E3"/>
    <w:rsid w:val="00157780"/>
    <w:rsid w:val="001601B5"/>
    <w:rsid w:val="001622F9"/>
    <w:rsid w:val="001635CA"/>
    <w:rsid w:val="00167922"/>
    <w:rsid w:val="00172263"/>
    <w:rsid w:val="0017249B"/>
    <w:rsid w:val="00172EC2"/>
    <w:rsid w:val="001767A4"/>
    <w:rsid w:val="001771C7"/>
    <w:rsid w:val="001778AF"/>
    <w:rsid w:val="001810FA"/>
    <w:rsid w:val="0018159B"/>
    <w:rsid w:val="00185EE5"/>
    <w:rsid w:val="00191B20"/>
    <w:rsid w:val="001950F3"/>
    <w:rsid w:val="00197C78"/>
    <w:rsid w:val="001A2799"/>
    <w:rsid w:val="001A2FA8"/>
    <w:rsid w:val="001A4D05"/>
    <w:rsid w:val="001B1984"/>
    <w:rsid w:val="001B1DBF"/>
    <w:rsid w:val="001B4284"/>
    <w:rsid w:val="001B6434"/>
    <w:rsid w:val="001C04D7"/>
    <w:rsid w:val="001C1293"/>
    <w:rsid w:val="001C17DD"/>
    <w:rsid w:val="001C34E6"/>
    <w:rsid w:val="001C586C"/>
    <w:rsid w:val="001C7ED4"/>
    <w:rsid w:val="001D2C40"/>
    <w:rsid w:val="001D4D4B"/>
    <w:rsid w:val="001D7970"/>
    <w:rsid w:val="001E141C"/>
    <w:rsid w:val="001E780A"/>
    <w:rsid w:val="001E78DB"/>
    <w:rsid w:val="001F3EE2"/>
    <w:rsid w:val="001F4F66"/>
    <w:rsid w:val="001F787A"/>
    <w:rsid w:val="001F7F43"/>
    <w:rsid w:val="00201FE3"/>
    <w:rsid w:val="002023DB"/>
    <w:rsid w:val="00202883"/>
    <w:rsid w:val="00204F7A"/>
    <w:rsid w:val="00206EEB"/>
    <w:rsid w:val="002109EF"/>
    <w:rsid w:val="00211AD5"/>
    <w:rsid w:val="00223F20"/>
    <w:rsid w:val="00227582"/>
    <w:rsid w:val="0023305B"/>
    <w:rsid w:val="00237AAD"/>
    <w:rsid w:val="00240BE3"/>
    <w:rsid w:val="00241564"/>
    <w:rsid w:val="00241AF4"/>
    <w:rsid w:val="002434E8"/>
    <w:rsid w:val="002441D8"/>
    <w:rsid w:val="00254E20"/>
    <w:rsid w:val="00257EEE"/>
    <w:rsid w:val="002618ED"/>
    <w:rsid w:val="00266FDC"/>
    <w:rsid w:val="0026765E"/>
    <w:rsid w:val="00267FEC"/>
    <w:rsid w:val="00267FF6"/>
    <w:rsid w:val="00273AA9"/>
    <w:rsid w:val="00274B1F"/>
    <w:rsid w:val="002771E9"/>
    <w:rsid w:val="00280474"/>
    <w:rsid w:val="00282477"/>
    <w:rsid w:val="002824BF"/>
    <w:rsid w:val="00283CAC"/>
    <w:rsid w:val="00284967"/>
    <w:rsid w:val="002864C8"/>
    <w:rsid w:val="002927B5"/>
    <w:rsid w:val="00294052"/>
    <w:rsid w:val="0029447B"/>
    <w:rsid w:val="0029487C"/>
    <w:rsid w:val="0029515E"/>
    <w:rsid w:val="0029524E"/>
    <w:rsid w:val="00297E31"/>
    <w:rsid w:val="002A05B0"/>
    <w:rsid w:val="002A2622"/>
    <w:rsid w:val="002A40BD"/>
    <w:rsid w:val="002A7865"/>
    <w:rsid w:val="002B16AC"/>
    <w:rsid w:val="002B24D2"/>
    <w:rsid w:val="002B2C1D"/>
    <w:rsid w:val="002B3462"/>
    <w:rsid w:val="002B57DE"/>
    <w:rsid w:val="002B62A0"/>
    <w:rsid w:val="002C0148"/>
    <w:rsid w:val="002C4372"/>
    <w:rsid w:val="002D3B37"/>
    <w:rsid w:val="002D676A"/>
    <w:rsid w:val="002D73F0"/>
    <w:rsid w:val="002E0BB8"/>
    <w:rsid w:val="002E10F8"/>
    <w:rsid w:val="002E3C78"/>
    <w:rsid w:val="002E45C8"/>
    <w:rsid w:val="002E4753"/>
    <w:rsid w:val="002E47AF"/>
    <w:rsid w:val="002E766B"/>
    <w:rsid w:val="002E7718"/>
    <w:rsid w:val="002F1B12"/>
    <w:rsid w:val="002F5835"/>
    <w:rsid w:val="002F5E3F"/>
    <w:rsid w:val="002F63F1"/>
    <w:rsid w:val="002F6B25"/>
    <w:rsid w:val="002F7B6C"/>
    <w:rsid w:val="0030044C"/>
    <w:rsid w:val="003009F5"/>
    <w:rsid w:val="003031A6"/>
    <w:rsid w:val="00305B71"/>
    <w:rsid w:val="00306B7A"/>
    <w:rsid w:val="00310D2C"/>
    <w:rsid w:val="003118A4"/>
    <w:rsid w:val="0031627C"/>
    <w:rsid w:val="00316AD6"/>
    <w:rsid w:val="003203BE"/>
    <w:rsid w:val="00322B81"/>
    <w:rsid w:val="0033111A"/>
    <w:rsid w:val="00334EC5"/>
    <w:rsid w:val="003375F0"/>
    <w:rsid w:val="00337ADB"/>
    <w:rsid w:val="00342BA6"/>
    <w:rsid w:val="00342E70"/>
    <w:rsid w:val="003438A6"/>
    <w:rsid w:val="00343FB9"/>
    <w:rsid w:val="00352C25"/>
    <w:rsid w:val="0035372C"/>
    <w:rsid w:val="00353BFD"/>
    <w:rsid w:val="0035455C"/>
    <w:rsid w:val="00356372"/>
    <w:rsid w:val="00367431"/>
    <w:rsid w:val="003718F4"/>
    <w:rsid w:val="0037355E"/>
    <w:rsid w:val="00375935"/>
    <w:rsid w:val="00386EE1"/>
    <w:rsid w:val="00387B58"/>
    <w:rsid w:val="003912F6"/>
    <w:rsid w:val="00393672"/>
    <w:rsid w:val="00394784"/>
    <w:rsid w:val="003958CF"/>
    <w:rsid w:val="003A0582"/>
    <w:rsid w:val="003A2B76"/>
    <w:rsid w:val="003A4D54"/>
    <w:rsid w:val="003B2703"/>
    <w:rsid w:val="003B6929"/>
    <w:rsid w:val="003C061F"/>
    <w:rsid w:val="003C1BC0"/>
    <w:rsid w:val="003C1D87"/>
    <w:rsid w:val="003C268A"/>
    <w:rsid w:val="003C2B6E"/>
    <w:rsid w:val="003C50C2"/>
    <w:rsid w:val="003C6A11"/>
    <w:rsid w:val="003D1DA1"/>
    <w:rsid w:val="003D23D3"/>
    <w:rsid w:val="003D41BA"/>
    <w:rsid w:val="003D42C3"/>
    <w:rsid w:val="003D4C79"/>
    <w:rsid w:val="003D516B"/>
    <w:rsid w:val="003D6695"/>
    <w:rsid w:val="003D6A5F"/>
    <w:rsid w:val="003D6C05"/>
    <w:rsid w:val="003D7EBF"/>
    <w:rsid w:val="003E109E"/>
    <w:rsid w:val="003E1146"/>
    <w:rsid w:val="003E1164"/>
    <w:rsid w:val="003E1D91"/>
    <w:rsid w:val="003E266C"/>
    <w:rsid w:val="003E477D"/>
    <w:rsid w:val="003F3092"/>
    <w:rsid w:val="003F7178"/>
    <w:rsid w:val="00402B49"/>
    <w:rsid w:val="004046C8"/>
    <w:rsid w:val="004071D9"/>
    <w:rsid w:val="0041200F"/>
    <w:rsid w:val="0041318E"/>
    <w:rsid w:val="00414A9F"/>
    <w:rsid w:val="00416532"/>
    <w:rsid w:val="00420AFC"/>
    <w:rsid w:val="004217B4"/>
    <w:rsid w:val="0042349A"/>
    <w:rsid w:val="004263FD"/>
    <w:rsid w:val="0043321F"/>
    <w:rsid w:val="0043345B"/>
    <w:rsid w:val="00433749"/>
    <w:rsid w:val="00434CDD"/>
    <w:rsid w:val="00434E8F"/>
    <w:rsid w:val="0044543C"/>
    <w:rsid w:val="00446620"/>
    <w:rsid w:val="004472CD"/>
    <w:rsid w:val="00447A4A"/>
    <w:rsid w:val="004505BB"/>
    <w:rsid w:val="00452D66"/>
    <w:rsid w:val="004532E2"/>
    <w:rsid w:val="00455081"/>
    <w:rsid w:val="004600E2"/>
    <w:rsid w:val="00460422"/>
    <w:rsid w:val="00460941"/>
    <w:rsid w:val="00461D90"/>
    <w:rsid w:val="00463E79"/>
    <w:rsid w:val="00470BEB"/>
    <w:rsid w:val="004721B1"/>
    <w:rsid w:val="00480F74"/>
    <w:rsid w:val="00487705"/>
    <w:rsid w:val="004904D0"/>
    <w:rsid w:val="00491683"/>
    <w:rsid w:val="00491AEB"/>
    <w:rsid w:val="0049218A"/>
    <w:rsid w:val="00493698"/>
    <w:rsid w:val="00494247"/>
    <w:rsid w:val="0049488F"/>
    <w:rsid w:val="00495FCF"/>
    <w:rsid w:val="00496628"/>
    <w:rsid w:val="00496700"/>
    <w:rsid w:val="004A1247"/>
    <w:rsid w:val="004A193F"/>
    <w:rsid w:val="004A30FF"/>
    <w:rsid w:val="004A5F7A"/>
    <w:rsid w:val="004B309E"/>
    <w:rsid w:val="004C0BF3"/>
    <w:rsid w:val="004C1D92"/>
    <w:rsid w:val="004C3EE4"/>
    <w:rsid w:val="004C7DD7"/>
    <w:rsid w:val="004D0733"/>
    <w:rsid w:val="004D1E90"/>
    <w:rsid w:val="004D25F3"/>
    <w:rsid w:val="004D3118"/>
    <w:rsid w:val="004D68D7"/>
    <w:rsid w:val="004D69EA"/>
    <w:rsid w:val="004D6E70"/>
    <w:rsid w:val="004E08B6"/>
    <w:rsid w:val="004E283C"/>
    <w:rsid w:val="004E2B68"/>
    <w:rsid w:val="004E2D21"/>
    <w:rsid w:val="004F23F8"/>
    <w:rsid w:val="004F45C9"/>
    <w:rsid w:val="004F5403"/>
    <w:rsid w:val="00500A3D"/>
    <w:rsid w:val="00500BF3"/>
    <w:rsid w:val="00501A90"/>
    <w:rsid w:val="00506CA6"/>
    <w:rsid w:val="00513B63"/>
    <w:rsid w:val="0051450B"/>
    <w:rsid w:val="00515884"/>
    <w:rsid w:val="0051609F"/>
    <w:rsid w:val="00517359"/>
    <w:rsid w:val="0052394C"/>
    <w:rsid w:val="00525ED8"/>
    <w:rsid w:val="005314A5"/>
    <w:rsid w:val="005406BA"/>
    <w:rsid w:val="00542AC2"/>
    <w:rsid w:val="00551F70"/>
    <w:rsid w:val="00562BB3"/>
    <w:rsid w:val="00563C76"/>
    <w:rsid w:val="005662DC"/>
    <w:rsid w:val="005664E4"/>
    <w:rsid w:val="005672EA"/>
    <w:rsid w:val="00571F2C"/>
    <w:rsid w:val="00575F12"/>
    <w:rsid w:val="005859CA"/>
    <w:rsid w:val="005872E1"/>
    <w:rsid w:val="005874EB"/>
    <w:rsid w:val="00590830"/>
    <w:rsid w:val="005939B4"/>
    <w:rsid w:val="00595228"/>
    <w:rsid w:val="005A222C"/>
    <w:rsid w:val="005A265F"/>
    <w:rsid w:val="005A7E55"/>
    <w:rsid w:val="005B19D4"/>
    <w:rsid w:val="005B3360"/>
    <w:rsid w:val="005B476B"/>
    <w:rsid w:val="005B5A3F"/>
    <w:rsid w:val="005B5E2C"/>
    <w:rsid w:val="005B6C8C"/>
    <w:rsid w:val="005C066C"/>
    <w:rsid w:val="005C6122"/>
    <w:rsid w:val="005D13E4"/>
    <w:rsid w:val="005D2A1F"/>
    <w:rsid w:val="005D5BB5"/>
    <w:rsid w:val="005D712A"/>
    <w:rsid w:val="005F107B"/>
    <w:rsid w:val="005F7A4D"/>
    <w:rsid w:val="00601BFF"/>
    <w:rsid w:val="00602F88"/>
    <w:rsid w:val="006104A2"/>
    <w:rsid w:val="00611C0F"/>
    <w:rsid w:val="00612C4A"/>
    <w:rsid w:val="00614318"/>
    <w:rsid w:val="00617A05"/>
    <w:rsid w:val="006251BB"/>
    <w:rsid w:val="00626472"/>
    <w:rsid w:val="00630418"/>
    <w:rsid w:val="00633858"/>
    <w:rsid w:val="006403A3"/>
    <w:rsid w:val="00641AAE"/>
    <w:rsid w:val="0064231A"/>
    <w:rsid w:val="00644F06"/>
    <w:rsid w:val="00653E56"/>
    <w:rsid w:val="00660115"/>
    <w:rsid w:val="006604C0"/>
    <w:rsid w:val="00660E84"/>
    <w:rsid w:val="00662D62"/>
    <w:rsid w:val="0066307E"/>
    <w:rsid w:val="0067088B"/>
    <w:rsid w:val="00671D43"/>
    <w:rsid w:val="00673AE1"/>
    <w:rsid w:val="00677530"/>
    <w:rsid w:val="006833A2"/>
    <w:rsid w:val="00685DA0"/>
    <w:rsid w:val="006939D7"/>
    <w:rsid w:val="006A1374"/>
    <w:rsid w:val="006A392B"/>
    <w:rsid w:val="006B2247"/>
    <w:rsid w:val="006B3F9C"/>
    <w:rsid w:val="006B7865"/>
    <w:rsid w:val="006C236F"/>
    <w:rsid w:val="006C7B12"/>
    <w:rsid w:val="006D3A53"/>
    <w:rsid w:val="006D4F68"/>
    <w:rsid w:val="006E1AAB"/>
    <w:rsid w:val="006E3DE5"/>
    <w:rsid w:val="006E66B9"/>
    <w:rsid w:val="006F0C4A"/>
    <w:rsid w:val="006F28F3"/>
    <w:rsid w:val="006F2ECF"/>
    <w:rsid w:val="006F50F2"/>
    <w:rsid w:val="00701D8D"/>
    <w:rsid w:val="00705B86"/>
    <w:rsid w:val="0070649A"/>
    <w:rsid w:val="00713B00"/>
    <w:rsid w:val="00723832"/>
    <w:rsid w:val="00732404"/>
    <w:rsid w:val="007339B3"/>
    <w:rsid w:val="0074031C"/>
    <w:rsid w:val="00740E53"/>
    <w:rsid w:val="0074190E"/>
    <w:rsid w:val="007442C4"/>
    <w:rsid w:val="00745D8D"/>
    <w:rsid w:val="00745EDA"/>
    <w:rsid w:val="007471ED"/>
    <w:rsid w:val="007507AF"/>
    <w:rsid w:val="0075452F"/>
    <w:rsid w:val="007602F2"/>
    <w:rsid w:val="0076277B"/>
    <w:rsid w:val="00765912"/>
    <w:rsid w:val="00765FD1"/>
    <w:rsid w:val="00767223"/>
    <w:rsid w:val="007702F5"/>
    <w:rsid w:val="0077287E"/>
    <w:rsid w:val="007757B6"/>
    <w:rsid w:val="007776DB"/>
    <w:rsid w:val="00777868"/>
    <w:rsid w:val="00783459"/>
    <w:rsid w:val="00786158"/>
    <w:rsid w:val="00787086"/>
    <w:rsid w:val="00787C96"/>
    <w:rsid w:val="00790D1A"/>
    <w:rsid w:val="00793A1A"/>
    <w:rsid w:val="0079760D"/>
    <w:rsid w:val="00797D14"/>
    <w:rsid w:val="007A0795"/>
    <w:rsid w:val="007A2C07"/>
    <w:rsid w:val="007A5115"/>
    <w:rsid w:val="007A5415"/>
    <w:rsid w:val="007B08E5"/>
    <w:rsid w:val="007B40E9"/>
    <w:rsid w:val="007B60AC"/>
    <w:rsid w:val="007B7473"/>
    <w:rsid w:val="007C0727"/>
    <w:rsid w:val="007C1B04"/>
    <w:rsid w:val="007C26D2"/>
    <w:rsid w:val="007D3FC6"/>
    <w:rsid w:val="007D49A0"/>
    <w:rsid w:val="007E286D"/>
    <w:rsid w:val="007E3595"/>
    <w:rsid w:val="007E5EE8"/>
    <w:rsid w:val="007F197D"/>
    <w:rsid w:val="007F26E0"/>
    <w:rsid w:val="007F2E4A"/>
    <w:rsid w:val="007F3473"/>
    <w:rsid w:val="007F3703"/>
    <w:rsid w:val="007F455F"/>
    <w:rsid w:val="008002E8"/>
    <w:rsid w:val="00801DA1"/>
    <w:rsid w:val="00802064"/>
    <w:rsid w:val="008050D4"/>
    <w:rsid w:val="0080532B"/>
    <w:rsid w:val="008070AE"/>
    <w:rsid w:val="008070D5"/>
    <w:rsid w:val="0081285E"/>
    <w:rsid w:val="00812B89"/>
    <w:rsid w:val="0081321F"/>
    <w:rsid w:val="008206BA"/>
    <w:rsid w:val="00820E7D"/>
    <w:rsid w:val="0082211B"/>
    <w:rsid w:val="0082289A"/>
    <w:rsid w:val="008249B6"/>
    <w:rsid w:val="00830A20"/>
    <w:rsid w:val="008330BD"/>
    <w:rsid w:val="00834D69"/>
    <w:rsid w:val="00834E54"/>
    <w:rsid w:val="0084058E"/>
    <w:rsid w:val="00841030"/>
    <w:rsid w:val="00854C81"/>
    <w:rsid w:val="00862770"/>
    <w:rsid w:val="00863C9C"/>
    <w:rsid w:val="00863CA4"/>
    <w:rsid w:val="00871A21"/>
    <w:rsid w:val="00875F82"/>
    <w:rsid w:val="008760AB"/>
    <w:rsid w:val="008765B4"/>
    <w:rsid w:val="00880469"/>
    <w:rsid w:val="00883DD2"/>
    <w:rsid w:val="0088598A"/>
    <w:rsid w:val="00887094"/>
    <w:rsid w:val="008939D4"/>
    <w:rsid w:val="00894593"/>
    <w:rsid w:val="00895282"/>
    <w:rsid w:val="00896B4E"/>
    <w:rsid w:val="00896FAA"/>
    <w:rsid w:val="00896FBE"/>
    <w:rsid w:val="008A0936"/>
    <w:rsid w:val="008A28C6"/>
    <w:rsid w:val="008A39A3"/>
    <w:rsid w:val="008A6B3D"/>
    <w:rsid w:val="008B25C9"/>
    <w:rsid w:val="008B2CCD"/>
    <w:rsid w:val="008B3C09"/>
    <w:rsid w:val="008B40FD"/>
    <w:rsid w:val="008B6253"/>
    <w:rsid w:val="008C3C2C"/>
    <w:rsid w:val="008C75C2"/>
    <w:rsid w:val="008D0713"/>
    <w:rsid w:val="008D17F1"/>
    <w:rsid w:val="008D1A51"/>
    <w:rsid w:val="008D4FB8"/>
    <w:rsid w:val="008D5228"/>
    <w:rsid w:val="008D7671"/>
    <w:rsid w:val="008E2639"/>
    <w:rsid w:val="008E3E60"/>
    <w:rsid w:val="008E4E27"/>
    <w:rsid w:val="008E632F"/>
    <w:rsid w:val="008E7AEE"/>
    <w:rsid w:val="008F19D4"/>
    <w:rsid w:val="008F30CB"/>
    <w:rsid w:val="008F7616"/>
    <w:rsid w:val="00903E67"/>
    <w:rsid w:val="00903EFD"/>
    <w:rsid w:val="009044D7"/>
    <w:rsid w:val="00906ED2"/>
    <w:rsid w:val="009107E3"/>
    <w:rsid w:val="00912147"/>
    <w:rsid w:val="0091394F"/>
    <w:rsid w:val="00916144"/>
    <w:rsid w:val="00920434"/>
    <w:rsid w:val="00922F56"/>
    <w:rsid w:val="00924D8B"/>
    <w:rsid w:val="00925E7F"/>
    <w:rsid w:val="00932025"/>
    <w:rsid w:val="0093366A"/>
    <w:rsid w:val="00934776"/>
    <w:rsid w:val="00940976"/>
    <w:rsid w:val="00945EEC"/>
    <w:rsid w:val="009503B7"/>
    <w:rsid w:val="0095430F"/>
    <w:rsid w:val="009568B6"/>
    <w:rsid w:val="00956A99"/>
    <w:rsid w:val="00961BFC"/>
    <w:rsid w:val="00962C91"/>
    <w:rsid w:val="00963058"/>
    <w:rsid w:val="00965E4B"/>
    <w:rsid w:val="00966DC4"/>
    <w:rsid w:val="0097378B"/>
    <w:rsid w:val="009774CC"/>
    <w:rsid w:val="00980E78"/>
    <w:rsid w:val="00985008"/>
    <w:rsid w:val="00985233"/>
    <w:rsid w:val="009860B7"/>
    <w:rsid w:val="00990562"/>
    <w:rsid w:val="00991838"/>
    <w:rsid w:val="009964D5"/>
    <w:rsid w:val="0099664F"/>
    <w:rsid w:val="009968F0"/>
    <w:rsid w:val="00996AFF"/>
    <w:rsid w:val="009A16EB"/>
    <w:rsid w:val="009A25A6"/>
    <w:rsid w:val="009A3525"/>
    <w:rsid w:val="009B1D20"/>
    <w:rsid w:val="009B445A"/>
    <w:rsid w:val="009C7D76"/>
    <w:rsid w:val="009D17DC"/>
    <w:rsid w:val="009D3FE0"/>
    <w:rsid w:val="009D4C64"/>
    <w:rsid w:val="009D784D"/>
    <w:rsid w:val="009E14FA"/>
    <w:rsid w:val="009E2097"/>
    <w:rsid w:val="009E27B7"/>
    <w:rsid w:val="009E4312"/>
    <w:rsid w:val="009E6279"/>
    <w:rsid w:val="009F1B40"/>
    <w:rsid w:val="009F42FD"/>
    <w:rsid w:val="00A05AFD"/>
    <w:rsid w:val="00A10B49"/>
    <w:rsid w:val="00A12E61"/>
    <w:rsid w:val="00A1531C"/>
    <w:rsid w:val="00A16240"/>
    <w:rsid w:val="00A3122C"/>
    <w:rsid w:val="00A318FA"/>
    <w:rsid w:val="00A34EDB"/>
    <w:rsid w:val="00A439CA"/>
    <w:rsid w:val="00A44642"/>
    <w:rsid w:val="00A47C57"/>
    <w:rsid w:val="00A47F5E"/>
    <w:rsid w:val="00A50EF7"/>
    <w:rsid w:val="00A51194"/>
    <w:rsid w:val="00A52FA6"/>
    <w:rsid w:val="00A54680"/>
    <w:rsid w:val="00A568CF"/>
    <w:rsid w:val="00A56B6F"/>
    <w:rsid w:val="00A61525"/>
    <w:rsid w:val="00A61ECA"/>
    <w:rsid w:val="00A63BC5"/>
    <w:rsid w:val="00A721CF"/>
    <w:rsid w:val="00A7472A"/>
    <w:rsid w:val="00A75088"/>
    <w:rsid w:val="00A7622B"/>
    <w:rsid w:val="00A80174"/>
    <w:rsid w:val="00A808DC"/>
    <w:rsid w:val="00A8335E"/>
    <w:rsid w:val="00A843EA"/>
    <w:rsid w:val="00A917C6"/>
    <w:rsid w:val="00A9321D"/>
    <w:rsid w:val="00A932D2"/>
    <w:rsid w:val="00A93BFA"/>
    <w:rsid w:val="00AA0CF2"/>
    <w:rsid w:val="00AA1E48"/>
    <w:rsid w:val="00AA3A01"/>
    <w:rsid w:val="00AA444C"/>
    <w:rsid w:val="00AA544B"/>
    <w:rsid w:val="00AA5885"/>
    <w:rsid w:val="00AA5C84"/>
    <w:rsid w:val="00AA7546"/>
    <w:rsid w:val="00AB0DC2"/>
    <w:rsid w:val="00AB1EC4"/>
    <w:rsid w:val="00AB4B3F"/>
    <w:rsid w:val="00AB6D29"/>
    <w:rsid w:val="00AC16AF"/>
    <w:rsid w:val="00AD04E6"/>
    <w:rsid w:val="00AD4E25"/>
    <w:rsid w:val="00AD5B7C"/>
    <w:rsid w:val="00AD6A6B"/>
    <w:rsid w:val="00AE1B28"/>
    <w:rsid w:val="00AF21A4"/>
    <w:rsid w:val="00AF2DF9"/>
    <w:rsid w:val="00AF4814"/>
    <w:rsid w:val="00AF4932"/>
    <w:rsid w:val="00B00706"/>
    <w:rsid w:val="00B0403C"/>
    <w:rsid w:val="00B0548F"/>
    <w:rsid w:val="00B102F8"/>
    <w:rsid w:val="00B11E3E"/>
    <w:rsid w:val="00B125F2"/>
    <w:rsid w:val="00B13E9C"/>
    <w:rsid w:val="00B14268"/>
    <w:rsid w:val="00B14736"/>
    <w:rsid w:val="00B164F9"/>
    <w:rsid w:val="00B175E2"/>
    <w:rsid w:val="00B21E96"/>
    <w:rsid w:val="00B22227"/>
    <w:rsid w:val="00B228E7"/>
    <w:rsid w:val="00B22B96"/>
    <w:rsid w:val="00B23DF5"/>
    <w:rsid w:val="00B24B13"/>
    <w:rsid w:val="00B26BDE"/>
    <w:rsid w:val="00B272E8"/>
    <w:rsid w:val="00B32744"/>
    <w:rsid w:val="00B4353F"/>
    <w:rsid w:val="00B45819"/>
    <w:rsid w:val="00B501DC"/>
    <w:rsid w:val="00B51C5B"/>
    <w:rsid w:val="00B5200F"/>
    <w:rsid w:val="00B527B3"/>
    <w:rsid w:val="00B53301"/>
    <w:rsid w:val="00B5613C"/>
    <w:rsid w:val="00B64CEE"/>
    <w:rsid w:val="00B7049B"/>
    <w:rsid w:val="00B70BD7"/>
    <w:rsid w:val="00B71A01"/>
    <w:rsid w:val="00B77D9B"/>
    <w:rsid w:val="00B83AAF"/>
    <w:rsid w:val="00B85442"/>
    <w:rsid w:val="00B85D0E"/>
    <w:rsid w:val="00B8744A"/>
    <w:rsid w:val="00B962AE"/>
    <w:rsid w:val="00B96A93"/>
    <w:rsid w:val="00BA24BA"/>
    <w:rsid w:val="00BA40B0"/>
    <w:rsid w:val="00BA4300"/>
    <w:rsid w:val="00BB0275"/>
    <w:rsid w:val="00BB3E67"/>
    <w:rsid w:val="00BB47AD"/>
    <w:rsid w:val="00BB6B5E"/>
    <w:rsid w:val="00BB78B8"/>
    <w:rsid w:val="00BB7CDD"/>
    <w:rsid w:val="00BC0670"/>
    <w:rsid w:val="00BC12C3"/>
    <w:rsid w:val="00BC3133"/>
    <w:rsid w:val="00BC331C"/>
    <w:rsid w:val="00BC3BA6"/>
    <w:rsid w:val="00BC5214"/>
    <w:rsid w:val="00BC737A"/>
    <w:rsid w:val="00BC7B96"/>
    <w:rsid w:val="00BD1076"/>
    <w:rsid w:val="00BD141D"/>
    <w:rsid w:val="00BD1759"/>
    <w:rsid w:val="00BD4E49"/>
    <w:rsid w:val="00BD684F"/>
    <w:rsid w:val="00BD7AB3"/>
    <w:rsid w:val="00BD7CFD"/>
    <w:rsid w:val="00BE4039"/>
    <w:rsid w:val="00BE4D0D"/>
    <w:rsid w:val="00BF050F"/>
    <w:rsid w:val="00C00942"/>
    <w:rsid w:val="00C03C43"/>
    <w:rsid w:val="00C04AAA"/>
    <w:rsid w:val="00C07109"/>
    <w:rsid w:val="00C10D32"/>
    <w:rsid w:val="00C12C0C"/>
    <w:rsid w:val="00C133FC"/>
    <w:rsid w:val="00C13480"/>
    <w:rsid w:val="00C1420F"/>
    <w:rsid w:val="00C16C42"/>
    <w:rsid w:val="00C17932"/>
    <w:rsid w:val="00C17ECA"/>
    <w:rsid w:val="00C20F07"/>
    <w:rsid w:val="00C24498"/>
    <w:rsid w:val="00C24B75"/>
    <w:rsid w:val="00C261CF"/>
    <w:rsid w:val="00C26859"/>
    <w:rsid w:val="00C30ED9"/>
    <w:rsid w:val="00C35DF3"/>
    <w:rsid w:val="00C433D0"/>
    <w:rsid w:val="00C44315"/>
    <w:rsid w:val="00C4667D"/>
    <w:rsid w:val="00C4759C"/>
    <w:rsid w:val="00C50D0E"/>
    <w:rsid w:val="00C50F04"/>
    <w:rsid w:val="00C555B1"/>
    <w:rsid w:val="00C60FDF"/>
    <w:rsid w:val="00C61282"/>
    <w:rsid w:val="00C63F2E"/>
    <w:rsid w:val="00C6553C"/>
    <w:rsid w:val="00C72400"/>
    <w:rsid w:val="00C754E1"/>
    <w:rsid w:val="00C76E37"/>
    <w:rsid w:val="00C830AE"/>
    <w:rsid w:val="00C85862"/>
    <w:rsid w:val="00C869C9"/>
    <w:rsid w:val="00C94DD1"/>
    <w:rsid w:val="00CA0D80"/>
    <w:rsid w:val="00CA2410"/>
    <w:rsid w:val="00CA4B28"/>
    <w:rsid w:val="00CA5E93"/>
    <w:rsid w:val="00CA7134"/>
    <w:rsid w:val="00CC63FA"/>
    <w:rsid w:val="00CC6450"/>
    <w:rsid w:val="00CC757A"/>
    <w:rsid w:val="00CD0701"/>
    <w:rsid w:val="00CD3C06"/>
    <w:rsid w:val="00CD4017"/>
    <w:rsid w:val="00CD45A6"/>
    <w:rsid w:val="00CD54FB"/>
    <w:rsid w:val="00CD5F5D"/>
    <w:rsid w:val="00CD69B4"/>
    <w:rsid w:val="00CD6AB9"/>
    <w:rsid w:val="00CE24A3"/>
    <w:rsid w:val="00CF0767"/>
    <w:rsid w:val="00CF2AC7"/>
    <w:rsid w:val="00CF41F4"/>
    <w:rsid w:val="00CF436E"/>
    <w:rsid w:val="00D0269F"/>
    <w:rsid w:val="00D058F1"/>
    <w:rsid w:val="00D06A1C"/>
    <w:rsid w:val="00D16091"/>
    <w:rsid w:val="00D1727C"/>
    <w:rsid w:val="00D240F0"/>
    <w:rsid w:val="00D27A8B"/>
    <w:rsid w:val="00D325D6"/>
    <w:rsid w:val="00D33234"/>
    <w:rsid w:val="00D35CFB"/>
    <w:rsid w:val="00D37A74"/>
    <w:rsid w:val="00D41B3F"/>
    <w:rsid w:val="00D46EC5"/>
    <w:rsid w:val="00D474BB"/>
    <w:rsid w:val="00D475DE"/>
    <w:rsid w:val="00D479FA"/>
    <w:rsid w:val="00D5023A"/>
    <w:rsid w:val="00D512DE"/>
    <w:rsid w:val="00D51B92"/>
    <w:rsid w:val="00D526FD"/>
    <w:rsid w:val="00D53138"/>
    <w:rsid w:val="00D54B0B"/>
    <w:rsid w:val="00D619F2"/>
    <w:rsid w:val="00D768CF"/>
    <w:rsid w:val="00D76A15"/>
    <w:rsid w:val="00D8200E"/>
    <w:rsid w:val="00D82B63"/>
    <w:rsid w:val="00D94F4C"/>
    <w:rsid w:val="00D960EC"/>
    <w:rsid w:val="00D97189"/>
    <w:rsid w:val="00DA0D4A"/>
    <w:rsid w:val="00DA368B"/>
    <w:rsid w:val="00DA50C9"/>
    <w:rsid w:val="00DB2AEE"/>
    <w:rsid w:val="00DB2C46"/>
    <w:rsid w:val="00DB5611"/>
    <w:rsid w:val="00DB5C62"/>
    <w:rsid w:val="00DC096C"/>
    <w:rsid w:val="00DC6BB6"/>
    <w:rsid w:val="00DC786E"/>
    <w:rsid w:val="00DE752A"/>
    <w:rsid w:val="00DF138B"/>
    <w:rsid w:val="00DF27BD"/>
    <w:rsid w:val="00DF4886"/>
    <w:rsid w:val="00E03731"/>
    <w:rsid w:val="00E06FF8"/>
    <w:rsid w:val="00E13A9E"/>
    <w:rsid w:val="00E14B61"/>
    <w:rsid w:val="00E14F93"/>
    <w:rsid w:val="00E21D65"/>
    <w:rsid w:val="00E21FEF"/>
    <w:rsid w:val="00E24D08"/>
    <w:rsid w:val="00E30AC7"/>
    <w:rsid w:val="00E33CD4"/>
    <w:rsid w:val="00E34737"/>
    <w:rsid w:val="00E34DE9"/>
    <w:rsid w:val="00E41BAD"/>
    <w:rsid w:val="00E4327F"/>
    <w:rsid w:val="00E4668A"/>
    <w:rsid w:val="00E46E6E"/>
    <w:rsid w:val="00E47A9D"/>
    <w:rsid w:val="00E5385E"/>
    <w:rsid w:val="00E57A6C"/>
    <w:rsid w:val="00E656C7"/>
    <w:rsid w:val="00E67080"/>
    <w:rsid w:val="00E674DC"/>
    <w:rsid w:val="00E7042E"/>
    <w:rsid w:val="00E7114C"/>
    <w:rsid w:val="00E73180"/>
    <w:rsid w:val="00E76637"/>
    <w:rsid w:val="00E7770F"/>
    <w:rsid w:val="00E816F0"/>
    <w:rsid w:val="00E879A4"/>
    <w:rsid w:val="00E90D33"/>
    <w:rsid w:val="00E91792"/>
    <w:rsid w:val="00E92882"/>
    <w:rsid w:val="00E933C9"/>
    <w:rsid w:val="00EA0322"/>
    <w:rsid w:val="00EA0862"/>
    <w:rsid w:val="00EA1CBC"/>
    <w:rsid w:val="00EA37E2"/>
    <w:rsid w:val="00EA43E4"/>
    <w:rsid w:val="00EA5065"/>
    <w:rsid w:val="00EB0C6F"/>
    <w:rsid w:val="00EB2A3D"/>
    <w:rsid w:val="00EC0085"/>
    <w:rsid w:val="00EC400A"/>
    <w:rsid w:val="00EC42DD"/>
    <w:rsid w:val="00ED1665"/>
    <w:rsid w:val="00ED3BD6"/>
    <w:rsid w:val="00ED3CBC"/>
    <w:rsid w:val="00ED7DA8"/>
    <w:rsid w:val="00EE1912"/>
    <w:rsid w:val="00EE208A"/>
    <w:rsid w:val="00EE65CF"/>
    <w:rsid w:val="00EE6A7E"/>
    <w:rsid w:val="00EE7CDE"/>
    <w:rsid w:val="00EF224B"/>
    <w:rsid w:val="00EF5C50"/>
    <w:rsid w:val="00F00766"/>
    <w:rsid w:val="00F0101B"/>
    <w:rsid w:val="00F0175A"/>
    <w:rsid w:val="00F033F4"/>
    <w:rsid w:val="00F07130"/>
    <w:rsid w:val="00F15141"/>
    <w:rsid w:val="00F1677E"/>
    <w:rsid w:val="00F200A0"/>
    <w:rsid w:val="00F26625"/>
    <w:rsid w:val="00F272BD"/>
    <w:rsid w:val="00F32AE7"/>
    <w:rsid w:val="00F331D4"/>
    <w:rsid w:val="00F36786"/>
    <w:rsid w:val="00F37169"/>
    <w:rsid w:val="00F43799"/>
    <w:rsid w:val="00F44399"/>
    <w:rsid w:val="00F44B41"/>
    <w:rsid w:val="00F4615F"/>
    <w:rsid w:val="00F50EA1"/>
    <w:rsid w:val="00F53E6E"/>
    <w:rsid w:val="00F54018"/>
    <w:rsid w:val="00F56000"/>
    <w:rsid w:val="00F60509"/>
    <w:rsid w:val="00F606D0"/>
    <w:rsid w:val="00F6353B"/>
    <w:rsid w:val="00F67A08"/>
    <w:rsid w:val="00F72FF2"/>
    <w:rsid w:val="00F749D5"/>
    <w:rsid w:val="00F77ECC"/>
    <w:rsid w:val="00F8059F"/>
    <w:rsid w:val="00F83E76"/>
    <w:rsid w:val="00F87530"/>
    <w:rsid w:val="00F9703A"/>
    <w:rsid w:val="00F97188"/>
    <w:rsid w:val="00FA1FB2"/>
    <w:rsid w:val="00FA28D0"/>
    <w:rsid w:val="00FA30AB"/>
    <w:rsid w:val="00FA3DC3"/>
    <w:rsid w:val="00FA6254"/>
    <w:rsid w:val="00FB19B3"/>
    <w:rsid w:val="00FB3200"/>
    <w:rsid w:val="00FB46BC"/>
    <w:rsid w:val="00FC02CD"/>
    <w:rsid w:val="00FC16EF"/>
    <w:rsid w:val="00FC2C34"/>
    <w:rsid w:val="00FC420D"/>
    <w:rsid w:val="00FC4EBE"/>
    <w:rsid w:val="00FC7EE3"/>
    <w:rsid w:val="00FD41A6"/>
    <w:rsid w:val="00FD4E02"/>
    <w:rsid w:val="00FD5C24"/>
    <w:rsid w:val="00FD64F2"/>
    <w:rsid w:val="00FD7EFC"/>
    <w:rsid w:val="00FE13A2"/>
    <w:rsid w:val="00FE1681"/>
    <w:rsid w:val="00FE194B"/>
    <w:rsid w:val="00FE2489"/>
    <w:rsid w:val="00FE261D"/>
    <w:rsid w:val="00FE4CE8"/>
    <w:rsid w:val="00FF0FE4"/>
    <w:rsid w:val="00FF5A8D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45230"/>
  <w15:docId w15:val="{38963736-40C2-4CD3-A18A-6A02EF39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2C4"/>
    <w:pPr>
      <w:ind w:firstLine="709"/>
      <w:jc w:val="both"/>
    </w:pPr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styleId="af3">
    <w:name w:val="Hyperlink"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character" w:styleId="af6">
    <w:name w:val="Strong"/>
    <w:qFormat/>
    <w:rPr>
      <w:b/>
      <w:bCs/>
    </w:rPr>
  </w:style>
  <w:style w:type="paragraph" w:styleId="af7">
    <w:name w:val="footnote text"/>
    <w:basedOn w:val="a"/>
    <w:link w:val="af8"/>
    <w:uiPriority w:val="99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</w:style>
  <w:style w:type="character" w:styleId="af9">
    <w:name w:val="footnote reference"/>
    <w:uiPriority w:val="99"/>
    <w:rPr>
      <w:vertAlign w:val="superscript"/>
    </w:rPr>
  </w:style>
  <w:style w:type="paragraph" w:customStyle="1" w:styleId="ConsPlusTitle">
    <w:name w:val="ConsPlusTitle"/>
    <w:uiPriority w:val="99"/>
    <w:pPr>
      <w:widowControl w:val="0"/>
    </w:pPr>
    <w:rPr>
      <w:b/>
      <w:bCs/>
    </w:rPr>
  </w:style>
  <w:style w:type="paragraph" w:styleId="afa">
    <w:name w:val="Normal (Web)"/>
    <w:basedOn w:val="a"/>
    <w:uiPriority w:val="99"/>
    <w:pPr>
      <w:spacing w:after="75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b">
    <w:name w:val="annotation reference"/>
    <w:qFormat/>
    <w:rPr>
      <w:sz w:val="16"/>
      <w:szCs w:val="16"/>
    </w:rPr>
  </w:style>
  <w:style w:type="paragraph" w:styleId="afc">
    <w:name w:val="annotation text"/>
    <w:basedOn w:val="a"/>
    <w:link w:val="afd"/>
    <w:qFormat/>
    <w:rPr>
      <w:sz w:val="20"/>
      <w:szCs w:val="20"/>
    </w:rPr>
  </w:style>
  <w:style w:type="character" w:customStyle="1" w:styleId="afd">
    <w:name w:val="Текст примечания Знак"/>
    <w:basedOn w:val="a0"/>
    <w:link w:val="afc"/>
  </w:style>
  <w:style w:type="paragraph" w:styleId="afe">
    <w:name w:val="annotation subject"/>
    <w:basedOn w:val="afc"/>
    <w:next w:val="afc"/>
    <w:link w:val="aff"/>
    <w:rPr>
      <w:b/>
      <w:bCs/>
    </w:rPr>
  </w:style>
  <w:style w:type="character" w:customStyle="1" w:styleId="aff">
    <w:name w:val="Тема примечания Знак"/>
    <w:link w:val="afe"/>
    <w:rPr>
      <w:b/>
      <w:bCs/>
    </w:rPr>
  </w:style>
  <w:style w:type="paragraph" w:styleId="aff0">
    <w:name w:val="footer"/>
    <w:basedOn w:val="a"/>
    <w:link w:val="aff1"/>
    <w:uiPriority w:val="99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link w:val="aff0"/>
    <w:uiPriority w:val="99"/>
    <w:rPr>
      <w:sz w:val="24"/>
      <w:szCs w:val="24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paragraph" w:styleId="aff2">
    <w:name w:val="List Paragraph"/>
    <w:basedOn w:val="a"/>
    <w:link w:val="aff3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3">
    <w:name w:val="Абзац списка Знак"/>
    <w:link w:val="aff2"/>
    <w:uiPriority w:val="34"/>
    <w:rPr>
      <w:rFonts w:ascii="Calibri" w:hAnsi="Calibri"/>
      <w:sz w:val="22"/>
      <w:szCs w:val="22"/>
    </w:rPr>
  </w:style>
  <w:style w:type="character" w:customStyle="1" w:styleId="blk">
    <w:name w:val="blk"/>
    <w:basedOn w:val="a0"/>
  </w:style>
  <w:style w:type="character" w:styleId="aff4">
    <w:name w:val="Subtle Reference"/>
    <w:uiPriority w:val="31"/>
    <w:qFormat/>
    <w:rPr>
      <w:rFonts w:ascii="Times New Roman" w:hAnsi="Times New Roman"/>
      <w:i/>
      <w:sz w:val="20"/>
      <w:szCs w:val="16"/>
      <w:lang w:val="ru-RU"/>
    </w:rPr>
  </w:style>
  <w:style w:type="paragraph" w:customStyle="1" w:styleId="13">
    <w:name w:val="Основной текст_1"/>
    <w:basedOn w:val="a"/>
    <w:link w:val="14"/>
    <w:qFormat/>
    <w:pPr>
      <w:ind w:firstLine="567"/>
    </w:pPr>
    <w:rPr>
      <w:sz w:val="26"/>
      <w:szCs w:val="26"/>
      <w:lang w:eastAsia="ar-SA"/>
    </w:rPr>
  </w:style>
  <w:style w:type="character" w:customStyle="1" w:styleId="14">
    <w:name w:val="Основной текст_1 Знак"/>
    <w:link w:val="13"/>
    <w:rPr>
      <w:sz w:val="26"/>
      <w:szCs w:val="26"/>
      <w:lang w:eastAsia="ar-SA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5">
    <w:name w:val="Revision"/>
    <w:hidden/>
    <w:uiPriority w:val="99"/>
    <w:semiHidden/>
  </w:style>
  <w:style w:type="paragraph" w:customStyle="1" w:styleId="s1">
    <w:name w:val="s_1"/>
    <w:basedOn w:val="a"/>
    <w:pPr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Pr>
      <w:b/>
      <w:sz w:val="36"/>
      <w:szCs w:val="36"/>
    </w:rPr>
  </w:style>
  <w:style w:type="character" w:styleId="aff6">
    <w:name w:val="line number"/>
    <w:basedOn w:val="a0"/>
    <w:uiPriority w:val="99"/>
    <w:semiHidden/>
    <w:unhideWhenUsed/>
  </w:style>
  <w:style w:type="paragraph" w:customStyle="1" w:styleId="FORMATTEXT">
    <w:name w:val=".FORMATTEXT"/>
    <w:uiPriority w:val="99"/>
    <w:pPr>
      <w:widowControl w:val="0"/>
    </w:pPr>
    <w:rPr>
      <w:rFonts w:ascii="Arial" w:hAnsi="Arial" w:cs="Arial"/>
      <w:color w:val="auto"/>
      <w:sz w:val="20"/>
      <w:szCs w:val="20"/>
    </w:rPr>
  </w:style>
  <w:style w:type="character" w:customStyle="1" w:styleId="10">
    <w:name w:val="Заголовок 1 Знак"/>
    <w:basedOn w:val="a0"/>
    <w:link w:val="1"/>
    <w:rPr>
      <w:b/>
      <w:sz w:val="48"/>
      <w:szCs w:val="48"/>
    </w:rPr>
  </w:style>
  <w:style w:type="character" w:customStyle="1" w:styleId="docdata">
    <w:name w:val="docdata"/>
    <w:aliases w:val="docy,v5,1108,bqiaagaaeyqcaaagiaiaaapgawaabe4daaaaaaaaaaaaaaaaaaaaaaaaaaaaaaaaaaaaaaaaaaaaaaaaaaaaaaaaaaaaaaaaaaaaaaaaaaaaaaaaaaaaaaaaaaaaaaaaaaaaaaaaaaaaaaaaaaaaaaaaaaaaaaaaaaaaaaaaaaaaaaaaaaaaaaaaaaaaaaaaaaaaaaaaaaaaaaaaaaaaaaaaaaaaaaaaaaaaaaaa"/>
    <w:basedOn w:val="a0"/>
    <w:rsid w:val="00B85D0E"/>
  </w:style>
  <w:style w:type="character" w:customStyle="1" w:styleId="ConsPlusNormal0">
    <w:name w:val="ConsPlusNormal Знак"/>
    <w:link w:val="ConsPlusNormal"/>
    <w:locked/>
    <w:rsid w:val="008D071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DC21FDCA60A444B2AA1F9BC9FF9CD6DD1F4E805A0ED958AF8A6BCF5977D5C3B5C79B224309CAEEQ0s9O" TargetMode="External"/><Relationship Id="rId14" Type="http://schemas.openxmlformats.org/officeDocument/2006/relationships/header" Target="header3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/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2663B-5B98-4566-83A4-6942BEF0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41</Pages>
  <Words>16440</Words>
  <Characters>93710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Анастасия Сергеевна Житенева</cp:lastModifiedBy>
  <cp:revision>13</cp:revision>
  <cp:lastPrinted>2026-07-22T08:06:00Z</cp:lastPrinted>
  <dcterms:created xsi:type="dcterms:W3CDTF">2026-08-07T12:32:00Z</dcterms:created>
  <dcterms:modified xsi:type="dcterms:W3CDTF">2026-08-07T13:35:00Z</dcterms:modified>
</cp:coreProperties>
</file>