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432" w:rsidRPr="000D1432" w:rsidRDefault="000D1432" w:rsidP="000D14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60514AD">
            <wp:extent cx="571500" cy="600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1432" w:rsidRPr="000D1432" w:rsidRDefault="000D1432" w:rsidP="000D14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D1432" w:rsidRPr="000D1432" w:rsidRDefault="000D1432" w:rsidP="000D1432">
      <w:pPr>
        <w:keepNext/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1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ПРАВИТЕЛЬСТВО САНКТ-ПЕТЕРБУРГА</w:t>
      </w:r>
    </w:p>
    <w:p w:rsidR="000D1432" w:rsidRPr="000D1432" w:rsidRDefault="000D1432" w:rsidP="000D1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w w:val="140"/>
          <w:sz w:val="30"/>
          <w:szCs w:val="30"/>
        </w:rPr>
      </w:pPr>
      <w:r w:rsidRPr="000D1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:rsidR="000D1432" w:rsidRPr="000D1432" w:rsidRDefault="000D1432" w:rsidP="000D1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w w:val="140"/>
          <w:sz w:val="44"/>
          <w:szCs w:val="44"/>
        </w:rPr>
      </w:pPr>
    </w:p>
    <w:p w:rsidR="000D1432" w:rsidRPr="000D1432" w:rsidRDefault="000D1432" w:rsidP="000D14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2"/>
          <w:w w:val="140"/>
          <w:sz w:val="30"/>
          <w:szCs w:val="30"/>
        </w:rPr>
      </w:pPr>
      <w:r w:rsidRPr="000D1432">
        <w:rPr>
          <w:rFonts w:ascii="Times New Roman" w:eastAsia="Times New Roman" w:hAnsi="Times New Roman" w:cs="Times New Roman"/>
          <w:b/>
          <w:bCs/>
          <w:color w:val="000000"/>
          <w:spacing w:val="-2"/>
          <w:w w:val="140"/>
          <w:sz w:val="30"/>
          <w:szCs w:val="30"/>
        </w:rPr>
        <w:t xml:space="preserve">_________                                                      </w:t>
      </w:r>
      <w:r w:rsidRPr="000D1432">
        <w:rPr>
          <w:rFonts w:ascii="Times New Roman" w:eastAsia="Times New Roman" w:hAnsi="Times New Roman" w:cs="Times New Roman"/>
          <w:color w:val="000000"/>
          <w:spacing w:val="-2"/>
          <w:w w:val="140"/>
          <w:sz w:val="24"/>
          <w:szCs w:val="30"/>
        </w:rPr>
        <w:t xml:space="preserve"> </w:t>
      </w:r>
      <w:r w:rsidRPr="000D1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 w:rsidRPr="000D1432">
        <w:rPr>
          <w:rFonts w:ascii="Times New Roman" w:eastAsia="Times New Roman" w:hAnsi="Times New Roman" w:cs="Times New Roman"/>
          <w:b/>
          <w:bCs/>
          <w:color w:val="000000"/>
          <w:spacing w:val="-2"/>
          <w:w w:val="140"/>
          <w:sz w:val="30"/>
          <w:szCs w:val="30"/>
        </w:rPr>
        <w:t xml:space="preserve"> _______   </w:t>
      </w:r>
    </w:p>
    <w:p w:rsidR="000D1432" w:rsidRDefault="00883C2B" w:rsidP="000D1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83C2B" w:rsidRDefault="00883C2B" w:rsidP="000D1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6EC9" w:rsidRPr="002226FE" w:rsidRDefault="00FE6EC9" w:rsidP="00FE6E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x-none"/>
        </w:rPr>
      </w:pPr>
      <w:bookmarkStart w:id="0" w:name="_Hlk140842654"/>
      <w:r w:rsidRPr="002226F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x-none"/>
        </w:rPr>
        <w:t xml:space="preserve">О внесении изменений </w:t>
      </w:r>
    </w:p>
    <w:p w:rsidR="002134FC" w:rsidRDefault="003C6C39" w:rsidP="00FE6E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x-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в </w:t>
      </w:r>
      <w:r w:rsidR="002134F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некоторые </w:t>
      </w:r>
      <w:r w:rsidR="00FE6EC9" w:rsidRPr="002226F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x-none"/>
        </w:rPr>
        <w:t xml:space="preserve">постановления </w:t>
      </w:r>
    </w:p>
    <w:p w:rsidR="00CA7ABB" w:rsidRDefault="00FE6EC9" w:rsidP="00213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x-none"/>
        </w:rPr>
      </w:pPr>
      <w:r w:rsidRPr="002226F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x-none"/>
        </w:rPr>
        <w:t>Правительства  Санкт-Петербурга</w:t>
      </w:r>
      <w:bookmarkEnd w:id="0"/>
    </w:p>
    <w:p w:rsidR="001F2AB8" w:rsidRPr="002226FE" w:rsidRDefault="001F2AB8" w:rsidP="006B4E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0D1432" w:rsidRPr="002226FE" w:rsidRDefault="000D1432" w:rsidP="008B42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2226F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Правительство Санкт-Петербурга                       </w:t>
      </w:r>
    </w:p>
    <w:p w:rsidR="000D1432" w:rsidRPr="002226FE" w:rsidRDefault="000D1432" w:rsidP="000D143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</w:p>
    <w:p w:rsidR="000D1432" w:rsidRPr="002226FE" w:rsidRDefault="000D1432" w:rsidP="004403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2226FE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ПОСТАНОВЛЯЕТ:</w:t>
      </w:r>
    </w:p>
    <w:p w:rsidR="009A4D0B" w:rsidRPr="002226FE" w:rsidRDefault="009A4D0B" w:rsidP="005E084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</w:p>
    <w:p w:rsidR="001C62D9" w:rsidRPr="002226FE" w:rsidRDefault="001C62D9" w:rsidP="005E0848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>Внести в постановление Правительства Санкт-Петербурга</w:t>
      </w:r>
      <w:r w:rsidR="002134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134FC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6843D5"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="006B3F12"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>04.02.2005</w:t>
      </w:r>
      <w:r w:rsidR="00883C2B"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B3F12"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>№ 112</w:t>
      </w:r>
      <w:r w:rsidR="006843D5"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</w:t>
      </w:r>
      <w:r w:rsidR="006B3F12"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создании межведомственных комиссий</w:t>
      </w:r>
      <w:r w:rsidR="006843D5"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E3695B"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>следующие изменени</w:t>
      </w:r>
      <w:r w:rsidR="00B749EC"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я: </w:t>
      </w:r>
    </w:p>
    <w:p w:rsidR="0032508F" w:rsidRPr="0032508F" w:rsidRDefault="004163A0" w:rsidP="0032508F">
      <w:pPr>
        <w:pStyle w:val="a5"/>
        <w:numPr>
          <w:ilvl w:val="1"/>
          <w:numId w:val="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5"/>
          <w:szCs w:val="25"/>
          <w:lang w:eastAsia="ru-RU"/>
        </w:rPr>
      </w:pPr>
      <w:r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пункте 5 </w:t>
      </w:r>
      <w:r w:rsidR="00FE6EC9"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постановления </w:t>
      </w:r>
      <w:r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>слова «</w:t>
      </w:r>
      <w:proofErr w:type="spellStart"/>
      <w:r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>Виролайнена</w:t>
      </w:r>
      <w:proofErr w:type="spellEnd"/>
      <w:r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О.А.» заменить словами «</w:t>
      </w:r>
      <w:r w:rsidR="006B4EA8"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Разумишкина Е.Н</w:t>
      </w:r>
      <w:r w:rsidRPr="002226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.». </w:t>
      </w:r>
    </w:p>
    <w:p w:rsidR="002E75D7" w:rsidRPr="0032508F" w:rsidRDefault="002E75D7" w:rsidP="0032508F">
      <w:pPr>
        <w:pStyle w:val="a5"/>
        <w:numPr>
          <w:ilvl w:val="1"/>
          <w:numId w:val="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5"/>
          <w:szCs w:val="25"/>
          <w:lang w:eastAsia="ru-RU"/>
        </w:rPr>
      </w:pPr>
      <w:r w:rsidRPr="0032508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В пункте 1.2 Положения о районной межведомственной комиссии, утвержденного указанным постановлением (далее – Положение 1) слова «Жилищного комитета (при принятии </w:t>
      </w:r>
      <w:r w:rsidR="00F95F49" w:rsidRPr="0032508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решений, указанных в пункте 2.1.1 настоящего Положения)»</w:t>
      </w:r>
      <w:r w:rsidR="00601992" w:rsidRPr="0032508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и «органа, осуществляющего государственную регистрацию прав на недвижимое имущество и сделок с ним»</w:t>
      </w:r>
      <w:r w:rsidR="005E0848" w:rsidRPr="0032508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</w:t>
      </w:r>
      <w:r w:rsidRPr="0032508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исключить.</w:t>
      </w:r>
    </w:p>
    <w:p w:rsidR="003C4725" w:rsidRPr="000B128B" w:rsidRDefault="003C4725" w:rsidP="000B128B">
      <w:pPr>
        <w:pStyle w:val="a5"/>
        <w:numPr>
          <w:ilvl w:val="1"/>
          <w:numId w:val="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</w:pPr>
      <w:r w:rsidRPr="00CE750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Пункт 2.1.1 </w:t>
      </w:r>
      <w:r w:rsidR="00E3695B" w:rsidRPr="00CE750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Положения </w:t>
      </w:r>
      <w:r w:rsidR="00F95F49" w:rsidRPr="00CE750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1</w:t>
      </w:r>
      <w:r w:rsidR="00600571" w:rsidRPr="00CE750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</w:t>
      </w:r>
      <w:r w:rsidRPr="00CE750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дополнить абзацем следующего содержания:</w:t>
      </w:r>
      <w:r w:rsidR="000B128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</w:t>
      </w:r>
      <w:r w:rsidRPr="000B128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«об отсутствии оснований для признания жилого помещения непригодным для проживания».</w:t>
      </w:r>
    </w:p>
    <w:p w:rsidR="00105F66" w:rsidRPr="009F73E8" w:rsidRDefault="00105F66" w:rsidP="009D0DEB">
      <w:pPr>
        <w:pStyle w:val="a5"/>
        <w:numPr>
          <w:ilvl w:val="1"/>
          <w:numId w:val="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</w:pPr>
      <w:r w:rsidRPr="009F73E8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Пункт</w:t>
      </w:r>
      <w:r w:rsidR="00D91BEA" w:rsidRPr="009F73E8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ы</w:t>
      </w:r>
      <w:r w:rsidRPr="009F73E8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</w:t>
      </w:r>
      <w:r w:rsidR="00D91BEA" w:rsidRPr="009F73E8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2.1.</w:t>
      </w:r>
      <w:r w:rsidR="00293D1C" w:rsidRPr="009F73E8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2,</w:t>
      </w:r>
      <w:r w:rsidR="00D91BEA" w:rsidRPr="009F73E8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</w:t>
      </w:r>
      <w:r w:rsidRPr="009F73E8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2.1.5</w:t>
      </w:r>
      <w:r w:rsidR="00293D1C" w:rsidRPr="009F73E8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- 2.1.7 </w:t>
      </w:r>
      <w:r w:rsidR="005B02B2" w:rsidRPr="009F73E8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Положения </w:t>
      </w:r>
      <w:r w:rsidR="00FE6EC9" w:rsidRPr="009F73E8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1 </w:t>
      </w:r>
      <w:r w:rsidRPr="009F73E8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исключить.</w:t>
      </w:r>
    </w:p>
    <w:p w:rsidR="0061203A" w:rsidRPr="009F73E8" w:rsidRDefault="00EC25A8" w:rsidP="009D0DEB">
      <w:pPr>
        <w:pStyle w:val="a5"/>
        <w:numPr>
          <w:ilvl w:val="1"/>
          <w:numId w:val="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</w:pPr>
      <w:r w:rsidRPr="009F73E8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П</w:t>
      </w:r>
      <w:r w:rsidR="00381C15" w:rsidRPr="009F73E8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ункт 3.2 Положения 1 </w:t>
      </w:r>
      <w:r w:rsidRPr="009F73E8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исключить</w:t>
      </w:r>
      <w:r w:rsidR="000778B4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.</w:t>
      </w:r>
    </w:p>
    <w:p w:rsidR="00073932" w:rsidRPr="002226FE" w:rsidRDefault="00073932" w:rsidP="009D0DEB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</w:pPr>
      <w:r w:rsidRPr="002226F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В абзаце четвертом пункта 1.2 Положения о городской межведомственной комиссии, утвержденного </w:t>
      </w:r>
      <w:r w:rsidR="00B3134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указанным </w:t>
      </w:r>
      <w:r w:rsidR="00E3776E" w:rsidRPr="002226F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п</w:t>
      </w:r>
      <w:r w:rsidRPr="002226F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остановлением </w:t>
      </w:r>
      <w:r w:rsidR="000B128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br/>
      </w:r>
      <w:r w:rsidR="00A05CD3" w:rsidRPr="00A45B23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(далее – Положение 2)</w:t>
      </w:r>
      <w:r w:rsidRPr="00A45B23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,</w:t>
      </w:r>
      <w:r w:rsidRPr="002226F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слова «Санкт-Петербургского государственного унитарного предприятия «Городское управление инвентаризации и оценки недвижимости» </w:t>
      </w:r>
      <w:r w:rsidR="000778B4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br/>
      </w:r>
      <w:r w:rsidRPr="002226F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(далее </w:t>
      </w:r>
      <w:r w:rsidR="005F650D" w:rsidRPr="002226F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–</w:t>
      </w:r>
      <w:r w:rsidRPr="002226F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ГУП ГУИОН)</w:t>
      </w:r>
      <w:r w:rsidR="00500E0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,</w:t>
      </w:r>
      <w:r w:rsidRPr="002226F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» исключить.</w:t>
      </w:r>
    </w:p>
    <w:p w:rsidR="00A45B23" w:rsidRPr="00A45B23" w:rsidRDefault="00A45B23" w:rsidP="004C3E01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</w:pPr>
      <w:r w:rsidRPr="00B3134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Пункт 2.2 Положения 2 исключить.</w:t>
      </w:r>
    </w:p>
    <w:p w:rsidR="003A3256" w:rsidRPr="004C3E01" w:rsidRDefault="004C3E01" w:rsidP="004C3E01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3E0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85D33" w:rsidRPr="004C3E0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Внести в постановление Правительства Санкт-Петербурга </w:t>
      </w:r>
      <w:r w:rsidR="00985A2F" w:rsidRPr="004C3E01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185D33" w:rsidRPr="004C3E01">
        <w:rPr>
          <w:rFonts w:ascii="Times New Roman" w:eastAsia="Times New Roman" w:hAnsi="Times New Roman" w:cs="Times New Roman"/>
          <w:sz w:val="25"/>
          <w:szCs w:val="25"/>
          <w:lang w:eastAsia="ru-RU"/>
        </w:rPr>
        <w:t>от 31.08.2005 № 1272 «О переводе жилых помещений в нежилые помещения</w:t>
      </w:r>
      <w:r w:rsidR="00985A2F" w:rsidRPr="004C3E0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85A2F" w:rsidRPr="004C3E01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185D33" w:rsidRPr="004C3E01">
        <w:rPr>
          <w:rFonts w:ascii="Times New Roman" w:eastAsia="Times New Roman" w:hAnsi="Times New Roman" w:cs="Times New Roman"/>
          <w:sz w:val="25"/>
          <w:szCs w:val="25"/>
          <w:lang w:eastAsia="ru-RU"/>
        </w:rPr>
        <w:t>и нежилых помещений в жилые помещения в Санкт-Петербурге»</w:t>
      </w:r>
      <w:r w:rsidR="00F67442" w:rsidRPr="004C3E0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85D33" w:rsidRPr="004C3E01">
        <w:rPr>
          <w:rFonts w:ascii="Times New Roman" w:eastAsia="Times New Roman" w:hAnsi="Times New Roman" w:cs="Times New Roman"/>
          <w:sz w:val="25"/>
          <w:szCs w:val="25"/>
          <w:lang w:eastAsia="ru-RU"/>
        </w:rPr>
        <w:t>следующие изменения:</w:t>
      </w:r>
    </w:p>
    <w:p w:rsidR="00185D33" w:rsidRPr="002226FE" w:rsidRDefault="00185D33" w:rsidP="00500E0B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</w:pPr>
      <w:r w:rsidRPr="002226F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В пункте 6 </w:t>
      </w:r>
      <w:r w:rsidR="005A32A3" w:rsidRPr="002226F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постановления </w:t>
      </w:r>
      <w:r w:rsidRPr="002226FE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слова «Бондаренко Н.Л.» заменить словами «Разумишкина Е.Н.».</w:t>
      </w:r>
    </w:p>
    <w:p w:rsidR="000460FB" w:rsidRPr="00B3134B" w:rsidRDefault="000460FB" w:rsidP="00500E0B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</w:pPr>
      <w:r w:rsidRPr="00B3134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В пункте </w:t>
      </w:r>
      <w:r w:rsidR="004A4847" w:rsidRPr="004A4847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3 </w:t>
      </w:r>
      <w:bookmarkStart w:id="1" w:name="_Hlk230612667"/>
      <w:r w:rsidR="004A4847" w:rsidRPr="004A4847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Положения о порядке взаимодействия исполнительных органов государственной власти Санкт-Петербурга при осуществлении перевода жилых помещений в нежилые помещения и нежилых помещений в жилые помещения, утвержденном указанным постановлением </w:t>
      </w:r>
      <w:bookmarkEnd w:id="1"/>
      <w:r w:rsidR="004A4847" w:rsidRPr="004A4847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(далее – Положение 3) </w:t>
      </w:r>
      <w:r w:rsidRPr="00B3134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слова </w:t>
      </w:r>
      <w:r w:rsidR="004A4847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br/>
      </w:r>
      <w:r w:rsidRPr="00B3134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«в Санкт-Петербургское государственное унитарное предприятие «Городское управление инвентаризации и оценки недвижимости» (далее </w:t>
      </w:r>
      <w:r w:rsidR="00B3134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–</w:t>
      </w:r>
      <w:r w:rsidRPr="00B3134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ГУП «ГУИОН</w:t>
      </w:r>
      <w:r w:rsidR="00B3134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»</w:t>
      </w:r>
      <w:r w:rsidRPr="00B3134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),» исключить.</w:t>
      </w:r>
    </w:p>
    <w:p w:rsidR="00984DEA" w:rsidRPr="00BB03C4" w:rsidRDefault="000B42C4" w:rsidP="00A84FB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</w:pPr>
      <w:r w:rsidRPr="001A6D91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lastRenderedPageBreak/>
        <w:t xml:space="preserve">В пункте 4 </w:t>
      </w:r>
      <w:r w:rsidR="00DD0CA6" w:rsidRPr="00DD0CA6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Положени</w:t>
      </w:r>
      <w:r w:rsidR="004A4847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я</w:t>
      </w:r>
      <w:r w:rsidR="00DD0CA6" w:rsidRPr="00DD0CA6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3</w:t>
      </w:r>
      <w:r w:rsidRPr="001A6D91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слова «в 20-дневный срок</w:t>
      </w:r>
      <w:r w:rsidR="00C23005" w:rsidRPr="001A6D91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с момента обращения заявителя о приемке указанных работ</w:t>
      </w:r>
      <w:r w:rsidR="00E850A2" w:rsidRPr="001A6D91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»</w:t>
      </w:r>
      <w:r w:rsidRPr="001A6D91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заменить словами «в </w:t>
      </w:r>
      <w:r w:rsidR="00453262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30</w:t>
      </w:r>
      <w:r w:rsidR="00BB03C4" w:rsidRPr="001A6D91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-</w:t>
      </w:r>
      <w:r w:rsidRPr="001A6D91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дневный срок</w:t>
      </w:r>
      <w:r w:rsidR="00C23005" w:rsidRPr="001A6D91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</w:t>
      </w:r>
      <w:r w:rsidR="004A4847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br/>
      </w:r>
      <w:r w:rsidR="00C23005" w:rsidRPr="001A6D91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с момента </w:t>
      </w:r>
      <w:r w:rsidR="000D0BCF" w:rsidRPr="001A6D91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уведомления </w:t>
      </w:r>
      <w:r w:rsidR="00E850A2" w:rsidRPr="001A6D91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заявителем </w:t>
      </w:r>
      <w:r w:rsidR="0033445B" w:rsidRPr="001A6D91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о завершении указанных работ</w:t>
      </w:r>
      <w:r w:rsidRPr="001A6D91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».</w:t>
      </w:r>
    </w:p>
    <w:p w:rsidR="00B62652" w:rsidRPr="00A43E89" w:rsidRDefault="00324294" w:rsidP="00AF1C90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</w:pPr>
      <w:r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П</w:t>
      </w:r>
      <w:r w:rsidR="00BA7CA4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ункт 5 </w:t>
      </w:r>
      <w:r w:rsidR="00BB03C4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П</w:t>
      </w:r>
      <w:r w:rsidR="00680F9A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о</w:t>
      </w:r>
      <w:r w:rsidR="00BA7CA4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ложения </w:t>
      </w:r>
      <w:r w:rsidR="00BB03C4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3</w:t>
      </w:r>
      <w:r w:rsidR="00BA7CA4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</w:t>
      </w:r>
      <w:r w:rsidR="00B62652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изложить в следующей редакции</w:t>
      </w:r>
      <w:r w:rsidR="00BA7CA4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:</w:t>
      </w:r>
      <w:r w:rsidR="00AF1C90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</w:t>
      </w:r>
      <w:r w:rsidR="00AF1C90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br/>
      </w:r>
      <w:r w:rsidR="00DD0CA6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        </w:t>
      </w:r>
      <w:r w:rsidR="00B62652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«</w:t>
      </w:r>
      <w:r w:rsidR="00DD0CA6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5. </w:t>
      </w:r>
      <w:bookmarkStart w:id="2" w:name="_GoBack"/>
      <w:r w:rsidR="007544A0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Администрацией района Санкт-Петербурга</w:t>
      </w:r>
      <w:r w:rsidR="00B62652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, в срок не позднее пяти рабочих дней с даты утверждения (подписания) акта приемочной комиссии, подтверждающего завершение перепланировки помещений в многоквартирном доме, в связи с переводом жилого помещения в нежилое помещение или нежилого помещения в жилое помещение, обязан</w:t>
      </w:r>
      <w:r w:rsidR="00356D36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а</w:t>
      </w:r>
      <w:r w:rsidR="00B62652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направить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</w:t>
      </w:r>
      <w:r w:rsidR="00F64367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</w:t>
      </w:r>
      <w:r w:rsidR="001B154B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br/>
      </w:r>
      <w:r w:rsidR="00B62652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в </w:t>
      </w:r>
      <w:r w:rsidR="001A4E5E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Управление Федеральной службы государственной регистрации, кадастра </w:t>
      </w:r>
      <w:r w:rsidR="001B154B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br/>
      </w:r>
      <w:r w:rsidR="001A4E5E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и картографии по Санкт-Петербургу </w:t>
      </w:r>
      <w:r w:rsidR="00B62652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заявление об осуществлении государственного кадастрового учета или государственного кадастрового учета </w:t>
      </w:r>
      <w:r w:rsidR="00F64367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br/>
      </w:r>
      <w:r w:rsidR="00B62652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и государственной регистрации права заявителя на перепланированное помещение (перепланированные помещения)</w:t>
      </w:r>
      <w:r w:rsidR="007544A0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</w:t>
      </w:r>
      <w:r w:rsidR="00B62652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с приложением к такому заявлению акта приемочной комиссии, технического плана перепланированных помещений </w:t>
      </w:r>
      <w:r w:rsidR="00F64367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br/>
      </w:r>
      <w:r w:rsidR="00B62652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и решения (документа, подтверждающего принятие решения) о переводе жилого помещения в нежилое помещение или нежилого помещения в жилое помещение, включая сведения об уплате заявителем государственной пошлины за осуществление государственного кадастрового учета и (или) государственной регистрации прав </w:t>
      </w:r>
      <w:r w:rsidR="00F64367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br/>
      </w:r>
      <w:r w:rsidR="00B62652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на недвижимое имущество</w:t>
      </w:r>
      <w:r w:rsidR="006E615C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, а также</w:t>
      </w:r>
      <w:r w:rsidR="00D22584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в Жилищный комитет, Государственную жилищную инспекцию Санкт-Петербурга,</w:t>
      </w:r>
      <w:r w:rsidR="006E615C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а в случае если помещение является или расположено в здании, являющимся объектом культурного наследия (выявленным объектом</w:t>
      </w:r>
      <w:r w:rsidR="00F64367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)</w:t>
      </w:r>
      <w:r w:rsidR="00B0530F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, в Комитет по государственному контролю, использованию и охране памятников истории и культуры</w:t>
      </w:r>
      <w:bookmarkEnd w:id="2"/>
      <w:r w:rsidR="00B0530F" w:rsidRP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.</w:t>
      </w:r>
      <w:r w:rsidR="00A43E89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»</w:t>
      </w:r>
    </w:p>
    <w:p w:rsidR="001308C2" w:rsidRPr="000460FB" w:rsidRDefault="00C37FD0" w:rsidP="00A84FB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</w:pPr>
      <w:r w:rsidRPr="00BB03C4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Пункт 6 </w:t>
      </w:r>
      <w:r w:rsidR="00BB03C4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П</w:t>
      </w:r>
      <w:r w:rsidR="00680F9A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о</w:t>
      </w:r>
      <w:r w:rsidRPr="00BB03C4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ложения </w:t>
      </w:r>
      <w:r w:rsidR="00BB03C4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3 </w:t>
      </w:r>
      <w:r w:rsidRPr="00BB03C4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>исключить.</w:t>
      </w:r>
      <w:r w:rsidR="001308C2" w:rsidRPr="001308C2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 </w:t>
      </w:r>
    </w:p>
    <w:p w:rsidR="00E95548" w:rsidRPr="00C767A8" w:rsidRDefault="00E95548" w:rsidP="00C767A8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П</w:t>
      </w:r>
      <w:r w:rsidR="00BB03C4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ункт 3.12.36 </w:t>
      </w:r>
      <w:r w:rsidR="005A32A3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Положени</w:t>
      </w:r>
      <w:r w:rsidR="00BB03C4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5A32A3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 администрации района</w:t>
      </w:r>
      <w:r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A32A3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Санкт-Петербурга, утвержденно</w:t>
      </w:r>
      <w:r w:rsidR="00BB03C4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r w:rsidR="005A32A3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постановлением Правительства</w:t>
      </w:r>
      <w:r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A32A3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Санкт-Петербурга от 19.12.2017</w:t>
      </w:r>
      <w:r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5A32A3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№ 1098</w:t>
      </w:r>
      <w:r w:rsidR="005F650D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B03C4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«Об администрациях районов</w:t>
      </w:r>
      <w:r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B03C4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Санкт-Петербурга» </w:t>
      </w:r>
      <w:r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после слов </w:t>
      </w:r>
      <w:r w:rsidR="00FE18A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«переустройство и» дополнить </w:t>
      </w:r>
      <w:r w:rsidR="00BB03C4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слов</w:t>
      </w:r>
      <w:r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ом</w:t>
      </w:r>
      <w:r w:rsidR="00BB03C4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="005A32A3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(или)</w:t>
      </w:r>
      <w:r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».</w:t>
      </w:r>
      <w:r w:rsidR="005A32A3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A32953" w:rsidRPr="00C767A8" w:rsidRDefault="00A32953" w:rsidP="00C767A8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Контроль за выполнением постановления возложить</w:t>
      </w:r>
      <w:r w:rsidR="007E2FB1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на</w:t>
      </w:r>
      <w:r w:rsidR="00E95548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F3387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ице-губернатора Санкт-Петербурга </w:t>
      </w:r>
      <w:r w:rsidR="006B4EA8" w:rsidRPr="00C767A8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Разумишкина Е.Н.</w:t>
      </w:r>
    </w:p>
    <w:p w:rsidR="0056559C" w:rsidRPr="00883C2B" w:rsidRDefault="0056559C" w:rsidP="008E3868">
      <w:pPr>
        <w:spacing w:before="30" w:after="3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A51147" w:rsidRPr="00185D33" w:rsidRDefault="00F76791" w:rsidP="000D1432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  <w:r w:rsidRPr="00883C2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 xml:space="preserve"> </w:t>
      </w:r>
      <w:r w:rsidR="00A51147" w:rsidRPr="00883C2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 xml:space="preserve">     </w:t>
      </w:r>
      <w:r w:rsidR="000D1432" w:rsidRPr="00883C2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>Губернатор</w:t>
      </w:r>
      <w:r w:rsidR="001341BA" w:rsidRPr="00883C2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 xml:space="preserve"> </w:t>
      </w:r>
    </w:p>
    <w:p w:rsidR="00E30039" w:rsidRDefault="000D1432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  <w:r w:rsidRPr="00883C2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>Санкт-Петербурга</w:t>
      </w:r>
      <w:r w:rsidRPr="00883C2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 w:rsidRPr="00883C2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 w:rsidRPr="00883C2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 w:rsidRPr="00883C2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 w:rsidRPr="00883C2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  <w:t xml:space="preserve"> </w:t>
      </w:r>
      <w:r w:rsidR="00A51147" w:rsidRPr="00883C2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 xml:space="preserve">             </w:t>
      </w:r>
      <w:r w:rsidR="00883C2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 xml:space="preserve">                     </w:t>
      </w:r>
      <w:proofErr w:type="spellStart"/>
      <w:r w:rsidR="001341BA" w:rsidRPr="00883C2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>А.Д.Беглов</w:t>
      </w:r>
      <w:proofErr w:type="spellEnd"/>
    </w:p>
    <w:p w:rsidR="00E95548" w:rsidRDefault="00E95548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sectPr w:rsidR="00E95548" w:rsidSect="00FD78FA">
          <w:headerReference w:type="default" r:id="rId9"/>
          <w:footerReference w:type="default" r:id="rId10"/>
          <w:pgSz w:w="11906" w:h="16838"/>
          <w:pgMar w:top="737" w:right="850" w:bottom="907" w:left="1701" w:header="708" w:footer="708" w:gutter="0"/>
          <w:pgNumType w:start="1"/>
          <w:cols w:space="708"/>
          <w:titlePg/>
          <w:docGrid w:linePitch="360"/>
        </w:sect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P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  <w:r w:rsidRPr="00566B30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>Вице-губернатор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  <w:t>Разумишкин</w:t>
      </w:r>
    </w:p>
    <w:p w:rsidR="00566B30" w:rsidRDefault="00566B30" w:rsidP="00151F80">
      <w:pPr>
        <w:spacing w:before="30" w:after="30" w:line="240" w:lineRule="auto"/>
        <w:rPr>
          <w:rFonts w:ascii="Times New Roman" w:hAnsi="Times New Roman"/>
          <w:b/>
          <w:bCs/>
          <w:sz w:val="26"/>
          <w:szCs w:val="26"/>
        </w:rPr>
      </w:pPr>
      <w:r w:rsidRPr="00CC0D83">
        <w:rPr>
          <w:rFonts w:ascii="Times New Roman" w:hAnsi="Times New Roman"/>
          <w:b/>
          <w:bCs/>
          <w:sz w:val="26"/>
          <w:szCs w:val="26"/>
        </w:rPr>
        <w:t>Санкт-Петербурга</w:t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  <w:t>Евгений Николаевич</w:t>
      </w:r>
    </w:p>
    <w:p w:rsidR="00566B30" w:rsidRDefault="00566B30" w:rsidP="00151F80">
      <w:pPr>
        <w:spacing w:before="30" w:after="3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66B30" w:rsidRDefault="00566B30" w:rsidP="00151F80">
      <w:pPr>
        <w:spacing w:before="30" w:after="3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  <w:t>«____» _______________202</w:t>
      </w:r>
      <w:r w:rsidR="00EC2C4D">
        <w:rPr>
          <w:rFonts w:ascii="Times New Roman" w:hAnsi="Times New Roman"/>
          <w:b/>
          <w:bCs/>
          <w:sz w:val="26"/>
          <w:szCs w:val="26"/>
        </w:rPr>
        <w:t>6</w:t>
      </w:r>
      <w:r>
        <w:rPr>
          <w:rFonts w:ascii="Times New Roman" w:hAnsi="Times New Roman"/>
          <w:b/>
          <w:bCs/>
          <w:sz w:val="26"/>
          <w:szCs w:val="26"/>
        </w:rPr>
        <w:t xml:space="preserve"> г.</w:t>
      </w:r>
    </w:p>
    <w:p w:rsidR="00566B30" w:rsidRDefault="00566B30" w:rsidP="00151F80">
      <w:pPr>
        <w:spacing w:before="30" w:after="3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</w:t>
      </w:r>
    </w:p>
    <w:p w:rsidR="00566B30" w:rsidRDefault="00566B30" w:rsidP="00151F80">
      <w:pPr>
        <w:spacing w:before="30" w:after="3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</w:t>
      </w:r>
      <w:r w:rsidRPr="00CC0D83">
        <w:rPr>
          <w:rFonts w:ascii="Times New Roman" w:hAnsi="Times New Roman"/>
          <w:b/>
          <w:bCs/>
          <w:sz w:val="26"/>
          <w:szCs w:val="26"/>
        </w:rPr>
        <w:t>редседател</w:t>
      </w:r>
      <w:r>
        <w:rPr>
          <w:rFonts w:ascii="Times New Roman" w:hAnsi="Times New Roman"/>
          <w:b/>
          <w:bCs/>
          <w:sz w:val="26"/>
          <w:szCs w:val="26"/>
        </w:rPr>
        <w:t>ь</w:t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  <w:t xml:space="preserve">Удод </w:t>
      </w:r>
      <w:r w:rsidRPr="00566B30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566B30" w:rsidRDefault="00566B30" w:rsidP="00151F80">
      <w:pPr>
        <w:spacing w:before="30" w:after="30" w:line="240" w:lineRule="auto"/>
        <w:rPr>
          <w:rFonts w:ascii="Times New Roman" w:hAnsi="Times New Roman"/>
          <w:b/>
          <w:bCs/>
          <w:sz w:val="26"/>
          <w:szCs w:val="26"/>
        </w:rPr>
      </w:pPr>
      <w:r w:rsidRPr="00CC0D83">
        <w:rPr>
          <w:rFonts w:ascii="Times New Roman" w:hAnsi="Times New Roman"/>
          <w:b/>
          <w:bCs/>
          <w:sz w:val="26"/>
          <w:szCs w:val="26"/>
        </w:rPr>
        <w:t>Жилищного комитета</w:t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  <w:t>Денис Геннадьевич</w:t>
      </w: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  <w:t>«____» _______________202</w:t>
      </w:r>
      <w:r w:rsidR="00EC2C4D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>г.</w:t>
      </w: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566B30" w:rsidRDefault="00566B30" w:rsidP="00566B30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Заместитель председателя </w:t>
      </w:r>
    </w:p>
    <w:p w:rsidR="00566B30" w:rsidRDefault="00566B30" w:rsidP="00566B30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Жилищного комитета - начальник</w:t>
      </w:r>
    </w:p>
    <w:p w:rsidR="00566B30" w:rsidRDefault="00566B30" w:rsidP="00566B30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Юридического управления</w:t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  <w:t>Спиридонов</w:t>
      </w:r>
    </w:p>
    <w:p w:rsidR="00566B30" w:rsidRDefault="00566B30" w:rsidP="00151F80">
      <w:pPr>
        <w:spacing w:before="30" w:after="3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Жилищного комитета</w:t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  <w:t>Дмитрий Юрьевич</w:t>
      </w:r>
    </w:p>
    <w:p w:rsidR="00566B30" w:rsidRDefault="00566B30" w:rsidP="00151F80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CD40C8" w:rsidRDefault="00566B30" w:rsidP="007537E2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ab/>
        <w:t>«____» ______________ 202</w:t>
      </w:r>
      <w:r w:rsidR="00EC2C4D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 xml:space="preserve"> г.</w:t>
      </w:r>
    </w:p>
    <w:p w:rsidR="00CD40C8" w:rsidRDefault="00CD40C8" w:rsidP="007537E2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40C8" w:rsidRDefault="00CD40C8" w:rsidP="007537E2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40C8" w:rsidRDefault="00CD40C8" w:rsidP="007537E2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CD40C8" w:rsidSect="00FD78FA">
      <w:pgSz w:w="11906" w:h="16838"/>
      <w:pgMar w:top="737" w:right="850" w:bottom="90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171" w:rsidRDefault="006D7171" w:rsidP="007E2971">
      <w:pPr>
        <w:spacing w:after="0" w:line="240" w:lineRule="auto"/>
      </w:pPr>
      <w:r>
        <w:separator/>
      </w:r>
    </w:p>
  </w:endnote>
  <w:endnote w:type="continuationSeparator" w:id="0">
    <w:p w:rsidR="006D7171" w:rsidRDefault="006D7171" w:rsidP="007E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25E" w:rsidRDefault="0079725E" w:rsidP="0079725E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171" w:rsidRDefault="006D7171" w:rsidP="007E2971">
      <w:pPr>
        <w:spacing w:after="0" w:line="240" w:lineRule="auto"/>
      </w:pPr>
      <w:r>
        <w:separator/>
      </w:r>
    </w:p>
  </w:footnote>
  <w:footnote w:type="continuationSeparator" w:id="0">
    <w:p w:rsidR="006D7171" w:rsidRDefault="006D7171" w:rsidP="007E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1155065"/>
      <w:docPartObj>
        <w:docPartGallery w:val="Page Numbers (Top of Page)"/>
        <w:docPartUnique/>
      </w:docPartObj>
    </w:sdtPr>
    <w:sdtEndPr/>
    <w:sdtContent>
      <w:p w:rsidR="00806000" w:rsidRDefault="008060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E2971" w:rsidRDefault="007E297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301AC"/>
    <w:multiLevelType w:val="multilevel"/>
    <w:tmpl w:val="90DEFB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4A9050A"/>
    <w:multiLevelType w:val="multilevel"/>
    <w:tmpl w:val="F700466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" w15:restartNumberingAfterBreak="0">
    <w:nsid w:val="0FB82F83"/>
    <w:multiLevelType w:val="multilevel"/>
    <w:tmpl w:val="BF12CFD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27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  <w:b w:val="0"/>
      </w:rPr>
    </w:lvl>
  </w:abstractNum>
  <w:abstractNum w:abstractNumId="3" w15:restartNumberingAfterBreak="0">
    <w:nsid w:val="20980EBE"/>
    <w:multiLevelType w:val="multilevel"/>
    <w:tmpl w:val="0012FEB8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4" w15:restartNumberingAfterBreak="0">
    <w:nsid w:val="2A401722"/>
    <w:multiLevelType w:val="multilevel"/>
    <w:tmpl w:val="419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5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2C4D3A0E"/>
    <w:multiLevelType w:val="multilevel"/>
    <w:tmpl w:val="C3B4580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2FF17971"/>
    <w:multiLevelType w:val="multilevel"/>
    <w:tmpl w:val="790098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7" w15:restartNumberingAfterBreak="0">
    <w:nsid w:val="39885B27"/>
    <w:multiLevelType w:val="multilevel"/>
    <w:tmpl w:val="4F12C4A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475A00EB"/>
    <w:multiLevelType w:val="hybridMultilevel"/>
    <w:tmpl w:val="2FD6A052"/>
    <w:lvl w:ilvl="0" w:tplc="C85A9C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17F1C"/>
    <w:multiLevelType w:val="hybridMultilevel"/>
    <w:tmpl w:val="2528DD36"/>
    <w:lvl w:ilvl="0" w:tplc="1C94A31E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0" w15:restartNumberingAfterBreak="0">
    <w:nsid w:val="4FDD0793"/>
    <w:multiLevelType w:val="multilevel"/>
    <w:tmpl w:val="0012FEB8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4832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1" w15:restartNumberingAfterBreak="0">
    <w:nsid w:val="566D68CD"/>
    <w:multiLevelType w:val="multilevel"/>
    <w:tmpl w:val="947E0B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12" w15:restartNumberingAfterBreak="0">
    <w:nsid w:val="57EC5224"/>
    <w:multiLevelType w:val="multilevel"/>
    <w:tmpl w:val="0012FEB8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4832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3" w15:restartNumberingAfterBreak="0">
    <w:nsid w:val="61D74921"/>
    <w:multiLevelType w:val="multilevel"/>
    <w:tmpl w:val="72D24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673C31B5"/>
    <w:multiLevelType w:val="multilevel"/>
    <w:tmpl w:val="68EED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7E194DBC"/>
    <w:multiLevelType w:val="multilevel"/>
    <w:tmpl w:val="CBCE5C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5"/>
  </w:num>
  <w:num w:numId="4">
    <w:abstractNumId w:val="1"/>
  </w:num>
  <w:num w:numId="5">
    <w:abstractNumId w:val="12"/>
  </w:num>
  <w:num w:numId="6">
    <w:abstractNumId w:val="10"/>
  </w:num>
  <w:num w:numId="7">
    <w:abstractNumId w:val="2"/>
  </w:num>
  <w:num w:numId="8">
    <w:abstractNumId w:val="11"/>
  </w:num>
  <w:num w:numId="9">
    <w:abstractNumId w:val="4"/>
  </w:num>
  <w:num w:numId="10">
    <w:abstractNumId w:val="13"/>
  </w:num>
  <w:num w:numId="11">
    <w:abstractNumId w:val="6"/>
  </w:num>
  <w:num w:numId="12">
    <w:abstractNumId w:val="14"/>
  </w:num>
  <w:num w:numId="13">
    <w:abstractNumId w:val="7"/>
  </w:num>
  <w:num w:numId="14">
    <w:abstractNumId w:val="9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57"/>
    <w:rsid w:val="00002EAF"/>
    <w:rsid w:val="00005C6C"/>
    <w:rsid w:val="000149A1"/>
    <w:rsid w:val="00015497"/>
    <w:rsid w:val="0002290D"/>
    <w:rsid w:val="000342A5"/>
    <w:rsid w:val="000377B8"/>
    <w:rsid w:val="00042777"/>
    <w:rsid w:val="000460FB"/>
    <w:rsid w:val="00052DBF"/>
    <w:rsid w:val="000565EA"/>
    <w:rsid w:val="0006383A"/>
    <w:rsid w:val="00067B8D"/>
    <w:rsid w:val="00073932"/>
    <w:rsid w:val="000778B4"/>
    <w:rsid w:val="000837BE"/>
    <w:rsid w:val="00092B6C"/>
    <w:rsid w:val="00097AF3"/>
    <w:rsid w:val="000A212C"/>
    <w:rsid w:val="000A42BD"/>
    <w:rsid w:val="000A5D37"/>
    <w:rsid w:val="000A6620"/>
    <w:rsid w:val="000A6DC7"/>
    <w:rsid w:val="000B128B"/>
    <w:rsid w:val="000B42C4"/>
    <w:rsid w:val="000C76EC"/>
    <w:rsid w:val="000D03F0"/>
    <w:rsid w:val="000D0BCF"/>
    <w:rsid w:val="000D1432"/>
    <w:rsid w:val="000D1875"/>
    <w:rsid w:val="000D3F32"/>
    <w:rsid w:val="000E30A7"/>
    <w:rsid w:val="000F2264"/>
    <w:rsid w:val="000F4799"/>
    <w:rsid w:val="000F4C1B"/>
    <w:rsid w:val="001026D8"/>
    <w:rsid w:val="00105F66"/>
    <w:rsid w:val="00113944"/>
    <w:rsid w:val="00114C40"/>
    <w:rsid w:val="001308C2"/>
    <w:rsid w:val="001341BA"/>
    <w:rsid w:val="0015099E"/>
    <w:rsid w:val="0015168C"/>
    <w:rsid w:val="00151F80"/>
    <w:rsid w:val="0017239B"/>
    <w:rsid w:val="001807ED"/>
    <w:rsid w:val="0018178D"/>
    <w:rsid w:val="00185D33"/>
    <w:rsid w:val="001913FE"/>
    <w:rsid w:val="001A4E5E"/>
    <w:rsid w:val="001A6D91"/>
    <w:rsid w:val="001B154B"/>
    <w:rsid w:val="001B359E"/>
    <w:rsid w:val="001C62D9"/>
    <w:rsid w:val="001D0F01"/>
    <w:rsid w:val="001E497F"/>
    <w:rsid w:val="001E56D0"/>
    <w:rsid w:val="001F1549"/>
    <w:rsid w:val="001F2865"/>
    <w:rsid w:val="001F2AB8"/>
    <w:rsid w:val="001F63F9"/>
    <w:rsid w:val="001F7AE3"/>
    <w:rsid w:val="002012E3"/>
    <w:rsid w:val="00203DCF"/>
    <w:rsid w:val="002109DD"/>
    <w:rsid w:val="002134FC"/>
    <w:rsid w:val="002168E3"/>
    <w:rsid w:val="002226FE"/>
    <w:rsid w:val="0023667A"/>
    <w:rsid w:val="00241EE0"/>
    <w:rsid w:val="00247B22"/>
    <w:rsid w:val="00260720"/>
    <w:rsid w:val="00263A0F"/>
    <w:rsid w:val="00285E83"/>
    <w:rsid w:val="00291B3D"/>
    <w:rsid w:val="00292CBE"/>
    <w:rsid w:val="00293D1C"/>
    <w:rsid w:val="00294CB1"/>
    <w:rsid w:val="002A6EAB"/>
    <w:rsid w:val="002B5220"/>
    <w:rsid w:val="002C4094"/>
    <w:rsid w:val="002D37A4"/>
    <w:rsid w:val="002D4B46"/>
    <w:rsid w:val="002E75D7"/>
    <w:rsid w:val="002F1503"/>
    <w:rsid w:val="002F3A07"/>
    <w:rsid w:val="00302DA2"/>
    <w:rsid w:val="00303CDC"/>
    <w:rsid w:val="003147AC"/>
    <w:rsid w:val="0032123F"/>
    <w:rsid w:val="00324294"/>
    <w:rsid w:val="0032508F"/>
    <w:rsid w:val="0033445B"/>
    <w:rsid w:val="00340731"/>
    <w:rsid w:val="00340C7C"/>
    <w:rsid w:val="00347DF8"/>
    <w:rsid w:val="003504A6"/>
    <w:rsid w:val="00356D36"/>
    <w:rsid w:val="003701B0"/>
    <w:rsid w:val="00373ACF"/>
    <w:rsid w:val="00381C15"/>
    <w:rsid w:val="003905E8"/>
    <w:rsid w:val="00394868"/>
    <w:rsid w:val="003A3256"/>
    <w:rsid w:val="003A33C8"/>
    <w:rsid w:val="003A3F5B"/>
    <w:rsid w:val="003B1177"/>
    <w:rsid w:val="003B44A8"/>
    <w:rsid w:val="003C1257"/>
    <w:rsid w:val="003C4725"/>
    <w:rsid w:val="003C6C39"/>
    <w:rsid w:val="003C7A5F"/>
    <w:rsid w:val="003C7A92"/>
    <w:rsid w:val="003D7BAB"/>
    <w:rsid w:val="003E0447"/>
    <w:rsid w:val="003E73BC"/>
    <w:rsid w:val="003F6D70"/>
    <w:rsid w:val="00405543"/>
    <w:rsid w:val="004163A0"/>
    <w:rsid w:val="0042141E"/>
    <w:rsid w:val="004269F7"/>
    <w:rsid w:val="004311F8"/>
    <w:rsid w:val="0043318C"/>
    <w:rsid w:val="00440351"/>
    <w:rsid w:val="0044250F"/>
    <w:rsid w:val="00446FE1"/>
    <w:rsid w:val="00453262"/>
    <w:rsid w:val="004606E9"/>
    <w:rsid w:val="004710C0"/>
    <w:rsid w:val="00474A8A"/>
    <w:rsid w:val="00476F9C"/>
    <w:rsid w:val="00481618"/>
    <w:rsid w:val="00483111"/>
    <w:rsid w:val="004846E9"/>
    <w:rsid w:val="00492577"/>
    <w:rsid w:val="00494BBD"/>
    <w:rsid w:val="004A1FDA"/>
    <w:rsid w:val="004A4847"/>
    <w:rsid w:val="004B4D83"/>
    <w:rsid w:val="004B6C6A"/>
    <w:rsid w:val="004C08D6"/>
    <w:rsid w:val="004C108B"/>
    <w:rsid w:val="004C3D48"/>
    <w:rsid w:val="004C3E01"/>
    <w:rsid w:val="004C7198"/>
    <w:rsid w:val="004C79A0"/>
    <w:rsid w:val="004E075A"/>
    <w:rsid w:val="004E0B6D"/>
    <w:rsid w:val="004E175A"/>
    <w:rsid w:val="004E7295"/>
    <w:rsid w:val="004F0F62"/>
    <w:rsid w:val="004F522F"/>
    <w:rsid w:val="004F65C3"/>
    <w:rsid w:val="00500E0B"/>
    <w:rsid w:val="00506923"/>
    <w:rsid w:val="0051018B"/>
    <w:rsid w:val="00511041"/>
    <w:rsid w:val="0052151B"/>
    <w:rsid w:val="00530EBC"/>
    <w:rsid w:val="005446E1"/>
    <w:rsid w:val="0055172D"/>
    <w:rsid w:val="005520A9"/>
    <w:rsid w:val="005559BE"/>
    <w:rsid w:val="00556EDC"/>
    <w:rsid w:val="0056559C"/>
    <w:rsid w:val="00566B30"/>
    <w:rsid w:val="00574FC3"/>
    <w:rsid w:val="00575243"/>
    <w:rsid w:val="0058364A"/>
    <w:rsid w:val="00585048"/>
    <w:rsid w:val="00592A40"/>
    <w:rsid w:val="005971AC"/>
    <w:rsid w:val="00597590"/>
    <w:rsid w:val="005A1560"/>
    <w:rsid w:val="005A20E0"/>
    <w:rsid w:val="005A32A3"/>
    <w:rsid w:val="005A6F5D"/>
    <w:rsid w:val="005A7F32"/>
    <w:rsid w:val="005B02B2"/>
    <w:rsid w:val="005B1F3F"/>
    <w:rsid w:val="005D0BDD"/>
    <w:rsid w:val="005E0848"/>
    <w:rsid w:val="005E31BB"/>
    <w:rsid w:val="005E3F25"/>
    <w:rsid w:val="005E5F60"/>
    <w:rsid w:val="005F117F"/>
    <w:rsid w:val="005F2FF3"/>
    <w:rsid w:val="005F650D"/>
    <w:rsid w:val="00600571"/>
    <w:rsid w:val="00601992"/>
    <w:rsid w:val="00605CE3"/>
    <w:rsid w:val="0060778E"/>
    <w:rsid w:val="0061203A"/>
    <w:rsid w:val="006146DF"/>
    <w:rsid w:val="006173E5"/>
    <w:rsid w:val="00617461"/>
    <w:rsid w:val="0062022E"/>
    <w:rsid w:val="00625D39"/>
    <w:rsid w:val="0063101C"/>
    <w:rsid w:val="006317B0"/>
    <w:rsid w:val="00635469"/>
    <w:rsid w:val="006454A2"/>
    <w:rsid w:val="0064566E"/>
    <w:rsid w:val="00656BDE"/>
    <w:rsid w:val="00666540"/>
    <w:rsid w:val="00670948"/>
    <w:rsid w:val="00680F9A"/>
    <w:rsid w:val="006843D5"/>
    <w:rsid w:val="006A26FB"/>
    <w:rsid w:val="006B0B55"/>
    <w:rsid w:val="006B3F12"/>
    <w:rsid w:val="006B4D8C"/>
    <w:rsid w:val="006B4EA8"/>
    <w:rsid w:val="006C76E5"/>
    <w:rsid w:val="006D237A"/>
    <w:rsid w:val="006D3D1D"/>
    <w:rsid w:val="006D3DB5"/>
    <w:rsid w:val="006D61BB"/>
    <w:rsid w:val="006D7171"/>
    <w:rsid w:val="006E0151"/>
    <w:rsid w:val="006E0D40"/>
    <w:rsid w:val="006E3B59"/>
    <w:rsid w:val="006E55E8"/>
    <w:rsid w:val="006E615C"/>
    <w:rsid w:val="006F3387"/>
    <w:rsid w:val="006F34D0"/>
    <w:rsid w:val="006F415E"/>
    <w:rsid w:val="006F5D7C"/>
    <w:rsid w:val="007036DA"/>
    <w:rsid w:val="00716637"/>
    <w:rsid w:val="00724F6D"/>
    <w:rsid w:val="00730820"/>
    <w:rsid w:val="00732FCA"/>
    <w:rsid w:val="007333C4"/>
    <w:rsid w:val="007340BF"/>
    <w:rsid w:val="00740A59"/>
    <w:rsid w:val="00741D1E"/>
    <w:rsid w:val="007537E2"/>
    <w:rsid w:val="007544A0"/>
    <w:rsid w:val="0075631B"/>
    <w:rsid w:val="0077174B"/>
    <w:rsid w:val="00771D88"/>
    <w:rsid w:val="00783399"/>
    <w:rsid w:val="007900DE"/>
    <w:rsid w:val="00792A1E"/>
    <w:rsid w:val="00793F95"/>
    <w:rsid w:val="007963FB"/>
    <w:rsid w:val="0079725E"/>
    <w:rsid w:val="007A5AF0"/>
    <w:rsid w:val="007A7C0C"/>
    <w:rsid w:val="007B2E04"/>
    <w:rsid w:val="007C16BA"/>
    <w:rsid w:val="007D1FF0"/>
    <w:rsid w:val="007E1F12"/>
    <w:rsid w:val="007E2971"/>
    <w:rsid w:val="007E2FB1"/>
    <w:rsid w:val="007E4437"/>
    <w:rsid w:val="007F3B0E"/>
    <w:rsid w:val="007F6FF2"/>
    <w:rsid w:val="00800DA2"/>
    <w:rsid w:val="00806000"/>
    <w:rsid w:val="00810854"/>
    <w:rsid w:val="008165CC"/>
    <w:rsid w:val="00822957"/>
    <w:rsid w:val="00824223"/>
    <w:rsid w:val="00826885"/>
    <w:rsid w:val="00826E9B"/>
    <w:rsid w:val="00827AA5"/>
    <w:rsid w:val="00831057"/>
    <w:rsid w:val="0084254D"/>
    <w:rsid w:val="0085148A"/>
    <w:rsid w:val="008528F4"/>
    <w:rsid w:val="00860481"/>
    <w:rsid w:val="00861489"/>
    <w:rsid w:val="008653D9"/>
    <w:rsid w:val="00874082"/>
    <w:rsid w:val="00874A0F"/>
    <w:rsid w:val="00876099"/>
    <w:rsid w:val="0088208E"/>
    <w:rsid w:val="0088289F"/>
    <w:rsid w:val="00883C2B"/>
    <w:rsid w:val="00884811"/>
    <w:rsid w:val="00884B33"/>
    <w:rsid w:val="008863BF"/>
    <w:rsid w:val="0088668C"/>
    <w:rsid w:val="008966D0"/>
    <w:rsid w:val="00896F70"/>
    <w:rsid w:val="008974A5"/>
    <w:rsid w:val="008B4212"/>
    <w:rsid w:val="008C28B1"/>
    <w:rsid w:val="008E1B95"/>
    <w:rsid w:val="008E3868"/>
    <w:rsid w:val="008E5B08"/>
    <w:rsid w:val="008F3249"/>
    <w:rsid w:val="008F5D4D"/>
    <w:rsid w:val="008F7755"/>
    <w:rsid w:val="00902A52"/>
    <w:rsid w:val="00906695"/>
    <w:rsid w:val="0091087A"/>
    <w:rsid w:val="009161A8"/>
    <w:rsid w:val="00920E92"/>
    <w:rsid w:val="009277D3"/>
    <w:rsid w:val="009337B8"/>
    <w:rsid w:val="00933FBB"/>
    <w:rsid w:val="00936AEF"/>
    <w:rsid w:val="00941FD1"/>
    <w:rsid w:val="00946023"/>
    <w:rsid w:val="00955862"/>
    <w:rsid w:val="0095793E"/>
    <w:rsid w:val="00963CF0"/>
    <w:rsid w:val="0096597F"/>
    <w:rsid w:val="00965D5C"/>
    <w:rsid w:val="00984DEA"/>
    <w:rsid w:val="00985A2F"/>
    <w:rsid w:val="00987AF2"/>
    <w:rsid w:val="009976D9"/>
    <w:rsid w:val="009A4D0B"/>
    <w:rsid w:val="009B3095"/>
    <w:rsid w:val="009C7DE1"/>
    <w:rsid w:val="009D0DEB"/>
    <w:rsid w:val="009D30B6"/>
    <w:rsid w:val="009D4FA0"/>
    <w:rsid w:val="009D6D8E"/>
    <w:rsid w:val="009D7BAD"/>
    <w:rsid w:val="009F0781"/>
    <w:rsid w:val="009F0811"/>
    <w:rsid w:val="009F5320"/>
    <w:rsid w:val="009F601F"/>
    <w:rsid w:val="009F73E8"/>
    <w:rsid w:val="00A01894"/>
    <w:rsid w:val="00A01A6D"/>
    <w:rsid w:val="00A026D4"/>
    <w:rsid w:val="00A05CD3"/>
    <w:rsid w:val="00A20761"/>
    <w:rsid w:val="00A207E3"/>
    <w:rsid w:val="00A2246B"/>
    <w:rsid w:val="00A27CAD"/>
    <w:rsid w:val="00A303AB"/>
    <w:rsid w:val="00A32953"/>
    <w:rsid w:val="00A33D6F"/>
    <w:rsid w:val="00A3531E"/>
    <w:rsid w:val="00A40C46"/>
    <w:rsid w:val="00A412CF"/>
    <w:rsid w:val="00A43E89"/>
    <w:rsid w:val="00A45B23"/>
    <w:rsid w:val="00A51147"/>
    <w:rsid w:val="00A5591E"/>
    <w:rsid w:val="00A55AFE"/>
    <w:rsid w:val="00A56FA9"/>
    <w:rsid w:val="00A75C8C"/>
    <w:rsid w:val="00A80D63"/>
    <w:rsid w:val="00A84FB7"/>
    <w:rsid w:val="00A91C17"/>
    <w:rsid w:val="00AA38D3"/>
    <w:rsid w:val="00AA6DE5"/>
    <w:rsid w:val="00AC38C0"/>
    <w:rsid w:val="00AD7422"/>
    <w:rsid w:val="00AF1AF3"/>
    <w:rsid w:val="00AF1C90"/>
    <w:rsid w:val="00AF3C2D"/>
    <w:rsid w:val="00AF5E8A"/>
    <w:rsid w:val="00B011D6"/>
    <w:rsid w:val="00B0530F"/>
    <w:rsid w:val="00B05922"/>
    <w:rsid w:val="00B2430F"/>
    <w:rsid w:val="00B26197"/>
    <w:rsid w:val="00B26543"/>
    <w:rsid w:val="00B3134B"/>
    <w:rsid w:val="00B335EE"/>
    <w:rsid w:val="00B37D3E"/>
    <w:rsid w:val="00B405FC"/>
    <w:rsid w:val="00B542CD"/>
    <w:rsid w:val="00B54CD9"/>
    <w:rsid w:val="00B5758A"/>
    <w:rsid w:val="00B62652"/>
    <w:rsid w:val="00B65A08"/>
    <w:rsid w:val="00B676AB"/>
    <w:rsid w:val="00B679EE"/>
    <w:rsid w:val="00B749EC"/>
    <w:rsid w:val="00B7763C"/>
    <w:rsid w:val="00B823B0"/>
    <w:rsid w:val="00B82A69"/>
    <w:rsid w:val="00B82E84"/>
    <w:rsid w:val="00B943E4"/>
    <w:rsid w:val="00B94764"/>
    <w:rsid w:val="00B9598E"/>
    <w:rsid w:val="00BA1A31"/>
    <w:rsid w:val="00BA5733"/>
    <w:rsid w:val="00BA7CA4"/>
    <w:rsid w:val="00BB03C4"/>
    <w:rsid w:val="00BB23DE"/>
    <w:rsid w:val="00BB6AB9"/>
    <w:rsid w:val="00BC652E"/>
    <w:rsid w:val="00BC788F"/>
    <w:rsid w:val="00BD1F94"/>
    <w:rsid w:val="00BD5DBD"/>
    <w:rsid w:val="00BD65BD"/>
    <w:rsid w:val="00BD7B0C"/>
    <w:rsid w:val="00BE3318"/>
    <w:rsid w:val="00BE4BA1"/>
    <w:rsid w:val="00BE570A"/>
    <w:rsid w:val="00C10379"/>
    <w:rsid w:val="00C1558A"/>
    <w:rsid w:val="00C23005"/>
    <w:rsid w:val="00C3153A"/>
    <w:rsid w:val="00C36C59"/>
    <w:rsid w:val="00C37BAF"/>
    <w:rsid w:val="00C37FD0"/>
    <w:rsid w:val="00C42F7F"/>
    <w:rsid w:val="00C458C5"/>
    <w:rsid w:val="00C54214"/>
    <w:rsid w:val="00C767A8"/>
    <w:rsid w:val="00C7774D"/>
    <w:rsid w:val="00C86E55"/>
    <w:rsid w:val="00C87ED8"/>
    <w:rsid w:val="00C95A43"/>
    <w:rsid w:val="00C95EFE"/>
    <w:rsid w:val="00CA7ABB"/>
    <w:rsid w:val="00CC2940"/>
    <w:rsid w:val="00CC63A6"/>
    <w:rsid w:val="00CD044D"/>
    <w:rsid w:val="00CD40C8"/>
    <w:rsid w:val="00CD6DD8"/>
    <w:rsid w:val="00CD73BA"/>
    <w:rsid w:val="00CE0270"/>
    <w:rsid w:val="00CE2D4E"/>
    <w:rsid w:val="00CE42F9"/>
    <w:rsid w:val="00CE547B"/>
    <w:rsid w:val="00CE750E"/>
    <w:rsid w:val="00D167FD"/>
    <w:rsid w:val="00D22584"/>
    <w:rsid w:val="00D236E4"/>
    <w:rsid w:val="00D47262"/>
    <w:rsid w:val="00D533AF"/>
    <w:rsid w:val="00D54649"/>
    <w:rsid w:val="00D55166"/>
    <w:rsid w:val="00D55E38"/>
    <w:rsid w:val="00D7610C"/>
    <w:rsid w:val="00D81D94"/>
    <w:rsid w:val="00D84F49"/>
    <w:rsid w:val="00D854B0"/>
    <w:rsid w:val="00D901A8"/>
    <w:rsid w:val="00D91BEA"/>
    <w:rsid w:val="00DB039F"/>
    <w:rsid w:val="00DC1B51"/>
    <w:rsid w:val="00DC6657"/>
    <w:rsid w:val="00DD0CA6"/>
    <w:rsid w:val="00DD1412"/>
    <w:rsid w:val="00DE0A0C"/>
    <w:rsid w:val="00DE4538"/>
    <w:rsid w:val="00DF1574"/>
    <w:rsid w:val="00DF371F"/>
    <w:rsid w:val="00DF45DA"/>
    <w:rsid w:val="00DF5636"/>
    <w:rsid w:val="00E01992"/>
    <w:rsid w:val="00E1385F"/>
    <w:rsid w:val="00E1501A"/>
    <w:rsid w:val="00E151A7"/>
    <w:rsid w:val="00E20CC0"/>
    <w:rsid w:val="00E243C9"/>
    <w:rsid w:val="00E30039"/>
    <w:rsid w:val="00E3695B"/>
    <w:rsid w:val="00E3776E"/>
    <w:rsid w:val="00E43CF9"/>
    <w:rsid w:val="00E574BE"/>
    <w:rsid w:val="00E7199D"/>
    <w:rsid w:val="00E829CC"/>
    <w:rsid w:val="00E83268"/>
    <w:rsid w:val="00E847FC"/>
    <w:rsid w:val="00E850A2"/>
    <w:rsid w:val="00E9218E"/>
    <w:rsid w:val="00E95548"/>
    <w:rsid w:val="00E965F5"/>
    <w:rsid w:val="00EA313D"/>
    <w:rsid w:val="00EA535D"/>
    <w:rsid w:val="00EA56EC"/>
    <w:rsid w:val="00EA5EE6"/>
    <w:rsid w:val="00EB4C82"/>
    <w:rsid w:val="00EB6D39"/>
    <w:rsid w:val="00EC25A8"/>
    <w:rsid w:val="00EC2C4D"/>
    <w:rsid w:val="00EC4FF9"/>
    <w:rsid w:val="00ED3205"/>
    <w:rsid w:val="00ED59CA"/>
    <w:rsid w:val="00ED7A50"/>
    <w:rsid w:val="00EE4FA3"/>
    <w:rsid w:val="00EF147C"/>
    <w:rsid w:val="00EF5219"/>
    <w:rsid w:val="00F105C4"/>
    <w:rsid w:val="00F208D8"/>
    <w:rsid w:val="00F23095"/>
    <w:rsid w:val="00F31CCC"/>
    <w:rsid w:val="00F33DA1"/>
    <w:rsid w:val="00F37743"/>
    <w:rsid w:val="00F57A73"/>
    <w:rsid w:val="00F57D0F"/>
    <w:rsid w:val="00F64367"/>
    <w:rsid w:val="00F65A78"/>
    <w:rsid w:val="00F67081"/>
    <w:rsid w:val="00F67442"/>
    <w:rsid w:val="00F73BAA"/>
    <w:rsid w:val="00F76791"/>
    <w:rsid w:val="00F81F13"/>
    <w:rsid w:val="00F930F4"/>
    <w:rsid w:val="00F93577"/>
    <w:rsid w:val="00F94747"/>
    <w:rsid w:val="00F95F49"/>
    <w:rsid w:val="00FA1B58"/>
    <w:rsid w:val="00FA3ED7"/>
    <w:rsid w:val="00FB3AE6"/>
    <w:rsid w:val="00FB3CDD"/>
    <w:rsid w:val="00FC3645"/>
    <w:rsid w:val="00FD1F3C"/>
    <w:rsid w:val="00FD43D1"/>
    <w:rsid w:val="00FD450F"/>
    <w:rsid w:val="00FD6A21"/>
    <w:rsid w:val="00FD78FA"/>
    <w:rsid w:val="00FD7BD2"/>
    <w:rsid w:val="00FE18A6"/>
    <w:rsid w:val="00FE3B52"/>
    <w:rsid w:val="00FE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1CDC57-5023-4BB3-9161-C341F1B2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4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56E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2971"/>
  </w:style>
  <w:style w:type="paragraph" w:styleId="a8">
    <w:name w:val="footer"/>
    <w:basedOn w:val="a"/>
    <w:link w:val="a9"/>
    <w:uiPriority w:val="99"/>
    <w:unhideWhenUsed/>
    <w:rsid w:val="007E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2971"/>
  </w:style>
  <w:style w:type="character" w:styleId="aa">
    <w:name w:val="Hyperlink"/>
    <w:basedOn w:val="a0"/>
    <w:uiPriority w:val="99"/>
    <w:unhideWhenUsed/>
    <w:rsid w:val="00946023"/>
    <w:rPr>
      <w:color w:val="0000FF"/>
      <w:u w:val="single"/>
    </w:rPr>
  </w:style>
  <w:style w:type="table" w:customStyle="1" w:styleId="1">
    <w:name w:val="Сетка таблицы1"/>
    <w:basedOn w:val="a1"/>
    <w:next w:val="ab"/>
    <w:uiPriority w:val="59"/>
    <w:rsid w:val="009460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946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1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A551B-07CD-4BD2-BD11-2BADE1B13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Кожокару Елена Александровна</dc:creator>
  <cp:lastModifiedBy>Борохова Ксения Евгеньевна</cp:lastModifiedBy>
  <cp:revision>4</cp:revision>
  <cp:lastPrinted>2025-12-18T12:00:00Z</cp:lastPrinted>
  <dcterms:created xsi:type="dcterms:W3CDTF">2026-05-19T09:58:00Z</dcterms:created>
  <dcterms:modified xsi:type="dcterms:W3CDTF">2026-06-01T12:18:00Z</dcterms:modified>
</cp:coreProperties>
</file>