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DEF" w:rsidRDefault="00783DEF" w:rsidP="00CA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2186940</wp:posOffset>
                </wp:positionV>
                <wp:extent cx="2714625" cy="914400"/>
                <wp:effectExtent l="0" t="0" r="9525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BCA" w:rsidRPr="00994BCA" w:rsidRDefault="00994BCA" w:rsidP="00994BC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94BC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О внесении изменений в распоряжение Правительства Санкт-Петербурга </w:t>
                            </w:r>
                          </w:p>
                          <w:p w:rsidR="00994BCA" w:rsidRPr="00994BCA" w:rsidRDefault="00994BCA" w:rsidP="00994BC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94BC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от 30.06.2006 № 78-рп</w:t>
                            </w:r>
                          </w:p>
                          <w:p w:rsidR="00783DEF" w:rsidRPr="000845F4" w:rsidRDefault="00783DEF" w:rsidP="00F563B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1.95pt;margin-top:172.2pt;width:213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GbzgIAALEFAAAOAAAAZHJzL2Uyb0RvYy54bWysVMuO0zAU3SPxD5b3mSQlfSSadDQ0DUIa&#10;YKSBD3ATp7FI7GC7TQeEhMQWiU/gI9ggHvMN6R9x7b6mMxsEZGFd+z7PvSf39GxVV2hJpWKCx9g/&#10;8TCiPBM54/MYv3qZOiOMlCY8J5XgNMbXVOGz8cMHp20T0Z4oRZVTiSAIV1HbxLjUuolcV2UlrYk6&#10;EQ3loCyErImGq5y7uSQtRK8rt+d5A7cVMm+kyKhS8JpslHhs4xcFzfSLolBUoyrGUJu2p7TnzJzu&#10;+JREc0makmXbMshfVFETxiHpPlRCNEELye6FqlkmhRKFPslE7YqiYBm1GACN791Bc1WShlos0BzV&#10;7Nuk/l/Y7PnyUiKWxzjAiJMaRtR9WX9Yf+5+djfrj93X7qb7sf7U/eq+dd9RYPrVNioCt6vmUhrE&#10;qrkQ2WuFuJiUhM/puZSiLSnJoUrf2LtHDuaiwBXN2mcih3RkoYVt3aqQtQkITUErO6Hr/YToSqMM&#10;HntDPxj0+hhloAv9IPDsCF0S7bwbqfQTKmpkhBhLYICNTpYXSptqSLQzMcm4SFlVWRZU/OgBDDcv&#10;kBtcjc5UYYf6LvTC6Wg6CpygN5g6gZckznk6CZxB6g/7yaNkMkn89yavH0Qly3PKTZodwfzgzwa4&#10;pfqGGnuKKVGx3IQzJSk5n00qiZYECJ7az/YcNAcz97gM2wTAcgeS3wu8x73QSQejoROkQd8Jh97I&#10;8fzwcTjwgjBI0mNIF4zTf4eEWphkH2Zq4RyKvoPNs999bCSqmYYVUrE6xqO9EYkMBac8t6PVhFUb&#10;+VYrTPmHVsC4d4O2hDUc3XBdr2YriGKIOxP5NVBXCmAWbBPYeyCUQr7FqIUdEmP1ZkEkxah6yoH+&#10;ZuHsBLkTZjuB8AxcY6wx2ogTvVlMi0ayeQmRfdsTLs7hFymYZe+hiu2PBXvBgtjuMLN4bt+t1WHT&#10;jn8DAAD//wMAUEsDBBQABgAIAAAAIQAzzJiW4AAAAAoBAAAPAAAAZHJzL2Rvd25yZXYueG1sTI9N&#10;T8MwDIbvSPyHyEjcWDoWTW1pOk18aBzZhjS4ZY1pKxqnarK18OsxJ7i9lh+9flysJteJMw6h9aRh&#10;PktAIFXetlRreN0/3aQgQjRkTecJNXxhgFV5eVGY3PqRtnjexVpwCYXcaGhi7HMpQ9WgM2HmeyTe&#10;ffjBmcjjUEs7mJHLXSdvk2QpnWmJLzSmx/sGq8/dyWnYpP367dl/j3X3+L45vByyh30Wtb6+mtZ3&#10;ICJO8Q+GX31Wh5Kdjv5ENohOw3KRMalhoZQCwYDK5hyOHNJUgSwL+f+F8gcAAP//AwBQSwECLQAU&#10;AAYACAAAACEAtoM4kv4AAADhAQAAEwAAAAAAAAAAAAAAAAAAAAAAW0NvbnRlbnRfVHlwZXNdLnht&#10;bFBLAQItABQABgAIAAAAIQA4/SH/1gAAAJQBAAALAAAAAAAAAAAAAAAAAC8BAABfcmVscy8ucmVs&#10;c1BLAQItABQABgAIAAAAIQBlQxGbzgIAALEFAAAOAAAAAAAAAAAAAAAAAC4CAABkcnMvZTJvRG9j&#10;LnhtbFBLAQItABQABgAIAAAAIQAzzJiW4AAAAAoBAAAPAAAAAAAAAAAAAAAAACgFAABkcnMvZG93&#10;bnJldi54bWxQSwUGAAAAAAQABADzAAAANQYAAAAA&#10;" filled="f" stroked="f">
                <v:textbox inset="0,0,0,0">
                  <w:txbxContent>
                    <w:p w:rsidR="00994BCA" w:rsidRPr="00994BCA" w:rsidRDefault="00994BCA" w:rsidP="00994BCA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994BC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О внесении изменений в распоряжение Правительства Санкт-Петербурга </w:t>
                      </w:r>
                    </w:p>
                    <w:p w:rsidR="00994BCA" w:rsidRPr="00994BCA" w:rsidRDefault="00994BCA" w:rsidP="00994BCA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994BC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от 30.06.2006 № 78-рп</w:t>
                      </w:r>
                    </w:p>
                    <w:p w:rsidR="00783DEF" w:rsidRPr="000845F4" w:rsidRDefault="00783DEF" w:rsidP="00F563B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1266190</wp:posOffset>
                </wp:positionV>
                <wp:extent cx="811530" cy="180340"/>
                <wp:effectExtent l="0" t="0" r="7620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3DEF" w:rsidRDefault="00783DEF" w:rsidP="00783DE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442pt;margin-top:99.7pt;width:63.9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5ZT0QIAALcFAAAOAAAAZHJzL2Uyb0RvYy54bWysVN1u0zAUvkfiHSzfZ/lZ2jXR0mlrWoQ0&#10;YNLgAdzEaSwSO9hu04GQkLhF4hF4CG4QP3uG9I04dv/W7QYBvrCO7fP3nfP5nJ4t6wotqFRM8AT7&#10;Rx5GlGciZ3yW4FcvJ84AI6UJz0klOE3wDVX4bPj40WnbxDQQpahyKhE44SpumwSXWjex66qspDVR&#10;R6KhHB4LIWui4Shnbi5JC97ryg08r++2QuaNFBlVCm7T9SMeWv9FQTP9oigU1ahKMOSm7S7tPjW7&#10;Ozwl8UySpmTZJg3yF1nUhHEIunOVEk3QXLIHrmqWSaFEoY8yUbuiKFhGLQZA43v30FyXpKEWCxRH&#10;Nbsyqf/nNnu+uJKI5QkOMOKkhhZ1X1YfVp+7n93t6mP3tbvtfqw+db+6b913FJh6tY2Kwey6uZIG&#10;sWouRfZaIS5GJeEzei6laEtKcsjSN/rugYE5KDBF0/aZyCEcmWthS7csZG0cQlHQ0nboZtchutQo&#10;g8uB7/eOoY8ZPPkD7zi0HXRJvDVupNJPqKiRERIsgQDWOVlcKm2SIfFWxcTiYsKqypKg4gcXoLi+&#10;gdBgat5MEran7yIvGg/Gg9AJg/7YCb00dc4no9DpT/yTXnqcjkap/97E9cO4ZHlOuQmz5Zcf/ln/&#10;NkxfM2PHMCUqlht3JiUlZ9NRJdGCAL8ndtmSw8tezT1MwxYBsNyD5AehdxFEzqQ/OHHCSdhzohNv&#10;4Hh+dBH1vTAK08khpEvG6b9DQm2Co17Qs126k/Q9bJ5dD7GRuGYaJkjFamDHTonEhoFjntvWasKq&#10;tXynFCb9fSmg3dtGW74aiq6prpfTpf0glsyGvlOR3wCBpQCCARdh+oFQCvkWoxYmSYLVmzmRFKPq&#10;KYdPYMbOVpBbYboVCM/ANMEao7U40uvxNG8km5Xg2bel4eIcPkrBLIn3WWy+F0wHi2Uzycz4uXu2&#10;Wvt5O/wNAAD//wMAUEsDBBQABgAIAAAAIQCcQJqS4gAAAAwBAAAPAAAAZHJzL2Rvd25yZXYueG1s&#10;TI/LTsMwEEX3SPyDNUjsqJOoAieNU1U8VJa0RSrdufGQRPgRxW4T+HqmK1iO7tWdc8rlZA074xA6&#10;7ySkswQYutrrzjUS3ncvdwJYiMppZbxDCd8YYFldX5Wq0H50GzxvY8NoxIVCSWhj7AvOQ92iVWHm&#10;e3SUffrBqkjn0HA9qJHGreFZktxzqzpHH1rV42OL9df2ZCWsRb/6ePU/Y2OeD+v92z5/2uVRytub&#10;abUAFnGKf2W44BM6VMR09CenAzMShJiTS6Qgz+fALo0kTcnmKCHLHgTwquT/JapfAAAA//8DAFBL&#10;AQItABQABgAIAAAAIQC2gziS/gAAAOEBAAATAAAAAAAAAAAAAAAAAAAAAABbQ29udGVudF9UeXBl&#10;c10ueG1sUEsBAi0AFAAGAAgAAAAhADj9If/WAAAAlAEAAAsAAAAAAAAAAAAAAAAALwEAAF9yZWxz&#10;Ly5yZWxzUEsBAi0AFAAGAAgAAAAhAATbllPRAgAAtwUAAA4AAAAAAAAAAAAAAAAALgIAAGRycy9l&#10;Mm9Eb2MueG1sUEsBAi0AFAAGAAgAAAAhAJxAmpLiAAAADAEAAA8AAAAAAAAAAAAAAAAAKwUAAGRy&#10;cy9kb3ducmV2LnhtbFBLBQYAAAAABAAEAPMAAAA6BgAAAAA=&#10;" o:allowincell="f" filled="f" stroked="f">
                <v:textbox inset="0,0,0,0">
                  <w:txbxContent>
                    <w:p w:rsidR="00783DEF" w:rsidRDefault="00783DEF" w:rsidP="00783DE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22FE9"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DEF" w:rsidRDefault="00783DEF" w:rsidP="00CA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DEF" w:rsidRDefault="00783DEF" w:rsidP="00CA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DEF" w:rsidRDefault="00783DEF" w:rsidP="00CA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BCA" w:rsidRPr="00193975" w:rsidRDefault="00994BCA" w:rsidP="00994B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распоряжение Правительства Санкт-Петербурга от 30.06.2006 № 78-рп  </w:t>
      </w:r>
      <w:r w:rsidR="00BD2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23E4"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Требованиях к формированию структурных подразделений исполнительных органов государственной власти Санкт-Петербурга» следующие изменения:</w:t>
      </w:r>
    </w:p>
    <w:p w:rsidR="006E2625" w:rsidRPr="00CF060C" w:rsidRDefault="00994BCA" w:rsidP="006E26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6E2625"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Преамбулу распоряжения изложить в следующей редакции:</w:t>
      </w:r>
    </w:p>
    <w:p w:rsidR="006E2625" w:rsidRPr="00CF060C" w:rsidRDefault="006E2625" w:rsidP="006E26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целях повышения эффективности деятельности, оптимизации структур и штатных расписаний исполнительных органов государственной власти Санкт-Петербурга </w:t>
      </w:r>
      <w:r w:rsidR="00567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исполнительные органы</w:t>
      </w:r>
      <w:r w:rsidR="00CF060C"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:». </w:t>
      </w:r>
    </w:p>
    <w:p w:rsidR="00620A68" w:rsidRPr="00CF060C" w:rsidRDefault="006E2625" w:rsidP="001939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620A68"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 распоряжения слово «палат,»</w:t>
      </w:r>
      <w:r w:rsidR="00DA4A9B" w:rsidRPr="00DA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A9B" w:rsidRPr="00CF06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</w:t>
      </w:r>
      <w:r w:rsidR="00DA4A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3B0" w:rsidRPr="00EA6EE6" w:rsidRDefault="00620A68" w:rsidP="001939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6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6E2625" w:rsidRPr="00EA6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EA6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FA03B0" w:rsidRPr="00EA6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пункте 2.1 распоряжения слова «При утверждении» заменить словами </w:t>
      </w:r>
      <w:r w:rsidR="00AB4800" w:rsidRPr="00EA6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A03B0" w:rsidRPr="00EA6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«При формировании».</w:t>
      </w:r>
    </w:p>
    <w:p w:rsidR="00193975" w:rsidRPr="00EA6EE6" w:rsidRDefault="00FA03B0" w:rsidP="001939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193975"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Дополнить </w:t>
      </w:r>
      <w:hyperlink r:id="rId7" w:history="1">
        <w:r w:rsidR="00193975" w:rsidRPr="00EA6EE6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распоряжение</w:t>
        </w:r>
      </w:hyperlink>
      <w:r w:rsidR="00193975"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пунктом 2.1-1 следующего содержания:</w:t>
      </w:r>
    </w:p>
    <w:p w:rsidR="00193975" w:rsidRPr="00EA6EE6" w:rsidRDefault="00193975" w:rsidP="001939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«2.1-1. Действие Требований не распространяется на структурные подразделения Комитета по вопросам законности, правопорядка и безопасности – аппараты мировых судей Санкт-Петербурга, формирование и определение численного состава которых осуществляется в соответствии с требованиями Закона Санкт-Петербурга от 18.10.2000 </w:t>
      </w: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552-64 «О мировых судьях Санкт-Петербурга».</w:t>
      </w:r>
    </w:p>
    <w:p w:rsidR="00193975" w:rsidRPr="00EA6EE6" w:rsidRDefault="00193975" w:rsidP="001939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A03B0"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Пункт 2.1-1 распоряжения считать пунктом 2.1-2.</w:t>
      </w:r>
    </w:p>
    <w:p w:rsidR="00DE698B" w:rsidRPr="00EA6EE6" w:rsidRDefault="00DE698B" w:rsidP="001939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A03B0"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. Пункт</w:t>
      </w:r>
      <w:r w:rsidR="00DC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03B0"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 </w:t>
      </w: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распоряжения исключить.</w:t>
      </w:r>
    </w:p>
    <w:p w:rsidR="00193975" w:rsidRPr="00EA6EE6" w:rsidRDefault="00193975" w:rsidP="00FA03B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A03B0"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7. Дополнить распоряжение пунктом 3</w:t>
      </w:r>
      <w:r w:rsidR="00272880"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 содержания:</w:t>
      </w:r>
    </w:p>
    <w:p w:rsidR="00272880" w:rsidRPr="00EA6EE6" w:rsidRDefault="00272880" w:rsidP="00FA03B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«3. Установить, что утверждение структур и штатных расписаний, изменение структур и внесение изменений в штатные расписания исполнительных органов осуществляется</w:t>
      </w:r>
      <w:r w:rsidR="000D2D6A"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Требованиями и</w:t>
      </w: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порядке, установленном положением </w:t>
      </w:r>
      <w:r w:rsidR="00CC64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EE6">
        <w:rPr>
          <w:rFonts w:ascii="Times New Roman" w:hAnsi="Times New Roman" w:cs="Times New Roman"/>
          <w:color w:val="000000" w:themeColor="text1"/>
          <w:sz w:val="24"/>
          <w:szCs w:val="24"/>
        </w:rPr>
        <w:t>о соответствующем исполнительном органе».</w:t>
      </w:r>
    </w:p>
    <w:p w:rsidR="00272880" w:rsidRDefault="00272880" w:rsidP="00FA03B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Пункт 3 распоряжения считать пунктом 4 и изложить его в следующей редакции:</w:t>
      </w:r>
    </w:p>
    <w:p w:rsidR="00272880" w:rsidRDefault="00272880" w:rsidP="00AB4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 Контроль за выполнением распоряжения возложить на вице-губернатора </w:t>
      </w:r>
      <w:r w:rsidR="00AB480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B4800"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Администрации Губернатора Санкт-Петербурга Москаленко В.Н.».</w:t>
      </w:r>
    </w:p>
    <w:p w:rsidR="00193975" w:rsidRPr="00272880" w:rsidRDefault="00193975" w:rsidP="002728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728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2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распоряжению изложить в редакции согласно приложению                       к настоящему распоряжению.</w:t>
      </w:r>
    </w:p>
    <w:p w:rsidR="00E97032" w:rsidRPr="00193975" w:rsidRDefault="00193975" w:rsidP="00193975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E97032" w:rsidRPr="00193975">
        <w:rPr>
          <w:rFonts w:ascii="Times New Roman" w:hAnsi="Times New Roman" w:cs="Times New Roman"/>
          <w:sz w:val="24"/>
          <w:szCs w:val="24"/>
        </w:rPr>
        <w:t xml:space="preserve">Исполнительным органам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 </w:t>
      </w:r>
      <w:r w:rsidR="00E97032" w:rsidRPr="00193975">
        <w:rPr>
          <w:rFonts w:ascii="Times New Roman" w:hAnsi="Times New Roman" w:cs="Times New Roman"/>
          <w:sz w:val="24"/>
          <w:szCs w:val="24"/>
        </w:rPr>
        <w:t>до 01.01.202</w:t>
      </w:r>
      <w:r w:rsidR="007530EE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E97032" w:rsidRPr="00193975">
        <w:rPr>
          <w:rFonts w:ascii="Times New Roman" w:hAnsi="Times New Roman" w:cs="Times New Roman"/>
          <w:sz w:val="24"/>
          <w:szCs w:val="24"/>
        </w:rPr>
        <w:t xml:space="preserve"> привести структуры и штатные расписания в соответстви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97032" w:rsidRPr="00193975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настоящ</w:t>
      </w:r>
      <w:r w:rsidR="00DC0920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DC0920">
        <w:rPr>
          <w:rFonts w:ascii="Times New Roman" w:hAnsi="Times New Roman" w:cs="Times New Roman"/>
          <w:sz w:val="24"/>
          <w:szCs w:val="24"/>
        </w:rPr>
        <w:t>ем</w:t>
      </w:r>
      <w:r w:rsidR="00E97032" w:rsidRPr="0019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4BCA" w:rsidRPr="00193975" w:rsidRDefault="00F85C1E" w:rsidP="00193975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94BCA"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4BCA"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возложить на вице-губернатора                  Санкт-Петербурга – руководителя Администрации Губернатора Санкт-Петербурга </w:t>
      </w:r>
      <w:r w:rsidR="008F0ECF"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Москаленко В.Н.</w:t>
      </w:r>
    </w:p>
    <w:p w:rsidR="00994BCA" w:rsidRPr="00994BCA" w:rsidRDefault="00994BCA" w:rsidP="00994B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BCA" w:rsidRPr="00994BCA" w:rsidRDefault="00994BCA" w:rsidP="00994B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BCA" w:rsidRPr="00994BCA" w:rsidRDefault="00994BCA" w:rsidP="00994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94BC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</w:t>
      </w:r>
      <w:r w:rsidR="002E57D5" w:rsidRPr="002E57D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94BC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Губернатор</w:t>
      </w:r>
    </w:p>
    <w:p w:rsidR="00994BCA" w:rsidRPr="00994BCA" w:rsidRDefault="00994BCA" w:rsidP="00994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94BC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Санкт-Петербурга                                                                                                     </w:t>
      </w:r>
      <w:proofErr w:type="spellStart"/>
      <w:r w:rsidRPr="00994BC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А.Д.Беглов</w:t>
      </w:r>
      <w:proofErr w:type="spellEnd"/>
    </w:p>
    <w:sectPr w:rsidR="00994BCA" w:rsidRPr="00994BCA" w:rsidSect="00272880">
      <w:headerReference w:type="default" r:id="rId8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745" w:rsidRDefault="00A23745" w:rsidP="00783DEF">
      <w:pPr>
        <w:spacing w:after="0" w:line="240" w:lineRule="auto"/>
      </w:pPr>
      <w:r>
        <w:separator/>
      </w:r>
    </w:p>
  </w:endnote>
  <w:endnote w:type="continuationSeparator" w:id="0">
    <w:p w:rsidR="00A23745" w:rsidRDefault="00A23745" w:rsidP="0078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745" w:rsidRDefault="00A23745" w:rsidP="00783DEF">
      <w:pPr>
        <w:spacing w:after="0" w:line="240" w:lineRule="auto"/>
      </w:pPr>
      <w:r>
        <w:separator/>
      </w:r>
    </w:p>
  </w:footnote>
  <w:footnote w:type="continuationSeparator" w:id="0">
    <w:p w:rsidR="00A23745" w:rsidRDefault="00A23745" w:rsidP="0078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2480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83DEF" w:rsidRPr="00783DEF" w:rsidRDefault="00783DE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3D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3D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3D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01E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83D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3DEF" w:rsidRDefault="00783D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DEF"/>
    <w:rsid w:val="0000107C"/>
    <w:rsid w:val="000015DF"/>
    <w:rsid w:val="0000666F"/>
    <w:rsid w:val="000101E8"/>
    <w:rsid w:val="00010A9B"/>
    <w:rsid w:val="00011645"/>
    <w:rsid w:val="00012EC0"/>
    <w:rsid w:val="000150D9"/>
    <w:rsid w:val="00015EE2"/>
    <w:rsid w:val="000178C5"/>
    <w:rsid w:val="000207C1"/>
    <w:rsid w:val="000208A5"/>
    <w:rsid w:val="00021910"/>
    <w:rsid w:val="000225B5"/>
    <w:rsid w:val="000237C6"/>
    <w:rsid w:val="000252D3"/>
    <w:rsid w:val="000259A2"/>
    <w:rsid w:val="000267E2"/>
    <w:rsid w:val="00026DC4"/>
    <w:rsid w:val="000301AB"/>
    <w:rsid w:val="00030D0B"/>
    <w:rsid w:val="00031155"/>
    <w:rsid w:val="00033B20"/>
    <w:rsid w:val="00035745"/>
    <w:rsid w:val="00036301"/>
    <w:rsid w:val="00036A17"/>
    <w:rsid w:val="00036C7B"/>
    <w:rsid w:val="00037EFE"/>
    <w:rsid w:val="00041DEF"/>
    <w:rsid w:val="0004328F"/>
    <w:rsid w:val="000432D0"/>
    <w:rsid w:val="000437EA"/>
    <w:rsid w:val="000440D0"/>
    <w:rsid w:val="000441C6"/>
    <w:rsid w:val="00044A7A"/>
    <w:rsid w:val="00044AB0"/>
    <w:rsid w:val="0004741D"/>
    <w:rsid w:val="00050540"/>
    <w:rsid w:val="00050C20"/>
    <w:rsid w:val="000514A6"/>
    <w:rsid w:val="0005182F"/>
    <w:rsid w:val="00053636"/>
    <w:rsid w:val="00053B3B"/>
    <w:rsid w:val="00054419"/>
    <w:rsid w:val="00054503"/>
    <w:rsid w:val="00056224"/>
    <w:rsid w:val="000563F2"/>
    <w:rsid w:val="00057E62"/>
    <w:rsid w:val="0006035A"/>
    <w:rsid w:val="000618C6"/>
    <w:rsid w:val="00061F9A"/>
    <w:rsid w:val="00062E3A"/>
    <w:rsid w:val="00064770"/>
    <w:rsid w:val="0006497C"/>
    <w:rsid w:val="00065D96"/>
    <w:rsid w:val="000676BE"/>
    <w:rsid w:val="0006793A"/>
    <w:rsid w:val="0007024C"/>
    <w:rsid w:val="000704BF"/>
    <w:rsid w:val="00070D9A"/>
    <w:rsid w:val="000710D1"/>
    <w:rsid w:val="00071651"/>
    <w:rsid w:val="00071E6A"/>
    <w:rsid w:val="00072774"/>
    <w:rsid w:val="00073E49"/>
    <w:rsid w:val="00074339"/>
    <w:rsid w:val="00074D4A"/>
    <w:rsid w:val="00077423"/>
    <w:rsid w:val="00080C89"/>
    <w:rsid w:val="000819BE"/>
    <w:rsid w:val="0008360A"/>
    <w:rsid w:val="00083F12"/>
    <w:rsid w:val="0008419D"/>
    <w:rsid w:val="000845F4"/>
    <w:rsid w:val="00085903"/>
    <w:rsid w:val="000867A9"/>
    <w:rsid w:val="00091BB6"/>
    <w:rsid w:val="000926A8"/>
    <w:rsid w:val="000928A3"/>
    <w:rsid w:val="00092FBB"/>
    <w:rsid w:val="000937DF"/>
    <w:rsid w:val="000939DE"/>
    <w:rsid w:val="00093BB5"/>
    <w:rsid w:val="00093FE6"/>
    <w:rsid w:val="000957EA"/>
    <w:rsid w:val="000978E8"/>
    <w:rsid w:val="000A074C"/>
    <w:rsid w:val="000A165C"/>
    <w:rsid w:val="000A2643"/>
    <w:rsid w:val="000A41AB"/>
    <w:rsid w:val="000A4210"/>
    <w:rsid w:val="000A4866"/>
    <w:rsid w:val="000A51F6"/>
    <w:rsid w:val="000A67BD"/>
    <w:rsid w:val="000A6CF6"/>
    <w:rsid w:val="000A7E0F"/>
    <w:rsid w:val="000B153A"/>
    <w:rsid w:val="000B24C1"/>
    <w:rsid w:val="000B396E"/>
    <w:rsid w:val="000B44FF"/>
    <w:rsid w:val="000C0B24"/>
    <w:rsid w:val="000C0FD3"/>
    <w:rsid w:val="000C116C"/>
    <w:rsid w:val="000C3124"/>
    <w:rsid w:val="000C608D"/>
    <w:rsid w:val="000C66FD"/>
    <w:rsid w:val="000D1AD4"/>
    <w:rsid w:val="000D2D6A"/>
    <w:rsid w:val="000D3D09"/>
    <w:rsid w:val="000D53C1"/>
    <w:rsid w:val="000D5811"/>
    <w:rsid w:val="000D65E3"/>
    <w:rsid w:val="000D725D"/>
    <w:rsid w:val="000E0317"/>
    <w:rsid w:val="000E3592"/>
    <w:rsid w:val="000E4862"/>
    <w:rsid w:val="000E54BE"/>
    <w:rsid w:val="000E5654"/>
    <w:rsid w:val="000E5705"/>
    <w:rsid w:val="000E61EB"/>
    <w:rsid w:val="000E7096"/>
    <w:rsid w:val="000F01F3"/>
    <w:rsid w:val="000F07B6"/>
    <w:rsid w:val="000F10AF"/>
    <w:rsid w:val="000F164A"/>
    <w:rsid w:val="000F3AF3"/>
    <w:rsid w:val="000F430D"/>
    <w:rsid w:val="000F5EF2"/>
    <w:rsid w:val="00100EDE"/>
    <w:rsid w:val="0010174A"/>
    <w:rsid w:val="00102283"/>
    <w:rsid w:val="00104FDC"/>
    <w:rsid w:val="001050BE"/>
    <w:rsid w:val="00105209"/>
    <w:rsid w:val="001054D0"/>
    <w:rsid w:val="001073AA"/>
    <w:rsid w:val="001120EB"/>
    <w:rsid w:val="001133BC"/>
    <w:rsid w:val="001145FA"/>
    <w:rsid w:val="00114683"/>
    <w:rsid w:val="001150F2"/>
    <w:rsid w:val="00115352"/>
    <w:rsid w:val="00115EE3"/>
    <w:rsid w:val="00116E05"/>
    <w:rsid w:val="001170B1"/>
    <w:rsid w:val="00120859"/>
    <w:rsid w:val="001218F2"/>
    <w:rsid w:val="00124BAB"/>
    <w:rsid w:val="00127888"/>
    <w:rsid w:val="00127F94"/>
    <w:rsid w:val="001305C8"/>
    <w:rsid w:val="0013113A"/>
    <w:rsid w:val="00131CEA"/>
    <w:rsid w:val="00134280"/>
    <w:rsid w:val="001367D5"/>
    <w:rsid w:val="00137B5D"/>
    <w:rsid w:val="00137E86"/>
    <w:rsid w:val="001416A8"/>
    <w:rsid w:val="0014180C"/>
    <w:rsid w:val="00141D91"/>
    <w:rsid w:val="00143D19"/>
    <w:rsid w:val="001442AF"/>
    <w:rsid w:val="00145F2B"/>
    <w:rsid w:val="00147589"/>
    <w:rsid w:val="0015141A"/>
    <w:rsid w:val="00151774"/>
    <w:rsid w:val="00152372"/>
    <w:rsid w:val="001532FD"/>
    <w:rsid w:val="00154CCF"/>
    <w:rsid w:val="00161EF1"/>
    <w:rsid w:val="0016261B"/>
    <w:rsid w:val="00162CFF"/>
    <w:rsid w:val="00162F90"/>
    <w:rsid w:val="00166EF3"/>
    <w:rsid w:val="001711C0"/>
    <w:rsid w:val="001714E7"/>
    <w:rsid w:val="00172B55"/>
    <w:rsid w:val="00172F9A"/>
    <w:rsid w:val="001741CF"/>
    <w:rsid w:val="00174DBC"/>
    <w:rsid w:val="001750F3"/>
    <w:rsid w:val="00177D21"/>
    <w:rsid w:val="00180C10"/>
    <w:rsid w:val="00181F94"/>
    <w:rsid w:val="0018249D"/>
    <w:rsid w:val="00183001"/>
    <w:rsid w:val="00183958"/>
    <w:rsid w:val="00184537"/>
    <w:rsid w:val="00184705"/>
    <w:rsid w:val="00186454"/>
    <w:rsid w:val="00186B79"/>
    <w:rsid w:val="00187898"/>
    <w:rsid w:val="00190018"/>
    <w:rsid w:val="00190297"/>
    <w:rsid w:val="0019053F"/>
    <w:rsid w:val="0019395C"/>
    <w:rsid w:val="00193975"/>
    <w:rsid w:val="00195919"/>
    <w:rsid w:val="00196D3D"/>
    <w:rsid w:val="001A005D"/>
    <w:rsid w:val="001A08C1"/>
    <w:rsid w:val="001A2F3B"/>
    <w:rsid w:val="001A4432"/>
    <w:rsid w:val="001A4824"/>
    <w:rsid w:val="001A600A"/>
    <w:rsid w:val="001B0201"/>
    <w:rsid w:val="001B18F6"/>
    <w:rsid w:val="001B20BA"/>
    <w:rsid w:val="001B26B0"/>
    <w:rsid w:val="001B36E6"/>
    <w:rsid w:val="001B3EBF"/>
    <w:rsid w:val="001B7832"/>
    <w:rsid w:val="001B7A19"/>
    <w:rsid w:val="001C01C1"/>
    <w:rsid w:val="001C26F6"/>
    <w:rsid w:val="001C2A5B"/>
    <w:rsid w:val="001C3B34"/>
    <w:rsid w:val="001C42A1"/>
    <w:rsid w:val="001C5968"/>
    <w:rsid w:val="001C6122"/>
    <w:rsid w:val="001C68DF"/>
    <w:rsid w:val="001C6AFD"/>
    <w:rsid w:val="001C77B0"/>
    <w:rsid w:val="001D05FF"/>
    <w:rsid w:val="001D0614"/>
    <w:rsid w:val="001D58E7"/>
    <w:rsid w:val="001D6B92"/>
    <w:rsid w:val="001D72E0"/>
    <w:rsid w:val="001D7942"/>
    <w:rsid w:val="001E0863"/>
    <w:rsid w:val="001E0B4A"/>
    <w:rsid w:val="001E2E73"/>
    <w:rsid w:val="001E2ED0"/>
    <w:rsid w:val="001E35B2"/>
    <w:rsid w:val="001E36D8"/>
    <w:rsid w:val="001E57AF"/>
    <w:rsid w:val="001E691E"/>
    <w:rsid w:val="001F1049"/>
    <w:rsid w:val="001F17FF"/>
    <w:rsid w:val="001F3304"/>
    <w:rsid w:val="001F33F8"/>
    <w:rsid w:val="001F7C05"/>
    <w:rsid w:val="0020007A"/>
    <w:rsid w:val="00201C8B"/>
    <w:rsid w:val="00202BC3"/>
    <w:rsid w:val="00207DE4"/>
    <w:rsid w:val="00210488"/>
    <w:rsid w:val="00210621"/>
    <w:rsid w:val="00211727"/>
    <w:rsid w:val="00211AFD"/>
    <w:rsid w:val="00211C6A"/>
    <w:rsid w:val="00212B2E"/>
    <w:rsid w:val="00212EA4"/>
    <w:rsid w:val="00214EE5"/>
    <w:rsid w:val="00215337"/>
    <w:rsid w:val="0021659D"/>
    <w:rsid w:val="00220119"/>
    <w:rsid w:val="00220CD3"/>
    <w:rsid w:val="002214CC"/>
    <w:rsid w:val="002225BE"/>
    <w:rsid w:val="00222BAF"/>
    <w:rsid w:val="00224C94"/>
    <w:rsid w:val="00226497"/>
    <w:rsid w:val="002266C8"/>
    <w:rsid w:val="002267F1"/>
    <w:rsid w:val="00227768"/>
    <w:rsid w:val="00230417"/>
    <w:rsid w:val="0023065A"/>
    <w:rsid w:val="0023162F"/>
    <w:rsid w:val="0023525F"/>
    <w:rsid w:val="00235CF5"/>
    <w:rsid w:val="002360F3"/>
    <w:rsid w:val="00236319"/>
    <w:rsid w:val="002370E3"/>
    <w:rsid w:val="002402EA"/>
    <w:rsid w:val="002410BD"/>
    <w:rsid w:val="00241CC0"/>
    <w:rsid w:val="002444A0"/>
    <w:rsid w:val="00244A92"/>
    <w:rsid w:val="00246DE4"/>
    <w:rsid w:val="002479FC"/>
    <w:rsid w:val="0025299D"/>
    <w:rsid w:val="002559A2"/>
    <w:rsid w:val="00255AA7"/>
    <w:rsid w:val="00256A6C"/>
    <w:rsid w:val="00257096"/>
    <w:rsid w:val="00260A29"/>
    <w:rsid w:val="002619F2"/>
    <w:rsid w:val="00262D20"/>
    <w:rsid w:val="00263DF6"/>
    <w:rsid w:val="0026464F"/>
    <w:rsid w:val="00270A69"/>
    <w:rsid w:val="00270FFA"/>
    <w:rsid w:val="00271BF9"/>
    <w:rsid w:val="00272880"/>
    <w:rsid w:val="00275634"/>
    <w:rsid w:val="00275AE1"/>
    <w:rsid w:val="00280781"/>
    <w:rsid w:val="00280B7D"/>
    <w:rsid w:val="00280E3D"/>
    <w:rsid w:val="002821C8"/>
    <w:rsid w:val="002821E7"/>
    <w:rsid w:val="00284E92"/>
    <w:rsid w:val="00285A58"/>
    <w:rsid w:val="00287B87"/>
    <w:rsid w:val="00290C77"/>
    <w:rsid w:val="00292391"/>
    <w:rsid w:val="00295BF3"/>
    <w:rsid w:val="002962E5"/>
    <w:rsid w:val="002A09AB"/>
    <w:rsid w:val="002A0DCF"/>
    <w:rsid w:val="002A23A8"/>
    <w:rsid w:val="002A4E12"/>
    <w:rsid w:val="002A578B"/>
    <w:rsid w:val="002A7A44"/>
    <w:rsid w:val="002B08F3"/>
    <w:rsid w:val="002B0BCC"/>
    <w:rsid w:val="002B4916"/>
    <w:rsid w:val="002B6FB9"/>
    <w:rsid w:val="002C1D3A"/>
    <w:rsid w:val="002C21C1"/>
    <w:rsid w:val="002C2FE4"/>
    <w:rsid w:val="002C5655"/>
    <w:rsid w:val="002C6B4E"/>
    <w:rsid w:val="002C7E29"/>
    <w:rsid w:val="002D0E2B"/>
    <w:rsid w:val="002D1C35"/>
    <w:rsid w:val="002D267B"/>
    <w:rsid w:val="002D2685"/>
    <w:rsid w:val="002D5E8B"/>
    <w:rsid w:val="002D6800"/>
    <w:rsid w:val="002E1FC3"/>
    <w:rsid w:val="002E2342"/>
    <w:rsid w:val="002E23D1"/>
    <w:rsid w:val="002E3FE5"/>
    <w:rsid w:val="002E4ABD"/>
    <w:rsid w:val="002E50E9"/>
    <w:rsid w:val="002E57D5"/>
    <w:rsid w:val="002E5AE3"/>
    <w:rsid w:val="002E61F1"/>
    <w:rsid w:val="002E7143"/>
    <w:rsid w:val="002E76C9"/>
    <w:rsid w:val="002F291F"/>
    <w:rsid w:val="002F2AD9"/>
    <w:rsid w:val="002F3061"/>
    <w:rsid w:val="002F352B"/>
    <w:rsid w:val="002F4A86"/>
    <w:rsid w:val="002F531D"/>
    <w:rsid w:val="002F53ED"/>
    <w:rsid w:val="002F662C"/>
    <w:rsid w:val="00303DE6"/>
    <w:rsid w:val="0030601A"/>
    <w:rsid w:val="00307B85"/>
    <w:rsid w:val="0031037D"/>
    <w:rsid w:val="00310CFB"/>
    <w:rsid w:val="003124EF"/>
    <w:rsid w:val="003134BC"/>
    <w:rsid w:val="003151B7"/>
    <w:rsid w:val="003152E8"/>
    <w:rsid w:val="00315345"/>
    <w:rsid w:val="0031596D"/>
    <w:rsid w:val="003209AB"/>
    <w:rsid w:val="00321317"/>
    <w:rsid w:val="003232EE"/>
    <w:rsid w:val="003236CA"/>
    <w:rsid w:val="00323A10"/>
    <w:rsid w:val="0032402F"/>
    <w:rsid w:val="003242F5"/>
    <w:rsid w:val="00324A32"/>
    <w:rsid w:val="003302FD"/>
    <w:rsid w:val="00330A70"/>
    <w:rsid w:val="00332B80"/>
    <w:rsid w:val="00332D64"/>
    <w:rsid w:val="0033514C"/>
    <w:rsid w:val="00335E1D"/>
    <w:rsid w:val="00336EA6"/>
    <w:rsid w:val="00342AD2"/>
    <w:rsid w:val="003433AB"/>
    <w:rsid w:val="00344563"/>
    <w:rsid w:val="003514D7"/>
    <w:rsid w:val="003529CD"/>
    <w:rsid w:val="00353BAE"/>
    <w:rsid w:val="00354B9A"/>
    <w:rsid w:val="0035681B"/>
    <w:rsid w:val="0035729E"/>
    <w:rsid w:val="0036003E"/>
    <w:rsid w:val="00360C89"/>
    <w:rsid w:val="00361DE2"/>
    <w:rsid w:val="00364981"/>
    <w:rsid w:val="003651AB"/>
    <w:rsid w:val="00365462"/>
    <w:rsid w:val="003655AD"/>
    <w:rsid w:val="00370696"/>
    <w:rsid w:val="00372C5B"/>
    <w:rsid w:val="00375719"/>
    <w:rsid w:val="003767E2"/>
    <w:rsid w:val="0037684E"/>
    <w:rsid w:val="00376A58"/>
    <w:rsid w:val="003775DF"/>
    <w:rsid w:val="003812C0"/>
    <w:rsid w:val="003818BB"/>
    <w:rsid w:val="00383817"/>
    <w:rsid w:val="00383B8A"/>
    <w:rsid w:val="00384A19"/>
    <w:rsid w:val="00384C29"/>
    <w:rsid w:val="00386329"/>
    <w:rsid w:val="0039315D"/>
    <w:rsid w:val="003933AC"/>
    <w:rsid w:val="0039441F"/>
    <w:rsid w:val="003946D9"/>
    <w:rsid w:val="0039557B"/>
    <w:rsid w:val="00396A62"/>
    <w:rsid w:val="00397DF9"/>
    <w:rsid w:val="003A254C"/>
    <w:rsid w:val="003A6BB4"/>
    <w:rsid w:val="003A7D2D"/>
    <w:rsid w:val="003B16F9"/>
    <w:rsid w:val="003B1C61"/>
    <w:rsid w:val="003B2245"/>
    <w:rsid w:val="003B2C29"/>
    <w:rsid w:val="003B2F3E"/>
    <w:rsid w:val="003B32C9"/>
    <w:rsid w:val="003B448A"/>
    <w:rsid w:val="003B6160"/>
    <w:rsid w:val="003B6A71"/>
    <w:rsid w:val="003B7E82"/>
    <w:rsid w:val="003C0748"/>
    <w:rsid w:val="003C0EF0"/>
    <w:rsid w:val="003C5B29"/>
    <w:rsid w:val="003C6586"/>
    <w:rsid w:val="003D0C41"/>
    <w:rsid w:val="003D228F"/>
    <w:rsid w:val="003D2930"/>
    <w:rsid w:val="003D2BD6"/>
    <w:rsid w:val="003D4CAB"/>
    <w:rsid w:val="003E115C"/>
    <w:rsid w:val="003E298F"/>
    <w:rsid w:val="003E2C97"/>
    <w:rsid w:val="003E3A61"/>
    <w:rsid w:val="003E3ADF"/>
    <w:rsid w:val="003E5CD4"/>
    <w:rsid w:val="003E76C8"/>
    <w:rsid w:val="003F04FE"/>
    <w:rsid w:val="003F0717"/>
    <w:rsid w:val="003F2676"/>
    <w:rsid w:val="003F59F2"/>
    <w:rsid w:val="003F6DAD"/>
    <w:rsid w:val="003F75AA"/>
    <w:rsid w:val="00401B95"/>
    <w:rsid w:val="00402C71"/>
    <w:rsid w:val="0040347C"/>
    <w:rsid w:val="00403DD7"/>
    <w:rsid w:val="00406A7B"/>
    <w:rsid w:val="004119E0"/>
    <w:rsid w:val="004131EC"/>
    <w:rsid w:val="0041433C"/>
    <w:rsid w:val="004149FA"/>
    <w:rsid w:val="004169A7"/>
    <w:rsid w:val="00421B44"/>
    <w:rsid w:val="00422BA2"/>
    <w:rsid w:val="00423714"/>
    <w:rsid w:val="0042546A"/>
    <w:rsid w:val="00427EC5"/>
    <w:rsid w:val="0043055A"/>
    <w:rsid w:val="0043190E"/>
    <w:rsid w:val="004321D9"/>
    <w:rsid w:val="004324EF"/>
    <w:rsid w:val="00432F22"/>
    <w:rsid w:val="004339D5"/>
    <w:rsid w:val="00435520"/>
    <w:rsid w:val="0043688C"/>
    <w:rsid w:val="004368D7"/>
    <w:rsid w:val="00440749"/>
    <w:rsid w:val="0044157E"/>
    <w:rsid w:val="00443F3D"/>
    <w:rsid w:val="0044419E"/>
    <w:rsid w:val="00444880"/>
    <w:rsid w:val="004457AF"/>
    <w:rsid w:val="0044633E"/>
    <w:rsid w:val="00452464"/>
    <w:rsid w:val="00452F06"/>
    <w:rsid w:val="0045433C"/>
    <w:rsid w:val="00454808"/>
    <w:rsid w:val="00457081"/>
    <w:rsid w:val="004573B2"/>
    <w:rsid w:val="004576A0"/>
    <w:rsid w:val="00462A8B"/>
    <w:rsid w:val="00463F92"/>
    <w:rsid w:val="00466D8F"/>
    <w:rsid w:val="00467D37"/>
    <w:rsid w:val="004716F0"/>
    <w:rsid w:val="00471C79"/>
    <w:rsid w:val="0047433A"/>
    <w:rsid w:val="00474AED"/>
    <w:rsid w:val="00475390"/>
    <w:rsid w:val="00476B9F"/>
    <w:rsid w:val="004819EE"/>
    <w:rsid w:val="004828A5"/>
    <w:rsid w:val="004835B2"/>
    <w:rsid w:val="004837A7"/>
    <w:rsid w:val="00487C52"/>
    <w:rsid w:val="00490734"/>
    <w:rsid w:val="004907E7"/>
    <w:rsid w:val="00491AB1"/>
    <w:rsid w:val="004932F2"/>
    <w:rsid w:val="00493410"/>
    <w:rsid w:val="00493DF9"/>
    <w:rsid w:val="0049475F"/>
    <w:rsid w:val="00494B91"/>
    <w:rsid w:val="0049555E"/>
    <w:rsid w:val="00495ADC"/>
    <w:rsid w:val="00495DAE"/>
    <w:rsid w:val="00496373"/>
    <w:rsid w:val="00497099"/>
    <w:rsid w:val="004A0618"/>
    <w:rsid w:val="004A0F97"/>
    <w:rsid w:val="004A15FC"/>
    <w:rsid w:val="004A17FF"/>
    <w:rsid w:val="004A5E29"/>
    <w:rsid w:val="004A67A4"/>
    <w:rsid w:val="004A6C1A"/>
    <w:rsid w:val="004A71AA"/>
    <w:rsid w:val="004A7343"/>
    <w:rsid w:val="004A7C2B"/>
    <w:rsid w:val="004B003E"/>
    <w:rsid w:val="004B3506"/>
    <w:rsid w:val="004B596F"/>
    <w:rsid w:val="004C329A"/>
    <w:rsid w:val="004C3BFB"/>
    <w:rsid w:val="004C5C13"/>
    <w:rsid w:val="004D0B17"/>
    <w:rsid w:val="004D0EEB"/>
    <w:rsid w:val="004D23D0"/>
    <w:rsid w:val="004D4C71"/>
    <w:rsid w:val="004D542E"/>
    <w:rsid w:val="004D7534"/>
    <w:rsid w:val="004D7DAF"/>
    <w:rsid w:val="004E0BFC"/>
    <w:rsid w:val="004E0F84"/>
    <w:rsid w:val="004E193F"/>
    <w:rsid w:val="004E1FAD"/>
    <w:rsid w:val="004E362E"/>
    <w:rsid w:val="004E475A"/>
    <w:rsid w:val="004E4A0C"/>
    <w:rsid w:val="004E5021"/>
    <w:rsid w:val="004E66E4"/>
    <w:rsid w:val="004F0245"/>
    <w:rsid w:val="004F0A97"/>
    <w:rsid w:val="004F0BFA"/>
    <w:rsid w:val="004F0DDF"/>
    <w:rsid w:val="004F2352"/>
    <w:rsid w:val="004F23D7"/>
    <w:rsid w:val="004F36F1"/>
    <w:rsid w:val="004F604C"/>
    <w:rsid w:val="004F7678"/>
    <w:rsid w:val="004F794C"/>
    <w:rsid w:val="0050084D"/>
    <w:rsid w:val="00500F1B"/>
    <w:rsid w:val="00503611"/>
    <w:rsid w:val="0050421A"/>
    <w:rsid w:val="005053E9"/>
    <w:rsid w:val="00510D0B"/>
    <w:rsid w:val="00510D6D"/>
    <w:rsid w:val="00512D3B"/>
    <w:rsid w:val="00512D50"/>
    <w:rsid w:val="00513A24"/>
    <w:rsid w:val="00514CF7"/>
    <w:rsid w:val="0051527F"/>
    <w:rsid w:val="005168FF"/>
    <w:rsid w:val="00517745"/>
    <w:rsid w:val="00521978"/>
    <w:rsid w:val="0052332B"/>
    <w:rsid w:val="0052387C"/>
    <w:rsid w:val="00523920"/>
    <w:rsid w:val="0052484E"/>
    <w:rsid w:val="00525023"/>
    <w:rsid w:val="00526334"/>
    <w:rsid w:val="00527ABE"/>
    <w:rsid w:val="0053003A"/>
    <w:rsid w:val="00530784"/>
    <w:rsid w:val="00531857"/>
    <w:rsid w:val="00532167"/>
    <w:rsid w:val="0053460B"/>
    <w:rsid w:val="00534760"/>
    <w:rsid w:val="00536425"/>
    <w:rsid w:val="005370D4"/>
    <w:rsid w:val="00537C5C"/>
    <w:rsid w:val="00537C94"/>
    <w:rsid w:val="00540625"/>
    <w:rsid w:val="005412B4"/>
    <w:rsid w:val="005420E8"/>
    <w:rsid w:val="00542133"/>
    <w:rsid w:val="00542BD4"/>
    <w:rsid w:val="00543349"/>
    <w:rsid w:val="0054447D"/>
    <w:rsid w:val="00544898"/>
    <w:rsid w:val="005455A6"/>
    <w:rsid w:val="005513DE"/>
    <w:rsid w:val="00554C79"/>
    <w:rsid w:val="00557F99"/>
    <w:rsid w:val="005612E0"/>
    <w:rsid w:val="005623D6"/>
    <w:rsid w:val="00562CF6"/>
    <w:rsid w:val="0056391C"/>
    <w:rsid w:val="00563B07"/>
    <w:rsid w:val="005640CF"/>
    <w:rsid w:val="0056598D"/>
    <w:rsid w:val="005670ED"/>
    <w:rsid w:val="0056766D"/>
    <w:rsid w:val="00567D26"/>
    <w:rsid w:val="005727D0"/>
    <w:rsid w:val="005749D0"/>
    <w:rsid w:val="00574D48"/>
    <w:rsid w:val="00574E56"/>
    <w:rsid w:val="0057507B"/>
    <w:rsid w:val="00575A1F"/>
    <w:rsid w:val="00577D05"/>
    <w:rsid w:val="00577E71"/>
    <w:rsid w:val="00580467"/>
    <w:rsid w:val="0058063F"/>
    <w:rsid w:val="00581C89"/>
    <w:rsid w:val="00582BFB"/>
    <w:rsid w:val="005840AE"/>
    <w:rsid w:val="005906F4"/>
    <w:rsid w:val="0059236C"/>
    <w:rsid w:val="00593FEA"/>
    <w:rsid w:val="00595DFB"/>
    <w:rsid w:val="005967DA"/>
    <w:rsid w:val="005A1CF2"/>
    <w:rsid w:val="005A1E78"/>
    <w:rsid w:val="005A1FE7"/>
    <w:rsid w:val="005A356A"/>
    <w:rsid w:val="005A59CF"/>
    <w:rsid w:val="005A6B48"/>
    <w:rsid w:val="005A7585"/>
    <w:rsid w:val="005B0212"/>
    <w:rsid w:val="005B1BF7"/>
    <w:rsid w:val="005B257A"/>
    <w:rsid w:val="005B293C"/>
    <w:rsid w:val="005B42A5"/>
    <w:rsid w:val="005B6AD5"/>
    <w:rsid w:val="005B713C"/>
    <w:rsid w:val="005B7C81"/>
    <w:rsid w:val="005C013E"/>
    <w:rsid w:val="005C064F"/>
    <w:rsid w:val="005C163C"/>
    <w:rsid w:val="005C3FCA"/>
    <w:rsid w:val="005C46FE"/>
    <w:rsid w:val="005C536D"/>
    <w:rsid w:val="005C55FB"/>
    <w:rsid w:val="005C5AA8"/>
    <w:rsid w:val="005C74D5"/>
    <w:rsid w:val="005C74F1"/>
    <w:rsid w:val="005D0B78"/>
    <w:rsid w:val="005D18EF"/>
    <w:rsid w:val="005D22E3"/>
    <w:rsid w:val="005D3248"/>
    <w:rsid w:val="005D35EA"/>
    <w:rsid w:val="005D4CEC"/>
    <w:rsid w:val="005D567D"/>
    <w:rsid w:val="005D6B42"/>
    <w:rsid w:val="005E0AAD"/>
    <w:rsid w:val="005E2D23"/>
    <w:rsid w:val="005E430B"/>
    <w:rsid w:val="005E4AAB"/>
    <w:rsid w:val="005E7201"/>
    <w:rsid w:val="005F43A8"/>
    <w:rsid w:val="005F468A"/>
    <w:rsid w:val="005F50B7"/>
    <w:rsid w:val="005F7961"/>
    <w:rsid w:val="005F7A79"/>
    <w:rsid w:val="00600750"/>
    <w:rsid w:val="00600A72"/>
    <w:rsid w:val="00600A73"/>
    <w:rsid w:val="00601331"/>
    <w:rsid w:val="00601DBC"/>
    <w:rsid w:val="00601F30"/>
    <w:rsid w:val="006034AD"/>
    <w:rsid w:val="00603C1D"/>
    <w:rsid w:val="006049F5"/>
    <w:rsid w:val="00606778"/>
    <w:rsid w:val="00606A1F"/>
    <w:rsid w:val="00606DDE"/>
    <w:rsid w:val="00606DF9"/>
    <w:rsid w:val="00607579"/>
    <w:rsid w:val="00607F55"/>
    <w:rsid w:val="00610CCD"/>
    <w:rsid w:val="0061220F"/>
    <w:rsid w:val="00612CEB"/>
    <w:rsid w:val="00612ECF"/>
    <w:rsid w:val="0061460C"/>
    <w:rsid w:val="00616C5F"/>
    <w:rsid w:val="00620461"/>
    <w:rsid w:val="00620A68"/>
    <w:rsid w:val="00620D89"/>
    <w:rsid w:val="006211DF"/>
    <w:rsid w:val="006213DB"/>
    <w:rsid w:val="006217BD"/>
    <w:rsid w:val="00623678"/>
    <w:rsid w:val="00623ECE"/>
    <w:rsid w:val="00631BF3"/>
    <w:rsid w:val="00632184"/>
    <w:rsid w:val="00632250"/>
    <w:rsid w:val="0063286F"/>
    <w:rsid w:val="0063330E"/>
    <w:rsid w:val="0063426D"/>
    <w:rsid w:val="00635A72"/>
    <w:rsid w:val="00636C52"/>
    <w:rsid w:val="006409AF"/>
    <w:rsid w:val="00640AEB"/>
    <w:rsid w:val="006414F3"/>
    <w:rsid w:val="0064174B"/>
    <w:rsid w:val="00641A57"/>
    <w:rsid w:val="00641DAD"/>
    <w:rsid w:val="00642D4B"/>
    <w:rsid w:val="00643E5F"/>
    <w:rsid w:val="006442B6"/>
    <w:rsid w:val="00644355"/>
    <w:rsid w:val="0064683E"/>
    <w:rsid w:val="0064719B"/>
    <w:rsid w:val="0065125E"/>
    <w:rsid w:val="00651314"/>
    <w:rsid w:val="00651D3E"/>
    <w:rsid w:val="0065289C"/>
    <w:rsid w:val="006536B7"/>
    <w:rsid w:val="006553F8"/>
    <w:rsid w:val="00655911"/>
    <w:rsid w:val="00655977"/>
    <w:rsid w:val="00655A3C"/>
    <w:rsid w:val="006570EE"/>
    <w:rsid w:val="006578C9"/>
    <w:rsid w:val="00660625"/>
    <w:rsid w:val="00662569"/>
    <w:rsid w:val="00663079"/>
    <w:rsid w:val="0066429D"/>
    <w:rsid w:val="006652F8"/>
    <w:rsid w:val="00665A1D"/>
    <w:rsid w:val="00670032"/>
    <w:rsid w:val="006701B4"/>
    <w:rsid w:val="006702B9"/>
    <w:rsid w:val="00670A55"/>
    <w:rsid w:val="00672C50"/>
    <w:rsid w:val="00673A91"/>
    <w:rsid w:val="00676FA3"/>
    <w:rsid w:val="00677A16"/>
    <w:rsid w:val="00680718"/>
    <w:rsid w:val="0068085A"/>
    <w:rsid w:val="00683923"/>
    <w:rsid w:val="00685005"/>
    <w:rsid w:val="00685196"/>
    <w:rsid w:val="0068552B"/>
    <w:rsid w:val="00687265"/>
    <w:rsid w:val="0069091F"/>
    <w:rsid w:val="00691819"/>
    <w:rsid w:val="00691D90"/>
    <w:rsid w:val="00691F9D"/>
    <w:rsid w:val="0069233A"/>
    <w:rsid w:val="0069346A"/>
    <w:rsid w:val="00694C10"/>
    <w:rsid w:val="006A0160"/>
    <w:rsid w:val="006A14D1"/>
    <w:rsid w:val="006A17C9"/>
    <w:rsid w:val="006A19CB"/>
    <w:rsid w:val="006A23EE"/>
    <w:rsid w:val="006A2613"/>
    <w:rsid w:val="006A36E6"/>
    <w:rsid w:val="006A4E5A"/>
    <w:rsid w:val="006A5D43"/>
    <w:rsid w:val="006A5FA2"/>
    <w:rsid w:val="006B21C3"/>
    <w:rsid w:val="006B2FE4"/>
    <w:rsid w:val="006B3B95"/>
    <w:rsid w:val="006B3D14"/>
    <w:rsid w:val="006B4217"/>
    <w:rsid w:val="006B5966"/>
    <w:rsid w:val="006B63D2"/>
    <w:rsid w:val="006B6530"/>
    <w:rsid w:val="006C04F3"/>
    <w:rsid w:val="006C057E"/>
    <w:rsid w:val="006C246B"/>
    <w:rsid w:val="006C379E"/>
    <w:rsid w:val="006C4F6F"/>
    <w:rsid w:val="006C514A"/>
    <w:rsid w:val="006C5F07"/>
    <w:rsid w:val="006C617D"/>
    <w:rsid w:val="006C78CF"/>
    <w:rsid w:val="006D1654"/>
    <w:rsid w:val="006D2ECF"/>
    <w:rsid w:val="006D5153"/>
    <w:rsid w:val="006D65BC"/>
    <w:rsid w:val="006E0DF3"/>
    <w:rsid w:val="006E2625"/>
    <w:rsid w:val="006E287C"/>
    <w:rsid w:val="006E3DB3"/>
    <w:rsid w:val="006E4F4F"/>
    <w:rsid w:val="006E6AAE"/>
    <w:rsid w:val="006F22AC"/>
    <w:rsid w:val="006F277C"/>
    <w:rsid w:val="006F4673"/>
    <w:rsid w:val="006F4718"/>
    <w:rsid w:val="006F5E24"/>
    <w:rsid w:val="006F79A2"/>
    <w:rsid w:val="006F79E5"/>
    <w:rsid w:val="007000C1"/>
    <w:rsid w:val="00700FAD"/>
    <w:rsid w:val="00702FD0"/>
    <w:rsid w:val="00705AF4"/>
    <w:rsid w:val="00710A48"/>
    <w:rsid w:val="00711495"/>
    <w:rsid w:val="00713579"/>
    <w:rsid w:val="007143D0"/>
    <w:rsid w:val="0071692A"/>
    <w:rsid w:val="00716AD6"/>
    <w:rsid w:val="00722AF8"/>
    <w:rsid w:val="00722D15"/>
    <w:rsid w:val="00726541"/>
    <w:rsid w:val="00726A58"/>
    <w:rsid w:val="00727F47"/>
    <w:rsid w:val="007305AD"/>
    <w:rsid w:val="00730E52"/>
    <w:rsid w:val="0073314D"/>
    <w:rsid w:val="00736AE9"/>
    <w:rsid w:val="00737307"/>
    <w:rsid w:val="00737773"/>
    <w:rsid w:val="00737EC2"/>
    <w:rsid w:val="007419F0"/>
    <w:rsid w:val="00741E60"/>
    <w:rsid w:val="0074209E"/>
    <w:rsid w:val="00743687"/>
    <w:rsid w:val="007453A9"/>
    <w:rsid w:val="00745734"/>
    <w:rsid w:val="00750131"/>
    <w:rsid w:val="0075115D"/>
    <w:rsid w:val="007530DA"/>
    <w:rsid w:val="007530EE"/>
    <w:rsid w:val="007544A1"/>
    <w:rsid w:val="00754EEF"/>
    <w:rsid w:val="00755251"/>
    <w:rsid w:val="00755BF4"/>
    <w:rsid w:val="0076022D"/>
    <w:rsid w:val="007607B0"/>
    <w:rsid w:val="00760A80"/>
    <w:rsid w:val="007614E5"/>
    <w:rsid w:val="0076201B"/>
    <w:rsid w:val="00762C66"/>
    <w:rsid w:val="00763498"/>
    <w:rsid w:val="0076470E"/>
    <w:rsid w:val="007669C3"/>
    <w:rsid w:val="00767332"/>
    <w:rsid w:val="00772CFA"/>
    <w:rsid w:val="00773510"/>
    <w:rsid w:val="00775FBA"/>
    <w:rsid w:val="00776FEC"/>
    <w:rsid w:val="00780EEE"/>
    <w:rsid w:val="00781083"/>
    <w:rsid w:val="007815C1"/>
    <w:rsid w:val="00783DEF"/>
    <w:rsid w:val="0079012C"/>
    <w:rsid w:val="00790EC4"/>
    <w:rsid w:val="00792D78"/>
    <w:rsid w:val="0079448A"/>
    <w:rsid w:val="007A26F0"/>
    <w:rsid w:val="007A2C74"/>
    <w:rsid w:val="007A4DB1"/>
    <w:rsid w:val="007A6DC9"/>
    <w:rsid w:val="007A6E45"/>
    <w:rsid w:val="007B078B"/>
    <w:rsid w:val="007B3D54"/>
    <w:rsid w:val="007B4F77"/>
    <w:rsid w:val="007B5913"/>
    <w:rsid w:val="007B66A2"/>
    <w:rsid w:val="007B7E75"/>
    <w:rsid w:val="007C43B7"/>
    <w:rsid w:val="007C78AE"/>
    <w:rsid w:val="007C7EEF"/>
    <w:rsid w:val="007D12CB"/>
    <w:rsid w:val="007D32BC"/>
    <w:rsid w:val="007D3737"/>
    <w:rsid w:val="007D3D62"/>
    <w:rsid w:val="007D4434"/>
    <w:rsid w:val="007D5765"/>
    <w:rsid w:val="007D5E1F"/>
    <w:rsid w:val="007D7229"/>
    <w:rsid w:val="007E0138"/>
    <w:rsid w:val="007E08B1"/>
    <w:rsid w:val="007E0D77"/>
    <w:rsid w:val="007E195F"/>
    <w:rsid w:val="007E3468"/>
    <w:rsid w:val="007E3692"/>
    <w:rsid w:val="007E4165"/>
    <w:rsid w:val="007E4EF7"/>
    <w:rsid w:val="007F2129"/>
    <w:rsid w:val="007F2E13"/>
    <w:rsid w:val="007F3A0B"/>
    <w:rsid w:val="007F3D23"/>
    <w:rsid w:val="007F53A4"/>
    <w:rsid w:val="007F590C"/>
    <w:rsid w:val="007F6A9C"/>
    <w:rsid w:val="007F7CE7"/>
    <w:rsid w:val="00801765"/>
    <w:rsid w:val="00801DB5"/>
    <w:rsid w:val="00801EDF"/>
    <w:rsid w:val="00801FBF"/>
    <w:rsid w:val="00802168"/>
    <w:rsid w:val="00803E81"/>
    <w:rsid w:val="008045AA"/>
    <w:rsid w:val="00805217"/>
    <w:rsid w:val="008064D8"/>
    <w:rsid w:val="00806623"/>
    <w:rsid w:val="008067C0"/>
    <w:rsid w:val="00806B8D"/>
    <w:rsid w:val="008111A5"/>
    <w:rsid w:val="00811557"/>
    <w:rsid w:val="008117E4"/>
    <w:rsid w:val="00813B54"/>
    <w:rsid w:val="00813C85"/>
    <w:rsid w:val="0081477A"/>
    <w:rsid w:val="00814FE1"/>
    <w:rsid w:val="0081552A"/>
    <w:rsid w:val="00816D56"/>
    <w:rsid w:val="008222A2"/>
    <w:rsid w:val="00822919"/>
    <w:rsid w:val="00822FE9"/>
    <w:rsid w:val="0082494B"/>
    <w:rsid w:val="008255DD"/>
    <w:rsid w:val="00825714"/>
    <w:rsid w:val="00826F34"/>
    <w:rsid w:val="0083024C"/>
    <w:rsid w:val="008306F5"/>
    <w:rsid w:val="0083235C"/>
    <w:rsid w:val="008330A7"/>
    <w:rsid w:val="0083343D"/>
    <w:rsid w:val="00833C1D"/>
    <w:rsid w:val="0083561F"/>
    <w:rsid w:val="00837A04"/>
    <w:rsid w:val="00841BAB"/>
    <w:rsid w:val="00842C93"/>
    <w:rsid w:val="00844463"/>
    <w:rsid w:val="00844AF4"/>
    <w:rsid w:val="0084590D"/>
    <w:rsid w:val="008465E0"/>
    <w:rsid w:val="00846710"/>
    <w:rsid w:val="00846C3C"/>
    <w:rsid w:val="0084731A"/>
    <w:rsid w:val="00847B0A"/>
    <w:rsid w:val="00852E7A"/>
    <w:rsid w:val="00854BFC"/>
    <w:rsid w:val="00854C03"/>
    <w:rsid w:val="008559AD"/>
    <w:rsid w:val="008600F1"/>
    <w:rsid w:val="008615B5"/>
    <w:rsid w:val="008624E0"/>
    <w:rsid w:val="00865736"/>
    <w:rsid w:val="00865924"/>
    <w:rsid w:val="00866108"/>
    <w:rsid w:val="008661F7"/>
    <w:rsid w:val="008664AB"/>
    <w:rsid w:val="00866593"/>
    <w:rsid w:val="0087176A"/>
    <w:rsid w:val="00872027"/>
    <w:rsid w:val="008731CD"/>
    <w:rsid w:val="00873AB6"/>
    <w:rsid w:val="00875DA6"/>
    <w:rsid w:val="00876379"/>
    <w:rsid w:val="00877405"/>
    <w:rsid w:val="00882E00"/>
    <w:rsid w:val="00884148"/>
    <w:rsid w:val="00886471"/>
    <w:rsid w:val="00886B93"/>
    <w:rsid w:val="00887089"/>
    <w:rsid w:val="00887738"/>
    <w:rsid w:val="00891A85"/>
    <w:rsid w:val="00893D00"/>
    <w:rsid w:val="008A0455"/>
    <w:rsid w:val="008A40E9"/>
    <w:rsid w:val="008A455C"/>
    <w:rsid w:val="008A6314"/>
    <w:rsid w:val="008A67D0"/>
    <w:rsid w:val="008A6A57"/>
    <w:rsid w:val="008A6F6C"/>
    <w:rsid w:val="008A7DB2"/>
    <w:rsid w:val="008B002D"/>
    <w:rsid w:val="008B058E"/>
    <w:rsid w:val="008B0F59"/>
    <w:rsid w:val="008B2B43"/>
    <w:rsid w:val="008B38FF"/>
    <w:rsid w:val="008B59E9"/>
    <w:rsid w:val="008B5D95"/>
    <w:rsid w:val="008B77BB"/>
    <w:rsid w:val="008C0DE2"/>
    <w:rsid w:val="008C1677"/>
    <w:rsid w:val="008C31CD"/>
    <w:rsid w:val="008C59A8"/>
    <w:rsid w:val="008C5E0A"/>
    <w:rsid w:val="008D122B"/>
    <w:rsid w:val="008D40D2"/>
    <w:rsid w:val="008D523F"/>
    <w:rsid w:val="008D5B7A"/>
    <w:rsid w:val="008D608B"/>
    <w:rsid w:val="008D6138"/>
    <w:rsid w:val="008D6CE5"/>
    <w:rsid w:val="008D77FF"/>
    <w:rsid w:val="008E529F"/>
    <w:rsid w:val="008E7A06"/>
    <w:rsid w:val="008F0ECF"/>
    <w:rsid w:val="008F195B"/>
    <w:rsid w:val="008F2834"/>
    <w:rsid w:val="008F2CD2"/>
    <w:rsid w:val="008F493A"/>
    <w:rsid w:val="008F503E"/>
    <w:rsid w:val="008F5A59"/>
    <w:rsid w:val="008F65CF"/>
    <w:rsid w:val="008F6630"/>
    <w:rsid w:val="008F6F0E"/>
    <w:rsid w:val="008F78B5"/>
    <w:rsid w:val="008F79C2"/>
    <w:rsid w:val="00900E69"/>
    <w:rsid w:val="00901F6C"/>
    <w:rsid w:val="009039D8"/>
    <w:rsid w:val="00905A34"/>
    <w:rsid w:val="009068AE"/>
    <w:rsid w:val="00906AF5"/>
    <w:rsid w:val="00906C3E"/>
    <w:rsid w:val="00907F36"/>
    <w:rsid w:val="009113E8"/>
    <w:rsid w:val="0091175B"/>
    <w:rsid w:val="00912218"/>
    <w:rsid w:val="0091632B"/>
    <w:rsid w:val="00916B7D"/>
    <w:rsid w:val="0091719D"/>
    <w:rsid w:val="00917D84"/>
    <w:rsid w:val="009212CB"/>
    <w:rsid w:val="00922CD7"/>
    <w:rsid w:val="009239BC"/>
    <w:rsid w:val="00924FB0"/>
    <w:rsid w:val="0092542E"/>
    <w:rsid w:val="00925546"/>
    <w:rsid w:val="00925DA4"/>
    <w:rsid w:val="00926D5A"/>
    <w:rsid w:val="009275FD"/>
    <w:rsid w:val="009310C5"/>
    <w:rsid w:val="0093353F"/>
    <w:rsid w:val="0093588D"/>
    <w:rsid w:val="0093620D"/>
    <w:rsid w:val="009366A7"/>
    <w:rsid w:val="009367FC"/>
    <w:rsid w:val="009406B9"/>
    <w:rsid w:val="0094218B"/>
    <w:rsid w:val="0094470D"/>
    <w:rsid w:val="0094694B"/>
    <w:rsid w:val="00954645"/>
    <w:rsid w:val="009550A2"/>
    <w:rsid w:val="00956A07"/>
    <w:rsid w:val="00956E21"/>
    <w:rsid w:val="0095703B"/>
    <w:rsid w:val="0095724B"/>
    <w:rsid w:val="00957913"/>
    <w:rsid w:val="00960416"/>
    <w:rsid w:val="00960918"/>
    <w:rsid w:val="009643AD"/>
    <w:rsid w:val="00964647"/>
    <w:rsid w:val="0096782E"/>
    <w:rsid w:val="00967837"/>
    <w:rsid w:val="00967BD0"/>
    <w:rsid w:val="00970187"/>
    <w:rsid w:val="009715E0"/>
    <w:rsid w:val="00974479"/>
    <w:rsid w:val="00976A8F"/>
    <w:rsid w:val="00977218"/>
    <w:rsid w:val="00977239"/>
    <w:rsid w:val="00981AF9"/>
    <w:rsid w:val="0098211E"/>
    <w:rsid w:val="00985116"/>
    <w:rsid w:val="009858F1"/>
    <w:rsid w:val="00986DB9"/>
    <w:rsid w:val="00990519"/>
    <w:rsid w:val="0099455C"/>
    <w:rsid w:val="00994BCA"/>
    <w:rsid w:val="00994C61"/>
    <w:rsid w:val="00995582"/>
    <w:rsid w:val="0099639B"/>
    <w:rsid w:val="00996423"/>
    <w:rsid w:val="00997785"/>
    <w:rsid w:val="009A1D90"/>
    <w:rsid w:val="009A1E1F"/>
    <w:rsid w:val="009A221B"/>
    <w:rsid w:val="009A2507"/>
    <w:rsid w:val="009A3F50"/>
    <w:rsid w:val="009A4691"/>
    <w:rsid w:val="009A7242"/>
    <w:rsid w:val="009B0B4A"/>
    <w:rsid w:val="009B0D5F"/>
    <w:rsid w:val="009B11D0"/>
    <w:rsid w:val="009B1D11"/>
    <w:rsid w:val="009B1D67"/>
    <w:rsid w:val="009B5257"/>
    <w:rsid w:val="009B7269"/>
    <w:rsid w:val="009B7B7D"/>
    <w:rsid w:val="009C0104"/>
    <w:rsid w:val="009C075A"/>
    <w:rsid w:val="009C24CB"/>
    <w:rsid w:val="009C2510"/>
    <w:rsid w:val="009C2C67"/>
    <w:rsid w:val="009C4EC9"/>
    <w:rsid w:val="009C51E0"/>
    <w:rsid w:val="009C654E"/>
    <w:rsid w:val="009C674B"/>
    <w:rsid w:val="009C7315"/>
    <w:rsid w:val="009C7859"/>
    <w:rsid w:val="009D02ED"/>
    <w:rsid w:val="009D2BE8"/>
    <w:rsid w:val="009D735B"/>
    <w:rsid w:val="009D78C8"/>
    <w:rsid w:val="009E0394"/>
    <w:rsid w:val="009E16EC"/>
    <w:rsid w:val="009E2707"/>
    <w:rsid w:val="009E2DD1"/>
    <w:rsid w:val="009E53A5"/>
    <w:rsid w:val="009E5F46"/>
    <w:rsid w:val="009E6B20"/>
    <w:rsid w:val="009E730C"/>
    <w:rsid w:val="009E7FD6"/>
    <w:rsid w:val="009F0ABD"/>
    <w:rsid w:val="009F0BB3"/>
    <w:rsid w:val="009F0DFC"/>
    <w:rsid w:val="009F25D3"/>
    <w:rsid w:val="009F28F3"/>
    <w:rsid w:val="009F575C"/>
    <w:rsid w:val="009F5DEF"/>
    <w:rsid w:val="009F5EA3"/>
    <w:rsid w:val="009F64FF"/>
    <w:rsid w:val="009F6722"/>
    <w:rsid w:val="009F69CC"/>
    <w:rsid w:val="009F7385"/>
    <w:rsid w:val="00A067C9"/>
    <w:rsid w:val="00A06A2C"/>
    <w:rsid w:val="00A10932"/>
    <w:rsid w:val="00A13156"/>
    <w:rsid w:val="00A14995"/>
    <w:rsid w:val="00A149E6"/>
    <w:rsid w:val="00A16421"/>
    <w:rsid w:val="00A209E3"/>
    <w:rsid w:val="00A20F73"/>
    <w:rsid w:val="00A2304A"/>
    <w:rsid w:val="00A234F3"/>
    <w:rsid w:val="00A23745"/>
    <w:rsid w:val="00A25AD7"/>
    <w:rsid w:val="00A25EEC"/>
    <w:rsid w:val="00A30598"/>
    <w:rsid w:val="00A306FA"/>
    <w:rsid w:val="00A30D6F"/>
    <w:rsid w:val="00A34D17"/>
    <w:rsid w:val="00A354C3"/>
    <w:rsid w:val="00A426DD"/>
    <w:rsid w:val="00A43C8B"/>
    <w:rsid w:val="00A4624E"/>
    <w:rsid w:val="00A469BC"/>
    <w:rsid w:val="00A50076"/>
    <w:rsid w:val="00A50B07"/>
    <w:rsid w:val="00A51958"/>
    <w:rsid w:val="00A55466"/>
    <w:rsid w:val="00A60922"/>
    <w:rsid w:val="00A626A1"/>
    <w:rsid w:val="00A637FE"/>
    <w:rsid w:val="00A64D32"/>
    <w:rsid w:val="00A64F4D"/>
    <w:rsid w:val="00A65151"/>
    <w:rsid w:val="00A67051"/>
    <w:rsid w:val="00A6741F"/>
    <w:rsid w:val="00A701CB"/>
    <w:rsid w:val="00A724E3"/>
    <w:rsid w:val="00A73032"/>
    <w:rsid w:val="00A74406"/>
    <w:rsid w:val="00A76BDF"/>
    <w:rsid w:val="00A76DC2"/>
    <w:rsid w:val="00A77638"/>
    <w:rsid w:val="00A778BF"/>
    <w:rsid w:val="00A813E9"/>
    <w:rsid w:val="00A8216B"/>
    <w:rsid w:val="00A82DEF"/>
    <w:rsid w:val="00A834ED"/>
    <w:rsid w:val="00A84E15"/>
    <w:rsid w:val="00A85219"/>
    <w:rsid w:val="00A8642C"/>
    <w:rsid w:val="00A87700"/>
    <w:rsid w:val="00A9098F"/>
    <w:rsid w:val="00A928C0"/>
    <w:rsid w:val="00A94EFF"/>
    <w:rsid w:val="00A94F73"/>
    <w:rsid w:val="00A95927"/>
    <w:rsid w:val="00A96C7F"/>
    <w:rsid w:val="00A97F12"/>
    <w:rsid w:val="00A97F40"/>
    <w:rsid w:val="00AA0B9F"/>
    <w:rsid w:val="00AA262D"/>
    <w:rsid w:val="00AA4C8B"/>
    <w:rsid w:val="00AA559A"/>
    <w:rsid w:val="00AA6133"/>
    <w:rsid w:val="00AA67D9"/>
    <w:rsid w:val="00AB0916"/>
    <w:rsid w:val="00AB4800"/>
    <w:rsid w:val="00AB552B"/>
    <w:rsid w:val="00AB5AD5"/>
    <w:rsid w:val="00AB6BF1"/>
    <w:rsid w:val="00AB714C"/>
    <w:rsid w:val="00AC014C"/>
    <w:rsid w:val="00AC14E6"/>
    <w:rsid w:val="00AC1D85"/>
    <w:rsid w:val="00AC1DA8"/>
    <w:rsid w:val="00AC1EBB"/>
    <w:rsid w:val="00AC286B"/>
    <w:rsid w:val="00AC4F2C"/>
    <w:rsid w:val="00AC5FE7"/>
    <w:rsid w:val="00AC6403"/>
    <w:rsid w:val="00AC728E"/>
    <w:rsid w:val="00AC7F7F"/>
    <w:rsid w:val="00AD45E2"/>
    <w:rsid w:val="00AD5C45"/>
    <w:rsid w:val="00AD6029"/>
    <w:rsid w:val="00AD6769"/>
    <w:rsid w:val="00AE2BF4"/>
    <w:rsid w:val="00AE3216"/>
    <w:rsid w:val="00AE3456"/>
    <w:rsid w:val="00AE3D60"/>
    <w:rsid w:val="00AE73F2"/>
    <w:rsid w:val="00AE74D8"/>
    <w:rsid w:val="00AF0147"/>
    <w:rsid w:val="00AF07A0"/>
    <w:rsid w:val="00AF0ED3"/>
    <w:rsid w:val="00AF109D"/>
    <w:rsid w:val="00AF2726"/>
    <w:rsid w:val="00AF2904"/>
    <w:rsid w:val="00AF3618"/>
    <w:rsid w:val="00AF432F"/>
    <w:rsid w:val="00AF5E3D"/>
    <w:rsid w:val="00AF7713"/>
    <w:rsid w:val="00AF7E18"/>
    <w:rsid w:val="00B036F4"/>
    <w:rsid w:val="00B03A54"/>
    <w:rsid w:val="00B03A6A"/>
    <w:rsid w:val="00B045C1"/>
    <w:rsid w:val="00B059B6"/>
    <w:rsid w:val="00B0670E"/>
    <w:rsid w:val="00B07DE9"/>
    <w:rsid w:val="00B11B40"/>
    <w:rsid w:val="00B11C74"/>
    <w:rsid w:val="00B11D86"/>
    <w:rsid w:val="00B13C08"/>
    <w:rsid w:val="00B14B7A"/>
    <w:rsid w:val="00B14EE1"/>
    <w:rsid w:val="00B209D1"/>
    <w:rsid w:val="00B23A0C"/>
    <w:rsid w:val="00B23FE6"/>
    <w:rsid w:val="00B2436A"/>
    <w:rsid w:val="00B24CDA"/>
    <w:rsid w:val="00B26496"/>
    <w:rsid w:val="00B3088C"/>
    <w:rsid w:val="00B30ADB"/>
    <w:rsid w:val="00B30C40"/>
    <w:rsid w:val="00B31085"/>
    <w:rsid w:val="00B3174B"/>
    <w:rsid w:val="00B36093"/>
    <w:rsid w:val="00B40786"/>
    <w:rsid w:val="00B41764"/>
    <w:rsid w:val="00B420B2"/>
    <w:rsid w:val="00B42781"/>
    <w:rsid w:val="00B42C6E"/>
    <w:rsid w:val="00B430EE"/>
    <w:rsid w:val="00B43DE7"/>
    <w:rsid w:val="00B43E6D"/>
    <w:rsid w:val="00B43FDF"/>
    <w:rsid w:val="00B45DBA"/>
    <w:rsid w:val="00B46187"/>
    <w:rsid w:val="00B467E6"/>
    <w:rsid w:val="00B4685F"/>
    <w:rsid w:val="00B46957"/>
    <w:rsid w:val="00B4719F"/>
    <w:rsid w:val="00B528D4"/>
    <w:rsid w:val="00B52FA4"/>
    <w:rsid w:val="00B535D0"/>
    <w:rsid w:val="00B53995"/>
    <w:rsid w:val="00B53B05"/>
    <w:rsid w:val="00B53DC2"/>
    <w:rsid w:val="00B5429D"/>
    <w:rsid w:val="00B544EE"/>
    <w:rsid w:val="00B5688F"/>
    <w:rsid w:val="00B5689A"/>
    <w:rsid w:val="00B5775F"/>
    <w:rsid w:val="00B6004D"/>
    <w:rsid w:val="00B6175B"/>
    <w:rsid w:val="00B66BA5"/>
    <w:rsid w:val="00B71CD1"/>
    <w:rsid w:val="00B7227F"/>
    <w:rsid w:val="00B74A7A"/>
    <w:rsid w:val="00B76260"/>
    <w:rsid w:val="00B77749"/>
    <w:rsid w:val="00B80881"/>
    <w:rsid w:val="00B81D30"/>
    <w:rsid w:val="00B82F50"/>
    <w:rsid w:val="00B8597F"/>
    <w:rsid w:val="00B87548"/>
    <w:rsid w:val="00B87765"/>
    <w:rsid w:val="00B8797D"/>
    <w:rsid w:val="00B87BDC"/>
    <w:rsid w:val="00B91436"/>
    <w:rsid w:val="00B936E4"/>
    <w:rsid w:val="00B93E70"/>
    <w:rsid w:val="00B941CA"/>
    <w:rsid w:val="00B95094"/>
    <w:rsid w:val="00B960E6"/>
    <w:rsid w:val="00B9664B"/>
    <w:rsid w:val="00B96929"/>
    <w:rsid w:val="00B96DBD"/>
    <w:rsid w:val="00B97D04"/>
    <w:rsid w:val="00BA2ADA"/>
    <w:rsid w:val="00BA55C2"/>
    <w:rsid w:val="00BB07D5"/>
    <w:rsid w:val="00BB0A23"/>
    <w:rsid w:val="00BB201C"/>
    <w:rsid w:val="00BB39B3"/>
    <w:rsid w:val="00BB4F09"/>
    <w:rsid w:val="00BB5E08"/>
    <w:rsid w:val="00BB60BB"/>
    <w:rsid w:val="00BB7E76"/>
    <w:rsid w:val="00BC2DA6"/>
    <w:rsid w:val="00BC2F66"/>
    <w:rsid w:val="00BC38A7"/>
    <w:rsid w:val="00BC3D72"/>
    <w:rsid w:val="00BC3DA3"/>
    <w:rsid w:val="00BC5546"/>
    <w:rsid w:val="00BC7256"/>
    <w:rsid w:val="00BC7498"/>
    <w:rsid w:val="00BC75C7"/>
    <w:rsid w:val="00BD0011"/>
    <w:rsid w:val="00BD0E0F"/>
    <w:rsid w:val="00BD107D"/>
    <w:rsid w:val="00BD23E4"/>
    <w:rsid w:val="00BD379E"/>
    <w:rsid w:val="00BD43AD"/>
    <w:rsid w:val="00BD5781"/>
    <w:rsid w:val="00BD5F67"/>
    <w:rsid w:val="00BE0B59"/>
    <w:rsid w:val="00BE16B8"/>
    <w:rsid w:val="00BE2D0E"/>
    <w:rsid w:val="00BE3164"/>
    <w:rsid w:val="00BE4F64"/>
    <w:rsid w:val="00BE54F1"/>
    <w:rsid w:val="00BF05F1"/>
    <w:rsid w:val="00BF13D4"/>
    <w:rsid w:val="00BF13F4"/>
    <w:rsid w:val="00BF2363"/>
    <w:rsid w:val="00BF4636"/>
    <w:rsid w:val="00BF597C"/>
    <w:rsid w:val="00C001CA"/>
    <w:rsid w:val="00C0101A"/>
    <w:rsid w:val="00C02A74"/>
    <w:rsid w:val="00C03446"/>
    <w:rsid w:val="00C05F83"/>
    <w:rsid w:val="00C1049A"/>
    <w:rsid w:val="00C1081D"/>
    <w:rsid w:val="00C10F18"/>
    <w:rsid w:val="00C13186"/>
    <w:rsid w:val="00C13ACF"/>
    <w:rsid w:val="00C14515"/>
    <w:rsid w:val="00C147C4"/>
    <w:rsid w:val="00C1527A"/>
    <w:rsid w:val="00C15DBD"/>
    <w:rsid w:val="00C2093F"/>
    <w:rsid w:val="00C231BB"/>
    <w:rsid w:val="00C241DE"/>
    <w:rsid w:val="00C24676"/>
    <w:rsid w:val="00C247B1"/>
    <w:rsid w:val="00C25A4F"/>
    <w:rsid w:val="00C25C1B"/>
    <w:rsid w:val="00C31BA9"/>
    <w:rsid w:val="00C32BF4"/>
    <w:rsid w:val="00C34861"/>
    <w:rsid w:val="00C35744"/>
    <w:rsid w:val="00C36E2F"/>
    <w:rsid w:val="00C36F63"/>
    <w:rsid w:val="00C41116"/>
    <w:rsid w:val="00C413AD"/>
    <w:rsid w:val="00C417F1"/>
    <w:rsid w:val="00C41956"/>
    <w:rsid w:val="00C419F6"/>
    <w:rsid w:val="00C4206B"/>
    <w:rsid w:val="00C42E41"/>
    <w:rsid w:val="00C43F4E"/>
    <w:rsid w:val="00C45450"/>
    <w:rsid w:val="00C46CC3"/>
    <w:rsid w:val="00C50112"/>
    <w:rsid w:val="00C517FF"/>
    <w:rsid w:val="00C523A2"/>
    <w:rsid w:val="00C53B69"/>
    <w:rsid w:val="00C53BC5"/>
    <w:rsid w:val="00C53E38"/>
    <w:rsid w:val="00C54EC1"/>
    <w:rsid w:val="00C55471"/>
    <w:rsid w:val="00C55851"/>
    <w:rsid w:val="00C5624F"/>
    <w:rsid w:val="00C6190B"/>
    <w:rsid w:val="00C63F23"/>
    <w:rsid w:val="00C660FA"/>
    <w:rsid w:val="00C67BDC"/>
    <w:rsid w:val="00C67F00"/>
    <w:rsid w:val="00C72E4B"/>
    <w:rsid w:val="00C74269"/>
    <w:rsid w:val="00C76292"/>
    <w:rsid w:val="00C77C59"/>
    <w:rsid w:val="00C80C74"/>
    <w:rsid w:val="00C86902"/>
    <w:rsid w:val="00C9130B"/>
    <w:rsid w:val="00C91557"/>
    <w:rsid w:val="00C932E3"/>
    <w:rsid w:val="00C9375E"/>
    <w:rsid w:val="00C93E77"/>
    <w:rsid w:val="00C94304"/>
    <w:rsid w:val="00C9627E"/>
    <w:rsid w:val="00C969F0"/>
    <w:rsid w:val="00C96AAE"/>
    <w:rsid w:val="00CA0066"/>
    <w:rsid w:val="00CA0F5C"/>
    <w:rsid w:val="00CA23B6"/>
    <w:rsid w:val="00CA3044"/>
    <w:rsid w:val="00CA33CF"/>
    <w:rsid w:val="00CA404F"/>
    <w:rsid w:val="00CA40FB"/>
    <w:rsid w:val="00CA481D"/>
    <w:rsid w:val="00CA4BD3"/>
    <w:rsid w:val="00CA4E5F"/>
    <w:rsid w:val="00CA5BCE"/>
    <w:rsid w:val="00CA6E58"/>
    <w:rsid w:val="00CA73F9"/>
    <w:rsid w:val="00CB0B76"/>
    <w:rsid w:val="00CB200E"/>
    <w:rsid w:val="00CB29CD"/>
    <w:rsid w:val="00CB2D19"/>
    <w:rsid w:val="00CB409A"/>
    <w:rsid w:val="00CB41C6"/>
    <w:rsid w:val="00CB5D5B"/>
    <w:rsid w:val="00CB6779"/>
    <w:rsid w:val="00CC0AD9"/>
    <w:rsid w:val="00CC33BD"/>
    <w:rsid w:val="00CC3A8A"/>
    <w:rsid w:val="00CC3DEF"/>
    <w:rsid w:val="00CC4122"/>
    <w:rsid w:val="00CC6355"/>
    <w:rsid w:val="00CC64B3"/>
    <w:rsid w:val="00CC64CD"/>
    <w:rsid w:val="00CC792F"/>
    <w:rsid w:val="00CD2699"/>
    <w:rsid w:val="00CD3D04"/>
    <w:rsid w:val="00CD432D"/>
    <w:rsid w:val="00CD4F53"/>
    <w:rsid w:val="00CD4FA9"/>
    <w:rsid w:val="00CD746C"/>
    <w:rsid w:val="00CE130C"/>
    <w:rsid w:val="00CE2C9F"/>
    <w:rsid w:val="00CE3399"/>
    <w:rsid w:val="00CE4100"/>
    <w:rsid w:val="00CE430F"/>
    <w:rsid w:val="00CE505F"/>
    <w:rsid w:val="00CE55EF"/>
    <w:rsid w:val="00CE6017"/>
    <w:rsid w:val="00CE6672"/>
    <w:rsid w:val="00CE7C5C"/>
    <w:rsid w:val="00CF060C"/>
    <w:rsid w:val="00CF09C0"/>
    <w:rsid w:val="00CF3028"/>
    <w:rsid w:val="00CF35B0"/>
    <w:rsid w:val="00CF3DB6"/>
    <w:rsid w:val="00CF489E"/>
    <w:rsid w:val="00CF6615"/>
    <w:rsid w:val="00CF71EC"/>
    <w:rsid w:val="00CF77ED"/>
    <w:rsid w:val="00D00C1E"/>
    <w:rsid w:val="00D0123D"/>
    <w:rsid w:val="00D02D3E"/>
    <w:rsid w:val="00D04F94"/>
    <w:rsid w:val="00D058CA"/>
    <w:rsid w:val="00D06864"/>
    <w:rsid w:val="00D070B2"/>
    <w:rsid w:val="00D1123A"/>
    <w:rsid w:val="00D20BA6"/>
    <w:rsid w:val="00D20D53"/>
    <w:rsid w:val="00D21CD7"/>
    <w:rsid w:val="00D22EA5"/>
    <w:rsid w:val="00D23277"/>
    <w:rsid w:val="00D23416"/>
    <w:rsid w:val="00D23EE5"/>
    <w:rsid w:val="00D24F9D"/>
    <w:rsid w:val="00D259A0"/>
    <w:rsid w:val="00D26020"/>
    <w:rsid w:val="00D26751"/>
    <w:rsid w:val="00D2776C"/>
    <w:rsid w:val="00D30C5C"/>
    <w:rsid w:val="00D320D7"/>
    <w:rsid w:val="00D32CD5"/>
    <w:rsid w:val="00D3475A"/>
    <w:rsid w:val="00D34C40"/>
    <w:rsid w:val="00D355AF"/>
    <w:rsid w:val="00D35D17"/>
    <w:rsid w:val="00D35E62"/>
    <w:rsid w:val="00D36961"/>
    <w:rsid w:val="00D406A7"/>
    <w:rsid w:val="00D410BE"/>
    <w:rsid w:val="00D445CA"/>
    <w:rsid w:val="00D4485B"/>
    <w:rsid w:val="00D448AA"/>
    <w:rsid w:val="00D45C6C"/>
    <w:rsid w:val="00D51FEC"/>
    <w:rsid w:val="00D5269A"/>
    <w:rsid w:val="00D5321B"/>
    <w:rsid w:val="00D53BC4"/>
    <w:rsid w:val="00D54597"/>
    <w:rsid w:val="00D549D2"/>
    <w:rsid w:val="00D54AF4"/>
    <w:rsid w:val="00D54B46"/>
    <w:rsid w:val="00D56DDE"/>
    <w:rsid w:val="00D56E98"/>
    <w:rsid w:val="00D574F4"/>
    <w:rsid w:val="00D612E1"/>
    <w:rsid w:val="00D61935"/>
    <w:rsid w:val="00D63DA7"/>
    <w:rsid w:val="00D65444"/>
    <w:rsid w:val="00D66832"/>
    <w:rsid w:val="00D67706"/>
    <w:rsid w:val="00D71632"/>
    <w:rsid w:val="00D718C8"/>
    <w:rsid w:val="00D7314F"/>
    <w:rsid w:val="00D73305"/>
    <w:rsid w:val="00D74411"/>
    <w:rsid w:val="00D74490"/>
    <w:rsid w:val="00D74A27"/>
    <w:rsid w:val="00D75A80"/>
    <w:rsid w:val="00D80893"/>
    <w:rsid w:val="00D817AD"/>
    <w:rsid w:val="00D82BFC"/>
    <w:rsid w:val="00D83995"/>
    <w:rsid w:val="00D8528A"/>
    <w:rsid w:val="00D854A4"/>
    <w:rsid w:val="00D876F4"/>
    <w:rsid w:val="00D87955"/>
    <w:rsid w:val="00D87BD7"/>
    <w:rsid w:val="00D9159C"/>
    <w:rsid w:val="00D932DE"/>
    <w:rsid w:val="00DA2009"/>
    <w:rsid w:val="00DA3938"/>
    <w:rsid w:val="00DA4A9B"/>
    <w:rsid w:val="00DA50E6"/>
    <w:rsid w:val="00DA5B6D"/>
    <w:rsid w:val="00DB031D"/>
    <w:rsid w:val="00DB19E8"/>
    <w:rsid w:val="00DB2361"/>
    <w:rsid w:val="00DB4409"/>
    <w:rsid w:val="00DB5AF3"/>
    <w:rsid w:val="00DB65E5"/>
    <w:rsid w:val="00DC0920"/>
    <w:rsid w:val="00DC203F"/>
    <w:rsid w:val="00DC4FDA"/>
    <w:rsid w:val="00DC514A"/>
    <w:rsid w:val="00DC6ACC"/>
    <w:rsid w:val="00DC7B96"/>
    <w:rsid w:val="00DD2925"/>
    <w:rsid w:val="00DD36B2"/>
    <w:rsid w:val="00DD5083"/>
    <w:rsid w:val="00DD6F05"/>
    <w:rsid w:val="00DD7730"/>
    <w:rsid w:val="00DE0586"/>
    <w:rsid w:val="00DE06DE"/>
    <w:rsid w:val="00DE0C87"/>
    <w:rsid w:val="00DE2807"/>
    <w:rsid w:val="00DE2F1A"/>
    <w:rsid w:val="00DE448C"/>
    <w:rsid w:val="00DE5857"/>
    <w:rsid w:val="00DE5CD4"/>
    <w:rsid w:val="00DE62E1"/>
    <w:rsid w:val="00DE698B"/>
    <w:rsid w:val="00DE71E2"/>
    <w:rsid w:val="00DE7959"/>
    <w:rsid w:val="00DE7FAF"/>
    <w:rsid w:val="00DF052F"/>
    <w:rsid w:val="00DF05CF"/>
    <w:rsid w:val="00DF4B6B"/>
    <w:rsid w:val="00DF6BFF"/>
    <w:rsid w:val="00E0223A"/>
    <w:rsid w:val="00E022F9"/>
    <w:rsid w:val="00E02942"/>
    <w:rsid w:val="00E033EB"/>
    <w:rsid w:val="00E03E23"/>
    <w:rsid w:val="00E04794"/>
    <w:rsid w:val="00E04E3D"/>
    <w:rsid w:val="00E10F75"/>
    <w:rsid w:val="00E1157F"/>
    <w:rsid w:val="00E11E43"/>
    <w:rsid w:val="00E13474"/>
    <w:rsid w:val="00E13AC2"/>
    <w:rsid w:val="00E143A0"/>
    <w:rsid w:val="00E14A1C"/>
    <w:rsid w:val="00E162C4"/>
    <w:rsid w:val="00E16425"/>
    <w:rsid w:val="00E16545"/>
    <w:rsid w:val="00E174AF"/>
    <w:rsid w:val="00E2090E"/>
    <w:rsid w:val="00E224E0"/>
    <w:rsid w:val="00E23CF9"/>
    <w:rsid w:val="00E2638D"/>
    <w:rsid w:val="00E30BE0"/>
    <w:rsid w:val="00E3375A"/>
    <w:rsid w:val="00E3407E"/>
    <w:rsid w:val="00E340DC"/>
    <w:rsid w:val="00E3572D"/>
    <w:rsid w:val="00E36944"/>
    <w:rsid w:val="00E36BA1"/>
    <w:rsid w:val="00E412F4"/>
    <w:rsid w:val="00E41A6A"/>
    <w:rsid w:val="00E42BFF"/>
    <w:rsid w:val="00E443EA"/>
    <w:rsid w:val="00E44D0A"/>
    <w:rsid w:val="00E46996"/>
    <w:rsid w:val="00E47139"/>
    <w:rsid w:val="00E50538"/>
    <w:rsid w:val="00E531EE"/>
    <w:rsid w:val="00E576E9"/>
    <w:rsid w:val="00E6044F"/>
    <w:rsid w:val="00E60EDD"/>
    <w:rsid w:val="00E624E7"/>
    <w:rsid w:val="00E628C9"/>
    <w:rsid w:val="00E66348"/>
    <w:rsid w:val="00E663BB"/>
    <w:rsid w:val="00E66C2A"/>
    <w:rsid w:val="00E67ACB"/>
    <w:rsid w:val="00E67F3E"/>
    <w:rsid w:val="00E72C3A"/>
    <w:rsid w:val="00E7361F"/>
    <w:rsid w:val="00E736E8"/>
    <w:rsid w:val="00E73D07"/>
    <w:rsid w:val="00E73D53"/>
    <w:rsid w:val="00E772D4"/>
    <w:rsid w:val="00E77453"/>
    <w:rsid w:val="00E80671"/>
    <w:rsid w:val="00E82D37"/>
    <w:rsid w:val="00E83EBE"/>
    <w:rsid w:val="00E85993"/>
    <w:rsid w:val="00E85E9C"/>
    <w:rsid w:val="00E86EC5"/>
    <w:rsid w:val="00E87100"/>
    <w:rsid w:val="00E90360"/>
    <w:rsid w:val="00E90EA8"/>
    <w:rsid w:val="00E914BC"/>
    <w:rsid w:val="00E9199E"/>
    <w:rsid w:val="00E919CA"/>
    <w:rsid w:val="00E91A9E"/>
    <w:rsid w:val="00E93C3B"/>
    <w:rsid w:val="00E9585F"/>
    <w:rsid w:val="00E97032"/>
    <w:rsid w:val="00EA1B93"/>
    <w:rsid w:val="00EA1D06"/>
    <w:rsid w:val="00EA1D92"/>
    <w:rsid w:val="00EA30CF"/>
    <w:rsid w:val="00EA3351"/>
    <w:rsid w:val="00EA346B"/>
    <w:rsid w:val="00EA650B"/>
    <w:rsid w:val="00EA6EE6"/>
    <w:rsid w:val="00EA72A0"/>
    <w:rsid w:val="00EB0CF7"/>
    <w:rsid w:val="00EB3ACD"/>
    <w:rsid w:val="00EB696A"/>
    <w:rsid w:val="00EC1AE0"/>
    <w:rsid w:val="00EC1B24"/>
    <w:rsid w:val="00EC20E9"/>
    <w:rsid w:val="00EC2145"/>
    <w:rsid w:val="00EC2B6E"/>
    <w:rsid w:val="00EC3171"/>
    <w:rsid w:val="00EC4E57"/>
    <w:rsid w:val="00EC57BF"/>
    <w:rsid w:val="00EC7B10"/>
    <w:rsid w:val="00ED223D"/>
    <w:rsid w:val="00ED23F2"/>
    <w:rsid w:val="00ED4120"/>
    <w:rsid w:val="00ED5AAB"/>
    <w:rsid w:val="00ED6C2D"/>
    <w:rsid w:val="00ED6FBA"/>
    <w:rsid w:val="00ED7BE0"/>
    <w:rsid w:val="00ED7F44"/>
    <w:rsid w:val="00EE31EF"/>
    <w:rsid w:val="00EE38EA"/>
    <w:rsid w:val="00EE5344"/>
    <w:rsid w:val="00EE7B69"/>
    <w:rsid w:val="00EE7C69"/>
    <w:rsid w:val="00EF1FB4"/>
    <w:rsid w:val="00EF2838"/>
    <w:rsid w:val="00EF2B79"/>
    <w:rsid w:val="00EF5334"/>
    <w:rsid w:val="00EF65D7"/>
    <w:rsid w:val="00EF6E17"/>
    <w:rsid w:val="00EF7EB5"/>
    <w:rsid w:val="00F01BF9"/>
    <w:rsid w:val="00F02BD3"/>
    <w:rsid w:val="00F02E48"/>
    <w:rsid w:val="00F07373"/>
    <w:rsid w:val="00F10C2A"/>
    <w:rsid w:val="00F110B8"/>
    <w:rsid w:val="00F14324"/>
    <w:rsid w:val="00F14E31"/>
    <w:rsid w:val="00F170A4"/>
    <w:rsid w:val="00F20115"/>
    <w:rsid w:val="00F20DF0"/>
    <w:rsid w:val="00F24DF1"/>
    <w:rsid w:val="00F25A6F"/>
    <w:rsid w:val="00F310DD"/>
    <w:rsid w:val="00F31907"/>
    <w:rsid w:val="00F31FAF"/>
    <w:rsid w:val="00F3266D"/>
    <w:rsid w:val="00F35EEB"/>
    <w:rsid w:val="00F42944"/>
    <w:rsid w:val="00F42AEE"/>
    <w:rsid w:val="00F430DE"/>
    <w:rsid w:val="00F46D8D"/>
    <w:rsid w:val="00F470D4"/>
    <w:rsid w:val="00F513EA"/>
    <w:rsid w:val="00F5250D"/>
    <w:rsid w:val="00F528EE"/>
    <w:rsid w:val="00F53885"/>
    <w:rsid w:val="00F5484D"/>
    <w:rsid w:val="00F54C70"/>
    <w:rsid w:val="00F563B7"/>
    <w:rsid w:val="00F5771D"/>
    <w:rsid w:val="00F6014B"/>
    <w:rsid w:val="00F603A6"/>
    <w:rsid w:val="00F6040B"/>
    <w:rsid w:val="00F6084A"/>
    <w:rsid w:val="00F61878"/>
    <w:rsid w:val="00F626D9"/>
    <w:rsid w:val="00F62B97"/>
    <w:rsid w:val="00F63160"/>
    <w:rsid w:val="00F652F5"/>
    <w:rsid w:val="00F65C7F"/>
    <w:rsid w:val="00F6796D"/>
    <w:rsid w:val="00F7109B"/>
    <w:rsid w:val="00F714E5"/>
    <w:rsid w:val="00F7724C"/>
    <w:rsid w:val="00F80ED7"/>
    <w:rsid w:val="00F80EE0"/>
    <w:rsid w:val="00F85C1E"/>
    <w:rsid w:val="00F869F4"/>
    <w:rsid w:val="00F877B3"/>
    <w:rsid w:val="00F90480"/>
    <w:rsid w:val="00F905C7"/>
    <w:rsid w:val="00F908A0"/>
    <w:rsid w:val="00F91A8E"/>
    <w:rsid w:val="00F91B3C"/>
    <w:rsid w:val="00F92414"/>
    <w:rsid w:val="00F92D2C"/>
    <w:rsid w:val="00F93630"/>
    <w:rsid w:val="00F937C3"/>
    <w:rsid w:val="00F94342"/>
    <w:rsid w:val="00F96335"/>
    <w:rsid w:val="00F96915"/>
    <w:rsid w:val="00F97857"/>
    <w:rsid w:val="00FA03B0"/>
    <w:rsid w:val="00FA05C4"/>
    <w:rsid w:val="00FA0ECA"/>
    <w:rsid w:val="00FA2A62"/>
    <w:rsid w:val="00FA2B6C"/>
    <w:rsid w:val="00FA3736"/>
    <w:rsid w:val="00FA4D81"/>
    <w:rsid w:val="00FA518C"/>
    <w:rsid w:val="00FB0591"/>
    <w:rsid w:val="00FB1B2A"/>
    <w:rsid w:val="00FB33EB"/>
    <w:rsid w:val="00FB40DE"/>
    <w:rsid w:val="00FB472D"/>
    <w:rsid w:val="00FB500D"/>
    <w:rsid w:val="00FB551C"/>
    <w:rsid w:val="00FB730E"/>
    <w:rsid w:val="00FC0C3D"/>
    <w:rsid w:val="00FC0E12"/>
    <w:rsid w:val="00FC0F2A"/>
    <w:rsid w:val="00FC2442"/>
    <w:rsid w:val="00FC3940"/>
    <w:rsid w:val="00FC40FF"/>
    <w:rsid w:val="00FC563A"/>
    <w:rsid w:val="00FC7545"/>
    <w:rsid w:val="00FD0499"/>
    <w:rsid w:val="00FD2FDD"/>
    <w:rsid w:val="00FD3AC1"/>
    <w:rsid w:val="00FD3D04"/>
    <w:rsid w:val="00FD524C"/>
    <w:rsid w:val="00FD5BE6"/>
    <w:rsid w:val="00FD712F"/>
    <w:rsid w:val="00FE04A7"/>
    <w:rsid w:val="00FE33B6"/>
    <w:rsid w:val="00FE34A1"/>
    <w:rsid w:val="00FE3F17"/>
    <w:rsid w:val="00FE45F3"/>
    <w:rsid w:val="00FE4CD3"/>
    <w:rsid w:val="00FE7ECC"/>
    <w:rsid w:val="00FF2AB4"/>
    <w:rsid w:val="00FF3EC7"/>
    <w:rsid w:val="00FF4306"/>
    <w:rsid w:val="00FF4910"/>
    <w:rsid w:val="00FF49F0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7DD7"/>
  <w15:docId w15:val="{CA12CB66-594D-4769-8E8E-9E080C32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DEF"/>
  </w:style>
  <w:style w:type="paragraph" w:styleId="a5">
    <w:name w:val="footer"/>
    <w:basedOn w:val="a"/>
    <w:link w:val="a6"/>
    <w:uiPriority w:val="99"/>
    <w:unhideWhenUsed/>
    <w:rsid w:val="0078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DEF"/>
  </w:style>
  <w:style w:type="paragraph" w:styleId="a7">
    <w:name w:val="Balloon Text"/>
    <w:basedOn w:val="a"/>
    <w:link w:val="a8"/>
    <w:uiPriority w:val="99"/>
    <w:semiHidden/>
    <w:unhideWhenUsed/>
    <w:rsid w:val="0083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24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D3737"/>
    <w:pPr>
      <w:ind w:left="720"/>
      <w:contextualSpacing/>
    </w:pPr>
  </w:style>
  <w:style w:type="paragraph" w:customStyle="1" w:styleId="ConsPlusNormal">
    <w:name w:val="ConsPlusNormal"/>
    <w:rsid w:val="00EC7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12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a">
    <w:name w:val="Table Grid"/>
    <w:basedOn w:val="a1"/>
    <w:uiPriority w:val="59"/>
    <w:rsid w:val="00A7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8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1997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Ирина Валерьевна</dc:creator>
  <cp:lastModifiedBy>Бектимирова Рената Наильевна</cp:lastModifiedBy>
  <cp:revision>19</cp:revision>
  <cp:lastPrinted>2025-10-08T09:29:00Z</cp:lastPrinted>
  <dcterms:created xsi:type="dcterms:W3CDTF">2025-03-19T12:16:00Z</dcterms:created>
  <dcterms:modified xsi:type="dcterms:W3CDTF">2026-06-03T13:44:00Z</dcterms:modified>
</cp:coreProperties>
</file>