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17D27" w14:textId="0C473425" w:rsidR="005968DF" w:rsidRPr="00B24DEF" w:rsidRDefault="005968DF" w:rsidP="002073B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14:paraId="213243C8" w14:textId="0F845870" w:rsidR="005968DF" w:rsidRPr="00B24DEF" w:rsidRDefault="005968DF" w:rsidP="002073B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 распоряжению</w:t>
      </w:r>
    </w:p>
    <w:p w14:paraId="205F2168" w14:textId="77777777" w:rsidR="005968DF" w:rsidRPr="00B24DEF" w:rsidRDefault="005968DF" w:rsidP="002073B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14:paraId="62ED94E1" w14:textId="5FF4D761" w:rsidR="00B47A83" w:rsidRPr="00B24DEF" w:rsidRDefault="005968DF" w:rsidP="002073BB">
      <w:pPr>
        <w:autoSpaceDE w:val="0"/>
        <w:autoSpaceDN w:val="0"/>
        <w:adjustRightInd w:val="0"/>
        <w:spacing w:after="0" w:line="240" w:lineRule="auto"/>
        <w:ind w:left="5670"/>
        <w:rPr>
          <w:color w:val="000000" w:themeColor="text1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2073B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2073B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2073BB" w:rsidRPr="00B24DEF">
        <w:rPr>
          <w:rFonts w:ascii="Calibri" w:hAnsi="Calibri" w:cs="Calibri"/>
          <w:color w:val="000000" w:themeColor="text1"/>
        </w:rPr>
        <w:t xml:space="preserve"> ______</w:t>
      </w:r>
    </w:p>
    <w:p w14:paraId="6BA18D85" w14:textId="77777777" w:rsidR="00A335E2" w:rsidRPr="00B24DEF" w:rsidRDefault="00A335E2" w:rsidP="0020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925528" w14:textId="77777777" w:rsidR="002073BB" w:rsidRPr="00B24DEF" w:rsidRDefault="002073BB" w:rsidP="00846478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</w:p>
    <w:p w14:paraId="7E000032" w14:textId="162304C9" w:rsidR="00846478" w:rsidRPr="00B24DEF" w:rsidRDefault="00735C5F" w:rsidP="0084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8" w:history="1">
        <w:r w:rsidR="002073BB" w:rsidRPr="00B24DE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ТРЕБОВАНИЯ</w:t>
        </w:r>
      </w:hyperlink>
      <w:r w:rsidR="002073BB" w:rsidRPr="00B24D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999F565" w14:textId="77777777" w:rsidR="00846478" w:rsidRPr="00B24DEF" w:rsidRDefault="00846478" w:rsidP="0084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 формированию структурных подразделений исполнительных органов государственной власти Санкт-Петербурга </w:t>
      </w:r>
    </w:p>
    <w:p w14:paraId="789CEBD2" w14:textId="14145C58" w:rsidR="00846478" w:rsidRPr="00B24DEF" w:rsidRDefault="00846478" w:rsidP="0084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(комитетов, служб, управлений, инспекций)</w:t>
      </w:r>
    </w:p>
    <w:p w14:paraId="757FE2E2" w14:textId="77777777" w:rsidR="00B47A83" w:rsidRPr="00B24DEF" w:rsidRDefault="00B47A83" w:rsidP="00B47A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1B994" w14:textId="7397B4E5" w:rsidR="00B47A83" w:rsidRPr="00B24DEF" w:rsidRDefault="00B47A83" w:rsidP="00CE5AB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2073B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 исполнительных органах государственной власти Санкт-Петербурга (комитетах, службах, управлениях, инспекциях)</w:t>
      </w:r>
      <w:r w:rsidR="00D20EF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исполнительные органы) </w:t>
      </w:r>
      <w:r w:rsidR="00D20EF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предельной численности должностей государственной гражданской службы Санкт-Петербурга</w:t>
      </w:r>
      <w:r w:rsidR="00EE4BC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214551695"/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должности гражданской службы)</w:t>
      </w:r>
      <w:bookmarkEnd w:id="0"/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должностей, 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не являющихся должностями гражданской службы</w:t>
      </w:r>
      <w:r w:rsidR="003627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2A1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9B5E0A">
        <w:rPr>
          <w:rFonts w:ascii="Times New Roman" w:hAnsi="Times New Roman" w:cs="Times New Roman"/>
          <w:color w:val="000000" w:themeColor="text1"/>
          <w:sz w:val="24"/>
          <w:szCs w:val="24"/>
        </w:rPr>
        <w:t>вместе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2A1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– должности</w:t>
      </w:r>
      <w:r w:rsidR="000D6EB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, штатные единицы</w:t>
      </w:r>
      <w:r w:rsidR="00EB2A1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142C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утвержденной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</w:t>
      </w:r>
      <w:r w:rsidR="009142C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Санкт-Петербурга, могут быть образованы следующие структурные</w:t>
      </w:r>
      <w:r w:rsidR="007704A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подразделения: </w:t>
      </w:r>
    </w:p>
    <w:p w14:paraId="5EE593EB" w14:textId="77777777" w:rsidR="00B47A83" w:rsidRPr="00B24DEF" w:rsidRDefault="00B47A83" w:rsidP="002073B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управления, отделы, секторы; </w:t>
      </w:r>
    </w:p>
    <w:p w14:paraId="5E1F1F35" w14:textId="7D474E15" w:rsidR="004E2DF8" w:rsidRPr="00B24DEF" w:rsidRDefault="004E2DF8" w:rsidP="004E2DF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отделы и секторы в управлениях;</w:t>
      </w:r>
    </w:p>
    <w:p w14:paraId="4E6D7809" w14:textId="0A6D9CDE" w:rsidR="00B47A83" w:rsidRPr="00B24DEF" w:rsidRDefault="00B47A83" w:rsidP="002073B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секторы в отдел</w:t>
      </w:r>
      <w:r w:rsidR="00FC28D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76BBB556" w14:textId="6C4CCC1C" w:rsidR="00B47A83" w:rsidRPr="00B24DEF" w:rsidRDefault="00FC28D3" w:rsidP="002073B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секторы в отдела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структуре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3D16F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1FF5BF" w14:textId="6527F1CD" w:rsidR="00A627A4" w:rsidRPr="00B24DEF" w:rsidRDefault="00A50E3D" w:rsidP="002073B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627A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73B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По решению руководителя исполнительного органа в</w:t>
      </w:r>
      <w:r w:rsidR="00A627A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структур</w:t>
      </w:r>
      <w:r w:rsidR="009C66D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627A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785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штатном расписании </w:t>
      </w:r>
      <w:r w:rsidR="00A627A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</w:t>
      </w:r>
      <w:r w:rsidR="009C66D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A627A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</w:t>
      </w:r>
      <w:r w:rsidR="009C66D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627A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атриваются</w:t>
      </w:r>
      <w:r w:rsidR="00A627A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должности, не входящие в состав структурных подразделений.</w:t>
      </w:r>
    </w:p>
    <w:p w14:paraId="0D2C88E8" w14:textId="2C887337" w:rsidR="004E2DF8" w:rsidRPr="00B24DEF" w:rsidRDefault="00A50E3D" w:rsidP="004E2DF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Задачи, полномочия (функции) структурных подразделений исполнительного органа определяются положением об исполнительном органе, положениями о структурных подразделениях исполнительного органа. </w:t>
      </w:r>
    </w:p>
    <w:p w14:paraId="6DA9EC26" w14:textId="6C421428" w:rsidR="004E2DF8" w:rsidRPr="00B24DEF" w:rsidRDefault="00E3587D" w:rsidP="004E2DF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предусмотренных </w:t>
      </w:r>
      <w:bookmarkStart w:id="1" w:name="_Hlk214551486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законодательством Российской Федерации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законодательством Санкт-Петербурга</w:t>
      </w:r>
      <w:bookmarkEnd w:id="1"/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допускается возложение 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структурное подразделение исполнительного органа, а также на 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лицо, замещающее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(занимающее) должность, не входящую в состав структурного подразделения исполнительного органа, задач, полномочий (функций) и должностных обязанностей 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соответственно по нескольким направлениям деятельности. </w:t>
      </w:r>
    </w:p>
    <w:p w14:paraId="7584DEE8" w14:textId="5BE4991C" w:rsidR="00E91850" w:rsidRPr="00B24DEF" w:rsidRDefault="00E3587D" w:rsidP="00E9185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Координацию и к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онтрол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</w:t>
      </w:r>
      <w:bookmarkStart w:id="2" w:name="_Hlk184112861"/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структурных подразделений 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сполнительного органа, 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лиц, замещающих (занимающих) должности, не входящие 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состав структурных подразделений исполнительного органа, 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руководител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</w:t>
      </w:r>
      <w:bookmarkEnd w:id="2"/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, первы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9967E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042CE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руководителя исполнительного органа 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установленным в исполнительном органе распределением </w:t>
      </w:r>
      <w:r w:rsidR="00D97222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должностных 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обязанностей. </w:t>
      </w:r>
    </w:p>
    <w:p w14:paraId="50BBE458" w14:textId="742C8D9F" w:rsidR="00042CED" w:rsidRPr="00B24DEF" w:rsidRDefault="00E91850" w:rsidP="00E9185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если 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 и законодательством Санкт-Петербурга</w:t>
      </w:r>
      <w:r w:rsidR="00E3587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предусмотрено, что координацию и контроль деятельности структурных подразделений 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органа, лиц, замещающих (занимающих) должности, 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входящие в состав структурных подразделений 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органа, осуществляет непосредственно руководитель 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органа, не допускается возложени</w:t>
      </w:r>
      <w:r w:rsidR="009967E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C2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такой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координации и контроля деятельности на первого заместителя</w:t>
      </w:r>
      <w:r w:rsidR="009967E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заместителя руководителя исполнительного органа. </w:t>
      </w:r>
    </w:p>
    <w:p w14:paraId="20DF2BAF" w14:textId="0243CF96" w:rsidR="00E91850" w:rsidRPr="00B24DEF" w:rsidRDefault="00E3587D" w:rsidP="00E918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C6DA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E2DF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формировании структуры и штатного расписания исполнительного органа расчет количества должностей гражданской службы соответствующих категорий и групп, за исключением случаев, указанных в пункте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Требований, производится исходя из предельной численности должностей гражданской службы исполнительного органа, утвержденной Правительством Санкт-Петербурга, по </w:t>
      </w:r>
      <w:r w:rsidR="00723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следующей 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формуле:</w:t>
      </w:r>
    </w:p>
    <w:p w14:paraId="2C9B9E69" w14:textId="49DB562D" w:rsidR="00E91850" w:rsidRDefault="00E91850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85D4AF" w14:textId="77777777" w:rsidR="00550D5C" w:rsidRPr="00B24DEF" w:rsidRDefault="00550D5C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5AE2E7" w14:textId="7697FE62" w:rsidR="00550D5C" w:rsidRDefault="00E91850" w:rsidP="00E91850">
      <w:pPr>
        <w:spacing w:after="0" w:line="240" w:lineRule="auto"/>
        <w:ind w:firstLine="851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Хгс</m:t>
        </m:r>
      </m:oMath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гс х Yпч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100%</m:t>
            </m:r>
          </m:den>
        </m:f>
      </m:oMath>
      <w:r w:rsidRPr="00B24DE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, </w:t>
      </w:r>
    </w:p>
    <w:p w14:paraId="6918E0B5" w14:textId="6F3D43B1" w:rsidR="00E91850" w:rsidRPr="00B24DEF" w:rsidRDefault="00E91850" w:rsidP="00E91850">
      <w:pPr>
        <w:spacing w:after="0" w:line="240" w:lineRule="auto"/>
        <w:ind w:firstLine="851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br/>
      </w:r>
    </w:p>
    <w:p w14:paraId="7A71734A" w14:textId="77777777" w:rsidR="00E91850" w:rsidRPr="00B24DEF" w:rsidRDefault="00E91850" w:rsidP="00E91850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где:</w:t>
      </w:r>
    </w:p>
    <w:p w14:paraId="6D60E188" w14:textId="77777777" w:rsidR="00E91850" w:rsidRPr="00B24DEF" w:rsidRDefault="00E91850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B8FDCA" w14:textId="77777777" w:rsidR="00E91850" w:rsidRPr="00B24DEF" w:rsidRDefault="00E91850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B24DEF">
        <w:rPr>
          <w:rFonts w:ascii="Times New Roman" w:hAnsi="Times New Roman" w:cs="Times New Roman"/>
          <w:color w:val="000000" w:themeColor="text1"/>
          <w:sz w:val="23"/>
          <w:szCs w:val="23"/>
        </w:rPr>
        <w:t>гс</w:t>
      </w:r>
      <w:proofErr w:type="spellEnd"/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количество должностей гражданской службы соответствующей категории                    и группы;</w:t>
      </w:r>
    </w:p>
    <w:p w14:paraId="2BED1111" w14:textId="27D883A8" w:rsidR="00E91850" w:rsidRPr="00B24DEF" w:rsidRDefault="00E91850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B24DEF">
        <w:rPr>
          <w:rFonts w:ascii="Times New Roman" w:hAnsi="Times New Roman" w:cs="Times New Roman"/>
          <w:color w:val="000000" w:themeColor="text1"/>
          <w:sz w:val="23"/>
          <w:szCs w:val="23"/>
        </w:rPr>
        <w:t>гс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коэффициент, отражающий количество должностей гражданской службы категории и группы в процентном соотношении, указанный в </w:t>
      </w:r>
      <w:r w:rsidR="007232C8">
        <w:rPr>
          <w:rFonts w:ascii="Times New Roman" w:hAnsi="Times New Roman" w:cs="Times New Roman"/>
          <w:color w:val="000000" w:themeColor="text1"/>
          <w:sz w:val="24"/>
          <w:szCs w:val="24"/>
        </w:rPr>
        <w:t>графах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3, 4</w:t>
      </w:r>
      <w:r w:rsidR="00EC261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, 5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EC261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таблицы;</w:t>
      </w:r>
    </w:p>
    <w:p w14:paraId="40B4751E" w14:textId="6C6FC2EB" w:rsidR="00E91850" w:rsidRDefault="00E91850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proofErr w:type="spellStart"/>
      <w:r w:rsidRPr="00B24DEF">
        <w:rPr>
          <w:rFonts w:ascii="Times New Roman" w:hAnsi="Times New Roman" w:cs="Times New Roman"/>
          <w:color w:val="000000" w:themeColor="text1"/>
          <w:sz w:val="23"/>
          <w:szCs w:val="23"/>
        </w:rPr>
        <w:t>пч</w:t>
      </w:r>
      <w:proofErr w:type="spellEnd"/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предельная численность должностей гражданской службы в исполнительном органе, утвержденная Правительством Санкт-Петербурга. </w:t>
      </w:r>
    </w:p>
    <w:p w14:paraId="1695B4A6" w14:textId="77777777" w:rsidR="00ED6643" w:rsidRPr="00B24DEF" w:rsidRDefault="00ED6643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FDE5B9" w14:textId="65BF664C" w:rsidR="00E91850" w:rsidRDefault="00E91850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CAEEDC" w14:textId="77777777" w:rsidR="00550D5C" w:rsidRPr="00B24DEF" w:rsidRDefault="00550D5C" w:rsidP="00E918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2E4A4" w14:textId="429FEA32" w:rsidR="00E91850" w:rsidRDefault="00E91850" w:rsidP="00E91850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Таблица</w:t>
      </w:r>
    </w:p>
    <w:p w14:paraId="0BE85E21" w14:textId="0A3A49F0" w:rsidR="00ED6643" w:rsidRDefault="00ED6643" w:rsidP="00E91850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93ED0" w14:textId="77777777" w:rsidR="00E91850" w:rsidRPr="00B24DEF" w:rsidRDefault="00E91850" w:rsidP="009B5E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576"/>
        <w:gridCol w:w="1876"/>
        <w:gridCol w:w="1641"/>
        <w:gridCol w:w="1571"/>
        <w:gridCol w:w="1883"/>
        <w:gridCol w:w="1815"/>
        <w:gridCol w:w="1695"/>
      </w:tblGrid>
      <w:tr w:rsidR="00B24DEF" w:rsidRPr="00B24DEF" w14:paraId="70A52601" w14:textId="77777777" w:rsidTr="00B833EF">
        <w:trPr>
          <w:trHeight w:val="326"/>
        </w:trPr>
        <w:tc>
          <w:tcPr>
            <w:tcW w:w="576" w:type="dxa"/>
            <w:vMerge w:val="restart"/>
            <w:vAlign w:val="center"/>
          </w:tcPr>
          <w:p w14:paraId="64EA39C6" w14:textId="77777777" w:rsidR="000B1B49" w:rsidRPr="00B24DEF" w:rsidRDefault="000B1B49" w:rsidP="00F27E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  <w:vAlign w:val="center"/>
          </w:tcPr>
          <w:p w14:paraId="5ADEFD1A" w14:textId="77777777" w:rsidR="009B5E0A" w:rsidRDefault="009B5E0A" w:rsidP="00F27EE0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B7D16CA" w14:textId="00731AFD" w:rsidR="000B1B49" w:rsidRPr="00B24DEF" w:rsidRDefault="000B1B49" w:rsidP="00F27EE0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Предельная численность должностей </w:t>
            </w:r>
            <w:r w:rsidR="007232C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государственной </w:t>
            </w: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гражданской службы</w:t>
            </w:r>
            <w:r w:rsidR="007232C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9B5E0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="007232C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Санкт-Петербурга</w:t>
            </w: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262D43A5" w14:textId="6291B6AA" w:rsidR="000B1B49" w:rsidRPr="00B24DEF" w:rsidRDefault="000B1B49" w:rsidP="00F27EE0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и должностей, </w:t>
            </w:r>
          </w:p>
          <w:p w14:paraId="06803B64" w14:textId="77777777" w:rsidR="000B1B49" w:rsidRDefault="000B1B49" w:rsidP="00F27EE0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не являющихся должностями </w:t>
            </w:r>
            <w:r w:rsidR="007232C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государственной </w:t>
            </w: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гражданской службы</w:t>
            </w:r>
            <w:r w:rsidR="007232C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2154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="007232C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Санкт-Петербурга</w:t>
            </w: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в исполнительном органе</w:t>
            </w:r>
            <w:r w:rsidR="00A2154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государственной власти </w:t>
            </w:r>
            <w:r w:rsidR="00A2154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  <w:p w14:paraId="08B744BD" w14:textId="082ECD22" w:rsidR="009B5E0A" w:rsidRPr="00B24DEF" w:rsidRDefault="009B5E0A" w:rsidP="00F27EE0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5" w:type="dxa"/>
            <w:gridSpan w:val="5"/>
          </w:tcPr>
          <w:p w14:paraId="1431B004" w14:textId="551C2EC9" w:rsidR="000B1B49" w:rsidRPr="00B24DEF" w:rsidRDefault="000B1B49" w:rsidP="000B1B4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bookmarkStart w:id="3" w:name="_Hlk183607446"/>
          </w:p>
          <w:p w14:paraId="13254EB6" w14:textId="50C5511D" w:rsidR="000B1B49" w:rsidRPr="00B24DEF" w:rsidRDefault="000B1B49" w:rsidP="009B5E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Коэффициент, отражающий количество должностей </w:t>
            </w:r>
            <w:r w:rsidR="009B5E0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государственной </w:t>
            </w: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гражданской службы </w:t>
            </w:r>
            <w:r w:rsidR="009B5E0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 xml:space="preserve">Санкт-Петербурга </w:t>
            </w: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категории и группы</w:t>
            </w:r>
            <w:bookmarkEnd w:id="3"/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в процентном соотношении</w:t>
            </w:r>
          </w:p>
          <w:p w14:paraId="79D4B809" w14:textId="255D9B8E" w:rsidR="000B1B49" w:rsidRPr="00B24DEF" w:rsidRDefault="000B1B49" w:rsidP="00F27E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7232C8" w:rsidRPr="00B24DEF" w14:paraId="667485B7" w14:textId="77777777" w:rsidTr="002E6EDD">
        <w:trPr>
          <w:trHeight w:val="2070"/>
        </w:trPr>
        <w:tc>
          <w:tcPr>
            <w:tcW w:w="576" w:type="dxa"/>
            <w:vMerge/>
            <w:vAlign w:val="center"/>
          </w:tcPr>
          <w:p w14:paraId="0AAFF492" w14:textId="77777777" w:rsidR="002E6EDD" w:rsidRPr="00B24DEF" w:rsidRDefault="002E6EDD" w:rsidP="00F27E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vMerge/>
            <w:vAlign w:val="center"/>
          </w:tcPr>
          <w:p w14:paraId="1B46306D" w14:textId="77777777" w:rsidR="002E6EDD" w:rsidRPr="00B24DEF" w:rsidRDefault="002E6EDD" w:rsidP="00F27EE0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vAlign w:val="center"/>
          </w:tcPr>
          <w:p w14:paraId="2AABA62F" w14:textId="77777777" w:rsidR="000B1B49" w:rsidRPr="00B24DEF" w:rsidRDefault="000B1B49" w:rsidP="000B1B4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EBC7F97" w14:textId="663F6949" w:rsidR="002E6EDD" w:rsidRPr="00B24DEF" w:rsidRDefault="007232C8" w:rsidP="000B1B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</w:t>
            </w:r>
            <w:r w:rsidR="000B1B49"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атегория «руководители» высшей, главной, ведущей группы</w:t>
            </w:r>
            <w:r w:rsidR="000B1B49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vAlign w:val="center"/>
          </w:tcPr>
          <w:p w14:paraId="5077B452" w14:textId="6E593C6E" w:rsidR="002E6EDD" w:rsidRPr="00B24DEF" w:rsidRDefault="007232C8" w:rsidP="00F27E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</w:t>
            </w:r>
            <w:r w:rsidR="002E6EDD"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атегория «специалисты» главной группы</w:t>
            </w:r>
          </w:p>
          <w:p w14:paraId="1B4DA05B" w14:textId="77777777" w:rsidR="002E6EDD" w:rsidRPr="00B24DEF" w:rsidRDefault="002E6EDD" w:rsidP="00F27E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14:paraId="0C0D927C" w14:textId="1D0C1656" w:rsidR="002E6EDD" w:rsidRPr="00B24DEF" w:rsidRDefault="007232C8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</w:t>
            </w:r>
            <w:r w:rsidR="002E6EDD"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атегория «помощники (советники)»</w:t>
            </w:r>
          </w:p>
          <w:p w14:paraId="7FB96733" w14:textId="04884F29" w:rsidR="002E6EDD" w:rsidRPr="00B24DEF" w:rsidRDefault="002E6EDD" w:rsidP="00F27E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ведущей группы; </w:t>
            </w:r>
          </w:p>
          <w:p w14:paraId="361D973A" w14:textId="77777777" w:rsidR="002E6EDD" w:rsidRPr="00B24DEF" w:rsidRDefault="002E6EDD" w:rsidP="00F27E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61B2396" w14:textId="64D8170C" w:rsidR="002E6EDD" w:rsidRPr="00B24DEF" w:rsidRDefault="002E6EDD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главный специалист категории «специалисты», «обеспечивающие специалисты» ведущей группы</w:t>
            </w:r>
          </w:p>
          <w:p w14:paraId="04277010" w14:textId="3EB663B0" w:rsidR="002E6EDD" w:rsidRPr="00B24DEF" w:rsidRDefault="002E6EDD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</w:tcPr>
          <w:p w14:paraId="2F973049" w14:textId="77777777" w:rsidR="002E6EDD" w:rsidRPr="00B24DEF" w:rsidRDefault="002E6EDD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59DBB94" w14:textId="77777777" w:rsidR="002E6EDD" w:rsidRPr="00B24DEF" w:rsidRDefault="002E6EDD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AEB28B0" w14:textId="77777777" w:rsidR="002E6EDD" w:rsidRPr="00B24DEF" w:rsidRDefault="002E6EDD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18C46A9" w14:textId="77777777" w:rsidR="002E6EDD" w:rsidRPr="00B24DEF" w:rsidRDefault="002E6EDD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74F704D" w14:textId="67B4C302" w:rsidR="002E6EDD" w:rsidRPr="00B24DEF" w:rsidRDefault="007232C8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</w:t>
            </w:r>
            <w:r w:rsidR="002E6EDD"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едущий специалист категории «специалисты», «обеспечивающие специалисты»</w:t>
            </w:r>
          </w:p>
          <w:p w14:paraId="65A41E4E" w14:textId="1C0C86AA" w:rsidR="000B1B49" w:rsidRPr="00B24DEF" w:rsidRDefault="000B1B49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ведущей группы</w:t>
            </w:r>
          </w:p>
        </w:tc>
        <w:tc>
          <w:tcPr>
            <w:tcW w:w="1695" w:type="dxa"/>
            <w:vAlign w:val="center"/>
          </w:tcPr>
          <w:p w14:paraId="7802BFEB" w14:textId="453FBDFF" w:rsidR="002E6EDD" w:rsidRPr="00B24DEF" w:rsidRDefault="007232C8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</w:t>
            </w:r>
            <w:r w:rsidR="002E6EDD"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атегория «обеспечивающие специалисты»</w:t>
            </w:r>
          </w:p>
          <w:p w14:paraId="1C899DB9" w14:textId="77777777" w:rsidR="002E6EDD" w:rsidRPr="00B24DEF" w:rsidRDefault="002E6EDD" w:rsidP="00F27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младшей группы</w:t>
            </w:r>
          </w:p>
        </w:tc>
      </w:tr>
      <w:tr w:rsidR="007232C8" w:rsidRPr="00B24DEF" w14:paraId="4F69634E" w14:textId="77777777" w:rsidTr="002E6EDD">
        <w:tc>
          <w:tcPr>
            <w:tcW w:w="576" w:type="dxa"/>
            <w:vAlign w:val="center"/>
          </w:tcPr>
          <w:p w14:paraId="1F3AB093" w14:textId="3BF60245" w:rsidR="00245E69" w:rsidRPr="00B24DEF" w:rsidRDefault="00EC2618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245E69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</w:t>
            </w:r>
          </w:p>
        </w:tc>
        <w:tc>
          <w:tcPr>
            <w:tcW w:w="1876" w:type="dxa"/>
          </w:tcPr>
          <w:p w14:paraId="2994AAE1" w14:textId="77777777" w:rsidR="00245E69" w:rsidRPr="00B24DEF" w:rsidRDefault="00245E69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41" w:type="dxa"/>
            <w:vAlign w:val="center"/>
          </w:tcPr>
          <w:p w14:paraId="476C4B69" w14:textId="77777777" w:rsidR="00245E69" w:rsidRPr="00B24DEF" w:rsidRDefault="00245E69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71" w:type="dxa"/>
            <w:vAlign w:val="center"/>
          </w:tcPr>
          <w:p w14:paraId="2095D489" w14:textId="77777777" w:rsidR="00245E69" w:rsidRPr="00B24DEF" w:rsidRDefault="00245E69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83" w:type="dxa"/>
            <w:vAlign w:val="center"/>
          </w:tcPr>
          <w:p w14:paraId="2F0759FF" w14:textId="77777777" w:rsidR="00245E69" w:rsidRPr="00B24DEF" w:rsidRDefault="00245E69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15" w:type="dxa"/>
          </w:tcPr>
          <w:p w14:paraId="734A0B32" w14:textId="7253B90A" w:rsidR="00245E69" w:rsidRPr="00B24DEF" w:rsidRDefault="00245E69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95" w:type="dxa"/>
            <w:vAlign w:val="center"/>
          </w:tcPr>
          <w:p w14:paraId="48145764" w14:textId="2C2FBA72" w:rsidR="00245E69" w:rsidRPr="00B24DEF" w:rsidRDefault="00245E69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7232C8" w:rsidRPr="00B24DEF" w14:paraId="48A827DE" w14:textId="6BBF55D0" w:rsidTr="002E6EDD">
        <w:tc>
          <w:tcPr>
            <w:tcW w:w="576" w:type="dxa"/>
            <w:vAlign w:val="center"/>
          </w:tcPr>
          <w:p w14:paraId="19138839" w14:textId="426C7BC3" w:rsidR="002E6EDD" w:rsidRPr="007232C8" w:rsidRDefault="007232C8" w:rsidP="007232C8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76" w:type="dxa"/>
          </w:tcPr>
          <w:p w14:paraId="6A1161A3" w14:textId="77777777" w:rsidR="002E6EDD" w:rsidRPr="00B24DEF" w:rsidRDefault="002E6EDD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F7FF500" w14:textId="5269F745" w:rsidR="002E6EDD" w:rsidRPr="00B24DEF" w:rsidRDefault="007232C8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r w:rsidR="002E6EDD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 40 шт. ед.</w:t>
            </w:r>
          </w:p>
          <w:p w14:paraId="2BF113EE" w14:textId="2664438B" w:rsidR="002E6EDD" w:rsidRPr="00B24DEF" w:rsidRDefault="002E6EDD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vAlign w:val="center"/>
          </w:tcPr>
          <w:p w14:paraId="5A965C8A" w14:textId="01B18E38" w:rsidR="002E6EDD" w:rsidRPr="00B24DEF" w:rsidRDefault="007232C8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2E6EDD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40%</w:t>
            </w:r>
          </w:p>
        </w:tc>
        <w:tc>
          <w:tcPr>
            <w:tcW w:w="1571" w:type="dxa"/>
            <w:vMerge w:val="restart"/>
            <w:vAlign w:val="center"/>
          </w:tcPr>
          <w:p w14:paraId="17ED0641" w14:textId="77777777" w:rsidR="00161E53" w:rsidRDefault="00161E53" w:rsidP="00161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568F41F" w14:textId="4BE85C60" w:rsidR="002E6EDD" w:rsidRPr="00B24DEF" w:rsidRDefault="007232C8" w:rsidP="00161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2E6EDD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3%</w:t>
            </w:r>
          </w:p>
        </w:tc>
        <w:tc>
          <w:tcPr>
            <w:tcW w:w="1883" w:type="dxa"/>
            <w:vMerge w:val="restart"/>
            <w:vAlign w:val="center"/>
          </w:tcPr>
          <w:p w14:paraId="177CA057" w14:textId="77777777" w:rsidR="00161E53" w:rsidRDefault="00161E53" w:rsidP="00161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66A28DF" w14:textId="499BD748" w:rsidR="002E6EDD" w:rsidRPr="00B24DEF" w:rsidRDefault="007232C8" w:rsidP="00161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2E6EDD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40 %</w:t>
            </w:r>
          </w:p>
        </w:tc>
        <w:tc>
          <w:tcPr>
            <w:tcW w:w="1815" w:type="dxa"/>
            <w:vMerge w:val="restart"/>
          </w:tcPr>
          <w:p w14:paraId="0C351F43" w14:textId="77777777" w:rsidR="0071275E" w:rsidRDefault="0071275E" w:rsidP="002E6E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037CD8E" w14:textId="77777777" w:rsidR="0071275E" w:rsidRDefault="0071275E" w:rsidP="002E6E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A1347F1" w14:textId="77777777" w:rsidR="0071275E" w:rsidRDefault="0071275E" w:rsidP="002E6E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BC762E6" w14:textId="77777777" w:rsidR="0071275E" w:rsidRDefault="0071275E" w:rsidP="002E6E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426BD31" w14:textId="77777777" w:rsidR="0071275E" w:rsidRDefault="0071275E" w:rsidP="002E6E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385D821" w14:textId="77777777" w:rsidR="00161E53" w:rsidRDefault="00161E53" w:rsidP="00550D5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214A015" w14:textId="34F8867E" w:rsidR="0071275E" w:rsidRPr="00B24DEF" w:rsidRDefault="007232C8" w:rsidP="00161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71275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устанавливается</w:t>
            </w:r>
          </w:p>
        </w:tc>
        <w:tc>
          <w:tcPr>
            <w:tcW w:w="1695" w:type="dxa"/>
          </w:tcPr>
          <w:p w14:paraId="264C014D" w14:textId="37EF7889" w:rsidR="002E6EDD" w:rsidRPr="00B24DEF" w:rsidRDefault="007232C8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2E6EDD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устанавливается</w:t>
            </w:r>
          </w:p>
        </w:tc>
      </w:tr>
      <w:tr w:rsidR="007232C8" w:rsidRPr="00B24DEF" w14:paraId="2BF7C461" w14:textId="1DE28B1A" w:rsidTr="002E6EDD">
        <w:tc>
          <w:tcPr>
            <w:tcW w:w="576" w:type="dxa"/>
            <w:vAlign w:val="center"/>
          </w:tcPr>
          <w:p w14:paraId="760E5AB8" w14:textId="060CC27E" w:rsidR="002E6EDD" w:rsidRPr="007232C8" w:rsidRDefault="007232C8" w:rsidP="007232C8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76" w:type="dxa"/>
          </w:tcPr>
          <w:p w14:paraId="7DFB0102" w14:textId="77777777" w:rsidR="002E6EDD" w:rsidRPr="00B24DEF" w:rsidRDefault="002E6EDD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67D0F3C" w14:textId="1F5ADD29" w:rsidR="002E6EDD" w:rsidRPr="00B24DEF" w:rsidRDefault="007232C8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2E6EDD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 41 до 100 шт. ед.</w:t>
            </w:r>
          </w:p>
          <w:p w14:paraId="6BD3ABDE" w14:textId="1AE6E21C" w:rsidR="002E6EDD" w:rsidRPr="00B24DEF" w:rsidRDefault="002E6EDD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vAlign w:val="center"/>
          </w:tcPr>
          <w:p w14:paraId="327561AE" w14:textId="71780C33" w:rsidR="002E6EDD" w:rsidRPr="00B24DEF" w:rsidRDefault="007232C8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2E6EDD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35%</w:t>
            </w:r>
          </w:p>
        </w:tc>
        <w:tc>
          <w:tcPr>
            <w:tcW w:w="1571" w:type="dxa"/>
            <w:vMerge/>
          </w:tcPr>
          <w:p w14:paraId="5C3117C4" w14:textId="77777777" w:rsidR="002E6EDD" w:rsidRPr="00B24DEF" w:rsidRDefault="002E6EDD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6269A5F3" w14:textId="77777777" w:rsidR="002E6EDD" w:rsidRPr="00B24DEF" w:rsidRDefault="002E6EDD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vMerge/>
          </w:tcPr>
          <w:p w14:paraId="0A103CC3" w14:textId="0DE5F81D" w:rsidR="002E6EDD" w:rsidRPr="00B24DEF" w:rsidRDefault="002E6EDD" w:rsidP="00775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95" w:type="dxa"/>
          </w:tcPr>
          <w:p w14:paraId="52A77185" w14:textId="77777777" w:rsidR="002E6EDD" w:rsidRPr="00B24DEF" w:rsidRDefault="002E6EDD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6FF13CE" w14:textId="27817BC7" w:rsidR="002E6EDD" w:rsidRPr="00B24DEF" w:rsidRDefault="007232C8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2E6EDD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менее 5%</w:t>
            </w:r>
          </w:p>
        </w:tc>
      </w:tr>
      <w:tr w:rsidR="007232C8" w:rsidRPr="00B24DEF" w14:paraId="4DEF8CE4" w14:textId="28993FB1" w:rsidTr="002E6EDD">
        <w:tc>
          <w:tcPr>
            <w:tcW w:w="576" w:type="dxa"/>
            <w:vAlign w:val="center"/>
          </w:tcPr>
          <w:p w14:paraId="5B359846" w14:textId="7CD10D74" w:rsidR="0071275E" w:rsidRPr="007232C8" w:rsidRDefault="007232C8" w:rsidP="007232C8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76" w:type="dxa"/>
          </w:tcPr>
          <w:p w14:paraId="62BBCE95" w14:textId="77777777" w:rsidR="0071275E" w:rsidRPr="00B24DEF" w:rsidRDefault="0071275E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AC6DD77" w14:textId="54CBBC71" w:rsidR="0071275E" w:rsidRPr="00B24DEF" w:rsidRDefault="007232C8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71275E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 101 до 200 шт. ед.</w:t>
            </w:r>
          </w:p>
          <w:p w14:paraId="03C48DD5" w14:textId="26BE3A14" w:rsidR="0071275E" w:rsidRPr="00B24DEF" w:rsidRDefault="0071275E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vAlign w:val="center"/>
          </w:tcPr>
          <w:p w14:paraId="2681D23D" w14:textId="2C494CB0" w:rsidR="0071275E" w:rsidRPr="00B24DEF" w:rsidRDefault="007232C8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71275E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32%</w:t>
            </w:r>
          </w:p>
        </w:tc>
        <w:tc>
          <w:tcPr>
            <w:tcW w:w="1571" w:type="dxa"/>
            <w:vMerge/>
          </w:tcPr>
          <w:p w14:paraId="5D6B27EE" w14:textId="77777777" w:rsidR="0071275E" w:rsidRPr="00B24DEF" w:rsidRDefault="0071275E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83" w:type="dxa"/>
            <w:vMerge/>
          </w:tcPr>
          <w:p w14:paraId="72E7B105" w14:textId="77777777" w:rsidR="0071275E" w:rsidRPr="00B24DEF" w:rsidRDefault="0071275E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vMerge/>
          </w:tcPr>
          <w:p w14:paraId="3D7F0BAC" w14:textId="18DD0BDF" w:rsidR="0071275E" w:rsidRPr="00B24DEF" w:rsidRDefault="0071275E" w:rsidP="00775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95" w:type="dxa"/>
          </w:tcPr>
          <w:p w14:paraId="505F6855" w14:textId="77777777" w:rsidR="0071275E" w:rsidRPr="00B24DEF" w:rsidRDefault="0071275E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3F5BCC0" w14:textId="30597B9C" w:rsidR="0071275E" w:rsidRPr="00B24DEF" w:rsidRDefault="007232C8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71275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менее 8%</w:t>
            </w:r>
          </w:p>
          <w:p w14:paraId="1A2D2133" w14:textId="4FB3DDFD" w:rsidR="0071275E" w:rsidRPr="00B24DEF" w:rsidRDefault="0071275E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32C8" w:rsidRPr="00B24DEF" w14:paraId="76C947A1" w14:textId="350E3AAF" w:rsidTr="0071275E">
        <w:trPr>
          <w:trHeight w:val="70"/>
        </w:trPr>
        <w:tc>
          <w:tcPr>
            <w:tcW w:w="576" w:type="dxa"/>
            <w:vAlign w:val="center"/>
          </w:tcPr>
          <w:p w14:paraId="79FCE4A3" w14:textId="3DCAB94F" w:rsidR="0071275E" w:rsidRPr="007232C8" w:rsidRDefault="007232C8" w:rsidP="007232C8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76" w:type="dxa"/>
          </w:tcPr>
          <w:p w14:paraId="123A0457" w14:textId="77777777" w:rsidR="0071275E" w:rsidRPr="00B24DEF" w:rsidRDefault="0071275E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1ABCBFA" w14:textId="20F7D193" w:rsidR="0071275E" w:rsidRPr="00B24DEF" w:rsidRDefault="007232C8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71275E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 201 шт. ед.</w:t>
            </w:r>
          </w:p>
          <w:p w14:paraId="1A681E6B" w14:textId="6A2B1404" w:rsidR="0071275E" w:rsidRPr="00B24DEF" w:rsidRDefault="0071275E" w:rsidP="00B960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vAlign w:val="center"/>
          </w:tcPr>
          <w:p w14:paraId="44B1B716" w14:textId="77777777" w:rsidR="0071275E" w:rsidRDefault="0071275E" w:rsidP="007127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</w:t>
            </w:r>
          </w:p>
          <w:p w14:paraId="1C64FE7A" w14:textId="5EA64633" w:rsidR="0071275E" w:rsidRPr="00B24DEF" w:rsidRDefault="007232C8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71275E" w:rsidRPr="00B24D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30%</w:t>
            </w:r>
          </w:p>
          <w:p w14:paraId="2763B1A2" w14:textId="4369A59B" w:rsidR="0071275E" w:rsidRPr="00B24DEF" w:rsidRDefault="0071275E" w:rsidP="008A787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14:paraId="36A2679F" w14:textId="77777777" w:rsidR="0071275E" w:rsidRPr="00B24DEF" w:rsidRDefault="0071275E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83" w:type="dxa"/>
            <w:vMerge/>
          </w:tcPr>
          <w:p w14:paraId="0F6E1B74" w14:textId="77777777" w:rsidR="0071275E" w:rsidRPr="00B24DEF" w:rsidRDefault="0071275E" w:rsidP="00F27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vMerge/>
          </w:tcPr>
          <w:p w14:paraId="0E1FD8B5" w14:textId="70812B5B" w:rsidR="0071275E" w:rsidRPr="00B24DEF" w:rsidRDefault="0071275E" w:rsidP="00775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95" w:type="dxa"/>
          </w:tcPr>
          <w:p w14:paraId="7DEE1D65" w14:textId="76BD8B4C" w:rsidR="0071275E" w:rsidRDefault="0071275E" w:rsidP="007127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BF8B4AC" w14:textId="23BF4F36" w:rsidR="0071275E" w:rsidRPr="0071275E" w:rsidRDefault="007232C8" w:rsidP="00550D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71275E">
              <w:rPr>
                <w:rFonts w:ascii="Times New Roman" w:hAnsi="Times New Roman" w:cs="Times New Roman"/>
                <w:sz w:val="18"/>
                <w:szCs w:val="18"/>
              </w:rPr>
              <w:t>е менее 10%</w:t>
            </w:r>
          </w:p>
        </w:tc>
      </w:tr>
    </w:tbl>
    <w:p w14:paraId="3A50C205" w14:textId="77777777" w:rsidR="00D42FFC" w:rsidRPr="00B24DEF" w:rsidRDefault="00D42FFC">
      <w:pPr>
        <w:rPr>
          <w:color w:val="000000" w:themeColor="text1"/>
          <w:sz w:val="18"/>
          <w:szCs w:val="18"/>
        </w:rPr>
      </w:pPr>
      <w:r w:rsidRPr="00B24DEF">
        <w:rPr>
          <w:color w:val="000000" w:themeColor="text1"/>
          <w:sz w:val="18"/>
          <w:szCs w:val="18"/>
        </w:rPr>
        <w:br w:type="page"/>
      </w:r>
    </w:p>
    <w:p w14:paraId="195AF21F" w14:textId="77777777" w:rsidR="00D42FFC" w:rsidRPr="00B24DEF" w:rsidRDefault="00D42FFC" w:rsidP="00E918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E6953C" w14:textId="49FA115A" w:rsidR="00420337" w:rsidRPr="00B24DEF" w:rsidRDefault="00E3587D" w:rsidP="0065326C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9185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2033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Допускается превышение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(уменьшение) </w:t>
      </w:r>
      <w:r w:rsidR="0042033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коэффициента, отражающего количество должностей гражданской службы категории и группы в процентном соотношении, в случае если количество должностей гражданской службы соответствующей категории и группы</w:t>
      </w:r>
      <w:r w:rsidR="0065326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033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расчета в соответствии с пунктом </w:t>
      </w:r>
      <w:r w:rsidR="007232C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2033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Требований имеет десятичную дробь. В этом случае количество должностей гражданской службы соответствующей категории и группы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округляется до целого числа</w:t>
      </w:r>
      <w:r w:rsidR="0042033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2033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с правилами</w:t>
      </w:r>
      <w:r w:rsidR="00745A0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математического </w:t>
      </w:r>
      <w:r w:rsidR="0042033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округления</w:t>
      </w:r>
      <w:r w:rsidR="00A50E3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188615546"/>
      <w:r w:rsidR="0015046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(значение числа не изменяется, если следующая цифра равна от 0 до 4; значение числа увеличивается на единицу, если следующая цифра равна от 5 до 9).</w:t>
      </w:r>
      <w:bookmarkEnd w:id="4"/>
    </w:p>
    <w:p w14:paraId="59FF2A59" w14:textId="2DC890BC" w:rsidR="001B66AB" w:rsidRPr="00B24DEF" w:rsidRDefault="00E3587D" w:rsidP="0051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Расчет количества должностей гражданской службы категории «обеспечивающие специалисты» младшей группы для исполнительн</w:t>
      </w:r>
      <w:r w:rsidR="00745A0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</w:t>
      </w:r>
      <w:r w:rsidR="00745A0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предельной численностью должностей до 40 штатных единиц, а также количества должностей гражданской службы </w:t>
      </w:r>
      <w:r w:rsidR="002E6ED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ведущих специалистов</w:t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категории «специалисты»</w:t>
      </w:r>
      <w:r w:rsidR="002E6ED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«обеспечивающие специалисты» ведущей группы для всех исполнительных органов определяется как разница между предельной численностью должностей гражданской службы, утвержденной Правительством Санкт-Петербурга, и установленным по результатам расчета </w:t>
      </w:r>
      <w:r w:rsidR="002E6ED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пунктами </w:t>
      </w:r>
      <w:r w:rsidR="007232C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7232C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Требований 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количеством должностей гражданской службы иных категорий и групп. </w:t>
      </w:r>
      <w:r w:rsidR="004960B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97D194" w14:textId="01873258" w:rsidR="00150468" w:rsidRPr="00B24DEF" w:rsidRDefault="00E3587D" w:rsidP="00150468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B66A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 В структуре исполнительного органа коэффициент, отражающ</w:t>
      </w:r>
      <w:r w:rsidR="00E25C8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1B66A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количество должностей гражданской службы соответствующей категории и группы в процент</w:t>
      </w:r>
      <w:r w:rsidR="00E25C8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 </w:t>
      </w:r>
      <w:r w:rsidR="007232C8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E25C8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отношении, указывается</w:t>
      </w:r>
      <w:r w:rsidR="001B66A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точностью до одного знака после запятой </w:t>
      </w:r>
      <w:r w:rsidR="00E25C8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определяется </w:t>
      </w:r>
      <w:r w:rsidR="00E25C8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правилами </w:t>
      </w:r>
      <w:r w:rsidR="001B66A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математического округления</w:t>
      </w:r>
      <w:r w:rsidR="00A50E3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326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(значение числа не изменяется, если следующая цифра равна от 0 до 4; значение числа увеличивается на единицу, если следующая цифра равна от 5 до 9)</w:t>
      </w:r>
      <w:r w:rsidR="0015046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848BB6" w14:textId="1FBEB74B" w:rsidR="005103EA" w:rsidRPr="00B24DEF" w:rsidRDefault="00E3587D" w:rsidP="009B5E0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5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формировании структурных подразделений исполнительных органов 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предельной численностью должностей 70 штатных единиц и менее следует исходить 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из следующих требований:</w:t>
      </w:r>
    </w:p>
    <w:p w14:paraId="66BD28BB" w14:textId="615402CA" w:rsidR="005103EA" w:rsidRPr="00B24DEF" w:rsidRDefault="00E3587D" w:rsidP="009B5E0A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Количество должностей в управлении исполнительного органа должно быть 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менее девяти штатных единиц.</w:t>
      </w:r>
    </w:p>
    <w:p w14:paraId="496E216E" w14:textId="08F0D01E" w:rsidR="005103EA" w:rsidRPr="00B24DEF" w:rsidRDefault="00E3587D" w:rsidP="009B5E0A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Количество должностей в отделе исполнительного органа, а также в отделе 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управлении исполнительного органа должно быть не менее трех штатных единиц.</w:t>
      </w:r>
    </w:p>
    <w:p w14:paraId="21054218" w14:textId="3CC3EF8A" w:rsidR="005103EA" w:rsidRPr="00B24DEF" w:rsidRDefault="00E3587D" w:rsidP="009B5E0A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.3.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Количество должностей в секторе исполнительного органа, в секторе в отделе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или управлении, а также в секторе в отделе в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структуре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 должно быть не менее двух штатных единиц.  </w:t>
      </w:r>
    </w:p>
    <w:p w14:paraId="61C550FC" w14:textId="05F4BCD0" w:rsidR="005103EA" w:rsidRPr="00B24DEF" w:rsidRDefault="00E3587D" w:rsidP="009B5E0A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.4.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Сектор в отделе исполнительного органа, а также 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 в отделе в структуре управления </w:t>
      </w:r>
      <w:r w:rsidR="00CA1B8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создан при количестве должностей </w:t>
      </w:r>
      <w:r w:rsidR="00CA1B8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отделе пять штатных единиц и более. </w:t>
      </w:r>
    </w:p>
    <w:p w14:paraId="69C0AB36" w14:textId="47412000" w:rsidR="005103EA" w:rsidRPr="00B24DEF" w:rsidRDefault="00E3587D" w:rsidP="009B5E0A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.5.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структуре отдела</w:t>
      </w:r>
      <w:r w:rsidR="00723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органа, а также отдела в управлении исполнительного органа </w:t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быть более одного сектора при количестве должностей </w:t>
      </w:r>
      <w:r w:rsidR="007232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103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 отделе восемь штатных единиц и более.</w:t>
      </w:r>
    </w:p>
    <w:p w14:paraId="1DF50F88" w14:textId="720715E7" w:rsidR="00B47A83" w:rsidRPr="00B24DEF" w:rsidRDefault="00CA1B87" w:rsidP="00CA1B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При формировании структурных подразделений исполнительных органов</w:t>
      </w:r>
      <w:r w:rsidR="00F51EF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</w:t>
      </w:r>
      <w:r w:rsidR="00F51EF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предельной численностью </w:t>
      </w:r>
      <w:r w:rsidR="00355AF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должностей </w:t>
      </w:r>
      <w:r w:rsidR="00A66A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70FE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51EF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2BEE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штатн</w:t>
      </w:r>
      <w:r w:rsidR="00670FE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="00142BEE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единиц</w:t>
      </w:r>
      <w:r w:rsidR="00670FE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51EF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более</w:t>
      </w:r>
      <w:r w:rsidR="00A4064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следует исходить </w:t>
      </w:r>
      <w:r w:rsidR="00A66AE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из следующих требований:</w:t>
      </w:r>
    </w:p>
    <w:p w14:paraId="2A561747" w14:textId="759E0B26" w:rsidR="00CA1B87" w:rsidRPr="00B24DEF" w:rsidRDefault="00CA1B87" w:rsidP="00CA1B8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Количество должностей в управлении исполнительного органа должно быть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менее девяти штатных единиц.</w:t>
      </w:r>
    </w:p>
    <w:p w14:paraId="7A525B27" w14:textId="736B0C31" w:rsidR="00A3737E" w:rsidRPr="00B24DEF" w:rsidRDefault="00CA1B87" w:rsidP="00CA1B8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должностей в отделе исполнительного органа</w:t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 отделе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318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правлени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 быть не менее </w:t>
      </w:r>
      <w:r w:rsidR="004657B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четырех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штатных единиц,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за исключением отделов, к полномочиям</w:t>
      </w:r>
      <w:r w:rsidR="00C70A2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(функциям)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отнесены вопросы</w:t>
      </w:r>
      <w:r w:rsidR="007704A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службы и кадров,</w:t>
      </w:r>
      <w:r w:rsidR="00C62B2A" w:rsidRPr="00B24DEF">
        <w:rPr>
          <w:rFonts w:ascii="Times New Roman" w:hAnsi="Times New Roman" w:cs="Times New Roman"/>
          <w:color w:val="000000" w:themeColor="text1"/>
          <w:sz w:val="24"/>
        </w:rPr>
        <w:t xml:space="preserve"> профилактик</w:t>
      </w:r>
      <w:r w:rsidRPr="00B24DEF">
        <w:rPr>
          <w:rFonts w:ascii="Times New Roman" w:hAnsi="Times New Roman" w:cs="Times New Roman"/>
          <w:color w:val="000000" w:themeColor="text1"/>
          <w:sz w:val="24"/>
        </w:rPr>
        <w:t>и</w:t>
      </w:r>
      <w:r w:rsidR="00C62B2A" w:rsidRPr="00B24DEF">
        <w:rPr>
          <w:rFonts w:ascii="Times New Roman" w:hAnsi="Times New Roman" w:cs="Times New Roman"/>
          <w:color w:val="000000" w:themeColor="text1"/>
          <w:sz w:val="24"/>
        </w:rPr>
        <w:t xml:space="preserve"> коррупционных </w:t>
      </w:r>
      <w:r w:rsidR="00C62B2A" w:rsidRPr="00B24DEF">
        <w:rPr>
          <w:rFonts w:ascii="Times New Roman" w:hAnsi="Times New Roman" w:cs="Times New Roman"/>
          <w:color w:val="000000" w:themeColor="text1"/>
          <w:sz w:val="24"/>
        </w:rPr>
        <w:br/>
        <w:t>и иных правонарушений,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бухгалтерского учета и отчетности, правового обеспечения, информации и взаимодействия со средствами массовой информации,</w:t>
      </w:r>
      <w:r w:rsidR="007704A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мобилизационной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подготовки</w:t>
      </w:r>
      <w:r w:rsidR="00FF34A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мобилизации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34A5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контрактной службы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, внутреннего финансового аудита,</w:t>
      </w:r>
      <w:r w:rsidR="007704A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ведомственного контроля</w:t>
      </w:r>
      <w:r w:rsidR="005660C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соблюдением трудового законодательства и иных нормативных правовых актов, содержащих нормы трудового права, информатизации </w:t>
      </w:r>
      <w:r w:rsidR="00C62B2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FF34A1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защиты информации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80C19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материально-технического обеспечения (обслуживания зданий </w:t>
      </w:r>
      <w:r w:rsidR="00C62B2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80C19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 территорий)</w:t>
      </w:r>
      <w:r w:rsidR="005660C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должностей в которых должно быть</w:t>
      </w:r>
      <w:r w:rsidR="007E0A5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</w:t>
      </w:r>
      <w:r w:rsidR="005660C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штатных единиц.</w:t>
      </w:r>
    </w:p>
    <w:p w14:paraId="60170CF6" w14:textId="4DF96595" w:rsidR="00B47A83" w:rsidRPr="00B24DEF" w:rsidRDefault="00CA1B87" w:rsidP="00CA1B8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должностей в секторе исполнительного органа</w:t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 секторе в отдел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управлени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E0A5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секторе в отделе в </w:t>
      </w:r>
      <w:r w:rsidR="00A21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структуре 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</w:t>
      </w:r>
      <w:r w:rsidR="00A2154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B7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исполнительного органа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 быть не менее </w:t>
      </w:r>
      <w:r w:rsidR="005660C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штатных единиц, за исключением секторов, к полномочиям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(функциям)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отнесены вопросы</w:t>
      </w:r>
      <w:r w:rsidR="008401F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указанные в пункте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401F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.2 настоящ</w:t>
      </w:r>
      <w:r w:rsidR="0084647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8401F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4647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ребований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, количество должностей в которых должно быть</w:t>
      </w:r>
      <w:r w:rsidR="000D1C9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менее </w:t>
      </w:r>
      <w:r w:rsidR="005660C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штатных единиц</w:t>
      </w:r>
      <w:r w:rsidR="00142BEE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199A2A" w14:textId="43F15FB7" w:rsidR="00B17973" w:rsidRPr="00B24DEF" w:rsidRDefault="00CA1B87" w:rsidP="00CA1B8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.4.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Сектор в отдел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органа, а также 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 в отделе в структуре управления </w:t>
      </w:r>
      <w:r w:rsidR="00DE785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создан при количестве должностей </w:t>
      </w:r>
      <w:r w:rsidR="00DE785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 отделе шест</w:t>
      </w:r>
      <w:r w:rsidR="00C6458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штатных единиц</w:t>
      </w:r>
      <w:r w:rsidR="00C6458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более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D62499" w14:textId="5FD133CE" w:rsidR="00B17973" w:rsidRPr="00B24DEF" w:rsidRDefault="00CA1B87" w:rsidP="00CA1B8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.5.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структуре отдела 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исполнительного органа, а также отдела в управлении исполнительного органа 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быть более одного сектора при количестве должностей </w:t>
      </w:r>
      <w:r w:rsidR="00A215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 отделе девят</w:t>
      </w:r>
      <w:r w:rsidR="00C6458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штатных единиц</w:t>
      </w:r>
      <w:r w:rsidR="00C6458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более</w:t>
      </w:r>
      <w:r w:rsidR="00B1797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E2F580" w14:textId="67AE125A" w:rsidR="009B2F65" w:rsidRPr="00B24DEF" w:rsidRDefault="00347073" w:rsidP="00B85B5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1B8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изменении </w:t>
      </w:r>
      <w:r w:rsidR="00CA1B8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структуре и штатном расписании исполнительного органа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должностей гражданской службы</w:t>
      </w:r>
      <w:r w:rsidR="00A627A4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первого </w:t>
      </w:r>
      <w:r w:rsidR="00B85B59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заместителя руководителя исполнительного органа </w:t>
      </w:r>
      <w:r w:rsidR="00B85B5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42A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</w:t>
      </w:r>
      <w:bookmarkStart w:id="5" w:name="_GoBack"/>
      <w:bookmarkEnd w:id="5"/>
      <w:r w:rsidR="00B85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руководителя исполнительного органа </w:t>
      </w:r>
      <w:r w:rsidR="009948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количество согласовывается Губернатором Санкт-Петербурга по представлению 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 исполнительного органа, согласованно</w:t>
      </w:r>
      <w:r w:rsidR="00DE785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вице-губернатор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осуществляющим непосредственную координацию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 контрол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 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, Комитетом государственной службы и кадровой политики Администрации Губернатора Санкт-Петербурга.</w:t>
      </w:r>
    </w:p>
    <w:p w14:paraId="096CD4AE" w14:textId="103DC296" w:rsidR="00B47A83" w:rsidRPr="00B24DEF" w:rsidRDefault="009B2F65" w:rsidP="00CA1B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CA1B8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Первый заместитель руководителя исполнительного органа, заместитель руководителя исполнительного органа мо</w:t>
      </w:r>
      <w:r w:rsidR="001C7B6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гу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т быть одновременно руководител</w:t>
      </w:r>
      <w:r w:rsidR="00C70A2A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структурн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подразделени</w:t>
      </w:r>
      <w:r w:rsidR="00EF3397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DE7856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</w:t>
      </w:r>
      <w:r w:rsidR="00B47A83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 В этом случае статус лиц, замещающих указанные должности, определяется по первому наименованию должности.</w:t>
      </w:r>
    </w:p>
    <w:p w14:paraId="4652C690" w14:textId="49EAFDE6" w:rsidR="009B2F65" w:rsidRPr="00B24DEF" w:rsidRDefault="00B47A83" w:rsidP="009B2F6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B66A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структуре и штатном расписании исполнительного органа могут быть предусмотрены должности заместителя </w:t>
      </w:r>
      <w:r w:rsidR="00FE3B5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 структурного подразделения </w:t>
      </w:r>
      <w:r w:rsidR="008B67D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- управления</w:t>
      </w:r>
      <w:r w:rsidR="00672082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отдела</w:t>
      </w:r>
      <w:r w:rsidR="006A2AD9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 в управлени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82BAEA" w14:textId="5BBB348B" w:rsidR="009B2F65" w:rsidRPr="00B24DEF" w:rsidRDefault="009B2F65" w:rsidP="00283C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Должност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заместителя </w:t>
      </w:r>
      <w:r w:rsidR="004F4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начальника управления, заместителя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начальника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отдела,</w:t>
      </w:r>
      <w:r w:rsidR="00F72D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заместителя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начальника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 в управлении исполнительного органа мо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гут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быть предусмотрен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количестве должностей в </w:t>
      </w:r>
      <w:r w:rsidR="00F72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управлении,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отделе</w:t>
      </w:r>
      <w:r w:rsidR="00283C0A">
        <w:rPr>
          <w:rFonts w:ascii="Times New Roman" w:hAnsi="Times New Roman" w:cs="Times New Roman"/>
          <w:color w:val="000000" w:themeColor="text1"/>
          <w:sz w:val="24"/>
          <w:szCs w:val="24"/>
        </w:rPr>
        <w:t>, отделе в управлении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девять штатных единиц и более.</w:t>
      </w:r>
    </w:p>
    <w:p w14:paraId="181F177B" w14:textId="4ADB4385" w:rsidR="009B2F65" w:rsidRPr="00B24DEF" w:rsidRDefault="00B47A83" w:rsidP="00283C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Структурой и штатным расписанием исполнительного органа может быть предусмотрена вторая должность заместителя 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 структурного подразделения - управления, отдела, отдела в управлении исполнительного органа.</w:t>
      </w:r>
    </w:p>
    <w:p w14:paraId="21E0BEEC" w14:textId="69C23D6B" w:rsidR="009B2F65" w:rsidRPr="00B24DEF" w:rsidRDefault="009B2F65" w:rsidP="00283C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Вторая должность заместителя</w:t>
      </w:r>
      <w:r w:rsidR="004F4719" w:rsidRPr="004F4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4719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начальника управления, заместителя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начальника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отдела, а также заместителя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начальника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 в управлении исполнительного органа может быть предусмотрена при количестве должностей в </w:t>
      </w:r>
      <w:r w:rsidR="00F72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управлении, 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отделе</w:t>
      </w:r>
      <w:r w:rsidR="00283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отделе </w:t>
      </w:r>
      <w:r w:rsidR="00283C0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управлении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58C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штатных единиц и более.</w:t>
      </w:r>
    </w:p>
    <w:p w14:paraId="0D72602C" w14:textId="2360370C" w:rsidR="00AD7583" w:rsidRPr="00B24DEF" w:rsidRDefault="002920ED" w:rsidP="00AD7583">
      <w:pPr>
        <w:tabs>
          <w:tab w:val="left" w:pos="993"/>
        </w:tabs>
        <w:spacing w:after="0" w:line="240" w:lineRule="auto"/>
        <w:ind w:firstLine="567"/>
        <w:jc w:val="both"/>
        <w:rPr>
          <w:color w:val="000000" w:themeColor="text1"/>
        </w:rPr>
      </w:pP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587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2F65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2BC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аместитель </w:t>
      </w:r>
      <w:r w:rsidR="0007618C" w:rsidRPr="00067BF1">
        <w:rPr>
          <w:rFonts w:ascii="Times New Roman" w:hAnsi="Times New Roman" w:cs="Times New Roman"/>
          <w:sz w:val="24"/>
          <w:szCs w:val="24"/>
        </w:rPr>
        <w:t>начальника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</w:t>
      </w:r>
      <w:r w:rsidR="00A114A2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заместитель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начальника</w:t>
      </w:r>
      <w:r w:rsidR="002258C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4A2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отдела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2BCD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</w:t>
      </w:r>
      <w:r w:rsidR="00D96FC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заместитель </w:t>
      </w:r>
      <w:r w:rsidR="00602098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начальника</w:t>
      </w:r>
      <w:r w:rsidR="00D96FC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 в </w:t>
      </w:r>
      <w:r w:rsidR="002258CB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управлении исполнительного</w:t>
      </w:r>
      <w:r w:rsidR="00D96FC0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гут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быть одновременно руководител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структурн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подразделени</w:t>
      </w:r>
      <w:r w:rsidR="00F35C13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составе управления</w:t>
      </w:r>
      <w:r w:rsidR="00990F8C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114A2"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отдела</w:t>
      </w:r>
      <w:r w:rsidR="009B5E0A">
        <w:rPr>
          <w:rFonts w:ascii="Times New Roman" w:hAnsi="Times New Roman" w:cs="Times New Roman"/>
          <w:color w:val="000000" w:themeColor="text1"/>
          <w:sz w:val="24"/>
          <w:szCs w:val="24"/>
        </w:rPr>
        <w:t>, отдела в управлении</w:t>
      </w:r>
      <w:r w:rsidRPr="00B24DEF">
        <w:rPr>
          <w:rFonts w:ascii="Times New Roman" w:hAnsi="Times New Roman" w:cs="Times New Roman"/>
          <w:color w:val="000000" w:themeColor="text1"/>
          <w:sz w:val="24"/>
          <w:szCs w:val="24"/>
        </w:rPr>
        <w:t>. В этом случае статус лиц, замещающих указанные должности гражданской службы, определяется по первому наименованию должности.</w:t>
      </w:r>
      <w:r w:rsidR="00066A94" w:rsidRPr="00B24DEF">
        <w:rPr>
          <w:color w:val="000000" w:themeColor="text1"/>
        </w:rPr>
        <w:t xml:space="preserve"> </w:t>
      </w:r>
    </w:p>
    <w:sectPr w:rsidR="00AD7583" w:rsidRPr="00B24DEF" w:rsidSect="00814D5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B0EB8" w14:textId="77777777" w:rsidR="00735C5F" w:rsidRDefault="00735C5F" w:rsidP="00814D53">
      <w:pPr>
        <w:spacing w:after="0" w:line="240" w:lineRule="auto"/>
      </w:pPr>
      <w:r>
        <w:separator/>
      </w:r>
    </w:p>
  </w:endnote>
  <w:endnote w:type="continuationSeparator" w:id="0">
    <w:p w14:paraId="2532092F" w14:textId="77777777" w:rsidR="00735C5F" w:rsidRDefault="00735C5F" w:rsidP="0081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30ED6" w14:textId="77777777" w:rsidR="00735C5F" w:rsidRDefault="00735C5F" w:rsidP="00814D53">
      <w:pPr>
        <w:spacing w:after="0" w:line="240" w:lineRule="auto"/>
      </w:pPr>
      <w:r>
        <w:separator/>
      </w:r>
    </w:p>
  </w:footnote>
  <w:footnote w:type="continuationSeparator" w:id="0">
    <w:p w14:paraId="3BF00EE8" w14:textId="77777777" w:rsidR="00735C5F" w:rsidRDefault="00735C5F" w:rsidP="0081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6730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BB44279" w14:textId="55154C08" w:rsidR="00814D53" w:rsidRPr="00814D53" w:rsidRDefault="00814D53">
        <w:pPr>
          <w:pStyle w:val="ad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14D5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4D5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4D5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14D53">
          <w:rPr>
            <w:rFonts w:ascii="Times New Roman" w:hAnsi="Times New Roman" w:cs="Times New Roman"/>
            <w:sz w:val="20"/>
            <w:szCs w:val="20"/>
          </w:rPr>
          <w:t>2</w:t>
        </w:r>
        <w:r w:rsidRPr="00814D5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FE0A4CC" w14:textId="77777777" w:rsidR="00814D53" w:rsidRDefault="00814D5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A5B94"/>
    <w:multiLevelType w:val="hybridMultilevel"/>
    <w:tmpl w:val="2528E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94ECF"/>
    <w:multiLevelType w:val="hybridMultilevel"/>
    <w:tmpl w:val="2902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E4B08"/>
    <w:multiLevelType w:val="hybridMultilevel"/>
    <w:tmpl w:val="4B3250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33"/>
    <w:rsid w:val="00005F64"/>
    <w:rsid w:val="000064D1"/>
    <w:rsid w:val="0001240F"/>
    <w:rsid w:val="0001490C"/>
    <w:rsid w:val="00016A92"/>
    <w:rsid w:val="00017730"/>
    <w:rsid w:val="00030E99"/>
    <w:rsid w:val="00034155"/>
    <w:rsid w:val="0004198C"/>
    <w:rsid w:val="00042CED"/>
    <w:rsid w:val="00045786"/>
    <w:rsid w:val="00047121"/>
    <w:rsid w:val="00051D00"/>
    <w:rsid w:val="00054FAB"/>
    <w:rsid w:val="00066A94"/>
    <w:rsid w:val="00067BF1"/>
    <w:rsid w:val="00071F35"/>
    <w:rsid w:val="000748B3"/>
    <w:rsid w:val="0007618C"/>
    <w:rsid w:val="00077061"/>
    <w:rsid w:val="00097360"/>
    <w:rsid w:val="000A060A"/>
    <w:rsid w:val="000A0C26"/>
    <w:rsid w:val="000B0821"/>
    <w:rsid w:val="000B1B49"/>
    <w:rsid w:val="000C1464"/>
    <w:rsid w:val="000D1C90"/>
    <w:rsid w:val="000D30FF"/>
    <w:rsid w:val="000D6EB0"/>
    <w:rsid w:val="000D771B"/>
    <w:rsid w:val="000E706A"/>
    <w:rsid w:val="000E7BB1"/>
    <w:rsid w:val="000F088F"/>
    <w:rsid w:val="000F52D4"/>
    <w:rsid w:val="00101454"/>
    <w:rsid w:val="00101AE0"/>
    <w:rsid w:val="00103E88"/>
    <w:rsid w:val="00106AC0"/>
    <w:rsid w:val="0010786A"/>
    <w:rsid w:val="00110EC8"/>
    <w:rsid w:val="00112DD9"/>
    <w:rsid w:val="00115023"/>
    <w:rsid w:val="0011553D"/>
    <w:rsid w:val="001221FB"/>
    <w:rsid w:val="001236F4"/>
    <w:rsid w:val="00125F49"/>
    <w:rsid w:val="00127DD1"/>
    <w:rsid w:val="00131865"/>
    <w:rsid w:val="00140142"/>
    <w:rsid w:val="00140476"/>
    <w:rsid w:val="001422A5"/>
    <w:rsid w:val="00142A43"/>
    <w:rsid w:val="00142BEE"/>
    <w:rsid w:val="00150468"/>
    <w:rsid w:val="00152815"/>
    <w:rsid w:val="00155337"/>
    <w:rsid w:val="001605A5"/>
    <w:rsid w:val="00161208"/>
    <w:rsid w:val="00161D29"/>
    <w:rsid w:val="00161E53"/>
    <w:rsid w:val="001627B9"/>
    <w:rsid w:val="0016498D"/>
    <w:rsid w:val="001819A8"/>
    <w:rsid w:val="001862EC"/>
    <w:rsid w:val="00192470"/>
    <w:rsid w:val="001926CD"/>
    <w:rsid w:val="001929BE"/>
    <w:rsid w:val="00193912"/>
    <w:rsid w:val="001A0464"/>
    <w:rsid w:val="001A11C6"/>
    <w:rsid w:val="001A1CBE"/>
    <w:rsid w:val="001A51E7"/>
    <w:rsid w:val="001A6433"/>
    <w:rsid w:val="001B66AB"/>
    <w:rsid w:val="001B7B60"/>
    <w:rsid w:val="001C1EAB"/>
    <w:rsid w:val="001C6197"/>
    <w:rsid w:val="001C639A"/>
    <w:rsid w:val="001C6AC3"/>
    <w:rsid w:val="001C7428"/>
    <w:rsid w:val="001C7B60"/>
    <w:rsid w:val="001D13F9"/>
    <w:rsid w:val="001E05C4"/>
    <w:rsid w:val="001E32B8"/>
    <w:rsid w:val="001E65CE"/>
    <w:rsid w:val="001E798E"/>
    <w:rsid w:val="001F030A"/>
    <w:rsid w:val="00205B71"/>
    <w:rsid w:val="002073BB"/>
    <w:rsid w:val="00207671"/>
    <w:rsid w:val="00210188"/>
    <w:rsid w:val="0021283E"/>
    <w:rsid w:val="00224577"/>
    <w:rsid w:val="002258CB"/>
    <w:rsid w:val="00227717"/>
    <w:rsid w:val="00235AC0"/>
    <w:rsid w:val="00235E10"/>
    <w:rsid w:val="002409B8"/>
    <w:rsid w:val="0024348B"/>
    <w:rsid w:val="00245E69"/>
    <w:rsid w:val="00246ABE"/>
    <w:rsid w:val="00247EE9"/>
    <w:rsid w:val="00247F5D"/>
    <w:rsid w:val="0025146D"/>
    <w:rsid w:val="00283C0A"/>
    <w:rsid w:val="002920ED"/>
    <w:rsid w:val="00296275"/>
    <w:rsid w:val="002964A9"/>
    <w:rsid w:val="002A07FF"/>
    <w:rsid w:val="002A126B"/>
    <w:rsid w:val="002B1D99"/>
    <w:rsid w:val="002B3FE9"/>
    <w:rsid w:val="002C0F08"/>
    <w:rsid w:val="002C30CE"/>
    <w:rsid w:val="002C4CCE"/>
    <w:rsid w:val="002C5BF2"/>
    <w:rsid w:val="002D2045"/>
    <w:rsid w:val="002D4F8D"/>
    <w:rsid w:val="002D604A"/>
    <w:rsid w:val="002D7968"/>
    <w:rsid w:val="002D79FB"/>
    <w:rsid w:val="002E288E"/>
    <w:rsid w:val="002E6C90"/>
    <w:rsid w:val="002E6EDD"/>
    <w:rsid w:val="002F25EE"/>
    <w:rsid w:val="00305AFF"/>
    <w:rsid w:val="00307E70"/>
    <w:rsid w:val="00314D9B"/>
    <w:rsid w:val="00320766"/>
    <w:rsid w:val="00321B43"/>
    <w:rsid w:val="003242CB"/>
    <w:rsid w:val="003252D4"/>
    <w:rsid w:val="003300F8"/>
    <w:rsid w:val="003321D8"/>
    <w:rsid w:val="0033386D"/>
    <w:rsid w:val="00336457"/>
    <w:rsid w:val="003379CB"/>
    <w:rsid w:val="00344405"/>
    <w:rsid w:val="00347073"/>
    <w:rsid w:val="00355AF4"/>
    <w:rsid w:val="00355E1D"/>
    <w:rsid w:val="00356E1B"/>
    <w:rsid w:val="00362779"/>
    <w:rsid w:val="00376D5D"/>
    <w:rsid w:val="003856FA"/>
    <w:rsid w:val="003957F8"/>
    <w:rsid w:val="00397A96"/>
    <w:rsid w:val="003A0B90"/>
    <w:rsid w:val="003A3BA5"/>
    <w:rsid w:val="003B290A"/>
    <w:rsid w:val="003B6509"/>
    <w:rsid w:val="003D16FA"/>
    <w:rsid w:val="003E0513"/>
    <w:rsid w:val="003E78FF"/>
    <w:rsid w:val="003F0606"/>
    <w:rsid w:val="003F7FF6"/>
    <w:rsid w:val="00403403"/>
    <w:rsid w:val="0040710A"/>
    <w:rsid w:val="0041133C"/>
    <w:rsid w:val="00413B5E"/>
    <w:rsid w:val="00420337"/>
    <w:rsid w:val="00424E74"/>
    <w:rsid w:val="004300D3"/>
    <w:rsid w:val="00430BA1"/>
    <w:rsid w:val="0044542E"/>
    <w:rsid w:val="00455357"/>
    <w:rsid w:val="004657B8"/>
    <w:rsid w:val="00465F46"/>
    <w:rsid w:val="00466708"/>
    <w:rsid w:val="00466F4C"/>
    <w:rsid w:val="004702FC"/>
    <w:rsid w:val="0047041D"/>
    <w:rsid w:val="00473642"/>
    <w:rsid w:val="00475EF5"/>
    <w:rsid w:val="00480756"/>
    <w:rsid w:val="00482F8E"/>
    <w:rsid w:val="0048623F"/>
    <w:rsid w:val="004960B3"/>
    <w:rsid w:val="004977CD"/>
    <w:rsid w:val="004A4B33"/>
    <w:rsid w:val="004C3593"/>
    <w:rsid w:val="004C5EF0"/>
    <w:rsid w:val="004D617C"/>
    <w:rsid w:val="004E0440"/>
    <w:rsid w:val="004E2DF8"/>
    <w:rsid w:val="004E3E58"/>
    <w:rsid w:val="004E6D23"/>
    <w:rsid w:val="004F0848"/>
    <w:rsid w:val="004F4719"/>
    <w:rsid w:val="004F5772"/>
    <w:rsid w:val="0050368F"/>
    <w:rsid w:val="005103EA"/>
    <w:rsid w:val="005104FC"/>
    <w:rsid w:val="0051091C"/>
    <w:rsid w:val="00516A14"/>
    <w:rsid w:val="005211BE"/>
    <w:rsid w:val="005342D8"/>
    <w:rsid w:val="00541D44"/>
    <w:rsid w:val="005428AC"/>
    <w:rsid w:val="00545901"/>
    <w:rsid w:val="00545D8A"/>
    <w:rsid w:val="00550D5C"/>
    <w:rsid w:val="0055114E"/>
    <w:rsid w:val="005556B2"/>
    <w:rsid w:val="00556CB2"/>
    <w:rsid w:val="005660CD"/>
    <w:rsid w:val="00567EC5"/>
    <w:rsid w:val="00573098"/>
    <w:rsid w:val="00574D47"/>
    <w:rsid w:val="0058197A"/>
    <w:rsid w:val="00583469"/>
    <w:rsid w:val="00585234"/>
    <w:rsid w:val="005968DF"/>
    <w:rsid w:val="005A171B"/>
    <w:rsid w:val="005B1FDF"/>
    <w:rsid w:val="005B5199"/>
    <w:rsid w:val="005C155F"/>
    <w:rsid w:val="005C15D5"/>
    <w:rsid w:val="005C1907"/>
    <w:rsid w:val="005C3377"/>
    <w:rsid w:val="005D07F3"/>
    <w:rsid w:val="005E1005"/>
    <w:rsid w:val="005E4550"/>
    <w:rsid w:val="005E5973"/>
    <w:rsid w:val="005F0430"/>
    <w:rsid w:val="005F5E04"/>
    <w:rsid w:val="005F610B"/>
    <w:rsid w:val="00602098"/>
    <w:rsid w:val="00603101"/>
    <w:rsid w:val="006036A1"/>
    <w:rsid w:val="0060375E"/>
    <w:rsid w:val="006106C5"/>
    <w:rsid w:val="00626A46"/>
    <w:rsid w:val="00626B6B"/>
    <w:rsid w:val="00627A72"/>
    <w:rsid w:val="00633351"/>
    <w:rsid w:val="0063341A"/>
    <w:rsid w:val="00634A51"/>
    <w:rsid w:val="0064193A"/>
    <w:rsid w:val="00645117"/>
    <w:rsid w:val="00647847"/>
    <w:rsid w:val="0065194A"/>
    <w:rsid w:val="0065326C"/>
    <w:rsid w:val="006555F7"/>
    <w:rsid w:val="0065714E"/>
    <w:rsid w:val="00660643"/>
    <w:rsid w:val="006649D9"/>
    <w:rsid w:val="00665EC1"/>
    <w:rsid w:val="006678FA"/>
    <w:rsid w:val="00670004"/>
    <w:rsid w:val="00670FE1"/>
    <w:rsid w:val="00671ABA"/>
    <w:rsid w:val="00672082"/>
    <w:rsid w:val="006740E8"/>
    <w:rsid w:val="0067543E"/>
    <w:rsid w:val="0067649A"/>
    <w:rsid w:val="00681A09"/>
    <w:rsid w:val="00683045"/>
    <w:rsid w:val="006864A3"/>
    <w:rsid w:val="006A2AD9"/>
    <w:rsid w:val="006A6C13"/>
    <w:rsid w:val="006B5307"/>
    <w:rsid w:val="006C366E"/>
    <w:rsid w:val="006C4B1C"/>
    <w:rsid w:val="006F57C9"/>
    <w:rsid w:val="006F73B7"/>
    <w:rsid w:val="00700CB6"/>
    <w:rsid w:val="0070307E"/>
    <w:rsid w:val="007073FB"/>
    <w:rsid w:val="0071275E"/>
    <w:rsid w:val="007211DD"/>
    <w:rsid w:val="007217AD"/>
    <w:rsid w:val="007220DD"/>
    <w:rsid w:val="0072240D"/>
    <w:rsid w:val="007232C8"/>
    <w:rsid w:val="0072741E"/>
    <w:rsid w:val="00735C5F"/>
    <w:rsid w:val="00737DF1"/>
    <w:rsid w:val="00740401"/>
    <w:rsid w:val="00745A0B"/>
    <w:rsid w:val="00747CF7"/>
    <w:rsid w:val="00756F53"/>
    <w:rsid w:val="00760CBE"/>
    <w:rsid w:val="007704A6"/>
    <w:rsid w:val="00774BA4"/>
    <w:rsid w:val="0077583E"/>
    <w:rsid w:val="007758E2"/>
    <w:rsid w:val="00777349"/>
    <w:rsid w:val="00780E50"/>
    <w:rsid w:val="007824C0"/>
    <w:rsid w:val="007952CC"/>
    <w:rsid w:val="007A2402"/>
    <w:rsid w:val="007A4CC5"/>
    <w:rsid w:val="007A5BE5"/>
    <w:rsid w:val="007A6097"/>
    <w:rsid w:val="007B207F"/>
    <w:rsid w:val="007B34A6"/>
    <w:rsid w:val="007C5F12"/>
    <w:rsid w:val="007C6CCA"/>
    <w:rsid w:val="007D5416"/>
    <w:rsid w:val="007D77BA"/>
    <w:rsid w:val="007E0A5D"/>
    <w:rsid w:val="007E50BD"/>
    <w:rsid w:val="00814D53"/>
    <w:rsid w:val="0081765C"/>
    <w:rsid w:val="00824FC9"/>
    <w:rsid w:val="008275F8"/>
    <w:rsid w:val="00833070"/>
    <w:rsid w:val="00833822"/>
    <w:rsid w:val="0083447B"/>
    <w:rsid w:val="00834A9F"/>
    <w:rsid w:val="008401F0"/>
    <w:rsid w:val="00844E77"/>
    <w:rsid w:val="00846478"/>
    <w:rsid w:val="00852B59"/>
    <w:rsid w:val="00853C17"/>
    <w:rsid w:val="00857782"/>
    <w:rsid w:val="00862FF3"/>
    <w:rsid w:val="00876D78"/>
    <w:rsid w:val="00896033"/>
    <w:rsid w:val="008973A4"/>
    <w:rsid w:val="008A27BD"/>
    <w:rsid w:val="008A5335"/>
    <w:rsid w:val="008B2469"/>
    <w:rsid w:val="008B3F83"/>
    <w:rsid w:val="008B5E43"/>
    <w:rsid w:val="008B669D"/>
    <w:rsid w:val="008B67DC"/>
    <w:rsid w:val="008C27BA"/>
    <w:rsid w:val="008C34C3"/>
    <w:rsid w:val="008C41D0"/>
    <w:rsid w:val="008C50DB"/>
    <w:rsid w:val="008C6DA3"/>
    <w:rsid w:val="008E053C"/>
    <w:rsid w:val="008F1186"/>
    <w:rsid w:val="008F21AE"/>
    <w:rsid w:val="00903DB0"/>
    <w:rsid w:val="0090631C"/>
    <w:rsid w:val="00911FF6"/>
    <w:rsid w:val="00914092"/>
    <w:rsid w:val="009142C3"/>
    <w:rsid w:val="00914602"/>
    <w:rsid w:val="00923917"/>
    <w:rsid w:val="00924224"/>
    <w:rsid w:val="00932DAC"/>
    <w:rsid w:val="00941E06"/>
    <w:rsid w:val="00942BCD"/>
    <w:rsid w:val="00950EA4"/>
    <w:rsid w:val="00951C2C"/>
    <w:rsid w:val="009525C9"/>
    <w:rsid w:val="0095430E"/>
    <w:rsid w:val="00963624"/>
    <w:rsid w:val="00963915"/>
    <w:rsid w:val="009643EF"/>
    <w:rsid w:val="00966537"/>
    <w:rsid w:val="00990F8C"/>
    <w:rsid w:val="00994870"/>
    <w:rsid w:val="009967E4"/>
    <w:rsid w:val="009A0F93"/>
    <w:rsid w:val="009B01AA"/>
    <w:rsid w:val="009B06B5"/>
    <w:rsid w:val="009B2A65"/>
    <w:rsid w:val="009B2F65"/>
    <w:rsid w:val="009B5B45"/>
    <w:rsid w:val="009B5E0A"/>
    <w:rsid w:val="009C4494"/>
    <w:rsid w:val="009C66D4"/>
    <w:rsid w:val="009D03CE"/>
    <w:rsid w:val="009D31D4"/>
    <w:rsid w:val="009F6167"/>
    <w:rsid w:val="00A070C0"/>
    <w:rsid w:val="00A10EE9"/>
    <w:rsid w:val="00A114A2"/>
    <w:rsid w:val="00A11F12"/>
    <w:rsid w:val="00A13336"/>
    <w:rsid w:val="00A156D6"/>
    <w:rsid w:val="00A164C7"/>
    <w:rsid w:val="00A21541"/>
    <w:rsid w:val="00A2270E"/>
    <w:rsid w:val="00A335E2"/>
    <w:rsid w:val="00A35ED9"/>
    <w:rsid w:val="00A3737E"/>
    <w:rsid w:val="00A40647"/>
    <w:rsid w:val="00A416A0"/>
    <w:rsid w:val="00A431F3"/>
    <w:rsid w:val="00A43FAD"/>
    <w:rsid w:val="00A459B9"/>
    <w:rsid w:val="00A4645C"/>
    <w:rsid w:val="00A50E3D"/>
    <w:rsid w:val="00A56CC5"/>
    <w:rsid w:val="00A621C0"/>
    <w:rsid w:val="00A627A4"/>
    <w:rsid w:val="00A6375B"/>
    <w:rsid w:val="00A641A3"/>
    <w:rsid w:val="00A649F7"/>
    <w:rsid w:val="00A64B7C"/>
    <w:rsid w:val="00A66AEA"/>
    <w:rsid w:val="00A80194"/>
    <w:rsid w:val="00A8447A"/>
    <w:rsid w:val="00A85B67"/>
    <w:rsid w:val="00A85EF3"/>
    <w:rsid w:val="00A90D96"/>
    <w:rsid w:val="00A9147C"/>
    <w:rsid w:val="00A96F07"/>
    <w:rsid w:val="00A97454"/>
    <w:rsid w:val="00AA0DA2"/>
    <w:rsid w:val="00AB5371"/>
    <w:rsid w:val="00AB5C3D"/>
    <w:rsid w:val="00AB72EB"/>
    <w:rsid w:val="00AC11A5"/>
    <w:rsid w:val="00AC4851"/>
    <w:rsid w:val="00AC4B90"/>
    <w:rsid w:val="00AC55AB"/>
    <w:rsid w:val="00AD0630"/>
    <w:rsid w:val="00AD7583"/>
    <w:rsid w:val="00AD7CEB"/>
    <w:rsid w:val="00AE2BD1"/>
    <w:rsid w:val="00B02FD2"/>
    <w:rsid w:val="00B07863"/>
    <w:rsid w:val="00B11704"/>
    <w:rsid w:val="00B11C14"/>
    <w:rsid w:val="00B1280B"/>
    <w:rsid w:val="00B17973"/>
    <w:rsid w:val="00B24453"/>
    <w:rsid w:val="00B24DEF"/>
    <w:rsid w:val="00B45E08"/>
    <w:rsid w:val="00B47A83"/>
    <w:rsid w:val="00B51542"/>
    <w:rsid w:val="00B61FD0"/>
    <w:rsid w:val="00B634DD"/>
    <w:rsid w:val="00B710AD"/>
    <w:rsid w:val="00B72D7C"/>
    <w:rsid w:val="00B85B59"/>
    <w:rsid w:val="00B90903"/>
    <w:rsid w:val="00B90F17"/>
    <w:rsid w:val="00B91D93"/>
    <w:rsid w:val="00B92718"/>
    <w:rsid w:val="00B96041"/>
    <w:rsid w:val="00BA3EC1"/>
    <w:rsid w:val="00BA48BD"/>
    <w:rsid w:val="00BC73A5"/>
    <w:rsid w:val="00BD1D92"/>
    <w:rsid w:val="00BD6275"/>
    <w:rsid w:val="00BE369E"/>
    <w:rsid w:val="00BF42A7"/>
    <w:rsid w:val="00BF7466"/>
    <w:rsid w:val="00BF7F35"/>
    <w:rsid w:val="00C05B45"/>
    <w:rsid w:val="00C07368"/>
    <w:rsid w:val="00C1297D"/>
    <w:rsid w:val="00C12C8C"/>
    <w:rsid w:val="00C16131"/>
    <w:rsid w:val="00C21068"/>
    <w:rsid w:val="00C2316A"/>
    <w:rsid w:val="00C24BF3"/>
    <w:rsid w:val="00C25926"/>
    <w:rsid w:val="00C309D3"/>
    <w:rsid w:val="00C427C6"/>
    <w:rsid w:val="00C45ACA"/>
    <w:rsid w:val="00C62B2A"/>
    <w:rsid w:val="00C6458C"/>
    <w:rsid w:val="00C654A7"/>
    <w:rsid w:val="00C6677D"/>
    <w:rsid w:val="00C7065E"/>
    <w:rsid w:val="00C70A2A"/>
    <w:rsid w:val="00CA1B87"/>
    <w:rsid w:val="00CB0BA0"/>
    <w:rsid w:val="00CC348E"/>
    <w:rsid w:val="00CD6578"/>
    <w:rsid w:val="00CE0854"/>
    <w:rsid w:val="00CE22C9"/>
    <w:rsid w:val="00CE5AB4"/>
    <w:rsid w:val="00CE6F2A"/>
    <w:rsid w:val="00D04BD0"/>
    <w:rsid w:val="00D055E7"/>
    <w:rsid w:val="00D16C18"/>
    <w:rsid w:val="00D20EFC"/>
    <w:rsid w:val="00D36E99"/>
    <w:rsid w:val="00D42FFC"/>
    <w:rsid w:val="00D56EA6"/>
    <w:rsid w:val="00D664EA"/>
    <w:rsid w:val="00D733E8"/>
    <w:rsid w:val="00D7771A"/>
    <w:rsid w:val="00D81047"/>
    <w:rsid w:val="00D84CDC"/>
    <w:rsid w:val="00D85B5C"/>
    <w:rsid w:val="00D85C65"/>
    <w:rsid w:val="00D91D2E"/>
    <w:rsid w:val="00D92CE6"/>
    <w:rsid w:val="00D9427D"/>
    <w:rsid w:val="00D9645F"/>
    <w:rsid w:val="00D96949"/>
    <w:rsid w:val="00D96FC0"/>
    <w:rsid w:val="00D97222"/>
    <w:rsid w:val="00DA6C87"/>
    <w:rsid w:val="00DB057C"/>
    <w:rsid w:val="00DB517C"/>
    <w:rsid w:val="00DB5B5E"/>
    <w:rsid w:val="00DB68DA"/>
    <w:rsid w:val="00DB7C92"/>
    <w:rsid w:val="00DD099A"/>
    <w:rsid w:val="00DD0ADF"/>
    <w:rsid w:val="00DD3775"/>
    <w:rsid w:val="00DD5EDB"/>
    <w:rsid w:val="00DE00B8"/>
    <w:rsid w:val="00DE3B62"/>
    <w:rsid w:val="00DE7856"/>
    <w:rsid w:val="00E0230D"/>
    <w:rsid w:val="00E1269C"/>
    <w:rsid w:val="00E166BE"/>
    <w:rsid w:val="00E168C5"/>
    <w:rsid w:val="00E17C4A"/>
    <w:rsid w:val="00E2201B"/>
    <w:rsid w:val="00E25C80"/>
    <w:rsid w:val="00E3587D"/>
    <w:rsid w:val="00E4311A"/>
    <w:rsid w:val="00E43625"/>
    <w:rsid w:val="00E44F7C"/>
    <w:rsid w:val="00E47CAC"/>
    <w:rsid w:val="00E50F40"/>
    <w:rsid w:val="00E5577A"/>
    <w:rsid w:val="00E647DF"/>
    <w:rsid w:val="00E67E5F"/>
    <w:rsid w:val="00E7376D"/>
    <w:rsid w:val="00E91850"/>
    <w:rsid w:val="00E92FD6"/>
    <w:rsid w:val="00EA13AF"/>
    <w:rsid w:val="00EA4C92"/>
    <w:rsid w:val="00EA6BD1"/>
    <w:rsid w:val="00EB2A11"/>
    <w:rsid w:val="00EB5F17"/>
    <w:rsid w:val="00EB7CB4"/>
    <w:rsid w:val="00EC2618"/>
    <w:rsid w:val="00ED2C25"/>
    <w:rsid w:val="00ED48AE"/>
    <w:rsid w:val="00ED6643"/>
    <w:rsid w:val="00EE4BC8"/>
    <w:rsid w:val="00EF0249"/>
    <w:rsid w:val="00EF3397"/>
    <w:rsid w:val="00F02239"/>
    <w:rsid w:val="00F032E5"/>
    <w:rsid w:val="00F0427F"/>
    <w:rsid w:val="00F13DB7"/>
    <w:rsid w:val="00F206B9"/>
    <w:rsid w:val="00F21A40"/>
    <w:rsid w:val="00F24148"/>
    <w:rsid w:val="00F258D6"/>
    <w:rsid w:val="00F35C13"/>
    <w:rsid w:val="00F364C1"/>
    <w:rsid w:val="00F41CC7"/>
    <w:rsid w:val="00F43ED3"/>
    <w:rsid w:val="00F51EF0"/>
    <w:rsid w:val="00F609C9"/>
    <w:rsid w:val="00F72D35"/>
    <w:rsid w:val="00F80C19"/>
    <w:rsid w:val="00F966A9"/>
    <w:rsid w:val="00F9696E"/>
    <w:rsid w:val="00F97CFC"/>
    <w:rsid w:val="00FA3479"/>
    <w:rsid w:val="00FA3EDB"/>
    <w:rsid w:val="00FA6B07"/>
    <w:rsid w:val="00FA73D3"/>
    <w:rsid w:val="00FB3555"/>
    <w:rsid w:val="00FB626F"/>
    <w:rsid w:val="00FC28D3"/>
    <w:rsid w:val="00FC3F4E"/>
    <w:rsid w:val="00FC6F22"/>
    <w:rsid w:val="00FC7C21"/>
    <w:rsid w:val="00FD395D"/>
    <w:rsid w:val="00FD640E"/>
    <w:rsid w:val="00FE08A1"/>
    <w:rsid w:val="00FE381E"/>
    <w:rsid w:val="00FE3B55"/>
    <w:rsid w:val="00FE5BBE"/>
    <w:rsid w:val="00FF34A1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BD85"/>
  <w15:chartTrackingRefBased/>
  <w15:docId w15:val="{6E337E17-92E9-44E7-9BF4-AB3358EF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A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14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70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7A2402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03415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3415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3415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3415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34155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1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14D53"/>
  </w:style>
  <w:style w:type="paragraph" w:styleId="af">
    <w:name w:val="footer"/>
    <w:basedOn w:val="a"/>
    <w:link w:val="af0"/>
    <w:uiPriority w:val="99"/>
    <w:unhideWhenUsed/>
    <w:rsid w:val="0081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14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7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99750&amp;dst=100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AFC14-8BA6-4B8F-B163-1E85DB3A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Елена Александровна</dc:creator>
  <cp:keywords/>
  <dc:description/>
  <cp:lastModifiedBy>Бектимирова Рената Наильевна</cp:lastModifiedBy>
  <cp:revision>26</cp:revision>
  <cp:lastPrinted>2026-06-18T11:47:00Z</cp:lastPrinted>
  <dcterms:created xsi:type="dcterms:W3CDTF">2025-05-05T09:59:00Z</dcterms:created>
  <dcterms:modified xsi:type="dcterms:W3CDTF">2026-06-19T12:12:00Z</dcterms:modified>
</cp:coreProperties>
</file>