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A9E" w:rsidRDefault="00521A9E" w:rsidP="00521A9E">
      <w:pPr>
        <w:spacing w:after="0" w:line="240" w:lineRule="auto"/>
        <w:ind w:left="2881" w:right="2948" w:hanging="3306"/>
      </w:pPr>
      <w:r w:rsidRPr="00E06817">
        <w:rPr>
          <w:noProof/>
          <w:sz w:val="28"/>
          <w:szCs w:val="28"/>
          <w:lang w:eastAsia="ru-RU"/>
        </w:rPr>
        <w:drawing>
          <wp:inline distT="0" distB="0" distL="0" distR="0" wp14:anchorId="5B0B6971" wp14:editId="5FD9087D">
            <wp:extent cx="6343650" cy="2057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94" cy="20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9E" w:rsidRPr="000F27CE" w:rsidRDefault="00521A9E" w:rsidP="00521A9E">
      <w:pPr>
        <w:tabs>
          <w:tab w:val="left" w:pos="2700"/>
        </w:tabs>
        <w:spacing w:after="0" w:line="240" w:lineRule="auto"/>
        <w:ind w:right="170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0F27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внесении изменений в распоряжение</w:t>
      </w:r>
      <w:r w:rsidRPr="000F27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Комитета по социальной политике Санкт-Петербурга</w:t>
      </w:r>
      <w:r w:rsidRPr="000F27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от 08.06.2022 № 1970-р</w:t>
      </w:r>
    </w:p>
    <w:bookmarkEnd w:id="0"/>
    <w:p w:rsidR="00521A9E" w:rsidRPr="000F27CE" w:rsidRDefault="00521A9E" w:rsidP="00521A9E">
      <w:pPr>
        <w:tabs>
          <w:tab w:val="left" w:pos="2700"/>
        </w:tabs>
        <w:spacing w:after="0" w:line="240" w:lineRule="auto"/>
        <w:ind w:right="170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1A9E" w:rsidRPr="000F27CE" w:rsidRDefault="00521A9E" w:rsidP="00521A9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Внести в распоряжение 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Комитета по социальной политике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Санкт-Петербурга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«О реализации постановления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Правительства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Санкт-Петербурга от 03.06.2022 № 469»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2E00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от 08.06.2022 № 1970-р</w:t>
      </w:r>
      <w:r w:rsidR="000F27C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0F27CE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Распоряжение)</w:t>
      </w:r>
      <w:r w:rsidR="00E12E00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следующие изменения:</w:t>
      </w:r>
    </w:p>
    <w:p w:rsidR="00E12E00" w:rsidRPr="000F27CE" w:rsidRDefault="00E12E00" w:rsidP="00521A9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1.1. Пункты </w:t>
      </w:r>
      <w:r w:rsidR="000F27CE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1, </w:t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 </w:t>
      </w:r>
      <w:r w:rsidR="008B6B4E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6B4E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1.6 </w:t>
      </w:r>
      <w:r w:rsidR="000F27CE" w:rsidRPr="000F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исключить. </w:t>
      </w:r>
    </w:p>
    <w:p w:rsidR="000F27CE" w:rsidRPr="000F27CE" w:rsidRDefault="000F27CE" w:rsidP="000F27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7CE">
        <w:rPr>
          <w:rFonts w:ascii="Times New Roman" w:hAnsi="Times New Roman" w:cs="Times New Roman"/>
          <w:sz w:val="28"/>
          <w:szCs w:val="28"/>
        </w:rPr>
        <w:t>2. Контроль за выполнением распоряжения остается за председателем Комитета по социальной политике Санкт-Петербурга.</w:t>
      </w:r>
    </w:p>
    <w:p w:rsidR="000F27CE" w:rsidRPr="000F27CE" w:rsidRDefault="000F27CE" w:rsidP="000F27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CE" w:rsidRPr="000F27CE" w:rsidRDefault="000F27CE" w:rsidP="000F27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2"/>
        <w:gridCol w:w="4383"/>
      </w:tblGrid>
      <w:tr w:rsidR="000F27CE" w:rsidRPr="000F27CE" w:rsidTr="0013668A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27CE" w:rsidRPr="000F27CE" w:rsidRDefault="000F27CE" w:rsidP="0013668A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7CE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Комитета</w:t>
            </w:r>
          </w:p>
        </w:tc>
      </w:tr>
      <w:tr w:rsidR="000F27CE" w:rsidRPr="000F27CE" w:rsidTr="000F27C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F27CE" w:rsidRDefault="000F27CE" w:rsidP="0013668A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социальной политике</w:t>
            </w:r>
          </w:p>
          <w:p w:rsidR="000F27CE" w:rsidRPr="000F27CE" w:rsidRDefault="000F27CE" w:rsidP="0013668A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7CE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:rsidR="000F27CE" w:rsidRPr="000F27CE" w:rsidRDefault="000F27CE" w:rsidP="0013668A">
            <w:pPr>
              <w:tabs>
                <w:tab w:val="left" w:pos="27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Е.Н. </w:t>
            </w:r>
            <w:proofErr w:type="spellStart"/>
            <w:r w:rsidRPr="000F27CE">
              <w:rPr>
                <w:rFonts w:ascii="Times New Roman" w:hAnsi="Times New Roman" w:cs="Times New Roman"/>
                <w:b/>
                <w:sz w:val="28"/>
                <w:szCs w:val="28"/>
              </w:rPr>
              <w:t>Фидрикова</w:t>
            </w:r>
            <w:proofErr w:type="spellEnd"/>
          </w:p>
        </w:tc>
      </w:tr>
    </w:tbl>
    <w:p w:rsidR="000F27CE" w:rsidRPr="000F27CE" w:rsidRDefault="000F27CE" w:rsidP="00521A9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2629" w:rsidRPr="000F27CE" w:rsidRDefault="00582629">
      <w:pPr>
        <w:rPr>
          <w:rFonts w:ascii="Times New Roman" w:hAnsi="Times New Roman" w:cs="Times New Roman"/>
          <w:sz w:val="28"/>
          <w:szCs w:val="28"/>
        </w:rPr>
      </w:pPr>
    </w:p>
    <w:sectPr w:rsidR="00582629" w:rsidRPr="000F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21"/>
    <w:rsid w:val="000F27CE"/>
    <w:rsid w:val="00301121"/>
    <w:rsid w:val="00521A9E"/>
    <w:rsid w:val="00582629"/>
    <w:rsid w:val="007826DC"/>
    <w:rsid w:val="008B6B4E"/>
    <w:rsid w:val="00E1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DB03B-9B6C-42F1-9999-21636E93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Заборщикова</dc:creator>
  <cp:keywords/>
  <dc:description/>
  <cp:lastModifiedBy>Власова Ксения</cp:lastModifiedBy>
  <cp:revision>2</cp:revision>
  <dcterms:created xsi:type="dcterms:W3CDTF">2026-07-31T13:27:00Z</dcterms:created>
  <dcterms:modified xsi:type="dcterms:W3CDTF">2026-07-31T13:27:00Z</dcterms:modified>
</cp:coreProperties>
</file>