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FD" w:rsidRDefault="00131EFD" w:rsidP="00A8530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0E175A" w:rsidRDefault="000E175A" w:rsidP="00A8530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0E175A" w:rsidRDefault="000E175A" w:rsidP="00A8530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0E175A" w:rsidRDefault="000E175A" w:rsidP="00A8530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31EFD" w:rsidRDefault="00131EFD" w:rsidP="00A8530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31EFD" w:rsidRDefault="00131EFD" w:rsidP="00A8530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31EFD" w:rsidRDefault="00131EFD" w:rsidP="00A8530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31EFD" w:rsidRDefault="00131EFD" w:rsidP="00A8530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31EFD" w:rsidRDefault="00131EFD" w:rsidP="00A8530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CC4EBF" w:rsidRDefault="00CC4EBF" w:rsidP="00A8530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31EFD" w:rsidRDefault="00131EFD" w:rsidP="00A85301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9077F" w:rsidRPr="00447116" w:rsidRDefault="00B9077F" w:rsidP="00B9077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11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распоряжение </w:t>
      </w:r>
    </w:p>
    <w:p w:rsidR="00B9077F" w:rsidRPr="00447116" w:rsidRDefault="00B9077F" w:rsidP="00B9077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116">
        <w:rPr>
          <w:rFonts w:ascii="Times New Roman" w:hAnsi="Times New Roman" w:cs="Times New Roman"/>
          <w:b/>
          <w:sz w:val="24"/>
          <w:szCs w:val="24"/>
        </w:rPr>
        <w:t xml:space="preserve">Комитета по природопользованию, </w:t>
      </w:r>
    </w:p>
    <w:p w:rsidR="00B9077F" w:rsidRPr="00447116" w:rsidRDefault="00B9077F" w:rsidP="00B9077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116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и обеспечению </w:t>
      </w:r>
    </w:p>
    <w:p w:rsidR="00A85301" w:rsidRPr="00447116" w:rsidRDefault="00B9077F" w:rsidP="00B9077F">
      <w:pPr>
        <w:pStyle w:val="ConsPlusNormal"/>
        <w:jc w:val="both"/>
      </w:pPr>
      <w:r w:rsidRPr="00447116">
        <w:rPr>
          <w:rFonts w:ascii="Times New Roman" w:hAnsi="Times New Roman" w:cs="Times New Roman"/>
          <w:b/>
          <w:sz w:val="24"/>
          <w:szCs w:val="24"/>
        </w:rPr>
        <w:t>экологической безопасности от 10.03.2026 № 46-р</w:t>
      </w:r>
    </w:p>
    <w:p w:rsidR="00C549DD" w:rsidRPr="00447116" w:rsidRDefault="00C549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030D" w:rsidRPr="00447116" w:rsidRDefault="00B9077F" w:rsidP="001D03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1. </w:t>
      </w:r>
      <w:r w:rsidR="001D030D" w:rsidRPr="00447116">
        <w:rPr>
          <w:rFonts w:ascii="Times New Roman" w:hAnsi="Times New Roman" w:cs="Times New Roman"/>
          <w:sz w:val="24"/>
          <w:szCs w:val="24"/>
        </w:rPr>
        <w:t>Внести в Поряд</w:t>
      </w:r>
      <w:r w:rsidR="00A93736" w:rsidRPr="00447116">
        <w:rPr>
          <w:rFonts w:ascii="Times New Roman" w:hAnsi="Times New Roman" w:cs="Times New Roman"/>
          <w:sz w:val="24"/>
          <w:szCs w:val="24"/>
        </w:rPr>
        <w:t>о</w:t>
      </w:r>
      <w:r w:rsidR="001D030D" w:rsidRPr="00447116">
        <w:rPr>
          <w:rFonts w:ascii="Times New Roman" w:hAnsi="Times New Roman" w:cs="Times New Roman"/>
          <w:sz w:val="24"/>
          <w:szCs w:val="24"/>
        </w:rPr>
        <w:t xml:space="preserve">к организации проведения мероприятий по регулированию выбросов загрязняющих веществ в атмосферный воздух в периоды неблагоприятных метеорологических условий на территории Санкт-Петербурга, утвержденный распоряжением Комитета от </w:t>
      </w:r>
      <w:r w:rsidR="00B931E4" w:rsidRPr="00447116">
        <w:rPr>
          <w:rFonts w:ascii="Times New Roman" w:hAnsi="Times New Roman" w:cs="Times New Roman"/>
          <w:sz w:val="24"/>
          <w:szCs w:val="24"/>
        </w:rPr>
        <w:t>10</w:t>
      </w:r>
      <w:r w:rsidR="001D030D" w:rsidRPr="00447116">
        <w:rPr>
          <w:rFonts w:ascii="Times New Roman" w:hAnsi="Times New Roman" w:cs="Times New Roman"/>
          <w:sz w:val="24"/>
          <w:szCs w:val="24"/>
        </w:rPr>
        <w:t>.0</w:t>
      </w:r>
      <w:r w:rsidR="00B931E4" w:rsidRPr="00447116">
        <w:rPr>
          <w:rFonts w:ascii="Times New Roman" w:hAnsi="Times New Roman" w:cs="Times New Roman"/>
          <w:sz w:val="24"/>
          <w:szCs w:val="24"/>
        </w:rPr>
        <w:t>3</w:t>
      </w:r>
      <w:r w:rsidR="001D030D" w:rsidRPr="00447116">
        <w:rPr>
          <w:rFonts w:ascii="Times New Roman" w:hAnsi="Times New Roman" w:cs="Times New Roman"/>
          <w:sz w:val="24"/>
          <w:szCs w:val="24"/>
        </w:rPr>
        <w:t>.2026 № 46-р (далее – Порядок), следующие изменения:</w:t>
      </w:r>
    </w:p>
    <w:p w:rsidR="003E5C8D" w:rsidRPr="00447116" w:rsidRDefault="001462A2" w:rsidP="001D03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1.1. </w:t>
      </w:r>
      <w:r w:rsidR="003E5C8D" w:rsidRPr="00447116">
        <w:rPr>
          <w:rFonts w:ascii="Times New Roman" w:hAnsi="Times New Roman" w:cs="Times New Roman"/>
          <w:sz w:val="24"/>
          <w:szCs w:val="24"/>
        </w:rPr>
        <w:t>Пункт 2.1 Порядка дополнить абзацем следующего содержания:</w:t>
      </w:r>
    </w:p>
    <w:p w:rsidR="003E5C8D" w:rsidRPr="00447116" w:rsidRDefault="003E5C8D" w:rsidP="003E5C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«План мероприятий разрабатывается для объектов ОНВОС, расположенных </w:t>
      </w:r>
      <w:r w:rsidRPr="00447116">
        <w:rPr>
          <w:rFonts w:ascii="Times New Roman" w:hAnsi="Times New Roman" w:cs="Times New Roman"/>
          <w:sz w:val="24"/>
          <w:szCs w:val="24"/>
        </w:rPr>
        <w:br/>
        <w:t>на территории Санкт-Петербурга».</w:t>
      </w:r>
    </w:p>
    <w:p w:rsidR="008E2AB8" w:rsidRPr="00447116" w:rsidRDefault="0035405E" w:rsidP="001D03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1.6. В пункте 2.4.2 </w:t>
      </w:r>
      <w:r w:rsidR="005723CF" w:rsidRPr="00447116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Pr="00447116">
        <w:rPr>
          <w:rFonts w:ascii="Times New Roman" w:hAnsi="Times New Roman" w:cs="Times New Roman"/>
          <w:sz w:val="24"/>
          <w:szCs w:val="24"/>
        </w:rPr>
        <w:t>абзацы 3-6 исключить.</w:t>
      </w:r>
    </w:p>
    <w:p w:rsidR="008E2AB8" w:rsidRPr="00447116" w:rsidRDefault="0035405E" w:rsidP="001D03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1.7. </w:t>
      </w:r>
      <w:r w:rsidR="00447116" w:rsidRPr="00447116">
        <w:rPr>
          <w:rFonts w:ascii="Times New Roman" w:hAnsi="Times New Roman" w:cs="Times New Roman"/>
          <w:sz w:val="24"/>
          <w:szCs w:val="24"/>
        </w:rPr>
        <w:t>П</w:t>
      </w:r>
      <w:r w:rsidRPr="00447116">
        <w:rPr>
          <w:rFonts w:ascii="Times New Roman" w:hAnsi="Times New Roman" w:cs="Times New Roman"/>
          <w:sz w:val="24"/>
          <w:szCs w:val="24"/>
        </w:rPr>
        <w:t xml:space="preserve">ункт 2.4.3 </w:t>
      </w:r>
      <w:r w:rsidR="005723CF" w:rsidRPr="00447116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Pr="00447116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35405E" w:rsidRPr="00447116" w:rsidRDefault="0035405E" w:rsidP="003540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«</w:t>
      </w:r>
      <w:r w:rsidR="00447116" w:rsidRPr="00447116">
        <w:rPr>
          <w:rFonts w:ascii="Times New Roman" w:hAnsi="Times New Roman" w:cs="Times New Roman"/>
          <w:sz w:val="24"/>
          <w:szCs w:val="24"/>
        </w:rPr>
        <w:t xml:space="preserve">2.4.3. </w:t>
      </w:r>
      <w:r w:rsidRPr="00447116">
        <w:rPr>
          <w:rFonts w:ascii="Times New Roman" w:hAnsi="Times New Roman" w:cs="Times New Roman"/>
          <w:sz w:val="24"/>
          <w:szCs w:val="24"/>
        </w:rPr>
        <w:t>Отчет о проведенной инвентаризации стационарных источников и выбросов, подготовленный и утвержденный в соответствии с Порядком проведения инвентаризации стационарных источников и выбросов загрязняющих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корректировки, утвержденным приказом Минприроды России от 19.11.2021 №</w:t>
      </w:r>
      <w:r w:rsidR="00203ADC" w:rsidRPr="00447116">
        <w:rPr>
          <w:rFonts w:ascii="Times New Roman" w:hAnsi="Times New Roman" w:cs="Times New Roman"/>
          <w:sz w:val="24"/>
          <w:szCs w:val="24"/>
        </w:rPr>
        <w:t> </w:t>
      </w:r>
      <w:r w:rsidRPr="00447116">
        <w:rPr>
          <w:rFonts w:ascii="Times New Roman" w:hAnsi="Times New Roman" w:cs="Times New Roman"/>
          <w:sz w:val="24"/>
          <w:szCs w:val="24"/>
        </w:rPr>
        <w:t>871 (при наличии), либо раздел проектной документации для строящихся, вводимых в эксплуатацию новых и (или) реконструированных объектов ОНВОС, содержащий сведения о загрязняющих веществах, входящих в состав выбросов объекта ОНВОС.</w:t>
      </w:r>
    </w:p>
    <w:p w:rsidR="0035405E" w:rsidRPr="00447116" w:rsidRDefault="0035405E" w:rsidP="003540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Представляется электронный образ документа в формате PDF на электронном носителе (флеш-накопитель или CD/DVD диск) при обращении за согласованием Плана мероприятий непосредственно в Комитет, посредством МФЦ или по почте, в случае обращения за согласованием Плана мероприятий посредством Портала представляется электронный образ документа в формате PDF».</w:t>
      </w:r>
    </w:p>
    <w:p w:rsidR="0035405E" w:rsidRPr="00447116" w:rsidRDefault="0035405E" w:rsidP="003540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1.8. </w:t>
      </w:r>
      <w:r w:rsidR="00147465" w:rsidRPr="00447116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447116" w:rsidRPr="00447116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147465" w:rsidRPr="00447116">
        <w:rPr>
          <w:rFonts w:ascii="Times New Roman" w:hAnsi="Times New Roman" w:cs="Times New Roman"/>
          <w:sz w:val="24"/>
          <w:szCs w:val="24"/>
        </w:rPr>
        <w:t>пунктами 2.4.4</w:t>
      </w:r>
      <w:r w:rsidR="00C457CE" w:rsidRPr="00447116">
        <w:rPr>
          <w:rFonts w:ascii="Times New Roman" w:hAnsi="Times New Roman" w:cs="Times New Roman"/>
          <w:sz w:val="24"/>
          <w:szCs w:val="24"/>
        </w:rPr>
        <w:t>,</w:t>
      </w:r>
      <w:r w:rsidR="00147465" w:rsidRPr="00447116">
        <w:rPr>
          <w:rFonts w:ascii="Times New Roman" w:hAnsi="Times New Roman" w:cs="Times New Roman"/>
          <w:sz w:val="24"/>
          <w:szCs w:val="24"/>
        </w:rPr>
        <w:t xml:space="preserve"> 2.4.5 </w:t>
      </w:r>
      <w:r w:rsidR="00C457CE" w:rsidRPr="00447116">
        <w:rPr>
          <w:rFonts w:ascii="Times New Roman" w:hAnsi="Times New Roman" w:cs="Times New Roman"/>
          <w:sz w:val="24"/>
          <w:szCs w:val="24"/>
        </w:rPr>
        <w:t>и 2.4.6 следующего содержания:</w:t>
      </w:r>
    </w:p>
    <w:p w:rsidR="00C457CE" w:rsidRPr="00447116" w:rsidRDefault="00C457CE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«2.4.4. Результаты расчетов рассеивания выбросов, выполненные в соответствии </w:t>
      </w:r>
      <w:r w:rsidRPr="00447116">
        <w:rPr>
          <w:rFonts w:ascii="Times New Roman" w:hAnsi="Times New Roman" w:cs="Times New Roman"/>
          <w:sz w:val="24"/>
          <w:szCs w:val="24"/>
        </w:rPr>
        <w:br/>
        <w:t xml:space="preserve">с методами расчетов рассеивания выбросов вредных (загрязняющих) веществ </w:t>
      </w:r>
      <w:r w:rsidRPr="00447116">
        <w:rPr>
          <w:rFonts w:ascii="Times New Roman" w:hAnsi="Times New Roman" w:cs="Times New Roman"/>
          <w:sz w:val="24"/>
          <w:szCs w:val="24"/>
        </w:rPr>
        <w:br/>
        <w:t xml:space="preserve">в атмосферном воздухе, утвержденные приказом Минприроды России </w:t>
      </w:r>
      <w:r w:rsidR="00493D1C" w:rsidRPr="00447116">
        <w:rPr>
          <w:rFonts w:ascii="Times New Roman" w:hAnsi="Times New Roman" w:cs="Times New Roman"/>
          <w:sz w:val="24"/>
          <w:szCs w:val="24"/>
        </w:rPr>
        <w:t>0</w:t>
      </w:r>
      <w:r w:rsidRPr="00447116">
        <w:rPr>
          <w:rFonts w:ascii="Times New Roman" w:hAnsi="Times New Roman" w:cs="Times New Roman"/>
          <w:sz w:val="24"/>
          <w:szCs w:val="24"/>
        </w:rPr>
        <w:t>6</w:t>
      </w:r>
      <w:r w:rsidR="00493D1C" w:rsidRPr="00447116">
        <w:rPr>
          <w:rFonts w:ascii="Times New Roman" w:hAnsi="Times New Roman" w:cs="Times New Roman"/>
          <w:sz w:val="24"/>
          <w:szCs w:val="24"/>
        </w:rPr>
        <w:t>.06.</w:t>
      </w:r>
      <w:r w:rsidRPr="00447116">
        <w:rPr>
          <w:rFonts w:ascii="Times New Roman" w:hAnsi="Times New Roman" w:cs="Times New Roman"/>
          <w:sz w:val="24"/>
          <w:szCs w:val="24"/>
        </w:rPr>
        <w:t>2017 № 273 (далее – расчеты рассеивания):</w:t>
      </w:r>
    </w:p>
    <w:p w:rsidR="00C457CE" w:rsidRPr="00447116" w:rsidRDefault="00C457CE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результаты расчетов приземных концентраций загрязняющих веществ в контрольных точках, соответствующих точкам формирования наибольших приземных концентраций </w:t>
      </w:r>
      <w:r w:rsidRPr="00447116">
        <w:rPr>
          <w:rFonts w:ascii="Times New Roman" w:hAnsi="Times New Roman" w:cs="Times New Roman"/>
          <w:sz w:val="24"/>
          <w:szCs w:val="24"/>
        </w:rPr>
        <w:br/>
        <w:t>на границе и на территории жилой зоны и зон, к которым предъявляются санитарно-эпидемиологические требования к атмосферному воздуху;</w:t>
      </w:r>
    </w:p>
    <w:p w:rsidR="00C457CE" w:rsidRPr="00447116" w:rsidRDefault="00C457CE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результаты расчетов рассеивания выбросов при проведении мероприятий </w:t>
      </w:r>
      <w:r w:rsidRPr="00447116">
        <w:rPr>
          <w:rFonts w:ascii="Times New Roman" w:hAnsi="Times New Roman" w:cs="Times New Roman"/>
          <w:sz w:val="24"/>
          <w:szCs w:val="24"/>
        </w:rPr>
        <w:br/>
        <w:t>по снижению выбросов в периоды НМУ, обосновывающие эффективность мероприятий при НМУ, включенных в План мероприятий.</w:t>
      </w:r>
    </w:p>
    <w:p w:rsidR="00C457CE" w:rsidRPr="00447116" w:rsidRDefault="00C457CE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Представляется электронный образ документов в формате PDF на электронном носителе (флеш-накопитель или CD/DVD диск) при обращении за согласованием Плана мероприятий непосредственно в Комитет, посредством МФЦ или по почте, в случае </w:t>
      </w:r>
      <w:r w:rsidRPr="00447116">
        <w:rPr>
          <w:rFonts w:ascii="Times New Roman" w:hAnsi="Times New Roman" w:cs="Times New Roman"/>
          <w:sz w:val="24"/>
          <w:szCs w:val="24"/>
        </w:rPr>
        <w:lastRenderedPageBreak/>
        <w:t>обращения за согласованием Плана мероприятий посредством Портала представляется электронный образ документа в формате PDF.</w:t>
      </w:r>
    </w:p>
    <w:p w:rsidR="00C457CE" w:rsidRPr="00447116" w:rsidRDefault="00C457CE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2.4.5. Анализ результатов расчета рассеивания выбросов загрязняющих веществ, </w:t>
      </w:r>
      <w:r w:rsidRPr="00447116">
        <w:rPr>
          <w:rFonts w:ascii="Times New Roman" w:hAnsi="Times New Roman" w:cs="Times New Roman"/>
          <w:sz w:val="24"/>
          <w:szCs w:val="24"/>
        </w:rPr>
        <w:br/>
        <w:t>по результатам которого определены контролируемые вещества, снижение концентраций которых предполагается достичь при проведении мероприятий в периоды НМУ, составленный по рекомендуемой форме, приведенной в приложении № </w:t>
      </w:r>
      <w:r w:rsidR="00203ADC" w:rsidRPr="00447116">
        <w:rPr>
          <w:rFonts w:ascii="Times New Roman" w:hAnsi="Times New Roman" w:cs="Times New Roman"/>
          <w:sz w:val="24"/>
          <w:szCs w:val="24"/>
        </w:rPr>
        <w:t>6</w:t>
      </w:r>
      <w:r w:rsidRPr="00447116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C457CE" w:rsidRPr="00447116" w:rsidRDefault="00C457CE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Представляется электронный образ документов в формате PDF на электронном носителе (флеш-накопитель или CD/DVD диск) при обращении за согласованием Плана мероприятий непосредственно в Комитет, посредством МФЦ или по почте, в случае обращения за согласованием Плана мероприятий посредством Портала представляется электронный образ документа в формате PDF.</w:t>
      </w:r>
    </w:p>
    <w:p w:rsidR="00C457CE" w:rsidRPr="00447116" w:rsidRDefault="00C457CE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2.4.6. Материалы, подтверждающие отсутствие необходимости разработки мероприятий по снижению выбросов загрязняющих веществ в атмосферный воздух </w:t>
      </w:r>
      <w:r w:rsidRPr="00447116">
        <w:rPr>
          <w:rFonts w:ascii="Times New Roman" w:hAnsi="Times New Roman" w:cs="Times New Roman"/>
          <w:sz w:val="24"/>
          <w:szCs w:val="24"/>
        </w:rPr>
        <w:br/>
        <w:t>в периоды НМУ (в случае выявления отсутствия в выбросах объекта ОНВОС загрязняющих веществ, концентрация которых в периоды НМУ будет превышать установленные предельно допустимые концентрации).</w:t>
      </w:r>
    </w:p>
    <w:p w:rsidR="00C457CE" w:rsidRPr="00447116" w:rsidRDefault="00C457CE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Представляется электронный образ документов в формате PDF на электронном носителе (флеш-накопитель или CD/DVD диск) при обращении за согласованием Плана мероприятий непосредственно в Комитет, посредством МФЦ или по почте, в случае обращения за согласованием Плана мероприятий посредством Портала представляется электронный образ документа в формате PDF».</w:t>
      </w:r>
    </w:p>
    <w:p w:rsidR="00C457CE" w:rsidRPr="00447116" w:rsidRDefault="00447116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1.10. П</w:t>
      </w:r>
      <w:r w:rsidR="00C457CE" w:rsidRPr="00447116">
        <w:rPr>
          <w:rFonts w:ascii="Times New Roman" w:hAnsi="Times New Roman" w:cs="Times New Roman"/>
          <w:sz w:val="24"/>
          <w:szCs w:val="24"/>
        </w:rPr>
        <w:t>ункт 2.7.2</w:t>
      </w:r>
      <w:r w:rsidRPr="00447116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C457CE" w:rsidRPr="00447116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C457CE" w:rsidRPr="00447116" w:rsidRDefault="00C457CE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«</w:t>
      </w:r>
      <w:r w:rsidR="00447116" w:rsidRPr="00447116">
        <w:rPr>
          <w:rFonts w:ascii="Times New Roman" w:hAnsi="Times New Roman" w:cs="Times New Roman"/>
          <w:sz w:val="24"/>
          <w:szCs w:val="24"/>
        </w:rPr>
        <w:t xml:space="preserve">2.7.2. </w:t>
      </w:r>
      <w:r w:rsidRPr="00447116">
        <w:rPr>
          <w:rFonts w:ascii="Times New Roman" w:hAnsi="Times New Roman" w:cs="Times New Roman"/>
          <w:sz w:val="24"/>
          <w:szCs w:val="24"/>
        </w:rPr>
        <w:t>Документы на бумажных носителях, исполненные на нескольких листах, должны быть пронумерованы, прошнурованы и заверены на узле подшивки подписью заявителя и печатью (при ее наличии) с указанием количества листов».</w:t>
      </w:r>
    </w:p>
    <w:p w:rsidR="00C457CE" w:rsidRPr="00447116" w:rsidRDefault="00C457CE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1.11. </w:t>
      </w:r>
      <w:r w:rsidR="0025777D" w:rsidRPr="00447116">
        <w:rPr>
          <w:rFonts w:ascii="Times New Roman" w:hAnsi="Times New Roman" w:cs="Times New Roman"/>
          <w:sz w:val="24"/>
          <w:szCs w:val="24"/>
        </w:rPr>
        <w:t>Пункт 2.7.3</w:t>
      </w:r>
      <w:r w:rsidR="00447116" w:rsidRPr="00447116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25777D" w:rsidRPr="00447116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:rsidR="00EA76D1" w:rsidRPr="00447116" w:rsidRDefault="0025777D" w:rsidP="00EA76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1.13. </w:t>
      </w:r>
      <w:r w:rsidR="00EA76D1" w:rsidRPr="00447116">
        <w:rPr>
          <w:rFonts w:ascii="Times New Roman" w:hAnsi="Times New Roman" w:cs="Times New Roman"/>
          <w:sz w:val="24"/>
          <w:szCs w:val="24"/>
        </w:rPr>
        <w:t>Пункт</w:t>
      </w:r>
      <w:r w:rsidRPr="00447116">
        <w:rPr>
          <w:rFonts w:ascii="Times New Roman" w:hAnsi="Times New Roman" w:cs="Times New Roman"/>
          <w:sz w:val="24"/>
          <w:szCs w:val="24"/>
        </w:rPr>
        <w:t xml:space="preserve"> 2.9.5</w:t>
      </w:r>
      <w:r w:rsidR="00447116" w:rsidRPr="00447116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Pr="00447116">
        <w:rPr>
          <w:rFonts w:ascii="Times New Roman" w:hAnsi="Times New Roman" w:cs="Times New Roman"/>
          <w:sz w:val="24"/>
          <w:szCs w:val="24"/>
        </w:rPr>
        <w:t xml:space="preserve"> </w:t>
      </w:r>
      <w:r w:rsidR="00EA76D1" w:rsidRPr="00447116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25777D" w:rsidRPr="00447116" w:rsidRDefault="00EA76D1" w:rsidP="00EA76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«2.9.5. План мероприятий разработан с нарушением пунктов 2</w:t>
      </w:r>
      <w:r w:rsidR="00447116" w:rsidRPr="00447116">
        <w:rPr>
          <w:rFonts w:ascii="Times New Roman" w:hAnsi="Times New Roman" w:cs="Times New Roman"/>
          <w:sz w:val="24"/>
          <w:szCs w:val="24"/>
        </w:rPr>
        <w:t xml:space="preserve"> </w:t>
      </w:r>
      <w:r w:rsidRPr="00447116">
        <w:rPr>
          <w:rFonts w:ascii="Times New Roman" w:hAnsi="Times New Roman" w:cs="Times New Roman"/>
          <w:sz w:val="24"/>
          <w:szCs w:val="24"/>
        </w:rPr>
        <w:t>-</w:t>
      </w:r>
      <w:r w:rsidR="00447116" w:rsidRPr="00447116">
        <w:rPr>
          <w:rFonts w:ascii="Times New Roman" w:hAnsi="Times New Roman" w:cs="Times New Roman"/>
          <w:sz w:val="24"/>
          <w:szCs w:val="24"/>
        </w:rPr>
        <w:t xml:space="preserve"> </w:t>
      </w:r>
      <w:r w:rsidRPr="00447116">
        <w:rPr>
          <w:rFonts w:ascii="Times New Roman" w:hAnsi="Times New Roman" w:cs="Times New Roman"/>
          <w:sz w:val="24"/>
          <w:szCs w:val="24"/>
        </w:rPr>
        <w:t>5 Требований к Плану мероприятий».</w:t>
      </w:r>
    </w:p>
    <w:p w:rsidR="00EA76D1" w:rsidRPr="00447116" w:rsidRDefault="00EA76D1" w:rsidP="00EA76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1.14. </w:t>
      </w:r>
      <w:r w:rsidR="00447116" w:rsidRPr="00447116">
        <w:rPr>
          <w:rFonts w:ascii="Times New Roman" w:hAnsi="Times New Roman" w:cs="Times New Roman"/>
          <w:sz w:val="24"/>
          <w:szCs w:val="24"/>
        </w:rPr>
        <w:t>Дополнить Порядок</w:t>
      </w:r>
      <w:r w:rsidRPr="00447116">
        <w:rPr>
          <w:rFonts w:ascii="Times New Roman" w:hAnsi="Times New Roman" w:cs="Times New Roman"/>
          <w:sz w:val="24"/>
          <w:szCs w:val="24"/>
        </w:rPr>
        <w:t xml:space="preserve"> </w:t>
      </w:r>
      <w:r w:rsidR="00447116" w:rsidRPr="00447116">
        <w:rPr>
          <w:rFonts w:ascii="Times New Roman" w:hAnsi="Times New Roman" w:cs="Times New Roman"/>
          <w:sz w:val="24"/>
          <w:szCs w:val="24"/>
        </w:rPr>
        <w:t>п</w:t>
      </w:r>
      <w:r w:rsidRPr="00447116">
        <w:rPr>
          <w:rFonts w:ascii="Times New Roman" w:hAnsi="Times New Roman" w:cs="Times New Roman"/>
          <w:sz w:val="24"/>
          <w:szCs w:val="24"/>
        </w:rPr>
        <w:t>унктом 2.9.7 следующего содержания:</w:t>
      </w:r>
    </w:p>
    <w:p w:rsidR="00EA76D1" w:rsidRPr="00447116" w:rsidRDefault="00EA76D1" w:rsidP="00EA76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«2.9.7. Непредставление доработанного Плана мероприятий в срок, установленный абзацем первым пункта 11 требований к Плану мероприятий».</w:t>
      </w:r>
    </w:p>
    <w:p w:rsidR="00EA76D1" w:rsidRPr="00447116" w:rsidRDefault="00EA76D1" w:rsidP="00EA76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1.15. Пункт 2.12 Порядка изложить в следующей редакции:</w:t>
      </w:r>
    </w:p>
    <w:p w:rsidR="0025777D" w:rsidRPr="00447116" w:rsidRDefault="00EA76D1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«2.12. Согласованный Комитетом План мероприятий утверждается хозяйствующим субъектом не позднее 3-х рабочих дней со дня его получения».</w:t>
      </w:r>
    </w:p>
    <w:p w:rsidR="00EA76D1" w:rsidRPr="00447116" w:rsidRDefault="00EA76D1" w:rsidP="00C457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1.16. Дополнить Поряд</w:t>
      </w:r>
      <w:r w:rsidR="00447116" w:rsidRPr="00447116">
        <w:rPr>
          <w:rFonts w:ascii="Times New Roman" w:hAnsi="Times New Roman" w:cs="Times New Roman"/>
          <w:sz w:val="24"/>
          <w:szCs w:val="24"/>
        </w:rPr>
        <w:t>о</w:t>
      </w:r>
      <w:r w:rsidRPr="00447116">
        <w:rPr>
          <w:rFonts w:ascii="Times New Roman" w:hAnsi="Times New Roman" w:cs="Times New Roman"/>
          <w:sz w:val="24"/>
          <w:szCs w:val="24"/>
        </w:rPr>
        <w:t>к пунктом 3.5 следующего содержания:</w:t>
      </w:r>
    </w:p>
    <w:p w:rsidR="00EA76D1" w:rsidRPr="00447116" w:rsidRDefault="00EA76D1" w:rsidP="00EA76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«3.5. Информация считается доведенной до сведения хозяйствующих субъектов:</w:t>
      </w:r>
    </w:p>
    <w:p w:rsidR="00EA76D1" w:rsidRPr="00447116" w:rsidRDefault="00EA76D1" w:rsidP="00EA76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при общем прогнозе - с момента ее размещения на официальном сайте Комитета;</w:t>
      </w:r>
    </w:p>
    <w:p w:rsidR="00EA76D1" w:rsidRPr="00447116" w:rsidRDefault="00EA76D1" w:rsidP="00EA76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при специализированном прогнозе - с момента получения прогноза </w:t>
      </w:r>
      <w:r w:rsidRPr="00447116">
        <w:rPr>
          <w:rFonts w:ascii="Times New Roman" w:hAnsi="Times New Roman" w:cs="Times New Roman"/>
          <w:sz w:val="24"/>
          <w:szCs w:val="24"/>
        </w:rPr>
        <w:br/>
        <w:t>от ФГБУ «Северо-Западное УГМС»».</w:t>
      </w:r>
    </w:p>
    <w:p w:rsidR="00EA76D1" w:rsidRPr="00447116" w:rsidRDefault="00EA76D1" w:rsidP="00EA76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1.17. </w:t>
      </w:r>
      <w:r w:rsidR="00447116" w:rsidRPr="00447116">
        <w:rPr>
          <w:rFonts w:ascii="Times New Roman" w:hAnsi="Times New Roman" w:cs="Times New Roman"/>
          <w:sz w:val="24"/>
          <w:szCs w:val="24"/>
        </w:rPr>
        <w:t>П</w:t>
      </w:r>
      <w:r w:rsidRPr="00447116">
        <w:rPr>
          <w:rFonts w:ascii="Times New Roman" w:hAnsi="Times New Roman" w:cs="Times New Roman"/>
          <w:sz w:val="24"/>
          <w:szCs w:val="24"/>
        </w:rPr>
        <w:t xml:space="preserve">ункты 4.3 и 4.4 </w:t>
      </w:r>
      <w:r w:rsidR="00447116" w:rsidRPr="00447116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Pr="00447116">
        <w:rPr>
          <w:rFonts w:ascii="Times New Roman" w:hAnsi="Times New Roman" w:cs="Times New Roman"/>
          <w:sz w:val="24"/>
          <w:szCs w:val="24"/>
        </w:rPr>
        <w:t>исключить.</w:t>
      </w:r>
    </w:p>
    <w:p w:rsidR="00E61C93" w:rsidRPr="00447116" w:rsidRDefault="00EA76D1" w:rsidP="00E61C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2. </w:t>
      </w:r>
      <w:r w:rsidR="00E61C93" w:rsidRPr="00447116">
        <w:rPr>
          <w:rFonts w:ascii="Times New Roman" w:hAnsi="Times New Roman" w:cs="Times New Roman"/>
          <w:sz w:val="24"/>
          <w:szCs w:val="24"/>
        </w:rPr>
        <w:t>Приложение № </w:t>
      </w:r>
      <w:r w:rsidR="00C767C2" w:rsidRPr="00447116">
        <w:rPr>
          <w:rFonts w:ascii="Times New Roman" w:hAnsi="Times New Roman" w:cs="Times New Roman"/>
          <w:sz w:val="24"/>
          <w:szCs w:val="24"/>
        </w:rPr>
        <w:t>1</w:t>
      </w:r>
      <w:r w:rsidR="00E61C93" w:rsidRPr="00447116">
        <w:rPr>
          <w:rFonts w:ascii="Times New Roman" w:hAnsi="Times New Roman" w:cs="Times New Roman"/>
          <w:sz w:val="24"/>
          <w:szCs w:val="24"/>
        </w:rPr>
        <w:t xml:space="preserve"> к Порядку изложить в редакции согласно приложению №</w:t>
      </w:r>
      <w:r w:rsidR="00493D1C" w:rsidRPr="00447116">
        <w:rPr>
          <w:rFonts w:ascii="Times New Roman" w:hAnsi="Times New Roman" w:cs="Times New Roman"/>
          <w:sz w:val="24"/>
          <w:szCs w:val="24"/>
        </w:rPr>
        <w:t> </w:t>
      </w:r>
      <w:r w:rsidRPr="00447116">
        <w:rPr>
          <w:rFonts w:ascii="Times New Roman" w:hAnsi="Times New Roman" w:cs="Times New Roman"/>
          <w:sz w:val="24"/>
          <w:szCs w:val="24"/>
        </w:rPr>
        <w:t>1</w:t>
      </w:r>
      <w:r w:rsidR="00E61C93" w:rsidRPr="00447116">
        <w:rPr>
          <w:rFonts w:ascii="Times New Roman" w:hAnsi="Times New Roman" w:cs="Times New Roman"/>
          <w:sz w:val="24"/>
          <w:szCs w:val="24"/>
        </w:rPr>
        <w:t xml:space="preserve"> </w:t>
      </w:r>
      <w:r w:rsidR="00C767C2" w:rsidRPr="00447116">
        <w:rPr>
          <w:rFonts w:ascii="Times New Roman" w:hAnsi="Times New Roman" w:cs="Times New Roman"/>
          <w:sz w:val="24"/>
          <w:szCs w:val="24"/>
        </w:rPr>
        <w:br/>
      </w:r>
      <w:r w:rsidR="00E61C93" w:rsidRPr="00447116">
        <w:rPr>
          <w:rFonts w:ascii="Times New Roman" w:hAnsi="Times New Roman" w:cs="Times New Roman"/>
          <w:sz w:val="24"/>
          <w:szCs w:val="24"/>
        </w:rPr>
        <w:t>к настоящему распоряжению.</w:t>
      </w:r>
    </w:p>
    <w:p w:rsidR="00C767C2" w:rsidRPr="00447116" w:rsidRDefault="005E0818" w:rsidP="00C549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3</w:t>
      </w:r>
      <w:r w:rsidR="00DE6077" w:rsidRPr="00447116">
        <w:rPr>
          <w:rFonts w:ascii="Times New Roman" w:hAnsi="Times New Roman" w:cs="Times New Roman"/>
          <w:sz w:val="24"/>
          <w:szCs w:val="24"/>
        </w:rPr>
        <w:t xml:space="preserve">. </w:t>
      </w:r>
      <w:r w:rsidR="00C767C2" w:rsidRPr="00447116">
        <w:rPr>
          <w:rFonts w:ascii="Times New Roman" w:hAnsi="Times New Roman" w:cs="Times New Roman"/>
          <w:sz w:val="24"/>
          <w:szCs w:val="24"/>
        </w:rPr>
        <w:t>Приложение № 2 к Порядку изложить в</w:t>
      </w:r>
      <w:r w:rsidR="00493D1C" w:rsidRPr="00447116">
        <w:rPr>
          <w:rFonts w:ascii="Times New Roman" w:hAnsi="Times New Roman" w:cs="Times New Roman"/>
          <w:sz w:val="24"/>
          <w:szCs w:val="24"/>
        </w:rPr>
        <w:t xml:space="preserve"> редакции согласно приложению № </w:t>
      </w:r>
      <w:r w:rsidR="00C767C2" w:rsidRPr="00447116">
        <w:rPr>
          <w:rFonts w:ascii="Times New Roman" w:hAnsi="Times New Roman" w:cs="Times New Roman"/>
          <w:sz w:val="24"/>
          <w:szCs w:val="24"/>
        </w:rPr>
        <w:t xml:space="preserve">2 </w:t>
      </w:r>
      <w:r w:rsidR="00C767C2" w:rsidRPr="00447116">
        <w:rPr>
          <w:rFonts w:ascii="Times New Roman" w:hAnsi="Times New Roman" w:cs="Times New Roman"/>
          <w:sz w:val="24"/>
          <w:szCs w:val="24"/>
        </w:rPr>
        <w:br/>
        <w:t>к настоящему распоряжению.</w:t>
      </w:r>
    </w:p>
    <w:p w:rsidR="00DE6077" w:rsidRPr="00447116" w:rsidRDefault="00C767C2" w:rsidP="00C549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4. </w:t>
      </w:r>
      <w:r w:rsidR="00DE6077" w:rsidRPr="00447116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возложить на </w:t>
      </w:r>
      <w:r w:rsidR="00A85301" w:rsidRPr="00447116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="00DE6077" w:rsidRPr="00447116">
        <w:rPr>
          <w:rFonts w:ascii="Times New Roman" w:hAnsi="Times New Roman" w:cs="Times New Roman"/>
          <w:sz w:val="24"/>
          <w:szCs w:val="24"/>
        </w:rPr>
        <w:t>заместителя председателя Комитета Кучаева А.В.</w:t>
      </w:r>
    </w:p>
    <w:p w:rsidR="00DE6077" w:rsidRPr="00447116" w:rsidRDefault="00DE6077" w:rsidP="00C549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75A" w:rsidRPr="00447116" w:rsidRDefault="000E175A" w:rsidP="00C549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7116" w:rsidRDefault="00E80460" w:rsidP="00447116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  <w:sectPr w:rsidR="00447116" w:rsidSect="00D41EBF">
          <w:headerReference w:type="default" r:id="rId8"/>
          <w:headerReference w:type="first" r:id="rId9"/>
          <w:pgSz w:w="11905" w:h="16838"/>
          <w:pgMar w:top="1134" w:right="850" w:bottom="993" w:left="1701" w:header="0" w:footer="0" w:gutter="0"/>
          <w:cols w:space="720"/>
          <w:docGrid w:linePitch="299"/>
        </w:sectPr>
      </w:pPr>
      <w:r w:rsidRPr="00447116">
        <w:rPr>
          <w:rFonts w:ascii="Times New Roman" w:hAnsi="Times New Roman"/>
          <w:b/>
          <w:sz w:val="24"/>
          <w:szCs w:val="24"/>
        </w:rPr>
        <w:t>Председатель Комитета                                                                               К.А.Соловейчик</w:t>
      </w:r>
    </w:p>
    <w:p w:rsidR="00B91154" w:rsidRPr="00447116" w:rsidRDefault="00B91154" w:rsidP="00447116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447116">
        <w:rPr>
          <w:rFonts w:ascii="Times New Roman" w:hAnsi="Times New Roman"/>
          <w:sz w:val="24"/>
          <w:szCs w:val="24"/>
        </w:rPr>
        <w:lastRenderedPageBreak/>
        <w:t xml:space="preserve">Приложение № 1 </w:t>
      </w:r>
      <w:r w:rsidRPr="00447116">
        <w:rPr>
          <w:rFonts w:ascii="Times New Roman" w:hAnsi="Times New Roman"/>
          <w:sz w:val="24"/>
          <w:szCs w:val="24"/>
        </w:rPr>
        <w:br/>
        <w:t xml:space="preserve">к распоряжению Комитета </w:t>
      </w:r>
    </w:p>
    <w:p w:rsidR="00B91154" w:rsidRPr="00447116" w:rsidRDefault="00B91154" w:rsidP="00527E0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от __.______ № ___–р</w:t>
      </w:r>
    </w:p>
    <w:p w:rsidR="00B91154" w:rsidRPr="00447116" w:rsidRDefault="00B91154" w:rsidP="00527E0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8F3182" w:rsidRPr="00447116" w:rsidRDefault="008F3182" w:rsidP="00527E0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F3182" w:rsidRPr="00447116" w:rsidRDefault="008F3182" w:rsidP="00527E0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к Порядку, утвержденному</w:t>
      </w:r>
    </w:p>
    <w:p w:rsidR="008F3182" w:rsidRPr="00447116" w:rsidRDefault="008F3182" w:rsidP="00527E0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распоряжением Комитета</w:t>
      </w:r>
    </w:p>
    <w:p w:rsidR="008F3182" w:rsidRPr="00447116" w:rsidRDefault="008F3182" w:rsidP="00527E0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от 10.03.2026 № 46–р</w:t>
      </w:r>
    </w:p>
    <w:p w:rsidR="007C7DC5" w:rsidRPr="00447116" w:rsidRDefault="007C7DC5" w:rsidP="00527E0C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284" w:type="dxa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823"/>
        <w:gridCol w:w="850"/>
        <w:gridCol w:w="1215"/>
        <w:gridCol w:w="230"/>
        <w:gridCol w:w="143"/>
        <w:gridCol w:w="988"/>
        <w:gridCol w:w="728"/>
        <w:gridCol w:w="1032"/>
        <w:gridCol w:w="451"/>
        <w:gridCol w:w="3321"/>
      </w:tblGrid>
      <w:tr w:rsidR="00C767C2" w:rsidRPr="00447116" w:rsidTr="00C767C2"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i/>
                <w:sz w:val="20"/>
              </w:rPr>
            </w:pPr>
            <w:r w:rsidRPr="00447116">
              <w:rPr>
                <w:rFonts w:ascii="Times New Roman" w:hAnsi="Times New Roman" w:cs="Times New Roman"/>
                <w:i/>
                <w:sz w:val="20"/>
              </w:rPr>
              <w:t>Фирменный бланк заявителя (при наличии)</w:t>
            </w:r>
          </w:p>
        </w:tc>
      </w:tr>
      <w:tr w:rsidR="00C767C2" w:rsidRPr="00447116" w:rsidTr="00C767C2">
        <w:tc>
          <w:tcPr>
            <w:tcW w:w="45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Исх. от ________ № _______________</w:t>
            </w:r>
          </w:p>
        </w:tc>
        <w:tc>
          <w:tcPr>
            <w:tcW w:w="55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В Комитет по природопользованию,</w:t>
            </w:r>
          </w:p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охране окружающей среды</w:t>
            </w:r>
          </w:p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и обеспечению экологической безопасности</w:t>
            </w:r>
          </w:p>
        </w:tc>
      </w:tr>
      <w:tr w:rsidR="00C767C2" w:rsidRPr="00447116" w:rsidTr="00C767C2">
        <w:trPr>
          <w:trHeight w:val="23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67C2" w:rsidRPr="00447116" w:rsidTr="00C767C2"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179"/>
            <w:bookmarkEnd w:id="0"/>
            <w:r w:rsidRPr="00447116">
              <w:rPr>
                <w:rFonts w:ascii="Times New Roman" w:hAnsi="Times New Roman" w:cs="Times New Roman"/>
                <w:b/>
                <w:sz w:val="24"/>
                <w:szCs w:val="24"/>
              </w:rPr>
              <w:t>ЗАПРОС</w:t>
            </w:r>
          </w:p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согласовании Плана мероприятий по снижению выбросов загрязняющих веществ </w:t>
            </w:r>
            <w:r w:rsidRPr="0044711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атмосферный воздух в периоды неблагоприятных метеорологических условий</w:t>
            </w:r>
          </w:p>
        </w:tc>
      </w:tr>
      <w:tr w:rsidR="00C767C2" w:rsidRPr="00447116" w:rsidTr="00C767C2">
        <w:trPr>
          <w:trHeight w:val="23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67C2" w:rsidRPr="00447116" w:rsidTr="00C767C2">
        <w:tc>
          <w:tcPr>
            <w:tcW w:w="35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Наименование заявителя &lt;*&gt;</w:t>
            </w:r>
          </w:p>
        </w:tc>
        <w:tc>
          <w:tcPr>
            <w:tcW w:w="65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7C2" w:rsidRPr="00447116" w:rsidTr="00C767C2">
        <w:trPr>
          <w:trHeight w:val="322"/>
        </w:trPr>
        <w:tc>
          <w:tcPr>
            <w:tcW w:w="35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 xml:space="preserve">(наименование юридического лица, </w:t>
            </w:r>
          </w:p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Ф.И.О. индивидуального предпринимателя)</w:t>
            </w:r>
          </w:p>
        </w:tc>
      </w:tr>
      <w:tr w:rsidR="00C767C2" w:rsidRPr="00447116" w:rsidTr="00C767C2"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объекта, оказывающего негативное воздействие на окружающую среду, адрес его фактического нахождения (с указанием района Санкт-Петербурга) &lt;*&gt;</w:t>
            </w:r>
          </w:p>
        </w:tc>
      </w:tr>
      <w:tr w:rsidR="00C767C2" w:rsidRPr="00447116" w:rsidTr="00C767C2">
        <w:tc>
          <w:tcPr>
            <w:tcW w:w="1006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767C2" w:rsidRPr="00447116" w:rsidTr="00C767C2">
        <w:tblPrEx>
          <w:tblBorders>
            <w:insideH w:val="single" w:sz="4" w:space="0" w:color="auto"/>
          </w:tblBorders>
        </w:tblPrEx>
        <w:tc>
          <w:tcPr>
            <w:tcW w:w="31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Юридический адрес &lt;*&gt;</w:t>
            </w:r>
          </w:p>
        </w:tc>
        <w:tc>
          <w:tcPr>
            <w:tcW w:w="68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767C2" w:rsidRPr="00447116" w:rsidTr="00C767C2">
        <w:tc>
          <w:tcPr>
            <w:tcW w:w="19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Телефон &lt;*&gt;</w:t>
            </w:r>
          </w:p>
        </w:tc>
        <w:tc>
          <w:tcPr>
            <w:tcW w:w="81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7C2" w:rsidRPr="00447116" w:rsidTr="00C767C2">
        <w:tc>
          <w:tcPr>
            <w:tcW w:w="35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&lt;*&gt;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7C2" w:rsidRPr="00447116" w:rsidTr="00C767C2"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(индивидуальных предпринимателей) &lt;*&gt;_______________________________________</w:t>
            </w:r>
          </w:p>
        </w:tc>
      </w:tr>
      <w:tr w:rsidR="00C767C2" w:rsidRPr="00447116" w:rsidTr="00C767C2">
        <w:tc>
          <w:tcPr>
            <w:tcW w:w="67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(ИНН) &lt;*&gt;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7C2" w:rsidRPr="00447116" w:rsidTr="00C767C2">
        <w:tc>
          <w:tcPr>
            <w:tcW w:w="45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Ф.И.О. руководителя организации &lt;*&gt;</w:t>
            </w:r>
          </w:p>
        </w:tc>
        <w:tc>
          <w:tcPr>
            <w:tcW w:w="55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7C2" w:rsidRPr="00447116" w:rsidTr="00C767C2"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Код объекта, оказывающего негативное воздействие на окружающую среду &lt;*&gt; ____________________</w:t>
            </w:r>
          </w:p>
        </w:tc>
      </w:tr>
      <w:tr w:rsidR="00C767C2" w:rsidRPr="00447116" w:rsidTr="00C767C2"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Направляем на согласование План мероприятий по снижению выбросов загрязняющих веществ в атмосферный воздух в периоды неблагоприятных метеорологических условий </w:t>
            </w:r>
            <w:r w:rsidRPr="00447116">
              <w:rPr>
                <w:rFonts w:ascii="Times New Roman" w:hAnsi="Times New Roman" w:cs="Times New Roman"/>
                <w:sz w:val="24"/>
                <w:szCs w:val="24"/>
              </w:rPr>
              <w:br/>
              <w:t>на бумажном носителе на____ листах и приложения на ____ электронном носителе &lt;*&gt;:</w:t>
            </w:r>
          </w:p>
        </w:tc>
      </w:tr>
      <w:tr w:rsidR="00C767C2" w:rsidRPr="00447116" w:rsidTr="00C767C2">
        <w:trPr>
          <w:trHeight w:val="134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5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7C2" w:rsidRPr="00447116" w:rsidTr="00C767C2"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5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7C2" w:rsidRPr="00447116" w:rsidTr="00C767C2"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(опись представляемых материалов)</w:t>
            </w:r>
          </w:p>
        </w:tc>
      </w:tr>
      <w:tr w:rsidR="00C767C2" w:rsidRPr="00447116" w:rsidTr="00C767C2">
        <w:tblPrEx>
          <w:tblBorders>
            <w:bottom w:val="none" w:sz="0" w:space="0" w:color="auto"/>
          </w:tblBorders>
        </w:tblPrEx>
        <w:trPr>
          <w:gridBefore w:val="1"/>
          <w:wBefore w:w="28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7116">
              <w:rPr>
                <w:rFonts w:ascii="Times New Roman" w:hAnsi="Times New Roman" w:cs="Times New Roman"/>
                <w:b/>
              </w:rPr>
              <w:lastRenderedPageBreak/>
              <w:t>Достоверность и полноту сведений представленных к рассмотрению материалов подтверждаю.</w:t>
            </w:r>
          </w:p>
        </w:tc>
      </w:tr>
      <w:tr w:rsidR="00C767C2" w:rsidRPr="00447116" w:rsidTr="00C767C2">
        <w:tblPrEx>
          <w:tblBorders>
            <w:bottom w:val="none" w:sz="0" w:space="0" w:color="auto"/>
          </w:tblBorders>
        </w:tblPrEx>
        <w:trPr>
          <w:gridBefore w:val="1"/>
          <w:wBefore w:w="284" w:type="dxa"/>
        </w:trPr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67C2" w:rsidRPr="00447116" w:rsidTr="00C767C2">
        <w:tblPrEx>
          <w:tblBorders>
            <w:bottom w:val="none" w:sz="0" w:space="0" w:color="auto"/>
          </w:tblBorders>
        </w:tblPrEx>
        <w:trPr>
          <w:gridBefore w:val="1"/>
          <w:wBefore w:w="284" w:type="dxa"/>
        </w:trPr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(должность руководителя)</w:t>
            </w:r>
          </w:p>
        </w:tc>
        <w:tc>
          <w:tcPr>
            <w:tcW w:w="28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(подпись руководителя)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</w:tr>
      <w:tr w:rsidR="00C767C2" w:rsidRPr="00447116" w:rsidTr="00C767C2">
        <w:tblPrEx>
          <w:tblBorders>
            <w:bottom w:val="none" w:sz="0" w:space="0" w:color="auto"/>
          </w:tblBorders>
        </w:tblPrEx>
        <w:trPr>
          <w:gridBefore w:val="1"/>
          <w:wBefore w:w="284" w:type="dxa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М.П.</w:t>
            </w:r>
          </w:p>
        </w:tc>
        <w:tc>
          <w:tcPr>
            <w:tcW w:w="37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67C2" w:rsidRPr="00447116" w:rsidTr="00C767C2">
        <w:tblPrEx>
          <w:tblBorders>
            <w:bottom w:val="none" w:sz="0" w:space="0" w:color="auto"/>
          </w:tblBorders>
        </w:tblPrEx>
        <w:trPr>
          <w:gridBefore w:val="1"/>
          <w:wBefore w:w="284" w:type="dxa"/>
        </w:trPr>
        <w:tc>
          <w:tcPr>
            <w:tcW w:w="4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</w:rPr>
            </w:pPr>
            <w:r w:rsidRPr="00447116">
              <w:rPr>
                <w:rFonts w:ascii="Times New Roman" w:hAnsi="Times New Roman" w:cs="Times New Roman"/>
              </w:rPr>
              <w:t>ФИО, телефон/факс/E-mail для контактов &lt;*&gt;: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67C2" w:rsidRPr="00447116" w:rsidTr="00C767C2">
        <w:tblPrEx>
          <w:tblBorders>
            <w:bottom w:val="none" w:sz="0" w:space="0" w:color="auto"/>
          </w:tblBorders>
        </w:tblPrEx>
        <w:trPr>
          <w:gridBefore w:val="1"/>
          <w:wBefore w:w="28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67C2" w:rsidRPr="00447116" w:rsidTr="00C767C2">
        <w:tblPrEx>
          <w:tblBorders>
            <w:bottom w:val="none" w:sz="0" w:space="0" w:color="auto"/>
          </w:tblBorders>
        </w:tblPrEx>
        <w:trPr>
          <w:gridBefore w:val="1"/>
          <w:wBefore w:w="28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 xml:space="preserve">Способ получения результата </w:t>
            </w:r>
            <w:r w:rsidRPr="00447116">
              <w:rPr>
                <w:rFonts w:ascii="Times New Roman" w:hAnsi="Times New Roman" w:cs="Times New Roman"/>
                <w:i/>
                <w:sz w:val="20"/>
              </w:rPr>
              <w:t>(нужное подчеркнуть)</w:t>
            </w:r>
            <w:r w:rsidRPr="00447116">
              <w:rPr>
                <w:rFonts w:ascii="Times New Roman" w:hAnsi="Times New Roman" w:cs="Times New Roman"/>
                <w:sz w:val="20"/>
              </w:rPr>
              <w:t xml:space="preserve"> &lt;*&gt;: в Комитете, в МФЦ (указывается, если запрос подается через МФЦ): по почте; посредством Портала.</w:t>
            </w:r>
          </w:p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 xml:space="preserve">Способ информирования о ходе предоставления государственной услуги </w:t>
            </w:r>
            <w:r w:rsidRPr="00447116">
              <w:rPr>
                <w:rFonts w:ascii="Times New Roman" w:hAnsi="Times New Roman" w:cs="Times New Roman"/>
                <w:i/>
                <w:sz w:val="20"/>
              </w:rPr>
              <w:t>(нужное подчеркнуть)</w:t>
            </w:r>
            <w:r w:rsidRPr="00447116">
              <w:rPr>
                <w:rFonts w:ascii="Times New Roman" w:hAnsi="Times New Roman" w:cs="Times New Roman"/>
                <w:sz w:val="20"/>
              </w:rPr>
              <w:t xml:space="preserve"> &lt;*&gt;: посредством уведомлений, направленных по электронной почте; посредством СМС-оповещений; посредством всплывающих уведомлений в мобильном приложении "Государственные услуги в Санкт-Петербурге"; посредством уведомлений в социальных сетях.</w:t>
            </w:r>
          </w:p>
        </w:tc>
      </w:tr>
      <w:tr w:rsidR="00C767C2" w:rsidRPr="00447116" w:rsidTr="00C767C2">
        <w:tblPrEx>
          <w:tblBorders>
            <w:bottom w:val="none" w:sz="0" w:space="0" w:color="auto"/>
          </w:tblBorders>
        </w:tblPrEx>
        <w:trPr>
          <w:gridBefore w:val="1"/>
          <w:wBefore w:w="28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both"/>
              <w:rPr>
                <w:sz w:val="8"/>
                <w:szCs w:val="8"/>
              </w:rPr>
            </w:pPr>
          </w:p>
        </w:tc>
      </w:tr>
      <w:tr w:rsidR="00C767C2" w:rsidRPr="00447116" w:rsidTr="00C767C2">
        <w:tblPrEx>
          <w:tblBorders>
            <w:bottom w:val="none" w:sz="0" w:space="0" w:color="auto"/>
          </w:tblBorders>
        </w:tblPrEx>
        <w:trPr>
          <w:gridBefore w:val="1"/>
          <w:wBefore w:w="28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47116">
              <w:rPr>
                <w:rFonts w:ascii="Times New Roman" w:hAnsi="Times New Roman" w:cs="Times New Roman"/>
                <w:b/>
                <w:sz w:val="20"/>
              </w:rPr>
              <w:t>--------------------------------</w:t>
            </w:r>
          </w:p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47116">
              <w:rPr>
                <w:rFonts w:ascii="Times New Roman" w:hAnsi="Times New Roman" w:cs="Times New Roman"/>
                <w:b/>
                <w:sz w:val="20"/>
              </w:rPr>
              <w:t>&lt;*&gt; Пункты обязательные для заполнения.</w:t>
            </w:r>
          </w:p>
        </w:tc>
      </w:tr>
    </w:tbl>
    <w:p w:rsidR="00C767C2" w:rsidRPr="00447116" w:rsidRDefault="00C767C2" w:rsidP="00C767C2">
      <w:pPr>
        <w:pStyle w:val="ConsPlusNormal"/>
        <w:jc w:val="center"/>
      </w:pPr>
    </w:p>
    <w:p w:rsidR="00447116" w:rsidRDefault="00447116" w:rsidP="00D15A8E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  <w:sectPr w:rsidR="00447116" w:rsidSect="00447116">
          <w:pgSz w:w="11905" w:h="16838"/>
          <w:pgMar w:top="1134" w:right="850" w:bottom="993" w:left="1701" w:header="0" w:footer="0" w:gutter="0"/>
          <w:pgNumType w:start="1"/>
          <w:cols w:space="720"/>
          <w:titlePg/>
          <w:docGrid w:linePitch="299"/>
        </w:sectPr>
      </w:pPr>
    </w:p>
    <w:p w:rsidR="00D15A8E" w:rsidRPr="00447116" w:rsidRDefault="00D15A8E" w:rsidP="00D15A8E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D15A8E" w:rsidRPr="00447116" w:rsidRDefault="00D15A8E" w:rsidP="00D15A8E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8F3182" w:rsidRPr="00447116" w:rsidRDefault="00D15A8E" w:rsidP="00D15A8E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от __.______ № ___–р</w:t>
      </w:r>
    </w:p>
    <w:p w:rsidR="00D15A8E" w:rsidRPr="00447116" w:rsidRDefault="00D15A8E" w:rsidP="00D15A8E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DE6077" w:rsidRPr="00447116" w:rsidRDefault="00DE6077" w:rsidP="00B91154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A203A" w:rsidRPr="00447116">
        <w:rPr>
          <w:rFonts w:ascii="Times New Roman" w:hAnsi="Times New Roman" w:cs="Times New Roman"/>
          <w:sz w:val="24"/>
          <w:szCs w:val="24"/>
        </w:rPr>
        <w:t>№</w:t>
      </w:r>
      <w:r w:rsidRPr="00447116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E6077" w:rsidRPr="00447116" w:rsidRDefault="00DE6077" w:rsidP="00B9115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к Порядку, утвержденному</w:t>
      </w:r>
    </w:p>
    <w:p w:rsidR="00DE6077" w:rsidRPr="00447116" w:rsidRDefault="00DE6077" w:rsidP="00B9115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>распоряжением Комитета</w:t>
      </w:r>
    </w:p>
    <w:p w:rsidR="004A203A" w:rsidRPr="00447116" w:rsidRDefault="004A203A" w:rsidP="00B9115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447116">
        <w:rPr>
          <w:rFonts w:ascii="Times New Roman" w:hAnsi="Times New Roman" w:cs="Times New Roman"/>
          <w:sz w:val="24"/>
          <w:szCs w:val="24"/>
        </w:rPr>
        <w:t xml:space="preserve">от </w:t>
      </w:r>
      <w:r w:rsidR="00B91154" w:rsidRPr="00447116">
        <w:rPr>
          <w:rFonts w:ascii="Times New Roman" w:hAnsi="Times New Roman" w:cs="Times New Roman"/>
          <w:sz w:val="24"/>
          <w:szCs w:val="24"/>
        </w:rPr>
        <w:t>10.03.2026</w:t>
      </w:r>
      <w:r w:rsidRPr="00447116">
        <w:rPr>
          <w:rFonts w:ascii="Times New Roman" w:hAnsi="Times New Roman" w:cs="Times New Roman"/>
          <w:sz w:val="24"/>
          <w:szCs w:val="24"/>
        </w:rPr>
        <w:t xml:space="preserve"> № </w:t>
      </w:r>
      <w:r w:rsidR="00B91154" w:rsidRPr="00447116">
        <w:rPr>
          <w:rFonts w:ascii="Times New Roman" w:hAnsi="Times New Roman" w:cs="Times New Roman"/>
          <w:sz w:val="24"/>
          <w:szCs w:val="24"/>
        </w:rPr>
        <w:t>46</w:t>
      </w:r>
      <w:r w:rsidRPr="00447116">
        <w:rPr>
          <w:rFonts w:ascii="Times New Roman" w:hAnsi="Times New Roman" w:cs="Times New Roman"/>
          <w:sz w:val="24"/>
          <w:szCs w:val="24"/>
        </w:rPr>
        <w:t>–р</w:t>
      </w:r>
    </w:p>
    <w:p w:rsidR="00C767C2" w:rsidRPr="00447116" w:rsidRDefault="00C767C2" w:rsidP="00C767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20"/>
        <w:gridCol w:w="4761"/>
        <w:gridCol w:w="42"/>
      </w:tblGrid>
      <w:tr w:rsidR="00C767C2" w:rsidRPr="00447116" w:rsidTr="004C4BBF">
        <w:trPr>
          <w:trHeight w:val="37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b/>
                <w:sz w:val="24"/>
                <w:szCs w:val="24"/>
              </w:rPr>
              <w:t>"УТВЕРЖДЕНО"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b/>
                <w:sz w:val="24"/>
                <w:szCs w:val="24"/>
              </w:rPr>
              <w:t>"СОГЛАСОВАНО"</w:t>
            </w:r>
          </w:p>
        </w:tc>
      </w:tr>
      <w:tr w:rsidR="00C767C2" w:rsidRPr="00447116" w:rsidTr="004C4BBF">
        <w:trPr>
          <w:trHeight w:val="175"/>
        </w:trPr>
        <w:tc>
          <w:tcPr>
            <w:tcW w:w="5120" w:type="dxa"/>
            <w:tcBorders>
              <w:top w:val="nil"/>
              <w:left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67C2" w:rsidRPr="00447116" w:rsidTr="004C4BBF">
        <w:trPr>
          <w:trHeight w:val="473"/>
        </w:trPr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67C2" w:rsidRPr="00447116" w:rsidTr="004C4BBF">
        <w:trPr>
          <w:trHeight w:val="459"/>
        </w:trPr>
        <w:tc>
          <w:tcPr>
            <w:tcW w:w="5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7C2" w:rsidRPr="00447116" w:rsidTr="004C4BBF">
        <w:trPr>
          <w:trHeight w:val="37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"___" _________________ 20__ г.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7C2" w:rsidRPr="00447116" w:rsidTr="004C4BBF">
        <w:trPr>
          <w:gridAfter w:val="1"/>
          <w:wAfter w:w="42" w:type="dxa"/>
          <w:trHeight w:val="251"/>
        </w:trPr>
        <w:tc>
          <w:tcPr>
            <w:tcW w:w="9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7C2" w:rsidRPr="00447116" w:rsidTr="004C4BBF">
        <w:trPr>
          <w:gridAfter w:val="1"/>
          <w:wAfter w:w="42" w:type="dxa"/>
          <w:trHeight w:val="518"/>
        </w:trPr>
        <w:tc>
          <w:tcPr>
            <w:tcW w:w="9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325"/>
            <w:bookmarkEnd w:id="1"/>
            <w:r w:rsidRPr="00447116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 снижению выбросов загрязняющих веществ</w:t>
            </w:r>
          </w:p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b/>
                <w:sz w:val="24"/>
                <w:szCs w:val="24"/>
              </w:rPr>
              <w:t>в атмосферный воздух в периоды неблагоприятных метеорологических условий</w:t>
            </w:r>
          </w:p>
        </w:tc>
      </w:tr>
      <w:tr w:rsidR="00C767C2" w:rsidRPr="00447116" w:rsidTr="004C4BBF">
        <w:trPr>
          <w:gridAfter w:val="1"/>
          <w:wAfter w:w="42" w:type="dxa"/>
          <w:trHeight w:val="266"/>
        </w:trPr>
        <w:tc>
          <w:tcPr>
            <w:tcW w:w="9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</w:pPr>
          </w:p>
        </w:tc>
      </w:tr>
      <w:tr w:rsidR="00C767C2" w:rsidRPr="00447116" w:rsidTr="004C4BBF">
        <w:trPr>
          <w:gridAfter w:val="1"/>
          <w:wAfter w:w="42" w:type="dxa"/>
          <w:trHeight w:val="1851"/>
        </w:trPr>
        <w:tc>
          <w:tcPr>
            <w:tcW w:w="9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1. Наименование юридического лица или фамилия, имя, отчество (при наличии) индивидуального предпринимателя, осуществляющего хозяйственную и (или) иную деятельность____________________________________________________________________</w:t>
            </w:r>
          </w:p>
          <w:p w:rsidR="00C767C2" w:rsidRPr="00447116" w:rsidRDefault="00C767C2" w:rsidP="004C4BBF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2. Наименование объекта, оказывающего негативное воздействие на окружающую среду ________________________________________________________________________________</w:t>
            </w:r>
          </w:p>
          <w:p w:rsidR="00C767C2" w:rsidRPr="00447116" w:rsidRDefault="00C767C2" w:rsidP="004C4BBF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3. Сведения о фактическом месте нахождения объекта, оказывающего негативное воздействие на окружающую среду ____________________________________________________________</w:t>
            </w:r>
          </w:p>
          <w:p w:rsidR="00C767C2" w:rsidRPr="00447116" w:rsidRDefault="00C767C2" w:rsidP="004C4BBF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4. Категория объекта, оказывающего негативное воздействие на окружающую среду ________________________________________________________________________________</w:t>
            </w:r>
          </w:p>
          <w:p w:rsidR="00C767C2" w:rsidRPr="00447116" w:rsidRDefault="00C767C2" w:rsidP="004C4BBF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5. Код объекта, оказывающего негативное воздействие на окружающую среду ________________________________________________________________________________</w:t>
            </w:r>
          </w:p>
          <w:p w:rsidR="00C767C2" w:rsidRPr="00447116" w:rsidRDefault="00C767C2" w:rsidP="004C4BBF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6. Вид прогноза неблагоприятных метеорологических условий (далее - НМУ), по которому работает объект, оказывающий негативное воздействие на окружающую среду (общий или специализированный) ____________________________________________________________</w:t>
            </w:r>
          </w:p>
          <w:p w:rsidR="00C767C2" w:rsidRPr="00447116" w:rsidRDefault="00C767C2" w:rsidP="004C4BBF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7.  Перечень мероприятий по снижению выбросов в периоды НМУ:</w:t>
            </w:r>
          </w:p>
        </w:tc>
      </w:tr>
    </w:tbl>
    <w:p w:rsidR="00C767C2" w:rsidRPr="00447116" w:rsidRDefault="00C767C2" w:rsidP="00C767C2">
      <w:pPr>
        <w:pStyle w:val="ConsPlusNormal"/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1701"/>
        <w:gridCol w:w="2483"/>
        <w:gridCol w:w="1629"/>
        <w:gridCol w:w="1629"/>
        <w:gridCol w:w="1493"/>
      </w:tblGrid>
      <w:tr w:rsidR="00C767C2" w:rsidRPr="00447116" w:rsidTr="004C4BBF">
        <w:trPr>
          <w:trHeight w:val="616"/>
        </w:trPr>
        <w:tc>
          <w:tcPr>
            <w:tcW w:w="846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№</w:t>
            </w:r>
          </w:p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701" w:type="dxa"/>
          </w:tcPr>
          <w:p w:rsidR="00C767C2" w:rsidRPr="00447116" w:rsidRDefault="00C767C2" w:rsidP="004C4BBF">
            <w:pPr>
              <w:pStyle w:val="ConsPlusNormal"/>
              <w:ind w:left="-173" w:right="-118" w:firstLine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Номер источника (источников) выбросов загрязняющих веществ в атмосферный</w:t>
            </w:r>
          </w:p>
          <w:p w:rsidR="00C767C2" w:rsidRPr="00447116" w:rsidRDefault="00C767C2" w:rsidP="004C4BBF">
            <w:pPr>
              <w:pStyle w:val="ConsPlusNormal"/>
              <w:ind w:left="-173" w:right="-118" w:firstLine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воздух</w:t>
            </w:r>
          </w:p>
        </w:tc>
        <w:tc>
          <w:tcPr>
            <w:tcW w:w="2483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Наименование мероприятия по уменьшению выбросов загрязняющих веществ в периоды НМУ</w:t>
            </w:r>
          </w:p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(далее – мероприятие)</w:t>
            </w:r>
          </w:p>
        </w:tc>
        <w:tc>
          <w:tcPr>
            <w:tcW w:w="1629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Наименование загрязняющего вещества</w:t>
            </w:r>
          </w:p>
        </w:tc>
        <w:tc>
          <w:tcPr>
            <w:tcW w:w="1629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Величины выбросов до мероприятия, г/с</w:t>
            </w:r>
          </w:p>
        </w:tc>
        <w:tc>
          <w:tcPr>
            <w:tcW w:w="1493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Величины выбросов после мероприятия, г/с</w:t>
            </w:r>
          </w:p>
        </w:tc>
      </w:tr>
      <w:tr w:rsidR="00C767C2" w:rsidRPr="00447116" w:rsidTr="004C4BBF">
        <w:trPr>
          <w:trHeight w:val="22"/>
        </w:trPr>
        <w:tc>
          <w:tcPr>
            <w:tcW w:w="846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83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29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29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93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767C2" w:rsidRPr="00447116" w:rsidTr="004C4BBF">
        <w:trPr>
          <w:trHeight w:val="13"/>
        </w:trPr>
        <w:tc>
          <w:tcPr>
            <w:tcW w:w="846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83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9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9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3" w:type="dxa"/>
          </w:tcPr>
          <w:p w:rsidR="00C767C2" w:rsidRPr="00447116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67C2" w:rsidRPr="00447116" w:rsidTr="004C4B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51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 xml:space="preserve">8. Результаты расчетов рассеивания выбросов, выполненных в соответствии с методами расчетов рассеивания выбросов вредных (загрязняющих) веществ в атмосферном воздухе, утвержденных приказом Минприроды России от 06.06.2017 № 273 (далее - расчеты рассеивания), при проведении мероприятий по снижению выбросов в периоды НМУ, и анализ расчетов рассеивания, обосновывающий эффективность мероприятий при НМУ, включенных в план мероприятий по снижению выбросов загрязняющих веществ в атмосферный воздух </w:t>
            </w:r>
            <w:r w:rsidRPr="00447116">
              <w:rPr>
                <w:rFonts w:ascii="Times New Roman" w:hAnsi="Times New Roman" w:cs="Times New Roman"/>
                <w:sz w:val="24"/>
                <w:szCs w:val="24"/>
              </w:rPr>
              <w:br/>
              <w:t>в периоды неблагоприятных метеорологических условий с приложением документарного  подтверждения проведенных расчетов рассеивания, в соответствии с требованиями пункта 35 Методики разработки (расчета) и установления нормативов допустимых выбросов загрязняющих веществ в атмосферный воздух, утвержденной приказом Минприроды России от 11.08.2020 № 581.</w:t>
            </w:r>
          </w:p>
          <w:p w:rsidR="00C767C2" w:rsidRPr="00447116" w:rsidRDefault="00C767C2" w:rsidP="004C4BBF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9. Информация о методе контроля (инструментальный или расчетный), определенном при проведении инвентаризации стационарных источников и выбросов в соответствии с пунктом 18 Порядка проведения инвентаризации стационарных источников и выбросов загрязняющих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корректировки, утвержденного приказом Минприроды России от 19.11.2021 № 871.</w:t>
            </w:r>
          </w:p>
          <w:p w:rsidR="00C767C2" w:rsidRPr="00447116" w:rsidRDefault="00C767C2" w:rsidP="004C4B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7C2" w:rsidRPr="00447116" w:rsidRDefault="00C767C2" w:rsidP="00C767C2">
      <w:pPr>
        <w:pStyle w:val="ConsPlusNormal"/>
      </w:pPr>
    </w:p>
    <w:p w:rsidR="00C767C2" w:rsidRPr="00447116" w:rsidRDefault="00C767C2" w:rsidP="00C767C2">
      <w:pPr>
        <w:pStyle w:val="ConsPlusNormal"/>
      </w:pPr>
    </w:p>
    <w:tbl>
      <w:tblPr>
        <w:tblW w:w="9879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4"/>
        <w:gridCol w:w="4165"/>
      </w:tblGrid>
      <w:tr w:rsidR="00C767C2" w:rsidRPr="00447116" w:rsidTr="004C4BBF">
        <w:trPr>
          <w:trHeight w:val="473"/>
        </w:trPr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7116">
              <w:rPr>
                <w:rFonts w:ascii="Times New Roman" w:hAnsi="Times New Roman" w:cs="Times New Roman"/>
                <w:sz w:val="24"/>
                <w:szCs w:val="24"/>
              </w:rPr>
              <w:t>Ответственное должностное лицо: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7C2" w:rsidTr="004C4BBF">
        <w:trPr>
          <w:trHeight w:val="256"/>
        </w:trPr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</w:tcPr>
          <w:p w:rsidR="00C767C2" w:rsidRPr="00447116" w:rsidRDefault="00C767C2" w:rsidP="004C4B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7C2" w:rsidRPr="000941D5" w:rsidRDefault="00C767C2" w:rsidP="004C4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7116">
              <w:rPr>
                <w:rFonts w:ascii="Times New Roman" w:hAnsi="Times New Roman" w:cs="Times New Roman"/>
                <w:sz w:val="20"/>
              </w:rPr>
              <w:t>ФИО, подпись</w:t>
            </w:r>
          </w:p>
        </w:tc>
      </w:tr>
    </w:tbl>
    <w:p w:rsidR="00C767C2" w:rsidRDefault="00C767C2" w:rsidP="00C767C2">
      <w:pPr>
        <w:pStyle w:val="ConsPlusNormal"/>
        <w:ind w:firstLine="540"/>
        <w:jc w:val="both"/>
      </w:pPr>
    </w:p>
    <w:p w:rsidR="00C767C2" w:rsidRDefault="00C767C2" w:rsidP="00C767C2">
      <w:pPr>
        <w:pStyle w:val="ConsPlusNormal"/>
        <w:ind w:firstLine="540"/>
        <w:jc w:val="both"/>
      </w:pPr>
    </w:p>
    <w:p w:rsidR="00C767C2" w:rsidRDefault="00C767C2" w:rsidP="00C767C2">
      <w:pPr>
        <w:pStyle w:val="ConsPlusNormal"/>
        <w:ind w:firstLine="540"/>
        <w:jc w:val="both"/>
      </w:pPr>
    </w:p>
    <w:p w:rsidR="00DE6077" w:rsidRDefault="00DE6077">
      <w:pPr>
        <w:pStyle w:val="ConsPlusNormal"/>
        <w:ind w:firstLine="540"/>
        <w:jc w:val="both"/>
      </w:pPr>
    </w:p>
    <w:p w:rsidR="00DE6077" w:rsidRDefault="00DE6077">
      <w:pPr>
        <w:pStyle w:val="ConsPlusNormal"/>
        <w:ind w:firstLine="540"/>
        <w:jc w:val="both"/>
      </w:pPr>
    </w:p>
    <w:p w:rsidR="00447116" w:rsidRDefault="00447116">
      <w:pPr>
        <w:pStyle w:val="ConsPlusNormal"/>
        <w:jc w:val="right"/>
        <w:outlineLvl w:val="1"/>
      </w:pPr>
    </w:p>
    <w:p w:rsidR="00447116" w:rsidRPr="00447116" w:rsidRDefault="00447116" w:rsidP="00447116">
      <w:pPr>
        <w:rPr>
          <w:lang w:eastAsia="ru-RU"/>
        </w:rPr>
      </w:pPr>
    </w:p>
    <w:p w:rsidR="00447116" w:rsidRPr="00447116" w:rsidRDefault="00447116" w:rsidP="00447116">
      <w:pPr>
        <w:rPr>
          <w:lang w:eastAsia="ru-RU"/>
        </w:rPr>
      </w:pPr>
    </w:p>
    <w:p w:rsidR="00447116" w:rsidRPr="00447116" w:rsidRDefault="00447116" w:rsidP="00447116">
      <w:pPr>
        <w:rPr>
          <w:lang w:eastAsia="ru-RU"/>
        </w:rPr>
      </w:pPr>
    </w:p>
    <w:p w:rsidR="00447116" w:rsidRPr="00447116" w:rsidRDefault="00447116" w:rsidP="00447116">
      <w:pPr>
        <w:rPr>
          <w:lang w:eastAsia="ru-RU"/>
        </w:rPr>
      </w:pPr>
    </w:p>
    <w:p w:rsidR="00447116" w:rsidRPr="00447116" w:rsidRDefault="00447116" w:rsidP="00447116">
      <w:pPr>
        <w:rPr>
          <w:lang w:eastAsia="ru-RU"/>
        </w:rPr>
      </w:pPr>
    </w:p>
    <w:p w:rsidR="00447116" w:rsidRPr="00447116" w:rsidRDefault="00447116" w:rsidP="00447116">
      <w:pPr>
        <w:rPr>
          <w:lang w:eastAsia="ru-RU"/>
        </w:rPr>
      </w:pPr>
    </w:p>
    <w:p w:rsidR="00447116" w:rsidRPr="00447116" w:rsidRDefault="00447116" w:rsidP="00447116">
      <w:pPr>
        <w:rPr>
          <w:lang w:eastAsia="ru-RU"/>
        </w:rPr>
      </w:pPr>
    </w:p>
    <w:p w:rsidR="00447116" w:rsidRDefault="00447116" w:rsidP="00447116">
      <w:pPr>
        <w:rPr>
          <w:lang w:eastAsia="ru-RU"/>
        </w:rPr>
      </w:pPr>
    </w:p>
    <w:p w:rsidR="000941D5" w:rsidRPr="00447116" w:rsidRDefault="00447116" w:rsidP="00447116">
      <w:pPr>
        <w:tabs>
          <w:tab w:val="left" w:pos="5895"/>
        </w:tabs>
        <w:rPr>
          <w:lang w:eastAsia="ru-RU"/>
        </w:rPr>
      </w:pPr>
      <w:r>
        <w:rPr>
          <w:lang w:eastAsia="ru-RU"/>
        </w:rPr>
        <w:tab/>
      </w:r>
      <w:bookmarkStart w:id="2" w:name="_GoBack"/>
      <w:bookmarkEnd w:id="2"/>
    </w:p>
    <w:sectPr w:rsidR="000941D5" w:rsidRPr="00447116" w:rsidSect="00447116">
      <w:pgSz w:w="11905" w:h="16838"/>
      <w:pgMar w:top="1134" w:right="850" w:bottom="993" w:left="1701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C98" w:rsidRDefault="00817C98" w:rsidP="00A837D3">
      <w:pPr>
        <w:spacing w:after="0" w:line="240" w:lineRule="auto"/>
      </w:pPr>
      <w:r>
        <w:separator/>
      </w:r>
    </w:p>
  </w:endnote>
  <w:endnote w:type="continuationSeparator" w:id="0">
    <w:p w:rsidR="00817C98" w:rsidRDefault="00817C98" w:rsidP="00A83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C98" w:rsidRDefault="00817C98" w:rsidP="00A837D3">
      <w:pPr>
        <w:spacing w:after="0" w:line="240" w:lineRule="auto"/>
      </w:pPr>
      <w:r>
        <w:separator/>
      </w:r>
    </w:p>
  </w:footnote>
  <w:footnote w:type="continuationSeparator" w:id="0">
    <w:p w:rsidR="00817C98" w:rsidRDefault="00817C98" w:rsidP="00A83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97386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47116" w:rsidRPr="00447116" w:rsidRDefault="00447116">
        <w:pPr>
          <w:pStyle w:val="a6"/>
          <w:jc w:val="center"/>
          <w:rPr>
            <w:rFonts w:ascii="Times New Roman" w:hAnsi="Times New Roman" w:cs="Times New Roman"/>
          </w:rPr>
        </w:pPr>
        <w:r w:rsidRPr="00447116">
          <w:rPr>
            <w:rFonts w:ascii="Times New Roman" w:hAnsi="Times New Roman" w:cs="Times New Roman"/>
          </w:rPr>
          <w:fldChar w:fldCharType="begin"/>
        </w:r>
        <w:r w:rsidRPr="00447116">
          <w:rPr>
            <w:rFonts w:ascii="Times New Roman" w:hAnsi="Times New Roman" w:cs="Times New Roman"/>
          </w:rPr>
          <w:instrText>PAGE   \* MERGEFORMAT</w:instrText>
        </w:r>
        <w:r w:rsidRPr="0044711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447116">
          <w:rPr>
            <w:rFonts w:ascii="Times New Roman" w:hAnsi="Times New Roman" w:cs="Times New Roman"/>
          </w:rPr>
          <w:fldChar w:fldCharType="end"/>
        </w:r>
      </w:p>
    </w:sdtContent>
  </w:sdt>
  <w:p w:rsidR="00447116" w:rsidRDefault="0044711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D3" w:rsidRDefault="00A837D3">
    <w:pPr>
      <w:pStyle w:val="a6"/>
      <w:jc w:val="center"/>
    </w:pPr>
  </w:p>
  <w:p w:rsidR="00A837D3" w:rsidRDefault="00A837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7C42"/>
    <w:multiLevelType w:val="hybridMultilevel"/>
    <w:tmpl w:val="DEE6CDB8"/>
    <w:lvl w:ilvl="0" w:tplc="C88C4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867552"/>
    <w:multiLevelType w:val="hybridMultilevel"/>
    <w:tmpl w:val="05585DF0"/>
    <w:lvl w:ilvl="0" w:tplc="4526468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4C1746D"/>
    <w:multiLevelType w:val="multilevel"/>
    <w:tmpl w:val="BD1EC37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3" w:hanging="615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38D27EB5"/>
    <w:multiLevelType w:val="hybridMultilevel"/>
    <w:tmpl w:val="DEE6CDB8"/>
    <w:lvl w:ilvl="0" w:tplc="C88C4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77"/>
    <w:rsid w:val="00001EF5"/>
    <w:rsid w:val="00002857"/>
    <w:rsid w:val="00013C12"/>
    <w:rsid w:val="00014B48"/>
    <w:rsid w:val="00022229"/>
    <w:rsid w:val="00026FA8"/>
    <w:rsid w:val="00027A4E"/>
    <w:rsid w:val="00031924"/>
    <w:rsid w:val="00040DD3"/>
    <w:rsid w:val="0005494A"/>
    <w:rsid w:val="000703C7"/>
    <w:rsid w:val="00080572"/>
    <w:rsid w:val="00093476"/>
    <w:rsid w:val="000941D5"/>
    <w:rsid w:val="000A0129"/>
    <w:rsid w:val="000B03B1"/>
    <w:rsid w:val="000B4C17"/>
    <w:rsid w:val="000B51B8"/>
    <w:rsid w:val="000B5531"/>
    <w:rsid w:val="000B70DF"/>
    <w:rsid w:val="000B7368"/>
    <w:rsid w:val="000C2B55"/>
    <w:rsid w:val="000C4C12"/>
    <w:rsid w:val="000C7036"/>
    <w:rsid w:val="000C7F58"/>
    <w:rsid w:val="000D426C"/>
    <w:rsid w:val="000D4A13"/>
    <w:rsid w:val="000D7376"/>
    <w:rsid w:val="000D79CF"/>
    <w:rsid w:val="000E175A"/>
    <w:rsid w:val="000E37C9"/>
    <w:rsid w:val="000E421E"/>
    <w:rsid w:val="0010173B"/>
    <w:rsid w:val="00110AAC"/>
    <w:rsid w:val="00112220"/>
    <w:rsid w:val="001125A9"/>
    <w:rsid w:val="00120222"/>
    <w:rsid w:val="001213FF"/>
    <w:rsid w:val="001227C8"/>
    <w:rsid w:val="00122A87"/>
    <w:rsid w:val="00131EFD"/>
    <w:rsid w:val="00137AF9"/>
    <w:rsid w:val="001462A2"/>
    <w:rsid w:val="00147465"/>
    <w:rsid w:val="001474A1"/>
    <w:rsid w:val="00153C06"/>
    <w:rsid w:val="00155801"/>
    <w:rsid w:val="00165360"/>
    <w:rsid w:val="00171E08"/>
    <w:rsid w:val="00174DBA"/>
    <w:rsid w:val="00182B5C"/>
    <w:rsid w:val="00195761"/>
    <w:rsid w:val="001973CB"/>
    <w:rsid w:val="00197E39"/>
    <w:rsid w:val="001D030D"/>
    <w:rsid w:val="001D6778"/>
    <w:rsid w:val="001E79E9"/>
    <w:rsid w:val="00203ADC"/>
    <w:rsid w:val="00215A2B"/>
    <w:rsid w:val="00217EF0"/>
    <w:rsid w:val="00224D48"/>
    <w:rsid w:val="00231CCC"/>
    <w:rsid w:val="002329C0"/>
    <w:rsid w:val="0025777D"/>
    <w:rsid w:val="00275E83"/>
    <w:rsid w:val="0029072F"/>
    <w:rsid w:val="002A697A"/>
    <w:rsid w:val="002A6CBE"/>
    <w:rsid w:val="002A78DE"/>
    <w:rsid w:val="002B0C79"/>
    <w:rsid w:val="002D0566"/>
    <w:rsid w:val="002F4E33"/>
    <w:rsid w:val="00305215"/>
    <w:rsid w:val="00311617"/>
    <w:rsid w:val="00312FD1"/>
    <w:rsid w:val="00314DB4"/>
    <w:rsid w:val="00324A6E"/>
    <w:rsid w:val="0033559B"/>
    <w:rsid w:val="00335765"/>
    <w:rsid w:val="0033707D"/>
    <w:rsid w:val="0033795B"/>
    <w:rsid w:val="003429A5"/>
    <w:rsid w:val="0035405E"/>
    <w:rsid w:val="00357673"/>
    <w:rsid w:val="0036747B"/>
    <w:rsid w:val="00380077"/>
    <w:rsid w:val="00391FF2"/>
    <w:rsid w:val="003C27C1"/>
    <w:rsid w:val="003C31B0"/>
    <w:rsid w:val="003C33EC"/>
    <w:rsid w:val="003D331B"/>
    <w:rsid w:val="003D3B5D"/>
    <w:rsid w:val="003E4FA1"/>
    <w:rsid w:val="003E5C8D"/>
    <w:rsid w:val="003F4921"/>
    <w:rsid w:val="004105B5"/>
    <w:rsid w:val="004146A0"/>
    <w:rsid w:val="0044451A"/>
    <w:rsid w:val="00447116"/>
    <w:rsid w:val="00452317"/>
    <w:rsid w:val="004558ED"/>
    <w:rsid w:val="004602B0"/>
    <w:rsid w:val="004674CC"/>
    <w:rsid w:val="004803F0"/>
    <w:rsid w:val="004810B1"/>
    <w:rsid w:val="004870CD"/>
    <w:rsid w:val="004937A8"/>
    <w:rsid w:val="00493D1C"/>
    <w:rsid w:val="00497739"/>
    <w:rsid w:val="004A203A"/>
    <w:rsid w:val="004A25AF"/>
    <w:rsid w:val="004A2C31"/>
    <w:rsid w:val="004A6284"/>
    <w:rsid w:val="004B4532"/>
    <w:rsid w:val="004C1DE2"/>
    <w:rsid w:val="004D0FC1"/>
    <w:rsid w:val="004D5867"/>
    <w:rsid w:val="00500ED0"/>
    <w:rsid w:val="00501FF6"/>
    <w:rsid w:val="00504889"/>
    <w:rsid w:val="00512D88"/>
    <w:rsid w:val="00527E0C"/>
    <w:rsid w:val="005323B0"/>
    <w:rsid w:val="00547D93"/>
    <w:rsid w:val="00561749"/>
    <w:rsid w:val="005655B5"/>
    <w:rsid w:val="00566E30"/>
    <w:rsid w:val="005723CF"/>
    <w:rsid w:val="00572644"/>
    <w:rsid w:val="00572F06"/>
    <w:rsid w:val="0057446C"/>
    <w:rsid w:val="005800A6"/>
    <w:rsid w:val="0058653C"/>
    <w:rsid w:val="005A05EC"/>
    <w:rsid w:val="005B2C6A"/>
    <w:rsid w:val="005C266D"/>
    <w:rsid w:val="005C47BC"/>
    <w:rsid w:val="005D02E8"/>
    <w:rsid w:val="005D42FD"/>
    <w:rsid w:val="005D772C"/>
    <w:rsid w:val="005E0310"/>
    <w:rsid w:val="005E0818"/>
    <w:rsid w:val="005F2139"/>
    <w:rsid w:val="005F52D1"/>
    <w:rsid w:val="00600D32"/>
    <w:rsid w:val="0060142F"/>
    <w:rsid w:val="00604D79"/>
    <w:rsid w:val="006122E5"/>
    <w:rsid w:val="00616615"/>
    <w:rsid w:val="0062769D"/>
    <w:rsid w:val="00641363"/>
    <w:rsid w:val="006443E5"/>
    <w:rsid w:val="006445E5"/>
    <w:rsid w:val="00650DCF"/>
    <w:rsid w:val="006532C0"/>
    <w:rsid w:val="006612D8"/>
    <w:rsid w:val="0066354B"/>
    <w:rsid w:val="0066786E"/>
    <w:rsid w:val="0067024E"/>
    <w:rsid w:val="00681112"/>
    <w:rsid w:val="0068750D"/>
    <w:rsid w:val="00691534"/>
    <w:rsid w:val="006B0D00"/>
    <w:rsid w:val="006B572F"/>
    <w:rsid w:val="006D7870"/>
    <w:rsid w:val="006E05DC"/>
    <w:rsid w:val="006E0842"/>
    <w:rsid w:val="006E5C4F"/>
    <w:rsid w:val="00715804"/>
    <w:rsid w:val="007171DA"/>
    <w:rsid w:val="00717967"/>
    <w:rsid w:val="00723E32"/>
    <w:rsid w:val="00736876"/>
    <w:rsid w:val="007408F1"/>
    <w:rsid w:val="00741EAC"/>
    <w:rsid w:val="00742FF1"/>
    <w:rsid w:val="00746A5F"/>
    <w:rsid w:val="00756869"/>
    <w:rsid w:val="00764901"/>
    <w:rsid w:val="00773EFE"/>
    <w:rsid w:val="00777C2E"/>
    <w:rsid w:val="00783924"/>
    <w:rsid w:val="007B4C59"/>
    <w:rsid w:val="007C1EF5"/>
    <w:rsid w:val="007C7DC5"/>
    <w:rsid w:val="007D3D89"/>
    <w:rsid w:val="007F5C85"/>
    <w:rsid w:val="007F7E78"/>
    <w:rsid w:val="00800385"/>
    <w:rsid w:val="00817C98"/>
    <w:rsid w:val="0082431D"/>
    <w:rsid w:val="008335B8"/>
    <w:rsid w:val="008507AD"/>
    <w:rsid w:val="00850B5C"/>
    <w:rsid w:val="00854B68"/>
    <w:rsid w:val="00856DEB"/>
    <w:rsid w:val="00856E9F"/>
    <w:rsid w:val="008578B1"/>
    <w:rsid w:val="00865184"/>
    <w:rsid w:val="00865249"/>
    <w:rsid w:val="0087008F"/>
    <w:rsid w:val="0087166C"/>
    <w:rsid w:val="00882957"/>
    <w:rsid w:val="00896D1E"/>
    <w:rsid w:val="008A77A4"/>
    <w:rsid w:val="008B559B"/>
    <w:rsid w:val="008B5B99"/>
    <w:rsid w:val="008E0807"/>
    <w:rsid w:val="008E2AB8"/>
    <w:rsid w:val="008E5CDD"/>
    <w:rsid w:val="008F3182"/>
    <w:rsid w:val="009012C9"/>
    <w:rsid w:val="009020AF"/>
    <w:rsid w:val="00903D87"/>
    <w:rsid w:val="00914290"/>
    <w:rsid w:val="00920518"/>
    <w:rsid w:val="00925167"/>
    <w:rsid w:val="009358E5"/>
    <w:rsid w:val="00947464"/>
    <w:rsid w:val="0095133A"/>
    <w:rsid w:val="009558C2"/>
    <w:rsid w:val="00956FF8"/>
    <w:rsid w:val="00957C63"/>
    <w:rsid w:val="009615AD"/>
    <w:rsid w:val="00963103"/>
    <w:rsid w:val="00972CF5"/>
    <w:rsid w:val="009757B8"/>
    <w:rsid w:val="00986C23"/>
    <w:rsid w:val="009924C2"/>
    <w:rsid w:val="009925DE"/>
    <w:rsid w:val="009958F2"/>
    <w:rsid w:val="009A32D2"/>
    <w:rsid w:val="009A71D4"/>
    <w:rsid w:val="009B2181"/>
    <w:rsid w:val="009C4F3A"/>
    <w:rsid w:val="009D1436"/>
    <w:rsid w:val="009D4066"/>
    <w:rsid w:val="009D6888"/>
    <w:rsid w:val="009D7160"/>
    <w:rsid w:val="009E037D"/>
    <w:rsid w:val="009E53A9"/>
    <w:rsid w:val="00A116B0"/>
    <w:rsid w:val="00A143F7"/>
    <w:rsid w:val="00A16E84"/>
    <w:rsid w:val="00A224B2"/>
    <w:rsid w:val="00A2303C"/>
    <w:rsid w:val="00A24528"/>
    <w:rsid w:val="00A26747"/>
    <w:rsid w:val="00A439AA"/>
    <w:rsid w:val="00A44EC5"/>
    <w:rsid w:val="00A5247C"/>
    <w:rsid w:val="00A5432B"/>
    <w:rsid w:val="00A702B5"/>
    <w:rsid w:val="00A837D3"/>
    <w:rsid w:val="00A851A5"/>
    <w:rsid w:val="00A85301"/>
    <w:rsid w:val="00A878C9"/>
    <w:rsid w:val="00A9202A"/>
    <w:rsid w:val="00A92EF2"/>
    <w:rsid w:val="00A93736"/>
    <w:rsid w:val="00A95DC4"/>
    <w:rsid w:val="00AA148C"/>
    <w:rsid w:val="00AB14DB"/>
    <w:rsid w:val="00AB4BB0"/>
    <w:rsid w:val="00AD7ED1"/>
    <w:rsid w:val="00AD7ED8"/>
    <w:rsid w:val="00AE060B"/>
    <w:rsid w:val="00AE077A"/>
    <w:rsid w:val="00AE11B6"/>
    <w:rsid w:val="00AE1C61"/>
    <w:rsid w:val="00AE7C39"/>
    <w:rsid w:val="00AF11B0"/>
    <w:rsid w:val="00B07602"/>
    <w:rsid w:val="00B31DF9"/>
    <w:rsid w:val="00B340C6"/>
    <w:rsid w:val="00B5598B"/>
    <w:rsid w:val="00B60CC5"/>
    <w:rsid w:val="00B66CEA"/>
    <w:rsid w:val="00B83DFA"/>
    <w:rsid w:val="00B9077F"/>
    <w:rsid w:val="00B91154"/>
    <w:rsid w:val="00B92632"/>
    <w:rsid w:val="00B931E4"/>
    <w:rsid w:val="00B93FF4"/>
    <w:rsid w:val="00B95FF7"/>
    <w:rsid w:val="00B978F8"/>
    <w:rsid w:val="00BA6C85"/>
    <w:rsid w:val="00BB2DD5"/>
    <w:rsid w:val="00BC619B"/>
    <w:rsid w:val="00BD2C1C"/>
    <w:rsid w:val="00BE0E98"/>
    <w:rsid w:val="00BE3980"/>
    <w:rsid w:val="00BE3A41"/>
    <w:rsid w:val="00BE7A4C"/>
    <w:rsid w:val="00BF432D"/>
    <w:rsid w:val="00BF4E4D"/>
    <w:rsid w:val="00C02F7D"/>
    <w:rsid w:val="00C06C63"/>
    <w:rsid w:val="00C20DCC"/>
    <w:rsid w:val="00C23F0D"/>
    <w:rsid w:val="00C35304"/>
    <w:rsid w:val="00C421E6"/>
    <w:rsid w:val="00C457CE"/>
    <w:rsid w:val="00C549DD"/>
    <w:rsid w:val="00C767C2"/>
    <w:rsid w:val="00C81B3A"/>
    <w:rsid w:val="00C81FFD"/>
    <w:rsid w:val="00C82197"/>
    <w:rsid w:val="00C9061C"/>
    <w:rsid w:val="00C936E7"/>
    <w:rsid w:val="00C9764C"/>
    <w:rsid w:val="00CA22C8"/>
    <w:rsid w:val="00CC4EBF"/>
    <w:rsid w:val="00CD42C7"/>
    <w:rsid w:val="00CE0F3D"/>
    <w:rsid w:val="00CE6572"/>
    <w:rsid w:val="00CF0AD8"/>
    <w:rsid w:val="00CF2E80"/>
    <w:rsid w:val="00CF7DC8"/>
    <w:rsid w:val="00D00253"/>
    <w:rsid w:val="00D0061B"/>
    <w:rsid w:val="00D13D40"/>
    <w:rsid w:val="00D15A8E"/>
    <w:rsid w:val="00D214B8"/>
    <w:rsid w:val="00D316E5"/>
    <w:rsid w:val="00D41EBF"/>
    <w:rsid w:val="00D43014"/>
    <w:rsid w:val="00D51D8D"/>
    <w:rsid w:val="00D54E16"/>
    <w:rsid w:val="00D577E6"/>
    <w:rsid w:val="00D76B60"/>
    <w:rsid w:val="00D85A48"/>
    <w:rsid w:val="00DB30AE"/>
    <w:rsid w:val="00DB4115"/>
    <w:rsid w:val="00DB5417"/>
    <w:rsid w:val="00DD2814"/>
    <w:rsid w:val="00DE302E"/>
    <w:rsid w:val="00DE6077"/>
    <w:rsid w:val="00E044F1"/>
    <w:rsid w:val="00E11256"/>
    <w:rsid w:val="00E12E51"/>
    <w:rsid w:val="00E14CB1"/>
    <w:rsid w:val="00E17AD1"/>
    <w:rsid w:val="00E21BCD"/>
    <w:rsid w:val="00E261EE"/>
    <w:rsid w:val="00E33881"/>
    <w:rsid w:val="00E51730"/>
    <w:rsid w:val="00E61606"/>
    <w:rsid w:val="00E61C93"/>
    <w:rsid w:val="00E654C2"/>
    <w:rsid w:val="00E71931"/>
    <w:rsid w:val="00E80460"/>
    <w:rsid w:val="00E8154D"/>
    <w:rsid w:val="00E95D8E"/>
    <w:rsid w:val="00EA0070"/>
    <w:rsid w:val="00EA0755"/>
    <w:rsid w:val="00EA5EDF"/>
    <w:rsid w:val="00EA76D1"/>
    <w:rsid w:val="00EB3A0E"/>
    <w:rsid w:val="00EC123F"/>
    <w:rsid w:val="00EC16A6"/>
    <w:rsid w:val="00EC77A8"/>
    <w:rsid w:val="00ED7A53"/>
    <w:rsid w:val="00EE172A"/>
    <w:rsid w:val="00F031F8"/>
    <w:rsid w:val="00F12A82"/>
    <w:rsid w:val="00F2684B"/>
    <w:rsid w:val="00F26F7B"/>
    <w:rsid w:val="00F3103C"/>
    <w:rsid w:val="00F34F85"/>
    <w:rsid w:val="00F53F7F"/>
    <w:rsid w:val="00F56186"/>
    <w:rsid w:val="00F663FB"/>
    <w:rsid w:val="00F6705D"/>
    <w:rsid w:val="00F67BB3"/>
    <w:rsid w:val="00F90274"/>
    <w:rsid w:val="00FA2BE2"/>
    <w:rsid w:val="00FA6092"/>
    <w:rsid w:val="00FA716B"/>
    <w:rsid w:val="00FB7BEE"/>
    <w:rsid w:val="00FC445F"/>
    <w:rsid w:val="00FC4C70"/>
    <w:rsid w:val="00FD0B1A"/>
    <w:rsid w:val="00FE3C33"/>
    <w:rsid w:val="00FE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AAF1D"/>
  <w15:chartTrackingRefBased/>
  <w15:docId w15:val="{2E3CA42F-DF92-403E-B375-6060F8E1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0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60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60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8046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D6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77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83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7D3"/>
  </w:style>
  <w:style w:type="paragraph" w:styleId="a8">
    <w:name w:val="footer"/>
    <w:basedOn w:val="a"/>
    <w:link w:val="a9"/>
    <w:uiPriority w:val="99"/>
    <w:unhideWhenUsed/>
    <w:rsid w:val="00A83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7D3"/>
  </w:style>
  <w:style w:type="paragraph" w:styleId="aa">
    <w:name w:val="No Spacing"/>
    <w:qFormat/>
    <w:rsid w:val="00C353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32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650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.FORMATTEXT"/>
    <w:uiPriority w:val="99"/>
    <w:rsid w:val="00E61C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42AED-9DEE-4BEE-A412-9FE1268E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Шутова Ирина Александровна</dc:creator>
  <cp:keywords/>
  <dc:description/>
  <cp:lastModifiedBy>ur-9</cp:lastModifiedBy>
  <cp:revision>2</cp:revision>
  <cp:lastPrinted>2026-04-03T09:43:00Z</cp:lastPrinted>
  <dcterms:created xsi:type="dcterms:W3CDTF">2026-07-31T07:49:00Z</dcterms:created>
  <dcterms:modified xsi:type="dcterms:W3CDTF">2026-07-31T07:49:00Z</dcterms:modified>
</cp:coreProperties>
</file>