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68B99" w14:textId="77777777" w:rsidR="00484FC6" w:rsidRPr="00767BF0" w:rsidRDefault="00484FC6" w:rsidP="00484FC6">
      <w:pPr>
        <w:ind w:right="1"/>
        <w:jc w:val="center"/>
        <w:rPr>
          <w:b/>
          <w:szCs w:val="24"/>
        </w:rPr>
      </w:pPr>
    </w:p>
    <w:p w14:paraId="0C26648C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b/>
          <w:szCs w:val="24"/>
        </w:rPr>
      </w:pPr>
      <w:r w:rsidRPr="00484FC6">
        <w:rPr>
          <w:rFonts w:ascii="Times New Roman" w:hAnsi="Times New Roman" w:cs="Times New Roman"/>
          <w:b/>
          <w:szCs w:val="24"/>
        </w:rPr>
        <w:t>ПРОЕКТ ПРИКАЗА</w:t>
      </w:r>
    </w:p>
    <w:p w14:paraId="37EBFAFE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8BB96" w14:textId="77777777" w:rsidR="00484FC6" w:rsidRPr="00484FC6" w:rsidRDefault="00484FC6" w:rsidP="00484FC6">
      <w:pPr>
        <w:ind w:right="1"/>
        <w:jc w:val="center"/>
        <w:rPr>
          <w:rFonts w:ascii="Times New Roman" w:hAnsi="Times New Roman" w:cs="Times New Roman"/>
          <w:sz w:val="28"/>
          <w:szCs w:val="28"/>
        </w:rPr>
      </w:pPr>
      <w:r w:rsidRPr="00484FC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03036" wp14:editId="11267072">
                <wp:simplePos x="0" y="0"/>
                <wp:positionH relativeFrom="margin">
                  <wp:posOffset>-999</wp:posOffset>
                </wp:positionH>
                <wp:positionV relativeFrom="paragraph">
                  <wp:posOffset>152579</wp:posOffset>
                </wp:positionV>
                <wp:extent cx="2894121" cy="656947"/>
                <wp:effectExtent l="0" t="0" r="1905" b="101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121" cy="656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314FB" w14:textId="19588554" w:rsidR="00B6458A" w:rsidRPr="00EC021D" w:rsidRDefault="00B6458A" w:rsidP="00484FC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C02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 внесении изменени</w:t>
                            </w:r>
                            <w:r w:rsidR="00754BC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я</w:t>
                            </w:r>
                            <w:bookmarkStart w:id="0" w:name="_GoBack"/>
                            <w:bookmarkEnd w:id="0"/>
                            <w:r w:rsidRPr="00EC021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в приказ администрации Красногвардейского района Санкт-Петербурга от 03.06.2024 № 20-п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03036" id="Прямоугольник 1" o:spid="_x0000_s1026" style="position:absolute;left:0;text-align:left;margin-left:-.1pt;margin-top:12pt;width:227.9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PQzgIAALEFAAAOAAAAZHJzL2Uyb0RvYy54bWysVNuO0zAQfUfiHyy/Z5OU9JJo09XSNAhp&#10;gZUWPsBNnMYisYPtNl0QEhKvSHwCH8EL4rLfkP4RY/ey7e4LAvJgjS9z5szMyZyereoKLalUTPAY&#10;+yceRpRnImd8HuNXL1NnhJHShOekEpzG+JoqfDZ++OC0bSLaE6WocioRgHAVtU2MS62byHVVVtKa&#10;qBPRUA6XhZA10bCVczeXpAX0unJ7njdwWyHzRoqMKgWnyeYSjy1+UdBMvygKRTWqYgzctF2lXWdm&#10;dcenJJpL0pQs29Igf8GiJoxD0D1UQjRBC8nuQdUsk0KJQp9konZFUbCM2hwgG9+7k81VSRpqc4Hi&#10;qGZfJvX/YLPny0uJWA69w4iTGlrUfVl/WH/ufnY364/d1+6m+7H+1P3qvnXfkW/q1TYqArer5lKa&#10;jFVzIbLXCnExKQmf03MpRVtSkgNL+949cjAbBa5o1j4TOYQjCy1s6VaFrA0gFAWtbIeu9x2iK40y&#10;OOyNwsDvAdUM7gb9QRgMDSWXRDvvRir9hIoaGSPGEhRg0cnyQunN090TE4yLlFWVVUHFjw4Ac3MC&#10;scHV3BkWtqnvQi+cjqajwAl6g6kTeEninKeTwBmk/rCfPEomk8R/b+L6QVSyPKfchNkJzA/+rIFb&#10;qW+ksZeYEhXLDZyhpOR8NqkkWhIQeGq/bUEOnrnHNGy9IJc7Kfm9wHvcC510MBo6QRr0nXDojRzP&#10;Dx+HAy8IgyQ9TumCcfrvKaE2xmG/17ddOiB9JzfPfvdzI1HNNIyQitUxHu0fkchIcMpz21pNWLWx&#10;D0ph6N+WAtq9a7QVrNHoRut6NVsBihHuTOTXIF0pQFkwTWDugVEK+RajFmZIjNWbBZEUo+opB/mb&#10;gbMz5M6Y7QzCM3CNscZoY070ZjAtGsnmJSD7tiZcnMMvUjCr3lsWQN1sYC7YJLYzzAyew719dTtp&#10;x78BAAD//wMAUEsDBBQABgAIAAAAIQBCnBoo4AAAAAgBAAAPAAAAZHJzL2Rvd25yZXYueG1sTI/L&#10;TsMwEEX3SPyDNUjsWoeoKW2IU1U8VJalRSrs3HhIIuxxFLtN4OsZVrAc3aM75xar0Vlxxj60nhTc&#10;TBMQSJU3LdUKXvdPkwWIEDUZbT2hgi8MsCovLwqdGz/QC553sRZcQiHXCpoYu1zKUDXodJj6Domz&#10;D987Hfnsa2l6PXC5szJNkrl0uiX+0OgO7xusPncnp2Cz6NZvz/57qO3j++awPSwf9suo1PXVuL4D&#10;EXGMfzD86rM6lOx09CcyQVgFk5RBBemMF3E8y7I5iCNz6W0Gsizk/wHlDwAAAP//AwBQSwECLQAU&#10;AAYACAAAACEAtoM4kv4AAADhAQAAEwAAAAAAAAAAAAAAAAAAAAAAW0NvbnRlbnRfVHlwZXNdLnht&#10;bFBLAQItABQABgAIAAAAIQA4/SH/1gAAAJQBAAALAAAAAAAAAAAAAAAAAC8BAABfcmVscy8ucmVs&#10;c1BLAQItABQABgAIAAAAIQDtIlPQzgIAALEFAAAOAAAAAAAAAAAAAAAAAC4CAABkcnMvZTJvRG9j&#10;LnhtbFBLAQItABQABgAIAAAAIQBCnBoo4AAAAAgBAAAPAAAAAAAAAAAAAAAAACgFAABkcnMvZG93&#10;bnJldi54bWxQSwUGAAAAAAQABADzAAAANQYAAAAA&#10;" filled="f" stroked="f">
                <v:textbox inset="0,0,0,0">
                  <w:txbxContent>
                    <w:p w14:paraId="28D314FB" w14:textId="19588554" w:rsidR="00B6458A" w:rsidRPr="00EC021D" w:rsidRDefault="00B6458A" w:rsidP="00484FC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C021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 внесении изменени</w:t>
                      </w:r>
                      <w:r w:rsidR="00754BC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я</w:t>
                      </w:r>
                      <w:bookmarkStart w:id="1" w:name="_GoBack"/>
                      <w:bookmarkEnd w:id="1"/>
                      <w:r w:rsidRPr="00EC021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в приказ администрации Красногвардейского района Санкт-Петербурга от 03.06.2024 № 20-п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1571D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0147C37D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39233E9E" w14:textId="77777777" w:rsidR="00484FC6" w:rsidRPr="00484FC6" w:rsidRDefault="00484FC6" w:rsidP="00484FC6">
      <w:pPr>
        <w:ind w:right="1"/>
        <w:rPr>
          <w:rFonts w:ascii="Times New Roman" w:hAnsi="Times New Roman" w:cs="Times New Roman"/>
          <w:sz w:val="28"/>
          <w:szCs w:val="28"/>
        </w:rPr>
      </w:pPr>
    </w:p>
    <w:p w14:paraId="182613AF" w14:textId="77777777" w:rsidR="00484FC6" w:rsidRPr="00484FC6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7CDEF2E" w14:textId="77777777" w:rsidR="00484FC6" w:rsidRPr="00767BF0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67BF0">
        <w:rPr>
          <w:rFonts w:ascii="Times New Roman" w:hAnsi="Times New Roman" w:cs="Times New Roman"/>
          <w:sz w:val="24"/>
          <w:szCs w:val="24"/>
        </w:rPr>
        <w:t xml:space="preserve">          ПРИКАЗЫВАЮ:</w:t>
      </w:r>
    </w:p>
    <w:p w14:paraId="025D5995" w14:textId="77777777" w:rsidR="00484FC6" w:rsidRPr="00767BF0" w:rsidRDefault="00484FC6" w:rsidP="00484FC6">
      <w:pPr>
        <w:pStyle w:val="a3"/>
        <w:spacing w:after="0"/>
        <w:ind w:left="-142" w:right="1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0435701E" w14:textId="3D14DD34" w:rsidR="00225A7F" w:rsidRDefault="00484FC6" w:rsidP="004B2E37">
      <w:pPr>
        <w:pStyle w:val="a4"/>
        <w:numPr>
          <w:ilvl w:val="0"/>
          <w:numId w:val="2"/>
        </w:numPr>
        <w:tabs>
          <w:tab w:val="left" w:pos="851"/>
        </w:tabs>
        <w:ind w:left="0" w:right="1" w:firstLine="567"/>
        <w:jc w:val="both"/>
        <w:rPr>
          <w:sz w:val="24"/>
          <w:szCs w:val="24"/>
        </w:rPr>
      </w:pPr>
      <w:r w:rsidRPr="004B2E37">
        <w:rPr>
          <w:sz w:val="24"/>
          <w:szCs w:val="24"/>
        </w:rPr>
        <w:t xml:space="preserve">Внести в приказ администрации Красногвардейского района Санкт-Петербурга </w:t>
      </w:r>
      <w:r w:rsidRPr="004B2E37">
        <w:rPr>
          <w:sz w:val="24"/>
          <w:szCs w:val="24"/>
        </w:rPr>
        <w:br/>
        <w:t>от 03.06.2024 № 20-п «О Комиссии 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и урегулированию конфликта интересов» (далее – приказ) изменени</w:t>
      </w:r>
      <w:r w:rsidR="004B2E37" w:rsidRPr="004B2E37">
        <w:rPr>
          <w:sz w:val="24"/>
          <w:szCs w:val="24"/>
        </w:rPr>
        <w:t>е, изложив в</w:t>
      </w:r>
      <w:r w:rsidR="004B2E37">
        <w:rPr>
          <w:sz w:val="24"/>
          <w:szCs w:val="24"/>
        </w:rPr>
        <w:t xml:space="preserve"> п</w:t>
      </w:r>
      <w:r w:rsidRPr="004B2E37">
        <w:rPr>
          <w:sz w:val="24"/>
          <w:szCs w:val="24"/>
        </w:rPr>
        <w:t>риложени</w:t>
      </w:r>
      <w:r w:rsidR="004B2E37">
        <w:rPr>
          <w:sz w:val="24"/>
          <w:szCs w:val="24"/>
        </w:rPr>
        <w:t>и</w:t>
      </w:r>
      <w:r w:rsidRPr="004B2E37">
        <w:rPr>
          <w:sz w:val="24"/>
          <w:szCs w:val="24"/>
        </w:rPr>
        <w:t xml:space="preserve"> № 2</w:t>
      </w:r>
      <w:r w:rsidR="00225A7F">
        <w:rPr>
          <w:sz w:val="24"/>
          <w:szCs w:val="24"/>
        </w:rPr>
        <w:t xml:space="preserve"> к приказу наименование должности </w:t>
      </w:r>
      <w:r w:rsidR="004B2E37">
        <w:rPr>
          <w:sz w:val="24"/>
          <w:szCs w:val="24"/>
        </w:rPr>
        <w:t xml:space="preserve">члена </w:t>
      </w:r>
      <w:r w:rsidR="004B2E37" w:rsidRPr="004B2E37">
        <w:rPr>
          <w:sz w:val="24"/>
          <w:szCs w:val="24"/>
        </w:rPr>
        <w:t xml:space="preserve">Комиссии </w:t>
      </w:r>
      <w:r w:rsidR="00225A7F">
        <w:rPr>
          <w:sz w:val="24"/>
          <w:szCs w:val="24"/>
        </w:rPr>
        <w:br/>
      </w:r>
      <w:r w:rsidR="004B2E37" w:rsidRPr="004B2E37">
        <w:rPr>
          <w:sz w:val="24"/>
          <w:szCs w:val="24"/>
        </w:rPr>
        <w:t xml:space="preserve">по соблюдению требований к служебному поведению государственных гражданских служащих Санкт-Петербурга администрации Красногвардейского района Санкт-Петербурга </w:t>
      </w:r>
      <w:r w:rsidR="00225A7F">
        <w:rPr>
          <w:sz w:val="24"/>
          <w:szCs w:val="24"/>
        </w:rPr>
        <w:br/>
      </w:r>
      <w:r w:rsidR="004B2E37" w:rsidRPr="004B2E37">
        <w:rPr>
          <w:sz w:val="24"/>
          <w:szCs w:val="24"/>
        </w:rPr>
        <w:t>и урегулированию конфликта интересов</w:t>
      </w:r>
      <w:r w:rsidR="004B2E37">
        <w:rPr>
          <w:sz w:val="24"/>
          <w:szCs w:val="24"/>
        </w:rPr>
        <w:t xml:space="preserve"> Арно Анастасии Николаевны в следующей редакции: </w:t>
      </w:r>
    </w:p>
    <w:p w14:paraId="6F404AE3" w14:textId="013F0267" w:rsidR="00484FC6" w:rsidRPr="004B2E37" w:rsidRDefault="00225A7F" w:rsidP="00225A7F">
      <w:pPr>
        <w:pStyle w:val="a4"/>
        <w:tabs>
          <w:tab w:val="left" w:pos="851"/>
        </w:tabs>
        <w:ind w:right="1" w:firstLine="567"/>
        <w:jc w:val="both"/>
        <w:rPr>
          <w:sz w:val="24"/>
          <w:szCs w:val="24"/>
        </w:rPr>
      </w:pPr>
      <w:r>
        <w:rPr>
          <w:sz w:val="24"/>
          <w:szCs w:val="24"/>
        </w:rPr>
        <w:t>«Э</w:t>
      </w:r>
      <w:r w:rsidR="004B2E37">
        <w:rPr>
          <w:sz w:val="24"/>
          <w:szCs w:val="24"/>
        </w:rPr>
        <w:t xml:space="preserve">ксперт-юрисконсульт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</w:t>
      </w:r>
      <w:r>
        <w:rPr>
          <w:sz w:val="24"/>
          <w:szCs w:val="24"/>
        </w:rPr>
        <w:br/>
      </w:r>
      <w:r w:rsidR="004B2E37">
        <w:rPr>
          <w:sz w:val="24"/>
          <w:szCs w:val="24"/>
        </w:rPr>
        <w:t>Санкт-Петербурга»</w:t>
      </w:r>
      <w:r w:rsidR="00B571F1">
        <w:rPr>
          <w:sz w:val="24"/>
          <w:szCs w:val="24"/>
        </w:rPr>
        <w:t>.</w:t>
      </w:r>
    </w:p>
    <w:p w14:paraId="1085E579" w14:textId="77777777" w:rsidR="00484FC6" w:rsidRPr="00CF6443" w:rsidRDefault="00484FC6" w:rsidP="00484FC6">
      <w:pPr>
        <w:tabs>
          <w:tab w:val="left" w:pos="851"/>
        </w:tabs>
        <w:autoSpaceDE w:val="0"/>
        <w:autoSpaceDN w:val="0"/>
        <w:adjustRightInd w:val="0"/>
        <w:ind w:right="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6443">
        <w:rPr>
          <w:rFonts w:ascii="Times New Roman" w:hAnsi="Times New Roman" w:cs="Times New Roman"/>
          <w:bCs/>
          <w:sz w:val="24"/>
          <w:szCs w:val="24"/>
        </w:rPr>
        <w:t>2. Контроль за выполнением приказа остается за главой администрации Красногвардейского района Санкт-Петербурга.</w:t>
      </w:r>
    </w:p>
    <w:p w14:paraId="7BC101EF" w14:textId="77777777" w:rsidR="00484FC6" w:rsidRPr="00767BF0" w:rsidRDefault="00484FC6" w:rsidP="00484FC6">
      <w:pPr>
        <w:ind w:right="1"/>
        <w:jc w:val="both"/>
        <w:rPr>
          <w:sz w:val="28"/>
          <w:szCs w:val="28"/>
        </w:rPr>
      </w:pPr>
    </w:p>
    <w:p w14:paraId="2172BBBD" w14:textId="77777777" w:rsidR="00484FC6" w:rsidRPr="00484FC6" w:rsidRDefault="00484FC6" w:rsidP="00484FC6">
      <w:pPr>
        <w:ind w:right="1"/>
        <w:jc w:val="both"/>
        <w:rPr>
          <w:rFonts w:ascii="Times New Roman" w:hAnsi="Times New Roman" w:cs="Times New Roman"/>
          <w:sz w:val="24"/>
          <w:szCs w:val="24"/>
        </w:rPr>
        <w:sectPr w:rsidR="00484FC6" w:rsidRPr="00484FC6" w:rsidSect="005F2DB7">
          <w:headerReference w:type="default" r:id="rId8"/>
          <w:footerReference w:type="default" r:id="rId9"/>
          <w:headerReference w:type="first" r:id="rId10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484FC6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                       </w:t>
      </w:r>
      <w:proofErr w:type="spellStart"/>
      <w:r w:rsidRPr="00484FC6">
        <w:rPr>
          <w:rFonts w:ascii="Times New Roman" w:hAnsi="Times New Roman" w:cs="Times New Roman"/>
          <w:sz w:val="24"/>
          <w:szCs w:val="24"/>
        </w:rPr>
        <w:t>А.А.Хорт</w:t>
      </w:r>
      <w:proofErr w:type="spellEnd"/>
    </w:p>
    <w:p w14:paraId="39BBA89A" w14:textId="77777777" w:rsidR="001B277B" w:rsidRPr="00484FC6" w:rsidRDefault="001B277B" w:rsidP="001543FB">
      <w:pPr>
        <w:tabs>
          <w:tab w:val="left" w:pos="5954"/>
          <w:tab w:val="left" w:pos="7655"/>
          <w:tab w:val="left" w:pos="9923"/>
        </w:tabs>
        <w:spacing w:after="0"/>
        <w:ind w:left="5640" w:right="1"/>
        <w:jc w:val="right"/>
        <w:rPr>
          <w:rFonts w:ascii="Times New Roman" w:hAnsi="Times New Roman" w:cs="Times New Roman"/>
          <w:sz w:val="24"/>
          <w:szCs w:val="24"/>
        </w:rPr>
      </w:pPr>
    </w:p>
    <w:sectPr w:rsidR="001B277B" w:rsidRPr="00484FC6" w:rsidSect="001543FB">
      <w:pgSz w:w="11906" w:h="16838"/>
      <w:pgMar w:top="22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D6959" w14:textId="77777777" w:rsidR="00781EA3" w:rsidRDefault="00781EA3" w:rsidP="00004D21">
      <w:pPr>
        <w:spacing w:after="0" w:line="240" w:lineRule="auto"/>
      </w:pPr>
      <w:r>
        <w:separator/>
      </w:r>
    </w:p>
  </w:endnote>
  <w:endnote w:type="continuationSeparator" w:id="0">
    <w:p w14:paraId="46D34AA8" w14:textId="77777777" w:rsidR="00781EA3" w:rsidRDefault="00781EA3" w:rsidP="0000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48439" w14:textId="77777777" w:rsidR="00B6458A" w:rsidRDefault="00B6458A">
    <w:pPr>
      <w:pStyle w:val="a5"/>
      <w:jc w:val="center"/>
    </w:pPr>
  </w:p>
  <w:p w14:paraId="768136FA" w14:textId="77777777" w:rsidR="00B6458A" w:rsidRDefault="00B645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BC3A2" w14:textId="77777777" w:rsidR="00781EA3" w:rsidRDefault="00781EA3" w:rsidP="00004D21">
      <w:pPr>
        <w:spacing w:after="0" w:line="240" w:lineRule="auto"/>
      </w:pPr>
      <w:r>
        <w:separator/>
      </w:r>
    </w:p>
  </w:footnote>
  <w:footnote w:type="continuationSeparator" w:id="0">
    <w:p w14:paraId="21F94CDC" w14:textId="77777777" w:rsidR="00781EA3" w:rsidRDefault="00781EA3" w:rsidP="0000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24AE1" w14:textId="02AE41F8" w:rsidR="00873097" w:rsidRDefault="00873097">
    <w:pPr>
      <w:pStyle w:val="a7"/>
    </w:pPr>
  </w:p>
  <w:p w14:paraId="493B0CBD" w14:textId="2A32389B" w:rsidR="00B6458A" w:rsidRDefault="00B645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D1FEE" w14:textId="77777777" w:rsidR="00B6458A" w:rsidRDefault="00B6458A">
    <w:pPr>
      <w:pStyle w:val="a7"/>
      <w:jc w:val="center"/>
    </w:pPr>
  </w:p>
  <w:p w14:paraId="79BEBB3C" w14:textId="77777777" w:rsidR="00B6458A" w:rsidRDefault="00B6458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C7989"/>
    <w:multiLevelType w:val="multilevel"/>
    <w:tmpl w:val="45BCB2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238E362E"/>
    <w:multiLevelType w:val="hybridMultilevel"/>
    <w:tmpl w:val="D6DC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4F"/>
    <w:rsid w:val="00004D21"/>
    <w:rsid w:val="00021AFD"/>
    <w:rsid w:val="000B59EB"/>
    <w:rsid w:val="000D0564"/>
    <w:rsid w:val="001164D7"/>
    <w:rsid w:val="001543FB"/>
    <w:rsid w:val="00165DEE"/>
    <w:rsid w:val="001B277B"/>
    <w:rsid w:val="00225A7F"/>
    <w:rsid w:val="0025083D"/>
    <w:rsid w:val="00272852"/>
    <w:rsid w:val="003A1019"/>
    <w:rsid w:val="00402BD5"/>
    <w:rsid w:val="004631E5"/>
    <w:rsid w:val="00484FC6"/>
    <w:rsid w:val="004965A3"/>
    <w:rsid w:val="004B2E37"/>
    <w:rsid w:val="00547273"/>
    <w:rsid w:val="00550D43"/>
    <w:rsid w:val="00577A32"/>
    <w:rsid w:val="00591A87"/>
    <w:rsid w:val="005F2DB7"/>
    <w:rsid w:val="007324EB"/>
    <w:rsid w:val="00754BC1"/>
    <w:rsid w:val="00781EA3"/>
    <w:rsid w:val="007C14CC"/>
    <w:rsid w:val="007D65B0"/>
    <w:rsid w:val="00873097"/>
    <w:rsid w:val="008A2B2A"/>
    <w:rsid w:val="009010CC"/>
    <w:rsid w:val="00904CB4"/>
    <w:rsid w:val="0092704F"/>
    <w:rsid w:val="0093392A"/>
    <w:rsid w:val="009718B1"/>
    <w:rsid w:val="00992B0B"/>
    <w:rsid w:val="00995017"/>
    <w:rsid w:val="009B07CE"/>
    <w:rsid w:val="00A045B2"/>
    <w:rsid w:val="00A604AC"/>
    <w:rsid w:val="00AA501C"/>
    <w:rsid w:val="00AF2644"/>
    <w:rsid w:val="00B3397F"/>
    <w:rsid w:val="00B571F1"/>
    <w:rsid w:val="00B6458A"/>
    <w:rsid w:val="00B72AA9"/>
    <w:rsid w:val="00B76276"/>
    <w:rsid w:val="00BA2177"/>
    <w:rsid w:val="00BC36FD"/>
    <w:rsid w:val="00CF6443"/>
    <w:rsid w:val="00D5272E"/>
    <w:rsid w:val="00D714F3"/>
    <w:rsid w:val="00DD48A2"/>
    <w:rsid w:val="00DF510F"/>
    <w:rsid w:val="00E8347B"/>
    <w:rsid w:val="00EB533F"/>
    <w:rsid w:val="00EB72B4"/>
    <w:rsid w:val="00EC021D"/>
    <w:rsid w:val="00FA7747"/>
    <w:rsid w:val="00FB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05006"/>
  <w15:chartTrackingRefBased/>
  <w15:docId w15:val="{157F5A3B-B453-4A5F-9E6A-41FC1585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FC6"/>
    <w:pPr>
      <w:ind w:left="720"/>
      <w:contextualSpacing/>
    </w:pPr>
  </w:style>
  <w:style w:type="paragraph" w:styleId="a4">
    <w:name w:val="No Spacing"/>
    <w:uiPriority w:val="1"/>
    <w:qFormat/>
    <w:rsid w:val="00484FC6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48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4FC6"/>
  </w:style>
  <w:style w:type="paragraph" w:styleId="a7">
    <w:name w:val="header"/>
    <w:basedOn w:val="a"/>
    <w:link w:val="a8"/>
    <w:uiPriority w:val="99"/>
    <w:unhideWhenUsed/>
    <w:rsid w:val="00484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84F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Intense Reference"/>
    <w:basedOn w:val="a0"/>
    <w:uiPriority w:val="32"/>
    <w:qFormat/>
    <w:rsid w:val="009718B1"/>
    <w:rPr>
      <w:b/>
      <w:bCs/>
      <w:smallCaps/>
      <w:color w:val="4472C4" w:themeColor="accent1"/>
      <w:spacing w:val="5"/>
    </w:rPr>
  </w:style>
  <w:style w:type="paragraph" w:styleId="aa">
    <w:name w:val="Balloon Text"/>
    <w:basedOn w:val="a"/>
    <w:link w:val="ab"/>
    <w:uiPriority w:val="99"/>
    <w:semiHidden/>
    <w:unhideWhenUsed/>
    <w:rsid w:val="00995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95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ADE91-8835-41A2-8AE1-3F87D9F52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Светлана Павловна</dc:creator>
  <cp:keywords/>
  <dc:description/>
  <cp:lastModifiedBy>Никитина Светлана Павловна</cp:lastModifiedBy>
  <cp:revision>3</cp:revision>
  <cp:lastPrinted>2026-07-23T08:58:00Z</cp:lastPrinted>
  <dcterms:created xsi:type="dcterms:W3CDTF">2026-07-23T09:00:00Z</dcterms:created>
  <dcterms:modified xsi:type="dcterms:W3CDTF">2026-07-23T09:03:00Z</dcterms:modified>
</cp:coreProperties>
</file>