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1A" w:rsidRPr="00FE3BD8" w:rsidRDefault="00D23B2F" w:rsidP="00EC7D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E3BD8">
        <w:rPr>
          <w:rFonts w:ascii="Times New Roman" w:hAnsi="Times New Roman" w:cs="Times New Roman"/>
          <w:sz w:val="24"/>
          <w:szCs w:val="24"/>
        </w:rPr>
        <w:t>Приложение</w:t>
      </w:r>
    </w:p>
    <w:p w:rsidR="00EC7D1A" w:rsidRPr="00FE3BD8" w:rsidRDefault="00D23B2F" w:rsidP="00EC7D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3BD8">
        <w:rPr>
          <w:rFonts w:ascii="Times New Roman" w:hAnsi="Times New Roman" w:cs="Times New Roman"/>
          <w:sz w:val="24"/>
          <w:szCs w:val="24"/>
        </w:rPr>
        <w:t>к приказу администрации</w:t>
      </w:r>
    </w:p>
    <w:p w:rsidR="00EC7D1A" w:rsidRPr="00FE3BD8" w:rsidRDefault="00EC7D1A" w:rsidP="00EC7D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3BD8">
        <w:rPr>
          <w:rFonts w:ascii="Times New Roman" w:hAnsi="Times New Roman" w:cs="Times New Roman"/>
          <w:sz w:val="24"/>
          <w:szCs w:val="24"/>
        </w:rPr>
        <w:t>Выбо</w:t>
      </w:r>
      <w:r w:rsidR="00D23B2F" w:rsidRPr="00FE3BD8">
        <w:rPr>
          <w:rFonts w:ascii="Times New Roman" w:hAnsi="Times New Roman" w:cs="Times New Roman"/>
          <w:sz w:val="24"/>
          <w:szCs w:val="24"/>
        </w:rPr>
        <w:t>ргского района Санкт-Петербурга</w:t>
      </w:r>
    </w:p>
    <w:p w:rsidR="008B4AE3" w:rsidRPr="00FE3BD8" w:rsidRDefault="00EC7D1A" w:rsidP="00EC7D1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FE3BD8">
        <w:rPr>
          <w:rFonts w:ascii="Times New Roman" w:hAnsi="Times New Roman" w:cs="Times New Roman"/>
          <w:sz w:val="24"/>
          <w:szCs w:val="24"/>
        </w:rPr>
        <w:t>от ________202</w:t>
      </w:r>
      <w:r w:rsidR="00DD30AB" w:rsidRPr="00251150">
        <w:rPr>
          <w:rFonts w:ascii="Times New Roman" w:hAnsi="Times New Roman" w:cs="Times New Roman"/>
          <w:sz w:val="24"/>
          <w:szCs w:val="24"/>
        </w:rPr>
        <w:t>6</w:t>
      </w:r>
      <w:r w:rsidRPr="00FE3BD8">
        <w:rPr>
          <w:rFonts w:ascii="Times New Roman" w:hAnsi="Times New Roman" w:cs="Times New Roman"/>
          <w:sz w:val="24"/>
          <w:szCs w:val="24"/>
        </w:rPr>
        <w:t xml:space="preserve"> № ___________</w:t>
      </w:r>
    </w:p>
    <w:p w:rsidR="008B4AE3" w:rsidRPr="00FE3BD8" w:rsidRDefault="008B4AE3" w:rsidP="008B4AE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196"/>
      <w:bookmarkEnd w:id="1"/>
    </w:p>
    <w:p w:rsidR="008B4AE3" w:rsidRPr="00FE3BD8" w:rsidRDefault="008B4AE3" w:rsidP="007F1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3BD8">
        <w:rPr>
          <w:rFonts w:ascii="Times New Roman" w:hAnsi="Times New Roman" w:cs="Times New Roman"/>
          <w:sz w:val="24"/>
          <w:szCs w:val="24"/>
        </w:rPr>
        <w:t>СОСТАВ</w:t>
      </w:r>
    </w:p>
    <w:p w:rsidR="008B4AE3" w:rsidRPr="00FE3BD8" w:rsidRDefault="008B4AE3" w:rsidP="007F1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3BD8">
        <w:rPr>
          <w:rFonts w:ascii="Times New Roman" w:hAnsi="Times New Roman" w:cs="Times New Roman"/>
          <w:sz w:val="24"/>
          <w:szCs w:val="24"/>
        </w:rPr>
        <w:t>КОМИССИИ ПО СОБЛЮДЕНИЮ ТРЕБОВАНИЙ К СЛУЖЕБНОМУ ПОВЕДЕНИЮ ГОСУДАРСТВЕННЫХ ГРАЖДАНСКИХ СЛУЖАЩИХ</w:t>
      </w:r>
    </w:p>
    <w:p w:rsidR="008B4AE3" w:rsidRPr="00FE3BD8" w:rsidRDefault="008B4AE3" w:rsidP="007F18F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3BD8">
        <w:rPr>
          <w:rFonts w:ascii="Times New Roman" w:hAnsi="Times New Roman" w:cs="Times New Roman"/>
          <w:sz w:val="24"/>
          <w:szCs w:val="24"/>
        </w:rPr>
        <w:t xml:space="preserve">САНКТ-ПЕТЕРБУРГА АДМИНИСТРАЦИИ ВЫБОРГСКОГО РАЙОНА </w:t>
      </w:r>
      <w:r w:rsidR="00D01B4B" w:rsidRPr="00FE3BD8">
        <w:rPr>
          <w:sz w:val="28"/>
        </w:rPr>
        <w:br/>
      </w:r>
      <w:r w:rsidRPr="00FE3BD8">
        <w:rPr>
          <w:rFonts w:ascii="Times New Roman" w:hAnsi="Times New Roman" w:cs="Times New Roman"/>
          <w:sz w:val="24"/>
          <w:szCs w:val="24"/>
        </w:rPr>
        <w:t>САНКТ-ПЕТЕРБУРГА И УРЕГУЛИРОВАНИЮ КОНФЛИКТА ИНТЕРЕСОВ</w:t>
      </w:r>
    </w:p>
    <w:tbl>
      <w:tblPr>
        <w:tblW w:w="89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5528"/>
        <w:gridCol w:w="140"/>
      </w:tblGrid>
      <w:tr w:rsidR="008B4AE3" w:rsidRPr="00FE3BD8" w:rsidTr="007F18FC">
        <w:tc>
          <w:tcPr>
            <w:tcW w:w="8929" w:type="dxa"/>
            <w:gridSpan w:val="3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</w:t>
            </w:r>
            <w:r w:rsidR="00D23B2F" w:rsidRPr="00FE3BD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B4AE3" w:rsidRPr="00FE3BD8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Сажнов 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Василий Владимирович</w:t>
            </w:r>
          </w:p>
        </w:tc>
        <w:tc>
          <w:tcPr>
            <w:tcW w:w="5528" w:type="dxa"/>
          </w:tcPr>
          <w:p w:rsidR="008B4AE3" w:rsidRPr="00FE3BD8" w:rsidRDefault="00D23B2F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4AE3" w:rsidRPr="00FE3BD8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Выборгского района Санкт-Петербурга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8789" w:type="dxa"/>
            <w:gridSpan w:val="2"/>
          </w:tcPr>
          <w:p w:rsidR="008B4AE3" w:rsidRPr="00DD30AB" w:rsidRDefault="008B4AE3" w:rsidP="007F18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E3BD8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  <w:r w:rsidR="00D23B2F" w:rsidRPr="00FE3BD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251150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0">
              <w:rPr>
                <w:rFonts w:ascii="Times New Roman" w:hAnsi="Times New Roman" w:cs="Times New Roman"/>
                <w:sz w:val="24"/>
                <w:szCs w:val="24"/>
              </w:rPr>
              <w:t>Никишина</w:t>
            </w:r>
          </w:p>
          <w:p w:rsidR="008B4AE3" w:rsidRPr="00251150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0">
              <w:rPr>
                <w:rFonts w:ascii="Times New Roman" w:hAnsi="Times New Roman" w:cs="Times New Roman"/>
                <w:sz w:val="24"/>
                <w:szCs w:val="24"/>
              </w:rPr>
              <w:t>Наталия Евгеньевна</w:t>
            </w:r>
          </w:p>
        </w:tc>
        <w:tc>
          <w:tcPr>
            <w:tcW w:w="5528" w:type="dxa"/>
          </w:tcPr>
          <w:p w:rsidR="008B4AE3" w:rsidRPr="00251150" w:rsidRDefault="00D23B2F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11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4AE3" w:rsidRPr="00251150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Выборгского района Санкт-Петербурга</w:t>
            </w:r>
            <w:r w:rsidRPr="00251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8789" w:type="dxa"/>
            <w:gridSpan w:val="2"/>
          </w:tcPr>
          <w:p w:rsidR="008B4AE3" w:rsidRPr="00DD30AB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E3BD8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</w:t>
            </w:r>
            <w:r w:rsidR="00D23B2F" w:rsidRPr="00FE3BD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Арно 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Анастасия Николаевна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B4AE3" w:rsidRPr="00FE3BD8" w:rsidRDefault="00FE3BD8" w:rsidP="00FE3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- эксперт-</w:t>
            </w:r>
            <w:r w:rsidR="008B4AE3" w:rsidRPr="00FE3BD8">
              <w:rPr>
                <w:rFonts w:ascii="Times New Roman" w:hAnsi="Times New Roman" w:cs="Times New Roman"/>
                <w:sz w:val="24"/>
                <w:szCs w:val="24"/>
              </w:rPr>
              <w:t>юрисконсульт отдела по профилактике коррупционных и иных правонарушений Комитета государственной службы и кадровой политики Администрации Губернатора Санкт-Петербурга</w:t>
            </w:r>
            <w:r w:rsidR="00D23B2F" w:rsidRPr="00FE3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27F6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FE3BD8" w:rsidRDefault="00827F6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Боглачева </w:t>
            </w:r>
          </w:p>
          <w:p w:rsidR="00827F63" w:rsidRPr="00FE3BD8" w:rsidRDefault="00827F6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Ирина Владимировна</w:t>
            </w:r>
          </w:p>
        </w:tc>
        <w:tc>
          <w:tcPr>
            <w:tcW w:w="5528" w:type="dxa"/>
          </w:tcPr>
          <w:p w:rsidR="00827F63" w:rsidRPr="00FE3BD8" w:rsidRDefault="00D23B2F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7F63" w:rsidRPr="00FE3BD8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по вопросам государственной службы и кадров администрации Выборгского района Санкт-Петербурга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FE3BD8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FE3BD8" w:rsidRDefault="00FE3BD8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Дегтярева</w:t>
            </w:r>
          </w:p>
          <w:p w:rsidR="00FE3BD8" w:rsidRPr="00FE3BD8" w:rsidRDefault="00FE3BD8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Виктория Анатольевна </w:t>
            </w:r>
          </w:p>
        </w:tc>
        <w:tc>
          <w:tcPr>
            <w:tcW w:w="5528" w:type="dxa"/>
          </w:tcPr>
          <w:p w:rsidR="00FE3BD8" w:rsidRPr="00FE3BD8" w:rsidRDefault="00FE3BD8" w:rsidP="00FE3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доктор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экономических наук,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 Высшей школы государственного управления Института промышленного менеджмента, экономики и торговли ФГАОУ ВО «Санкт-Петербургский политехнический университет Петра Великого»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(по согласованию);</w:t>
            </w:r>
          </w:p>
        </w:tc>
      </w:tr>
      <w:tr w:rsidR="00827F6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827F63" w:rsidRPr="00FE3BD8" w:rsidRDefault="00827F6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Дикова</w:t>
            </w:r>
          </w:p>
          <w:p w:rsidR="00827F63" w:rsidRPr="00FE3BD8" w:rsidRDefault="00827F6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Нелли Ивановна</w:t>
            </w:r>
          </w:p>
        </w:tc>
        <w:tc>
          <w:tcPr>
            <w:tcW w:w="5528" w:type="dxa"/>
          </w:tcPr>
          <w:p w:rsidR="00827F63" w:rsidRPr="00FE3BD8" w:rsidRDefault="00D23B2F" w:rsidP="00FE3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827F63"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по вопросам государственной 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27F63" w:rsidRPr="00FE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службы и кадров администрации Выборгского района Санкт-Петербурга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Дорофеев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Виктор Тимофеевич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8B4AE3" w:rsidRPr="00FE3BD8" w:rsidRDefault="00D23B2F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4AE3"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член Общественного совета администрации Выборгского района Санкт-Петербурга </w:t>
            </w:r>
            <w:r w:rsidR="007F18FC" w:rsidRPr="00FE3B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B4AE3" w:rsidRPr="00FE3BD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4AE3" w:rsidRPr="00FE3BD8" w:rsidRDefault="008B4AE3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Леонтьев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Дмитрий Николаевич</w:t>
            </w:r>
          </w:p>
        </w:tc>
        <w:tc>
          <w:tcPr>
            <w:tcW w:w="5528" w:type="dxa"/>
          </w:tcPr>
          <w:p w:rsidR="00D86B26" w:rsidRPr="00FE3BD8" w:rsidRDefault="00D23B2F" w:rsidP="007F18FC">
            <w:pPr>
              <w:jc w:val="both"/>
            </w:pPr>
            <w:r w:rsidRPr="00FE3BD8">
              <w:t xml:space="preserve">- </w:t>
            </w:r>
            <w:r w:rsidR="008B4AE3" w:rsidRPr="00FE3BD8">
              <w:t>канд</w:t>
            </w:r>
            <w:r w:rsidR="00142905" w:rsidRPr="00FE3BD8">
              <w:t>идат экономических наук, доцент</w:t>
            </w:r>
            <w:r w:rsidR="008B4AE3" w:rsidRPr="00FE3BD8">
              <w:t xml:space="preserve"> Высшей школы </w:t>
            </w:r>
            <w:r w:rsidR="00D86B26" w:rsidRPr="00FE3BD8">
              <w:t xml:space="preserve">государственного управления Института промышленного менеджмента, экономики </w:t>
            </w:r>
            <w:r w:rsidR="007F18FC" w:rsidRPr="00FE3BD8">
              <w:br/>
            </w:r>
            <w:r w:rsidR="00D86B26" w:rsidRPr="00FE3BD8">
              <w:t xml:space="preserve">и торговли ФГАОУ ВО «Санкт-Петербургский политехнический университет Петра Великого» </w:t>
            </w:r>
            <w:r w:rsidR="007F18FC" w:rsidRPr="00FE3BD8">
              <w:br/>
            </w:r>
            <w:r w:rsidR="008B4AE3" w:rsidRPr="00FE3BD8">
              <w:t>(по согласованию)</w:t>
            </w:r>
            <w:r w:rsidRPr="00FE3BD8">
              <w:t>;</w:t>
            </w: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5528" w:type="dxa"/>
          </w:tcPr>
          <w:p w:rsidR="008B4AE3" w:rsidRPr="00FE3BD8" w:rsidRDefault="00D23B2F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4AE3" w:rsidRPr="00FE3BD8">
              <w:rPr>
                <w:rFonts w:ascii="Times New Roman" w:hAnsi="Times New Roman" w:cs="Times New Roman"/>
                <w:sz w:val="24"/>
                <w:szCs w:val="24"/>
              </w:rPr>
              <w:t>начальник юридического отдела администрации Выборгского района Санкт-Петербурга</w:t>
            </w:r>
            <w:r w:rsidR="00251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3B2F" w:rsidRPr="00FE3BD8" w:rsidRDefault="00D23B2F" w:rsidP="007F18F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4AE3" w:rsidRPr="00DD30AB" w:rsidTr="007F18FC">
        <w:trPr>
          <w:gridAfter w:val="1"/>
          <w:wAfter w:w="140" w:type="dxa"/>
        </w:trPr>
        <w:tc>
          <w:tcPr>
            <w:tcW w:w="8789" w:type="dxa"/>
            <w:gridSpan w:val="2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</w:tr>
      <w:tr w:rsidR="008B4AE3" w:rsidRPr="00D23B2F" w:rsidTr="007F18FC">
        <w:trPr>
          <w:gridAfter w:val="1"/>
          <w:wAfter w:w="140" w:type="dxa"/>
        </w:trPr>
        <w:tc>
          <w:tcPr>
            <w:tcW w:w="3261" w:type="dxa"/>
          </w:tcPr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Каптюхова </w:t>
            </w:r>
          </w:p>
          <w:p w:rsidR="008B4AE3" w:rsidRPr="00FE3BD8" w:rsidRDefault="008B4AE3" w:rsidP="007F18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Анастасия Игоревна</w:t>
            </w:r>
          </w:p>
        </w:tc>
        <w:tc>
          <w:tcPr>
            <w:tcW w:w="5528" w:type="dxa"/>
          </w:tcPr>
          <w:p w:rsidR="008B4AE3" w:rsidRPr="00FE3BD8" w:rsidRDefault="00D23B2F" w:rsidP="00FE3BD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B4AE3" w:rsidRPr="00FE3BD8">
              <w:rPr>
                <w:rFonts w:ascii="Times New Roman" w:hAnsi="Times New Roman" w:cs="Times New Roman"/>
                <w:sz w:val="24"/>
                <w:szCs w:val="24"/>
              </w:rPr>
              <w:t>главный специалист отдела по вопросам государственной службы и кадров администрации Выборгского района Санкт-Петербурга</w:t>
            </w:r>
            <w:r w:rsidRPr="00FE3B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B4AE3" w:rsidRPr="00D23B2F" w:rsidRDefault="008B4AE3" w:rsidP="007F18FC"/>
    <w:p w:rsidR="007810C2" w:rsidRDefault="007810C2" w:rsidP="007F18FC"/>
    <w:sectPr w:rsidR="007810C2" w:rsidSect="001F59A3">
      <w:headerReference w:type="default" r:id="rId6"/>
      <w:pgSz w:w="11906" w:h="16838"/>
      <w:pgMar w:top="1134" w:right="1416" w:bottom="1134" w:left="1701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AEE" w:rsidRDefault="00F95AEE" w:rsidP="007F18FC">
      <w:r>
        <w:separator/>
      </w:r>
    </w:p>
  </w:endnote>
  <w:endnote w:type="continuationSeparator" w:id="0">
    <w:p w:rsidR="00F95AEE" w:rsidRDefault="00F95AEE" w:rsidP="007F1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AEE" w:rsidRDefault="00F95AEE" w:rsidP="007F18FC">
      <w:r>
        <w:separator/>
      </w:r>
    </w:p>
  </w:footnote>
  <w:footnote w:type="continuationSeparator" w:id="0">
    <w:p w:rsidR="00F95AEE" w:rsidRDefault="00F95AEE" w:rsidP="007F18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4299028"/>
      <w:docPartObj>
        <w:docPartGallery w:val="Page Numbers (Top of Page)"/>
        <w:docPartUnique/>
      </w:docPartObj>
    </w:sdtPr>
    <w:sdtEndPr/>
    <w:sdtContent>
      <w:p w:rsidR="001F59A3" w:rsidRDefault="001F59A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5FEB">
          <w:rPr>
            <w:noProof/>
          </w:rPr>
          <w:t>2</w:t>
        </w:r>
        <w:r>
          <w:fldChar w:fldCharType="end"/>
        </w:r>
      </w:p>
    </w:sdtContent>
  </w:sdt>
  <w:p w:rsidR="007F18FC" w:rsidRDefault="007F18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E3"/>
    <w:rsid w:val="00142905"/>
    <w:rsid w:val="001B4686"/>
    <w:rsid w:val="001F59A3"/>
    <w:rsid w:val="00251150"/>
    <w:rsid w:val="002E35E8"/>
    <w:rsid w:val="00701C65"/>
    <w:rsid w:val="007810C2"/>
    <w:rsid w:val="007F18FC"/>
    <w:rsid w:val="00827F63"/>
    <w:rsid w:val="008B4AE3"/>
    <w:rsid w:val="00A05FEB"/>
    <w:rsid w:val="00A7379B"/>
    <w:rsid w:val="00C4684C"/>
    <w:rsid w:val="00D01B4B"/>
    <w:rsid w:val="00D23B2F"/>
    <w:rsid w:val="00D86B26"/>
    <w:rsid w:val="00DD30AB"/>
    <w:rsid w:val="00DF0582"/>
    <w:rsid w:val="00EC7D1A"/>
    <w:rsid w:val="00F95AEE"/>
    <w:rsid w:val="00FE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1AD7A7-5B3B-4484-83FD-0D442B413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B4A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F18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F1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F18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F1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9A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F59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Хмельницкая Ольга Валерьевна</dc:creator>
  <cp:keywords/>
  <dc:description/>
  <cp:lastModifiedBy>Петрова Анна Юрьевна</cp:lastModifiedBy>
  <cp:revision>2</cp:revision>
  <cp:lastPrinted>2025-03-13T06:53:00Z</cp:lastPrinted>
  <dcterms:created xsi:type="dcterms:W3CDTF">2026-07-29T11:55:00Z</dcterms:created>
  <dcterms:modified xsi:type="dcterms:W3CDTF">2026-07-29T11:55:00Z</dcterms:modified>
</cp:coreProperties>
</file>