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2343F" w14:textId="77777777" w:rsidR="00CC3452" w:rsidRPr="00FA3B15" w:rsidRDefault="00A62749" w:rsidP="00D0180B">
      <w:pPr>
        <w:widowControl w:val="0"/>
        <w:spacing w:line="360" w:lineRule="auto"/>
        <w:ind w:left="4395" w:firstLine="11"/>
        <w:rPr>
          <w:smallCaps/>
          <w:color w:val="auto"/>
        </w:rPr>
      </w:pPr>
      <w:r w:rsidRPr="00FA3B15">
        <w:rPr>
          <w:smallCaps/>
          <w:color w:val="auto"/>
        </w:rPr>
        <w:t>УТВЕРЖДЕН</w:t>
      </w:r>
    </w:p>
    <w:p w14:paraId="720B1685" w14:textId="0D4BF865" w:rsidR="00CC3452" w:rsidRPr="00FA3B15" w:rsidRDefault="00777C96" w:rsidP="00D0180B">
      <w:pPr>
        <w:widowControl w:val="0"/>
        <w:ind w:left="4395" w:firstLine="11"/>
        <w:rPr>
          <w:color w:val="auto"/>
        </w:rPr>
      </w:pPr>
      <w:r w:rsidRPr="00FA3B15">
        <w:rPr>
          <w:color w:val="auto"/>
        </w:rPr>
        <w:t>Р</w:t>
      </w:r>
      <w:r w:rsidR="00A62749" w:rsidRPr="00FA3B15">
        <w:rPr>
          <w:color w:val="auto"/>
        </w:rPr>
        <w:t>аспоряжением</w:t>
      </w:r>
      <w:r w:rsidRPr="00FA3B15">
        <w:rPr>
          <w:color w:val="auto"/>
        </w:rPr>
        <w:t xml:space="preserve"> </w:t>
      </w:r>
    </w:p>
    <w:p w14:paraId="4695E301" w14:textId="61FDE49C" w:rsidR="002A6135" w:rsidRPr="00B82845" w:rsidRDefault="002A6135" w:rsidP="00DD7098">
      <w:pPr>
        <w:widowControl w:val="0"/>
        <w:ind w:left="4395"/>
        <w:rPr>
          <w:color w:val="000000" w:themeColor="text1"/>
        </w:rPr>
      </w:pPr>
      <w:r w:rsidRPr="00B82845">
        <w:rPr>
          <w:color w:val="000000" w:themeColor="text1"/>
        </w:rPr>
        <w:t xml:space="preserve">Комитета по энергетике </w:t>
      </w:r>
      <w:r w:rsidRPr="00B82845">
        <w:rPr>
          <w:color w:val="000000" w:themeColor="text1"/>
        </w:rPr>
        <w:br/>
        <w:t>и инженерному обеспечению</w:t>
      </w:r>
    </w:p>
    <w:p w14:paraId="7E09F44D" w14:textId="77777777" w:rsidR="00CC3452" w:rsidRPr="00B82845" w:rsidRDefault="00A62749" w:rsidP="00D0180B">
      <w:pPr>
        <w:widowControl w:val="0"/>
        <w:ind w:left="4395" w:firstLine="11"/>
        <w:rPr>
          <w:b/>
          <w:color w:val="auto"/>
        </w:rPr>
      </w:pPr>
      <w:r w:rsidRPr="00B82845">
        <w:rPr>
          <w:color w:val="auto"/>
        </w:rPr>
        <w:t>от _____________ № _____</w:t>
      </w:r>
    </w:p>
    <w:p w14:paraId="5EEE239C" w14:textId="77777777" w:rsidR="00CC3452" w:rsidRPr="00B82845" w:rsidRDefault="00CC3452" w:rsidP="00D0180B">
      <w:pPr>
        <w:widowControl w:val="0"/>
        <w:jc w:val="center"/>
        <w:rPr>
          <w:b/>
          <w:color w:val="auto"/>
        </w:rPr>
      </w:pPr>
    </w:p>
    <w:p w14:paraId="70D8F867" w14:textId="77777777" w:rsidR="00CC3452" w:rsidRPr="00B82845" w:rsidRDefault="00CC3452" w:rsidP="00D0180B">
      <w:pPr>
        <w:widowControl w:val="0"/>
        <w:jc w:val="center"/>
        <w:rPr>
          <w:b/>
          <w:color w:val="auto"/>
        </w:rPr>
      </w:pPr>
    </w:p>
    <w:p w14:paraId="211758A1" w14:textId="77777777" w:rsidR="001F7AEC" w:rsidRPr="00FE4680" w:rsidRDefault="001F7AEC" w:rsidP="001F7AEC">
      <w:pPr>
        <w:widowControl w:val="0"/>
        <w:jc w:val="center"/>
        <w:rPr>
          <w:b/>
          <w:color w:val="auto"/>
        </w:rPr>
      </w:pPr>
      <w:r w:rsidRPr="00FE4680">
        <w:rPr>
          <w:b/>
          <w:color w:val="auto"/>
        </w:rPr>
        <w:t>АДМИНИСТРАТИВНЫЙ РЕГЛАМЕНТ</w:t>
      </w:r>
    </w:p>
    <w:p w14:paraId="17AFD39C" w14:textId="77777777" w:rsidR="001F7AEC" w:rsidRPr="00FE4680" w:rsidRDefault="001F7AEC" w:rsidP="001F7AEC">
      <w:pPr>
        <w:widowControl w:val="0"/>
        <w:jc w:val="center"/>
        <w:rPr>
          <w:b/>
          <w:color w:val="auto"/>
        </w:rPr>
      </w:pPr>
      <w:r w:rsidRPr="00FE4680">
        <w:rPr>
          <w:b/>
          <w:color w:val="auto"/>
        </w:rPr>
        <w:t>Комитета по энергетике и инженерному обеспечению</w:t>
      </w:r>
    </w:p>
    <w:p w14:paraId="1ECFA06C" w14:textId="00184402" w:rsidR="002A6135" w:rsidRPr="00FE4680" w:rsidRDefault="001F7AEC" w:rsidP="001F7AEC">
      <w:pPr>
        <w:pStyle w:val="ConsPlusTitle"/>
        <w:jc w:val="center"/>
        <w:rPr>
          <w:color w:val="auto"/>
        </w:rPr>
      </w:pPr>
      <w:r w:rsidRPr="00FE4680">
        <w:rPr>
          <w:color w:val="auto"/>
        </w:rPr>
        <w:t xml:space="preserve">по предоставлению государственной услуги </w:t>
      </w:r>
      <w:r w:rsidRPr="00FE4680">
        <w:rPr>
          <w:color w:val="auto"/>
        </w:rPr>
        <w:br/>
        <w:t xml:space="preserve">по принятию решений об осуществлении выплат компенсаций гражданам – владельцам гаражей и осуществлению их выплат за счет средств бюджета </w:t>
      </w:r>
      <w:r w:rsidR="00C74C72" w:rsidRPr="00FE4680">
        <w:rPr>
          <w:color w:val="auto"/>
        </w:rPr>
        <w:br/>
      </w:r>
      <w:r w:rsidRPr="00FE4680">
        <w:rPr>
          <w:color w:val="auto"/>
        </w:rPr>
        <w:t xml:space="preserve">Санкт-Петербурга в случаях, предусмотренных законодательством </w:t>
      </w:r>
      <w:r w:rsidR="00C74C72" w:rsidRPr="00FE4680">
        <w:rPr>
          <w:color w:val="auto"/>
        </w:rPr>
        <w:br/>
      </w:r>
      <w:r w:rsidRPr="00FE4680">
        <w:rPr>
          <w:color w:val="auto"/>
        </w:rPr>
        <w:t xml:space="preserve">Санкт-Петербурга, при осуществлении функций государственного заказчика </w:t>
      </w:r>
      <w:r w:rsidR="00C74C72" w:rsidRPr="00FE4680">
        <w:rPr>
          <w:color w:val="auto"/>
        </w:rPr>
        <w:br/>
      </w:r>
      <w:r w:rsidRPr="00FE4680">
        <w:rPr>
          <w:color w:val="auto"/>
        </w:rPr>
        <w:t xml:space="preserve">Санкт-Петербурга по реализации проектов за счет средств бюджета </w:t>
      </w:r>
      <w:r w:rsidR="00C74C72" w:rsidRPr="00FE4680">
        <w:rPr>
          <w:color w:val="auto"/>
        </w:rPr>
        <w:br/>
      </w:r>
      <w:r w:rsidRPr="00FE4680">
        <w:rPr>
          <w:color w:val="auto"/>
        </w:rPr>
        <w:t xml:space="preserve">Санкт-Петербурга на земельных участках, занятых коллективными автостоянками </w:t>
      </w:r>
      <w:r w:rsidRPr="00FE4680">
        <w:rPr>
          <w:color w:val="auto"/>
        </w:rPr>
        <w:br/>
        <w:t>(уникальный реестровый номер – 7800000010000030237)</w:t>
      </w:r>
      <w:r w:rsidR="00A62749" w:rsidRPr="00FE4680">
        <w:rPr>
          <w:color w:val="auto"/>
        </w:rPr>
        <w:br/>
      </w:r>
    </w:p>
    <w:p w14:paraId="778F9EC4" w14:textId="77777777" w:rsidR="00E55937" w:rsidRPr="00FE4680" w:rsidRDefault="00E55937" w:rsidP="00D0180B">
      <w:pPr>
        <w:widowControl w:val="0"/>
        <w:ind w:firstLine="709"/>
        <w:jc w:val="both"/>
        <w:rPr>
          <w:color w:val="auto"/>
          <w:u w:val="single"/>
        </w:rPr>
      </w:pPr>
    </w:p>
    <w:p w14:paraId="5BCACC4C" w14:textId="77777777" w:rsidR="00CC3452" w:rsidRPr="00FE4680" w:rsidRDefault="00A62749" w:rsidP="00203144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FE4680">
        <w:rPr>
          <w:color w:val="auto"/>
          <w:sz w:val="24"/>
          <w:szCs w:val="24"/>
        </w:rPr>
        <w:t>I. Общие положения</w:t>
      </w:r>
    </w:p>
    <w:p w14:paraId="0E0C6CA2" w14:textId="77777777" w:rsidR="00CC3452" w:rsidRPr="00FE4680" w:rsidRDefault="00CC3452" w:rsidP="00D0180B">
      <w:pPr>
        <w:widowControl w:val="0"/>
        <w:ind w:firstLine="709"/>
        <w:jc w:val="both"/>
        <w:rPr>
          <w:color w:val="auto"/>
        </w:rPr>
      </w:pPr>
    </w:p>
    <w:p w14:paraId="30DB5F9D" w14:textId="40A66517" w:rsidR="0061793A" w:rsidRPr="0061793A" w:rsidRDefault="0061793A" w:rsidP="0061793A">
      <w:pPr>
        <w:pStyle w:val="ConsPlusNormal"/>
        <w:spacing w:line="246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1.1. </w:t>
      </w:r>
      <w:r w:rsidR="005E26B8" w:rsidRPr="0061793A">
        <w:rPr>
          <w:rFonts w:ascii="Times New Roman" w:hAnsi="Times New Roman" w:cs="Times New Roman"/>
          <w:color w:val="auto"/>
        </w:rPr>
        <w:t>Предметом регулирования настоящего Административного регламента являются отношения, возникающие между заявителями и Комитетом по энергетике и инженерному обеспечению (далее – Комитет), в сфере имущественных отношений.</w:t>
      </w:r>
      <w:r w:rsidRPr="0061793A">
        <w:rPr>
          <w:rFonts w:ascii="Times New Roman" w:hAnsi="Times New Roman" w:cs="Times New Roman"/>
          <w:color w:val="auto"/>
        </w:rPr>
        <w:t xml:space="preserve"> </w:t>
      </w:r>
    </w:p>
    <w:p w14:paraId="1149B380" w14:textId="34BF7AEB" w:rsidR="0061793A" w:rsidRPr="0061793A" w:rsidRDefault="0061793A" w:rsidP="0061793A">
      <w:pPr>
        <w:pStyle w:val="ConsPlusNormal"/>
        <w:spacing w:line="246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61793A">
        <w:rPr>
          <w:rFonts w:ascii="Times New Roman" w:hAnsi="Times New Roman" w:cs="Times New Roman"/>
          <w:color w:val="auto"/>
        </w:rPr>
        <w:t>Положения настоящего Административного регламента не распространяются</w:t>
      </w:r>
      <w:r w:rsidRPr="0061793A">
        <w:rPr>
          <w:rFonts w:ascii="Times New Roman" w:hAnsi="Times New Roman" w:cs="Times New Roman"/>
          <w:color w:val="auto"/>
        </w:rPr>
        <w:br/>
        <w:t>на выплату заявителю компенсации при наличии вступившего в силу судебного акта</w:t>
      </w:r>
      <w:r w:rsidRPr="0061793A">
        <w:rPr>
          <w:rFonts w:ascii="Times New Roman" w:hAnsi="Times New Roman" w:cs="Times New Roman"/>
          <w:color w:val="auto"/>
        </w:rPr>
        <w:br/>
        <w:t>или утвержденного судом мирового соглашения, предусматривающего выплату компенсации за счет средств бюджета Санкт-Петербурга или за счет иных источников финансирования.</w:t>
      </w:r>
    </w:p>
    <w:p w14:paraId="795A4515" w14:textId="77777777" w:rsidR="007D2A41" w:rsidRPr="00BD54E6" w:rsidRDefault="00A62749" w:rsidP="007D2A41">
      <w:pPr>
        <w:pStyle w:val="ConsPlusNormal"/>
        <w:spacing w:line="24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3638F8">
        <w:rPr>
          <w:rFonts w:ascii="Times New Roman" w:hAnsi="Times New Roman" w:cs="Times New Roman"/>
          <w:color w:val="auto"/>
        </w:rPr>
        <w:t>1.2.</w:t>
      </w:r>
      <w:r w:rsidRPr="0006261D">
        <w:rPr>
          <w:color w:val="auto"/>
        </w:rPr>
        <w:t> </w:t>
      </w:r>
      <w:r w:rsidR="007D2A41" w:rsidRPr="00BD54E6">
        <w:rPr>
          <w:rFonts w:ascii="Times New Roman" w:hAnsi="Times New Roman" w:cs="Times New Roman"/>
          <w:color w:val="000000" w:themeColor="text1"/>
        </w:rPr>
        <w:t xml:space="preserve">Заявителями являются граждане – физические лица, владеющие на праве собственности гаражами, расположенными на территории Санкт-Петербурга </w:t>
      </w:r>
      <w:r w:rsidR="007D2A41" w:rsidRPr="00BD54E6">
        <w:rPr>
          <w:rFonts w:ascii="Times New Roman" w:hAnsi="Times New Roman" w:cs="Times New Roman"/>
          <w:color w:val="000000" w:themeColor="text1"/>
        </w:rPr>
        <w:br/>
        <w:t>на земельных участках, занятых коллективными автостоянками, в случае, если снос гаражей осуществляется в рамках реализации проектов, финансируемых за счет</w:t>
      </w:r>
      <w:r w:rsidR="007D2A41" w:rsidRPr="00BD54E6">
        <w:rPr>
          <w:rFonts w:ascii="Times New Roman" w:hAnsi="Times New Roman" w:cs="Times New Roman"/>
          <w:color w:val="000000" w:themeColor="text1"/>
        </w:rPr>
        <w:br/>
        <w:t>средств бюджета Санкт-Петербурга, а также если снос гаражей был осуществлен</w:t>
      </w:r>
      <w:r w:rsidR="007D2A41" w:rsidRPr="00BD54E6">
        <w:rPr>
          <w:rFonts w:ascii="Times New Roman" w:hAnsi="Times New Roman" w:cs="Times New Roman"/>
          <w:color w:val="000000" w:themeColor="text1"/>
        </w:rPr>
        <w:br/>
        <w:t>после 1 июля 2008 года в рамках реализации проектов, финансируемых за счет средств бюджета Санкт-Петербурга (далее – заявители).</w:t>
      </w:r>
    </w:p>
    <w:p w14:paraId="180A7F5C" w14:textId="5485B114" w:rsidR="005709DC" w:rsidRPr="00FE4680" w:rsidRDefault="00750201" w:rsidP="00873E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Правом на первоочередное получение компенсации обладают следующие категории граждан:</w:t>
      </w:r>
    </w:p>
    <w:p w14:paraId="63EEBCEE" w14:textId="6C34374E" w:rsidR="00750201" w:rsidRPr="00FE4680" w:rsidRDefault="00750201" w:rsidP="00873E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ветераны Великой Отечественной войны;</w:t>
      </w:r>
    </w:p>
    <w:p w14:paraId="0220868D" w14:textId="6ED6B025" w:rsidR="00750201" w:rsidRPr="00FE4680" w:rsidRDefault="00750201" w:rsidP="00873E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ветераны труда;</w:t>
      </w:r>
    </w:p>
    <w:p w14:paraId="3DC7932D" w14:textId="5397F8AD" w:rsidR="00CC3452" w:rsidRPr="00FE4680" w:rsidRDefault="00750201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инвалиды.</w:t>
      </w:r>
    </w:p>
    <w:p w14:paraId="3ACC29F5" w14:textId="3F71F01C" w:rsidR="00041AEB" w:rsidRPr="00FE4680" w:rsidRDefault="00041AEB" w:rsidP="00041AEB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Представлять интересы заявителя вправе </w:t>
      </w:r>
      <w:r w:rsidR="00704067">
        <w:rPr>
          <w:color w:val="auto"/>
        </w:rPr>
        <w:t>либо законный представитель, в случае если заявитель является несовершеннолетним лицом, либо</w:t>
      </w:r>
      <w:r w:rsidR="00704067" w:rsidRPr="00FE4680">
        <w:rPr>
          <w:color w:val="auto"/>
        </w:rPr>
        <w:t xml:space="preserve"> </w:t>
      </w:r>
      <w:r w:rsidRPr="00FE4680">
        <w:rPr>
          <w:color w:val="auto"/>
        </w:rPr>
        <w:t>представитель на основании доверенности, содержащей указание</w:t>
      </w:r>
      <w:r w:rsidR="00351996" w:rsidRPr="00FE4680">
        <w:rPr>
          <w:color w:val="auto"/>
        </w:rPr>
        <w:t xml:space="preserve"> на полномочия доверенного лица</w:t>
      </w:r>
      <w:r w:rsidRPr="00FE4680">
        <w:rPr>
          <w:color w:val="auto"/>
        </w:rPr>
        <w:t xml:space="preserve"> по представлению интересов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самоуправления, договора</w:t>
      </w:r>
      <w:r w:rsidR="00704067">
        <w:rPr>
          <w:color w:val="auto"/>
        </w:rPr>
        <w:t xml:space="preserve"> (далее – представитель).</w:t>
      </w:r>
      <w:r w:rsidRPr="00FE4680">
        <w:rPr>
          <w:color w:val="auto"/>
        </w:rPr>
        <w:t xml:space="preserve"> </w:t>
      </w:r>
    </w:p>
    <w:p w14:paraId="12189A40" w14:textId="77777777" w:rsidR="00FC77B5" w:rsidRPr="00FE4680" w:rsidRDefault="00A62749" w:rsidP="00FC77B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1.3. Требования к порядку информирования о предоставлени</w:t>
      </w:r>
      <w:r w:rsidR="009F0399" w:rsidRPr="00FE4680">
        <w:rPr>
          <w:b w:val="0"/>
          <w:color w:val="auto"/>
          <w:sz w:val="24"/>
          <w:szCs w:val="24"/>
        </w:rPr>
        <w:t>и</w:t>
      </w:r>
      <w:r w:rsidRPr="00FE4680">
        <w:rPr>
          <w:b w:val="0"/>
          <w:color w:val="auto"/>
          <w:sz w:val="24"/>
          <w:szCs w:val="24"/>
        </w:rPr>
        <w:t xml:space="preserve"> государственной услуги</w:t>
      </w:r>
      <w:r w:rsidR="00B1298C" w:rsidRPr="00FE4680">
        <w:rPr>
          <w:b w:val="0"/>
          <w:color w:val="auto"/>
          <w:sz w:val="24"/>
          <w:szCs w:val="24"/>
        </w:rPr>
        <w:t>.</w:t>
      </w:r>
      <w:bookmarkStart w:id="0" w:name="_1.3.1._Порядок_получения"/>
      <w:bookmarkEnd w:id="0"/>
    </w:p>
    <w:p w14:paraId="538A944F" w14:textId="6341C3F7" w:rsidR="001A562F" w:rsidRPr="00FE4680" w:rsidRDefault="0070175D" w:rsidP="00FC77B5">
      <w:pPr>
        <w:pStyle w:val="2"/>
        <w:keepNext w:val="0"/>
        <w:keepLines w:val="0"/>
        <w:spacing w:before="0" w:after="0"/>
        <w:ind w:firstLine="567"/>
        <w:jc w:val="both"/>
        <w:rPr>
          <w:b w:val="0"/>
          <w:bCs/>
          <w:color w:val="auto"/>
          <w:sz w:val="20"/>
          <w:szCs w:val="20"/>
        </w:rPr>
      </w:pPr>
      <w:r w:rsidRPr="00FE4680">
        <w:rPr>
          <w:b w:val="0"/>
          <w:bCs/>
          <w:color w:val="auto"/>
          <w:sz w:val="24"/>
          <w:szCs w:val="24"/>
        </w:rPr>
        <w:t>1.3.1.</w:t>
      </w:r>
      <w:r w:rsidR="00196215" w:rsidRPr="00FE4680">
        <w:rPr>
          <w:b w:val="0"/>
          <w:bCs/>
          <w:color w:val="auto"/>
          <w:sz w:val="24"/>
          <w:szCs w:val="24"/>
        </w:rPr>
        <w:t> </w:t>
      </w:r>
      <w:r w:rsidR="001A562F" w:rsidRPr="00FE4680">
        <w:rPr>
          <w:b w:val="0"/>
          <w:bCs/>
          <w:color w:val="auto"/>
          <w:sz w:val="24"/>
          <w:szCs w:val="24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B23A63" w:rsidRPr="00FE4680">
        <w:rPr>
          <w:b w:val="0"/>
          <w:bCs/>
          <w:color w:val="auto"/>
          <w:sz w:val="24"/>
          <w:szCs w:val="24"/>
        </w:rPr>
        <w:br/>
      </w:r>
      <w:r w:rsidR="001A562F" w:rsidRPr="00FE4680">
        <w:rPr>
          <w:b w:val="0"/>
          <w:bCs/>
          <w:color w:val="auto"/>
          <w:sz w:val="24"/>
          <w:szCs w:val="24"/>
        </w:rPr>
        <w:t>для предоставления государственной услуги:</w:t>
      </w:r>
    </w:p>
    <w:p w14:paraId="066880C1" w14:textId="48F13132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lastRenderedPageBreak/>
        <w:t>в информационно-телекоммуникационной сети «Интернет» (далее – сеть «Интернет») на странице Комитета на официальном сайте Администрации Санкт-Петербурга (</w:t>
      </w:r>
      <w:r w:rsidR="008F34AB">
        <w:rPr>
          <w:color w:val="auto"/>
        </w:rPr>
        <w:t>доменное имя сайта</w:t>
      </w:r>
      <w:r w:rsidR="00183DDB" w:rsidRPr="00FE4680">
        <w:rPr>
          <w:color w:val="auto"/>
        </w:rPr>
        <w:t xml:space="preserve"> в сети «Интернет»</w:t>
      </w:r>
      <w:r w:rsidR="00257BB4" w:rsidRPr="00257BB4">
        <w:rPr>
          <w:color w:val="auto"/>
        </w:rPr>
        <w:t xml:space="preserve"> </w:t>
      </w:r>
      <w:r w:rsidR="00257BB4">
        <w:rPr>
          <w:color w:val="auto"/>
          <w:lang w:val="en-US"/>
        </w:rPr>
        <w:t>gosuslugi</w:t>
      </w:r>
      <w:r w:rsidR="00257BB4" w:rsidRPr="00257BB4">
        <w:rPr>
          <w:color w:val="auto"/>
        </w:rPr>
        <w:t>.</w:t>
      </w:r>
      <w:r w:rsidR="00257BB4">
        <w:rPr>
          <w:color w:val="auto"/>
          <w:lang w:val="en-US"/>
        </w:rPr>
        <w:t>ru</w:t>
      </w:r>
      <w:r w:rsidRPr="00FE4680">
        <w:rPr>
          <w:color w:val="auto"/>
        </w:rPr>
        <w:t>);</w:t>
      </w:r>
    </w:p>
    <w:p w14:paraId="72202EB9" w14:textId="031BCDEE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на Портале «Государственные и муниципальные услуги (функции) </w:t>
      </w:r>
      <w:r w:rsidR="002C675D" w:rsidRPr="00FE4680">
        <w:rPr>
          <w:color w:val="auto"/>
        </w:rPr>
        <w:br/>
      </w:r>
      <w:r w:rsidRPr="00FE4680">
        <w:rPr>
          <w:color w:val="auto"/>
        </w:rPr>
        <w:t>в Санкт-Петербурге» (далее – Портал) (</w:t>
      </w:r>
      <w:r w:rsidR="008F34AB">
        <w:rPr>
          <w:color w:val="auto"/>
        </w:rPr>
        <w:t>доменное имя сайта</w:t>
      </w:r>
      <w:r w:rsidRPr="00FE4680">
        <w:rPr>
          <w:color w:val="auto"/>
        </w:rPr>
        <w:t xml:space="preserve"> в сети «Интернет» – gu.spb.ru);</w:t>
      </w:r>
    </w:p>
    <w:p w14:paraId="57AD5B67" w14:textId="1244F7CE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r w:rsidR="008F34AB">
        <w:rPr>
          <w:color w:val="auto"/>
        </w:rPr>
        <w:t>доменное имя сайта</w:t>
      </w:r>
      <w:r w:rsidRPr="00FE4680">
        <w:rPr>
          <w:color w:val="auto"/>
        </w:rPr>
        <w:t xml:space="preserve"> в сети «Интернет» – gosuslugi.ru) (далее – федеральный Портал);</w:t>
      </w:r>
    </w:p>
    <w:p w14:paraId="30986359" w14:textId="50417CCC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2C675D" w:rsidRPr="00FE4680">
        <w:rPr>
          <w:color w:val="auto"/>
        </w:rPr>
        <w:br/>
      </w:r>
      <w:r w:rsidRPr="00FE4680">
        <w:rPr>
          <w:color w:val="auto"/>
        </w:rPr>
        <w:t>и муниципальных услуг» (далее – МФЦ);</w:t>
      </w:r>
    </w:p>
    <w:p w14:paraId="61281A82" w14:textId="594B4D77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2C675D" w:rsidRPr="00FE4680">
        <w:rPr>
          <w:color w:val="auto"/>
        </w:rPr>
        <w:br/>
      </w:r>
      <w:r w:rsidRPr="00FE4680">
        <w:rPr>
          <w:color w:val="auto"/>
        </w:rPr>
        <w:t xml:space="preserve">в Санкт-Петербурге государственных и муниципальных услуг в электронном виде </w:t>
      </w:r>
      <w:r w:rsidRPr="00FE4680">
        <w:rPr>
          <w:color w:val="auto"/>
        </w:rPr>
        <w:br/>
        <w:t>(далее – мобильное приложение) – в части информации об органах (организациях)</w:t>
      </w:r>
      <w:r w:rsidR="00254742" w:rsidRPr="00FE4680">
        <w:rPr>
          <w:color w:val="auto"/>
        </w:rPr>
        <w:t xml:space="preserve"> </w:t>
      </w:r>
      <w:r w:rsidRPr="00FE4680">
        <w:rPr>
          <w:color w:val="auto"/>
          <w:spacing w:val="-4"/>
        </w:rPr>
        <w:t>в разделе «Полезная информация»;</w:t>
      </w:r>
    </w:p>
    <w:p w14:paraId="5A8DCA83" w14:textId="29B054CE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направление запросов в письменном виде в адрес Комитета в электронной форме </w:t>
      </w:r>
      <w:r w:rsidR="002C675D" w:rsidRPr="00FE4680">
        <w:rPr>
          <w:color w:val="auto"/>
        </w:rPr>
        <w:br/>
      </w:r>
      <w:r w:rsidRPr="00FE4680">
        <w:rPr>
          <w:color w:val="auto"/>
        </w:rPr>
        <w:t>по адресу электронной почты Комитета;</w:t>
      </w:r>
    </w:p>
    <w:p w14:paraId="0C9EE2E7" w14:textId="6CB220E0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в Центре телефонного обслуживания МФЦ: 122 (для звонков из Санкт-Петербурга), для звонков из других субъектов Российской Федерации действует номер (812) 246-51-22 (далее – ЦТО);</w:t>
      </w:r>
    </w:p>
    <w:p w14:paraId="46736D31" w14:textId="77777777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по справочным телефонам Комитета;</w:t>
      </w:r>
    </w:p>
    <w:p w14:paraId="5530D042" w14:textId="08A41A81" w:rsidR="001A562F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при личном обращении на прием к специалистам Комитета (в дни и часы приема, </w:t>
      </w:r>
      <w:r w:rsidR="002C675D" w:rsidRPr="00FE4680">
        <w:rPr>
          <w:color w:val="auto"/>
        </w:rPr>
        <w:br/>
      </w:r>
      <w:r w:rsidRPr="00FE4680">
        <w:rPr>
          <w:color w:val="auto"/>
        </w:rPr>
        <w:t>если установлены);</w:t>
      </w:r>
    </w:p>
    <w:p w14:paraId="2C94D025" w14:textId="0F9575A5" w:rsidR="000B7324" w:rsidRPr="00FE4680" w:rsidRDefault="001A562F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на стендах в местах предоставления государственной услуги.</w:t>
      </w:r>
    </w:p>
    <w:p w14:paraId="726335F4" w14:textId="1B911319" w:rsidR="00AF6462" w:rsidRPr="00FE4680" w:rsidRDefault="000B732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1.3.2.</w:t>
      </w:r>
      <w:r w:rsidR="00196215" w:rsidRPr="00FE4680">
        <w:rPr>
          <w:color w:val="auto"/>
        </w:rPr>
        <w:t> </w:t>
      </w:r>
      <w:r w:rsidR="00AF6462" w:rsidRPr="00FE4680">
        <w:rPr>
          <w:color w:val="auto"/>
        </w:rPr>
        <w:t>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6319CD6C" w14:textId="1A997459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путем направления запросов в письменном виде по адресу Комитета, в электронном виде по адресу электронной почты Комитета;</w:t>
      </w:r>
    </w:p>
    <w:p w14:paraId="6FEA84C5" w14:textId="77777777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по справочным телефонам специалистов Комитета;</w:t>
      </w:r>
    </w:p>
    <w:p w14:paraId="12F45FEC" w14:textId="0C1137A0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при личном обращении на прием к специалистам Комитета (в дни и часы приема, </w:t>
      </w:r>
      <w:r w:rsidR="002C675D" w:rsidRPr="00FE4680">
        <w:rPr>
          <w:color w:val="auto"/>
        </w:rPr>
        <w:br/>
      </w:r>
      <w:r w:rsidRPr="00FE4680">
        <w:rPr>
          <w:color w:val="auto"/>
        </w:rPr>
        <w:t>если установлены);</w:t>
      </w:r>
    </w:p>
    <w:p w14:paraId="441098DB" w14:textId="77777777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в ЦТО (в случае если запрос подан посредством МФЦ);</w:t>
      </w:r>
    </w:p>
    <w:p w14:paraId="4BC4E545" w14:textId="00E55C07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на Портале без прохождения авторизации в разделе «Проверка статуса запроса» (</w:t>
      </w:r>
      <w:r w:rsidR="008F34AB">
        <w:rPr>
          <w:color w:val="auto"/>
        </w:rPr>
        <w:t>доменное имя сайта</w:t>
      </w:r>
      <w:r w:rsidR="00341334" w:rsidRPr="00FE4680">
        <w:rPr>
          <w:color w:val="auto"/>
        </w:rPr>
        <w:t xml:space="preserve"> в сети «Интернет» – gu.spb.ru</w:t>
      </w:r>
      <w:r w:rsidRPr="00FE4680">
        <w:rPr>
          <w:color w:val="auto"/>
        </w:rPr>
        <w:t>) или после авторизации в «Личном кабинете»;</w:t>
      </w:r>
    </w:p>
    <w:p w14:paraId="5B9C6E7E" w14:textId="0B8FBEEF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1B47BD3B" w14:textId="51773308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посредством уведомлений, поступивших по электронной почте</w:t>
      </w:r>
      <w:r w:rsidR="002C675D" w:rsidRPr="00FE4680">
        <w:rPr>
          <w:color w:val="auto"/>
        </w:rPr>
        <w:t xml:space="preserve"> </w:t>
      </w:r>
      <w:r w:rsidRPr="00FE4680">
        <w:rPr>
          <w:color w:val="auto"/>
        </w:rPr>
        <w:t>(при выборе заявителем соответствующего способа информирования);</w:t>
      </w:r>
    </w:p>
    <w:p w14:paraId="2A3331AA" w14:textId="77777777" w:rsidR="00AF6462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4CC90BCD" w14:textId="1C014D51" w:rsidR="006B15CF" w:rsidRPr="00FE4680" w:rsidRDefault="00AF6462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>посредством уведомлений, поступивших через социальные сети</w:t>
      </w:r>
      <w:r w:rsidR="002C675D" w:rsidRPr="00FE4680">
        <w:rPr>
          <w:color w:val="auto"/>
        </w:rPr>
        <w:t xml:space="preserve"> </w:t>
      </w:r>
      <w:r w:rsidRPr="00FE4680">
        <w:rPr>
          <w:color w:val="auto"/>
        </w:rPr>
        <w:t>(при выборе заявителем соответствующего способа информирования).</w:t>
      </w:r>
    </w:p>
    <w:p w14:paraId="6B7A3162" w14:textId="11DAD6B6" w:rsidR="00E070F4" w:rsidRDefault="000B732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8969FF" w:rsidRPr="00FE4680">
        <w:rPr>
          <w:color w:val="auto"/>
        </w:rPr>
        <w:br/>
      </w:r>
      <w:r w:rsidRPr="00FE4680">
        <w:rPr>
          <w:color w:val="auto"/>
        </w:rPr>
        <w:t>и услуг, которые являются необходимыми</w:t>
      </w:r>
      <w:r w:rsidR="008969FF" w:rsidRPr="00FE4680">
        <w:rPr>
          <w:color w:val="auto"/>
        </w:rPr>
        <w:t xml:space="preserve"> </w:t>
      </w:r>
      <w:r w:rsidRPr="00FE4680">
        <w:rPr>
          <w:color w:val="auto"/>
        </w:rPr>
        <w:t>и обязательными для предоставления</w:t>
      </w:r>
      <w:r w:rsidR="008969FF" w:rsidRPr="00FE4680">
        <w:rPr>
          <w:color w:val="auto"/>
        </w:rPr>
        <w:t xml:space="preserve"> </w:t>
      </w:r>
      <w:r w:rsidRPr="00FE4680">
        <w:rPr>
          <w:color w:val="auto"/>
        </w:rPr>
        <w:t>государственной услуги, и в МФЦ.</w:t>
      </w:r>
    </w:p>
    <w:p w14:paraId="136BCD53" w14:textId="77777777" w:rsidR="004779DA" w:rsidRPr="00FE4680" w:rsidRDefault="004779DA" w:rsidP="00657E62">
      <w:pPr>
        <w:widowControl w:val="0"/>
        <w:ind w:firstLine="567"/>
        <w:jc w:val="both"/>
        <w:rPr>
          <w:color w:val="auto"/>
        </w:rPr>
      </w:pPr>
    </w:p>
    <w:p w14:paraId="52AB2049" w14:textId="29394B53" w:rsidR="00E070F4" w:rsidRPr="00FE4680" w:rsidRDefault="00E070F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lastRenderedPageBreak/>
        <w:t xml:space="preserve">Справочная информация (место нахождение и график работы Комитета, МФЦ, </w:t>
      </w:r>
      <w:r w:rsidR="00C35C49">
        <w:rPr>
          <w:color w:val="auto"/>
        </w:rPr>
        <w:br/>
      </w:r>
      <w:r w:rsidRPr="00FE4680">
        <w:rPr>
          <w:color w:val="auto"/>
        </w:rPr>
        <w:t xml:space="preserve">иных органов и организаций, справочные телефоны) размещена на странице Комитета </w:t>
      </w:r>
      <w:r w:rsidR="008969FF" w:rsidRPr="00FE4680">
        <w:rPr>
          <w:color w:val="auto"/>
        </w:rPr>
        <w:br/>
      </w:r>
      <w:r w:rsidRPr="00FE4680">
        <w:rPr>
          <w:color w:val="auto"/>
        </w:rPr>
        <w:t>на официальном сайте Администрации Санкт-Петербурга (</w:t>
      </w:r>
      <w:r w:rsidR="008F34AB">
        <w:rPr>
          <w:color w:val="auto"/>
        </w:rPr>
        <w:t>доменное имя сайта</w:t>
      </w:r>
      <w:r w:rsidRPr="00FE4680">
        <w:rPr>
          <w:color w:val="auto"/>
        </w:rPr>
        <w:t xml:space="preserve"> в сети «Интернет» – gov.spb.ru/</w:t>
      </w:r>
      <w:r w:rsidRPr="00FE4680">
        <w:rPr>
          <w:color w:val="auto"/>
          <w:lang w:val="en-US"/>
        </w:rPr>
        <w:t>gov</w:t>
      </w:r>
      <w:r w:rsidRPr="00FE4680">
        <w:rPr>
          <w:color w:val="auto"/>
        </w:rPr>
        <w:t>/</w:t>
      </w:r>
      <w:r w:rsidRPr="00FE4680">
        <w:rPr>
          <w:color w:val="auto"/>
          <w:lang w:val="en-US"/>
        </w:rPr>
        <w:t>otrasl</w:t>
      </w:r>
      <w:r w:rsidRPr="00FE4680">
        <w:rPr>
          <w:color w:val="auto"/>
        </w:rPr>
        <w:t>/</w:t>
      </w:r>
      <w:r w:rsidRPr="00FE4680">
        <w:rPr>
          <w:color w:val="auto"/>
          <w:lang w:val="en-US"/>
        </w:rPr>
        <w:t>ingen</w:t>
      </w:r>
      <w:r w:rsidRPr="00FE4680">
        <w:rPr>
          <w:color w:val="auto"/>
        </w:rPr>
        <w:t>/), на Портале (</w:t>
      </w:r>
      <w:r w:rsidR="008F34AB">
        <w:rPr>
          <w:color w:val="auto"/>
        </w:rPr>
        <w:t>доменное имя сайта</w:t>
      </w:r>
      <w:r w:rsidRPr="00FE4680">
        <w:rPr>
          <w:color w:val="auto"/>
        </w:rPr>
        <w:t xml:space="preserve"> в сети «Интернет» – gu.spb.ru), в том числе в разделе «МФЦ».</w:t>
      </w:r>
    </w:p>
    <w:p w14:paraId="666C5D58" w14:textId="634670B4" w:rsidR="00E82F6C" w:rsidRPr="00FE4680" w:rsidRDefault="00E82F6C" w:rsidP="00657E62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</w:p>
    <w:p w14:paraId="4F05F8B2" w14:textId="32DE483D" w:rsidR="000B7324" w:rsidRPr="00FE4680" w:rsidRDefault="000B7324" w:rsidP="00657E62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FE4680">
        <w:rPr>
          <w:color w:val="auto"/>
          <w:sz w:val="24"/>
          <w:szCs w:val="24"/>
        </w:rPr>
        <w:t>II. Стандарт предоставления государственной услуги</w:t>
      </w:r>
    </w:p>
    <w:p w14:paraId="3322B356" w14:textId="77777777" w:rsidR="000B7324" w:rsidRPr="00FE4680" w:rsidRDefault="000B7324" w:rsidP="00657E62">
      <w:pPr>
        <w:widowControl w:val="0"/>
        <w:ind w:firstLine="567"/>
        <w:jc w:val="both"/>
        <w:rPr>
          <w:color w:val="auto"/>
        </w:rPr>
      </w:pPr>
    </w:p>
    <w:p w14:paraId="7B9D5A58" w14:textId="7C31B9A0" w:rsidR="002C675D" w:rsidRPr="00FE4680" w:rsidRDefault="000B7324" w:rsidP="00657E6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2.1. </w:t>
      </w:r>
      <w:r w:rsidR="00E070F4" w:rsidRPr="00FE4680">
        <w:rPr>
          <w:b w:val="0"/>
          <w:color w:val="auto"/>
          <w:sz w:val="24"/>
          <w:szCs w:val="24"/>
        </w:rPr>
        <w:t>Наименование г</w:t>
      </w:r>
      <w:r w:rsidR="00FE7FF9" w:rsidRPr="00FE4680">
        <w:rPr>
          <w:b w:val="0"/>
          <w:color w:val="auto"/>
          <w:sz w:val="24"/>
          <w:szCs w:val="24"/>
        </w:rPr>
        <w:t>осударственной услуги: принимать решения</w:t>
      </w:r>
      <w:r w:rsidR="00E070F4" w:rsidRPr="00FE4680">
        <w:rPr>
          <w:b w:val="0"/>
          <w:color w:val="auto"/>
          <w:sz w:val="24"/>
          <w:szCs w:val="24"/>
        </w:rPr>
        <w:t xml:space="preserve"> об осуществлении выплат компенсаций гражданам – в</w:t>
      </w:r>
      <w:r w:rsidR="00FE7FF9" w:rsidRPr="00FE4680">
        <w:rPr>
          <w:b w:val="0"/>
          <w:color w:val="auto"/>
          <w:sz w:val="24"/>
          <w:szCs w:val="24"/>
        </w:rPr>
        <w:t>ладельцам гаражей и осуществлять их выплату</w:t>
      </w:r>
      <w:r w:rsidR="00E070F4" w:rsidRPr="00FE4680">
        <w:rPr>
          <w:b w:val="0"/>
          <w:color w:val="auto"/>
          <w:sz w:val="24"/>
          <w:szCs w:val="24"/>
        </w:rPr>
        <w:t xml:space="preserve"> за счет средств бюджета Санкт-Петербурга в случаях, предусмотренных законодательством </w:t>
      </w:r>
      <w:r w:rsidR="002C675D" w:rsidRPr="00FE4680">
        <w:rPr>
          <w:b w:val="0"/>
          <w:color w:val="auto"/>
          <w:sz w:val="24"/>
          <w:szCs w:val="24"/>
        </w:rPr>
        <w:br/>
      </w:r>
      <w:r w:rsidR="00E070F4" w:rsidRPr="00FE4680">
        <w:rPr>
          <w:b w:val="0"/>
          <w:color w:val="auto"/>
          <w:sz w:val="24"/>
          <w:szCs w:val="24"/>
        </w:rPr>
        <w:t xml:space="preserve">Санкт-Петербурга, при осуществлении функций государственного заказчика </w:t>
      </w:r>
      <w:r w:rsidR="002C675D" w:rsidRPr="00FE4680">
        <w:rPr>
          <w:b w:val="0"/>
          <w:color w:val="auto"/>
          <w:sz w:val="24"/>
          <w:szCs w:val="24"/>
        </w:rPr>
        <w:br/>
      </w:r>
      <w:r w:rsidR="00E070F4" w:rsidRPr="00FE4680">
        <w:rPr>
          <w:b w:val="0"/>
          <w:color w:val="auto"/>
          <w:sz w:val="24"/>
          <w:szCs w:val="24"/>
        </w:rPr>
        <w:t xml:space="preserve">Санкт-Петербурга по реализации проектов за счет средств бюджета Санкт-Петербурга </w:t>
      </w:r>
      <w:r w:rsidR="002C675D" w:rsidRPr="00FE4680">
        <w:rPr>
          <w:b w:val="0"/>
          <w:color w:val="auto"/>
          <w:sz w:val="24"/>
          <w:szCs w:val="24"/>
        </w:rPr>
        <w:br/>
      </w:r>
      <w:r w:rsidR="00E070F4" w:rsidRPr="00FE4680">
        <w:rPr>
          <w:b w:val="0"/>
          <w:color w:val="auto"/>
          <w:sz w:val="24"/>
          <w:szCs w:val="24"/>
        </w:rPr>
        <w:t>на земельных участках, занятых коллективными автостоянками.</w:t>
      </w:r>
    </w:p>
    <w:p w14:paraId="12BE3AC4" w14:textId="288ADBDC" w:rsidR="000B7324" w:rsidRPr="00FE4680" w:rsidRDefault="000B732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Краткое наименование государственной услуги: </w:t>
      </w:r>
      <w:r w:rsidR="00100CCE" w:rsidRPr="00BD54E6">
        <w:rPr>
          <w:color w:val="000000" w:themeColor="text1"/>
        </w:rPr>
        <w:t>осуществление выплат компенсаций гражданам – владельцам гаражей</w:t>
      </w:r>
      <w:r w:rsidRPr="00FE4680">
        <w:rPr>
          <w:color w:val="auto"/>
        </w:rPr>
        <w:t>.</w:t>
      </w:r>
    </w:p>
    <w:p w14:paraId="736D4C23" w14:textId="77777777" w:rsidR="002C675D" w:rsidRPr="00FE4680" w:rsidRDefault="000B732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2.2. Государственная услуга предоставляется Комитетом</w:t>
      </w:r>
      <w:r w:rsidR="002C675D" w:rsidRPr="00FE4680">
        <w:rPr>
          <w:color w:val="auto"/>
        </w:rPr>
        <w:t>.</w:t>
      </w:r>
    </w:p>
    <w:p w14:paraId="473FE64B" w14:textId="77777777" w:rsidR="002C675D" w:rsidRPr="00FE4680" w:rsidRDefault="000B732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Органы и организации, участвующие в предоставлении услуги:</w:t>
      </w:r>
    </w:p>
    <w:p w14:paraId="04AEFD72" w14:textId="186562FF" w:rsidR="00D43ED3" w:rsidRPr="00FE4680" w:rsidRDefault="00D43ED3" w:rsidP="00D43ED3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Комитет финансов Санкт-Петерб</w:t>
      </w:r>
      <w:r>
        <w:rPr>
          <w:color w:val="auto"/>
        </w:rPr>
        <w:t xml:space="preserve">урга (далее </w:t>
      </w:r>
      <w:r w:rsidR="000A6115">
        <w:rPr>
          <w:color w:val="auto"/>
        </w:rPr>
        <w:t>–</w:t>
      </w:r>
      <w:r>
        <w:rPr>
          <w:color w:val="auto"/>
        </w:rPr>
        <w:t xml:space="preserve"> Комитет финансов);</w:t>
      </w:r>
    </w:p>
    <w:p w14:paraId="028BFB30" w14:textId="41880A33" w:rsidR="00D43ED3" w:rsidRDefault="00D43ED3" w:rsidP="00D43ED3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Фонд пенсионного и социального страхования Рос</w:t>
      </w:r>
      <w:r>
        <w:rPr>
          <w:color w:val="auto"/>
        </w:rPr>
        <w:t>сийской Федерации (далее – СФР);</w:t>
      </w:r>
    </w:p>
    <w:p w14:paraId="1AFC1F65" w14:textId="1D0EFB5A" w:rsidR="006D4C52" w:rsidRPr="00FE4680" w:rsidRDefault="006D4C52" w:rsidP="00D43ED3">
      <w:pPr>
        <w:widowControl w:val="0"/>
        <w:ind w:firstLine="567"/>
        <w:jc w:val="both"/>
        <w:rPr>
          <w:color w:val="auto"/>
        </w:rPr>
      </w:pPr>
      <w:r w:rsidRPr="006D4C52">
        <w:rPr>
          <w:color w:val="auto"/>
        </w:rPr>
        <w:t>Федеральная налоговая служба (далее – ФНС России)</w:t>
      </w:r>
      <w:r>
        <w:rPr>
          <w:color w:val="auto"/>
        </w:rPr>
        <w:t>;</w:t>
      </w:r>
    </w:p>
    <w:p w14:paraId="141F6F9D" w14:textId="17879844" w:rsidR="002C675D" w:rsidRPr="00FE4680" w:rsidRDefault="00C54B1C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Санкт-Петербургское государственное казенное учреждение «Управление </w:t>
      </w:r>
      <w:r w:rsidR="00132F6A" w:rsidRPr="00FE4680">
        <w:rPr>
          <w:color w:val="auto"/>
        </w:rPr>
        <w:br/>
      </w:r>
      <w:r w:rsidRPr="00FE4680">
        <w:rPr>
          <w:color w:val="auto"/>
        </w:rPr>
        <w:t xml:space="preserve">заказчика по строительству и капитальному ремонту объектов инженерно-энергетического комплекса» (далее – </w:t>
      </w:r>
      <w:r w:rsidR="002C675D" w:rsidRPr="00FE4680">
        <w:rPr>
          <w:color w:val="auto"/>
        </w:rPr>
        <w:t>СПб Г</w:t>
      </w:r>
      <w:r w:rsidR="00132F6A" w:rsidRPr="00FE4680">
        <w:rPr>
          <w:color w:val="auto"/>
        </w:rPr>
        <w:t>КУ «Управление заказчика»</w:t>
      </w:r>
      <w:r w:rsidR="0006261D">
        <w:rPr>
          <w:color w:val="auto"/>
        </w:rPr>
        <w:t>);</w:t>
      </w:r>
    </w:p>
    <w:p w14:paraId="55255C10" w14:textId="5ABC95F3" w:rsidR="002C675D" w:rsidRPr="00FE4680" w:rsidRDefault="00775D00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Санкт-Петербургское государственное </w:t>
      </w:r>
      <w:r w:rsidR="0040772F" w:rsidRPr="00FE4680">
        <w:rPr>
          <w:color w:val="auto"/>
        </w:rPr>
        <w:t xml:space="preserve">бюджетное учреждение </w:t>
      </w:r>
      <w:r w:rsidR="00517F16" w:rsidRPr="00FE4680">
        <w:rPr>
          <w:color w:val="auto"/>
        </w:rPr>
        <w:t>«</w:t>
      </w:r>
      <w:r w:rsidRPr="00FE4680">
        <w:rPr>
          <w:color w:val="auto"/>
        </w:rPr>
        <w:t>Городское</w:t>
      </w:r>
      <w:r w:rsidR="002C675D" w:rsidRPr="00FE4680">
        <w:rPr>
          <w:color w:val="auto"/>
        </w:rPr>
        <w:t xml:space="preserve"> </w:t>
      </w:r>
      <w:r w:rsidRPr="00FE4680">
        <w:rPr>
          <w:color w:val="auto"/>
        </w:rPr>
        <w:t xml:space="preserve">управление инвентаризации и оценки </w:t>
      </w:r>
      <w:r w:rsidR="0040772F" w:rsidRPr="00FE4680">
        <w:rPr>
          <w:color w:val="auto"/>
        </w:rPr>
        <w:t xml:space="preserve">недвижимого и движимого </w:t>
      </w:r>
      <w:r w:rsidR="00AA2D22" w:rsidRPr="00FE4680">
        <w:rPr>
          <w:color w:val="auto"/>
        </w:rPr>
        <w:t>имущества</w:t>
      </w:r>
      <w:r w:rsidR="0040772F" w:rsidRPr="00FE4680">
        <w:rPr>
          <w:color w:val="auto"/>
        </w:rPr>
        <w:t xml:space="preserve">» </w:t>
      </w:r>
      <w:r w:rsidR="002C675D" w:rsidRPr="00FE4680">
        <w:rPr>
          <w:color w:val="auto"/>
        </w:rPr>
        <w:br/>
      </w:r>
      <w:r w:rsidR="00E276E9" w:rsidRPr="00FE4680">
        <w:rPr>
          <w:color w:val="auto"/>
        </w:rPr>
        <w:t>(далее –</w:t>
      </w:r>
      <w:r w:rsidR="00D43ED3">
        <w:rPr>
          <w:color w:val="auto"/>
        </w:rPr>
        <w:t xml:space="preserve"> ГБУ «ГУИОН»).</w:t>
      </w:r>
    </w:p>
    <w:p w14:paraId="73825455" w14:textId="1BA66FE6" w:rsidR="004D4C4A" w:rsidRPr="00FE4680" w:rsidRDefault="000B7324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</w:t>
      </w:r>
      <w:r w:rsidR="004D4C4A" w:rsidRPr="00FE4680">
        <w:rPr>
          <w:color w:val="auto"/>
        </w:rPr>
        <w:br/>
      </w:r>
      <w:r w:rsidRPr="00FE4680">
        <w:rPr>
          <w:color w:val="auto"/>
        </w:rPr>
        <w:t xml:space="preserve">услуги и связанных с обращением в иные государственные органы и организации, </w:t>
      </w:r>
      <w:r w:rsidR="004D4C4A" w:rsidRPr="00FE4680">
        <w:rPr>
          <w:color w:val="auto"/>
        </w:rPr>
        <w:br/>
      </w:r>
      <w:r w:rsidRPr="00FE4680">
        <w:rPr>
          <w:color w:val="auto"/>
        </w:rPr>
        <w:t xml:space="preserve">за исключением получения услуг, включенных в </w:t>
      </w:r>
      <w:hyperlink r:id="rId8" w:history="1">
        <w:r w:rsidRPr="00FE4680">
          <w:rPr>
            <w:color w:val="auto"/>
          </w:rPr>
          <w:t>перечень</w:t>
        </w:r>
      </w:hyperlink>
      <w:r w:rsidRPr="00FE4680">
        <w:rPr>
          <w:color w:val="auto"/>
        </w:rPr>
        <w:t xml:space="preserve"> услуг, которые являются необходимыми и обязательными для предоставления государственных услуг, утвержденный</w:t>
      </w:r>
      <w:r w:rsidR="004D4C4A" w:rsidRPr="00FE4680">
        <w:rPr>
          <w:color w:val="auto"/>
        </w:rPr>
        <w:t xml:space="preserve"> </w:t>
      </w:r>
      <w:r w:rsidRPr="00FE4680">
        <w:rPr>
          <w:color w:val="auto"/>
        </w:rPr>
        <w:t>Правительством Санкт-Петербурга.</w:t>
      </w:r>
    </w:p>
    <w:p w14:paraId="40232CEE" w14:textId="20116D57" w:rsidR="00AA1312" w:rsidRPr="00FE4680" w:rsidRDefault="00503942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2.3. Результатом предоставления государственной услуги является: </w:t>
      </w:r>
    </w:p>
    <w:p w14:paraId="74EA7615" w14:textId="10AF7C7D" w:rsidR="00AA1312" w:rsidRPr="00FE4680" w:rsidRDefault="00AA1312" w:rsidP="00D84F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принятие Комитетом решения о выплате компенсации и направление</w:t>
      </w:r>
      <w:r w:rsidR="00100CCE">
        <w:rPr>
          <w:rFonts w:ascii="Times New Roman" w:hAnsi="Times New Roman" w:cs="Times New Roman"/>
          <w:color w:val="auto"/>
        </w:rPr>
        <w:t xml:space="preserve"> (выдача)</w:t>
      </w:r>
      <w:r w:rsidRPr="00FE4680">
        <w:rPr>
          <w:rFonts w:ascii="Times New Roman" w:hAnsi="Times New Roman" w:cs="Times New Roman"/>
          <w:color w:val="auto"/>
        </w:rPr>
        <w:t xml:space="preserve"> заявителю </w:t>
      </w:r>
      <w:r w:rsidR="00100CCE">
        <w:rPr>
          <w:rFonts w:ascii="Times New Roman" w:hAnsi="Times New Roman" w:cs="Times New Roman"/>
          <w:color w:val="auto"/>
        </w:rPr>
        <w:t xml:space="preserve">(представителю) </w:t>
      </w:r>
      <w:r w:rsidRPr="00FE4680">
        <w:rPr>
          <w:rFonts w:ascii="Times New Roman" w:hAnsi="Times New Roman" w:cs="Times New Roman"/>
          <w:color w:val="auto"/>
        </w:rPr>
        <w:t xml:space="preserve">уведомления о </w:t>
      </w:r>
      <w:r w:rsidR="00471CF9" w:rsidRPr="00FE4680">
        <w:rPr>
          <w:rFonts w:ascii="Times New Roman" w:hAnsi="Times New Roman" w:cs="Times New Roman"/>
          <w:color w:val="auto"/>
        </w:rPr>
        <w:t xml:space="preserve">принятии решения о </w:t>
      </w:r>
      <w:r w:rsidRPr="00FE4680">
        <w:rPr>
          <w:rFonts w:ascii="Times New Roman" w:hAnsi="Times New Roman" w:cs="Times New Roman"/>
          <w:color w:val="auto"/>
        </w:rPr>
        <w:t xml:space="preserve">выплате компенсации </w:t>
      </w:r>
      <w:r w:rsidR="00C35C49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по форме согласно приложению</w:t>
      </w:r>
      <w:r w:rsidR="00D0789F" w:rsidRPr="00FE4680">
        <w:rPr>
          <w:rFonts w:ascii="Times New Roman" w:hAnsi="Times New Roman" w:cs="Times New Roman"/>
          <w:color w:val="auto"/>
        </w:rPr>
        <w:t xml:space="preserve"> № 2</w:t>
      </w:r>
      <w:r w:rsidRPr="00FE4680">
        <w:rPr>
          <w:rFonts w:ascii="Times New Roman" w:hAnsi="Times New Roman" w:cs="Times New Roman"/>
          <w:color w:val="auto"/>
        </w:rPr>
        <w:t xml:space="preserve"> к настоящему Административному регламенту</w:t>
      </w:r>
      <w:r w:rsidR="00D84F57">
        <w:rPr>
          <w:rFonts w:ascii="Times New Roman" w:hAnsi="Times New Roman" w:cs="Times New Roman"/>
          <w:color w:val="auto"/>
        </w:rPr>
        <w:t xml:space="preserve">, </w:t>
      </w:r>
      <w:r w:rsidR="00D84F57" w:rsidRPr="00D84F57">
        <w:rPr>
          <w:rFonts w:ascii="Times New Roman" w:hAnsi="Times New Roman" w:cs="Times New Roman"/>
          <w:color w:val="auto"/>
        </w:rPr>
        <w:t>ос</w:t>
      </w:r>
      <w:r w:rsidR="00D84F57">
        <w:rPr>
          <w:rFonts w:ascii="Times New Roman" w:hAnsi="Times New Roman" w:cs="Times New Roman"/>
          <w:color w:val="auto"/>
        </w:rPr>
        <w:t xml:space="preserve">уществление выплаты компенсации и </w:t>
      </w:r>
      <w:r w:rsidR="00D84F57" w:rsidRPr="00D84F57">
        <w:rPr>
          <w:rFonts w:ascii="Times New Roman" w:hAnsi="Times New Roman" w:cs="Times New Roman"/>
          <w:color w:val="auto"/>
        </w:rPr>
        <w:t>направление</w:t>
      </w:r>
      <w:r w:rsidR="00100CCE">
        <w:rPr>
          <w:rFonts w:ascii="Times New Roman" w:hAnsi="Times New Roman" w:cs="Times New Roman"/>
          <w:color w:val="auto"/>
        </w:rPr>
        <w:t xml:space="preserve"> (выдача) заявителю (представителю)</w:t>
      </w:r>
      <w:r w:rsidR="00D84F57" w:rsidRPr="00D84F57">
        <w:rPr>
          <w:rFonts w:ascii="Times New Roman" w:hAnsi="Times New Roman" w:cs="Times New Roman"/>
          <w:color w:val="auto"/>
        </w:rPr>
        <w:t xml:space="preserve"> уведом</w:t>
      </w:r>
      <w:r w:rsidR="00D84F57">
        <w:rPr>
          <w:rFonts w:ascii="Times New Roman" w:hAnsi="Times New Roman" w:cs="Times New Roman"/>
          <w:color w:val="auto"/>
        </w:rPr>
        <w:t xml:space="preserve">ления </w:t>
      </w:r>
      <w:r w:rsidR="00B53606">
        <w:rPr>
          <w:rFonts w:ascii="Times New Roman" w:hAnsi="Times New Roman" w:cs="Times New Roman"/>
          <w:color w:val="auto"/>
        </w:rPr>
        <w:t>о произведенной</w:t>
      </w:r>
      <w:r w:rsidR="00D84F57">
        <w:rPr>
          <w:rFonts w:ascii="Times New Roman" w:hAnsi="Times New Roman" w:cs="Times New Roman"/>
          <w:color w:val="auto"/>
        </w:rPr>
        <w:t xml:space="preserve"> выплате</w:t>
      </w:r>
      <w:r w:rsidR="00B53606">
        <w:rPr>
          <w:rFonts w:ascii="Times New Roman" w:hAnsi="Times New Roman" w:cs="Times New Roman"/>
          <w:color w:val="auto"/>
        </w:rPr>
        <w:t xml:space="preserve"> компенсации по форме согласно приложению № 3 к настоящему Административному регламенту</w:t>
      </w:r>
      <w:r w:rsidRPr="00FE4680">
        <w:rPr>
          <w:rFonts w:ascii="Times New Roman" w:hAnsi="Times New Roman" w:cs="Times New Roman"/>
          <w:color w:val="auto"/>
        </w:rPr>
        <w:t>;</w:t>
      </w:r>
    </w:p>
    <w:p w14:paraId="438941E4" w14:textId="2781AC92" w:rsidR="00AA1312" w:rsidRPr="00FE4680" w:rsidRDefault="00AA1312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принятие Комитетом </w:t>
      </w:r>
      <w:r w:rsidR="00100CCE" w:rsidRPr="00BD54E6">
        <w:rPr>
          <w:rFonts w:ascii="Times New Roman" w:hAnsi="Times New Roman" w:cs="Times New Roman"/>
          <w:color w:val="000000" w:themeColor="text1"/>
        </w:rPr>
        <w:t xml:space="preserve">решения об отказе в предоставлении государственной услуги </w:t>
      </w:r>
      <w:r w:rsidR="00100CCE" w:rsidRPr="00BD54E6">
        <w:rPr>
          <w:rFonts w:ascii="Times New Roman" w:hAnsi="Times New Roman" w:cs="Times New Roman"/>
          <w:color w:val="000000" w:themeColor="text1"/>
        </w:rPr>
        <w:br/>
        <w:t>и направление (выдача) заявителю (представителю) уведомления об отказе в выплате компенсации по форме согласно приложению</w:t>
      </w:r>
      <w:r w:rsidRPr="00FE4680">
        <w:rPr>
          <w:rFonts w:ascii="Times New Roman" w:hAnsi="Times New Roman" w:cs="Times New Roman"/>
          <w:color w:val="auto"/>
        </w:rPr>
        <w:t xml:space="preserve"> № </w:t>
      </w:r>
      <w:r w:rsidR="00D0789F" w:rsidRPr="00FE4680">
        <w:rPr>
          <w:rFonts w:ascii="Times New Roman" w:hAnsi="Times New Roman" w:cs="Times New Roman"/>
          <w:color w:val="auto"/>
        </w:rPr>
        <w:t>4</w:t>
      </w:r>
      <w:r w:rsidRPr="00FE4680">
        <w:rPr>
          <w:rFonts w:ascii="Times New Roman" w:hAnsi="Times New Roman" w:cs="Times New Roman"/>
          <w:color w:val="auto"/>
        </w:rPr>
        <w:t xml:space="preserve"> к настоящему Административному регламенту.</w:t>
      </w:r>
    </w:p>
    <w:p w14:paraId="6C14EC89" w14:textId="77777777" w:rsidR="00A16DF0" w:rsidRPr="00BD54E6" w:rsidRDefault="00A16DF0" w:rsidP="00A16DF0">
      <w:pPr>
        <w:pStyle w:val="ConsPlusNormal"/>
        <w:spacing w:line="246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BD54E6">
        <w:rPr>
          <w:rFonts w:ascii="Times New Roman" w:hAnsi="Times New Roman" w:cs="Times New Roman"/>
          <w:color w:val="000000" w:themeColor="text1"/>
        </w:rPr>
        <w:t>Предусмотрены следующие способы получения результата предоставления государственной услуги в случае направления (выдачи) заявителю (представителю) уведомления о принятии решения о выплате (об отказе в выплате) компенсации:</w:t>
      </w:r>
    </w:p>
    <w:p w14:paraId="79A5CE31" w14:textId="132D2E01" w:rsidR="00AA1312" w:rsidRPr="00FE4680" w:rsidRDefault="00AA1312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непосредственно в Комитете;</w:t>
      </w:r>
    </w:p>
    <w:p w14:paraId="68E43921" w14:textId="77777777" w:rsidR="00AA1312" w:rsidRPr="00FE4680" w:rsidRDefault="00AA1312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 почте;</w:t>
      </w:r>
    </w:p>
    <w:p w14:paraId="5ABAE892" w14:textId="26E7C391" w:rsidR="00A66C83" w:rsidRPr="00FE4680" w:rsidRDefault="00AA1312" w:rsidP="00657E62">
      <w:pPr>
        <w:pStyle w:val="ConsPlusNormal"/>
        <w:ind w:firstLine="540"/>
        <w:jc w:val="both"/>
        <w:rPr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электронной форме посредством Портала</w:t>
      </w:r>
      <w:r w:rsidR="00645E2B" w:rsidRPr="00FE4680">
        <w:rPr>
          <w:rFonts w:ascii="Times New Roman" w:hAnsi="Times New Roman" w:cs="Times New Roman"/>
          <w:color w:val="auto"/>
        </w:rPr>
        <w:t xml:space="preserve"> </w:t>
      </w:r>
      <w:r w:rsidR="00A16DF0" w:rsidRPr="00BD54E6">
        <w:rPr>
          <w:rFonts w:ascii="Times New Roman" w:hAnsi="Times New Roman" w:cs="Times New Roman"/>
          <w:color w:val="000000" w:themeColor="text1"/>
        </w:rPr>
        <w:t xml:space="preserve">(в случае если заявление </w:t>
      </w:r>
      <w:r w:rsidR="00A16DF0" w:rsidRPr="00BD54E6">
        <w:rPr>
          <w:rFonts w:ascii="Times New Roman" w:hAnsi="Times New Roman" w:cs="Times New Roman"/>
          <w:color w:val="000000" w:themeColor="text1"/>
        </w:rPr>
        <w:br/>
      </w:r>
      <w:r w:rsidR="00A16DF0" w:rsidRPr="00BD54E6">
        <w:rPr>
          <w:rFonts w:ascii="Times New Roman" w:hAnsi="Times New Roman" w:cs="Times New Roman"/>
          <w:color w:val="000000" w:themeColor="text1"/>
        </w:rPr>
        <w:lastRenderedPageBreak/>
        <w:t xml:space="preserve">о предоставлении государственной услуги </w:t>
      </w:r>
      <w:r w:rsidR="00714496">
        <w:rPr>
          <w:rFonts w:ascii="Times New Roman" w:hAnsi="Times New Roman" w:cs="Times New Roman"/>
          <w:color w:val="000000" w:themeColor="text1"/>
        </w:rPr>
        <w:t xml:space="preserve">(далее – заявление) </w:t>
      </w:r>
      <w:r w:rsidR="00A16DF0" w:rsidRPr="00BD54E6">
        <w:rPr>
          <w:rFonts w:ascii="Times New Roman" w:hAnsi="Times New Roman" w:cs="Times New Roman"/>
          <w:color w:val="000000" w:themeColor="text1"/>
        </w:rPr>
        <w:t xml:space="preserve">подано </w:t>
      </w:r>
      <w:r w:rsidR="00714496">
        <w:rPr>
          <w:rFonts w:ascii="Times New Roman" w:hAnsi="Times New Roman" w:cs="Times New Roman"/>
          <w:color w:val="000000" w:themeColor="text1"/>
        </w:rPr>
        <w:br/>
      </w:r>
      <w:r w:rsidR="00A16DF0" w:rsidRPr="00BD54E6">
        <w:rPr>
          <w:rFonts w:ascii="Times New Roman" w:hAnsi="Times New Roman" w:cs="Times New Roman"/>
          <w:color w:val="000000" w:themeColor="text1"/>
        </w:rPr>
        <w:t>посредством Портала или МФЦ)</w:t>
      </w:r>
      <w:r w:rsidR="00C044A1" w:rsidRPr="00FE4680">
        <w:rPr>
          <w:rFonts w:ascii="Times New Roman" w:hAnsi="Times New Roman" w:cs="Times New Roman"/>
          <w:color w:val="auto"/>
        </w:rPr>
        <w:t>;</w:t>
      </w:r>
      <w:r w:rsidR="00A66C83" w:rsidRPr="00FE4680">
        <w:rPr>
          <w:color w:val="auto"/>
        </w:rPr>
        <w:t xml:space="preserve"> </w:t>
      </w:r>
    </w:p>
    <w:p w14:paraId="16708ADF" w14:textId="0DB57639" w:rsidR="00AA1312" w:rsidRPr="00FE4680" w:rsidRDefault="005E6CEA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структурном подразделении </w:t>
      </w:r>
      <w:r w:rsidR="00A66C83" w:rsidRPr="00FE4680">
        <w:rPr>
          <w:rFonts w:ascii="Times New Roman" w:hAnsi="Times New Roman" w:cs="Times New Roman"/>
          <w:color w:val="auto"/>
        </w:rPr>
        <w:t xml:space="preserve">МФЦ </w:t>
      </w:r>
      <w:r w:rsidR="00264CF1" w:rsidRPr="00FE4680">
        <w:rPr>
          <w:rFonts w:ascii="Times New Roman" w:hAnsi="Times New Roman" w:cs="Times New Roman"/>
          <w:color w:val="auto"/>
        </w:rPr>
        <w:t>при подаче заявления посредством МФЦ</w:t>
      </w:r>
      <w:r w:rsidR="005A3DD2" w:rsidRPr="00FE4680">
        <w:rPr>
          <w:rFonts w:ascii="Times New Roman" w:hAnsi="Times New Roman" w:cs="Times New Roman"/>
          <w:color w:val="auto"/>
        </w:rPr>
        <w:br/>
      </w:r>
      <w:r w:rsidR="00A66C83" w:rsidRPr="00FE4680">
        <w:rPr>
          <w:rFonts w:ascii="Times New Roman" w:hAnsi="Times New Roman" w:cs="Times New Roman"/>
          <w:color w:val="auto"/>
        </w:rPr>
        <w:t xml:space="preserve">(за исключением уведомления о </w:t>
      </w:r>
      <w:r w:rsidR="00D6419C" w:rsidRPr="00FE4680">
        <w:rPr>
          <w:rFonts w:ascii="Times New Roman" w:hAnsi="Times New Roman" w:cs="Times New Roman"/>
          <w:color w:val="auto"/>
        </w:rPr>
        <w:t xml:space="preserve">произведенной </w:t>
      </w:r>
      <w:r w:rsidR="00254742" w:rsidRPr="00FE4680">
        <w:rPr>
          <w:rFonts w:ascii="Times New Roman" w:hAnsi="Times New Roman" w:cs="Times New Roman"/>
          <w:color w:val="auto"/>
        </w:rPr>
        <w:t>выплате компенсации).</w:t>
      </w:r>
      <w:r w:rsidR="00A66C83" w:rsidRPr="00FE4680">
        <w:rPr>
          <w:rFonts w:ascii="Times New Roman" w:hAnsi="Times New Roman" w:cs="Times New Roman"/>
          <w:color w:val="auto"/>
        </w:rPr>
        <w:t xml:space="preserve"> </w:t>
      </w:r>
    </w:p>
    <w:p w14:paraId="0F4CDDB0" w14:textId="50A0785A" w:rsidR="0006261D" w:rsidRDefault="00124B07" w:rsidP="00A16D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несовершеннолетнего, </w:t>
      </w:r>
      <w:r w:rsidRPr="00FE4680">
        <w:rPr>
          <w:rFonts w:ascii="Times New Roman" w:hAnsi="Times New Roman" w:cs="Times New Roman"/>
          <w:color w:val="auto"/>
        </w:rPr>
        <w:br/>
        <w:t>в отношении которого подано заявление о предоставлении государственной услуги,</w:t>
      </w:r>
      <w:r w:rsidRPr="00FE4680">
        <w:rPr>
          <w:rFonts w:ascii="Times New Roman" w:hAnsi="Times New Roman" w:cs="Times New Roman"/>
          <w:color w:val="auto"/>
        </w:rPr>
        <w:br/>
        <w:t xml:space="preserve"> не являющимся заявителем, способами и в сроки, предусмотренные настоящим Административным регламентом для получения результата предоставления государственной услуги заявителем.</w:t>
      </w:r>
    </w:p>
    <w:p w14:paraId="3CD43716" w14:textId="77777777" w:rsidR="00124B07" w:rsidRPr="00FE4680" w:rsidRDefault="00124B07" w:rsidP="00124B07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этом случае заявитель, являющийся законным представителем такого несовершеннолетнего, в момент подачи заявления указывает фамилию, имя, отчество</w:t>
      </w:r>
      <w:r w:rsidRPr="00FE4680">
        <w:rPr>
          <w:rFonts w:ascii="Times New Roman" w:hAnsi="Times New Roman" w:cs="Times New Roman"/>
          <w:color w:val="auto"/>
        </w:rPr>
        <w:br/>
        <w:t>(при наличии), сведения о документе, удостоверяющем личность другого законного представителя такого несовершеннолетнего, уполномоченного на получение результатов предоставления государственной услуги.</w:t>
      </w:r>
    </w:p>
    <w:p w14:paraId="34520F60" w14:textId="49B76EE7" w:rsidR="00124B07" w:rsidRDefault="00124B07" w:rsidP="00124B07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Результат предоставления государственной услуги, оформленный в форме документа на бумажном носителе, не может быть предоставлен другому законному представителю несовершеннолетнего, в отношении которого подано заявление, в случае, если заявитель </w:t>
      </w:r>
      <w:r w:rsidRPr="00FE4680">
        <w:rPr>
          <w:rFonts w:ascii="Times New Roman" w:hAnsi="Times New Roman" w:cs="Times New Roman"/>
          <w:color w:val="auto"/>
        </w:rPr>
        <w:br/>
        <w:t>в момент подачи заявления выразил письменно желание получить результаты предоставления государственной услуги лично.</w:t>
      </w:r>
    </w:p>
    <w:p w14:paraId="23A0D04A" w14:textId="77777777" w:rsidR="00A16DF0" w:rsidRPr="00FE4680" w:rsidRDefault="00A16DF0" w:rsidP="00A16DF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Государственная информационная система, в которой учитывается результат предоставления государственной услуги, отсутствует.</w:t>
      </w:r>
    </w:p>
    <w:p w14:paraId="72547B3E" w14:textId="307B1D53" w:rsidR="00E86BCD" w:rsidRPr="00FE4680" w:rsidRDefault="00503942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2.4.</w:t>
      </w:r>
      <w:r w:rsidR="00196215" w:rsidRPr="00FE4680">
        <w:rPr>
          <w:color w:val="auto"/>
        </w:rPr>
        <w:t> </w:t>
      </w:r>
      <w:r w:rsidRPr="00FE4680">
        <w:rPr>
          <w:color w:val="auto"/>
        </w:rPr>
        <w:t>Срок предос</w:t>
      </w:r>
      <w:r w:rsidR="00DB0C21" w:rsidRPr="00FE4680">
        <w:rPr>
          <w:color w:val="auto"/>
        </w:rPr>
        <w:t>тавления государственной услуги</w:t>
      </w:r>
      <w:r w:rsidR="00E86BCD" w:rsidRPr="00FE4680">
        <w:rPr>
          <w:color w:val="auto"/>
        </w:rPr>
        <w:t>.</w:t>
      </w:r>
      <w:r w:rsidR="00DB0C21" w:rsidRPr="00FE4680">
        <w:rPr>
          <w:color w:val="auto"/>
        </w:rPr>
        <w:t xml:space="preserve"> </w:t>
      </w:r>
    </w:p>
    <w:p w14:paraId="339ED005" w14:textId="1F7B21C4" w:rsidR="00503942" w:rsidRPr="00FE4680" w:rsidRDefault="00E86BCD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Срок предоставления </w:t>
      </w:r>
      <w:r w:rsidR="00DB0C21" w:rsidRPr="00FE4680">
        <w:rPr>
          <w:color w:val="auto"/>
        </w:rPr>
        <w:t xml:space="preserve">составляет </w:t>
      </w:r>
      <w:r w:rsidR="00EC4ADE">
        <w:rPr>
          <w:color w:val="auto"/>
        </w:rPr>
        <w:t>12</w:t>
      </w:r>
      <w:r w:rsidR="00122D5F">
        <w:rPr>
          <w:color w:val="auto"/>
        </w:rPr>
        <w:t>0</w:t>
      </w:r>
      <w:r w:rsidR="00254742" w:rsidRPr="00FE4680">
        <w:rPr>
          <w:color w:val="auto"/>
        </w:rPr>
        <w:t xml:space="preserve"> календарных дней</w:t>
      </w:r>
      <w:r w:rsidR="00503942" w:rsidRPr="00FE4680">
        <w:rPr>
          <w:color w:val="auto"/>
        </w:rPr>
        <w:t xml:space="preserve"> </w:t>
      </w:r>
      <w:r w:rsidR="000C2D15" w:rsidRPr="00FE4680">
        <w:rPr>
          <w:color w:val="auto"/>
        </w:rPr>
        <w:t xml:space="preserve">с даты </w:t>
      </w:r>
      <w:r w:rsidR="00323B45" w:rsidRPr="00FE4680">
        <w:rPr>
          <w:color w:val="auto"/>
        </w:rPr>
        <w:t>регистрации</w:t>
      </w:r>
      <w:r w:rsidR="00503942" w:rsidRPr="00FE4680">
        <w:rPr>
          <w:color w:val="auto"/>
        </w:rPr>
        <w:t xml:space="preserve"> заявления, в том числе:</w:t>
      </w:r>
    </w:p>
    <w:p w14:paraId="7854EB3C" w14:textId="6562BCC5" w:rsidR="00314DB5" w:rsidRPr="00FE4680" w:rsidRDefault="00503942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срок принятия решения о выплате компенсации или об отказе в выплате компенсаци</w:t>
      </w:r>
      <w:r w:rsidR="0007357D" w:rsidRPr="00FE4680">
        <w:rPr>
          <w:color w:val="auto"/>
        </w:rPr>
        <w:t xml:space="preserve">и </w:t>
      </w:r>
      <w:r w:rsidR="00CC2631" w:rsidRPr="00BD54E6">
        <w:rPr>
          <w:color w:val="000000" w:themeColor="text1"/>
        </w:rPr>
        <w:t>осуществляется в месячный срок (30 календарных дней) с даты поступления заявления</w:t>
      </w:r>
      <w:r w:rsidRPr="00FE4680">
        <w:rPr>
          <w:color w:val="auto"/>
        </w:rPr>
        <w:t xml:space="preserve">. </w:t>
      </w:r>
      <w:r w:rsidR="00CC2631">
        <w:rPr>
          <w:color w:val="auto"/>
        </w:rPr>
        <w:br/>
      </w:r>
      <w:r w:rsidRPr="00FE4680">
        <w:rPr>
          <w:color w:val="auto"/>
        </w:rPr>
        <w:t xml:space="preserve">В случае направления </w:t>
      </w:r>
      <w:r w:rsidR="0007357D" w:rsidRPr="00FE4680">
        <w:rPr>
          <w:color w:val="auto"/>
        </w:rPr>
        <w:t>СПб ГКУ «Управление заказчика»</w:t>
      </w:r>
      <w:r w:rsidR="00E276E9" w:rsidRPr="00FE4680">
        <w:rPr>
          <w:color w:val="auto"/>
        </w:rPr>
        <w:t xml:space="preserve"> запроса в </w:t>
      </w:r>
      <w:r w:rsidR="004E1A7B" w:rsidRPr="00FE4680">
        <w:rPr>
          <w:color w:val="auto"/>
        </w:rPr>
        <w:t xml:space="preserve">ГБУ «ГУИОН» </w:t>
      </w:r>
      <w:r w:rsidRPr="00FE4680">
        <w:rPr>
          <w:color w:val="auto"/>
        </w:rPr>
        <w:t xml:space="preserve">с целью получения сведений, недостающих в правоустанавливающих документах на гараж </w:t>
      </w:r>
      <w:r w:rsidR="00CC2631">
        <w:rPr>
          <w:color w:val="auto"/>
        </w:rPr>
        <w:br/>
      </w:r>
      <w:r w:rsidRPr="00FE4680">
        <w:rPr>
          <w:color w:val="auto"/>
        </w:rPr>
        <w:t xml:space="preserve">для определения размера компенсаций за гараж и имеющихся в </w:t>
      </w:r>
      <w:r w:rsidR="004E1A7B" w:rsidRPr="00FE4680">
        <w:rPr>
          <w:color w:val="auto"/>
        </w:rPr>
        <w:t xml:space="preserve">ГБУ «ГУИОН», </w:t>
      </w:r>
      <w:r w:rsidR="00CC2631">
        <w:rPr>
          <w:color w:val="auto"/>
        </w:rPr>
        <w:br/>
      </w:r>
      <w:r w:rsidRPr="00FE4680">
        <w:rPr>
          <w:color w:val="auto"/>
        </w:rPr>
        <w:t xml:space="preserve">срок принятия решения о выплате компенсации продлевается, но не более чем </w:t>
      </w:r>
      <w:r w:rsidR="00CC2631">
        <w:rPr>
          <w:color w:val="auto"/>
        </w:rPr>
        <w:br/>
      </w:r>
      <w:r w:rsidRPr="00FE4680">
        <w:rPr>
          <w:color w:val="auto"/>
        </w:rPr>
        <w:t xml:space="preserve">на 30 </w:t>
      </w:r>
      <w:r w:rsidR="006C0C6F" w:rsidRPr="00FE4680">
        <w:rPr>
          <w:color w:val="auto"/>
        </w:rPr>
        <w:t>рабочи</w:t>
      </w:r>
      <w:r w:rsidRPr="00FE4680">
        <w:rPr>
          <w:color w:val="auto"/>
        </w:rPr>
        <w:t>х дней.</w:t>
      </w:r>
      <w:r w:rsidR="0007357D" w:rsidRPr="00FE4680">
        <w:rPr>
          <w:color w:val="auto"/>
        </w:rPr>
        <w:t xml:space="preserve"> </w:t>
      </w:r>
      <w:r w:rsidRPr="00FE4680">
        <w:rPr>
          <w:color w:val="auto"/>
        </w:rPr>
        <w:t xml:space="preserve">Срок предоставления государственной услуги в этом случае продлевается не более чем на 30 </w:t>
      </w:r>
      <w:r w:rsidR="006C0C6F" w:rsidRPr="00FE4680">
        <w:rPr>
          <w:color w:val="auto"/>
        </w:rPr>
        <w:t>рабочи</w:t>
      </w:r>
      <w:r w:rsidRPr="00FE4680">
        <w:rPr>
          <w:color w:val="auto"/>
        </w:rPr>
        <w:t>х дней;</w:t>
      </w:r>
    </w:p>
    <w:p w14:paraId="6795ABAA" w14:textId="2B306C7E" w:rsidR="00503942" w:rsidRPr="00FE4680" w:rsidRDefault="00C83FC5" w:rsidP="00657E62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срок информирования заявителя о принятом решении и выдача (направление) заявителю результата предоставления государственной услуги составляет не более </w:t>
      </w:r>
      <w:r>
        <w:rPr>
          <w:color w:val="auto"/>
        </w:rPr>
        <w:br/>
        <w:t>3 рабочих дней со дня принятия решения</w:t>
      </w:r>
      <w:r w:rsidR="00D273BA" w:rsidRPr="00FE4680">
        <w:rPr>
          <w:color w:val="auto"/>
        </w:rPr>
        <w:t>;</w:t>
      </w:r>
    </w:p>
    <w:p w14:paraId="1DA58745" w14:textId="5AFA631D" w:rsidR="00D273BA" w:rsidRPr="00FE4680" w:rsidRDefault="00D273BA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Фиксация информации о принятом решении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осуществляется в день принятия решени</w:t>
      </w:r>
      <w:r w:rsidR="00254742" w:rsidRPr="00FE4680">
        <w:rPr>
          <w:color w:val="auto"/>
        </w:rPr>
        <w:t>я;</w:t>
      </w:r>
    </w:p>
    <w:p w14:paraId="12325D1A" w14:textId="3B42A3C9" w:rsidR="00503942" w:rsidRPr="00FE4680" w:rsidRDefault="00503942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срок осуществления выплаты компенсаци</w:t>
      </w:r>
      <w:r w:rsidR="0007357D" w:rsidRPr="00FE4680">
        <w:rPr>
          <w:color w:val="auto"/>
        </w:rPr>
        <w:t xml:space="preserve">и – </w:t>
      </w:r>
      <w:r w:rsidR="00676360">
        <w:rPr>
          <w:color w:val="auto"/>
        </w:rPr>
        <w:t>3</w:t>
      </w:r>
      <w:r w:rsidRPr="00FE4680">
        <w:rPr>
          <w:color w:val="auto"/>
        </w:rPr>
        <w:t>0 календарных дней с даты принятия решения о выплате компенсации;</w:t>
      </w:r>
    </w:p>
    <w:p w14:paraId="656C69EA" w14:textId="1126B9A0" w:rsidR="000B5FA3" w:rsidRPr="00FE4680" w:rsidRDefault="00503942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срок направления уведомления заявителю о произведенной выплате компенсаци</w:t>
      </w:r>
      <w:r w:rsidR="0007357D" w:rsidRPr="00FE4680">
        <w:rPr>
          <w:color w:val="auto"/>
        </w:rPr>
        <w:t xml:space="preserve">и – </w:t>
      </w:r>
      <w:r w:rsidR="0007357D" w:rsidRPr="00FE4680">
        <w:rPr>
          <w:color w:val="auto"/>
        </w:rPr>
        <w:br/>
      </w:r>
      <w:r w:rsidRPr="00FE4680">
        <w:rPr>
          <w:color w:val="auto"/>
        </w:rPr>
        <w:t>в течение 14 календарных дней со дня выплаты компенсации;</w:t>
      </w:r>
    </w:p>
    <w:p w14:paraId="15ABD950" w14:textId="1B6620E7" w:rsidR="00DC1D8C" w:rsidRPr="00FE4680" w:rsidRDefault="00DC1D8C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1 рабочего дня со дня принятия решения.</w:t>
      </w:r>
    </w:p>
    <w:p w14:paraId="3DE4F4CD" w14:textId="4311BF74" w:rsidR="0007357D" w:rsidRPr="00FE4680" w:rsidRDefault="00503942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Возможность приостановления срока предоставления государственной услуги законодательством Российской Федерации не предусмотрена</w:t>
      </w:r>
      <w:r w:rsidR="00AA62E4" w:rsidRPr="00FE4680">
        <w:rPr>
          <w:color w:val="auto"/>
        </w:rPr>
        <w:t>.</w:t>
      </w:r>
    </w:p>
    <w:p w14:paraId="2218BD6C" w14:textId="060F208B" w:rsidR="0060604F" w:rsidRPr="00FE4680" w:rsidRDefault="00A62749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lastRenderedPageBreak/>
        <w:t>2.5. </w:t>
      </w:r>
      <w:r w:rsidR="00717E8F" w:rsidRPr="00FE4680">
        <w:rPr>
          <w:color w:val="auto"/>
        </w:rPr>
        <w:t xml:space="preserve">Нормативные </w:t>
      </w:r>
      <w:r w:rsidRPr="00FE4680">
        <w:rPr>
          <w:color w:val="auto"/>
        </w:rPr>
        <w:t>правовы</w:t>
      </w:r>
      <w:r w:rsidR="00717E8F" w:rsidRPr="00FE4680">
        <w:rPr>
          <w:color w:val="auto"/>
        </w:rPr>
        <w:t>е</w:t>
      </w:r>
      <w:r w:rsidRPr="00FE4680">
        <w:rPr>
          <w:color w:val="auto"/>
        </w:rPr>
        <w:t xml:space="preserve"> акт</w:t>
      </w:r>
      <w:r w:rsidR="00717E8F" w:rsidRPr="00FE4680">
        <w:rPr>
          <w:color w:val="auto"/>
        </w:rPr>
        <w:t>ы</w:t>
      </w:r>
      <w:r w:rsidRPr="00FE4680">
        <w:rPr>
          <w:color w:val="auto"/>
        </w:rPr>
        <w:t>, регулирующи</w:t>
      </w:r>
      <w:r w:rsidR="00717E8F" w:rsidRPr="00FE4680">
        <w:rPr>
          <w:color w:val="auto"/>
        </w:rPr>
        <w:t>е</w:t>
      </w:r>
      <w:r w:rsidRPr="00FE4680">
        <w:rPr>
          <w:color w:val="auto"/>
        </w:rPr>
        <w:t xml:space="preserve"> предоставление государственной услуги</w:t>
      </w:r>
      <w:r w:rsidR="00717E8F" w:rsidRPr="00FE4680">
        <w:rPr>
          <w:color w:val="auto"/>
        </w:rPr>
        <w:t>.</w:t>
      </w:r>
    </w:p>
    <w:p w14:paraId="41A8AA0C" w14:textId="2FC36D6D" w:rsidR="003342E8" w:rsidRPr="00FE4680" w:rsidRDefault="0060604F" w:rsidP="00657E62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Перечень нормативно правовых актов размещен на странице Комитета </w:t>
      </w:r>
      <w:r w:rsidRPr="00FE4680">
        <w:rPr>
          <w:color w:val="auto"/>
        </w:rPr>
        <w:br/>
        <w:t>на официальном сайте Администрации Санкт-Петербурга (</w:t>
      </w:r>
      <w:r w:rsidR="008F34AB">
        <w:rPr>
          <w:color w:val="auto"/>
        </w:rPr>
        <w:t>доменное имя сайта</w:t>
      </w:r>
      <w:r w:rsidRPr="00FE4680">
        <w:rPr>
          <w:color w:val="auto"/>
        </w:rPr>
        <w:t xml:space="preserve"> в сети «Интернет» – gov.spb.ru/gov/otrasl/ingen/) и на Портале (</w:t>
      </w:r>
      <w:r w:rsidR="008F34AB">
        <w:rPr>
          <w:color w:val="auto"/>
        </w:rPr>
        <w:t>доменное имя сайта</w:t>
      </w:r>
      <w:r w:rsidRPr="00FE4680">
        <w:rPr>
          <w:color w:val="auto"/>
        </w:rPr>
        <w:t xml:space="preserve"> в сети</w:t>
      </w:r>
      <w:r w:rsidR="00DC6E68" w:rsidRPr="00FE4680">
        <w:rPr>
          <w:color w:val="auto"/>
        </w:rPr>
        <w:t xml:space="preserve"> </w:t>
      </w:r>
      <w:r w:rsidR="00FD4A59" w:rsidRPr="00FE4680">
        <w:rPr>
          <w:color w:val="auto"/>
        </w:rPr>
        <w:t>«Интернет» – gu.spb.ru) в разделе описания государственной услуги.</w:t>
      </w:r>
    </w:p>
    <w:p w14:paraId="5BA1108B" w14:textId="1CF88BF5" w:rsidR="00423130" w:rsidRPr="00FE4680" w:rsidRDefault="00A62749" w:rsidP="00657E6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2.6. Исчерпывающий перечень документов, необходимых</w:t>
      </w:r>
      <w:r w:rsidR="00423130" w:rsidRPr="00FE4680">
        <w:rPr>
          <w:b w:val="0"/>
          <w:color w:val="auto"/>
          <w:sz w:val="24"/>
          <w:szCs w:val="24"/>
        </w:rPr>
        <w:t xml:space="preserve"> </w:t>
      </w:r>
      <w:r w:rsidRPr="00FE4680">
        <w:rPr>
          <w:b w:val="0"/>
          <w:color w:val="auto"/>
          <w:sz w:val="24"/>
          <w:szCs w:val="24"/>
        </w:rPr>
        <w:t xml:space="preserve">в соответствии </w:t>
      </w:r>
      <w:r w:rsidR="00423130" w:rsidRPr="00FE4680">
        <w:rPr>
          <w:b w:val="0"/>
          <w:color w:val="auto"/>
          <w:sz w:val="24"/>
          <w:szCs w:val="24"/>
        </w:rPr>
        <w:br/>
      </w:r>
      <w:r w:rsidRPr="00FE4680">
        <w:rPr>
          <w:b w:val="0"/>
          <w:color w:val="auto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</w:t>
      </w:r>
      <w:r w:rsidR="00423130" w:rsidRPr="00FE4680">
        <w:rPr>
          <w:b w:val="0"/>
          <w:color w:val="auto"/>
          <w:sz w:val="24"/>
          <w:szCs w:val="24"/>
        </w:rPr>
        <w:t>.</w:t>
      </w:r>
    </w:p>
    <w:p w14:paraId="1F20289D" w14:textId="3453B43F" w:rsidR="007D77F5" w:rsidRPr="00FE4680" w:rsidRDefault="002E1A4A" w:rsidP="00657E62">
      <w:pPr>
        <w:ind w:firstLine="540"/>
        <w:jc w:val="both"/>
        <w:rPr>
          <w:color w:val="auto"/>
        </w:rPr>
      </w:pPr>
      <w:r>
        <w:rPr>
          <w:color w:val="auto"/>
        </w:rPr>
        <w:t>2.6.1.</w:t>
      </w:r>
      <w:r w:rsidR="00196215" w:rsidRPr="00FE4680">
        <w:rPr>
          <w:color w:val="auto"/>
        </w:rPr>
        <w:t> </w:t>
      </w:r>
      <w:r w:rsidR="002A0028" w:rsidRPr="00FE4680">
        <w:rPr>
          <w:color w:val="auto"/>
        </w:rPr>
        <w:t>З</w:t>
      </w:r>
      <w:r w:rsidR="00423130" w:rsidRPr="00FE4680">
        <w:rPr>
          <w:color w:val="auto"/>
        </w:rPr>
        <w:t xml:space="preserve">аявление </w:t>
      </w:r>
      <w:r w:rsidR="00714496">
        <w:rPr>
          <w:color w:val="auto"/>
        </w:rPr>
        <w:t xml:space="preserve">о предоставлении государственной услуги </w:t>
      </w:r>
      <w:r w:rsidR="00423130" w:rsidRPr="00FE4680">
        <w:rPr>
          <w:color w:val="auto"/>
        </w:rPr>
        <w:t>по форме согласно приложению № 1 к настоящему Административному регламенту.</w:t>
      </w:r>
    </w:p>
    <w:p w14:paraId="512DBCCD" w14:textId="23393888" w:rsidR="001774D8" w:rsidRDefault="002E1A4A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2.6.</w:t>
      </w:r>
      <w:r w:rsidR="00A40611" w:rsidRPr="00FE4680">
        <w:rPr>
          <w:rFonts w:ascii="Times New Roman" w:hAnsi="Times New Roman" w:cs="Times New Roman"/>
          <w:color w:val="auto"/>
        </w:rPr>
        <w:t>2</w:t>
      </w:r>
      <w:r w:rsidR="00657E62" w:rsidRPr="00FE4680">
        <w:rPr>
          <w:rFonts w:ascii="Times New Roman" w:hAnsi="Times New Roman" w:cs="Times New Roman"/>
          <w:color w:val="auto"/>
        </w:rPr>
        <w:t>.</w:t>
      </w:r>
      <w:r w:rsidR="00196215" w:rsidRPr="00FE4680">
        <w:rPr>
          <w:rFonts w:ascii="Times New Roman" w:hAnsi="Times New Roman" w:cs="Times New Roman"/>
          <w:color w:val="auto"/>
        </w:rPr>
        <w:t> </w:t>
      </w:r>
      <w:r w:rsidR="00657E62" w:rsidRPr="00FE4680">
        <w:rPr>
          <w:rFonts w:ascii="Times New Roman" w:hAnsi="Times New Roman" w:cs="Times New Roman"/>
          <w:color w:val="auto"/>
        </w:rPr>
        <w:t>Документ, удостоверяющий</w:t>
      </w:r>
      <w:r w:rsidR="001774D8" w:rsidRPr="00FE4680">
        <w:rPr>
          <w:rFonts w:ascii="Times New Roman" w:hAnsi="Times New Roman" w:cs="Times New Roman"/>
          <w:color w:val="auto"/>
        </w:rPr>
        <w:t xml:space="preserve"> личность заявителя</w:t>
      </w:r>
      <w:r w:rsidR="00254742" w:rsidRPr="00FE4680">
        <w:rPr>
          <w:rFonts w:ascii="Times New Roman" w:hAnsi="Times New Roman" w:cs="Times New Roman"/>
          <w:color w:val="auto"/>
        </w:rPr>
        <w:t>.</w:t>
      </w:r>
      <w:r w:rsidR="00A40611" w:rsidRPr="00FE4680">
        <w:rPr>
          <w:rStyle w:val="ad"/>
          <w:rFonts w:ascii="Times New Roman" w:hAnsi="Times New Roman" w:cs="Times New Roman"/>
          <w:color w:val="auto"/>
        </w:rPr>
        <w:footnoteReference w:id="1"/>
      </w:r>
    </w:p>
    <w:p w14:paraId="653A71E6" w14:textId="2B0A4F09" w:rsidR="00B53606" w:rsidRPr="00FE4680" w:rsidRDefault="001B1F5B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2.6.3.</w:t>
      </w:r>
      <w:r w:rsidR="00B53606">
        <w:rPr>
          <w:rFonts w:ascii="Times New Roman" w:hAnsi="Times New Roman" w:cs="Times New Roman"/>
          <w:color w:val="auto"/>
        </w:rPr>
        <w:t> Свидетельство о рождении, выданное компетентными органами иностранного государства, и его нотариально удостоверенный перевод на русский язык.</w:t>
      </w:r>
    </w:p>
    <w:p w14:paraId="00E269FF" w14:textId="1D59D9E5" w:rsidR="00A40611" w:rsidRPr="00FE4680" w:rsidRDefault="002E1A4A" w:rsidP="00A4061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2.6.</w:t>
      </w:r>
      <w:r w:rsidR="001B1F5B">
        <w:rPr>
          <w:rFonts w:ascii="Times New Roman" w:hAnsi="Times New Roman" w:cs="Times New Roman"/>
          <w:color w:val="auto"/>
        </w:rPr>
        <w:t>4</w:t>
      </w:r>
      <w:r w:rsidR="00A40611" w:rsidRPr="00FE4680">
        <w:rPr>
          <w:rFonts w:ascii="Times New Roman" w:hAnsi="Times New Roman" w:cs="Times New Roman"/>
          <w:color w:val="auto"/>
        </w:rPr>
        <w:t>.</w:t>
      </w:r>
      <w:r w:rsidR="00A40611" w:rsidRPr="00FE4680">
        <w:rPr>
          <w:color w:val="auto"/>
        </w:rPr>
        <w:t> </w:t>
      </w:r>
      <w:r w:rsidR="00A40611" w:rsidRPr="00FE4680">
        <w:rPr>
          <w:rFonts w:ascii="Times New Roman" w:hAnsi="Times New Roman" w:cs="Times New Roman"/>
          <w:color w:val="auto"/>
        </w:rPr>
        <w:t xml:space="preserve">Правоустанавливающие документы на гараж. </w:t>
      </w:r>
    </w:p>
    <w:p w14:paraId="0909091F" w14:textId="77777777" w:rsidR="00A40611" w:rsidRPr="00FE4680" w:rsidRDefault="00A40611" w:rsidP="00A40611">
      <w:pPr>
        <w:ind w:firstLine="540"/>
        <w:jc w:val="both"/>
        <w:rPr>
          <w:color w:val="auto"/>
        </w:rPr>
      </w:pPr>
      <w:r w:rsidRPr="00FE4680">
        <w:rPr>
          <w:color w:val="auto"/>
        </w:rPr>
        <w:t>К правоустанавливающим документам на гараж относятся 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 (копии указанных актов выдаются соответствующими органами государственной власти и органами местного самоуправления в установленном ими порядке); вступившие в законную силу судебные акты;</w:t>
      </w:r>
      <w:r w:rsidRPr="00FE4680">
        <w:rPr>
          <w:color w:val="auto"/>
          <w:sz w:val="28"/>
          <w:szCs w:val="28"/>
        </w:rPr>
        <w:t xml:space="preserve"> </w:t>
      </w:r>
      <w:r w:rsidRPr="00FE4680">
        <w:rPr>
          <w:color w:val="auto"/>
        </w:rPr>
        <w:t>акты (свидетельства) о правах на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 иные документы, которые в соответствии с законодательством Российской Федерации подтверждают наличие, возникновение, прекращение, переход, ограничение (обременение) прав.</w:t>
      </w:r>
    </w:p>
    <w:p w14:paraId="1D2EDAA9" w14:textId="5F93016F" w:rsidR="009B25BA" w:rsidRPr="00FE4680" w:rsidRDefault="002E1A4A" w:rsidP="00657E62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2.6.</w:t>
      </w:r>
      <w:r w:rsidR="001B1F5B">
        <w:rPr>
          <w:color w:val="auto"/>
        </w:rPr>
        <w:t>5</w:t>
      </w:r>
      <w:r w:rsidR="009B25BA" w:rsidRPr="00FE4680">
        <w:rPr>
          <w:color w:val="auto"/>
        </w:rPr>
        <w:t>.</w:t>
      </w:r>
      <w:r w:rsidR="00196215" w:rsidRPr="00FE4680">
        <w:rPr>
          <w:color w:val="auto"/>
        </w:rPr>
        <w:t> </w:t>
      </w:r>
      <w:r w:rsidR="009B25BA" w:rsidRPr="00FE4680">
        <w:rPr>
          <w:color w:val="auto"/>
        </w:rPr>
        <w:t>В случае подачи документов представителем заявителя – документы, удостоверяющие его личность и подтверждающие его полномочия на представление интересов заявителя.</w:t>
      </w:r>
    </w:p>
    <w:p w14:paraId="42053DD2" w14:textId="77777777" w:rsidR="00F151A7" w:rsidRP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>В качестве документа, подтверждающего полномочия представителя (законного представителя) заявителя, предъявляются:</w:t>
      </w:r>
    </w:p>
    <w:p w14:paraId="5E216CBE" w14:textId="77777777" w:rsidR="00F151A7" w:rsidRP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>документ, оформленный в соответствии с действующим законодательством, подтверждающий наличие</w:t>
      </w:r>
    </w:p>
    <w:p w14:paraId="43558B7E" w14:textId="73295C72" w:rsidR="00F151A7" w:rsidRP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 xml:space="preserve">у представителя права действовать от лица заявителя и определяющий условия </w:t>
      </w:r>
      <w:r>
        <w:rPr>
          <w:rFonts w:ascii="Times New Roman" w:hAnsi="Times New Roman" w:cs="Times New Roman"/>
          <w:color w:val="auto"/>
        </w:rPr>
        <w:br/>
      </w:r>
      <w:r w:rsidRPr="00F151A7">
        <w:rPr>
          <w:rFonts w:ascii="Times New Roman" w:hAnsi="Times New Roman" w:cs="Times New Roman"/>
          <w:color w:val="auto"/>
        </w:rPr>
        <w:t>и границы права представителя на получение государственной услуги, в том числе:</w:t>
      </w:r>
    </w:p>
    <w:p w14:paraId="43D52BC7" w14:textId="77777777" w:rsidR="00F151A7" w:rsidRP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>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Федерации;</w:t>
      </w:r>
    </w:p>
    <w:p w14:paraId="63FD4450" w14:textId="77777777" w:rsidR="00F151A7" w:rsidRP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>доверенность в простой письменной форме;</w:t>
      </w:r>
    </w:p>
    <w:p w14:paraId="063294CC" w14:textId="77777777" w:rsidR="00F151A7" w:rsidRP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>договор, оформленный в соответствии с требованиями Гражданского кодекса Российской Федерации;</w:t>
      </w:r>
    </w:p>
    <w:p w14:paraId="3C0AD43F" w14:textId="77777777" w:rsidR="00F151A7" w:rsidRDefault="00F151A7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151A7">
        <w:rPr>
          <w:rFonts w:ascii="Times New Roman" w:hAnsi="Times New Roman" w:cs="Times New Roman"/>
          <w:color w:val="auto"/>
        </w:rPr>
        <w:t xml:space="preserve">документ, подтверждающий право законного представителя выступать от имени гражданина (решение органа опеки и попечительства о назначении опекуном </w:t>
      </w:r>
      <w:r>
        <w:rPr>
          <w:rFonts w:ascii="Times New Roman" w:hAnsi="Times New Roman" w:cs="Times New Roman"/>
          <w:color w:val="auto"/>
        </w:rPr>
        <w:br/>
      </w:r>
      <w:r w:rsidRPr="00F151A7">
        <w:rPr>
          <w:rFonts w:ascii="Times New Roman" w:hAnsi="Times New Roman" w:cs="Times New Roman"/>
          <w:color w:val="auto"/>
        </w:rPr>
        <w:t>или попечителем; свидетельство о рождении и т.д.).</w:t>
      </w:r>
    </w:p>
    <w:p w14:paraId="259D3CBF" w14:textId="259E114F" w:rsidR="00197151" w:rsidRPr="00FE4680" w:rsidRDefault="001B1F5B" w:rsidP="00F151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2.6.6</w:t>
      </w:r>
      <w:r w:rsidR="00197151" w:rsidRPr="00FE4680">
        <w:rPr>
          <w:rFonts w:ascii="Times New Roman" w:hAnsi="Times New Roman" w:cs="Times New Roman"/>
          <w:color w:val="auto"/>
        </w:rPr>
        <w:t>.</w:t>
      </w:r>
      <w:r w:rsidR="00196215" w:rsidRPr="00FE4680">
        <w:rPr>
          <w:rFonts w:ascii="Times New Roman" w:hAnsi="Times New Roman" w:cs="Times New Roman"/>
          <w:color w:val="auto"/>
        </w:rPr>
        <w:t> </w:t>
      </w:r>
      <w:r w:rsidR="00197151" w:rsidRPr="00FE4680">
        <w:rPr>
          <w:rFonts w:ascii="Times New Roman" w:hAnsi="Times New Roman" w:cs="Times New Roman"/>
          <w:color w:val="auto"/>
        </w:rPr>
        <w:t xml:space="preserve">При подаче </w:t>
      </w:r>
      <w:r w:rsidR="0008037D">
        <w:rPr>
          <w:rFonts w:ascii="Times New Roman" w:hAnsi="Times New Roman" w:cs="Times New Roman"/>
          <w:color w:val="auto"/>
        </w:rPr>
        <w:t>заявления</w:t>
      </w:r>
      <w:r w:rsidR="00197151" w:rsidRPr="00FE4680">
        <w:rPr>
          <w:rFonts w:ascii="Times New Roman" w:hAnsi="Times New Roman" w:cs="Times New Roman"/>
          <w:color w:val="auto"/>
        </w:rPr>
        <w:t xml:space="preserve"> о предоставлении государственной услуги лично </w:t>
      </w:r>
      <w:r w:rsidR="00197151" w:rsidRPr="00FE4680">
        <w:rPr>
          <w:rFonts w:ascii="Times New Roman" w:hAnsi="Times New Roman" w:cs="Times New Roman"/>
          <w:color w:val="auto"/>
        </w:rPr>
        <w:br/>
        <w:t>в Комитет или через</w:t>
      </w:r>
      <w:r w:rsidR="002E1A4A">
        <w:rPr>
          <w:rFonts w:ascii="Times New Roman" w:hAnsi="Times New Roman" w:cs="Times New Roman"/>
          <w:color w:val="auto"/>
        </w:rPr>
        <w:t xml:space="preserve"> МФЦ указанные в пунктах 2.6.1-2.6.</w:t>
      </w:r>
      <w:r>
        <w:rPr>
          <w:rFonts w:ascii="Times New Roman" w:hAnsi="Times New Roman" w:cs="Times New Roman"/>
          <w:color w:val="auto"/>
        </w:rPr>
        <w:t>5</w:t>
      </w:r>
      <w:r w:rsidR="00197151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 документы представляются в оригиналах. Документы, прилагаемые </w:t>
      </w:r>
      <w:r w:rsidR="004A3B08">
        <w:rPr>
          <w:rFonts w:ascii="Times New Roman" w:hAnsi="Times New Roman" w:cs="Times New Roman"/>
          <w:color w:val="auto"/>
        </w:rPr>
        <w:br/>
      </w:r>
      <w:r w:rsidR="00197151" w:rsidRPr="00FE4680">
        <w:rPr>
          <w:rFonts w:ascii="Times New Roman" w:hAnsi="Times New Roman" w:cs="Times New Roman"/>
          <w:color w:val="auto"/>
        </w:rPr>
        <w:t xml:space="preserve">к заявлению, после </w:t>
      </w:r>
      <w:r w:rsidR="006348F6" w:rsidRPr="00FE4680">
        <w:rPr>
          <w:rFonts w:ascii="Times New Roman" w:hAnsi="Times New Roman" w:cs="Times New Roman"/>
          <w:color w:val="auto"/>
        </w:rPr>
        <w:t>копирования (</w:t>
      </w:r>
      <w:r w:rsidR="00197151" w:rsidRPr="00FE4680">
        <w:rPr>
          <w:rFonts w:ascii="Times New Roman" w:hAnsi="Times New Roman" w:cs="Times New Roman"/>
          <w:color w:val="auto"/>
        </w:rPr>
        <w:t>сканирования</w:t>
      </w:r>
      <w:r w:rsidR="006348F6" w:rsidRPr="00FE4680">
        <w:rPr>
          <w:rFonts w:ascii="Times New Roman" w:hAnsi="Times New Roman" w:cs="Times New Roman"/>
          <w:color w:val="auto"/>
        </w:rPr>
        <w:t>)</w:t>
      </w:r>
      <w:r w:rsidR="00197151" w:rsidRPr="00FE4680">
        <w:rPr>
          <w:rFonts w:ascii="Times New Roman" w:hAnsi="Times New Roman" w:cs="Times New Roman"/>
          <w:color w:val="auto"/>
        </w:rPr>
        <w:t xml:space="preserve"> возвращаются заявителю.</w:t>
      </w:r>
    </w:p>
    <w:p w14:paraId="0086AEA5" w14:textId="2604ABE6" w:rsidR="00197151" w:rsidRPr="00FE4680" w:rsidRDefault="00197151" w:rsidP="00657E6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При предоставлении доверенности, удостоверенной нотариально </w:t>
      </w:r>
      <w:r w:rsidR="0006261D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либо удостоверенной в порядке, предусмотренном пунктом 2 статьи 185.1 Гражданского кодекса Российской Федерации, в которой содержатся сведения о реквизитах документа, удостоверяющего личность заявителя, представление подлинника документа, удостоверяющего личность заявителя, либо его нотариально удостоверенной копии,</w:t>
      </w:r>
      <w:r w:rsidRPr="00FE4680">
        <w:rPr>
          <w:rFonts w:ascii="Times New Roman" w:hAnsi="Times New Roman" w:cs="Times New Roman"/>
          <w:color w:val="auto"/>
        </w:rPr>
        <w:br/>
        <w:t>не требуется.</w:t>
      </w:r>
    </w:p>
    <w:p w14:paraId="16BB67B2" w14:textId="3D32E49C" w:rsidR="009B25BA" w:rsidRPr="00FE4680" w:rsidRDefault="001B1F5B" w:rsidP="00657E62">
      <w:pPr>
        <w:autoSpaceDE w:val="0"/>
        <w:autoSpaceDN w:val="0"/>
        <w:adjustRightInd w:val="0"/>
        <w:ind w:firstLine="539"/>
        <w:jc w:val="both"/>
        <w:rPr>
          <w:color w:val="auto"/>
        </w:rPr>
      </w:pPr>
      <w:r>
        <w:rPr>
          <w:color w:val="auto"/>
        </w:rPr>
        <w:t>2.6.7</w:t>
      </w:r>
      <w:r w:rsidR="00197151" w:rsidRPr="00FE4680">
        <w:rPr>
          <w:color w:val="auto"/>
        </w:rPr>
        <w:t>.</w:t>
      </w:r>
      <w:r w:rsidR="00196215" w:rsidRPr="00FE4680">
        <w:rPr>
          <w:color w:val="auto"/>
        </w:rPr>
        <w:t> </w:t>
      </w:r>
      <w:r w:rsidR="00197151" w:rsidRPr="00FE4680">
        <w:rPr>
          <w:color w:val="auto"/>
        </w:rPr>
        <w:t>Требования к оформлению документов, необходимых для предоставления государственной услуги.</w:t>
      </w:r>
    </w:p>
    <w:p w14:paraId="7D0F33EE" w14:textId="77777777" w:rsidR="00197151" w:rsidRPr="00FE4680" w:rsidRDefault="00197151" w:rsidP="00657E62">
      <w:pPr>
        <w:autoSpaceDE w:val="0"/>
        <w:autoSpaceDN w:val="0"/>
        <w:adjustRightInd w:val="0"/>
        <w:ind w:firstLine="539"/>
        <w:jc w:val="both"/>
        <w:rPr>
          <w:color w:val="auto"/>
        </w:rPr>
      </w:pPr>
      <w:r w:rsidRPr="00FE4680">
        <w:rPr>
          <w:color w:val="auto"/>
        </w:rPr>
        <w:t>В представляемых документах не допускаются не удостоверенные исправления, повреждения, нечитаемые части текста либо нечитаемые оттиски штампов и печатей, позволяющие неоднозначно трактовать их содержание.</w:t>
      </w:r>
    </w:p>
    <w:p w14:paraId="185EDADA" w14:textId="3E01EDD2" w:rsidR="00197151" w:rsidRPr="00FE4680" w:rsidRDefault="00197151" w:rsidP="00657E62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При подаче </w:t>
      </w:r>
      <w:r w:rsidR="0008037D">
        <w:rPr>
          <w:color w:val="auto"/>
        </w:rPr>
        <w:t>запроса о предоставлении</w:t>
      </w:r>
      <w:r w:rsidR="00347F1D">
        <w:rPr>
          <w:color w:val="auto"/>
        </w:rPr>
        <w:t xml:space="preserve"> </w:t>
      </w:r>
      <w:r w:rsidRPr="00FE4680">
        <w:rPr>
          <w:color w:val="auto"/>
        </w:rPr>
        <w:t xml:space="preserve">в электронной форме необходимость формирования и выгрузки </w:t>
      </w:r>
      <w:r w:rsidR="0008037D">
        <w:rPr>
          <w:color w:val="auto"/>
        </w:rPr>
        <w:t>запроса</w:t>
      </w:r>
      <w:r w:rsidRPr="00FE4680">
        <w:rPr>
          <w:color w:val="auto"/>
        </w:rPr>
        <w:t xml:space="preserve"> с Портала на бумажном носителе отсутствует, </w:t>
      </w:r>
      <w:r w:rsidR="0008037D">
        <w:rPr>
          <w:color w:val="auto"/>
        </w:rPr>
        <w:br/>
      </w:r>
      <w:r w:rsidRPr="00FE4680">
        <w:rPr>
          <w:color w:val="auto"/>
        </w:rPr>
        <w:t xml:space="preserve">а также представление скан-образа документа, удостоверяющего личность заявителя </w:t>
      </w:r>
      <w:r w:rsidR="00F151A7">
        <w:rPr>
          <w:color w:val="auto"/>
        </w:rPr>
        <w:br/>
      </w:r>
      <w:r w:rsidRPr="00FE4680">
        <w:rPr>
          <w:color w:val="auto"/>
        </w:rPr>
        <w:t xml:space="preserve">или представителя, авторизовавшегося на Портале посредством </w:t>
      </w:r>
      <w:r w:rsidR="006D1496" w:rsidRPr="00FE4680">
        <w:rPr>
          <w:color w:val="auto"/>
        </w:rPr>
        <w:t xml:space="preserve">Единой системы идентификации и аутентификации (далее – </w:t>
      </w:r>
      <w:r w:rsidRPr="00FE4680">
        <w:rPr>
          <w:color w:val="auto"/>
        </w:rPr>
        <w:t>ЕСИА</w:t>
      </w:r>
      <w:r w:rsidR="006D1496" w:rsidRPr="00FE4680">
        <w:rPr>
          <w:color w:val="auto"/>
        </w:rPr>
        <w:t>)</w:t>
      </w:r>
      <w:r w:rsidRPr="00FE4680">
        <w:rPr>
          <w:color w:val="auto"/>
        </w:rPr>
        <w:t>, не требуется</w:t>
      </w:r>
      <w:r w:rsidRPr="00FE4680">
        <w:rPr>
          <w:rStyle w:val="ad"/>
          <w:color w:val="auto"/>
        </w:rPr>
        <w:footnoteReference w:id="2"/>
      </w:r>
      <w:r w:rsidRPr="00FE4680">
        <w:rPr>
          <w:color w:val="auto"/>
        </w:rPr>
        <w:t xml:space="preserve">. </w:t>
      </w:r>
    </w:p>
    <w:p w14:paraId="16A9972F" w14:textId="3B340052" w:rsidR="00197151" w:rsidRPr="00FE4680" w:rsidRDefault="00197151" w:rsidP="00657E62">
      <w:pPr>
        <w:autoSpaceDE w:val="0"/>
        <w:autoSpaceDN w:val="0"/>
        <w:adjustRightInd w:val="0"/>
        <w:ind w:firstLine="539"/>
        <w:jc w:val="both"/>
        <w:rPr>
          <w:color w:val="auto"/>
        </w:rPr>
      </w:pPr>
      <w:r w:rsidRPr="00FE4680">
        <w:rPr>
          <w:color w:val="auto"/>
        </w:rPr>
        <w:t>Заявление и документы в электронной форме (скан-образы документов</w:t>
      </w:r>
      <w:r w:rsidRPr="00FE4680">
        <w:rPr>
          <w:color w:val="auto"/>
        </w:rPr>
        <w:br/>
        <w:t xml:space="preserve">электронные документы, подписанные усиленной квалифицированной электронной </w:t>
      </w:r>
      <w:r w:rsidRPr="00FE4680">
        <w:rPr>
          <w:color w:val="auto"/>
        </w:rPr>
        <w:lastRenderedPageBreak/>
        <w:t>подписью (далее – УКЭП) лица, выдавшего документ) представляются заявителями</w:t>
      </w:r>
      <w:r w:rsidRPr="00FE4680">
        <w:rPr>
          <w:color w:val="auto"/>
        </w:rPr>
        <w:br/>
        <w:t>в соответствии с порядком,</w:t>
      </w:r>
      <w:r w:rsidR="009236B0">
        <w:rPr>
          <w:color w:val="auto"/>
        </w:rPr>
        <w:t xml:space="preserve"> указанным в пункте 3-1.2</w:t>
      </w:r>
      <w:r w:rsidRPr="00FE4680">
        <w:rPr>
          <w:color w:val="auto"/>
        </w:rPr>
        <w:t xml:space="preserve"> настоящего Административного регламента, без необходимости последующего предъявления их оригиналов.</w:t>
      </w:r>
    </w:p>
    <w:p w14:paraId="213C25B2" w14:textId="3E22050C" w:rsidR="004A2E7B" w:rsidRPr="00FE4680" w:rsidRDefault="001B1F5B" w:rsidP="0019715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2.6.8</w:t>
      </w:r>
      <w:r w:rsidR="00197151" w:rsidRPr="00FE4680">
        <w:rPr>
          <w:rFonts w:ascii="Times New Roman" w:hAnsi="Times New Roman" w:cs="Times New Roman"/>
          <w:color w:val="auto"/>
        </w:rPr>
        <w:t>.</w:t>
      </w:r>
      <w:r w:rsidR="00196215" w:rsidRPr="00FE4680">
        <w:rPr>
          <w:rFonts w:ascii="Times New Roman" w:hAnsi="Times New Roman" w:cs="Times New Roman"/>
          <w:color w:val="auto"/>
        </w:rPr>
        <w:t> </w:t>
      </w:r>
      <w:r w:rsidR="00197151" w:rsidRPr="00FE4680">
        <w:rPr>
          <w:rFonts w:ascii="Times New Roman" w:hAnsi="Times New Roman" w:cs="Times New Roman"/>
          <w:color w:val="auto"/>
        </w:rPr>
        <w:t xml:space="preserve">Согласие на обработку персональных данных заявителя (представителя), обратившегося за предоставлением государственной услуги, в соответствии с пунктом </w:t>
      </w:r>
      <w:r w:rsidR="00C74C72" w:rsidRPr="00FE4680">
        <w:rPr>
          <w:rFonts w:ascii="Times New Roman" w:hAnsi="Times New Roman" w:cs="Times New Roman"/>
          <w:color w:val="auto"/>
        </w:rPr>
        <w:br/>
      </w:r>
      <w:r w:rsidR="00197151" w:rsidRPr="00FE4680">
        <w:rPr>
          <w:rFonts w:ascii="Times New Roman" w:hAnsi="Times New Roman" w:cs="Times New Roman"/>
          <w:color w:val="auto"/>
        </w:rPr>
        <w:t>4 части 1 статьи 6 Федерального закона от 27.07.2006 № 152-ФЗ «О персональных данных»</w:t>
      </w:r>
      <w:r w:rsidR="00197151" w:rsidRPr="00FE4680">
        <w:rPr>
          <w:rFonts w:ascii="Times New Roman" w:hAnsi="Times New Roman" w:cs="Times New Roman"/>
          <w:color w:val="auto"/>
        </w:rPr>
        <w:br/>
        <w:t>и частью 4 статьи 7 Федерального закона от 27.07.2010 № 210-ФЗ «Об организации предоставления государственных и муниципальных услуг»</w:t>
      </w:r>
      <w:r w:rsidR="002E1A4A" w:rsidRPr="002E1A4A">
        <w:rPr>
          <w:rFonts w:ascii="Times New Roman" w:hAnsi="Times New Roman" w:cs="Times New Roman"/>
          <w:color w:val="auto"/>
        </w:rPr>
        <w:t xml:space="preserve"> </w:t>
      </w:r>
      <w:r w:rsidR="002E1A4A" w:rsidRPr="00FE4680">
        <w:rPr>
          <w:rFonts w:ascii="Times New Roman" w:hAnsi="Times New Roman" w:cs="Times New Roman"/>
          <w:color w:val="auto"/>
        </w:rPr>
        <w:t xml:space="preserve">(далее – Федеральный закон </w:t>
      </w:r>
      <w:r w:rsidR="002E1A4A">
        <w:rPr>
          <w:rFonts w:ascii="Times New Roman" w:hAnsi="Times New Roman" w:cs="Times New Roman"/>
          <w:color w:val="auto"/>
        </w:rPr>
        <w:br/>
      </w:r>
      <w:r w:rsidR="002E1A4A" w:rsidRPr="00FE4680">
        <w:rPr>
          <w:rFonts w:ascii="Times New Roman" w:hAnsi="Times New Roman" w:cs="Times New Roman"/>
          <w:color w:val="auto"/>
        </w:rPr>
        <w:t>№ 210-ФЗ)</w:t>
      </w:r>
      <w:r w:rsidR="00197151" w:rsidRPr="00FE4680">
        <w:rPr>
          <w:rFonts w:ascii="Times New Roman" w:hAnsi="Times New Roman" w:cs="Times New Roman"/>
          <w:color w:val="auto"/>
        </w:rPr>
        <w:t xml:space="preserve"> не требуется.</w:t>
      </w:r>
    </w:p>
    <w:p w14:paraId="628454A6" w14:textId="52FBA4E5" w:rsidR="009F289D" w:rsidRPr="00FE4680" w:rsidRDefault="00A62749" w:rsidP="009F289D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 xml:space="preserve">2.7. Исчерпывающий перечень документов, необходимых в соответствии </w:t>
      </w:r>
      <w:r w:rsidR="009F289D" w:rsidRPr="00FE4680">
        <w:rPr>
          <w:b w:val="0"/>
          <w:color w:val="auto"/>
          <w:sz w:val="24"/>
          <w:szCs w:val="24"/>
        </w:rPr>
        <w:br/>
      </w:r>
      <w:r w:rsidRPr="00FE4680">
        <w:rPr>
          <w:b w:val="0"/>
          <w:color w:val="auto"/>
          <w:sz w:val="24"/>
          <w:szCs w:val="24"/>
        </w:rPr>
        <w:t xml:space="preserve">с нормативными правовыми актами для предоставления государственной услуги, </w:t>
      </w:r>
      <w:r w:rsidR="004A3B08">
        <w:rPr>
          <w:b w:val="0"/>
          <w:color w:val="auto"/>
          <w:sz w:val="24"/>
          <w:szCs w:val="24"/>
        </w:rPr>
        <w:br/>
      </w:r>
      <w:r w:rsidRPr="00FE4680">
        <w:rPr>
          <w:b w:val="0"/>
          <w:color w:val="auto"/>
          <w:sz w:val="24"/>
          <w:szCs w:val="24"/>
        </w:rPr>
        <w:t xml:space="preserve">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</w:t>
      </w:r>
      <w:r w:rsidR="00AB6DFE">
        <w:rPr>
          <w:b w:val="0"/>
          <w:color w:val="auto"/>
          <w:sz w:val="24"/>
          <w:szCs w:val="24"/>
        </w:rPr>
        <w:br/>
      </w:r>
      <w:r w:rsidRPr="00FE4680">
        <w:rPr>
          <w:b w:val="0"/>
          <w:color w:val="auto"/>
          <w:sz w:val="24"/>
          <w:szCs w:val="24"/>
        </w:rPr>
        <w:t>и которые заявитель вправе представить:</w:t>
      </w:r>
    </w:p>
    <w:p w14:paraId="16684AD7" w14:textId="77777777" w:rsidR="007D2A41" w:rsidRDefault="004A280D" w:rsidP="007D2A41">
      <w:pPr>
        <w:autoSpaceDE w:val="0"/>
        <w:autoSpaceDN w:val="0"/>
        <w:adjustRightInd w:val="0"/>
        <w:spacing w:line="246" w:lineRule="auto"/>
        <w:ind w:firstLine="539"/>
        <w:jc w:val="both"/>
        <w:rPr>
          <w:color w:val="000000" w:themeColor="text1"/>
          <w:highlight w:val="green"/>
        </w:rPr>
      </w:pPr>
      <w:r w:rsidRPr="00FE4680">
        <w:rPr>
          <w:bCs/>
          <w:color w:val="auto"/>
        </w:rPr>
        <w:t>удостоверение на гараж, выданное ГБУ «ГУИОН»</w:t>
      </w:r>
      <w:r w:rsidR="004A2E7B" w:rsidRPr="00FE4680">
        <w:rPr>
          <w:bCs/>
          <w:color w:val="auto"/>
        </w:rPr>
        <w:t>;</w:t>
      </w:r>
      <w:r w:rsidR="007D2A41" w:rsidRPr="007D2A41">
        <w:rPr>
          <w:color w:val="000000" w:themeColor="text1"/>
          <w:highlight w:val="green"/>
        </w:rPr>
        <w:t xml:space="preserve"> </w:t>
      </w:r>
    </w:p>
    <w:p w14:paraId="7BBFE58D" w14:textId="52FA9DF1" w:rsidR="007D2A41" w:rsidRDefault="007D2A41" w:rsidP="007D2A41">
      <w:pPr>
        <w:autoSpaceDE w:val="0"/>
        <w:autoSpaceDN w:val="0"/>
        <w:adjustRightInd w:val="0"/>
        <w:spacing w:line="246" w:lineRule="auto"/>
        <w:ind w:firstLine="539"/>
        <w:jc w:val="both"/>
        <w:rPr>
          <w:color w:val="000000" w:themeColor="text1"/>
        </w:rPr>
      </w:pPr>
      <w:r w:rsidRPr="007D2A41">
        <w:rPr>
          <w:color w:val="000000" w:themeColor="text1"/>
        </w:rPr>
        <w:t>сведения, подтверждающие факт установления инвалидности, подтверждающие отнесение заявителя к категории граждан, имеющих право на меры социальной поддержки и дополнительные меры социальной поддержки по соответствующему основанию;</w:t>
      </w:r>
    </w:p>
    <w:p w14:paraId="738A1358" w14:textId="0EFBB80A" w:rsidR="00820AF3" w:rsidRDefault="00820AF3" w:rsidP="007D2A41">
      <w:pPr>
        <w:autoSpaceDE w:val="0"/>
        <w:autoSpaceDN w:val="0"/>
        <w:adjustRightInd w:val="0"/>
        <w:spacing w:line="246" w:lineRule="auto"/>
        <w:ind w:firstLine="539"/>
        <w:jc w:val="both"/>
        <w:rPr>
          <w:color w:val="000000" w:themeColor="text1"/>
        </w:rPr>
      </w:pPr>
      <w:r>
        <w:rPr>
          <w:color w:val="000000" w:themeColor="text1"/>
        </w:rPr>
        <w:t>свидетельство о рождении, выданное органами записи актов гражданского состояния Российской Федерации;</w:t>
      </w:r>
    </w:p>
    <w:p w14:paraId="69D00F74" w14:textId="1DD443CB" w:rsidR="00187407" w:rsidRPr="007D2A41" w:rsidRDefault="00187407" w:rsidP="00187407">
      <w:pPr>
        <w:autoSpaceDE w:val="0"/>
        <w:autoSpaceDN w:val="0"/>
        <w:adjustRightInd w:val="0"/>
        <w:spacing w:line="246" w:lineRule="auto"/>
        <w:ind w:firstLine="539"/>
        <w:jc w:val="both"/>
        <w:rPr>
          <w:color w:val="000000" w:themeColor="text1"/>
        </w:rPr>
      </w:pPr>
      <w:r w:rsidRPr="00187407">
        <w:rPr>
          <w:color w:val="000000" w:themeColor="text1"/>
        </w:rPr>
        <w:t>Заявитель вправе представить с заявлением документы и (или) сведения, указанные</w:t>
      </w:r>
      <w:r>
        <w:rPr>
          <w:color w:val="000000" w:themeColor="text1"/>
        </w:rPr>
        <w:t xml:space="preserve"> </w:t>
      </w:r>
      <w:r w:rsidR="00C35C49">
        <w:rPr>
          <w:color w:val="000000" w:themeColor="text1"/>
        </w:rPr>
        <w:br/>
      </w:r>
      <w:r w:rsidRPr="00187407">
        <w:rPr>
          <w:color w:val="000000" w:themeColor="text1"/>
        </w:rPr>
        <w:t>в настоящем пункте.</w:t>
      </w:r>
    </w:p>
    <w:p w14:paraId="038743BE" w14:textId="094B7AD7" w:rsidR="00217C83" w:rsidRPr="00FE4680" w:rsidRDefault="00217C83" w:rsidP="004A2E7B">
      <w:pPr>
        <w:pStyle w:val="2"/>
        <w:keepNext w:val="0"/>
        <w:keepLines w:val="0"/>
        <w:spacing w:before="0" w:after="0"/>
        <w:ind w:firstLine="567"/>
        <w:jc w:val="both"/>
        <w:rPr>
          <w:b w:val="0"/>
          <w:bCs/>
          <w:color w:val="auto"/>
          <w:sz w:val="24"/>
          <w:szCs w:val="24"/>
        </w:rPr>
      </w:pPr>
      <w:r w:rsidRPr="00FE4680">
        <w:rPr>
          <w:b w:val="0"/>
          <w:bCs/>
          <w:color w:val="auto"/>
          <w:sz w:val="24"/>
          <w:szCs w:val="24"/>
        </w:rPr>
        <w:t>Документы</w:t>
      </w:r>
      <w:r w:rsidR="00493D99" w:rsidRPr="00FE4680">
        <w:rPr>
          <w:b w:val="0"/>
          <w:bCs/>
          <w:color w:val="auto"/>
          <w:sz w:val="24"/>
          <w:szCs w:val="24"/>
        </w:rPr>
        <w:t xml:space="preserve">, подтверждающие отнесение заявителя к льготной категории </w:t>
      </w:r>
      <w:r w:rsidR="00B320B3" w:rsidRPr="00FE4680">
        <w:rPr>
          <w:b w:val="0"/>
          <w:bCs/>
          <w:color w:val="auto"/>
          <w:sz w:val="24"/>
          <w:szCs w:val="24"/>
        </w:rPr>
        <w:br/>
      </w:r>
      <w:r w:rsidR="00493D99" w:rsidRPr="00FE4680">
        <w:rPr>
          <w:b w:val="0"/>
          <w:bCs/>
          <w:color w:val="auto"/>
          <w:sz w:val="24"/>
          <w:szCs w:val="24"/>
        </w:rPr>
        <w:t>в соответствии с пунктом 1.2:</w:t>
      </w:r>
    </w:p>
    <w:p w14:paraId="31E6B9ED" w14:textId="17B42F1F" w:rsidR="00493D99" w:rsidRPr="00FE4680" w:rsidRDefault="00493D99" w:rsidP="00493D99">
      <w:pPr>
        <w:ind w:firstLine="567"/>
        <w:rPr>
          <w:color w:val="auto"/>
        </w:rPr>
      </w:pPr>
      <w:r w:rsidRPr="00FE4680">
        <w:rPr>
          <w:color w:val="auto"/>
        </w:rPr>
        <w:t>удостоверение ветерана Великой Отечественной войны;</w:t>
      </w:r>
    </w:p>
    <w:p w14:paraId="214D7A75" w14:textId="65EEEDB3" w:rsidR="00493D99" w:rsidRPr="00FE4680" w:rsidRDefault="00493D99" w:rsidP="00493D99">
      <w:pPr>
        <w:ind w:firstLine="567"/>
        <w:rPr>
          <w:color w:val="auto"/>
        </w:rPr>
      </w:pPr>
      <w:r w:rsidRPr="00FE4680">
        <w:rPr>
          <w:color w:val="auto"/>
        </w:rPr>
        <w:t>удостоверение ветерана труда;</w:t>
      </w:r>
    </w:p>
    <w:p w14:paraId="57828C46" w14:textId="0A5E8CB8" w:rsidR="00493D99" w:rsidRDefault="00493D99" w:rsidP="00493D99">
      <w:pPr>
        <w:ind w:firstLine="567"/>
        <w:rPr>
          <w:color w:val="auto"/>
        </w:rPr>
      </w:pPr>
      <w:r w:rsidRPr="00FE4680">
        <w:rPr>
          <w:color w:val="auto"/>
        </w:rPr>
        <w:t>справка, подтверждающая</w:t>
      </w:r>
      <w:r w:rsidR="00232551" w:rsidRPr="00FE4680">
        <w:rPr>
          <w:color w:val="auto"/>
        </w:rPr>
        <w:t xml:space="preserve"> факт установления инвалидности.</w:t>
      </w:r>
    </w:p>
    <w:p w14:paraId="54103044" w14:textId="77777777" w:rsidR="00187407" w:rsidRPr="00187407" w:rsidRDefault="00187407" w:rsidP="00187407">
      <w:pPr>
        <w:autoSpaceDE w:val="0"/>
        <w:autoSpaceDN w:val="0"/>
        <w:adjustRightInd w:val="0"/>
        <w:spacing w:line="246" w:lineRule="auto"/>
        <w:ind w:firstLine="539"/>
        <w:jc w:val="both"/>
        <w:rPr>
          <w:color w:val="000000" w:themeColor="text1"/>
        </w:rPr>
      </w:pPr>
      <w:r w:rsidRPr="00187407">
        <w:rPr>
          <w:color w:val="000000" w:themeColor="text1"/>
        </w:rPr>
        <w:t>Комитет в порядке межведомственного информационного взаимодействия или иным способом, не противоречащим законодательству, без участия заявителя получает:</w:t>
      </w:r>
    </w:p>
    <w:p w14:paraId="0C18852F" w14:textId="77777777" w:rsidR="00187407" w:rsidRPr="00187407" w:rsidRDefault="00187407" w:rsidP="00187407">
      <w:pPr>
        <w:autoSpaceDE w:val="0"/>
        <w:autoSpaceDN w:val="0"/>
        <w:adjustRightInd w:val="0"/>
        <w:spacing w:line="246" w:lineRule="auto"/>
        <w:ind w:firstLine="539"/>
        <w:jc w:val="both"/>
        <w:rPr>
          <w:color w:val="000000" w:themeColor="text1"/>
        </w:rPr>
      </w:pPr>
      <w:r w:rsidRPr="00187407">
        <w:rPr>
          <w:color w:val="000000" w:themeColor="text1"/>
        </w:rPr>
        <w:t>в КФ – сведения о произведенных выплатах за счет средств бюджета</w:t>
      </w:r>
      <w:r w:rsidRPr="00187407">
        <w:rPr>
          <w:color w:val="000000" w:themeColor="text1"/>
        </w:rPr>
        <w:br/>
        <w:t>Санкт-Петербурга гражданам-владельцам гаражей, обратившимся с такими заявлениями, на основании судебных актов о возмещении ущерба в связи со сносом гаражей;</w:t>
      </w:r>
    </w:p>
    <w:p w14:paraId="6005745B" w14:textId="638814D0" w:rsidR="009377C6" w:rsidRDefault="009377C6" w:rsidP="009377C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 xml:space="preserve">Непредставление заявителем указанных документов </w:t>
      </w:r>
      <w:r w:rsidR="00187407">
        <w:rPr>
          <w:b w:val="0"/>
          <w:color w:val="auto"/>
          <w:sz w:val="24"/>
          <w:szCs w:val="24"/>
        </w:rPr>
        <w:t xml:space="preserve">(сведений) </w:t>
      </w:r>
      <w:r w:rsidRPr="00FE4680">
        <w:rPr>
          <w:b w:val="0"/>
          <w:color w:val="auto"/>
          <w:sz w:val="24"/>
          <w:szCs w:val="24"/>
        </w:rPr>
        <w:t>не является основанием для отказа заявителю в предоставлении государственной услуги.</w:t>
      </w:r>
    </w:p>
    <w:p w14:paraId="5FB087A2" w14:textId="6ADACE82" w:rsidR="00967426" w:rsidRPr="00FE4680" w:rsidRDefault="00967426" w:rsidP="0096742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2.8.</w:t>
      </w:r>
      <w:r w:rsidR="00196215" w:rsidRPr="00FE4680">
        <w:rPr>
          <w:rFonts w:ascii="Times New Roman" w:hAnsi="Times New Roman" w:cs="Times New Roman"/>
          <w:color w:val="auto"/>
        </w:rPr>
        <w:t> </w:t>
      </w:r>
      <w:r w:rsidRPr="00FE4680">
        <w:rPr>
          <w:rFonts w:ascii="Times New Roman" w:hAnsi="Times New Roman" w:cs="Times New Roman"/>
          <w:color w:val="auto"/>
        </w:rPr>
        <w:t>Должностным лицам Комитета запрещено требовать от заявителя:</w:t>
      </w:r>
    </w:p>
    <w:p w14:paraId="12503D87" w14:textId="77777777" w:rsidR="00967426" w:rsidRPr="00FE4680" w:rsidRDefault="00967426" w:rsidP="0096742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</w:t>
      </w:r>
      <w:r w:rsidRPr="00FE4680">
        <w:rPr>
          <w:rFonts w:ascii="Times New Roman" w:hAnsi="Times New Roman" w:cs="Times New Roman"/>
          <w:color w:val="auto"/>
        </w:rPr>
        <w:br/>
        <w:t>правовыми актами, регулирующими отношения, возникающие в связи с предоставлением государственной услуги;</w:t>
      </w:r>
    </w:p>
    <w:p w14:paraId="2B551832" w14:textId="1D4E1DB0" w:rsidR="00967426" w:rsidRPr="00FE4680" w:rsidRDefault="00967426" w:rsidP="0096742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представления документов и информации, которые в соответствии</w:t>
      </w:r>
      <w:r w:rsidRPr="00FE4680">
        <w:rPr>
          <w:rFonts w:ascii="Times New Roman" w:hAnsi="Times New Roman" w:cs="Times New Roman"/>
          <w:color w:val="auto"/>
        </w:rPr>
        <w:br/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 w:rsidRPr="00FE4680">
        <w:rPr>
          <w:rFonts w:ascii="Times New Roman" w:hAnsi="Times New Roman" w:cs="Times New Roman"/>
          <w:color w:val="auto"/>
        </w:rPr>
        <w:br/>
        <w:t>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</w:t>
      </w:r>
      <w:r w:rsidRPr="00FE4680">
        <w:rPr>
          <w:rFonts w:ascii="Times New Roman" w:hAnsi="Times New Roman" w:cs="Times New Roman"/>
          <w:color w:val="auto"/>
        </w:rPr>
        <w:br/>
        <w:t>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</w:t>
      </w:r>
      <w:r w:rsidRPr="00FE4680">
        <w:rPr>
          <w:rFonts w:ascii="Times New Roman" w:hAnsi="Times New Roman" w:cs="Times New Roman"/>
          <w:color w:val="auto"/>
        </w:rPr>
        <w:br/>
        <w:t xml:space="preserve">услуг, за исключением документов, указанных в части 6 статьи 7 </w:t>
      </w:r>
      <w:r w:rsidR="002E1A4A">
        <w:rPr>
          <w:rFonts w:ascii="Times New Roman" w:hAnsi="Times New Roman" w:cs="Times New Roman"/>
          <w:color w:val="auto"/>
        </w:rPr>
        <w:t>Федерального</w:t>
      </w:r>
      <w:r w:rsidR="002E1A4A" w:rsidRPr="00FE4680">
        <w:rPr>
          <w:rFonts w:ascii="Times New Roman" w:hAnsi="Times New Roman" w:cs="Times New Roman"/>
          <w:color w:val="auto"/>
        </w:rPr>
        <w:t xml:space="preserve"> закон</w:t>
      </w:r>
      <w:r w:rsidR="002E1A4A">
        <w:rPr>
          <w:rFonts w:ascii="Times New Roman" w:hAnsi="Times New Roman" w:cs="Times New Roman"/>
          <w:color w:val="auto"/>
        </w:rPr>
        <w:t>а</w:t>
      </w:r>
      <w:r w:rsidR="002E1A4A" w:rsidRPr="00FE4680">
        <w:rPr>
          <w:rFonts w:ascii="Times New Roman" w:hAnsi="Times New Roman" w:cs="Times New Roman"/>
          <w:color w:val="auto"/>
        </w:rPr>
        <w:t xml:space="preserve"> </w:t>
      </w:r>
      <w:r w:rsidR="004779DA">
        <w:rPr>
          <w:rFonts w:ascii="Times New Roman" w:hAnsi="Times New Roman" w:cs="Times New Roman"/>
          <w:color w:val="auto"/>
        </w:rPr>
        <w:br/>
        <w:t>№ 210-ФЗ;</w:t>
      </w:r>
    </w:p>
    <w:p w14:paraId="42E297F4" w14:textId="77777777" w:rsidR="00F151A7" w:rsidRDefault="00F151A7" w:rsidP="00820AF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</w:p>
    <w:p w14:paraId="7A8DF9D2" w14:textId="22FC44A8" w:rsidR="00967426" w:rsidRPr="00FE4680" w:rsidRDefault="00967426" w:rsidP="00820AF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</w:t>
      </w:r>
      <w:r w:rsidR="00BA221F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государственной услуги, за исключением случаев, предусмотренных в пункте 4 части 1 статьи 7 Федерального закона № 210-ФЗ;</w:t>
      </w:r>
    </w:p>
    <w:p w14:paraId="33B5EE51" w14:textId="77777777" w:rsidR="00967426" w:rsidRPr="00FE4680" w:rsidRDefault="00967426" w:rsidP="0096742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5A98730B" w14:textId="66CD2FE2" w:rsidR="00F176E7" w:rsidRPr="00FE4680" w:rsidRDefault="000C2177" w:rsidP="00424E55">
      <w:pPr>
        <w:pStyle w:val="ConsPlusNormal"/>
        <w:ind w:firstLine="539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пред</w:t>
      </w:r>
      <w:r w:rsidR="00967426" w:rsidRPr="00FE4680">
        <w:rPr>
          <w:rFonts w:ascii="Times New Roman" w:hAnsi="Times New Roman" w:cs="Times New Roman"/>
          <w:color w:val="auto"/>
        </w:rPr>
        <w:t>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</w:t>
      </w:r>
      <w:r w:rsidR="00967426" w:rsidRPr="00FE4680">
        <w:rPr>
          <w:rFonts w:ascii="Times New Roman" w:hAnsi="Times New Roman" w:cs="Times New Roman"/>
          <w:color w:val="auto"/>
        </w:rPr>
        <w:br/>
        <w:t>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7AF849C6" w14:textId="1420F23D" w:rsidR="00424E55" w:rsidRPr="00FE4680" w:rsidRDefault="00424E5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2.9.</w:t>
      </w:r>
      <w:r w:rsidR="00196215" w:rsidRPr="00FE4680">
        <w:rPr>
          <w:rFonts w:ascii="Times New Roman" w:hAnsi="Times New Roman" w:cs="Times New Roman"/>
          <w:color w:val="auto"/>
        </w:rPr>
        <w:t> </w:t>
      </w:r>
      <w:r w:rsidRPr="00FE4680">
        <w:rPr>
          <w:rFonts w:ascii="Times New Roman" w:hAnsi="Times New Roman" w:cs="Times New Roman"/>
          <w:color w:val="auto"/>
        </w:rPr>
        <w:t>Исчерпывающий перечень оснований для отказа в приеме документов, необходимых для предост</w:t>
      </w:r>
      <w:r w:rsidR="00EC13B8" w:rsidRPr="00FE4680">
        <w:rPr>
          <w:rFonts w:ascii="Times New Roman" w:hAnsi="Times New Roman" w:cs="Times New Roman"/>
          <w:color w:val="auto"/>
        </w:rPr>
        <w:t xml:space="preserve">авления государственной услуги </w:t>
      </w:r>
      <w:r w:rsidR="001F640A" w:rsidRPr="00FE4680">
        <w:rPr>
          <w:rFonts w:ascii="Times New Roman" w:hAnsi="Times New Roman" w:cs="Times New Roman"/>
          <w:color w:val="auto"/>
        </w:rPr>
        <w:t>в МФЦ</w:t>
      </w:r>
      <w:r w:rsidR="00DB019C" w:rsidRPr="00FE4680">
        <w:rPr>
          <w:rFonts w:ascii="Times New Roman" w:hAnsi="Times New Roman" w:cs="Times New Roman"/>
          <w:color w:val="auto"/>
        </w:rPr>
        <w:t>, в Комитете</w:t>
      </w:r>
      <w:r w:rsidRPr="00FE4680">
        <w:rPr>
          <w:rFonts w:ascii="Times New Roman" w:hAnsi="Times New Roman" w:cs="Times New Roman"/>
          <w:color w:val="auto"/>
        </w:rPr>
        <w:t>:</w:t>
      </w:r>
    </w:p>
    <w:p w14:paraId="22333B8D" w14:textId="77777777" w:rsidR="00424E55" w:rsidRPr="00FE4680" w:rsidRDefault="00424E5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2280450D" w14:textId="10D8948B" w:rsidR="00AB6DFE" w:rsidRDefault="00424E5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непредставление представителем документов, подтверждающих его полномочия </w:t>
      </w:r>
      <w:r w:rsidR="00806B8A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по представлению интересов заявителя.</w:t>
      </w:r>
    </w:p>
    <w:p w14:paraId="6FD7C83E" w14:textId="32782D34" w:rsidR="00424E55" w:rsidRPr="00FE4680" w:rsidRDefault="00424E5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2.10.</w:t>
      </w:r>
      <w:r w:rsidR="00196215" w:rsidRPr="00FE4680">
        <w:rPr>
          <w:rFonts w:ascii="Times New Roman" w:hAnsi="Times New Roman" w:cs="Times New Roman"/>
          <w:color w:val="auto"/>
        </w:rPr>
        <w:t> </w:t>
      </w:r>
      <w:r w:rsidRPr="00FE4680">
        <w:rPr>
          <w:rFonts w:ascii="Times New Roman" w:hAnsi="Times New Roman" w:cs="Times New Roman"/>
          <w:color w:val="auto"/>
        </w:rPr>
        <w:t xml:space="preserve">Исчерпывающий перечень оснований для приостановления или отказа </w:t>
      </w:r>
      <w:r w:rsidRPr="00FE4680">
        <w:rPr>
          <w:rFonts w:ascii="Times New Roman" w:hAnsi="Times New Roman" w:cs="Times New Roman"/>
          <w:color w:val="auto"/>
        </w:rPr>
        <w:br/>
        <w:t xml:space="preserve">в предоставлении государственной услуги: </w:t>
      </w:r>
    </w:p>
    <w:p w14:paraId="61054D72" w14:textId="0D1274A3" w:rsidR="00424E55" w:rsidRPr="00FE4680" w:rsidRDefault="0019621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2.10.1. </w:t>
      </w:r>
      <w:r w:rsidR="00424E55" w:rsidRPr="00FE4680">
        <w:rPr>
          <w:rFonts w:ascii="Times New Roman" w:hAnsi="Times New Roman" w:cs="Times New Roman"/>
          <w:color w:val="auto"/>
        </w:rPr>
        <w:t>Основания для приостановления государственной услуги отсутствуют.</w:t>
      </w:r>
    </w:p>
    <w:p w14:paraId="237909C0" w14:textId="0A333A40" w:rsidR="00424E55" w:rsidRPr="00FE4680" w:rsidRDefault="0019621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2.10.2. </w:t>
      </w:r>
      <w:r w:rsidR="00424E55" w:rsidRPr="00FE4680">
        <w:rPr>
          <w:rFonts w:ascii="Times New Roman" w:hAnsi="Times New Roman" w:cs="Times New Roman"/>
          <w:color w:val="auto"/>
        </w:rPr>
        <w:t>Основания для отказа в предоставлении государственной услуги:</w:t>
      </w:r>
    </w:p>
    <w:p w14:paraId="79AA3BE5" w14:textId="77777777" w:rsidR="00424E55" w:rsidRPr="00FE4680" w:rsidRDefault="00424E5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отсутствие у заявителя права на получение компенсации в соответствии с Законом Санкт-Петербурга от 28.09.2011 № 585-115 «О мерах по обеспечению имущественных</w:t>
      </w:r>
      <w:r w:rsidRPr="00FE4680">
        <w:rPr>
          <w:rFonts w:ascii="Times New Roman" w:hAnsi="Times New Roman" w:cs="Times New Roman"/>
          <w:color w:val="auto"/>
        </w:rPr>
        <w:br/>
        <w:t xml:space="preserve">прав граждан, являющихся владельцами гаражей на территории Санкт-Петербурга» </w:t>
      </w:r>
      <w:r w:rsidRPr="00FE4680">
        <w:rPr>
          <w:rFonts w:ascii="Times New Roman" w:hAnsi="Times New Roman" w:cs="Times New Roman"/>
          <w:color w:val="auto"/>
        </w:rPr>
        <w:br/>
        <w:t>(далее – Закон № 585-115);</w:t>
      </w:r>
    </w:p>
    <w:p w14:paraId="38A4DCA7" w14:textId="1EE00F26" w:rsidR="002F56B9" w:rsidRPr="00FE4680" w:rsidRDefault="00424E55" w:rsidP="00424E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осуществление выплаты компенсации заявителю за счет средств бюджета </w:t>
      </w:r>
      <w:r w:rsidRPr="00FE4680">
        <w:rPr>
          <w:rFonts w:ascii="Times New Roman" w:hAnsi="Times New Roman" w:cs="Times New Roman"/>
          <w:color w:val="auto"/>
        </w:rPr>
        <w:br/>
        <w:t>Санкт-Петербурга или за счет иных источников финансирования, в том числе произведенной до вступления в силу Закона № 585-115.</w:t>
      </w:r>
    </w:p>
    <w:p w14:paraId="45F2B1E1" w14:textId="5CC492F0" w:rsidR="00504857" w:rsidRPr="00FE4680" w:rsidRDefault="00196215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2.11. </w:t>
      </w:r>
      <w:r w:rsidR="00504857" w:rsidRPr="00FE4680">
        <w:rPr>
          <w:rFonts w:ascii="Times New Roman" w:hAnsi="Times New Roman" w:cs="Times New Roman"/>
          <w:color w:val="auto"/>
        </w:rPr>
        <w:t xml:space="preserve">Перечень услуг, которые являются необходимыми и обязательными </w:t>
      </w:r>
      <w:r w:rsidR="00504857" w:rsidRPr="00FE4680">
        <w:rPr>
          <w:rFonts w:ascii="Times New Roman" w:hAnsi="Times New Roman" w:cs="Times New Roman"/>
          <w:color w:val="auto"/>
        </w:rPr>
        <w:br/>
        <w:t>для предоставления государственной услуги.</w:t>
      </w:r>
    </w:p>
    <w:p w14:paraId="0A9ED8F6" w14:textId="77777777" w:rsidR="00504857" w:rsidRPr="00FE4680" w:rsidRDefault="0050485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0AF60F24" w14:textId="79E98FBE" w:rsidR="00504857" w:rsidRPr="00FE4680" w:rsidRDefault="00196215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2.12. </w:t>
      </w:r>
      <w:r w:rsidR="00504857" w:rsidRPr="00FE4680">
        <w:rPr>
          <w:rFonts w:ascii="Times New Roman" w:hAnsi="Times New Roman" w:cs="Times New Roman"/>
          <w:color w:val="auto"/>
        </w:rPr>
        <w:t xml:space="preserve">Государственная пошлина или иная плата за предоставление государственной услуги не взимается. </w:t>
      </w:r>
    </w:p>
    <w:p w14:paraId="41DC3240" w14:textId="577CF69A" w:rsidR="00504857" w:rsidRPr="00FE4680" w:rsidRDefault="00196215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2.13. </w:t>
      </w:r>
      <w:r w:rsidR="00504857" w:rsidRPr="00FE4680">
        <w:rPr>
          <w:rFonts w:ascii="Times New Roman" w:hAnsi="Times New Roman" w:cs="Times New Roman"/>
          <w:color w:val="auto"/>
        </w:rPr>
        <w:t xml:space="preserve">Порядок, размер и основания взимания платы за предоставление услуг, необходимых и обязательных для предоставления государственной услуги, </w:t>
      </w:r>
      <w:r w:rsidR="00C35C49">
        <w:rPr>
          <w:rFonts w:ascii="Times New Roman" w:hAnsi="Times New Roman" w:cs="Times New Roman"/>
          <w:color w:val="auto"/>
        </w:rPr>
        <w:br/>
      </w:r>
      <w:r w:rsidR="00504857" w:rsidRPr="00FE4680">
        <w:rPr>
          <w:rFonts w:ascii="Times New Roman" w:hAnsi="Times New Roman" w:cs="Times New Roman"/>
          <w:color w:val="auto"/>
        </w:rPr>
        <w:t>включая информацию о методиках расчета размера такой платы.</w:t>
      </w:r>
    </w:p>
    <w:p w14:paraId="37808AD5" w14:textId="57D2FF98" w:rsidR="00504857" w:rsidRPr="00FE4680" w:rsidRDefault="0050485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Взимание платы за предоставление услуг,</w:t>
      </w:r>
      <w:r w:rsidR="003309B4" w:rsidRPr="00FE4680">
        <w:rPr>
          <w:rFonts w:ascii="Times New Roman" w:hAnsi="Times New Roman" w:cs="Times New Roman"/>
          <w:color w:val="auto"/>
        </w:rPr>
        <w:t xml:space="preserve"> являющихся</w:t>
      </w:r>
      <w:r w:rsidRPr="00FE4680">
        <w:rPr>
          <w:rFonts w:ascii="Times New Roman" w:hAnsi="Times New Roman" w:cs="Times New Roman"/>
          <w:color w:val="auto"/>
        </w:rPr>
        <w:t xml:space="preserve"> необходимы</w:t>
      </w:r>
      <w:r w:rsidR="003309B4" w:rsidRPr="00FE4680">
        <w:rPr>
          <w:rFonts w:ascii="Times New Roman" w:hAnsi="Times New Roman" w:cs="Times New Roman"/>
          <w:color w:val="auto"/>
        </w:rPr>
        <w:t>ми</w:t>
      </w:r>
      <w:r w:rsidR="003309B4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 и </w:t>
      </w:r>
      <w:r w:rsidR="00FF4692" w:rsidRPr="00FE4680">
        <w:rPr>
          <w:rFonts w:ascii="Times New Roman" w:hAnsi="Times New Roman" w:cs="Times New Roman"/>
          <w:color w:val="auto"/>
        </w:rPr>
        <w:t>обязательными</w:t>
      </w:r>
      <w:r w:rsidRPr="00FE4680">
        <w:rPr>
          <w:rFonts w:ascii="Times New Roman" w:hAnsi="Times New Roman" w:cs="Times New Roman"/>
          <w:color w:val="auto"/>
        </w:rPr>
        <w:t xml:space="preserve"> для предоставления государственной услуги, не предусмотрено.</w:t>
      </w:r>
    </w:p>
    <w:p w14:paraId="7CCBA742" w14:textId="27D46DFC" w:rsidR="00504857" w:rsidRPr="00FE4680" w:rsidRDefault="00196215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2.14. </w:t>
      </w:r>
      <w:r w:rsidR="00504857" w:rsidRPr="00FE4680">
        <w:rPr>
          <w:rFonts w:ascii="Times New Roman" w:hAnsi="Times New Roman" w:cs="Times New Roman"/>
          <w:color w:val="auto"/>
        </w:rPr>
        <w:t xml:space="preserve">Максимальный срок ожидания в очереди при подаче </w:t>
      </w:r>
      <w:r w:rsidR="00347F1D">
        <w:rPr>
          <w:rFonts w:ascii="Times New Roman" w:hAnsi="Times New Roman" w:cs="Times New Roman"/>
          <w:color w:val="auto"/>
        </w:rPr>
        <w:t>заявления</w:t>
      </w:r>
      <w:r w:rsidR="00504857" w:rsidRPr="00FE4680">
        <w:rPr>
          <w:rFonts w:ascii="Times New Roman" w:hAnsi="Times New Roman" w:cs="Times New Roman"/>
          <w:color w:val="auto"/>
        </w:rPr>
        <w:t xml:space="preserve"> и при получении результата предоставления государственной услуги:</w:t>
      </w:r>
    </w:p>
    <w:p w14:paraId="2BDC8537" w14:textId="66CADB4D" w:rsidR="00504857" w:rsidRPr="00696F77" w:rsidRDefault="00F151A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504857" w:rsidRPr="00696F77">
        <w:rPr>
          <w:rFonts w:ascii="Times New Roman" w:hAnsi="Times New Roman" w:cs="Times New Roman"/>
          <w:color w:val="auto"/>
        </w:rPr>
        <w:t>рок</w:t>
      </w:r>
      <w:r w:rsidR="00C35C49">
        <w:rPr>
          <w:rFonts w:ascii="Times New Roman" w:hAnsi="Times New Roman" w:cs="Times New Roman"/>
          <w:color w:val="auto"/>
        </w:rPr>
        <w:t xml:space="preserve"> </w:t>
      </w:r>
      <w:r w:rsidR="00504857" w:rsidRPr="00696F77">
        <w:rPr>
          <w:rFonts w:ascii="Times New Roman" w:hAnsi="Times New Roman" w:cs="Times New Roman"/>
          <w:color w:val="auto"/>
        </w:rPr>
        <w:t>ожидания</w:t>
      </w:r>
      <w:r w:rsidR="00C35C49">
        <w:rPr>
          <w:rFonts w:ascii="Times New Roman" w:hAnsi="Times New Roman" w:cs="Times New Roman"/>
          <w:color w:val="auto"/>
        </w:rPr>
        <w:t xml:space="preserve"> </w:t>
      </w:r>
      <w:r w:rsidR="00504857" w:rsidRPr="00696F77">
        <w:rPr>
          <w:rFonts w:ascii="Times New Roman" w:hAnsi="Times New Roman" w:cs="Times New Roman"/>
          <w:color w:val="auto"/>
        </w:rPr>
        <w:t>очереди</w:t>
      </w:r>
      <w:r w:rsidR="00C35C49">
        <w:rPr>
          <w:rFonts w:ascii="Times New Roman" w:hAnsi="Times New Roman" w:cs="Times New Roman"/>
          <w:color w:val="auto"/>
        </w:rPr>
        <w:t xml:space="preserve"> </w:t>
      </w:r>
      <w:r w:rsidR="00504857" w:rsidRPr="00696F77">
        <w:rPr>
          <w:rFonts w:ascii="Times New Roman" w:hAnsi="Times New Roman" w:cs="Times New Roman"/>
          <w:color w:val="auto"/>
        </w:rPr>
        <w:t>при</w:t>
      </w:r>
      <w:r w:rsidR="00C35C49">
        <w:rPr>
          <w:rFonts w:ascii="Times New Roman" w:hAnsi="Times New Roman" w:cs="Times New Roman"/>
          <w:color w:val="auto"/>
        </w:rPr>
        <w:t xml:space="preserve"> </w:t>
      </w:r>
      <w:r w:rsidR="00504857" w:rsidRPr="00696F77">
        <w:rPr>
          <w:rFonts w:ascii="Times New Roman" w:hAnsi="Times New Roman" w:cs="Times New Roman"/>
          <w:color w:val="auto"/>
        </w:rPr>
        <w:t>подаче</w:t>
      </w:r>
      <w:r w:rsidR="00C35C49">
        <w:rPr>
          <w:rFonts w:ascii="Times New Roman" w:hAnsi="Times New Roman" w:cs="Times New Roman"/>
          <w:color w:val="auto"/>
        </w:rPr>
        <w:t xml:space="preserve"> </w:t>
      </w:r>
      <w:r w:rsidR="00347F1D" w:rsidRPr="00696F77">
        <w:rPr>
          <w:rFonts w:ascii="Times New Roman" w:hAnsi="Times New Roman" w:cs="Times New Roman"/>
          <w:color w:val="auto"/>
        </w:rPr>
        <w:t>заявления</w:t>
      </w:r>
      <w:r w:rsidR="00C35C49">
        <w:rPr>
          <w:rFonts w:ascii="Times New Roman" w:hAnsi="Times New Roman" w:cs="Times New Roman"/>
          <w:color w:val="auto"/>
        </w:rPr>
        <w:t xml:space="preserve"> в Комитет </w:t>
      </w:r>
      <w:r w:rsidR="009E6663">
        <w:rPr>
          <w:rFonts w:ascii="Times New Roman" w:hAnsi="Times New Roman" w:cs="Times New Roman"/>
          <w:color w:val="auto"/>
        </w:rPr>
        <w:t xml:space="preserve">не должен </w:t>
      </w:r>
      <w:r w:rsidR="00C35C49">
        <w:rPr>
          <w:rFonts w:ascii="Times New Roman" w:hAnsi="Times New Roman" w:cs="Times New Roman"/>
          <w:color w:val="auto"/>
        </w:rPr>
        <w:t xml:space="preserve">превышать </w:t>
      </w:r>
      <w:r w:rsidR="009E6663">
        <w:rPr>
          <w:rFonts w:ascii="Times New Roman" w:hAnsi="Times New Roman" w:cs="Times New Roman"/>
          <w:color w:val="auto"/>
        </w:rPr>
        <w:br/>
        <w:t xml:space="preserve">15 </w:t>
      </w:r>
      <w:r w:rsidR="00504857" w:rsidRPr="00696F77">
        <w:rPr>
          <w:rFonts w:ascii="Times New Roman" w:hAnsi="Times New Roman" w:cs="Times New Roman"/>
          <w:color w:val="auto"/>
        </w:rPr>
        <w:t>минут;</w:t>
      </w:r>
    </w:p>
    <w:p w14:paraId="4355A86A" w14:textId="77777777" w:rsidR="00F151A7" w:rsidRDefault="00F151A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45EF5A95" w14:textId="60EEC703" w:rsidR="00504857" w:rsidRPr="00FE4680" w:rsidRDefault="0050485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срок ожидания в очереди при получении документов в Комитете не должен превышать 15 минут;</w:t>
      </w:r>
    </w:p>
    <w:p w14:paraId="0A72EA89" w14:textId="53BBEC4C" w:rsidR="00504857" w:rsidRPr="00FE4680" w:rsidRDefault="0050485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срок ожидания в очереди при подаче </w:t>
      </w:r>
      <w:r w:rsidR="00347F1D">
        <w:rPr>
          <w:rFonts w:ascii="Times New Roman" w:hAnsi="Times New Roman" w:cs="Times New Roman"/>
          <w:color w:val="auto"/>
        </w:rPr>
        <w:t>заявления</w:t>
      </w:r>
      <w:r w:rsidRPr="00FE4680">
        <w:rPr>
          <w:rFonts w:ascii="Times New Roman" w:hAnsi="Times New Roman" w:cs="Times New Roman"/>
          <w:color w:val="auto"/>
        </w:rPr>
        <w:t xml:space="preserve"> в структурном подразделении МФЦ </w:t>
      </w:r>
      <w:r w:rsidRPr="00FE4680">
        <w:rPr>
          <w:rFonts w:ascii="Times New Roman" w:hAnsi="Times New Roman" w:cs="Times New Roman"/>
          <w:color w:val="auto"/>
        </w:rPr>
        <w:br/>
        <w:t>не должен превышать 15 минут;</w:t>
      </w:r>
    </w:p>
    <w:p w14:paraId="759C4C87" w14:textId="77777777" w:rsidR="00504857" w:rsidRPr="00FE4680" w:rsidRDefault="00504857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срок ожидания в очереди при получении документов в структурном подразделении МФЦ не должен превышать 15 минут.</w:t>
      </w:r>
    </w:p>
    <w:p w14:paraId="4A668807" w14:textId="3ADC9D28" w:rsidR="00504857" w:rsidRPr="00FE4680" w:rsidRDefault="00196215" w:rsidP="0050485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2.15. </w:t>
      </w:r>
      <w:r w:rsidR="00504857" w:rsidRPr="00FE4680">
        <w:rPr>
          <w:rFonts w:ascii="Times New Roman" w:hAnsi="Times New Roman" w:cs="Times New Roman"/>
          <w:color w:val="auto"/>
        </w:rPr>
        <w:t xml:space="preserve">Срок и порядок регистрации </w:t>
      </w:r>
      <w:r w:rsidR="007D2A41">
        <w:rPr>
          <w:rFonts w:ascii="Times New Roman" w:hAnsi="Times New Roman" w:cs="Times New Roman"/>
          <w:color w:val="auto"/>
        </w:rPr>
        <w:t>заявления</w:t>
      </w:r>
      <w:r w:rsidR="00504857" w:rsidRPr="00FE4680">
        <w:rPr>
          <w:rFonts w:ascii="Times New Roman" w:hAnsi="Times New Roman" w:cs="Times New Roman"/>
          <w:color w:val="auto"/>
        </w:rPr>
        <w:t>.</w:t>
      </w:r>
    </w:p>
    <w:p w14:paraId="04414060" w14:textId="7157D809" w:rsidR="00754CF0" w:rsidRPr="00FE4680" w:rsidRDefault="009D6FE5" w:rsidP="00754CF0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2.15.1. </w:t>
      </w:r>
      <w:r w:rsidR="00754CF0" w:rsidRPr="00FE4680">
        <w:rPr>
          <w:color w:val="auto"/>
        </w:rPr>
        <w:t xml:space="preserve">При личном обращении заявителя в Комитет регистрация </w:t>
      </w:r>
      <w:r w:rsidR="007D2A41">
        <w:rPr>
          <w:color w:val="auto"/>
        </w:rPr>
        <w:t>заявления</w:t>
      </w:r>
      <w:r w:rsidR="00754CF0" w:rsidRPr="00FE4680">
        <w:rPr>
          <w:color w:val="auto"/>
        </w:rPr>
        <w:t xml:space="preserve"> осуществляется</w:t>
      </w:r>
      <w:r w:rsidR="003506BF" w:rsidRPr="00FE4680">
        <w:rPr>
          <w:color w:val="auto"/>
        </w:rPr>
        <w:t xml:space="preserve"> должностным лицом Отдела формирования и исполнения адресной</w:t>
      </w:r>
      <w:r w:rsidR="00754CF0" w:rsidRPr="00FE4680">
        <w:rPr>
          <w:color w:val="auto"/>
        </w:rPr>
        <w:t xml:space="preserve"> </w:t>
      </w:r>
      <w:r w:rsidR="00C92A1E" w:rsidRPr="00FE4680">
        <w:rPr>
          <w:color w:val="auto"/>
        </w:rPr>
        <w:t xml:space="preserve">инвестиционной программы (далее – сотрудник ОФиИАИП) в присутствии заявителя </w:t>
      </w:r>
      <w:r w:rsidR="007D2A41">
        <w:rPr>
          <w:color w:val="auto"/>
        </w:rPr>
        <w:br/>
      </w:r>
      <w:r w:rsidR="00754CF0" w:rsidRPr="00FE4680">
        <w:rPr>
          <w:color w:val="auto"/>
        </w:rPr>
        <w:t xml:space="preserve">в </w:t>
      </w:r>
      <w:r w:rsidR="000177D1" w:rsidRPr="00FE4680">
        <w:rPr>
          <w:color w:val="auto"/>
        </w:rPr>
        <w:t xml:space="preserve">«МАИС ЭГУ» </w:t>
      </w:r>
      <w:r w:rsidR="00766F0C" w:rsidRPr="00FE4680">
        <w:rPr>
          <w:color w:val="auto"/>
        </w:rPr>
        <w:t xml:space="preserve">с присвоением регистрационного номера в течение одного рабочего дня </w:t>
      </w:r>
      <w:r w:rsidR="007D2A41">
        <w:rPr>
          <w:color w:val="auto"/>
        </w:rPr>
        <w:br/>
      </w:r>
      <w:r w:rsidR="00766F0C" w:rsidRPr="00FE4680">
        <w:rPr>
          <w:color w:val="auto"/>
        </w:rPr>
        <w:t>с момента обращения.</w:t>
      </w:r>
    </w:p>
    <w:p w14:paraId="564F657C" w14:textId="0F2BA9B4" w:rsidR="00754CF0" w:rsidRPr="00FE4680" w:rsidRDefault="00670117" w:rsidP="00754CF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2.15.2. </w:t>
      </w:r>
      <w:r w:rsidR="00754CF0" w:rsidRPr="00FE4680">
        <w:rPr>
          <w:rFonts w:ascii="Times New Roman" w:hAnsi="Times New Roman" w:cs="Times New Roman"/>
          <w:color w:val="auto"/>
        </w:rPr>
        <w:t xml:space="preserve">Информация о сроке и порядке регистрации </w:t>
      </w:r>
      <w:r w:rsidR="007D2A41">
        <w:rPr>
          <w:rFonts w:ascii="Times New Roman" w:hAnsi="Times New Roman" w:cs="Times New Roman"/>
          <w:color w:val="auto"/>
        </w:rPr>
        <w:t>заявления</w:t>
      </w:r>
      <w:r w:rsidR="00754CF0" w:rsidRPr="00FE4680">
        <w:rPr>
          <w:rFonts w:ascii="Times New Roman" w:hAnsi="Times New Roman" w:cs="Times New Roman"/>
          <w:color w:val="auto"/>
        </w:rPr>
        <w:t xml:space="preserve"> посредством МФЦ указана в разделе </w:t>
      </w:r>
      <w:r w:rsidR="00766F0C" w:rsidRPr="00FE4680">
        <w:rPr>
          <w:rFonts w:ascii="Times New Roman" w:hAnsi="Times New Roman" w:cs="Times New Roman"/>
          <w:color w:val="auto"/>
        </w:rPr>
        <w:t>«</w:t>
      </w:r>
      <w:r w:rsidR="000177D1" w:rsidRPr="00FE4680">
        <w:rPr>
          <w:rFonts w:ascii="Times New Roman" w:hAnsi="Times New Roman" w:cs="Times New Roman"/>
          <w:color w:val="auto"/>
        </w:rPr>
        <w:t>I</w:t>
      </w:r>
      <w:r w:rsidR="00754CF0" w:rsidRPr="00FE4680">
        <w:rPr>
          <w:rFonts w:ascii="Times New Roman" w:hAnsi="Times New Roman" w:cs="Times New Roman"/>
          <w:color w:val="auto"/>
        </w:rPr>
        <w:t>V</w:t>
      </w:r>
      <w:r w:rsidR="00766F0C" w:rsidRPr="00FE4680">
        <w:rPr>
          <w:rFonts w:ascii="Times New Roman" w:hAnsi="Times New Roman" w:cs="Times New Roman"/>
          <w:color w:val="auto"/>
        </w:rPr>
        <w:t xml:space="preserve">. Особенности выполнения административных процедур (действий) </w:t>
      </w:r>
      <w:r w:rsidR="007D2A41">
        <w:rPr>
          <w:rFonts w:ascii="Times New Roman" w:hAnsi="Times New Roman" w:cs="Times New Roman"/>
          <w:color w:val="auto"/>
        </w:rPr>
        <w:br/>
      </w:r>
      <w:r w:rsidR="00766F0C" w:rsidRPr="00FE4680">
        <w:rPr>
          <w:rFonts w:ascii="Times New Roman" w:hAnsi="Times New Roman" w:cs="Times New Roman"/>
          <w:color w:val="auto"/>
        </w:rPr>
        <w:t>в МФЦ»</w:t>
      </w:r>
      <w:r w:rsidR="00754CF0" w:rsidRPr="00FE4680">
        <w:rPr>
          <w:rFonts w:ascii="Times New Roman" w:hAnsi="Times New Roman" w:cs="Times New Roman"/>
          <w:color w:val="auto"/>
        </w:rPr>
        <w:t>.</w:t>
      </w:r>
    </w:p>
    <w:p w14:paraId="22BC3BF2" w14:textId="216AA27C" w:rsidR="00754CF0" w:rsidRPr="00FE4680" w:rsidRDefault="00670117" w:rsidP="009C4A17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2.15.3. </w:t>
      </w:r>
      <w:r w:rsidR="00754CF0" w:rsidRPr="00FE4680">
        <w:rPr>
          <w:color w:val="auto"/>
        </w:rPr>
        <w:t xml:space="preserve">При </w:t>
      </w:r>
      <w:r w:rsidR="006348F6" w:rsidRPr="00FE4680">
        <w:rPr>
          <w:color w:val="auto"/>
        </w:rPr>
        <w:t>поступлении</w:t>
      </w:r>
      <w:r w:rsidR="00754CF0" w:rsidRPr="00FE4680">
        <w:rPr>
          <w:color w:val="auto"/>
        </w:rPr>
        <w:t xml:space="preserve"> заявления </w:t>
      </w:r>
      <w:r w:rsidR="006348F6" w:rsidRPr="00FE4680">
        <w:rPr>
          <w:color w:val="auto"/>
        </w:rPr>
        <w:t>и документов в электронном</w:t>
      </w:r>
      <w:r w:rsidR="00754CF0" w:rsidRPr="00FE4680">
        <w:rPr>
          <w:color w:val="auto"/>
        </w:rPr>
        <w:t xml:space="preserve"> </w:t>
      </w:r>
      <w:r w:rsidR="006348F6" w:rsidRPr="00FE4680">
        <w:rPr>
          <w:color w:val="auto"/>
        </w:rPr>
        <w:t>вид</w:t>
      </w:r>
      <w:r w:rsidR="00754CF0" w:rsidRPr="00FE4680">
        <w:rPr>
          <w:color w:val="auto"/>
        </w:rPr>
        <w:t>е посредством Портала регистрация осуществляется</w:t>
      </w:r>
      <w:r w:rsidR="006348F6" w:rsidRPr="00FE4680">
        <w:rPr>
          <w:color w:val="auto"/>
        </w:rPr>
        <w:t xml:space="preserve"> </w:t>
      </w:r>
      <w:r w:rsidR="00754CF0" w:rsidRPr="00FE4680">
        <w:rPr>
          <w:color w:val="auto"/>
        </w:rPr>
        <w:t xml:space="preserve">в </w:t>
      </w:r>
      <w:r w:rsidR="006348F6" w:rsidRPr="00FE4680">
        <w:rPr>
          <w:color w:val="auto"/>
        </w:rPr>
        <w:t xml:space="preserve">автоматическом режиме в </w:t>
      </w:r>
      <w:r w:rsidR="00754CF0" w:rsidRPr="00FE4680">
        <w:rPr>
          <w:color w:val="auto"/>
        </w:rPr>
        <w:t xml:space="preserve">МАИС ЭГУ </w:t>
      </w:r>
      <w:r w:rsidR="001A4FD7" w:rsidRPr="00FE4680">
        <w:rPr>
          <w:color w:val="auto"/>
        </w:rPr>
        <w:t xml:space="preserve">в течение </w:t>
      </w:r>
      <w:r w:rsidR="001A4FD7" w:rsidRPr="00FE4680">
        <w:rPr>
          <w:color w:val="auto"/>
        </w:rPr>
        <w:br/>
        <w:t>одного</w:t>
      </w:r>
      <w:r w:rsidR="006348F6" w:rsidRPr="00FE4680">
        <w:rPr>
          <w:color w:val="auto"/>
        </w:rPr>
        <w:t xml:space="preserve"> </w:t>
      </w:r>
      <w:r w:rsidR="009377C6">
        <w:rPr>
          <w:color w:val="auto"/>
        </w:rPr>
        <w:t>календарного</w:t>
      </w:r>
      <w:r w:rsidR="001D5F4F" w:rsidRPr="00FE4680">
        <w:rPr>
          <w:color w:val="auto"/>
        </w:rPr>
        <w:t xml:space="preserve"> </w:t>
      </w:r>
      <w:r w:rsidR="006348F6" w:rsidRPr="00FE4680">
        <w:rPr>
          <w:color w:val="auto"/>
        </w:rPr>
        <w:t>дня с момента обращения</w:t>
      </w:r>
      <w:r w:rsidR="00754CF0" w:rsidRPr="00FE4680">
        <w:rPr>
          <w:color w:val="auto"/>
        </w:rPr>
        <w:t>.</w:t>
      </w:r>
    </w:p>
    <w:p w14:paraId="35EE4505" w14:textId="2C60A194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2.16. </w:t>
      </w:r>
      <w:r w:rsidR="009C4A17" w:rsidRPr="00FE4680">
        <w:rPr>
          <w:rFonts w:ascii="Times New Roman" w:hAnsi="Times New Roman" w:cs="Times New Roman"/>
          <w:color w:val="auto"/>
        </w:rPr>
        <w:t xml:space="preserve">Требования к помещениям, в которых предоставляется государственная услуга, к залу ожидания, местам для заполнения </w:t>
      </w:r>
      <w:r w:rsidR="0008037D" w:rsidRPr="00B82845">
        <w:rPr>
          <w:rFonts w:ascii="Times New Roman" w:hAnsi="Times New Roman" w:cs="Times New Roman"/>
        </w:rPr>
        <w:t>запросов о предоставлении государственной услуги</w:t>
      </w:r>
      <w:r w:rsidR="009C4A17" w:rsidRPr="00FE4680">
        <w:rPr>
          <w:rFonts w:ascii="Times New Roman" w:hAnsi="Times New Roman" w:cs="Times New Roman"/>
          <w:color w:val="auto"/>
        </w:rPr>
        <w:t xml:space="preserve">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08037D">
        <w:rPr>
          <w:rFonts w:ascii="Times New Roman" w:hAnsi="Times New Roman" w:cs="Times New Roman"/>
          <w:color w:val="auto"/>
        </w:rPr>
        <w:br/>
      </w:r>
      <w:r w:rsidR="009C4A17" w:rsidRPr="00FE4680">
        <w:rPr>
          <w:rFonts w:ascii="Times New Roman" w:hAnsi="Times New Roman" w:cs="Times New Roman"/>
          <w:color w:val="auto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08037D">
        <w:rPr>
          <w:rFonts w:ascii="Times New Roman" w:hAnsi="Times New Roman" w:cs="Times New Roman"/>
          <w:color w:val="auto"/>
        </w:rPr>
        <w:br/>
      </w:r>
      <w:r w:rsidR="009C4A17" w:rsidRPr="00FE4680">
        <w:rPr>
          <w:rFonts w:ascii="Times New Roman" w:hAnsi="Times New Roman" w:cs="Times New Roman"/>
          <w:color w:val="auto"/>
        </w:rPr>
        <w:t>о социальной защите инвалидов.</w:t>
      </w:r>
    </w:p>
    <w:p w14:paraId="10DAA617" w14:textId="16ACBE83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2.16.1. </w:t>
      </w:r>
      <w:r w:rsidR="009C4A17" w:rsidRPr="00FE4680">
        <w:rPr>
          <w:rFonts w:ascii="Times New Roman" w:hAnsi="Times New Roman" w:cs="Times New Roman"/>
          <w:color w:val="auto"/>
        </w:rPr>
        <w:t xml:space="preserve">Помещения Комитета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</w:t>
      </w:r>
      <w:r w:rsidR="009C4A17" w:rsidRPr="00FE4680">
        <w:rPr>
          <w:rFonts w:ascii="Times New Roman" w:hAnsi="Times New Roman" w:cs="Times New Roman"/>
          <w:color w:val="auto"/>
        </w:rPr>
        <w:br/>
        <w:t xml:space="preserve">для приема посетителей, а также должны быть оборудованы стульями и столами, информационными стендами, на которых должна быть размещена информация, указанная </w:t>
      </w:r>
      <w:r w:rsidR="009C4A17" w:rsidRPr="00FE4680">
        <w:rPr>
          <w:rFonts w:ascii="Times New Roman" w:hAnsi="Times New Roman" w:cs="Times New Roman"/>
          <w:color w:val="auto"/>
        </w:rPr>
        <w:br/>
        <w:t xml:space="preserve">в пункте 1.3.3 настоящего Административного регламента, должны иметь писчие принадлежности (бланки </w:t>
      </w:r>
      <w:r w:rsidR="007D2A41">
        <w:rPr>
          <w:rFonts w:ascii="Times New Roman" w:hAnsi="Times New Roman" w:cs="Times New Roman"/>
          <w:color w:val="auto"/>
        </w:rPr>
        <w:t>заявлений</w:t>
      </w:r>
      <w:r w:rsidR="009C4A17" w:rsidRPr="00FE4680">
        <w:rPr>
          <w:rFonts w:ascii="Times New Roman" w:hAnsi="Times New Roman" w:cs="Times New Roman"/>
          <w:color w:val="auto"/>
        </w:rPr>
        <w:t xml:space="preserve">, авторучки, бумагу) для заполнения </w:t>
      </w:r>
      <w:r w:rsidR="007D2A41">
        <w:rPr>
          <w:rFonts w:ascii="Times New Roman" w:hAnsi="Times New Roman" w:cs="Times New Roman"/>
          <w:color w:val="auto"/>
        </w:rPr>
        <w:t>заявления</w:t>
      </w:r>
      <w:r w:rsidR="009C4A17" w:rsidRPr="00FE4680">
        <w:rPr>
          <w:rFonts w:ascii="Times New Roman" w:hAnsi="Times New Roman" w:cs="Times New Roman"/>
          <w:color w:val="auto"/>
        </w:rPr>
        <w:t xml:space="preserve"> </w:t>
      </w:r>
      <w:r w:rsidR="007D2A41">
        <w:rPr>
          <w:rFonts w:ascii="Times New Roman" w:hAnsi="Times New Roman" w:cs="Times New Roman"/>
          <w:color w:val="auto"/>
        </w:rPr>
        <w:br/>
      </w:r>
      <w:r w:rsidR="009C4A17" w:rsidRPr="00FE4680">
        <w:rPr>
          <w:rFonts w:ascii="Times New Roman" w:hAnsi="Times New Roman" w:cs="Times New Roman"/>
          <w:color w:val="auto"/>
        </w:rPr>
        <w:t>и производству вспомогательных записей (памяток, пояснений).</w:t>
      </w:r>
    </w:p>
    <w:p w14:paraId="222F9415" w14:textId="59DECB5A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2.16.2. </w:t>
      </w:r>
      <w:r w:rsidR="009C4A17" w:rsidRPr="00FE4680">
        <w:rPr>
          <w:rFonts w:ascii="Times New Roman" w:hAnsi="Times New Roman" w:cs="Times New Roman"/>
          <w:color w:val="auto"/>
        </w:rPr>
        <w:t>Вход в здание Комитета, в котором предоставляется государственная услуга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14:paraId="1650AA5F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Для лиц с нарушением функции зрения вход в здание Комитета обозначается </w:t>
      </w:r>
      <w:r w:rsidRPr="00FE4680">
        <w:rPr>
          <w:rFonts w:ascii="Times New Roman" w:hAnsi="Times New Roman" w:cs="Times New Roman"/>
          <w:color w:val="auto"/>
        </w:rPr>
        <w:br/>
        <w:t>с помощью изменения фактуры наземного покрытия.</w:t>
      </w:r>
    </w:p>
    <w:p w14:paraId="2FA4AF97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</w:t>
      </w:r>
      <w:r w:rsidRPr="00FE4680">
        <w:rPr>
          <w:rFonts w:ascii="Times New Roman" w:hAnsi="Times New Roman" w:cs="Times New Roman"/>
          <w:color w:val="auto"/>
        </w:rPr>
        <w:br/>
        <w:t>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</w:t>
      </w:r>
      <w:r w:rsidRPr="00FE4680">
        <w:rPr>
          <w:rFonts w:ascii="Times New Roman" w:hAnsi="Times New Roman" w:cs="Times New Roman"/>
          <w:color w:val="auto"/>
        </w:rPr>
        <w:br/>
        <w:t xml:space="preserve">о совершении других необходимых для получения государственной услуги действий, </w:t>
      </w:r>
      <w:r w:rsidRPr="00FE4680">
        <w:rPr>
          <w:rFonts w:ascii="Times New Roman" w:hAnsi="Times New Roman" w:cs="Times New Roman"/>
          <w:color w:val="auto"/>
        </w:rPr>
        <w:br/>
        <w:t>а также обеспечение посадки в транспортное средство и высадки из него, в том числе</w:t>
      </w:r>
      <w:r w:rsidRPr="00FE4680">
        <w:rPr>
          <w:rFonts w:ascii="Times New Roman" w:hAnsi="Times New Roman" w:cs="Times New Roman"/>
          <w:color w:val="auto"/>
        </w:rPr>
        <w:br/>
        <w:t>с использованием кресла-коляски.</w:t>
      </w:r>
    </w:p>
    <w:p w14:paraId="0AAF15C1" w14:textId="77777777" w:rsidR="00F151A7" w:rsidRDefault="00F151A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5BF10CB8" w14:textId="4DBA99E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Pr="00FE4680">
        <w:rPr>
          <w:rFonts w:ascii="Times New Roman" w:hAnsi="Times New Roman" w:cs="Times New Roman"/>
          <w:color w:val="auto"/>
        </w:rPr>
        <w:br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4981D904" w14:textId="18804DD8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2.16.3. </w:t>
      </w:r>
      <w:r w:rsidR="009C4A17" w:rsidRPr="00FE4680">
        <w:rPr>
          <w:rFonts w:ascii="Times New Roman" w:hAnsi="Times New Roman" w:cs="Times New Roman"/>
          <w:color w:val="auto"/>
        </w:rPr>
        <w:t>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5B7A5FFA" w14:textId="585C094A" w:rsidR="00B55D0E" w:rsidRPr="00FE4680" w:rsidRDefault="009C4A17" w:rsidP="008C761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Pr="00FE4680">
        <w:rPr>
          <w:rFonts w:ascii="Times New Roman" w:hAnsi="Times New Roman" w:cs="Times New Roman"/>
          <w:color w:val="auto"/>
        </w:rPr>
        <w:br/>
        <w:t>в световые, речевые сигналы в текстовую бегущую строку.</w:t>
      </w:r>
    </w:p>
    <w:p w14:paraId="276C0B4F" w14:textId="5698CD64" w:rsidR="005046A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2.16.4. </w:t>
      </w:r>
      <w:r w:rsidR="009C4A17" w:rsidRPr="00FE4680">
        <w:rPr>
          <w:rFonts w:ascii="Times New Roman" w:hAnsi="Times New Roman" w:cs="Times New Roman"/>
          <w:color w:val="auto"/>
        </w:rPr>
        <w:t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76FA8F8A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0561AA08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Pr="00FE4680">
        <w:rPr>
          <w:rFonts w:ascii="Times New Roman" w:hAnsi="Times New Roman" w:cs="Times New Roman"/>
          <w:color w:val="auto"/>
        </w:rPr>
        <w:br/>
        <w:t>кресел-колясок.</w:t>
      </w:r>
    </w:p>
    <w:p w14:paraId="0EC4A2FE" w14:textId="7D3CC051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2.16.5. </w:t>
      </w:r>
      <w:r w:rsidR="009C4A17" w:rsidRPr="00FE4680">
        <w:rPr>
          <w:rFonts w:ascii="Times New Roman" w:hAnsi="Times New Roman" w:cs="Times New Roman"/>
          <w:color w:val="auto"/>
        </w:rPr>
        <w:t xml:space="preserve">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</w:t>
      </w:r>
      <w:r w:rsidR="009C4A17" w:rsidRPr="00FE4680">
        <w:rPr>
          <w:rFonts w:ascii="Times New Roman" w:hAnsi="Times New Roman" w:cs="Times New Roman"/>
          <w:color w:val="auto"/>
        </w:rPr>
        <w:br/>
        <w:t>а также план эвакуации граждан в случае пожара.</w:t>
      </w:r>
    </w:p>
    <w:p w14:paraId="28AD9296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помещениях должна быть предусмотрена система (установка) оповещения людей </w:t>
      </w:r>
      <w:r w:rsidRPr="00FE4680">
        <w:rPr>
          <w:rFonts w:ascii="Times New Roman" w:hAnsi="Times New Roman" w:cs="Times New Roman"/>
          <w:color w:val="auto"/>
        </w:rPr>
        <w:br/>
        <w:t>о пожаре.</w:t>
      </w:r>
    </w:p>
    <w:p w14:paraId="25DD53B1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Вход и выход из помещения оборудуются соответствующими указателями </w:t>
      </w:r>
      <w:r w:rsidRPr="00FE4680">
        <w:rPr>
          <w:rFonts w:ascii="Times New Roman" w:hAnsi="Times New Roman" w:cs="Times New Roman"/>
          <w:color w:val="auto"/>
        </w:rPr>
        <w:br/>
        <w:t>с автономными источниками бесперебойного питания.</w:t>
      </w:r>
    </w:p>
    <w:p w14:paraId="36E086EA" w14:textId="1DE40D4F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</w:t>
      </w:r>
      <w:r w:rsidR="00670117" w:rsidRPr="00FE4680">
        <w:rPr>
          <w:rFonts w:ascii="Times New Roman" w:hAnsi="Times New Roman" w:cs="Times New Roman"/>
          <w:color w:val="auto"/>
        </w:rPr>
        <w:t>.6. </w:t>
      </w:r>
      <w:r w:rsidRPr="00FE4680">
        <w:rPr>
          <w:rFonts w:ascii="Times New Roman" w:hAnsi="Times New Roman" w:cs="Times New Roman"/>
          <w:color w:val="auto"/>
        </w:rPr>
        <w:t xml:space="preserve">На путях движения инвалидов и иных маломобильных групп населения </w:t>
      </w:r>
      <w:r w:rsidRPr="00FE4680">
        <w:rPr>
          <w:rFonts w:ascii="Times New Roman" w:hAnsi="Times New Roman" w:cs="Times New Roman"/>
          <w:color w:val="auto"/>
        </w:rPr>
        <w:br/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</w:t>
      </w:r>
      <w:r w:rsidRPr="00FE4680">
        <w:rPr>
          <w:rFonts w:ascii="Times New Roman" w:hAnsi="Times New Roman" w:cs="Times New Roman"/>
          <w:color w:val="auto"/>
        </w:rPr>
        <w:br/>
        <w:t>или пользующегося костылями (тростью), а также для его сопровождающего.</w:t>
      </w:r>
    </w:p>
    <w:p w14:paraId="5EA4A223" w14:textId="3A751985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2.16.7. </w:t>
      </w:r>
      <w:r w:rsidR="009C4A17" w:rsidRPr="00FE4680">
        <w:rPr>
          <w:rFonts w:ascii="Times New Roman" w:hAnsi="Times New Roman" w:cs="Times New Roman"/>
          <w:color w:val="auto"/>
        </w:rPr>
        <w:t>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6CECFE77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78B5DAAC" w14:textId="77777777" w:rsidR="00F151A7" w:rsidRDefault="00F151A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731F5072" w14:textId="77777777" w:rsidR="00F151A7" w:rsidRDefault="00F151A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5AEB0EB2" w14:textId="76F0133F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2.16.8. </w:t>
      </w:r>
      <w:r w:rsidR="009C4A17" w:rsidRPr="00FE4680">
        <w:rPr>
          <w:rFonts w:ascii="Times New Roman" w:hAnsi="Times New Roman" w:cs="Times New Roman"/>
          <w:color w:val="auto"/>
        </w:rPr>
        <w:t>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069F990F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возможность беспрепятственного входа в объекты и выхода из них;</w:t>
      </w:r>
    </w:p>
    <w:p w14:paraId="33BF987C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государственную услугу, ассистивных и вспомогательных технологий, а также сменного кресла-коляски;</w:t>
      </w:r>
    </w:p>
    <w:p w14:paraId="5849A430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возможность посадки в транспортное средство и высадки из него перед входом </w:t>
      </w:r>
      <w:r w:rsidRPr="00FE4680">
        <w:rPr>
          <w:rFonts w:ascii="Times New Roman" w:hAnsi="Times New Roman" w:cs="Times New Roman"/>
          <w:color w:val="auto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14:paraId="1C2CA8CC" w14:textId="06B907EB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сопровождение инвалидов, имеющих стойкие нарушения функции зрения </w:t>
      </w:r>
      <w:r w:rsidRPr="00FE4680">
        <w:rPr>
          <w:rFonts w:ascii="Times New Roman" w:hAnsi="Times New Roman" w:cs="Times New Roman"/>
          <w:color w:val="auto"/>
        </w:rPr>
        <w:br/>
        <w:t>и самостоятельного передвижения, по территории объекта;</w:t>
      </w:r>
    </w:p>
    <w:p w14:paraId="7854480A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545C8EBC" w14:textId="1766F0BE" w:rsidR="005046A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Pr="00FE4680">
        <w:rPr>
          <w:rFonts w:ascii="Times New Roman" w:hAnsi="Times New Roman" w:cs="Times New Roman"/>
          <w:color w:val="auto"/>
        </w:rPr>
        <w:br/>
        <w:t>и иной текстовой и графической информации знаками, выполненными рельефно-точечным шрифтом Брайля и на контрастном фоне;</w:t>
      </w:r>
    </w:p>
    <w:p w14:paraId="7DDC99BC" w14:textId="19307A1E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</w:t>
      </w:r>
      <w:r w:rsidRPr="00FE4680">
        <w:rPr>
          <w:rFonts w:ascii="Times New Roman" w:hAnsi="Times New Roman" w:cs="Times New Roman"/>
          <w:color w:val="auto"/>
        </w:rPr>
        <w:br/>
        <w:t xml:space="preserve">и социальной защиты населения Российской </w:t>
      </w:r>
      <w:r w:rsidR="005046A0">
        <w:rPr>
          <w:rFonts w:ascii="Times New Roman" w:hAnsi="Times New Roman" w:cs="Times New Roman"/>
          <w:color w:val="auto"/>
        </w:rPr>
        <w:t xml:space="preserve">Федерации от 22.06.2015 № 386н </w:t>
      </w:r>
      <w:r w:rsidRPr="00FE4680">
        <w:rPr>
          <w:rFonts w:ascii="Times New Roman" w:hAnsi="Times New Roman" w:cs="Times New Roman"/>
          <w:color w:val="auto"/>
        </w:rPr>
        <w:br/>
        <w:t xml:space="preserve">«Об утверждении формы документа, подтверждающего специальное обучение </w:t>
      </w:r>
      <w:r w:rsidRPr="00FE4680">
        <w:rPr>
          <w:rFonts w:ascii="Times New Roman" w:hAnsi="Times New Roman" w:cs="Times New Roman"/>
          <w:color w:val="auto"/>
        </w:rPr>
        <w:br/>
        <w:t>собаки-проводника, и порядка его выдачи».</w:t>
      </w:r>
    </w:p>
    <w:p w14:paraId="10A77354" w14:textId="1E505761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2.16.9. </w:t>
      </w:r>
      <w:r w:rsidR="009C4A17" w:rsidRPr="00FE4680">
        <w:rPr>
          <w:rFonts w:ascii="Times New Roman" w:hAnsi="Times New Roman" w:cs="Times New Roman"/>
          <w:color w:val="auto"/>
        </w:rPr>
        <w:t>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03000528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FE4680">
        <w:rPr>
          <w:rFonts w:ascii="Times New Roman" w:hAnsi="Times New Roman" w:cs="Times New Roman"/>
          <w:color w:val="auto"/>
        </w:rPr>
        <w:br/>
        <w:t xml:space="preserve">об оформлении необходимых для получения государственной услуги документов, </w:t>
      </w:r>
      <w:r w:rsidRPr="00FE4680">
        <w:rPr>
          <w:rFonts w:ascii="Times New Roman" w:hAnsi="Times New Roman" w:cs="Times New Roman"/>
          <w:color w:val="auto"/>
        </w:rPr>
        <w:br/>
        <w:t>о совершении ими других необходимых для получения услуги действий;</w:t>
      </w:r>
    </w:p>
    <w:p w14:paraId="32D28661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предоставление инвалидам по слуху, при необходимости, государственной услуги </w:t>
      </w:r>
      <w:r w:rsidRPr="00FE4680">
        <w:rPr>
          <w:rFonts w:ascii="Times New Roman" w:hAnsi="Times New Roman" w:cs="Times New Roman"/>
          <w:color w:val="auto"/>
        </w:rPr>
        <w:br/>
        <w:t>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517A0F95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14:paraId="52B49787" w14:textId="77777777" w:rsidR="009C4A17" w:rsidRPr="00FE4680" w:rsidRDefault="009C4A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Pr="00FE4680">
        <w:rPr>
          <w:rFonts w:ascii="Times New Roman" w:hAnsi="Times New Roman" w:cs="Times New Roman"/>
          <w:color w:val="auto"/>
        </w:rPr>
        <w:br/>
        <w:t xml:space="preserve">рельефно-точечным шрифтом Брайля и на контрастном фоне, а также аудиоконтура </w:t>
      </w:r>
      <w:r w:rsidRPr="00FE4680">
        <w:rPr>
          <w:rFonts w:ascii="Times New Roman" w:hAnsi="Times New Roman" w:cs="Times New Roman"/>
          <w:color w:val="auto"/>
        </w:rPr>
        <w:br/>
        <w:t>в местах ожидания и приема заявителей.</w:t>
      </w:r>
    </w:p>
    <w:p w14:paraId="7525EC0F" w14:textId="3918EC60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2.16.10. </w:t>
      </w:r>
      <w:r w:rsidR="009C4A17" w:rsidRPr="00FE4680">
        <w:rPr>
          <w:rFonts w:ascii="Times New Roman" w:hAnsi="Times New Roman" w:cs="Times New Roman"/>
          <w:color w:val="auto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</w:t>
      </w:r>
      <w:r w:rsidRPr="00FE4680">
        <w:rPr>
          <w:rFonts w:ascii="Times New Roman" w:hAnsi="Times New Roman" w:cs="Times New Roman"/>
          <w:color w:val="auto"/>
        </w:rPr>
        <w:t xml:space="preserve"> </w:t>
      </w:r>
      <w:r w:rsidR="009C4A17" w:rsidRPr="00FE4680">
        <w:rPr>
          <w:rFonts w:ascii="Times New Roman" w:hAnsi="Times New Roman" w:cs="Times New Roman"/>
          <w:color w:val="auto"/>
        </w:rPr>
        <w:t xml:space="preserve">центров предоставления государственных и муниципальных услуг, утвержденными постановлением Правительства Российской Федерации от 22.12.2012 </w:t>
      </w:r>
      <w:r w:rsidRPr="00FE4680">
        <w:rPr>
          <w:rFonts w:ascii="Times New Roman" w:hAnsi="Times New Roman" w:cs="Times New Roman"/>
          <w:color w:val="auto"/>
        </w:rPr>
        <w:br/>
      </w:r>
      <w:r w:rsidR="009C4A17" w:rsidRPr="00FE4680">
        <w:rPr>
          <w:rFonts w:ascii="Times New Roman" w:hAnsi="Times New Roman" w:cs="Times New Roman"/>
          <w:color w:val="auto"/>
        </w:rPr>
        <w:t>№ 1376, а также иным требованиям, предусмотренным действующим законодательством.</w:t>
      </w:r>
    </w:p>
    <w:p w14:paraId="4ADDE95E" w14:textId="028432F7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2.17. </w:t>
      </w:r>
      <w:r w:rsidR="009C4A17" w:rsidRPr="00FE4680">
        <w:rPr>
          <w:rFonts w:ascii="Times New Roman" w:hAnsi="Times New Roman" w:cs="Times New Roman"/>
          <w:color w:val="auto"/>
        </w:rPr>
        <w:t>Показатели доступности и качества государственной услуги.</w:t>
      </w:r>
    </w:p>
    <w:p w14:paraId="3E4EA6F8" w14:textId="258F2178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2.17.1. </w:t>
      </w:r>
      <w:r w:rsidR="009C4A17" w:rsidRPr="00FE4680">
        <w:rPr>
          <w:rFonts w:ascii="Times New Roman" w:hAnsi="Times New Roman" w:cs="Times New Roman"/>
          <w:color w:val="auto"/>
        </w:rPr>
        <w:t xml:space="preserve">Количество взаимодействий заявителя с должностными лицами </w:t>
      </w:r>
      <w:r w:rsidR="009C4A17" w:rsidRPr="00FE4680">
        <w:rPr>
          <w:rFonts w:ascii="Times New Roman" w:hAnsi="Times New Roman" w:cs="Times New Roman"/>
          <w:color w:val="auto"/>
        </w:rPr>
        <w:br/>
        <w:t>при предоставлении государственной услуги – не</w:t>
      </w:r>
      <w:r w:rsidR="001D5F4F" w:rsidRPr="00FE4680">
        <w:rPr>
          <w:rFonts w:ascii="Times New Roman" w:hAnsi="Times New Roman" w:cs="Times New Roman"/>
          <w:color w:val="auto"/>
        </w:rPr>
        <w:t xml:space="preserve"> более тре</w:t>
      </w:r>
      <w:r w:rsidR="009C4A17" w:rsidRPr="00FE4680">
        <w:rPr>
          <w:rFonts w:ascii="Times New Roman" w:hAnsi="Times New Roman" w:cs="Times New Roman"/>
          <w:color w:val="auto"/>
        </w:rPr>
        <w:t>х раз.</w:t>
      </w:r>
    </w:p>
    <w:p w14:paraId="6A68608B" w14:textId="18AFA62A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2.17.2. </w:t>
      </w:r>
      <w:r w:rsidR="009C4A17" w:rsidRPr="00FE4680">
        <w:rPr>
          <w:rFonts w:ascii="Times New Roman" w:hAnsi="Times New Roman" w:cs="Times New Roman"/>
          <w:color w:val="auto"/>
        </w:rPr>
        <w:t>Продолжительность взаимодействий – 15 минут.</w:t>
      </w:r>
    </w:p>
    <w:p w14:paraId="414C9647" w14:textId="0C7657CD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2.17.3. </w:t>
      </w:r>
      <w:r w:rsidR="009C4A17" w:rsidRPr="00FE4680">
        <w:rPr>
          <w:rFonts w:ascii="Times New Roman" w:hAnsi="Times New Roman" w:cs="Times New Roman"/>
          <w:color w:val="auto"/>
        </w:rPr>
        <w:t>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 (по всем статусам решений).</w:t>
      </w:r>
    </w:p>
    <w:p w14:paraId="497425DC" w14:textId="0C53ED63" w:rsidR="001F640A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2.17.4. </w:t>
      </w:r>
      <w:r w:rsidR="001F640A" w:rsidRPr="00FE4680">
        <w:rPr>
          <w:rFonts w:ascii="Times New Roman" w:hAnsi="Times New Roman" w:cs="Times New Roman"/>
          <w:color w:val="auto"/>
        </w:rPr>
        <w:t xml:space="preserve">Способы предоставления государственной услуги заявителю: </w:t>
      </w:r>
    </w:p>
    <w:p w14:paraId="6C9DE0B4" w14:textId="58AE71A9" w:rsidR="001F640A" w:rsidRPr="00FE4680" w:rsidRDefault="001F640A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непосредственно при посещении Комитета;</w:t>
      </w:r>
    </w:p>
    <w:p w14:paraId="7FD0FAC5" w14:textId="57E2EA2B" w:rsidR="001F640A" w:rsidRPr="00FE4680" w:rsidRDefault="001F640A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МФЦ;</w:t>
      </w:r>
    </w:p>
    <w:p w14:paraId="6024D882" w14:textId="76416881" w:rsidR="001F640A" w:rsidRPr="00FE4680" w:rsidRDefault="001F640A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электронной форме посредством Портала*.</w:t>
      </w:r>
    </w:p>
    <w:p w14:paraId="1F07A341" w14:textId="4F1C6A97" w:rsidR="001F640A" w:rsidRPr="00FE4680" w:rsidRDefault="001F640A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* Все положения настоящего Административного регламента, определяющие порядок и особенности предоставления государственной услуги посредством Портала, вступают </w:t>
      </w:r>
      <w:r w:rsidR="00B23A63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в силу непосредственно после соответствующей технической реализации.</w:t>
      </w:r>
    </w:p>
    <w:p w14:paraId="047F2D4D" w14:textId="0D4690EC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2.18. </w:t>
      </w:r>
      <w:r w:rsidR="009C4A17" w:rsidRPr="00FE4680">
        <w:rPr>
          <w:rFonts w:ascii="Times New Roman" w:hAnsi="Times New Roman" w:cs="Times New Roman"/>
          <w:color w:val="auto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1DF9A433" w14:textId="0B2B920B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2.18.1. </w:t>
      </w:r>
      <w:r w:rsidR="009C4A17" w:rsidRPr="00FE4680">
        <w:rPr>
          <w:rFonts w:ascii="Times New Roman" w:hAnsi="Times New Roman" w:cs="Times New Roman"/>
          <w:color w:val="auto"/>
        </w:rPr>
        <w:t xml:space="preserve">Особенности предоставления государственной услуги </w:t>
      </w:r>
      <w:r w:rsidRPr="00FE4680">
        <w:rPr>
          <w:rFonts w:ascii="Times New Roman" w:hAnsi="Times New Roman" w:cs="Times New Roman"/>
          <w:color w:val="auto"/>
        </w:rPr>
        <w:br/>
      </w:r>
      <w:r w:rsidR="009C4A17" w:rsidRPr="00FE4680">
        <w:rPr>
          <w:rFonts w:ascii="Times New Roman" w:hAnsi="Times New Roman" w:cs="Times New Roman"/>
          <w:color w:val="auto"/>
        </w:rPr>
        <w:t>по экстерриториальному принципу не предусмотрены.</w:t>
      </w:r>
    </w:p>
    <w:p w14:paraId="162E527C" w14:textId="6DEB5E09" w:rsidR="005631F3" w:rsidRPr="00FE4680" w:rsidRDefault="005631F3" w:rsidP="005631F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За</w:t>
      </w:r>
      <w:r w:rsidR="0008037D">
        <w:rPr>
          <w:rFonts w:ascii="Times New Roman" w:hAnsi="Times New Roman" w:cs="Times New Roman"/>
          <w:color w:val="auto"/>
        </w:rPr>
        <w:t>прос</w:t>
      </w:r>
      <w:r w:rsidRPr="00FE4680">
        <w:rPr>
          <w:rFonts w:ascii="Times New Roman" w:hAnsi="Times New Roman" w:cs="Times New Roman"/>
          <w:color w:val="auto"/>
        </w:rPr>
        <w:t xml:space="preserve"> о предоставлении государственной услуги подается в любое структурное подразделение МФЦ.</w:t>
      </w:r>
    </w:p>
    <w:p w14:paraId="0D1D03B9" w14:textId="72360260" w:rsidR="009C4A17" w:rsidRPr="00FE4680" w:rsidRDefault="00670117" w:rsidP="009C4A1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2.18.2. </w:t>
      </w:r>
      <w:r w:rsidR="009C4A17" w:rsidRPr="00FE4680">
        <w:rPr>
          <w:rFonts w:ascii="Times New Roman" w:hAnsi="Times New Roman" w:cs="Times New Roman"/>
          <w:color w:val="auto"/>
        </w:rPr>
        <w:t>Особенности предоставления государственной услуги в электронной форме</w:t>
      </w:r>
      <w:r w:rsidR="00656194" w:rsidRPr="00FE4680">
        <w:rPr>
          <w:rFonts w:ascii="Times New Roman" w:hAnsi="Times New Roman" w:cs="Times New Roman"/>
          <w:color w:val="auto"/>
        </w:rPr>
        <w:t xml:space="preserve">. </w:t>
      </w:r>
    </w:p>
    <w:p w14:paraId="2D247B1B" w14:textId="08B3D991" w:rsidR="009C4A17" w:rsidRPr="00FE4680" w:rsidRDefault="009C4A17" w:rsidP="009C4A17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заявителей). Для получения ключа простой электронной подписи (далее – ЭП) заявителю необходимо пройти процедуру регистрации в ЕСИА. Информация о способах и порядке регистрации в ЕСИА представлена на Портале (</w:t>
      </w:r>
      <w:r w:rsidR="008F34AB">
        <w:rPr>
          <w:color w:val="auto"/>
        </w:rPr>
        <w:t>страница сайта</w:t>
      </w:r>
      <w:r w:rsidRPr="00FE4680">
        <w:rPr>
          <w:color w:val="auto"/>
        </w:rPr>
        <w:t xml:space="preserve"> в сети «Интернет» ‒ gu.spb.ru/reg/). </w:t>
      </w:r>
      <w:r w:rsidR="009377C6">
        <w:rPr>
          <w:color w:val="auto"/>
        </w:rPr>
        <w:br/>
      </w:r>
      <w:r w:rsidRPr="00FE4680">
        <w:rPr>
          <w:color w:val="auto"/>
        </w:rPr>
        <w:t>Онлайн-форма предварительной регистрации в ЕСИА размещена на сайте в сети «Интернет» (</w:t>
      </w:r>
      <w:r w:rsidR="008F34AB">
        <w:rPr>
          <w:color w:val="auto"/>
        </w:rPr>
        <w:t>страница сайта</w:t>
      </w:r>
      <w:r w:rsidRPr="00FE4680">
        <w:rPr>
          <w:color w:val="auto"/>
        </w:rPr>
        <w:t xml:space="preserve"> в сети «Интернет» ‒ esia.gosuslugi.ru/login/registration). </w:t>
      </w:r>
      <w:r w:rsidR="008F5B12">
        <w:rPr>
          <w:color w:val="auto"/>
        </w:rPr>
        <w:br/>
      </w:r>
      <w:r w:rsidRPr="00FE4680">
        <w:rPr>
          <w:color w:val="auto"/>
        </w:rPr>
        <w:t>После прохождения процедуры регистрации в ЕСИА (как физического лица) заявитель – физическое лицо должен авторизоваться на Портале, используя ЭП.</w:t>
      </w:r>
    </w:p>
    <w:p w14:paraId="42798FC0" w14:textId="5E228933" w:rsidR="00422E58" w:rsidRDefault="009C4A17" w:rsidP="006456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Заявителю, при условии авторизации, предоставляется возможность подать</w:t>
      </w:r>
      <w:r w:rsidRPr="00FE4680">
        <w:rPr>
          <w:rFonts w:ascii="Times New Roman" w:hAnsi="Times New Roman" w:cs="Times New Roman"/>
          <w:color w:val="auto"/>
        </w:rPr>
        <w:br/>
        <w:t>в электронной форме запрос и скан-образы документов</w:t>
      </w:r>
      <w:r w:rsidRPr="00FE4680">
        <w:rPr>
          <w:rFonts w:ascii="Times New Roman" w:hAnsi="Times New Roman" w:cs="Times New Roman"/>
          <w:color w:val="auto"/>
          <w:vertAlign w:val="superscript"/>
        </w:rPr>
        <w:footnoteReference w:id="3"/>
      </w:r>
      <w:r w:rsidRPr="00FE4680">
        <w:rPr>
          <w:rFonts w:ascii="Times New Roman" w:hAnsi="Times New Roman" w:cs="Times New Roman"/>
          <w:color w:val="auto"/>
        </w:rPr>
        <w:t xml:space="preserve"> (графические файлы), </w:t>
      </w:r>
      <w:r w:rsidR="00F2430F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а также электронные документы, подписанные УКЭП лица, выдавшего документ, необходимые</w:t>
      </w:r>
      <w:r w:rsidR="00F2430F" w:rsidRPr="00FE4680">
        <w:rPr>
          <w:rFonts w:ascii="Times New Roman" w:hAnsi="Times New Roman" w:cs="Times New Roman"/>
          <w:color w:val="auto"/>
        </w:rPr>
        <w:t xml:space="preserve"> </w:t>
      </w:r>
      <w:r w:rsidRPr="00FE4680">
        <w:rPr>
          <w:rFonts w:ascii="Times New Roman" w:hAnsi="Times New Roman" w:cs="Times New Roman"/>
          <w:color w:val="auto"/>
        </w:rPr>
        <w:t>для предоставления государственной услуги.</w:t>
      </w:r>
    </w:p>
    <w:p w14:paraId="6DF64F81" w14:textId="3345E425" w:rsidR="00F151A7" w:rsidRDefault="00F151A7" w:rsidP="006456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1B4E3948" w14:textId="77777777" w:rsidR="00F151A7" w:rsidRPr="00FE4680" w:rsidRDefault="00F151A7" w:rsidP="006456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4020A88E" w14:textId="77777777" w:rsidR="00CC3452" w:rsidRPr="00FE4680" w:rsidRDefault="00A62749" w:rsidP="0020314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FE4680">
        <w:rPr>
          <w:color w:val="auto"/>
          <w:sz w:val="28"/>
          <w:szCs w:val="28"/>
        </w:rPr>
        <w:t>III. Состав, последовательность и сроки выполнения</w:t>
      </w:r>
      <w:r w:rsidR="00C3113B" w:rsidRPr="00FE4680">
        <w:rPr>
          <w:color w:val="auto"/>
          <w:sz w:val="28"/>
          <w:szCs w:val="28"/>
        </w:rPr>
        <w:br/>
      </w:r>
      <w:r w:rsidRPr="00FE4680">
        <w:rPr>
          <w:color w:val="auto"/>
          <w:sz w:val="28"/>
          <w:szCs w:val="28"/>
        </w:rPr>
        <w:t xml:space="preserve">административных процедур (действий), требования к порядку </w:t>
      </w:r>
      <w:r w:rsidR="000B7378" w:rsidRPr="00FE4680">
        <w:rPr>
          <w:color w:val="auto"/>
          <w:sz w:val="28"/>
          <w:szCs w:val="28"/>
        </w:rPr>
        <w:br/>
      </w:r>
      <w:r w:rsidRPr="00FE4680">
        <w:rPr>
          <w:color w:val="auto"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</w:t>
      </w:r>
    </w:p>
    <w:p w14:paraId="3FEF24C8" w14:textId="77777777" w:rsidR="00CC3452" w:rsidRPr="00FE4680" w:rsidRDefault="00CC3452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14:paraId="196F7992" w14:textId="77777777" w:rsidR="003E2D1D" w:rsidRPr="00FE4680" w:rsidRDefault="003E2D1D" w:rsidP="003E2D1D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64978ADD" w14:textId="29DAD4A5" w:rsidR="003E2D1D" w:rsidRPr="00F97724" w:rsidRDefault="003E2D1D" w:rsidP="003E2D1D">
      <w:pPr>
        <w:widowControl w:val="0"/>
        <w:ind w:firstLine="567"/>
        <w:jc w:val="both"/>
        <w:rPr>
          <w:color w:val="auto"/>
        </w:rPr>
      </w:pPr>
      <w:r w:rsidRPr="00F97724">
        <w:rPr>
          <w:color w:val="auto"/>
        </w:rPr>
        <w:t>прием, проверка п</w:t>
      </w:r>
      <w:r w:rsidR="00714496">
        <w:rPr>
          <w:color w:val="auto"/>
        </w:rPr>
        <w:t>олноты представленных документов (сведений)</w:t>
      </w:r>
      <w:r w:rsidRPr="00F97724">
        <w:rPr>
          <w:color w:val="auto"/>
        </w:rPr>
        <w:t xml:space="preserve"> и регистрация </w:t>
      </w:r>
      <w:r w:rsidR="009377C6" w:rsidRPr="00F97724">
        <w:rPr>
          <w:color w:val="auto"/>
        </w:rPr>
        <w:t>заявления и прилагаемых к нему документов</w:t>
      </w:r>
      <w:r w:rsidRPr="00F97724">
        <w:rPr>
          <w:color w:val="auto"/>
        </w:rPr>
        <w:t>;</w:t>
      </w:r>
    </w:p>
    <w:p w14:paraId="24B71C4D" w14:textId="1EF5A674" w:rsidR="003E2D1D" w:rsidRPr="00F97724" w:rsidRDefault="00B84C8A" w:rsidP="00BC4C79">
      <w:pPr>
        <w:widowControl w:val="0"/>
        <w:ind w:firstLine="567"/>
        <w:jc w:val="both"/>
        <w:rPr>
          <w:color w:val="auto"/>
        </w:rPr>
      </w:pPr>
      <w:r w:rsidRPr="00F97724">
        <w:rPr>
          <w:color w:val="auto"/>
        </w:rPr>
        <w:t>подготовка и направление межведомственных запросов в иные органы (организации) о предоставлении документов (информации), необходимых для предостав</w:t>
      </w:r>
      <w:r w:rsidR="009377C6" w:rsidRPr="00F97724">
        <w:rPr>
          <w:color w:val="auto"/>
        </w:rPr>
        <w:t xml:space="preserve">ления государственной услуги, </w:t>
      </w:r>
      <w:r w:rsidR="00714496" w:rsidRPr="00BD54E6">
        <w:rPr>
          <w:color w:val="000000" w:themeColor="text1"/>
        </w:rPr>
        <w:t>находящихся в распоряжении иных государственных органов</w:t>
      </w:r>
      <w:r w:rsidR="00714496" w:rsidRPr="00BD54E6">
        <w:rPr>
          <w:color w:val="000000" w:themeColor="text1"/>
        </w:rPr>
        <w:br/>
        <w:t>и организаций, получение ответов на межведомственные запросы</w:t>
      </w:r>
      <w:r w:rsidR="003E2D1D" w:rsidRPr="00F97724">
        <w:rPr>
          <w:color w:val="auto"/>
        </w:rPr>
        <w:t>;</w:t>
      </w:r>
    </w:p>
    <w:p w14:paraId="598BE899" w14:textId="7CD2ECEE" w:rsidR="003E2D1D" w:rsidRPr="00F97724" w:rsidRDefault="003E2D1D" w:rsidP="00953863">
      <w:pPr>
        <w:widowControl w:val="0"/>
        <w:ind w:firstLine="567"/>
        <w:jc w:val="both"/>
        <w:rPr>
          <w:color w:val="auto"/>
        </w:rPr>
      </w:pPr>
      <w:r w:rsidRPr="00F97724">
        <w:rPr>
          <w:color w:val="auto"/>
        </w:rPr>
        <w:t>принятие решения о предоставлении (об отказе в предоставлении) государственной услуги</w:t>
      </w:r>
      <w:r w:rsidR="00953863" w:rsidRPr="00F97724">
        <w:rPr>
          <w:color w:val="auto"/>
        </w:rPr>
        <w:t xml:space="preserve"> и </w:t>
      </w:r>
      <w:r w:rsidR="000B4754" w:rsidRPr="00F97724">
        <w:rPr>
          <w:color w:val="auto"/>
        </w:rPr>
        <w:t>направление уведомления о принятом решении</w:t>
      </w:r>
      <w:r w:rsidRPr="00F97724">
        <w:rPr>
          <w:color w:val="auto"/>
        </w:rPr>
        <w:t>;</w:t>
      </w:r>
    </w:p>
    <w:p w14:paraId="797DD8C7" w14:textId="7AD0097B" w:rsidR="005706A6" w:rsidRPr="00F97724" w:rsidRDefault="00EF4302" w:rsidP="005706A6">
      <w:pPr>
        <w:widowControl w:val="0"/>
        <w:ind w:firstLine="567"/>
        <w:jc w:val="both"/>
        <w:rPr>
          <w:color w:val="auto"/>
        </w:rPr>
      </w:pPr>
      <w:r w:rsidRPr="00F97724">
        <w:rPr>
          <w:color w:val="auto"/>
        </w:rPr>
        <w:t>осуществление выплаты компенсации</w:t>
      </w:r>
      <w:r w:rsidR="005706A6" w:rsidRPr="00F97724">
        <w:rPr>
          <w:color w:val="auto"/>
        </w:rPr>
        <w:t>;</w:t>
      </w:r>
    </w:p>
    <w:p w14:paraId="0417ADFB" w14:textId="05152E88" w:rsidR="005706A6" w:rsidRPr="00FE4680" w:rsidRDefault="005706A6" w:rsidP="005706A6">
      <w:pPr>
        <w:widowControl w:val="0"/>
        <w:ind w:firstLine="567"/>
        <w:jc w:val="both"/>
        <w:rPr>
          <w:color w:val="auto"/>
        </w:rPr>
      </w:pPr>
      <w:r w:rsidRPr="00F97724">
        <w:rPr>
          <w:color w:val="auto"/>
        </w:rPr>
        <w:t xml:space="preserve">направление </w:t>
      </w:r>
      <w:r w:rsidR="00E8501B" w:rsidRPr="00F97724">
        <w:rPr>
          <w:color w:val="auto"/>
        </w:rPr>
        <w:t>уведомления об осуществленной выплате</w:t>
      </w:r>
      <w:r w:rsidRPr="00F97724">
        <w:rPr>
          <w:color w:val="auto"/>
        </w:rPr>
        <w:t>;</w:t>
      </w:r>
    </w:p>
    <w:p w14:paraId="3A8EF590" w14:textId="3D9BCE28" w:rsidR="003E2D1D" w:rsidRPr="00FE4680" w:rsidRDefault="003E2D1D" w:rsidP="003E2D1D">
      <w:pPr>
        <w:widowControl w:val="0"/>
        <w:ind w:firstLine="567"/>
        <w:jc w:val="both"/>
        <w:rPr>
          <w:color w:val="auto"/>
        </w:rPr>
      </w:pPr>
      <w:r w:rsidRPr="00FE4680">
        <w:rPr>
          <w:color w:val="auto"/>
        </w:rPr>
        <w:t>исправление допущенных опечаток и ошибок в выданных в результате</w:t>
      </w:r>
      <w:r w:rsidR="00BC4C79" w:rsidRPr="00FE4680">
        <w:rPr>
          <w:color w:val="auto"/>
        </w:rPr>
        <w:t xml:space="preserve"> </w:t>
      </w:r>
      <w:r w:rsidRPr="00FE4680">
        <w:rPr>
          <w:color w:val="auto"/>
        </w:rPr>
        <w:t>предоставления государственной услуги документах.</w:t>
      </w:r>
    </w:p>
    <w:p w14:paraId="75279608" w14:textId="731E1EB4" w:rsidR="00142F30" w:rsidRPr="00FE4680" w:rsidRDefault="00A62749" w:rsidP="00BC4C79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3.1. Прием</w:t>
      </w:r>
      <w:r w:rsidR="00E02B12" w:rsidRPr="00FE4680">
        <w:rPr>
          <w:b w:val="0"/>
          <w:color w:val="auto"/>
          <w:sz w:val="24"/>
          <w:szCs w:val="24"/>
        </w:rPr>
        <w:t>, проверка полноты представленных д</w:t>
      </w:r>
      <w:r w:rsidR="00714496">
        <w:rPr>
          <w:b w:val="0"/>
          <w:color w:val="auto"/>
          <w:sz w:val="24"/>
          <w:szCs w:val="24"/>
        </w:rPr>
        <w:t>окументов (сведений)</w:t>
      </w:r>
      <w:r w:rsidRPr="00FE4680">
        <w:rPr>
          <w:b w:val="0"/>
          <w:color w:val="auto"/>
          <w:sz w:val="24"/>
          <w:szCs w:val="24"/>
        </w:rPr>
        <w:t xml:space="preserve"> </w:t>
      </w:r>
      <w:r w:rsidR="00777C96" w:rsidRPr="00FE4680">
        <w:rPr>
          <w:b w:val="0"/>
          <w:color w:val="auto"/>
          <w:sz w:val="24"/>
          <w:szCs w:val="24"/>
        </w:rPr>
        <w:br/>
      </w:r>
      <w:r w:rsidRPr="00FE4680">
        <w:rPr>
          <w:b w:val="0"/>
          <w:color w:val="auto"/>
          <w:sz w:val="24"/>
          <w:szCs w:val="24"/>
        </w:rPr>
        <w:t xml:space="preserve">и регистрация </w:t>
      </w:r>
      <w:r w:rsidR="000A6115" w:rsidRPr="000A6115">
        <w:rPr>
          <w:b w:val="0"/>
          <w:color w:val="auto"/>
          <w:sz w:val="24"/>
          <w:szCs w:val="24"/>
        </w:rPr>
        <w:t>заявления и прилагаемых к нему документов</w:t>
      </w:r>
      <w:r w:rsidR="00B40C69" w:rsidRPr="00FE4680">
        <w:rPr>
          <w:b w:val="0"/>
          <w:color w:val="auto"/>
          <w:sz w:val="24"/>
          <w:szCs w:val="24"/>
        </w:rPr>
        <w:t>.</w:t>
      </w:r>
      <w:r w:rsidR="00616B38" w:rsidRPr="00FE4680">
        <w:rPr>
          <w:b w:val="0"/>
          <w:color w:val="auto"/>
          <w:sz w:val="24"/>
          <w:szCs w:val="24"/>
        </w:rPr>
        <w:t xml:space="preserve"> </w:t>
      </w:r>
    </w:p>
    <w:p w14:paraId="7D950F6D" w14:textId="06B05EA8" w:rsidR="005F751C" w:rsidRDefault="00670117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3.1.1. </w:t>
      </w:r>
      <w:r w:rsidR="00BC4C79" w:rsidRPr="00FE4680">
        <w:rPr>
          <w:rFonts w:ascii="Times New Roman" w:hAnsi="Times New Roman" w:cs="Times New Roman"/>
          <w:color w:val="auto"/>
        </w:rPr>
        <w:t>Основанием для начала административной процедуры является</w:t>
      </w:r>
      <w:r w:rsidR="00BC4C79" w:rsidRPr="00FE4680">
        <w:rPr>
          <w:rFonts w:ascii="Times New Roman" w:hAnsi="Times New Roman" w:cs="Times New Roman"/>
          <w:color w:val="auto"/>
        </w:rPr>
        <w:br/>
        <w:t xml:space="preserve">поступление заявления и документов, указанных в пунктах </w:t>
      </w:r>
      <w:r w:rsidR="001B1F5B">
        <w:rPr>
          <w:rFonts w:ascii="Times New Roman" w:hAnsi="Times New Roman" w:cs="Times New Roman"/>
          <w:color w:val="auto"/>
        </w:rPr>
        <w:t>2.6.1-2.6.5</w:t>
      </w:r>
      <w:r w:rsidR="00BC4C79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регламента, посредством личного</w:t>
      </w:r>
      <w:r w:rsidR="00EB3BE5" w:rsidRPr="00FE4680">
        <w:rPr>
          <w:rFonts w:ascii="Times New Roman" w:hAnsi="Times New Roman" w:cs="Times New Roman"/>
          <w:color w:val="auto"/>
        </w:rPr>
        <w:t xml:space="preserve"> обращения заявителя в Комитет</w:t>
      </w:r>
      <w:r w:rsidR="00BC4C79" w:rsidRPr="00FE4680">
        <w:rPr>
          <w:rFonts w:ascii="Times New Roman" w:hAnsi="Times New Roman" w:cs="Times New Roman"/>
          <w:color w:val="auto"/>
        </w:rPr>
        <w:t>, МФЦ, Портал.</w:t>
      </w:r>
    </w:p>
    <w:p w14:paraId="72E2A86E" w14:textId="24F806AC" w:rsidR="00AE57D4" w:rsidRDefault="00670117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3.1.2. </w:t>
      </w:r>
      <w:r w:rsidR="00BC4C79" w:rsidRPr="00FE4680">
        <w:rPr>
          <w:rFonts w:ascii="Times New Roman" w:hAnsi="Times New Roman" w:cs="Times New Roman"/>
          <w:color w:val="auto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6BD05611" w14:textId="2A46BB6B" w:rsidR="009D6FE5" w:rsidRPr="00FE4680" w:rsidRDefault="009D6FE5" w:rsidP="009D6FE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случае личного обращения заявителя в Комитет </w:t>
      </w:r>
      <w:r w:rsidR="00C92A1E" w:rsidRPr="00FE4680">
        <w:rPr>
          <w:rFonts w:ascii="Times New Roman" w:hAnsi="Times New Roman" w:cs="Times New Roman"/>
          <w:color w:val="auto"/>
        </w:rPr>
        <w:t>сотрудник ОФиИАИП</w:t>
      </w:r>
      <w:r w:rsidRPr="00FE4680">
        <w:rPr>
          <w:rFonts w:ascii="Times New Roman" w:hAnsi="Times New Roman" w:cs="Times New Roman"/>
          <w:color w:val="auto"/>
        </w:rPr>
        <w:t xml:space="preserve"> регистрирует документы в подсистеме "Электронный кабинет должностного лица" (</w:t>
      </w:r>
      <w:r w:rsidR="005D27CA">
        <w:rPr>
          <w:rFonts w:ascii="Times New Roman" w:hAnsi="Times New Roman" w:cs="Times New Roman"/>
          <w:color w:val="auto"/>
        </w:rPr>
        <w:t>далее –</w:t>
      </w:r>
      <w:r w:rsidRPr="00FE4680">
        <w:rPr>
          <w:rFonts w:ascii="Times New Roman" w:hAnsi="Times New Roman" w:cs="Times New Roman"/>
          <w:color w:val="auto"/>
        </w:rPr>
        <w:t xml:space="preserve"> ЭКДЛ) МАИС ЭГУ, присваивая идентификационный номер с указанием даты обращения</w:t>
      </w:r>
      <w:r w:rsidR="00993CAE">
        <w:rPr>
          <w:rFonts w:ascii="Times New Roman" w:hAnsi="Times New Roman" w:cs="Times New Roman"/>
          <w:color w:val="auto"/>
        </w:rPr>
        <w:t xml:space="preserve"> в течение одного рабочего дня с момента обращения заявителя</w:t>
      </w:r>
      <w:r w:rsidRPr="00FE4680">
        <w:rPr>
          <w:rFonts w:ascii="Times New Roman" w:hAnsi="Times New Roman" w:cs="Times New Roman"/>
          <w:color w:val="auto"/>
        </w:rPr>
        <w:t>;</w:t>
      </w:r>
    </w:p>
    <w:p w14:paraId="505D3CF2" w14:textId="27791029" w:rsidR="00BC4C79" w:rsidRPr="00FE4680" w:rsidRDefault="00C92A1E" w:rsidP="009D6FE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Сотрудник ОФиИАИП</w:t>
      </w:r>
      <w:r w:rsidR="009D6FE5" w:rsidRPr="00FE4680">
        <w:rPr>
          <w:rFonts w:ascii="Times New Roman" w:hAnsi="Times New Roman" w:cs="Times New Roman"/>
          <w:color w:val="auto"/>
        </w:rPr>
        <w:t xml:space="preserve"> выполняет следующие мероприятия</w:t>
      </w:r>
      <w:r w:rsidR="00BC4C79" w:rsidRPr="00FE4680">
        <w:rPr>
          <w:rFonts w:ascii="Times New Roman" w:hAnsi="Times New Roman" w:cs="Times New Roman"/>
          <w:color w:val="auto"/>
        </w:rPr>
        <w:t>:</w:t>
      </w:r>
    </w:p>
    <w:p w14:paraId="42A15011" w14:textId="447C0FF3" w:rsidR="005F751C" w:rsidRDefault="000A6115" w:rsidP="000A611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 </w:t>
      </w:r>
      <w:r w:rsidR="00BC4C79" w:rsidRPr="00FE4680">
        <w:rPr>
          <w:rFonts w:ascii="Times New Roman" w:hAnsi="Times New Roman" w:cs="Times New Roman"/>
          <w:color w:val="auto"/>
        </w:rPr>
        <w:t xml:space="preserve">осуществляет прием, проверку документов, в ходе которых устанавливает предмет обращения, проверяет документы, удостоверяющие личность заявителя, </w:t>
      </w:r>
      <w:r w:rsidR="00B320B3" w:rsidRPr="00FE4680">
        <w:rPr>
          <w:rFonts w:ascii="Times New Roman" w:hAnsi="Times New Roman" w:cs="Times New Roman"/>
          <w:color w:val="auto"/>
        </w:rPr>
        <w:br/>
      </w:r>
      <w:r w:rsidR="00BC4C79" w:rsidRPr="00FE4680">
        <w:rPr>
          <w:rFonts w:ascii="Times New Roman" w:hAnsi="Times New Roman" w:cs="Times New Roman"/>
          <w:color w:val="auto"/>
        </w:rPr>
        <w:t>а также полномочия представителя, консультирует заявителя о порядке оформления заявления</w:t>
      </w:r>
      <w:r w:rsidR="00B320B3" w:rsidRPr="00FE4680">
        <w:rPr>
          <w:rFonts w:ascii="Times New Roman" w:hAnsi="Times New Roman" w:cs="Times New Roman"/>
          <w:color w:val="auto"/>
        </w:rPr>
        <w:t xml:space="preserve"> </w:t>
      </w:r>
      <w:r w:rsidR="00BC4C79" w:rsidRPr="00FE4680">
        <w:rPr>
          <w:rFonts w:ascii="Times New Roman" w:hAnsi="Times New Roman" w:cs="Times New Roman"/>
          <w:color w:val="auto"/>
        </w:rPr>
        <w:t xml:space="preserve">о предоставлении государственной услуги и (или) проверяет правильность </w:t>
      </w:r>
      <w:r w:rsidR="00B353B8" w:rsidRPr="00FE4680">
        <w:rPr>
          <w:rFonts w:ascii="Times New Roman" w:hAnsi="Times New Roman" w:cs="Times New Roman"/>
          <w:color w:val="auto"/>
        </w:rPr>
        <w:br/>
      </w:r>
      <w:r w:rsidR="00BC4C79" w:rsidRPr="00FE4680">
        <w:rPr>
          <w:rFonts w:ascii="Times New Roman" w:hAnsi="Times New Roman" w:cs="Times New Roman"/>
          <w:color w:val="auto"/>
        </w:rPr>
        <w:t>его оформления, осуществляет проверку наличия необходимых для получения государственной услуги документов, и соответствие их требованиям к оформлению документов, указанным</w:t>
      </w:r>
      <w:r w:rsidR="00B320B3" w:rsidRPr="00FE4680">
        <w:rPr>
          <w:rFonts w:ascii="Times New Roman" w:hAnsi="Times New Roman" w:cs="Times New Roman"/>
          <w:color w:val="auto"/>
        </w:rPr>
        <w:t xml:space="preserve"> </w:t>
      </w:r>
      <w:r w:rsidR="00BC4C79" w:rsidRPr="00FE4680">
        <w:rPr>
          <w:rFonts w:ascii="Times New Roman" w:hAnsi="Times New Roman" w:cs="Times New Roman"/>
          <w:color w:val="auto"/>
        </w:rPr>
        <w:t>в</w:t>
      </w:r>
      <w:r w:rsidR="002E1A4A">
        <w:rPr>
          <w:rFonts w:ascii="Times New Roman" w:hAnsi="Times New Roman" w:cs="Times New Roman"/>
          <w:color w:val="auto"/>
        </w:rPr>
        <w:t xml:space="preserve"> </w:t>
      </w:r>
      <w:r w:rsidR="00C95BD4">
        <w:rPr>
          <w:rFonts w:ascii="Times New Roman" w:hAnsi="Times New Roman" w:cs="Times New Roman"/>
          <w:color w:val="auto"/>
        </w:rPr>
        <w:t>пунктах</w:t>
      </w:r>
      <w:r w:rsidR="001B1F5B">
        <w:rPr>
          <w:rFonts w:ascii="Times New Roman" w:hAnsi="Times New Roman" w:cs="Times New Roman"/>
          <w:color w:val="auto"/>
        </w:rPr>
        <w:t xml:space="preserve"> 2.6.6, 2.6.7</w:t>
      </w:r>
      <w:r w:rsidR="00BC4C79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</w:t>
      </w:r>
      <w:r w:rsidR="005F751C">
        <w:rPr>
          <w:rFonts w:ascii="Times New Roman" w:hAnsi="Times New Roman" w:cs="Times New Roman"/>
          <w:color w:val="auto"/>
        </w:rPr>
        <w:t>;</w:t>
      </w:r>
      <w:r w:rsidR="00AD749D" w:rsidRPr="00FE4680">
        <w:rPr>
          <w:rFonts w:ascii="Times New Roman" w:hAnsi="Times New Roman" w:cs="Times New Roman"/>
          <w:color w:val="auto"/>
        </w:rPr>
        <w:t xml:space="preserve"> </w:t>
      </w:r>
    </w:p>
    <w:p w14:paraId="778F423C" w14:textId="63C429AE" w:rsidR="001C7DB8" w:rsidRPr="00FE4680" w:rsidRDefault="000A6115" w:rsidP="001C7D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 </w:t>
      </w:r>
      <w:r w:rsidR="00AD749D" w:rsidRPr="00FE4680">
        <w:rPr>
          <w:rFonts w:ascii="Times New Roman" w:hAnsi="Times New Roman" w:cs="Times New Roman"/>
          <w:color w:val="auto"/>
        </w:rPr>
        <w:t xml:space="preserve">проверяет наличие (отсутствие) оснований для отказа в приеме заявления </w:t>
      </w:r>
      <w:r w:rsidR="005F751C">
        <w:rPr>
          <w:rFonts w:ascii="Times New Roman" w:hAnsi="Times New Roman" w:cs="Times New Roman"/>
          <w:color w:val="auto"/>
        </w:rPr>
        <w:br/>
      </w:r>
      <w:r w:rsidR="00AD749D" w:rsidRPr="00FE4680">
        <w:rPr>
          <w:rFonts w:ascii="Times New Roman" w:hAnsi="Times New Roman" w:cs="Times New Roman"/>
          <w:color w:val="auto"/>
        </w:rPr>
        <w:t>и документов, предусмотренных пунктом 2.9 Административного регламента</w:t>
      </w:r>
      <w:r w:rsidR="001F7C5F">
        <w:rPr>
          <w:rFonts w:ascii="Times New Roman" w:hAnsi="Times New Roman" w:cs="Times New Roman"/>
          <w:color w:val="auto"/>
        </w:rPr>
        <w:t xml:space="preserve">. </w:t>
      </w:r>
      <w:r w:rsidR="005E6DA2">
        <w:rPr>
          <w:rFonts w:ascii="Times New Roman" w:hAnsi="Times New Roman" w:cs="Times New Roman"/>
          <w:color w:val="auto"/>
        </w:rPr>
        <w:br/>
        <w:t>В случае отказа в приеме заявления и документов сотрудник ОФиИАИП возвращает пакет документов заявителю</w:t>
      </w:r>
      <w:r w:rsidR="00BC4C79" w:rsidRPr="00FE4680">
        <w:rPr>
          <w:rFonts w:ascii="Times New Roman" w:hAnsi="Times New Roman" w:cs="Times New Roman"/>
          <w:color w:val="auto"/>
        </w:rPr>
        <w:t>;</w:t>
      </w:r>
    </w:p>
    <w:p w14:paraId="1EA92F35" w14:textId="6A8C24E3" w:rsidR="001C7DB8" w:rsidRPr="00FE4680" w:rsidRDefault="000A6115" w:rsidP="001C7D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3) </w:t>
      </w:r>
      <w:r w:rsidR="001C7DB8" w:rsidRPr="00FE4680">
        <w:rPr>
          <w:rFonts w:ascii="Times New Roman" w:hAnsi="Times New Roman" w:cs="Times New Roman"/>
          <w:color w:val="auto"/>
        </w:rPr>
        <w:t>регистрирует документы в МАИС ЭГУ с присвоением регистрационного номера;</w:t>
      </w:r>
    </w:p>
    <w:p w14:paraId="168692E1" w14:textId="0216435E" w:rsidR="00697D77" w:rsidRPr="00FE4680" w:rsidRDefault="000A6115" w:rsidP="00697D7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4) </w:t>
      </w:r>
      <w:r w:rsidR="00BC4C79" w:rsidRPr="00FE4680">
        <w:rPr>
          <w:rFonts w:ascii="Times New Roman" w:hAnsi="Times New Roman" w:cs="Times New Roman"/>
          <w:color w:val="auto"/>
        </w:rPr>
        <w:t>выдает заявителю расписку в получении документов с указанием перечня принятых документов и даты их принятия</w:t>
      </w:r>
      <w:r w:rsidR="00B84C8A" w:rsidRPr="00FE4680">
        <w:rPr>
          <w:rFonts w:ascii="Times New Roman" w:hAnsi="Times New Roman" w:cs="Times New Roman"/>
          <w:color w:val="auto"/>
        </w:rPr>
        <w:t>;</w:t>
      </w:r>
    </w:p>
    <w:p w14:paraId="5C3DBF1C" w14:textId="3CBCFA44" w:rsidR="00B84C8A" w:rsidRPr="00FE4680" w:rsidRDefault="000A6115" w:rsidP="00B84C8A">
      <w:pPr>
        <w:ind w:firstLine="567"/>
        <w:jc w:val="both"/>
        <w:rPr>
          <w:color w:val="auto"/>
        </w:rPr>
      </w:pPr>
      <w:r>
        <w:rPr>
          <w:color w:val="auto"/>
        </w:rPr>
        <w:t>5) </w:t>
      </w:r>
      <w:r w:rsidR="00B84C8A" w:rsidRPr="00FE4680">
        <w:rPr>
          <w:color w:val="auto"/>
        </w:rPr>
        <w:t xml:space="preserve">устанавливает необходимость направления межведомственных запросов </w:t>
      </w:r>
      <w:r>
        <w:rPr>
          <w:color w:val="auto"/>
        </w:rPr>
        <w:br/>
      </w:r>
      <w:r w:rsidR="00B84C8A" w:rsidRPr="00FE4680">
        <w:rPr>
          <w:color w:val="auto"/>
        </w:rPr>
        <w:t xml:space="preserve">и передача заявления и комплекта документов должностному лицу СПб ГКУ «Управление </w:t>
      </w:r>
      <w:r w:rsidR="00B84C8A" w:rsidRPr="00FE4680">
        <w:rPr>
          <w:color w:val="auto"/>
        </w:rPr>
        <w:lastRenderedPageBreak/>
        <w:t xml:space="preserve">заказчика» для осуществления действий, предусмотренных </w:t>
      </w:r>
      <w:hyperlink r:id="rId9" w:history="1">
        <w:r w:rsidR="00B84C8A" w:rsidRPr="00FE4680">
          <w:rPr>
            <w:color w:val="auto"/>
          </w:rPr>
          <w:t>пунктом 3.2</w:t>
        </w:r>
      </w:hyperlink>
      <w:r w:rsidR="00B84C8A" w:rsidRPr="00FE4680">
        <w:rPr>
          <w:color w:val="auto"/>
        </w:rPr>
        <w:t xml:space="preserve"> настоящего Административного регламента. </w:t>
      </w:r>
    </w:p>
    <w:p w14:paraId="00AF9E0B" w14:textId="46C39970" w:rsidR="00025137" w:rsidRDefault="00025137" w:rsidP="00025137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При личном обращении сотрудник ОФиИАИП информирует заявителя </w:t>
      </w:r>
      <w:r w:rsidRPr="00FE4680">
        <w:rPr>
          <w:color w:val="auto"/>
        </w:rPr>
        <w:br/>
        <w:t xml:space="preserve">о возможности получения результата предоставления услуги в отношении несовершеннолетнего, законным представителем несовершеннолетнего, не являющимся заявителем, в случае указания в заявлении его фамилии, имени, отчества (при наличии) </w:t>
      </w:r>
      <w:r w:rsidRPr="00FE4680">
        <w:rPr>
          <w:color w:val="auto"/>
        </w:rPr>
        <w:br/>
        <w:t>и сведений о документе, удостоверяющем личность.</w:t>
      </w:r>
    </w:p>
    <w:p w14:paraId="218A697A" w14:textId="323649EF" w:rsidR="009E44F5" w:rsidRPr="00FE4680" w:rsidRDefault="009E44F5" w:rsidP="009E44F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случае получения документов из МФЦ в электронной форме (в составе пакетов электронных дел)</w:t>
      </w:r>
      <w:r w:rsidR="003506BF" w:rsidRPr="00FE4680">
        <w:rPr>
          <w:rFonts w:ascii="Times New Roman" w:hAnsi="Times New Roman" w:cs="Times New Roman"/>
          <w:color w:val="auto"/>
        </w:rPr>
        <w:t xml:space="preserve"> </w:t>
      </w:r>
      <w:r w:rsidR="00C92A1E" w:rsidRPr="00FE4680">
        <w:rPr>
          <w:rFonts w:ascii="Times New Roman" w:hAnsi="Times New Roman" w:cs="Times New Roman"/>
          <w:color w:val="auto"/>
        </w:rPr>
        <w:t>сотрудник ОФиИАИП</w:t>
      </w:r>
      <w:r w:rsidRPr="00FE4680">
        <w:rPr>
          <w:rFonts w:ascii="Times New Roman" w:hAnsi="Times New Roman" w:cs="Times New Roman"/>
          <w:color w:val="auto"/>
        </w:rPr>
        <w:t xml:space="preserve"> устанавливает соответствующий статус</w:t>
      </w:r>
      <w:r w:rsidR="001544CE" w:rsidRPr="00FE4680">
        <w:rPr>
          <w:rFonts w:ascii="Times New Roman" w:hAnsi="Times New Roman" w:cs="Times New Roman"/>
          <w:color w:val="auto"/>
        </w:rPr>
        <w:t xml:space="preserve"> </w:t>
      </w:r>
      <w:r w:rsidR="003506BF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в МАИС ЭГУ.</w:t>
      </w:r>
    </w:p>
    <w:p w14:paraId="14CBA0D4" w14:textId="42B3BAC7" w:rsidR="009E44F5" w:rsidRPr="00FE4680" w:rsidRDefault="009E44F5" w:rsidP="009E44F5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Регистрация заявления и приложенных документов, в случае подачи заявления </w:t>
      </w:r>
      <w:r w:rsidR="00B23A63" w:rsidRPr="00FE4680">
        <w:rPr>
          <w:color w:val="auto"/>
        </w:rPr>
        <w:br/>
      </w:r>
      <w:r w:rsidRPr="00FE4680">
        <w:rPr>
          <w:color w:val="auto"/>
        </w:rPr>
        <w:t>в МФЦ, осуществляется автоматически в МАИС ЭГУ в день подачи заявления.</w:t>
      </w:r>
    </w:p>
    <w:p w14:paraId="1494114B" w14:textId="06E34594" w:rsidR="00BC4C79" w:rsidRPr="00FE4680" w:rsidRDefault="00BC4C79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случае поступления документов посредством Портала </w:t>
      </w:r>
      <w:r w:rsidR="009E6663">
        <w:rPr>
          <w:rFonts w:ascii="Times New Roman" w:hAnsi="Times New Roman" w:cs="Times New Roman"/>
          <w:color w:val="auto"/>
        </w:rPr>
        <w:t>запрос о предоставлени</w:t>
      </w:r>
      <w:r w:rsidR="0008037D">
        <w:rPr>
          <w:rFonts w:ascii="Times New Roman" w:hAnsi="Times New Roman" w:cs="Times New Roman"/>
          <w:color w:val="auto"/>
        </w:rPr>
        <w:t>и услуги</w:t>
      </w:r>
      <w:r w:rsidRPr="00FE4680">
        <w:rPr>
          <w:rFonts w:ascii="Times New Roman" w:hAnsi="Times New Roman" w:cs="Times New Roman"/>
          <w:color w:val="auto"/>
        </w:rPr>
        <w:t xml:space="preserve"> регистрируется</w:t>
      </w:r>
      <w:r w:rsidR="00B571BE">
        <w:rPr>
          <w:rFonts w:ascii="Times New Roman" w:hAnsi="Times New Roman" w:cs="Times New Roman"/>
          <w:color w:val="auto"/>
        </w:rPr>
        <w:t xml:space="preserve"> </w:t>
      </w:r>
      <w:r w:rsidRPr="00FE4680">
        <w:rPr>
          <w:rFonts w:ascii="Times New Roman" w:hAnsi="Times New Roman" w:cs="Times New Roman"/>
          <w:color w:val="auto"/>
        </w:rPr>
        <w:t>в автоматическом режиме в МАИС ЭГУ.</w:t>
      </w:r>
    </w:p>
    <w:p w14:paraId="0F68369A" w14:textId="1444A9B4" w:rsidR="00BC4C79" w:rsidRPr="00FE4680" w:rsidRDefault="00BC4C79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После регистрации заявления в МАИС ЭГУ сотрудник </w:t>
      </w:r>
      <w:r w:rsidR="00BE3EB9" w:rsidRPr="00FE4680">
        <w:rPr>
          <w:rFonts w:ascii="Times New Roman" w:hAnsi="Times New Roman" w:cs="Times New Roman"/>
          <w:color w:val="auto"/>
        </w:rPr>
        <w:t>ОФиИАИП</w:t>
      </w:r>
      <w:r w:rsidRPr="00FE4680">
        <w:rPr>
          <w:rFonts w:ascii="Times New Roman" w:hAnsi="Times New Roman" w:cs="Times New Roman"/>
          <w:color w:val="auto"/>
        </w:rPr>
        <w:t>:</w:t>
      </w:r>
    </w:p>
    <w:p w14:paraId="2C0368F2" w14:textId="00B84132" w:rsidR="00BC4C79" w:rsidRPr="00FE4680" w:rsidRDefault="000A6115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 </w:t>
      </w:r>
      <w:r w:rsidR="00BC4C79" w:rsidRPr="00FE4680">
        <w:rPr>
          <w:rFonts w:ascii="Times New Roman" w:hAnsi="Times New Roman" w:cs="Times New Roman"/>
          <w:color w:val="auto"/>
        </w:rPr>
        <w:t>изучает поступившие электронные дела, в том числе приложенные заявителями</w:t>
      </w:r>
      <w:r w:rsidR="00BC4C79" w:rsidRPr="00FE4680">
        <w:rPr>
          <w:rFonts w:ascii="Times New Roman" w:hAnsi="Times New Roman" w:cs="Times New Roman"/>
          <w:color w:val="auto"/>
        </w:rPr>
        <w:br/>
        <w:t>скан-образы документов (графические файлы), а также электронные документы, подписанные УКЭП лица, выдавшего документ;</w:t>
      </w:r>
    </w:p>
    <w:p w14:paraId="19DDCBD5" w14:textId="3BDD76F5" w:rsidR="00BC4C79" w:rsidRPr="00FE4680" w:rsidRDefault="000A6115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 </w:t>
      </w:r>
      <w:r w:rsidR="00BC4C79" w:rsidRPr="00FE4680">
        <w:rPr>
          <w:rFonts w:ascii="Times New Roman" w:hAnsi="Times New Roman" w:cs="Times New Roman"/>
          <w:color w:val="auto"/>
        </w:rPr>
        <w:t xml:space="preserve">проверяет комплектность, читаемость </w:t>
      </w:r>
      <w:r w:rsidR="006348F6" w:rsidRPr="00FE4680">
        <w:rPr>
          <w:rFonts w:ascii="Times New Roman" w:hAnsi="Times New Roman" w:cs="Times New Roman"/>
          <w:color w:val="auto"/>
        </w:rPr>
        <w:t>приложенных заявителем документов</w:t>
      </w:r>
      <w:r w:rsidR="00BC4C79" w:rsidRPr="00FE4680">
        <w:rPr>
          <w:rFonts w:ascii="Times New Roman" w:hAnsi="Times New Roman" w:cs="Times New Roman"/>
          <w:color w:val="auto"/>
        </w:rPr>
        <w:t>;</w:t>
      </w:r>
    </w:p>
    <w:p w14:paraId="6CE15B88" w14:textId="54721EDD" w:rsidR="00BC4C79" w:rsidRDefault="000A6115" w:rsidP="00BC4C7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3) </w:t>
      </w:r>
      <w:r w:rsidR="00BC4C79" w:rsidRPr="00FE4680">
        <w:rPr>
          <w:rFonts w:ascii="Times New Roman" w:hAnsi="Times New Roman" w:cs="Times New Roman"/>
          <w:color w:val="auto"/>
        </w:rPr>
        <w:t>фиксирует факт приема документов, устанавливает со</w:t>
      </w:r>
      <w:r w:rsidR="004779DA">
        <w:rPr>
          <w:rFonts w:ascii="Times New Roman" w:hAnsi="Times New Roman" w:cs="Times New Roman"/>
          <w:color w:val="auto"/>
        </w:rPr>
        <w:t>ответствующий статус</w:t>
      </w:r>
      <w:r w:rsidR="004779DA">
        <w:rPr>
          <w:rFonts w:ascii="Times New Roman" w:hAnsi="Times New Roman" w:cs="Times New Roman"/>
          <w:color w:val="auto"/>
        </w:rPr>
        <w:br/>
        <w:t>в МАИС ЭГУ;</w:t>
      </w:r>
    </w:p>
    <w:p w14:paraId="20BA6128" w14:textId="3CB6FB97" w:rsidR="005E6DA2" w:rsidRPr="00FE4680" w:rsidRDefault="005E6DA2" w:rsidP="005E6DA2">
      <w:pPr>
        <w:ind w:firstLine="567"/>
        <w:jc w:val="both"/>
        <w:rPr>
          <w:color w:val="auto"/>
        </w:rPr>
      </w:pPr>
      <w:r>
        <w:rPr>
          <w:color w:val="auto"/>
        </w:rPr>
        <w:t>4) </w:t>
      </w:r>
      <w:r w:rsidRPr="00FE4680">
        <w:rPr>
          <w:color w:val="auto"/>
        </w:rPr>
        <w:t xml:space="preserve">устанавливает необходимость направления межведомственных запросов </w:t>
      </w:r>
      <w:r>
        <w:rPr>
          <w:color w:val="auto"/>
        </w:rPr>
        <w:br/>
      </w:r>
      <w:r w:rsidRPr="00FE4680">
        <w:rPr>
          <w:color w:val="auto"/>
        </w:rPr>
        <w:t xml:space="preserve">и передача заявления и комплекта документов должностному лицу СПб ГКУ «Управление заказчика» для осуществления действий, предусмотренных </w:t>
      </w:r>
      <w:hyperlink r:id="rId10" w:history="1">
        <w:r w:rsidRPr="00FE4680">
          <w:rPr>
            <w:color w:val="auto"/>
          </w:rPr>
          <w:t>пунктом 3.2</w:t>
        </w:r>
      </w:hyperlink>
      <w:r w:rsidRPr="00FE4680">
        <w:rPr>
          <w:color w:val="auto"/>
        </w:rPr>
        <w:t xml:space="preserve"> настоящего Административного регламента. </w:t>
      </w:r>
    </w:p>
    <w:p w14:paraId="090ADC74" w14:textId="0CD5A829" w:rsidR="005F751C" w:rsidRDefault="00BC4C79" w:rsidP="00F007A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Максимальный срок составляет не более </w:t>
      </w:r>
      <w:r w:rsidR="008E736A">
        <w:rPr>
          <w:rFonts w:ascii="Times New Roman" w:hAnsi="Times New Roman" w:cs="Times New Roman"/>
          <w:color w:val="auto"/>
        </w:rPr>
        <w:t>1</w:t>
      </w:r>
      <w:r w:rsidR="00C23318" w:rsidRPr="00FE4680">
        <w:rPr>
          <w:rFonts w:ascii="Times New Roman" w:hAnsi="Times New Roman" w:cs="Times New Roman"/>
          <w:color w:val="auto"/>
        </w:rPr>
        <w:t xml:space="preserve"> </w:t>
      </w:r>
      <w:r w:rsidR="008E736A">
        <w:rPr>
          <w:rFonts w:ascii="Times New Roman" w:hAnsi="Times New Roman" w:cs="Times New Roman"/>
          <w:color w:val="auto"/>
        </w:rPr>
        <w:t>рабочего дня</w:t>
      </w:r>
      <w:r w:rsidRPr="00FE4680">
        <w:rPr>
          <w:rFonts w:ascii="Times New Roman" w:hAnsi="Times New Roman" w:cs="Times New Roman"/>
          <w:color w:val="auto"/>
        </w:rPr>
        <w:t xml:space="preserve"> со дня поступления</w:t>
      </w:r>
      <w:r w:rsidRPr="00FE4680">
        <w:rPr>
          <w:rFonts w:ascii="Times New Roman" w:hAnsi="Times New Roman" w:cs="Times New Roman"/>
          <w:color w:val="auto"/>
        </w:rPr>
        <w:br/>
      </w:r>
      <w:r w:rsidR="0035076C" w:rsidRPr="00FE4680">
        <w:rPr>
          <w:rFonts w:ascii="Times New Roman" w:hAnsi="Times New Roman" w:cs="Times New Roman"/>
          <w:color w:val="auto"/>
        </w:rPr>
        <w:t xml:space="preserve">и регистрации </w:t>
      </w:r>
      <w:r w:rsidRPr="00FE4680">
        <w:rPr>
          <w:rFonts w:ascii="Times New Roman" w:hAnsi="Times New Roman" w:cs="Times New Roman"/>
          <w:color w:val="auto"/>
        </w:rPr>
        <w:t>в Комитет</w:t>
      </w:r>
      <w:r w:rsidR="0035076C" w:rsidRPr="00FE4680">
        <w:rPr>
          <w:rFonts w:ascii="Times New Roman" w:hAnsi="Times New Roman" w:cs="Times New Roman"/>
          <w:color w:val="auto"/>
        </w:rPr>
        <w:t>е</w:t>
      </w:r>
      <w:r w:rsidRPr="00FE4680">
        <w:rPr>
          <w:rFonts w:ascii="Times New Roman" w:hAnsi="Times New Roman" w:cs="Times New Roman"/>
          <w:color w:val="auto"/>
        </w:rPr>
        <w:t xml:space="preserve"> заявления и документов, указанных в </w:t>
      </w:r>
      <w:hyperlink r:id="rId11" w:history="1">
        <w:r w:rsidR="000024F0" w:rsidRPr="00FE4680">
          <w:rPr>
            <w:rFonts w:ascii="Times New Roman" w:hAnsi="Times New Roman" w:cs="Times New Roman"/>
            <w:color w:val="auto"/>
          </w:rPr>
          <w:t>пунктах</w:t>
        </w:r>
        <w:r w:rsidRPr="00FE4680">
          <w:rPr>
            <w:rFonts w:ascii="Times New Roman" w:hAnsi="Times New Roman" w:cs="Times New Roman"/>
            <w:color w:val="auto"/>
          </w:rPr>
          <w:t xml:space="preserve"> 2.6.1</w:t>
        </w:r>
      </w:hyperlink>
      <w:r w:rsidR="002E1A4A">
        <w:rPr>
          <w:rFonts w:ascii="Times New Roman" w:hAnsi="Times New Roman" w:cs="Times New Roman"/>
          <w:color w:val="auto"/>
        </w:rPr>
        <w:t>-2.6.</w:t>
      </w:r>
      <w:r w:rsidR="001B1F5B">
        <w:rPr>
          <w:rFonts w:ascii="Times New Roman" w:hAnsi="Times New Roman" w:cs="Times New Roman"/>
          <w:color w:val="auto"/>
        </w:rPr>
        <w:t>5</w:t>
      </w:r>
      <w:r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регламента.</w:t>
      </w:r>
    </w:p>
    <w:p w14:paraId="00B815ED" w14:textId="77777777" w:rsidR="00F007AD" w:rsidRPr="00FE4680" w:rsidRDefault="00F007AD" w:rsidP="00F007AD">
      <w:pPr>
        <w:ind w:firstLine="567"/>
        <w:jc w:val="both"/>
        <w:rPr>
          <w:color w:val="auto"/>
        </w:rPr>
      </w:pPr>
      <w:r w:rsidRPr="00FE4680">
        <w:rPr>
          <w:color w:val="auto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09C3AB2E" w14:textId="5CA55271" w:rsidR="003417B7" w:rsidRPr="00FE4680" w:rsidRDefault="00F007AD" w:rsidP="003417B7">
      <w:pPr>
        <w:ind w:firstLine="567"/>
        <w:jc w:val="both"/>
        <w:rPr>
          <w:color w:val="auto"/>
        </w:rPr>
      </w:pPr>
      <w:r w:rsidRPr="00FE4680">
        <w:rPr>
          <w:color w:val="auto"/>
        </w:rPr>
        <w:t>Должностным лицом</w:t>
      </w:r>
      <w:r w:rsidR="003506BF" w:rsidRPr="00FE4680">
        <w:rPr>
          <w:color w:val="auto"/>
        </w:rPr>
        <w:t xml:space="preserve"> Отдела</w:t>
      </w:r>
      <w:r w:rsidRPr="00FE4680">
        <w:rPr>
          <w:color w:val="auto"/>
        </w:rPr>
        <w:t>, ответственным за выполнение административной процедуры, является с</w:t>
      </w:r>
      <w:r w:rsidR="00C92A1E" w:rsidRPr="00FE4680">
        <w:rPr>
          <w:color w:val="auto"/>
        </w:rPr>
        <w:t>отрудник</w:t>
      </w:r>
      <w:r w:rsidRPr="00FE4680">
        <w:rPr>
          <w:color w:val="auto"/>
        </w:rPr>
        <w:t xml:space="preserve"> ОФиИАИП Комитета, обязанный в соответствии </w:t>
      </w:r>
      <w:r w:rsidR="003506BF" w:rsidRPr="00FE4680">
        <w:rPr>
          <w:color w:val="auto"/>
        </w:rPr>
        <w:br/>
      </w:r>
      <w:r w:rsidRPr="00FE4680">
        <w:rPr>
          <w:color w:val="auto"/>
        </w:rPr>
        <w:t xml:space="preserve">с должностным регламентом осуществлять регистрацию входящей и исходящей корреспонденции Комитета. </w:t>
      </w:r>
    </w:p>
    <w:p w14:paraId="10F94C78" w14:textId="22229CCE" w:rsidR="00661DF2" w:rsidRPr="00676360" w:rsidRDefault="00A62749" w:rsidP="00661DF2">
      <w:pPr>
        <w:ind w:firstLine="567"/>
        <w:jc w:val="both"/>
        <w:rPr>
          <w:color w:val="auto"/>
        </w:rPr>
      </w:pPr>
      <w:r w:rsidRPr="00676360">
        <w:rPr>
          <w:color w:val="auto"/>
        </w:rPr>
        <w:t>3.1.4. </w:t>
      </w:r>
      <w:r w:rsidR="00575677" w:rsidRPr="00676360">
        <w:rPr>
          <w:color w:val="auto"/>
        </w:rPr>
        <w:t>Критери</w:t>
      </w:r>
      <w:r w:rsidR="005C7EAE" w:rsidRPr="00676360">
        <w:rPr>
          <w:color w:val="auto"/>
        </w:rPr>
        <w:t>и</w:t>
      </w:r>
      <w:r w:rsidR="00575677" w:rsidRPr="00676360">
        <w:rPr>
          <w:color w:val="auto"/>
        </w:rPr>
        <w:t xml:space="preserve"> принятия решений в рамках административной </w:t>
      </w:r>
      <w:r w:rsidR="00AA62E4" w:rsidRPr="00676360">
        <w:rPr>
          <w:color w:val="auto"/>
        </w:rPr>
        <w:t xml:space="preserve">процедуры </w:t>
      </w:r>
      <w:r w:rsidR="008A72CD" w:rsidRPr="00676360">
        <w:rPr>
          <w:color w:val="auto"/>
        </w:rPr>
        <w:t xml:space="preserve">является </w:t>
      </w:r>
      <w:r w:rsidR="00AA62E4" w:rsidRPr="00676360">
        <w:rPr>
          <w:color w:val="auto"/>
        </w:rPr>
        <w:t>наличие</w:t>
      </w:r>
      <w:r w:rsidR="005C7EAE" w:rsidRPr="00676360">
        <w:rPr>
          <w:color w:val="auto"/>
        </w:rPr>
        <w:t xml:space="preserve"> (</w:t>
      </w:r>
      <w:r w:rsidR="00AA62E4" w:rsidRPr="00676360">
        <w:rPr>
          <w:color w:val="auto"/>
        </w:rPr>
        <w:t>отсутствие</w:t>
      </w:r>
      <w:r w:rsidR="005C7EAE" w:rsidRPr="00676360">
        <w:rPr>
          <w:color w:val="auto"/>
        </w:rPr>
        <w:t xml:space="preserve">) оснований для отказа в приеме документов, указанных в пункте 2.9 настоящего Административного регламента. </w:t>
      </w:r>
    </w:p>
    <w:p w14:paraId="62EA65A8" w14:textId="47C9DE26" w:rsidR="00CC3452" w:rsidRPr="00FE4680" w:rsidRDefault="00A62749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3.1.5.</w:t>
      </w:r>
      <w:r w:rsidR="005B5D7E" w:rsidRPr="00FE4680">
        <w:rPr>
          <w:color w:val="auto"/>
        </w:rPr>
        <w:t> </w:t>
      </w:r>
      <w:r w:rsidRPr="00FE4680">
        <w:rPr>
          <w:color w:val="auto"/>
        </w:rPr>
        <w:t>Результат административной процедуры и порядок передачи результата</w:t>
      </w:r>
      <w:r w:rsidR="007F3F72" w:rsidRPr="00FE4680">
        <w:rPr>
          <w:color w:val="auto"/>
        </w:rPr>
        <w:t>.</w:t>
      </w:r>
    </w:p>
    <w:p w14:paraId="265C3DEF" w14:textId="08C5AEF2" w:rsidR="00953863" w:rsidRPr="00FE4680" w:rsidRDefault="00953863" w:rsidP="00D0180B">
      <w:pPr>
        <w:ind w:firstLine="567"/>
        <w:jc w:val="both"/>
        <w:rPr>
          <w:color w:val="auto"/>
        </w:rPr>
      </w:pPr>
      <w:r w:rsidRPr="00FE4680">
        <w:rPr>
          <w:bCs/>
          <w:color w:val="auto"/>
        </w:rPr>
        <w:t xml:space="preserve">Результатом административной процедуры является прием и регистрация заявления </w:t>
      </w:r>
      <w:r w:rsidRPr="00FE4680">
        <w:rPr>
          <w:bCs/>
          <w:color w:val="auto"/>
        </w:rPr>
        <w:br/>
      </w:r>
      <w:r w:rsidRPr="00FE4680">
        <w:rPr>
          <w:color w:val="auto"/>
        </w:rPr>
        <w:t>и прилагаемых к нему документов, необходимых для предоставления государственной услуги, либо отказ в приеме</w:t>
      </w:r>
      <w:r w:rsidRPr="00FE4680">
        <w:rPr>
          <w:bCs/>
          <w:color w:val="auto"/>
        </w:rPr>
        <w:t xml:space="preserve"> заявления и документов</w:t>
      </w:r>
      <w:r w:rsidRPr="00FE4680">
        <w:rPr>
          <w:color w:val="auto"/>
        </w:rPr>
        <w:t>, необходимых для предоставления государственной услуги.</w:t>
      </w:r>
    </w:p>
    <w:p w14:paraId="40B2BEAF" w14:textId="7AF1DF2C" w:rsidR="00100ED9" w:rsidRPr="00FE4680" w:rsidRDefault="00100ED9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Результатом процедуры является установление необходимости направления межведомственных запросов и передача заявления и комплекта документов должностному лицу СПб ГКУ «Управление заказчика» для осуществления действий, предусмотренных </w:t>
      </w:r>
      <w:hyperlink r:id="rId12" w:history="1">
        <w:r w:rsidRPr="00FE4680">
          <w:rPr>
            <w:color w:val="auto"/>
          </w:rPr>
          <w:t>пунктом 3.2</w:t>
        </w:r>
      </w:hyperlink>
      <w:r w:rsidRPr="00FE4680">
        <w:rPr>
          <w:color w:val="auto"/>
        </w:rPr>
        <w:t xml:space="preserve"> настоящего Административного регламента. </w:t>
      </w:r>
    </w:p>
    <w:p w14:paraId="247D951F" w14:textId="6F87F5B4" w:rsidR="008B6CC2" w:rsidRDefault="008B6CC2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Информирование заявителя о результате административной процедуры осуществляется спос</w:t>
      </w:r>
      <w:r w:rsidR="000024F0" w:rsidRPr="00FE4680">
        <w:rPr>
          <w:color w:val="auto"/>
        </w:rPr>
        <w:t>обами, указанными в пункте 1.3.2</w:t>
      </w:r>
      <w:r w:rsidRPr="00FE4680">
        <w:rPr>
          <w:color w:val="auto"/>
        </w:rPr>
        <w:t xml:space="preserve"> настоящего Административного регламента.</w:t>
      </w:r>
    </w:p>
    <w:p w14:paraId="4DE9E743" w14:textId="77777777" w:rsidR="009806F4" w:rsidRPr="00FE4680" w:rsidRDefault="009806F4" w:rsidP="00D0180B">
      <w:pPr>
        <w:ind w:firstLine="567"/>
        <w:jc w:val="both"/>
        <w:rPr>
          <w:color w:val="auto"/>
        </w:rPr>
      </w:pPr>
    </w:p>
    <w:p w14:paraId="37F037E4" w14:textId="352EEF61" w:rsidR="00117691" w:rsidRPr="00FE4680" w:rsidRDefault="00A62749" w:rsidP="001C7DB8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lastRenderedPageBreak/>
        <w:t>3.1.6. </w:t>
      </w:r>
      <w:r w:rsidR="00117691" w:rsidRPr="00FE4680">
        <w:rPr>
          <w:color w:val="auto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14:paraId="6114F1EF" w14:textId="6C32B112" w:rsidR="002F56B9" w:rsidRPr="00FE4680" w:rsidRDefault="00670117" w:rsidP="001544C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3.2. </w:t>
      </w:r>
      <w:r w:rsidR="009B17FE" w:rsidRPr="00FE4680">
        <w:rPr>
          <w:rFonts w:ascii="Times New Roman" w:hAnsi="Times New Roman" w:cs="Times New Roman"/>
          <w:color w:val="auto"/>
        </w:rPr>
        <w:t>П</w:t>
      </w:r>
      <w:r w:rsidR="001544CE" w:rsidRPr="00FE4680">
        <w:rPr>
          <w:rFonts w:ascii="Times New Roman" w:hAnsi="Times New Roman" w:cs="Times New Roman"/>
          <w:color w:val="auto"/>
        </w:rPr>
        <w:t>одготовка</w:t>
      </w:r>
      <w:r w:rsidR="00B84C8A" w:rsidRPr="00FE4680">
        <w:rPr>
          <w:rFonts w:ascii="Times New Roman" w:hAnsi="Times New Roman" w:cs="Times New Roman"/>
          <w:color w:val="auto"/>
        </w:rPr>
        <w:t xml:space="preserve"> и направление межведомственных запросов в иные</w:t>
      </w:r>
      <w:r w:rsidR="001544CE" w:rsidRPr="00FE4680">
        <w:rPr>
          <w:rFonts w:ascii="Times New Roman" w:hAnsi="Times New Roman" w:cs="Times New Roman"/>
          <w:color w:val="auto"/>
        </w:rPr>
        <w:t xml:space="preserve"> орган</w:t>
      </w:r>
      <w:r w:rsidR="00B84C8A" w:rsidRPr="00FE4680">
        <w:rPr>
          <w:rFonts w:ascii="Times New Roman" w:hAnsi="Times New Roman" w:cs="Times New Roman"/>
          <w:color w:val="auto"/>
        </w:rPr>
        <w:t>ы (организации</w:t>
      </w:r>
      <w:r w:rsidR="001544CE" w:rsidRPr="00FE4680">
        <w:rPr>
          <w:rFonts w:ascii="Times New Roman" w:hAnsi="Times New Roman" w:cs="Times New Roman"/>
          <w:color w:val="auto"/>
        </w:rPr>
        <w:t xml:space="preserve">) о предоставлении документов (информации), необходимых </w:t>
      </w:r>
      <w:r w:rsidR="0072211F" w:rsidRPr="00FE4680">
        <w:rPr>
          <w:rFonts w:ascii="Times New Roman" w:hAnsi="Times New Roman" w:cs="Times New Roman"/>
          <w:color w:val="auto"/>
        </w:rPr>
        <w:br/>
      </w:r>
      <w:r w:rsidR="001544CE" w:rsidRPr="00FE4680">
        <w:rPr>
          <w:rFonts w:ascii="Times New Roman" w:hAnsi="Times New Roman" w:cs="Times New Roman"/>
          <w:color w:val="auto"/>
        </w:rPr>
        <w:t>для предоставления государственной услуги</w:t>
      </w:r>
      <w:r w:rsidR="000A6115">
        <w:rPr>
          <w:rFonts w:ascii="Times New Roman" w:hAnsi="Times New Roman" w:cs="Times New Roman"/>
          <w:color w:val="auto"/>
        </w:rPr>
        <w:t xml:space="preserve">, </w:t>
      </w:r>
      <w:r w:rsidR="00B84C8A" w:rsidRPr="00FE4680">
        <w:rPr>
          <w:rFonts w:ascii="Times New Roman" w:hAnsi="Times New Roman" w:cs="Times New Roman"/>
          <w:color w:val="auto"/>
        </w:rPr>
        <w:t>получение ответов на них</w:t>
      </w:r>
      <w:r w:rsidR="00F53C9C" w:rsidRPr="00FE4680">
        <w:rPr>
          <w:rFonts w:ascii="Times New Roman" w:hAnsi="Times New Roman" w:cs="Times New Roman"/>
          <w:color w:val="auto"/>
        </w:rPr>
        <w:t>.</w:t>
      </w:r>
    </w:p>
    <w:p w14:paraId="1D7022D7" w14:textId="7F59AB38" w:rsidR="004A280D" w:rsidRPr="00FE4680" w:rsidRDefault="00F56B5D" w:rsidP="004A280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Основанием для начала административной процедуры являются прием и регистрация заявления, непредставление заявителем документов, указанных в пункте 2.7 настоящего Административного регламента.</w:t>
      </w:r>
    </w:p>
    <w:p w14:paraId="09910641" w14:textId="29685CA7" w:rsidR="00847202" w:rsidRPr="00FE4680" w:rsidRDefault="009F7976" w:rsidP="00847202">
      <w:pPr>
        <w:ind w:firstLine="567"/>
        <w:jc w:val="both"/>
        <w:rPr>
          <w:color w:val="auto"/>
        </w:rPr>
      </w:pPr>
      <w:r w:rsidRPr="00FE4680">
        <w:rPr>
          <w:color w:val="auto"/>
        </w:rPr>
        <w:t>3.2.1</w:t>
      </w:r>
      <w:r w:rsidR="00670117" w:rsidRPr="00FE4680">
        <w:rPr>
          <w:color w:val="auto"/>
        </w:rPr>
        <w:t>. </w:t>
      </w:r>
      <w:r w:rsidR="009853ED" w:rsidRPr="00FE4680">
        <w:rPr>
          <w:color w:val="auto"/>
        </w:rPr>
        <w:t>При</w:t>
      </w:r>
      <w:r w:rsidR="00BA6161" w:rsidRPr="00FE4680">
        <w:rPr>
          <w:color w:val="auto"/>
        </w:rPr>
        <w:t xml:space="preserve"> соответствии </w:t>
      </w:r>
      <w:r w:rsidR="007D5FAA" w:rsidRPr="00FE4680">
        <w:rPr>
          <w:color w:val="auto"/>
        </w:rPr>
        <w:t>документов</w:t>
      </w:r>
      <w:r w:rsidR="00BA6161" w:rsidRPr="00FE4680">
        <w:rPr>
          <w:color w:val="auto"/>
        </w:rPr>
        <w:t xml:space="preserve"> требованиям к комплектности, установленным </w:t>
      </w:r>
      <w:r w:rsidR="00BA6161" w:rsidRPr="00585815">
        <w:rPr>
          <w:color w:val="auto"/>
        </w:rPr>
        <w:t>пунктом 2.6</w:t>
      </w:r>
      <w:r w:rsidR="00BA6161" w:rsidRPr="00FE4680">
        <w:rPr>
          <w:color w:val="auto"/>
        </w:rPr>
        <w:t xml:space="preserve"> настоящего Административного регламента,</w:t>
      </w:r>
      <w:r w:rsidR="0033488B" w:rsidRPr="00FE4680">
        <w:rPr>
          <w:color w:val="auto"/>
        </w:rPr>
        <w:t xml:space="preserve"> </w:t>
      </w:r>
      <w:r w:rsidR="00847202">
        <w:rPr>
          <w:color w:val="auto"/>
        </w:rPr>
        <w:t>с</w:t>
      </w:r>
      <w:r w:rsidR="00847202" w:rsidRPr="00676360">
        <w:rPr>
          <w:color w:val="auto"/>
        </w:rPr>
        <w:t xml:space="preserve">отрудник ОФиИАИП </w:t>
      </w:r>
      <w:r w:rsidR="005D0BC6" w:rsidRPr="00676360">
        <w:rPr>
          <w:color w:val="auto"/>
        </w:rPr>
        <w:t xml:space="preserve">в течение </w:t>
      </w:r>
      <w:r w:rsidR="005D0BC6">
        <w:rPr>
          <w:color w:val="auto"/>
        </w:rPr>
        <w:br/>
      </w:r>
      <w:r w:rsidR="005D0BC6" w:rsidRPr="00676360">
        <w:rPr>
          <w:color w:val="auto"/>
        </w:rPr>
        <w:t xml:space="preserve">3 рабочих дней со дня поступления и регистрации в Комитете заявления </w:t>
      </w:r>
      <w:r w:rsidR="005D0BC6">
        <w:rPr>
          <w:color w:val="auto"/>
        </w:rPr>
        <w:br/>
      </w:r>
      <w:r w:rsidR="005D0BC6" w:rsidRPr="00676360">
        <w:rPr>
          <w:color w:val="auto"/>
        </w:rPr>
        <w:t>и документов, необходимых для предоставления государственной услуги</w:t>
      </w:r>
      <w:r w:rsidR="005D0BC6">
        <w:rPr>
          <w:color w:val="auto"/>
        </w:rPr>
        <w:t xml:space="preserve">, </w:t>
      </w:r>
      <w:r w:rsidR="00847202" w:rsidRPr="00676360">
        <w:rPr>
          <w:color w:val="auto"/>
        </w:rPr>
        <w:t xml:space="preserve">подготавливает и направляет в порядке межведомственного взаимодействия запрос в Комитет финансов </w:t>
      </w:r>
      <w:r w:rsidR="005D0BC6">
        <w:rPr>
          <w:color w:val="auto"/>
        </w:rPr>
        <w:br/>
      </w:r>
      <w:r w:rsidR="00847202" w:rsidRPr="00676360">
        <w:rPr>
          <w:color w:val="auto"/>
        </w:rPr>
        <w:t xml:space="preserve">о произведенных выплатах за счет средств бюджета Санкт-Петербурга гражданам – владельцам гаражей, обратившимся с заявлениями о выплате компенсаций, </w:t>
      </w:r>
      <w:r w:rsidR="00847202">
        <w:rPr>
          <w:color w:val="auto"/>
        </w:rPr>
        <w:br/>
      </w:r>
      <w:r w:rsidR="00847202" w:rsidRPr="00676360">
        <w:rPr>
          <w:color w:val="auto"/>
        </w:rPr>
        <w:t>на основании судебных актов о возмещении ущерба в связи со сносом гаражей.</w:t>
      </w:r>
      <w:r w:rsidR="00847202" w:rsidRPr="00FE4680">
        <w:rPr>
          <w:color w:val="auto"/>
        </w:rPr>
        <w:t xml:space="preserve"> </w:t>
      </w:r>
    </w:p>
    <w:p w14:paraId="560C7E3B" w14:textId="77777777" w:rsidR="00847202" w:rsidRPr="00FE4680" w:rsidRDefault="00847202" w:rsidP="00847202">
      <w:pPr>
        <w:ind w:firstLine="567"/>
        <w:jc w:val="both"/>
        <w:rPr>
          <w:color w:val="auto"/>
        </w:rPr>
      </w:pPr>
      <w:r w:rsidRPr="00FE4680">
        <w:rPr>
          <w:color w:val="auto"/>
        </w:rPr>
        <w:t>Срок получения ответа на межведомственный запрос из Комитета финансов составляет не более 10 календарных дней с даты поступления и регистрации в Комитете финансов.</w:t>
      </w:r>
    </w:p>
    <w:p w14:paraId="7A5A7721" w14:textId="0B13CB55" w:rsidR="00570524" w:rsidRPr="00FE4680" w:rsidRDefault="00B53606" w:rsidP="00570524">
      <w:pPr>
        <w:ind w:firstLine="567"/>
        <w:jc w:val="both"/>
        <w:rPr>
          <w:color w:val="auto"/>
        </w:rPr>
      </w:pPr>
      <w:r>
        <w:rPr>
          <w:color w:val="auto"/>
        </w:rPr>
        <w:t>Для проверки полномочий законного представителя несовершеннолетнего</w:t>
      </w:r>
      <w:r w:rsidR="008F34AB">
        <w:rPr>
          <w:color w:val="auto"/>
        </w:rPr>
        <w:t xml:space="preserve"> заявителя сотрудник ОФиИАИП Комитета передает заявление и прилагаемые документы сотруднику СПб ГКУ «Управление заказчика» для направления межведомственного запроса </w:t>
      </w:r>
      <w:r w:rsidR="008F34AB">
        <w:rPr>
          <w:color w:val="auto"/>
        </w:rPr>
        <w:br/>
        <w:t xml:space="preserve">в ФНС России с целью получения сведений, содержащихся в Едином государственном реестре записей актов гражданского состояния, и в СФР с целью получения сведений </w:t>
      </w:r>
      <w:r w:rsidR="008F34AB">
        <w:rPr>
          <w:color w:val="auto"/>
        </w:rPr>
        <w:br/>
        <w:t>об установлении над ребенком опеки или попечительства.</w:t>
      </w:r>
    </w:p>
    <w:p w14:paraId="7B991FC6" w14:textId="3DF65F0A" w:rsidR="00570524" w:rsidRPr="00FE4680" w:rsidRDefault="00570524" w:rsidP="0057052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Срок подготовки и направления межведомственного запроса </w:t>
      </w:r>
      <w:r>
        <w:rPr>
          <w:color w:val="auto"/>
        </w:rPr>
        <w:t xml:space="preserve">сотрудником </w:t>
      </w:r>
      <w:r>
        <w:rPr>
          <w:color w:val="auto"/>
        </w:rPr>
        <w:br/>
      </w:r>
      <w:r w:rsidRPr="00FE4680">
        <w:rPr>
          <w:color w:val="auto"/>
        </w:rPr>
        <w:t>СПб ГКУ «Управление заказчика»</w:t>
      </w:r>
      <w:r>
        <w:rPr>
          <w:color w:val="auto"/>
        </w:rPr>
        <w:t xml:space="preserve"> в ФНС России</w:t>
      </w:r>
      <w:r w:rsidR="008F34AB">
        <w:rPr>
          <w:color w:val="auto"/>
        </w:rPr>
        <w:t>, СФР</w:t>
      </w:r>
      <w:r>
        <w:rPr>
          <w:color w:val="auto"/>
        </w:rPr>
        <w:t xml:space="preserve"> </w:t>
      </w:r>
      <w:r w:rsidRPr="00FE4680">
        <w:rPr>
          <w:color w:val="auto"/>
        </w:rPr>
        <w:t xml:space="preserve">составляет не более 5 рабочих дней с даты поступления </w:t>
      </w:r>
      <w:r>
        <w:rPr>
          <w:color w:val="auto"/>
        </w:rPr>
        <w:t>в Комитет</w:t>
      </w:r>
      <w:r w:rsidRPr="00FE4680">
        <w:rPr>
          <w:color w:val="auto"/>
        </w:rPr>
        <w:t xml:space="preserve"> заявления и документов, необходимых для предоставления государственной услуги.</w:t>
      </w:r>
    </w:p>
    <w:p w14:paraId="3C64F99F" w14:textId="4315A361" w:rsidR="00570524" w:rsidRPr="00FE4680" w:rsidRDefault="00570524" w:rsidP="0057052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Срок получения ответа на межведомственный запрос </w:t>
      </w:r>
      <w:r>
        <w:rPr>
          <w:color w:val="auto"/>
        </w:rPr>
        <w:t>из ФНС России</w:t>
      </w:r>
      <w:r w:rsidR="008F34AB">
        <w:rPr>
          <w:color w:val="auto"/>
        </w:rPr>
        <w:t>, СФР</w:t>
      </w:r>
      <w:r w:rsidRPr="00FE4680">
        <w:rPr>
          <w:color w:val="auto"/>
        </w:rPr>
        <w:t xml:space="preserve"> не может превышать 2 рабочих дней.</w:t>
      </w:r>
    </w:p>
    <w:p w14:paraId="3E579361" w14:textId="77777777" w:rsidR="00570524" w:rsidRPr="00FE4680" w:rsidRDefault="00570524" w:rsidP="00570524">
      <w:pPr>
        <w:ind w:firstLine="567"/>
        <w:jc w:val="both"/>
        <w:rPr>
          <w:color w:val="auto"/>
        </w:rPr>
      </w:pPr>
      <w:r w:rsidRPr="00FE4680">
        <w:rPr>
          <w:color w:val="auto"/>
        </w:rPr>
        <w:t>В случае необходимости проверки наличия у заявителя первоочередного права</w:t>
      </w:r>
      <w:r>
        <w:rPr>
          <w:color w:val="auto"/>
        </w:rPr>
        <w:t xml:space="preserve">, </w:t>
      </w:r>
      <w:r>
        <w:rPr>
          <w:color w:val="auto"/>
        </w:rPr>
        <w:br/>
        <w:t>установленного пунктом 1.2</w:t>
      </w:r>
      <w:r w:rsidRPr="00FE4680">
        <w:rPr>
          <w:color w:val="auto"/>
        </w:rPr>
        <w:t xml:space="preserve"> на получение компенсации и при отсутстви</w:t>
      </w:r>
      <w:r>
        <w:rPr>
          <w:color w:val="auto"/>
        </w:rPr>
        <w:t>и документов, указанных в пункте</w:t>
      </w:r>
      <w:r w:rsidRPr="00FE4680">
        <w:rPr>
          <w:color w:val="auto"/>
        </w:rPr>
        <w:t xml:space="preserve"> 2.7</w:t>
      </w:r>
      <w:r>
        <w:rPr>
          <w:color w:val="auto"/>
        </w:rPr>
        <w:t>, Комитет направляет запрос в СПб ГКУ «Управление заказчика».</w:t>
      </w:r>
      <w:r w:rsidRPr="00FE4680">
        <w:rPr>
          <w:color w:val="auto"/>
        </w:rPr>
        <w:t xml:space="preserve"> </w:t>
      </w:r>
      <w:r>
        <w:rPr>
          <w:color w:val="auto"/>
        </w:rPr>
        <w:t xml:space="preserve">После приема и регистрации </w:t>
      </w:r>
      <w:r w:rsidRPr="00FE4680">
        <w:rPr>
          <w:color w:val="auto"/>
        </w:rPr>
        <w:t xml:space="preserve">сотрудник СПб ГКУ «Управление заказчика» подготавливает </w:t>
      </w:r>
      <w:r>
        <w:rPr>
          <w:color w:val="auto"/>
        </w:rPr>
        <w:br/>
      </w:r>
      <w:r w:rsidRPr="00FE4680">
        <w:rPr>
          <w:color w:val="auto"/>
        </w:rPr>
        <w:t>и направляет в порядке межведомственного взаимодействия запрос в СФР с целью получения сведений из удостоверения ветерана Великой Отечественной войны, удостоверения ветерана труда, справки, подтверждающей факт установления инвалидности.</w:t>
      </w:r>
    </w:p>
    <w:p w14:paraId="40BDD731" w14:textId="20A92F8E" w:rsidR="00570524" w:rsidRPr="00FE4680" w:rsidRDefault="00570524" w:rsidP="0057052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Срок подготовки и направления межведомственного запроса </w:t>
      </w:r>
      <w:r>
        <w:rPr>
          <w:color w:val="auto"/>
        </w:rPr>
        <w:t xml:space="preserve">сотрудником </w:t>
      </w:r>
      <w:r>
        <w:rPr>
          <w:color w:val="auto"/>
        </w:rPr>
        <w:br/>
      </w:r>
      <w:r w:rsidRPr="00FE4680">
        <w:rPr>
          <w:color w:val="auto"/>
        </w:rPr>
        <w:t>СПб ГКУ «Управление заказчика»</w:t>
      </w:r>
      <w:r>
        <w:rPr>
          <w:color w:val="auto"/>
        </w:rPr>
        <w:t xml:space="preserve"> в СФР </w:t>
      </w:r>
      <w:r w:rsidRPr="00FE4680">
        <w:rPr>
          <w:color w:val="auto"/>
        </w:rPr>
        <w:t xml:space="preserve">составляет не более 5 рабочих дней с даты поступления </w:t>
      </w:r>
      <w:r>
        <w:rPr>
          <w:color w:val="auto"/>
        </w:rPr>
        <w:t>в Комитет</w:t>
      </w:r>
      <w:r w:rsidRPr="00FE4680">
        <w:rPr>
          <w:color w:val="auto"/>
        </w:rPr>
        <w:t xml:space="preserve"> заявления и документов, необходимых для предоставления государственной услуги.</w:t>
      </w:r>
    </w:p>
    <w:p w14:paraId="4DF53C4E" w14:textId="77777777" w:rsidR="00570524" w:rsidRDefault="00570524" w:rsidP="0057052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Срок получения ответа на межведомственный запрос </w:t>
      </w:r>
      <w:r>
        <w:rPr>
          <w:color w:val="auto"/>
        </w:rPr>
        <w:t>из</w:t>
      </w:r>
      <w:r w:rsidRPr="00FE4680">
        <w:rPr>
          <w:color w:val="auto"/>
        </w:rPr>
        <w:t xml:space="preserve"> СФР не может превышать </w:t>
      </w:r>
      <w:r w:rsidRPr="00FE4680">
        <w:rPr>
          <w:color w:val="auto"/>
        </w:rPr>
        <w:br/>
        <w:t>2 рабочих дней.</w:t>
      </w:r>
    </w:p>
    <w:p w14:paraId="6D7EC6DD" w14:textId="0609AC22" w:rsidR="00FA60F4" w:rsidRPr="00FE4680" w:rsidRDefault="00BA6161" w:rsidP="00BA6161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 случае </w:t>
      </w:r>
      <w:r w:rsidR="002B5A2F" w:rsidRPr="00FE4680">
        <w:rPr>
          <w:color w:val="auto"/>
        </w:rPr>
        <w:t xml:space="preserve">если сведения, содержащиеся в правоустанавливающих документах </w:t>
      </w:r>
      <w:r w:rsidR="00C76AA3" w:rsidRPr="00FE4680">
        <w:rPr>
          <w:color w:val="auto"/>
        </w:rPr>
        <w:br/>
      </w:r>
      <w:r w:rsidR="002B5A2F" w:rsidRPr="00FE4680">
        <w:rPr>
          <w:color w:val="auto"/>
        </w:rPr>
        <w:t xml:space="preserve">на гараж, </w:t>
      </w:r>
      <w:r w:rsidR="00F56B5D" w:rsidRPr="00FE4680">
        <w:rPr>
          <w:color w:val="auto"/>
        </w:rPr>
        <w:t xml:space="preserve">недостаточны для определения размера компенсаций за гараж, </w:t>
      </w:r>
      <w:r w:rsidR="0057561B" w:rsidRPr="00FE4680">
        <w:rPr>
          <w:color w:val="auto"/>
        </w:rPr>
        <w:t>должностное лицо</w:t>
      </w:r>
      <w:r w:rsidR="00715515" w:rsidRPr="00FE4680">
        <w:rPr>
          <w:color w:val="auto"/>
        </w:rPr>
        <w:t xml:space="preserve"> СПб ГКУ «Управление заказчика»</w:t>
      </w:r>
      <w:r w:rsidR="0057561B" w:rsidRPr="00FE4680">
        <w:rPr>
          <w:color w:val="auto"/>
        </w:rPr>
        <w:t xml:space="preserve"> </w:t>
      </w:r>
      <w:r w:rsidR="00E56AE2" w:rsidRPr="00FE4680">
        <w:rPr>
          <w:color w:val="auto"/>
        </w:rPr>
        <w:t xml:space="preserve">в течение </w:t>
      </w:r>
      <w:r w:rsidR="002F3DFC" w:rsidRPr="00FE4680">
        <w:rPr>
          <w:color w:val="auto"/>
        </w:rPr>
        <w:t>5</w:t>
      </w:r>
      <w:r w:rsidR="00C42C9B" w:rsidRPr="00FE4680">
        <w:rPr>
          <w:color w:val="auto"/>
        </w:rPr>
        <w:t xml:space="preserve"> рабочих дней </w:t>
      </w:r>
      <w:r w:rsidR="00CB5ABD" w:rsidRPr="00FE4680">
        <w:rPr>
          <w:color w:val="auto"/>
        </w:rPr>
        <w:t xml:space="preserve">с даты поступления </w:t>
      </w:r>
      <w:r w:rsidR="005F751C">
        <w:rPr>
          <w:color w:val="auto"/>
        </w:rPr>
        <w:br/>
      </w:r>
      <w:r w:rsidR="004B488E">
        <w:rPr>
          <w:color w:val="auto"/>
        </w:rPr>
        <w:t>из</w:t>
      </w:r>
      <w:r w:rsidR="00C95BD4" w:rsidRPr="00676360">
        <w:rPr>
          <w:color w:val="auto"/>
        </w:rPr>
        <w:t xml:space="preserve"> Комитет</w:t>
      </w:r>
      <w:r w:rsidR="00570524">
        <w:rPr>
          <w:color w:val="auto"/>
        </w:rPr>
        <w:t>а</w:t>
      </w:r>
      <w:r w:rsidR="00C42C9B" w:rsidRPr="00FE4680">
        <w:rPr>
          <w:color w:val="auto"/>
        </w:rPr>
        <w:t xml:space="preserve"> заявления и документов, необходимых для предоставления государственной услуги</w:t>
      </w:r>
      <w:r w:rsidR="00E56AE2" w:rsidRPr="00FE4680">
        <w:rPr>
          <w:color w:val="auto"/>
        </w:rPr>
        <w:t xml:space="preserve">, </w:t>
      </w:r>
      <w:r w:rsidR="002B5A2F" w:rsidRPr="00FE4680">
        <w:rPr>
          <w:color w:val="auto"/>
        </w:rPr>
        <w:t xml:space="preserve">направляет в порядке межведомственного взаимодействия запрос в ГБУ «ГУИОН» </w:t>
      </w:r>
      <w:r w:rsidR="002B5A2F" w:rsidRPr="00FE4680">
        <w:rPr>
          <w:color w:val="auto"/>
        </w:rPr>
        <w:lastRenderedPageBreak/>
        <w:t xml:space="preserve">в целях получения необходимых копий документов или сведений, имеющихся </w:t>
      </w:r>
      <w:r w:rsidR="004B488E">
        <w:rPr>
          <w:color w:val="auto"/>
        </w:rPr>
        <w:br/>
      </w:r>
      <w:r w:rsidR="002B5A2F" w:rsidRPr="00FE4680">
        <w:rPr>
          <w:color w:val="auto"/>
        </w:rPr>
        <w:t xml:space="preserve">в ГБУ «ГУИОН». </w:t>
      </w:r>
    </w:p>
    <w:p w14:paraId="783E046B" w14:textId="3EAD7B08" w:rsidR="002F3DFC" w:rsidRPr="00FE4680" w:rsidRDefault="002F3DFC" w:rsidP="002F3DFC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Срок получения ответа на межведомственный запрос из ГБУ «ГУИОН» </w:t>
      </w:r>
      <w:r w:rsidR="00B11CD0">
        <w:rPr>
          <w:color w:val="auto"/>
        </w:rPr>
        <w:t>–</w:t>
      </w:r>
      <w:r w:rsidRPr="00FE4680">
        <w:rPr>
          <w:color w:val="auto"/>
        </w:rPr>
        <w:t xml:space="preserve"> </w:t>
      </w:r>
      <w:r w:rsidR="005F751C">
        <w:rPr>
          <w:color w:val="auto"/>
        </w:rPr>
        <w:br/>
      </w:r>
      <w:r w:rsidRPr="00FE4680">
        <w:rPr>
          <w:color w:val="auto"/>
        </w:rPr>
        <w:t xml:space="preserve">не более 30 </w:t>
      </w:r>
      <w:r w:rsidR="00BF6B6A">
        <w:rPr>
          <w:color w:val="auto"/>
        </w:rPr>
        <w:t>рабочи</w:t>
      </w:r>
      <w:r w:rsidRPr="00FE4680">
        <w:rPr>
          <w:color w:val="auto"/>
        </w:rPr>
        <w:t>х дн</w:t>
      </w:r>
      <w:r w:rsidR="0089284A">
        <w:rPr>
          <w:color w:val="auto"/>
        </w:rPr>
        <w:t xml:space="preserve">ей с даты приема и регистрации заявления </w:t>
      </w:r>
      <w:r w:rsidR="0089284A" w:rsidRPr="00FE4680">
        <w:rPr>
          <w:color w:val="auto"/>
        </w:rPr>
        <w:t>и документов, необходимых для предоставления государственной услуги</w:t>
      </w:r>
      <w:r w:rsidR="0089284A">
        <w:rPr>
          <w:color w:val="auto"/>
        </w:rPr>
        <w:t>.</w:t>
      </w:r>
    </w:p>
    <w:p w14:paraId="70DE472E" w14:textId="1E9334B5" w:rsidR="00BA6161" w:rsidRDefault="00FA60F4" w:rsidP="00BA6161">
      <w:pPr>
        <w:ind w:firstLine="567"/>
        <w:jc w:val="both"/>
        <w:rPr>
          <w:color w:val="auto"/>
        </w:rPr>
      </w:pPr>
      <w:r w:rsidRPr="00FE4680">
        <w:rPr>
          <w:color w:val="auto"/>
        </w:rPr>
        <w:t>В межведомственном запросе должно быть указано, что запрос сведений производится в рамках настоящего Административного регламента.</w:t>
      </w:r>
      <w:r w:rsidR="00162192" w:rsidRPr="00FE4680">
        <w:rPr>
          <w:color w:val="auto"/>
        </w:rPr>
        <w:t xml:space="preserve"> </w:t>
      </w:r>
      <w:r w:rsidR="005F751C">
        <w:rPr>
          <w:color w:val="auto"/>
        </w:rPr>
        <w:br/>
      </w:r>
      <w:r w:rsidR="002B5A2F" w:rsidRPr="00FE4680">
        <w:rPr>
          <w:color w:val="auto"/>
        </w:rPr>
        <w:t>В этом случае срок</w:t>
      </w:r>
      <w:r w:rsidR="00C76AA3" w:rsidRPr="00FE4680">
        <w:rPr>
          <w:color w:val="auto"/>
        </w:rPr>
        <w:t xml:space="preserve"> принятия решения о выплате компенсаций продлевается, </w:t>
      </w:r>
      <w:r w:rsidR="005F751C">
        <w:rPr>
          <w:color w:val="auto"/>
        </w:rPr>
        <w:br/>
      </w:r>
      <w:r w:rsidR="00C76AA3" w:rsidRPr="00FE4680">
        <w:rPr>
          <w:color w:val="auto"/>
        </w:rPr>
        <w:t xml:space="preserve">но не более чем на 30 рабочих дней. </w:t>
      </w:r>
    </w:p>
    <w:p w14:paraId="15770285" w14:textId="77777777" w:rsidR="00570524" w:rsidRDefault="00570524" w:rsidP="0057052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При получении ответа на межведомственные запросы сотрудник </w:t>
      </w:r>
      <w:r w:rsidRPr="00FE4680">
        <w:rPr>
          <w:color w:val="auto"/>
        </w:rPr>
        <w:br/>
        <w:t xml:space="preserve">СПб ГКУ «Управление заказчика» приобщает полученные ответы к заявлению </w:t>
      </w:r>
      <w:r w:rsidRPr="00FE4680">
        <w:rPr>
          <w:color w:val="auto"/>
        </w:rPr>
        <w:br/>
        <w:t xml:space="preserve">и </w:t>
      </w:r>
      <w:r>
        <w:rPr>
          <w:color w:val="auto"/>
        </w:rPr>
        <w:t>направляет в Комитет в течение 5</w:t>
      </w:r>
      <w:r w:rsidRPr="00FE4680">
        <w:rPr>
          <w:color w:val="auto"/>
        </w:rPr>
        <w:t xml:space="preserve"> рабочих дней.</w:t>
      </w:r>
    </w:p>
    <w:p w14:paraId="75E01E1A" w14:textId="152CC2C0" w:rsidR="0072211F" w:rsidRPr="00FE4680" w:rsidRDefault="0072211F" w:rsidP="00D147B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Максимальный срок выполнения действий в рамках административной процедуры составляет </w:t>
      </w:r>
      <w:r w:rsidR="00F074C1">
        <w:rPr>
          <w:color w:val="auto"/>
        </w:rPr>
        <w:t>5</w:t>
      </w:r>
      <w:r w:rsidR="004B488E">
        <w:rPr>
          <w:color w:val="auto"/>
        </w:rPr>
        <w:t>3 календарных дня</w:t>
      </w:r>
      <w:r w:rsidRPr="00FE4680">
        <w:rPr>
          <w:color w:val="auto"/>
        </w:rPr>
        <w:t>.</w:t>
      </w:r>
    </w:p>
    <w:p w14:paraId="0A921D65" w14:textId="51D66A6E" w:rsidR="00323CB8" w:rsidRPr="00FE4680" w:rsidRDefault="00670117" w:rsidP="00323C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3.2.2. </w:t>
      </w:r>
      <w:r w:rsidR="00323CB8" w:rsidRPr="00FE4680">
        <w:rPr>
          <w:rFonts w:ascii="Times New Roman" w:hAnsi="Times New Roman" w:cs="Times New Roman"/>
          <w:color w:val="auto"/>
        </w:rPr>
        <w:t>Сведения о должностном лице, ответственном за выполнение административных действий, входящих в состав административной процедуры.</w:t>
      </w:r>
    </w:p>
    <w:p w14:paraId="227E6DC8" w14:textId="319C5782" w:rsidR="005F751C" w:rsidRDefault="00323CB8" w:rsidP="00323C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Должностным лицом, ответственным за выполнение административных действий, входящих в состав административной процедуры, является сотрудник </w:t>
      </w:r>
      <w:r w:rsidR="00B353B8" w:rsidRPr="00FE4680">
        <w:rPr>
          <w:rFonts w:ascii="Times New Roman" w:hAnsi="Times New Roman" w:cs="Times New Roman"/>
          <w:color w:val="auto"/>
        </w:rPr>
        <w:br/>
      </w:r>
      <w:r w:rsidR="000024F0" w:rsidRPr="00FE4680">
        <w:rPr>
          <w:rFonts w:ascii="Times New Roman" w:hAnsi="Times New Roman" w:cs="Times New Roman"/>
          <w:color w:val="auto"/>
        </w:rPr>
        <w:t>СПб ГКУ «Управление заказчика»</w:t>
      </w:r>
      <w:r w:rsidRPr="00FE4680">
        <w:rPr>
          <w:rFonts w:ascii="Times New Roman" w:hAnsi="Times New Roman" w:cs="Times New Roman"/>
          <w:color w:val="auto"/>
        </w:rPr>
        <w:t>.</w:t>
      </w:r>
    </w:p>
    <w:p w14:paraId="67464D13" w14:textId="6F3A9260" w:rsidR="00323CB8" w:rsidRPr="00FE4680" w:rsidRDefault="00670117" w:rsidP="00EC313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3.2.3. </w:t>
      </w:r>
      <w:r w:rsidR="00323CB8" w:rsidRPr="00FE4680">
        <w:rPr>
          <w:rFonts w:ascii="Times New Roman" w:hAnsi="Times New Roman" w:cs="Times New Roman"/>
          <w:color w:val="auto"/>
        </w:rPr>
        <w:t>Критерием принятия решений в рамках административной процедуры</w:t>
      </w:r>
      <w:r w:rsidR="00323CB8" w:rsidRPr="00FE4680">
        <w:rPr>
          <w:rFonts w:ascii="Times New Roman" w:hAnsi="Times New Roman" w:cs="Times New Roman"/>
          <w:color w:val="auto"/>
        </w:rPr>
        <w:br/>
        <w:t xml:space="preserve">является отсутствие в представленном заявителем комплекте документов, </w:t>
      </w:r>
      <w:r w:rsidR="005F751C">
        <w:rPr>
          <w:rFonts w:ascii="Times New Roman" w:hAnsi="Times New Roman" w:cs="Times New Roman"/>
          <w:color w:val="auto"/>
        </w:rPr>
        <w:br/>
      </w:r>
      <w:r w:rsidR="00323CB8" w:rsidRPr="00FE4680">
        <w:rPr>
          <w:rFonts w:ascii="Times New Roman" w:hAnsi="Times New Roman" w:cs="Times New Roman"/>
          <w:color w:val="auto"/>
        </w:rPr>
        <w:t>указанных</w:t>
      </w:r>
      <w:r w:rsidR="005F751C">
        <w:rPr>
          <w:rFonts w:ascii="Times New Roman" w:hAnsi="Times New Roman" w:cs="Times New Roman"/>
          <w:color w:val="auto"/>
        </w:rPr>
        <w:t xml:space="preserve"> </w:t>
      </w:r>
      <w:r w:rsidR="00323CB8" w:rsidRPr="00FE4680">
        <w:rPr>
          <w:rFonts w:ascii="Times New Roman" w:hAnsi="Times New Roman" w:cs="Times New Roman"/>
          <w:color w:val="auto"/>
        </w:rPr>
        <w:t>в пункте 2.7 настоящего Административного регламента, и получение ответов</w:t>
      </w:r>
      <w:r w:rsidR="00323CB8" w:rsidRPr="00FE4680">
        <w:rPr>
          <w:rFonts w:ascii="Times New Roman" w:hAnsi="Times New Roman" w:cs="Times New Roman"/>
          <w:color w:val="auto"/>
        </w:rPr>
        <w:br/>
        <w:t>на межведомственные запросы.</w:t>
      </w:r>
    </w:p>
    <w:p w14:paraId="0F07AD51" w14:textId="03423C0F" w:rsidR="00323CB8" w:rsidRPr="00FE4680" w:rsidRDefault="00670117" w:rsidP="00EC313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3.2.4. </w:t>
      </w:r>
      <w:r w:rsidR="00323CB8" w:rsidRPr="00FE4680">
        <w:rPr>
          <w:rFonts w:ascii="Times New Roman" w:hAnsi="Times New Roman" w:cs="Times New Roman"/>
          <w:color w:val="auto"/>
        </w:rPr>
        <w:t>Результатом административной процедуры является поступление в Комитет ответов на межведомственные запросы.</w:t>
      </w:r>
    </w:p>
    <w:p w14:paraId="3490C6FB" w14:textId="3DDAE08A" w:rsidR="00323CB8" w:rsidRPr="00FE4680" w:rsidRDefault="00323CB8" w:rsidP="00EC313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14:paraId="5A5C9A91" w14:textId="745F4E54" w:rsidR="00323CB8" w:rsidRPr="00FE4680" w:rsidRDefault="00670117" w:rsidP="00EC313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3.2.5. </w:t>
      </w:r>
      <w:r w:rsidR="00323CB8" w:rsidRPr="00FE4680">
        <w:rPr>
          <w:rFonts w:ascii="Times New Roman" w:hAnsi="Times New Roman" w:cs="Times New Roman"/>
          <w:color w:val="auto"/>
        </w:rPr>
        <w:t>Фиксация результата выполнения административной процедуры осуществляется с установкой соответствующего статуса электронного дела в МАИС ЭГУ.</w:t>
      </w:r>
    </w:p>
    <w:p w14:paraId="0DEB1C98" w14:textId="7CCF7610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</w:t>
      </w:r>
      <w:r w:rsidR="00670117" w:rsidRPr="00FE4680">
        <w:rPr>
          <w:color w:val="auto"/>
        </w:rPr>
        <w:t> </w:t>
      </w:r>
      <w:r w:rsidRPr="00FE4680">
        <w:rPr>
          <w:rFonts w:ascii="Times New Roman" w:hAnsi="Times New Roman" w:cs="Times New Roman"/>
          <w:color w:val="auto"/>
        </w:rPr>
        <w:t>Принятие решения о предоставлении (отказе в предоставлении) государственной услуги</w:t>
      </w:r>
      <w:r w:rsidR="001544CE" w:rsidRPr="00FE4680">
        <w:rPr>
          <w:rFonts w:ascii="Times New Roman" w:hAnsi="Times New Roman" w:cs="Times New Roman"/>
          <w:color w:val="auto"/>
        </w:rPr>
        <w:t xml:space="preserve"> и направление уведомления о принятом решении.</w:t>
      </w:r>
    </w:p>
    <w:p w14:paraId="0FB49DA2" w14:textId="722772D9" w:rsidR="000B4754" w:rsidRPr="00FE4680" w:rsidRDefault="00670117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3.3.1. </w:t>
      </w:r>
      <w:r w:rsidR="000B4754" w:rsidRPr="00FE4680">
        <w:rPr>
          <w:rFonts w:ascii="Times New Roman" w:hAnsi="Times New Roman" w:cs="Times New Roman"/>
          <w:color w:val="auto"/>
        </w:rPr>
        <w:t xml:space="preserve">Основанием для начала административной процедуры является получение сотрудником ОФиИАИП информации и документов в соответствии с </w:t>
      </w:r>
      <w:hyperlink r:id="rId13" w:history="1">
        <w:r w:rsidR="000B4754" w:rsidRPr="00FE4680">
          <w:rPr>
            <w:rFonts w:ascii="Times New Roman" w:hAnsi="Times New Roman" w:cs="Times New Roman"/>
            <w:color w:val="auto"/>
          </w:rPr>
          <w:t>пунктами 2.6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и </w:t>
      </w:r>
      <w:hyperlink r:id="rId14" w:history="1">
        <w:r w:rsidR="000B4754" w:rsidRPr="00FE4680">
          <w:rPr>
            <w:rFonts w:ascii="Times New Roman" w:hAnsi="Times New Roman" w:cs="Times New Roman"/>
            <w:color w:val="auto"/>
          </w:rPr>
          <w:t>2.7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</w:t>
      </w:r>
      <w:r w:rsidR="001F7B0B" w:rsidRPr="00FE4680">
        <w:rPr>
          <w:rFonts w:ascii="Times New Roman" w:hAnsi="Times New Roman" w:cs="Times New Roman"/>
          <w:color w:val="auto"/>
        </w:rPr>
        <w:t xml:space="preserve"> от </w:t>
      </w:r>
      <w:r w:rsidR="00881D82" w:rsidRPr="00FE4680">
        <w:rPr>
          <w:rFonts w:ascii="Times New Roman" w:hAnsi="Times New Roman" w:cs="Times New Roman"/>
          <w:color w:val="auto"/>
        </w:rPr>
        <w:t>СПб ГКУ «Управление заказчика»</w:t>
      </w:r>
      <w:r w:rsidR="000B4754" w:rsidRPr="00FE4680">
        <w:rPr>
          <w:rFonts w:ascii="Times New Roman" w:hAnsi="Times New Roman" w:cs="Times New Roman"/>
          <w:color w:val="auto"/>
        </w:rPr>
        <w:t>.</w:t>
      </w:r>
    </w:p>
    <w:p w14:paraId="1F0FFBFD" w14:textId="0567B864" w:rsidR="000B4754" w:rsidRPr="00FE4680" w:rsidRDefault="00670117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3.3.2. </w:t>
      </w:r>
      <w:r w:rsidR="000B4754" w:rsidRPr="00FE4680">
        <w:rPr>
          <w:rFonts w:ascii="Times New Roman" w:hAnsi="Times New Roman" w:cs="Times New Roman"/>
          <w:color w:val="auto"/>
        </w:rPr>
        <w:t>Содержание административных действий, входящих в состав административной процедуры, продолжительность и</w:t>
      </w:r>
      <w:r w:rsidR="00E82FEB">
        <w:rPr>
          <w:rFonts w:ascii="Times New Roman" w:hAnsi="Times New Roman" w:cs="Times New Roman"/>
          <w:color w:val="auto"/>
        </w:rPr>
        <w:t xml:space="preserve"> </w:t>
      </w:r>
      <w:r w:rsidR="000B4754" w:rsidRPr="00FE4680">
        <w:rPr>
          <w:rFonts w:ascii="Times New Roman" w:hAnsi="Times New Roman" w:cs="Times New Roman"/>
          <w:color w:val="auto"/>
        </w:rPr>
        <w:t>(или) максимальный срок их выполнения.</w:t>
      </w:r>
    </w:p>
    <w:p w14:paraId="4342CBDD" w14:textId="09F158CE" w:rsidR="000B4754" w:rsidRPr="00FE4680" w:rsidRDefault="00670117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3.3.2.1. </w:t>
      </w:r>
      <w:r w:rsidR="000B4754" w:rsidRPr="00FE4680">
        <w:rPr>
          <w:rFonts w:ascii="Times New Roman" w:hAnsi="Times New Roman" w:cs="Times New Roman"/>
          <w:color w:val="auto"/>
        </w:rPr>
        <w:t>Сотрудник ОФиИАИП</w:t>
      </w:r>
      <w:r w:rsidR="00FB033C" w:rsidRPr="00FE4680">
        <w:rPr>
          <w:rFonts w:ascii="Times New Roman" w:hAnsi="Times New Roman" w:cs="Times New Roman"/>
          <w:color w:val="auto"/>
        </w:rPr>
        <w:t>, ответственный</w:t>
      </w:r>
      <w:r w:rsidR="000B4754" w:rsidRPr="00FE4680">
        <w:rPr>
          <w:rFonts w:ascii="Times New Roman" w:hAnsi="Times New Roman" w:cs="Times New Roman"/>
          <w:color w:val="auto"/>
        </w:rPr>
        <w:t xml:space="preserve"> за подготовку проекта решения Комитета о</w:t>
      </w:r>
      <w:r w:rsidR="00FB033C" w:rsidRPr="00FE4680">
        <w:rPr>
          <w:rFonts w:ascii="Times New Roman" w:hAnsi="Times New Roman" w:cs="Times New Roman"/>
          <w:color w:val="auto"/>
        </w:rPr>
        <w:t>б</w:t>
      </w:r>
      <w:r w:rsidR="00E82FEB">
        <w:rPr>
          <w:rFonts w:ascii="Times New Roman" w:hAnsi="Times New Roman" w:cs="Times New Roman"/>
          <w:color w:val="auto"/>
        </w:rPr>
        <w:t xml:space="preserve"> осуществлении (</w:t>
      </w:r>
      <w:r w:rsidR="000B4754" w:rsidRPr="00FE4680">
        <w:rPr>
          <w:rFonts w:ascii="Times New Roman" w:hAnsi="Times New Roman" w:cs="Times New Roman"/>
          <w:color w:val="auto"/>
        </w:rPr>
        <w:t>об отказе в осуществлении)</w:t>
      </w:r>
      <w:r w:rsidR="00E82FEB">
        <w:rPr>
          <w:rFonts w:ascii="Times New Roman" w:hAnsi="Times New Roman" w:cs="Times New Roman"/>
          <w:color w:val="auto"/>
        </w:rPr>
        <w:t xml:space="preserve"> выплаты компенсации гражданам </w:t>
      </w:r>
      <w:r w:rsidR="00E82FEB" w:rsidRPr="00FE4680">
        <w:rPr>
          <w:rFonts w:ascii="Times New Roman" w:hAnsi="Times New Roman" w:cs="Times New Roman"/>
          <w:color w:val="auto"/>
        </w:rPr>
        <w:t>–</w:t>
      </w:r>
      <w:r w:rsidR="00E82FEB">
        <w:rPr>
          <w:rFonts w:ascii="Times New Roman" w:hAnsi="Times New Roman" w:cs="Times New Roman"/>
          <w:color w:val="auto"/>
        </w:rPr>
        <w:t xml:space="preserve"> </w:t>
      </w:r>
      <w:r w:rsidR="000B4754" w:rsidRPr="00FE4680">
        <w:rPr>
          <w:rFonts w:ascii="Times New Roman" w:hAnsi="Times New Roman" w:cs="Times New Roman"/>
          <w:color w:val="auto"/>
        </w:rPr>
        <w:t>владельцам гаражей:</w:t>
      </w:r>
    </w:p>
    <w:p w14:paraId="7493A48A" w14:textId="3D815517" w:rsidR="000B4754" w:rsidRPr="00FE4680" w:rsidRDefault="009806F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="000B4754" w:rsidRPr="00FE4680">
        <w:rPr>
          <w:rFonts w:ascii="Times New Roman" w:hAnsi="Times New Roman" w:cs="Times New Roman"/>
          <w:color w:val="auto"/>
        </w:rPr>
        <w:t xml:space="preserve">проверяет полноту и достоверность пакета документов, установленным </w:t>
      </w:r>
      <w:hyperlink r:id="rId15" w:history="1">
        <w:r w:rsidR="000B4754" w:rsidRPr="00FE4680">
          <w:rPr>
            <w:rFonts w:ascii="Times New Roman" w:hAnsi="Times New Roman" w:cs="Times New Roman"/>
            <w:color w:val="auto"/>
          </w:rPr>
          <w:t>пунктами 2.6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и </w:t>
      </w:r>
      <w:hyperlink r:id="rId16" w:history="1">
        <w:r w:rsidR="000B4754" w:rsidRPr="00FE4680">
          <w:rPr>
            <w:rFonts w:ascii="Times New Roman" w:hAnsi="Times New Roman" w:cs="Times New Roman"/>
            <w:color w:val="auto"/>
          </w:rPr>
          <w:t>2.7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регламента;</w:t>
      </w:r>
    </w:p>
    <w:p w14:paraId="4872BA63" w14:textId="3A9EF514" w:rsidR="00FB033C" w:rsidRPr="00FE4680" w:rsidRDefault="009806F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="00FB033C" w:rsidRPr="00FE4680">
        <w:rPr>
          <w:rFonts w:ascii="Times New Roman" w:hAnsi="Times New Roman" w:cs="Times New Roman"/>
          <w:color w:val="auto"/>
        </w:rPr>
        <w:t>проверяет наличие (отсутствие) оснований для отказа в предоставлении государственной услуги, установленных в пункте 2.10</w:t>
      </w:r>
      <w:r w:rsidR="004F4162" w:rsidRPr="00FE4680">
        <w:rPr>
          <w:rFonts w:ascii="Times New Roman" w:hAnsi="Times New Roman" w:cs="Times New Roman"/>
          <w:color w:val="auto"/>
        </w:rPr>
        <w:t>.2 А</w:t>
      </w:r>
      <w:r w:rsidR="00564A82" w:rsidRPr="00FE4680">
        <w:rPr>
          <w:rFonts w:ascii="Times New Roman" w:hAnsi="Times New Roman" w:cs="Times New Roman"/>
          <w:color w:val="auto"/>
        </w:rPr>
        <w:t>дминистративного регламента;</w:t>
      </w:r>
    </w:p>
    <w:p w14:paraId="58AB6043" w14:textId="3DC04044" w:rsidR="000B4754" w:rsidRPr="00FE4680" w:rsidRDefault="009806F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="000B4754" w:rsidRPr="00FE4680">
        <w:rPr>
          <w:rFonts w:ascii="Times New Roman" w:hAnsi="Times New Roman" w:cs="Times New Roman"/>
          <w:color w:val="auto"/>
        </w:rPr>
        <w:t>готовит комплект документов,</w:t>
      </w:r>
      <w:r w:rsidR="004F4162" w:rsidRPr="00FE4680">
        <w:rPr>
          <w:rFonts w:ascii="Times New Roman" w:hAnsi="Times New Roman" w:cs="Times New Roman"/>
          <w:color w:val="auto"/>
        </w:rPr>
        <w:t xml:space="preserve"> установленный </w:t>
      </w:r>
      <w:hyperlink r:id="rId17" w:history="1">
        <w:r w:rsidR="004F4162" w:rsidRPr="00FE4680">
          <w:rPr>
            <w:rFonts w:ascii="Times New Roman" w:hAnsi="Times New Roman" w:cs="Times New Roman"/>
            <w:color w:val="auto"/>
          </w:rPr>
          <w:t>пунктами 2.6</w:t>
        </w:r>
      </w:hyperlink>
      <w:r w:rsidR="004F4162" w:rsidRPr="00FE4680">
        <w:rPr>
          <w:rFonts w:ascii="Times New Roman" w:hAnsi="Times New Roman" w:cs="Times New Roman"/>
          <w:color w:val="auto"/>
        </w:rPr>
        <w:t xml:space="preserve"> и </w:t>
      </w:r>
      <w:hyperlink r:id="rId18" w:history="1">
        <w:r w:rsidR="004F4162" w:rsidRPr="00FE4680">
          <w:rPr>
            <w:rFonts w:ascii="Times New Roman" w:hAnsi="Times New Roman" w:cs="Times New Roman"/>
            <w:color w:val="auto"/>
          </w:rPr>
          <w:t>2.7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</w:t>
      </w:r>
      <w:r w:rsidR="004F4162" w:rsidRPr="00FE4680">
        <w:rPr>
          <w:rFonts w:ascii="Times New Roman" w:hAnsi="Times New Roman" w:cs="Times New Roman"/>
          <w:color w:val="auto"/>
        </w:rPr>
        <w:t>и необходимый</w:t>
      </w:r>
      <w:r w:rsidR="000B4754" w:rsidRPr="00FE4680">
        <w:rPr>
          <w:rFonts w:ascii="Times New Roman" w:hAnsi="Times New Roman" w:cs="Times New Roman"/>
          <w:color w:val="auto"/>
        </w:rPr>
        <w:t xml:space="preserve"> </w:t>
      </w:r>
      <w:r w:rsidR="004F4162" w:rsidRPr="00FE4680">
        <w:rPr>
          <w:rFonts w:ascii="Times New Roman" w:hAnsi="Times New Roman" w:cs="Times New Roman"/>
          <w:color w:val="auto"/>
        </w:rPr>
        <w:br/>
      </w:r>
      <w:r w:rsidR="000B4754" w:rsidRPr="00FE4680">
        <w:rPr>
          <w:rFonts w:ascii="Times New Roman" w:hAnsi="Times New Roman" w:cs="Times New Roman"/>
          <w:color w:val="auto"/>
        </w:rPr>
        <w:t xml:space="preserve">для принятия решения об осуществлении выплаты компенсации гражданам </w:t>
      </w:r>
      <w:r w:rsidR="00E82FEB" w:rsidRPr="00FE4680">
        <w:rPr>
          <w:rFonts w:ascii="Times New Roman" w:hAnsi="Times New Roman" w:cs="Times New Roman"/>
          <w:color w:val="auto"/>
        </w:rPr>
        <w:t>–</w:t>
      </w:r>
      <w:r w:rsidR="000B4754" w:rsidRPr="00FE4680">
        <w:rPr>
          <w:rFonts w:ascii="Times New Roman" w:hAnsi="Times New Roman" w:cs="Times New Roman"/>
          <w:color w:val="auto"/>
        </w:rPr>
        <w:t xml:space="preserve"> владельцам гаражей либо отказе в ее осуществлении.</w:t>
      </w:r>
    </w:p>
    <w:p w14:paraId="3DD4B687" w14:textId="18EB580F" w:rsidR="00FA60F4" w:rsidRPr="00FE4680" w:rsidRDefault="00670117" w:rsidP="00FA60F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3.3.2.2. </w:t>
      </w:r>
      <w:r w:rsidR="001F7B0B" w:rsidRPr="00FE4680">
        <w:rPr>
          <w:rFonts w:ascii="Times New Roman" w:hAnsi="Times New Roman" w:cs="Times New Roman"/>
          <w:color w:val="auto"/>
        </w:rPr>
        <w:t>С</w:t>
      </w:r>
      <w:r w:rsidR="000B4754" w:rsidRPr="00FE4680">
        <w:rPr>
          <w:rFonts w:ascii="Times New Roman" w:hAnsi="Times New Roman" w:cs="Times New Roman"/>
          <w:color w:val="auto"/>
        </w:rPr>
        <w:t>отрудник ОФиИАИП</w:t>
      </w:r>
      <w:r w:rsidR="004F4162" w:rsidRPr="00FE4680">
        <w:rPr>
          <w:rFonts w:ascii="Times New Roman" w:hAnsi="Times New Roman" w:cs="Times New Roman"/>
          <w:color w:val="auto"/>
        </w:rPr>
        <w:t>, после выполнения действий пункта 3.3.2.1</w:t>
      </w:r>
      <w:r w:rsidR="000B4754" w:rsidRPr="00FE4680">
        <w:rPr>
          <w:rFonts w:ascii="Times New Roman" w:hAnsi="Times New Roman" w:cs="Times New Roman"/>
          <w:color w:val="auto"/>
        </w:rPr>
        <w:t xml:space="preserve"> </w:t>
      </w:r>
      <w:r w:rsidR="004F4162" w:rsidRPr="00FE4680">
        <w:rPr>
          <w:rFonts w:ascii="Times New Roman" w:hAnsi="Times New Roman" w:cs="Times New Roman"/>
          <w:color w:val="auto"/>
        </w:rPr>
        <w:t xml:space="preserve">Административного регламента, </w:t>
      </w:r>
      <w:r w:rsidR="000B4754" w:rsidRPr="00FE4680">
        <w:rPr>
          <w:rFonts w:ascii="Times New Roman" w:hAnsi="Times New Roman" w:cs="Times New Roman"/>
          <w:color w:val="auto"/>
        </w:rPr>
        <w:t>производит расчет размера компенсаций и готовит проект распоряжения Комитета о выплате компенсации заявителю</w:t>
      </w:r>
      <w:r w:rsidR="00710691" w:rsidRPr="00FE4680">
        <w:rPr>
          <w:rFonts w:ascii="Times New Roman" w:hAnsi="Times New Roman" w:cs="Times New Roman"/>
          <w:color w:val="auto"/>
        </w:rPr>
        <w:t xml:space="preserve"> (далее – проект распоряжения)</w:t>
      </w:r>
      <w:r w:rsidR="000B4754" w:rsidRPr="00FE4680">
        <w:rPr>
          <w:rFonts w:ascii="Times New Roman" w:hAnsi="Times New Roman" w:cs="Times New Roman"/>
          <w:color w:val="auto"/>
        </w:rPr>
        <w:t xml:space="preserve"> </w:t>
      </w:r>
      <w:r w:rsidR="000B4754" w:rsidRPr="00FE4680">
        <w:rPr>
          <w:rFonts w:ascii="Times New Roman" w:hAnsi="Times New Roman" w:cs="Times New Roman"/>
          <w:color w:val="auto"/>
        </w:rPr>
        <w:lastRenderedPageBreak/>
        <w:t xml:space="preserve">и </w:t>
      </w:r>
      <w:r w:rsidR="00271C17" w:rsidRPr="00FE4680">
        <w:rPr>
          <w:rFonts w:ascii="Times New Roman" w:hAnsi="Times New Roman" w:cs="Times New Roman"/>
          <w:color w:val="auto"/>
        </w:rPr>
        <w:t>проект уведомления о принятии решения о выплате компенсации</w:t>
      </w:r>
      <w:r w:rsidR="000B4754" w:rsidRPr="00FE4680">
        <w:rPr>
          <w:rFonts w:ascii="Times New Roman" w:hAnsi="Times New Roman" w:cs="Times New Roman"/>
          <w:color w:val="auto"/>
        </w:rPr>
        <w:t xml:space="preserve"> или готовит </w:t>
      </w:r>
      <w:r w:rsidR="00271C17" w:rsidRPr="00FE4680">
        <w:rPr>
          <w:rFonts w:ascii="Times New Roman" w:hAnsi="Times New Roman" w:cs="Times New Roman"/>
          <w:color w:val="auto"/>
        </w:rPr>
        <w:t>проект уведомления об отказе в предоставлении государственной услуги</w:t>
      </w:r>
      <w:r w:rsidR="000B4754" w:rsidRPr="00FE4680">
        <w:rPr>
          <w:rFonts w:ascii="Times New Roman" w:hAnsi="Times New Roman" w:cs="Times New Roman"/>
          <w:color w:val="auto"/>
        </w:rPr>
        <w:t xml:space="preserve">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="000B4754" w:rsidRPr="00FE4680">
        <w:rPr>
          <w:rFonts w:ascii="Times New Roman" w:hAnsi="Times New Roman" w:cs="Times New Roman"/>
          <w:color w:val="auto"/>
        </w:rPr>
        <w:t xml:space="preserve"> гаражей денежной компенсации с указанием причины отказа и порядка его обжалования (далее </w:t>
      </w:r>
      <w:r w:rsidR="00E82FEB" w:rsidRPr="00FE4680">
        <w:rPr>
          <w:rFonts w:ascii="Times New Roman" w:hAnsi="Times New Roman" w:cs="Times New Roman"/>
          <w:color w:val="auto"/>
        </w:rPr>
        <w:t>–</w:t>
      </w:r>
      <w:r w:rsidR="000B4754" w:rsidRPr="00FE4680">
        <w:rPr>
          <w:rFonts w:ascii="Times New Roman" w:hAnsi="Times New Roman" w:cs="Times New Roman"/>
          <w:color w:val="auto"/>
        </w:rPr>
        <w:t xml:space="preserve"> </w:t>
      </w:r>
      <w:r w:rsidR="00235AB2" w:rsidRPr="00FE4680">
        <w:rPr>
          <w:rFonts w:ascii="Times New Roman" w:hAnsi="Times New Roman" w:cs="Times New Roman"/>
          <w:color w:val="auto"/>
        </w:rPr>
        <w:t>проект уведомления</w:t>
      </w:r>
      <w:r w:rsidR="000B4754" w:rsidRPr="00FE4680">
        <w:rPr>
          <w:rFonts w:ascii="Times New Roman" w:hAnsi="Times New Roman" w:cs="Times New Roman"/>
          <w:color w:val="auto"/>
        </w:rPr>
        <w:t xml:space="preserve"> об отказе </w:t>
      </w:r>
      <w:r w:rsidR="00B53606">
        <w:rPr>
          <w:rFonts w:ascii="Times New Roman" w:hAnsi="Times New Roman" w:cs="Times New Roman"/>
          <w:color w:val="auto"/>
        </w:rPr>
        <w:t>в выплате компенсации</w:t>
      </w:r>
      <w:r w:rsidR="000B4754" w:rsidRPr="00FE4680">
        <w:rPr>
          <w:rFonts w:ascii="Times New Roman" w:hAnsi="Times New Roman" w:cs="Times New Roman"/>
          <w:color w:val="auto"/>
        </w:rPr>
        <w:t>).</w:t>
      </w:r>
      <w:r w:rsidR="00FA60F4" w:rsidRPr="00FE4680">
        <w:rPr>
          <w:rFonts w:ascii="Times New Roman" w:hAnsi="Times New Roman" w:cs="Times New Roman"/>
          <w:color w:val="auto"/>
        </w:rPr>
        <w:t xml:space="preserve"> </w:t>
      </w:r>
    </w:p>
    <w:p w14:paraId="472859C3" w14:textId="159BA8F2" w:rsidR="00FA60F4" w:rsidRPr="00FE4680" w:rsidRDefault="00FA60F4" w:rsidP="00FA60F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Сотрудник ОФиИАИП, ответственный за подготовку проекта решения </w:t>
      </w:r>
      <w:r w:rsidR="00E82FEB">
        <w:rPr>
          <w:rFonts w:ascii="Times New Roman" w:hAnsi="Times New Roman" w:cs="Times New Roman"/>
          <w:color w:val="auto"/>
        </w:rPr>
        <w:t xml:space="preserve">Комитета </w:t>
      </w:r>
      <w:r w:rsidR="00E82FEB">
        <w:rPr>
          <w:rFonts w:ascii="Times New Roman" w:hAnsi="Times New Roman" w:cs="Times New Roman"/>
          <w:color w:val="auto"/>
        </w:rPr>
        <w:br/>
        <w:t>об осуществлении (</w:t>
      </w:r>
      <w:r w:rsidRPr="00FE4680">
        <w:rPr>
          <w:rFonts w:ascii="Times New Roman" w:hAnsi="Times New Roman" w:cs="Times New Roman"/>
          <w:color w:val="auto"/>
        </w:rPr>
        <w:t xml:space="preserve">об отказе в осуществлении) выплаты компенсации гражданам </w:t>
      </w:r>
      <w:r w:rsidR="00E82FEB" w:rsidRPr="00FE4680">
        <w:rPr>
          <w:rFonts w:ascii="Times New Roman" w:hAnsi="Times New Roman" w:cs="Times New Roman"/>
          <w:color w:val="auto"/>
        </w:rPr>
        <w:t>–</w:t>
      </w:r>
      <w:r w:rsidRPr="00FE4680">
        <w:rPr>
          <w:rFonts w:ascii="Times New Roman" w:hAnsi="Times New Roman" w:cs="Times New Roman"/>
          <w:color w:val="auto"/>
        </w:rPr>
        <w:t xml:space="preserve"> владельцам гаражей:</w:t>
      </w:r>
    </w:p>
    <w:p w14:paraId="72086AC0" w14:textId="33F50269" w:rsidR="00FA60F4" w:rsidRPr="00FE4680" w:rsidRDefault="00461B75" w:rsidP="00FA60F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1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="00FA60F4" w:rsidRPr="00FE4680">
        <w:rPr>
          <w:rFonts w:ascii="Times New Roman" w:hAnsi="Times New Roman" w:cs="Times New Roman"/>
          <w:color w:val="auto"/>
        </w:rPr>
        <w:t>направляет подготовленный проект распоряжения на согласование</w:t>
      </w:r>
      <w:r w:rsidR="00710691" w:rsidRPr="00FE4680">
        <w:rPr>
          <w:rFonts w:ascii="Times New Roman" w:hAnsi="Times New Roman" w:cs="Times New Roman"/>
          <w:color w:val="auto"/>
        </w:rPr>
        <w:t xml:space="preserve"> должностным лицам структурных подразделений Комитета, ответственным за согласование проекта распоряжения</w:t>
      </w:r>
      <w:r w:rsidR="00FA60F4" w:rsidRPr="00FE4680">
        <w:rPr>
          <w:rFonts w:ascii="Times New Roman" w:hAnsi="Times New Roman" w:cs="Times New Roman"/>
          <w:color w:val="auto"/>
        </w:rPr>
        <w:t>;</w:t>
      </w:r>
    </w:p>
    <w:p w14:paraId="47F42A95" w14:textId="74A01075" w:rsidR="00FA60F4" w:rsidRPr="00FE4680" w:rsidRDefault="00461B75" w:rsidP="00FA60F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="00FA60F4" w:rsidRPr="00FE4680">
        <w:rPr>
          <w:rFonts w:ascii="Times New Roman" w:hAnsi="Times New Roman" w:cs="Times New Roman"/>
          <w:color w:val="auto"/>
        </w:rPr>
        <w:t xml:space="preserve">представляет согласованный проект распоряжения председателю Комитета </w:t>
      </w:r>
      <w:r w:rsidR="00FA60F4" w:rsidRPr="00FE4680">
        <w:rPr>
          <w:rFonts w:ascii="Times New Roman" w:hAnsi="Times New Roman" w:cs="Times New Roman"/>
          <w:color w:val="auto"/>
        </w:rPr>
        <w:br/>
        <w:t>для подписания;</w:t>
      </w:r>
    </w:p>
    <w:p w14:paraId="7D126014" w14:textId="3FBA22CB" w:rsidR="00FA60F4" w:rsidRPr="00FE4680" w:rsidRDefault="00461B75" w:rsidP="00FA60F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="00FA60F4" w:rsidRPr="00FE4680">
        <w:rPr>
          <w:rFonts w:ascii="Times New Roman" w:hAnsi="Times New Roman" w:cs="Times New Roman"/>
          <w:color w:val="auto"/>
        </w:rPr>
        <w:t>после подписания проекта распоряжения председателем Комитета передает подписанное распоряжение в Организационный отдел Комитета для регистрации (присвоения номера, даты);</w:t>
      </w:r>
    </w:p>
    <w:p w14:paraId="62D5ACC5" w14:textId="33F2D04F" w:rsidR="007E75EC" w:rsidRPr="00FE4680" w:rsidRDefault="007E75EC" w:rsidP="007E75E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4) передает сотруднику Организационного отдела Комитета на регистрацию подписанное распоряжение;</w:t>
      </w:r>
    </w:p>
    <w:p w14:paraId="44FCEA2F" w14:textId="7DFDFFF1" w:rsidR="00FA60F4" w:rsidRDefault="007E75EC" w:rsidP="00FA60F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5</w:t>
      </w:r>
      <w:r w:rsidR="00670117" w:rsidRPr="00FE4680">
        <w:rPr>
          <w:rFonts w:ascii="Times New Roman" w:hAnsi="Times New Roman" w:cs="Times New Roman"/>
          <w:color w:val="auto"/>
        </w:rPr>
        <w:t>) </w:t>
      </w:r>
      <w:r w:rsidRPr="00FE4680">
        <w:rPr>
          <w:rFonts w:ascii="Times New Roman" w:hAnsi="Times New Roman" w:cs="Times New Roman"/>
          <w:color w:val="auto"/>
        </w:rPr>
        <w:t xml:space="preserve">подготавливает и </w:t>
      </w:r>
      <w:r w:rsidR="00FA60F4" w:rsidRPr="00FE4680">
        <w:rPr>
          <w:rFonts w:ascii="Times New Roman" w:hAnsi="Times New Roman" w:cs="Times New Roman"/>
          <w:color w:val="auto"/>
        </w:rPr>
        <w:t xml:space="preserve">передает </w:t>
      </w:r>
      <w:r w:rsidR="00235AB2" w:rsidRPr="00FE4680">
        <w:rPr>
          <w:rFonts w:ascii="Times New Roman" w:hAnsi="Times New Roman" w:cs="Times New Roman"/>
          <w:color w:val="auto"/>
        </w:rPr>
        <w:t xml:space="preserve">проект уведомления о принятии решения о выплате компенсации или проект уведомления об отказе в </w:t>
      </w:r>
      <w:r w:rsidR="007E22EE">
        <w:rPr>
          <w:rFonts w:ascii="Times New Roman" w:hAnsi="Times New Roman" w:cs="Times New Roman"/>
          <w:color w:val="auto"/>
        </w:rPr>
        <w:t>выплате</w:t>
      </w:r>
      <w:r w:rsidR="00FA60F4" w:rsidRPr="00FE4680">
        <w:rPr>
          <w:rFonts w:ascii="Times New Roman" w:hAnsi="Times New Roman" w:cs="Times New Roman"/>
          <w:color w:val="auto"/>
        </w:rPr>
        <w:t xml:space="preserve"> </w:t>
      </w:r>
      <w:r w:rsidR="007E22EE">
        <w:rPr>
          <w:rFonts w:ascii="Times New Roman" w:hAnsi="Times New Roman" w:cs="Times New Roman"/>
          <w:color w:val="auto"/>
        </w:rPr>
        <w:t xml:space="preserve">компенсации </w:t>
      </w:r>
      <w:r w:rsidR="00FA60F4" w:rsidRPr="00FE4680">
        <w:rPr>
          <w:rFonts w:ascii="Times New Roman" w:hAnsi="Times New Roman" w:cs="Times New Roman"/>
          <w:color w:val="auto"/>
        </w:rPr>
        <w:t xml:space="preserve">гражданам </w:t>
      </w:r>
      <w:r w:rsidR="00E82FEB" w:rsidRPr="00FE4680">
        <w:rPr>
          <w:rFonts w:ascii="Times New Roman" w:hAnsi="Times New Roman" w:cs="Times New Roman"/>
          <w:color w:val="auto"/>
        </w:rPr>
        <w:t>–</w:t>
      </w:r>
      <w:r w:rsidR="00FA60F4" w:rsidRPr="00FE4680">
        <w:rPr>
          <w:rFonts w:ascii="Times New Roman" w:hAnsi="Times New Roman" w:cs="Times New Roman"/>
          <w:color w:val="auto"/>
        </w:rPr>
        <w:t xml:space="preserve"> владельцам гаражей, адресованного заявителю, для подписания председателю Комитета (заместителю председателя Коми</w:t>
      </w:r>
      <w:r w:rsidR="00564A82" w:rsidRPr="00FE4680">
        <w:rPr>
          <w:rFonts w:ascii="Times New Roman" w:hAnsi="Times New Roman" w:cs="Times New Roman"/>
          <w:color w:val="auto"/>
        </w:rPr>
        <w:t>тета);</w:t>
      </w:r>
    </w:p>
    <w:p w14:paraId="5E92897F" w14:textId="0DCC7FBD" w:rsidR="00C52D05" w:rsidRDefault="008A72CD" w:rsidP="00C52D0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461B75" w:rsidRPr="00FE4680">
        <w:rPr>
          <w:rFonts w:ascii="Times New Roman" w:hAnsi="Times New Roman" w:cs="Times New Roman"/>
          <w:color w:val="auto"/>
        </w:rPr>
        <w:t>) </w:t>
      </w:r>
      <w:r w:rsidR="00C52D05" w:rsidRPr="00FE4680">
        <w:rPr>
          <w:rFonts w:ascii="Times New Roman" w:hAnsi="Times New Roman" w:cs="Times New Roman"/>
          <w:color w:val="auto"/>
        </w:rPr>
        <w:t xml:space="preserve">передает сотруднику Организационного отдела Комитета на регистрацию в ЕСЭДД </w:t>
      </w:r>
      <w:r w:rsidR="007E22EE" w:rsidRPr="00FE4680">
        <w:rPr>
          <w:rFonts w:ascii="Times New Roman" w:hAnsi="Times New Roman" w:cs="Times New Roman"/>
          <w:color w:val="auto"/>
        </w:rPr>
        <w:t>уведомления о принятии решения о выплате компенсации</w:t>
      </w:r>
      <w:r w:rsidR="00C52D05" w:rsidRPr="00FE4680">
        <w:rPr>
          <w:rFonts w:ascii="Times New Roman" w:hAnsi="Times New Roman" w:cs="Times New Roman"/>
          <w:color w:val="auto"/>
        </w:rPr>
        <w:t xml:space="preserve"> или </w:t>
      </w:r>
      <w:r w:rsidR="007E22EE">
        <w:rPr>
          <w:rFonts w:ascii="Times New Roman" w:hAnsi="Times New Roman" w:cs="Times New Roman"/>
          <w:color w:val="auto"/>
        </w:rPr>
        <w:t xml:space="preserve">об </w:t>
      </w:r>
      <w:r w:rsidR="00C52D05" w:rsidRPr="00FE4680">
        <w:rPr>
          <w:rFonts w:ascii="Times New Roman" w:hAnsi="Times New Roman" w:cs="Times New Roman"/>
          <w:color w:val="auto"/>
        </w:rPr>
        <w:t xml:space="preserve">отказе </w:t>
      </w:r>
      <w:r w:rsidR="00B53606">
        <w:rPr>
          <w:rFonts w:ascii="Times New Roman" w:hAnsi="Times New Roman" w:cs="Times New Roman"/>
          <w:color w:val="auto"/>
        </w:rPr>
        <w:t>в выплате</w:t>
      </w:r>
      <w:r w:rsidR="00C52D05" w:rsidRPr="00FE4680">
        <w:rPr>
          <w:rFonts w:ascii="Times New Roman" w:hAnsi="Times New Roman" w:cs="Times New Roman"/>
          <w:color w:val="auto"/>
        </w:rPr>
        <w:t xml:space="preserve"> компенсации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="00C52D05" w:rsidRPr="00FE4680">
        <w:rPr>
          <w:rFonts w:ascii="Times New Roman" w:hAnsi="Times New Roman" w:cs="Times New Roman"/>
          <w:color w:val="auto"/>
        </w:rPr>
        <w:t xml:space="preserve"> гаражей </w:t>
      </w:r>
      <w:r w:rsidR="00001328">
        <w:rPr>
          <w:rFonts w:ascii="Times New Roman" w:hAnsi="Times New Roman" w:cs="Times New Roman"/>
          <w:color w:val="auto"/>
        </w:rPr>
        <w:t xml:space="preserve">для направления заявителю </w:t>
      </w:r>
      <w:r w:rsidR="00C52D05" w:rsidRPr="00FE4680">
        <w:rPr>
          <w:rFonts w:ascii="Times New Roman" w:hAnsi="Times New Roman" w:cs="Times New Roman"/>
          <w:color w:val="auto"/>
        </w:rPr>
        <w:t>способом, указанным в форме согласно приложению № 1 к настоящему Административному регламенту;</w:t>
      </w:r>
    </w:p>
    <w:p w14:paraId="5A5CFC1F" w14:textId="6646FB8A" w:rsidR="007E22EE" w:rsidRPr="00FE4680" w:rsidRDefault="007E22EE" w:rsidP="00C52D0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7) направляет в МФЦ результат предоставления государственной услуги </w:t>
      </w:r>
      <w:r>
        <w:rPr>
          <w:rFonts w:ascii="Times New Roman" w:hAnsi="Times New Roman" w:cs="Times New Roman"/>
          <w:color w:val="auto"/>
        </w:rPr>
        <w:br/>
        <w:t>в электронной форме (в случае поступления заявления через МФЦ и волеизъявления заявителя о получении документов в МФЦ) в течение одного рабочего дня со дня принятия решения.</w:t>
      </w:r>
    </w:p>
    <w:p w14:paraId="2056E018" w14:textId="6B5E7CF2" w:rsidR="000B4754" w:rsidRPr="00FE4680" w:rsidRDefault="00670117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3.3.2.3. </w:t>
      </w:r>
      <w:r w:rsidR="000B4754" w:rsidRPr="00FE4680">
        <w:rPr>
          <w:rFonts w:ascii="Times New Roman" w:hAnsi="Times New Roman" w:cs="Times New Roman"/>
          <w:color w:val="auto"/>
        </w:rPr>
        <w:t xml:space="preserve">В случае отсутствия исходных данных, необходимых в соответствии </w:t>
      </w:r>
      <w:r w:rsidR="00040DAD" w:rsidRPr="00FE4680">
        <w:rPr>
          <w:rFonts w:ascii="Times New Roman" w:hAnsi="Times New Roman" w:cs="Times New Roman"/>
          <w:color w:val="auto"/>
        </w:rPr>
        <w:br/>
      </w:r>
      <w:r w:rsidR="000B4754" w:rsidRPr="00FE4680">
        <w:rPr>
          <w:rFonts w:ascii="Times New Roman" w:hAnsi="Times New Roman" w:cs="Times New Roman"/>
          <w:color w:val="auto"/>
        </w:rPr>
        <w:t xml:space="preserve">с постановлением, расчет выплаты компенсаций производится в размере, равном минимальному размеру компенсации для данного типа гаража в соответствии с порядком определения базовых значений стоимости и коэффициентов, необходимых </w:t>
      </w:r>
      <w:r w:rsidR="004A3B08">
        <w:rPr>
          <w:rFonts w:ascii="Times New Roman" w:hAnsi="Times New Roman" w:cs="Times New Roman"/>
          <w:color w:val="auto"/>
        </w:rPr>
        <w:br/>
      </w:r>
      <w:r w:rsidR="000B4754" w:rsidRPr="00FE4680">
        <w:rPr>
          <w:rFonts w:ascii="Times New Roman" w:hAnsi="Times New Roman" w:cs="Times New Roman"/>
          <w:color w:val="auto"/>
        </w:rPr>
        <w:t>для определения величины компенсации. При этом срок эксплуатации гаража принимается равным двадцати годам. В случае если тип гаража не может быть установлен, компенсация выплачивается в минимальном размер</w:t>
      </w:r>
      <w:r w:rsidR="005D27CA">
        <w:rPr>
          <w:rFonts w:ascii="Times New Roman" w:hAnsi="Times New Roman" w:cs="Times New Roman"/>
          <w:color w:val="auto"/>
        </w:rPr>
        <w:t>е, рассчитанном по типу гаража «металлический»</w:t>
      </w:r>
      <w:r w:rsidR="000B4754" w:rsidRPr="00FE4680">
        <w:rPr>
          <w:rFonts w:ascii="Times New Roman" w:hAnsi="Times New Roman" w:cs="Times New Roman"/>
          <w:color w:val="auto"/>
        </w:rPr>
        <w:t>.</w:t>
      </w:r>
    </w:p>
    <w:p w14:paraId="092E13EB" w14:textId="1ED68976" w:rsidR="000B4754" w:rsidRPr="00FE4680" w:rsidRDefault="002C4D68" w:rsidP="00955F6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bookmarkStart w:id="1" w:name="Par11"/>
      <w:bookmarkEnd w:id="1"/>
      <w:r w:rsidRPr="00FE4680">
        <w:rPr>
          <w:rFonts w:ascii="Times New Roman" w:hAnsi="Times New Roman" w:cs="Times New Roman"/>
          <w:color w:val="auto"/>
        </w:rPr>
        <w:t>3.3.3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955F65" w:rsidRPr="00FE4680">
        <w:rPr>
          <w:rFonts w:ascii="Times New Roman" w:hAnsi="Times New Roman" w:cs="Times New Roman"/>
          <w:color w:val="auto"/>
        </w:rPr>
        <w:t xml:space="preserve">Срок </w:t>
      </w:r>
      <w:r w:rsidR="00B36943" w:rsidRPr="00FE4680">
        <w:rPr>
          <w:rFonts w:ascii="Times New Roman" w:hAnsi="Times New Roman" w:cs="Times New Roman"/>
          <w:color w:val="auto"/>
        </w:rPr>
        <w:t xml:space="preserve">подписания </w:t>
      </w:r>
      <w:r w:rsidR="00AE5560" w:rsidRPr="00FE4680">
        <w:rPr>
          <w:rFonts w:ascii="Times New Roman" w:hAnsi="Times New Roman" w:cs="Times New Roman"/>
          <w:color w:val="auto"/>
        </w:rPr>
        <w:t xml:space="preserve">и регистрации </w:t>
      </w:r>
      <w:r w:rsidR="00B36943" w:rsidRPr="00FE4680">
        <w:rPr>
          <w:rFonts w:ascii="Times New Roman" w:hAnsi="Times New Roman" w:cs="Times New Roman"/>
          <w:color w:val="auto"/>
        </w:rPr>
        <w:t xml:space="preserve">распоряжения составляет </w:t>
      </w:r>
      <w:r w:rsidR="00886DBD">
        <w:rPr>
          <w:rFonts w:ascii="Times New Roman" w:hAnsi="Times New Roman" w:cs="Times New Roman"/>
          <w:color w:val="auto"/>
        </w:rPr>
        <w:t>1</w:t>
      </w:r>
      <w:r w:rsidR="00F97724">
        <w:rPr>
          <w:rFonts w:ascii="Times New Roman" w:hAnsi="Times New Roman" w:cs="Times New Roman"/>
          <w:color w:val="auto"/>
        </w:rPr>
        <w:t>6</w:t>
      </w:r>
      <w:r w:rsidR="00B36943" w:rsidRPr="00FE4680">
        <w:rPr>
          <w:rFonts w:ascii="Times New Roman" w:hAnsi="Times New Roman" w:cs="Times New Roman"/>
          <w:color w:val="auto"/>
        </w:rPr>
        <w:t xml:space="preserve"> календарных дней</w:t>
      </w:r>
      <w:r w:rsidR="000B4754" w:rsidRPr="00FE4680">
        <w:rPr>
          <w:rFonts w:ascii="Times New Roman" w:hAnsi="Times New Roman" w:cs="Times New Roman"/>
          <w:color w:val="auto"/>
        </w:rPr>
        <w:t>.</w:t>
      </w:r>
    </w:p>
    <w:p w14:paraId="163D41AB" w14:textId="59AAF27B" w:rsidR="00B36943" w:rsidRPr="00FE4680" w:rsidRDefault="007E22EE" w:rsidP="00B3694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Информирование заявителя о принятом решении и выдача (направление) уведомления</w:t>
      </w:r>
      <w:r w:rsidR="00B36943" w:rsidRPr="00FE4680">
        <w:rPr>
          <w:rFonts w:ascii="Times New Roman" w:hAnsi="Times New Roman" w:cs="Times New Roman"/>
          <w:color w:val="auto"/>
        </w:rPr>
        <w:t xml:space="preserve"> о выплате </w:t>
      </w:r>
      <w:r>
        <w:rPr>
          <w:rFonts w:ascii="Times New Roman" w:hAnsi="Times New Roman" w:cs="Times New Roman"/>
          <w:color w:val="auto"/>
        </w:rPr>
        <w:t>компенсации или уведомление</w:t>
      </w:r>
      <w:r w:rsidR="00B36943" w:rsidRPr="00FE4680">
        <w:rPr>
          <w:rFonts w:ascii="Times New Roman" w:hAnsi="Times New Roman" w:cs="Times New Roman"/>
          <w:color w:val="auto"/>
        </w:rPr>
        <w:t xml:space="preserve"> об отказе в выплате компенсации</w:t>
      </w:r>
      <w:r>
        <w:rPr>
          <w:rFonts w:ascii="Times New Roman" w:hAnsi="Times New Roman" w:cs="Times New Roman"/>
          <w:color w:val="auto"/>
        </w:rPr>
        <w:t xml:space="preserve"> осуществляется не позднее 3 рабочих дней со дня принятия решения</w:t>
      </w:r>
      <w:r w:rsidR="00B36943" w:rsidRPr="00FE4680">
        <w:rPr>
          <w:rFonts w:ascii="Times New Roman" w:hAnsi="Times New Roman" w:cs="Times New Roman"/>
          <w:color w:val="auto"/>
        </w:rPr>
        <w:t>.</w:t>
      </w:r>
    </w:p>
    <w:p w14:paraId="232E66B1" w14:textId="375E27CA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Максимальный срок выполнения административной процедуры </w:t>
      </w:r>
      <w:r w:rsidR="00955F65" w:rsidRPr="00FE4680">
        <w:rPr>
          <w:rFonts w:ascii="Times New Roman" w:hAnsi="Times New Roman" w:cs="Times New Roman"/>
          <w:color w:val="auto"/>
        </w:rPr>
        <w:t>–</w:t>
      </w:r>
      <w:r w:rsidRPr="00FE4680">
        <w:rPr>
          <w:rFonts w:ascii="Times New Roman" w:hAnsi="Times New Roman" w:cs="Times New Roman"/>
          <w:color w:val="auto"/>
        </w:rPr>
        <w:t xml:space="preserve"> </w:t>
      </w:r>
      <w:r w:rsidR="005F751C">
        <w:rPr>
          <w:rFonts w:ascii="Times New Roman" w:hAnsi="Times New Roman" w:cs="Times New Roman"/>
          <w:color w:val="auto"/>
        </w:rPr>
        <w:br/>
      </w:r>
      <w:r w:rsidR="00F97724">
        <w:rPr>
          <w:rFonts w:ascii="Times New Roman" w:hAnsi="Times New Roman" w:cs="Times New Roman"/>
          <w:color w:val="auto"/>
        </w:rPr>
        <w:t>20</w:t>
      </w:r>
      <w:r w:rsidR="00676360">
        <w:rPr>
          <w:rFonts w:ascii="Times New Roman" w:hAnsi="Times New Roman" w:cs="Times New Roman"/>
          <w:color w:val="auto"/>
        </w:rPr>
        <w:t xml:space="preserve"> календарных дней</w:t>
      </w:r>
      <w:r w:rsidRPr="00FE4680">
        <w:rPr>
          <w:rFonts w:ascii="Times New Roman" w:hAnsi="Times New Roman" w:cs="Times New Roman"/>
          <w:color w:val="auto"/>
        </w:rPr>
        <w:t>.</w:t>
      </w:r>
    </w:p>
    <w:p w14:paraId="5F1D2089" w14:textId="0DD837DC" w:rsidR="00641852" w:rsidRPr="00FE4680" w:rsidRDefault="00641852" w:rsidP="00461B7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3.3.4. Сотрудник ОФиИАИП, ответственный за подготовку проекта решения Комитета об осуществлении </w:t>
      </w:r>
      <w:r w:rsidR="005D27CA">
        <w:rPr>
          <w:rFonts w:ascii="Times New Roman" w:hAnsi="Times New Roman" w:cs="Times New Roman"/>
          <w:color w:val="auto"/>
        </w:rPr>
        <w:t>(об отказе в осуществлении)</w:t>
      </w:r>
      <w:r w:rsidRPr="00FE4680">
        <w:rPr>
          <w:rFonts w:ascii="Times New Roman" w:hAnsi="Times New Roman" w:cs="Times New Roman"/>
          <w:color w:val="auto"/>
        </w:rPr>
        <w:t xml:space="preserve"> выплаты компенсации</w:t>
      </w:r>
      <w:r w:rsidR="00461B75" w:rsidRPr="00FE4680">
        <w:rPr>
          <w:rFonts w:ascii="Times New Roman" w:hAnsi="Times New Roman" w:cs="Times New Roman"/>
          <w:color w:val="auto"/>
        </w:rPr>
        <w:t xml:space="preserve">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="00461B75" w:rsidRPr="00FE4680">
        <w:rPr>
          <w:rFonts w:ascii="Times New Roman" w:hAnsi="Times New Roman" w:cs="Times New Roman"/>
          <w:color w:val="auto"/>
        </w:rPr>
        <w:t xml:space="preserve"> гаражей </w:t>
      </w:r>
      <w:r w:rsidRPr="00FE4680">
        <w:rPr>
          <w:rFonts w:ascii="Times New Roman" w:hAnsi="Times New Roman" w:cs="Times New Roman"/>
          <w:color w:val="auto"/>
        </w:rPr>
        <w:t>передает Финансово-бухгалтерский отдел Комитета копии распоряжения Комитета с приложением комплекта документов для осуществления за счет средств бюджета Санкт-Петербурга выплаты компенсации заявителю.</w:t>
      </w:r>
    </w:p>
    <w:p w14:paraId="46266034" w14:textId="34FDDF13" w:rsidR="000B4754" w:rsidRPr="00FE4680" w:rsidRDefault="00641852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3.3.5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0B4754" w:rsidRPr="00FE4680">
        <w:rPr>
          <w:rFonts w:ascii="Times New Roman" w:hAnsi="Times New Roman" w:cs="Times New Roman"/>
          <w:color w:val="auto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494584CE" w14:textId="4A5989E4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 xml:space="preserve">Сотрудник ОФиИАИП, ответственный за подготовку проекта решения Комитета </w:t>
      </w:r>
      <w:r w:rsidR="00040DAD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об осуществлении </w:t>
      </w:r>
      <w:r w:rsidR="005D27CA">
        <w:rPr>
          <w:rFonts w:ascii="Times New Roman" w:hAnsi="Times New Roman" w:cs="Times New Roman"/>
          <w:color w:val="auto"/>
        </w:rPr>
        <w:t>(об отказе в осуществлении)</w:t>
      </w:r>
      <w:r w:rsidRPr="00FE4680">
        <w:rPr>
          <w:rFonts w:ascii="Times New Roman" w:hAnsi="Times New Roman" w:cs="Times New Roman"/>
          <w:color w:val="auto"/>
        </w:rPr>
        <w:t xml:space="preserve"> выплаты компенсации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Pr="00FE4680">
        <w:rPr>
          <w:rFonts w:ascii="Times New Roman" w:hAnsi="Times New Roman" w:cs="Times New Roman"/>
          <w:color w:val="auto"/>
        </w:rPr>
        <w:t xml:space="preserve"> гаражей;</w:t>
      </w:r>
    </w:p>
    <w:p w14:paraId="0B04AB7B" w14:textId="18C679EB" w:rsidR="002F56B9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должностное лицо Организационного отдела Комитета, ответственное за регистрацию правовых актов Комитета;</w:t>
      </w:r>
    </w:p>
    <w:p w14:paraId="4D333C97" w14:textId="68BA7A5D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должностные лица структурных подразделений Комитета, ответственные </w:t>
      </w:r>
      <w:r w:rsidR="00040DAD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за согласование проекта распоряжения;</w:t>
      </w:r>
    </w:p>
    <w:p w14:paraId="41A83B75" w14:textId="4330314A" w:rsidR="000B4754" w:rsidRPr="00FE4680" w:rsidRDefault="0012402E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заместитель председателя Комитета, </w:t>
      </w:r>
      <w:r w:rsidR="000401EB" w:rsidRPr="00FE4680">
        <w:rPr>
          <w:rFonts w:ascii="Times New Roman" w:hAnsi="Times New Roman" w:cs="Times New Roman"/>
          <w:color w:val="auto"/>
        </w:rPr>
        <w:t>председатель Комитета</w:t>
      </w:r>
      <w:r w:rsidR="000B4754" w:rsidRPr="00FE4680">
        <w:rPr>
          <w:rFonts w:ascii="Times New Roman" w:hAnsi="Times New Roman" w:cs="Times New Roman"/>
          <w:color w:val="auto"/>
        </w:rPr>
        <w:t>.</w:t>
      </w:r>
    </w:p>
    <w:p w14:paraId="5B029E71" w14:textId="4A2342CB" w:rsidR="00CC616C" w:rsidRPr="00FE4680" w:rsidRDefault="00641852" w:rsidP="00CC616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3.3.6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0B4754" w:rsidRPr="00FE4680">
        <w:rPr>
          <w:rFonts w:ascii="Times New Roman" w:hAnsi="Times New Roman" w:cs="Times New Roman"/>
          <w:color w:val="auto"/>
        </w:rPr>
        <w:t xml:space="preserve">Критериями принятия решений в рамках административной процедуры является наличие или отсутствие оснований для осуществления выплаты компенсации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="000B4754" w:rsidRPr="00FE4680">
        <w:rPr>
          <w:rFonts w:ascii="Times New Roman" w:hAnsi="Times New Roman" w:cs="Times New Roman"/>
          <w:color w:val="auto"/>
        </w:rPr>
        <w:t xml:space="preserve"> гаражей, указанных в </w:t>
      </w:r>
      <w:hyperlink r:id="rId19" w:history="1">
        <w:r w:rsidR="000B4754" w:rsidRPr="00FE4680">
          <w:rPr>
            <w:rFonts w:ascii="Times New Roman" w:hAnsi="Times New Roman" w:cs="Times New Roman"/>
            <w:color w:val="auto"/>
          </w:rPr>
          <w:t>пункте 2.10.2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</w:t>
      </w:r>
      <w:r w:rsidR="009236B0">
        <w:rPr>
          <w:rFonts w:ascii="Times New Roman" w:hAnsi="Times New Roman" w:cs="Times New Roman"/>
          <w:color w:val="auto"/>
        </w:rPr>
        <w:t>.</w:t>
      </w:r>
      <w:r w:rsidR="00CC616C" w:rsidRPr="00FE4680">
        <w:rPr>
          <w:rFonts w:ascii="Times New Roman" w:hAnsi="Times New Roman" w:cs="Times New Roman"/>
          <w:color w:val="auto"/>
        </w:rPr>
        <w:t xml:space="preserve"> </w:t>
      </w:r>
    </w:p>
    <w:p w14:paraId="33A79CEB" w14:textId="728D6408" w:rsidR="009659A3" w:rsidRDefault="00641852" w:rsidP="008E415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3.3.7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0B4754" w:rsidRPr="00FE4680">
        <w:rPr>
          <w:rFonts w:ascii="Times New Roman" w:hAnsi="Times New Roman" w:cs="Times New Roman"/>
          <w:color w:val="auto"/>
        </w:rPr>
        <w:t xml:space="preserve">Результатом административной процедуры является распоряжение Комитета </w:t>
      </w:r>
      <w:r w:rsidR="00040DAD" w:rsidRPr="00FE4680">
        <w:rPr>
          <w:rFonts w:ascii="Times New Roman" w:hAnsi="Times New Roman" w:cs="Times New Roman"/>
          <w:color w:val="auto"/>
        </w:rPr>
        <w:br/>
      </w:r>
      <w:r w:rsidR="000B4754" w:rsidRPr="00FE4680">
        <w:rPr>
          <w:rFonts w:ascii="Times New Roman" w:hAnsi="Times New Roman" w:cs="Times New Roman"/>
          <w:color w:val="auto"/>
        </w:rPr>
        <w:t xml:space="preserve">о выплате компенсации заявителям либо об отказе в выплате компенсации по основаниям, указанным в </w:t>
      </w:r>
      <w:hyperlink r:id="rId20" w:history="1">
        <w:r w:rsidR="000B4754" w:rsidRPr="00FE4680">
          <w:rPr>
            <w:rFonts w:ascii="Times New Roman" w:hAnsi="Times New Roman" w:cs="Times New Roman"/>
            <w:color w:val="auto"/>
          </w:rPr>
          <w:t>пункте 2.10.2</w:t>
        </w:r>
      </w:hyperlink>
      <w:r w:rsidR="000B4754"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</w:t>
      </w:r>
      <w:r w:rsidR="009236B0">
        <w:rPr>
          <w:rFonts w:ascii="Times New Roman" w:hAnsi="Times New Roman" w:cs="Times New Roman"/>
          <w:color w:val="auto"/>
        </w:rPr>
        <w:t xml:space="preserve"> </w:t>
      </w:r>
      <w:r w:rsidR="009236B0" w:rsidRPr="00FE4680">
        <w:rPr>
          <w:rFonts w:ascii="Times New Roman" w:hAnsi="Times New Roman" w:cs="Times New Roman"/>
          <w:color w:val="auto"/>
        </w:rPr>
        <w:t xml:space="preserve">и направление заявителю письменного уведомления, письма (уведомления) </w:t>
      </w:r>
      <w:r w:rsidR="009236B0">
        <w:rPr>
          <w:rFonts w:ascii="Times New Roman" w:hAnsi="Times New Roman" w:cs="Times New Roman"/>
          <w:color w:val="auto"/>
        </w:rPr>
        <w:t>с результатом предоставления государственной услуги</w:t>
      </w:r>
      <w:r w:rsidR="000B4754" w:rsidRPr="00FE4680">
        <w:rPr>
          <w:rFonts w:ascii="Times New Roman" w:hAnsi="Times New Roman" w:cs="Times New Roman"/>
          <w:color w:val="auto"/>
        </w:rPr>
        <w:t>.</w:t>
      </w:r>
      <w:r w:rsidR="008E4152" w:rsidRPr="00FE4680">
        <w:rPr>
          <w:rFonts w:ascii="Times New Roman" w:hAnsi="Times New Roman" w:cs="Times New Roman"/>
          <w:color w:val="auto"/>
        </w:rPr>
        <w:t xml:space="preserve"> </w:t>
      </w:r>
    </w:p>
    <w:p w14:paraId="06C95668" w14:textId="77777777" w:rsidR="009236B0" w:rsidRPr="00FE4680" w:rsidRDefault="009236B0" w:rsidP="009236B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Информирование заявителя о результате административной процедуры осуществляется способами, указанными в </w:t>
      </w:r>
      <w:hyperlink r:id="rId21" w:history="1">
        <w:r w:rsidRPr="00FE4680">
          <w:rPr>
            <w:rFonts w:ascii="Times New Roman" w:hAnsi="Times New Roman" w:cs="Times New Roman"/>
            <w:color w:val="auto"/>
          </w:rPr>
          <w:t>пункте 1.3.2</w:t>
        </w:r>
      </w:hyperlink>
      <w:r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регламента.</w:t>
      </w:r>
    </w:p>
    <w:p w14:paraId="6C2C5289" w14:textId="26CC47DD" w:rsidR="000B4754" w:rsidRPr="00FE4680" w:rsidRDefault="000401EB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3.3.8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0B4754" w:rsidRPr="00FE4680">
        <w:rPr>
          <w:rFonts w:ascii="Times New Roman" w:hAnsi="Times New Roman" w:cs="Times New Roman"/>
          <w:color w:val="auto"/>
        </w:rPr>
        <w:t>Способом фиксации результата административной процедуры:</w:t>
      </w:r>
    </w:p>
    <w:p w14:paraId="7B6755B7" w14:textId="4132BC72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подписанное председателем Комитета распоряжение Комитета об осуществлении выплаты компенсации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Pr="00FE4680">
        <w:rPr>
          <w:rFonts w:ascii="Times New Roman" w:hAnsi="Times New Roman" w:cs="Times New Roman"/>
          <w:color w:val="auto"/>
        </w:rPr>
        <w:t xml:space="preserve"> гаражей;</w:t>
      </w:r>
    </w:p>
    <w:p w14:paraId="465048BD" w14:textId="0E71704C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подписанное председателем Комитета (заместителем председателя Комитета) письменное </w:t>
      </w:r>
      <w:hyperlink r:id="rId22" w:history="1">
        <w:r w:rsidRPr="00FE4680">
          <w:rPr>
            <w:rFonts w:ascii="Times New Roman" w:hAnsi="Times New Roman" w:cs="Times New Roman"/>
            <w:color w:val="auto"/>
          </w:rPr>
          <w:t>уведомление</w:t>
        </w:r>
      </w:hyperlink>
      <w:r w:rsidRPr="00FE4680">
        <w:rPr>
          <w:rFonts w:ascii="Times New Roman" w:hAnsi="Times New Roman" w:cs="Times New Roman"/>
          <w:color w:val="auto"/>
        </w:rPr>
        <w:t xml:space="preserve"> </w:t>
      </w:r>
      <w:r w:rsidR="00A85307" w:rsidRPr="00FE4680">
        <w:rPr>
          <w:rFonts w:ascii="Times New Roman" w:hAnsi="Times New Roman" w:cs="Times New Roman"/>
          <w:color w:val="auto"/>
        </w:rPr>
        <w:t>о принятии решения о выплате компенсации</w:t>
      </w:r>
      <w:r w:rsidR="00040DAD" w:rsidRPr="00FE4680">
        <w:rPr>
          <w:rFonts w:ascii="Times New Roman" w:hAnsi="Times New Roman" w:cs="Times New Roman"/>
          <w:color w:val="auto"/>
        </w:rPr>
        <w:t xml:space="preserve"> по форме согласно приложению № 2</w:t>
      </w:r>
      <w:r w:rsidRPr="00FE4680">
        <w:rPr>
          <w:rFonts w:ascii="Times New Roman" w:hAnsi="Times New Roman" w:cs="Times New Roman"/>
          <w:color w:val="auto"/>
        </w:rPr>
        <w:t xml:space="preserve"> к настоящему Административному регламенту;</w:t>
      </w:r>
    </w:p>
    <w:p w14:paraId="11034CDC" w14:textId="068CD0E5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подписанное председателем Комитета (заместителем председателя Комитета) письменное </w:t>
      </w:r>
      <w:hyperlink r:id="rId23" w:history="1">
        <w:r w:rsidRPr="00FE4680">
          <w:rPr>
            <w:rFonts w:ascii="Times New Roman" w:hAnsi="Times New Roman" w:cs="Times New Roman"/>
            <w:color w:val="auto"/>
          </w:rPr>
          <w:t>уведомление</w:t>
        </w:r>
      </w:hyperlink>
      <w:r w:rsidRPr="00FE4680">
        <w:rPr>
          <w:rFonts w:ascii="Times New Roman" w:hAnsi="Times New Roman" w:cs="Times New Roman"/>
          <w:color w:val="auto"/>
        </w:rPr>
        <w:t xml:space="preserve"> </w:t>
      </w:r>
      <w:r w:rsidR="00A85307" w:rsidRPr="00FE4680">
        <w:rPr>
          <w:rFonts w:ascii="Times New Roman" w:hAnsi="Times New Roman" w:cs="Times New Roman"/>
          <w:color w:val="auto"/>
        </w:rPr>
        <w:t xml:space="preserve">об отказе в </w:t>
      </w:r>
      <w:r w:rsidR="00EE6837">
        <w:rPr>
          <w:rFonts w:ascii="Times New Roman" w:hAnsi="Times New Roman" w:cs="Times New Roman"/>
          <w:color w:val="auto"/>
        </w:rPr>
        <w:t>выплате компенсации</w:t>
      </w:r>
      <w:r w:rsidRPr="00FE4680">
        <w:rPr>
          <w:rFonts w:ascii="Times New Roman" w:hAnsi="Times New Roman" w:cs="Times New Roman"/>
          <w:color w:val="auto"/>
        </w:rPr>
        <w:t xml:space="preserve"> по форме согласно приложению </w:t>
      </w:r>
      <w:r w:rsidR="00040DAD" w:rsidRPr="00FE4680">
        <w:rPr>
          <w:rFonts w:ascii="Times New Roman" w:hAnsi="Times New Roman" w:cs="Times New Roman"/>
          <w:color w:val="auto"/>
        </w:rPr>
        <w:t>№ 4</w:t>
      </w:r>
      <w:r w:rsidRPr="00FE4680">
        <w:rPr>
          <w:rFonts w:ascii="Times New Roman" w:hAnsi="Times New Roman" w:cs="Times New Roman"/>
          <w:color w:val="auto"/>
        </w:rPr>
        <w:t xml:space="preserve"> к настоящему Административному регламенту.</w:t>
      </w:r>
    </w:p>
    <w:p w14:paraId="46A8515D" w14:textId="53330CDF" w:rsidR="000B4754" w:rsidRPr="00FE4680" w:rsidRDefault="000B4754" w:rsidP="000B475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Способом фиксации результата выполнения административной процедуры является установка статуса предоставления государственной услуги </w:t>
      </w:r>
      <w:r w:rsidR="00040DAD" w:rsidRPr="00FE4680">
        <w:rPr>
          <w:rFonts w:ascii="Times New Roman" w:hAnsi="Times New Roman" w:cs="Times New Roman"/>
          <w:color w:val="auto"/>
        </w:rPr>
        <w:t>сотрудником ОФиИАИП</w:t>
      </w:r>
      <w:r w:rsidRPr="00FE4680">
        <w:rPr>
          <w:rFonts w:ascii="Times New Roman" w:hAnsi="Times New Roman" w:cs="Times New Roman"/>
          <w:color w:val="auto"/>
        </w:rPr>
        <w:t xml:space="preserve"> </w:t>
      </w:r>
      <w:r w:rsidR="00040DAD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в МАИС ЭГУ.</w:t>
      </w:r>
    </w:p>
    <w:p w14:paraId="1F269BAE" w14:textId="15FEA1C8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5706A6" w:rsidRPr="00FE4680">
        <w:rPr>
          <w:rFonts w:ascii="Times New Roman" w:hAnsi="Times New Roman" w:cs="Times New Roman"/>
          <w:color w:val="auto"/>
        </w:rPr>
        <w:t>Осуществление выплаты компенсации.</w:t>
      </w:r>
    </w:p>
    <w:p w14:paraId="272F2CB1" w14:textId="6576B34C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670117" w:rsidRPr="00FE4680">
        <w:rPr>
          <w:rFonts w:ascii="Times New Roman" w:hAnsi="Times New Roman" w:cs="Times New Roman"/>
          <w:color w:val="auto"/>
        </w:rPr>
        <w:t>.1. </w:t>
      </w:r>
      <w:r w:rsidR="005706A6" w:rsidRPr="00FE4680">
        <w:rPr>
          <w:rFonts w:ascii="Times New Roman" w:hAnsi="Times New Roman" w:cs="Times New Roman"/>
          <w:color w:val="auto"/>
        </w:rPr>
        <w:t xml:space="preserve">Юридическим фактом, являющимся основанием для начала административной процедуры, является </w:t>
      </w:r>
      <w:r w:rsidR="00600E5A" w:rsidRPr="00FE4680">
        <w:rPr>
          <w:rFonts w:ascii="Times New Roman" w:hAnsi="Times New Roman" w:cs="Times New Roman"/>
          <w:color w:val="auto"/>
        </w:rPr>
        <w:t>поступление в Финансово-бухгалтерский отдел Комитета копии распоряжения Комитета с приложением комплекта документов для осуществления за счет средств бюджета Санкт-Петербурга выплаты компенсации заявителю.</w:t>
      </w:r>
    </w:p>
    <w:p w14:paraId="57D24AE8" w14:textId="0AF54F0C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670117" w:rsidRPr="00FE4680">
        <w:rPr>
          <w:rFonts w:ascii="Times New Roman" w:hAnsi="Times New Roman" w:cs="Times New Roman"/>
          <w:color w:val="auto"/>
        </w:rPr>
        <w:t>.2. </w:t>
      </w:r>
      <w:r w:rsidR="005706A6" w:rsidRPr="00FE4680">
        <w:rPr>
          <w:rFonts w:ascii="Times New Roman" w:hAnsi="Times New Roman" w:cs="Times New Roman"/>
          <w:color w:val="auto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выполнения.</w:t>
      </w:r>
    </w:p>
    <w:p w14:paraId="096B0D84" w14:textId="30B609A4" w:rsidR="00600E5A" w:rsidRPr="00FE4680" w:rsidRDefault="000A1E93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</w:t>
      </w:r>
      <w:r w:rsidR="00040DAD" w:rsidRPr="00FE4680">
        <w:rPr>
          <w:rFonts w:ascii="Times New Roman" w:hAnsi="Times New Roman" w:cs="Times New Roman"/>
          <w:color w:val="auto"/>
        </w:rPr>
        <w:t>.4</w:t>
      </w:r>
      <w:r w:rsidR="00670117" w:rsidRPr="00FE4680">
        <w:rPr>
          <w:rFonts w:ascii="Times New Roman" w:hAnsi="Times New Roman" w:cs="Times New Roman"/>
          <w:color w:val="auto"/>
        </w:rPr>
        <w:t>.2.1. </w:t>
      </w:r>
      <w:r w:rsidR="00600E5A" w:rsidRPr="00FE4680">
        <w:rPr>
          <w:rFonts w:ascii="Times New Roman" w:hAnsi="Times New Roman" w:cs="Times New Roman"/>
          <w:color w:val="auto"/>
        </w:rPr>
        <w:t>Выплата компенсации заявителю.</w:t>
      </w:r>
    </w:p>
    <w:p w14:paraId="4E30D03D" w14:textId="5CBF06E3" w:rsidR="002F56B9" w:rsidRPr="00FE4680" w:rsidRDefault="00600E5A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случае издания распоряжения Комитета и поступления копии указанного распоряжения с приложением комплекта документов в Финансово-бухгалтерский отдел Комитета выплата компенсаций </w:t>
      </w:r>
      <w:r w:rsidR="005D27CA">
        <w:rPr>
          <w:rFonts w:ascii="Times New Roman" w:hAnsi="Times New Roman" w:cs="Times New Roman"/>
          <w:color w:val="auto"/>
        </w:rPr>
        <w:t>гражданам – владельцам</w:t>
      </w:r>
      <w:r w:rsidRPr="00FE4680">
        <w:rPr>
          <w:rFonts w:ascii="Times New Roman" w:hAnsi="Times New Roman" w:cs="Times New Roman"/>
          <w:color w:val="auto"/>
        </w:rPr>
        <w:t xml:space="preserve"> гаражей производится </w:t>
      </w:r>
      <w:r w:rsidR="00CC616C" w:rsidRPr="00FE4680">
        <w:rPr>
          <w:rFonts w:ascii="Times New Roman" w:hAnsi="Times New Roman" w:cs="Times New Roman"/>
          <w:color w:val="auto"/>
        </w:rPr>
        <w:t>сотрудником Финансово-бухгалтерского</w:t>
      </w:r>
      <w:r w:rsidRPr="00FE4680">
        <w:rPr>
          <w:rFonts w:ascii="Times New Roman" w:hAnsi="Times New Roman" w:cs="Times New Roman"/>
          <w:color w:val="auto"/>
        </w:rPr>
        <w:t xml:space="preserve"> отделом Комитета в течение </w:t>
      </w:r>
      <w:r w:rsidR="00676360">
        <w:rPr>
          <w:rFonts w:ascii="Times New Roman" w:hAnsi="Times New Roman" w:cs="Times New Roman"/>
          <w:color w:val="auto"/>
        </w:rPr>
        <w:t>30 календарных</w:t>
      </w:r>
      <w:r w:rsidRPr="00FE4680">
        <w:rPr>
          <w:rFonts w:ascii="Times New Roman" w:hAnsi="Times New Roman" w:cs="Times New Roman"/>
          <w:color w:val="auto"/>
        </w:rPr>
        <w:t xml:space="preserve"> дней с даты </w:t>
      </w:r>
      <w:r w:rsidR="000B0293" w:rsidRPr="00FE4680">
        <w:rPr>
          <w:rFonts w:ascii="Times New Roman" w:hAnsi="Times New Roman" w:cs="Times New Roman"/>
          <w:color w:val="auto"/>
        </w:rPr>
        <w:t>поступления</w:t>
      </w:r>
      <w:r w:rsidRPr="00FE4680">
        <w:rPr>
          <w:rFonts w:ascii="Times New Roman" w:hAnsi="Times New Roman" w:cs="Times New Roman"/>
          <w:color w:val="auto"/>
        </w:rPr>
        <w:t xml:space="preserve"> распоряжения Комитета за счет средств бюджета Санкт-Петербурга </w:t>
      </w:r>
      <w:r w:rsidR="00542C6A" w:rsidRPr="00FE4680">
        <w:rPr>
          <w:rFonts w:ascii="Times New Roman" w:hAnsi="Times New Roman" w:cs="Times New Roman"/>
          <w:color w:val="auto"/>
        </w:rPr>
        <w:t>путем осуществления платежа с лицевого счета Комитета на открытый банковский счет заявителя, указанный в заявлении, или через почтовое отделение по месту жительства заявителя, указанному в заявлении.</w:t>
      </w:r>
      <w:r w:rsidR="006937A0" w:rsidRPr="00FE4680">
        <w:rPr>
          <w:rFonts w:ascii="Times New Roman" w:hAnsi="Times New Roman" w:cs="Times New Roman"/>
          <w:color w:val="auto"/>
        </w:rPr>
        <w:t xml:space="preserve"> Сотрудник Финансово-бухгалтерского отдела Комитета передает информацию о выплате компенсации заявителю в ОФиИАИП.</w:t>
      </w:r>
    </w:p>
    <w:p w14:paraId="1C2DADF3" w14:textId="77777777" w:rsidR="009806F4" w:rsidRDefault="009806F4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1BEBE52B" w14:textId="74D14AC0" w:rsidR="00600E5A" w:rsidRPr="00FE4680" w:rsidRDefault="00600E5A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Максимальн</w:t>
      </w:r>
      <w:r w:rsidR="00676360">
        <w:rPr>
          <w:rFonts w:ascii="Times New Roman" w:hAnsi="Times New Roman" w:cs="Times New Roman"/>
          <w:color w:val="auto"/>
        </w:rPr>
        <w:t>ый срок выполнения действия - 3</w:t>
      </w:r>
      <w:r w:rsidRPr="00FE4680">
        <w:rPr>
          <w:rFonts w:ascii="Times New Roman" w:hAnsi="Times New Roman" w:cs="Times New Roman"/>
          <w:color w:val="auto"/>
        </w:rPr>
        <w:t xml:space="preserve">0 календарных дней с даты </w:t>
      </w:r>
      <w:r w:rsidR="00F75F72" w:rsidRPr="00FE4680">
        <w:rPr>
          <w:rFonts w:ascii="Times New Roman" w:hAnsi="Times New Roman" w:cs="Times New Roman"/>
          <w:color w:val="auto"/>
        </w:rPr>
        <w:t>поступления</w:t>
      </w:r>
      <w:r w:rsidRPr="00FE4680">
        <w:rPr>
          <w:rFonts w:ascii="Times New Roman" w:hAnsi="Times New Roman" w:cs="Times New Roman"/>
          <w:color w:val="auto"/>
        </w:rPr>
        <w:t xml:space="preserve"> распоряжения Комитета</w:t>
      </w:r>
      <w:r w:rsidR="00F75F72" w:rsidRPr="00FE4680">
        <w:rPr>
          <w:rFonts w:ascii="Times New Roman" w:hAnsi="Times New Roman" w:cs="Times New Roman"/>
          <w:color w:val="auto"/>
        </w:rPr>
        <w:t xml:space="preserve"> в Финансово-бухгалтерский отдел Комитета</w:t>
      </w:r>
      <w:r w:rsidRPr="00FE4680">
        <w:rPr>
          <w:rFonts w:ascii="Times New Roman" w:hAnsi="Times New Roman" w:cs="Times New Roman"/>
          <w:color w:val="auto"/>
        </w:rPr>
        <w:t>.</w:t>
      </w:r>
    </w:p>
    <w:p w14:paraId="779E5649" w14:textId="319F4C4C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670117" w:rsidRPr="00FE4680">
        <w:rPr>
          <w:rFonts w:ascii="Times New Roman" w:hAnsi="Times New Roman" w:cs="Times New Roman"/>
          <w:color w:val="auto"/>
        </w:rPr>
        <w:t>.2.2. </w:t>
      </w:r>
      <w:r w:rsidR="00542C6A" w:rsidRPr="00FE4680">
        <w:rPr>
          <w:rFonts w:ascii="Times New Roman" w:hAnsi="Times New Roman" w:cs="Times New Roman"/>
          <w:color w:val="auto"/>
        </w:rPr>
        <w:t>Сотрудник Финансово-бухгалтерского отдела Комитета</w:t>
      </w:r>
      <w:r w:rsidR="005706A6" w:rsidRPr="00FE4680">
        <w:rPr>
          <w:rFonts w:ascii="Times New Roman" w:hAnsi="Times New Roman" w:cs="Times New Roman"/>
          <w:color w:val="auto"/>
        </w:rPr>
        <w:t xml:space="preserve"> </w:t>
      </w:r>
      <w:r w:rsidR="005D27CA">
        <w:rPr>
          <w:rFonts w:ascii="Times New Roman" w:hAnsi="Times New Roman" w:cs="Times New Roman"/>
          <w:color w:val="auto"/>
        </w:rPr>
        <w:t>производит</w:t>
      </w:r>
      <w:r w:rsidR="005706A6" w:rsidRPr="00FE4680">
        <w:rPr>
          <w:rFonts w:ascii="Times New Roman" w:hAnsi="Times New Roman" w:cs="Times New Roman"/>
          <w:color w:val="auto"/>
        </w:rPr>
        <w:t xml:space="preserve"> выплату компенсации заявителю путем осуществления платежа с лицевого счета Комитета </w:t>
      </w:r>
      <w:r w:rsidR="005D27CA">
        <w:rPr>
          <w:rFonts w:ascii="Times New Roman" w:hAnsi="Times New Roman" w:cs="Times New Roman"/>
          <w:color w:val="auto"/>
        </w:rPr>
        <w:br/>
      </w:r>
      <w:r w:rsidR="005706A6" w:rsidRPr="00FE4680">
        <w:rPr>
          <w:rFonts w:ascii="Times New Roman" w:hAnsi="Times New Roman" w:cs="Times New Roman"/>
          <w:color w:val="auto"/>
        </w:rPr>
        <w:t>на открытый банковский счет заявителя, указанный в заявлении, или через почтовое отделение по месту жительства заявителя, указанному в заявлении.</w:t>
      </w:r>
    </w:p>
    <w:p w14:paraId="106119AC" w14:textId="4924076B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670117" w:rsidRPr="00FE4680">
        <w:rPr>
          <w:rFonts w:ascii="Times New Roman" w:hAnsi="Times New Roman" w:cs="Times New Roman"/>
          <w:color w:val="auto"/>
        </w:rPr>
        <w:t>.3. </w:t>
      </w:r>
      <w:r w:rsidR="005706A6" w:rsidRPr="00FE4680">
        <w:rPr>
          <w:rFonts w:ascii="Times New Roman" w:hAnsi="Times New Roman" w:cs="Times New Roman"/>
          <w:color w:val="auto"/>
        </w:rPr>
        <w:t>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14:paraId="7BBC88EE" w14:textId="6D68E8D6" w:rsidR="00542C6A" w:rsidRPr="00FE4680" w:rsidRDefault="005706A6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Лицом, ответственным за выполнение административных действий</w:t>
      </w:r>
      <w:r w:rsidR="00542C6A" w:rsidRPr="00FE4680">
        <w:rPr>
          <w:rFonts w:ascii="Times New Roman" w:hAnsi="Times New Roman" w:cs="Times New Roman"/>
          <w:color w:val="auto"/>
        </w:rPr>
        <w:t xml:space="preserve"> </w:t>
      </w:r>
      <w:r w:rsidRPr="00FE4680">
        <w:rPr>
          <w:rFonts w:ascii="Times New Roman" w:hAnsi="Times New Roman" w:cs="Times New Roman"/>
          <w:color w:val="auto"/>
        </w:rPr>
        <w:t xml:space="preserve">является </w:t>
      </w:r>
      <w:r w:rsidR="00542C6A" w:rsidRPr="00FE4680">
        <w:rPr>
          <w:rFonts w:ascii="Times New Roman" w:hAnsi="Times New Roman" w:cs="Times New Roman"/>
          <w:color w:val="auto"/>
        </w:rPr>
        <w:t xml:space="preserve">сотрудник Финансово-бухгалтерского отдела Комитета, назначенный начальником Финансово-бухгалтерского отдела Комитета и ответственный в соответствии </w:t>
      </w:r>
      <w:r w:rsidR="00EF4302" w:rsidRPr="00FE4680">
        <w:rPr>
          <w:rFonts w:ascii="Times New Roman" w:hAnsi="Times New Roman" w:cs="Times New Roman"/>
          <w:color w:val="auto"/>
        </w:rPr>
        <w:br/>
      </w:r>
      <w:r w:rsidR="00542C6A" w:rsidRPr="00FE4680">
        <w:rPr>
          <w:rFonts w:ascii="Times New Roman" w:hAnsi="Times New Roman" w:cs="Times New Roman"/>
          <w:color w:val="auto"/>
        </w:rPr>
        <w:t>с должностным регламентом за выплату компенсации заявителю.</w:t>
      </w:r>
    </w:p>
    <w:p w14:paraId="5F635597" w14:textId="78262EE6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670117" w:rsidRPr="00FE4680">
        <w:rPr>
          <w:rFonts w:ascii="Times New Roman" w:hAnsi="Times New Roman" w:cs="Times New Roman"/>
          <w:color w:val="auto"/>
        </w:rPr>
        <w:t>.4. </w:t>
      </w:r>
      <w:r w:rsidR="005706A6" w:rsidRPr="00FE4680">
        <w:rPr>
          <w:rFonts w:ascii="Times New Roman" w:hAnsi="Times New Roman" w:cs="Times New Roman"/>
          <w:color w:val="auto"/>
        </w:rPr>
        <w:t>Критерием принятия решения в рамках административной процедуры является подписание распоряжения об осуществлении выплаты компенсации заявителю.</w:t>
      </w:r>
    </w:p>
    <w:p w14:paraId="686C46B0" w14:textId="3C55AC61" w:rsidR="005F751C" w:rsidRDefault="00180463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3.4.5</w:t>
      </w:r>
      <w:r w:rsidR="00670117" w:rsidRPr="00FE4680">
        <w:rPr>
          <w:bCs/>
          <w:color w:val="auto"/>
        </w:rPr>
        <w:t>. </w:t>
      </w:r>
      <w:r w:rsidR="00271C17" w:rsidRPr="00FE4680">
        <w:rPr>
          <w:rFonts w:ascii="Times New Roman" w:hAnsi="Times New Roman" w:cs="Times New Roman"/>
          <w:color w:val="auto"/>
        </w:rPr>
        <w:t>Результатом административной процедуры является осуществление выплаты компенсации заявителю.</w:t>
      </w:r>
    </w:p>
    <w:p w14:paraId="00D7782C" w14:textId="6C8C1F73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3.4</w:t>
      </w:r>
      <w:r w:rsidR="00180463" w:rsidRPr="00FE4680">
        <w:rPr>
          <w:rFonts w:ascii="Times New Roman" w:hAnsi="Times New Roman" w:cs="Times New Roman"/>
          <w:color w:val="auto"/>
        </w:rPr>
        <w:t>.6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5706A6" w:rsidRPr="00FE4680">
        <w:rPr>
          <w:rFonts w:ascii="Times New Roman" w:hAnsi="Times New Roman" w:cs="Times New Roman"/>
          <w:color w:val="auto"/>
        </w:rPr>
        <w:t xml:space="preserve">Способом фиксации результата выполнения административной процедуры является поступление на открытый банковский счет заявителя, указанный в заявлении, </w:t>
      </w:r>
      <w:r w:rsidR="00670117" w:rsidRPr="00FE4680">
        <w:rPr>
          <w:rFonts w:ascii="Times New Roman" w:hAnsi="Times New Roman" w:cs="Times New Roman"/>
          <w:color w:val="auto"/>
        </w:rPr>
        <w:br/>
      </w:r>
      <w:r w:rsidR="005706A6" w:rsidRPr="00FE4680">
        <w:rPr>
          <w:rFonts w:ascii="Times New Roman" w:hAnsi="Times New Roman" w:cs="Times New Roman"/>
          <w:color w:val="auto"/>
        </w:rPr>
        <w:t>или через почтовое отделение по месту жительства заявителя определенной суммы денежных средств.</w:t>
      </w:r>
    </w:p>
    <w:p w14:paraId="6B022E97" w14:textId="1D728B03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 </w:t>
      </w:r>
      <w:r w:rsidR="005706A6" w:rsidRPr="00FE4680">
        <w:rPr>
          <w:rFonts w:ascii="Times New Roman" w:hAnsi="Times New Roman" w:cs="Times New Roman"/>
          <w:color w:val="auto"/>
        </w:rPr>
        <w:t>Направление увед</w:t>
      </w:r>
      <w:r w:rsidR="001544CE" w:rsidRPr="00FE4680">
        <w:rPr>
          <w:rFonts w:ascii="Times New Roman" w:hAnsi="Times New Roman" w:cs="Times New Roman"/>
          <w:color w:val="auto"/>
        </w:rPr>
        <w:t>омления об осуществленной выплате</w:t>
      </w:r>
      <w:r w:rsidR="005706A6" w:rsidRPr="00FE4680">
        <w:rPr>
          <w:rFonts w:ascii="Times New Roman" w:hAnsi="Times New Roman" w:cs="Times New Roman"/>
          <w:color w:val="auto"/>
        </w:rPr>
        <w:t>.</w:t>
      </w:r>
    </w:p>
    <w:p w14:paraId="4DC24573" w14:textId="0F371CF7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.1. </w:t>
      </w:r>
      <w:r w:rsidR="006937A0" w:rsidRPr="00FE4680">
        <w:rPr>
          <w:rFonts w:ascii="Times New Roman" w:hAnsi="Times New Roman" w:cs="Times New Roman"/>
          <w:color w:val="auto"/>
        </w:rPr>
        <w:t>О</w:t>
      </w:r>
      <w:r w:rsidR="005706A6" w:rsidRPr="00FE4680">
        <w:rPr>
          <w:rFonts w:ascii="Times New Roman" w:hAnsi="Times New Roman" w:cs="Times New Roman"/>
          <w:color w:val="auto"/>
        </w:rPr>
        <w:t>снованием для на</w:t>
      </w:r>
      <w:r w:rsidR="006937A0" w:rsidRPr="00FE4680">
        <w:rPr>
          <w:rFonts w:ascii="Times New Roman" w:hAnsi="Times New Roman" w:cs="Times New Roman"/>
          <w:color w:val="auto"/>
        </w:rPr>
        <w:t>чала административной процедуры</w:t>
      </w:r>
      <w:r w:rsidR="005706A6" w:rsidRPr="00FE4680">
        <w:rPr>
          <w:rFonts w:ascii="Times New Roman" w:hAnsi="Times New Roman" w:cs="Times New Roman"/>
          <w:color w:val="auto"/>
        </w:rPr>
        <w:t xml:space="preserve"> является </w:t>
      </w:r>
      <w:r w:rsidR="001647E0" w:rsidRPr="00FE4680">
        <w:rPr>
          <w:rFonts w:ascii="Times New Roman" w:hAnsi="Times New Roman" w:cs="Times New Roman"/>
          <w:color w:val="auto"/>
        </w:rPr>
        <w:t>осуществление выплаты компенсации заявителю</w:t>
      </w:r>
      <w:r w:rsidR="005706A6" w:rsidRPr="00FE4680">
        <w:rPr>
          <w:rFonts w:ascii="Times New Roman" w:hAnsi="Times New Roman" w:cs="Times New Roman"/>
          <w:color w:val="auto"/>
        </w:rPr>
        <w:t>.</w:t>
      </w:r>
    </w:p>
    <w:p w14:paraId="30EF2A84" w14:textId="52E19A42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bookmarkStart w:id="2" w:name="Par13"/>
      <w:bookmarkEnd w:id="2"/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.2. </w:t>
      </w:r>
      <w:r w:rsidR="005706A6" w:rsidRPr="00FE4680">
        <w:rPr>
          <w:rFonts w:ascii="Times New Roman" w:hAnsi="Times New Roman" w:cs="Times New Roman"/>
          <w:color w:val="auto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выполнения.</w:t>
      </w:r>
    </w:p>
    <w:p w14:paraId="623EC658" w14:textId="3D5D6C6C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bookmarkStart w:id="3" w:name="Par14"/>
      <w:bookmarkEnd w:id="3"/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.2.1. </w:t>
      </w:r>
      <w:r w:rsidR="006937A0" w:rsidRPr="00FE4680">
        <w:rPr>
          <w:rFonts w:ascii="Times New Roman" w:hAnsi="Times New Roman" w:cs="Times New Roman"/>
          <w:color w:val="auto"/>
        </w:rPr>
        <w:t>После выплаты компенсации</w:t>
      </w:r>
      <w:r w:rsidR="0012402E" w:rsidRPr="00FE4680">
        <w:rPr>
          <w:rFonts w:ascii="Times New Roman" w:hAnsi="Times New Roman" w:cs="Times New Roman"/>
          <w:color w:val="auto"/>
        </w:rPr>
        <w:t xml:space="preserve"> заявителю</w:t>
      </w:r>
      <w:r w:rsidR="005706A6" w:rsidRPr="00FE4680">
        <w:rPr>
          <w:rFonts w:ascii="Times New Roman" w:hAnsi="Times New Roman" w:cs="Times New Roman"/>
          <w:color w:val="auto"/>
        </w:rPr>
        <w:t xml:space="preserve"> и получения информации </w:t>
      </w:r>
      <w:r w:rsidR="006937A0" w:rsidRPr="00FE4680">
        <w:rPr>
          <w:rFonts w:ascii="Times New Roman" w:hAnsi="Times New Roman" w:cs="Times New Roman"/>
          <w:color w:val="auto"/>
        </w:rPr>
        <w:br/>
      </w:r>
      <w:r w:rsidR="005706A6" w:rsidRPr="00FE4680">
        <w:rPr>
          <w:rFonts w:ascii="Times New Roman" w:hAnsi="Times New Roman" w:cs="Times New Roman"/>
          <w:color w:val="auto"/>
        </w:rPr>
        <w:t xml:space="preserve">от </w:t>
      </w:r>
      <w:r w:rsidR="000A1E93" w:rsidRPr="00FE4680">
        <w:rPr>
          <w:rFonts w:ascii="Times New Roman" w:hAnsi="Times New Roman" w:cs="Times New Roman"/>
          <w:color w:val="auto"/>
        </w:rPr>
        <w:t>Финансово-бухгалтерского отдела Комитета</w:t>
      </w:r>
      <w:r w:rsidR="005706A6" w:rsidRPr="00FE4680">
        <w:rPr>
          <w:rFonts w:ascii="Times New Roman" w:hAnsi="Times New Roman" w:cs="Times New Roman"/>
          <w:color w:val="auto"/>
        </w:rPr>
        <w:t xml:space="preserve"> и отчетности Комитета о выплате компенсации </w:t>
      </w:r>
      <w:r w:rsidR="000A1E93" w:rsidRPr="00FE4680">
        <w:rPr>
          <w:rFonts w:ascii="Times New Roman" w:hAnsi="Times New Roman" w:cs="Times New Roman"/>
          <w:color w:val="auto"/>
        </w:rPr>
        <w:t>сотрудник</w:t>
      </w:r>
      <w:r w:rsidR="005706A6" w:rsidRPr="00FE4680">
        <w:rPr>
          <w:rFonts w:ascii="Times New Roman" w:hAnsi="Times New Roman" w:cs="Times New Roman"/>
          <w:color w:val="auto"/>
        </w:rPr>
        <w:t xml:space="preserve"> </w:t>
      </w:r>
      <w:r w:rsidR="000A1E93" w:rsidRPr="00FE4680">
        <w:rPr>
          <w:rFonts w:ascii="Times New Roman" w:hAnsi="Times New Roman" w:cs="Times New Roman"/>
          <w:color w:val="auto"/>
        </w:rPr>
        <w:t>ОФиИАИП</w:t>
      </w:r>
      <w:r w:rsidR="006937A0" w:rsidRPr="00FE4680">
        <w:rPr>
          <w:rFonts w:ascii="Times New Roman" w:hAnsi="Times New Roman" w:cs="Times New Roman"/>
          <w:color w:val="auto"/>
        </w:rPr>
        <w:t xml:space="preserve"> подготавливает и</w:t>
      </w:r>
      <w:r w:rsidR="000A1E93" w:rsidRPr="00FE4680">
        <w:rPr>
          <w:rFonts w:ascii="Times New Roman" w:hAnsi="Times New Roman" w:cs="Times New Roman"/>
          <w:color w:val="auto"/>
        </w:rPr>
        <w:t xml:space="preserve"> передает начальнику о</w:t>
      </w:r>
      <w:r w:rsidR="005706A6" w:rsidRPr="00FE4680">
        <w:rPr>
          <w:rFonts w:ascii="Times New Roman" w:hAnsi="Times New Roman" w:cs="Times New Roman"/>
          <w:color w:val="auto"/>
        </w:rPr>
        <w:t>тдела проект уведомления</w:t>
      </w:r>
      <w:r w:rsidR="00463613" w:rsidRPr="00FE4680">
        <w:rPr>
          <w:rFonts w:ascii="Times New Roman" w:hAnsi="Times New Roman" w:cs="Times New Roman"/>
          <w:color w:val="auto"/>
        </w:rPr>
        <w:t xml:space="preserve"> о произведенной выплате</w:t>
      </w:r>
      <w:r w:rsidR="005706A6" w:rsidRPr="00FE4680">
        <w:rPr>
          <w:rFonts w:ascii="Times New Roman" w:hAnsi="Times New Roman" w:cs="Times New Roman"/>
          <w:color w:val="auto"/>
        </w:rPr>
        <w:t>.</w:t>
      </w:r>
    </w:p>
    <w:p w14:paraId="1D4C073F" w14:textId="34479F74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bookmarkStart w:id="4" w:name="Par15"/>
      <w:bookmarkEnd w:id="4"/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.2.2. </w:t>
      </w:r>
      <w:r w:rsidR="000A1E93" w:rsidRPr="00FE4680">
        <w:rPr>
          <w:rFonts w:ascii="Times New Roman" w:hAnsi="Times New Roman" w:cs="Times New Roman"/>
          <w:color w:val="auto"/>
        </w:rPr>
        <w:t>Начальник ОФиИАИП</w:t>
      </w:r>
      <w:r w:rsidR="007512E1" w:rsidRPr="00FE4680">
        <w:rPr>
          <w:rFonts w:ascii="Times New Roman" w:hAnsi="Times New Roman" w:cs="Times New Roman"/>
          <w:color w:val="auto"/>
        </w:rPr>
        <w:t xml:space="preserve"> </w:t>
      </w:r>
      <w:r w:rsidR="005D27CA">
        <w:rPr>
          <w:rFonts w:ascii="Times New Roman" w:hAnsi="Times New Roman" w:cs="Times New Roman"/>
          <w:color w:val="auto"/>
        </w:rPr>
        <w:t xml:space="preserve">согласовывает и </w:t>
      </w:r>
      <w:r w:rsidR="005706A6" w:rsidRPr="00FE4680">
        <w:rPr>
          <w:rFonts w:ascii="Times New Roman" w:hAnsi="Times New Roman" w:cs="Times New Roman"/>
          <w:color w:val="auto"/>
        </w:rPr>
        <w:t xml:space="preserve">передает на подписание </w:t>
      </w:r>
      <w:r w:rsidR="006800D8" w:rsidRPr="00FE4680">
        <w:rPr>
          <w:rFonts w:ascii="Times New Roman" w:hAnsi="Times New Roman" w:cs="Times New Roman"/>
          <w:color w:val="auto"/>
        </w:rPr>
        <w:t>председателю Комитета (заместителю председателя Комитета)</w:t>
      </w:r>
      <w:r w:rsidR="005706A6" w:rsidRPr="00FE4680">
        <w:rPr>
          <w:rFonts w:ascii="Times New Roman" w:hAnsi="Times New Roman" w:cs="Times New Roman"/>
          <w:color w:val="auto"/>
        </w:rPr>
        <w:t xml:space="preserve"> проект уведомления о произведенной выплате.</w:t>
      </w:r>
    </w:p>
    <w:p w14:paraId="08EB2BA8" w14:textId="6C346B39" w:rsidR="007512E1" w:rsidRPr="00FE4680" w:rsidRDefault="007512E1" w:rsidP="007512E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Максимальный срок выполнения</w:t>
      </w:r>
      <w:r w:rsidR="00271C17" w:rsidRPr="00FE4680">
        <w:rPr>
          <w:rFonts w:ascii="Times New Roman" w:hAnsi="Times New Roman" w:cs="Times New Roman"/>
          <w:color w:val="auto"/>
        </w:rPr>
        <w:t xml:space="preserve"> административной процедуры </w:t>
      </w:r>
      <w:r w:rsidR="004A3B08">
        <w:rPr>
          <w:rFonts w:ascii="Times New Roman" w:hAnsi="Times New Roman" w:cs="Times New Roman"/>
          <w:color w:val="auto"/>
        </w:rPr>
        <w:t>–</w:t>
      </w:r>
      <w:r w:rsidR="00271C17" w:rsidRPr="00FE4680">
        <w:rPr>
          <w:rFonts w:ascii="Times New Roman" w:hAnsi="Times New Roman" w:cs="Times New Roman"/>
          <w:color w:val="auto"/>
        </w:rPr>
        <w:t xml:space="preserve"> </w:t>
      </w:r>
      <w:r w:rsidR="005F751C">
        <w:rPr>
          <w:rFonts w:ascii="Times New Roman" w:hAnsi="Times New Roman" w:cs="Times New Roman"/>
          <w:color w:val="auto"/>
        </w:rPr>
        <w:br/>
      </w:r>
      <w:r w:rsidR="00271C17" w:rsidRPr="00FE4680">
        <w:rPr>
          <w:rFonts w:ascii="Times New Roman" w:hAnsi="Times New Roman" w:cs="Times New Roman"/>
          <w:color w:val="auto"/>
        </w:rPr>
        <w:t>14 календарны</w:t>
      </w:r>
      <w:r w:rsidRPr="00FE4680">
        <w:rPr>
          <w:rFonts w:ascii="Times New Roman" w:hAnsi="Times New Roman" w:cs="Times New Roman"/>
          <w:color w:val="auto"/>
        </w:rPr>
        <w:t>х дней</w:t>
      </w:r>
      <w:r w:rsidR="006937A0" w:rsidRPr="00FE4680">
        <w:rPr>
          <w:rFonts w:ascii="Times New Roman" w:hAnsi="Times New Roman" w:cs="Times New Roman"/>
          <w:color w:val="auto"/>
        </w:rPr>
        <w:t xml:space="preserve"> со дня выплаты компенсаций заявителю и получения информации </w:t>
      </w:r>
      <w:r w:rsidR="005F751C">
        <w:rPr>
          <w:rFonts w:ascii="Times New Roman" w:hAnsi="Times New Roman" w:cs="Times New Roman"/>
          <w:color w:val="auto"/>
        </w:rPr>
        <w:br/>
      </w:r>
      <w:r w:rsidR="006937A0" w:rsidRPr="00FE4680">
        <w:rPr>
          <w:rFonts w:ascii="Times New Roman" w:hAnsi="Times New Roman" w:cs="Times New Roman"/>
          <w:color w:val="auto"/>
        </w:rPr>
        <w:t>от Финансово-бухгалтерского отдела Комитета о выплате компенсации</w:t>
      </w:r>
      <w:r w:rsidRPr="00FE4680">
        <w:rPr>
          <w:rFonts w:ascii="Times New Roman" w:hAnsi="Times New Roman" w:cs="Times New Roman"/>
          <w:color w:val="auto"/>
        </w:rPr>
        <w:t>.</w:t>
      </w:r>
    </w:p>
    <w:p w14:paraId="08BEB73C" w14:textId="1F13A9FA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bookmarkStart w:id="5" w:name="Par16"/>
      <w:bookmarkEnd w:id="5"/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.2.3. </w:t>
      </w:r>
      <w:r w:rsidR="005706A6" w:rsidRPr="00FE4680">
        <w:rPr>
          <w:rFonts w:ascii="Times New Roman" w:hAnsi="Times New Roman" w:cs="Times New Roman"/>
          <w:color w:val="auto"/>
        </w:rPr>
        <w:t>После подписания проекта уведомления</w:t>
      </w:r>
      <w:r w:rsidR="006800D8" w:rsidRPr="00FE4680">
        <w:rPr>
          <w:rFonts w:ascii="Times New Roman" w:hAnsi="Times New Roman" w:cs="Times New Roman"/>
          <w:color w:val="auto"/>
        </w:rPr>
        <w:t xml:space="preserve"> о произведенной выплате</w:t>
      </w:r>
      <w:r w:rsidR="005706A6" w:rsidRPr="00FE4680">
        <w:rPr>
          <w:rFonts w:ascii="Times New Roman" w:hAnsi="Times New Roman" w:cs="Times New Roman"/>
          <w:color w:val="auto"/>
        </w:rPr>
        <w:t xml:space="preserve"> </w:t>
      </w:r>
      <w:r w:rsidR="006800D8" w:rsidRPr="00FE4680">
        <w:rPr>
          <w:rFonts w:ascii="Times New Roman" w:hAnsi="Times New Roman" w:cs="Times New Roman"/>
          <w:color w:val="auto"/>
        </w:rPr>
        <w:t>сотрудник Организационного</w:t>
      </w:r>
      <w:r w:rsidR="005706A6" w:rsidRPr="00FE4680">
        <w:rPr>
          <w:rFonts w:ascii="Times New Roman" w:hAnsi="Times New Roman" w:cs="Times New Roman"/>
          <w:color w:val="auto"/>
        </w:rPr>
        <w:t xml:space="preserve"> отдел</w:t>
      </w:r>
      <w:r w:rsidR="006800D8" w:rsidRPr="00FE4680">
        <w:rPr>
          <w:rFonts w:ascii="Times New Roman" w:hAnsi="Times New Roman" w:cs="Times New Roman"/>
          <w:color w:val="auto"/>
        </w:rPr>
        <w:t>а</w:t>
      </w:r>
      <w:r w:rsidR="005706A6" w:rsidRPr="00FE4680">
        <w:rPr>
          <w:rFonts w:ascii="Times New Roman" w:hAnsi="Times New Roman" w:cs="Times New Roman"/>
          <w:color w:val="auto"/>
        </w:rPr>
        <w:t xml:space="preserve"> Комитета регистрирует уведомление </w:t>
      </w:r>
      <w:r w:rsidR="006800D8" w:rsidRPr="00FE4680">
        <w:rPr>
          <w:rFonts w:ascii="Times New Roman" w:hAnsi="Times New Roman" w:cs="Times New Roman"/>
          <w:color w:val="auto"/>
        </w:rPr>
        <w:t>о произведенной выплате</w:t>
      </w:r>
      <w:r w:rsidR="005706A6" w:rsidRPr="00FE4680">
        <w:rPr>
          <w:rFonts w:ascii="Times New Roman" w:hAnsi="Times New Roman" w:cs="Times New Roman"/>
          <w:color w:val="auto"/>
        </w:rPr>
        <w:t xml:space="preserve"> посредством ЕСЭДД и направляет его </w:t>
      </w:r>
      <w:r w:rsidR="001647E0" w:rsidRPr="00FE4680">
        <w:rPr>
          <w:rFonts w:ascii="Times New Roman" w:hAnsi="Times New Roman" w:cs="Times New Roman"/>
          <w:color w:val="auto"/>
        </w:rPr>
        <w:t>по почте</w:t>
      </w:r>
      <w:r w:rsidR="005706A6" w:rsidRPr="00FE4680">
        <w:rPr>
          <w:rFonts w:ascii="Times New Roman" w:hAnsi="Times New Roman" w:cs="Times New Roman"/>
          <w:color w:val="auto"/>
        </w:rPr>
        <w:t xml:space="preserve"> по адресу, указанному в </w:t>
      </w:r>
      <w:r w:rsidR="001647E0" w:rsidRPr="00FE4680">
        <w:rPr>
          <w:rFonts w:ascii="Times New Roman" w:hAnsi="Times New Roman" w:cs="Times New Roman"/>
          <w:color w:val="auto"/>
        </w:rPr>
        <w:t xml:space="preserve">заявлении, </w:t>
      </w:r>
      <w:r w:rsidR="001647E0" w:rsidRPr="00FE4680">
        <w:rPr>
          <w:rFonts w:ascii="Times New Roman" w:hAnsi="Times New Roman" w:cs="Times New Roman"/>
          <w:color w:val="auto"/>
        </w:rPr>
        <w:br/>
        <w:t>либо выдает на руки заявителя при личном обращении в Комитет</w:t>
      </w:r>
      <w:r w:rsidR="005706A6" w:rsidRPr="00FE4680">
        <w:rPr>
          <w:rFonts w:ascii="Times New Roman" w:hAnsi="Times New Roman" w:cs="Times New Roman"/>
          <w:color w:val="auto"/>
        </w:rPr>
        <w:t>.</w:t>
      </w:r>
    </w:p>
    <w:p w14:paraId="5D485469" w14:textId="79B7CA3E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bookmarkStart w:id="6" w:name="Par17"/>
      <w:bookmarkEnd w:id="6"/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.3. </w:t>
      </w:r>
      <w:r w:rsidR="005706A6" w:rsidRPr="00FE4680">
        <w:rPr>
          <w:rFonts w:ascii="Times New Roman" w:hAnsi="Times New Roman" w:cs="Times New Roman"/>
          <w:color w:val="auto"/>
        </w:rPr>
        <w:t>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14:paraId="3ADB35B5" w14:textId="3DBA93FE" w:rsidR="005706A6" w:rsidRPr="00FE4680" w:rsidRDefault="005706A6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Лицом, ответственным за выполнение административных действий, указанных </w:t>
      </w:r>
      <w:r w:rsidR="00EF4302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в </w:t>
      </w:r>
      <w:hyperlink w:anchor="Par14" w:history="1">
        <w:r w:rsidR="00B40919" w:rsidRPr="00FE4680">
          <w:rPr>
            <w:rFonts w:ascii="Times New Roman" w:hAnsi="Times New Roman" w:cs="Times New Roman"/>
            <w:color w:val="auto"/>
          </w:rPr>
          <w:t>пунктах</w:t>
        </w:r>
        <w:r w:rsidR="00040DAD" w:rsidRPr="00FE4680">
          <w:rPr>
            <w:rFonts w:ascii="Times New Roman" w:hAnsi="Times New Roman" w:cs="Times New Roman"/>
            <w:color w:val="auto"/>
          </w:rPr>
          <w:t xml:space="preserve"> 3.5</w:t>
        </w:r>
        <w:r w:rsidRPr="00FE4680">
          <w:rPr>
            <w:rFonts w:ascii="Times New Roman" w:hAnsi="Times New Roman" w:cs="Times New Roman"/>
            <w:color w:val="auto"/>
          </w:rPr>
          <w:t>.2.1</w:t>
        </w:r>
      </w:hyperlink>
      <w:r w:rsidR="00B40919" w:rsidRPr="00FE4680">
        <w:rPr>
          <w:rFonts w:ascii="Times New Roman" w:hAnsi="Times New Roman" w:cs="Times New Roman"/>
          <w:color w:val="auto"/>
        </w:rPr>
        <w:t xml:space="preserve"> и</w:t>
      </w:r>
      <w:r w:rsidRPr="00FE4680">
        <w:rPr>
          <w:rFonts w:ascii="Times New Roman" w:hAnsi="Times New Roman" w:cs="Times New Roman"/>
          <w:color w:val="auto"/>
        </w:rPr>
        <w:t xml:space="preserve"> </w:t>
      </w:r>
      <w:hyperlink w:anchor="Par15" w:history="1">
        <w:r w:rsidR="00040DAD" w:rsidRPr="00FE4680">
          <w:rPr>
            <w:rFonts w:ascii="Times New Roman" w:hAnsi="Times New Roman" w:cs="Times New Roman"/>
            <w:color w:val="auto"/>
          </w:rPr>
          <w:t>3.5</w:t>
        </w:r>
        <w:r w:rsidRPr="00FE4680">
          <w:rPr>
            <w:rFonts w:ascii="Times New Roman" w:hAnsi="Times New Roman" w:cs="Times New Roman"/>
            <w:color w:val="auto"/>
          </w:rPr>
          <w:t>.2.2</w:t>
        </w:r>
      </w:hyperlink>
      <w:r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регламента, являются </w:t>
      </w:r>
      <w:r w:rsidR="000A1E93" w:rsidRPr="00FE4680">
        <w:rPr>
          <w:rFonts w:ascii="Times New Roman" w:hAnsi="Times New Roman" w:cs="Times New Roman"/>
          <w:color w:val="auto"/>
        </w:rPr>
        <w:t xml:space="preserve">сотрудник ОФиИАИП и начальник </w:t>
      </w:r>
      <w:r w:rsidR="000E2120" w:rsidRPr="00FE4680">
        <w:rPr>
          <w:rFonts w:ascii="Times New Roman" w:hAnsi="Times New Roman" w:cs="Times New Roman"/>
          <w:color w:val="auto"/>
        </w:rPr>
        <w:t>ОФиИАИП</w:t>
      </w:r>
      <w:r w:rsidRPr="00FE4680">
        <w:rPr>
          <w:rFonts w:ascii="Times New Roman" w:hAnsi="Times New Roman" w:cs="Times New Roman"/>
          <w:color w:val="auto"/>
        </w:rPr>
        <w:t>.</w:t>
      </w:r>
    </w:p>
    <w:p w14:paraId="06A83A5F" w14:textId="23785A56" w:rsidR="002F56B9" w:rsidRPr="00FE4680" w:rsidRDefault="005706A6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Лицом, ответственным за выполнение административных действий, указанных </w:t>
      </w:r>
      <w:r w:rsidR="00EF4302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в </w:t>
      </w:r>
      <w:hyperlink w:anchor="Par16" w:history="1">
        <w:r w:rsidR="00040DAD" w:rsidRPr="00FE4680">
          <w:rPr>
            <w:rFonts w:ascii="Times New Roman" w:hAnsi="Times New Roman" w:cs="Times New Roman"/>
            <w:color w:val="auto"/>
          </w:rPr>
          <w:t>пункте 3.5</w:t>
        </w:r>
        <w:r w:rsidRPr="00FE4680">
          <w:rPr>
            <w:rFonts w:ascii="Times New Roman" w:hAnsi="Times New Roman" w:cs="Times New Roman"/>
            <w:color w:val="auto"/>
          </w:rPr>
          <w:t>.2.3</w:t>
        </w:r>
      </w:hyperlink>
      <w:r w:rsidRPr="00FE4680">
        <w:rPr>
          <w:rFonts w:ascii="Times New Roman" w:hAnsi="Times New Roman" w:cs="Times New Roman"/>
          <w:color w:val="auto"/>
        </w:rPr>
        <w:t xml:space="preserve"> настоящего Административного регламента, является сотрудник Организационного отдела.</w:t>
      </w:r>
    </w:p>
    <w:p w14:paraId="46E32BFA" w14:textId="71CC1C35" w:rsidR="00180463" w:rsidRPr="00FE4680" w:rsidRDefault="00670117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3.5.4. </w:t>
      </w:r>
      <w:r w:rsidR="00180463" w:rsidRPr="00FE4680">
        <w:rPr>
          <w:rFonts w:ascii="Times New Roman" w:hAnsi="Times New Roman" w:cs="Times New Roman"/>
          <w:color w:val="auto"/>
        </w:rPr>
        <w:t xml:space="preserve">Критерием принятия решения в рамках административной процедуры является </w:t>
      </w:r>
      <w:r w:rsidR="00180463" w:rsidRPr="00FE4680">
        <w:rPr>
          <w:rFonts w:ascii="Times New Roman" w:hAnsi="Times New Roman" w:cs="Times New Roman"/>
          <w:color w:val="auto"/>
        </w:rPr>
        <w:br/>
        <w:t xml:space="preserve">подписание уведомления </w:t>
      </w:r>
      <w:r w:rsidR="00B40919" w:rsidRPr="00FE4680">
        <w:rPr>
          <w:rFonts w:ascii="Times New Roman" w:hAnsi="Times New Roman" w:cs="Times New Roman"/>
          <w:color w:val="auto"/>
        </w:rPr>
        <w:t>о произведенной выплате</w:t>
      </w:r>
      <w:r w:rsidR="0008171A" w:rsidRPr="00FE4680">
        <w:rPr>
          <w:rFonts w:ascii="Times New Roman" w:hAnsi="Times New Roman" w:cs="Times New Roman"/>
          <w:color w:val="auto"/>
        </w:rPr>
        <w:t xml:space="preserve"> компенсации заявителю.</w:t>
      </w:r>
    </w:p>
    <w:p w14:paraId="74461CF3" w14:textId="77777777" w:rsidR="009806F4" w:rsidRDefault="009806F4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7ED40B46" w14:textId="1B610694" w:rsidR="005706A6" w:rsidRDefault="000A1E93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3.</w:t>
      </w:r>
      <w:r w:rsidR="00040DAD" w:rsidRPr="00FE4680">
        <w:rPr>
          <w:rFonts w:ascii="Times New Roman" w:hAnsi="Times New Roman" w:cs="Times New Roman"/>
          <w:color w:val="auto"/>
        </w:rPr>
        <w:t>5</w:t>
      </w:r>
      <w:r w:rsidR="00670117" w:rsidRPr="00FE4680">
        <w:rPr>
          <w:rFonts w:ascii="Times New Roman" w:hAnsi="Times New Roman" w:cs="Times New Roman"/>
          <w:color w:val="auto"/>
        </w:rPr>
        <w:t>.5. </w:t>
      </w:r>
      <w:r w:rsidR="005706A6" w:rsidRPr="00FE4680">
        <w:rPr>
          <w:rFonts w:ascii="Times New Roman" w:hAnsi="Times New Roman" w:cs="Times New Roman"/>
          <w:color w:val="auto"/>
        </w:rPr>
        <w:t xml:space="preserve">Результатом административной процедуры является </w:t>
      </w:r>
      <w:r w:rsidR="001647E0" w:rsidRPr="00FE4680">
        <w:rPr>
          <w:rFonts w:ascii="Times New Roman" w:hAnsi="Times New Roman" w:cs="Times New Roman"/>
          <w:color w:val="auto"/>
        </w:rPr>
        <w:t>направление заявителю уведомления о произведенной выплате компенсации</w:t>
      </w:r>
      <w:r w:rsidR="005706A6" w:rsidRPr="00FE4680">
        <w:rPr>
          <w:rFonts w:ascii="Times New Roman" w:hAnsi="Times New Roman" w:cs="Times New Roman"/>
          <w:color w:val="auto"/>
        </w:rPr>
        <w:t>.</w:t>
      </w:r>
    </w:p>
    <w:p w14:paraId="030BDBF7" w14:textId="28AB169D" w:rsidR="008A72CD" w:rsidRPr="00FE4680" w:rsidRDefault="008A72CD" w:rsidP="008A72C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</w:t>
      </w:r>
      <w:r w:rsidR="009E6663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может быть выдан законному представителю несовершеннолетнего, не являющемуся заявителем, если сведения о нем содержатся в заявлении.</w:t>
      </w:r>
    </w:p>
    <w:p w14:paraId="46A0301C" w14:textId="32B31C4E" w:rsidR="005706A6" w:rsidRPr="00FE4680" w:rsidRDefault="00040DAD" w:rsidP="000A1E9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3.5</w:t>
      </w:r>
      <w:r w:rsidR="00670117" w:rsidRPr="00FE4680">
        <w:rPr>
          <w:rFonts w:ascii="Times New Roman" w:hAnsi="Times New Roman" w:cs="Times New Roman"/>
          <w:color w:val="auto"/>
        </w:rPr>
        <w:t>.6. </w:t>
      </w:r>
      <w:r w:rsidR="0012402E" w:rsidRPr="00FE4680">
        <w:rPr>
          <w:rFonts w:ascii="Times New Roman" w:hAnsi="Times New Roman" w:cs="Times New Roman"/>
          <w:color w:val="auto"/>
        </w:rPr>
        <w:t xml:space="preserve">Способом фиксации результата выполнения административной процедуры является </w:t>
      </w:r>
      <w:r w:rsidR="005706A6" w:rsidRPr="00FE4680">
        <w:rPr>
          <w:rFonts w:ascii="Times New Roman" w:hAnsi="Times New Roman" w:cs="Times New Roman"/>
          <w:color w:val="auto"/>
        </w:rPr>
        <w:t xml:space="preserve">получение заявителем </w:t>
      </w:r>
      <w:hyperlink r:id="rId24" w:history="1">
        <w:r w:rsidR="005706A6" w:rsidRPr="00FE4680">
          <w:rPr>
            <w:rFonts w:ascii="Times New Roman" w:hAnsi="Times New Roman" w:cs="Times New Roman"/>
            <w:color w:val="auto"/>
          </w:rPr>
          <w:t>уведомления</w:t>
        </w:r>
      </w:hyperlink>
      <w:r w:rsidR="005706A6" w:rsidRPr="00FE4680">
        <w:rPr>
          <w:rFonts w:ascii="Times New Roman" w:hAnsi="Times New Roman" w:cs="Times New Roman"/>
          <w:color w:val="auto"/>
        </w:rPr>
        <w:t xml:space="preserve"> о произведенн</w:t>
      </w:r>
      <w:r w:rsidR="00A85307" w:rsidRPr="00FE4680">
        <w:rPr>
          <w:rFonts w:ascii="Times New Roman" w:hAnsi="Times New Roman" w:cs="Times New Roman"/>
          <w:color w:val="auto"/>
        </w:rPr>
        <w:t>ой</w:t>
      </w:r>
      <w:r w:rsidR="005706A6" w:rsidRPr="00FE4680">
        <w:rPr>
          <w:rFonts w:ascii="Times New Roman" w:hAnsi="Times New Roman" w:cs="Times New Roman"/>
          <w:color w:val="auto"/>
        </w:rPr>
        <w:t xml:space="preserve"> выплат</w:t>
      </w:r>
      <w:r w:rsidR="00A85307" w:rsidRPr="00FE4680">
        <w:rPr>
          <w:rFonts w:ascii="Times New Roman" w:hAnsi="Times New Roman" w:cs="Times New Roman"/>
          <w:color w:val="auto"/>
        </w:rPr>
        <w:t>е</w:t>
      </w:r>
      <w:r w:rsidR="005706A6" w:rsidRPr="00FE4680">
        <w:rPr>
          <w:rFonts w:ascii="Times New Roman" w:hAnsi="Times New Roman" w:cs="Times New Roman"/>
          <w:color w:val="auto"/>
        </w:rPr>
        <w:t xml:space="preserve"> </w:t>
      </w:r>
      <w:r w:rsidR="00A85307" w:rsidRPr="00FE4680">
        <w:rPr>
          <w:rFonts w:ascii="Times New Roman" w:hAnsi="Times New Roman" w:cs="Times New Roman"/>
          <w:color w:val="auto"/>
        </w:rPr>
        <w:t xml:space="preserve">компенсации </w:t>
      </w:r>
      <w:r w:rsidR="0012402E" w:rsidRPr="00FE4680">
        <w:rPr>
          <w:rFonts w:ascii="Times New Roman" w:hAnsi="Times New Roman" w:cs="Times New Roman"/>
          <w:color w:val="auto"/>
        </w:rPr>
        <w:br/>
      </w:r>
      <w:r w:rsidR="005706A6" w:rsidRPr="00FE4680">
        <w:rPr>
          <w:rFonts w:ascii="Times New Roman" w:hAnsi="Times New Roman" w:cs="Times New Roman"/>
          <w:color w:val="auto"/>
        </w:rPr>
        <w:t xml:space="preserve">по форме согласно приложению </w:t>
      </w:r>
      <w:r w:rsidR="00A85307" w:rsidRPr="00FE4680">
        <w:rPr>
          <w:rFonts w:ascii="Times New Roman" w:hAnsi="Times New Roman" w:cs="Times New Roman"/>
          <w:color w:val="auto"/>
        </w:rPr>
        <w:t>№</w:t>
      </w:r>
      <w:r w:rsidR="005706A6" w:rsidRPr="00FE4680">
        <w:rPr>
          <w:rFonts w:ascii="Times New Roman" w:hAnsi="Times New Roman" w:cs="Times New Roman"/>
          <w:color w:val="auto"/>
        </w:rPr>
        <w:t xml:space="preserve"> 3 к настоящему Административному регламенту.</w:t>
      </w:r>
    </w:p>
    <w:p w14:paraId="4E9F611B" w14:textId="1F8C6456" w:rsidR="00811665" w:rsidRPr="00FE4680" w:rsidRDefault="00811665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3.</w:t>
      </w:r>
      <w:r w:rsidR="00040DAD" w:rsidRPr="00FE4680">
        <w:rPr>
          <w:color w:val="auto"/>
        </w:rPr>
        <w:t>6</w:t>
      </w:r>
      <w:r w:rsidR="00670117" w:rsidRPr="00FE4680">
        <w:rPr>
          <w:color w:val="auto"/>
        </w:rPr>
        <w:t>. </w:t>
      </w:r>
      <w:r w:rsidRPr="00FE4680">
        <w:rPr>
          <w:color w:val="auto"/>
        </w:rPr>
        <w:t>Исправление допущенных опечаток и ошибок в выданных в результате предоставления государственной услуги документах</w:t>
      </w:r>
      <w:r w:rsidR="00F765FC" w:rsidRPr="00FE4680">
        <w:rPr>
          <w:color w:val="auto"/>
        </w:rPr>
        <w:t>.</w:t>
      </w:r>
    </w:p>
    <w:p w14:paraId="7BEE55AE" w14:textId="77CAAC22" w:rsidR="00766DE2" w:rsidRPr="00FE4680" w:rsidRDefault="00040DAD" w:rsidP="00766D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3.6</w:t>
      </w:r>
      <w:r w:rsidR="00670117" w:rsidRPr="00FE4680">
        <w:rPr>
          <w:color w:val="auto"/>
        </w:rPr>
        <w:t>.1. </w:t>
      </w:r>
      <w:r w:rsidR="00766DE2" w:rsidRPr="00FE4680">
        <w:rPr>
          <w:color w:val="auto"/>
        </w:rPr>
        <w:t xml:space="preserve">Основанием для начала выполнения административной процедуры является поступление заявления заявителя в Комитет об исправлении допущенных опечаток/ошибок в выданных в результате предоставления государственной услуги документах </w:t>
      </w:r>
      <w:r w:rsidR="00766DE2" w:rsidRPr="00FE4680">
        <w:rPr>
          <w:color w:val="auto"/>
        </w:rPr>
        <w:br/>
        <w:t>(</w:t>
      </w:r>
      <w:r w:rsidR="005D27CA">
        <w:rPr>
          <w:color w:val="auto"/>
        </w:rPr>
        <w:t>далее –</w:t>
      </w:r>
      <w:r w:rsidR="009E6663">
        <w:rPr>
          <w:color w:val="auto"/>
        </w:rPr>
        <w:t xml:space="preserve"> з</w:t>
      </w:r>
      <w:r w:rsidR="00766DE2" w:rsidRPr="00FE4680">
        <w:rPr>
          <w:color w:val="auto"/>
        </w:rPr>
        <w:t>аявление об исправлении опечаток/ошибок). Заявление об исправлении опечаток/ошибок подается в свободной форме с указанием способов получения исправленного результата предоставления государственной услуги.</w:t>
      </w:r>
    </w:p>
    <w:p w14:paraId="41D5A5A5" w14:textId="611F5947" w:rsidR="00A40023" w:rsidRPr="00FE4680" w:rsidRDefault="00A40023" w:rsidP="00A40023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Способы подачи заявления об исправлении </w:t>
      </w:r>
      <w:r w:rsidR="00766DE2" w:rsidRPr="00FE4680">
        <w:rPr>
          <w:color w:val="auto"/>
        </w:rPr>
        <w:t xml:space="preserve">опечаток/ </w:t>
      </w:r>
      <w:r w:rsidRPr="00FE4680">
        <w:rPr>
          <w:color w:val="auto"/>
        </w:rPr>
        <w:t>ошибок:</w:t>
      </w:r>
    </w:p>
    <w:p w14:paraId="23933228" w14:textId="38B8BB18" w:rsidR="005F751C" w:rsidRDefault="00A40023" w:rsidP="00A40023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посредством МФЦ (при получении результата предоставления государственной ус</w:t>
      </w:r>
      <w:r w:rsidR="0012402E" w:rsidRPr="00FE4680">
        <w:rPr>
          <w:color w:val="auto"/>
        </w:rPr>
        <w:t>луги в МФЦ);</w:t>
      </w:r>
    </w:p>
    <w:p w14:paraId="017FCCF7" w14:textId="51163DBA" w:rsidR="00FF73D3" w:rsidRPr="00FE4680" w:rsidRDefault="00A40023" w:rsidP="00A40023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в электронной форме посредством Портала «Государственные и муниципальные услуги (функции) в Санкт-Петербурге» (далее – Портал) (при наличии технической возможности</w:t>
      </w:r>
      <w:r w:rsidR="00FF73D3" w:rsidRPr="00FE4680">
        <w:rPr>
          <w:color w:val="auto"/>
        </w:rPr>
        <w:t>;</w:t>
      </w:r>
    </w:p>
    <w:p w14:paraId="53064151" w14:textId="000FBD7A" w:rsidR="00A40023" w:rsidRPr="00FE4680" w:rsidRDefault="00FF73D3" w:rsidP="00FF73D3">
      <w:pPr>
        <w:ind w:firstLine="567"/>
        <w:jc w:val="both"/>
        <w:rPr>
          <w:color w:val="auto"/>
        </w:rPr>
      </w:pPr>
      <w:r w:rsidRPr="00FE4680">
        <w:rPr>
          <w:color w:val="auto"/>
        </w:rPr>
        <w:t>при личном обращении на прием к специалистам Комитета</w:t>
      </w:r>
      <w:r w:rsidR="00A40023" w:rsidRPr="00FE4680">
        <w:rPr>
          <w:color w:val="auto"/>
        </w:rPr>
        <w:t>.</w:t>
      </w:r>
    </w:p>
    <w:p w14:paraId="6B006FD8" w14:textId="07FA50C2" w:rsidR="00CE1274" w:rsidRPr="00FE4680" w:rsidRDefault="00040DAD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3.6</w:t>
      </w:r>
      <w:r w:rsidR="005D27CA">
        <w:rPr>
          <w:color w:val="auto"/>
        </w:rPr>
        <w:t>.2</w:t>
      </w:r>
      <w:r w:rsidR="00670117" w:rsidRPr="00FE4680">
        <w:rPr>
          <w:color w:val="auto"/>
        </w:rPr>
        <w:t>. </w:t>
      </w:r>
      <w:r w:rsidR="00CE1274" w:rsidRPr="00FE4680">
        <w:rPr>
          <w:color w:val="auto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0ACFAD8E" w14:textId="2AD9E8EE" w:rsidR="00CE1274" w:rsidRPr="00FE4680" w:rsidRDefault="00A97FC7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Сотрудник Организационног</w:t>
      </w:r>
      <w:r w:rsidR="009E6663">
        <w:rPr>
          <w:color w:val="auto"/>
        </w:rPr>
        <w:t>о отдела Комитета регистрирует з</w:t>
      </w:r>
      <w:r w:rsidRPr="00FE4680">
        <w:rPr>
          <w:color w:val="auto"/>
        </w:rPr>
        <w:t xml:space="preserve">аявление </w:t>
      </w:r>
      <w:r w:rsidRPr="00FE4680">
        <w:rPr>
          <w:color w:val="auto"/>
        </w:rPr>
        <w:br/>
        <w:t xml:space="preserve">об исправлении опечаток/ошибок в ЕСЭДД. </w:t>
      </w:r>
      <w:r w:rsidR="000E2120" w:rsidRPr="00FE4680">
        <w:rPr>
          <w:color w:val="auto"/>
        </w:rPr>
        <w:t>Сотрудник</w:t>
      </w:r>
      <w:r w:rsidR="00CE1274" w:rsidRPr="00FE4680">
        <w:rPr>
          <w:color w:val="auto"/>
        </w:rPr>
        <w:t xml:space="preserve"> </w:t>
      </w:r>
      <w:r w:rsidR="00EC313C" w:rsidRPr="00FE4680">
        <w:rPr>
          <w:color w:val="auto"/>
        </w:rPr>
        <w:t>ОФиИАИП</w:t>
      </w:r>
      <w:r w:rsidR="00CE1274" w:rsidRPr="00FE4680">
        <w:rPr>
          <w:color w:val="auto"/>
        </w:rPr>
        <w:t xml:space="preserve"> при поступлении заявления об устранении опечаток</w:t>
      </w:r>
      <w:r w:rsidR="00766DE2" w:rsidRPr="00FE4680">
        <w:rPr>
          <w:color w:val="auto"/>
        </w:rPr>
        <w:t>/ ошибок</w:t>
      </w:r>
      <w:r w:rsidR="00CE1274" w:rsidRPr="00FE4680">
        <w:rPr>
          <w:color w:val="auto"/>
        </w:rPr>
        <w:t xml:space="preserve"> осуществляет регистрацию заявления </w:t>
      </w:r>
      <w:r w:rsidRPr="00FE4680">
        <w:rPr>
          <w:color w:val="auto"/>
        </w:rPr>
        <w:br/>
      </w:r>
      <w:r w:rsidR="00CE1274" w:rsidRPr="00FE4680">
        <w:rPr>
          <w:color w:val="auto"/>
        </w:rPr>
        <w:t>об устранении опечаток</w:t>
      </w:r>
      <w:r w:rsidR="00766DE2" w:rsidRPr="00FE4680">
        <w:rPr>
          <w:color w:val="auto"/>
        </w:rPr>
        <w:t>/ ошибок</w:t>
      </w:r>
      <w:r w:rsidR="00CE1274" w:rsidRPr="00FE4680">
        <w:rPr>
          <w:color w:val="auto"/>
        </w:rPr>
        <w:t xml:space="preserve"> в МАИС ЭГУ</w:t>
      </w:r>
      <w:r w:rsidR="00755583" w:rsidRPr="00FE4680">
        <w:rPr>
          <w:color w:val="auto"/>
        </w:rPr>
        <w:t xml:space="preserve"> (при наличии технической возможности)</w:t>
      </w:r>
      <w:r w:rsidR="00CE1274" w:rsidRPr="00FE4680">
        <w:rPr>
          <w:color w:val="auto"/>
        </w:rPr>
        <w:t xml:space="preserve">, </w:t>
      </w:r>
      <w:r w:rsidRPr="00FE4680">
        <w:rPr>
          <w:color w:val="auto"/>
        </w:rPr>
        <w:t xml:space="preserve">при личном обращении </w:t>
      </w:r>
      <w:r w:rsidR="00CE1274" w:rsidRPr="00FE4680">
        <w:rPr>
          <w:color w:val="auto"/>
        </w:rPr>
        <w:t xml:space="preserve">выдает расписку о приеме заявления об устранении </w:t>
      </w:r>
      <w:r w:rsidR="004C51AA">
        <w:rPr>
          <w:color w:val="auto"/>
        </w:rPr>
        <w:br/>
      </w:r>
      <w:r w:rsidR="00CE1274" w:rsidRPr="00FE4680">
        <w:rPr>
          <w:color w:val="auto"/>
        </w:rPr>
        <w:t>опечаток</w:t>
      </w:r>
      <w:r w:rsidR="00766DE2" w:rsidRPr="00FE4680">
        <w:rPr>
          <w:color w:val="auto"/>
        </w:rPr>
        <w:t>/ ошибок</w:t>
      </w:r>
      <w:r w:rsidR="00CE1274" w:rsidRPr="00FE4680">
        <w:rPr>
          <w:color w:val="auto"/>
        </w:rPr>
        <w:t xml:space="preserve"> с указанием даты приема (по запросу заявителя)</w:t>
      </w:r>
      <w:r w:rsidR="00EC313C" w:rsidRPr="00FE4680">
        <w:rPr>
          <w:color w:val="auto"/>
        </w:rPr>
        <w:t>.</w:t>
      </w:r>
    </w:p>
    <w:p w14:paraId="5C41CC45" w14:textId="77777777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Продолжительность административного действия не должна превышать одного календарного дня.</w:t>
      </w:r>
    </w:p>
    <w:p w14:paraId="634648EF" w14:textId="1E3862E8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Сотрудник </w:t>
      </w:r>
      <w:r w:rsidR="00EC313C" w:rsidRPr="00FE4680">
        <w:rPr>
          <w:color w:val="auto"/>
        </w:rPr>
        <w:t>ОФиИАИП</w:t>
      </w:r>
      <w:r w:rsidRPr="00FE4680">
        <w:rPr>
          <w:color w:val="auto"/>
        </w:rPr>
        <w:t xml:space="preserve"> осуществляет проверку наличия/отсутствия оснований </w:t>
      </w:r>
      <w:r w:rsidRPr="00FE4680">
        <w:rPr>
          <w:color w:val="auto"/>
        </w:rPr>
        <w:br/>
        <w:t xml:space="preserve">для внесения правок в документы, выданные в результате предоставления государственной услуги, и обеспечивает: </w:t>
      </w:r>
    </w:p>
    <w:p w14:paraId="1A68D8CF" w14:textId="690A57B5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устранение опечаток и (или) ошибок путем подготовки документов с внесенными исправлениями допущенных опечаток/ошибок в двух экземплярах (при наличии оснований); </w:t>
      </w:r>
    </w:p>
    <w:p w14:paraId="43524AD3" w14:textId="079FD866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подготовку и подписание председателем </w:t>
      </w:r>
      <w:r w:rsidR="000E2120" w:rsidRPr="00FE4680">
        <w:rPr>
          <w:color w:val="auto"/>
        </w:rPr>
        <w:t xml:space="preserve">Комитета </w:t>
      </w:r>
      <w:r w:rsidRPr="00FE4680">
        <w:rPr>
          <w:color w:val="auto"/>
        </w:rPr>
        <w:t>(заместителем председателя</w:t>
      </w:r>
      <w:r w:rsidR="000E2120" w:rsidRPr="00FE4680">
        <w:rPr>
          <w:color w:val="auto"/>
        </w:rPr>
        <w:t xml:space="preserve"> Комитета</w:t>
      </w:r>
      <w:r w:rsidRPr="00FE4680">
        <w:rPr>
          <w:color w:val="auto"/>
        </w:rPr>
        <w:t>) ответа заявителю об устранении выявленных опечаток и (или) ошибок;</w:t>
      </w:r>
    </w:p>
    <w:p w14:paraId="470D6162" w14:textId="17E86CAD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подготовку и подписание председателем </w:t>
      </w:r>
      <w:r w:rsidR="000E2120" w:rsidRPr="00FE4680">
        <w:rPr>
          <w:color w:val="auto"/>
        </w:rPr>
        <w:t xml:space="preserve">Комитета </w:t>
      </w:r>
      <w:r w:rsidRPr="00FE4680">
        <w:rPr>
          <w:color w:val="auto"/>
        </w:rPr>
        <w:t>(заместителем председателя</w:t>
      </w:r>
      <w:r w:rsidR="000E2120" w:rsidRPr="00FE4680">
        <w:rPr>
          <w:color w:val="auto"/>
        </w:rPr>
        <w:t xml:space="preserve"> Комитета</w:t>
      </w:r>
      <w:r w:rsidRPr="00FE4680">
        <w:rPr>
          <w:color w:val="auto"/>
        </w:rPr>
        <w:t xml:space="preserve">) ответа заявителю с обоснованным отказом в исправлении опечаток </w:t>
      </w:r>
      <w:r w:rsidR="004C51AA">
        <w:rPr>
          <w:color w:val="auto"/>
        </w:rPr>
        <w:br/>
      </w:r>
      <w:r w:rsidRPr="00FE4680">
        <w:rPr>
          <w:color w:val="auto"/>
        </w:rPr>
        <w:t>и (или) ошибок</w:t>
      </w:r>
      <w:r w:rsidR="000E2120" w:rsidRPr="00FE4680">
        <w:rPr>
          <w:color w:val="auto"/>
        </w:rPr>
        <w:t xml:space="preserve"> в выданных </w:t>
      </w:r>
      <w:r w:rsidRPr="00FE4680">
        <w:rPr>
          <w:color w:val="auto"/>
        </w:rPr>
        <w:t xml:space="preserve">в результате предоставления государственной услуги документах. Основанием для отказа в исправлении опечаток и (или) ошибок в выданных </w:t>
      </w:r>
      <w:r w:rsidR="004C51AA">
        <w:rPr>
          <w:color w:val="auto"/>
        </w:rPr>
        <w:br/>
      </w:r>
      <w:r w:rsidRPr="00FE4680">
        <w:rPr>
          <w:color w:val="auto"/>
        </w:rPr>
        <w:t xml:space="preserve">в результате предоставления государственной услуги документах является установление </w:t>
      </w:r>
      <w:r w:rsidR="004C51AA">
        <w:rPr>
          <w:color w:val="auto"/>
        </w:rPr>
        <w:br/>
      </w:r>
      <w:r w:rsidRPr="00FE4680">
        <w:rPr>
          <w:color w:val="auto"/>
        </w:rPr>
        <w:t>в результате рассмотрения заявления об исправлении опечаток в выданных в результате предоставления государственной услуги документах факта отсутствия в указанных доку</w:t>
      </w:r>
      <w:r w:rsidR="00EC3237" w:rsidRPr="00FE4680">
        <w:rPr>
          <w:color w:val="auto"/>
        </w:rPr>
        <w:t>ментах опечаток и (или) ошибок.</w:t>
      </w:r>
    </w:p>
    <w:p w14:paraId="747E6B93" w14:textId="07880B8F" w:rsidR="00E52139" w:rsidRPr="00FE4680" w:rsidRDefault="00E52139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lastRenderedPageBreak/>
        <w:t xml:space="preserve">Максимальный срок принятия Комитетом решения об исправлении </w:t>
      </w:r>
      <w:r w:rsidR="009E6663">
        <w:rPr>
          <w:color w:val="auto"/>
        </w:rPr>
        <w:br/>
      </w:r>
      <w:r w:rsidRPr="00FE4680">
        <w:rPr>
          <w:color w:val="auto"/>
        </w:rPr>
        <w:t>(об отказе в исправлении) ошибок – 8 рабочих дней</w:t>
      </w:r>
      <w:r w:rsidR="00863F70" w:rsidRPr="00FE4680">
        <w:rPr>
          <w:color w:val="auto"/>
        </w:rPr>
        <w:t xml:space="preserve"> с дат</w:t>
      </w:r>
      <w:r w:rsidR="009E6663">
        <w:rPr>
          <w:color w:val="auto"/>
        </w:rPr>
        <w:t>ы приема и регистрации заявления</w:t>
      </w:r>
      <w:r w:rsidR="00863F70" w:rsidRPr="00FE4680">
        <w:rPr>
          <w:color w:val="auto"/>
        </w:rPr>
        <w:t xml:space="preserve"> </w:t>
      </w:r>
      <w:r w:rsidR="00863F70" w:rsidRPr="00FE4680">
        <w:rPr>
          <w:color w:val="auto"/>
        </w:rPr>
        <w:br/>
        <w:t>об исправлении опечаток/ошибок</w:t>
      </w:r>
      <w:r w:rsidRPr="00FE4680">
        <w:rPr>
          <w:color w:val="auto"/>
        </w:rPr>
        <w:t>.</w:t>
      </w:r>
    </w:p>
    <w:p w14:paraId="556942B7" w14:textId="4A38B17A" w:rsidR="00CE1274" w:rsidRPr="00FE4680" w:rsidRDefault="000E2120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Сотрудник</w:t>
      </w:r>
      <w:r w:rsidR="00CE1274" w:rsidRPr="00FE4680">
        <w:rPr>
          <w:color w:val="auto"/>
        </w:rPr>
        <w:t xml:space="preserve"> </w:t>
      </w:r>
      <w:r w:rsidR="00EC313C" w:rsidRPr="00FE4680">
        <w:rPr>
          <w:color w:val="auto"/>
        </w:rPr>
        <w:t xml:space="preserve">ОФиИАИП </w:t>
      </w:r>
      <w:r w:rsidR="00DD30AF" w:rsidRPr="00FE4680">
        <w:rPr>
          <w:color w:val="auto"/>
        </w:rPr>
        <w:t>осуществляет регистрацию письма об устранении выявленных опечаток и (или) ошибок и направляет</w:t>
      </w:r>
      <w:r w:rsidR="00CE1274" w:rsidRPr="00FE4680">
        <w:rPr>
          <w:color w:val="auto"/>
        </w:rPr>
        <w:t xml:space="preserve"> заявителю одним из следующих способов: </w:t>
      </w:r>
    </w:p>
    <w:p w14:paraId="42314783" w14:textId="77777777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по почте; </w:t>
      </w:r>
    </w:p>
    <w:p w14:paraId="77914F0B" w14:textId="3BD45B33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путем вручения пакета документов заявител</w:t>
      </w:r>
      <w:r w:rsidR="00EC3237" w:rsidRPr="00FE4680">
        <w:rPr>
          <w:color w:val="auto"/>
        </w:rPr>
        <w:t>ю лично под расписку в Комитете;</w:t>
      </w:r>
    </w:p>
    <w:p w14:paraId="7FAC2D08" w14:textId="61017253" w:rsidR="00A40023" w:rsidRPr="00FE4680" w:rsidRDefault="00A40023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посредством МФЦ, а также в электронной форме посредством Портала (при н</w:t>
      </w:r>
      <w:r w:rsidR="00EC3237" w:rsidRPr="00FE4680">
        <w:rPr>
          <w:color w:val="auto"/>
        </w:rPr>
        <w:t>аличии технической возможности).</w:t>
      </w:r>
    </w:p>
    <w:p w14:paraId="1C924CC3" w14:textId="28E53995" w:rsidR="00EC3237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Продолжительность административного действия не должна превышать одного календарного дня.</w:t>
      </w:r>
    </w:p>
    <w:p w14:paraId="3397A0BE" w14:textId="48DEC99D" w:rsidR="00CE1274" w:rsidRPr="00FE4680" w:rsidRDefault="00040DAD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3.</w:t>
      </w:r>
      <w:r w:rsidR="00B40919" w:rsidRPr="00FE4680">
        <w:rPr>
          <w:color w:val="auto"/>
        </w:rPr>
        <w:t>6.</w:t>
      </w:r>
      <w:r w:rsidR="003642B1">
        <w:rPr>
          <w:color w:val="auto"/>
        </w:rPr>
        <w:t>3</w:t>
      </w:r>
      <w:r w:rsidR="00670117" w:rsidRPr="00FE4680">
        <w:rPr>
          <w:color w:val="auto"/>
        </w:rPr>
        <w:t>. </w:t>
      </w:r>
      <w:r w:rsidR="00CE1274" w:rsidRPr="00FE4680">
        <w:rPr>
          <w:color w:val="auto"/>
        </w:rPr>
        <w:t xml:space="preserve">Должностные лица, ответственные за выполнение административных действий </w:t>
      </w:r>
      <w:r w:rsidR="00CE050B" w:rsidRPr="00FE4680">
        <w:rPr>
          <w:color w:val="auto"/>
        </w:rPr>
        <w:br/>
      </w:r>
      <w:r w:rsidR="00CE1274" w:rsidRPr="00FE4680">
        <w:rPr>
          <w:color w:val="auto"/>
        </w:rPr>
        <w:t>в рамках административной процедуры.</w:t>
      </w:r>
    </w:p>
    <w:p w14:paraId="5AFE72F0" w14:textId="162906CE" w:rsidR="00CE1274" w:rsidRPr="00FE4680" w:rsidRDefault="00CE1274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Должностным лицом, ответственным за выполнение административных д</w:t>
      </w:r>
      <w:r w:rsidR="00463613" w:rsidRPr="00FE4680">
        <w:rPr>
          <w:color w:val="auto"/>
        </w:rPr>
        <w:t xml:space="preserve">ействий, </w:t>
      </w:r>
      <w:r w:rsidR="009236B0">
        <w:rPr>
          <w:color w:val="auto"/>
        </w:rPr>
        <w:t>входящих в состав административной процедуры</w:t>
      </w:r>
      <w:r w:rsidRPr="00FE4680">
        <w:rPr>
          <w:color w:val="auto"/>
        </w:rPr>
        <w:t xml:space="preserve">, является </w:t>
      </w:r>
      <w:r w:rsidR="00A97FC7" w:rsidRPr="00FE4680">
        <w:rPr>
          <w:color w:val="auto"/>
        </w:rPr>
        <w:t>сотрудник</w:t>
      </w:r>
      <w:r w:rsidRPr="00FE4680">
        <w:rPr>
          <w:color w:val="auto"/>
        </w:rPr>
        <w:t xml:space="preserve"> </w:t>
      </w:r>
      <w:r w:rsidR="00EC313C" w:rsidRPr="00FE4680">
        <w:rPr>
          <w:color w:val="auto"/>
        </w:rPr>
        <w:t>ОФиИАИП</w:t>
      </w:r>
      <w:r w:rsidR="009236B0">
        <w:rPr>
          <w:color w:val="auto"/>
        </w:rPr>
        <w:t>, председатель Комитета (заместитель председателя Комитета)</w:t>
      </w:r>
      <w:r w:rsidR="00EC3237" w:rsidRPr="00FE4680">
        <w:rPr>
          <w:color w:val="auto"/>
        </w:rPr>
        <w:t>.</w:t>
      </w:r>
    </w:p>
    <w:p w14:paraId="14934F49" w14:textId="600F8382" w:rsidR="00CE1274" w:rsidRPr="00FE4680" w:rsidRDefault="005D27CA" w:rsidP="00EC313C">
      <w:pPr>
        <w:widowControl w:val="0"/>
        <w:ind w:firstLine="540"/>
        <w:jc w:val="both"/>
        <w:rPr>
          <w:color w:val="auto"/>
        </w:rPr>
      </w:pPr>
      <w:r>
        <w:rPr>
          <w:color w:val="auto"/>
        </w:rPr>
        <w:t>3.6.</w:t>
      </w:r>
      <w:r w:rsidR="003642B1">
        <w:rPr>
          <w:color w:val="auto"/>
        </w:rPr>
        <w:t>4</w:t>
      </w:r>
      <w:r w:rsidR="00670117" w:rsidRPr="00FE4680">
        <w:rPr>
          <w:color w:val="auto"/>
        </w:rPr>
        <w:t>. </w:t>
      </w:r>
      <w:r w:rsidR="00CE1274" w:rsidRPr="00FE4680">
        <w:rPr>
          <w:color w:val="auto"/>
        </w:rPr>
        <w:t>Критерием принятия решений в рамках административной процедуры</w:t>
      </w:r>
      <w:r w:rsidR="00D835A6" w:rsidRPr="00FE4680">
        <w:rPr>
          <w:color w:val="auto"/>
        </w:rPr>
        <w:t xml:space="preserve"> </w:t>
      </w:r>
      <w:r w:rsidR="00CE1274" w:rsidRPr="00FE4680">
        <w:rPr>
          <w:color w:val="auto"/>
        </w:rPr>
        <w:t>является наличие опечаток и (или) ошибок в выданных в результате предоставления государственной услуги документах.</w:t>
      </w:r>
    </w:p>
    <w:p w14:paraId="72557244" w14:textId="1742D653" w:rsidR="00CE1274" w:rsidRPr="00FE4680" w:rsidRDefault="005D27CA" w:rsidP="00EC313C">
      <w:pPr>
        <w:widowControl w:val="0"/>
        <w:ind w:firstLine="540"/>
        <w:jc w:val="both"/>
        <w:rPr>
          <w:color w:val="auto"/>
        </w:rPr>
      </w:pPr>
      <w:r>
        <w:rPr>
          <w:color w:val="auto"/>
        </w:rPr>
        <w:t>3.6.</w:t>
      </w:r>
      <w:r w:rsidR="003642B1">
        <w:rPr>
          <w:color w:val="auto"/>
        </w:rPr>
        <w:t>5</w:t>
      </w:r>
      <w:r w:rsidR="00670117" w:rsidRPr="00FE4680">
        <w:rPr>
          <w:color w:val="auto"/>
        </w:rPr>
        <w:t>. </w:t>
      </w:r>
      <w:r w:rsidR="00CE1274" w:rsidRPr="00FE4680">
        <w:rPr>
          <w:color w:val="auto"/>
        </w:rPr>
        <w:t>Результатом административной процедуры является направление заявителю письма об устранении выявленных опечаток и (или) ошибок с приложением исправленных документов, выданных в результате предоставления государственной услуги, либо письма об отказе в исправлении опечаток и ошибок в выданных в результате предоставления государственной услуги документах.</w:t>
      </w:r>
    </w:p>
    <w:p w14:paraId="3D3FF01B" w14:textId="602A75C7" w:rsidR="00FF73D3" w:rsidRPr="00FE4680" w:rsidRDefault="00FF73D3" w:rsidP="00EC313C">
      <w:pPr>
        <w:widowControl w:val="0"/>
        <w:ind w:firstLine="540"/>
        <w:jc w:val="both"/>
        <w:rPr>
          <w:color w:val="auto"/>
        </w:rPr>
      </w:pPr>
      <w:r w:rsidRPr="00FE4680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 (при наличии технической возможности).</w:t>
      </w:r>
    </w:p>
    <w:p w14:paraId="530D973C" w14:textId="5D3FE48C" w:rsidR="00CE1274" w:rsidRPr="00FE4680" w:rsidRDefault="003642B1" w:rsidP="00EC313C">
      <w:pPr>
        <w:widowControl w:val="0"/>
        <w:ind w:firstLine="540"/>
        <w:jc w:val="both"/>
        <w:rPr>
          <w:color w:val="auto"/>
        </w:rPr>
      </w:pPr>
      <w:r>
        <w:rPr>
          <w:color w:val="auto"/>
        </w:rPr>
        <w:t>3.6.6</w:t>
      </w:r>
      <w:r w:rsidR="00670117" w:rsidRPr="00FE4680">
        <w:rPr>
          <w:color w:val="auto"/>
        </w:rPr>
        <w:t>. </w:t>
      </w:r>
      <w:r w:rsidR="00CE1274" w:rsidRPr="00FE4680">
        <w:rPr>
          <w:color w:val="auto"/>
        </w:rPr>
        <w:t>Фиксация результата выполнения административной процедуры осуществляется с установкой соответствующего статуса электронного дела в МАИС ЭГУ</w:t>
      </w:r>
      <w:r w:rsidR="00755583" w:rsidRPr="00FE4680">
        <w:rPr>
          <w:color w:val="auto"/>
        </w:rPr>
        <w:t xml:space="preserve"> (при наличии технической возможности)</w:t>
      </w:r>
      <w:r w:rsidR="00CE1274" w:rsidRPr="00FE4680">
        <w:rPr>
          <w:color w:val="auto"/>
        </w:rPr>
        <w:t>.</w:t>
      </w:r>
    </w:p>
    <w:p w14:paraId="09B596AD" w14:textId="4963378C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D835A6" w:rsidRPr="00FE4680">
        <w:rPr>
          <w:rFonts w:ascii="Times New Roman" w:hAnsi="Times New Roman" w:cs="Times New Roman"/>
          <w:color w:val="auto"/>
        </w:rPr>
        <w:t>. Особенности предоставления государственной услуги в электронной форме.</w:t>
      </w:r>
    </w:p>
    <w:p w14:paraId="16623362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5059E37C" w14:textId="0120FEF8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предоставление в установлен</w:t>
      </w:r>
      <w:r w:rsidR="00EC3237" w:rsidRPr="00FE4680">
        <w:rPr>
          <w:rFonts w:ascii="Times New Roman" w:hAnsi="Times New Roman" w:cs="Times New Roman"/>
          <w:color w:val="auto"/>
        </w:rPr>
        <w:t>ном порядке информации заявител</w:t>
      </w:r>
      <w:r w:rsidR="00025126" w:rsidRPr="00FE4680">
        <w:rPr>
          <w:rFonts w:ascii="Times New Roman" w:hAnsi="Times New Roman" w:cs="Times New Roman"/>
          <w:color w:val="auto"/>
        </w:rPr>
        <w:t>ю</w:t>
      </w:r>
      <w:r w:rsidRPr="00FE4680">
        <w:rPr>
          <w:rFonts w:ascii="Times New Roman" w:hAnsi="Times New Roman" w:cs="Times New Roman"/>
          <w:color w:val="auto"/>
        </w:rPr>
        <w:t xml:space="preserve"> </w:t>
      </w:r>
      <w:r w:rsidR="00025126" w:rsidRPr="00FE4680">
        <w:rPr>
          <w:rFonts w:ascii="Times New Roman" w:hAnsi="Times New Roman" w:cs="Times New Roman"/>
          <w:color w:val="auto"/>
        </w:rPr>
        <w:t>и обеспечение доступа заявителю</w:t>
      </w:r>
      <w:r w:rsidRPr="00FE4680">
        <w:rPr>
          <w:rFonts w:ascii="Times New Roman" w:hAnsi="Times New Roman" w:cs="Times New Roman"/>
          <w:color w:val="auto"/>
        </w:rPr>
        <w:t xml:space="preserve"> к сведениям о государственной услуге;</w:t>
      </w:r>
    </w:p>
    <w:p w14:paraId="2378DE52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14:paraId="6EF5B432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получение заявителем сведений о ходе выполнения запроса о предоставлении государственной услуги;</w:t>
      </w:r>
    </w:p>
    <w:p w14:paraId="630EDC25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</w:t>
      </w:r>
      <w:r w:rsidRPr="00FE4680">
        <w:rPr>
          <w:rFonts w:ascii="Times New Roman" w:hAnsi="Times New Roman" w:cs="Times New Roman"/>
          <w:color w:val="auto"/>
        </w:rPr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14:paraId="4C206C8E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иные действия, необходимые для предоставления государственной услуги.</w:t>
      </w:r>
    </w:p>
    <w:p w14:paraId="12F159C2" w14:textId="63A096C0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025126" w:rsidRPr="00FE4680">
        <w:rPr>
          <w:rFonts w:ascii="Times New Roman" w:hAnsi="Times New Roman" w:cs="Times New Roman"/>
          <w:color w:val="auto"/>
        </w:rPr>
        <w:t>.1. Пред</w:t>
      </w:r>
      <w:r w:rsidR="00D835A6" w:rsidRPr="00FE4680">
        <w:rPr>
          <w:rFonts w:ascii="Times New Roman" w:hAnsi="Times New Roman" w:cs="Times New Roman"/>
          <w:color w:val="auto"/>
        </w:rPr>
        <w:t>ставление в установленном порядке информации заявителям</w:t>
      </w:r>
      <w:r w:rsidR="00D835A6" w:rsidRPr="00FE4680">
        <w:rPr>
          <w:rFonts w:ascii="Times New Roman" w:hAnsi="Times New Roman" w:cs="Times New Roman"/>
          <w:color w:val="auto"/>
        </w:rPr>
        <w:br/>
        <w:t>и обеспечение доступа заявителей к сведениям о государственной услуге.</w:t>
      </w:r>
    </w:p>
    <w:p w14:paraId="500D169B" w14:textId="1404CD6B" w:rsidR="002F56B9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Заявитель может получить информацию о порядке предоставления государственной услуги, в том числе в электронной форме на федеральном Портале (доменное </w:t>
      </w:r>
      <w:r w:rsidR="004C51AA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имя</w:t>
      </w:r>
      <w:r w:rsidR="004C51AA">
        <w:rPr>
          <w:rFonts w:ascii="Times New Roman" w:hAnsi="Times New Roman" w:cs="Times New Roman"/>
          <w:color w:val="auto"/>
        </w:rPr>
        <w:t xml:space="preserve"> </w:t>
      </w:r>
      <w:r w:rsidRPr="00FE4680">
        <w:rPr>
          <w:rFonts w:ascii="Times New Roman" w:hAnsi="Times New Roman" w:cs="Times New Roman"/>
          <w:color w:val="auto"/>
        </w:rPr>
        <w:t>сайта в сети «Интернет» – gosuslugi.ru), на Портале (</w:t>
      </w:r>
      <w:r w:rsidR="008F34AB">
        <w:rPr>
          <w:rFonts w:ascii="Times New Roman" w:hAnsi="Times New Roman" w:cs="Times New Roman"/>
          <w:color w:val="auto"/>
        </w:rPr>
        <w:t>доменное имя сайта</w:t>
      </w:r>
      <w:r w:rsidRPr="00FE4680">
        <w:rPr>
          <w:rFonts w:ascii="Times New Roman" w:hAnsi="Times New Roman" w:cs="Times New Roman"/>
          <w:color w:val="auto"/>
        </w:rPr>
        <w:t xml:space="preserve"> в сети</w:t>
      </w:r>
      <w:r w:rsidRPr="00FE4680">
        <w:rPr>
          <w:rFonts w:ascii="Times New Roman" w:hAnsi="Times New Roman" w:cs="Times New Roman"/>
          <w:color w:val="auto"/>
        </w:rPr>
        <w:br/>
        <w:t>«Интернет» – gu.spb.ru).</w:t>
      </w:r>
    </w:p>
    <w:p w14:paraId="21291BD1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Доступ к сведениям о способах предоставления государственной услуги,</w:t>
      </w:r>
      <w:r w:rsidRPr="00FE4680">
        <w:rPr>
          <w:rFonts w:ascii="Times New Roman" w:hAnsi="Times New Roman" w:cs="Times New Roman"/>
          <w:color w:val="auto"/>
        </w:rPr>
        <w:br/>
        <w:t>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</w:t>
      </w:r>
      <w:r w:rsidRPr="00FE4680">
        <w:rPr>
          <w:rFonts w:ascii="Times New Roman" w:hAnsi="Times New Roman" w:cs="Times New Roman"/>
          <w:color w:val="auto"/>
        </w:rPr>
        <w:br/>
        <w:t>к форме запроса и формам иных документов выполняется без предварительной авторизации заявителя на Портале. Заявитель может ознакомиться с формой запроса</w:t>
      </w:r>
      <w:r w:rsidRPr="00FE4680">
        <w:rPr>
          <w:rFonts w:ascii="Times New Roman" w:hAnsi="Times New Roman" w:cs="Times New Roman"/>
          <w:color w:val="auto"/>
        </w:rPr>
        <w:br/>
        <w:t>и иных документов, необходимых для получения государственной услуги, на Портале,</w:t>
      </w:r>
      <w:r w:rsidRPr="00FE4680">
        <w:rPr>
          <w:rFonts w:ascii="Times New Roman" w:hAnsi="Times New Roman" w:cs="Times New Roman"/>
          <w:color w:val="auto"/>
        </w:rPr>
        <w:br/>
        <w:t>при необходимости сохранить их на компьютере.</w:t>
      </w:r>
    </w:p>
    <w:p w14:paraId="411CDCCB" w14:textId="2E7ADEA2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3-1.</w:t>
      </w:r>
      <w:r w:rsidR="00D835A6" w:rsidRPr="00FE4680">
        <w:rPr>
          <w:rFonts w:ascii="Times New Roman" w:hAnsi="Times New Roman" w:cs="Times New Roman"/>
          <w:color w:val="auto"/>
        </w:rPr>
        <w:t>2. 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0B4F369C" w14:textId="1DDB5FF7" w:rsidR="00D835A6" w:rsidRPr="00FE4680" w:rsidRDefault="009806F4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3642B1">
        <w:rPr>
          <w:rFonts w:ascii="Times New Roman" w:hAnsi="Times New Roman" w:cs="Times New Roman"/>
          <w:color w:val="auto"/>
        </w:rPr>
        <w:t>-1.</w:t>
      </w:r>
      <w:r w:rsidR="00D835A6" w:rsidRPr="00FE4680">
        <w:rPr>
          <w:rFonts w:ascii="Times New Roman" w:hAnsi="Times New Roman" w:cs="Times New Roman"/>
          <w:color w:val="auto"/>
        </w:rPr>
        <w:t>2.1. Подача запроса и иных документов, необходимых для предоставления государственной услуги.</w:t>
      </w:r>
    </w:p>
    <w:p w14:paraId="78EEB07F" w14:textId="393D1B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</w:t>
      </w:r>
      <w:r w:rsidRPr="00FE4680">
        <w:rPr>
          <w:rFonts w:ascii="Times New Roman" w:hAnsi="Times New Roman" w:cs="Times New Roman"/>
          <w:color w:val="auto"/>
        </w:rPr>
        <w:br/>
        <w:t>в соответствии с пунктом 5 Правил осуществления взаимодействия в электронной</w:t>
      </w:r>
      <w:r w:rsidRPr="00FE4680">
        <w:rPr>
          <w:rFonts w:ascii="Times New Roman" w:hAnsi="Times New Roman" w:cs="Times New Roman"/>
          <w:color w:val="auto"/>
        </w:rPr>
        <w:br/>
        <w:t>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</w:t>
      </w:r>
      <w:r w:rsidRPr="00FE4680">
        <w:rPr>
          <w:rFonts w:ascii="Times New Roman" w:hAnsi="Times New Roman" w:cs="Times New Roman"/>
          <w:color w:val="auto"/>
        </w:rPr>
        <w:br/>
        <w:t xml:space="preserve">с федеральными законами отдельные публичные полномочия, утвержденных постановлением Правительства Российской Федерации  от 09.06.2016 № 516. </w:t>
      </w:r>
      <w:r w:rsidR="004C51AA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После подачи электронного запроса не требуется формирование бумажного запроса.</w:t>
      </w:r>
    </w:p>
    <w:p w14:paraId="77F5F052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Для подачи запроса на Портале заявитель (представитель) выполняет следующие действия:</w:t>
      </w:r>
    </w:p>
    <w:p w14:paraId="3111611E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изучает информацию о порядке предоставления государственной услуги</w:t>
      </w:r>
      <w:r w:rsidRPr="00FE4680">
        <w:rPr>
          <w:rFonts w:ascii="Times New Roman" w:hAnsi="Times New Roman" w:cs="Times New Roman"/>
          <w:color w:val="auto"/>
        </w:rPr>
        <w:br/>
        <w:t>в электронной форме, размещенную на федеральном Портале или Портале</w:t>
      </w:r>
      <w:r w:rsidRPr="00FE4680">
        <w:rPr>
          <w:rFonts w:ascii="Times New Roman" w:hAnsi="Times New Roman" w:cs="Times New Roman"/>
          <w:color w:val="auto"/>
        </w:rPr>
        <w:br/>
        <w:t>в соответствующем разделе;</w:t>
      </w:r>
    </w:p>
    <w:p w14:paraId="02C781F6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3AD1677A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открывает форму электронного запроса на Портале (далее – форма электронного запроса);</w:t>
      </w:r>
    </w:p>
    <w:p w14:paraId="0E7B7424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заполняет форму электронного запроса, включающую сведения, необходимые</w:t>
      </w:r>
      <w:r w:rsidRPr="00FE4680">
        <w:rPr>
          <w:rFonts w:ascii="Times New Roman" w:hAnsi="Times New Roman" w:cs="Times New Roman"/>
          <w:color w:val="auto"/>
        </w:rPr>
        <w:br/>
        <w:t>и обязательные для предоставления государственной услуги;</w:t>
      </w:r>
    </w:p>
    <w:p w14:paraId="312331C4" w14:textId="7B1F04F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прикрепляет скан-образы документов, а также электронные документы, подписанные УКЭП лица, выдавшего документ, к форме электронного запроса (при необходимости)</w:t>
      </w:r>
      <w:r w:rsidR="0052321D" w:rsidRPr="00FE4680">
        <w:rPr>
          <w:rFonts w:ascii="Times New Roman" w:hAnsi="Times New Roman" w:cs="Times New Roman"/>
          <w:color w:val="auto"/>
        </w:rPr>
        <w:t>.</w:t>
      </w:r>
      <w:r w:rsidRPr="00FE4680">
        <w:rPr>
          <w:rFonts w:ascii="Times New Roman" w:hAnsi="Times New Roman" w:cs="Times New Roman"/>
          <w:color w:val="auto"/>
        </w:rPr>
        <w:t xml:space="preserve"> </w:t>
      </w:r>
      <w:r w:rsidR="00CE050B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При подаче электронного запроса заявителю (представителю) не требуется прилагать</w:t>
      </w:r>
      <w:r w:rsidRPr="00FE4680">
        <w:rPr>
          <w:rFonts w:ascii="Times New Roman" w:hAnsi="Times New Roman" w:cs="Times New Roman"/>
          <w:color w:val="auto"/>
        </w:rPr>
        <w:br/>
        <w:t>скан-образ документа, удостоверяющего личность, при использовании ЕСИА;</w:t>
      </w:r>
    </w:p>
    <w:p w14:paraId="2E38F7E2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5A8A5E1C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отправляет заполненный электронный запрос (нажимает соответствующую кнопку</w:t>
      </w:r>
      <w:r w:rsidRPr="00FE4680">
        <w:rPr>
          <w:rFonts w:ascii="Times New Roman" w:hAnsi="Times New Roman" w:cs="Times New Roman"/>
          <w:color w:val="auto"/>
        </w:rPr>
        <w:br/>
        <w:t>в форме электронного запроса);</w:t>
      </w:r>
    </w:p>
    <w:p w14:paraId="09493D2E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выбирает способ получения уведомлений о ходе предоставления государственной услуги;</w:t>
      </w:r>
    </w:p>
    <w:p w14:paraId="59BCBB7E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электронный запрос вместе с прикрепленными скан-образами документов</w:t>
      </w:r>
      <w:r w:rsidRPr="00FE4680">
        <w:rPr>
          <w:rFonts w:ascii="Times New Roman" w:hAnsi="Times New Roman" w:cs="Times New Roman"/>
          <w:color w:val="auto"/>
        </w:rPr>
        <w:br/>
        <w:t>и электронными документами, подписанными УКЭП лица, выдавшего документ, подписывается ЭП в соответствии с требованиями Федерального закона от 06.04.2011</w:t>
      </w:r>
      <w:r w:rsidRPr="00FE4680">
        <w:rPr>
          <w:rFonts w:ascii="Times New Roman" w:hAnsi="Times New Roman" w:cs="Times New Roman"/>
          <w:color w:val="auto"/>
        </w:rPr>
        <w:br/>
        <w:t>№ 63-ФЗ «Об электронной подписи» и требованиями Федерального закона № 210-ФЗ;</w:t>
      </w:r>
    </w:p>
    <w:p w14:paraId="3871A9F0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получает уведомление в «Личном кабинете» на Портале, уведомление по электронной почте, подтверждающее, что запрос отправлен, в том числе в уведомлении указываются идентификационный номер и дата подачи электронного запроса;</w:t>
      </w:r>
    </w:p>
    <w:p w14:paraId="7B913BDE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получает уведомление о приеме электронного запроса Комитетом и о начале процедуры предоставления услуги;</w:t>
      </w:r>
    </w:p>
    <w:p w14:paraId="70A307BE" w14:textId="77777777" w:rsidR="003B21F8" w:rsidRDefault="003B21F8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0DB2B221" w14:textId="2D2E9F53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в случае необходимости посещения Комитета заявитель получает соответствующую информацию от уполномоченного л</w:t>
      </w:r>
      <w:r w:rsidR="00025126" w:rsidRPr="00FE4680">
        <w:rPr>
          <w:rFonts w:ascii="Times New Roman" w:hAnsi="Times New Roman" w:cs="Times New Roman"/>
          <w:color w:val="auto"/>
        </w:rPr>
        <w:t>ица Комитета в виде уведомления. У</w:t>
      </w:r>
      <w:r w:rsidRPr="00FE4680">
        <w:rPr>
          <w:rFonts w:ascii="Times New Roman" w:hAnsi="Times New Roman" w:cs="Times New Roman"/>
          <w:color w:val="auto"/>
        </w:rPr>
        <w:t>ведомление может содержать приглашение на прием, в котором должностным лицом Комитета установлены дата и время приема;</w:t>
      </w:r>
    </w:p>
    <w:p w14:paraId="1B6866D8" w14:textId="24EC3089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случае необходимости заявитель может потребовать отзыв электронного запроса</w:t>
      </w:r>
      <w:r w:rsidR="00E630EC" w:rsidRPr="00FE4680">
        <w:rPr>
          <w:rFonts w:ascii="Times New Roman" w:hAnsi="Times New Roman" w:cs="Times New Roman"/>
          <w:color w:val="auto"/>
        </w:rPr>
        <w:t xml:space="preserve"> (при наличии технической возможности)</w:t>
      </w:r>
      <w:r w:rsidRPr="00FE4680">
        <w:rPr>
          <w:rFonts w:ascii="Times New Roman" w:hAnsi="Times New Roman" w:cs="Times New Roman"/>
          <w:color w:val="auto"/>
        </w:rPr>
        <w:t>;</w:t>
      </w:r>
    </w:p>
    <w:p w14:paraId="0F3E318E" w14:textId="188D5CBD" w:rsidR="00D835A6" w:rsidRPr="00FE4680" w:rsidRDefault="00651180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hyperlink w:history="1"/>
      <w:r w:rsidR="00D835A6" w:rsidRPr="00FE4680">
        <w:rPr>
          <w:rFonts w:ascii="Times New Roman" w:hAnsi="Times New Roman" w:cs="Times New Roman"/>
          <w:color w:val="auto"/>
        </w:rPr>
        <w:t>в случае необходимости заявитель может дополнительно приложить сведения</w:t>
      </w:r>
      <w:r w:rsidR="00D835A6" w:rsidRPr="00FE4680">
        <w:rPr>
          <w:rFonts w:ascii="Times New Roman" w:hAnsi="Times New Roman" w:cs="Times New Roman"/>
          <w:color w:val="auto"/>
        </w:rPr>
        <w:br/>
        <w:t>и (или) документы к поданному заявлению</w:t>
      </w:r>
      <w:r w:rsidR="00E630EC" w:rsidRPr="00FE4680">
        <w:rPr>
          <w:rFonts w:ascii="Times New Roman" w:hAnsi="Times New Roman" w:cs="Times New Roman"/>
          <w:color w:val="auto"/>
        </w:rPr>
        <w:t xml:space="preserve"> (при наличии технической возможности)</w:t>
      </w:r>
      <w:r w:rsidR="00D835A6" w:rsidRPr="00FE4680">
        <w:rPr>
          <w:rFonts w:ascii="Times New Roman" w:hAnsi="Times New Roman" w:cs="Times New Roman"/>
          <w:color w:val="auto"/>
        </w:rPr>
        <w:t>.</w:t>
      </w:r>
    </w:p>
    <w:p w14:paraId="5FFFDA31" w14:textId="129FFF67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670117" w:rsidRPr="00FE4680">
        <w:rPr>
          <w:rFonts w:ascii="Times New Roman" w:hAnsi="Times New Roman" w:cs="Times New Roman"/>
          <w:color w:val="auto"/>
        </w:rPr>
        <w:t>.2.2. </w:t>
      </w:r>
      <w:r w:rsidR="00D835A6" w:rsidRPr="00FE4680">
        <w:rPr>
          <w:rFonts w:ascii="Times New Roman" w:hAnsi="Times New Roman" w:cs="Times New Roman"/>
          <w:color w:val="auto"/>
        </w:rPr>
        <w:t>Прием заявлений и документов, необходимых для предоставления государственной услуги.</w:t>
      </w:r>
    </w:p>
    <w:p w14:paraId="7562802F" w14:textId="0C71BFA3" w:rsidR="00D835A6" w:rsidRPr="00FE4680" w:rsidRDefault="00D835A6" w:rsidP="00D835A6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Электронное дело, сохраненное в МАИС ЭГУ, становится доступным</w:t>
      </w:r>
      <w:r w:rsidRPr="00FE4680">
        <w:rPr>
          <w:color w:val="auto"/>
        </w:rPr>
        <w:br/>
        <w:t>для уполномоченного лица, ответственного за принятие решения о предоставлении</w:t>
      </w:r>
      <w:r w:rsidRPr="00FE4680">
        <w:rPr>
          <w:color w:val="auto"/>
        </w:rPr>
        <w:br/>
        <w:t>(отказе в предоставлении) государственной услуги (далее – уполномоченное лицо),</w:t>
      </w:r>
      <w:r w:rsidR="006D1496" w:rsidRPr="00FE4680">
        <w:rPr>
          <w:color w:val="auto"/>
        </w:rPr>
        <w:br/>
        <w:t xml:space="preserve">в подсистеме ЭКДЛ </w:t>
      </w:r>
      <w:r w:rsidRPr="00FE4680">
        <w:rPr>
          <w:color w:val="auto"/>
        </w:rPr>
        <w:t>МАИС ЭГУ.</w:t>
      </w:r>
    </w:p>
    <w:p w14:paraId="5EDC8AFA" w14:textId="460F9080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Уполномоченное лицо Комитета с использованием УКЭП:</w:t>
      </w:r>
    </w:p>
    <w:p w14:paraId="37B38AEE" w14:textId="27CC674C" w:rsidR="00D835A6" w:rsidRPr="00FE4680" w:rsidRDefault="00D835A6" w:rsidP="006079E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проверяет наличие электронных дел, поступивших с Портала не реже одного раза</w:t>
      </w:r>
      <w:r w:rsidR="00F2430F" w:rsidRPr="00FE4680">
        <w:rPr>
          <w:rFonts w:ascii="Times New Roman" w:hAnsi="Times New Roman" w:cs="Times New Roman"/>
          <w:color w:val="auto"/>
        </w:rPr>
        <w:t xml:space="preserve"> </w:t>
      </w:r>
      <w:r w:rsidR="00F2430F" w:rsidRPr="00FE4680">
        <w:rPr>
          <w:rFonts w:ascii="Times New Roman" w:hAnsi="Times New Roman" w:cs="Times New Roman"/>
          <w:color w:val="auto"/>
        </w:rPr>
        <w:br/>
      </w:r>
      <w:r w:rsidR="006079EF" w:rsidRPr="00FE4680">
        <w:rPr>
          <w:rFonts w:ascii="Times New Roman" w:hAnsi="Times New Roman" w:cs="Times New Roman"/>
          <w:color w:val="auto"/>
        </w:rPr>
        <w:t xml:space="preserve">в рабочий день. </w:t>
      </w:r>
      <w:r w:rsidRPr="00FE4680">
        <w:rPr>
          <w:rFonts w:ascii="Times New Roman" w:hAnsi="Times New Roman" w:cs="Times New Roman"/>
          <w:color w:val="auto"/>
        </w:rPr>
        <w:t xml:space="preserve">В случае работы в ЭКДЛ предусмотрено соответствующее оповещение </w:t>
      </w:r>
      <w:r w:rsidR="006079EF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о поступлении электронного дела через нотификатор, который устанавливается на </w:t>
      </w:r>
      <w:r w:rsidR="006079EF" w:rsidRPr="00FE4680">
        <w:rPr>
          <w:rFonts w:ascii="Times New Roman" w:hAnsi="Times New Roman" w:cs="Times New Roman"/>
          <w:color w:val="auto"/>
        </w:rPr>
        <w:t>рабочее место пользователя ЭКДЛ;</w:t>
      </w:r>
    </w:p>
    <w:p w14:paraId="7DE59510" w14:textId="174C384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изучает поступившие электронные дела, в том числе приложенные заявителем</w:t>
      </w:r>
      <w:r w:rsidRPr="00FE4680">
        <w:rPr>
          <w:rFonts w:ascii="Times New Roman" w:hAnsi="Times New Roman" w:cs="Times New Roman"/>
          <w:color w:val="auto"/>
        </w:rPr>
        <w:br/>
        <w:t>скан-образы документов (графические файлы), а также электронные документы, подписанные УКЭП лица, выдавшего документ;</w:t>
      </w:r>
    </w:p>
    <w:p w14:paraId="6B948763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проверяет комплектность, читаемость приложенных заявителем документов;</w:t>
      </w:r>
    </w:p>
    <w:p w14:paraId="3C1AD57B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6C7C948A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Комитета и федеральных органов исполнительной власти, в рамках предоставления государственной услуги в электронной форме; </w:t>
      </w:r>
    </w:p>
    <w:p w14:paraId="025B6F91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информирует заявителя посредством установки статусов электронного дела</w:t>
      </w:r>
      <w:r w:rsidRPr="00FE4680">
        <w:rPr>
          <w:rFonts w:ascii="Times New Roman" w:hAnsi="Times New Roman" w:cs="Times New Roman"/>
          <w:color w:val="auto"/>
        </w:rPr>
        <w:br/>
        <w:t>и (при необходимости) формирования комментариев:</w:t>
      </w:r>
    </w:p>
    <w:p w14:paraId="08D3C3DA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3F0D4230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 выявленных недостатках в представленных сведениях и (или) документах</w:t>
      </w:r>
      <w:r w:rsidRPr="00FE4680">
        <w:rPr>
          <w:rFonts w:ascii="Times New Roman" w:hAnsi="Times New Roman" w:cs="Times New Roman"/>
          <w:color w:val="auto"/>
        </w:rPr>
        <w:br/>
        <w:t>и о необходимости устранения выявленных недостатков;</w:t>
      </w:r>
    </w:p>
    <w:p w14:paraId="7AB0FA8D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об иных действиях, предусмотренных в разделе III настоящего Административного регламента (в том числе, в случае если в рамках предоставления государственной</w:t>
      </w:r>
      <w:r w:rsidRPr="00FE4680">
        <w:rPr>
          <w:rFonts w:ascii="Times New Roman" w:hAnsi="Times New Roman" w:cs="Times New Roman"/>
          <w:color w:val="auto"/>
        </w:rPr>
        <w:br/>
        <w:t xml:space="preserve">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7288DCF2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о принятом решении (предоставлении или отказе в предоставлении государственной услуги); </w:t>
      </w:r>
    </w:p>
    <w:p w14:paraId="07911525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о завершении процедуры предоставления государственной услуги. </w:t>
      </w:r>
    </w:p>
    <w:p w14:paraId="63E4EF33" w14:textId="3F755770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D835A6" w:rsidRPr="00FE4680">
        <w:rPr>
          <w:rFonts w:ascii="Times New Roman" w:hAnsi="Times New Roman" w:cs="Times New Roman"/>
          <w:color w:val="auto"/>
        </w:rPr>
        <w:t>.3. Получение заявителем сведений о ходе выполнения запроса о предоставлении государственной услуги.</w:t>
      </w:r>
    </w:p>
    <w:p w14:paraId="60B971A9" w14:textId="581F663F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Заявитель имеет возможность просматривать статус электронного запроса, </w:t>
      </w:r>
      <w:r w:rsidR="002F56B9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а также информацию о дальнейших действиях (при наличии): </w:t>
      </w:r>
    </w:p>
    <w:p w14:paraId="04D97C42" w14:textId="77777777" w:rsidR="00466EA4" w:rsidRDefault="00466EA4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6657DD0B" w14:textId="77777777" w:rsidR="00466EA4" w:rsidRDefault="00466EA4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454A3D15" w14:textId="11C5A501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lastRenderedPageBreak/>
        <w:t>на Портале без прохождения авторизации в разделе «Проверка статуса запроса» (</w:t>
      </w:r>
      <w:r w:rsidR="008F34AB">
        <w:rPr>
          <w:rFonts w:ascii="Times New Roman" w:hAnsi="Times New Roman" w:cs="Times New Roman"/>
          <w:color w:val="auto"/>
        </w:rPr>
        <w:t>доменное имя сайта</w:t>
      </w:r>
      <w:r w:rsidRPr="00FE4680">
        <w:rPr>
          <w:rFonts w:ascii="Times New Roman" w:hAnsi="Times New Roman" w:cs="Times New Roman"/>
          <w:color w:val="auto"/>
        </w:rPr>
        <w:t xml:space="preserve"> в сети «Интернет» – gu.spb.ru) или после авторизации </w:t>
      </w:r>
      <w:r w:rsidR="004C51AA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>в «Личном кабинете»;</w:t>
      </w:r>
    </w:p>
    <w:p w14:paraId="4C161C8E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075249D5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7AE72679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10BBF5B5" w14:textId="77777777" w:rsidR="00D835A6" w:rsidRPr="00FE4680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14:paraId="15CDDD13" w14:textId="0FABE5A2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D835A6" w:rsidRPr="00FE4680">
        <w:rPr>
          <w:rFonts w:ascii="Times New Roman" w:hAnsi="Times New Roman" w:cs="Times New Roman"/>
          <w:color w:val="auto"/>
        </w:rPr>
        <w:t>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</w:t>
      </w:r>
      <w:r w:rsidR="00D835A6" w:rsidRPr="00FE4680">
        <w:rPr>
          <w:rFonts w:ascii="Times New Roman" w:hAnsi="Times New Roman" w:cs="Times New Roman"/>
          <w:color w:val="auto"/>
        </w:rPr>
        <w:br/>
        <w:t xml:space="preserve">и организациями, участвующими в предоставлении государственных услуг, </w:t>
      </w:r>
      <w:r w:rsidR="004C51AA">
        <w:rPr>
          <w:rFonts w:ascii="Times New Roman" w:hAnsi="Times New Roman" w:cs="Times New Roman"/>
          <w:color w:val="auto"/>
        </w:rPr>
        <w:br/>
      </w:r>
      <w:r w:rsidR="00D835A6" w:rsidRPr="00FE4680">
        <w:rPr>
          <w:rFonts w:ascii="Times New Roman" w:hAnsi="Times New Roman" w:cs="Times New Roman"/>
          <w:color w:val="auto"/>
        </w:rPr>
        <w:t>в том числе порядок и условия такого взаимодействия.</w:t>
      </w:r>
    </w:p>
    <w:p w14:paraId="15A6DDD9" w14:textId="5838808B" w:rsidR="004C51AA" w:rsidRDefault="00D835A6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Специалист Комитета производит действия в соответствии с пунктами 3.2 настоящего Административного регламента. </w:t>
      </w:r>
    </w:p>
    <w:p w14:paraId="3D998D4C" w14:textId="5C6D5496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D835A6" w:rsidRPr="00FE4680">
        <w:rPr>
          <w:rFonts w:ascii="Times New Roman" w:hAnsi="Times New Roman" w:cs="Times New Roman"/>
          <w:color w:val="auto"/>
        </w:rPr>
        <w:t xml:space="preserve">.5. Получение заявителем результата предоставления государственной услуги, </w:t>
      </w:r>
      <w:r w:rsidR="004C51AA">
        <w:rPr>
          <w:rFonts w:ascii="Times New Roman" w:hAnsi="Times New Roman" w:cs="Times New Roman"/>
          <w:color w:val="auto"/>
        </w:rPr>
        <w:br/>
      </w:r>
      <w:r w:rsidR="00D835A6" w:rsidRPr="00FE4680">
        <w:rPr>
          <w:rFonts w:ascii="Times New Roman" w:hAnsi="Times New Roman" w:cs="Times New Roman"/>
          <w:color w:val="auto"/>
        </w:rPr>
        <w:t>если иное не установлено федеральным законом.</w:t>
      </w:r>
    </w:p>
    <w:p w14:paraId="46CE70AE" w14:textId="0715C298" w:rsidR="00D835A6" w:rsidRPr="00FE4680" w:rsidRDefault="00D835A6" w:rsidP="00D835A6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Заявитель в «Личном кабинете» на Портале и в мобильном приложении</w:t>
      </w:r>
      <w:r w:rsidRPr="00FE4680">
        <w:rPr>
          <w:color w:val="auto"/>
        </w:rPr>
        <w:br/>
        <w:t>может ознакомиться c принятым Комитетом решением (в части получения уведомлений</w:t>
      </w:r>
      <w:r w:rsidRPr="00FE4680">
        <w:rPr>
          <w:color w:val="auto"/>
        </w:rPr>
        <w:br/>
        <w:t>о предоставлении (об отказе в предоставлении) государственной услуги).</w:t>
      </w:r>
    </w:p>
    <w:p w14:paraId="68D6FEE2" w14:textId="3B5E4616" w:rsidR="00E630EC" w:rsidRPr="00FE4680" w:rsidRDefault="00E630EC" w:rsidP="00D835A6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Решение может быть представлено в форме электронного документа (за исключением уведомления о произведенной выплате компенсации), подписанного усиленной квалификационной электронной подписью лица, выдавшего документ, который является эквивалентным оригиналу в соответствии со статьей 6 Федерального закона от 06.04.2011 № 63 «Об электронной подписи» и может предоставляться заявителем по месту требования.</w:t>
      </w:r>
    </w:p>
    <w:p w14:paraId="2AB38645" w14:textId="0F563766" w:rsidR="001E0161" w:rsidRPr="00FE4680" w:rsidRDefault="001E0161" w:rsidP="00D835A6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 xml:space="preserve">Заявитель может получить результат государственной услуги в электронной форме </w:t>
      </w:r>
      <w:r w:rsidRPr="00FE4680">
        <w:rPr>
          <w:color w:val="auto"/>
        </w:rPr>
        <w:br/>
        <w:t xml:space="preserve">на Портале,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</w:t>
      </w:r>
      <w:r w:rsidRPr="00FE4680">
        <w:rPr>
          <w:color w:val="auto"/>
        </w:rPr>
        <w:br/>
        <w:t xml:space="preserve">а также использовать для последующего направления в иные государственные органы </w:t>
      </w:r>
      <w:r w:rsidRPr="00FE4680">
        <w:rPr>
          <w:color w:val="auto"/>
        </w:rPr>
        <w:br/>
        <w:t>и организации.</w:t>
      </w:r>
    </w:p>
    <w:p w14:paraId="7997FEA5" w14:textId="11377105" w:rsidR="001E0161" w:rsidRPr="00FE4680" w:rsidRDefault="001E0161" w:rsidP="00D835A6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 Комитете, по почте.</w:t>
      </w:r>
    </w:p>
    <w:p w14:paraId="16F78AEF" w14:textId="356A2B55" w:rsidR="001E0161" w:rsidRPr="00FE4680" w:rsidRDefault="001E0161" w:rsidP="00D835A6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FE4680">
        <w:rPr>
          <w:color w:val="auto"/>
        </w:rPr>
        <w:t>При личном обращении в Комитет за результатом предоставления государственной</w:t>
      </w:r>
      <w:r w:rsidR="00126DEF" w:rsidRPr="00FE4680">
        <w:rPr>
          <w:color w:val="auto"/>
        </w:rPr>
        <w:t xml:space="preserve"> услуги заявителю необходимо представить уведомление, доступное в «Личном кабинете» на Портале и в мобильном приложении, либо поступившее на адрес электронной почты, </w:t>
      </w:r>
      <w:r w:rsidR="00126DEF" w:rsidRPr="00FE4680">
        <w:rPr>
          <w:color w:val="auto"/>
        </w:rPr>
        <w:br/>
        <w:t>а также оригиналы документов (при необходимости).</w:t>
      </w:r>
    </w:p>
    <w:p w14:paraId="78C59567" w14:textId="02FFB30D" w:rsidR="00D835A6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D835A6" w:rsidRPr="00FE4680">
        <w:rPr>
          <w:rFonts w:ascii="Times New Roman" w:hAnsi="Times New Roman" w:cs="Times New Roman"/>
          <w:color w:val="auto"/>
        </w:rPr>
        <w:t>.6. Иные действия, необходимые для предоставления государственной услуги.</w:t>
      </w:r>
    </w:p>
    <w:p w14:paraId="746A5277" w14:textId="62CA69CB" w:rsidR="00D527E3" w:rsidRPr="00FE4680" w:rsidRDefault="003642B1" w:rsidP="00D835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3-1</w:t>
      </w:r>
      <w:r w:rsidR="00670117" w:rsidRPr="00FE4680">
        <w:rPr>
          <w:rFonts w:ascii="Times New Roman" w:hAnsi="Times New Roman" w:cs="Times New Roman"/>
          <w:color w:val="auto"/>
        </w:rPr>
        <w:t>.6.1. </w:t>
      </w:r>
      <w:r w:rsidR="00D527E3" w:rsidRPr="00FE4680">
        <w:rPr>
          <w:rFonts w:ascii="Times New Roman" w:hAnsi="Times New Roman" w:cs="Times New Roman"/>
          <w:color w:val="auto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7588E31F" w14:textId="6815DDF3" w:rsidR="00FE5327" w:rsidRDefault="00FE5327" w:rsidP="00EC313C">
      <w:pPr>
        <w:ind w:firstLine="567"/>
        <w:jc w:val="both"/>
        <w:rPr>
          <w:color w:val="auto"/>
          <w:sz w:val="28"/>
          <w:szCs w:val="28"/>
        </w:rPr>
      </w:pPr>
    </w:p>
    <w:p w14:paraId="29F0A4CC" w14:textId="44FDADCD" w:rsidR="00466EA4" w:rsidRDefault="00466EA4" w:rsidP="00EC313C">
      <w:pPr>
        <w:ind w:firstLine="567"/>
        <w:jc w:val="both"/>
        <w:rPr>
          <w:color w:val="auto"/>
          <w:sz w:val="28"/>
          <w:szCs w:val="28"/>
        </w:rPr>
      </w:pPr>
    </w:p>
    <w:p w14:paraId="53016671" w14:textId="77DC6A26" w:rsidR="00466EA4" w:rsidRDefault="00466EA4" w:rsidP="00EC313C">
      <w:pPr>
        <w:ind w:firstLine="567"/>
        <w:jc w:val="both"/>
        <w:rPr>
          <w:color w:val="auto"/>
          <w:sz w:val="28"/>
          <w:szCs w:val="28"/>
        </w:rPr>
      </w:pPr>
    </w:p>
    <w:p w14:paraId="5DE13222" w14:textId="77777777" w:rsidR="00466EA4" w:rsidRPr="00FE4680" w:rsidRDefault="00466EA4" w:rsidP="00EC313C">
      <w:pPr>
        <w:ind w:firstLine="567"/>
        <w:jc w:val="both"/>
        <w:rPr>
          <w:color w:val="auto"/>
          <w:sz w:val="28"/>
          <w:szCs w:val="28"/>
        </w:rPr>
      </w:pPr>
    </w:p>
    <w:p w14:paraId="1CC21C82" w14:textId="044DE0F8" w:rsidR="00D30694" w:rsidRPr="00FE4680" w:rsidRDefault="00D30694" w:rsidP="00EC313C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FE4680">
        <w:rPr>
          <w:color w:val="auto"/>
          <w:sz w:val="24"/>
          <w:szCs w:val="24"/>
          <w:lang w:val="en-US"/>
        </w:rPr>
        <w:lastRenderedPageBreak/>
        <w:t>I</w:t>
      </w:r>
      <w:r w:rsidR="00106CD9" w:rsidRPr="00FE4680">
        <w:rPr>
          <w:color w:val="auto"/>
          <w:sz w:val="24"/>
          <w:szCs w:val="24"/>
        </w:rPr>
        <w:t>V</w:t>
      </w:r>
      <w:r w:rsidRPr="00FE4680">
        <w:rPr>
          <w:color w:val="auto"/>
          <w:sz w:val="24"/>
          <w:szCs w:val="24"/>
        </w:rPr>
        <w:t xml:space="preserve">. Особенности выполнения административных процедур </w:t>
      </w:r>
      <w:r w:rsidR="00A96BE3" w:rsidRPr="00FE4680">
        <w:rPr>
          <w:color w:val="auto"/>
          <w:sz w:val="24"/>
          <w:szCs w:val="24"/>
        </w:rPr>
        <w:br/>
      </w:r>
      <w:r w:rsidRPr="00FE4680">
        <w:rPr>
          <w:color w:val="auto"/>
          <w:sz w:val="24"/>
          <w:szCs w:val="24"/>
        </w:rPr>
        <w:t>(действий) в МФЦ</w:t>
      </w:r>
    </w:p>
    <w:p w14:paraId="08AACD4E" w14:textId="77777777" w:rsidR="004165A6" w:rsidRPr="00FE4680" w:rsidRDefault="004165A6" w:rsidP="00EC313C">
      <w:pPr>
        <w:rPr>
          <w:color w:val="auto"/>
        </w:rPr>
      </w:pPr>
    </w:p>
    <w:p w14:paraId="2B9A7BEE" w14:textId="77777777" w:rsidR="00D30694" w:rsidRPr="00FE4680" w:rsidRDefault="00D30694" w:rsidP="004C51AA">
      <w:pPr>
        <w:ind w:firstLine="567"/>
        <w:jc w:val="both"/>
        <w:rPr>
          <w:color w:val="auto"/>
        </w:rPr>
      </w:pPr>
      <w:r w:rsidRPr="00FE4680">
        <w:rPr>
          <w:color w:val="auto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60912E21" w14:textId="2A504038" w:rsidR="00D30694" w:rsidRPr="00FE4680" w:rsidRDefault="00D30694" w:rsidP="004C51AA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информирование заявителей о порядке предоставления государственной услуги </w:t>
      </w:r>
      <w:r w:rsidR="004165A6" w:rsidRPr="00FE4680">
        <w:rPr>
          <w:color w:val="auto"/>
        </w:rPr>
        <w:br/>
      </w:r>
      <w:r w:rsidRPr="00FE4680">
        <w:rPr>
          <w:color w:val="auto"/>
        </w:rPr>
        <w:t xml:space="preserve">в МФЦ, о ходе выполнения запроса о предоставлении государственной услуги, по иным вопросам, связанным с предоставлением государственной услуги, </w:t>
      </w:r>
      <w:r w:rsidR="002F56B9" w:rsidRPr="00FE4680">
        <w:rPr>
          <w:color w:val="auto"/>
        </w:rPr>
        <w:br/>
      </w:r>
      <w:r w:rsidRPr="00FE4680">
        <w:rPr>
          <w:color w:val="auto"/>
        </w:rPr>
        <w:t>а также консультирование заявителей о порядке предоставления государственной услуги;</w:t>
      </w:r>
    </w:p>
    <w:p w14:paraId="3CA38B92" w14:textId="77777777" w:rsidR="00D30694" w:rsidRPr="00FE4680" w:rsidRDefault="00D30694" w:rsidP="004C51AA">
      <w:pPr>
        <w:ind w:firstLine="567"/>
        <w:jc w:val="both"/>
        <w:rPr>
          <w:color w:val="auto"/>
        </w:rPr>
      </w:pPr>
      <w:r w:rsidRPr="00FE4680">
        <w:rPr>
          <w:color w:val="auto"/>
        </w:rPr>
        <w:t>прием запросов заявителей о предоставлении государственной услуги;</w:t>
      </w:r>
    </w:p>
    <w:p w14:paraId="692E22DF" w14:textId="048E5F71" w:rsidR="00D30694" w:rsidRPr="00FE4680" w:rsidRDefault="00D30694" w:rsidP="004C51AA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направление в </w:t>
      </w:r>
      <w:r w:rsidR="0064010C" w:rsidRPr="00FE4680">
        <w:rPr>
          <w:color w:val="auto"/>
        </w:rPr>
        <w:t>Комитет</w:t>
      </w:r>
      <w:r w:rsidRPr="00FE4680">
        <w:rPr>
          <w:color w:val="auto"/>
        </w:rPr>
        <w:t xml:space="preserve"> документов, полученных о</w:t>
      </w:r>
      <w:r w:rsidR="008738F1" w:rsidRPr="00FE4680">
        <w:rPr>
          <w:color w:val="auto"/>
        </w:rPr>
        <w:t>т</w:t>
      </w:r>
      <w:r w:rsidRPr="00FE4680">
        <w:rPr>
          <w:color w:val="auto"/>
        </w:rPr>
        <w:t xml:space="preserve"> заявителей;</w:t>
      </w:r>
    </w:p>
    <w:p w14:paraId="61491F19" w14:textId="1317D2C0" w:rsidR="00752E21" w:rsidRPr="00FE4680" w:rsidRDefault="00D30694" w:rsidP="004C51AA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выдача заявителям документов, полученных от </w:t>
      </w:r>
      <w:r w:rsidR="0064010C" w:rsidRPr="00FE4680">
        <w:rPr>
          <w:color w:val="auto"/>
        </w:rPr>
        <w:t>Комитета</w:t>
      </w:r>
      <w:r w:rsidRPr="00FE4680">
        <w:rPr>
          <w:color w:val="auto"/>
        </w:rPr>
        <w:t xml:space="preserve">, по результатам предоставления государственной услуги, составление, заверение и выдача </w:t>
      </w:r>
      <w:r w:rsidR="00653B8E" w:rsidRPr="00FE4680">
        <w:rPr>
          <w:color w:val="auto"/>
        </w:rPr>
        <w:br/>
      </w:r>
      <w:r w:rsidRPr="00FE4680">
        <w:rPr>
          <w:color w:val="auto"/>
        </w:rPr>
        <w:t xml:space="preserve">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</w:t>
      </w:r>
      <w:hyperlink r:id="rId25">
        <w:r w:rsidRPr="00FE4680">
          <w:rPr>
            <w:rStyle w:val="a7"/>
            <w:color w:val="auto"/>
            <w:u w:val="none"/>
          </w:rPr>
          <w:t>требованиями</w:t>
        </w:r>
      </w:hyperlink>
      <w:r w:rsidRPr="00FE4680">
        <w:rPr>
          <w:color w:val="auto"/>
        </w:rPr>
        <w:t>, установленными Правительством Российской Федерации</w:t>
      </w:r>
      <w:r w:rsidR="00BC74E9" w:rsidRPr="00FE4680">
        <w:rPr>
          <w:color w:val="auto"/>
        </w:rPr>
        <w:t>.</w:t>
      </w:r>
    </w:p>
    <w:p w14:paraId="4D3AF6BF" w14:textId="7F02C705" w:rsidR="00D30694" w:rsidRPr="00FE4680" w:rsidRDefault="00994FC3" w:rsidP="004C51AA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4</w:t>
      </w:r>
      <w:r w:rsidR="00D30694" w:rsidRPr="00FE4680">
        <w:rPr>
          <w:b w:val="0"/>
          <w:color w:val="auto"/>
          <w:sz w:val="24"/>
          <w:szCs w:val="24"/>
        </w:rPr>
        <w:t>.1</w:t>
      </w:r>
      <w:r w:rsidR="00EB7D8E" w:rsidRPr="00FE4680">
        <w:rPr>
          <w:b w:val="0"/>
          <w:color w:val="auto"/>
          <w:sz w:val="24"/>
          <w:szCs w:val="24"/>
        </w:rPr>
        <w:t>. </w:t>
      </w:r>
      <w:r w:rsidR="00D30694" w:rsidRPr="00FE4680">
        <w:rPr>
          <w:b w:val="0"/>
          <w:color w:val="auto"/>
          <w:sz w:val="24"/>
          <w:szCs w:val="24"/>
        </w:rPr>
        <w:t xml:space="preserve"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</w:t>
      </w:r>
      <w:r w:rsidR="002F56B9" w:rsidRPr="00FE4680">
        <w:rPr>
          <w:b w:val="0"/>
          <w:color w:val="auto"/>
          <w:sz w:val="24"/>
          <w:szCs w:val="24"/>
        </w:rPr>
        <w:br/>
      </w:r>
      <w:r w:rsidR="00D30694" w:rsidRPr="00FE4680">
        <w:rPr>
          <w:b w:val="0"/>
          <w:color w:val="auto"/>
          <w:sz w:val="24"/>
          <w:szCs w:val="24"/>
        </w:rPr>
        <w:t>а также консультирование заявителей о порядке предоставления государственной услуги.</w:t>
      </w:r>
    </w:p>
    <w:p w14:paraId="6A18D01B" w14:textId="4A517C71" w:rsidR="00D30694" w:rsidRPr="00FE4680" w:rsidRDefault="00994FC3" w:rsidP="004C51AA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.1.1.</w:t>
      </w:r>
      <w:r w:rsidR="00EB7D8E" w:rsidRPr="00FE4680">
        <w:rPr>
          <w:color w:val="auto"/>
        </w:rPr>
        <w:t> </w:t>
      </w:r>
      <w:r w:rsidR="00D30694" w:rsidRPr="00FE4680">
        <w:rPr>
          <w:color w:val="auto"/>
        </w:rPr>
        <w:t>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54F48A07" w14:textId="69384C1C" w:rsidR="00D30694" w:rsidRPr="00FE4680" w:rsidRDefault="00994FC3" w:rsidP="00EC313C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.1.1.1.</w:t>
      </w:r>
      <w:r w:rsidR="00EB7D8E" w:rsidRPr="00FE4680">
        <w:rPr>
          <w:color w:val="auto"/>
        </w:rPr>
        <w:t> </w:t>
      </w:r>
      <w:r w:rsidR="00D30694" w:rsidRPr="00FE4680">
        <w:rPr>
          <w:color w:val="auto"/>
        </w:rPr>
        <w:t xml:space="preserve">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</w:t>
      </w:r>
      <w:r w:rsidR="004165A6" w:rsidRPr="00FE4680">
        <w:rPr>
          <w:color w:val="auto"/>
        </w:rPr>
        <w:br/>
      </w:r>
      <w:r w:rsidR="00D30694" w:rsidRPr="00FE4680">
        <w:rPr>
          <w:color w:val="auto"/>
        </w:rPr>
        <w:t>в МФЦ или по телефону в ЦТО.</w:t>
      </w:r>
    </w:p>
    <w:p w14:paraId="44600FCD" w14:textId="27EEAAEA" w:rsidR="00D30694" w:rsidRPr="00FE4680" w:rsidRDefault="00994FC3" w:rsidP="00EC313C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.1.1.1.1.</w:t>
      </w:r>
      <w:r w:rsidR="00EB7D8E" w:rsidRPr="00FE4680">
        <w:rPr>
          <w:color w:val="auto"/>
        </w:rPr>
        <w:t> </w:t>
      </w:r>
      <w:r w:rsidR="00D30694" w:rsidRPr="00FE4680">
        <w:rPr>
          <w:color w:val="auto"/>
        </w:rPr>
        <w:t>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344AFC79" w14:textId="748D94A4" w:rsidR="00D30694" w:rsidRPr="00FE4680" w:rsidRDefault="00D30694" w:rsidP="00EC313C">
      <w:pPr>
        <w:ind w:firstLine="567"/>
        <w:jc w:val="both"/>
        <w:rPr>
          <w:color w:val="auto"/>
          <w:spacing w:val="-4"/>
        </w:rPr>
      </w:pPr>
      <w:r w:rsidRPr="00FE4680">
        <w:rPr>
          <w:color w:val="auto"/>
          <w:spacing w:val="-4"/>
        </w:rPr>
        <w:t>Также заявитель может самостоятельно обратиться к размещенным в МФЦ:</w:t>
      </w:r>
    </w:p>
    <w:p w14:paraId="79E2F996" w14:textId="1C5985F0" w:rsidR="00D30694" w:rsidRPr="00FE4680" w:rsidRDefault="00D30694" w:rsidP="00EC313C">
      <w:pPr>
        <w:ind w:firstLine="567"/>
        <w:jc w:val="both"/>
        <w:rPr>
          <w:color w:val="auto"/>
        </w:rPr>
      </w:pPr>
      <w:r w:rsidRPr="00FE4680">
        <w:rPr>
          <w:color w:val="auto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</w:t>
      </w:r>
      <w:r w:rsidR="00EB7D8E" w:rsidRPr="00FE4680">
        <w:rPr>
          <w:color w:val="auto"/>
        </w:rPr>
        <w:t> </w:t>
      </w:r>
      <w:r w:rsidRPr="00FE4680">
        <w:rPr>
          <w:color w:val="auto"/>
        </w:rPr>
        <w:t>1376.</w:t>
      </w:r>
    </w:p>
    <w:p w14:paraId="138DDE3D" w14:textId="61C60A5F" w:rsidR="00D30694" w:rsidRPr="00FE4680" w:rsidRDefault="00994FC3" w:rsidP="00EC313C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.1.1.1.2.</w:t>
      </w:r>
      <w:r w:rsidR="00EB7D8E" w:rsidRPr="00FE4680">
        <w:rPr>
          <w:color w:val="auto"/>
        </w:rPr>
        <w:t> </w:t>
      </w:r>
      <w:r w:rsidR="00D30694" w:rsidRPr="00FE4680">
        <w:rPr>
          <w:color w:val="auto"/>
        </w:rPr>
        <w:t xml:space="preserve">Работник МФЦ или работник ЦТО информирует заявителя </w:t>
      </w:r>
      <w:r w:rsidR="00D30694" w:rsidRPr="00FE4680">
        <w:rPr>
          <w:color w:val="auto"/>
        </w:rPr>
        <w:br/>
        <w:t xml:space="preserve">по следующим вопросам: </w:t>
      </w:r>
    </w:p>
    <w:p w14:paraId="44938F9E" w14:textId="77777777" w:rsidR="00D30694" w:rsidRPr="00FE4680" w:rsidRDefault="00D30694" w:rsidP="00EC313C">
      <w:pPr>
        <w:ind w:firstLine="567"/>
        <w:jc w:val="both"/>
        <w:rPr>
          <w:color w:val="auto"/>
        </w:rPr>
      </w:pPr>
      <w:r w:rsidRPr="00FE4680">
        <w:rPr>
          <w:color w:val="auto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6BF988D9" w14:textId="1A3E4B4F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="00C74C72" w:rsidRPr="00FE4680">
        <w:rPr>
          <w:color w:val="auto"/>
        </w:rPr>
        <w:br/>
      </w:r>
      <w:r w:rsidRPr="00FE4680">
        <w:rPr>
          <w:color w:val="auto"/>
        </w:rPr>
        <w:t xml:space="preserve">или участвующих в предоставлении услуг; </w:t>
      </w:r>
    </w:p>
    <w:p w14:paraId="5F03CE9D" w14:textId="77777777" w:rsidR="00D30694" w:rsidRPr="00FE4680" w:rsidRDefault="006B5D52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круг</w:t>
      </w:r>
      <w:r w:rsidR="00227E28" w:rsidRPr="00FE4680">
        <w:rPr>
          <w:color w:val="auto"/>
        </w:rPr>
        <w:t xml:space="preserve"> </w:t>
      </w:r>
      <w:r w:rsidR="00D30694" w:rsidRPr="00FE4680">
        <w:rPr>
          <w:color w:val="auto"/>
        </w:rPr>
        <w:t>заявителей;</w:t>
      </w:r>
    </w:p>
    <w:p w14:paraId="301A3886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перечень документов, необходимых для предоставления услуги;</w:t>
      </w:r>
    </w:p>
    <w:p w14:paraId="78F73E33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результат предоставления услуги;</w:t>
      </w:r>
    </w:p>
    <w:p w14:paraId="401A1C58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срок предоставления услуги;</w:t>
      </w:r>
    </w:p>
    <w:p w14:paraId="44BE3283" w14:textId="0201DA8B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основания для отказа в приеме документов и для отказа в предоставлении услуги;</w:t>
      </w:r>
    </w:p>
    <w:p w14:paraId="4FA49D90" w14:textId="1B62AF7B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</w:t>
      </w:r>
      <w:r w:rsidR="00B23A63" w:rsidRPr="00FE4680">
        <w:rPr>
          <w:color w:val="auto"/>
        </w:rPr>
        <w:br/>
      </w:r>
      <w:r w:rsidRPr="00FE4680">
        <w:rPr>
          <w:color w:val="auto"/>
        </w:rPr>
        <w:t>при получении услуги, и о порядке их уплаты;</w:t>
      </w:r>
    </w:p>
    <w:p w14:paraId="793D6C35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нормативные правовые акты, регулирующие порядок предоставления услуги;</w:t>
      </w:r>
    </w:p>
    <w:p w14:paraId="446D37B9" w14:textId="784833C0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lastRenderedPageBreak/>
        <w:t xml:space="preserve">порядок обжалования действий (бездействия) и решений, осуществляемых </w:t>
      </w:r>
      <w:r w:rsidR="004165A6" w:rsidRPr="00FE4680">
        <w:rPr>
          <w:color w:val="auto"/>
        </w:rPr>
        <w:br/>
      </w:r>
      <w:r w:rsidRPr="00FE4680">
        <w:rPr>
          <w:color w:val="auto"/>
        </w:rPr>
        <w:t>и принимаемых органами государственной власти, учреждениями и организациями в ходе предоставления услуги.</w:t>
      </w:r>
    </w:p>
    <w:p w14:paraId="2CFF8176" w14:textId="30718ADE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.1.1.2.</w:t>
      </w:r>
      <w:r w:rsidR="00EB7D8E" w:rsidRPr="00FE4680">
        <w:rPr>
          <w:color w:val="auto"/>
        </w:rPr>
        <w:t> </w:t>
      </w:r>
      <w:r w:rsidR="00D30694" w:rsidRPr="00FE4680">
        <w:rPr>
          <w:color w:val="auto"/>
        </w:rPr>
        <w:t>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(информация про поступление результата указывается в случае выдачи посредством МФЦ)</w:t>
      </w:r>
      <w:r w:rsidR="00972669" w:rsidRPr="00FE4680">
        <w:rPr>
          <w:color w:val="auto"/>
        </w:rPr>
        <w:t>,</w:t>
      </w:r>
      <w:r w:rsidR="00D30694" w:rsidRPr="00FE4680">
        <w:rPr>
          <w:color w:val="auto"/>
        </w:rPr>
        <w:t xml:space="preserve"> является:</w:t>
      </w:r>
    </w:p>
    <w:p w14:paraId="611649C2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обращение заявителя лично в МФЦ или по телефону в ЦТО; </w:t>
      </w:r>
    </w:p>
    <w:p w14:paraId="2F1872AA" w14:textId="4173B7C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обращение заявителя на Портал без </w:t>
      </w:r>
      <w:r w:rsidR="008738F1" w:rsidRPr="00FE4680">
        <w:rPr>
          <w:color w:val="auto"/>
        </w:rPr>
        <w:t xml:space="preserve">прохождения </w:t>
      </w:r>
      <w:r w:rsidRPr="00FE4680">
        <w:rPr>
          <w:color w:val="auto"/>
        </w:rPr>
        <w:t xml:space="preserve">авторизации </w:t>
      </w:r>
      <w:r w:rsidR="006058F0" w:rsidRPr="00FE4680">
        <w:rPr>
          <w:color w:val="auto"/>
        </w:rPr>
        <w:br/>
      </w:r>
      <w:r w:rsidRPr="00FE4680">
        <w:rPr>
          <w:color w:val="auto"/>
        </w:rPr>
        <w:t xml:space="preserve">в разделе «Проверка статуса </w:t>
      </w:r>
      <w:r w:rsidR="003C1E03" w:rsidRPr="00FE4680">
        <w:rPr>
          <w:color w:val="auto"/>
        </w:rPr>
        <w:t>запроса</w:t>
      </w:r>
      <w:r w:rsidRPr="00FE4680">
        <w:rPr>
          <w:color w:val="auto"/>
        </w:rPr>
        <w:t>» (</w:t>
      </w:r>
      <w:r w:rsidR="008F34AB">
        <w:rPr>
          <w:color w:val="auto"/>
        </w:rPr>
        <w:t>доменное имя сайта</w:t>
      </w:r>
      <w:r w:rsidR="007E6B53" w:rsidRPr="00FE4680">
        <w:rPr>
          <w:color w:val="auto"/>
        </w:rPr>
        <w:t xml:space="preserve"> в сети </w:t>
      </w:r>
      <w:r w:rsidR="006058F0" w:rsidRPr="00FE4680">
        <w:rPr>
          <w:color w:val="auto"/>
        </w:rPr>
        <w:br/>
      </w:r>
      <w:r w:rsidR="007E6B53" w:rsidRPr="00FE4680">
        <w:rPr>
          <w:color w:val="auto"/>
        </w:rPr>
        <w:t xml:space="preserve">«Интернет» – </w:t>
      </w:r>
      <w:r w:rsidRPr="00FE4680">
        <w:rPr>
          <w:color w:val="auto"/>
        </w:rPr>
        <w:t xml:space="preserve">gu.spb.ru) или </w:t>
      </w:r>
      <w:r w:rsidR="008738F1" w:rsidRPr="00FE4680">
        <w:rPr>
          <w:color w:val="auto"/>
        </w:rPr>
        <w:t xml:space="preserve">получение заявителем уведомлений </w:t>
      </w:r>
      <w:r w:rsidRPr="00FE4680">
        <w:rPr>
          <w:color w:val="auto"/>
          <w:lang w:val="x-none"/>
        </w:rPr>
        <w:t>в «Личном кабинете»</w:t>
      </w:r>
      <w:r w:rsidR="008738F1" w:rsidRPr="00FE4680">
        <w:rPr>
          <w:color w:val="auto"/>
        </w:rPr>
        <w:t xml:space="preserve"> </w:t>
      </w:r>
      <w:r w:rsidR="004165A6" w:rsidRPr="00FE4680">
        <w:rPr>
          <w:color w:val="auto"/>
        </w:rPr>
        <w:br/>
      </w:r>
      <w:r w:rsidR="008738F1" w:rsidRPr="00FE4680">
        <w:rPr>
          <w:color w:val="auto"/>
        </w:rPr>
        <w:t xml:space="preserve">на Портале непосредственно </w:t>
      </w:r>
      <w:r w:rsidR="008738F1" w:rsidRPr="00FE4680">
        <w:rPr>
          <w:color w:val="auto"/>
          <w:lang w:val="x-none"/>
        </w:rPr>
        <w:t>после авторизации</w:t>
      </w:r>
      <w:r w:rsidRPr="00FE4680">
        <w:rPr>
          <w:color w:val="auto"/>
        </w:rPr>
        <w:t xml:space="preserve">; </w:t>
      </w:r>
    </w:p>
    <w:p w14:paraId="57F3BFC5" w14:textId="7D13B65E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обращение заявителя в мобильн</w:t>
      </w:r>
      <w:r w:rsidR="00B32EC5" w:rsidRPr="00FE4680">
        <w:rPr>
          <w:color w:val="auto"/>
        </w:rPr>
        <w:t>о</w:t>
      </w:r>
      <w:r w:rsidRPr="00FE4680">
        <w:rPr>
          <w:color w:val="auto"/>
        </w:rPr>
        <w:t>е приложени</w:t>
      </w:r>
      <w:r w:rsidR="00B32EC5" w:rsidRPr="00FE4680">
        <w:rPr>
          <w:color w:val="auto"/>
        </w:rPr>
        <w:t>е</w:t>
      </w:r>
      <w:r w:rsidRPr="00FE4680">
        <w:rPr>
          <w:color w:val="auto"/>
        </w:rPr>
        <w:t xml:space="preserve"> без </w:t>
      </w:r>
      <w:r w:rsidR="008738F1" w:rsidRPr="00FE4680">
        <w:rPr>
          <w:color w:val="auto"/>
        </w:rPr>
        <w:t xml:space="preserve">прохождения </w:t>
      </w:r>
      <w:r w:rsidRPr="00FE4680">
        <w:rPr>
          <w:color w:val="auto"/>
        </w:rPr>
        <w:t xml:space="preserve">авторизации </w:t>
      </w:r>
      <w:r w:rsidR="004165A6" w:rsidRPr="00FE4680">
        <w:rPr>
          <w:color w:val="auto"/>
        </w:rPr>
        <w:br/>
      </w:r>
      <w:r w:rsidRPr="00FE4680">
        <w:rPr>
          <w:color w:val="auto"/>
        </w:rPr>
        <w:t xml:space="preserve">в разделе «Проверка статуса </w:t>
      </w:r>
      <w:r w:rsidR="003C1E03" w:rsidRPr="00FE4680">
        <w:rPr>
          <w:color w:val="auto"/>
        </w:rPr>
        <w:t>запроса</w:t>
      </w:r>
      <w:r w:rsidRPr="00FE4680">
        <w:rPr>
          <w:color w:val="auto"/>
        </w:rPr>
        <w:t xml:space="preserve">» или </w:t>
      </w:r>
      <w:r w:rsidR="008738F1" w:rsidRPr="00FE4680">
        <w:rPr>
          <w:color w:val="auto"/>
        </w:rPr>
        <w:t>получение заявителем уведомлений в «Личном кабинете» в мобильн</w:t>
      </w:r>
      <w:r w:rsidR="00B32EC5" w:rsidRPr="00FE4680">
        <w:rPr>
          <w:color w:val="auto"/>
        </w:rPr>
        <w:t>ом</w:t>
      </w:r>
      <w:r w:rsidR="008738F1" w:rsidRPr="00FE4680">
        <w:rPr>
          <w:color w:val="auto"/>
        </w:rPr>
        <w:t xml:space="preserve"> приложени</w:t>
      </w:r>
      <w:r w:rsidR="00B32EC5" w:rsidRPr="00FE4680">
        <w:rPr>
          <w:color w:val="auto"/>
        </w:rPr>
        <w:t>и</w:t>
      </w:r>
      <w:r w:rsidR="008738F1" w:rsidRPr="00FE4680">
        <w:rPr>
          <w:color w:val="auto"/>
        </w:rPr>
        <w:t>, а также посредством всплывающих уведомлений непосредственно после авторизации</w:t>
      </w:r>
      <w:r w:rsidRPr="00FE4680">
        <w:rPr>
          <w:color w:val="auto"/>
        </w:rPr>
        <w:t xml:space="preserve">; </w:t>
      </w:r>
    </w:p>
    <w:p w14:paraId="3D10C481" w14:textId="5CA90DBC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поступление заявителю уведомлени</w:t>
      </w:r>
      <w:r w:rsidR="008738F1" w:rsidRPr="00FE4680">
        <w:rPr>
          <w:color w:val="auto"/>
        </w:rPr>
        <w:t>й</w:t>
      </w:r>
      <w:r w:rsidRPr="00FE4680">
        <w:rPr>
          <w:color w:val="auto"/>
        </w:rPr>
        <w:t xml:space="preserve"> по электронной почте</w:t>
      </w:r>
      <w:r w:rsidR="00BC33AD" w:rsidRPr="00FE4680">
        <w:rPr>
          <w:color w:val="auto"/>
        </w:rPr>
        <w:t>,</w:t>
      </w:r>
      <w:r w:rsidRPr="00FE4680">
        <w:rPr>
          <w:color w:val="auto"/>
        </w:rPr>
        <w:t xml:space="preserve"> </w:t>
      </w:r>
      <w:r w:rsidR="00CB021D" w:rsidRPr="00FE4680">
        <w:rPr>
          <w:color w:val="auto"/>
        </w:rPr>
        <w:br/>
      </w:r>
      <w:r w:rsidR="007C1447" w:rsidRPr="00FE4680">
        <w:rPr>
          <w:color w:val="auto"/>
        </w:rPr>
        <w:t>СМС</w:t>
      </w:r>
      <w:r w:rsidR="00640A50" w:rsidRPr="00FE4680">
        <w:rPr>
          <w:color w:val="auto"/>
        </w:rPr>
        <w:t>-сообщени</w:t>
      </w:r>
      <w:r w:rsidR="008738F1" w:rsidRPr="00FE4680">
        <w:rPr>
          <w:color w:val="auto"/>
        </w:rPr>
        <w:t>й</w:t>
      </w:r>
      <w:r w:rsidR="00BC33AD" w:rsidRPr="00FE4680">
        <w:rPr>
          <w:color w:val="auto"/>
        </w:rPr>
        <w:t xml:space="preserve"> и</w:t>
      </w:r>
      <w:r w:rsidR="00640A50" w:rsidRPr="00FE4680">
        <w:rPr>
          <w:color w:val="auto"/>
        </w:rPr>
        <w:t xml:space="preserve"> (или)</w:t>
      </w:r>
      <w:r w:rsidR="00BC33AD" w:rsidRPr="00FE4680">
        <w:rPr>
          <w:color w:val="auto"/>
        </w:rPr>
        <w:t xml:space="preserve"> </w:t>
      </w:r>
      <w:r w:rsidR="00640A50" w:rsidRPr="00FE4680">
        <w:rPr>
          <w:color w:val="auto"/>
        </w:rPr>
        <w:t>уведомлени</w:t>
      </w:r>
      <w:r w:rsidR="008738F1" w:rsidRPr="00FE4680">
        <w:rPr>
          <w:color w:val="auto"/>
        </w:rPr>
        <w:t>й</w:t>
      </w:r>
      <w:r w:rsidR="00640A50" w:rsidRPr="00FE4680">
        <w:rPr>
          <w:color w:val="auto"/>
        </w:rPr>
        <w:t xml:space="preserve"> </w:t>
      </w:r>
      <w:r w:rsidR="00BC33AD" w:rsidRPr="00FE4680">
        <w:rPr>
          <w:color w:val="auto"/>
        </w:rPr>
        <w:t xml:space="preserve">через </w:t>
      </w:r>
      <w:r w:rsidR="007C1447" w:rsidRPr="00FE4680">
        <w:rPr>
          <w:color w:val="auto"/>
        </w:rPr>
        <w:t>социальные сети</w:t>
      </w:r>
      <w:r w:rsidR="00CE09D1" w:rsidRPr="00FE4680">
        <w:rPr>
          <w:color w:val="auto"/>
        </w:rPr>
        <w:t xml:space="preserve"> </w:t>
      </w:r>
      <w:r w:rsidRPr="00FE4680">
        <w:rPr>
          <w:color w:val="auto"/>
        </w:rPr>
        <w:t>(при выборе заявителем соответствующего способа</w:t>
      </w:r>
      <w:r w:rsidR="008738F1" w:rsidRPr="00FE4680">
        <w:rPr>
          <w:color w:val="auto"/>
        </w:rPr>
        <w:t xml:space="preserve"> информирования</w:t>
      </w:r>
      <w:r w:rsidRPr="00FE4680">
        <w:rPr>
          <w:color w:val="auto"/>
        </w:rPr>
        <w:t>).</w:t>
      </w:r>
    </w:p>
    <w:p w14:paraId="474F5DD5" w14:textId="47AB5BBA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Информирование заявителя посредством уведомлени</w:t>
      </w:r>
      <w:r w:rsidR="008738F1" w:rsidRPr="00FE4680">
        <w:rPr>
          <w:color w:val="auto"/>
        </w:rPr>
        <w:t>й</w:t>
      </w:r>
      <w:r w:rsidRPr="00FE4680">
        <w:rPr>
          <w:color w:val="auto"/>
        </w:rPr>
        <w:t xml:space="preserve"> по электронной почте</w:t>
      </w:r>
      <w:r w:rsidR="00147DFF" w:rsidRPr="00FE4680">
        <w:rPr>
          <w:color w:val="auto"/>
        </w:rPr>
        <w:t xml:space="preserve"> </w:t>
      </w:r>
      <w:r w:rsidR="00EF4302" w:rsidRPr="00FE4680">
        <w:rPr>
          <w:color w:val="auto"/>
        </w:rPr>
        <w:br/>
      </w:r>
      <w:r w:rsidR="00147DFF" w:rsidRPr="00FE4680">
        <w:rPr>
          <w:color w:val="auto"/>
        </w:rPr>
        <w:t>или</w:t>
      </w:r>
      <w:r w:rsidRPr="00FE4680">
        <w:rPr>
          <w:color w:val="auto"/>
        </w:rPr>
        <w:t xml:space="preserve"> </w:t>
      </w:r>
      <w:r w:rsidR="007C1447" w:rsidRPr="00FE4680">
        <w:rPr>
          <w:color w:val="auto"/>
        </w:rPr>
        <w:t>СМС</w:t>
      </w:r>
      <w:r w:rsidR="00640A50" w:rsidRPr="00FE4680">
        <w:rPr>
          <w:color w:val="auto"/>
        </w:rPr>
        <w:t>-сообщени</w:t>
      </w:r>
      <w:r w:rsidR="008738F1" w:rsidRPr="00FE4680">
        <w:rPr>
          <w:color w:val="auto"/>
        </w:rPr>
        <w:t>й</w:t>
      </w:r>
      <w:r w:rsidR="00147DFF" w:rsidRPr="00FE4680">
        <w:rPr>
          <w:color w:val="auto"/>
        </w:rPr>
        <w:t xml:space="preserve"> </w:t>
      </w:r>
      <w:r w:rsidRPr="00FE4680">
        <w:rPr>
          <w:color w:val="auto"/>
        </w:rPr>
        <w:t>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4ACF8D78" w14:textId="1076B870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Информирование заявителя о поступлении результата предоставления услуги в МФЦ осуществляется только в случае если </w:t>
      </w:r>
      <w:r w:rsidR="00F85F9F" w:rsidRPr="00FE4680">
        <w:rPr>
          <w:color w:val="auto"/>
        </w:rPr>
        <w:t xml:space="preserve">Административным </w:t>
      </w:r>
      <w:r w:rsidRPr="00FE4680">
        <w:rPr>
          <w:color w:val="auto"/>
        </w:rPr>
        <w:t xml:space="preserve">регламентом предусмотрена </w:t>
      </w:r>
      <w:r w:rsidR="00196215" w:rsidRPr="00FE4680">
        <w:rPr>
          <w:color w:val="auto"/>
        </w:rPr>
        <w:t>выдача результата предоставления</w:t>
      </w:r>
      <w:r w:rsidRPr="00FE4680">
        <w:rPr>
          <w:color w:val="auto"/>
        </w:rPr>
        <w:t xml:space="preserve"> услуги в МФЦ. </w:t>
      </w:r>
    </w:p>
    <w:p w14:paraId="17730D50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Информирование заявителя о ходе выполнения запроса </w:t>
      </w:r>
      <w:r w:rsidR="00752E21" w:rsidRPr="00FE4680">
        <w:rPr>
          <w:color w:val="auto"/>
        </w:rPr>
        <w:br/>
      </w:r>
      <w:r w:rsidRPr="00FE4680">
        <w:rPr>
          <w:color w:val="auto"/>
        </w:rPr>
        <w:t>о предоставлении государственной услуги, в том числе о поступлении результата предоставления услуги</w:t>
      </w:r>
      <w:r w:rsidR="001A022F" w:rsidRPr="00FE4680">
        <w:rPr>
          <w:color w:val="auto"/>
        </w:rPr>
        <w:t>,</w:t>
      </w:r>
      <w:r w:rsidRPr="00FE4680">
        <w:rPr>
          <w:color w:val="auto"/>
        </w:rPr>
        <w:t xml:space="preserve"> посредством осуществления телефонного звонка работником МФЦ не осуществляется.</w:t>
      </w:r>
    </w:p>
    <w:p w14:paraId="33D26BF0" w14:textId="5B6D3C98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.1.2.</w:t>
      </w:r>
      <w:r w:rsidR="00CC4E23" w:rsidRPr="00FE4680">
        <w:rPr>
          <w:color w:val="auto"/>
        </w:rPr>
        <w:t> </w:t>
      </w:r>
      <w:r w:rsidR="00D30694" w:rsidRPr="00FE4680">
        <w:rPr>
          <w:color w:val="auto"/>
        </w:rPr>
        <w:t>Консультирование заявителя о порядке предоставления государственной услуги в МФЦ.</w:t>
      </w:r>
    </w:p>
    <w:p w14:paraId="2A83A0AB" w14:textId="24E1C82E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.1.2.1.</w:t>
      </w:r>
      <w:r w:rsidR="00CC4E23" w:rsidRPr="00FE4680">
        <w:rPr>
          <w:color w:val="auto"/>
        </w:rPr>
        <w:t> </w:t>
      </w:r>
      <w:r w:rsidR="00D30694" w:rsidRPr="00FE4680">
        <w:rPr>
          <w:color w:val="auto"/>
        </w:rPr>
        <w:t>Основанием для начала осуществления административной процедуры является обращение заявителя в МФЦ.</w:t>
      </w:r>
    </w:p>
    <w:p w14:paraId="16B788BB" w14:textId="3B1F3429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.1.2.2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Консультирование заявителя осуществляется работником МФЦ.</w:t>
      </w:r>
    </w:p>
    <w:p w14:paraId="1A0521C9" w14:textId="7AC2FB4A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.1.2.3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При консультировании заявителя работник МФЦ:</w:t>
      </w:r>
    </w:p>
    <w:p w14:paraId="51EDEA2B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14:paraId="2F3D5EC5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проверяет комплектность (достаточность) представленных заявителем документов;</w:t>
      </w:r>
    </w:p>
    <w:p w14:paraId="60697BAA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  <w:spacing w:val="-6"/>
        </w:rPr>
        <w:t>проверяет наличие в документах сведений, необходимых для предоставления</w:t>
      </w:r>
      <w:r w:rsidRPr="00FE4680">
        <w:rPr>
          <w:color w:val="auto"/>
        </w:rPr>
        <w:t xml:space="preserve"> услуги;</w:t>
      </w:r>
    </w:p>
    <w:p w14:paraId="49BA0944" w14:textId="67B1964A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выявляет в документах </w:t>
      </w:r>
      <w:r w:rsidR="00FF4692" w:rsidRPr="00FE4680">
        <w:rPr>
          <w:color w:val="auto"/>
        </w:rPr>
        <w:t>не удостоверенные</w:t>
      </w:r>
      <w:r w:rsidRPr="00FE4680">
        <w:rPr>
          <w:color w:val="auto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01024DBF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разъясняет заявителю содержание недостатков, выявленных </w:t>
      </w:r>
      <w:r w:rsidR="003A4ADB" w:rsidRPr="00FE4680">
        <w:rPr>
          <w:color w:val="auto"/>
        </w:rPr>
        <w:br/>
      </w:r>
      <w:r w:rsidRPr="00FE4680">
        <w:rPr>
          <w:color w:val="auto"/>
        </w:rPr>
        <w:t xml:space="preserve">в документах, и предлагает принять меры по их устранению; </w:t>
      </w:r>
    </w:p>
    <w:p w14:paraId="506D5C45" w14:textId="2BE60718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указывает заявителю на наличие оснований для отказа в приеме документов </w:t>
      </w:r>
      <w:r w:rsidR="00B353B8" w:rsidRPr="00FE4680">
        <w:rPr>
          <w:color w:val="auto"/>
        </w:rPr>
        <w:br/>
      </w:r>
      <w:r w:rsidRPr="00FE4680">
        <w:rPr>
          <w:color w:val="auto"/>
        </w:rPr>
        <w:t>либо предоставлении услуги;</w:t>
      </w:r>
    </w:p>
    <w:p w14:paraId="0E79B2A4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разъясняет порядок и срок выдачи документов, являющихся результатом предоставления услуги.</w:t>
      </w:r>
    </w:p>
    <w:p w14:paraId="6DC6E7E9" w14:textId="692591D7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lastRenderedPageBreak/>
        <w:t>4</w:t>
      </w:r>
      <w:r w:rsidR="00D30694" w:rsidRPr="00FE4680">
        <w:rPr>
          <w:color w:val="auto"/>
        </w:rPr>
        <w:t>.1.3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78E2B034" w14:textId="2D99AC2C" w:rsidR="00777C96" w:rsidRPr="00FE4680" w:rsidRDefault="00994FC3" w:rsidP="002B094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.1.4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Способом фиксации результата административной процедуры является установление работником МФЦ или ЦТО факта отсутствия </w:t>
      </w:r>
      <w:r w:rsidR="003A4ADB" w:rsidRPr="00FE4680">
        <w:rPr>
          <w:color w:val="auto"/>
        </w:rPr>
        <w:br/>
      </w:r>
      <w:r w:rsidR="00D30694" w:rsidRPr="00FE4680">
        <w:rPr>
          <w:color w:val="auto"/>
        </w:rPr>
        <w:t>у заявителя вопросов, связанных с предоставлением государственной услуги.</w:t>
      </w:r>
    </w:p>
    <w:p w14:paraId="2B8EA824" w14:textId="39023BDA" w:rsidR="00D30694" w:rsidRPr="00FE4680" w:rsidRDefault="00994FC3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4</w:t>
      </w:r>
      <w:r w:rsidR="00D30694" w:rsidRPr="00FE4680">
        <w:rPr>
          <w:b w:val="0"/>
          <w:color w:val="auto"/>
          <w:sz w:val="24"/>
          <w:szCs w:val="24"/>
        </w:rPr>
        <w:t>.2.</w:t>
      </w:r>
      <w:r w:rsidR="00CC4E23" w:rsidRPr="00FE4680">
        <w:rPr>
          <w:b w:val="0"/>
          <w:color w:val="auto"/>
          <w:sz w:val="24"/>
          <w:szCs w:val="24"/>
        </w:rPr>
        <w:t> </w:t>
      </w:r>
      <w:r w:rsidR="00D30694" w:rsidRPr="00FE4680">
        <w:rPr>
          <w:b w:val="0"/>
          <w:color w:val="auto"/>
          <w:sz w:val="24"/>
          <w:szCs w:val="24"/>
        </w:rPr>
        <w:t xml:space="preserve">Прием запроса заявителя и документов, необходимых </w:t>
      </w:r>
      <w:r w:rsidR="00CB021D" w:rsidRPr="00FE4680">
        <w:rPr>
          <w:b w:val="0"/>
          <w:color w:val="auto"/>
          <w:sz w:val="24"/>
          <w:szCs w:val="24"/>
        </w:rPr>
        <w:br/>
      </w:r>
      <w:r w:rsidR="00D30694" w:rsidRPr="00FE4680">
        <w:rPr>
          <w:b w:val="0"/>
          <w:color w:val="auto"/>
          <w:sz w:val="24"/>
          <w:szCs w:val="24"/>
        </w:rPr>
        <w:t>для предоставления государственной услуги.</w:t>
      </w:r>
    </w:p>
    <w:p w14:paraId="1AD53131" w14:textId="26774BB9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.2.1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14:paraId="7FCCDC8B" w14:textId="3E09EB9A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.2.2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Прием документов осуществляется работником МФЦ.</w:t>
      </w:r>
    </w:p>
    <w:p w14:paraId="7135C617" w14:textId="2B985407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Работник МФЦ, осуществляющий прием документов, представленных </w:t>
      </w:r>
      <w:r w:rsidR="00B23A63" w:rsidRPr="00FE4680">
        <w:rPr>
          <w:color w:val="auto"/>
        </w:rPr>
        <w:br/>
      </w:r>
      <w:r w:rsidR="00D30694" w:rsidRPr="00FE4680">
        <w:rPr>
          <w:color w:val="auto"/>
        </w:rPr>
        <w:t>для получения государственной услуги, выполняет следующие действия:</w:t>
      </w:r>
    </w:p>
    <w:p w14:paraId="36FD5B77" w14:textId="1CC37BD0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.2.3.1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У</w:t>
      </w:r>
      <w:r w:rsidR="00D30694" w:rsidRPr="00FE4680">
        <w:rPr>
          <w:color w:val="auto"/>
        </w:rPr>
        <w:t xml:space="preserve">станавливает личность заявителя на основании паспорта </w:t>
      </w:r>
      <w:r w:rsidR="00752E21" w:rsidRPr="00FE4680">
        <w:rPr>
          <w:color w:val="auto"/>
        </w:rPr>
        <w:br/>
      </w:r>
      <w:r w:rsidR="00D30694" w:rsidRPr="00FE4680">
        <w:rPr>
          <w:color w:val="auto"/>
        </w:rPr>
        <w:t>и иных документов, удостоверяющих личность заявителя в соответствии</w:t>
      </w:r>
      <w:r w:rsidR="004165A6" w:rsidRPr="00FE4680">
        <w:rPr>
          <w:color w:val="auto"/>
        </w:rPr>
        <w:t xml:space="preserve"> </w:t>
      </w:r>
      <w:r w:rsidR="004165A6" w:rsidRPr="00FE4680">
        <w:rPr>
          <w:color w:val="auto"/>
        </w:rPr>
        <w:br/>
      </w:r>
      <w:r w:rsidR="00D30694" w:rsidRPr="00FE4680">
        <w:rPr>
          <w:color w:val="auto"/>
        </w:rPr>
        <w:t>с законодательством Российской Федерации.</w:t>
      </w:r>
    </w:p>
    <w:p w14:paraId="30AAA87E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Для удостоверения личности заявителя работник МФЦ устанавливает:</w:t>
      </w:r>
    </w:p>
    <w:p w14:paraId="1E0EAF76" w14:textId="27AF915D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тождественность заявителя фотографии, содержащейся в предъявленном </w:t>
      </w:r>
      <w:r w:rsidRPr="00FE4680">
        <w:rPr>
          <w:color w:val="auto"/>
        </w:rPr>
        <w:br/>
        <w:t>им паспорте, ином документе, удостоверяющем личность в соответствии</w:t>
      </w:r>
      <w:r w:rsidR="004165A6" w:rsidRPr="00FE4680">
        <w:rPr>
          <w:color w:val="auto"/>
        </w:rPr>
        <w:t xml:space="preserve"> </w:t>
      </w:r>
      <w:r w:rsidR="004165A6" w:rsidRPr="00FE4680">
        <w:rPr>
          <w:color w:val="auto"/>
        </w:rPr>
        <w:br/>
      </w:r>
      <w:r w:rsidRPr="00FE4680">
        <w:rPr>
          <w:color w:val="auto"/>
        </w:rPr>
        <w:t>с законод</w:t>
      </w:r>
      <w:r w:rsidR="003A4ADB" w:rsidRPr="00FE4680">
        <w:rPr>
          <w:color w:val="auto"/>
        </w:rPr>
        <w:t>ательством Российской Ф</w:t>
      </w:r>
      <w:r w:rsidR="00196215" w:rsidRPr="00FE4680">
        <w:rPr>
          <w:color w:val="auto"/>
        </w:rPr>
        <w:t>едерации;</w:t>
      </w:r>
    </w:p>
    <w:p w14:paraId="346DF27F" w14:textId="5C0609AF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</w:t>
      </w:r>
      <w:r w:rsidR="00E374F4" w:rsidRPr="00FE4680">
        <w:rPr>
          <w:color w:val="auto"/>
        </w:rPr>
        <w:t>23</w:t>
      </w:r>
      <w:r w:rsidRPr="00FE4680">
        <w:rPr>
          <w:color w:val="auto"/>
        </w:rPr>
        <w:t>.</w:t>
      </w:r>
      <w:r w:rsidR="00E374F4" w:rsidRPr="00FE4680">
        <w:rPr>
          <w:color w:val="auto"/>
        </w:rPr>
        <w:t>12</w:t>
      </w:r>
      <w:r w:rsidRPr="00FE4680">
        <w:rPr>
          <w:color w:val="auto"/>
        </w:rPr>
        <w:t>.</w:t>
      </w:r>
      <w:r w:rsidR="00E374F4" w:rsidRPr="00FE4680">
        <w:rPr>
          <w:color w:val="auto"/>
        </w:rPr>
        <w:t>2023</w:t>
      </w:r>
      <w:r w:rsidRPr="00FE4680">
        <w:rPr>
          <w:color w:val="auto"/>
        </w:rPr>
        <w:t xml:space="preserve"> № </w:t>
      </w:r>
      <w:r w:rsidR="00E374F4" w:rsidRPr="00FE4680">
        <w:rPr>
          <w:color w:val="auto"/>
        </w:rPr>
        <w:t>2267</w:t>
      </w:r>
      <w:r w:rsidRPr="00FE4680">
        <w:rPr>
          <w:color w:val="auto"/>
        </w:rPr>
        <w:t xml:space="preserve"> «Об утверждении Положения о паспорте гражданина Российской Федерации, образца </w:t>
      </w:r>
      <w:r w:rsidR="00E374F4" w:rsidRPr="00FE4680">
        <w:rPr>
          <w:color w:val="auto"/>
        </w:rPr>
        <w:t xml:space="preserve">и описания </w:t>
      </w:r>
      <w:r w:rsidRPr="00FE4680">
        <w:rPr>
          <w:color w:val="auto"/>
        </w:rPr>
        <w:t>бланка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78FCC78D" w14:textId="2BED1DA1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.2.3.2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У</w:t>
      </w:r>
      <w:r w:rsidR="00D30694" w:rsidRPr="00FE4680">
        <w:rPr>
          <w:color w:val="auto"/>
        </w:rPr>
        <w:t xml:space="preserve">станавливает полномочие представителя на основании предъявленных </w:t>
      </w:r>
      <w:r w:rsidR="00B353B8" w:rsidRPr="00FE4680">
        <w:rPr>
          <w:color w:val="auto"/>
        </w:rPr>
        <w:br/>
      </w:r>
      <w:r w:rsidR="00D30694" w:rsidRPr="00FE4680">
        <w:rPr>
          <w:color w:val="auto"/>
        </w:rPr>
        <w:t>им оригиналов документов, подтверждающих в устан</w:t>
      </w:r>
      <w:r w:rsidR="003A4ADB" w:rsidRPr="00FE4680">
        <w:rPr>
          <w:color w:val="auto"/>
        </w:rPr>
        <w:t>овленном порядке его полномочие.</w:t>
      </w:r>
    </w:p>
    <w:p w14:paraId="14806F20" w14:textId="281A68F5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.2.3.3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О</w:t>
      </w:r>
      <w:r w:rsidR="00D30694" w:rsidRPr="00FE4680">
        <w:rPr>
          <w:color w:val="auto"/>
        </w:rPr>
        <w:t>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1E33DEB1" w14:textId="45C2DB8D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В случае представления заявителем неполного комплекта документов</w:t>
      </w:r>
      <w:r w:rsidR="00943EC6" w:rsidRPr="00FE4680">
        <w:rPr>
          <w:color w:val="auto"/>
        </w:rPr>
        <w:t>,</w:t>
      </w:r>
      <w:r w:rsidRPr="00FE4680">
        <w:rPr>
          <w:color w:val="auto"/>
        </w:rPr>
        <w:t xml:space="preserve"> </w:t>
      </w:r>
      <w:r w:rsidR="00943EC6" w:rsidRPr="00FE4680">
        <w:rPr>
          <w:color w:val="auto"/>
        </w:rPr>
        <w:br/>
      </w:r>
      <w:r w:rsidRPr="00FE4680">
        <w:rPr>
          <w:color w:val="auto"/>
        </w:rPr>
        <w:t xml:space="preserve">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46F2EB64" w14:textId="23140CE2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В случае</w:t>
      </w:r>
      <w:r w:rsidR="008738F1" w:rsidRPr="00FE4680">
        <w:rPr>
          <w:color w:val="auto"/>
        </w:rPr>
        <w:t>,</w:t>
      </w:r>
      <w:r w:rsidRPr="00FE4680">
        <w:rPr>
          <w:color w:val="auto"/>
        </w:rPr>
        <w:t xml:space="preserve">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="00B23A63" w:rsidRPr="00FE4680">
        <w:rPr>
          <w:color w:val="auto"/>
        </w:rPr>
        <w:br/>
      </w:r>
      <w:r w:rsidRPr="00FE4680">
        <w:rPr>
          <w:color w:val="auto"/>
        </w:rPr>
        <w:t>на заявлении или заполнить сопроводительно</w:t>
      </w:r>
      <w:r w:rsidR="00025137" w:rsidRPr="00FE4680">
        <w:rPr>
          <w:color w:val="auto"/>
        </w:rPr>
        <w:t>е письмо к комплекту документов.</w:t>
      </w:r>
    </w:p>
    <w:p w14:paraId="2D78DBB8" w14:textId="77777777" w:rsidR="00025137" w:rsidRPr="00FE4680" w:rsidRDefault="00025137" w:rsidP="0002513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Информирует заявителя о возможности получения результата предоставления государственной услуги законным представителем несовершеннолетнего, не являющимся заявителем, в случае указания в заявлении его фамилии, имени, отчества (при наличии)</w:t>
      </w:r>
      <w:r w:rsidRPr="00FE4680">
        <w:rPr>
          <w:rFonts w:ascii="Times New Roman" w:hAnsi="Times New Roman" w:cs="Times New Roman"/>
          <w:color w:val="auto"/>
        </w:rPr>
        <w:br/>
        <w:t>и сведений о документе, удостоверяющем личность.</w:t>
      </w:r>
    </w:p>
    <w:p w14:paraId="3EC7D364" w14:textId="77777777" w:rsidR="00466EA4" w:rsidRDefault="00466EA4" w:rsidP="00D0180B">
      <w:pPr>
        <w:ind w:firstLine="567"/>
        <w:jc w:val="both"/>
        <w:rPr>
          <w:color w:val="auto"/>
        </w:rPr>
      </w:pPr>
    </w:p>
    <w:p w14:paraId="648E34E1" w14:textId="77777777" w:rsidR="00466EA4" w:rsidRDefault="00466EA4" w:rsidP="00D0180B">
      <w:pPr>
        <w:ind w:firstLine="567"/>
        <w:jc w:val="both"/>
        <w:rPr>
          <w:color w:val="auto"/>
        </w:rPr>
      </w:pPr>
    </w:p>
    <w:p w14:paraId="703D32EB" w14:textId="52A6D034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lastRenderedPageBreak/>
        <w:t>4</w:t>
      </w:r>
      <w:r w:rsidR="00D30694" w:rsidRPr="00FE4680">
        <w:rPr>
          <w:color w:val="auto"/>
        </w:rPr>
        <w:t>.2.3.4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Ф</w:t>
      </w:r>
      <w:r w:rsidR="00D30694" w:rsidRPr="00FE4680">
        <w:rPr>
          <w:color w:val="auto"/>
        </w:rPr>
        <w:t xml:space="preserve">ормирует </w:t>
      </w:r>
      <w:r w:rsidR="003C1E03" w:rsidRPr="00FE4680">
        <w:rPr>
          <w:color w:val="auto"/>
        </w:rPr>
        <w:t>запрос</w:t>
      </w:r>
      <w:r w:rsidR="00D30694" w:rsidRPr="00FE4680">
        <w:rPr>
          <w:color w:val="auto"/>
        </w:rPr>
        <w:t xml:space="preserve"> о предоставлении государственной услуги </w:t>
      </w:r>
      <w:r w:rsidR="003A4ADB" w:rsidRPr="00FE4680">
        <w:rPr>
          <w:color w:val="auto"/>
        </w:rPr>
        <w:br/>
      </w:r>
      <w:r w:rsidR="008738F1" w:rsidRPr="00FE4680">
        <w:rPr>
          <w:color w:val="auto"/>
        </w:rPr>
        <w:t xml:space="preserve">в </w:t>
      </w:r>
      <w:r w:rsidR="00D30694" w:rsidRPr="00FE4680">
        <w:rPr>
          <w:color w:val="auto"/>
        </w:rPr>
        <w:t>МАИС ЭГУ.</w:t>
      </w:r>
    </w:p>
    <w:p w14:paraId="76D7482B" w14:textId="35788D68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 случае если государственная услуга предоставляется в рамках комплексного запроса, формирует </w:t>
      </w:r>
      <w:r w:rsidR="003C1E03" w:rsidRPr="00FE4680">
        <w:rPr>
          <w:color w:val="auto"/>
        </w:rPr>
        <w:t>запрос</w:t>
      </w:r>
      <w:r w:rsidRPr="00FE4680">
        <w:rPr>
          <w:color w:val="auto"/>
        </w:rPr>
        <w:t>, действуя от имени заявителя без доверенности.</w:t>
      </w:r>
    </w:p>
    <w:p w14:paraId="3BF8A1EB" w14:textId="589AD7D1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.2.3.5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О</w:t>
      </w:r>
      <w:r w:rsidR="00D30694" w:rsidRPr="00FE4680">
        <w:rPr>
          <w:color w:val="auto"/>
        </w:rPr>
        <w:t>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</w:t>
      </w:r>
      <w:r w:rsidR="00196215" w:rsidRPr="00FE4680">
        <w:rPr>
          <w:color w:val="auto"/>
        </w:rPr>
        <w:t>ения за государственной услугой.</w:t>
      </w:r>
    </w:p>
    <w:p w14:paraId="43104533" w14:textId="435DBE58" w:rsidR="00CB6984" w:rsidRPr="00FE4680" w:rsidRDefault="00CB6984" w:rsidP="00CB6984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Заявление и прилагаемые к нему документы после сканирования </w:t>
      </w:r>
      <w:r w:rsidRPr="00FE4680">
        <w:rPr>
          <w:color w:val="auto"/>
        </w:rPr>
        <w:br/>
        <w:t>и приобщения к электронному делу возвращаются заявителю.</w:t>
      </w:r>
    </w:p>
    <w:p w14:paraId="4C68776E" w14:textId="1C332587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.2.3.6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З</w:t>
      </w:r>
      <w:r w:rsidR="00D30694" w:rsidRPr="00FE4680">
        <w:rPr>
          <w:color w:val="auto"/>
        </w:rPr>
        <w:t>аверяет электронное дело своей усиленной квалифицированной электронной подписью.</w:t>
      </w:r>
    </w:p>
    <w:p w14:paraId="5EBAA69A" w14:textId="36ED9CA4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.2.3.7</w:t>
      </w:r>
      <w:r w:rsidR="00CC4E23" w:rsidRPr="00FE4680">
        <w:rPr>
          <w:color w:val="auto"/>
        </w:rPr>
        <w:t>. </w:t>
      </w:r>
      <w:r w:rsidR="003A4ADB" w:rsidRPr="00FE4680">
        <w:rPr>
          <w:color w:val="auto"/>
        </w:rPr>
        <w:t>П</w:t>
      </w:r>
      <w:r w:rsidR="00D30694" w:rsidRPr="00FE4680">
        <w:rPr>
          <w:color w:val="auto"/>
        </w:rPr>
        <w:t>о окончании приема документов работник МФЦ выдает заявителю расписку в приеме документов.</w:t>
      </w:r>
    </w:p>
    <w:p w14:paraId="00C92937" w14:textId="3CCF41C6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E2279F" w:rsidRPr="00FE4680">
        <w:rPr>
          <w:color w:val="auto"/>
        </w:rPr>
        <w:t>.2.3.8. </w:t>
      </w:r>
      <w:r w:rsidR="00D30694" w:rsidRPr="00FE4680">
        <w:rPr>
          <w:color w:val="auto"/>
        </w:rPr>
        <w:t xml:space="preserve">Если заявитель потребовал отзыв обращения до отправления электронного дела в </w:t>
      </w:r>
      <w:r w:rsidR="0076537B" w:rsidRPr="00FE4680">
        <w:rPr>
          <w:color w:val="auto"/>
        </w:rPr>
        <w:t>Комитет</w:t>
      </w:r>
      <w:r w:rsidR="00D30694" w:rsidRPr="00FE4680">
        <w:rPr>
          <w:color w:val="auto"/>
        </w:rPr>
        <w:t>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14:paraId="403EE1D8" w14:textId="091C0E0B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196215" w:rsidRPr="00FE4680">
        <w:rPr>
          <w:color w:val="auto"/>
        </w:rPr>
        <w:t>.2.4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Результатом административной процедуры является прием работником </w:t>
      </w:r>
      <w:r w:rsidR="008738F1" w:rsidRPr="00FE4680">
        <w:rPr>
          <w:color w:val="auto"/>
        </w:rPr>
        <w:t xml:space="preserve">МФЦ </w:t>
      </w:r>
      <w:r w:rsidR="00D30694" w:rsidRPr="00FE4680">
        <w:rPr>
          <w:color w:val="auto"/>
        </w:rPr>
        <w:t>документов, представленных заявителем.</w:t>
      </w:r>
    </w:p>
    <w:p w14:paraId="6F993A94" w14:textId="4FBC5365" w:rsidR="00777C96" w:rsidRPr="00FE4680" w:rsidRDefault="00994FC3" w:rsidP="008C2BCD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196215" w:rsidRPr="00FE4680">
        <w:rPr>
          <w:color w:val="auto"/>
        </w:rPr>
        <w:t>.2.5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64693EEB" w14:textId="16CC4569" w:rsidR="00D30694" w:rsidRPr="00FE4680" w:rsidRDefault="00994FC3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4</w:t>
      </w:r>
      <w:r w:rsidR="00D30694" w:rsidRPr="00FE4680">
        <w:rPr>
          <w:b w:val="0"/>
          <w:color w:val="auto"/>
          <w:sz w:val="24"/>
          <w:szCs w:val="24"/>
        </w:rPr>
        <w:t>.3.</w:t>
      </w:r>
      <w:r w:rsidR="00CC4E23" w:rsidRPr="00FE4680">
        <w:rPr>
          <w:b w:val="0"/>
          <w:color w:val="auto"/>
          <w:sz w:val="24"/>
          <w:szCs w:val="24"/>
        </w:rPr>
        <w:t> </w:t>
      </w:r>
      <w:r w:rsidR="00D30694" w:rsidRPr="00FE4680">
        <w:rPr>
          <w:b w:val="0"/>
          <w:color w:val="auto"/>
          <w:sz w:val="24"/>
          <w:szCs w:val="24"/>
        </w:rPr>
        <w:t xml:space="preserve">Направление в </w:t>
      </w:r>
      <w:r w:rsidR="0076537B" w:rsidRPr="00FE4680">
        <w:rPr>
          <w:b w:val="0"/>
          <w:color w:val="auto"/>
          <w:sz w:val="24"/>
          <w:szCs w:val="24"/>
        </w:rPr>
        <w:t>Комитет</w:t>
      </w:r>
      <w:r w:rsidR="00D30694" w:rsidRPr="00FE4680">
        <w:rPr>
          <w:b w:val="0"/>
          <w:color w:val="auto"/>
          <w:sz w:val="24"/>
          <w:szCs w:val="24"/>
        </w:rPr>
        <w:t xml:space="preserve"> документов, полученных от заявител</w:t>
      </w:r>
      <w:r w:rsidR="00777C96" w:rsidRPr="00FE4680">
        <w:rPr>
          <w:b w:val="0"/>
          <w:color w:val="auto"/>
          <w:sz w:val="24"/>
          <w:szCs w:val="24"/>
        </w:rPr>
        <w:t>я</w:t>
      </w:r>
      <w:r w:rsidR="00D30694" w:rsidRPr="00FE4680">
        <w:rPr>
          <w:b w:val="0"/>
          <w:color w:val="auto"/>
          <w:sz w:val="24"/>
          <w:szCs w:val="24"/>
        </w:rPr>
        <w:t>.</w:t>
      </w:r>
    </w:p>
    <w:p w14:paraId="349FA0A7" w14:textId="71495F39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.3.1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Основанием для начала административной процедуры является прием </w:t>
      </w:r>
      <w:r w:rsidR="004165A6" w:rsidRPr="00FE4680">
        <w:rPr>
          <w:color w:val="auto"/>
        </w:rPr>
        <w:br/>
      </w:r>
      <w:r w:rsidR="00D30694" w:rsidRPr="00FE4680">
        <w:rPr>
          <w:color w:val="auto"/>
        </w:rPr>
        <w:t>и регистрация работником МФЦ документов, представленных заявител</w:t>
      </w:r>
      <w:r w:rsidR="00777C96" w:rsidRPr="00FE4680">
        <w:rPr>
          <w:color w:val="auto"/>
        </w:rPr>
        <w:t>я</w:t>
      </w:r>
      <w:r w:rsidR="00D30694" w:rsidRPr="00FE4680">
        <w:rPr>
          <w:color w:val="auto"/>
        </w:rPr>
        <w:t>.</w:t>
      </w:r>
    </w:p>
    <w:p w14:paraId="6AE2F3FE" w14:textId="7892B975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.3.2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Передача в </w:t>
      </w:r>
      <w:r w:rsidR="0076537B" w:rsidRPr="00FE4680">
        <w:rPr>
          <w:color w:val="auto"/>
        </w:rPr>
        <w:t>Комитет</w:t>
      </w:r>
      <w:r w:rsidR="00D30694" w:rsidRPr="00FE4680">
        <w:rPr>
          <w:color w:val="auto"/>
        </w:rPr>
        <w:t xml:space="preserve"> документов, полученных от заявителя, осуществляется работником МФЦ.</w:t>
      </w:r>
    </w:p>
    <w:p w14:paraId="71166B13" w14:textId="574D3AA1" w:rsidR="00CE4789" w:rsidRPr="00FE4680" w:rsidRDefault="00994FC3" w:rsidP="00CE4789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.3.3</w:t>
      </w:r>
      <w:r w:rsidR="00E2279F" w:rsidRPr="00FE4680">
        <w:rPr>
          <w:color w:val="auto"/>
        </w:rPr>
        <w:t>. </w:t>
      </w:r>
      <w:r w:rsidR="00CE4789" w:rsidRPr="00FE4680">
        <w:rPr>
          <w:color w:val="auto"/>
        </w:rPr>
        <w:t xml:space="preserve">Работник МФЦ в срок не позднее следующего рабочего дня направляет сформированное электронное дело и скан-копии документов </w:t>
      </w:r>
      <w:r w:rsidR="004165A6" w:rsidRPr="00FE4680">
        <w:rPr>
          <w:color w:val="auto"/>
        </w:rPr>
        <w:t>в</w:t>
      </w:r>
      <w:r w:rsidR="00CE4789" w:rsidRPr="00FE4680">
        <w:rPr>
          <w:color w:val="auto"/>
        </w:rPr>
        <w:t xml:space="preserve"> Комитет.</w:t>
      </w:r>
    </w:p>
    <w:p w14:paraId="5575F219" w14:textId="0E94A391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.3.4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Результатом административной процедуры является направление работником МФЦ в </w:t>
      </w:r>
      <w:r w:rsidR="0076537B" w:rsidRPr="00FE4680">
        <w:rPr>
          <w:color w:val="auto"/>
        </w:rPr>
        <w:t>Комитет</w:t>
      </w:r>
      <w:r w:rsidR="00D30694" w:rsidRPr="00FE4680">
        <w:rPr>
          <w:color w:val="auto"/>
        </w:rPr>
        <w:t xml:space="preserve"> принятых от заявителя документов.</w:t>
      </w:r>
    </w:p>
    <w:p w14:paraId="24093284" w14:textId="6DB2860D" w:rsidR="00777C96" w:rsidRPr="00FE4680" w:rsidRDefault="00994FC3" w:rsidP="008C2BCD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.3.5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Способом фиксации результата административной процедуры является установка статуса в МАИС ЭГУ.</w:t>
      </w:r>
    </w:p>
    <w:p w14:paraId="0FE3CAD2" w14:textId="1FD88B1D" w:rsidR="00D30694" w:rsidRPr="00FE4680" w:rsidRDefault="00994FC3" w:rsidP="00D0180B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FE4680">
        <w:rPr>
          <w:b w:val="0"/>
          <w:color w:val="auto"/>
          <w:sz w:val="24"/>
          <w:szCs w:val="24"/>
        </w:rPr>
        <w:t>4</w:t>
      </w:r>
      <w:r w:rsidR="00D30694" w:rsidRPr="00FE4680">
        <w:rPr>
          <w:b w:val="0"/>
          <w:color w:val="auto"/>
          <w:sz w:val="24"/>
          <w:szCs w:val="24"/>
        </w:rPr>
        <w:t>.4.</w:t>
      </w:r>
      <w:r w:rsidR="00CC4E23" w:rsidRPr="00FE4680">
        <w:rPr>
          <w:b w:val="0"/>
          <w:color w:val="auto"/>
          <w:sz w:val="24"/>
          <w:szCs w:val="24"/>
        </w:rPr>
        <w:t> </w:t>
      </w:r>
      <w:r w:rsidR="00D30694" w:rsidRPr="00FE4680">
        <w:rPr>
          <w:b w:val="0"/>
          <w:color w:val="auto"/>
          <w:sz w:val="24"/>
          <w:szCs w:val="24"/>
        </w:rPr>
        <w:t xml:space="preserve">Выдача документов, полученных от </w:t>
      </w:r>
      <w:r w:rsidR="0076537B" w:rsidRPr="00FE4680">
        <w:rPr>
          <w:b w:val="0"/>
          <w:color w:val="auto"/>
          <w:sz w:val="24"/>
          <w:szCs w:val="24"/>
        </w:rPr>
        <w:t>Комитета</w:t>
      </w:r>
      <w:r w:rsidR="00D30694" w:rsidRPr="00FE4680">
        <w:rPr>
          <w:b w:val="0"/>
          <w:color w:val="auto"/>
          <w:sz w:val="24"/>
          <w:szCs w:val="24"/>
        </w:rPr>
        <w:t xml:space="preserve">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</w:t>
      </w:r>
      <w:r w:rsidR="004165A6" w:rsidRPr="00FE4680">
        <w:rPr>
          <w:b w:val="0"/>
          <w:color w:val="auto"/>
          <w:sz w:val="24"/>
          <w:szCs w:val="24"/>
        </w:rPr>
        <w:br/>
      </w:r>
      <w:r w:rsidR="00D30694" w:rsidRPr="00FE4680">
        <w:rPr>
          <w:b w:val="0"/>
          <w:color w:val="auto"/>
          <w:sz w:val="24"/>
          <w:szCs w:val="24"/>
        </w:rPr>
        <w:t xml:space="preserve">и документов, подтверждающих содержание электронных документов, направленных </w:t>
      </w:r>
      <w:r w:rsidR="004165A6" w:rsidRPr="00FE4680">
        <w:rPr>
          <w:b w:val="0"/>
          <w:color w:val="auto"/>
          <w:sz w:val="24"/>
          <w:szCs w:val="24"/>
        </w:rPr>
        <w:br/>
      </w:r>
      <w:r w:rsidR="00D30694" w:rsidRPr="00FE4680">
        <w:rPr>
          <w:b w:val="0"/>
          <w:color w:val="auto"/>
          <w:sz w:val="24"/>
          <w:szCs w:val="24"/>
        </w:rPr>
        <w:t xml:space="preserve">в МФЦ по результатам предоставления государственных услуг в соответствии </w:t>
      </w:r>
      <w:r w:rsidR="004165A6" w:rsidRPr="00FE4680">
        <w:rPr>
          <w:b w:val="0"/>
          <w:color w:val="auto"/>
          <w:sz w:val="24"/>
          <w:szCs w:val="24"/>
        </w:rPr>
        <w:br/>
      </w:r>
      <w:r w:rsidR="00D30694" w:rsidRPr="00FE4680">
        <w:rPr>
          <w:b w:val="0"/>
          <w:color w:val="auto"/>
          <w:sz w:val="24"/>
          <w:szCs w:val="24"/>
        </w:rPr>
        <w:t>с требованиями, установленными Правительством Российской Федерации</w:t>
      </w:r>
      <w:r w:rsidR="00CC4E23" w:rsidRPr="00FE4680">
        <w:rPr>
          <w:b w:val="0"/>
          <w:color w:val="auto"/>
          <w:sz w:val="24"/>
          <w:szCs w:val="24"/>
        </w:rPr>
        <w:t>.</w:t>
      </w:r>
    </w:p>
    <w:p w14:paraId="30E89E1A" w14:textId="5C61B73D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.4.1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Основанием для начала административной процедуры является получение МФЦ от </w:t>
      </w:r>
      <w:r w:rsidR="0076537B" w:rsidRPr="00FE4680">
        <w:rPr>
          <w:color w:val="auto"/>
        </w:rPr>
        <w:t>Комитета</w:t>
      </w:r>
      <w:r w:rsidR="00D30694" w:rsidRPr="00FE4680">
        <w:rPr>
          <w:color w:val="auto"/>
        </w:rPr>
        <w:t xml:space="preserve"> документов, являющихся результатом предоставления государственной услуги.</w:t>
      </w:r>
    </w:p>
    <w:p w14:paraId="67060DAE" w14:textId="7D757B4B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Возврат документов заявителя </w:t>
      </w:r>
      <w:r w:rsidR="0076537B" w:rsidRPr="00FE4680">
        <w:rPr>
          <w:color w:val="auto"/>
        </w:rPr>
        <w:t>Комитетом</w:t>
      </w:r>
      <w:r w:rsidRPr="00FE4680">
        <w:rPr>
          <w:color w:val="auto"/>
        </w:rPr>
        <w:t xml:space="preserve"> в МФЦ без рассмотрения </w:t>
      </w:r>
      <w:r w:rsidR="002B094B" w:rsidRPr="00FE4680">
        <w:rPr>
          <w:color w:val="auto"/>
        </w:rPr>
        <w:br/>
      </w:r>
      <w:r w:rsidRPr="00FE4680">
        <w:rPr>
          <w:color w:val="auto"/>
        </w:rPr>
        <w:t xml:space="preserve">не допускается. </w:t>
      </w:r>
    </w:p>
    <w:p w14:paraId="6E47BBED" w14:textId="56AF0F21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.4.2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Выдача документов, являющихся результатом предоставления государственной услуги, в том числе при наличии технической возможности</w:t>
      </w:r>
      <w:r w:rsidR="00760AF7" w:rsidRPr="00FE4680">
        <w:rPr>
          <w:color w:val="auto"/>
        </w:rPr>
        <w:t>,</w:t>
      </w:r>
      <w:r w:rsidR="00D30694" w:rsidRPr="00FE4680">
        <w:rPr>
          <w:color w:val="auto"/>
        </w:rPr>
        <w:t xml:space="preserve"> составление, заверение </w:t>
      </w:r>
      <w:r w:rsidR="004165A6" w:rsidRPr="00FE4680">
        <w:rPr>
          <w:color w:val="auto"/>
        </w:rPr>
        <w:br/>
      </w:r>
      <w:r w:rsidR="00D30694" w:rsidRPr="00FE4680">
        <w:rPr>
          <w:color w:val="auto"/>
        </w:rPr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</w:t>
      </w:r>
      <w:r w:rsidR="00D30694" w:rsidRPr="00FE4680">
        <w:rPr>
          <w:color w:val="auto"/>
        </w:rPr>
        <w:lastRenderedPageBreak/>
        <w:t>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14:paraId="51016CA1" w14:textId="7F25C675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.4.3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Работник МФЦ, ответственный за выдачу результата предоставления услуги:</w:t>
      </w:r>
    </w:p>
    <w:p w14:paraId="3EB14E4E" w14:textId="4ED735CA" w:rsidR="00D30694" w:rsidRPr="00FE4680" w:rsidRDefault="00D30694" w:rsidP="00025137">
      <w:pPr>
        <w:ind w:firstLine="567"/>
        <w:jc w:val="both"/>
        <w:rPr>
          <w:color w:val="auto"/>
        </w:rPr>
      </w:pPr>
      <w:r w:rsidRPr="00FE4680">
        <w:rPr>
          <w:color w:val="auto"/>
        </w:rPr>
        <w:t xml:space="preserve">осуществляет выдачу результата предоставления государственной услуги </w:t>
      </w:r>
      <w:r w:rsidR="004165A6" w:rsidRPr="00FE4680">
        <w:rPr>
          <w:color w:val="auto"/>
        </w:rPr>
        <w:br/>
      </w:r>
      <w:r w:rsidRPr="00FE4680">
        <w:rPr>
          <w:color w:val="auto"/>
        </w:rPr>
        <w:t>в соответствии с требованиями нормативных правовых актов, регулирующих порядок предоставления государственной услуги</w:t>
      </w:r>
      <w:r w:rsidR="00025137" w:rsidRPr="00FE4680">
        <w:rPr>
          <w:color w:val="auto"/>
        </w:rPr>
        <w:t xml:space="preserve">, в том числе законному представителю несовершеннолетнего, не являющемуся заявителем, в случае указания в заявлении </w:t>
      </w:r>
      <w:r w:rsidR="004A3B08">
        <w:rPr>
          <w:color w:val="auto"/>
        </w:rPr>
        <w:br/>
      </w:r>
      <w:r w:rsidR="00025137" w:rsidRPr="00FE4680">
        <w:rPr>
          <w:color w:val="auto"/>
        </w:rPr>
        <w:t>его фамилии, имени, отчества (при наличии), сведений о документе, удостоверяющем личность;</w:t>
      </w:r>
    </w:p>
    <w:p w14:paraId="3315DCCE" w14:textId="77777777" w:rsidR="00D30694" w:rsidRPr="00FE4680" w:rsidRDefault="00D30694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устанавливает необходимый статус в МАИС ЭГУ.</w:t>
      </w:r>
    </w:p>
    <w:p w14:paraId="68C495D6" w14:textId="7F07064C" w:rsidR="00D30694" w:rsidRPr="00FE4680" w:rsidRDefault="00994FC3" w:rsidP="00D0180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.4.4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 xml:space="preserve">Результатом административной процедуры является выдача заявителю результата предоставления государственной услуги. </w:t>
      </w:r>
    </w:p>
    <w:p w14:paraId="396AAB5B" w14:textId="5E27C212" w:rsidR="00777C96" w:rsidRPr="00FE4680" w:rsidRDefault="00994FC3" w:rsidP="002B094B">
      <w:pPr>
        <w:ind w:firstLine="567"/>
        <w:jc w:val="both"/>
        <w:rPr>
          <w:color w:val="auto"/>
        </w:rPr>
      </w:pPr>
      <w:r w:rsidRPr="00FE4680">
        <w:rPr>
          <w:color w:val="auto"/>
        </w:rPr>
        <w:t>4</w:t>
      </w:r>
      <w:r w:rsidR="00D30694" w:rsidRPr="00FE4680">
        <w:rPr>
          <w:color w:val="auto"/>
        </w:rPr>
        <w:t>.4.5</w:t>
      </w:r>
      <w:r w:rsidR="00CC4E23" w:rsidRPr="00FE4680">
        <w:rPr>
          <w:color w:val="auto"/>
        </w:rPr>
        <w:t>. </w:t>
      </w:r>
      <w:r w:rsidR="00D30694" w:rsidRPr="00FE4680">
        <w:rPr>
          <w:color w:val="auto"/>
        </w:rPr>
        <w:t>Способом фиксации результата административной процедуры является проставление отметки в журнале выдачи документов по форме</w:t>
      </w:r>
      <w:r w:rsidR="00760AF7" w:rsidRPr="00FE4680">
        <w:rPr>
          <w:color w:val="auto"/>
        </w:rPr>
        <w:t>,</w:t>
      </w:r>
      <w:r w:rsidR="00D30694" w:rsidRPr="00FE4680">
        <w:rPr>
          <w:color w:val="auto"/>
        </w:rPr>
        <w:t xml:space="preserve"> утвержденной в МФЦ</w:t>
      </w:r>
      <w:r w:rsidR="00760AF7" w:rsidRPr="00FE4680">
        <w:rPr>
          <w:color w:val="auto"/>
        </w:rPr>
        <w:t>,</w:t>
      </w:r>
      <w:r w:rsidR="00D30694" w:rsidRPr="00FE4680">
        <w:rPr>
          <w:color w:val="auto"/>
        </w:rPr>
        <w:t xml:space="preserve"> </w:t>
      </w:r>
      <w:r w:rsidR="004165A6" w:rsidRPr="00FE4680">
        <w:rPr>
          <w:color w:val="auto"/>
        </w:rPr>
        <w:br/>
      </w:r>
      <w:r w:rsidR="00D30694" w:rsidRPr="00FE4680">
        <w:rPr>
          <w:color w:val="auto"/>
        </w:rPr>
        <w:t>и проставление необходимого статуса в МАИС ЭГУ.</w:t>
      </w:r>
    </w:p>
    <w:p w14:paraId="364D1571" w14:textId="4C96F4E9" w:rsidR="00437716" w:rsidRPr="00FE4680" w:rsidRDefault="00437716" w:rsidP="002B094B">
      <w:pPr>
        <w:ind w:firstLine="567"/>
        <w:jc w:val="both"/>
        <w:rPr>
          <w:color w:val="auto"/>
        </w:rPr>
      </w:pPr>
    </w:p>
    <w:p w14:paraId="3B13B710" w14:textId="6DDF892D" w:rsidR="003642B1" w:rsidRDefault="003642B1">
      <w:pPr>
        <w:rPr>
          <w:color w:val="auto"/>
        </w:rPr>
        <w:sectPr w:rsidR="003642B1" w:rsidSect="00106F1C">
          <w:headerReference w:type="even" r:id="rId26"/>
          <w:headerReference w:type="default" r:id="rId27"/>
          <w:footerReference w:type="default" r:id="rId28"/>
          <w:headerReference w:type="first" r:id="rId29"/>
          <w:pgSz w:w="11906" w:h="16838"/>
          <w:pgMar w:top="993" w:right="850" w:bottom="851" w:left="1701" w:header="0" w:footer="720" w:gutter="0"/>
          <w:cols w:space="720"/>
          <w:titlePg/>
          <w:docGrid w:linePitch="326"/>
        </w:sectPr>
      </w:pPr>
    </w:p>
    <w:p w14:paraId="433CE04F" w14:textId="77777777" w:rsidR="0052321D" w:rsidRPr="00FE4680" w:rsidRDefault="0052321D" w:rsidP="003D2F16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</w:p>
    <w:p w14:paraId="78FC820F" w14:textId="0920BC38" w:rsidR="003D2F16" w:rsidRPr="00FE4680" w:rsidRDefault="003D2F16" w:rsidP="003D2F16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FE4680">
        <w:rPr>
          <w:bCs/>
          <w:color w:val="auto"/>
          <w:sz w:val="24"/>
          <w:szCs w:val="24"/>
        </w:rPr>
        <w:t xml:space="preserve">Приложение № 1 </w:t>
      </w:r>
      <w:r w:rsidRPr="00FE4680">
        <w:rPr>
          <w:bCs/>
          <w:color w:val="auto"/>
          <w:sz w:val="24"/>
          <w:szCs w:val="24"/>
        </w:rPr>
        <w:br/>
        <w:t xml:space="preserve">к Административному регламенту Комитета </w:t>
      </w:r>
      <w:r w:rsidRPr="00FE4680">
        <w:rPr>
          <w:bCs/>
          <w:color w:val="auto"/>
          <w:sz w:val="24"/>
          <w:szCs w:val="24"/>
        </w:rPr>
        <w:br/>
        <w:t xml:space="preserve">по энергетике и инженерному обеспечению </w:t>
      </w:r>
      <w:r w:rsidRPr="00FE4680">
        <w:rPr>
          <w:bCs/>
          <w:color w:val="auto"/>
          <w:sz w:val="24"/>
          <w:szCs w:val="24"/>
        </w:rPr>
        <w:br/>
        <w:t xml:space="preserve">по предоставлению государственной услуги </w:t>
      </w:r>
      <w:r w:rsidRPr="00FE4680">
        <w:rPr>
          <w:bCs/>
          <w:color w:val="auto"/>
          <w:sz w:val="24"/>
          <w:szCs w:val="24"/>
        </w:rPr>
        <w:br/>
        <w:t xml:space="preserve">по принятию решений об осуществлении выплат компенсаций гражданам -  владельцам гаражей и осуществлению их выплат за счет средств бюджета Санкт-Петербурга в случаях, предусмотренных законодательством </w:t>
      </w:r>
      <w:r w:rsidRPr="00FE4680">
        <w:rPr>
          <w:bCs/>
          <w:color w:val="auto"/>
          <w:sz w:val="24"/>
          <w:szCs w:val="24"/>
        </w:rPr>
        <w:br/>
        <w:t xml:space="preserve">Санкт-Петербурга, при осуществлении функций государственного заказчика </w:t>
      </w:r>
      <w:r w:rsidRPr="00FE4680">
        <w:rPr>
          <w:bCs/>
          <w:color w:val="auto"/>
          <w:sz w:val="24"/>
          <w:szCs w:val="24"/>
        </w:rPr>
        <w:br/>
        <w:t xml:space="preserve">Санкт-Петербурга по реализации проектов </w:t>
      </w:r>
      <w:r w:rsidRPr="00FE4680">
        <w:rPr>
          <w:bCs/>
          <w:color w:val="auto"/>
          <w:sz w:val="24"/>
          <w:szCs w:val="24"/>
        </w:rPr>
        <w:br/>
        <w:t xml:space="preserve">за счет средств бюджета Санкт-Петербурга </w:t>
      </w:r>
      <w:r w:rsidR="002F4BB0" w:rsidRPr="00FE4680">
        <w:rPr>
          <w:bCs/>
          <w:color w:val="auto"/>
          <w:sz w:val="24"/>
          <w:szCs w:val="24"/>
        </w:rPr>
        <w:br/>
      </w:r>
      <w:r w:rsidRPr="00FE4680">
        <w:rPr>
          <w:bCs/>
          <w:color w:val="auto"/>
          <w:sz w:val="24"/>
          <w:szCs w:val="24"/>
        </w:rPr>
        <w:t>на земельных участках, занятых коллективными автостоянками</w:t>
      </w:r>
    </w:p>
    <w:p w14:paraId="56812608" w14:textId="77777777" w:rsidR="003D2F16" w:rsidRPr="00FE4680" w:rsidRDefault="003D2F16" w:rsidP="00595A9C">
      <w:pPr>
        <w:pStyle w:val="ConsPlusNormal"/>
        <w:ind w:firstLine="0"/>
        <w:rPr>
          <w:rFonts w:ascii="Times New Roman" w:hAnsi="Times New Roman" w:cs="Times New Roman"/>
          <w:color w:val="auto"/>
        </w:rPr>
      </w:pPr>
    </w:p>
    <w:p w14:paraId="339CD919" w14:textId="77777777" w:rsidR="003D2F16" w:rsidRPr="00FE4680" w:rsidRDefault="003D2F16" w:rsidP="003D2F16">
      <w:pPr>
        <w:pStyle w:val="ConsPlusNormal"/>
        <w:jc w:val="center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ФОРМА ЗАЯВЛЕНИЯ О ПРЕДОСТАВЛЕНИИ</w:t>
      </w:r>
    </w:p>
    <w:p w14:paraId="234165E8" w14:textId="77777777" w:rsidR="003D2F16" w:rsidRPr="00FE4680" w:rsidRDefault="003D2F16" w:rsidP="003D2F16">
      <w:pPr>
        <w:pStyle w:val="ConsPlusNormal"/>
        <w:jc w:val="center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ГОСУДАРСТВЕННОЙ УСЛУГИ</w:t>
      </w:r>
    </w:p>
    <w:p w14:paraId="571ECF88" w14:textId="77777777" w:rsidR="00595A9C" w:rsidRPr="00FE4680" w:rsidRDefault="00595A9C" w:rsidP="00595A9C">
      <w:pPr>
        <w:pStyle w:val="ConsPlusNormal"/>
        <w:ind w:firstLine="0"/>
        <w:jc w:val="both"/>
        <w:rPr>
          <w:rFonts w:ascii="Times New Roman" w:hAnsi="Times New Roman" w:cs="Times New Roman"/>
          <w:color w:val="auto"/>
        </w:rPr>
      </w:pPr>
    </w:p>
    <w:p w14:paraId="1EEF363F" w14:textId="49493FCC" w:rsidR="003D2F16" w:rsidRPr="00FE4680" w:rsidRDefault="00595A9C" w:rsidP="00595A9C">
      <w:pPr>
        <w:pStyle w:val="ConsPlusNormal"/>
        <w:ind w:firstLine="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Рег</w:t>
      </w:r>
      <w:r w:rsidR="004C51AA">
        <w:rPr>
          <w:rFonts w:ascii="Times New Roman" w:hAnsi="Times New Roman" w:cs="Times New Roman"/>
          <w:color w:val="auto"/>
        </w:rPr>
        <w:t>.</w:t>
      </w:r>
      <w:r w:rsidRPr="00FE4680">
        <w:rPr>
          <w:rFonts w:ascii="Times New Roman" w:hAnsi="Times New Roman" w:cs="Times New Roman"/>
          <w:color w:val="auto"/>
        </w:rPr>
        <w:t xml:space="preserve"> № ________ от _________</w:t>
      </w:r>
    </w:p>
    <w:p w14:paraId="64A82007" w14:textId="77777777" w:rsidR="00393D0E" w:rsidRPr="00FE4680" w:rsidRDefault="00393D0E" w:rsidP="00595A9C">
      <w:pPr>
        <w:pStyle w:val="ConsPlusNormal"/>
        <w:tabs>
          <w:tab w:val="left" w:pos="6395"/>
        </w:tabs>
        <w:ind w:firstLine="0"/>
        <w:jc w:val="both"/>
        <w:rPr>
          <w:rFonts w:ascii="Times New Roman" w:hAnsi="Times New Roman" w:cs="Times New Roman"/>
          <w:color w:val="auto"/>
        </w:rPr>
      </w:pPr>
    </w:p>
    <w:p w14:paraId="16D85110" w14:textId="6F748891" w:rsidR="00595A9C" w:rsidRPr="00FE4680" w:rsidRDefault="00595A9C" w:rsidP="00595A9C">
      <w:pPr>
        <w:pStyle w:val="ConsPlusNormal"/>
        <w:tabs>
          <w:tab w:val="left" w:pos="6395"/>
        </w:tabs>
        <w:ind w:firstLine="0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Специалист:</w:t>
      </w:r>
    </w:p>
    <w:p w14:paraId="5A00D4DE" w14:textId="540C662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</w:rPr>
        <w:t xml:space="preserve">                                  </w:t>
      </w:r>
      <w:r w:rsidRPr="00FE4680">
        <w:rPr>
          <w:rFonts w:ascii="Times New Roman" w:hAnsi="Times New Roman" w:cs="Times New Roman"/>
          <w:color w:val="auto"/>
          <w:sz w:val="22"/>
          <w:szCs w:val="22"/>
        </w:rPr>
        <w:t>В ______________________________________</w:t>
      </w:r>
    </w:p>
    <w:p w14:paraId="6CF33B83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(наименование исполнительного органа</w:t>
      </w:r>
    </w:p>
    <w:p w14:paraId="4A3EFBE3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государственной власти Санкт-Петербурга)</w:t>
      </w:r>
    </w:p>
    <w:p w14:paraId="6D52117F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от _____________________________________</w:t>
      </w:r>
    </w:p>
    <w:p w14:paraId="007633C5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(Ф.И.О.)</w:t>
      </w:r>
    </w:p>
    <w:p w14:paraId="51ACBEFE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27F97A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документ, удостоверяющий личность, </w:t>
      </w:r>
    </w:p>
    <w:p w14:paraId="779AB581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серия ________________ № _______________,</w:t>
      </w:r>
    </w:p>
    <w:p w14:paraId="0531FD31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выдан __________________________________</w:t>
      </w:r>
    </w:p>
    <w:p w14:paraId="69CB06DB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_______________________________________,</w:t>
      </w:r>
    </w:p>
    <w:p w14:paraId="2CD2F965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(Дата выдачи, кем выдан)</w:t>
      </w:r>
    </w:p>
    <w:p w14:paraId="34B65881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проживающего по адресу: _________________</w:t>
      </w:r>
    </w:p>
    <w:p w14:paraId="526E2B46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________________________________________</w:t>
      </w:r>
    </w:p>
    <w:p w14:paraId="677EF12C" w14:textId="77777777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(Адрес регистрации по месту жительства,</w:t>
      </w:r>
    </w:p>
    <w:p w14:paraId="0BF70F89" w14:textId="258D0D04" w:rsidR="003D2F16" w:rsidRPr="00FE4680" w:rsidRDefault="003D2F16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телефон)</w:t>
      </w:r>
    </w:p>
    <w:p w14:paraId="2F391F1B" w14:textId="77777777" w:rsidR="0077316D" w:rsidRPr="00FE4680" w:rsidRDefault="0077316D" w:rsidP="003D2F16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3259A4" w14:textId="674F1271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документ, удостоверяющий личность </w:t>
      </w:r>
      <w:r w:rsidRPr="00FE4680">
        <w:rPr>
          <w:rFonts w:ascii="Times New Roman" w:hAnsi="Times New Roman" w:cs="Times New Roman"/>
          <w:color w:val="auto"/>
          <w:sz w:val="22"/>
          <w:szCs w:val="22"/>
        </w:rPr>
        <w:br/>
        <w:t xml:space="preserve">                                                                      </w:t>
      </w:r>
      <w:r w:rsidR="004C51AA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представителя заявителя, </w:t>
      </w:r>
    </w:p>
    <w:p w14:paraId="22A5BF6C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серия ________________ № _______________,</w:t>
      </w:r>
    </w:p>
    <w:p w14:paraId="4BAD59B7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выдан __________________________________</w:t>
      </w:r>
    </w:p>
    <w:p w14:paraId="5457A642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_______________________________________,</w:t>
      </w:r>
    </w:p>
    <w:p w14:paraId="41921794" w14:textId="1FE52D12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(Дата выдачи, кем выдан)</w:t>
      </w:r>
    </w:p>
    <w:p w14:paraId="618A377C" w14:textId="5A2848DA" w:rsidR="0077316D" w:rsidRPr="00FE4680" w:rsidRDefault="00813028" w:rsidP="00813028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документ, подтверждающий полномочия</w:t>
      </w:r>
      <w:r w:rsidR="0077316D"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FE4680">
        <w:rPr>
          <w:rFonts w:ascii="Times New Roman" w:hAnsi="Times New Roman" w:cs="Times New Roman"/>
          <w:color w:val="auto"/>
          <w:sz w:val="22"/>
          <w:szCs w:val="22"/>
        </w:rPr>
        <w:br/>
        <w:t xml:space="preserve">                                                                           ______________</w:t>
      </w:r>
      <w:r w:rsidR="0077316D" w:rsidRPr="00FE4680">
        <w:rPr>
          <w:rFonts w:ascii="Times New Roman" w:hAnsi="Times New Roman" w:cs="Times New Roman"/>
          <w:color w:val="auto"/>
          <w:sz w:val="22"/>
          <w:szCs w:val="22"/>
        </w:rPr>
        <w:t>__________________________</w:t>
      </w:r>
    </w:p>
    <w:p w14:paraId="35FEDC9D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9F6E4C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проживающего по адресу: _________________</w:t>
      </w:r>
    </w:p>
    <w:p w14:paraId="2B5711CF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________________________________________</w:t>
      </w:r>
    </w:p>
    <w:p w14:paraId="4652EE84" w14:textId="77777777" w:rsidR="0077316D" w:rsidRPr="00FE4680" w:rsidRDefault="0077316D" w:rsidP="0077316D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(Адрес регистрации по месту жительства,</w:t>
      </w:r>
    </w:p>
    <w:p w14:paraId="2941EBC3" w14:textId="77777777" w:rsidR="003642B1" w:rsidRDefault="0077316D" w:rsidP="00B23A63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  <w:sectPr w:rsidR="003642B1" w:rsidSect="00BB5BA7">
          <w:headerReference w:type="default" r:id="rId30"/>
          <w:pgSz w:w="11906" w:h="16838"/>
          <w:pgMar w:top="993" w:right="850" w:bottom="851" w:left="1701" w:header="0" w:footer="720" w:gutter="0"/>
          <w:cols w:space="720"/>
        </w:sectPr>
      </w:pPr>
      <w:r w:rsidRPr="00FE4680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телефон)</w:t>
      </w:r>
    </w:p>
    <w:p w14:paraId="62D9277A" w14:textId="77777777" w:rsidR="00F04BAB" w:rsidRPr="00FE4680" w:rsidRDefault="00F04BAB" w:rsidP="00B23A63">
      <w:pPr>
        <w:pStyle w:val="ConsPlusNonformat"/>
        <w:ind w:firstLine="24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A7A528" w14:textId="77777777" w:rsidR="003D2F16" w:rsidRPr="00FE4680" w:rsidRDefault="003D2F16" w:rsidP="003D2F16">
      <w:pPr>
        <w:pStyle w:val="ConsPlusNonformat"/>
        <w:jc w:val="center"/>
        <w:rPr>
          <w:rFonts w:ascii="Times New Roman" w:hAnsi="Times New Roman" w:cs="Times New Roman"/>
          <w:b/>
          <w:color w:val="auto"/>
        </w:rPr>
      </w:pPr>
      <w:r w:rsidRPr="00FE4680">
        <w:rPr>
          <w:rFonts w:ascii="Times New Roman" w:hAnsi="Times New Roman" w:cs="Times New Roman"/>
          <w:b/>
          <w:color w:val="auto"/>
        </w:rPr>
        <w:t>ЗАЯВЛЕНИЕ</w:t>
      </w:r>
    </w:p>
    <w:p w14:paraId="5477EAF0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14:paraId="177CD940" w14:textId="77777777" w:rsidR="003D2F16" w:rsidRPr="00FE4680" w:rsidRDefault="003D2F16" w:rsidP="003D2F16">
      <w:pPr>
        <w:pStyle w:val="ConsPlusNonformat"/>
        <w:ind w:firstLine="708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Прошу выплатить мне компенсацию в соответствии со статьей 6 Закона </w:t>
      </w:r>
      <w:r w:rsidRPr="00FE4680">
        <w:rPr>
          <w:rFonts w:ascii="Times New Roman" w:hAnsi="Times New Roman" w:cs="Times New Roman"/>
          <w:color w:val="auto"/>
        </w:rPr>
        <w:br/>
        <w:t>Санкт-Петербурга от 28.09.2011 № 585-115 «О мерах по обеспечению имущественных прав граждан, являющихся владельцами гаражей на территории Санкт-Петербурга» за гараж</w:t>
      </w:r>
      <w:r w:rsidRPr="00FE4680">
        <w:rPr>
          <w:rFonts w:ascii="Times New Roman" w:hAnsi="Times New Roman" w:cs="Times New Roman"/>
          <w:color w:val="auto"/>
        </w:rPr>
        <w:br/>
        <w:t>№ __________________, располагавшийся по адресу: _______________________________</w:t>
      </w:r>
    </w:p>
    <w:p w14:paraId="2BA71A7B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_____________________________________________________________________________, коллективная автостоянка_______________________________________________________</w:t>
      </w:r>
    </w:p>
    <w:p w14:paraId="44AFBD4C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  <w:sz w:val="22"/>
        </w:rPr>
      </w:pPr>
      <w:r w:rsidRPr="00FE4680">
        <w:rPr>
          <w:rFonts w:ascii="Times New Roman" w:hAnsi="Times New Roman" w:cs="Times New Roman"/>
          <w:color w:val="auto"/>
          <w:sz w:val="22"/>
        </w:rPr>
        <w:t xml:space="preserve">                                                                         (Наименование коллективной автостоянки)</w:t>
      </w:r>
    </w:p>
    <w:p w14:paraId="24FDD392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на счет (вклад до востребования) в банке __________________________________________</w:t>
      </w:r>
    </w:p>
    <w:p w14:paraId="38AA3C0A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_____________________________________________________________________________/</w:t>
      </w:r>
    </w:p>
    <w:p w14:paraId="75CE27B7" w14:textId="77777777" w:rsidR="003D2F16" w:rsidRPr="00FE4680" w:rsidRDefault="003D2F16" w:rsidP="003D2F16">
      <w:pPr>
        <w:pStyle w:val="ConsPlusNonformat"/>
        <w:jc w:val="center"/>
        <w:rPr>
          <w:rFonts w:ascii="Times New Roman" w:hAnsi="Times New Roman" w:cs="Times New Roman"/>
          <w:color w:val="auto"/>
          <w:sz w:val="22"/>
        </w:rPr>
      </w:pPr>
      <w:r w:rsidRPr="00FE4680">
        <w:rPr>
          <w:rFonts w:ascii="Times New Roman" w:hAnsi="Times New Roman" w:cs="Times New Roman"/>
          <w:color w:val="auto"/>
          <w:sz w:val="22"/>
        </w:rPr>
        <w:t xml:space="preserve">(Номер банковского счета/вклада до востребования, наименование и реквизиты банка, наименование и место нахождения банка получателя средств; </w:t>
      </w:r>
    </w:p>
    <w:p w14:paraId="00D6A0C1" w14:textId="77777777" w:rsidR="003D2F16" w:rsidRPr="00FE4680" w:rsidRDefault="003D2F16" w:rsidP="003D2F16">
      <w:pPr>
        <w:pStyle w:val="ConsPlusNonformat"/>
        <w:jc w:val="center"/>
        <w:rPr>
          <w:rFonts w:ascii="Times New Roman" w:hAnsi="Times New Roman" w:cs="Times New Roman"/>
          <w:color w:val="auto"/>
          <w:sz w:val="22"/>
        </w:rPr>
      </w:pPr>
      <w:r w:rsidRPr="00FE4680">
        <w:rPr>
          <w:rFonts w:ascii="Times New Roman" w:hAnsi="Times New Roman" w:cs="Times New Roman"/>
          <w:color w:val="auto"/>
          <w:sz w:val="22"/>
        </w:rPr>
        <w:t>БИК банка получателя средств; ИНН и КПП банка получателя средств)</w:t>
      </w:r>
    </w:p>
    <w:p w14:paraId="44E1B699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через почтовое отделение по адресу: ______________________________________________</w:t>
      </w:r>
    </w:p>
    <w:p w14:paraId="2226E50D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_____________________________________________________________________________.</w:t>
      </w:r>
    </w:p>
    <w:p w14:paraId="492DDE04" w14:textId="77777777" w:rsidR="003D2F16" w:rsidRPr="00FE4680" w:rsidRDefault="003D2F16" w:rsidP="003D2F16">
      <w:pPr>
        <w:pStyle w:val="ConsPlusNonformat"/>
        <w:jc w:val="center"/>
        <w:rPr>
          <w:rFonts w:ascii="Times New Roman" w:hAnsi="Times New Roman" w:cs="Times New Roman"/>
          <w:color w:val="auto"/>
          <w:sz w:val="22"/>
        </w:rPr>
      </w:pPr>
      <w:r w:rsidRPr="00FE4680">
        <w:rPr>
          <w:rFonts w:ascii="Times New Roman" w:hAnsi="Times New Roman" w:cs="Times New Roman"/>
          <w:color w:val="auto"/>
          <w:sz w:val="22"/>
        </w:rPr>
        <w:t>(Указывается один из способов осуществления платежа)</w:t>
      </w:r>
    </w:p>
    <w:p w14:paraId="7FAB256D" w14:textId="385DE588" w:rsidR="003D2F16" w:rsidRPr="00FE4680" w:rsidRDefault="003D2F16" w:rsidP="003D2F16">
      <w:pPr>
        <w:pStyle w:val="ConsPlusNonformat"/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Подтверждаю, что ранее выплата компенсации за указанный выше гараж </w:t>
      </w:r>
      <w:r w:rsidRPr="00FE4680">
        <w:rPr>
          <w:rFonts w:ascii="Times New Roman" w:hAnsi="Times New Roman" w:cs="Times New Roman"/>
          <w:color w:val="auto"/>
        </w:rPr>
        <w:br/>
        <w:t>не осуществлялась.</w:t>
      </w:r>
    </w:p>
    <w:p w14:paraId="053B582B" w14:textId="2C937E6F" w:rsidR="00D527E3" w:rsidRPr="00FE4680" w:rsidRDefault="00D527E3" w:rsidP="003D2F16">
      <w:pPr>
        <w:pStyle w:val="ConsPlusNonformat"/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Отношусь к категории граждан, имеющих в соответствии со статьей 6 Закона </w:t>
      </w:r>
      <w:r w:rsidR="00943EC6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Санкт-Петербурга от 21.10.2011 № 585-115 «О мерах по обеспечению имущественных прав граждан, являющихся владельцами гаражей на территории Санкт-Петербурга» право </w:t>
      </w:r>
      <w:r w:rsidR="00943EC6" w:rsidRPr="00FE4680">
        <w:rPr>
          <w:rFonts w:ascii="Times New Roman" w:hAnsi="Times New Roman" w:cs="Times New Roman"/>
          <w:color w:val="auto"/>
        </w:rPr>
        <w:br/>
      </w:r>
      <w:r w:rsidRPr="00FE4680">
        <w:rPr>
          <w:rFonts w:ascii="Times New Roman" w:hAnsi="Times New Roman" w:cs="Times New Roman"/>
          <w:color w:val="auto"/>
        </w:rPr>
        <w:t xml:space="preserve">на первоочередное получение компенсации: </w:t>
      </w:r>
      <w:r w:rsidR="00506A8E" w:rsidRPr="00FE4680">
        <w:rPr>
          <w:rFonts w:ascii="Times New Roman" w:hAnsi="Times New Roman" w:cs="Times New Roman"/>
          <w:color w:val="auto"/>
        </w:rPr>
        <w:t>ветераны Великой Отечественной войны, ветераны труда, инвалиды (нужное подчеркнуть).</w:t>
      </w:r>
    </w:p>
    <w:p w14:paraId="63C7CEF7" w14:textId="77777777" w:rsidR="003D2F16" w:rsidRPr="00FE4680" w:rsidRDefault="003D2F16" w:rsidP="003D2F16">
      <w:pPr>
        <w:pStyle w:val="ConsPlusNonformat"/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Приложение:</w:t>
      </w:r>
    </w:p>
    <w:p w14:paraId="035BCA0D" w14:textId="77777777" w:rsidR="003D2F16" w:rsidRPr="00FE4680" w:rsidRDefault="003D2F16" w:rsidP="003D2F16">
      <w:pPr>
        <w:pStyle w:val="ConsPlusNonformat"/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1. Копия документа, удостоверяющего личность заявителя или его доверенного лица,</w:t>
      </w:r>
      <w:r w:rsidRPr="00FE4680">
        <w:rPr>
          <w:rFonts w:ascii="Times New Roman" w:hAnsi="Times New Roman" w:cs="Times New Roman"/>
          <w:color w:val="auto"/>
        </w:rPr>
        <w:br/>
        <w:t>в случае если интересы заявителя представляет доверенное лицо, и оригинал для сверки.</w:t>
      </w:r>
    </w:p>
    <w:p w14:paraId="736312E9" w14:textId="29BADE0D" w:rsidR="003D2F16" w:rsidRPr="00FE4680" w:rsidRDefault="003D2F16" w:rsidP="003D2F16">
      <w:pPr>
        <w:pStyle w:val="ConsPlusNonformat"/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2. Документы, подтверждающие полномочия лица, действующего от имени заявителя,</w:t>
      </w:r>
      <w:r w:rsidRPr="00FE4680">
        <w:rPr>
          <w:rFonts w:ascii="Times New Roman" w:hAnsi="Times New Roman" w:cs="Times New Roman"/>
          <w:color w:val="auto"/>
        </w:rPr>
        <w:br/>
        <w:t>в случае если интересы заявителя представляет доверенное лицо.</w:t>
      </w:r>
    </w:p>
    <w:p w14:paraId="61256CB1" w14:textId="77777777" w:rsidR="00025137" w:rsidRPr="00FE4680" w:rsidRDefault="00025137" w:rsidP="00025137">
      <w:pPr>
        <w:pStyle w:val="ConsPlusNonformat"/>
        <w:spacing w:line="230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3. Правоустанавливающие документы на гараж, располагавшийся на земельном участке, занятом коллективными автостоянками, и (или) удостоверение на гараж, выданное организацией, созданной для осуществления функций технического учета и технической инвентаризации объектов недвижимого имущества на территории Санкт-Петербурга.</w:t>
      </w:r>
    </w:p>
    <w:p w14:paraId="73C7A820" w14:textId="77777777" w:rsidR="00025137" w:rsidRPr="00FE4680" w:rsidRDefault="00025137" w:rsidP="00025137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25137" w:rsidRPr="00FE4680" w14:paraId="43F1089B" w14:textId="77777777" w:rsidTr="00C52D05">
        <w:tc>
          <w:tcPr>
            <w:tcW w:w="9345" w:type="dxa"/>
          </w:tcPr>
          <w:p w14:paraId="4D89CE0F" w14:textId="57A1881D" w:rsidR="00025137" w:rsidRPr="00FE4680" w:rsidRDefault="00025137" w:rsidP="008500D4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Результат предоставления государственной услуги в форме документа</w:t>
            </w:r>
            <w:r w:rsidRPr="00FE4680">
              <w:rPr>
                <w:rFonts w:ascii="Times New Roman" w:hAnsi="Times New Roman" w:cs="Times New Roman"/>
                <w:color w:val="auto"/>
              </w:rPr>
              <w:br/>
              <w:t>на бумажном носителе предоставить законному представителю несовершеннолетнего</w:t>
            </w:r>
            <w:r w:rsidR="009236B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9236B0">
              <w:rPr>
                <w:rFonts w:ascii="Times New Roman" w:hAnsi="Times New Roman" w:cs="Times New Roman"/>
                <w:color w:val="auto"/>
              </w:rPr>
              <w:br/>
              <w:t>не являющемуся заявителем.</w:t>
            </w:r>
          </w:p>
          <w:p w14:paraId="015803D0" w14:textId="40CBA54A" w:rsidR="00025137" w:rsidRPr="00FE4680" w:rsidRDefault="00025137" w:rsidP="008500D4">
            <w:pPr>
              <w:pStyle w:val="ConsPlusNonforma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____________________________________________________________________________</w:t>
            </w:r>
          </w:p>
          <w:p w14:paraId="7C73487C" w14:textId="1B628BA2" w:rsidR="00025137" w:rsidRPr="00FE4680" w:rsidRDefault="00025137" w:rsidP="008500D4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6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(Ф.И.О)</w:t>
            </w:r>
          </w:p>
          <w:p w14:paraId="6DB0B2E8" w14:textId="77777777" w:rsidR="00025137" w:rsidRPr="00FE4680" w:rsidRDefault="00025137" w:rsidP="008500D4">
            <w:pPr>
              <w:pStyle w:val="ConsPlusNonforma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документ, удостоверяющий личность серия __________________ № _________________,</w:t>
            </w:r>
          </w:p>
          <w:p w14:paraId="2ECC63D8" w14:textId="77777777" w:rsidR="00025137" w:rsidRPr="00FE4680" w:rsidRDefault="00025137" w:rsidP="008500D4">
            <w:pPr>
              <w:pStyle w:val="ConsPlusNonforma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выдан ______________________________________________________________________</w:t>
            </w:r>
          </w:p>
          <w:p w14:paraId="721F2F28" w14:textId="77777777" w:rsidR="00025137" w:rsidRPr="00FE4680" w:rsidRDefault="00025137" w:rsidP="008500D4">
            <w:pPr>
              <w:pStyle w:val="ConsPlusNonforma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____________________________________________________________________________</w:t>
            </w:r>
          </w:p>
          <w:p w14:paraId="3160FBA2" w14:textId="77777777" w:rsidR="00025137" w:rsidRPr="00FE4680" w:rsidRDefault="00025137" w:rsidP="008500D4">
            <w:pPr>
              <w:pStyle w:val="ConsPlusNonforma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____________________________________________________________________________</w:t>
            </w:r>
          </w:p>
          <w:p w14:paraId="70A2311E" w14:textId="008D098A" w:rsidR="00025137" w:rsidRPr="00FE4680" w:rsidRDefault="00025137" w:rsidP="008500D4">
            <w:pPr>
              <w:pStyle w:val="ConsPlusNonforma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4680">
              <w:rPr>
                <w:rFonts w:ascii="Times New Roman" w:hAnsi="Times New Roman" w:cs="Times New Roman"/>
                <w:color w:val="auto"/>
              </w:rPr>
              <w:t>дата выдачи ____________________, код подразделения _________________________</w:t>
            </w:r>
            <w:r w:rsidR="008500D4" w:rsidRPr="00FE4680">
              <w:rPr>
                <w:rFonts w:ascii="Times New Roman" w:hAnsi="Times New Roman" w:cs="Times New Roman"/>
                <w:color w:val="auto"/>
              </w:rPr>
              <w:t>_</w:t>
            </w:r>
            <w:r w:rsidRPr="00FE4680">
              <w:rPr>
                <w:rFonts w:ascii="Times New Roman" w:hAnsi="Times New Roman" w:cs="Times New Roman"/>
                <w:color w:val="auto"/>
              </w:rPr>
              <w:t>_.</w:t>
            </w:r>
          </w:p>
          <w:p w14:paraId="19433FBE" w14:textId="77777777" w:rsidR="00025137" w:rsidRPr="00FE4680" w:rsidRDefault="00025137" w:rsidP="008500D4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98F331E" w14:textId="77777777" w:rsidR="003642B1" w:rsidRDefault="008500D4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  <w:sectPr w:rsidR="003642B1" w:rsidSect="00BB5BA7">
          <w:headerReference w:type="default" r:id="rId31"/>
          <w:pgSz w:w="11906" w:h="16838"/>
          <w:pgMar w:top="993" w:right="850" w:bottom="851" w:left="1701" w:header="0" w:footer="720" w:gutter="0"/>
          <w:cols w:space="720"/>
        </w:sectPr>
      </w:pPr>
      <w:r w:rsidRPr="00FE4680">
        <w:rPr>
          <w:rFonts w:ascii="Times New Roman" w:hAnsi="Times New Roman" w:cs="Times New Roman"/>
          <w:color w:val="auto"/>
        </w:rPr>
        <w:br w:type="page"/>
      </w:r>
    </w:p>
    <w:p w14:paraId="3B3FC353" w14:textId="25DCFAD3" w:rsidR="008500D4" w:rsidRPr="00FE4680" w:rsidRDefault="008500D4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</w:p>
    <w:p w14:paraId="0D99F7FB" w14:textId="77777777" w:rsidR="008500D4" w:rsidRPr="00FE4680" w:rsidRDefault="00DF085B" w:rsidP="008500D4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Способы получения результата предоставления государственной услуги:</w:t>
      </w:r>
    </w:p>
    <w:p w14:paraId="3911D46A" w14:textId="4C73B2AA" w:rsidR="005173F9" w:rsidRPr="00FE4680" w:rsidRDefault="005173F9" w:rsidP="008500D4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при личном посещении Комитета;</w:t>
      </w:r>
    </w:p>
    <w:p w14:paraId="10D4E7C5" w14:textId="1F1D59C9" w:rsidR="005173F9" w:rsidRPr="00FE4680" w:rsidRDefault="005173F9" w:rsidP="008500D4">
      <w:pPr>
        <w:pStyle w:val="ConsPlusNonformat"/>
        <w:tabs>
          <w:tab w:val="left" w:pos="426"/>
        </w:tabs>
        <w:ind w:firstLine="426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направить посредством почтовой связи по адресу ____________________________</w:t>
      </w:r>
      <w:r w:rsidR="004B3BE3" w:rsidRPr="00FE4680">
        <w:rPr>
          <w:rFonts w:ascii="Times New Roman" w:hAnsi="Times New Roman" w:cs="Times New Roman"/>
          <w:color w:val="auto"/>
        </w:rPr>
        <w:t>___</w:t>
      </w:r>
    </w:p>
    <w:p w14:paraId="2AE456F4" w14:textId="53F35664" w:rsidR="00DF085B" w:rsidRPr="00FE4680" w:rsidRDefault="005173F9" w:rsidP="008500D4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________________________________________</w:t>
      </w:r>
      <w:r w:rsidR="004B3BE3" w:rsidRPr="00FE4680">
        <w:rPr>
          <w:rFonts w:ascii="Times New Roman" w:hAnsi="Times New Roman" w:cs="Times New Roman"/>
          <w:color w:val="auto"/>
        </w:rPr>
        <w:t>_________________________________</w:t>
      </w:r>
      <w:r w:rsidR="00DF085B" w:rsidRPr="00FE4680">
        <w:rPr>
          <w:rFonts w:ascii="Times New Roman" w:hAnsi="Times New Roman" w:cs="Times New Roman"/>
          <w:color w:val="auto"/>
        </w:rPr>
        <w:t>;</w:t>
      </w:r>
    </w:p>
    <w:p w14:paraId="50F7CE44" w14:textId="451D277F" w:rsidR="005173F9" w:rsidRPr="00FE4680" w:rsidRDefault="005173F9" w:rsidP="004B3BE3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электронной форме посредством Портала «Государственные и муниципальные услуги (функции) в Санкт-Петербурге» (за исключением уведомления о </w:t>
      </w:r>
      <w:r w:rsidR="00264CF1" w:rsidRPr="00FE4680">
        <w:rPr>
          <w:rFonts w:ascii="Times New Roman" w:hAnsi="Times New Roman" w:cs="Times New Roman"/>
          <w:color w:val="auto"/>
        </w:rPr>
        <w:t xml:space="preserve">произведенной </w:t>
      </w:r>
      <w:r w:rsidRPr="00FE4680">
        <w:rPr>
          <w:rFonts w:ascii="Times New Roman" w:hAnsi="Times New Roman" w:cs="Times New Roman"/>
          <w:color w:val="auto"/>
        </w:rPr>
        <w:t>выплате компенсации);</w:t>
      </w:r>
    </w:p>
    <w:p w14:paraId="77ED91BE" w14:textId="5C2F93B6" w:rsidR="00DF085B" w:rsidRPr="00FE4680" w:rsidRDefault="00DF085B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 xml:space="preserve">в структурном подразделении МФЦ (за исключением уведомления о </w:t>
      </w:r>
      <w:r w:rsidR="00264CF1" w:rsidRPr="00FE4680">
        <w:rPr>
          <w:rFonts w:ascii="Times New Roman" w:hAnsi="Times New Roman" w:cs="Times New Roman"/>
          <w:color w:val="auto"/>
        </w:rPr>
        <w:t xml:space="preserve">произведенной </w:t>
      </w:r>
      <w:r w:rsidRPr="00FE4680">
        <w:rPr>
          <w:rFonts w:ascii="Times New Roman" w:hAnsi="Times New Roman" w:cs="Times New Roman"/>
          <w:color w:val="auto"/>
        </w:rPr>
        <w:t>выплате компенсации)</w:t>
      </w:r>
      <w:r w:rsidR="00506A8E" w:rsidRPr="00FE4680">
        <w:rPr>
          <w:rFonts w:ascii="Times New Roman" w:hAnsi="Times New Roman" w:cs="Times New Roman"/>
          <w:color w:val="auto"/>
        </w:rPr>
        <w:t xml:space="preserve"> (в случае подачи заявления посредством МФЦ)</w:t>
      </w:r>
      <w:r w:rsidRPr="00FE4680">
        <w:rPr>
          <w:rFonts w:ascii="Times New Roman" w:hAnsi="Times New Roman" w:cs="Times New Roman"/>
          <w:color w:val="auto"/>
        </w:rPr>
        <w:t xml:space="preserve">; </w:t>
      </w:r>
    </w:p>
    <w:p w14:paraId="7330E976" w14:textId="77777777" w:rsidR="003D2F16" w:rsidRPr="00FE4680" w:rsidRDefault="003D2F16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Информирование о ходе предоставления государственной услуги прошу осуществлять (нужное отметить):</w:t>
      </w:r>
    </w:p>
    <w:p w14:paraId="36793CFE" w14:textId="77777777" w:rsidR="003D2F16" w:rsidRPr="00FE4680" w:rsidRDefault="003D2F16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уведомлений, направленных по электронной почте;</w:t>
      </w:r>
    </w:p>
    <w:p w14:paraId="6425B01E" w14:textId="77777777" w:rsidR="003D2F16" w:rsidRPr="00FE4680" w:rsidRDefault="003D2F16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СМС-оповещений;</w:t>
      </w:r>
    </w:p>
    <w:p w14:paraId="14E2528E" w14:textId="77777777" w:rsidR="003D2F16" w:rsidRPr="00FE4680" w:rsidRDefault="003D2F16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всплывающих уведомлений в мобильном приложении «Государственные услуги в Санкт-Петербурге»;</w:t>
      </w:r>
    </w:p>
    <w:p w14:paraId="4985DB64" w14:textId="0628F34A" w:rsidR="003D2F16" w:rsidRPr="00FE4680" w:rsidRDefault="003D2F16" w:rsidP="004B3BE3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посредством уведомлений в социальных сетях.</w:t>
      </w:r>
    </w:p>
    <w:p w14:paraId="2F3E61F2" w14:textId="02CF5E9D" w:rsidR="003D2F16" w:rsidRPr="00FE4680" w:rsidRDefault="003D2F16" w:rsidP="00367661">
      <w:pPr>
        <w:pStyle w:val="ConsPlusNonformat"/>
        <w:rPr>
          <w:rFonts w:ascii="Times New Roman" w:hAnsi="Times New Roman" w:cs="Times New Roman"/>
          <w:color w:val="auto"/>
        </w:rPr>
      </w:pPr>
    </w:p>
    <w:p w14:paraId="01465CED" w14:textId="77777777" w:rsidR="003D2F16" w:rsidRPr="00FE4680" w:rsidRDefault="003D2F16" w:rsidP="003D2F16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FE4680">
        <w:rPr>
          <w:rFonts w:ascii="Times New Roman" w:hAnsi="Times New Roman" w:cs="Times New Roman"/>
          <w:color w:val="auto"/>
        </w:rPr>
        <w:t>_____________                               _________________________________________________</w:t>
      </w:r>
    </w:p>
    <w:p w14:paraId="3572AD80" w14:textId="357927F2" w:rsidR="0052321D" w:rsidRPr="00FE4680" w:rsidRDefault="003D2F16" w:rsidP="0082393C">
      <w:pPr>
        <w:pStyle w:val="ConsPlusNonformat"/>
        <w:jc w:val="both"/>
        <w:rPr>
          <w:rFonts w:ascii="Times New Roman" w:hAnsi="Times New Roman" w:cs="Times New Roman"/>
          <w:color w:val="auto"/>
          <w:sz w:val="22"/>
        </w:rPr>
      </w:pPr>
      <w:r w:rsidRPr="00FE4680">
        <w:rPr>
          <w:rFonts w:ascii="Times New Roman" w:hAnsi="Times New Roman" w:cs="Times New Roman"/>
          <w:color w:val="auto"/>
          <w:sz w:val="22"/>
        </w:rPr>
        <w:t xml:space="preserve">         (</w:t>
      </w:r>
      <w:r w:rsidR="00A20D82" w:rsidRPr="00FE4680">
        <w:rPr>
          <w:rFonts w:ascii="Times New Roman" w:hAnsi="Times New Roman" w:cs="Times New Roman"/>
          <w:color w:val="auto"/>
          <w:sz w:val="22"/>
        </w:rPr>
        <w:t xml:space="preserve">Дата)  </w:t>
      </w:r>
      <w:r w:rsidRPr="00FE4680">
        <w:rPr>
          <w:rFonts w:ascii="Times New Roman" w:hAnsi="Times New Roman" w:cs="Times New Roman"/>
          <w:color w:val="auto"/>
          <w:sz w:val="22"/>
        </w:rPr>
        <w:t xml:space="preserve">      </w:t>
      </w:r>
      <w:r w:rsidR="00A20D82">
        <w:rPr>
          <w:rFonts w:ascii="Times New Roman" w:hAnsi="Times New Roman" w:cs="Times New Roman"/>
          <w:color w:val="auto"/>
          <w:sz w:val="22"/>
        </w:rPr>
        <w:t xml:space="preserve">                 </w:t>
      </w:r>
      <w:r w:rsidRPr="00FE4680">
        <w:rPr>
          <w:rFonts w:ascii="Times New Roman" w:hAnsi="Times New Roman" w:cs="Times New Roman"/>
          <w:color w:val="auto"/>
          <w:sz w:val="22"/>
        </w:rPr>
        <w:t xml:space="preserve">                                   (Подпись заявителя, расшифровка подписи)</w:t>
      </w:r>
    </w:p>
    <w:p w14:paraId="1AD0A395" w14:textId="77777777" w:rsidR="003642B1" w:rsidRDefault="008500D4" w:rsidP="00DE2FD7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  <w:sectPr w:rsidR="003642B1" w:rsidSect="00BB5BA7">
          <w:headerReference w:type="default" r:id="rId32"/>
          <w:pgSz w:w="11906" w:h="16838"/>
          <w:pgMar w:top="993" w:right="850" w:bottom="851" w:left="1701" w:header="0" w:footer="720" w:gutter="0"/>
          <w:cols w:space="720"/>
        </w:sectPr>
      </w:pPr>
      <w:r>
        <w:rPr>
          <w:bCs/>
          <w:color w:val="auto"/>
          <w:sz w:val="24"/>
          <w:szCs w:val="24"/>
        </w:rPr>
        <w:br w:type="page"/>
      </w:r>
    </w:p>
    <w:p w14:paraId="539163E4" w14:textId="77777777" w:rsidR="00011276" w:rsidRDefault="00011276" w:rsidP="00DE2FD7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</w:p>
    <w:p w14:paraId="2C970E39" w14:textId="4F4A78D4" w:rsidR="00DE2FD7" w:rsidRPr="00B82845" w:rsidRDefault="00DE2FD7" w:rsidP="00DE2FD7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B82845">
        <w:rPr>
          <w:bCs/>
          <w:color w:val="auto"/>
          <w:sz w:val="24"/>
          <w:szCs w:val="24"/>
        </w:rPr>
        <w:t>Приложение № 2</w:t>
      </w:r>
    </w:p>
    <w:p w14:paraId="3ED84FF5" w14:textId="377616B6" w:rsidR="00DE2FD7" w:rsidRDefault="00DE2FD7" w:rsidP="00DE2FD7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B82845">
        <w:rPr>
          <w:bCs/>
          <w:color w:val="auto"/>
          <w:sz w:val="24"/>
          <w:szCs w:val="24"/>
        </w:rPr>
        <w:t xml:space="preserve">к Административному регламенту Комитета </w:t>
      </w:r>
      <w:r w:rsidRPr="00B82845">
        <w:rPr>
          <w:bCs/>
          <w:color w:val="auto"/>
          <w:sz w:val="24"/>
          <w:szCs w:val="24"/>
        </w:rPr>
        <w:br/>
        <w:t xml:space="preserve">по энергетике и инженерному обеспечению </w:t>
      </w:r>
      <w:r w:rsidRPr="00B82845">
        <w:rPr>
          <w:bCs/>
          <w:color w:val="auto"/>
          <w:sz w:val="24"/>
          <w:szCs w:val="24"/>
        </w:rPr>
        <w:br/>
        <w:t xml:space="preserve">по предоставлению государственной услуги </w:t>
      </w:r>
      <w:r w:rsidRPr="00B82845">
        <w:rPr>
          <w:bCs/>
          <w:color w:val="auto"/>
          <w:sz w:val="24"/>
          <w:szCs w:val="24"/>
        </w:rPr>
        <w:br/>
        <w:t xml:space="preserve">по принятию решений об осуществлении выплат компенсаций гражданам -  владельцам гаражей и осуществлению их выплат за счет средств бюджета Санкт-Петербурга в случаях, предусмотренных законодательством </w:t>
      </w:r>
      <w:r w:rsidRPr="00B82845">
        <w:rPr>
          <w:bCs/>
          <w:color w:val="auto"/>
          <w:sz w:val="24"/>
          <w:szCs w:val="24"/>
        </w:rPr>
        <w:br/>
        <w:t xml:space="preserve">Санкт-Петербурга, при осуществлении функций государственного заказчика </w:t>
      </w:r>
      <w:r w:rsidRPr="00B82845">
        <w:rPr>
          <w:bCs/>
          <w:color w:val="auto"/>
          <w:sz w:val="24"/>
          <w:szCs w:val="24"/>
        </w:rPr>
        <w:br/>
        <w:t xml:space="preserve">Санкт-Петербурга по реализации проектов </w:t>
      </w:r>
      <w:r w:rsidRPr="00B82845">
        <w:rPr>
          <w:bCs/>
          <w:color w:val="auto"/>
          <w:sz w:val="24"/>
          <w:szCs w:val="24"/>
        </w:rPr>
        <w:br/>
        <w:t xml:space="preserve">за счет средств бюджета Санкт-Петербурга </w:t>
      </w:r>
      <w:r w:rsidRPr="00B82845">
        <w:rPr>
          <w:bCs/>
          <w:color w:val="auto"/>
          <w:sz w:val="24"/>
          <w:szCs w:val="24"/>
        </w:rPr>
        <w:br/>
        <w:t>на земельных участках, занятых коллективными автостоянками</w:t>
      </w:r>
    </w:p>
    <w:p w14:paraId="485211AB" w14:textId="77777777" w:rsidR="008F7BA4" w:rsidRPr="008F7BA4" w:rsidRDefault="008F7BA4" w:rsidP="008F7BA4"/>
    <w:p w14:paraId="0B803BC1" w14:textId="77777777" w:rsidR="00DE2FD7" w:rsidRPr="00B82845" w:rsidRDefault="00DE2FD7" w:rsidP="00DE2FD7">
      <w:pPr>
        <w:pStyle w:val="ConsPlusNormal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Примерная форма</w:t>
      </w:r>
    </w:p>
    <w:p w14:paraId="5181151B" w14:textId="77777777" w:rsidR="00DE2FD7" w:rsidRPr="00B82845" w:rsidRDefault="00DE2FD7" w:rsidP="00DE2FD7">
      <w:pPr>
        <w:pStyle w:val="ConsPlusNormal"/>
        <w:jc w:val="both"/>
        <w:rPr>
          <w:rFonts w:ascii="Times New Roman" w:hAnsi="Times New Roman" w:cs="Times New Roman"/>
        </w:rPr>
      </w:pPr>
    </w:p>
    <w:p w14:paraId="60139D46" w14:textId="77777777" w:rsidR="00DE2FD7" w:rsidRPr="00B82845" w:rsidRDefault="00DE2FD7" w:rsidP="00DE2FD7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_____________________________</w:t>
      </w:r>
    </w:p>
    <w:p w14:paraId="6B8578EB" w14:textId="77777777" w:rsidR="00DE2FD7" w:rsidRPr="00B82845" w:rsidRDefault="00DE2FD7" w:rsidP="00DE2FD7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B82845">
        <w:rPr>
          <w:rFonts w:ascii="Times New Roman" w:hAnsi="Times New Roman" w:cs="Times New Roman"/>
          <w:sz w:val="22"/>
        </w:rPr>
        <w:t xml:space="preserve">                       (Ф.И.О. заявителя)</w:t>
      </w:r>
    </w:p>
    <w:p w14:paraId="7A7CBE30" w14:textId="77777777" w:rsidR="00DE2FD7" w:rsidRPr="00B82845" w:rsidRDefault="00DE2FD7" w:rsidP="00DE2FD7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_____________________________</w:t>
      </w:r>
    </w:p>
    <w:p w14:paraId="1E992A28" w14:textId="77777777" w:rsidR="00DE2FD7" w:rsidRPr="00B82845" w:rsidRDefault="00DE2FD7" w:rsidP="00DE2FD7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B82845">
        <w:rPr>
          <w:rFonts w:ascii="Times New Roman" w:hAnsi="Times New Roman" w:cs="Times New Roman"/>
          <w:sz w:val="22"/>
        </w:rPr>
        <w:t>(место регистрации заявителя)</w:t>
      </w:r>
    </w:p>
    <w:p w14:paraId="74F2F79A" w14:textId="77777777" w:rsidR="00DE2FD7" w:rsidRPr="00B82845" w:rsidRDefault="00DE2FD7" w:rsidP="00DE2FD7">
      <w:pPr>
        <w:pStyle w:val="ConsPlusNonformat"/>
        <w:jc w:val="center"/>
        <w:rPr>
          <w:rFonts w:ascii="Times New Roman" w:hAnsi="Times New Roman" w:cs="Times New Roman"/>
        </w:rPr>
      </w:pPr>
    </w:p>
    <w:p w14:paraId="2811BC31" w14:textId="77777777" w:rsidR="00DE2FD7" w:rsidRPr="00B82845" w:rsidRDefault="00DE2FD7" w:rsidP="00DE2FD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УВЕДОМЛЕНИЕ</w:t>
      </w:r>
    </w:p>
    <w:p w14:paraId="4B6D7758" w14:textId="77777777" w:rsidR="00DE2FD7" w:rsidRPr="00B82845" w:rsidRDefault="00DE2FD7" w:rsidP="00DE2FD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о принятии решения о выплате компенсации</w:t>
      </w:r>
    </w:p>
    <w:p w14:paraId="4188591D" w14:textId="77777777" w:rsidR="00DE2FD7" w:rsidRPr="00B82845" w:rsidRDefault="00DE2FD7" w:rsidP="00DE2FD7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26CF87D3" w14:textId="59919C5F" w:rsidR="00DE2FD7" w:rsidRPr="00B82845" w:rsidRDefault="00DE2FD7" w:rsidP="00DE2FD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В соответствии с </w:t>
      </w:r>
      <w:hyperlink r:id="rId33">
        <w:r w:rsidRPr="00B82845">
          <w:rPr>
            <w:rFonts w:ascii="Times New Roman" w:hAnsi="Times New Roman" w:cs="Times New Roman"/>
          </w:rPr>
          <w:t>Законом</w:t>
        </w:r>
      </w:hyperlink>
      <w:r w:rsidRPr="00B82845">
        <w:rPr>
          <w:rFonts w:ascii="Times New Roman" w:hAnsi="Times New Roman" w:cs="Times New Roman"/>
        </w:rPr>
        <w:t xml:space="preserve"> Санкт-Петербурга от 28.09.2011 № 585-115 </w:t>
      </w:r>
      <w:r w:rsidR="008F7BA4">
        <w:rPr>
          <w:rFonts w:ascii="Times New Roman" w:hAnsi="Times New Roman" w:cs="Times New Roman"/>
        </w:rPr>
        <w:br/>
      </w:r>
      <w:r w:rsidRPr="00B82845">
        <w:rPr>
          <w:rFonts w:ascii="Times New Roman" w:hAnsi="Times New Roman" w:cs="Times New Roman"/>
        </w:rPr>
        <w:t xml:space="preserve">«О мерах по обеспечению имущественных прав граждан, являющихся владельцами гаражей на территории Санкт-Петербурга» и постановлением Правительства </w:t>
      </w:r>
      <w:r w:rsidR="008F7BA4">
        <w:rPr>
          <w:rFonts w:ascii="Times New Roman" w:hAnsi="Times New Roman" w:cs="Times New Roman"/>
        </w:rPr>
        <w:br/>
      </w:r>
      <w:r w:rsidRPr="00B82845">
        <w:rPr>
          <w:rFonts w:ascii="Times New Roman" w:hAnsi="Times New Roman" w:cs="Times New Roman"/>
        </w:rPr>
        <w:t>Санкт-Петербурга</w:t>
      </w:r>
      <w:r w:rsidR="008F7BA4">
        <w:rPr>
          <w:rFonts w:ascii="Times New Roman" w:hAnsi="Times New Roman" w:cs="Times New Roman"/>
        </w:rPr>
        <w:t xml:space="preserve"> </w:t>
      </w:r>
      <w:r w:rsidRPr="00B82845">
        <w:rPr>
          <w:rFonts w:ascii="Times New Roman" w:hAnsi="Times New Roman" w:cs="Times New Roman"/>
        </w:rPr>
        <w:t>от 29.05.2013 № 362 «О мерах по реализации Закона Санкт-Петербурга «О мерах</w:t>
      </w:r>
      <w:r w:rsidR="008F7BA4">
        <w:rPr>
          <w:rFonts w:ascii="Times New Roman" w:hAnsi="Times New Roman" w:cs="Times New Roman"/>
        </w:rPr>
        <w:t xml:space="preserve"> </w:t>
      </w:r>
      <w:r w:rsidRPr="00B82845">
        <w:rPr>
          <w:rFonts w:ascii="Times New Roman" w:hAnsi="Times New Roman" w:cs="Times New Roman"/>
        </w:rPr>
        <w:t>по обеспечению имущественных прав граждан, являющихся владельцами гаражей</w:t>
      </w:r>
      <w:r w:rsidR="008F7BA4">
        <w:rPr>
          <w:rFonts w:ascii="Times New Roman" w:hAnsi="Times New Roman" w:cs="Times New Roman"/>
        </w:rPr>
        <w:t xml:space="preserve"> </w:t>
      </w:r>
      <w:r w:rsidRPr="00B82845">
        <w:rPr>
          <w:rFonts w:ascii="Times New Roman" w:hAnsi="Times New Roman" w:cs="Times New Roman"/>
        </w:rPr>
        <w:t>на территории Санкт-Петербурга» Комитетом по энергетике и инженерному обеспечению принято решение о выплате Вам компенсации.</w:t>
      </w:r>
    </w:p>
    <w:p w14:paraId="029A7EC6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</w:p>
    <w:p w14:paraId="7BFE3297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Основание:</w:t>
      </w:r>
    </w:p>
    <w:p w14:paraId="61E7C1B1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_____________________________________________________________________________</w:t>
      </w:r>
    </w:p>
    <w:p w14:paraId="12FE975E" w14:textId="77777777" w:rsidR="00DE2FD7" w:rsidRPr="00B82845" w:rsidRDefault="00DE2FD7" w:rsidP="00DE2FD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82845">
        <w:rPr>
          <w:rFonts w:ascii="Times New Roman" w:hAnsi="Times New Roman" w:cs="Times New Roman"/>
          <w:sz w:val="22"/>
        </w:rPr>
        <w:t>(отсутствуют случаи, при которых компенсация не выплачивается)</w:t>
      </w:r>
    </w:p>
    <w:p w14:paraId="4C01B27C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_____________________________________________________________________________</w:t>
      </w:r>
    </w:p>
    <w:p w14:paraId="782927DE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</w:p>
    <w:p w14:paraId="5DEB7445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</w:p>
    <w:p w14:paraId="2CD86863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</w:rPr>
      </w:pPr>
    </w:p>
    <w:p w14:paraId="05297855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 xml:space="preserve">Председатель </w:t>
      </w:r>
    </w:p>
    <w:p w14:paraId="22FA0A9B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(заместитель председателя) Комитета                                   __________________________</w:t>
      </w:r>
    </w:p>
    <w:p w14:paraId="6D7598D9" w14:textId="77777777" w:rsidR="00DE2FD7" w:rsidRPr="00B82845" w:rsidRDefault="00DE2FD7" w:rsidP="00DE2FD7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  <w:r w:rsidRPr="00B8284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Pr="00B82845">
        <w:rPr>
          <w:rFonts w:ascii="Times New Roman" w:hAnsi="Times New Roman" w:cs="Times New Roman"/>
          <w:b/>
          <w:sz w:val="22"/>
        </w:rPr>
        <w:t>(расшифровка подписи)</w:t>
      </w:r>
    </w:p>
    <w:p w14:paraId="5375B40B" w14:textId="77777777" w:rsidR="00DE2FD7" w:rsidRPr="00B82845" w:rsidRDefault="00DE2FD7" w:rsidP="00DE2FD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BD7EEE8" w14:textId="77777777" w:rsidR="00DE2FD7" w:rsidRPr="00B82845" w:rsidRDefault="00DE2FD7">
      <w:pPr>
        <w:rPr>
          <w:color w:val="auto"/>
          <w:sz w:val="28"/>
          <w:szCs w:val="28"/>
        </w:rPr>
      </w:pPr>
      <w:r w:rsidRPr="00B82845">
        <w:rPr>
          <w:color w:val="auto"/>
          <w:sz w:val="28"/>
          <w:szCs w:val="28"/>
        </w:rPr>
        <w:br w:type="page"/>
      </w:r>
    </w:p>
    <w:p w14:paraId="71265F34" w14:textId="77777777" w:rsidR="0052321D" w:rsidRPr="00B82845" w:rsidRDefault="0052321D" w:rsidP="00C62AE9">
      <w:pPr>
        <w:pStyle w:val="1"/>
        <w:keepNext w:val="0"/>
        <w:keepLines w:val="0"/>
        <w:spacing w:before="0" w:after="0"/>
        <w:ind w:left="3969"/>
        <w:rPr>
          <w:bCs/>
          <w:color w:val="000000" w:themeColor="text1"/>
          <w:sz w:val="24"/>
          <w:szCs w:val="24"/>
        </w:rPr>
      </w:pPr>
      <w:bookmarkStart w:id="7" w:name="_Приложение_N_3"/>
      <w:bookmarkEnd w:id="7"/>
    </w:p>
    <w:p w14:paraId="299A7D0B" w14:textId="7FB8D73E" w:rsidR="00C62AE9" w:rsidRPr="00B82845" w:rsidRDefault="00C62AE9" w:rsidP="00C62AE9">
      <w:pPr>
        <w:pStyle w:val="1"/>
        <w:keepNext w:val="0"/>
        <w:keepLines w:val="0"/>
        <w:spacing w:before="0" w:after="0"/>
        <w:ind w:left="3969"/>
        <w:rPr>
          <w:bCs/>
          <w:color w:val="000000" w:themeColor="text1"/>
          <w:sz w:val="24"/>
          <w:szCs w:val="24"/>
        </w:rPr>
      </w:pPr>
      <w:r w:rsidRPr="00B82845">
        <w:rPr>
          <w:bCs/>
          <w:color w:val="000000" w:themeColor="text1"/>
          <w:sz w:val="24"/>
          <w:szCs w:val="24"/>
        </w:rPr>
        <w:t xml:space="preserve">Приложение </w:t>
      </w:r>
      <w:r w:rsidR="001F31F2" w:rsidRPr="00B82845">
        <w:rPr>
          <w:bCs/>
          <w:color w:val="000000" w:themeColor="text1"/>
          <w:sz w:val="24"/>
          <w:szCs w:val="24"/>
        </w:rPr>
        <w:t>№</w:t>
      </w:r>
      <w:r w:rsidRPr="00B82845">
        <w:rPr>
          <w:bCs/>
          <w:color w:val="000000" w:themeColor="text1"/>
          <w:sz w:val="24"/>
          <w:szCs w:val="24"/>
        </w:rPr>
        <w:t xml:space="preserve"> </w:t>
      </w:r>
      <w:r w:rsidR="00DE2FD7" w:rsidRPr="00B82845">
        <w:rPr>
          <w:bCs/>
          <w:color w:val="000000" w:themeColor="text1"/>
          <w:sz w:val="24"/>
          <w:szCs w:val="24"/>
        </w:rPr>
        <w:t>3</w:t>
      </w:r>
    </w:p>
    <w:p w14:paraId="0A7DFB15" w14:textId="77777777" w:rsidR="00BB5BA7" w:rsidRPr="00B82845" w:rsidRDefault="00C25203" w:rsidP="00C25203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B82845">
        <w:rPr>
          <w:bCs/>
          <w:color w:val="auto"/>
          <w:sz w:val="24"/>
          <w:szCs w:val="24"/>
        </w:rPr>
        <w:t xml:space="preserve">к Административному регламенту Комитета </w:t>
      </w:r>
    </w:p>
    <w:p w14:paraId="6FB84118" w14:textId="6FC7247D" w:rsidR="00C25203" w:rsidRPr="00B82845" w:rsidRDefault="00C25203" w:rsidP="00C25203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B82845">
        <w:rPr>
          <w:bCs/>
          <w:color w:val="auto"/>
          <w:sz w:val="24"/>
          <w:szCs w:val="24"/>
        </w:rPr>
        <w:t xml:space="preserve">по энергетике и инженерному обеспечению </w:t>
      </w:r>
      <w:r w:rsidR="00BB5BA7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 xml:space="preserve">по предоставлению государственной услуги </w:t>
      </w:r>
      <w:r w:rsidR="00BB5BA7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 xml:space="preserve">по принятию решений об осуществлении выплат компенсаций гражданам -  владельцам гаражей и осуществлению их выплат за счет средств бюджета Санкт-Петербурга в случаях, предусмотренных законодательством </w:t>
      </w:r>
      <w:r w:rsidRPr="00B82845">
        <w:rPr>
          <w:bCs/>
          <w:color w:val="auto"/>
          <w:sz w:val="24"/>
          <w:szCs w:val="24"/>
        </w:rPr>
        <w:br/>
        <w:t xml:space="preserve">Санкт-Петербурга, при осуществлении функций государственного заказчика </w:t>
      </w:r>
      <w:r w:rsidRPr="00B82845">
        <w:rPr>
          <w:bCs/>
          <w:color w:val="auto"/>
          <w:sz w:val="24"/>
          <w:szCs w:val="24"/>
        </w:rPr>
        <w:br/>
        <w:t xml:space="preserve">Санкт-Петербурга по реализации проектов </w:t>
      </w:r>
      <w:r w:rsidR="00BB5BA7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 xml:space="preserve">за счет средств бюджета Санкт-Петербурга </w:t>
      </w:r>
      <w:r w:rsidR="00BB5BA7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>на земельных участках, занятых</w:t>
      </w:r>
      <w:r w:rsidR="00BB5BA7" w:rsidRPr="00B82845">
        <w:rPr>
          <w:bCs/>
          <w:color w:val="auto"/>
          <w:sz w:val="24"/>
          <w:szCs w:val="24"/>
        </w:rPr>
        <w:t xml:space="preserve"> </w:t>
      </w:r>
      <w:r w:rsidRPr="00B82845">
        <w:rPr>
          <w:bCs/>
          <w:color w:val="auto"/>
          <w:sz w:val="24"/>
          <w:szCs w:val="24"/>
        </w:rPr>
        <w:t>коллективными автостоянками</w:t>
      </w:r>
    </w:p>
    <w:p w14:paraId="67548A5A" w14:textId="77777777" w:rsidR="00C62AE9" w:rsidRPr="00B82845" w:rsidRDefault="00C62AE9" w:rsidP="00C62AE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C5C0B6" w14:textId="77777777" w:rsidR="00BB5BA7" w:rsidRPr="00B82845" w:rsidRDefault="00BB5BA7" w:rsidP="00BB5BA7">
      <w:pPr>
        <w:pStyle w:val="ConsPlusNormal"/>
        <w:jc w:val="both"/>
        <w:rPr>
          <w:rFonts w:ascii="Times New Roman" w:hAnsi="Times New Roman" w:cs="Times New Roman"/>
        </w:rPr>
      </w:pPr>
    </w:p>
    <w:p w14:paraId="0A7ECB35" w14:textId="77777777" w:rsidR="00BB5BA7" w:rsidRPr="00B82845" w:rsidRDefault="00BB5BA7" w:rsidP="00BB5BA7">
      <w:pPr>
        <w:pStyle w:val="ConsPlusNormal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Примерная форма</w:t>
      </w:r>
    </w:p>
    <w:p w14:paraId="3D466681" w14:textId="77777777" w:rsidR="00BB5BA7" w:rsidRPr="00B82845" w:rsidRDefault="00BB5BA7" w:rsidP="00BB5BA7">
      <w:pPr>
        <w:pStyle w:val="ConsPlusNormal"/>
        <w:jc w:val="both"/>
        <w:rPr>
          <w:rFonts w:ascii="Times New Roman" w:hAnsi="Times New Roman" w:cs="Times New Roman"/>
        </w:rPr>
      </w:pPr>
    </w:p>
    <w:p w14:paraId="50D729D2" w14:textId="77777777" w:rsidR="00BB5BA7" w:rsidRPr="00B82845" w:rsidRDefault="00BB5BA7" w:rsidP="00BB5BA7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_____________________________</w:t>
      </w:r>
    </w:p>
    <w:p w14:paraId="696C37A6" w14:textId="77777777" w:rsidR="00BB5BA7" w:rsidRPr="00B82845" w:rsidRDefault="00BB5BA7" w:rsidP="00BB5BA7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(Ф.И.О. заявителя)</w:t>
      </w:r>
    </w:p>
    <w:p w14:paraId="779FDDC0" w14:textId="77777777" w:rsidR="00BB5BA7" w:rsidRPr="00B82845" w:rsidRDefault="00BB5BA7" w:rsidP="00BB5BA7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_____________________________</w:t>
      </w:r>
    </w:p>
    <w:p w14:paraId="4B0B1805" w14:textId="77777777" w:rsidR="00BB5BA7" w:rsidRPr="00B82845" w:rsidRDefault="00BB5BA7" w:rsidP="00BB5BA7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(место регистрации заявителя)</w:t>
      </w:r>
    </w:p>
    <w:p w14:paraId="76E17B38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</w:rPr>
      </w:pPr>
    </w:p>
    <w:p w14:paraId="43410EE7" w14:textId="77777777" w:rsidR="00BB5BA7" w:rsidRPr="00B82845" w:rsidRDefault="00BB5BA7" w:rsidP="00BB5BA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УВЕДОМЛЕНИЕ</w:t>
      </w:r>
    </w:p>
    <w:p w14:paraId="1E712314" w14:textId="0EEBC4A8" w:rsidR="002D653D" w:rsidRPr="00B82845" w:rsidRDefault="002D653D" w:rsidP="00BB5BA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Комитета по энергетике и инженерному обеспечению</w:t>
      </w:r>
    </w:p>
    <w:p w14:paraId="31E57BA0" w14:textId="21666EC1" w:rsidR="00BB5BA7" w:rsidRPr="00B82845" w:rsidRDefault="00885BD1" w:rsidP="00BB5BA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о произведенной</w:t>
      </w:r>
      <w:r w:rsidR="00BB5BA7" w:rsidRPr="00B82845">
        <w:rPr>
          <w:rFonts w:ascii="Times New Roman" w:hAnsi="Times New Roman" w:cs="Times New Roman"/>
          <w:b/>
        </w:rPr>
        <w:t xml:space="preserve"> выплате компенсации</w:t>
      </w:r>
    </w:p>
    <w:p w14:paraId="4BC47C72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</w:rPr>
      </w:pPr>
    </w:p>
    <w:p w14:paraId="4BE6FAA7" w14:textId="4B435EA4" w:rsidR="00BB5BA7" w:rsidRPr="00B82845" w:rsidRDefault="00BB5BA7" w:rsidP="00BB5BA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В соответствии со </w:t>
      </w:r>
      <w:hyperlink r:id="rId34">
        <w:r w:rsidRPr="00B82845">
          <w:rPr>
            <w:rFonts w:ascii="Times New Roman" w:hAnsi="Times New Roman" w:cs="Times New Roman"/>
          </w:rPr>
          <w:t>статьей 6</w:t>
        </w:r>
      </w:hyperlink>
      <w:r w:rsidRPr="00B82845">
        <w:rPr>
          <w:rFonts w:ascii="Times New Roman" w:hAnsi="Times New Roman" w:cs="Times New Roman"/>
        </w:rPr>
        <w:t xml:space="preserve"> Закона Санкт-Петербурга от 28.09.2011 № 585-115 </w:t>
      </w:r>
      <w:r w:rsidRPr="00B82845">
        <w:rPr>
          <w:rFonts w:ascii="Times New Roman" w:hAnsi="Times New Roman" w:cs="Times New Roman"/>
        </w:rPr>
        <w:br/>
        <w:t>«О мерах по обеспечению имущественных прав граждан, являющихся владельцами гаражей на территории Санкт-Петербурга» и постановлением Правительства</w:t>
      </w:r>
      <w:r w:rsidRPr="00B82845">
        <w:rPr>
          <w:rFonts w:ascii="Times New Roman" w:hAnsi="Times New Roman" w:cs="Times New Roman"/>
        </w:rPr>
        <w:br/>
        <w:t xml:space="preserve">Санкт-Петербурга от 29.05.2013 № 362 «О мерах по реализации Закона Санкт-Петербурга «О мерах по обеспечению имущественных прав граждан, являющихся владельцами гаражей на территории Санкт-Петербурга» сообщаю, что Комитетом по </w:t>
      </w:r>
      <w:r w:rsidR="00D924B5" w:rsidRPr="00B82845">
        <w:rPr>
          <w:rFonts w:ascii="Times New Roman" w:hAnsi="Times New Roman" w:cs="Times New Roman"/>
        </w:rPr>
        <w:t xml:space="preserve">энергетике </w:t>
      </w:r>
      <w:r w:rsidR="00943EC6">
        <w:rPr>
          <w:rFonts w:ascii="Times New Roman" w:hAnsi="Times New Roman" w:cs="Times New Roman"/>
        </w:rPr>
        <w:br/>
      </w:r>
      <w:r w:rsidR="00D924B5" w:rsidRPr="00B82845">
        <w:rPr>
          <w:rFonts w:ascii="Times New Roman" w:hAnsi="Times New Roman" w:cs="Times New Roman"/>
        </w:rPr>
        <w:t xml:space="preserve">и инженерному обеспечению </w:t>
      </w:r>
      <w:r w:rsidRPr="00B82845">
        <w:rPr>
          <w:rFonts w:ascii="Times New Roman" w:hAnsi="Times New Roman" w:cs="Times New Roman"/>
        </w:rPr>
        <w:t>за счет средств бюджета Санкт-Петербурга Вам произведена выплата компенсации за гараж № _________________, располагавшийся по адресу: ____________________________________________________</w:t>
      </w:r>
      <w:r w:rsidR="008F7BA4">
        <w:rPr>
          <w:rFonts w:ascii="Times New Roman" w:hAnsi="Times New Roman" w:cs="Times New Roman"/>
        </w:rPr>
        <w:t>_________________________</w:t>
      </w:r>
      <w:r w:rsidRPr="00B82845">
        <w:rPr>
          <w:rFonts w:ascii="Times New Roman" w:hAnsi="Times New Roman" w:cs="Times New Roman"/>
        </w:rPr>
        <w:t>, коллективная автостоянка ______________________________________________________,</w:t>
      </w:r>
    </w:p>
    <w:p w14:paraId="772ABF51" w14:textId="77777777" w:rsidR="00BB5BA7" w:rsidRPr="00B82845" w:rsidRDefault="00BB5BA7" w:rsidP="00BB5BA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82845">
        <w:rPr>
          <w:rFonts w:ascii="Times New Roman" w:hAnsi="Times New Roman" w:cs="Times New Roman"/>
          <w:sz w:val="22"/>
        </w:rPr>
        <w:t>(наименование коллективной автостоянки)</w:t>
      </w:r>
    </w:p>
    <w:p w14:paraId="3DFA80C9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на счет (вклад до востребования) в банке/через почтовое отделение, находящееся </w:t>
      </w:r>
      <w:r w:rsidRPr="00B82845">
        <w:rPr>
          <w:rFonts w:ascii="Times New Roman" w:hAnsi="Times New Roman" w:cs="Times New Roman"/>
        </w:rPr>
        <w:br/>
        <w:t>по адресу, указанному в Вашем заявлении от __________________ № __________________.</w:t>
      </w:r>
    </w:p>
    <w:p w14:paraId="4E2B6A52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</w:rPr>
      </w:pPr>
    </w:p>
    <w:p w14:paraId="729ABAAE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</w:rPr>
      </w:pPr>
    </w:p>
    <w:p w14:paraId="34F89ED2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 xml:space="preserve">Председатель </w:t>
      </w:r>
    </w:p>
    <w:p w14:paraId="40F1B0A3" w14:textId="77777777" w:rsidR="00BB5BA7" w:rsidRPr="00B82845" w:rsidRDefault="00BB5BA7" w:rsidP="00BB5BA7">
      <w:pPr>
        <w:pStyle w:val="ConsPlusNonformat"/>
        <w:jc w:val="both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(заместитель председателя) Комитета                                   __________________________</w:t>
      </w:r>
    </w:p>
    <w:p w14:paraId="0BAE331A" w14:textId="77777777" w:rsidR="003642B1" w:rsidRDefault="00BB5BA7" w:rsidP="00BB5BA7">
      <w:pPr>
        <w:rPr>
          <w:b/>
          <w:sz w:val="22"/>
        </w:rPr>
        <w:sectPr w:rsidR="003642B1" w:rsidSect="00BB5BA7">
          <w:headerReference w:type="default" r:id="rId35"/>
          <w:pgSz w:w="11906" w:h="16838"/>
          <w:pgMar w:top="993" w:right="850" w:bottom="851" w:left="1701" w:header="0" w:footer="720" w:gutter="0"/>
          <w:cols w:space="720"/>
        </w:sectPr>
      </w:pPr>
      <w:r w:rsidRPr="00B82845">
        <w:rPr>
          <w:b/>
        </w:rPr>
        <w:t xml:space="preserve">                                                                                                              </w:t>
      </w:r>
      <w:r w:rsidRPr="00B82845">
        <w:rPr>
          <w:b/>
          <w:sz w:val="22"/>
        </w:rPr>
        <w:t>(расшифровка подписи</w:t>
      </w:r>
    </w:p>
    <w:p w14:paraId="0B3E7FEC" w14:textId="77777777" w:rsidR="0052321D" w:rsidRPr="00B82845" w:rsidRDefault="0052321D" w:rsidP="00C62AE9">
      <w:pPr>
        <w:pStyle w:val="1"/>
        <w:keepNext w:val="0"/>
        <w:keepLines w:val="0"/>
        <w:spacing w:before="0" w:after="0"/>
        <w:ind w:left="3969"/>
        <w:rPr>
          <w:bCs/>
          <w:color w:val="000000" w:themeColor="text1"/>
          <w:sz w:val="24"/>
          <w:szCs w:val="24"/>
        </w:rPr>
      </w:pPr>
    </w:p>
    <w:p w14:paraId="6C1A7E53" w14:textId="56B224E6" w:rsidR="00C62AE9" w:rsidRPr="00B82845" w:rsidRDefault="00467734" w:rsidP="00C62AE9">
      <w:pPr>
        <w:pStyle w:val="1"/>
        <w:keepNext w:val="0"/>
        <w:keepLines w:val="0"/>
        <w:spacing w:before="0" w:after="0"/>
        <w:ind w:left="3969"/>
        <w:rPr>
          <w:bCs/>
          <w:color w:val="000000" w:themeColor="text1"/>
          <w:sz w:val="24"/>
          <w:szCs w:val="24"/>
        </w:rPr>
      </w:pPr>
      <w:r w:rsidRPr="00B82845">
        <w:rPr>
          <w:bCs/>
          <w:color w:val="000000" w:themeColor="text1"/>
          <w:sz w:val="24"/>
          <w:szCs w:val="24"/>
        </w:rPr>
        <w:t xml:space="preserve">Приложение </w:t>
      </w:r>
      <w:r w:rsidR="00DA2596" w:rsidRPr="00B82845">
        <w:rPr>
          <w:bCs/>
          <w:color w:val="000000" w:themeColor="text1"/>
          <w:sz w:val="24"/>
          <w:szCs w:val="24"/>
        </w:rPr>
        <w:t xml:space="preserve">№ </w:t>
      </w:r>
      <w:r w:rsidR="00DE2FD7" w:rsidRPr="00B82845">
        <w:rPr>
          <w:bCs/>
          <w:color w:val="000000" w:themeColor="text1"/>
          <w:sz w:val="24"/>
          <w:szCs w:val="24"/>
        </w:rPr>
        <w:t>4</w:t>
      </w:r>
    </w:p>
    <w:p w14:paraId="14B28908" w14:textId="77777777" w:rsidR="0059638E" w:rsidRPr="00B82845" w:rsidRDefault="00C25203" w:rsidP="00C25203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B82845">
        <w:rPr>
          <w:bCs/>
          <w:color w:val="auto"/>
          <w:sz w:val="24"/>
          <w:szCs w:val="24"/>
        </w:rPr>
        <w:t xml:space="preserve">к Административному регламенту Комитета </w:t>
      </w:r>
      <w:r w:rsidR="0059638E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 xml:space="preserve">по энергетике и инженерному обеспечению </w:t>
      </w:r>
    </w:p>
    <w:p w14:paraId="3D61AE91" w14:textId="4A72B46A" w:rsidR="00C25203" w:rsidRPr="00B82845" w:rsidRDefault="00C25203" w:rsidP="00C25203">
      <w:pPr>
        <w:pStyle w:val="1"/>
        <w:keepNext w:val="0"/>
        <w:keepLines w:val="0"/>
        <w:spacing w:before="0" w:after="0"/>
        <w:ind w:left="3969"/>
        <w:rPr>
          <w:bCs/>
          <w:color w:val="auto"/>
          <w:sz w:val="24"/>
          <w:szCs w:val="24"/>
        </w:rPr>
      </w:pPr>
      <w:r w:rsidRPr="00B82845">
        <w:rPr>
          <w:bCs/>
          <w:color w:val="auto"/>
          <w:sz w:val="24"/>
          <w:szCs w:val="24"/>
        </w:rPr>
        <w:t xml:space="preserve">по предоставлению государственной услуги </w:t>
      </w:r>
      <w:r w:rsidR="0059638E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 xml:space="preserve">по принятию решений об осуществлении выплат компенсаций гражданам -  владельцам гаражей и осуществлению их выплат за счет средств бюджета Санкт-Петербурга в случаях, предусмотренных законодательством </w:t>
      </w:r>
      <w:r w:rsidRPr="00B82845">
        <w:rPr>
          <w:bCs/>
          <w:color w:val="auto"/>
          <w:sz w:val="24"/>
          <w:szCs w:val="24"/>
        </w:rPr>
        <w:br/>
        <w:t xml:space="preserve">Санкт-Петербурга, при осуществлении функций государственного заказчика </w:t>
      </w:r>
      <w:r w:rsidRPr="00B82845">
        <w:rPr>
          <w:bCs/>
          <w:color w:val="auto"/>
          <w:sz w:val="24"/>
          <w:szCs w:val="24"/>
        </w:rPr>
        <w:br/>
        <w:t xml:space="preserve">Санкт-Петербурга по реализации проектов </w:t>
      </w:r>
      <w:r w:rsidR="0059638E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 xml:space="preserve">за счет средств бюджета Санкт-Петербурга </w:t>
      </w:r>
      <w:r w:rsidR="0059638E" w:rsidRPr="00B82845">
        <w:rPr>
          <w:bCs/>
          <w:color w:val="auto"/>
          <w:sz w:val="24"/>
          <w:szCs w:val="24"/>
        </w:rPr>
        <w:br/>
      </w:r>
      <w:r w:rsidRPr="00B82845">
        <w:rPr>
          <w:bCs/>
          <w:color w:val="auto"/>
          <w:sz w:val="24"/>
          <w:szCs w:val="24"/>
        </w:rPr>
        <w:t>на земельных участках, занятых коллективными автостоянками</w:t>
      </w:r>
    </w:p>
    <w:p w14:paraId="01C099D1" w14:textId="77777777" w:rsidR="0059638E" w:rsidRPr="00B82845" w:rsidRDefault="0059638E" w:rsidP="0059638E"/>
    <w:p w14:paraId="26B43099" w14:textId="77777777" w:rsidR="0059638E" w:rsidRPr="00B82845" w:rsidRDefault="0059638E" w:rsidP="0059638E">
      <w:pPr>
        <w:pStyle w:val="ConsPlusNormal"/>
        <w:jc w:val="right"/>
        <w:rPr>
          <w:rFonts w:ascii="Times New Roman" w:hAnsi="Times New Roman" w:cs="Times New Roman"/>
        </w:rPr>
      </w:pPr>
      <w:bookmarkStart w:id="8" w:name="_Приложение_№_3"/>
      <w:bookmarkEnd w:id="8"/>
      <w:r w:rsidRPr="00B82845">
        <w:rPr>
          <w:rFonts w:ascii="Times New Roman" w:hAnsi="Times New Roman" w:cs="Times New Roman"/>
        </w:rPr>
        <w:t>Примерная форма</w:t>
      </w:r>
    </w:p>
    <w:p w14:paraId="69B91254" w14:textId="77777777" w:rsidR="0059638E" w:rsidRPr="00B82845" w:rsidRDefault="0059638E" w:rsidP="0059638E">
      <w:pPr>
        <w:pStyle w:val="ConsPlusNormal"/>
        <w:jc w:val="both"/>
        <w:rPr>
          <w:rFonts w:ascii="Times New Roman" w:hAnsi="Times New Roman" w:cs="Times New Roman"/>
        </w:rPr>
      </w:pPr>
    </w:p>
    <w:p w14:paraId="7C011BEB" w14:textId="77777777" w:rsidR="0059638E" w:rsidRPr="00B82845" w:rsidRDefault="0059638E" w:rsidP="0059638E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_____________________________</w:t>
      </w:r>
    </w:p>
    <w:p w14:paraId="51990CCB" w14:textId="77777777" w:rsidR="0059638E" w:rsidRPr="00B82845" w:rsidRDefault="0059638E" w:rsidP="0059638E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                       (Ф.И.О. заявителя)</w:t>
      </w:r>
    </w:p>
    <w:p w14:paraId="778C9C56" w14:textId="77777777" w:rsidR="0059638E" w:rsidRPr="00B82845" w:rsidRDefault="0059638E" w:rsidP="0059638E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_____________________________</w:t>
      </w:r>
    </w:p>
    <w:p w14:paraId="68569237" w14:textId="77777777" w:rsidR="0059638E" w:rsidRPr="00B82845" w:rsidRDefault="0059638E" w:rsidP="0059638E">
      <w:pPr>
        <w:pStyle w:val="ConsPlusNonformat"/>
        <w:jc w:val="right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(место регистрации заявителя)</w:t>
      </w:r>
    </w:p>
    <w:p w14:paraId="5C34354D" w14:textId="77777777" w:rsidR="0059638E" w:rsidRPr="00B82845" w:rsidRDefault="0059638E" w:rsidP="0059638E">
      <w:pPr>
        <w:pStyle w:val="ConsPlusNonformat"/>
        <w:jc w:val="center"/>
        <w:rPr>
          <w:rFonts w:ascii="Times New Roman" w:hAnsi="Times New Roman" w:cs="Times New Roman"/>
        </w:rPr>
      </w:pPr>
    </w:p>
    <w:p w14:paraId="59EDA556" w14:textId="77777777" w:rsidR="0059638E" w:rsidRPr="00B82845" w:rsidRDefault="0059638E" w:rsidP="0059638E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УВЕДОМЛЕНИЕ</w:t>
      </w:r>
    </w:p>
    <w:p w14:paraId="25E77935" w14:textId="26B6C127" w:rsidR="0059638E" w:rsidRPr="00B82845" w:rsidRDefault="0059638E" w:rsidP="0059638E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Комитета по энергетике и инженерному обеспечению</w:t>
      </w:r>
    </w:p>
    <w:p w14:paraId="0CECB055" w14:textId="796ABB87" w:rsidR="0059638E" w:rsidRPr="00B82845" w:rsidRDefault="0059638E" w:rsidP="0059638E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 xml:space="preserve">об отказе в </w:t>
      </w:r>
      <w:r w:rsidR="00EE6837">
        <w:rPr>
          <w:rFonts w:ascii="Times New Roman" w:hAnsi="Times New Roman" w:cs="Times New Roman"/>
          <w:b/>
        </w:rPr>
        <w:t>выплате компенсации</w:t>
      </w:r>
    </w:p>
    <w:p w14:paraId="6F35696B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</w:p>
    <w:p w14:paraId="6F1A2514" w14:textId="29CBFE43" w:rsidR="0059638E" w:rsidRPr="00B82845" w:rsidRDefault="0059638E" w:rsidP="0059638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 xml:space="preserve">В соответствии с Законом Санкт-Петербурга от 28.09.2011 № 585-115 </w:t>
      </w:r>
      <w:r w:rsidR="008F7BA4">
        <w:rPr>
          <w:rFonts w:ascii="Times New Roman" w:hAnsi="Times New Roman" w:cs="Times New Roman"/>
        </w:rPr>
        <w:br/>
      </w:r>
      <w:r w:rsidRPr="00B82845">
        <w:rPr>
          <w:rFonts w:ascii="Times New Roman" w:hAnsi="Times New Roman" w:cs="Times New Roman"/>
        </w:rPr>
        <w:t>«О мерах</w:t>
      </w:r>
      <w:r w:rsidR="008F7BA4">
        <w:rPr>
          <w:rFonts w:ascii="Times New Roman" w:hAnsi="Times New Roman" w:cs="Times New Roman"/>
        </w:rPr>
        <w:t xml:space="preserve"> </w:t>
      </w:r>
      <w:r w:rsidRPr="00B82845">
        <w:rPr>
          <w:rFonts w:ascii="Times New Roman" w:hAnsi="Times New Roman" w:cs="Times New Roman"/>
        </w:rPr>
        <w:t xml:space="preserve">по обеспечению имущественных прав граждан, являющихся владельцами гаражей на территории Санкт-Петербурга» и постановлением Правительства </w:t>
      </w:r>
      <w:r w:rsidR="008F7BA4">
        <w:rPr>
          <w:rFonts w:ascii="Times New Roman" w:hAnsi="Times New Roman" w:cs="Times New Roman"/>
        </w:rPr>
        <w:br/>
      </w:r>
      <w:r w:rsidRPr="00B82845">
        <w:rPr>
          <w:rFonts w:ascii="Times New Roman" w:hAnsi="Times New Roman" w:cs="Times New Roman"/>
        </w:rPr>
        <w:t>Санкт-Петербурга</w:t>
      </w:r>
      <w:r w:rsidR="008F7BA4">
        <w:rPr>
          <w:rFonts w:ascii="Times New Roman" w:hAnsi="Times New Roman" w:cs="Times New Roman"/>
        </w:rPr>
        <w:t xml:space="preserve"> </w:t>
      </w:r>
      <w:r w:rsidRPr="00B82845">
        <w:rPr>
          <w:rFonts w:ascii="Times New Roman" w:hAnsi="Times New Roman" w:cs="Times New Roman"/>
        </w:rPr>
        <w:t>от 29.05.2013 № 362 «О мерах по реализации Закона Санкт-Петербурга «О мерах по обеспечению имущественных прав граждан, являющихся владельцами гаражей</w:t>
      </w:r>
      <w:r w:rsidR="008F7BA4">
        <w:rPr>
          <w:rFonts w:ascii="Times New Roman" w:hAnsi="Times New Roman" w:cs="Times New Roman"/>
        </w:rPr>
        <w:t xml:space="preserve"> </w:t>
      </w:r>
      <w:r w:rsidRPr="00B82845">
        <w:rPr>
          <w:rFonts w:ascii="Times New Roman" w:hAnsi="Times New Roman" w:cs="Times New Roman"/>
        </w:rPr>
        <w:t xml:space="preserve">на территории Санкт-Петербурга» Комитетом по </w:t>
      </w:r>
      <w:r w:rsidR="00E03942" w:rsidRPr="00B82845">
        <w:rPr>
          <w:rFonts w:ascii="Times New Roman" w:hAnsi="Times New Roman" w:cs="Times New Roman"/>
        </w:rPr>
        <w:t>энергетике и инженерному обеспечению</w:t>
      </w:r>
      <w:r w:rsidRPr="00B82845">
        <w:rPr>
          <w:rFonts w:ascii="Times New Roman" w:hAnsi="Times New Roman" w:cs="Times New Roman"/>
        </w:rPr>
        <w:t xml:space="preserve"> принято решение об отказе Вам в выплате компенсации.</w:t>
      </w:r>
    </w:p>
    <w:p w14:paraId="590D702B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</w:p>
    <w:p w14:paraId="7394FDDB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Основание:</w:t>
      </w:r>
    </w:p>
    <w:p w14:paraId="35DBAB67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_____________________________________________________________________________</w:t>
      </w:r>
    </w:p>
    <w:p w14:paraId="20B6F0A7" w14:textId="77777777" w:rsidR="008F7BA4" w:rsidRPr="008F7BA4" w:rsidRDefault="0059638E" w:rsidP="008F7BA4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 w:rsidRPr="008F7BA4">
        <w:rPr>
          <w:rFonts w:ascii="Times New Roman" w:hAnsi="Times New Roman" w:cs="Times New Roman"/>
          <w:sz w:val="20"/>
          <w:szCs w:val="20"/>
        </w:rPr>
        <w:t xml:space="preserve">(отсутствует право на получение компенсации; установлен факт выплаты </w:t>
      </w:r>
      <w:r w:rsidR="008F7BA4" w:rsidRPr="008F7BA4">
        <w:rPr>
          <w:rFonts w:ascii="Times New Roman" w:hAnsi="Times New Roman" w:cs="Times New Roman"/>
          <w:sz w:val="20"/>
          <w:szCs w:val="20"/>
        </w:rPr>
        <w:t>компенсации за этот же гараж.)</w:t>
      </w:r>
    </w:p>
    <w:p w14:paraId="474B5706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</w:rPr>
        <w:t>_____________________________________________________________________________</w:t>
      </w:r>
    </w:p>
    <w:p w14:paraId="33EFC641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</w:p>
    <w:p w14:paraId="10957BB7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</w:p>
    <w:p w14:paraId="51B7D5A0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</w:rPr>
      </w:pPr>
    </w:p>
    <w:p w14:paraId="148B332B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 xml:space="preserve">Председатель </w:t>
      </w:r>
    </w:p>
    <w:p w14:paraId="3B36BC82" w14:textId="77777777" w:rsidR="0059638E" w:rsidRPr="00B82845" w:rsidRDefault="0059638E" w:rsidP="0059638E">
      <w:pPr>
        <w:pStyle w:val="ConsPlusNonformat"/>
        <w:jc w:val="both"/>
        <w:rPr>
          <w:rFonts w:ascii="Times New Roman" w:hAnsi="Times New Roman" w:cs="Times New Roman"/>
          <w:b/>
        </w:rPr>
      </w:pPr>
      <w:r w:rsidRPr="00B82845">
        <w:rPr>
          <w:rFonts w:ascii="Times New Roman" w:hAnsi="Times New Roman" w:cs="Times New Roman"/>
          <w:b/>
        </w:rPr>
        <w:t>(заместитель председателя) Комитета                                   __________________________</w:t>
      </w:r>
    </w:p>
    <w:p w14:paraId="16BBC71E" w14:textId="1A646746" w:rsidR="0052321D" w:rsidRPr="00651180" w:rsidRDefault="0059638E" w:rsidP="00651180">
      <w:pPr>
        <w:pStyle w:val="ConsPlusNonformat"/>
        <w:jc w:val="both"/>
        <w:rPr>
          <w:rFonts w:ascii="Times New Roman" w:hAnsi="Times New Roman" w:cs="Times New Roman"/>
        </w:rPr>
      </w:pPr>
      <w:r w:rsidRPr="00B8284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  <w:r w:rsidR="00651180">
        <w:rPr>
          <w:rFonts w:ascii="Times New Roman" w:hAnsi="Times New Roman" w:cs="Times New Roman"/>
          <w:b/>
          <w:sz w:val="22"/>
        </w:rPr>
        <w:t>(расшифровка подписи</w:t>
      </w:r>
      <w:bookmarkStart w:id="9" w:name="_GoBack"/>
      <w:bookmarkEnd w:id="9"/>
    </w:p>
    <w:sectPr w:rsidR="0052321D" w:rsidRPr="00651180" w:rsidSect="003523CC">
      <w:headerReference w:type="first" r:id="rId36"/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95D95" w14:textId="77777777" w:rsidR="004779DA" w:rsidRDefault="004779DA">
      <w:r>
        <w:separator/>
      </w:r>
    </w:p>
    <w:p w14:paraId="36BE0B34" w14:textId="77777777" w:rsidR="004779DA" w:rsidRDefault="004779DA"/>
  </w:endnote>
  <w:endnote w:type="continuationSeparator" w:id="0">
    <w:p w14:paraId="0B9DF02F" w14:textId="77777777" w:rsidR="004779DA" w:rsidRDefault="004779DA">
      <w:r>
        <w:continuationSeparator/>
      </w:r>
    </w:p>
    <w:p w14:paraId="022EB272" w14:textId="77777777" w:rsidR="004779DA" w:rsidRDefault="004779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2687" w14:textId="77777777" w:rsidR="004779DA" w:rsidRDefault="004779D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13DD3" w14:textId="77777777" w:rsidR="004779DA" w:rsidRDefault="004779DA">
      <w:r>
        <w:separator/>
      </w:r>
    </w:p>
    <w:p w14:paraId="744ED006" w14:textId="77777777" w:rsidR="004779DA" w:rsidRDefault="004779DA"/>
  </w:footnote>
  <w:footnote w:type="continuationSeparator" w:id="0">
    <w:p w14:paraId="5EDB93EF" w14:textId="77777777" w:rsidR="004779DA" w:rsidRDefault="004779DA">
      <w:r>
        <w:continuationSeparator/>
      </w:r>
    </w:p>
    <w:p w14:paraId="30317A0D" w14:textId="77777777" w:rsidR="004779DA" w:rsidRDefault="004779DA"/>
  </w:footnote>
  <w:footnote w:id="1">
    <w:p w14:paraId="2B1DAB3B" w14:textId="77777777" w:rsidR="004779DA" w:rsidRPr="00FE4680" w:rsidRDefault="004779DA" w:rsidP="007D77F5">
      <w:pPr>
        <w:pStyle w:val="ab"/>
        <w:ind w:firstLine="567"/>
        <w:jc w:val="both"/>
        <w:rPr>
          <w:rStyle w:val="ad"/>
          <w:vertAlign w:val="baseline"/>
        </w:rPr>
      </w:pPr>
      <w:r w:rsidRPr="009F7C2F">
        <w:rPr>
          <w:rStyle w:val="ad"/>
          <w:color w:val="auto"/>
        </w:rPr>
        <w:footnoteRef/>
      </w:r>
      <w:r w:rsidRPr="009F7C2F">
        <w:rPr>
          <w:rStyle w:val="ad"/>
          <w:color w:val="auto"/>
        </w:rPr>
        <w:t xml:space="preserve"> </w:t>
      </w:r>
      <w:r w:rsidRPr="00FE4680">
        <w:rPr>
          <w:rStyle w:val="ad"/>
          <w:vertAlign w:val="baseline"/>
        </w:rPr>
        <w:t>В качестве документа, удостоверяющего личность, предъявляются:</w:t>
      </w:r>
    </w:p>
    <w:p w14:paraId="2C3EBED1" w14:textId="77777777" w:rsidR="004779DA" w:rsidRPr="00FE4680" w:rsidRDefault="004779DA" w:rsidP="007D77F5">
      <w:pPr>
        <w:pStyle w:val="ab"/>
        <w:ind w:firstLine="567"/>
        <w:jc w:val="both"/>
        <w:rPr>
          <w:rStyle w:val="ad"/>
          <w:vertAlign w:val="baseline"/>
        </w:rPr>
      </w:pPr>
      <w:r w:rsidRPr="00FE4680">
        <w:rPr>
          <w:rStyle w:val="ad"/>
          <w:vertAlign w:val="baseline"/>
        </w:rPr>
        <w:t>паспорт гражданина Российской Федерации;</w:t>
      </w:r>
    </w:p>
    <w:p w14:paraId="7E2B1D3B" w14:textId="6DED730D" w:rsidR="004779DA" w:rsidRPr="00FE4680" w:rsidRDefault="004779DA" w:rsidP="007D77F5">
      <w:pPr>
        <w:pStyle w:val="ab"/>
        <w:ind w:firstLine="567"/>
        <w:jc w:val="both"/>
        <w:rPr>
          <w:rStyle w:val="ad"/>
          <w:vertAlign w:val="baseline"/>
        </w:rPr>
      </w:pPr>
      <w:r w:rsidRPr="00FE4680">
        <w:rPr>
          <w:rStyle w:val="ad"/>
          <w:vertAlign w:val="baseline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выдаче, </w:t>
      </w:r>
      <w:r w:rsidRPr="00FE4680">
        <w:rPr>
          <w:rStyle w:val="ad"/>
          <w:vertAlign w:val="baseline"/>
        </w:rPr>
        <w:br/>
        <w:t xml:space="preserve">замене паспортов гражданина Российской Федерации, удостоверяющих личность гражданина Российской Федерации на территории Российской Федерации, утвержденного приказом МВД России от 16.11.2020 </w:t>
      </w:r>
      <w:r w:rsidRPr="00FE4680">
        <w:rPr>
          <w:rStyle w:val="ad"/>
          <w:vertAlign w:val="baseline"/>
        </w:rPr>
        <w:br/>
        <w:t>№ 773;</w:t>
      </w:r>
    </w:p>
    <w:p w14:paraId="570D614F" w14:textId="7FBBC532" w:rsidR="004779DA" w:rsidRPr="00FE4680" w:rsidRDefault="004779DA" w:rsidP="007D77F5">
      <w:pPr>
        <w:pStyle w:val="ab"/>
        <w:ind w:firstLine="567"/>
        <w:jc w:val="both"/>
        <w:rPr>
          <w:rStyle w:val="ad"/>
          <w:vertAlign w:val="baseline"/>
        </w:rPr>
      </w:pPr>
      <w:r w:rsidRPr="00FE4680">
        <w:rPr>
          <w:rStyle w:val="ad"/>
          <w:vertAlign w:val="baseline"/>
        </w:rPr>
        <w:t xml:space="preserve">паспорт иностранного гражданина либо иной документ, установленный федеральным законом </w:t>
      </w:r>
      <w:r w:rsidRPr="00FE4680">
        <w:rPr>
          <w:rStyle w:val="ad"/>
          <w:vertAlign w:val="baseline"/>
        </w:rPr>
        <w:br/>
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нотариально заверенным переводом на русский язык в соответствии с Федеральным законом от 25.07.2002 № 115-ФЗ «О правовом положении иностранных граждан в Российской Федерации» (далее – Федеральный закон № 115-ФЗ);</w:t>
      </w:r>
    </w:p>
    <w:p w14:paraId="375AFDB9" w14:textId="5D9E341B" w:rsidR="004779DA" w:rsidRPr="00FE4680" w:rsidRDefault="004779DA" w:rsidP="007D77F5">
      <w:pPr>
        <w:pStyle w:val="ab"/>
        <w:ind w:firstLine="567"/>
        <w:jc w:val="both"/>
        <w:rPr>
          <w:rStyle w:val="ad"/>
          <w:vertAlign w:val="baseline"/>
        </w:rPr>
      </w:pPr>
      <w:r w:rsidRPr="00FE4680">
        <w:rPr>
          <w:rStyle w:val="ad"/>
          <w:vertAlign w:val="baseline"/>
        </w:rPr>
        <w:t xml:space="preserve">разрешение на временное проживание, временное удостоверение личности лица без гражданства </w:t>
      </w:r>
      <w:r w:rsidRPr="00FE4680">
        <w:rPr>
          <w:rStyle w:val="ad"/>
          <w:vertAlign w:val="baseline"/>
        </w:rPr>
        <w:br/>
        <w:t xml:space="preserve">в Российской Федерации, вид на жительство, иной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 </w:t>
      </w:r>
      <w:r w:rsidRPr="00FE4680">
        <w:rPr>
          <w:rStyle w:val="ad"/>
          <w:vertAlign w:val="baseline"/>
        </w:rPr>
        <w:br/>
        <w:t>в соответствии с Федеральным законом 115-ФЗ;</w:t>
      </w:r>
    </w:p>
    <w:p w14:paraId="38C47CDF" w14:textId="55A7F2F8" w:rsidR="004779DA" w:rsidRPr="007D77F5" w:rsidRDefault="004779DA" w:rsidP="007D77F5">
      <w:pPr>
        <w:pStyle w:val="ab"/>
        <w:ind w:firstLine="567"/>
        <w:jc w:val="both"/>
        <w:rPr>
          <w:rStyle w:val="ad"/>
          <w:vertAlign w:val="baseline"/>
        </w:rPr>
      </w:pPr>
      <w:r w:rsidRPr="00FE4680">
        <w:rPr>
          <w:rStyle w:val="ad"/>
          <w:vertAlign w:val="baseline"/>
        </w:rPr>
        <w:t xml:space="preserve">удостоверение беженца, свидетельство о предоставлении временного убежища, свидетельство </w:t>
      </w:r>
      <w:r w:rsidRPr="00FE4680">
        <w:rPr>
          <w:rStyle w:val="ad"/>
          <w:vertAlign w:val="baseline"/>
        </w:rPr>
        <w:br/>
        <w:t xml:space="preserve">о рассмотрении ходатайства о признании беженцем на территории Российской Федерации по существу – документ, выданный лицу, признанному беженцем в соответствии с Федеральным законом от 19.02.1993 </w:t>
      </w:r>
      <w:r w:rsidRPr="00FE4680">
        <w:rPr>
          <w:rStyle w:val="ad"/>
          <w:vertAlign w:val="baseline"/>
        </w:rPr>
        <w:br/>
        <w:t>№ 4528-1 «О беженцах».</w:t>
      </w:r>
    </w:p>
    <w:p w14:paraId="7EB8B885" w14:textId="77777777" w:rsidR="004779DA" w:rsidRDefault="004779DA">
      <w:pPr>
        <w:pStyle w:val="ab"/>
      </w:pPr>
    </w:p>
  </w:footnote>
  <w:footnote w:id="2">
    <w:p w14:paraId="09FE958C" w14:textId="0161C2C8" w:rsidR="004779DA" w:rsidRPr="00EB327F" w:rsidRDefault="004779DA" w:rsidP="00197151">
      <w:pPr>
        <w:pStyle w:val="ab"/>
        <w:ind w:firstLine="567"/>
        <w:jc w:val="both"/>
        <w:rPr>
          <w:color w:val="auto"/>
        </w:rPr>
      </w:pPr>
      <w:r w:rsidRPr="00EB327F">
        <w:rPr>
          <w:rStyle w:val="ad"/>
          <w:color w:val="auto"/>
        </w:rPr>
        <w:footnoteRef/>
      </w:r>
      <w:r w:rsidRPr="00EB327F">
        <w:rPr>
          <w:color w:val="auto"/>
        </w:rPr>
        <w:t> </w:t>
      </w:r>
      <w:r w:rsidRPr="00931DBF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 система идентификации и аутентификации </w:t>
      </w:r>
      <w:r>
        <w:rPr>
          <w:color w:val="auto"/>
        </w:rPr>
        <w:br/>
      </w:r>
      <w:r w:rsidRPr="00EB327F">
        <w:rPr>
          <w:color w:val="auto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color w:val="auto"/>
        </w:rPr>
        <w:t>льных услуг в электронной форме»</w:t>
      </w:r>
      <w:r w:rsidRPr="00EB327F">
        <w:rPr>
          <w:color w:val="auto"/>
        </w:rPr>
        <w:t xml:space="preserve"> (постановление Правительства Российской Федерации от 28.11.2011 № 977)</w:t>
      </w:r>
      <w:r>
        <w:rPr>
          <w:color w:val="auto"/>
        </w:rPr>
        <w:t>.</w:t>
      </w:r>
    </w:p>
  </w:footnote>
  <w:footnote w:id="3">
    <w:p w14:paraId="14CAC7CC" w14:textId="77777777" w:rsidR="004779DA" w:rsidRPr="006345DB" w:rsidRDefault="004779DA" w:rsidP="00AE57D4">
      <w:pPr>
        <w:ind w:firstLine="567"/>
        <w:jc w:val="both"/>
        <w:rPr>
          <w:sz w:val="20"/>
          <w:szCs w:val="20"/>
        </w:rPr>
      </w:pPr>
      <w:r w:rsidRPr="006345DB">
        <w:rPr>
          <w:sz w:val="20"/>
          <w:szCs w:val="20"/>
          <w:vertAlign w:val="superscript"/>
        </w:rPr>
        <w:footnoteRef/>
      </w:r>
      <w:r w:rsidRPr="006345DB">
        <w:rPr>
          <w:sz w:val="20"/>
          <w:szCs w:val="20"/>
        </w:rPr>
        <w:t xml:space="preserve"> 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FFFCA" w14:textId="77777777" w:rsidR="004779DA" w:rsidRDefault="004779D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51</w:t>
    </w:r>
    <w:r>
      <w:fldChar w:fldCharType="end"/>
    </w:r>
  </w:p>
  <w:p w14:paraId="2D14A96C" w14:textId="77777777" w:rsidR="004779DA" w:rsidRDefault="004779DA">
    <w:pPr>
      <w:tabs>
        <w:tab w:val="center" w:pos="4677"/>
        <w:tab w:val="right" w:pos="9355"/>
      </w:tabs>
    </w:pPr>
  </w:p>
  <w:p w14:paraId="0CB46130" w14:textId="77777777" w:rsidR="004779DA" w:rsidRDefault="004779DA"/>
  <w:p w14:paraId="2C0F8597" w14:textId="77777777" w:rsidR="004779DA" w:rsidRDefault="004779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DB98" w14:textId="4B16577A" w:rsidR="004779DA" w:rsidRDefault="004779D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651180">
      <w:rPr>
        <w:noProof/>
      </w:rPr>
      <w:t>29</w:t>
    </w:r>
    <w:r>
      <w:fldChar w:fldCharType="end"/>
    </w:r>
  </w:p>
  <w:p w14:paraId="7215572B" w14:textId="77777777" w:rsidR="004779DA" w:rsidRDefault="004779DA">
    <w:pPr>
      <w:tabs>
        <w:tab w:val="center" w:pos="4677"/>
        <w:tab w:val="right" w:pos="93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CC23" w14:textId="77777777" w:rsidR="004779DA" w:rsidRDefault="004779DA" w:rsidP="005B2CAD">
    <w:pPr>
      <w:pStyle w:val="a4"/>
      <w:jc w:val="right"/>
      <w:rPr>
        <w:lang w:val="ru-RU"/>
      </w:rPr>
    </w:pPr>
  </w:p>
  <w:p w14:paraId="27182E4E" w14:textId="2F92F702" w:rsidR="004779DA" w:rsidRDefault="004779DA" w:rsidP="005B2CAD">
    <w:pPr>
      <w:pStyle w:val="a4"/>
      <w:jc w:val="right"/>
      <w:rPr>
        <w:lang w:val="ru-RU"/>
      </w:rPr>
    </w:pPr>
    <w:r>
      <w:rPr>
        <w:lang w:val="ru-RU"/>
      </w:rPr>
      <w:t>П Р О Е К Т</w:t>
    </w:r>
  </w:p>
  <w:p w14:paraId="7D4B8E28" w14:textId="5770021C" w:rsidR="004779DA" w:rsidRPr="005B2CAD" w:rsidRDefault="004779DA" w:rsidP="00F9397A">
    <w:pPr>
      <w:pStyle w:val="a4"/>
      <w:jc w:val="center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90F50" w14:textId="279B0910" w:rsidR="004779DA" w:rsidRDefault="004779DA">
    <w:pPr>
      <w:tabs>
        <w:tab w:val="center" w:pos="4677"/>
        <w:tab w:val="right" w:pos="9355"/>
      </w:tabs>
      <w:spacing w:before="708"/>
      <w:jc w:val="center"/>
    </w:pPr>
  </w:p>
  <w:p w14:paraId="5DDD2DA7" w14:textId="77777777" w:rsidR="004779DA" w:rsidRDefault="004779DA">
    <w:pPr>
      <w:tabs>
        <w:tab w:val="center" w:pos="4677"/>
        <w:tab w:val="right" w:pos="935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11D14" w14:textId="62CC9A58" w:rsidR="004779DA" w:rsidRDefault="004779DA">
    <w:pPr>
      <w:tabs>
        <w:tab w:val="center" w:pos="4677"/>
        <w:tab w:val="right" w:pos="9355"/>
      </w:tabs>
      <w:spacing w:before="708"/>
      <w:jc w:val="center"/>
    </w:pPr>
    <w:r>
      <w:t>2</w:t>
    </w:r>
  </w:p>
  <w:p w14:paraId="57A57EBA" w14:textId="77777777" w:rsidR="004779DA" w:rsidRDefault="004779DA">
    <w:pPr>
      <w:tabs>
        <w:tab w:val="center" w:pos="4677"/>
        <w:tab w:val="right" w:pos="9355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A5742" w14:textId="0DD35A4E" w:rsidR="004779DA" w:rsidRDefault="004779DA">
    <w:pPr>
      <w:tabs>
        <w:tab w:val="center" w:pos="4677"/>
        <w:tab w:val="right" w:pos="9355"/>
      </w:tabs>
      <w:spacing w:before="708"/>
      <w:jc w:val="center"/>
    </w:pPr>
    <w:r>
      <w:t>3</w:t>
    </w:r>
  </w:p>
  <w:p w14:paraId="1992681B" w14:textId="77777777" w:rsidR="004779DA" w:rsidRDefault="004779DA">
    <w:pPr>
      <w:tabs>
        <w:tab w:val="center" w:pos="4677"/>
        <w:tab w:val="right" w:pos="9355"/>
      </w:tabs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D00E7" w14:textId="6FA0EC60" w:rsidR="004779DA" w:rsidRDefault="004779DA">
    <w:pPr>
      <w:tabs>
        <w:tab w:val="center" w:pos="4677"/>
        <w:tab w:val="right" w:pos="9355"/>
      </w:tabs>
      <w:spacing w:before="708"/>
      <w:jc w:val="center"/>
    </w:pPr>
  </w:p>
  <w:p w14:paraId="69685450" w14:textId="77777777" w:rsidR="004779DA" w:rsidRDefault="004779DA">
    <w:pPr>
      <w:tabs>
        <w:tab w:val="center" w:pos="4677"/>
        <w:tab w:val="right" w:pos="9355"/>
      </w:tabs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6A4DB" w14:textId="77777777" w:rsidR="004779DA" w:rsidRDefault="004779DA" w:rsidP="003523CC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9EF"/>
    <w:multiLevelType w:val="hybridMultilevel"/>
    <w:tmpl w:val="5F1C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CB299A"/>
    <w:multiLevelType w:val="hybridMultilevel"/>
    <w:tmpl w:val="5FC0DBBE"/>
    <w:lvl w:ilvl="0" w:tplc="BAB06C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C2B"/>
    <w:multiLevelType w:val="hybridMultilevel"/>
    <w:tmpl w:val="FCA0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 w15:restartNumberingAfterBreak="0">
    <w:nsid w:val="19E63F75"/>
    <w:multiLevelType w:val="hybridMultilevel"/>
    <w:tmpl w:val="B3EABA4A"/>
    <w:lvl w:ilvl="0" w:tplc="7C16DFD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BF5351F"/>
    <w:multiLevelType w:val="multilevel"/>
    <w:tmpl w:val="68A288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7" w15:restartNumberingAfterBreak="0">
    <w:nsid w:val="26745786"/>
    <w:multiLevelType w:val="hybridMultilevel"/>
    <w:tmpl w:val="D1B6C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B224A"/>
    <w:multiLevelType w:val="hybridMultilevel"/>
    <w:tmpl w:val="ABFA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52"/>
    <w:rsid w:val="00000695"/>
    <w:rsid w:val="00001328"/>
    <w:rsid w:val="00001F8D"/>
    <w:rsid w:val="000024F0"/>
    <w:rsid w:val="00004515"/>
    <w:rsid w:val="00011276"/>
    <w:rsid w:val="000130A0"/>
    <w:rsid w:val="000177D1"/>
    <w:rsid w:val="00020A67"/>
    <w:rsid w:val="00020CF1"/>
    <w:rsid w:val="00024438"/>
    <w:rsid w:val="00025126"/>
    <w:rsid w:val="00025137"/>
    <w:rsid w:val="0002677F"/>
    <w:rsid w:val="0003181C"/>
    <w:rsid w:val="00033063"/>
    <w:rsid w:val="00034001"/>
    <w:rsid w:val="00035E66"/>
    <w:rsid w:val="000401EB"/>
    <w:rsid w:val="00040DAD"/>
    <w:rsid w:val="00041AEB"/>
    <w:rsid w:val="00041EA5"/>
    <w:rsid w:val="0004203D"/>
    <w:rsid w:val="0004502A"/>
    <w:rsid w:val="0004585F"/>
    <w:rsid w:val="00052F44"/>
    <w:rsid w:val="000533EE"/>
    <w:rsid w:val="000547C1"/>
    <w:rsid w:val="00055C3A"/>
    <w:rsid w:val="0005782E"/>
    <w:rsid w:val="00060D1E"/>
    <w:rsid w:val="00062544"/>
    <w:rsid w:val="0006261D"/>
    <w:rsid w:val="000627D1"/>
    <w:rsid w:val="00064963"/>
    <w:rsid w:val="0007175A"/>
    <w:rsid w:val="00072017"/>
    <w:rsid w:val="0007234E"/>
    <w:rsid w:val="000726FA"/>
    <w:rsid w:val="00072EE8"/>
    <w:rsid w:val="0007357D"/>
    <w:rsid w:val="000736FE"/>
    <w:rsid w:val="00076057"/>
    <w:rsid w:val="0007644D"/>
    <w:rsid w:val="00080343"/>
    <w:rsid w:val="0008037D"/>
    <w:rsid w:val="0008171A"/>
    <w:rsid w:val="00081FD5"/>
    <w:rsid w:val="0008367F"/>
    <w:rsid w:val="000840E8"/>
    <w:rsid w:val="00085ABD"/>
    <w:rsid w:val="00085EF3"/>
    <w:rsid w:val="000871F7"/>
    <w:rsid w:val="00096511"/>
    <w:rsid w:val="000A1166"/>
    <w:rsid w:val="000A1C6B"/>
    <w:rsid w:val="000A1E93"/>
    <w:rsid w:val="000A2184"/>
    <w:rsid w:val="000A581C"/>
    <w:rsid w:val="000A5CC5"/>
    <w:rsid w:val="000A6115"/>
    <w:rsid w:val="000A741F"/>
    <w:rsid w:val="000B0159"/>
    <w:rsid w:val="000B0293"/>
    <w:rsid w:val="000B034B"/>
    <w:rsid w:val="000B1379"/>
    <w:rsid w:val="000B28A0"/>
    <w:rsid w:val="000B2E24"/>
    <w:rsid w:val="000B4754"/>
    <w:rsid w:val="000B5244"/>
    <w:rsid w:val="000B5FA3"/>
    <w:rsid w:val="000B7324"/>
    <w:rsid w:val="000B7378"/>
    <w:rsid w:val="000C191A"/>
    <w:rsid w:val="000C2177"/>
    <w:rsid w:val="000C2D15"/>
    <w:rsid w:val="000C2FF6"/>
    <w:rsid w:val="000C39BD"/>
    <w:rsid w:val="000C4F75"/>
    <w:rsid w:val="000C6A4A"/>
    <w:rsid w:val="000C7788"/>
    <w:rsid w:val="000D2371"/>
    <w:rsid w:val="000D2452"/>
    <w:rsid w:val="000D491E"/>
    <w:rsid w:val="000D4FF2"/>
    <w:rsid w:val="000E13EC"/>
    <w:rsid w:val="000E2120"/>
    <w:rsid w:val="000E38C4"/>
    <w:rsid w:val="000E3B71"/>
    <w:rsid w:val="000E41D9"/>
    <w:rsid w:val="000E4C81"/>
    <w:rsid w:val="000F2DB7"/>
    <w:rsid w:val="000F3908"/>
    <w:rsid w:val="000F50D4"/>
    <w:rsid w:val="000F576C"/>
    <w:rsid w:val="000F6265"/>
    <w:rsid w:val="0010070D"/>
    <w:rsid w:val="00100CCE"/>
    <w:rsid w:val="00100ED9"/>
    <w:rsid w:val="00101924"/>
    <w:rsid w:val="00102230"/>
    <w:rsid w:val="00103BAF"/>
    <w:rsid w:val="001052CA"/>
    <w:rsid w:val="001055B1"/>
    <w:rsid w:val="00106B18"/>
    <w:rsid w:val="00106CD9"/>
    <w:rsid w:val="00106F1C"/>
    <w:rsid w:val="00111715"/>
    <w:rsid w:val="00112193"/>
    <w:rsid w:val="0011346E"/>
    <w:rsid w:val="00116E77"/>
    <w:rsid w:val="00117182"/>
    <w:rsid w:val="00117691"/>
    <w:rsid w:val="0012118C"/>
    <w:rsid w:val="00121500"/>
    <w:rsid w:val="00121996"/>
    <w:rsid w:val="00122D5F"/>
    <w:rsid w:val="00122E25"/>
    <w:rsid w:val="0012402E"/>
    <w:rsid w:val="00124B07"/>
    <w:rsid w:val="00125446"/>
    <w:rsid w:val="00126DEF"/>
    <w:rsid w:val="00127ADC"/>
    <w:rsid w:val="00132F6A"/>
    <w:rsid w:val="00133BA8"/>
    <w:rsid w:val="00133EAC"/>
    <w:rsid w:val="001342AF"/>
    <w:rsid w:val="00134778"/>
    <w:rsid w:val="001348C2"/>
    <w:rsid w:val="001356F6"/>
    <w:rsid w:val="0013699F"/>
    <w:rsid w:val="00142A73"/>
    <w:rsid w:val="00142F30"/>
    <w:rsid w:val="00144D59"/>
    <w:rsid w:val="00145734"/>
    <w:rsid w:val="001464CC"/>
    <w:rsid w:val="00147013"/>
    <w:rsid w:val="00147186"/>
    <w:rsid w:val="00147DFF"/>
    <w:rsid w:val="001504E1"/>
    <w:rsid w:val="0015199A"/>
    <w:rsid w:val="001525EF"/>
    <w:rsid w:val="00152955"/>
    <w:rsid w:val="001533A4"/>
    <w:rsid w:val="001537DE"/>
    <w:rsid w:val="001544CE"/>
    <w:rsid w:val="00155026"/>
    <w:rsid w:val="0015540D"/>
    <w:rsid w:val="001562EC"/>
    <w:rsid w:val="00161E09"/>
    <w:rsid w:val="00162192"/>
    <w:rsid w:val="001625CA"/>
    <w:rsid w:val="001645D5"/>
    <w:rsid w:val="001646B9"/>
    <w:rsid w:val="001647E0"/>
    <w:rsid w:val="00165217"/>
    <w:rsid w:val="00167840"/>
    <w:rsid w:val="001712E5"/>
    <w:rsid w:val="00174920"/>
    <w:rsid w:val="00174C5E"/>
    <w:rsid w:val="00175094"/>
    <w:rsid w:val="00175748"/>
    <w:rsid w:val="0017591C"/>
    <w:rsid w:val="001774D8"/>
    <w:rsid w:val="00180463"/>
    <w:rsid w:val="0018116D"/>
    <w:rsid w:val="001817E2"/>
    <w:rsid w:val="00182A21"/>
    <w:rsid w:val="00183438"/>
    <w:rsid w:val="00183DDB"/>
    <w:rsid w:val="00184515"/>
    <w:rsid w:val="00187407"/>
    <w:rsid w:val="0019286E"/>
    <w:rsid w:val="00195381"/>
    <w:rsid w:val="00195464"/>
    <w:rsid w:val="0019559B"/>
    <w:rsid w:val="00195A94"/>
    <w:rsid w:val="00196215"/>
    <w:rsid w:val="00197151"/>
    <w:rsid w:val="00197504"/>
    <w:rsid w:val="001979C8"/>
    <w:rsid w:val="001A022F"/>
    <w:rsid w:val="001A03D0"/>
    <w:rsid w:val="001A1A8B"/>
    <w:rsid w:val="001A45B6"/>
    <w:rsid w:val="001A4686"/>
    <w:rsid w:val="001A4FD7"/>
    <w:rsid w:val="001A562F"/>
    <w:rsid w:val="001B0E4B"/>
    <w:rsid w:val="001B155A"/>
    <w:rsid w:val="001B1771"/>
    <w:rsid w:val="001B1F5B"/>
    <w:rsid w:val="001B3A39"/>
    <w:rsid w:val="001B7A53"/>
    <w:rsid w:val="001C01F9"/>
    <w:rsid w:val="001C3A40"/>
    <w:rsid w:val="001C7DB8"/>
    <w:rsid w:val="001D31E6"/>
    <w:rsid w:val="001D393C"/>
    <w:rsid w:val="001D3C43"/>
    <w:rsid w:val="001D44AC"/>
    <w:rsid w:val="001D5F4F"/>
    <w:rsid w:val="001D6093"/>
    <w:rsid w:val="001E0161"/>
    <w:rsid w:val="001E1024"/>
    <w:rsid w:val="001E1D42"/>
    <w:rsid w:val="001E39E7"/>
    <w:rsid w:val="001E5903"/>
    <w:rsid w:val="001E6386"/>
    <w:rsid w:val="001E6600"/>
    <w:rsid w:val="001E6F40"/>
    <w:rsid w:val="001F0A9A"/>
    <w:rsid w:val="001F31F2"/>
    <w:rsid w:val="001F5238"/>
    <w:rsid w:val="001F640A"/>
    <w:rsid w:val="001F696E"/>
    <w:rsid w:val="001F7AEC"/>
    <w:rsid w:val="001F7B0B"/>
    <w:rsid w:val="001F7C5F"/>
    <w:rsid w:val="00201C2B"/>
    <w:rsid w:val="00201CFD"/>
    <w:rsid w:val="00203144"/>
    <w:rsid w:val="00203C4B"/>
    <w:rsid w:val="00205FDF"/>
    <w:rsid w:val="002065DB"/>
    <w:rsid w:val="00207711"/>
    <w:rsid w:val="00207A6D"/>
    <w:rsid w:val="00207FAC"/>
    <w:rsid w:val="0021221B"/>
    <w:rsid w:val="002123A4"/>
    <w:rsid w:val="00217C83"/>
    <w:rsid w:val="0022042A"/>
    <w:rsid w:val="00222CA0"/>
    <w:rsid w:val="0022403D"/>
    <w:rsid w:val="00227E28"/>
    <w:rsid w:val="00232551"/>
    <w:rsid w:val="00233D63"/>
    <w:rsid w:val="002354FE"/>
    <w:rsid w:val="00235AB2"/>
    <w:rsid w:val="00237764"/>
    <w:rsid w:val="00241D2D"/>
    <w:rsid w:val="002444B5"/>
    <w:rsid w:val="00245069"/>
    <w:rsid w:val="00245BB8"/>
    <w:rsid w:val="00250679"/>
    <w:rsid w:val="002509AD"/>
    <w:rsid w:val="0025273B"/>
    <w:rsid w:val="002527F2"/>
    <w:rsid w:val="00254742"/>
    <w:rsid w:val="00256A51"/>
    <w:rsid w:val="00257BB4"/>
    <w:rsid w:val="00257C4A"/>
    <w:rsid w:val="00260F9A"/>
    <w:rsid w:val="00261420"/>
    <w:rsid w:val="00263B84"/>
    <w:rsid w:val="0026403F"/>
    <w:rsid w:val="00264CF1"/>
    <w:rsid w:val="00265636"/>
    <w:rsid w:val="00266118"/>
    <w:rsid w:val="00267401"/>
    <w:rsid w:val="00271C17"/>
    <w:rsid w:val="00272DF1"/>
    <w:rsid w:val="002774E6"/>
    <w:rsid w:val="00282722"/>
    <w:rsid w:val="00285308"/>
    <w:rsid w:val="002857C4"/>
    <w:rsid w:val="00285AA8"/>
    <w:rsid w:val="00291633"/>
    <w:rsid w:val="00291728"/>
    <w:rsid w:val="00294D5A"/>
    <w:rsid w:val="00294DF6"/>
    <w:rsid w:val="002958E9"/>
    <w:rsid w:val="00296909"/>
    <w:rsid w:val="00296BB7"/>
    <w:rsid w:val="00297A3D"/>
    <w:rsid w:val="002A0028"/>
    <w:rsid w:val="002A0298"/>
    <w:rsid w:val="002A575B"/>
    <w:rsid w:val="002A6135"/>
    <w:rsid w:val="002A7C44"/>
    <w:rsid w:val="002A7F57"/>
    <w:rsid w:val="002B06AE"/>
    <w:rsid w:val="002B094B"/>
    <w:rsid w:val="002B0EDD"/>
    <w:rsid w:val="002B1047"/>
    <w:rsid w:val="002B5A2F"/>
    <w:rsid w:val="002B6F6B"/>
    <w:rsid w:val="002B7599"/>
    <w:rsid w:val="002C39D4"/>
    <w:rsid w:val="002C4D68"/>
    <w:rsid w:val="002C675D"/>
    <w:rsid w:val="002C68DE"/>
    <w:rsid w:val="002C716F"/>
    <w:rsid w:val="002C7B34"/>
    <w:rsid w:val="002D024F"/>
    <w:rsid w:val="002D066D"/>
    <w:rsid w:val="002D3911"/>
    <w:rsid w:val="002D39E2"/>
    <w:rsid w:val="002D48C3"/>
    <w:rsid w:val="002D5DAB"/>
    <w:rsid w:val="002D653D"/>
    <w:rsid w:val="002E1082"/>
    <w:rsid w:val="002E1A4A"/>
    <w:rsid w:val="002E2089"/>
    <w:rsid w:val="002E33AA"/>
    <w:rsid w:val="002E65D5"/>
    <w:rsid w:val="002F0228"/>
    <w:rsid w:val="002F2410"/>
    <w:rsid w:val="002F248D"/>
    <w:rsid w:val="002F3DFC"/>
    <w:rsid w:val="002F4BB0"/>
    <w:rsid w:val="002F56B9"/>
    <w:rsid w:val="002F751A"/>
    <w:rsid w:val="003028D2"/>
    <w:rsid w:val="00306558"/>
    <w:rsid w:val="003107FB"/>
    <w:rsid w:val="00312785"/>
    <w:rsid w:val="00313B2B"/>
    <w:rsid w:val="00313CEB"/>
    <w:rsid w:val="00314DB5"/>
    <w:rsid w:val="00316205"/>
    <w:rsid w:val="003216AD"/>
    <w:rsid w:val="00321A64"/>
    <w:rsid w:val="00321CD9"/>
    <w:rsid w:val="00323B45"/>
    <w:rsid w:val="00323C73"/>
    <w:rsid w:val="00323CB8"/>
    <w:rsid w:val="00324D90"/>
    <w:rsid w:val="00325672"/>
    <w:rsid w:val="0032715A"/>
    <w:rsid w:val="00327E03"/>
    <w:rsid w:val="003309B4"/>
    <w:rsid w:val="00332CCE"/>
    <w:rsid w:val="003342E8"/>
    <w:rsid w:val="0033488B"/>
    <w:rsid w:val="003379F6"/>
    <w:rsid w:val="00340A8D"/>
    <w:rsid w:val="00340EBF"/>
    <w:rsid w:val="00341334"/>
    <w:rsid w:val="00341528"/>
    <w:rsid w:val="003417B7"/>
    <w:rsid w:val="00344A14"/>
    <w:rsid w:val="00344F98"/>
    <w:rsid w:val="00345852"/>
    <w:rsid w:val="0034799E"/>
    <w:rsid w:val="00347F1D"/>
    <w:rsid w:val="00350234"/>
    <w:rsid w:val="003505CB"/>
    <w:rsid w:val="003506BF"/>
    <w:rsid w:val="0035076C"/>
    <w:rsid w:val="00351996"/>
    <w:rsid w:val="003523CC"/>
    <w:rsid w:val="00353536"/>
    <w:rsid w:val="00353D56"/>
    <w:rsid w:val="00354586"/>
    <w:rsid w:val="003548D4"/>
    <w:rsid w:val="003548E6"/>
    <w:rsid w:val="00355E1E"/>
    <w:rsid w:val="00355F16"/>
    <w:rsid w:val="00357A8F"/>
    <w:rsid w:val="00357AFC"/>
    <w:rsid w:val="00360066"/>
    <w:rsid w:val="003615DA"/>
    <w:rsid w:val="00363000"/>
    <w:rsid w:val="003638F8"/>
    <w:rsid w:val="00363AC0"/>
    <w:rsid w:val="003642B1"/>
    <w:rsid w:val="0036490D"/>
    <w:rsid w:val="00364ECC"/>
    <w:rsid w:val="00367661"/>
    <w:rsid w:val="003709A9"/>
    <w:rsid w:val="00372746"/>
    <w:rsid w:val="00373CAC"/>
    <w:rsid w:val="00374D94"/>
    <w:rsid w:val="00375446"/>
    <w:rsid w:val="00376EBB"/>
    <w:rsid w:val="00381989"/>
    <w:rsid w:val="00381DDF"/>
    <w:rsid w:val="003832FA"/>
    <w:rsid w:val="003835DF"/>
    <w:rsid w:val="00383D20"/>
    <w:rsid w:val="003844B4"/>
    <w:rsid w:val="00384600"/>
    <w:rsid w:val="00384C3B"/>
    <w:rsid w:val="00387305"/>
    <w:rsid w:val="003879B8"/>
    <w:rsid w:val="00387CBB"/>
    <w:rsid w:val="00391DB3"/>
    <w:rsid w:val="00392ED8"/>
    <w:rsid w:val="003935C1"/>
    <w:rsid w:val="00393D0E"/>
    <w:rsid w:val="00394D2F"/>
    <w:rsid w:val="00395716"/>
    <w:rsid w:val="003966D8"/>
    <w:rsid w:val="003A0AC9"/>
    <w:rsid w:val="003A194E"/>
    <w:rsid w:val="003A3C8D"/>
    <w:rsid w:val="003A4ADB"/>
    <w:rsid w:val="003A4F24"/>
    <w:rsid w:val="003A544E"/>
    <w:rsid w:val="003A7CC8"/>
    <w:rsid w:val="003B0620"/>
    <w:rsid w:val="003B0F19"/>
    <w:rsid w:val="003B1CEB"/>
    <w:rsid w:val="003B21F8"/>
    <w:rsid w:val="003B3E33"/>
    <w:rsid w:val="003B4AA2"/>
    <w:rsid w:val="003B5B19"/>
    <w:rsid w:val="003C0AAD"/>
    <w:rsid w:val="003C0C05"/>
    <w:rsid w:val="003C19C0"/>
    <w:rsid w:val="003C1BB0"/>
    <w:rsid w:val="003C1E03"/>
    <w:rsid w:val="003C447D"/>
    <w:rsid w:val="003C6301"/>
    <w:rsid w:val="003C795B"/>
    <w:rsid w:val="003C7B69"/>
    <w:rsid w:val="003D06EB"/>
    <w:rsid w:val="003D10F3"/>
    <w:rsid w:val="003D279A"/>
    <w:rsid w:val="003D2F16"/>
    <w:rsid w:val="003D523D"/>
    <w:rsid w:val="003D5CB7"/>
    <w:rsid w:val="003D726B"/>
    <w:rsid w:val="003E0D42"/>
    <w:rsid w:val="003E13AB"/>
    <w:rsid w:val="003E2D1D"/>
    <w:rsid w:val="003F031F"/>
    <w:rsid w:val="003F05D8"/>
    <w:rsid w:val="003F0786"/>
    <w:rsid w:val="003F1F55"/>
    <w:rsid w:val="003F2F5E"/>
    <w:rsid w:val="003F3B13"/>
    <w:rsid w:val="003F41B4"/>
    <w:rsid w:val="003F517F"/>
    <w:rsid w:val="00400B69"/>
    <w:rsid w:val="00400CA3"/>
    <w:rsid w:val="00401FDF"/>
    <w:rsid w:val="00404C1D"/>
    <w:rsid w:val="0040772F"/>
    <w:rsid w:val="004077FD"/>
    <w:rsid w:val="004112C9"/>
    <w:rsid w:val="00412207"/>
    <w:rsid w:val="0041458B"/>
    <w:rsid w:val="004162D0"/>
    <w:rsid w:val="004165A6"/>
    <w:rsid w:val="00417F0B"/>
    <w:rsid w:val="00420C71"/>
    <w:rsid w:val="00422E58"/>
    <w:rsid w:val="00423130"/>
    <w:rsid w:val="00423235"/>
    <w:rsid w:val="00423A6D"/>
    <w:rsid w:val="00423C60"/>
    <w:rsid w:val="00424E55"/>
    <w:rsid w:val="00425665"/>
    <w:rsid w:val="00426C43"/>
    <w:rsid w:val="004305AC"/>
    <w:rsid w:val="00430854"/>
    <w:rsid w:val="004323AB"/>
    <w:rsid w:val="004326D1"/>
    <w:rsid w:val="00437716"/>
    <w:rsid w:val="00437CD6"/>
    <w:rsid w:val="00441C93"/>
    <w:rsid w:val="00442593"/>
    <w:rsid w:val="00444167"/>
    <w:rsid w:val="00444D63"/>
    <w:rsid w:val="00446479"/>
    <w:rsid w:val="00450203"/>
    <w:rsid w:val="00450239"/>
    <w:rsid w:val="00450E8A"/>
    <w:rsid w:val="004514E5"/>
    <w:rsid w:val="004523D7"/>
    <w:rsid w:val="00452F83"/>
    <w:rsid w:val="004538A6"/>
    <w:rsid w:val="00455D3B"/>
    <w:rsid w:val="00456303"/>
    <w:rsid w:val="004569D5"/>
    <w:rsid w:val="0046110A"/>
    <w:rsid w:val="00461B75"/>
    <w:rsid w:val="00462B5D"/>
    <w:rsid w:val="00463448"/>
    <w:rsid w:val="00463613"/>
    <w:rsid w:val="00466DB6"/>
    <w:rsid w:val="00466EA4"/>
    <w:rsid w:val="00467734"/>
    <w:rsid w:val="00467E14"/>
    <w:rsid w:val="004719FF"/>
    <w:rsid w:val="00471CF9"/>
    <w:rsid w:val="004728BC"/>
    <w:rsid w:val="00474236"/>
    <w:rsid w:val="00475F5B"/>
    <w:rsid w:val="004779DA"/>
    <w:rsid w:val="00477E01"/>
    <w:rsid w:val="00484377"/>
    <w:rsid w:val="004854B4"/>
    <w:rsid w:val="00485B97"/>
    <w:rsid w:val="00486E0F"/>
    <w:rsid w:val="00490E07"/>
    <w:rsid w:val="00491F60"/>
    <w:rsid w:val="00493D99"/>
    <w:rsid w:val="00494BD6"/>
    <w:rsid w:val="00495292"/>
    <w:rsid w:val="00495AE2"/>
    <w:rsid w:val="00495F20"/>
    <w:rsid w:val="004A280D"/>
    <w:rsid w:val="004A2E7B"/>
    <w:rsid w:val="004A367B"/>
    <w:rsid w:val="004A3B08"/>
    <w:rsid w:val="004A48C1"/>
    <w:rsid w:val="004A528A"/>
    <w:rsid w:val="004B1520"/>
    <w:rsid w:val="004B1F59"/>
    <w:rsid w:val="004B2226"/>
    <w:rsid w:val="004B2944"/>
    <w:rsid w:val="004B3AF2"/>
    <w:rsid w:val="004B3BE3"/>
    <w:rsid w:val="004B4348"/>
    <w:rsid w:val="004B488E"/>
    <w:rsid w:val="004B580E"/>
    <w:rsid w:val="004B5B4B"/>
    <w:rsid w:val="004B7069"/>
    <w:rsid w:val="004C0321"/>
    <w:rsid w:val="004C51AA"/>
    <w:rsid w:val="004D4C4A"/>
    <w:rsid w:val="004D7056"/>
    <w:rsid w:val="004D7824"/>
    <w:rsid w:val="004E0AD3"/>
    <w:rsid w:val="004E1A7B"/>
    <w:rsid w:val="004E360E"/>
    <w:rsid w:val="004E36D1"/>
    <w:rsid w:val="004E5FE9"/>
    <w:rsid w:val="004E6093"/>
    <w:rsid w:val="004E6147"/>
    <w:rsid w:val="004F4162"/>
    <w:rsid w:val="00503942"/>
    <w:rsid w:val="005046A0"/>
    <w:rsid w:val="00504857"/>
    <w:rsid w:val="00505EF9"/>
    <w:rsid w:val="00506A8E"/>
    <w:rsid w:val="00507095"/>
    <w:rsid w:val="0050751F"/>
    <w:rsid w:val="00507623"/>
    <w:rsid w:val="0051060A"/>
    <w:rsid w:val="00511AF6"/>
    <w:rsid w:val="005135C7"/>
    <w:rsid w:val="005143E1"/>
    <w:rsid w:val="005173F9"/>
    <w:rsid w:val="00517F16"/>
    <w:rsid w:val="00520839"/>
    <w:rsid w:val="00521445"/>
    <w:rsid w:val="005229DD"/>
    <w:rsid w:val="00522CC6"/>
    <w:rsid w:val="0052321D"/>
    <w:rsid w:val="0052637F"/>
    <w:rsid w:val="00527834"/>
    <w:rsid w:val="0053550D"/>
    <w:rsid w:val="00535729"/>
    <w:rsid w:val="00537172"/>
    <w:rsid w:val="005375AA"/>
    <w:rsid w:val="00537DDF"/>
    <w:rsid w:val="00540FEA"/>
    <w:rsid w:val="00542C6A"/>
    <w:rsid w:val="00542DC0"/>
    <w:rsid w:val="00544C95"/>
    <w:rsid w:val="005515AD"/>
    <w:rsid w:val="00552711"/>
    <w:rsid w:val="00553871"/>
    <w:rsid w:val="00553BA6"/>
    <w:rsid w:val="00554843"/>
    <w:rsid w:val="00555871"/>
    <w:rsid w:val="00556721"/>
    <w:rsid w:val="0055783D"/>
    <w:rsid w:val="005611D1"/>
    <w:rsid w:val="005631F3"/>
    <w:rsid w:val="00564A82"/>
    <w:rsid w:val="00565640"/>
    <w:rsid w:val="00565D2E"/>
    <w:rsid w:val="00566C66"/>
    <w:rsid w:val="00570524"/>
    <w:rsid w:val="005706A6"/>
    <w:rsid w:val="005709DC"/>
    <w:rsid w:val="00571A8A"/>
    <w:rsid w:val="00572075"/>
    <w:rsid w:val="00574030"/>
    <w:rsid w:val="005748BB"/>
    <w:rsid w:val="00574908"/>
    <w:rsid w:val="0057561B"/>
    <w:rsid w:val="00575677"/>
    <w:rsid w:val="0058002F"/>
    <w:rsid w:val="0058156D"/>
    <w:rsid w:val="00583748"/>
    <w:rsid w:val="0058376F"/>
    <w:rsid w:val="00583E29"/>
    <w:rsid w:val="00584407"/>
    <w:rsid w:val="005848B6"/>
    <w:rsid w:val="005853C1"/>
    <w:rsid w:val="005855CA"/>
    <w:rsid w:val="00585815"/>
    <w:rsid w:val="005873D7"/>
    <w:rsid w:val="00590223"/>
    <w:rsid w:val="00591861"/>
    <w:rsid w:val="00591AF9"/>
    <w:rsid w:val="0059336E"/>
    <w:rsid w:val="0059434B"/>
    <w:rsid w:val="00595A9C"/>
    <w:rsid w:val="00595B31"/>
    <w:rsid w:val="00596347"/>
    <w:rsid w:val="0059638E"/>
    <w:rsid w:val="005A03FA"/>
    <w:rsid w:val="005A0DDB"/>
    <w:rsid w:val="005A1DFA"/>
    <w:rsid w:val="005A3DD2"/>
    <w:rsid w:val="005A43D9"/>
    <w:rsid w:val="005A770E"/>
    <w:rsid w:val="005A7CA5"/>
    <w:rsid w:val="005B1708"/>
    <w:rsid w:val="005B2CAD"/>
    <w:rsid w:val="005B3A88"/>
    <w:rsid w:val="005B4879"/>
    <w:rsid w:val="005B5D7E"/>
    <w:rsid w:val="005C010F"/>
    <w:rsid w:val="005C09CA"/>
    <w:rsid w:val="005C1D4E"/>
    <w:rsid w:val="005C1E3C"/>
    <w:rsid w:val="005C480C"/>
    <w:rsid w:val="005C5409"/>
    <w:rsid w:val="005C55C8"/>
    <w:rsid w:val="005C7EAE"/>
    <w:rsid w:val="005D0038"/>
    <w:rsid w:val="005D0BC6"/>
    <w:rsid w:val="005D27CA"/>
    <w:rsid w:val="005D46DE"/>
    <w:rsid w:val="005D478A"/>
    <w:rsid w:val="005D4E74"/>
    <w:rsid w:val="005D66D9"/>
    <w:rsid w:val="005E06A4"/>
    <w:rsid w:val="005E0799"/>
    <w:rsid w:val="005E1029"/>
    <w:rsid w:val="005E26B8"/>
    <w:rsid w:val="005E2AEF"/>
    <w:rsid w:val="005E594D"/>
    <w:rsid w:val="005E6CEA"/>
    <w:rsid w:val="005E6DA2"/>
    <w:rsid w:val="005E7D4A"/>
    <w:rsid w:val="005F256B"/>
    <w:rsid w:val="005F425C"/>
    <w:rsid w:val="005F4BF6"/>
    <w:rsid w:val="005F53A9"/>
    <w:rsid w:val="005F6C9D"/>
    <w:rsid w:val="005F751C"/>
    <w:rsid w:val="00600E5A"/>
    <w:rsid w:val="006017A4"/>
    <w:rsid w:val="006022E4"/>
    <w:rsid w:val="00603F71"/>
    <w:rsid w:val="00605043"/>
    <w:rsid w:val="006058F0"/>
    <w:rsid w:val="0060604F"/>
    <w:rsid w:val="0060704D"/>
    <w:rsid w:val="006075C4"/>
    <w:rsid w:val="006079EF"/>
    <w:rsid w:val="006119D9"/>
    <w:rsid w:val="0061550B"/>
    <w:rsid w:val="00616B38"/>
    <w:rsid w:val="00616C30"/>
    <w:rsid w:val="0061793A"/>
    <w:rsid w:val="006217BB"/>
    <w:rsid w:val="006240C2"/>
    <w:rsid w:val="0062428F"/>
    <w:rsid w:val="00625FAF"/>
    <w:rsid w:val="006261F4"/>
    <w:rsid w:val="00626499"/>
    <w:rsid w:val="006348F6"/>
    <w:rsid w:val="00636F97"/>
    <w:rsid w:val="006375C1"/>
    <w:rsid w:val="0064010C"/>
    <w:rsid w:val="006407DB"/>
    <w:rsid w:val="00640A50"/>
    <w:rsid w:val="00640D92"/>
    <w:rsid w:val="00641852"/>
    <w:rsid w:val="006434BD"/>
    <w:rsid w:val="00643575"/>
    <w:rsid w:val="006448DF"/>
    <w:rsid w:val="006450EA"/>
    <w:rsid w:val="00645691"/>
    <w:rsid w:val="00645E2B"/>
    <w:rsid w:val="00646B3A"/>
    <w:rsid w:val="00646B5E"/>
    <w:rsid w:val="00647E43"/>
    <w:rsid w:val="00651180"/>
    <w:rsid w:val="00651AAD"/>
    <w:rsid w:val="00652F8D"/>
    <w:rsid w:val="00653B8E"/>
    <w:rsid w:val="00654C49"/>
    <w:rsid w:val="00655866"/>
    <w:rsid w:val="00656194"/>
    <w:rsid w:val="006565E0"/>
    <w:rsid w:val="00656C0F"/>
    <w:rsid w:val="00657E62"/>
    <w:rsid w:val="00661DF2"/>
    <w:rsid w:val="00663113"/>
    <w:rsid w:val="00663391"/>
    <w:rsid w:val="00666980"/>
    <w:rsid w:val="00670117"/>
    <w:rsid w:val="00670BE9"/>
    <w:rsid w:val="006714C5"/>
    <w:rsid w:val="00676360"/>
    <w:rsid w:val="006768E0"/>
    <w:rsid w:val="00676BE7"/>
    <w:rsid w:val="006800D8"/>
    <w:rsid w:val="006806EF"/>
    <w:rsid w:val="00681D8D"/>
    <w:rsid w:val="00683238"/>
    <w:rsid w:val="006840F9"/>
    <w:rsid w:val="00687BAF"/>
    <w:rsid w:val="0069191C"/>
    <w:rsid w:val="00692CA0"/>
    <w:rsid w:val="006937A0"/>
    <w:rsid w:val="00693F8F"/>
    <w:rsid w:val="00695619"/>
    <w:rsid w:val="006956F3"/>
    <w:rsid w:val="0069643A"/>
    <w:rsid w:val="00696F77"/>
    <w:rsid w:val="00697BE6"/>
    <w:rsid w:val="00697D77"/>
    <w:rsid w:val="006A4490"/>
    <w:rsid w:val="006A766E"/>
    <w:rsid w:val="006B15CF"/>
    <w:rsid w:val="006B220A"/>
    <w:rsid w:val="006B22C6"/>
    <w:rsid w:val="006B3358"/>
    <w:rsid w:val="006B3830"/>
    <w:rsid w:val="006B4417"/>
    <w:rsid w:val="006B59A6"/>
    <w:rsid w:val="006B5D52"/>
    <w:rsid w:val="006B6321"/>
    <w:rsid w:val="006B752C"/>
    <w:rsid w:val="006C0C6F"/>
    <w:rsid w:val="006C178C"/>
    <w:rsid w:val="006C26F8"/>
    <w:rsid w:val="006C3E5A"/>
    <w:rsid w:val="006D1496"/>
    <w:rsid w:val="006D3ABC"/>
    <w:rsid w:val="006D47C2"/>
    <w:rsid w:val="006D4C52"/>
    <w:rsid w:val="006D4EB8"/>
    <w:rsid w:val="006D54DF"/>
    <w:rsid w:val="006D6B19"/>
    <w:rsid w:val="006D70BA"/>
    <w:rsid w:val="006E0C84"/>
    <w:rsid w:val="006E0D47"/>
    <w:rsid w:val="006E1891"/>
    <w:rsid w:val="006E1C86"/>
    <w:rsid w:val="006E240D"/>
    <w:rsid w:val="006E6991"/>
    <w:rsid w:val="006F1DCE"/>
    <w:rsid w:val="006F4751"/>
    <w:rsid w:val="006F4E8A"/>
    <w:rsid w:val="0070175D"/>
    <w:rsid w:val="00702997"/>
    <w:rsid w:val="00703818"/>
    <w:rsid w:val="00704067"/>
    <w:rsid w:val="00704D9B"/>
    <w:rsid w:val="007075CE"/>
    <w:rsid w:val="00707996"/>
    <w:rsid w:val="00710691"/>
    <w:rsid w:val="00710DD1"/>
    <w:rsid w:val="00711444"/>
    <w:rsid w:val="0071243E"/>
    <w:rsid w:val="00713233"/>
    <w:rsid w:val="00714496"/>
    <w:rsid w:val="0071502E"/>
    <w:rsid w:val="00715515"/>
    <w:rsid w:val="0071632E"/>
    <w:rsid w:val="00716E7D"/>
    <w:rsid w:val="00717E8F"/>
    <w:rsid w:val="00720D3E"/>
    <w:rsid w:val="0072211F"/>
    <w:rsid w:val="007235D5"/>
    <w:rsid w:val="007241E0"/>
    <w:rsid w:val="00731749"/>
    <w:rsid w:val="007323B6"/>
    <w:rsid w:val="007415BB"/>
    <w:rsid w:val="00742687"/>
    <w:rsid w:val="00743632"/>
    <w:rsid w:val="0074442B"/>
    <w:rsid w:val="00745849"/>
    <w:rsid w:val="00750201"/>
    <w:rsid w:val="007512E1"/>
    <w:rsid w:val="00751387"/>
    <w:rsid w:val="00752790"/>
    <w:rsid w:val="00752D93"/>
    <w:rsid w:val="00752E21"/>
    <w:rsid w:val="00753BB5"/>
    <w:rsid w:val="007548D3"/>
    <w:rsid w:val="00754CF0"/>
    <w:rsid w:val="00755583"/>
    <w:rsid w:val="007556DC"/>
    <w:rsid w:val="007573B6"/>
    <w:rsid w:val="00760AF7"/>
    <w:rsid w:val="00762283"/>
    <w:rsid w:val="00764E6C"/>
    <w:rsid w:val="0076537B"/>
    <w:rsid w:val="00766DE2"/>
    <w:rsid w:val="00766F0C"/>
    <w:rsid w:val="0077316D"/>
    <w:rsid w:val="007742BE"/>
    <w:rsid w:val="00774D41"/>
    <w:rsid w:val="007753D8"/>
    <w:rsid w:val="00775D00"/>
    <w:rsid w:val="00777C96"/>
    <w:rsid w:val="007825AE"/>
    <w:rsid w:val="00784829"/>
    <w:rsid w:val="0079268C"/>
    <w:rsid w:val="00796AD4"/>
    <w:rsid w:val="00796C29"/>
    <w:rsid w:val="00797513"/>
    <w:rsid w:val="007A2AFE"/>
    <w:rsid w:val="007A3341"/>
    <w:rsid w:val="007A4440"/>
    <w:rsid w:val="007A76EB"/>
    <w:rsid w:val="007A7B95"/>
    <w:rsid w:val="007B04F8"/>
    <w:rsid w:val="007B106D"/>
    <w:rsid w:val="007B2ED3"/>
    <w:rsid w:val="007B3ED3"/>
    <w:rsid w:val="007C012A"/>
    <w:rsid w:val="007C1447"/>
    <w:rsid w:val="007C284C"/>
    <w:rsid w:val="007C2B2D"/>
    <w:rsid w:val="007C35EF"/>
    <w:rsid w:val="007C440E"/>
    <w:rsid w:val="007C448E"/>
    <w:rsid w:val="007C5CEA"/>
    <w:rsid w:val="007C622A"/>
    <w:rsid w:val="007D0E55"/>
    <w:rsid w:val="007D1167"/>
    <w:rsid w:val="007D2A41"/>
    <w:rsid w:val="007D5FAA"/>
    <w:rsid w:val="007D77F5"/>
    <w:rsid w:val="007E10AE"/>
    <w:rsid w:val="007E122A"/>
    <w:rsid w:val="007E1DEF"/>
    <w:rsid w:val="007E22EE"/>
    <w:rsid w:val="007E2F9F"/>
    <w:rsid w:val="007E30C6"/>
    <w:rsid w:val="007E3406"/>
    <w:rsid w:val="007E64FD"/>
    <w:rsid w:val="007E6B53"/>
    <w:rsid w:val="007E75EC"/>
    <w:rsid w:val="007E7825"/>
    <w:rsid w:val="007E7FFC"/>
    <w:rsid w:val="007F23D1"/>
    <w:rsid w:val="007F27E5"/>
    <w:rsid w:val="007F2A8A"/>
    <w:rsid w:val="007F3479"/>
    <w:rsid w:val="007F3F72"/>
    <w:rsid w:val="007F54BC"/>
    <w:rsid w:val="007F54EC"/>
    <w:rsid w:val="007F62D1"/>
    <w:rsid w:val="00800E89"/>
    <w:rsid w:val="00803273"/>
    <w:rsid w:val="00803B02"/>
    <w:rsid w:val="00806B8A"/>
    <w:rsid w:val="00807D78"/>
    <w:rsid w:val="00810C04"/>
    <w:rsid w:val="00811665"/>
    <w:rsid w:val="00813028"/>
    <w:rsid w:val="00813148"/>
    <w:rsid w:val="00813452"/>
    <w:rsid w:val="008165DD"/>
    <w:rsid w:val="00816B5C"/>
    <w:rsid w:val="00817A09"/>
    <w:rsid w:val="008206A7"/>
    <w:rsid w:val="0082070D"/>
    <w:rsid w:val="00820AF3"/>
    <w:rsid w:val="0082393C"/>
    <w:rsid w:val="008245FA"/>
    <w:rsid w:val="00824BFD"/>
    <w:rsid w:val="00824C35"/>
    <w:rsid w:val="00826AE3"/>
    <w:rsid w:val="00833D4C"/>
    <w:rsid w:val="0084031E"/>
    <w:rsid w:val="008405D2"/>
    <w:rsid w:val="0084067D"/>
    <w:rsid w:val="00844F65"/>
    <w:rsid w:val="00847202"/>
    <w:rsid w:val="008500D4"/>
    <w:rsid w:val="00850734"/>
    <w:rsid w:val="0085119A"/>
    <w:rsid w:val="00854EAC"/>
    <w:rsid w:val="008555AB"/>
    <w:rsid w:val="00860C3A"/>
    <w:rsid w:val="008615E8"/>
    <w:rsid w:val="008619A7"/>
    <w:rsid w:val="00862CFE"/>
    <w:rsid w:val="00863F70"/>
    <w:rsid w:val="008665B9"/>
    <w:rsid w:val="0087026F"/>
    <w:rsid w:val="00870961"/>
    <w:rsid w:val="00870C4C"/>
    <w:rsid w:val="00871344"/>
    <w:rsid w:val="008738F1"/>
    <w:rsid w:val="00873E0B"/>
    <w:rsid w:val="00874F7A"/>
    <w:rsid w:val="00874FB1"/>
    <w:rsid w:val="008752A2"/>
    <w:rsid w:val="00877343"/>
    <w:rsid w:val="00877C6C"/>
    <w:rsid w:val="0088052A"/>
    <w:rsid w:val="008805F2"/>
    <w:rsid w:val="00880A9F"/>
    <w:rsid w:val="00881D82"/>
    <w:rsid w:val="0088462C"/>
    <w:rsid w:val="00884D31"/>
    <w:rsid w:val="00884D68"/>
    <w:rsid w:val="0088543D"/>
    <w:rsid w:val="00885BD1"/>
    <w:rsid w:val="008864EE"/>
    <w:rsid w:val="00886DBD"/>
    <w:rsid w:val="00890BF5"/>
    <w:rsid w:val="0089284A"/>
    <w:rsid w:val="008969FF"/>
    <w:rsid w:val="0089793D"/>
    <w:rsid w:val="00897A96"/>
    <w:rsid w:val="008A01F2"/>
    <w:rsid w:val="008A0B3F"/>
    <w:rsid w:val="008A1063"/>
    <w:rsid w:val="008A217B"/>
    <w:rsid w:val="008A2190"/>
    <w:rsid w:val="008A2970"/>
    <w:rsid w:val="008A2EFC"/>
    <w:rsid w:val="008A5096"/>
    <w:rsid w:val="008A57A1"/>
    <w:rsid w:val="008A5FC2"/>
    <w:rsid w:val="008A6CAE"/>
    <w:rsid w:val="008A72CD"/>
    <w:rsid w:val="008A78D4"/>
    <w:rsid w:val="008B0A41"/>
    <w:rsid w:val="008B0B04"/>
    <w:rsid w:val="008B17A7"/>
    <w:rsid w:val="008B1B6B"/>
    <w:rsid w:val="008B1B6E"/>
    <w:rsid w:val="008B1E43"/>
    <w:rsid w:val="008B323C"/>
    <w:rsid w:val="008B3B65"/>
    <w:rsid w:val="008B3EDB"/>
    <w:rsid w:val="008B69D3"/>
    <w:rsid w:val="008B6CC2"/>
    <w:rsid w:val="008B7320"/>
    <w:rsid w:val="008B7C95"/>
    <w:rsid w:val="008C16A7"/>
    <w:rsid w:val="008C1904"/>
    <w:rsid w:val="008C1C46"/>
    <w:rsid w:val="008C22EB"/>
    <w:rsid w:val="008C2BCD"/>
    <w:rsid w:val="008C3BFD"/>
    <w:rsid w:val="008C556C"/>
    <w:rsid w:val="008C62CA"/>
    <w:rsid w:val="008C64F4"/>
    <w:rsid w:val="008C7615"/>
    <w:rsid w:val="008D0083"/>
    <w:rsid w:val="008D0CED"/>
    <w:rsid w:val="008D2982"/>
    <w:rsid w:val="008D3016"/>
    <w:rsid w:val="008D4B76"/>
    <w:rsid w:val="008E1CDB"/>
    <w:rsid w:val="008E36BE"/>
    <w:rsid w:val="008E4152"/>
    <w:rsid w:val="008E59CE"/>
    <w:rsid w:val="008E60D4"/>
    <w:rsid w:val="008E736A"/>
    <w:rsid w:val="008F0AD1"/>
    <w:rsid w:val="008F0CAB"/>
    <w:rsid w:val="008F25E4"/>
    <w:rsid w:val="008F34AB"/>
    <w:rsid w:val="008F47CE"/>
    <w:rsid w:val="008F52F7"/>
    <w:rsid w:val="008F5B12"/>
    <w:rsid w:val="008F7BA4"/>
    <w:rsid w:val="009023D1"/>
    <w:rsid w:val="009034CF"/>
    <w:rsid w:val="009101D0"/>
    <w:rsid w:val="00911ABA"/>
    <w:rsid w:val="00912005"/>
    <w:rsid w:val="009122C0"/>
    <w:rsid w:val="0091264A"/>
    <w:rsid w:val="00914453"/>
    <w:rsid w:val="0091593E"/>
    <w:rsid w:val="00916094"/>
    <w:rsid w:val="00916103"/>
    <w:rsid w:val="009236B0"/>
    <w:rsid w:val="00930555"/>
    <w:rsid w:val="00931157"/>
    <w:rsid w:val="00931AF6"/>
    <w:rsid w:val="00931DBF"/>
    <w:rsid w:val="009377C6"/>
    <w:rsid w:val="00937F35"/>
    <w:rsid w:val="0094019D"/>
    <w:rsid w:val="00940C2D"/>
    <w:rsid w:val="00940C53"/>
    <w:rsid w:val="009430B0"/>
    <w:rsid w:val="00943EC6"/>
    <w:rsid w:val="00944A6F"/>
    <w:rsid w:val="0094520A"/>
    <w:rsid w:val="00946177"/>
    <w:rsid w:val="00947198"/>
    <w:rsid w:val="00951FBF"/>
    <w:rsid w:val="00953863"/>
    <w:rsid w:val="00954BBA"/>
    <w:rsid w:val="00955094"/>
    <w:rsid w:val="00955A81"/>
    <w:rsid w:val="00955F65"/>
    <w:rsid w:val="00956B51"/>
    <w:rsid w:val="00961DBC"/>
    <w:rsid w:val="009632E5"/>
    <w:rsid w:val="009657B0"/>
    <w:rsid w:val="009659A3"/>
    <w:rsid w:val="009660F3"/>
    <w:rsid w:val="00966259"/>
    <w:rsid w:val="00967277"/>
    <w:rsid w:val="00967426"/>
    <w:rsid w:val="00970FFF"/>
    <w:rsid w:val="00972054"/>
    <w:rsid w:val="00972669"/>
    <w:rsid w:val="009733C2"/>
    <w:rsid w:val="00973E3C"/>
    <w:rsid w:val="009763CF"/>
    <w:rsid w:val="00977C25"/>
    <w:rsid w:val="009806F4"/>
    <w:rsid w:val="00980DF9"/>
    <w:rsid w:val="00981A90"/>
    <w:rsid w:val="00981F57"/>
    <w:rsid w:val="00982918"/>
    <w:rsid w:val="00983A30"/>
    <w:rsid w:val="009850B1"/>
    <w:rsid w:val="009853ED"/>
    <w:rsid w:val="009874BC"/>
    <w:rsid w:val="00991083"/>
    <w:rsid w:val="0099204D"/>
    <w:rsid w:val="00993CAE"/>
    <w:rsid w:val="00993F62"/>
    <w:rsid w:val="009942F1"/>
    <w:rsid w:val="009946FB"/>
    <w:rsid w:val="00994FC3"/>
    <w:rsid w:val="0099622D"/>
    <w:rsid w:val="00996A29"/>
    <w:rsid w:val="0099751B"/>
    <w:rsid w:val="009A1139"/>
    <w:rsid w:val="009A283C"/>
    <w:rsid w:val="009B17FE"/>
    <w:rsid w:val="009B25BA"/>
    <w:rsid w:val="009B438B"/>
    <w:rsid w:val="009B455F"/>
    <w:rsid w:val="009B6C49"/>
    <w:rsid w:val="009C3210"/>
    <w:rsid w:val="009C44A6"/>
    <w:rsid w:val="009C4A17"/>
    <w:rsid w:val="009C5F01"/>
    <w:rsid w:val="009C69A2"/>
    <w:rsid w:val="009C728F"/>
    <w:rsid w:val="009D01D0"/>
    <w:rsid w:val="009D2EB1"/>
    <w:rsid w:val="009D3C0A"/>
    <w:rsid w:val="009D5337"/>
    <w:rsid w:val="009D5BDC"/>
    <w:rsid w:val="009D68BB"/>
    <w:rsid w:val="009D6FE5"/>
    <w:rsid w:val="009D74A5"/>
    <w:rsid w:val="009E144D"/>
    <w:rsid w:val="009E1605"/>
    <w:rsid w:val="009E1734"/>
    <w:rsid w:val="009E2843"/>
    <w:rsid w:val="009E3F51"/>
    <w:rsid w:val="009E44F5"/>
    <w:rsid w:val="009E607C"/>
    <w:rsid w:val="009E6663"/>
    <w:rsid w:val="009F0399"/>
    <w:rsid w:val="009F289D"/>
    <w:rsid w:val="009F38AC"/>
    <w:rsid w:val="009F4874"/>
    <w:rsid w:val="009F4D15"/>
    <w:rsid w:val="009F7238"/>
    <w:rsid w:val="009F7976"/>
    <w:rsid w:val="009F7C2F"/>
    <w:rsid w:val="00A05ED4"/>
    <w:rsid w:val="00A06E67"/>
    <w:rsid w:val="00A101F3"/>
    <w:rsid w:val="00A1209C"/>
    <w:rsid w:val="00A13A57"/>
    <w:rsid w:val="00A13DB2"/>
    <w:rsid w:val="00A16ACB"/>
    <w:rsid w:val="00A16DF0"/>
    <w:rsid w:val="00A20D82"/>
    <w:rsid w:val="00A21334"/>
    <w:rsid w:val="00A2176B"/>
    <w:rsid w:val="00A21AF3"/>
    <w:rsid w:val="00A22D9D"/>
    <w:rsid w:val="00A230BB"/>
    <w:rsid w:val="00A237E6"/>
    <w:rsid w:val="00A24DB9"/>
    <w:rsid w:val="00A24EED"/>
    <w:rsid w:val="00A30F63"/>
    <w:rsid w:val="00A315DF"/>
    <w:rsid w:val="00A3225F"/>
    <w:rsid w:val="00A32D43"/>
    <w:rsid w:val="00A32D48"/>
    <w:rsid w:val="00A33C8D"/>
    <w:rsid w:val="00A35FA0"/>
    <w:rsid w:val="00A37563"/>
    <w:rsid w:val="00A40023"/>
    <w:rsid w:val="00A40611"/>
    <w:rsid w:val="00A408BB"/>
    <w:rsid w:val="00A424F9"/>
    <w:rsid w:val="00A5125E"/>
    <w:rsid w:val="00A55879"/>
    <w:rsid w:val="00A55DF6"/>
    <w:rsid w:val="00A55EE2"/>
    <w:rsid w:val="00A56019"/>
    <w:rsid w:val="00A606F2"/>
    <w:rsid w:val="00A60AFD"/>
    <w:rsid w:val="00A61131"/>
    <w:rsid w:val="00A62749"/>
    <w:rsid w:val="00A64565"/>
    <w:rsid w:val="00A66C83"/>
    <w:rsid w:val="00A706F5"/>
    <w:rsid w:val="00A7086D"/>
    <w:rsid w:val="00A70987"/>
    <w:rsid w:val="00A71A2C"/>
    <w:rsid w:val="00A72E47"/>
    <w:rsid w:val="00A7321D"/>
    <w:rsid w:val="00A76F98"/>
    <w:rsid w:val="00A77793"/>
    <w:rsid w:val="00A779B4"/>
    <w:rsid w:val="00A806C4"/>
    <w:rsid w:val="00A80B98"/>
    <w:rsid w:val="00A80E99"/>
    <w:rsid w:val="00A81F48"/>
    <w:rsid w:val="00A8261C"/>
    <w:rsid w:val="00A82FEA"/>
    <w:rsid w:val="00A83B03"/>
    <w:rsid w:val="00A85307"/>
    <w:rsid w:val="00A87FCE"/>
    <w:rsid w:val="00A911A4"/>
    <w:rsid w:val="00A91AE3"/>
    <w:rsid w:val="00A92B92"/>
    <w:rsid w:val="00A94167"/>
    <w:rsid w:val="00A95737"/>
    <w:rsid w:val="00A96BE3"/>
    <w:rsid w:val="00A97FC7"/>
    <w:rsid w:val="00AA1082"/>
    <w:rsid w:val="00AA1312"/>
    <w:rsid w:val="00AA164B"/>
    <w:rsid w:val="00AA2D22"/>
    <w:rsid w:val="00AA415D"/>
    <w:rsid w:val="00AA54B4"/>
    <w:rsid w:val="00AA62E4"/>
    <w:rsid w:val="00AA7C71"/>
    <w:rsid w:val="00AB0EB7"/>
    <w:rsid w:val="00AB2711"/>
    <w:rsid w:val="00AB54F0"/>
    <w:rsid w:val="00AB5929"/>
    <w:rsid w:val="00AB5B7F"/>
    <w:rsid w:val="00AB5CE1"/>
    <w:rsid w:val="00AB6DFE"/>
    <w:rsid w:val="00AB7736"/>
    <w:rsid w:val="00AC1BDF"/>
    <w:rsid w:val="00AC2330"/>
    <w:rsid w:val="00AC3449"/>
    <w:rsid w:val="00AC50E4"/>
    <w:rsid w:val="00AC51AC"/>
    <w:rsid w:val="00AC70A9"/>
    <w:rsid w:val="00AD1585"/>
    <w:rsid w:val="00AD1E32"/>
    <w:rsid w:val="00AD2C17"/>
    <w:rsid w:val="00AD3817"/>
    <w:rsid w:val="00AD3A45"/>
    <w:rsid w:val="00AD5372"/>
    <w:rsid w:val="00AD749D"/>
    <w:rsid w:val="00AE1275"/>
    <w:rsid w:val="00AE5560"/>
    <w:rsid w:val="00AE57D4"/>
    <w:rsid w:val="00AE5FAA"/>
    <w:rsid w:val="00AF2301"/>
    <w:rsid w:val="00AF2EA9"/>
    <w:rsid w:val="00AF6462"/>
    <w:rsid w:val="00AF6AA5"/>
    <w:rsid w:val="00AF6C00"/>
    <w:rsid w:val="00AF710F"/>
    <w:rsid w:val="00AF74F0"/>
    <w:rsid w:val="00AF7839"/>
    <w:rsid w:val="00B00055"/>
    <w:rsid w:val="00B0068C"/>
    <w:rsid w:val="00B0230F"/>
    <w:rsid w:val="00B11CD0"/>
    <w:rsid w:val="00B1298C"/>
    <w:rsid w:val="00B13B5D"/>
    <w:rsid w:val="00B14D15"/>
    <w:rsid w:val="00B169C9"/>
    <w:rsid w:val="00B20751"/>
    <w:rsid w:val="00B214A4"/>
    <w:rsid w:val="00B21CA6"/>
    <w:rsid w:val="00B23A63"/>
    <w:rsid w:val="00B2507F"/>
    <w:rsid w:val="00B268CF"/>
    <w:rsid w:val="00B30BE5"/>
    <w:rsid w:val="00B3109F"/>
    <w:rsid w:val="00B320B3"/>
    <w:rsid w:val="00B32193"/>
    <w:rsid w:val="00B32524"/>
    <w:rsid w:val="00B32A50"/>
    <w:rsid w:val="00B32EC5"/>
    <w:rsid w:val="00B337D9"/>
    <w:rsid w:val="00B353B8"/>
    <w:rsid w:val="00B36943"/>
    <w:rsid w:val="00B36E8D"/>
    <w:rsid w:val="00B4010C"/>
    <w:rsid w:val="00B40919"/>
    <w:rsid w:val="00B40C69"/>
    <w:rsid w:val="00B41653"/>
    <w:rsid w:val="00B41A88"/>
    <w:rsid w:val="00B43D12"/>
    <w:rsid w:val="00B442B8"/>
    <w:rsid w:val="00B4581C"/>
    <w:rsid w:val="00B50F5F"/>
    <w:rsid w:val="00B518F2"/>
    <w:rsid w:val="00B51CA2"/>
    <w:rsid w:val="00B531E1"/>
    <w:rsid w:val="00B53606"/>
    <w:rsid w:val="00B53E2F"/>
    <w:rsid w:val="00B54AA9"/>
    <w:rsid w:val="00B55D0E"/>
    <w:rsid w:val="00B571BE"/>
    <w:rsid w:val="00B57354"/>
    <w:rsid w:val="00B6061D"/>
    <w:rsid w:val="00B60E02"/>
    <w:rsid w:val="00B61541"/>
    <w:rsid w:val="00B6314A"/>
    <w:rsid w:val="00B65669"/>
    <w:rsid w:val="00B65BA0"/>
    <w:rsid w:val="00B671BF"/>
    <w:rsid w:val="00B6734B"/>
    <w:rsid w:val="00B70074"/>
    <w:rsid w:val="00B71059"/>
    <w:rsid w:val="00B74146"/>
    <w:rsid w:val="00B7443A"/>
    <w:rsid w:val="00B74E7F"/>
    <w:rsid w:val="00B77080"/>
    <w:rsid w:val="00B8028A"/>
    <w:rsid w:val="00B82845"/>
    <w:rsid w:val="00B82B13"/>
    <w:rsid w:val="00B83098"/>
    <w:rsid w:val="00B84C8A"/>
    <w:rsid w:val="00B8592C"/>
    <w:rsid w:val="00B92183"/>
    <w:rsid w:val="00B956BD"/>
    <w:rsid w:val="00BA084C"/>
    <w:rsid w:val="00BA0AB5"/>
    <w:rsid w:val="00BA0D0B"/>
    <w:rsid w:val="00BA221F"/>
    <w:rsid w:val="00BA5536"/>
    <w:rsid w:val="00BA6161"/>
    <w:rsid w:val="00BA6252"/>
    <w:rsid w:val="00BA649C"/>
    <w:rsid w:val="00BA7F2C"/>
    <w:rsid w:val="00BB0BE6"/>
    <w:rsid w:val="00BB0FFD"/>
    <w:rsid w:val="00BB16E0"/>
    <w:rsid w:val="00BB35DC"/>
    <w:rsid w:val="00BB54C5"/>
    <w:rsid w:val="00BB5BA7"/>
    <w:rsid w:val="00BB5EE6"/>
    <w:rsid w:val="00BC047C"/>
    <w:rsid w:val="00BC067B"/>
    <w:rsid w:val="00BC33AD"/>
    <w:rsid w:val="00BC4C79"/>
    <w:rsid w:val="00BC4FA4"/>
    <w:rsid w:val="00BC5371"/>
    <w:rsid w:val="00BC6367"/>
    <w:rsid w:val="00BC74E9"/>
    <w:rsid w:val="00BD04F8"/>
    <w:rsid w:val="00BD071B"/>
    <w:rsid w:val="00BD443A"/>
    <w:rsid w:val="00BD4FE2"/>
    <w:rsid w:val="00BD50B9"/>
    <w:rsid w:val="00BD5A5D"/>
    <w:rsid w:val="00BD6254"/>
    <w:rsid w:val="00BD6291"/>
    <w:rsid w:val="00BD6EBC"/>
    <w:rsid w:val="00BD6F81"/>
    <w:rsid w:val="00BD7C41"/>
    <w:rsid w:val="00BE0797"/>
    <w:rsid w:val="00BE145A"/>
    <w:rsid w:val="00BE3EB9"/>
    <w:rsid w:val="00BF110D"/>
    <w:rsid w:val="00BF4640"/>
    <w:rsid w:val="00BF6B6A"/>
    <w:rsid w:val="00BF72B3"/>
    <w:rsid w:val="00BF7C6C"/>
    <w:rsid w:val="00C00BF2"/>
    <w:rsid w:val="00C014D3"/>
    <w:rsid w:val="00C0186A"/>
    <w:rsid w:val="00C0340D"/>
    <w:rsid w:val="00C0428C"/>
    <w:rsid w:val="00C044A1"/>
    <w:rsid w:val="00C047BB"/>
    <w:rsid w:val="00C04868"/>
    <w:rsid w:val="00C05653"/>
    <w:rsid w:val="00C103EF"/>
    <w:rsid w:val="00C10B7F"/>
    <w:rsid w:val="00C10F18"/>
    <w:rsid w:val="00C15931"/>
    <w:rsid w:val="00C17150"/>
    <w:rsid w:val="00C17E19"/>
    <w:rsid w:val="00C203C9"/>
    <w:rsid w:val="00C20996"/>
    <w:rsid w:val="00C2222C"/>
    <w:rsid w:val="00C22EA9"/>
    <w:rsid w:val="00C23318"/>
    <w:rsid w:val="00C2390F"/>
    <w:rsid w:val="00C2422C"/>
    <w:rsid w:val="00C2427C"/>
    <w:rsid w:val="00C24538"/>
    <w:rsid w:val="00C24546"/>
    <w:rsid w:val="00C25203"/>
    <w:rsid w:val="00C26D41"/>
    <w:rsid w:val="00C27162"/>
    <w:rsid w:val="00C30F5A"/>
    <w:rsid w:val="00C3113B"/>
    <w:rsid w:val="00C3234B"/>
    <w:rsid w:val="00C32A36"/>
    <w:rsid w:val="00C32F6E"/>
    <w:rsid w:val="00C32FBE"/>
    <w:rsid w:val="00C3432F"/>
    <w:rsid w:val="00C35C49"/>
    <w:rsid w:val="00C35E75"/>
    <w:rsid w:val="00C4273B"/>
    <w:rsid w:val="00C42AD1"/>
    <w:rsid w:val="00C42C9B"/>
    <w:rsid w:val="00C435EE"/>
    <w:rsid w:val="00C43DE1"/>
    <w:rsid w:val="00C449C6"/>
    <w:rsid w:val="00C44D68"/>
    <w:rsid w:val="00C45F26"/>
    <w:rsid w:val="00C475B9"/>
    <w:rsid w:val="00C52D05"/>
    <w:rsid w:val="00C53542"/>
    <w:rsid w:val="00C54B1C"/>
    <w:rsid w:val="00C5578D"/>
    <w:rsid w:val="00C57B4F"/>
    <w:rsid w:val="00C62AE9"/>
    <w:rsid w:val="00C65A40"/>
    <w:rsid w:val="00C66CD9"/>
    <w:rsid w:val="00C67070"/>
    <w:rsid w:val="00C70120"/>
    <w:rsid w:val="00C71C6E"/>
    <w:rsid w:val="00C74337"/>
    <w:rsid w:val="00C74C72"/>
    <w:rsid w:val="00C7585D"/>
    <w:rsid w:val="00C76A0C"/>
    <w:rsid w:val="00C76AA3"/>
    <w:rsid w:val="00C76DD3"/>
    <w:rsid w:val="00C76E0D"/>
    <w:rsid w:val="00C80FE2"/>
    <w:rsid w:val="00C81E67"/>
    <w:rsid w:val="00C83FC5"/>
    <w:rsid w:val="00C845AF"/>
    <w:rsid w:val="00C869F0"/>
    <w:rsid w:val="00C87F0E"/>
    <w:rsid w:val="00C900B2"/>
    <w:rsid w:val="00C91239"/>
    <w:rsid w:val="00C912CF"/>
    <w:rsid w:val="00C92A1E"/>
    <w:rsid w:val="00C947D3"/>
    <w:rsid w:val="00C95B60"/>
    <w:rsid w:val="00C95BD4"/>
    <w:rsid w:val="00C963EE"/>
    <w:rsid w:val="00C972DE"/>
    <w:rsid w:val="00C97F0F"/>
    <w:rsid w:val="00CA0A56"/>
    <w:rsid w:val="00CA0B1A"/>
    <w:rsid w:val="00CA1501"/>
    <w:rsid w:val="00CA27C3"/>
    <w:rsid w:val="00CA3739"/>
    <w:rsid w:val="00CA3F63"/>
    <w:rsid w:val="00CA4258"/>
    <w:rsid w:val="00CB021D"/>
    <w:rsid w:val="00CB027D"/>
    <w:rsid w:val="00CB2D78"/>
    <w:rsid w:val="00CB42B6"/>
    <w:rsid w:val="00CB4CC1"/>
    <w:rsid w:val="00CB5ABD"/>
    <w:rsid w:val="00CB6984"/>
    <w:rsid w:val="00CC0AB1"/>
    <w:rsid w:val="00CC2631"/>
    <w:rsid w:val="00CC2CA8"/>
    <w:rsid w:val="00CC3452"/>
    <w:rsid w:val="00CC4E23"/>
    <w:rsid w:val="00CC616C"/>
    <w:rsid w:val="00CC6CBA"/>
    <w:rsid w:val="00CD07EA"/>
    <w:rsid w:val="00CD1DB2"/>
    <w:rsid w:val="00CD26F7"/>
    <w:rsid w:val="00CD39CD"/>
    <w:rsid w:val="00CD42D9"/>
    <w:rsid w:val="00CD5F85"/>
    <w:rsid w:val="00CE050B"/>
    <w:rsid w:val="00CE09D1"/>
    <w:rsid w:val="00CE1274"/>
    <w:rsid w:val="00CE2175"/>
    <w:rsid w:val="00CE32CB"/>
    <w:rsid w:val="00CE3CE3"/>
    <w:rsid w:val="00CE4789"/>
    <w:rsid w:val="00CE4D9F"/>
    <w:rsid w:val="00CE7471"/>
    <w:rsid w:val="00CF1626"/>
    <w:rsid w:val="00CF186C"/>
    <w:rsid w:val="00CF1870"/>
    <w:rsid w:val="00CF2132"/>
    <w:rsid w:val="00CF21F5"/>
    <w:rsid w:val="00CF3D0C"/>
    <w:rsid w:val="00CF4FB2"/>
    <w:rsid w:val="00CF6476"/>
    <w:rsid w:val="00D0180B"/>
    <w:rsid w:val="00D0231D"/>
    <w:rsid w:val="00D04961"/>
    <w:rsid w:val="00D06312"/>
    <w:rsid w:val="00D065EF"/>
    <w:rsid w:val="00D06914"/>
    <w:rsid w:val="00D06AE7"/>
    <w:rsid w:val="00D0789F"/>
    <w:rsid w:val="00D116EE"/>
    <w:rsid w:val="00D1361E"/>
    <w:rsid w:val="00D147B4"/>
    <w:rsid w:val="00D15791"/>
    <w:rsid w:val="00D215C7"/>
    <w:rsid w:val="00D23179"/>
    <w:rsid w:val="00D2657E"/>
    <w:rsid w:val="00D273BA"/>
    <w:rsid w:val="00D30365"/>
    <w:rsid w:val="00D30694"/>
    <w:rsid w:val="00D322AD"/>
    <w:rsid w:val="00D332F1"/>
    <w:rsid w:val="00D353C9"/>
    <w:rsid w:val="00D3584D"/>
    <w:rsid w:val="00D359F7"/>
    <w:rsid w:val="00D35FF0"/>
    <w:rsid w:val="00D37113"/>
    <w:rsid w:val="00D375BD"/>
    <w:rsid w:val="00D40962"/>
    <w:rsid w:val="00D4257F"/>
    <w:rsid w:val="00D42670"/>
    <w:rsid w:val="00D43ED3"/>
    <w:rsid w:val="00D44317"/>
    <w:rsid w:val="00D4466B"/>
    <w:rsid w:val="00D45B5A"/>
    <w:rsid w:val="00D527E3"/>
    <w:rsid w:val="00D52DAB"/>
    <w:rsid w:val="00D52E4B"/>
    <w:rsid w:val="00D5393B"/>
    <w:rsid w:val="00D53D2C"/>
    <w:rsid w:val="00D55009"/>
    <w:rsid w:val="00D554CB"/>
    <w:rsid w:val="00D56A96"/>
    <w:rsid w:val="00D56D2C"/>
    <w:rsid w:val="00D61A31"/>
    <w:rsid w:val="00D621A8"/>
    <w:rsid w:val="00D6294E"/>
    <w:rsid w:val="00D6419C"/>
    <w:rsid w:val="00D65E1F"/>
    <w:rsid w:val="00D662FD"/>
    <w:rsid w:val="00D6758D"/>
    <w:rsid w:val="00D67D2C"/>
    <w:rsid w:val="00D7548B"/>
    <w:rsid w:val="00D7585B"/>
    <w:rsid w:val="00D75C04"/>
    <w:rsid w:val="00D76502"/>
    <w:rsid w:val="00D7792A"/>
    <w:rsid w:val="00D80875"/>
    <w:rsid w:val="00D835A6"/>
    <w:rsid w:val="00D8471C"/>
    <w:rsid w:val="00D84F57"/>
    <w:rsid w:val="00D87667"/>
    <w:rsid w:val="00D916BF"/>
    <w:rsid w:val="00D924B5"/>
    <w:rsid w:val="00D93115"/>
    <w:rsid w:val="00D93DC6"/>
    <w:rsid w:val="00D95AC5"/>
    <w:rsid w:val="00DA0476"/>
    <w:rsid w:val="00DA2596"/>
    <w:rsid w:val="00DA291C"/>
    <w:rsid w:val="00DA5713"/>
    <w:rsid w:val="00DA5E49"/>
    <w:rsid w:val="00DA686B"/>
    <w:rsid w:val="00DA6CF5"/>
    <w:rsid w:val="00DB0149"/>
    <w:rsid w:val="00DB019C"/>
    <w:rsid w:val="00DB0C21"/>
    <w:rsid w:val="00DB1F86"/>
    <w:rsid w:val="00DB2ADF"/>
    <w:rsid w:val="00DB2FE1"/>
    <w:rsid w:val="00DB3032"/>
    <w:rsid w:val="00DB43A2"/>
    <w:rsid w:val="00DB46DF"/>
    <w:rsid w:val="00DB4CC3"/>
    <w:rsid w:val="00DB69AA"/>
    <w:rsid w:val="00DB74B5"/>
    <w:rsid w:val="00DB7BAA"/>
    <w:rsid w:val="00DC1D8C"/>
    <w:rsid w:val="00DC3268"/>
    <w:rsid w:val="00DC34A5"/>
    <w:rsid w:val="00DC35F6"/>
    <w:rsid w:val="00DC6032"/>
    <w:rsid w:val="00DC6E68"/>
    <w:rsid w:val="00DC700E"/>
    <w:rsid w:val="00DD0D96"/>
    <w:rsid w:val="00DD15BA"/>
    <w:rsid w:val="00DD30AF"/>
    <w:rsid w:val="00DD7098"/>
    <w:rsid w:val="00DE079A"/>
    <w:rsid w:val="00DE1223"/>
    <w:rsid w:val="00DE1A09"/>
    <w:rsid w:val="00DE1EB4"/>
    <w:rsid w:val="00DE2FD7"/>
    <w:rsid w:val="00DE3E0D"/>
    <w:rsid w:val="00DE47C5"/>
    <w:rsid w:val="00DE631C"/>
    <w:rsid w:val="00DE7C07"/>
    <w:rsid w:val="00DF085B"/>
    <w:rsid w:val="00DF2981"/>
    <w:rsid w:val="00DF2DCE"/>
    <w:rsid w:val="00DF4439"/>
    <w:rsid w:val="00DF60A1"/>
    <w:rsid w:val="00DF6C8C"/>
    <w:rsid w:val="00DF734F"/>
    <w:rsid w:val="00DF778E"/>
    <w:rsid w:val="00E00515"/>
    <w:rsid w:val="00E02B12"/>
    <w:rsid w:val="00E03942"/>
    <w:rsid w:val="00E03FB4"/>
    <w:rsid w:val="00E04B7C"/>
    <w:rsid w:val="00E05B1A"/>
    <w:rsid w:val="00E070F4"/>
    <w:rsid w:val="00E07214"/>
    <w:rsid w:val="00E07C4D"/>
    <w:rsid w:val="00E11177"/>
    <w:rsid w:val="00E11384"/>
    <w:rsid w:val="00E11B52"/>
    <w:rsid w:val="00E11F69"/>
    <w:rsid w:val="00E12D98"/>
    <w:rsid w:val="00E13C7A"/>
    <w:rsid w:val="00E13F3B"/>
    <w:rsid w:val="00E155D4"/>
    <w:rsid w:val="00E156B0"/>
    <w:rsid w:val="00E157FD"/>
    <w:rsid w:val="00E1624F"/>
    <w:rsid w:val="00E16487"/>
    <w:rsid w:val="00E17DE3"/>
    <w:rsid w:val="00E2188F"/>
    <w:rsid w:val="00E21FAA"/>
    <w:rsid w:val="00E2242E"/>
    <w:rsid w:val="00E2279F"/>
    <w:rsid w:val="00E247EB"/>
    <w:rsid w:val="00E255A3"/>
    <w:rsid w:val="00E276E9"/>
    <w:rsid w:val="00E27F02"/>
    <w:rsid w:val="00E336FE"/>
    <w:rsid w:val="00E33F29"/>
    <w:rsid w:val="00E340E1"/>
    <w:rsid w:val="00E34555"/>
    <w:rsid w:val="00E35639"/>
    <w:rsid w:val="00E35DB1"/>
    <w:rsid w:val="00E37247"/>
    <w:rsid w:val="00E374F4"/>
    <w:rsid w:val="00E37906"/>
    <w:rsid w:val="00E40439"/>
    <w:rsid w:val="00E41549"/>
    <w:rsid w:val="00E419AA"/>
    <w:rsid w:val="00E437FA"/>
    <w:rsid w:val="00E4433C"/>
    <w:rsid w:val="00E44C45"/>
    <w:rsid w:val="00E4677B"/>
    <w:rsid w:val="00E52139"/>
    <w:rsid w:val="00E55937"/>
    <w:rsid w:val="00E56AE2"/>
    <w:rsid w:val="00E602F2"/>
    <w:rsid w:val="00E60847"/>
    <w:rsid w:val="00E615A2"/>
    <w:rsid w:val="00E630EC"/>
    <w:rsid w:val="00E65387"/>
    <w:rsid w:val="00E6766E"/>
    <w:rsid w:val="00E70708"/>
    <w:rsid w:val="00E709DE"/>
    <w:rsid w:val="00E71F6B"/>
    <w:rsid w:val="00E77B42"/>
    <w:rsid w:val="00E815FE"/>
    <w:rsid w:val="00E81DA0"/>
    <w:rsid w:val="00E8210A"/>
    <w:rsid w:val="00E82F6C"/>
    <w:rsid w:val="00E82FEB"/>
    <w:rsid w:val="00E83BE6"/>
    <w:rsid w:val="00E84014"/>
    <w:rsid w:val="00E8501B"/>
    <w:rsid w:val="00E86BCD"/>
    <w:rsid w:val="00E879FB"/>
    <w:rsid w:val="00E91151"/>
    <w:rsid w:val="00E91464"/>
    <w:rsid w:val="00E93CAC"/>
    <w:rsid w:val="00E95FAE"/>
    <w:rsid w:val="00E96DFA"/>
    <w:rsid w:val="00E975C0"/>
    <w:rsid w:val="00EA23C6"/>
    <w:rsid w:val="00EA3295"/>
    <w:rsid w:val="00EA345C"/>
    <w:rsid w:val="00EA352E"/>
    <w:rsid w:val="00EA4F2F"/>
    <w:rsid w:val="00EA76AA"/>
    <w:rsid w:val="00EA7989"/>
    <w:rsid w:val="00EB2900"/>
    <w:rsid w:val="00EB327F"/>
    <w:rsid w:val="00EB3BE5"/>
    <w:rsid w:val="00EB44F2"/>
    <w:rsid w:val="00EB4583"/>
    <w:rsid w:val="00EB58B7"/>
    <w:rsid w:val="00EB62FD"/>
    <w:rsid w:val="00EB7D8E"/>
    <w:rsid w:val="00EC13B8"/>
    <w:rsid w:val="00EC2591"/>
    <w:rsid w:val="00EC313C"/>
    <w:rsid w:val="00EC3237"/>
    <w:rsid w:val="00EC334C"/>
    <w:rsid w:val="00EC411E"/>
    <w:rsid w:val="00EC4ADE"/>
    <w:rsid w:val="00EC5007"/>
    <w:rsid w:val="00EC653F"/>
    <w:rsid w:val="00ED0935"/>
    <w:rsid w:val="00ED3E9E"/>
    <w:rsid w:val="00ED40E5"/>
    <w:rsid w:val="00ED50C6"/>
    <w:rsid w:val="00ED669D"/>
    <w:rsid w:val="00ED735D"/>
    <w:rsid w:val="00EE0EBE"/>
    <w:rsid w:val="00EE1ABE"/>
    <w:rsid w:val="00EE208D"/>
    <w:rsid w:val="00EE2401"/>
    <w:rsid w:val="00EE26E5"/>
    <w:rsid w:val="00EE46B6"/>
    <w:rsid w:val="00EE5A9E"/>
    <w:rsid w:val="00EE5C67"/>
    <w:rsid w:val="00EE6837"/>
    <w:rsid w:val="00EF159E"/>
    <w:rsid w:val="00EF1F7A"/>
    <w:rsid w:val="00EF29BE"/>
    <w:rsid w:val="00EF4302"/>
    <w:rsid w:val="00EF445E"/>
    <w:rsid w:val="00EF714E"/>
    <w:rsid w:val="00F0013A"/>
    <w:rsid w:val="00F007AD"/>
    <w:rsid w:val="00F03449"/>
    <w:rsid w:val="00F03F0E"/>
    <w:rsid w:val="00F047CB"/>
    <w:rsid w:val="00F04BAB"/>
    <w:rsid w:val="00F062F4"/>
    <w:rsid w:val="00F074C1"/>
    <w:rsid w:val="00F10B5B"/>
    <w:rsid w:val="00F12072"/>
    <w:rsid w:val="00F12D4D"/>
    <w:rsid w:val="00F13144"/>
    <w:rsid w:val="00F13986"/>
    <w:rsid w:val="00F151A7"/>
    <w:rsid w:val="00F15728"/>
    <w:rsid w:val="00F15B64"/>
    <w:rsid w:val="00F16286"/>
    <w:rsid w:val="00F176E7"/>
    <w:rsid w:val="00F206EF"/>
    <w:rsid w:val="00F20ED4"/>
    <w:rsid w:val="00F2430F"/>
    <w:rsid w:val="00F248F9"/>
    <w:rsid w:val="00F2495F"/>
    <w:rsid w:val="00F27EB5"/>
    <w:rsid w:val="00F323C6"/>
    <w:rsid w:val="00F3544B"/>
    <w:rsid w:val="00F36B1B"/>
    <w:rsid w:val="00F3776C"/>
    <w:rsid w:val="00F4128B"/>
    <w:rsid w:val="00F44228"/>
    <w:rsid w:val="00F44DAE"/>
    <w:rsid w:val="00F45E1F"/>
    <w:rsid w:val="00F46943"/>
    <w:rsid w:val="00F47849"/>
    <w:rsid w:val="00F513F9"/>
    <w:rsid w:val="00F52246"/>
    <w:rsid w:val="00F52C9E"/>
    <w:rsid w:val="00F53C9C"/>
    <w:rsid w:val="00F54AAE"/>
    <w:rsid w:val="00F56B5D"/>
    <w:rsid w:val="00F62296"/>
    <w:rsid w:val="00F63099"/>
    <w:rsid w:val="00F64890"/>
    <w:rsid w:val="00F6752B"/>
    <w:rsid w:val="00F70E12"/>
    <w:rsid w:val="00F7101B"/>
    <w:rsid w:val="00F715B7"/>
    <w:rsid w:val="00F72B0F"/>
    <w:rsid w:val="00F73C01"/>
    <w:rsid w:val="00F75F72"/>
    <w:rsid w:val="00F765FC"/>
    <w:rsid w:val="00F815C6"/>
    <w:rsid w:val="00F81885"/>
    <w:rsid w:val="00F81A22"/>
    <w:rsid w:val="00F83432"/>
    <w:rsid w:val="00F83BEF"/>
    <w:rsid w:val="00F8440F"/>
    <w:rsid w:val="00F84777"/>
    <w:rsid w:val="00F84D21"/>
    <w:rsid w:val="00F85F9F"/>
    <w:rsid w:val="00F86AA6"/>
    <w:rsid w:val="00F86B37"/>
    <w:rsid w:val="00F870D2"/>
    <w:rsid w:val="00F919FC"/>
    <w:rsid w:val="00F92B36"/>
    <w:rsid w:val="00F9397A"/>
    <w:rsid w:val="00F9503D"/>
    <w:rsid w:val="00F9557C"/>
    <w:rsid w:val="00F966E3"/>
    <w:rsid w:val="00F96A58"/>
    <w:rsid w:val="00F970BB"/>
    <w:rsid w:val="00F97724"/>
    <w:rsid w:val="00F97D30"/>
    <w:rsid w:val="00FA009B"/>
    <w:rsid w:val="00FA066B"/>
    <w:rsid w:val="00FA16CC"/>
    <w:rsid w:val="00FA1B23"/>
    <w:rsid w:val="00FA25F2"/>
    <w:rsid w:val="00FA2C1C"/>
    <w:rsid w:val="00FA3B15"/>
    <w:rsid w:val="00FA60F4"/>
    <w:rsid w:val="00FA616F"/>
    <w:rsid w:val="00FA7EAE"/>
    <w:rsid w:val="00FB033C"/>
    <w:rsid w:val="00FB18E8"/>
    <w:rsid w:val="00FB647F"/>
    <w:rsid w:val="00FB78C0"/>
    <w:rsid w:val="00FC6F38"/>
    <w:rsid w:val="00FC77B5"/>
    <w:rsid w:val="00FD04B8"/>
    <w:rsid w:val="00FD07A2"/>
    <w:rsid w:val="00FD1802"/>
    <w:rsid w:val="00FD3723"/>
    <w:rsid w:val="00FD4A59"/>
    <w:rsid w:val="00FE3CD0"/>
    <w:rsid w:val="00FE4680"/>
    <w:rsid w:val="00FE5327"/>
    <w:rsid w:val="00FE6707"/>
    <w:rsid w:val="00FE7A27"/>
    <w:rsid w:val="00FE7FF9"/>
    <w:rsid w:val="00FF2F27"/>
    <w:rsid w:val="00FF33B2"/>
    <w:rsid w:val="00FF4166"/>
    <w:rsid w:val="00FF4692"/>
    <w:rsid w:val="00FF4AF0"/>
    <w:rsid w:val="00FF5205"/>
    <w:rsid w:val="00FF60F3"/>
    <w:rsid w:val="00FF634C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59CF68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B3B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06E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link w:val="ConsPlusNormal0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uiPriority w:val="39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qFormat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qFormat/>
    <w:rsid w:val="00A56612"/>
    <w:rPr>
      <w:sz w:val="16"/>
      <w:szCs w:val="16"/>
    </w:rPr>
  </w:style>
  <w:style w:type="paragraph" w:styleId="af0">
    <w:name w:val="annotation text"/>
    <w:basedOn w:val="a"/>
    <w:link w:val="af1"/>
    <w:qFormat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0">
    <w:name w:val="Revision"/>
    <w:hidden/>
    <w:uiPriority w:val="99"/>
    <w:semiHidden/>
    <w:rsid w:val="00256A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s1">
    <w:name w:val="s_1"/>
    <w:basedOn w:val="a"/>
    <w:rsid w:val="008702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695619"/>
    <w:rPr>
      <w:b/>
      <w:sz w:val="36"/>
      <w:szCs w:val="36"/>
    </w:rPr>
  </w:style>
  <w:style w:type="character" w:styleId="aff1">
    <w:name w:val="FollowedHyperlink"/>
    <w:basedOn w:val="a0"/>
    <w:uiPriority w:val="99"/>
    <w:semiHidden/>
    <w:unhideWhenUsed/>
    <w:rsid w:val="00537DDF"/>
    <w:rPr>
      <w:color w:val="954F72" w:themeColor="followed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8B3B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A06E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10">
    <w:name w:val="Заголовок 1 Знак"/>
    <w:basedOn w:val="a0"/>
    <w:link w:val="1"/>
    <w:rsid w:val="00467734"/>
    <w:rPr>
      <w:b/>
      <w:sz w:val="48"/>
      <w:szCs w:val="48"/>
    </w:rPr>
  </w:style>
  <w:style w:type="paragraph" w:styleId="aff2">
    <w:name w:val="endnote text"/>
    <w:basedOn w:val="a"/>
    <w:link w:val="aff3"/>
    <w:uiPriority w:val="99"/>
    <w:semiHidden/>
    <w:unhideWhenUsed/>
    <w:rsid w:val="00752790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752790"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sid w:val="00752790"/>
    <w:rPr>
      <w:vertAlign w:val="superscript"/>
    </w:rPr>
  </w:style>
  <w:style w:type="character" w:customStyle="1" w:styleId="ConsPlusNormal0">
    <w:name w:val="ConsPlusNormal Знак"/>
    <w:link w:val="ConsPlusNormal"/>
    <w:rsid w:val="00494BD6"/>
    <w:rPr>
      <w:rFonts w:ascii="Arial" w:hAnsi="Arial" w:cs="Arial"/>
    </w:rPr>
  </w:style>
  <w:style w:type="character" w:customStyle="1" w:styleId="CharStyle3">
    <w:name w:val="Char Style 3"/>
    <w:link w:val="Style2"/>
    <w:uiPriority w:val="99"/>
    <w:rsid w:val="001774D8"/>
    <w:rPr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1774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40" w:lineRule="atLeas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7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1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7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9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56362D09E1007B5ED6D1CBF14B1B2AEA69768ABF3AAD4145CACB3347067CF70A62F173391FBEEDEFF4F9BB51EE26A45A117916A85DFEDFa1Q5M" TargetMode="External"/><Relationship Id="rId13" Type="http://schemas.openxmlformats.org/officeDocument/2006/relationships/hyperlink" Target="https://login.consultant.ru/link/?req=doc&amp;base=SPB&amp;n=310202&amp;dst=100494" TargetMode="External"/><Relationship Id="rId18" Type="http://schemas.openxmlformats.org/officeDocument/2006/relationships/hyperlink" Target="https://login.consultant.ru/link/?req=doc&amp;base=SPB&amp;n=310202&amp;dst=100511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310202&amp;dst=100457" TargetMode="External"/><Relationship Id="rId34" Type="http://schemas.openxmlformats.org/officeDocument/2006/relationships/hyperlink" Target="consultantplus://offline/ref=6CF90CAAEFAE9CD0172ED2EB378BB85287BB34CEF12BA2B2383467011D9F7C3CF60B2DF82F5E8FD45EC2A7F837C384F2E22BD05F9D0D684Ap7R9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0202&amp;dst=100617" TargetMode="External"/><Relationship Id="rId17" Type="http://schemas.openxmlformats.org/officeDocument/2006/relationships/hyperlink" Target="https://login.consultant.ru/link/?req=doc&amp;base=SPB&amp;n=310202&amp;dst=100494" TargetMode="External"/><Relationship Id="rId25" Type="http://schemas.openxmlformats.org/officeDocument/2006/relationships/hyperlink" Target="about:blank" TargetMode="External"/><Relationship Id="rId33" Type="http://schemas.openxmlformats.org/officeDocument/2006/relationships/hyperlink" Target="consultantplus://offline/ref=6CF90CAAEFAE9CD0172ED2EB378BB85287BB34CEF12BA2B2383467011D9F7C3CE40B75F42C5E91D352D7F1A971p9R5G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10202&amp;dst=100511" TargetMode="External"/><Relationship Id="rId20" Type="http://schemas.openxmlformats.org/officeDocument/2006/relationships/hyperlink" Target="https://login.consultant.ru/link/?req=doc&amp;base=SPB&amp;n=310202&amp;dst=100525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94973&amp;dst=100117" TargetMode="External"/><Relationship Id="rId24" Type="http://schemas.openxmlformats.org/officeDocument/2006/relationships/hyperlink" Target="https://login.consultant.ru/link/?req=doc&amp;base=SPB&amp;n=310202&amp;dst=101088" TargetMode="External"/><Relationship Id="rId32" Type="http://schemas.openxmlformats.org/officeDocument/2006/relationships/header" Target="header6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10202&amp;dst=100494" TargetMode="External"/><Relationship Id="rId23" Type="http://schemas.openxmlformats.org/officeDocument/2006/relationships/hyperlink" Target="https://login.consultant.ru/link/?req=doc&amp;base=SPB&amp;n=310202&amp;dst=101068" TargetMode="External"/><Relationship Id="rId28" Type="http://schemas.openxmlformats.org/officeDocument/2006/relationships/footer" Target="footer1.xml"/><Relationship Id="rId36" Type="http://schemas.openxmlformats.org/officeDocument/2006/relationships/header" Target="header8.xml"/><Relationship Id="rId10" Type="http://schemas.openxmlformats.org/officeDocument/2006/relationships/hyperlink" Target="https://login.consultant.ru/link/?req=doc&amp;base=SPB&amp;n=310202&amp;dst=100617" TargetMode="External"/><Relationship Id="rId19" Type="http://schemas.openxmlformats.org/officeDocument/2006/relationships/hyperlink" Target="https://login.consultant.ru/link/?req=doc&amp;base=SPB&amp;n=310202&amp;dst=100525" TargetMode="Externa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0202&amp;dst=100617" TargetMode="External"/><Relationship Id="rId14" Type="http://schemas.openxmlformats.org/officeDocument/2006/relationships/hyperlink" Target="https://login.consultant.ru/link/?req=doc&amp;base=SPB&amp;n=310202&amp;dst=100511" TargetMode="External"/><Relationship Id="rId22" Type="http://schemas.openxmlformats.org/officeDocument/2006/relationships/hyperlink" Target="https://login.consultant.ru/link/?req=doc&amp;base=SPB&amp;n=310202&amp;dst=101065" TargetMode="External"/><Relationship Id="rId27" Type="http://schemas.openxmlformats.org/officeDocument/2006/relationships/header" Target="header2.xml"/><Relationship Id="rId30" Type="http://schemas.openxmlformats.org/officeDocument/2006/relationships/header" Target="header4.xml"/><Relationship Id="rId35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3A9FA-AD93-4735-ACCE-A4244924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4489</TotalTime>
  <Pages>35</Pages>
  <Words>15198</Words>
  <Characters>86629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Гурина Ольга Анатольевна</dc:creator>
  <cp:lastModifiedBy>Косякова Ольга Андреевна</cp:lastModifiedBy>
  <cp:revision>237</cp:revision>
  <cp:lastPrinted>2026-07-28T14:28:00Z</cp:lastPrinted>
  <dcterms:created xsi:type="dcterms:W3CDTF">2025-03-25T14:36:00Z</dcterms:created>
  <dcterms:modified xsi:type="dcterms:W3CDTF">2026-07-29T11:39:00Z</dcterms:modified>
</cp:coreProperties>
</file>