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27" w:rsidRPr="000535C7" w:rsidRDefault="00446327" w:rsidP="00446327">
      <w:pPr>
        <w:jc w:val="center"/>
      </w:pPr>
      <w:r>
        <w:rPr>
          <w:noProof/>
        </w:rPr>
        <w:drawing>
          <wp:inline distT="0" distB="0" distL="0" distR="0" wp14:anchorId="4F0FA258" wp14:editId="25D3D99F">
            <wp:extent cx="588645" cy="596265"/>
            <wp:effectExtent l="0" t="0" r="190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68" w:type="dxa"/>
        <w:tblInd w:w="108" w:type="dxa"/>
        <w:tblLook w:val="01E0" w:firstRow="1" w:lastRow="1" w:firstColumn="1" w:lastColumn="1" w:noHBand="0" w:noVBand="0"/>
      </w:tblPr>
      <w:tblGrid>
        <w:gridCol w:w="5670"/>
        <w:gridCol w:w="1586"/>
        <w:gridCol w:w="2312"/>
      </w:tblGrid>
      <w:tr w:rsidR="00446327" w:rsidRPr="000535C7" w:rsidTr="00550EBB">
        <w:tc>
          <w:tcPr>
            <w:tcW w:w="9568" w:type="dxa"/>
            <w:gridSpan w:val="3"/>
          </w:tcPr>
          <w:p w:rsidR="00446327" w:rsidRPr="000535C7" w:rsidRDefault="00446327" w:rsidP="00550EBB">
            <w:pPr>
              <w:jc w:val="center"/>
            </w:pPr>
            <w:r w:rsidRPr="000535C7">
              <w:t>ПРАВИТЕЛЬСТВО САНКТ-ПЕТЕРБУРГА</w:t>
            </w:r>
          </w:p>
        </w:tc>
      </w:tr>
      <w:tr w:rsidR="00446327" w:rsidRPr="000535C7" w:rsidTr="00550EBB">
        <w:tc>
          <w:tcPr>
            <w:tcW w:w="9568" w:type="dxa"/>
            <w:gridSpan w:val="3"/>
          </w:tcPr>
          <w:p w:rsidR="00446327" w:rsidRPr="000535C7" w:rsidRDefault="00446327" w:rsidP="00550EBB">
            <w:pPr>
              <w:jc w:val="center"/>
              <w:rPr>
                <w:b/>
                <w:sz w:val="28"/>
              </w:rPr>
            </w:pPr>
            <w:r w:rsidRPr="000535C7">
              <w:rPr>
                <w:b/>
                <w:sz w:val="28"/>
              </w:rPr>
              <w:t>ЖИЛИЩНЫЙ КОМИТЕТ</w:t>
            </w:r>
          </w:p>
        </w:tc>
      </w:tr>
      <w:tr w:rsidR="00446327" w:rsidRPr="000535C7" w:rsidTr="00550EBB">
        <w:tc>
          <w:tcPr>
            <w:tcW w:w="5670" w:type="dxa"/>
          </w:tcPr>
          <w:p w:rsidR="00446327" w:rsidRPr="000535C7" w:rsidRDefault="00446327" w:rsidP="00550EBB">
            <w:pPr>
              <w:pStyle w:val="1"/>
              <w:spacing w:after="0"/>
              <w:ind w:right="0"/>
              <w:jc w:val="right"/>
            </w:pPr>
            <w:r>
              <w:t xml:space="preserve"> </w:t>
            </w:r>
            <w:r w:rsidRPr="000535C7">
              <w:t>П Р И К А З</w:t>
            </w:r>
          </w:p>
        </w:tc>
        <w:tc>
          <w:tcPr>
            <w:tcW w:w="1586" w:type="dxa"/>
          </w:tcPr>
          <w:p w:rsidR="00446327" w:rsidRPr="000535C7" w:rsidRDefault="00446327" w:rsidP="00550EBB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312" w:type="dxa"/>
          </w:tcPr>
          <w:p w:rsidR="00446327" w:rsidRPr="000535C7" w:rsidRDefault="00446327" w:rsidP="00550EBB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0535C7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46327" w:rsidRPr="000535C7" w:rsidRDefault="00446327" w:rsidP="00446327">
      <w:pPr>
        <w:pStyle w:val="1"/>
        <w:ind w:right="0"/>
        <w:rPr>
          <w:sz w:val="16"/>
          <w:szCs w:val="16"/>
        </w:rPr>
      </w:pPr>
    </w:p>
    <w:p w:rsidR="00446327" w:rsidRPr="000535C7" w:rsidRDefault="00446327" w:rsidP="00446327">
      <w:pPr>
        <w:pStyle w:val="1"/>
        <w:ind w:right="0"/>
        <w:rPr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103"/>
        <w:gridCol w:w="425"/>
        <w:gridCol w:w="1418"/>
      </w:tblGrid>
      <w:tr w:rsidR="00446327" w:rsidRPr="000535C7" w:rsidTr="00550EBB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</w:tcPr>
          <w:p w:rsidR="00446327" w:rsidRPr="002357A1" w:rsidRDefault="00446327" w:rsidP="00550EBB">
            <w:pPr>
              <w:ind w:right="-425"/>
              <w:rPr>
                <w:iCs/>
              </w:rPr>
            </w:pPr>
          </w:p>
        </w:tc>
        <w:tc>
          <w:tcPr>
            <w:tcW w:w="5103" w:type="dxa"/>
          </w:tcPr>
          <w:p w:rsidR="00446327" w:rsidRPr="000535C7" w:rsidRDefault="00446327" w:rsidP="00550EBB">
            <w:pPr>
              <w:ind w:right="-425"/>
              <w:jc w:val="both"/>
            </w:pPr>
          </w:p>
        </w:tc>
        <w:tc>
          <w:tcPr>
            <w:tcW w:w="425" w:type="dxa"/>
          </w:tcPr>
          <w:p w:rsidR="00446327" w:rsidRPr="000535C7" w:rsidRDefault="00446327" w:rsidP="00550EBB">
            <w:pPr>
              <w:ind w:right="-425"/>
              <w:jc w:val="both"/>
            </w:pPr>
            <w:r w:rsidRPr="000535C7"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46327" w:rsidRPr="002357A1" w:rsidRDefault="00446327" w:rsidP="00550EBB">
            <w:pPr>
              <w:jc w:val="center"/>
              <w:rPr>
                <w:iCs/>
              </w:rPr>
            </w:pPr>
          </w:p>
        </w:tc>
      </w:tr>
    </w:tbl>
    <w:p w:rsidR="00446327" w:rsidRPr="000535C7" w:rsidRDefault="00446327" w:rsidP="00446327">
      <w:pPr>
        <w:pStyle w:val="0-075"/>
        <w:ind w:firstLine="0"/>
      </w:pPr>
    </w:p>
    <w:p w:rsidR="00446327" w:rsidRPr="000535C7" w:rsidRDefault="00F934FB" w:rsidP="00446327">
      <w:pPr>
        <w:pStyle w:val="0-075"/>
        <w:ind w:firstLine="0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165100</wp:posOffset>
                </wp:positionV>
                <wp:extent cx="91440" cy="91440"/>
                <wp:effectExtent l="0" t="0" r="22860" b="2286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91440"/>
                          <a:chOff x="0" y="0"/>
                          <a:chExt cx="91440" cy="91440"/>
                        </a:xfrm>
                      </wpg:grpSpPr>
                      <wps:wsp>
                        <wps:cNvPr id="4" name="Прямая соединительная линия 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Прямая соединительная линия 5"/>
                        <wps:cNvCnPr>
                          <a:cxnSpLocks noChangeShapeType="1"/>
                        </wps:cNvCnPr>
                        <wps:spPr bwMode="auto">
                          <a:xfrm>
                            <a:off x="88900" y="0"/>
                            <a:ext cx="0" cy="9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2C43C" id="Группа 6" o:spid="_x0000_s1026" style="position:absolute;margin-left:247.5pt;margin-top:13pt;width:7.2pt;height:7.2pt;z-index:251662336" coordsize="9144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">
                <v:line id="Прямая соединительная линия 4" o:spid="_x0000_s1027" style="position:absolute;visibility:visible;mso-wrap-style:square" from="0,0" to="914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Прямая соединительная линия 5" o:spid="_x0000_s1028" style="position:absolute;visibility:visible;mso-wrap-style:square" from="88900,0" to="88900,9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</v:group>
            </w:pict>
          </mc:Fallback>
        </mc:AlternateContent>
      </w:r>
      <w:r w:rsidR="00446327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30545D" wp14:editId="72216274">
                <wp:simplePos x="0" y="0"/>
                <wp:positionH relativeFrom="column">
                  <wp:posOffset>-52705</wp:posOffset>
                </wp:positionH>
                <wp:positionV relativeFrom="paragraph">
                  <wp:posOffset>122555</wp:posOffset>
                </wp:positionV>
                <wp:extent cx="91440" cy="0"/>
                <wp:effectExtent l="9525" t="7620" r="13335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272A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9.65pt" to="3.0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" o:allowincell="f"/>
            </w:pict>
          </mc:Fallback>
        </mc:AlternateContent>
      </w:r>
      <w:r w:rsidR="00446327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5CAE0EC" wp14:editId="53237D0C">
                <wp:simplePos x="0" y="0"/>
                <wp:positionH relativeFrom="column">
                  <wp:posOffset>-52705</wp:posOffset>
                </wp:positionH>
                <wp:positionV relativeFrom="paragraph">
                  <wp:posOffset>122555</wp:posOffset>
                </wp:positionV>
                <wp:extent cx="0" cy="91440"/>
                <wp:effectExtent l="9525" t="7620" r="9525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6C6E4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9.65pt" to="-4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" o:allowincell="f"/>
            </w:pict>
          </mc:Fallback>
        </mc:AlternateContent>
      </w:r>
    </w:p>
    <w:p w:rsidR="00AD6DE5" w:rsidRDefault="00DE795F" w:rsidP="005F5446">
      <w:pPr>
        <w:pStyle w:val="Heading"/>
        <w:ind w:left="160"/>
        <w:rPr>
          <w:rFonts w:ascii="Times New Roman" w:hAnsi="Times New Roman" w:cs="Times New Roman"/>
          <w:sz w:val="24"/>
          <w:szCs w:val="26"/>
        </w:rPr>
      </w:pPr>
      <w:r w:rsidRPr="00DE795F">
        <w:rPr>
          <w:rFonts w:ascii="Times New Roman" w:hAnsi="Times New Roman" w:cs="Times New Roman"/>
          <w:sz w:val="24"/>
          <w:szCs w:val="26"/>
        </w:rPr>
        <w:t xml:space="preserve">О </w:t>
      </w:r>
      <w:r w:rsidR="00AD6DE5">
        <w:rPr>
          <w:rFonts w:ascii="Times New Roman" w:hAnsi="Times New Roman" w:cs="Times New Roman"/>
          <w:sz w:val="24"/>
          <w:szCs w:val="26"/>
        </w:rPr>
        <w:t>внесении изменени</w:t>
      </w:r>
      <w:r w:rsidR="00BD71EB">
        <w:rPr>
          <w:rFonts w:ascii="Times New Roman" w:hAnsi="Times New Roman" w:cs="Times New Roman"/>
          <w:sz w:val="24"/>
          <w:szCs w:val="26"/>
        </w:rPr>
        <w:t>я</w:t>
      </w:r>
      <w:bookmarkStart w:id="0" w:name="_GoBack"/>
      <w:bookmarkEnd w:id="0"/>
      <w:r w:rsidR="00AD6DE5">
        <w:rPr>
          <w:rFonts w:ascii="Times New Roman" w:hAnsi="Times New Roman" w:cs="Times New Roman"/>
          <w:sz w:val="24"/>
          <w:szCs w:val="26"/>
        </w:rPr>
        <w:t xml:space="preserve"> в приказ</w:t>
      </w:r>
      <w:r w:rsidR="00AD6DE5" w:rsidRPr="00AD6DE5">
        <w:rPr>
          <w:rFonts w:ascii="Times New Roman" w:hAnsi="Times New Roman" w:cs="Times New Roman"/>
          <w:sz w:val="24"/>
          <w:szCs w:val="26"/>
        </w:rPr>
        <w:t xml:space="preserve"> </w:t>
      </w:r>
      <w:r w:rsidR="005F5446">
        <w:rPr>
          <w:rFonts w:ascii="Times New Roman" w:hAnsi="Times New Roman" w:cs="Times New Roman"/>
          <w:sz w:val="24"/>
          <w:szCs w:val="26"/>
        </w:rPr>
        <w:br/>
      </w:r>
      <w:r w:rsidR="00AD6DE5" w:rsidRPr="00DE795F">
        <w:rPr>
          <w:rFonts w:ascii="Times New Roman" w:hAnsi="Times New Roman" w:cs="Times New Roman"/>
          <w:sz w:val="24"/>
          <w:szCs w:val="26"/>
        </w:rPr>
        <w:t>Жилищно</w:t>
      </w:r>
      <w:r w:rsidR="00AD6DE5">
        <w:rPr>
          <w:rFonts w:ascii="Times New Roman" w:hAnsi="Times New Roman" w:cs="Times New Roman"/>
          <w:sz w:val="24"/>
          <w:szCs w:val="26"/>
        </w:rPr>
        <w:t>го</w:t>
      </w:r>
      <w:r w:rsidR="00AD6DE5" w:rsidRPr="00DE795F">
        <w:rPr>
          <w:rFonts w:ascii="Times New Roman" w:hAnsi="Times New Roman" w:cs="Times New Roman"/>
          <w:sz w:val="24"/>
          <w:szCs w:val="26"/>
        </w:rPr>
        <w:t xml:space="preserve"> комитет</w:t>
      </w:r>
      <w:r w:rsidR="00AD6DE5">
        <w:rPr>
          <w:rFonts w:ascii="Times New Roman" w:hAnsi="Times New Roman" w:cs="Times New Roman"/>
          <w:sz w:val="24"/>
          <w:szCs w:val="26"/>
        </w:rPr>
        <w:t>а</w:t>
      </w:r>
      <w:r w:rsidR="005F5446">
        <w:rPr>
          <w:rFonts w:ascii="Times New Roman" w:hAnsi="Times New Roman" w:cs="Times New Roman"/>
          <w:sz w:val="24"/>
          <w:szCs w:val="26"/>
        </w:rPr>
        <w:t xml:space="preserve"> </w:t>
      </w:r>
      <w:r w:rsidR="00AD6DE5">
        <w:rPr>
          <w:rFonts w:ascii="Times New Roman" w:hAnsi="Times New Roman" w:cs="Times New Roman"/>
          <w:sz w:val="24"/>
          <w:szCs w:val="26"/>
        </w:rPr>
        <w:t xml:space="preserve">от </w:t>
      </w:r>
      <w:r w:rsidR="00ED75E4">
        <w:rPr>
          <w:rFonts w:ascii="Times New Roman" w:hAnsi="Times New Roman" w:cs="Times New Roman"/>
          <w:sz w:val="24"/>
          <w:szCs w:val="26"/>
        </w:rPr>
        <w:t>08</w:t>
      </w:r>
      <w:r w:rsidR="00A2751D">
        <w:rPr>
          <w:rFonts w:ascii="Times New Roman" w:hAnsi="Times New Roman" w:cs="Times New Roman"/>
          <w:sz w:val="24"/>
          <w:szCs w:val="26"/>
        </w:rPr>
        <w:t>.</w:t>
      </w:r>
      <w:r w:rsidR="00ED75E4">
        <w:rPr>
          <w:rFonts w:ascii="Times New Roman" w:hAnsi="Times New Roman" w:cs="Times New Roman"/>
          <w:sz w:val="24"/>
          <w:szCs w:val="26"/>
        </w:rPr>
        <w:t>12</w:t>
      </w:r>
      <w:r w:rsidR="00A2751D">
        <w:rPr>
          <w:rFonts w:ascii="Times New Roman" w:hAnsi="Times New Roman" w:cs="Times New Roman"/>
          <w:sz w:val="24"/>
          <w:szCs w:val="26"/>
        </w:rPr>
        <w:t>.202</w:t>
      </w:r>
      <w:r w:rsidR="00ED75E4">
        <w:rPr>
          <w:rFonts w:ascii="Times New Roman" w:hAnsi="Times New Roman" w:cs="Times New Roman"/>
          <w:sz w:val="24"/>
          <w:szCs w:val="26"/>
        </w:rPr>
        <w:t>2</w:t>
      </w:r>
      <w:r w:rsidR="00A2751D">
        <w:rPr>
          <w:rFonts w:ascii="Times New Roman" w:hAnsi="Times New Roman" w:cs="Times New Roman"/>
          <w:sz w:val="24"/>
          <w:szCs w:val="26"/>
        </w:rPr>
        <w:t xml:space="preserve"> № </w:t>
      </w:r>
      <w:r w:rsidR="00ED75E4">
        <w:rPr>
          <w:rFonts w:ascii="Times New Roman" w:hAnsi="Times New Roman" w:cs="Times New Roman"/>
          <w:sz w:val="24"/>
          <w:szCs w:val="26"/>
        </w:rPr>
        <w:t>136</w:t>
      </w:r>
      <w:r w:rsidR="00A2751D">
        <w:rPr>
          <w:rFonts w:ascii="Times New Roman" w:hAnsi="Times New Roman" w:cs="Times New Roman"/>
          <w:sz w:val="24"/>
          <w:szCs w:val="26"/>
        </w:rPr>
        <w:t>-п</w:t>
      </w:r>
    </w:p>
    <w:p w:rsidR="00DE795F" w:rsidRPr="00DE795F" w:rsidRDefault="00372B77" w:rsidP="00372B77">
      <w:pPr>
        <w:pStyle w:val="Heading"/>
        <w:ind w:left="16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</w:t>
      </w:r>
    </w:p>
    <w:p w:rsidR="00446327" w:rsidRPr="00372762" w:rsidRDefault="00446327" w:rsidP="00446327">
      <w:pPr>
        <w:autoSpaceDE w:val="0"/>
        <w:autoSpaceDN w:val="0"/>
        <w:adjustRightInd w:val="0"/>
        <w:ind w:firstLine="708"/>
        <w:rPr>
          <w:b/>
          <w:bCs/>
          <w:color w:val="FF0000"/>
        </w:rPr>
      </w:pPr>
    </w:p>
    <w:p w:rsidR="00747F4A" w:rsidRPr="00EA3860" w:rsidRDefault="00747F4A" w:rsidP="00747F4A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86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E7003">
        <w:rPr>
          <w:rFonts w:ascii="Times New Roman" w:hAnsi="Times New Roman" w:cs="Times New Roman"/>
          <w:sz w:val="24"/>
          <w:szCs w:val="24"/>
        </w:rPr>
        <w:t>кадровыми изменениями</w:t>
      </w:r>
      <w:r w:rsidRPr="00EA3860">
        <w:rPr>
          <w:rFonts w:ascii="Times New Roman" w:hAnsi="Times New Roman" w:cs="Times New Roman"/>
          <w:sz w:val="24"/>
          <w:szCs w:val="24"/>
        </w:rPr>
        <w:t>:</w:t>
      </w:r>
    </w:p>
    <w:p w:rsidR="00BE50DF" w:rsidRPr="00EA3860" w:rsidRDefault="00BE50DF" w:rsidP="00BE50DF">
      <w:pPr>
        <w:pStyle w:val="ConsPlusNormal"/>
        <w:ind w:left="16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6327" w:rsidRPr="00EA3860" w:rsidRDefault="00446327" w:rsidP="00E50414">
      <w:pPr>
        <w:rPr>
          <w:b/>
          <w:bCs/>
          <w:spacing w:val="40"/>
        </w:rPr>
      </w:pPr>
      <w:r w:rsidRPr="00EA3860">
        <w:rPr>
          <w:b/>
          <w:bCs/>
          <w:spacing w:val="40"/>
        </w:rPr>
        <w:t>ПРИКАЗЫВАЮ:</w:t>
      </w:r>
    </w:p>
    <w:p w:rsidR="00446327" w:rsidRPr="00EA3860" w:rsidRDefault="00446327" w:rsidP="00446327">
      <w:pPr>
        <w:autoSpaceDE w:val="0"/>
        <w:autoSpaceDN w:val="0"/>
        <w:adjustRightInd w:val="0"/>
        <w:jc w:val="both"/>
        <w:rPr>
          <w:color w:val="FF0000"/>
        </w:rPr>
      </w:pPr>
    </w:p>
    <w:p w:rsidR="002F06A3" w:rsidRPr="00DB2CFA" w:rsidRDefault="00E50414" w:rsidP="00AE7003">
      <w:pPr>
        <w:pStyle w:val="FORMATTEXT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6"/>
        </w:rPr>
      </w:pPr>
      <w:r w:rsidRPr="00DB2CFA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AE7003" w:rsidRPr="00DB2CFA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DB2CFA">
        <w:rPr>
          <w:rFonts w:ascii="Times New Roman" w:hAnsi="Times New Roman" w:cs="Times New Roman"/>
          <w:sz w:val="24"/>
          <w:szCs w:val="24"/>
        </w:rPr>
        <w:t xml:space="preserve">в приказ Жилищного комитета от 08.12.2022 № 136-п </w:t>
      </w:r>
      <w:r w:rsidR="00AE7003" w:rsidRPr="00DB2CFA">
        <w:rPr>
          <w:rFonts w:ascii="Times New Roman" w:hAnsi="Times New Roman" w:cs="Times New Roman"/>
          <w:sz w:val="24"/>
          <w:szCs w:val="24"/>
        </w:rPr>
        <w:br/>
      </w:r>
      <w:r w:rsidRPr="00DB2CFA">
        <w:rPr>
          <w:rFonts w:ascii="Times New Roman" w:hAnsi="Times New Roman" w:cs="Times New Roman"/>
          <w:sz w:val="24"/>
          <w:szCs w:val="24"/>
        </w:rPr>
        <w:t xml:space="preserve">«О комиссии по соблюдению требований к служебному </w:t>
      </w:r>
      <w:r w:rsidR="00524ABE" w:rsidRPr="00DB2CFA">
        <w:rPr>
          <w:rFonts w:ascii="Times New Roman" w:hAnsi="Times New Roman" w:cs="Times New Roman"/>
          <w:sz w:val="24"/>
          <w:szCs w:val="24"/>
        </w:rPr>
        <w:t>поведению государственных гражданских служащих Санкт-Петербурга Жилищного комитета и урегулированию конфликта интересов</w:t>
      </w:r>
      <w:r w:rsidR="00AE7003" w:rsidRPr="00DB2CFA">
        <w:rPr>
          <w:rFonts w:ascii="Times New Roman" w:hAnsi="Times New Roman" w:cs="Times New Roman"/>
          <w:sz w:val="24"/>
          <w:szCs w:val="24"/>
        </w:rPr>
        <w:t>»,</w:t>
      </w:r>
      <w:r w:rsidR="002F06A3" w:rsidRPr="00DB2CFA">
        <w:t xml:space="preserve"> </w:t>
      </w:r>
      <w:r w:rsidR="00AE7003" w:rsidRPr="00DB2CFA">
        <w:t>и</w:t>
      </w:r>
      <w:r w:rsidR="002F06A3" w:rsidRPr="00DB2CFA">
        <w:rPr>
          <w:rFonts w:ascii="Times New Roman" w:hAnsi="Times New Roman" w:cs="Times New Roman"/>
          <w:sz w:val="24"/>
          <w:szCs w:val="24"/>
        </w:rPr>
        <w:t>зложи</w:t>
      </w:r>
      <w:r w:rsidR="00AE7003" w:rsidRPr="00DB2CFA">
        <w:rPr>
          <w:rFonts w:ascii="Times New Roman" w:hAnsi="Times New Roman" w:cs="Times New Roman"/>
          <w:sz w:val="24"/>
          <w:szCs w:val="24"/>
        </w:rPr>
        <w:t>в</w:t>
      </w:r>
      <w:r w:rsidR="002F06A3" w:rsidRPr="00DB2CFA">
        <w:rPr>
          <w:rFonts w:ascii="Times New Roman" w:hAnsi="Times New Roman" w:cs="Times New Roman"/>
          <w:sz w:val="24"/>
          <w:szCs w:val="24"/>
        </w:rPr>
        <w:t xml:space="preserve"> приложение № 2 к приказу в редакции </w:t>
      </w:r>
      <w:r w:rsidR="002F06A3" w:rsidRPr="00DB2CFA">
        <w:rPr>
          <w:rFonts w:ascii="Times New Roman" w:hAnsi="Times New Roman" w:cs="Times New Roman"/>
          <w:sz w:val="24"/>
          <w:szCs w:val="26"/>
        </w:rPr>
        <w:t>согласно приложению к настоящему приказу.</w:t>
      </w:r>
    </w:p>
    <w:p w:rsidR="00446327" w:rsidRPr="00DB2CFA" w:rsidRDefault="002F06A3" w:rsidP="00F17713">
      <w:pPr>
        <w:tabs>
          <w:tab w:val="left" w:pos="1276"/>
        </w:tabs>
        <w:ind w:firstLine="567"/>
        <w:jc w:val="both"/>
        <w:rPr>
          <w:bCs/>
        </w:rPr>
      </w:pPr>
      <w:r w:rsidRPr="00DB2CFA">
        <w:t xml:space="preserve"> </w:t>
      </w:r>
      <w:r w:rsidR="00811A83" w:rsidRPr="00DB2CFA">
        <w:t>2</w:t>
      </w:r>
      <w:r w:rsidR="00622A3A" w:rsidRPr="00DB2CFA">
        <w:t xml:space="preserve">. </w:t>
      </w:r>
      <w:r w:rsidR="00446327" w:rsidRPr="00DB2CFA">
        <w:t xml:space="preserve">Контроль за выполнением </w:t>
      </w:r>
      <w:r w:rsidR="00934C53" w:rsidRPr="00DB2CFA">
        <w:t xml:space="preserve">настоящего </w:t>
      </w:r>
      <w:r w:rsidR="00446327" w:rsidRPr="00DB2CFA">
        <w:t>приказа остается за председателем Жилищного комитета.</w:t>
      </w:r>
    </w:p>
    <w:p w:rsidR="00446327" w:rsidRPr="00372762" w:rsidRDefault="00446327" w:rsidP="00AA7C3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color w:val="FF0000"/>
          <w:sz w:val="21"/>
          <w:szCs w:val="21"/>
        </w:rPr>
      </w:pPr>
    </w:p>
    <w:p w:rsidR="00446327" w:rsidRPr="00372762" w:rsidRDefault="00446327" w:rsidP="00AA7C38">
      <w:pPr>
        <w:tabs>
          <w:tab w:val="left" w:pos="993"/>
        </w:tabs>
        <w:autoSpaceDE w:val="0"/>
        <w:autoSpaceDN w:val="0"/>
        <w:adjustRightInd w:val="0"/>
        <w:ind w:firstLine="567"/>
        <w:rPr>
          <w:rFonts w:ascii="TimesNewRomanPSMT" w:hAnsi="TimesNewRomanPSMT" w:cs="TimesNewRomanPSMT"/>
          <w:color w:val="FF0000"/>
          <w:sz w:val="21"/>
          <w:szCs w:val="21"/>
        </w:rPr>
      </w:pPr>
    </w:p>
    <w:p w:rsidR="00255632" w:rsidRPr="00372762" w:rsidRDefault="00255632" w:rsidP="00AA7C38">
      <w:pPr>
        <w:tabs>
          <w:tab w:val="left" w:pos="993"/>
        </w:tabs>
        <w:autoSpaceDE w:val="0"/>
        <w:autoSpaceDN w:val="0"/>
        <w:adjustRightInd w:val="0"/>
        <w:ind w:firstLine="567"/>
        <w:rPr>
          <w:rFonts w:ascii="TimesNewRomanPSMT" w:hAnsi="TimesNewRomanPSMT" w:cs="TimesNewRomanPSMT"/>
          <w:color w:val="FF0000"/>
          <w:sz w:val="21"/>
          <w:szCs w:val="21"/>
        </w:rPr>
      </w:pPr>
    </w:p>
    <w:p w:rsidR="00446327" w:rsidRPr="00372762" w:rsidRDefault="00446327" w:rsidP="00AA7C38">
      <w:pPr>
        <w:tabs>
          <w:tab w:val="left" w:pos="993"/>
        </w:tabs>
        <w:autoSpaceDE w:val="0"/>
        <w:autoSpaceDN w:val="0"/>
        <w:adjustRightInd w:val="0"/>
        <w:ind w:firstLine="567"/>
        <w:rPr>
          <w:rFonts w:ascii="TimesNewRomanPSMT" w:hAnsi="TimesNewRomanPSMT" w:cs="TimesNewRomanPSMT"/>
          <w:color w:val="FF0000"/>
          <w:sz w:val="21"/>
          <w:szCs w:val="21"/>
        </w:rPr>
      </w:pPr>
    </w:p>
    <w:p w:rsidR="00446327" w:rsidRPr="006E3558" w:rsidRDefault="00446327" w:rsidP="00446327">
      <w:pPr>
        <w:pStyle w:val="5"/>
        <w:ind w:firstLine="0"/>
        <w:jc w:val="left"/>
      </w:pPr>
      <w:r w:rsidRPr="006E3558">
        <w:t xml:space="preserve">Председатель </w:t>
      </w:r>
      <w:r w:rsidR="00AE7003">
        <w:t>К</w:t>
      </w:r>
      <w:r w:rsidRPr="006E3558">
        <w:t xml:space="preserve">омитета                                                                   </w:t>
      </w:r>
      <w:r w:rsidR="00472EBF">
        <w:t xml:space="preserve">   </w:t>
      </w:r>
      <w:r w:rsidR="00AE7003">
        <w:t xml:space="preserve">                       </w:t>
      </w:r>
      <w:r w:rsidR="00472EBF">
        <w:t xml:space="preserve">    </w:t>
      </w:r>
      <w:r w:rsidRPr="006E3558">
        <w:t xml:space="preserve"> </w:t>
      </w:r>
      <w:proofErr w:type="spellStart"/>
      <w:r w:rsidR="00D04BE2">
        <w:t>Д</w:t>
      </w:r>
      <w:r w:rsidRPr="006E3558">
        <w:t>.</w:t>
      </w:r>
      <w:r w:rsidR="00D04BE2">
        <w:t>Г</w:t>
      </w:r>
      <w:r w:rsidRPr="006E3558">
        <w:t>.</w:t>
      </w:r>
      <w:r w:rsidR="00D04BE2">
        <w:t>Удод</w:t>
      </w:r>
      <w:proofErr w:type="spellEnd"/>
    </w:p>
    <w:p w:rsidR="00446327" w:rsidRPr="00372762" w:rsidRDefault="00446327" w:rsidP="009509C2">
      <w:pPr>
        <w:ind w:left="6521"/>
        <w:rPr>
          <w:bCs/>
          <w:color w:val="FF0000"/>
        </w:rPr>
      </w:pPr>
      <w:r w:rsidRPr="006E3558">
        <w:br w:type="page"/>
      </w:r>
    </w:p>
    <w:p w:rsidR="00F17713" w:rsidRPr="00B53355" w:rsidRDefault="00F17713" w:rsidP="00F17713">
      <w:pPr>
        <w:ind w:left="6521"/>
      </w:pPr>
      <w:r w:rsidRPr="00B53355">
        <w:lastRenderedPageBreak/>
        <w:t xml:space="preserve">Приложение  </w:t>
      </w:r>
      <w:r>
        <w:br/>
      </w:r>
      <w:r w:rsidRPr="00B53355">
        <w:t>к приказу Жилищного комитета</w:t>
      </w:r>
    </w:p>
    <w:p w:rsidR="00F17713" w:rsidRDefault="00F17713" w:rsidP="00F17713">
      <w:pPr>
        <w:ind w:left="6521"/>
      </w:pPr>
      <w:r w:rsidRPr="00B53355">
        <w:t>от ________</w:t>
      </w:r>
      <w:proofErr w:type="gramStart"/>
      <w:r w:rsidRPr="00B53355">
        <w:t>_  №</w:t>
      </w:r>
      <w:proofErr w:type="gramEnd"/>
      <w:r w:rsidRPr="00B53355">
        <w:t xml:space="preserve"> ____</w:t>
      </w:r>
    </w:p>
    <w:p w:rsidR="00F17713" w:rsidRDefault="00F17713" w:rsidP="00F17713">
      <w:pPr>
        <w:ind w:left="6521"/>
      </w:pPr>
    </w:p>
    <w:p w:rsidR="00F17713" w:rsidRDefault="00F17713" w:rsidP="00F17713">
      <w:pPr>
        <w:pStyle w:val="a7"/>
      </w:pPr>
      <w:r>
        <w:t>СОСТАВ</w:t>
      </w:r>
    </w:p>
    <w:p w:rsidR="00F17713" w:rsidRDefault="00F17713" w:rsidP="00F17713">
      <w:pPr>
        <w:jc w:val="center"/>
        <w:rPr>
          <w:b/>
        </w:rPr>
      </w:pPr>
      <w:r>
        <w:rPr>
          <w:b/>
        </w:rPr>
        <w:t xml:space="preserve">комиссии по соблюдению требований к служебному поведению </w:t>
      </w:r>
    </w:p>
    <w:p w:rsidR="00F17713" w:rsidRDefault="00F17713" w:rsidP="00F17713">
      <w:pPr>
        <w:jc w:val="center"/>
        <w:rPr>
          <w:b/>
        </w:rPr>
      </w:pPr>
      <w:r>
        <w:rPr>
          <w:b/>
        </w:rPr>
        <w:t xml:space="preserve">государственных гражданских служащих Санкт-Петербурга Жилищного комитета  </w:t>
      </w:r>
    </w:p>
    <w:p w:rsidR="00F17713" w:rsidRDefault="00F17713" w:rsidP="00F17713">
      <w:pPr>
        <w:jc w:val="center"/>
        <w:rPr>
          <w:b/>
        </w:rPr>
      </w:pPr>
      <w:r>
        <w:rPr>
          <w:b/>
        </w:rPr>
        <w:t>и урегулированию конфликта интересов</w:t>
      </w:r>
    </w:p>
    <w:p w:rsidR="00F17713" w:rsidRDefault="00F17713" w:rsidP="00F17713">
      <w:pPr>
        <w:jc w:val="center"/>
        <w:rPr>
          <w:b/>
        </w:rPr>
      </w:pPr>
    </w:p>
    <w:p w:rsidR="00F17713" w:rsidRDefault="00F17713" w:rsidP="00F17713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5580"/>
      </w:tblGrid>
      <w:tr w:rsidR="00F17713" w:rsidRPr="00641668" w:rsidTr="00DA68FE">
        <w:tc>
          <w:tcPr>
            <w:tcW w:w="9648" w:type="dxa"/>
            <w:gridSpan w:val="2"/>
          </w:tcPr>
          <w:p w:rsidR="00F17713" w:rsidRPr="00B4545C" w:rsidRDefault="00F17713" w:rsidP="00DA68FE">
            <w:pPr>
              <w:jc w:val="both"/>
              <w:rPr>
                <w:b/>
              </w:rPr>
            </w:pPr>
            <w:r w:rsidRPr="00B4545C">
              <w:rPr>
                <w:b/>
              </w:rPr>
              <w:t>Председатель комиссии</w:t>
            </w:r>
          </w:p>
        </w:tc>
      </w:tr>
      <w:tr w:rsidR="00F17713" w:rsidRPr="00641668" w:rsidTr="00DA68FE">
        <w:tc>
          <w:tcPr>
            <w:tcW w:w="4068" w:type="dxa"/>
          </w:tcPr>
          <w:p w:rsidR="00F17713" w:rsidRPr="00641668" w:rsidRDefault="00F17713" w:rsidP="00DA68FE">
            <w:r>
              <w:t>Спиридонов</w:t>
            </w:r>
          </w:p>
          <w:p w:rsidR="00F17713" w:rsidRPr="00DE214B" w:rsidRDefault="00F17713" w:rsidP="00DA68FE">
            <w:pPr>
              <w:rPr>
                <w:lang w:val="en-US"/>
              </w:rPr>
            </w:pPr>
            <w:r>
              <w:t>Дмитрий Юрьевич</w:t>
            </w:r>
          </w:p>
          <w:p w:rsidR="00F17713" w:rsidRPr="00641668" w:rsidRDefault="00F17713" w:rsidP="00DA68FE"/>
        </w:tc>
        <w:tc>
          <w:tcPr>
            <w:tcW w:w="5580" w:type="dxa"/>
          </w:tcPr>
          <w:p w:rsidR="00F17713" w:rsidRPr="00641668" w:rsidRDefault="00F17713" w:rsidP="00DA68FE">
            <w:pPr>
              <w:jc w:val="both"/>
            </w:pPr>
            <w:r w:rsidRPr="00641668">
              <w:t>заместитель председателя Жилищного комитета</w:t>
            </w:r>
            <w:r>
              <w:t xml:space="preserve"> – начальник Юридического управления</w:t>
            </w:r>
          </w:p>
        </w:tc>
      </w:tr>
      <w:tr w:rsidR="00F17713" w:rsidRPr="00641668" w:rsidTr="00DA68FE">
        <w:tc>
          <w:tcPr>
            <w:tcW w:w="9648" w:type="dxa"/>
            <w:gridSpan w:val="2"/>
          </w:tcPr>
          <w:p w:rsidR="00F17713" w:rsidRPr="00641668" w:rsidRDefault="00F17713" w:rsidP="00DA68FE">
            <w:pPr>
              <w:jc w:val="both"/>
              <w:rPr>
                <w:b/>
              </w:rPr>
            </w:pPr>
          </w:p>
        </w:tc>
      </w:tr>
      <w:tr w:rsidR="00F17713" w:rsidRPr="00641668" w:rsidTr="00DA68FE">
        <w:tc>
          <w:tcPr>
            <w:tcW w:w="9648" w:type="dxa"/>
            <w:gridSpan w:val="2"/>
          </w:tcPr>
          <w:p w:rsidR="00F17713" w:rsidRDefault="00F17713" w:rsidP="00DA68FE">
            <w:pPr>
              <w:jc w:val="both"/>
              <w:rPr>
                <w:b/>
              </w:rPr>
            </w:pPr>
            <w:r w:rsidRPr="00641668">
              <w:rPr>
                <w:b/>
              </w:rPr>
              <w:t xml:space="preserve">Заместитель председателя </w:t>
            </w:r>
          </w:p>
          <w:p w:rsidR="00F17713" w:rsidRPr="00641668" w:rsidRDefault="00F17713" w:rsidP="00DA68FE">
            <w:pPr>
              <w:jc w:val="both"/>
              <w:rPr>
                <w:b/>
              </w:rPr>
            </w:pPr>
            <w:r w:rsidRPr="00641668">
              <w:rPr>
                <w:b/>
              </w:rPr>
              <w:t>комиссии</w:t>
            </w:r>
          </w:p>
        </w:tc>
      </w:tr>
      <w:tr w:rsidR="00F17713" w:rsidRPr="00641668" w:rsidTr="00DA68FE">
        <w:tc>
          <w:tcPr>
            <w:tcW w:w="4068" w:type="dxa"/>
          </w:tcPr>
          <w:p w:rsidR="00F17713" w:rsidRPr="000B5975" w:rsidRDefault="00F17713" w:rsidP="00DA68FE">
            <w:r>
              <w:t>Воронцова</w:t>
            </w:r>
          </w:p>
          <w:p w:rsidR="00F17713" w:rsidRPr="000B5975" w:rsidRDefault="00F17713" w:rsidP="00DA68FE">
            <w:r>
              <w:t>Юлия Александровна</w:t>
            </w:r>
          </w:p>
          <w:p w:rsidR="00F17713" w:rsidRPr="00641668" w:rsidRDefault="00F17713" w:rsidP="00DA68FE"/>
        </w:tc>
        <w:tc>
          <w:tcPr>
            <w:tcW w:w="5580" w:type="dxa"/>
          </w:tcPr>
          <w:p w:rsidR="00F17713" w:rsidRPr="000B5975" w:rsidRDefault="00F17713" w:rsidP="00DA68FE">
            <w:pPr>
              <w:jc w:val="both"/>
            </w:pPr>
            <w:r w:rsidRPr="000B5975">
              <w:t>начальник Отдела по вопросам государственной службы и кадров Жилищного комитета</w:t>
            </w:r>
          </w:p>
          <w:p w:rsidR="00F17713" w:rsidRPr="00641668" w:rsidRDefault="00F17713" w:rsidP="00DA68FE">
            <w:pPr>
              <w:jc w:val="both"/>
            </w:pPr>
          </w:p>
        </w:tc>
      </w:tr>
      <w:tr w:rsidR="00F17713" w:rsidRPr="00641668" w:rsidTr="00DA68FE">
        <w:tc>
          <w:tcPr>
            <w:tcW w:w="4068" w:type="dxa"/>
          </w:tcPr>
          <w:p w:rsidR="00F17713" w:rsidRPr="00641668" w:rsidRDefault="00F17713" w:rsidP="00DA68FE">
            <w:pPr>
              <w:jc w:val="both"/>
              <w:rPr>
                <w:b/>
              </w:rPr>
            </w:pPr>
            <w:r w:rsidRPr="00641668">
              <w:rPr>
                <w:b/>
              </w:rPr>
              <w:t>Секретарь комиссии</w:t>
            </w:r>
          </w:p>
        </w:tc>
        <w:tc>
          <w:tcPr>
            <w:tcW w:w="5580" w:type="dxa"/>
          </w:tcPr>
          <w:p w:rsidR="00F17713" w:rsidRPr="00641668" w:rsidRDefault="00F17713" w:rsidP="00DA68FE">
            <w:pPr>
              <w:jc w:val="both"/>
            </w:pPr>
          </w:p>
        </w:tc>
      </w:tr>
      <w:tr w:rsidR="00F17713" w:rsidRPr="00641668" w:rsidTr="00DA68FE">
        <w:tc>
          <w:tcPr>
            <w:tcW w:w="4068" w:type="dxa"/>
          </w:tcPr>
          <w:p w:rsidR="00F17713" w:rsidRDefault="00F17713" w:rsidP="00DA68FE">
            <w:pPr>
              <w:pStyle w:val="11"/>
              <w:spacing w:before="0" w:after="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t xml:space="preserve">Сторожев </w:t>
            </w:r>
          </w:p>
          <w:p w:rsidR="00F17713" w:rsidRPr="00F232D3" w:rsidRDefault="00F17713" w:rsidP="00DA68FE">
            <w:pPr>
              <w:pStyle w:val="11"/>
              <w:spacing w:before="0" w:after="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t xml:space="preserve">Андрей Александрович </w:t>
            </w:r>
          </w:p>
        </w:tc>
        <w:tc>
          <w:tcPr>
            <w:tcW w:w="5580" w:type="dxa"/>
          </w:tcPr>
          <w:p w:rsidR="00F17713" w:rsidRPr="00641668" w:rsidRDefault="00F17713" w:rsidP="00DA68FE">
            <w:pPr>
              <w:jc w:val="both"/>
            </w:pPr>
            <w:r>
              <w:t>главный с</w:t>
            </w:r>
            <w:r w:rsidRPr="00641668">
              <w:t>пециалист</w:t>
            </w:r>
            <w:r>
              <w:t xml:space="preserve"> </w:t>
            </w:r>
            <w:r w:rsidRPr="00641668">
              <w:t xml:space="preserve">Отдела по вопросам государственной службы и кадров </w:t>
            </w:r>
            <w:r>
              <w:t xml:space="preserve">                  </w:t>
            </w:r>
            <w:r w:rsidRPr="00641668">
              <w:t>Жилищного комитета</w:t>
            </w:r>
          </w:p>
        </w:tc>
      </w:tr>
      <w:tr w:rsidR="00F17713" w:rsidRPr="00641668" w:rsidTr="00DA68FE">
        <w:tc>
          <w:tcPr>
            <w:tcW w:w="4068" w:type="dxa"/>
          </w:tcPr>
          <w:p w:rsidR="00F17713" w:rsidRPr="00641668" w:rsidRDefault="00F17713" w:rsidP="00DA68FE">
            <w:pPr>
              <w:rPr>
                <w:b/>
              </w:rPr>
            </w:pPr>
            <w:r w:rsidRPr="00641668">
              <w:rPr>
                <w:b/>
              </w:rPr>
              <w:t>Члены комиссии</w:t>
            </w:r>
            <w:r>
              <w:rPr>
                <w:b/>
              </w:rPr>
              <w:t>:</w:t>
            </w:r>
          </w:p>
          <w:p w:rsidR="00F17713" w:rsidRPr="00641668" w:rsidRDefault="00F17713" w:rsidP="00DA68FE"/>
        </w:tc>
        <w:tc>
          <w:tcPr>
            <w:tcW w:w="5580" w:type="dxa"/>
          </w:tcPr>
          <w:p w:rsidR="00F17713" w:rsidRPr="00641668" w:rsidRDefault="00F17713" w:rsidP="00DA68FE">
            <w:pPr>
              <w:jc w:val="both"/>
            </w:pPr>
          </w:p>
        </w:tc>
      </w:tr>
      <w:tr w:rsidR="00F17713" w:rsidRPr="000B5975" w:rsidTr="00DA68FE">
        <w:tc>
          <w:tcPr>
            <w:tcW w:w="4068" w:type="dxa"/>
          </w:tcPr>
          <w:p w:rsidR="00F17713" w:rsidRPr="000E4430" w:rsidRDefault="00F17713" w:rsidP="00DA68FE">
            <w:proofErr w:type="spellStart"/>
            <w:r w:rsidRPr="000E4430">
              <w:t>Арно</w:t>
            </w:r>
            <w:proofErr w:type="spellEnd"/>
          </w:p>
          <w:p w:rsidR="00F17713" w:rsidRPr="000E4430" w:rsidRDefault="00F17713" w:rsidP="00DA68FE">
            <w:r w:rsidRPr="000E4430">
              <w:t>Анастасия Николаевна</w:t>
            </w:r>
          </w:p>
          <w:p w:rsidR="00F17713" w:rsidRDefault="00F17713" w:rsidP="00DA68FE"/>
          <w:p w:rsidR="00F17713" w:rsidRDefault="00F17713" w:rsidP="00DA68FE"/>
          <w:p w:rsidR="00F17713" w:rsidRDefault="00F17713" w:rsidP="00DA68FE"/>
          <w:p w:rsidR="00F17713" w:rsidRPr="000E4430" w:rsidRDefault="00F17713" w:rsidP="00DA68FE">
            <w:r>
              <w:t>Григорьева</w:t>
            </w:r>
            <w:r w:rsidRPr="000E4430">
              <w:t xml:space="preserve"> </w:t>
            </w:r>
          </w:p>
          <w:p w:rsidR="00F17713" w:rsidRPr="000E4430" w:rsidRDefault="00F17713" w:rsidP="00DA68FE">
            <w:r>
              <w:t>Елена Борисовна</w:t>
            </w:r>
          </w:p>
          <w:p w:rsidR="00F17713" w:rsidRPr="000E4430" w:rsidRDefault="00F17713" w:rsidP="00DA68FE"/>
          <w:p w:rsidR="00F17713" w:rsidRPr="005C0839" w:rsidRDefault="00F17713" w:rsidP="00DA68FE">
            <w:proofErr w:type="spellStart"/>
            <w:r w:rsidRPr="005C0839">
              <w:t>Евсюкова</w:t>
            </w:r>
            <w:proofErr w:type="spellEnd"/>
            <w:r w:rsidRPr="005C0839">
              <w:t xml:space="preserve"> </w:t>
            </w:r>
          </w:p>
          <w:p w:rsidR="00F17713" w:rsidRPr="000E4430" w:rsidRDefault="00F17713" w:rsidP="00DA68FE">
            <w:r w:rsidRPr="005C0839">
              <w:t>Наталья Анатольевна</w:t>
            </w:r>
          </w:p>
          <w:p w:rsidR="00F17713" w:rsidRPr="000E4430" w:rsidRDefault="00F17713" w:rsidP="00DA68FE"/>
        </w:tc>
        <w:tc>
          <w:tcPr>
            <w:tcW w:w="5580" w:type="dxa"/>
          </w:tcPr>
          <w:p w:rsidR="00F17713" w:rsidRPr="000B5975" w:rsidRDefault="003D0518" w:rsidP="00DA68FE">
            <w:pPr>
              <w:jc w:val="both"/>
            </w:pPr>
            <w:r>
              <w:t>эксперт</w:t>
            </w:r>
            <w:r w:rsidR="00F17713">
              <w:t xml:space="preserve"> – юрисконсульт О</w:t>
            </w:r>
            <w:r w:rsidR="00F17713" w:rsidRPr="000B5975">
              <w:t>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</w:t>
            </w:r>
          </w:p>
          <w:p w:rsidR="00F17713" w:rsidRDefault="00F17713" w:rsidP="00DA68FE">
            <w:pPr>
              <w:jc w:val="both"/>
            </w:pPr>
          </w:p>
          <w:p w:rsidR="00F17713" w:rsidRPr="000B5975" w:rsidRDefault="003A0C7D" w:rsidP="00DA68FE">
            <w:pPr>
              <w:jc w:val="both"/>
            </w:pPr>
            <w:r>
              <w:t>н</w:t>
            </w:r>
            <w:r w:rsidR="00F17713">
              <w:t>ачальник Отдела по связям с общественностью Жилищного комитета</w:t>
            </w:r>
          </w:p>
          <w:p w:rsidR="00F17713" w:rsidRPr="000B5975" w:rsidRDefault="00F17713" w:rsidP="00DA68FE">
            <w:pPr>
              <w:jc w:val="both"/>
            </w:pPr>
          </w:p>
          <w:p w:rsidR="00F17713" w:rsidRDefault="003A0C7D" w:rsidP="00DA68FE">
            <w:pPr>
              <w:jc w:val="both"/>
            </w:pPr>
            <w:r>
              <w:t>д</w:t>
            </w:r>
            <w:r w:rsidR="00F17713">
              <w:t>иректор центра развития имущественного комплекса</w:t>
            </w:r>
            <w:r w:rsidR="00F17713" w:rsidRPr="00123A01">
              <w:t xml:space="preserve"> Северо-Западного института управления Российской академии народного хозяйства </w:t>
            </w:r>
            <w:r w:rsidR="00F17713">
              <w:br/>
            </w:r>
            <w:r w:rsidR="00F17713" w:rsidRPr="00123A01">
              <w:t xml:space="preserve">и государственной службы при Президенте Российской Федерации </w:t>
            </w:r>
          </w:p>
          <w:p w:rsidR="00AC089C" w:rsidRPr="000B5975" w:rsidRDefault="00AC089C" w:rsidP="00DA68FE">
            <w:pPr>
              <w:jc w:val="both"/>
            </w:pPr>
          </w:p>
        </w:tc>
      </w:tr>
      <w:tr w:rsidR="00F17713" w:rsidRPr="00B4545C" w:rsidTr="00DA68FE">
        <w:tc>
          <w:tcPr>
            <w:tcW w:w="4068" w:type="dxa"/>
          </w:tcPr>
          <w:p w:rsidR="00F17713" w:rsidRPr="000E4430" w:rsidRDefault="00F17713" w:rsidP="00DA68FE">
            <w:r w:rsidRPr="000E4430">
              <w:t xml:space="preserve">Маркелова </w:t>
            </w:r>
          </w:p>
          <w:p w:rsidR="00F17713" w:rsidRPr="000E4430" w:rsidRDefault="00F17713" w:rsidP="00DA68FE">
            <w:r w:rsidRPr="000E4430">
              <w:t>Елена Вячеславовна</w:t>
            </w:r>
          </w:p>
          <w:p w:rsidR="00F17713" w:rsidRPr="00F5168C" w:rsidRDefault="00F17713" w:rsidP="00DA68FE">
            <w:pPr>
              <w:jc w:val="both"/>
            </w:pPr>
          </w:p>
        </w:tc>
        <w:tc>
          <w:tcPr>
            <w:tcW w:w="5580" w:type="dxa"/>
          </w:tcPr>
          <w:p w:rsidR="00F17713" w:rsidRPr="000B5975" w:rsidRDefault="00F17713" w:rsidP="00DA68FE">
            <w:pPr>
              <w:jc w:val="both"/>
            </w:pPr>
            <w:r w:rsidRPr="000B5975">
              <w:t>начальник Отдела учета и отчетности –</w:t>
            </w:r>
            <w:r>
              <w:t xml:space="preserve"> </w:t>
            </w:r>
            <w:r w:rsidRPr="000B5975">
              <w:t>главн</w:t>
            </w:r>
            <w:r>
              <w:t>ый</w:t>
            </w:r>
            <w:r w:rsidRPr="000B5975">
              <w:t xml:space="preserve"> бухгалтер</w:t>
            </w:r>
            <w:r>
              <w:t xml:space="preserve"> </w:t>
            </w:r>
            <w:r w:rsidRPr="000B5975">
              <w:t>Жилищного комитета</w:t>
            </w:r>
          </w:p>
          <w:p w:rsidR="00F17713" w:rsidRPr="00123A01" w:rsidRDefault="00F17713" w:rsidP="00DA68FE">
            <w:pPr>
              <w:pStyle w:val="a8"/>
              <w:ind w:left="0"/>
              <w:jc w:val="both"/>
              <w:rPr>
                <w:highlight w:val="yellow"/>
              </w:rPr>
            </w:pPr>
          </w:p>
        </w:tc>
      </w:tr>
      <w:tr w:rsidR="00F17713" w:rsidRPr="00B4545C" w:rsidTr="00DA68FE">
        <w:tc>
          <w:tcPr>
            <w:tcW w:w="4068" w:type="dxa"/>
          </w:tcPr>
          <w:p w:rsidR="00F17713" w:rsidRPr="00F5168C" w:rsidRDefault="00F17713" w:rsidP="00DA68FE">
            <w:pPr>
              <w:jc w:val="both"/>
            </w:pPr>
            <w:r w:rsidRPr="00F5168C">
              <w:t>Разуваев</w:t>
            </w:r>
          </w:p>
          <w:p w:rsidR="00F17713" w:rsidRPr="005C0839" w:rsidRDefault="00F17713" w:rsidP="00DA68FE">
            <w:r w:rsidRPr="00F5168C">
              <w:t>Николай Викторович</w:t>
            </w:r>
          </w:p>
        </w:tc>
        <w:tc>
          <w:tcPr>
            <w:tcW w:w="5580" w:type="dxa"/>
          </w:tcPr>
          <w:p w:rsidR="00F17713" w:rsidRPr="00123A01" w:rsidRDefault="00F17713" w:rsidP="00DA68FE">
            <w:pPr>
              <w:jc w:val="both"/>
            </w:pPr>
            <w:r w:rsidRPr="00481E4D">
              <w:t xml:space="preserve">доктор юридических наук, заведующий кафедрой гражданского и трудового права </w:t>
            </w:r>
            <w:r>
              <w:t xml:space="preserve">юридического факультета </w:t>
            </w:r>
            <w:r w:rsidRPr="00481E4D">
              <w:t xml:space="preserve">Северо-Западного института управления Российской академии народного хозяйства </w:t>
            </w:r>
            <w:r>
              <w:t xml:space="preserve">и государственной службы </w:t>
            </w:r>
            <w:r>
              <w:br/>
            </w:r>
            <w:r w:rsidRPr="00481E4D">
              <w:t>при Президенте Российской Федерации</w:t>
            </w:r>
          </w:p>
        </w:tc>
      </w:tr>
    </w:tbl>
    <w:p w:rsidR="00F17713" w:rsidRDefault="00F17713" w:rsidP="00C4624F">
      <w:pPr>
        <w:jc w:val="both"/>
        <w:rPr>
          <w:color w:val="FF0000"/>
          <w:sz w:val="26"/>
          <w:szCs w:val="26"/>
        </w:rPr>
      </w:pPr>
    </w:p>
    <w:p w:rsidR="00B96385" w:rsidRPr="0075187B" w:rsidRDefault="00B96385" w:rsidP="00B96385">
      <w:pPr>
        <w:rPr>
          <w:b/>
        </w:rPr>
      </w:pPr>
      <w:r w:rsidRPr="0075187B">
        <w:rPr>
          <w:b/>
        </w:rPr>
        <w:t>СОГЛАСОВАНО:</w:t>
      </w:r>
    </w:p>
    <w:p w:rsidR="00B96385" w:rsidRPr="0075187B" w:rsidRDefault="00B96385" w:rsidP="00B96385">
      <w:pPr>
        <w:rPr>
          <w:b/>
        </w:rPr>
      </w:pPr>
    </w:p>
    <w:p w:rsidR="00B96385" w:rsidRPr="0075187B" w:rsidRDefault="00B96385" w:rsidP="00B96385">
      <w:r w:rsidRPr="0075187B">
        <w:t xml:space="preserve">Начальник Отдела по вопросам государственной </w:t>
      </w:r>
    </w:p>
    <w:p w:rsidR="00B96385" w:rsidRPr="0075187B" w:rsidRDefault="00B96385" w:rsidP="00B96385">
      <w:r w:rsidRPr="0075187B">
        <w:t xml:space="preserve">службы и кадров Жилищного комитета                                                               </w:t>
      </w:r>
      <w:proofErr w:type="spellStart"/>
      <w:r w:rsidR="0075187B" w:rsidRPr="0075187B">
        <w:t>Ю</w:t>
      </w:r>
      <w:r w:rsidRPr="0075187B">
        <w:t>.</w:t>
      </w:r>
      <w:r w:rsidR="0075187B" w:rsidRPr="0075187B">
        <w:t>А</w:t>
      </w:r>
      <w:r w:rsidRPr="0075187B">
        <w:t>.</w:t>
      </w:r>
      <w:r w:rsidR="0075187B" w:rsidRPr="0075187B">
        <w:t>Воронцова</w:t>
      </w:r>
      <w:proofErr w:type="spellEnd"/>
      <w:r w:rsidRPr="0075187B">
        <w:t xml:space="preserve"> </w:t>
      </w:r>
    </w:p>
    <w:p w:rsidR="00B96385" w:rsidRPr="0075187B" w:rsidRDefault="00B96385" w:rsidP="00B96385"/>
    <w:p w:rsidR="00B96385" w:rsidRPr="0075187B" w:rsidRDefault="00B96385" w:rsidP="00B96385"/>
    <w:p w:rsidR="00B96385" w:rsidRPr="0075187B" w:rsidRDefault="00B96385" w:rsidP="00B96385"/>
    <w:p w:rsidR="00B96385" w:rsidRPr="0075187B" w:rsidRDefault="00B96385" w:rsidP="00B96385">
      <w:r w:rsidRPr="0075187B">
        <w:t>Заместитель председателя Жилищного комитета –</w:t>
      </w:r>
    </w:p>
    <w:p w:rsidR="00B96385" w:rsidRPr="0075187B" w:rsidRDefault="00B96385" w:rsidP="00B96385">
      <w:r w:rsidRPr="0075187B">
        <w:t xml:space="preserve">начальник Юридического управления                                                               </w:t>
      </w:r>
      <w:proofErr w:type="spellStart"/>
      <w:r w:rsidRPr="0075187B">
        <w:t>Д.Ю.Спиридонов</w:t>
      </w:r>
      <w:proofErr w:type="spellEnd"/>
    </w:p>
    <w:p w:rsidR="00B96385" w:rsidRPr="0075187B" w:rsidRDefault="00B96385" w:rsidP="00B96385">
      <w:pPr>
        <w:tabs>
          <w:tab w:val="left" w:pos="567"/>
        </w:tabs>
        <w:autoSpaceDE w:val="0"/>
        <w:autoSpaceDN w:val="0"/>
        <w:adjustRightInd w:val="0"/>
        <w:ind w:firstLine="567"/>
      </w:pPr>
    </w:p>
    <w:p w:rsidR="00B96385" w:rsidRPr="0075187B" w:rsidRDefault="00B96385" w:rsidP="00B96385">
      <w:pPr>
        <w:tabs>
          <w:tab w:val="left" w:pos="567"/>
        </w:tabs>
        <w:autoSpaceDE w:val="0"/>
        <w:autoSpaceDN w:val="0"/>
        <w:adjustRightInd w:val="0"/>
        <w:ind w:firstLine="567"/>
      </w:pPr>
    </w:p>
    <w:p w:rsidR="00B96385" w:rsidRPr="0075187B" w:rsidRDefault="00B96385" w:rsidP="00B96385"/>
    <w:p w:rsidR="00B96385" w:rsidRPr="0075187B" w:rsidRDefault="00B96385" w:rsidP="00B96385">
      <w:pPr>
        <w:rPr>
          <w:b/>
        </w:rPr>
      </w:pPr>
      <w:r w:rsidRPr="0075187B">
        <w:rPr>
          <w:b/>
        </w:rPr>
        <w:t>ИСПОЛНИТЕЛЬ:</w:t>
      </w:r>
    </w:p>
    <w:p w:rsidR="00B96385" w:rsidRPr="0075187B" w:rsidRDefault="00B96385" w:rsidP="00B96385"/>
    <w:p w:rsidR="00B96385" w:rsidRPr="0075187B" w:rsidRDefault="00B96385" w:rsidP="00B96385">
      <w:r w:rsidRPr="0075187B">
        <w:t>Главный специалист Отдела</w:t>
      </w:r>
      <w:r w:rsidRPr="0075187B">
        <w:br/>
        <w:t xml:space="preserve">по вопросам государственной </w:t>
      </w:r>
    </w:p>
    <w:p w:rsidR="00B96385" w:rsidRPr="0075187B" w:rsidRDefault="00B96385" w:rsidP="00B96385">
      <w:r w:rsidRPr="0075187B">
        <w:t xml:space="preserve">службы и кадров Жилищного комитета                                                                  </w:t>
      </w:r>
      <w:proofErr w:type="spellStart"/>
      <w:r w:rsidRPr="0075187B">
        <w:t>А.А.Сторожев</w:t>
      </w:r>
      <w:proofErr w:type="spellEnd"/>
      <w:r w:rsidRPr="0075187B">
        <w:t xml:space="preserve"> </w:t>
      </w:r>
    </w:p>
    <w:p w:rsidR="00B96385" w:rsidRPr="00F17713" w:rsidRDefault="00F03835" w:rsidP="00B96385">
      <w:pPr>
        <w:jc w:val="right"/>
        <w:rPr>
          <w:color w:val="FF0000"/>
        </w:rPr>
      </w:pPr>
      <w:r>
        <w:t>23</w:t>
      </w:r>
      <w:r w:rsidR="00B96385" w:rsidRPr="0075187B">
        <w:t>.</w:t>
      </w:r>
      <w:r w:rsidR="00140780" w:rsidRPr="0075187B">
        <w:t>0</w:t>
      </w:r>
      <w:r>
        <w:t>7</w:t>
      </w:r>
      <w:r w:rsidR="00B96385" w:rsidRPr="0075187B">
        <w:t>.202</w:t>
      </w:r>
      <w:r w:rsidR="0075187B">
        <w:t>6</w:t>
      </w:r>
      <w:r w:rsidR="00B96385" w:rsidRPr="0075187B">
        <w:t xml:space="preserve">                                                                                                                                              </w:t>
      </w:r>
    </w:p>
    <w:p w:rsidR="009C555A" w:rsidRPr="00F17713" w:rsidRDefault="009C555A" w:rsidP="009C555A">
      <w:pPr>
        <w:rPr>
          <w:color w:val="FF0000"/>
        </w:rPr>
      </w:pPr>
    </w:p>
    <w:p w:rsidR="009C555A" w:rsidRPr="00F17713" w:rsidRDefault="009C555A" w:rsidP="00C4624F">
      <w:pPr>
        <w:jc w:val="both"/>
        <w:rPr>
          <w:color w:val="FF0000"/>
          <w:sz w:val="26"/>
          <w:szCs w:val="26"/>
        </w:rPr>
      </w:pPr>
    </w:p>
    <w:sectPr w:rsidR="009C555A" w:rsidRPr="00F17713" w:rsidSect="00F428C8">
      <w:headerReference w:type="default" r:id="rId9"/>
      <w:headerReference w:type="first" r:id="rId10"/>
      <w:pgSz w:w="11906" w:h="16838"/>
      <w:pgMar w:top="709" w:right="851" w:bottom="1560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FB4" w:rsidRDefault="00484FB4" w:rsidP="00BB3C15">
      <w:r>
        <w:separator/>
      </w:r>
    </w:p>
  </w:endnote>
  <w:endnote w:type="continuationSeparator" w:id="0">
    <w:p w:rsidR="00484FB4" w:rsidRDefault="00484FB4" w:rsidP="00BB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FB4" w:rsidRDefault="00484FB4" w:rsidP="00BB3C15">
      <w:r>
        <w:separator/>
      </w:r>
    </w:p>
  </w:footnote>
  <w:footnote w:type="continuationSeparator" w:id="0">
    <w:p w:rsidR="00484FB4" w:rsidRDefault="00484FB4" w:rsidP="00BB3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8C8" w:rsidRDefault="00F428C8">
    <w:pPr>
      <w:pStyle w:val="aa"/>
      <w:jc w:val="center"/>
    </w:pPr>
  </w:p>
  <w:p w:rsidR="00BB3C15" w:rsidRDefault="00BB3C1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7329821"/>
      <w:docPartObj>
        <w:docPartGallery w:val="Page Numbers (Top of Page)"/>
        <w:docPartUnique/>
      </w:docPartObj>
    </w:sdtPr>
    <w:sdtEndPr/>
    <w:sdtContent>
      <w:p w:rsidR="00F428C8" w:rsidRDefault="00484FB4">
        <w:pPr>
          <w:pStyle w:val="aa"/>
          <w:jc w:val="center"/>
        </w:pPr>
      </w:p>
    </w:sdtContent>
  </w:sdt>
  <w:p w:rsidR="00F428C8" w:rsidRDefault="00F428C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F27"/>
    <w:multiLevelType w:val="hybridMultilevel"/>
    <w:tmpl w:val="7DAA5A60"/>
    <w:lvl w:ilvl="0" w:tplc="7E56075A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E8800EF"/>
    <w:multiLevelType w:val="hybridMultilevel"/>
    <w:tmpl w:val="B164F1B2"/>
    <w:lvl w:ilvl="0" w:tplc="2E5E382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775B8D"/>
    <w:multiLevelType w:val="hybridMultilevel"/>
    <w:tmpl w:val="24BEE4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96FAC"/>
    <w:multiLevelType w:val="hybridMultilevel"/>
    <w:tmpl w:val="D3BEBE82"/>
    <w:lvl w:ilvl="0" w:tplc="2E5E382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B6C2A"/>
    <w:multiLevelType w:val="hybridMultilevel"/>
    <w:tmpl w:val="33603774"/>
    <w:lvl w:ilvl="0" w:tplc="2E5E382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7D"/>
    <w:rsid w:val="000064B9"/>
    <w:rsid w:val="00006E7C"/>
    <w:rsid w:val="0001252B"/>
    <w:rsid w:val="00021336"/>
    <w:rsid w:val="000216ED"/>
    <w:rsid w:val="00025916"/>
    <w:rsid w:val="00027AC5"/>
    <w:rsid w:val="000348C3"/>
    <w:rsid w:val="00043A3B"/>
    <w:rsid w:val="00054FE8"/>
    <w:rsid w:val="00067C70"/>
    <w:rsid w:val="00071F82"/>
    <w:rsid w:val="00080756"/>
    <w:rsid w:val="00085288"/>
    <w:rsid w:val="000864FD"/>
    <w:rsid w:val="00097E73"/>
    <w:rsid w:val="000A62C6"/>
    <w:rsid w:val="000B6D30"/>
    <w:rsid w:val="000C2981"/>
    <w:rsid w:val="000C3A67"/>
    <w:rsid w:val="000C6858"/>
    <w:rsid w:val="000D09CD"/>
    <w:rsid w:val="000E4430"/>
    <w:rsid w:val="000F6909"/>
    <w:rsid w:val="00123616"/>
    <w:rsid w:val="00140780"/>
    <w:rsid w:val="00143D43"/>
    <w:rsid w:val="00171F2F"/>
    <w:rsid w:val="0017471D"/>
    <w:rsid w:val="0018735B"/>
    <w:rsid w:val="00192473"/>
    <w:rsid w:val="00195602"/>
    <w:rsid w:val="001B2978"/>
    <w:rsid w:val="001B5E93"/>
    <w:rsid w:val="001C2378"/>
    <w:rsid w:val="001D5EF3"/>
    <w:rsid w:val="001E3F0C"/>
    <w:rsid w:val="001F500E"/>
    <w:rsid w:val="00215664"/>
    <w:rsid w:val="0021741B"/>
    <w:rsid w:val="002354AC"/>
    <w:rsid w:val="00255632"/>
    <w:rsid w:val="00262513"/>
    <w:rsid w:val="00273860"/>
    <w:rsid w:val="002754CF"/>
    <w:rsid w:val="00280710"/>
    <w:rsid w:val="002A7903"/>
    <w:rsid w:val="002B73A2"/>
    <w:rsid w:val="002C5E8A"/>
    <w:rsid w:val="002D2960"/>
    <w:rsid w:val="002D2D5E"/>
    <w:rsid w:val="002D7501"/>
    <w:rsid w:val="002E5D44"/>
    <w:rsid w:val="002F06A3"/>
    <w:rsid w:val="002F3263"/>
    <w:rsid w:val="002F40B7"/>
    <w:rsid w:val="00300587"/>
    <w:rsid w:val="00302031"/>
    <w:rsid w:val="0030622D"/>
    <w:rsid w:val="00322D85"/>
    <w:rsid w:val="003257A1"/>
    <w:rsid w:val="003320B4"/>
    <w:rsid w:val="003604B2"/>
    <w:rsid w:val="00372762"/>
    <w:rsid w:val="00372B77"/>
    <w:rsid w:val="00377324"/>
    <w:rsid w:val="00390E57"/>
    <w:rsid w:val="00394DC4"/>
    <w:rsid w:val="00395500"/>
    <w:rsid w:val="003A09E7"/>
    <w:rsid w:val="003A0C7D"/>
    <w:rsid w:val="003B1173"/>
    <w:rsid w:val="003B5C4A"/>
    <w:rsid w:val="003C3E56"/>
    <w:rsid w:val="003D0518"/>
    <w:rsid w:val="003D18B8"/>
    <w:rsid w:val="003D6E9F"/>
    <w:rsid w:val="003E1236"/>
    <w:rsid w:val="003E6664"/>
    <w:rsid w:val="003F2DCA"/>
    <w:rsid w:val="0040083C"/>
    <w:rsid w:val="00405E5E"/>
    <w:rsid w:val="00407C80"/>
    <w:rsid w:val="00410472"/>
    <w:rsid w:val="0041490D"/>
    <w:rsid w:val="00417D39"/>
    <w:rsid w:val="004273A7"/>
    <w:rsid w:val="00427FA6"/>
    <w:rsid w:val="0043082A"/>
    <w:rsid w:val="00435AE7"/>
    <w:rsid w:val="00441759"/>
    <w:rsid w:val="00446327"/>
    <w:rsid w:val="0045669C"/>
    <w:rsid w:val="00472EBF"/>
    <w:rsid w:val="004762D0"/>
    <w:rsid w:val="00484FB4"/>
    <w:rsid w:val="00491849"/>
    <w:rsid w:val="00492754"/>
    <w:rsid w:val="004A543A"/>
    <w:rsid w:val="004A59DB"/>
    <w:rsid w:val="004B1C58"/>
    <w:rsid w:val="004B202B"/>
    <w:rsid w:val="004B7263"/>
    <w:rsid w:val="004C71C9"/>
    <w:rsid w:val="004C7629"/>
    <w:rsid w:val="004D2096"/>
    <w:rsid w:val="004E18A4"/>
    <w:rsid w:val="004E43AF"/>
    <w:rsid w:val="004F0F01"/>
    <w:rsid w:val="00503F97"/>
    <w:rsid w:val="00515A40"/>
    <w:rsid w:val="005219A4"/>
    <w:rsid w:val="00522CCB"/>
    <w:rsid w:val="00524ABE"/>
    <w:rsid w:val="00532879"/>
    <w:rsid w:val="005531D9"/>
    <w:rsid w:val="00557971"/>
    <w:rsid w:val="00573440"/>
    <w:rsid w:val="00576030"/>
    <w:rsid w:val="005862FB"/>
    <w:rsid w:val="005A186B"/>
    <w:rsid w:val="005A6400"/>
    <w:rsid w:val="005B5EC9"/>
    <w:rsid w:val="005C0150"/>
    <w:rsid w:val="005C0839"/>
    <w:rsid w:val="005E4E37"/>
    <w:rsid w:val="005E640E"/>
    <w:rsid w:val="005F5446"/>
    <w:rsid w:val="006047CB"/>
    <w:rsid w:val="00613E51"/>
    <w:rsid w:val="00622A3A"/>
    <w:rsid w:val="00640B19"/>
    <w:rsid w:val="006420A5"/>
    <w:rsid w:val="006605AB"/>
    <w:rsid w:val="00666E3D"/>
    <w:rsid w:val="00670963"/>
    <w:rsid w:val="006716B0"/>
    <w:rsid w:val="0067297B"/>
    <w:rsid w:val="00687C6E"/>
    <w:rsid w:val="00687D52"/>
    <w:rsid w:val="006905BA"/>
    <w:rsid w:val="00693C10"/>
    <w:rsid w:val="00695252"/>
    <w:rsid w:val="006A0E68"/>
    <w:rsid w:val="006B39B6"/>
    <w:rsid w:val="006B5EE5"/>
    <w:rsid w:val="006B6D56"/>
    <w:rsid w:val="006C0E7C"/>
    <w:rsid w:val="006C3CE3"/>
    <w:rsid w:val="006C75D9"/>
    <w:rsid w:val="006D0EAE"/>
    <w:rsid w:val="006D25EB"/>
    <w:rsid w:val="006E3558"/>
    <w:rsid w:val="006E7E31"/>
    <w:rsid w:val="006F3284"/>
    <w:rsid w:val="006F6D53"/>
    <w:rsid w:val="007072E1"/>
    <w:rsid w:val="007078F4"/>
    <w:rsid w:val="007215F4"/>
    <w:rsid w:val="00731492"/>
    <w:rsid w:val="0073586A"/>
    <w:rsid w:val="00747F4A"/>
    <w:rsid w:val="0075187B"/>
    <w:rsid w:val="00772973"/>
    <w:rsid w:val="00784562"/>
    <w:rsid w:val="00795FAE"/>
    <w:rsid w:val="007A0CE9"/>
    <w:rsid w:val="007A72D2"/>
    <w:rsid w:val="007B4168"/>
    <w:rsid w:val="007B4A32"/>
    <w:rsid w:val="007C1E55"/>
    <w:rsid w:val="007C3BC2"/>
    <w:rsid w:val="007D017E"/>
    <w:rsid w:val="007D2958"/>
    <w:rsid w:val="007D377A"/>
    <w:rsid w:val="007E4901"/>
    <w:rsid w:val="007E5A3B"/>
    <w:rsid w:val="007F36A7"/>
    <w:rsid w:val="00801785"/>
    <w:rsid w:val="008079AE"/>
    <w:rsid w:val="00811A83"/>
    <w:rsid w:val="00814D28"/>
    <w:rsid w:val="0081527D"/>
    <w:rsid w:val="008226B6"/>
    <w:rsid w:val="008276A7"/>
    <w:rsid w:val="0083586D"/>
    <w:rsid w:val="00871691"/>
    <w:rsid w:val="0087642A"/>
    <w:rsid w:val="00886227"/>
    <w:rsid w:val="00895E02"/>
    <w:rsid w:val="00896F13"/>
    <w:rsid w:val="008A7B8E"/>
    <w:rsid w:val="008B04AF"/>
    <w:rsid w:val="008B20B5"/>
    <w:rsid w:val="008D022E"/>
    <w:rsid w:val="008F1E64"/>
    <w:rsid w:val="008F7D32"/>
    <w:rsid w:val="00902779"/>
    <w:rsid w:val="0090561D"/>
    <w:rsid w:val="00905B75"/>
    <w:rsid w:val="0090694A"/>
    <w:rsid w:val="00913A04"/>
    <w:rsid w:val="00921B13"/>
    <w:rsid w:val="00927364"/>
    <w:rsid w:val="00934C53"/>
    <w:rsid w:val="009509C2"/>
    <w:rsid w:val="00951A33"/>
    <w:rsid w:val="0095697F"/>
    <w:rsid w:val="00964091"/>
    <w:rsid w:val="00974F78"/>
    <w:rsid w:val="00975C5D"/>
    <w:rsid w:val="00982591"/>
    <w:rsid w:val="00983199"/>
    <w:rsid w:val="00987C9E"/>
    <w:rsid w:val="009978F7"/>
    <w:rsid w:val="009A44F5"/>
    <w:rsid w:val="009B6F16"/>
    <w:rsid w:val="009C2CDC"/>
    <w:rsid w:val="009C555A"/>
    <w:rsid w:val="009C7F12"/>
    <w:rsid w:val="009D4A3D"/>
    <w:rsid w:val="009D7829"/>
    <w:rsid w:val="009E4D98"/>
    <w:rsid w:val="009E7A7D"/>
    <w:rsid w:val="009F5521"/>
    <w:rsid w:val="00A04260"/>
    <w:rsid w:val="00A16500"/>
    <w:rsid w:val="00A20200"/>
    <w:rsid w:val="00A23C3A"/>
    <w:rsid w:val="00A24236"/>
    <w:rsid w:val="00A27155"/>
    <w:rsid w:val="00A2751D"/>
    <w:rsid w:val="00A34876"/>
    <w:rsid w:val="00A47FC1"/>
    <w:rsid w:val="00A6635B"/>
    <w:rsid w:val="00A72259"/>
    <w:rsid w:val="00A76497"/>
    <w:rsid w:val="00A77B9D"/>
    <w:rsid w:val="00A77C94"/>
    <w:rsid w:val="00A807D6"/>
    <w:rsid w:val="00A82177"/>
    <w:rsid w:val="00AA11D3"/>
    <w:rsid w:val="00AA7C38"/>
    <w:rsid w:val="00AB3345"/>
    <w:rsid w:val="00AC089C"/>
    <w:rsid w:val="00AC34D2"/>
    <w:rsid w:val="00AC4654"/>
    <w:rsid w:val="00AC542C"/>
    <w:rsid w:val="00AD0E0E"/>
    <w:rsid w:val="00AD5909"/>
    <w:rsid w:val="00AD6DE5"/>
    <w:rsid w:val="00AE49F3"/>
    <w:rsid w:val="00AE7003"/>
    <w:rsid w:val="00AF6E96"/>
    <w:rsid w:val="00B07DEC"/>
    <w:rsid w:val="00B21AD2"/>
    <w:rsid w:val="00B32146"/>
    <w:rsid w:val="00B3762C"/>
    <w:rsid w:val="00B4729B"/>
    <w:rsid w:val="00B47F9F"/>
    <w:rsid w:val="00B53355"/>
    <w:rsid w:val="00B55455"/>
    <w:rsid w:val="00B61776"/>
    <w:rsid w:val="00B64C34"/>
    <w:rsid w:val="00B74827"/>
    <w:rsid w:val="00B866E2"/>
    <w:rsid w:val="00B96385"/>
    <w:rsid w:val="00B97503"/>
    <w:rsid w:val="00BB3C15"/>
    <w:rsid w:val="00BC063C"/>
    <w:rsid w:val="00BC747D"/>
    <w:rsid w:val="00BD71EB"/>
    <w:rsid w:val="00BD747E"/>
    <w:rsid w:val="00BE50DF"/>
    <w:rsid w:val="00C0415B"/>
    <w:rsid w:val="00C240F6"/>
    <w:rsid w:val="00C3073D"/>
    <w:rsid w:val="00C3241E"/>
    <w:rsid w:val="00C379A9"/>
    <w:rsid w:val="00C41E89"/>
    <w:rsid w:val="00C425D8"/>
    <w:rsid w:val="00C4624F"/>
    <w:rsid w:val="00C52B3C"/>
    <w:rsid w:val="00C62D57"/>
    <w:rsid w:val="00C71DAF"/>
    <w:rsid w:val="00C80A33"/>
    <w:rsid w:val="00C83E60"/>
    <w:rsid w:val="00C90148"/>
    <w:rsid w:val="00C92E1B"/>
    <w:rsid w:val="00C97D02"/>
    <w:rsid w:val="00CB3DF1"/>
    <w:rsid w:val="00CC13A3"/>
    <w:rsid w:val="00CD0231"/>
    <w:rsid w:val="00CD16E4"/>
    <w:rsid w:val="00CE3992"/>
    <w:rsid w:val="00CF60F9"/>
    <w:rsid w:val="00D02742"/>
    <w:rsid w:val="00D03BC6"/>
    <w:rsid w:val="00D04BE2"/>
    <w:rsid w:val="00D108B9"/>
    <w:rsid w:val="00D170D5"/>
    <w:rsid w:val="00D2174C"/>
    <w:rsid w:val="00D30183"/>
    <w:rsid w:val="00D32DA2"/>
    <w:rsid w:val="00D34509"/>
    <w:rsid w:val="00D53267"/>
    <w:rsid w:val="00D55602"/>
    <w:rsid w:val="00D5643C"/>
    <w:rsid w:val="00D574B5"/>
    <w:rsid w:val="00D5784B"/>
    <w:rsid w:val="00D65EC5"/>
    <w:rsid w:val="00D7586E"/>
    <w:rsid w:val="00D773EC"/>
    <w:rsid w:val="00DA0256"/>
    <w:rsid w:val="00DA10A3"/>
    <w:rsid w:val="00DA1751"/>
    <w:rsid w:val="00DA2590"/>
    <w:rsid w:val="00DA380D"/>
    <w:rsid w:val="00DA50AD"/>
    <w:rsid w:val="00DB2CFA"/>
    <w:rsid w:val="00DB3344"/>
    <w:rsid w:val="00DC0707"/>
    <w:rsid w:val="00DD6C01"/>
    <w:rsid w:val="00DE214B"/>
    <w:rsid w:val="00DE795F"/>
    <w:rsid w:val="00DF2C2B"/>
    <w:rsid w:val="00E03153"/>
    <w:rsid w:val="00E15AB4"/>
    <w:rsid w:val="00E23BE8"/>
    <w:rsid w:val="00E32997"/>
    <w:rsid w:val="00E50414"/>
    <w:rsid w:val="00E52BA8"/>
    <w:rsid w:val="00E6132B"/>
    <w:rsid w:val="00E643B1"/>
    <w:rsid w:val="00E65F53"/>
    <w:rsid w:val="00E67E6B"/>
    <w:rsid w:val="00E713AE"/>
    <w:rsid w:val="00E7693E"/>
    <w:rsid w:val="00E80B6C"/>
    <w:rsid w:val="00E85EEC"/>
    <w:rsid w:val="00E87252"/>
    <w:rsid w:val="00EA23B9"/>
    <w:rsid w:val="00EA2600"/>
    <w:rsid w:val="00EA3860"/>
    <w:rsid w:val="00EA73E9"/>
    <w:rsid w:val="00EC237B"/>
    <w:rsid w:val="00EC706F"/>
    <w:rsid w:val="00ED30D9"/>
    <w:rsid w:val="00ED75E4"/>
    <w:rsid w:val="00EE024A"/>
    <w:rsid w:val="00EE366C"/>
    <w:rsid w:val="00EF02EB"/>
    <w:rsid w:val="00EF1DA3"/>
    <w:rsid w:val="00EF4519"/>
    <w:rsid w:val="00EF69BB"/>
    <w:rsid w:val="00F03835"/>
    <w:rsid w:val="00F13774"/>
    <w:rsid w:val="00F1549A"/>
    <w:rsid w:val="00F16F12"/>
    <w:rsid w:val="00F17713"/>
    <w:rsid w:val="00F3041C"/>
    <w:rsid w:val="00F379E8"/>
    <w:rsid w:val="00F4007F"/>
    <w:rsid w:val="00F40FE6"/>
    <w:rsid w:val="00F428C8"/>
    <w:rsid w:val="00F47823"/>
    <w:rsid w:val="00F5168C"/>
    <w:rsid w:val="00F70074"/>
    <w:rsid w:val="00F81255"/>
    <w:rsid w:val="00F934FB"/>
    <w:rsid w:val="00FC49BA"/>
    <w:rsid w:val="00FD2055"/>
    <w:rsid w:val="00FD5947"/>
    <w:rsid w:val="00FE18C8"/>
    <w:rsid w:val="00FE3659"/>
    <w:rsid w:val="00FF28FF"/>
    <w:rsid w:val="00FF4C98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9A43"/>
  <w15:docId w15:val="{FEC4CC1B-C0E1-4F23-B61D-2E7C0CD8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327"/>
    <w:pPr>
      <w:keepNext/>
      <w:suppressAutoHyphens/>
      <w:overflowPunct w:val="0"/>
      <w:autoSpaceDE w:val="0"/>
      <w:autoSpaceDN w:val="0"/>
      <w:adjustRightInd w:val="0"/>
      <w:spacing w:after="120"/>
      <w:ind w:right="-907"/>
      <w:jc w:val="center"/>
      <w:textAlignment w:val="baseline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446327"/>
    <w:pPr>
      <w:keepNext/>
      <w:ind w:firstLine="720"/>
      <w:jc w:val="both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4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74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74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74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63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463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"/>
    <w:rsid w:val="00446327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463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3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2D57"/>
    <w:pPr>
      <w:ind w:left="720"/>
      <w:contextualSpacing/>
    </w:pPr>
  </w:style>
  <w:style w:type="paragraph" w:customStyle="1" w:styleId="HEADERTEXT">
    <w:name w:val=".HEADERTEXT"/>
    <w:uiPriority w:val="99"/>
    <w:rsid w:val="00D345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rsid w:val="00DE795F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6"/>
    <w:rsid w:val="00DE795F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Heading">
    <w:name w:val="Heading"/>
    <w:rsid w:val="00DE79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1">
    <w:name w:val="Обычный1"/>
    <w:rsid w:val="00195602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caption"/>
    <w:basedOn w:val="a"/>
    <w:next w:val="a"/>
    <w:qFormat/>
    <w:rsid w:val="00195602"/>
    <w:pPr>
      <w:jc w:val="center"/>
    </w:pPr>
    <w:rPr>
      <w:b/>
      <w:szCs w:val="20"/>
    </w:rPr>
  </w:style>
  <w:style w:type="paragraph" w:styleId="a8">
    <w:name w:val="Body Text Indent"/>
    <w:basedOn w:val="a"/>
    <w:link w:val="a9"/>
    <w:uiPriority w:val="99"/>
    <w:unhideWhenUsed/>
    <w:rsid w:val="0019560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19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504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B3C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3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B3C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3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E4827-6F2D-43F9-8D67-3F1D7E51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spbgk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Галицкий Вадим Александрович</dc:creator>
  <cp:lastModifiedBy>Сторожев Андрей Александрович</cp:lastModifiedBy>
  <cp:revision>269</cp:revision>
  <cp:lastPrinted>2026-05-05T14:28:00Z</cp:lastPrinted>
  <dcterms:created xsi:type="dcterms:W3CDTF">2017-09-25T12:55:00Z</dcterms:created>
  <dcterms:modified xsi:type="dcterms:W3CDTF">2026-07-23T14:14:00Z</dcterms:modified>
</cp:coreProperties>
</file>