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D3" w:rsidRPr="00CB76D3" w:rsidRDefault="00CB76D3" w:rsidP="00CB76D3">
      <w:pPr>
        <w:tabs>
          <w:tab w:val="center" w:pos="4677"/>
          <w:tab w:val="left" w:pos="5122"/>
        </w:tabs>
        <w:overflowPunct w:val="0"/>
        <w:autoSpaceDE w:val="0"/>
        <w:autoSpaceDN w:val="0"/>
        <w:adjustRightInd w:val="0"/>
        <w:spacing w:after="0" w:line="288" w:lineRule="auto"/>
        <w:jc w:val="left"/>
        <w:rPr>
          <w:rFonts w:ascii="Times New Roman" w:eastAsia="Times New Roman" w:hAnsi="Times New Roman" w:cs="Times New Roman"/>
          <w:sz w:val="18"/>
          <w:lang w:eastAsia="ru-RU"/>
        </w:rPr>
      </w:pPr>
      <w:r w:rsidRPr="00CB76D3">
        <w:rPr>
          <w:rFonts w:ascii="Times New Roman" w:eastAsia="Times New Roman" w:hAnsi="Times New Roman" w:cs="Times New Roman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EF5D0E">
        <w:rPr>
          <w:rFonts w:ascii="Baltica" w:eastAsia="Times New Roman" w:hAnsi="Baltica" w:cs="Times New Roman"/>
          <w:sz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7" o:title=""/>
            <o:lock v:ext="edit" aspectratio="f"/>
            <w10:wrap type="topAndBottom"/>
          </v:shape>
          <o:OLEObject Type="Embed" ProgID="Imaging.Document" ShapeID="_x0000_s1027" DrawAspect="Content" ObjectID="_1846155831" r:id="rId8"/>
        </w:object>
      </w:r>
    </w:p>
    <w:p w:rsidR="00CB76D3" w:rsidRPr="00CB76D3" w:rsidRDefault="00CB76D3" w:rsidP="00CB76D3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val="x-none" w:eastAsia="ru-RU"/>
        </w:rPr>
      </w:pPr>
      <w:r w:rsidRPr="00CB76D3">
        <w:rPr>
          <w:rFonts w:ascii="Times New Roman" w:eastAsia="Times New Roman" w:hAnsi="Times New Roman" w:cs="Times New Roman"/>
          <w:b/>
          <w:sz w:val="30"/>
          <w:szCs w:val="30"/>
          <w:lang w:val="x-none" w:eastAsia="ru-RU"/>
        </w:rPr>
        <w:t>ПРАВИТЕЛЬСТВО САНКТ-ПЕТЕРБУРГА</w:t>
      </w:r>
    </w:p>
    <w:p w:rsidR="00CB76D3" w:rsidRPr="00CB76D3" w:rsidRDefault="00CB76D3" w:rsidP="00CB76D3">
      <w:pPr>
        <w:keepNext/>
        <w:overflowPunct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val="x-none" w:eastAsia="ru-RU"/>
        </w:rPr>
      </w:pPr>
      <w:r w:rsidRPr="00CB76D3">
        <w:rPr>
          <w:rFonts w:ascii="Times New Roman" w:eastAsia="Times New Roman" w:hAnsi="Times New Roman" w:cs="Times New Roman"/>
          <w:b/>
          <w:sz w:val="30"/>
          <w:szCs w:val="30"/>
          <w:lang w:val="x-none" w:eastAsia="ru-RU"/>
        </w:rPr>
        <w:t>П О С Т А Н О В Л Е Н И Е</w:t>
      </w:r>
    </w:p>
    <w:p w:rsidR="00CB76D3" w:rsidRPr="00CB76D3" w:rsidRDefault="00CB76D3" w:rsidP="00CB76D3">
      <w:pPr>
        <w:overflowPunct w:val="0"/>
        <w:autoSpaceDE w:val="0"/>
        <w:autoSpaceDN w:val="0"/>
        <w:adjustRightInd w:val="0"/>
        <w:spacing w:after="0" w:line="288" w:lineRule="auto"/>
        <w:jc w:val="left"/>
        <w:rPr>
          <w:rFonts w:ascii="Arial" w:eastAsia="Times New Roman" w:hAnsi="Arial" w:cs="Times New Roman"/>
          <w:sz w:val="16"/>
          <w:lang w:eastAsia="ru-RU"/>
        </w:rPr>
      </w:pPr>
    </w:p>
    <w:p w:rsidR="00CB76D3" w:rsidRPr="00CB76D3" w:rsidRDefault="00CB76D3" w:rsidP="00CB76D3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88" w:lineRule="auto"/>
        <w:jc w:val="left"/>
        <w:rPr>
          <w:rFonts w:ascii="Times New Roman" w:eastAsia="Times New Roman" w:hAnsi="Times New Roman" w:cs="Times New Roman"/>
          <w:sz w:val="24"/>
          <w:lang w:val="x-none" w:eastAsia="ru-RU"/>
        </w:rPr>
      </w:pPr>
      <w:r w:rsidRPr="00CB76D3">
        <w:rPr>
          <w:rFonts w:ascii="Times New Roman" w:eastAsia="Times New Roman" w:hAnsi="Times New Roman" w:cs="Times New Roman"/>
          <w:sz w:val="24"/>
          <w:lang w:val="x-none" w:eastAsia="ru-RU"/>
        </w:rPr>
        <w:t xml:space="preserve">_________________   </w:t>
      </w:r>
      <w:r w:rsidRPr="00CB76D3">
        <w:rPr>
          <w:rFonts w:ascii="Times New Roman" w:eastAsia="Times New Roman" w:hAnsi="Times New Roman" w:cs="Times New Roman"/>
          <w:sz w:val="24"/>
          <w:lang w:val="x-none" w:eastAsia="ru-RU"/>
        </w:rPr>
        <w:tab/>
      </w:r>
      <w:r w:rsidRPr="00CB76D3">
        <w:rPr>
          <w:rFonts w:ascii="Times New Roman" w:eastAsia="Times New Roman" w:hAnsi="Times New Roman" w:cs="Times New Roman"/>
          <w:sz w:val="24"/>
          <w:lang w:val="x-none" w:eastAsia="ru-RU"/>
        </w:rPr>
        <w:tab/>
        <w:t xml:space="preserve">          №________________</w:t>
      </w:r>
    </w:p>
    <w:p w:rsidR="00E158A0" w:rsidRDefault="00E158A0" w:rsidP="00A81EF9">
      <w:pPr>
        <w:keepNext/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D42" w:rsidRDefault="00345D42" w:rsidP="00A81EF9">
      <w:pPr>
        <w:keepNext/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0CEE" w:rsidRDefault="00CB76D3" w:rsidP="00A81EF9">
      <w:pPr>
        <w:keepNext/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CB76D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О</w:t>
      </w:r>
      <w:r w:rsidRPr="00CB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76D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внесении</w:t>
      </w:r>
      <w:r w:rsidRPr="00CB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76D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изменени</w:t>
      </w:r>
      <w:r w:rsidR="003F1885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й</w:t>
      </w:r>
      <w:r w:rsidRPr="00CB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81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</w:t>
      </w:r>
      <w:r w:rsidR="004C24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A81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B76D3" w:rsidRPr="00CB76D3" w:rsidRDefault="00A81EF9" w:rsidP="00A81EF9">
      <w:pPr>
        <w:keepNext/>
        <w:autoSpaceDE w:val="0"/>
        <w:autoSpaceDN w:val="0"/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Правительства Санкт-</w:t>
      </w:r>
      <w:r w:rsidR="00FE3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Петербурга </w:t>
      </w:r>
      <w:r w:rsidR="00FE39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29.12.2014 № 1289</w:t>
      </w:r>
      <w:r w:rsidR="008E7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 29.12.2014</w:t>
      </w:r>
      <w:r w:rsidR="004C24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1290</w:t>
      </w:r>
    </w:p>
    <w:bookmarkEnd w:id="0"/>
    <w:p w:rsidR="00CB76D3" w:rsidRPr="00BE408B" w:rsidRDefault="00CB76D3" w:rsidP="00CB76D3">
      <w:pPr>
        <w:overflowPunct w:val="0"/>
        <w:autoSpaceDE w:val="0"/>
        <w:autoSpaceDN w:val="0"/>
        <w:adjustRightInd w:val="0"/>
        <w:spacing w:after="0" w:line="120" w:lineRule="atLeast"/>
        <w:ind w:left="1588" w:hanging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D3" w:rsidRPr="00CB76D3" w:rsidRDefault="00C57245" w:rsidP="002B2ACC">
      <w:pPr>
        <w:overflowPunct w:val="0"/>
        <w:autoSpaceDE w:val="0"/>
        <w:autoSpaceDN w:val="0"/>
        <w:adjustRightInd w:val="0"/>
        <w:spacing w:after="0" w:line="120" w:lineRule="atLeast"/>
        <w:ind w:left="709" w:hanging="15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75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76D3" w:rsidRPr="00CB76D3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Правительство</w:t>
      </w:r>
      <w:r w:rsidR="00CB76D3" w:rsidRPr="00CB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6D3" w:rsidRPr="00CB76D3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="00CB76D3" w:rsidRPr="00CB76D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B76D3" w:rsidRPr="00CB76D3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</w:p>
    <w:p w:rsidR="00CB76D3" w:rsidRPr="00BE408B" w:rsidRDefault="00CB76D3" w:rsidP="002B2ACC">
      <w:pPr>
        <w:overflowPunct w:val="0"/>
        <w:autoSpaceDE w:val="0"/>
        <w:autoSpaceDN w:val="0"/>
        <w:adjustRightInd w:val="0"/>
        <w:spacing w:after="0" w:line="120" w:lineRule="atLeast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D3" w:rsidRPr="00CB76D3" w:rsidRDefault="002B2ACC" w:rsidP="00154174">
      <w:pPr>
        <w:overflowPunct w:val="0"/>
        <w:autoSpaceDE w:val="0"/>
        <w:autoSpaceDN w:val="0"/>
        <w:adjustRightInd w:val="0"/>
        <w:spacing w:after="0" w:line="120" w:lineRule="atLeast"/>
        <w:ind w:hanging="8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D7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CB76D3" w:rsidRPr="00CB76D3">
        <w:rPr>
          <w:rFonts w:ascii="Times New Roman" w:eastAsia="Times New Roman" w:hAnsi="Times New Roman" w:cs="Times New Roman" w:hint="eastAsia"/>
          <w:b/>
          <w:sz w:val="24"/>
          <w:szCs w:val="24"/>
          <w:lang w:eastAsia="ru-RU"/>
        </w:rPr>
        <w:t>ПОСТАНОВЛЯЕТ</w:t>
      </w:r>
      <w:r w:rsidR="00CB76D3"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B76D3" w:rsidRPr="00BE408B" w:rsidRDefault="00CB76D3" w:rsidP="00CB76D3">
      <w:pPr>
        <w:overflowPunct w:val="0"/>
        <w:autoSpaceDE w:val="0"/>
        <w:autoSpaceDN w:val="0"/>
        <w:adjustRightInd w:val="0"/>
        <w:spacing w:after="0" w:line="120" w:lineRule="atLeast"/>
        <w:ind w:left="1588" w:hanging="4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836" w:rsidRDefault="00997EF6" w:rsidP="00EF336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1.  </w:t>
      </w:r>
      <w:r w:rsidR="00EF3368" w:rsidRPr="00EF3368">
        <w:rPr>
          <w:rFonts w:ascii="Times New Roman" w:eastAsia="Calibri" w:hAnsi="Times New Roman" w:cs="Times New Roman"/>
          <w:sz w:val="24"/>
          <w:szCs w:val="24"/>
          <w:lang w:eastAsia="ru-RU"/>
        </w:rPr>
        <w:t>Внести</w:t>
      </w:r>
      <w:r w:rsidR="008918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EF3368" w:rsidRPr="00EF33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91836" w:rsidRPr="00891836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</w:t>
      </w:r>
      <w:r w:rsidR="00162E0C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891836" w:rsidRPr="008918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Санкт-Петербурга от 29.12.2014 № 128</w:t>
      </w:r>
      <w:r w:rsidR="00FE398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891836" w:rsidRPr="008918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</w:t>
      </w:r>
      <w:r w:rsidR="00D30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 утверждении Регламента межведомственного взаимодействия исполнительных органов государственной власти Санкт-Петербурга в связи с реализацией полномочий Санкт-Петербурга </w:t>
      </w:r>
      <w:r w:rsidR="00820A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сфере социального обслуживания населения» </w:t>
      </w:r>
      <w:r w:rsidR="00891836" w:rsidRPr="00891836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следующие изменения</w:t>
      </w:r>
      <w:r w:rsidR="0089183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FE3988" w:rsidRPr="00FE3988">
        <w:t xml:space="preserve"> </w:t>
      </w:r>
    </w:p>
    <w:p w:rsidR="002A5846" w:rsidRDefault="002A5846" w:rsidP="002A58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В пункте </w:t>
      </w:r>
      <w:r w:rsidR="001B06C7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507D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постановления слова «</w:t>
      </w:r>
      <w:r w:rsidR="00507D05" w:rsidRPr="00507D05">
        <w:rPr>
          <w:rFonts w:ascii="Times New Roman" w:eastAsia="Calibri" w:hAnsi="Times New Roman" w:cs="Times New Roman"/>
          <w:sz w:val="24"/>
          <w:szCs w:val="24"/>
          <w:lang w:eastAsia="ru-RU"/>
        </w:rPr>
        <w:t>Казанскую О.А.</w:t>
      </w:r>
      <w:r w:rsidR="00507D05">
        <w:rPr>
          <w:rFonts w:ascii="Times New Roman" w:eastAsia="Calibri" w:hAnsi="Times New Roman" w:cs="Times New Roman"/>
          <w:sz w:val="24"/>
          <w:szCs w:val="24"/>
          <w:lang w:eastAsia="ru-RU"/>
        </w:rPr>
        <w:t>» заменить словами</w:t>
      </w:r>
      <w:r w:rsidR="00507D0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507D05">
        <w:rPr>
          <w:rFonts w:ascii="Times New Roman" w:eastAsia="Calibri" w:hAnsi="Times New Roman" w:cs="Times New Roman"/>
          <w:sz w:val="24"/>
          <w:szCs w:val="24"/>
          <w:lang w:eastAsia="ru-RU"/>
        </w:rPr>
        <w:t>Чечину</w:t>
      </w:r>
      <w:proofErr w:type="spellEnd"/>
      <w:r w:rsidR="00507D0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Н.В.»</w:t>
      </w:r>
      <w:r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F284C" w:rsidRDefault="002A5846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="001F284C">
        <w:rPr>
          <w:rFonts w:ascii="Times New Roman" w:eastAsia="Calibri" w:hAnsi="Times New Roman" w:cs="Times New Roman"/>
          <w:sz w:val="24"/>
          <w:szCs w:val="24"/>
          <w:lang w:eastAsia="ru-RU"/>
        </w:rPr>
        <w:t>В приложении к постановлению:</w:t>
      </w:r>
    </w:p>
    <w:p w:rsidR="005A67A7" w:rsidRPr="00B959A7" w:rsidRDefault="00FB4B75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</w:t>
      </w:r>
      <w:r w:rsidR="00EE69D2"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5A67A7"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t>ункт 1.2 изложить в следующей редакции:</w:t>
      </w:r>
    </w:p>
    <w:p w:rsidR="00B959A7" w:rsidRPr="00BC6BDB" w:rsidRDefault="005A67A7" w:rsidP="00B959A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B959A7"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t>1.2. Предметом межведомственного взаимодействия исполнительных органов государственной власти Санкт-Петербурга в связи с реализацией полномочий</w:t>
      </w:r>
      <w:r w:rsidR="00B959A7"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Санкт-Петербурга в сфере социального обслуживания населения является участие</w:t>
      </w:r>
      <w:r w:rsidR="00B959A7" w:rsidRPr="00B959A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в разработке и (или) реализации нормативных правовых актов в сфере социального </w:t>
      </w:r>
      <w:r w:rsidR="00B959A7" w:rsidRPr="00510F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обслуживания, в разработке и реализации индивидуальных программ предоставления социальных услуг, в осуществлении информационного обмена в процессе выявления граждан, нуждающихся в социальном обслуживании, предоставления социальных услуг </w:t>
      </w:r>
      <w:r w:rsidR="00B959A7" w:rsidRPr="00510F4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и социального сопровождения, а также осуществления государственного контроля в сфере </w:t>
      </w:r>
      <w:r w:rsidR="00B959A7" w:rsidRPr="00BC6BDB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социального обслуживания населения.</w:t>
      </w:r>
    </w:p>
    <w:p w:rsidR="00780140" w:rsidRPr="00BC6BDB" w:rsidRDefault="00510F45" w:rsidP="00860AE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trike/>
          <w:sz w:val="24"/>
          <w:szCs w:val="24"/>
        </w:rPr>
      </w:pPr>
      <w:r w:rsidRPr="00BC6BDB">
        <w:rPr>
          <w:rFonts w:ascii="Times New Roman" w:eastAsiaTheme="minorHAnsi" w:hAnsi="Times New Roman" w:cs="Times New Roman"/>
          <w:sz w:val="24"/>
          <w:szCs w:val="24"/>
        </w:rPr>
        <w:t xml:space="preserve">Информационный обмен осуществляется путем передачи информации на бумажных носителях и </w:t>
      </w:r>
      <w:r w:rsidR="00243587">
        <w:rPr>
          <w:rFonts w:ascii="Times New Roman" w:eastAsiaTheme="minorHAnsi" w:hAnsi="Times New Roman" w:cs="Times New Roman"/>
          <w:sz w:val="24"/>
          <w:szCs w:val="24"/>
        </w:rPr>
        <w:t xml:space="preserve">в </w:t>
      </w:r>
      <w:r w:rsidRPr="00BC6BDB">
        <w:rPr>
          <w:rFonts w:ascii="Times New Roman" w:eastAsiaTheme="minorHAnsi" w:hAnsi="Times New Roman" w:cs="Times New Roman"/>
          <w:sz w:val="24"/>
          <w:szCs w:val="24"/>
        </w:rPr>
        <w:t>электронном виде по защищенным каналам связи, в том числе</w:t>
      </w:r>
      <w:r w:rsidR="00BC6BDB" w:rsidRPr="00BC6BDB">
        <w:rPr>
          <w:rFonts w:ascii="Times New Roman" w:eastAsiaTheme="minorHAnsi" w:hAnsi="Times New Roman" w:cs="Times New Roman"/>
          <w:sz w:val="24"/>
          <w:szCs w:val="24"/>
        </w:rPr>
        <w:br/>
      </w:r>
      <w:r w:rsidRPr="00BC6BDB">
        <w:rPr>
          <w:rFonts w:ascii="Times New Roman" w:eastAsiaTheme="minorHAnsi" w:hAnsi="Times New Roman" w:cs="Times New Roman"/>
          <w:sz w:val="24"/>
          <w:szCs w:val="24"/>
        </w:rPr>
        <w:t>с использованием информаци</w:t>
      </w:r>
      <w:r w:rsidR="00243587">
        <w:rPr>
          <w:rFonts w:ascii="Times New Roman" w:eastAsiaTheme="minorHAnsi" w:hAnsi="Times New Roman" w:cs="Times New Roman"/>
          <w:sz w:val="24"/>
          <w:szCs w:val="24"/>
        </w:rPr>
        <w:t>онно-телекоммуникационной сети «</w:t>
      </w:r>
      <w:r w:rsidRPr="00BC6BDB">
        <w:rPr>
          <w:rFonts w:ascii="Times New Roman" w:eastAsiaTheme="minorHAnsi" w:hAnsi="Times New Roman" w:cs="Times New Roman"/>
          <w:sz w:val="24"/>
          <w:szCs w:val="24"/>
        </w:rPr>
        <w:t>Интернет</w:t>
      </w:r>
      <w:r w:rsidR="00243587"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BC6BDB">
        <w:rPr>
          <w:rFonts w:ascii="Times New Roman" w:eastAsiaTheme="minorHAnsi" w:hAnsi="Times New Roman" w:cs="Times New Roman"/>
          <w:sz w:val="24"/>
          <w:szCs w:val="24"/>
        </w:rPr>
        <w:t xml:space="preserve">, а также </w:t>
      </w:r>
      <w:r w:rsidR="00243587">
        <w:rPr>
          <w:rFonts w:ascii="Times New Roman" w:eastAsiaTheme="minorHAnsi" w:hAnsi="Times New Roman" w:cs="Times New Roman"/>
          <w:sz w:val="24"/>
          <w:szCs w:val="24"/>
        </w:rPr>
        <w:t xml:space="preserve">государственных </w:t>
      </w:r>
      <w:r w:rsidRPr="00BC6BDB">
        <w:rPr>
          <w:rFonts w:ascii="Times New Roman" w:eastAsiaTheme="minorHAnsi" w:hAnsi="Times New Roman" w:cs="Times New Roman"/>
          <w:sz w:val="24"/>
          <w:szCs w:val="24"/>
        </w:rPr>
        <w:t xml:space="preserve">федеральных информационных систем и </w:t>
      </w:r>
      <w:r w:rsidR="00291B3C">
        <w:rPr>
          <w:rFonts w:ascii="Times New Roman" w:eastAsiaTheme="minorHAnsi" w:hAnsi="Times New Roman" w:cs="Times New Roman"/>
          <w:sz w:val="24"/>
          <w:szCs w:val="24"/>
        </w:rPr>
        <w:t xml:space="preserve">государственных </w:t>
      </w:r>
      <w:r w:rsidRPr="00BC6BDB">
        <w:rPr>
          <w:rFonts w:ascii="Times New Roman" w:eastAsiaTheme="minorHAnsi" w:hAnsi="Times New Roman" w:cs="Times New Roman"/>
          <w:sz w:val="24"/>
          <w:szCs w:val="24"/>
        </w:rPr>
        <w:t>информа</w:t>
      </w:r>
      <w:r w:rsidR="00025746" w:rsidRPr="00BC6BDB">
        <w:rPr>
          <w:rFonts w:ascii="Times New Roman" w:eastAsiaTheme="minorHAnsi" w:hAnsi="Times New Roman" w:cs="Times New Roman"/>
          <w:sz w:val="24"/>
          <w:szCs w:val="24"/>
        </w:rPr>
        <w:t>ционных систем Санкт-Петербурга</w:t>
      </w:r>
      <w:r w:rsidR="00780140" w:rsidRPr="00BC6BDB">
        <w:rPr>
          <w:rFonts w:ascii="Times New Roman" w:eastAsiaTheme="minorHAnsi" w:hAnsi="Times New Roman" w:cs="Times New Roman"/>
          <w:sz w:val="24"/>
          <w:szCs w:val="24"/>
        </w:rPr>
        <w:t xml:space="preserve"> посредством системы межведомственного электронного взаимодействия на основа</w:t>
      </w:r>
      <w:r w:rsidR="002F0301" w:rsidRPr="00BC6BDB">
        <w:rPr>
          <w:rFonts w:ascii="Times New Roman" w:eastAsiaTheme="minorHAnsi" w:hAnsi="Times New Roman" w:cs="Times New Roman"/>
          <w:sz w:val="24"/>
          <w:szCs w:val="24"/>
        </w:rPr>
        <w:t>нии соглашений о взаимодействии, заключенных между исполнительными органами государственной власти Санкт-Петербурга</w:t>
      </w:r>
      <w:r w:rsidR="00291B3C">
        <w:rPr>
          <w:rFonts w:ascii="Times New Roman" w:eastAsiaTheme="minorHAnsi" w:hAnsi="Times New Roman" w:cs="Times New Roman"/>
          <w:sz w:val="24"/>
          <w:szCs w:val="24"/>
        </w:rPr>
        <w:br/>
      </w:r>
      <w:r w:rsidR="002F0301" w:rsidRPr="00BC6BDB">
        <w:rPr>
          <w:rFonts w:ascii="Times New Roman" w:eastAsiaTheme="minorHAnsi" w:hAnsi="Times New Roman" w:cs="Times New Roman"/>
          <w:sz w:val="24"/>
          <w:szCs w:val="24"/>
        </w:rPr>
        <w:t>и организациями, осуществляющими межведомственное взаимодействие»</w:t>
      </w:r>
      <w:r w:rsidR="00291B3C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B959A7" w:rsidRDefault="005A67A7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3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1.2.2. </w:t>
      </w:r>
      <w:r w:rsidR="00405072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B959A7">
        <w:rPr>
          <w:rFonts w:ascii="Times New Roman" w:eastAsia="Calibri" w:hAnsi="Times New Roman" w:cs="Times New Roman"/>
          <w:sz w:val="24"/>
          <w:szCs w:val="24"/>
          <w:lang w:eastAsia="ru-RU"/>
        </w:rPr>
        <w:t>ополнить пунктом 1.3.1 следующего содержания:</w:t>
      </w:r>
    </w:p>
    <w:p w:rsidR="00B959A7" w:rsidRDefault="00D3759A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1.3.1. Организацией, уполномоченной на осуществление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по признанию граждан нуждающимися в социальном обслуживании и социальном сопровождении, составлению индивидуальной программы предоставления социальных услуг, является Санкт-Петербургское государственное казенное учреждение «Центр организации социального обслуживания» (далее – уполномоченная организация)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FB4B75" w:rsidRDefault="00D3759A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1.2.3. </w:t>
      </w:r>
      <w:r w:rsidR="00FB4B75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1F28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ункт 2.1 </w:t>
      </w:r>
      <w:r w:rsidR="008D781B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 абзацами следующего содержания:</w:t>
      </w:r>
    </w:p>
    <w:p w:rsidR="003C7833" w:rsidRPr="003C7833" w:rsidRDefault="008D781B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3C7833" w:rsidRPr="003C7833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 по труду и занятости населения Санкт-Петербурга;</w:t>
      </w:r>
    </w:p>
    <w:p w:rsidR="003C7833" w:rsidRPr="00D3759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 по культуре Санкт-Петербурга;</w:t>
      </w:r>
    </w:p>
    <w:p w:rsidR="003C7833" w:rsidRPr="00D3759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Комитет по физической культуре и спорту; </w:t>
      </w:r>
    </w:p>
    <w:p w:rsidR="003C7833" w:rsidRPr="00D3759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Отделение Фонда пенсионного и социального страхования Российской Федерации </w:t>
      </w:r>
    </w:p>
    <w:p w:rsidR="003C7833" w:rsidRPr="00D3759A" w:rsidRDefault="003C7833" w:rsidP="003C78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по Санкт-Петербургу и Ленинградской области;</w:t>
      </w:r>
    </w:p>
    <w:p w:rsidR="00986AFC" w:rsidRPr="00D3759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филиал Государственного фонда поддержки участников специальной военной операции «Защитники</w:t>
      </w:r>
      <w:r w:rsidR="00986AFC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Отечества» по Санкт-Петербургу;</w:t>
      </w:r>
    </w:p>
    <w:p w:rsidR="00326D03" w:rsidRPr="00D3759A" w:rsidRDefault="00986AFC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органы опеки и попечительства Санкт-Петербурга</w:t>
      </w:r>
      <w:r w:rsidR="00326D03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05072" w:rsidRDefault="00405072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5072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уполномоченная организация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405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40904" w:rsidRPr="00D3759A" w:rsidRDefault="00E7324F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</w:t>
      </w:r>
      <w:r w:rsidR="00995934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</w:t>
      </w:r>
      <w:r w:rsidR="00995934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и, </w:t>
      </w:r>
      <w:r w:rsidR="009743BC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оказывающие </w:t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застрахованным </w:t>
      </w:r>
      <w:r w:rsidR="00744D43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гражданам </w:t>
      </w:r>
      <w:r w:rsidR="00744D43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="00172E6F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</w:t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му</w:t>
      </w:r>
      <w:r w:rsidR="00172E6F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медицинско</w:t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му</w:t>
      </w:r>
      <w:r w:rsidR="00172E6F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страховани</w:t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="00172E6F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9743BC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виды</w:t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медицинской помощи в соответствии</w:t>
      </w:r>
      <w:r w:rsidR="005E46A2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4331ED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="005E46A2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Территориальной программой государственных гарантий бесплатного оказания гражданам медицинской помощи в Санкт-Петербурге»</w:t>
      </w:r>
      <w:r w:rsidR="000D1776" w:rsidRPr="00D3759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3759A" w:rsidRDefault="00240904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D3759A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 пунктом 2.3 следующего содержания:</w:t>
      </w:r>
    </w:p>
    <w:p w:rsidR="00D3759A" w:rsidRDefault="004429FC" w:rsidP="004429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2.3. Уполномоченная организация в целях работы по признанию граждан нуждающимися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в социальном обслуживании и социальном сопровождении, составлению индивидуальных программ предоставления социальных услуг осуществляет межведомственное взаимодействие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с участниками межведомственного взаимодействия, государственными органами, органами местного самоуправления, общественными объединениями, органами и организациями системы профилактики безнадзорности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и правонарушений несовершеннолетних, определенными Федеральным законом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от 24.06.1999 № 120-ФЗ «Об основах системы профилактики безнадзорности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4429FC">
        <w:rPr>
          <w:rFonts w:ascii="Times New Roman" w:eastAsia="Calibri" w:hAnsi="Times New Roman" w:cs="Times New Roman"/>
          <w:sz w:val="24"/>
          <w:szCs w:val="24"/>
          <w:lang w:eastAsia="ru-RU"/>
        </w:rPr>
        <w:t>и пр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авонарушений несовершеннолетних».</w:t>
      </w:r>
    </w:p>
    <w:p w:rsidR="00F95E45" w:rsidRDefault="002614B6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1.2.5</w:t>
      </w:r>
      <w:r w:rsidR="004429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40904">
        <w:rPr>
          <w:rFonts w:ascii="Times New Roman" w:eastAsia="Calibri" w:hAnsi="Times New Roman" w:cs="Times New Roman"/>
          <w:sz w:val="24"/>
          <w:szCs w:val="24"/>
          <w:lang w:eastAsia="ru-RU"/>
        </w:rPr>
        <w:t>В разделе</w:t>
      </w:r>
      <w:r w:rsidR="00682C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0024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F95E4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174C4" w:rsidRDefault="00A973FF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 w:rsidR="002174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50298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F95E45">
        <w:rPr>
          <w:rFonts w:ascii="Times New Roman" w:eastAsia="Calibri" w:hAnsi="Times New Roman" w:cs="Times New Roman"/>
          <w:sz w:val="24"/>
          <w:szCs w:val="24"/>
          <w:lang w:eastAsia="ru-RU"/>
        </w:rPr>
        <w:t>бзац трет</w:t>
      </w:r>
      <w:r w:rsidR="002174C4">
        <w:rPr>
          <w:rFonts w:ascii="Times New Roman" w:eastAsia="Calibri" w:hAnsi="Times New Roman" w:cs="Times New Roman"/>
          <w:sz w:val="24"/>
          <w:szCs w:val="24"/>
          <w:lang w:eastAsia="ru-RU"/>
        </w:rPr>
        <w:t>ий изложить в следующей редакции:</w:t>
      </w:r>
    </w:p>
    <w:p w:rsidR="00F95E45" w:rsidRPr="0072273F" w:rsidRDefault="002174C4" w:rsidP="002174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73F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72273F" w:rsidRPr="0072273F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выявления граждан, нуждающихся в социальном обслуживании, в том числе</w:t>
      </w:r>
      <w:r w:rsidR="0072273F" w:rsidRPr="0072273F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получении социальных услуг по уходу, и социального сопровождения;</w:t>
      </w:r>
      <w:r w:rsidR="009204C3" w:rsidRPr="0072273F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D826B8" w:rsidRPr="00D826B8" w:rsidRDefault="00767734" w:rsidP="00D826B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A973FF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55C4">
        <w:rPr>
          <w:rFonts w:ascii="Times New Roman" w:eastAsia="Calibri" w:hAnsi="Times New Roman" w:cs="Times New Roman"/>
          <w:sz w:val="24"/>
          <w:szCs w:val="24"/>
          <w:lang w:eastAsia="ru-RU"/>
        </w:rPr>
        <w:t>После а</w:t>
      </w:r>
      <w:r w:rsidR="009C582E"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>бзац</w:t>
      </w:r>
      <w:r w:rsidR="00BD55C4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826B8"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трет</w:t>
      </w:r>
      <w:r w:rsidR="00BD55C4">
        <w:rPr>
          <w:rFonts w:ascii="Times New Roman" w:eastAsia="Calibri" w:hAnsi="Times New Roman" w:cs="Times New Roman"/>
          <w:sz w:val="24"/>
          <w:szCs w:val="24"/>
          <w:lang w:eastAsia="ru-RU"/>
        </w:rPr>
        <w:t>ьего</w:t>
      </w:r>
      <w:r w:rsidR="00D826B8"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</w:t>
      </w:r>
      <w:r w:rsidR="000559C4">
        <w:rPr>
          <w:rFonts w:ascii="Times New Roman" w:eastAsia="Calibri" w:hAnsi="Times New Roman" w:cs="Times New Roman"/>
          <w:sz w:val="24"/>
          <w:szCs w:val="24"/>
          <w:lang w:eastAsia="ru-RU"/>
        </w:rPr>
        <w:t>полнить</w:t>
      </w:r>
      <w:r w:rsidR="00D826B8"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абзац</w:t>
      </w:r>
      <w:r w:rsidR="000559C4">
        <w:rPr>
          <w:rFonts w:ascii="Times New Roman" w:eastAsia="Calibri" w:hAnsi="Times New Roman" w:cs="Times New Roman"/>
          <w:sz w:val="24"/>
          <w:szCs w:val="24"/>
          <w:lang w:eastAsia="ru-RU"/>
        </w:rPr>
        <w:t>ем</w:t>
      </w:r>
      <w:r w:rsidR="00D826B8"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D826B8" w:rsidRDefault="00D826B8" w:rsidP="00710C6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выявления граждан, нуждающихся в получении мероприятий и услуг по основным направлениям комплексной реабилитации и </w:t>
      </w:r>
      <w:proofErr w:type="spellStart"/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инвалида (ребенка-инвалида)</w:t>
      </w:r>
      <w:r w:rsidR="00710C6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индивидуальной программой реабилитации и </w:t>
      </w:r>
      <w:proofErr w:type="spellStart"/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710C64" w:rsidRPr="00710C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инвалида (ребенка-инвалида), и информирования о необходимости их предоставления;</w:t>
      </w:r>
      <w:r w:rsidRPr="00D826B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767734" w:rsidRDefault="001A43F4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</w:t>
      </w:r>
      <w:r w:rsidR="00C822F3" w:rsidRPr="00C822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Абзац </w:t>
      </w:r>
      <w:r w:rsidR="00C822F3">
        <w:rPr>
          <w:rFonts w:ascii="Times New Roman" w:eastAsia="Calibri" w:hAnsi="Times New Roman" w:cs="Times New Roman"/>
          <w:sz w:val="24"/>
          <w:szCs w:val="24"/>
          <w:lang w:eastAsia="ru-RU"/>
        </w:rPr>
        <w:t>четвертый</w:t>
      </w:r>
      <w:r w:rsidR="00C822F3" w:rsidRPr="00C822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C822F3" w:rsidRDefault="00C822F3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C822F3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информации в пределах своей компетенции для признания гражданина нуждающимся в социальном обслуживании, в том числе в получении социальных услуг по уходу, формирования для него и обновления индивидуальной программы предоставления социальных услуг (далее - индивидуальная программа)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C822F3">
        <w:rPr>
          <w:rFonts w:ascii="Times New Roman" w:eastAsia="Calibri" w:hAnsi="Times New Roman" w:cs="Times New Roman"/>
          <w:sz w:val="24"/>
          <w:szCs w:val="24"/>
          <w:lang w:eastAsia="ru-RU"/>
        </w:rPr>
        <w:t>и дополнения к индивидуальной программе при включении в систему долговременного ухода;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073D28" w:rsidRDefault="001A43F4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.4</w:t>
      </w:r>
      <w:r w:rsidRPr="001A4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073D28" w:rsidRPr="00073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абзаце </w:t>
      </w:r>
      <w:r w:rsidR="00073D28">
        <w:rPr>
          <w:rFonts w:ascii="Times New Roman" w:eastAsia="Calibri" w:hAnsi="Times New Roman" w:cs="Times New Roman"/>
          <w:sz w:val="24"/>
          <w:szCs w:val="24"/>
          <w:lang w:eastAsia="ru-RU"/>
        </w:rPr>
        <w:t>пятом</w:t>
      </w:r>
      <w:r w:rsidR="00073D28" w:rsidRPr="00073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</w:t>
      </w:r>
      <w:r w:rsidR="005D2B52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073D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«оказанию» дополнить словом «реабилитационной,».</w:t>
      </w:r>
    </w:p>
    <w:p w:rsidR="00D60155" w:rsidRDefault="00073D28" w:rsidP="00F943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0559C4">
        <w:rPr>
          <w:rFonts w:ascii="Times New Roman" w:eastAsia="Calibri" w:hAnsi="Times New Roman" w:cs="Times New Roman"/>
          <w:sz w:val="24"/>
          <w:szCs w:val="24"/>
          <w:lang w:eastAsia="ru-RU"/>
        </w:rPr>
        <w:t>.5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="006B54E1">
        <w:rPr>
          <w:rFonts w:ascii="Times New Roman" w:eastAsia="Calibri" w:hAnsi="Times New Roman" w:cs="Times New Roman"/>
          <w:sz w:val="24"/>
          <w:szCs w:val="24"/>
          <w:lang w:eastAsia="ru-RU"/>
        </w:rPr>
        <w:t>После а</w:t>
      </w:r>
      <w:r w:rsidR="000559C4">
        <w:rPr>
          <w:rFonts w:ascii="Times New Roman" w:eastAsia="Calibri" w:hAnsi="Times New Roman" w:cs="Times New Roman"/>
          <w:sz w:val="24"/>
          <w:szCs w:val="24"/>
          <w:lang w:eastAsia="ru-RU"/>
        </w:rPr>
        <w:t>бзац</w:t>
      </w:r>
      <w:r w:rsidR="006B54E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0559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60155">
        <w:rPr>
          <w:rFonts w:ascii="Times New Roman" w:eastAsia="Calibri" w:hAnsi="Times New Roman" w:cs="Times New Roman"/>
          <w:sz w:val="24"/>
          <w:szCs w:val="24"/>
          <w:lang w:eastAsia="ru-RU"/>
        </w:rPr>
        <w:t>пят</w:t>
      </w:r>
      <w:r w:rsidR="006B54E1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D60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дополнить абзацем следующего содержания:</w:t>
      </w:r>
    </w:p>
    <w:p w:rsidR="00A62345" w:rsidRDefault="00D60155" w:rsidP="004C0F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1041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4C0F5D" w:rsidRPr="004C0F5D">
        <w:rPr>
          <w:rFonts w:ascii="Times New Roman" w:eastAsia="Calibri" w:hAnsi="Times New Roman" w:cs="Times New Roman"/>
          <w:sz w:val="24"/>
          <w:szCs w:val="24"/>
          <w:lang w:eastAsia="ru-RU"/>
        </w:rPr>
        <w:t>участия в предоставлении гражданам, нуждающимся в социальном обслуживании, в том числе в социальных услугах по уходу, медицинских рекомендаций, содержащих сведения</w:t>
      </w:r>
      <w:r w:rsidR="004C0F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C0F5D" w:rsidRPr="004C0F5D">
        <w:rPr>
          <w:rFonts w:ascii="Times New Roman" w:eastAsia="Calibri" w:hAnsi="Times New Roman" w:cs="Times New Roman"/>
          <w:sz w:val="24"/>
          <w:szCs w:val="24"/>
          <w:lang w:eastAsia="ru-RU"/>
        </w:rPr>
        <w:t>о назначении лекарственных препаратов, соблюдении режима, диеты, профилактике пролежней</w:t>
      </w:r>
      <w:r w:rsidR="004C0F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C0F5D" w:rsidRPr="004C0F5D">
        <w:rPr>
          <w:rFonts w:ascii="Times New Roman" w:eastAsia="Calibri" w:hAnsi="Times New Roman" w:cs="Times New Roman"/>
          <w:sz w:val="24"/>
          <w:szCs w:val="24"/>
          <w:lang w:eastAsia="ru-RU"/>
        </w:rPr>
        <w:t>и застойных явлениях, иных рекомендаций, включая описание последовательности действий лица, осуществляющего уход, отклонений и иных факторов, влияющих на результаты ухода</w:t>
      </w:r>
      <w:r w:rsidR="004C0F5D">
        <w:rPr>
          <w:rFonts w:ascii="Times New Roman" w:eastAsia="Calibri" w:hAnsi="Times New Roman" w:cs="Times New Roman"/>
          <w:sz w:val="24"/>
          <w:szCs w:val="24"/>
          <w:lang w:eastAsia="ru-RU"/>
        </w:rPr>
        <w:t>;».</w:t>
      </w:r>
    </w:p>
    <w:p w:rsidR="004C0F5D" w:rsidRPr="005C1041" w:rsidRDefault="004C0F5D" w:rsidP="004C0F5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.6. 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абзаце </w:t>
      </w:r>
      <w:r w:rsidR="002D06B2">
        <w:rPr>
          <w:rFonts w:ascii="Times New Roman" w:eastAsia="Calibri" w:hAnsi="Times New Roman" w:cs="Times New Roman"/>
          <w:sz w:val="24"/>
          <w:szCs w:val="24"/>
          <w:lang w:eastAsia="ru-RU"/>
        </w:rPr>
        <w:t>шестом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</w:t>
      </w:r>
      <w:r w:rsidR="005D2B52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2D06B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>» дополнить слов</w:t>
      </w:r>
      <w:r w:rsidR="002D0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ами 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2D06B2">
        <w:rPr>
          <w:rFonts w:ascii="Times New Roman" w:eastAsia="Calibri" w:hAnsi="Times New Roman" w:cs="Times New Roman"/>
          <w:sz w:val="24"/>
          <w:szCs w:val="24"/>
          <w:lang w:eastAsia="ru-RU"/>
        </w:rPr>
        <w:t>и дополнений к индивидуальн</w:t>
      </w:r>
      <w:r w:rsidR="00A85D43">
        <w:rPr>
          <w:rFonts w:ascii="Times New Roman" w:eastAsia="Calibri" w:hAnsi="Times New Roman" w:cs="Times New Roman"/>
          <w:sz w:val="24"/>
          <w:szCs w:val="24"/>
          <w:lang w:eastAsia="ru-RU"/>
        </w:rPr>
        <w:t>ым</w:t>
      </w:r>
      <w:r w:rsidR="002D0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программам;</w:t>
      </w:r>
      <w:r w:rsidR="002D06B2" w:rsidRPr="002D06B2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887EBA" w:rsidRPr="00887EBA" w:rsidRDefault="00887EBA" w:rsidP="00887E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FE6BD0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3929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3929BF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раздел</w:t>
      </w:r>
      <w:r w:rsidR="003929BF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3929BF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929BF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929BF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A01234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92B94" w:rsidRDefault="00887EBA" w:rsidP="009353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FE6BD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FE6BD0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343B0E"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4.3 слов</w:t>
      </w:r>
      <w:r w:rsidR="00B43692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343B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«исполнительной»</w:t>
      </w:r>
      <w:r w:rsidR="006A7C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заменить слов</w:t>
      </w:r>
      <w:r w:rsidR="00EA1327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="006A7C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«государственной».</w:t>
      </w:r>
    </w:p>
    <w:p w:rsidR="00CD357F" w:rsidRDefault="00FE6BD0" w:rsidP="00CD357F">
      <w:pPr>
        <w:autoSpaceDE w:val="0"/>
        <w:autoSpaceDN w:val="0"/>
        <w:adjustRightInd w:val="0"/>
        <w:spacing w:after="0" w:line="240" w:lineRule="auto"/>
        <w:ind w:firstLine="709"/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</w:t>
      </w:r>
      <w:r w:rsidR="00492B9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BE7F4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492B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BE7F43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ункт</w:t>
      </w:r>
      <w:r w:rsidR="00BE7F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4.4 </w:t>
      </w:r>
      <w:r w:rsidR="00BE7F43" w:rsidRPr="00BE7F43">
        <w:rPr>
          <w:rFonts w:ascii="Times New Roman" w:eastAsia="Calibri" w:hAnsi="Times New Roman" w:cs="Times New Roman"/>
          <w:sz w:val="24"/>
          <w:szCs w:val="24"/>
          <w:lang w:eastAsia="ru-RU"/>
        </w:rPr>
        <w:t>изложить в следующей редакции:</w:t>
      </w:r>
      <w:r w:rsidR="00CD357F" w:rsidRPr="00CD357F">
        <w:t xml:space="preserve"> </w:t>
      </w:r>
    </w:p>
    <w:p w:rsid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t>«</w:t>
      </w: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4.4. Взаимодействие органов государственной власти Санкт-Петербурга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при выявлении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и признании граждан, нуждающимися в предоставлении социальных услуг, в том числе социальных услуг по уходу, социального сопровождения, осуществляется:</w:t>
      </w:r>
    </w:p>
    <w:p w:rsidR="00CD357F" w:rsidRP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ходе исполнения основной деятельности;</w:t>
      </w:r>
    </w:p>
    <w:p w:rsidR="00CD357F" w:rsidRP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в ходе проведения межведомственных мероприятий;</w:t>
      </w:r>
    </w:p>
    <w:p w:rsidR="00CD357F" w:rsidRP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по сообщениям, поступившим от исполнительных органов государственной власти, поставщиков социальных услуг.</w:t>
      </w:r>
    </w:p>
    <w:p w:rsidR="00CD357F" w:rsidRP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Участники межведомственного взаимодействия при выявлении нуждаемости гражданина</w:t>
      </w:r>
      <w:r w:rsidR="002D1D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в предоставлении социальных услуг, в том числе социальных услуг по уходу, или социального сопровождения в течение пяти рабочих дней извещают об этом уполномоченную организацию.</w:t>
      </w:r>
    </w:p>
    <w:p w:rsidR="00CD357F" w:rsidRDefault="00CD357F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Уполномоченная организация осуществляет межведомственное взаимодействие</w:t>
      </w:r>
      <w:r w:rsidR="002D1D81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CD357F">
        <w:rPr>
          <w:rFonts w:ascii="Times New Roman" w:eastAsia="Calibri" w:hAnsi="Times New Roman" w:cs="Times New Roman"/>
          <w:sz w:val="24"/>
          <w:szCs w:val="24"/>
          <w:lang w:eastAsia="ru-RU"/>
        </w:rPr>
        <w:t>при реализации полномочий по признанию граждан нуждающимися в социальном обслуживании, в том числе в социальных услугах по уходу, и социальном сопровождении, составлению индивидуальной программы и дополнения к индивидуальной программы предоставления социальных услуг</w:t>
      </w:r>
      <w:r w:rsidR="002D1D81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010A8C" w:rsidRDefault="00010A8C" w:rsidP="00CD35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 </w:t>
      </w:r>
      <w:r w:rsidRPr="00010A8C"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4.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0B46DE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E000A" w:rsidRDefault="009E21AE" w:rsidP="000B3F3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2614B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010A8C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 В </w:t>
      </w:r>
      <w:r w:rsidR="005F1DEE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абзац</w:t>
      </w:r>
      <w:r w:rsidR="005F1D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 w:rsidR="009204C3">
        <w:rPr>
          <w:rFonts w:ascii="Times New Roman" w:eastAsia="Calibri" w:hAnsi="Times New Roman" w:cs="Times New Roman"/>
          <w:sz w:val="24"/>
          <w:szCs w:val="24"/>
          <w:lang w:eastAsia="ru-RU"/>
        </w:rPr>
        <w:t>первом</w:t>
      </w:r>
      <w:r w:rsidR="003929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E000A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>после слов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6E000A" w:rsidRPr="00887E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450009">
        <w:rPr>
          <w:rFonts w:ascii="Times New Roman" w:eastAsia="Calibri" w:hAnsi="Times New Roman" w:cs="Times New Roman"/>
          <w:sz w:val="24"/>
          <w:szCs w:val="24"/>
          <w:lang w:eastAsia="ru-RU"/>
        </w:rPr>
        <w:t>обслуживани</w:t>
      </w:r>
      <w:r w:rsidR="008B47F5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45000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6E000A" w:rsidRPr="009353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дополнить словами 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0B3F3B" w:rsidRPr="000B3F3B"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 социальных услуг</w:t>
      </w:r>
      <w:r w:rsidR="000B3F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50009">
        <w:rPr>
          <w:rFonts w:ascii="Times New Roman" w:eastAsia="Calibri" w:hAnsi="Times New Roman" w:cs="Times New Roman"/>
          <w:sz w:val="24"/>
          <w:szCs w:val="24"/>
          <w:lang w:eastAsia="ru-RU"/>
        </w:rPr>
        <w:t>по уходу</w:t>
      </w:r>
      <w:r w:rsidR="006E000A" w:rsidRPr="0093539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D1D81" w:rsidRDefault="002D1D81" w:rsidP="00D60E8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430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Pr="002D1D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абзаце </w:t>
      </w:r>
      <w:r w:rsidR="00D60E89">
        <w:rPr>
          <w:rFonts w:ascii="Times New Roman" w:eastAsia="Calibri" w:hAnsi="Times New Roman" w:cs="Times New Roman"/>
          <w:sz w:val="24"/>
          <w:szCs w:val="24"/>
          <w:lang w:eastAsia="ru-RU"/>
        </w:rPr>
        <w:t>третьем</w:t>
      </w:r>
      <w:r w:rsidRPr="002D1D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 «</w:t>
      </w:r>
      <w:r w:rsidR="0070510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осуществляющих социальное обслуживание</w:t>
      </w:r>
      <w:r w:rsidRPr="002D1D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 словами «</w:t>
      </w:r>
      <w:r w:rsidR="00D60E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</w:t>
      </w:r>
      <w:r w:rsidR="0064301D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социальных услуг по уходу».</w:t>
      </w:r>
    </w:p>
    <w:p w:rsidR="00B52C80" w:rsidRDefault="00B0524C" w:rsidP="00B52C80">
      <w:pPr>
        <w:autoSpaceDE w:val="0"/>
        <w:autoSpaceDN w:val="0"/>
        <w:adjustRightInd w:val="0"/>
        <w:spacing w:after="0" w:line="240" w:lineRule="auto"/>
        <w:ind w:firstLine="709"/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1.2.6</w:t>
      </w:r>
      <w:r w:rsidR="00B52C80">
        <w:rPr>
          <w:rFonts w:ascii="Times New Roman" w:eastAsia="Calibri" w:hAnsi="Times New Roman" w:cs="Times New Roman"/>
          <w:sz w:val="24"/>
          <w:szCs w:val="24"/>
          <w:lang w:eastAsia="ru-RU"/>
        </w:rPr>
        <w:t>.3.3</w:t>
      </w:r>
      <w:r w:rsidR="0064301D" w:rsidRPr="006430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6E00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703BEA" w:rsidRPr="006E00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абзаце </w:t>
      </w:r>
      <w:r w:rsidR="00B52C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четвертом </w:t>
      </w:r>
      <w:r w:rsidR="006E000A" w:rsidRPr="006E000A">
        <w:rPr>
          <w:rFonts w:ascii="Times New Roman" w:eastAsia="Calibri" w:hAnsi="Times New Roman" w:cs="Times New Roman"/>
          <w:sz w:val="24"/>
          <w:szCs w:val="24"/>
          <w:lang w:eastAsia="ru-RU"/>
        </w:rPr>
        <w:t>после слов «</w:t>
      </w:r>
      <w:r w:rsidR="00B52C80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социального обслуживания</w:t>
      </w:r>
      <w:r w:rsidR="006E000A" w:rsidRPr="006E000A">
        <w:rPr>
          <w:rFonts w:ascii="Times New Roman" w:eastAsia="Calibri" w:hAnsi="Times New Roman" w:cs="Times New Roman"/>
          <w:sz w:val="24"/>
          <w:szCs w:val="24"/>
          <w:lang w:eastAsia="ru-RU"/>
        </w:rPr>
        <w:t>,» дополнить словами «</w:t>
      </w:r>
      <w:r w:rsidR="00B52C80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социальных услуг по уходу</w:t>
      </w:r>
      <w:r w:rsidR="006E000A" w:rsidRPr="006E000A">
        <w:rPr>
          <w:rFonts w:ascii="Times New Roman" w:eastAsia="Calibri" w:hAnsi="Times New Roman" w:cs="Times New Roman"/>
          <w:sz w:val="24"/>
          <w:szCs w:val="24"/>
          <w:lang w:eastAsia="ru-RU"/>
        </w:rPr>
        <w:t>,».</w:t>
      </w:r>
      <w:r w:rsidR="00B52C80" w:rsidRPr="00B52C80">
        <w:t xml:space="preserve"> </w:t>
      </w:r>
    </w:p>
    <w:p w:rsidR="00887EBA" w:rsidRDefault="00B0524C" w:rsidP="00B52C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1.2.6</w:t>
      </w:r>
      <w:r w:rsidR="00B52C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.3.4. </w:t>
      </w:r>
      <w:r w:rsidR="00B52C80" w:rsidRPr="00B52C80">
        <w:rPr>
          <w:rFonts w:ascii="Times New Roman" w:eastAsia="Calibri" w:hAnsi="Times New Roman" w:cs="Times New Roman"/>
          <w:sz w:val="24"/>
          <w:szCs w:val="24"/>
          <w:lang w:eastAsia="ru-RU"/>
        </w:rPr>
        <w:t>В абзаце пятом после слова «</w:t>
      </w:r>
      <w:r w:rsidR="00CD54D3">
        <w:rPr>
          <w:rFonts w:ascii="Times New Roman" w:eastAsia="Calibri" w:hAnsi="Times New Roman" w:cs="Times New Roman"/>
          <w:sz w:val="24"/>
          <w:szCs w:val="24"/>
          <w:lang w:eastAsia="ru-RU"/>
        </w:rPr>
        <w:t>обслуживания,</w:t>
      </w:r>
      <w:r w:rsidR="00B52C80" w:rsidRPr="00B52C80">
        <w:rPr>
          <w:rFonts w:ascii="Times New Roman" w:eastAsia="Calibri" w:hAnsi="Times New Roman" w:cs="Times New Roman"/>
          <w:sz w:val="24"/>
          <w:szCs w:val="24"/>
          <w:lang w:eastAsia="ru-RU"/>
        </w:rPr>
        <w:t>» дополнить словами «в том числе</w:t>
      </w:r>
      <w:r w:rsidR="00CD54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социальных услугах по уходу</w:t>
      </w:r>
      <w:r w:rsidR="00B52C80" w:rsidRPr="00B52C80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E0E46" w:rsidRDefault="00C62C2D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637E79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492B94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54A47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E0E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абзаце шестом </w:t>
      </w:r>
      <w:r w:rsidR="00954A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слова </w:t>
      </w:r>
      <w:r w:rsidR="002E0E4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063FF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</w:t>
      </w:r>
      <w:r w:rsidR="00E829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063F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дополнить словами </w:t>
      </w:r>
      <w:r w:rsidR="00182002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063FF0">
        <w:rPr>
          <w:rFonts w:ascii="Times New Roman" w:eastAsia="Calibri" w:hAnsi="Times New Roman" w:cs="Times New Roman"/>
          <w:sz w:val="24"/>
          <w:szCs w:val="24"/>
          <w:lang w:eastAsia="ru-RU"/>
        </w:rPr>
        <w:t>«и дополнения к индивидуальной программе гражданина,</w:t>
      </w:r>
      <w:r w:rsidR="00E82974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6C5970" w:rsidRDefault="00E82974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.3.</w:t>
      </w:r>
      <w:r w:rsidR="00182002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6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0FB6">
        <w:rPr>
          <w:rFonts w:ascii="Times New Roman" w:eastAsia="Calibri" w:hAnsi="Times New Roman" w:cs="Times New Roman"/>
          <w:sz w:val="24"/>
          <w:szCs w:val="24"/>
          <w:lang w:eastAsia="ru-RU"/>
        </w:rPr>
        <w:t>После а</w:t>
      </w:r>
      <w:r w:rsidR="003362A4"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>бзац</w:t>
      </w:r>
      <w:r w:rsidR="00550FB6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3362A4"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5970">
        <w:rPr>
          <w:rFonts w:ascii="Times New Roman" w:eastAsia="Calibri" w:hAnsi="Times New Roman" w:cs="Times New Roman"/>
          <w:sz w:val="24"/>
          <w:szCs w:val="24"/>
          <w:lang w:eastAsia="ru-RU"/>
        </w:rPr>
        <w:t>шесто</w:t>
      </w:r>
      <w:r w:rsidR="00550FB6">
        <w:rPr>
          <w:rFonts w:ascii="Times New Roman" w:eastAsia="Calibri" w:hAnsi="Times New Roman" w:cs="Times New Roman"/>
          <w:sz w:val="24"/>
          <w:szCs w:val="24"/>
          <w:lang w:eastAsia="ru-RU"/>
        </w:rPr>
        <w:t>го</w:t>
      </w:r>
      <w:r w:rsid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62A4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</w:t>
      </w:r>
      <w:r w:rsidR="006C5970"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абзац</w:t>
      </w:r>
      <w:r w:rsidR="003362A4">
        <w:rPr>
          <w:rFonts w:ascii="Times New Roman" w:eastAsia="Calibri" w:hAnsi="Times New Roman" w:cs="Times New Roman"/>
          <w:sz w:val="24"/>
          <w:szCs w:val="24"/>
          <w:lang w:eastAsia="ru-RU"/>
        </w:rPr>
        <w:t>ем</w:t>
      </w:r>
      <w:r w:rsidR="006C5970"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6C5970" w:rsidRDefault="006C5970" w:rsidP="006C59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мероприятий и услуг по основным направлениям комплексной реабилитации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инвалида (ребенка-инвалида) в соответствии с индивидуальной программой реабилитации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6C59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инвалида (ребенка-инвалида);</w:t>
      </w:r>
      <w:r w:rsidR="0079755E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C62C2D" w:rsidRDefault="006C5970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.3.</w:t>
      </w:r>
      <w:r w:rsidR="00182002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62C2D">
        <w:rPr>
          <w:rFonts w:ascii="Times New Roman" w:eastAsia="Calibri" w:hAnsi="Times New Roman" w:cs="Times New Roman"/>
          <w:sz w:val="24"/>
          <w:szCs w:val="24"/>
          <w:lang w:eastAsia="ru-RU"/>
        </w:rPr>
        <w:t>В абзаце седьмом после слов</w:t>
      </w:r>
      <w:r w:rsidR="00BF6F22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C6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F71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«граждан,» </w:t>
      </w:r>
      <w:r w:rsidR="007F7173" w:rsidRPr="007F7173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дополнить словами</w:t>
      </w:r>
      <w:r w:rsidR="007F71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C62C2D" w:rsidRPr="00C6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предоставлением </w:t>
      </w:r>
      <w:r w:rsidR="006638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социальных </w:t>
      </w:r>
      <w:r w:rsidR="00C62C2D" w:rsidRPr="00C62C2D">
        <w:rPr>
          <w:rFonts w:ascii="Times New Roman" w:eastAsia="Calibri" w:hAnsi="Times New Roman" w:cs="Times New Roman"/>
          <w:sz w:val="24"/>
          <w:szCs w:val="24"/>
          <w:lang w:eastAsia="ru-RU"/>
        </w:rPr>
        <w:t>услуг по уходу</w:t>
      </w:r>
      <w:r w:rsidR="006E796C">
        <w:rPr>
          <w:rFonts w:ascii="Times New Roman" w:eastAsia="Calibri" w:hAnsi="Times New Roman" w:cs="Times New Roman"/>
          <w:sz w:val="24"/>
          <w:szCs w:val="24"/>
          <w:lang w:eastAsia="ru-RU"/>
        </w:rPr>
        <w:t>,».</w:t>
      </w:r>
    </w:p>
    <w:p w:rsidR="00003F26" w:rsidRPr="00003F26" w:rsidRDefault="00182002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.3.8. </w:t>
      </w:r>
      <w:r w:rsidR="007C103A">
        <w:rPr>
          <w:rFonts w:ascii="Times New Roman" w:eastAsia="Calibri" w:hAnsi="Times New Roman" w:cs="Times New Roman"/>
          <w:sz w:val="24"/>
          <w:szCs w:val="24"/>
          <w:lang w:eastAsia="ru-RU"/>
        </w:rPr>
        <w:t>В абзаце восьмом</w:t>
      </w:r>
      <w:r w:rsidR="007C103A" w:rsidRPr="007C10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слова</w:t>
      </w:r>
      <w:r w:rsidR="007C10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«носителях» дополнить словами</w:t>
      </w:r>
      <w:r w:rsidR="008272B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003F26" w:rsidRPr="00BC6BDB">
        <w:rPr>
          <w:rFonts w:ascii="Times New Roman" w:hAnsi="Times New Roman" w:cs="Times New Roman"/>
          <w:sz w:val="24"/>
          <w:szCs w:val="24"/>
        </w:rPr>
        <w:t xml:space="preserve">«и по защищенным каналам связи, в том числе с </w:t>
      </w:r>
      <w:r w:rsidR="008551CC" w:rsidRPr="008551CC">
        <w:rPr>
          <w:rFonts w:ascii="Times New Roman" w:hAnsi="Times New Roman" w:cs="Times New Roman"/>
          <w:sz w:val="24"/>
          <w:szCs w:val="24"/>
        </w:rPr>
        <w:t>использованием информационно-телекоммуникационной сети «Интернет», а также государственных федеральных информационных систем и государственных информационных систем Санкт-Петербурга посредством системы межведомственного электронного взаимодействия на основании соглашений о взаимодействии, заключенных между исполнительными органами государственной власти Санкт-Петербурга</w:t>
      </w:r>
      <w:r w:rsidR="008551CC">
        <w:rPr>
          <w:rFonts w:ascii="Times New Roman" w:hAnsi="Times New Roman" w:cs="Times New Roman"/>
          <w:sz w:val="24"/>
          <w:szCs w:val="24"/>
        </w:rPr>
        <w:t xml:space="preserve"> </w:t>
      </w:r>
      <w:r w:rsidR="008551CC" w:rsidRPr="008551CC">
        <w:rPr>
          <w:rFonts w:ascii="Times New Roman" w:hAnsi="Times New Roman" w:cs="Times New Roman"/>
          <w:sz w:val="24"/>
          <w:szCs w:val="24"/>
        </w:rPr>
        <w:t>и организациями, осуществляющими межведомственное взаимодействие</w:t>
      </w:r>
      <w:r w:rsidR="002F0301" w:rsidRPr="00BC6BDB">
        <w:rPr>
          <w:rFonts w:ascii="Times New Roman" w:hAnsi="Times New Roman" w:cs="Times New Roman"/>
          <w:sz w:val="24"/>
          <w:szCs w:val="24"/>
        </w:rPr>
        <w:t>»</w:t>
      </w:r>
      <w:r w:rsidR="008551CC">
        <w:rPr>
          <w:rFonts w:ascii="Times New Roman" w:hAnsi="Times New Roman" w:cs="Times New Roman"/>
          <w:sz w:val="24"/>
          <w:szCs w:val="24"/>
        </w:rPr>
        <w:t>.</w:t>
      </w:r>
    </w:p>
    <w:p w:rsidR="00182002" w:rsidRDefault="008272B7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</w:t>
      </w:r>
      <w:r w:rsidR="00B0524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8272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разделе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272B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324E8" w:rsidRDefault="00B0524C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1.2.7</w:t>
      </w:r>
      <w:r w:rsidR="00E324E8">
        <w:rPr>
          <w:rFonts w:ascii="Times New Roman" w:eastAsia="Calibri" w:hAnsi="Times New Roman" w:cs="Times New Roman"/>
          <w:sz w:val="24"/>
          <w:szCs w:val="24"/>
          <w:lang w:eastAsia="ru-RU"/>
        </w:rPr>
        <w:t>.1. В пункте 5.2:</w:t>
      </w:r>
    </w:p>
    <w:p w:rsidR="00E324E8" w:rsidRPr="006D17C9" w:rsidRDefault="00B0524C" w:rsidP="005F765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1.2.7</w:t>
      </w:r>
      <w:r w:rsidR="00E324E8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.1.1. </w:t>
      </w:r>
      <w:r w:rsidR="00C446A6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Абзац первый изложить в следующей редакции:</w:t>
      </w:r>
    </w:p>
    <w:p w:rsidR="00841464" w:rsidRPr="006D17C9" w:rsidRDefault="00C446A6" w:rsidP="00C446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8B47F5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</w:t>
      </w:r>
      <w:r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Запрос о получении информации может передаваться в письменной форме</w:t>
      </w:r>
      <w:r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или посредством факсимильной связи, а также посредством </w:t>
      </w:r>
      <w:r w:rsidR="00841464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защищенных каналов связи </w:t>
      </w:r>
      <w:r w:rsidR="00841464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 использованием информационно-телекоммуникационной сети «Интернет», а также государственных федеральных информационных систем и государственных информационных систем Санкт-Петербурга посредством системы межведомственного электронного взаимодействия на основании соглашений о взаимодействии, заключенных между исполнительными органами государственной власти Санкт-Петербурга</w:t>
      </w:r>
      <w:r w:rsidR="00423D04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41464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и организациями, осуществляющими межведомственное взаимодействие</w:t>
      </w:r>
      <w:r w:rsidR="00423D04" w:rsidRPr="006D17C9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752992" w:rsidRDefault="00B0524C" w:rsidP="00C446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1.2.7</w:t>
      </w:r>
      <w:r w:rsidR="00752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.1.2. </w:t>
      </w:r>
      <w:r w:rsidR="00752992" w:rsidRPr="00752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абзаце </w:t>
      </w:r>
      <w:r w:rsidR="00752992">
        <w:rPr>
          <w:rFonts w:ascii="Times New Roman" w:eastAsia="Calibri" w:hAnsi="Times New Roman" w:cs="Times New Roman"/>
          <w:sz w:val="24"/>
          <w:szCs w:val="24"/>
          <w:lang w:eastAsia="ru-RU"/>
        </w:rPr>
        <w:t>втором</w:t>
      </w:r>
      <w:r w:rsidR="00752992" w:rsidRPr="007529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слова «</w:t>
      </w:r>
      <w:r w:rsidR="00752992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  <w:r w:rsidR="00752992" w:rsidRPr="00752992">
        <w:rPr>
          <w:rFonts w:ascii="Times New Roman" w:eastAsia="Calibri" w:hAnsi="Times New Roman" w:cs="Times New Roman"/>
          <w:sz w:val="24"/>
          <w:szCs w:val="24"/>
          <w:lang w:eastAsia="ru-RU"/>
        </w:rPr>
        <w:t>,» дополнить слов</w:t>
      </w:r>
      <w:r w:rsidR="005D2B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ами </w:t>
      </w:r>
      <w:r w:rsidR="00752992" w:rsidRPr="0075299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A87B1A">
        <w:rPr>
          <w:rFonts w:ascii="Times New Roman" w:eastAsia="Calibri" w:hAnsi="Times New Roman" w:cs="Times New Roman"/>
          <w:sz w:val="24"/>
          <w:szCs w:val="24"/>
          <w:lang w:eastAsia="ru-RU"/>
        </w:rPr>
        <w:t>уполномоченная организация».</w:t>
      </w:r>
    </w:p>
    <w:p w:rsidR="003D0459" w:rsidRPr="003D0459" w:rsidRDefault="0021061E" w:rsidP="003D04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162E0C">
        <w:rPr>
          <w:rFonts w:ascii="Times New Roman" w:eastAsia="Calibri" w:hAnsi="Times New Roman" w:cs="Times New Roman"/>
          <w:sz w:val="24"/>
          <w:szCs w:val="24"/>
          <w:lang w:eastAsia="ru-RU"/>
        </w:rPr>
        <w:t>.  Внести в постановление</w:t>
      </w:r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Санкт-Петербурга от 29.12.2014 № 12</w:t>
      </w:r>
      <w:r w:rsidR="003D0459">
        <w:rPr>
          <w:rFonts w:ascii="Times New Roman" w:eastAsia="Calibri" w:hAnsi="Times New Roman" w:cs="Times New Roman"/>
          <w:sz w:val="24"/>
          <w:szCs w:val="24"/>
          <w:lang w:eastAsia="ru-RU"/>
        </w:rPr>
        <w:t>90</w:t>
      </w:r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DF1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Порядке межведомственного взаимодействия </w:t>
      </w:r>
      <w:r w:rsidRPr="00210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исполнительных органов </w:t>
      </w:r>
      <w:r w:rsidRPr="0021061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 предоставлении социальных услуг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социального сопровождения»</w:t>
      </w:r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3D0459" w:rsidRPr="003D0459" w:rsidRDefault="0021061E" w:rsidP="003D04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>.1. В пункте 3 постановления слова «Казанскую О.А.» заменить словами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>Чечину</w:t>
      </w:r>
      <w:proofErr w:type="spellEnd"/>
      <w:r w:rsidR="003D0459" w:rsidRPr="003D04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Н.В.».</w:t>
      </w:r>
    </w:p>
    <w:p w:rsidR="0040778D" w:rsidRDefault="0021061E" w:rsidP="00B331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3D0459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.2. </w:t>
      </w:r>
      <w:r w:rsidR="001D1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23B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40778D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</w:t>
      </w:r>
      <w:r w:rsidR="0040778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40778D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постановлению</w:t>
      </w:r>
      <w:r w:rsidR="0040778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06056" w:rsidRDefault="0040778D" w:rsidP="00B3313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2.2.1. В</w:t>
      </w:r>
      <w:r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23B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C17E7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ункт</w:t>
      </w:r>
      <w:r w:rsidR="005C23B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е 1</w:t>
      </w:r>
      <w:r w:rsidR="00C17E7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23BE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</w:t>
      </w:r>
      <w:r w:rsidR="00B33132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слов «</w:t>
      </w:r>
      <w:r w:rsidR="006950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B33132" w:rsidRPr="00506056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предоставлении» дополнить словом «реабилитационной,».</w:t>
      </w:r>
      <w:r w:rsidR="00506056" w:rsidRPr="005060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02" w:rsidRPr="009A2D02" w:rsidRDefault="00701D35" w:rsidP="009A2D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="00E32B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43367A">
        <w:rPr>
          <w:rFonts w:ascii="Times New Roman" w:hAnsi="Times New Roman" w:cs="Times New Roman"/>
          <w:sz w:val="24"/>
          <w:szCs w:val="24"/>
        </w:rPr>
        <w:t xml:space="preserve">ополнить пунктом </w:t>
      </w:r>
      <w:r w:rsidR="009A2D02" w:rsidRPr="009A2D02">
        <w:rPr>
          <w:rFonts w:ascii="Times New Roman" w:hAnsi="Times New Roman" w:cs="Times New Roman"/>
          <w:sz w:val="24"/>
          <w:szCs w:val="24"/>
        </w:rPr>
        <w:t>3.1 следующего содержания:</w:t>
      </w:r>
    </w:p>
    <w:p w:rsidR="009A2D02" w:rsidRDefault="0043367A" w:rsidP="004336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A2D02" w:rsidRPr="009A2D02">
        <w:rPr>
          <w:rFonts w:ascii="Times New Roman" w:hAnsi="Times New Roman" w:cs="Times New Roman"/>
          <w:sz w:val="24"/>
          <w:szCs w:val="24"/>
        </w:rPr>
        <w:t>3.1. Организацией, уполномоченной на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ление деятельности </w:t>
      </w:r>
      <w:r w:rsidR="009A2D02" w:rsidRPr="009A2D02">
        <w:rPr>
          <w:rFonts w:ascii="Times New Roman" w:hAnsi="Times New Roman" w:cs="Times New Roman"/>
          <w:sz w:val="24"/>
          <w:szCs w:val="24"/>
        </w:rPr>
        <w:t>по признанию граждан нуждающимися в социальном обслуживании и социальном сопровождении, составлению индивидуальной программы предоставления социальных услуг, является Санкт-Петербургское государственное казенное учреждение «Центр организации социального обслуживания» (далее – уполномоченная организация)».</w:t>
      </w:r>
    </w:p>
    <w:p w:rsidR="0075658C" w:rsidRPr="0075658C" w:rsidRDefault="0075658C" w:rsidP="007565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F527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Пункт 6 </w:t>
      </w:r>
      <w:r w:rsidRPr="0075658C"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содержания:</w:t>
      </w:r>
    </w:p>
    <w:p w:rsidR="003C7833" w:rsidRPr="003C7833" w:rsidRDefault="0075658C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658C">
        <w:rPr>
          <w:rFonts w:ascii="Times New Roman" w:hAnsi="Times New Roman" w:cs="Times New Roman"/>
          <w:sz w:val="24"/>
          <w:szCs w:val="24"/>
        </w:rPr>
        <w:t>«</w:t>
      </w:r>
      <w:r w:rsidR="003C7833" w:rsidRPr="003C7833">
        <w:rPr>
          <w:rFonts w:ascii="Times New Roman" w:hAnsi="Times New Roman" w:cs="Times New Roman"/>
          <w:sz w:val="24"/>
          <w:szCs w:val="24"/>
        </w:rPr>
        <w:t>Комитет по труду и занятости населения Санкт-Петербурга;</w:t>
      </w:r>
    </w:p>
    <w:p w:rsidR="003C7833" w:rsidRPr="003C7833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7833">
        <w:rPr>
          <w:rFonts w:ascii="Times New Roman" w:hAnsi="Times New Roman" w:cs="Times New Roman"/>
          <w:sz w:val="24"/>
          <w:szCs w:val="24"/>
        </w:rPr>
        <w:t>Комитет по культуре Санкт-Петербурга;</w:t>
      </w:r>
    </w:p>
    <w:p w:rsidR="002659E2" w:rsidRPr="0043367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 xml:space="preserve">Комитет по физической культуре и спорту; </w:t>
      </w:r>
    </w:p>
    <w:p w:rsidR="003C7833" w:rsidRPr="0043367A" w:rsidRDefault="003C7833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 xml:space="preserve">Отделение Фонда пенсионного и социального страхования Российской Федерации </w:t>
      </w:r>
    </w:p>
    <w:p w:rsidR="003C7833" w:rsidRPr="0043367A" w:rsidRDefault="003C7833" w:rsidP="003C78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>по Санкт-Петербургу и Ленинградской области;</w:t>
      </w:r>
    </w:p>
    <w:p w:rsidR="00986AFC" w:rsidRPr="0043367A" w:rsidRDefault="003C7833" w:rsidP="00986A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>филиал Государственного фонда поддержки участников специальной военной операции «Защитники Отечества» по Санкт-Петербургу</w:t>
      </w:r>
      <w:r w:rsidR="00986AFC" w:rsidRPr="0043367A">
        <w:rPr>
          <w:rFonts w:ascii="Times New Roman" w:hAnsi="Times New Roman" w:cs="Times New Roman"/>
          <w:sz w:val="24"/>
          <w:szCs w:val="24"/>
        </w:rPr>
        <w:t>;</w:t>
      </w:r>
    </w:p>
    <w:p w:rsidR="006B2D3B" w:rsidRPr="0043367A" w:rsidRDefault="00986AFC" w:rsidP="00986A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 xml:space="preserve">органы опеки и </w:t>
      </w:r>
      <w:r w:rsidR="0045698C" w:rsidRPr="0043367A">
        <w:rPr>
          <w:rFonts w:ascii="Times New Roman" w:hAnsi="Times New Roman" w:cs="Times New Roman"/>
          <w:sz w:val="24"/>
          <w:szCs w:val="24"/>
        </w:rPr>
        <w:t>попечительства Санкт-Петербурга</w:t>
      </w:r>
      <w:r w:rsidR="006B2D3B" w:rsidRPr="0043367A">
        <w:rPr>
          <w:rFonts w:ascii="Times New Roman" w:hAnsi="Times New Roman" w:cs="Times New Roman"/>
          <w:sz w:val="24"/>
          <w:szCs w:val="24"/>
        </w:rPr>
        <w:t>;</w:t>
      </w:r>
    </w:p>
    <w:p w:rsidR="00701D35" w:rsidRDefault="00701D35" w:rsidP="00C45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D35">
        <w:rPr>
          <w:rFonts w:ascii="Times New Roman" w:hAnsi="Times New Roman" w:cs="Times New Roman"/>
          <w:sz w:val="24"/>
          <w:szCs w:val="24"/>
        </w:rPr>
        <w:t>уполномоченная организация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105E" w:rsidRPr="0043367A" w:rsidRDefault="00C45B7E" w:rsidP="00C45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67A">
        <w:rPr>
          <w:rFonts w:ascii="Times New Roman" w:hAnsi="Times New Roman" w:cs="Times New Roman"/>
          <w:sz w:val="24"/>
          <w:szCs w:val="24"/>
        </w:rPr>
        <w:t xml:space="preserve">медицинские организации, оказывающие застрахованным лицам по обязательному медицинскому страхованию, виды медицинской помощи в соответствии </w:t>
      </w:r>
      <w:r w:rsidRPr="0043367A">
        <w:rPr>
          <w:rFonts w:ascii="Times New Roman" w:hAnsi="Times New Roman" w:cs="Times New Roman"/>
          <w:sz w:val="24"/>
          <w:szCs w:val="24"/>
        </w:rPr>
        <w:br/>
        <w:t>с Территориальной программой государственных гарантий бесплатного оказания гражданам медицинской помощи в Санкт-Пет</w:t>
      </w:r>
      <w:r w:rsidR="00701D35">
        <w:rPr>
          <w:rFonts w:ascii="Times New Roman" w:hAnsi="Times New Roman" w:cs="Times New Roman"/>
          <w:sz w:val="24"/>
          <w:szCs w:val="24"/>
        </w:rPr>
        <w:t>ербурге</w:t>
      </w:r>
      <w:r w:rsidRPr="0043367A">
        <w:rPr>
          <w:rFonts w:ascii="Times New Roman" w:hAnsi="Times New Roman" w:cs="Times New Roman"/>
          <w:sz w:val="24"/>
          <w:szCs w:val="24"/>
        </w:rPr>
        <w:t>».</w:t>
      </w:r>
    </w:p>
    <w:p w:rsidR="007025EA" w:rsidRDefault="00506056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056">
        <w:rPr>
          <w:rFonts w:ascii="Times New Roman" w:hAnsi="Times New Roman" w:cs="Times New Roman"/>
          <w:sz w:val="24"/>
          <w:szCs w:val="24"/>
        </w:rPr>
        <w:t>2.</w:t>
      </w:r>
      <w:r w:rsidR="00013B17">
        <w:rPr>
          <w:rFonts w:ascii="Times New Roman" w:hAnsi="Times New Roman" w:cs="Times New Roman"/>
          <w:sz w:val="24"/>
          <w:szCs w:val="24"/>
        </w:rPr>
        <w:t>2.</w:t>
      </w:r>
      <w:r w:rsidR="00D03CFC">
        <w:rPr>
          <w:rFonts w:ascii="Times New Roman" w:hAnsi="Times New Roman" w:cs="Times New Roman"/>
          <w:sz w:val="24"/>
          <w:szCs w:val="24"/>
        </w:rPr>
        <w:t>4</w:t>
      </w:r>
      <w:r w:rsidRPr="00506056">
        <w:rPr>
          <w:rFonts w:ascii="Times New Roman" w:hAnsi="Times New Roman" w:cs="Times New Roman"/>
          <w:sz w:val="24"/>
          <w:szCs w:val="24"/>
        </w:rPr>
        <w:t xml:space="preserve">. </w:t>
      </w:r>
      <w:r w:rsidR="007025EA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ED1C42">
        <w:rPr>
          <w:rFonts w:ascii="Times New Roman" w:eastAsia="Calibri" w:hAnsi="Times New Roman" w:cs="Times New Roman"/>
          <w:sz w:val="24"/>
          <w:szCs w:val="24"/>
          <w:lang w:eastAsia="ru-RU"/>
        </w:rPr>
        <w:t>ункт</w:t>
      </w:r>
      <w:r w:rsidR="004077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 </w:t>
      </w:r>
      <w:r w:rsidR="007025EA">
        <w:rPr>
          <w:rFonts w:ascii="Times New Roman" w:eastAsia="Calibri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BE10EC" w:rsidRDefault="007025EA" w:rsidP="00BE10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7025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="00BE10EC"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Межведомственное взаимодействие осуществляется в процессе выявления граждан, нуждающихся в социальном обслуживании, в том числе в социальных услугах</w:t>
      </w:r>
      <w:r w:rsidR="00BE10E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BE10EC"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уходу, предоставления социальных услуг, в том числе социальных услуг по уходу, </w:t>
      </w:r>
      <w:r w:rsidR="00BE10E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BE10EC"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и социального сопровождения, на основе соглашений о сотрудничестве</w:t>
      </w:r>
      <w:r w:rsidR="00BE10EC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BE10EC" w:rsidRPr="00BE10EC" w:rsidRDefault="00E32BF9" w:rsidP="00BE10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2.2.5. Д</w:t>
      </w:r>
      <w:r w:rsidR="00BE10EC"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ополнить пунктом </w:t>
      </w:r>
      <w:r w:rsidR="00BE10E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BE10EC"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.1 следующего содержания:</w:t>
      </w:r>
    </w:p>
    <w:p w:rsidR="00BE10EC" w:rsidRDefault="00BE10EC" w:rsidP="00BE10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7.1. Уполномоченная организация в целях работы по признанию граждан нуждающимися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в социальном обслуживании и социальном сопровождении, составлению индивидуальных программ предоставления социальных услуг и дополнений</w:t>
      </w:r>
      <w:r w:rsidR="00E74276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к индивидуальным программам осуществляет межведомственное взаимодействие</w:t>
      </w:r>
      <w:r w:rsidR="00E74276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с участниками межведомственного взаимодействия, государственными органами, органами местного самоуправления, общественными объединениями, органами</w:t>
      </w:r>
      <w:r w:rsidR="00E74276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и организациями системы профилактики безнадзорности и правонарушений несовершеннолетних, определенными Федеральным законом от 24.06.1999 № 120-ФЗ</w:t>
      </w:r>
      <w:r w:rsidR="00E32BF9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10EC">
        <w:rPr>
          <w:rFonts w:ascii="Times New Roman" w:eastAsia="Calibri" w:hAnsi="Times New Roman" w:cs="Times New Roman"/>
          <w:sz w:val="24"/>
          <w:szCs w:val="24"/>
          <w:lang w:eastAsia="ru-RU"/>
        </w:rPr>
        <w:t>«Об основах системы профилактики безнадзорности и правонарушений несовершеннолетних»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D34ED" w:rsidRDefault="00C15278" w:rsidP="00ED3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2.2.6</w:t>
      </w:r>
      <w:r w:rsidR="00C207E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EB47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D34ED">
        <w:rPr>
          <w:rFonts w:ascii="Times New Roman" w:eastAsia="Calibri" w:hAnsi="Times New Roman" w:cs="Times New Roman"/>
          <w:sz w:val="24"/>
          <w:szCs w:val="24"/>
          <w:lang w:eastAsia="ru-RU"/>
        </w:rPr>
        <w:t>Пункт 8 дополнить абзацем следующего содержания:</w:t>
      </w:r>
    </w:p>
    <w:p w:rsidR="00EC0416" w:rsidRDefault="00ED34ED" w:rsidP="00EC041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E742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Межведомственное взаимодействие между участниками межведомственного взаимодействия осуществляется </w:t>
      </w:r>
      <w:r w:rsidR="00EC0416" w:rsidRPr="00EC0416">
        <w:rPr>
          <w:rFonts w:ascii="Times New Roman" w:eastAsia="Calibri" w:hAnsi="Times New Roman" w:cs="Times New Roman"/>
          <w:sz w:val="24"/>
          <w:szCs w:val="24"/>
          <w:lang w:eastAsia="ru-RU"/>
        </w:rPr>
        <w:t>путем передачи информации на бумажных носителях</w:t>
      </w:r>
      <w:r w:rsidR="001610C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EC0416" w:rsidRPr="00EC0416">
        <w:rPr>
          <w:rFonts w:ascii="Times New Roman" w:eastAsia="Calibri" w:hAnsi="Times New Roman" w:cs="Times New Roman"/>
          <w:sz w:val="24"/>
          <w:szCs w:val="24"/>
          <w:lang w:eastAsia="ru-RU"/>
        </w:rPr>
        <w:t>и в электронном виде по защищенным каналам связи, в том числе</w:t>
      </w:r>
      <w:r w:rsidR="00423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C0416" w:rsidRPr="00EC0416">
        <w:rPr>
          <w:rFonts w:ascii="Times New Roman" w:eastAsia="Calibri" w:hAnsi="Times New Roman" w:cs="Times New Roman"/>
          <w:sz w:val="24"/>
          <w:szCs w:val="24"/>
          <w:lang w:eastAsia="ru-RU"/>
        </w:rPr>
        <w:t>с использованием информационно-телекоммуникационной сети «Интернет», а также государственных федеральных информационных систем и государственных информационных систем</w:t>
      </w:r>
      <w:r w:rsidR="00423D0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EC0416" w:rsidRPr="00EC0416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 посредством системы межведомственного электронного взаимодействия на основании соглашений о взаимодействии, заключенных между исполнительными органами государственной власти Санкт-Петербурга</w:t>
      </w:r>
      <w:r w:rsidR="00423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C0416" w:rsidRPr="00EC0416">
        <w:rPr>
          <w:rFonts w:ascii="Times New Roman" w:eastAsia="Calibri" w:hAnsi="Times New Roman" w:cs="Times New Roman"/>
          <w:sz w:val="24"/>
          <w:szCs w:val="24"/>
          <w:lang w:eastAsia="ru-RU"/>
        </w:rPr>
        <w:t>и организациями, осуществляющими межведомственное взаимодействие</w:t>
      </w:r>
      <w:r w:rsidR="00954B3A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000640" w:rsidRDefault="00000640" w:rsidP="00ED3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74276" w:rsidRDefault="000E227B" w:rsidP="00ED34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2.2.</w:t>
      </w:r>
      <w:r w:rsidR="00C15278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ED34ED" w:rsidRPr="000E227B">
        <w:rPr>
          <w:rFonts w:ascii="Times New Roman" w:eastAsia="Calibri" w:hAnsi="Times New Roman" w:cs="Times New Roman"/>
          <w:sz w:val="24"/>
          <w:szCs w:val="24"/>
          <w:lang w:eastAsia="ru-RU"/>
        </w:rPr>
        <w:t>В пункт</w:t>
      </w:r>
      <w:r w:rsidR="00ED34ED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ED34ED" w:rsidRPr="000E22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 после слов «</w:t>
      </w:r>
      <w:r w:rsidR="00ED34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социальных </w:t>
      </w:r>
      <w:r w:rsidR="00ED34ED" w:rsidRPr="000E227B">
        <w:rPr>
          <w:rFonts w:ascii="Times New Roman" w:eastAsia="Calibri" w:hAnsi="Times New Roman" w:cs="Times New Roman"/>
          <w:sz w:val="24"/>
          <w:szCs w:val="24"/>
          <w:lang w:eastAsia="ru-RU"/>
        </w:rPr>
        <w:t>услуг» дополнить словами «</w:t>
      </w:r>
      <w:r w:rsidR="00ED34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ED34ED" w:rsidRPr="000E227B">
        <w:rPr>
          <w:rFonts w:ascii="Times New Roman" w:eastAsia="Calibri" w:hAnsi="Times New Roman" w:cs="Times New Roman"/>
          <w:sz w:val="24"/>
          <w:szCs w:val="24"/>
          <w:lang w:eastAsia="ru-RU"/>
        </w:rPr>
        <w:t>в том ч</w:t>
      </w:r>
      <w:r w:rsidR="00ED34ED">
        <w:rPr>
          <w:rFonts w:ascii="Times New Roman" w:eastAsia="Calibri" w:hAnsi="Times New Roman" w:cs="Times New Roman"/>
          <w:sz w:val="24"/>
          <w:szCs w:val="24"/>
          <w:lang w:eastAsia="ru-RU"/>
        </w:rPr>
        <w:t>исле социальных услуг по уходу,».</w:t>
      </w:r>
    </w:p>
    <w:p w:rsidR="009D13D0" w:rsidRDefault="00ED34ED" w:rsidP="003C783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2.2.8. </w:t>
      </w:r>
      <w:r w:rsidR="00C15278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9D13D0">
        <w:rPr>
          <w:rFonts w:ascii="Times New Roman" w:eastAsia="Calibri" w:hAnsi="Times New Roman" w:cs="Times New Roman"/>
          <w:sz w:val="24"/>
          <w:szCs w:val="24"/>
          <w:lang w:eastAsia="ru-RU"/>
        </w:rPr>
        <w:t>ункт 10 изложить в следующей редакции:</w:t>
      </w:r>
    </w:p>
    <w:p w:rsidR="00E8190D" w:rsidRPr="00E8190D" w:rsidRDefault="009D13D0" w:rsidP="00E819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E8190D"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10. Гражданам, в том числе родителям, опекунам, попечителям, иным законным представителям несовершеннолетних детей, уполномоченной организацией оказывается содействие в части получения информации, необходимой при признании граждан нуждающимися в социальном обслуживании и социальном сопровождении.</w:t>
      </w:r>
    </w:p>
    <w:p w:rsidR="00E8190D" w:rsidRDefault="00E8190D" w:rsidP="00E819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Социальное сопровождение осуществляется путем привлечения на основе межведомственного взаимодействия организаций, предоставляющих реабилитационную, медицинскую, психологическую, педагогическую, юридическую и социальную помощь,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не относящуюся к социальным услугам, гражданам, признанным нуждающимися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в социальном обслужив</w:t>
      </w:r>
      <w:r w:rsidR="005026FD">
        <w:rPr>
          <w:rFonts w:ascii="Times New Roman" w:eastAsia="Calibri" w:hAnsi="Times New Roman" w:cs="Times New Roman"/>
          <w:sz w:val="24"/>
          <w:szCs w:val="24"/>
          <w:lang w:eastAsia="ru-RU"/>
        </w:rPr>
        <w:t>ании и социальном сопровождении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E8190D" w:rsidRDefault="00E8190D" w:rsidP="00E819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2.2.9. </w:t>
      </w:r>
      <w:r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Пункт 1</w:t>
      </w:r>
      <w:r w:rsidR="00DE562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E8190D" w:rsidRDefault="00DE562E" w:rsidP="00E819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«12. </w:t>
      </w:r>
      <w:r w:rsidR="00E8190D"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Межведомственное взаимодействие по вопросам, не урегулированным настоящим Порядком, осуществляется в соответствии с Регламентом межведомственного взаимодействия исполнительных органов государственной власти Санкт-Петербурга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E8190D" w:rsidRPr="00E8190D">
        <w:rPr>
          <w:rFonts w:ascii="Times New Roman" w:eastAsia="Calibri" w:hAnsi="Times New Roman" w:cs="Times New Roman"/>
          <w:sz w:val="24"/>
          <w:szCs w:val="24"/>
          <w:lang w:eastAsia="ru-RU"/>
        </w:rPr>
        <w:t>в связи с реализацией полномочий Санкт-Петербурга в сфере социального обслуживания населения, утверждаемым Правительством Санкт-Петербурга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57246F" w:rsidRDefault="009E16CB" w:rsidP="00E8190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A5846"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D36C21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2A5846"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="00D36C21">
        <w:rPr>
          <w:rFonts w:ascii="Times New Roman" w:eastAsia="Calibri" w:hAnsi="Times New Roman" w:cs="Times New Roman"/>
          <w:sz w:val="24"/>
          <w:szCs w:val="24"/>
          <w:lang w:eastAsia="ru-RU"/>
        </w:rPr>
        <w:t>Чечину</w:t>
      </w:r>
      <w:proofErr w:type="spellEnd"/>
      <w:r w:rsidR="00D36C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</w:t>
      </w:r>
      <w:r w:rsidR="002A5846" w:rsidRPr="002A584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35C1D" w:rsidRDefault="00835C1D" w:rsidP="00851C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420" w:rsidRDefault="00963420" w:rsidP="00851C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6D3" w:rsidRPr="00CB76D3" w:rsidRDefault="00963420" w:rsidP="00851C4F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</w:t>
      </w:r>
      <w:r w:rsidR="00CB76D3"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Губернатор </w:t>
      </w:r>
    </w:p>
    <w:p w:rsidR="00CB76D3" w:rsidRPr="00CB76D3" w:rsidRDefault="00CB76D3" w:rsidP="00CB76D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B7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A7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83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51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83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3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</w:t>
      </w:r>
      <w:proofErr w:type="spellStart"/>
      <w:r w:rsidR="00460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60D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.Беглов</w:t>
      </w:r>
      <w:proofErr w:type="spellEnd"/>
    </w:p>
    <w:p w:rsidR="0097199D" w:rsidRDefault="0097199D" w:rsidP="00CB76D3"/>
    <w:sectPr w:rsidR="0097199D" w:rsidSect="00423D04">
      <w:headerReference w:type="default" r:id="rId9"/>
      <w:pgSz w:w="11907" w:h="16839" w:code="9"/>
      <w:pgMar w:top="709" w:right="851" w:bottom="851" w:left="1701" w:header="568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D0E" w:rsidRDefault="00EF5D0E" w:rsidP="00345D42">
      <w:pPr>
        <w:spacing w:after="0" w:line="240" w:lineRule="auto"/>
      </w:pPr>
      <w:r>
        <w:separator/>
      </w:r>
    </w:p>
  </w:endnote>
  <w:endnote w:type="continuationSeparator" w:id="0">
    <w:p w:rsidR="00EF5D0E" w:rsidRDefault="00EF5D0E" w:rsidP="0034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D0E" w:rsidRDefault="00EF5D0E" w:rsidP="00345D42">
      <w:pPr>
        <w:spacing w:after="0" w:line="240" w:lineRule="auto"/>
      </w:pPr>
      <w:r>
        <w:separator/>
      </w:r>
    </w:p>
  </w:footnote>
  <w:footnote w:type="continuationSeparator" w:id="0">
    <w:p w:rsidR="00EF5D0E" w:rsidRDefault="00EF5D0E" w:rsidP="00345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558505"/>
      <w:docPartObj>
        <w:docPartGallery w:val="Page Numbers (Top of Page)"/>
        <w:docPartUnique/>
      </w:docPartObj>
    </w:sdtPr>
    <w:sdtEndPr/>
    <w:sdtContent>
      <w:p w:rsidR="00345D42" w:rsidRDefault="00345D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E32">
          <w:rPr>
            <w:noProof/>
          </w:rPr>
          <w:t>5</w:t>
        </w:r>
        <w:r>
          <w:fldChar w:fldCharType="end"/>
        </w:r>
      </w:p>
    </w:sdtContent>
  </w:sdt>
  <w:p w:rsidR="00345D42" w:rsidRDefault="00345D4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76"/>
    <w:rsid w:val="0000008A"/>
    <w:rsid w:val="00000640"/>
    <w:rsid w:val="00002207"/>
    <w:rsid w:val="00002D12"/>
    <w:rsid w:val="00003F26"/>
    <w:rsid w:val="00004D33"/>
    <w:rsid w:val="0000759B"/>
    <w:rsid w:val="00010A8C"/>
    <w:rsid w:val="00013B17"/>
    <w:rsid w:val="00013FD5"/>
    <w:rsid w:val="000225A1"/>
    <w:rsid w:val="00025746"/>
    <w:rsid w:val="00030CE5"/>
    <w:rsid w:val="0003545B"/>
    <w:rsid w:val="0003719E"/>
    <w:rsid w:val="000412D5"/>
    <w:rsid w:val="00053354"/>
    <w:rsid w:val="000559C4"/>
    <w:rsid w:val="0005690D"/>
    <w:rsid w:val="00061CB0"/>
    <w:rsid w:val="000620D4"/>
    <w:rsid w:val="000626F3"/>
    <w:rsid w:val="00062CB3"/>
    <w:rsid w:val="00063FF0"/>
    <w:rsid w:val="0006732D"/>
    <w:rsid w:val="00070564"/>
    <w:rsid w:val="00073D28"/>
    <w:rsid w:val="00082F79"/>
    <w:rsid w:val="000846F8"/>
    <w:rsid w:val="000957F4"/>
    <w:rsid w:val="000973B9"/>
    <w:rsid w:val="000A2939"/>
    <w:rsid w:val="000B3CC4"/>
    <w:rsid w:val="000B3F3B"/>
    <w:rsid w:val="000B46DE"/>
    <w:rsid w:val="000B7627"/>
    <w:rsid w:val="000C2613"/>
    <w:rsid w:val="000C3D3A"/>
    <w:rsid w:val="000C6703"/>
    <w:rsid w:val="000C7625"/>
    <w:rsid w:val="000D07A5"/>
    <w:rsid w:val="000D1776"/>
    <w:rsid w:val="000D4110"/>
    <w:rsid w:val="000D730B"/>
    <w:rsid w:val="000E17B7"/>
    <w:rsid w:val="000E227B"/>
    <w:rsid w:val="000E2E8F"/>
    <w:rsid w:val="000E6DC2"/>
    <w:rsid w:val="000F0540"/>
    <w:rsid w:val="000F318F"/>
    <w:rsid w:val="000F7251"/>
    <w:rsid w:val="000F7944"/>
    <w:rsid w:val="00104D01"/>
    <w:rsid w:val="00105E75"/>
    <w:rsid w:val="001132A9"/>
    <w:rsid w:val="00113BB4"/>
    <w:rsid w:val="00115507"/>
    <w:rsid w:val="00116125"/>
    <w:rsid w:val="00122101"/>
    <w:rsid w:val="001250F1"/>
    <w:rsid w:val="00130CA2"/>
    <w:rsid w:val="00134184"/>
    <w:rsid w:val="001411A7"/>
    <w:rsid w:val="001418D4"/>
    <w:rsid w:val="00144DCC"/>
    <w:rsid w:val="00147BE6"/>
    <w:rsid w:val="00152E39"/>
    <w:rsid w:val="00154174"/>
    <w:rsid w:val="00160E6E"/>
    <w:rsid w:val="001610C5"/>
    <w:rsid w:val="00162E0C"/>
    <w:rsid w:val="00166A5B"/>
    <w:rsid w:val="00172235"/>
    <w:rsid w:val="00172E6F"/>
    <w:rsid w:val="001735D4"/>
    <w:rsid w:val="0017446E"/>
    <w:rsid w:val="00176F48"/>
    <w:rsid w:val="00177854"/>
    <w:rsid w:val="00182002"/>
    <w:rsid w:val="00182F58"/>
    <w:rsid w:val="00186BBC"/>
    <w:rsid w:val="001A0300"/>
    <w:rsid w:val="001A1161"/>
    <w:rsid w:val="001A1446"/>
    <w:rsid w:val="001A28A9"/>
    <w:rsid w:val="001A43F4"/>
    <w:rsid w:val="001A6385"/>
    <w:rsid w:val="001A74E5"/>
    <w:rsid w:val="001B06C7"/>
    <w:rsid w:val="001B2BB2"/>
    <w:rsid w:val="001B6E9D"/>
    <w:rsid w:val="001D1960"/>
    <w:rsid w:val="001D2833"/>
    <w:rsid w:val="001D5319"/>
    <w:rsid w:val="001E0892"/>
    <w:rsid w:val="001E3592"/>
    <w:rsid w:val="001E5EB2"/>
    <w:rsid w:val="001E7310"/>
    <w:rsid w:val="001F284C"/>
    <w:rsid w:val="001F543B"/>
    <w:rsid w:val="00200AE2"/>
    <w:rsid w:val="00200B7D"/>
    <w:rsid w:val="00203190"/>
    <w:rsid w:val="00205C7D"/>
    <w:rsid w:val="0020781F"/>
    <w:rsid w:val="0021061E"/>
    <w:rsid w:val="00212674"/>
    <w:rsid w:val="00215A3D"/>
    <w:rsid w:val="00216EFA"/>
    <w:rsid w:val="002174C4"/>
    <w:rsid w:val="00224BF5"/>
    <w:rsid w:val="0023501D"/>
    <w:rsid w:val="00240904"/>
    <w:rsid w:val="002410B4"/>
    <w:rsid w:val="00243587"/>
    <w:rsid w:val="00244ACB"/>
    <w:rsid w:val="00246A3D"/>
    <w:rsid w:val="0025573A"/>
    <w:rsid w:val="00256C6F"/>
    <w:rsid w:val="002614B6"/>
    <w:rsid w:val="002659E2"/>
    <w:rsid w:val="002678B2"/>
    <w:rsid w:val="00272CC6"/>
    <w:rsid w:val="002758B4"/>
    <w:rsid w:val="0028042F"/>
    <w:rsid w:val="0028338E"/>
    <w:rsid w:val="00283AE8"/>
    <w:rsid w:val="00285F7B"/>
    <w:rsid w:val="00287B34"/>
    <w:rsid w:val="00290844"/>
    <w:rsid w:val="00291B3C"/>
    <w:rsid w:val="002927B9"/>
    <w:rsid w:val="0029284A"/>
    <w:rsid w:val="00295CE5"/>
    <w:rsid w:val="002973B1"/>
    <w:rsid w:val="002A2003"/>
    <w:rsid w:val="002A5846"/>
    <w:rsid w:val="002A5E4C"/>
    <w:rsid w:val="002B2ACC"/>
    <w:rsid w:val="002D01DF"/>
    <w:rsid w:val="002D06B2"/>
    <w:rsid w:val="002D0949"/>
    <w:rsid w:val="002D1BF3"/>
    <w:rsid w:val="002D1D81"/>
    <w:rsid w:val="002E0E46"/>
    <w:rsid w:val="002F0301"/>
    <w:rsid w:val="002F4FB2"/>
    <w:rsid w:val="002F54EE"/>
    <w:rsid w:val="002F6155"/>
    <w:rsid w:val="002F6893"/>
    <w:rsid w:val="003240B8"/>
    <w:rsid w:val="00326D03"/>
    <w:rsid w:val="003300D9"/>
    <w:rsid w:val="003308E7"/>
    <w:rsid w:val="00331AA5"/>
    <w:rsid w:val="00334E1E"/>
    <w:rsid w:val="003362A4"/>
    <w:rsid w:val="00343B0E"/>
    <w:rsid w:val="00345D42"/>
    <w:rsid w:val="003478CF"/>
    <w:rsid w:val="003504B6"/>
    <w:rsid w:val="0035372D"/>
    <w:rsid w:val="003544AE"/>
    <w:rsid w:val="00366734"/>
    <w:rsid w:val="003809EE"/>
    <w:rsid w:val="003851AC"/>
    <w:rsid w:val="003929BF"/>
    <w:rsid w:val="0039391A"/>
    <w:rsid w:val="00395553"/>
    <w:rsid w:val="00396E9E"/>
    <w:rsid w:val="00397C5C"/>
    <w:rsid w:val="003A3F04"/>
    <w:rsid w:val="003B3004"/>
    <w:rsid w:val="003B4C14"/>
    <w:rsid w:val="003B678C"/>
    <w:rsid w:val="003C227C"/>
    <w:rsid w:val="003C7833"/>
    <w:rsid w:val="003D0459"/>
    <w:rsid w:val="003E13DF"/>
    <w:rsid w:val="003E4F05"/>
    <w:rsid w:val="003E77B6"/>
    <w:rsid w:val="003E7DD5"/>
    <w:rsid w:val="003F1885"/>
    <w:rsid w:val="003F4165"/>
    <w:rsid w:val="003F7BA0"/>
    <w:rsid w:val="00402D6B"/>
    <w:rsid w:val="004036C1"/>
    <w:rsid w:val="00404892"/>
    <w:rsid w:val="00404DC9"/>
    <w:rsid w:val="00405072"/>
    <w:rsid w:val="0040778D"/>
    <w:rsid w:val="00410A31"/>
    <w:rsid w:val="004122A6"/>
    <w:rsid w:val="00421CEF"/>
    <w:rsid w:val="00423D04"/>
    <w:rsid w:val="00424478"/>
    <w:rsid w:val="00424D09"/>
    <w:rsid w:val="00427C35"/>
    <w:rsid w:val="00427FBB"/>
    <w:rsid w:val="004331ED"/>
    <w:rsid w:val="0043367A"/>
    <w:rsid w:val="00440C89"/>
    <w:rsid w:val="004429FC"/>
    <w:rsid w:val="00444ADA"/>
    <w:rsid w:val="004452B5"/>
    <w:rsid w:val="00447451"/>
    <w:rsid w:val="00450009"/>
    <w:rsid w:val="00451E43"/>
    <w:rsid w:val="00453BD9"/>
    <w:rsid w:val="0045698C"/>
    <w:rsid w:val="00456E8D"/>
    <w:rsid w:val="00460DD6"/>
    <w:rsid w:val="0046382D"/>
    <w:rsid w:val="00463C07"/>
    <w:rsid w:val="00470037"/>
    <w:rsid w:val="00471906"/>
    <w:rsid w:val="004737B2"/>
    <w:rsid w:val="00480CEE"/>
    <w:rsid w:val="00481967"/>
    <w:rsid w:val="00481D19"/>
    <w:rsid w:val="00481DB6"/>
    <w:rsid w:val="00482900"/>
    <w:rsid w:val="00492B94"/>
    <w:rsid w:val="00492DF9"/>
    <w:rsid w:val="004956C5"/>
    <w:rsid w:val="00495FA9"/>
    <w:rsid w:val="00497529"/>
    <w:rsid w:val="004A0136"/>
    <w:rsid w:val="004A3478"/>
    <w:rsid w:val="004B17AA"/>
    <w:rsid w:val="004B6624"/>
    <w:rsid w:val="004C0F5D"/>
    <w:rsid w:val="004C1999"/>
    <w:rsid w:val="004C2405"/>
    <w:rsid w:val="004C2B4A"/>
    <w:rsid w:val="004C2CA4"/>
    <w:rsid w:val="004D4C1D"/>
    <w:rsid w:val="004E6ED0"/>
    <w:rsid w:val="004F5D8F"/>
    <w:rsid w:val="005026FD"/>
    <w:rsid w:val="00502983"/>
    <w:rsid w:val="0050328B"/>
    <w:rsid w:val="00506056"/>
    <w:rsid w:val="00507314"/>
    <w:rsid w:val="00507D05"/>
    <w:rsid w:val="00510F45"/>
    <w:rsid w:val="00513621"/>
    <w:rsid w:val="00514546"/>
    <w:rsid w:val="00516362"/>
    <w:rsid w:val="00525FB1"/>
    <w:rsid w:val="00527D28"/>
    <w:rsid w:val="00546300"/>
    <w:rsid w:val="00547622"/>
    <w:rsid w:val="00550FB6"/>
    <w:rsid w:val="005561DD"/>
    <w:rsid w:val="0055703F"/>
    <w:rsid w:val="00560592"/>
    <w:rsid w:val="0056197B"/>
    <w:rsid w:val="00567FA2"/>
    <w:rsid w:val="0057246F"/>
    <w:rsid w:val="00574FC9"/>
    <w:rsid w:val="00577C02"/>
    <w:rsid w:val="0058032F"/>
    <w:rsid w:val="00594CC2"/>
    <w:rsid w:val="0059701E"/>
    <w:rsid w:val="005A176D"/>
    <w:rsid w:val="005A23AA"/>
    <w:rsid w:val="005A48D5"/>
    <w:rsid w:val="005A67A7"/>
    <w:rsid w:val="005B70D6"/>
    <w:rsid w:val="005C0C45"/>
    <w:rsid w:val="005C1041"/>
    <w:rsid w:val="005C23BE"/>
    <w:rsid w:val="005C2528"/>
    <w:rsid w:val="005D2B52"/>
    <w:rsid w:val="005E17F4"/>
    <w:rsid w:val="005E46A2"/>
    <w:rsid w:val="005E72D5"/>
    <w:rsid w:val="005F15B1"/>
    <w:rsid w:val="005F1DEE"/>
    <w:rsid w:val="005F647A"/>
    <w:rsid w:val="005F7655"/>
    <w:rsid w:val="00601CFB"/>
    <w:rsid w:val="00607733"/>
    <w:rsid w:val="00611989"/>
    <w:rsid w:val="00620881"/>
    <w:rsid w:val="00632E96"/>
    <w:rsid w:val="00637B6C"/>
    <w:rsid w:val="00637E79"/>
    <w:rsid w:val="00640022"/>
    <w:rsid w:val="0064301D"/>
    <w:rsid w:val="00646BD0"/>
    <w:rsid w:val="00650FC2"/>
    <w:rsid w:val="006550E6"/>
    <w:rsid w:val="0065561D"/>
    <w:rsid w:val="00663895"/>
    <w:rsid w:val="00665A9D"/>
    <w:rsid w:val="0067105E"/>
    <w:rsid w:val="00682C34"/>
    <w:rsid w:val="00694F49"/>
    <w:rsid w:val="0069505E"/>
    <w:rsid w:val="006A1BE6"/>
    <w:rsid w:val="006A5FEE"/>
    <w:rsid w:val="006A7C6C"/>
    <w:rsid w:val="006B2D3B"/>
    <w:rsid w:val="006B54E1"/>
    <w:rsid w:val="006C2F13"/>
    <w:rsid w:val="006C5970"/>
    <w:rsid w:val="006D17C9"/>
    <w:rsid w:val="006D7910"/>
    <w:rsid w:val="006E000A"/>
    <w:rsid w:val="006E796C"/>
    <w:rsid w:val="006F3B37"/>
    <w:rsid w:val="006F6BA4"/>
    <w:rsid w:val="00701D35"/>
    <w:rsid w:val="007025EA"/>
    <w:rsid w:val="00703BEA"/>
    <w:rsid w:val="00705101"/>
    <w:rsid w:val="00710C64"/>
    <w:rsid w:val="0072273F"/>
    <w:rsid w:val="00727770"/>
    <w:rsid w:val="0073427D"/>
    <w:rsid w:val="00734B24"/>
    <w:rsid w:val="00734D0D"/>
    <w:rsid w:val="007377B6"/>
    <w:rsid w:val="00744D43"/>
    <w:rsid w:val="007502D3"/>
    <w:rsid w:val="00752992"/>
    <w:rsid w:val="007544B6"/>
    <w:rsid w:val="0075658C"/>
    <w:rsid w:val="007621B4"/>
    <w:rsid w:val="007665CF"/>
    <w:rsid w:val="00767734"/>
    <w:rsid w:val="00773BC2"/>
    <w:rsid w:val="00780140"/>
    <w:rsid w:val="00785748"/>
    <w:rsid w:val="00793910"/>
    <w:rsid w:val="0079755E"/>
    <w:rsid w:val="007A30B4"/>
    <w:rsid w:val="007A4581"/>
    <w:rsid w:val="007A5B0F"/>
    <w:rsid w:val="007A7E34"/>
    <w:rsid w:val="007B029C"/>
    <w:rsid w:val="007B0FA6"/>
    <w:rsid w:val="007B212E"/>
    <w:rsid w:val="007B4DD9"/>
    <w:rsid w:val="007B7F95"/>
    <w:rsid w:val="007C0A57"/>
    <w:rsid w:val="007C103A"/>
    <w:rsid w:val="007C415C"/>
    <w:rsid w:val="007C4235"/>
    <w:rsid w:val="007C636E"/>
    <w:rsid w:val="007D797F"/>
    <w:rsid w:val="007E3AAF"/>
    <w:rsid w:val="007E3B6C"/>
    <w:rsid w:val="007E4365"/>
    <w:rsid w:val="007F5FDB"/>
    <w:rsid w:val="007F674C"/>
    <w:rsid w:val="007F7173"/>
    <w:rsid w:val="00804EF5"/>
    <w:rsid w:val="00811640"/>
    <w:rsid w:val="00814A75"/>
    <w:rsid w:val="008150B2"/>
    <w:rsid w:val="00820AF5"/>
    <w:rsid w:val="008235FC"/>
    <w:rsid w:val="00824CF3"/>
    <w:rsid w:val="0082639D"/>
    <w:rsid w:val="008272B7"/>
    <w:rsid w:val="008335AF"/>
    <w:rsid w:val="00834E6B"/>
    <w:rsid w:val="00835C1D"/>
    <w:rsid w:val="008368BC"/>
    <w:rsid w:val="00841464"/>
    <w:rsid w:val="00850788"/>
    <w:rsid w:val="00851C4F"/>
    <w:rsid w:val="008551CC"/>
    <w:rsid w:val="00855F99"/>
    <w:rsid w:val="0085724E"/>
    <w:rsid w:val="00860AE2"/>
    <w:rsid w:val="0087152B"/>
    <w:rsid w:val="00871694"/>
    <w:rsid w:val="00872700"/>
    <w:rsid w:val="008767A8"/>
    <w:rsid w:val="00882999"/>
    <w:rsid w:val="00887EBA"/>
    <w:rsid w:val="008917F1"/>
    <w:rsid w:val="00891836"/>
    <w:rsid w:val="008A2D39"/>
    <w:rsid w:val="008B0DF0"/>
    <w:rsid w:val="008B32F7"/>
    <w:rsid w:val="008B47F5"/>
    <w:rsid w:val="008C2FA2"/>
    <w:rsid w:val="008C41DF"/>
    <w:rsid w:val="008D0162"/>
    <w:rsid w:val="008D4FBD"/>
    <w:rsid w:val="008D781B"/>
    <w:rsid w:val="008E0668"/>
    <w:rsid w:val="008E4FE9"/>
    <w:rsid w:val="008E7507"/>
    <w:rsid w:val="008E7E3D"/>
    <w:rsid w:val="00902F50"/>
    <w:rsid w:val="00903688"/>
    <w:rsid w:val="00912606"/>
    <w:rsid w:val="009160AC"/>
    <w:rsid w:val="009204C3"/>
    <w:rsid w:val="0092229A"/>
    <w:rsid w:val="00934786"/>
    <w:rsid w:val="00934D1B"/>
    <w:rsid w:val="0093539D"/>
    <w:rsid w:val="009377A6"/>
    <w:rsid w:val="00954433"/>
    <w:rsid w:val="00954A47"/>
    <w:rsid w:val="00954B3A"/>
    <w:rsid w:val="00963420"/>
    <w:rsid w:val="00970780"/>
    <w:rsid w:val="0097199D"/>
    <w:rsid w:val="009743BC"/>
    <w:rsid w:val="00974A13"/>
    <w:rsid w:val="00975800"/>
    <w:rsid w:val="00975CCE"/>
    <w:rsid w:val="00984373"/>
    <w:rsid w:val="009844DC"/>
    <w:rsid w:val="009845F1"/>
    <w:rsid w:val="00986AFC"/>
    <w:rsid w:val="00990CC0"/>
    <w:rsid w:val="00993382"/>
    <w:rsid w:val="00995934"/>
    <w:rsid w:val="00997EF6"/>
    <w:rsid w:val="009A2C63"/>
    <w:rsid w:val="009A2D02"/>
    <w:rsid w:val="009A5ACD"/>
    <w:rsid w:val="009B2CE9"/>
    <w:rsid w:val="009C582E"/>
    <w:rsid w:val="009D13D0"/>
    <w:rsid w:val="009D686F"/>
    <w:rsid w:val="009D7B97"/>
    <w:rsid w:val="009E1449"/>
    <w:rsid w:val="009E16CB"/>
    <w:rsid w:val="009E21AE"/>
    <w:rsid w:val="009E59A4"/>
    <w:rsid w:val="009E7814"/>
    <w:rsid w:val="009F2F27"/>
    <w:rsid w:val="009F5B2E"/>
    <w:rsid w:val="00A00CB6"/>
    <w:rsid w:val="00A01234"/>
    <w:rsid w:val="00A02D0E"/>
    <w:rsid w:val="00A12845"/>
    <w:rsid w:val="00A12C04"/>
    <w:rsid w:val="00A1348A"/>
    <w:rsid w:val="00A20707"/>
    <w:rsid w:val="00A2395D"/>
    <w:rsid w:val="00A26039"/>
    <w:rsid w:val="00A3016C"/>
    <w:rsid w:val="00A32A2E"/>
    <w:rsid w:val="00A45F4E"/>
    <w:rsid w:val="00A526B5"/>
    <w:rsid w:val="00A52DD5"/>
    <w:rsid w:val="00A53528"/>
    <w:rsid w:val="00A54CF0"/>
    <w:rsid w:val="00A60D9A"/>
    <w:rsid w:val="00A62345"/>
    <w:rsid w:val="00A7086D"/>
    <w:rsid w:val="00A71882"/>
    <w:rsid w:val="00A73EE4"/>
    <w:rsid w:val="00A81EF9"/>
    <w:rsid w:val="00A823F1"/>
    <w:rsid w:val="00A85181"/>
    <w:rsid w:val="00A85D43"/>
    <w:rsid w:val="00A87B1A"/>
    <w:rsid w:val="00A9277E"/>
    <w:rsid w:val="00A973FF"/>
    <w:rsid w:val="00AA0C57"/>
    <w:rsid w:val="00AC1CC7"/>
    <w:rsid w:val="00AC20C9"/>
    <w:rsid w:val="00AC3953"/>
    <w:rsid w:val="00AC59AD"/>
    <w:rsid w:val="00AC7F09"/>
    <w:rsid w:val="00AE09D9"/>
    <w:rsid w:val="00AF3B70"/>
    <w:rsid w:val="00B0524C"/>
    <w:rsid w:val="00B10047"/>
    <w:rsid w:val="00B1154F"/>
    <w:rsid w:val="00B206D4"/>
    <w:rsid w:val="00B2264E"/>
    <w:rsid w:val="00B25864"/>
    <w:rsid w:val="00B26248"/>
    <w:rsid w:val="00B33132"/>
    <w:rsid w:val="00B36448"/>
    <w:rsid w:val="00B36FE6"/>
    <w:rsid w:val="00B418D0"/>
    <w:rsid w:val="00B43692"/>
    <w:rsid w:val="00B44D6C"/>
    <w:rsid w:val="00B52C80"/>
    <w:rsid w:val="00B65DAF"/>
    <w:rsid w:val="00B74324"/>
    <w:rsid w:val="00B74C69"/>
    <w:rsid w:val="00B850F7"/>
    <w:rsid w:val="00B86C86"/>
    <w:rsid w:val="00B92F52"/>
    <w:rsid w:val="00B93BE3"/>
    <w:rsid w:val="00B959A7"/>
    <w:rsid w:val="00BA072D"/>
    <w:rsid w:val="00BB0CB6"/>
    <w:rsid w:val="00BB22FB"/>
    <w:rsid w:val="00BB3A01"/>
    <w:rsid w:val="00BB5B3F"/>
    <w:rsid w:val="00BB65F3"/>
    <w:rsid w:val="00BC628E"/>
    <w:rsid w:val="00BC6ACC"/>
    <w:rsid w:val="00BC6BDB"/>
    <w:rsid w:val="00BD31F8"/>
    <w:rsid w:val="00BD55C4"/>
    <w:rsid w:val="00BD65D1"/>
    <w:rsid w:val="00BD7416"/>
    <w:rsid w:val="00BE10EC"/>
    <w:rsid w:val="00BE408B"/>
    <w:rsid w:val="00BE7F43"/>
    <w:rsid w:val="00BF0C05"/>
    <w:rsid w:val="00BF1847"/>
    <w:rsid w:val="00BF3B8C"/>
    <w:rsid w:val="00BF3F6C"/>
    <w:rsid w:val="00BF6F22"/>
    <w:rsid w:val="00C00248"/>
    <w:rsid w:val="00C04282"/>
    <w:rsid w:val="00C06F76"/>
    <w:rsid w:val="00C07ADB"/>
    <w:rsid w:val="00C07F39"/>
    <w:rsid w:val="00C14D13"/>
    <w:rsid w:val="00C14D9B"/>
    <w:rsid w:val="00C15278"/>
    <w:rsid w:val="00C17040"/>
    <w:rsid w:val="00C17E7E"/>
    <w:rsid w:val="00C207E4"/>
    <w:rsid w:val="00C208C4"/>
    <w:rsid w:val="00C21547"/>
    <w:rsid w:val="00C21633"/>
    <w:rsid w:val="00C240B4"/>
    <w:rsid w:val="00C30A33"/>
    <w:rsid w:val="00C369B4"/>
    <w:rsid w:val="00C40E32"/>
    <w:rsid w:val="00C446A6"/>
    <w:rsid w:val="00C45B7E"/>
    <w:rsid w:val="00C51097"/>
    <w:rsid w:val="00C53FF0"/>
    <w:rsid w:val="00C5574D"/>
    <w:rsid w:val="00C558F7"/>
    <w:rsid w:val="00C57245"/>
    <w:rsid w:val="00C57D14"/>
    <w:rsid w:val="00C62C2D"/>
    <w:rsid w:val="00C678A5"/>
    <w:rsid w:val="00C822F3"/>
    <w:rsid w:val="00C86358"/>
    <w:rsid w:val="00CA1E5D"/>
    <w:rsid w:val="00CA7C7C"/>
    <w:rsid w:val="00CB1A69"/>
    <w:rsid w:val="00CB3E9A"/>
    <w:rsid w:val="00CB76D3"/>
    <w:rsid w:val="00CC235C"/>
    <w:rsid w:val="00CC7E38"/>
    <w:rsid w:val="00CD1BAD"/>
    <w:rsid w:val="00CD2409"/>
    <w:rsid w:val="00CD357F"/>
    <w:rsid w:val="00CD54D3"/>
    <w:rsid w:val="00CD6639"/>
    <w:rsid w:val="00CD7435"/>
    <w:rsid w:val="00CE0994"/>
    <w:rsid w:val="00CE14E5"/>
    <w:rsid w:val="00CE28A2"/>
    <w:rsid w:val="00CE6FAE"/>
    <w:rsid w:val="00CF6991"/>
    <w:rsid w:val="00D0321E"/>
    <w:rsid w:val="00D03CFC"/>
    <w:rsid w:val="00D04742"/>
    <w:rsid w:val="00D052A3"/>
    <w:rsid w:val="00D06300"/>
    <w:rsid w:val="00D15727"/>
    <w:rsid w:val="00D20BAB"/>
    <w:rsid w:val="00D219A3"/>
    <w:rsid w:val="00D23008"/>
    <w:rsid w:val="00D23BF3"/>
    <w:rsid w:val="00D23E66"/>
    <w:rsid w:val="00D245A1"/>
    <w:rsid w:val="00D250A0"/>
    <w:rsid w:val="00D30534"/>
    <w:rsid w:val="00D36C21"/>
    <w:rsid w:val="00D3759A"/>
    <w:rsid w:val="00D43EBA"/>
    <w:rsid w:val="00D442DC"/>
    <w:rsid w:val="00D457EE"/>
    <w:rsid w:val="00D53BD0"/>
    <w:rsid w:val="00D555BE"/>
    <w:rsid w:val="00D60155"/>
    <w:rsid w:val="00D60799"/>
    <w:rsid w:val="00D60E89"/>
    <w:rsid w:val="00D62562"/>
    <w:rsid w:val="00D6352F"/>
    <w:rsid w:val="00D72BF8"/>
    <w:rsid w:val="00D826B8"/>
    <w:rsid w:val="00D82F2C"/>
    <w:rsid w:val="00D843FA"/>
    <w:rsid w:val="00D97E2E"/>
    <w:rsid w:val="00DA5B9C"/>
    <w:rsid w:val="00DB2A52"/>
    <w:rsid w:val="00DC00B9"/>
    <w:rsid w:val="00DC03B8"/>
    <w:rsid w:val="00DD4899"/>
    <w:rsid w:val="00DE2598"/>
    <w:rsid w:val="00DE562E"/>
    <w:rsid w:val="00DF1D60"/>
    <w:rsid w:val="00DF4369"/>
    <w:rsid w:val="00DF4A30"/>
    <w:rsid w:val="00E01DC0"/>
    <w:rsid w:val="00E075A2"/>
    <w:rsid w:val="00E13C21"/>
    <w:rsid w:val="00E158A0"/>
    <w:rsid w:val="00E271CB"/>
    <w:rsid w:val="00E324E8"/>
    <w:rsid w:val="00E32BF9"/>
    <w:rsid w:val="00E34EB6"/>
    <w:rsid w:val="00E361F4"/>
    <w:rsid w:val="00E40655"/>
    <w:rsid w:val="00E65A0B"/>
    <w:rsid w:val="00E702D5"/>
    <w:rsid w:val="00E7324F"/>
    <w:rsid w:val="00E74276"/>
    <w:rsid w:val="00E8190D"/>
    <w:rsid w:val="00E82974"/>
    <w:rsid w:val="00E913CA"/>
    <w:rsid w:val="00EA1327"/>
    <w:rsid w:val="00EA360F"/>
    <w:rsid w:val="00EA50C2"/>
    <w:rsid w:val="00EB2593"/>
    <w:rsid w:val="00EB47C1"/>
    <w:rsid w:val="00EC0416"/>
    <w:rsid w:val="00EC0620"/>
    <w:rsid w:val="00ED1C42"/>
    <w:rsid w:val="00ED34ED"/>
    <w:rsid w:val="00EE01D6"/>
    <w:rsid w:val="00EE43DF"/>
    <w:rsid w:val="00EE69D2"/>
    <w:rsid w:val="00EE7131"/>
    <w:rsid w:val="00EE7A61"/>
    <w:rsid w:val="00EF2253"/>
    <w:rsid w:val="00EF2BD2"/>
    <w:rsid w:val="00EF3368"/>
    <w:rsid w:val="00EF5362"/>
    <w:rsid w:val="00EF5D0E"/>
    <w:rsid w:val="00F00B6F"/>
    <w:rsid w:val="00F01BA4"/>
    <w:rsid w:val="00F050F2"/>
    <w:rsid w:val="00F11AA8"/>
    <w:rsid w:val="00F333F4"/>
    <w:rsid w:val="00F336B9"/>
    <w:rsid w:val="00F37723"/>
    <w:rsid w:val="00F42821"/>
    <w:rsid w:val="00F527C8"/>
    <w:rsid w:val="00F565AD"/>
    <w:rsid w:val="00F57AEE"/>
    <w:rsid w:val="00F64B94"/>
    <w:rsid w:val="00F92EF1"/>
    <w:rsid w:val="00F943DE"/>
    <w:rsid w:val="00F95E45"/>
    <w:rsid w:val="00FA35BA"/>
    <w:rsid w:val="00FB1495"/>
    <w:rsid w:val="00FB1FC8"/>
    <w:rsid w:val="00FB4B75"/>
    <w:rsid w:val="00FC7234"/>
    <w:rsid w:val="00FC7E21"/>
    <w:rsid w:val="00FD54D1"/>
    <w:rsid w:val="00FE3988"/>
    <w:rsid w:val="00FE413C"/>
    <w:rsid w:val="00FE564B"/>
    <w:rsid w:val="00FE6BD0"/>
    <w:rsid w:val="00FF0CBF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42E715-66F0-48CF-8A4A-5A850074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282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0B4"/>
    <w:rPr>
      <w:rFonts w:ascii="Segoe UI" w:eastAsiaTheme="minorEastAsia" w:hAnsi="Segoe UI" w:cs="Segoe UI"/>
      <w:sz w:val="18"/>
      <w:szCs w:val="18"/>
    </w:rPr>
  </w:style>
  <w:style w:type="table" w:styleId="a5">
    <w:name w:val="Table Grid"/>
    <w:basedOn w:val="a1"/>
    <w:uiPriority w:val="39"/>
    <w:rsid w:val="0059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5D42"/>
    <w:rPr>
      <w:rFonts w:eastAsiaTheme="minorEastAsia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5D42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41D1-C40E-480F-A74F-42A67389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 Олег В.</dc:creator>
  <cp:keywords/>
  <dc:description/>
  <cp:lastModifiedBy>Власова Ксения</cp:lastModifiedBy>
  <cp:revision>2</cp:revision>
  <cp:lastPrinted>2026-06-25T13:55:00Z</cp:lastPrinted>
  <dcterms:created xsi:type="dcterms:W3CDTF">2026-07-21T13:17:00Z</dcterms:created>
  <dcterms:modified xsi:type="dcterms:W3CDTF">2026-07-21T13:17:00Z</dcterms:modified>
</cp:coreProperties>
</file>