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MON_1385900628"/>
    <w:bookmarkEnd w:id="0"/>
    <w:p w14:paraId="56FCC57F" w14:textId="77777777" w:rsidR="00EC3774" w:rsidRDefault="00EC3774" w:rsidP="00EC3774">
      <w:pPr>
        <w:pStyle w:val="ConsPlusTitle"/>
        <w:widowControl/>
        <w:jc w:val="center"/>
      </w:pPr>
      <w:r>
        <w:object w:dxaOrig="2835" w:dyaOrig="2835" w14:anchorId="57165F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ed="t">
            <v:fill color2="black"/>
            <v:imagedata r:id="rId8" o:title=""/>
          </v:shape>
          <o:OLEObject Type="Embed" ProgID="Word.Picture.8" ShapeID="_x0000_i1025" DrawAspect="Content" ObjectID="_1845792339" r:id="rId9"/>
        </w:object>
      </w:r>
    </w:p>
    <w:p w14:paraId="3A318C27" w14:textId="77777777" w:rsidR="00EC3774" w:rsidRDefault="00EC3774" w:rsidP="00EC3774">
      <w:pPr>
        <w:pStyle w:val="ConsPlusTitle"/>
        <w:widowControl/>
        <w:jc w:val="center"/>
      </w:pPr>
    </w:p>
    <w:p w14:paraId="19DA870B" w14:textId="77777777"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14:paraId="6F7B606C" w14:textId="77777777"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B2F0E9C" w14:textId="77777777"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07506EC9" w14:textId="77777777"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3B6CF17" w14:textId="77777777" w:rsidR="00EC3774" w:rsidRPr="002916E2" w:rsidRDefault="002916E2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2916E2">
        <w:rPr>
          <w:rFonts w:ascii="Times New Roman" w:hAnsi="Times New Roman" w:cs="Times New Roman"/>
          <w:b w:val="0"/>
          <w:sz w:val="24"/>
          <w:szCs w:val="24"/>
        </w:rPr>
        <w:tab/>
      </w:r>
    </w:p>
    <w:p w14:paraId="0733766F" w14:textId="77777777"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5321F7" w14:textId="77777777" w:rsidR="002916E2" w:rsidRPr="002916E2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14:paraId="7C4AEFEC" w14:textId="77777777"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E31FDA" w14:textId="77777777" w:rsidR="002916E2" w:rsidRPr="002916E2" w:rsidRDefault="002916E2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49D66B" w14:textId="77777777" w:rsidR="003234B1" w:rsidRPr="002916E2" w:rsidRDefault="00436FA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F9669A">
        <w:rPr>
          <w:rFonts w:ascii="Times New Roman" w:hAnsi="Times New Roman" w:cs="Times New Roman"/>
          <w:b/>
          <w:sz w:val="24"/>
          <w:szCs w:val="24"/>
        </w:rPr>
        <w:t>й</w:t>
      </w:r>
    </w:p>
    <w:p w14:paraId="68B3BA1C" w14:textId="77777777" w:rsidR="0072446D" w:rsidRPr="0072446D" w:rsidRDefault="003234B1" w:rsidP="007244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72446D">
        <w:rPr>
          <w:rFonts w:ascii="Times New Roman" w:hAnsi="Times New Roman" w:cs="Times New Roman"/>
          <w:b/>
          <w:sz w:val="24"/>
          <w:szCs w:val="24"/>
        </w:rPr>
        <w:t xml:space="preserve">некоторые </w:t>
      </w:r>
      <w:r w:rsidRPr="002916E2"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F9669A">
        <w:rPr>
          <w:rFonts w:ascii="Times New Roman" w:hAnsi="Times New Roman" w:cs="Times New Roman"/>
          <w:b/>
          <w:sz w:val="24"/>
          <w:szCs w:val="24"/>
        </w:rPr>
        <w:t>я</w:t>
      </w:r>
      <w:r w:rsidR="00005E60">
        <w:rPr>
          <w:rFonts w:ascii="Times New Roman" w:hAnsi="Times New Roman" w:cs="Times New Roman"/>
          <w:b/>
          <w:sz w:val="24"/>
          <w:szCs w:val="24"/>
        </w:rPr>
        <w:br/>
      </w:r>
      <w:r w:rsidRPr="002916E2">
        <w:rPr>
          <w:rFonts w:ascii="Times New Roman" w:hAnsi="Times New Roman" w:cs="Times New Roman"/>
          <w:b/>
          <w:sz w:val="24"/>
          <w:szCs w:val="24"/>
        </w:rPr>
        <w:t>Правительства</w:t>
      </w:r>
      <w:r w:rsidR="00005E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</w:p>
    <w:p w14:paraId="51F7ABF2" w14:textId="77777777" w:rsidR="008639C3" w:rsidRPr="002916E2" w:rsidRDefault="008639C3" w:rsidP="0072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8C52B6" w14:textId="77777777" w:rsidR="004F3D7D" w:rsidRPr="002916E2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4DC3E5" w14:textId="77777777"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ab/>
      </w:r>
      <w:r w:rsidRPr="002916E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2960EF60" w14:textId="77777777"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CBFEC9" w14:textId="77777777" w:rsidR="009A230B" w:rsidRPr="002916E2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Т:</w:t>
      </w:r>
    </w:p>
    <w:p w14:paraId="5AFA0E61" w14:textId="77777777" w:rsidR="004F3D7D" w:rsidRPr="002916E2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ab/>
      </w:r>
    </w:p>
    <w:p w14:paraId="46068344" w14:textId="77777777" w:rsidR="00B73E50" w:rsidRDefault="00B73E50" w:rsidP="00724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 xml:space="preserve">1. Внести </w:t>
      </w:r>
      <w:r w:rsidR="009231FF">
        <w:rPr>
          <w:rFonts w:ascii="Times New Roman" w:hAnsi="Times New Roman" w:cs="Times New Roman"/>
          <w:sz w:val="24"/>
          <w:szCs w:val="24"/>
        </w:rPr>
        <w:t>изменение</w:t>
      </w:r>
      <w:r w:rsidR="009231FF" w:rsidRPr="002916E2">
        <w:rPr>
          <w:rFonts w:ascii="Times New Roman" w:hAnsi="Times New Roman" w:cs="Times New Roman"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sz w:val="24"/>
          <w:szCs w:val="24"/>
        </w:rPr>
        <w:t>в Положение</w:t>
      </w:r>
      <w:r w:rsidR="0072446D">
        <w:rPr>
          <w:rFonts w:ascii="Times New Roman" w:hAnsi="Times New Roman" w:cs="Times New Roman"/>
          <w:sz w:val="24"/>
          <w:szCs w:val="24"/>
        </w:rPr>
        <w:t xml:space="preserve"> </w:t>
      </w:r>
      <w:r w:rsidR="0072446D" w:rsidRPr="00545E5F">
        <w:rPr>
          <w:rFonts w:ascii="Times New Roman" w:hAnsi="Times New Roman" w:cs="Times New Roman"/>
          <w:sz w:val="24"/>
          <w:szCs w:val="24"/>
        </w:rPr>
        <w:t>о Комитете по печати и взаимодействию</w:t>
      </w:r>
      <w:r w:rsidR="00545E5F">
        <w:rPr>
          <w:rFonts w:ascii="Times New Roman" w:hAnsi="Times New Roman" w:cs="Times New Roman"/>
          <w:sz w:val="24"/>
          <w:szCs w:val="24"/>
        </w:rPr>
        <w:br/>
      </w:r>
      <w:r w:rsidR="0072446D" w:rsidRPr="00545E5F">
        <w:rPr>
          <w:rFonts w:ascii="Times New Roman" w:hAnsi="Times New Roman" w:cs="Times New Roman"/>
          <w:sz w:val="24"/>
          <w:szCs w:val="24"/>
        </w:rPr>
        <w:t>со средствами массовой информации</w:t>
      </w:r>
      <w:r>
        <w:rPr>
          <w:rFonts w:ascii="Times New Roman" w:hAnsi="Times New Roman" w:cs="Times New Roman"/>
          <w:sz w:val="24"/>
          <w:szCs w:val="24"/>
        </w:rPr>
        <w:t>, утвержденное постановлением Правительства</w:t>
      </w:r>
      <w:r w:rsidR="00545E5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545E5F" w:rsidRPr="00545E5F">
        <w:rPr>
          <w:rFonts w:ascii="Times New Roman" w:hAnsi="Times New Roman" w:cs="Times New Roman"/>
          <w:sz w:val="24"/>
          <w:szCs w:val="24"/>
        </w:rPr>
        <w:t xml:space="preserve">от 02.12.2003 № 44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72446D" w:rsidRPr="00545E5F">
        <w:rPr>
          <w:rFonts w:ascii="Times New Roman" w:hAnsi="Times New Roman" w:cs="Times New Roman"/>
          <w:sz w:val="24"/>
          <w:szCs w:val="24"/>
        </w:rPr>
        <w:t>О Комитете по печати и взаимодействию</w:t>
      </w:r>
      <w:r w:rsidR="00545E5F">
        <w:rPr>
          <w:rFonts w:ascii="Times New Roman" w:hAnsi="Times New Roman" w:cs="Times New Roman"/>
          <w:sz w:val="24"/>
          <w:szCs w:val="24"/>
        </w:rPr>
        <w:br/>
      </w:r>
      <w:r w:rsidR="0072446D" w:rsidRPr="00545E5F">
        <w:rPr>
          <w:rFonts w:ascii="Times New Roman" w:hAnsi="Times New Roman" w:cs="Times New Roman"/>
          <w:sz w:val="24"/>
          <w:szCs w:val="24"/>
        </w:rPr>
        <w:t>со средствами массовой информации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231FF">
        <w:rPr>
          <w:rFonts w:ascii="Times New Roman" w:hAnsi="Times New Roman" w:cs="Times New Roman"/>
          <w:sz w:val="24"/>
          <w:szCs w:val="24"/>
        </w:rPr>
        <w:t xml:space="preserve"> (далее – Положение</w:t>
      </w:r>
      <w:r w:rsidR="00545E5F">
        <w:rPr>
          <w:rFonts w:ascii="Times New Roman" w:hAnsi="Times New Roman" w:cs="Times New Roman"/>
          <w:sz w:val="24"/>
          <w:szCs w:val="24"/>
        </w:rPr>
        <w:t xml:space="preserve"> 1</w:t>
      </w:r>
      <w:r w:rsidR="009231FF">
        <w:rPr>
          <w:rFonts w:ascii="Times New Roman" w:hAnsi="Times New Roman" w:cs="Times New Roman"/>
          <w:sz w:val="24"/>
          <w:szCs w:val="24"/>
        </w:rPr>
        <w:t>)</w:t>
      </w:r>
      <w:r w:rsidRPr="002916E2">
        <w:rPr>
          <w:rFonts w:ascii="Times New Roman" w:hAnsi="Times New Roman" w:cs="Times New Roman"/>
          <w:sz w:val="24"/>
          <w:szCs w:val="24"/>
        </w:rPr>
        <w:t xml:space="preserve">, </w:t>
      </w:r>
      <w:r w:rsidR="009231FF">
        <w:rPr>
          <w:rFonts w:ascii="Times New Roman" w:hAnsi="Times New Roman" w:cs="Times New Roman"/>
          <w:sz w:val="24"/>
          <w:szCs w:val="24"/>
        </w:rPr>
        <w:t>заменив в пункте 1.</w:t>
      </w:r>
      <w:r w:rsidR="00545E5F">
        <w:rPr>
          <w:rFonts w:ascii="Times New Roman" w:hAnsi="Times New Roman" w:cs="Times New Roman"/>
          <w:sz w:val="24"/>
          <w:szCs w:val="24"/>
        </w:rPr>
        <w:t>7</w:t>
      </w:r>
      <w:r w:rsidR="009231FF">
        <w:rPr>
          <w:rFonts w:ascii="Times New Roman" w:hAnsi="Times New Roman" w:cs="Times New Roman"/>
          <w:sz w:val="24"/>
          <w:szCs w:val="24"/>
        </w:rPr>
        <w:t xml:space="preserve"> Положения </w:t>
      </w:r>
      <w:r w:rsidR="00545E5F">
        <w:rPr>
          <w:rFonts w:ascii="Times New Roman" w:hAnsi="Times New Roman" w:cs="Times New Roman"/>
          <w:sz w:val="24"/>
          <w:szCs w:val="24"/>
        </w:rPr>
        <w:t xml:space="preserve">1 </w:t>
      </w:r>
      <w:r w:rsidR="009231FF">
        <w:rPr>
          <w:rFonts w:ascii="Times New Roman" w:hAnsi="Times New Roman" w:cs="Times New Roman"/>
          <w:sz w:val="24"/>
          <w:szCs w:val="24"/>
        </w:rPr>
        <w:t>слова «</w:t>
      </w:r>
      <w:r w:rsidR="00545E5F" w:rsidRPr="00545E5F">
        <w:rPr>
          <w:rFonts w:ascii="Times New Roman" w:hAnsi="Times New Roman" w:cs="Times New Roman"/>
          <w:sz w:val="24"/>
          <w:szCs w:val="24"/>
        </w:rPr>
        <w:t>Смольный проезд, д. 1, литера Б, Санкт-Петербург, 191060</w:t>
      </w:r>
      <w:r w:rsidR="009231FF">
        <w:rPr>
          <w:rFonts w:ascii="Times New Roman" w:hAnsi="Times New Roman" w:cs="Times New Roman"/>
          <w:sz w:val="24"/>
          <w:szCs w:val="24"/>
        </w:rPr>
        <w:t>» словами</w:t>
      </w:r>
      <w:r w:rsidR="0072446D">
        <w:rPr>
          <w:rFonts w:ascii="Times New Roman" w:hAnsi="Times New Roman" w:cs="Times New Roman"/>
          <w:sz w:val="24"/>
          <w:szCs w:val="24"/>
        </w:rPr>
        <w:br/>
      </w:r>
      <w:r w:rsidR="00E87FBB">
        <w:rPr>
          <w:rFonts w:ascii="Times New Roman" w:hAnsi="Times New Roman" w:cs="Times New Roman"/>
          <w:sz w:val="24"/>
          <w:szCs w:val="24"/>
        </w:rPr>
        <w:t>«</w:t>
      </w:r>
      <w:r w:rsidR="00AF1575">
        <w:rPr>
          <w:rFonts w:ascii="Times New Roman" w:hAnsi="Times New Roman" w:cs="Times New Roman"/>
          <w:sz w:val="24"/>
          <w:szCs w:val="24"/>
        </w:rPr>
        <w:t>Дегтярный пер.</w:t>
      </w:r>
      <w:r w:rsidR="00545E5F">
        <w:rPr>
          <w:rFonts w:ascii="Times New Roman" w:hAnsi="Times New Roman" w:cs="Times New Roman"/>
          <w:sz w:val="24"/>
          <w:szCs w:val="24"/>
        </w:rPr>
        <w:t>,</w:t>
      </w:r>
      <w:r w:rsidR="00AF1575">
        <w:rPr>
          <w:rFonts w:ascii="Times New Roman" w:hAnsi="Times New Roman" w:cs="Times New Roman"/>
          <w:sz w:val="24"/>
          <w:szCs w:val="24"/>
        </w:rPr>
        <w:t xml:space="preserve"> д.</w:t>
      </w:r>
      <w:r w:rsidR="00545E5F">
        <w:rPr>
          <w:rFonts w:ascii="Times New Roman" w:hAnsi="Times New Roman" w:cs="Times New Roman"/>
          <w:sz w:val="24"/>
          <w:szCs w:val="24"/>
        </w:rPr>
        <w:t xml:space="preserve"> </w:t>
      </w:r>
      <w:r w:rsidR="00AF1575">
        <w:rPr>
          <w:rFonts w:ascii="Times New Roman" w:hAnsi="Times New Roman" w:cs="Times New Roman"/>
          <w:sz w:val="24"/>
          <w:szCs w:val="24"/>
        </w:rPr>
        <w:t>9</w:t>
      </w:r>
      <w:r w:rsidR="00545E5F">
        <w:rPr>
          <w:rFonts w:ascii="Times New Roman" w:hAnsi="Times New Roman" w:cs="Times New Roman"/>
          <w:sz w:val="24"/>
          <w:szCs w:val="24"/>
        </w:rPr>
        <w:t>,</w:t>
      </w:r>
      <w:r w:rsidR="00AF1575">
        <w:rPr>
          <w:rFonts w:ascii="Times New Roman" w:hAnsi="Times New Roman" w:cs="Times New Roman"/>
          <w:sz w:val="24"/>
          <w:szCs w:val="24"/>
        </w:rPr>
        <w:t xml:space="preserve"> стр</w:t>
      </w:r>
      <w:r w:rsidR="00545E5F">
        <w:rPr>
          <w:rFonts w:ascii="Times New Roman" w:hAnsi="Times New Roman" w:cs="Times New Roman"/>
          <w:sz w:val="24"/>
          <w:szCs w:val="24"/>
        </w:rPr>
        <w:t>оение</w:t>
      </w:r>
      <w:r w:rsidR="00AF1575">
        <w:rPr>
          <w:rFonts w:ascii="Times New Roman" w:hAnsi="Times New Roman" w:cs="Times New Roman"/>
          <w:sz w:val="24"/>
          <w:szCs w:val="24"/>
        </w:rPr>
        <w:t xml:space="preserve"> 1, Санкт-Петербург, 191144</w:t>
      </w:r>
      <w:r w:rsidRPr="00CC282B">
        <w:rPr>
          <w:rFonts w:ascii="Times New Roman" w:hAnsi="Times New Roman" w:cs="Times New Roman"/>
          <w:sz w:val="24"/>
          <w:szCs w:val="24"/>
        </w:rPr>
        <w:t>».</w:t>
      </w:r>
    </w:p>
    <w:p w14:paraId="02E6B45A" w14:textId="77777777" w:rsidR="00545E5F" w:rsidRPr="002F4C8E" w:rsidRDefault="0072446D" w:rsidP="00724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916E2">
        <w:rPr>
          <w:rFonts w:ascii="Times New Roman" w:hAnsi="Times New Roman" w:cs="Times New Roman"/>
          <w:sz w:val="24"/>
          <w:szCs w:val="24"/>
        </w:rPr>
        <w:t xml:space="preserve">. </w:t>
      </w:r>
      <w:r w:rsidR="00545E5F" w:rsidRPr="002F4C8E">
        <w:rPr>
          <w:rFonts w:ascii="Times New Roman" w:hAnsi="Times New Roman" w:cs="Times New Roman"/>
          <w:sz w:val="24"/>
          <w:szCs w:val="24"/>
        </w:rPr>
        <w:t xml:space="preserve">Внести изменение в Положение </w:t>
      </w:r>
      <w:r w:rsidR="00CD06B1" w:rsidRPr="002F4C8E">
        <w:rPr>
          <w:rFonts w:ascii="Times New Roman" w:hAnsi="Times New Roman" w:cs="Times New Roman"/>
          <w:sz w:val="24"/>
          <w:szCs w:val="24"/>
        </w:rPr>
        <w:t>об Управлении социального питания,</w:t>
      </w:r>
      <w:r w:rsidR="00545E5F" w:rsidRPr="002F4C8E">
        <w:rPr>
          <w:rFonts w:ascii="Times New Roman" w:hAnsi="Times New Roman" w:cs="Times New Roman"/>
          <w:sz w:val="24"/>
          <w:szCs w:val="24"/>
        </w:rPr>
        <w:t xml:space="preserve"> утвержденное постановлением Правительства</w:t>
      </w:r>
      <w:r w:rsidR="00CD06B1" w:rsidRPr="002F4C8E">
        <w:rPr>
          <w:rFonts w:ascii="Times New Roman" w:hAnsi="Times New Roman" w:cs="Times New Roman"/>
          <w:sz w:val="24"/>
          <w:szCs w:val="24"/>
        </w:rPr>
        <w:t xml:space="preserve"> </w:t>
      </w:r>
      <w:r w:rsidR="00545E5F" w:rsidRPr="002F4C8E">
        <w:rPr>
          <w:rFonts w:ascii="Times New Roman" w:hAnsi="Times New Roman" w:cs="Times New Roman"/>
          <w:sz w:val="24"/>
          <w:szCs w:val="24"/>
        </w:rPr>
        <w:t>Санкт-Петербурга от 02.03.2004 № 296</w:t>
      </w:r>
      <w:r w:rsidR="00CD06B1" w:rsidRPr="002F4C8E">
        <w:rPr>
          <w:rFonts w:ascii="Times New Roman" w:hAnsi="Times New Roman" w:cs="Times New Roman"/>
          <w:sz w:val="24"/>
          <w:szCs w:val="24"/>
        </w:rPr>
        <w:br/>
      </w:r>
      <w:r w:rsidR="00545E5F" w:rsidRPr="002F4C8E">
        <w:rPr>
          <w:rFonts w:ascii="Times New Roman" w:hAnsi="Times New Roman" w:cs="Times New Roman"/>
          <w:sz w:val="24"/>
          <w:szCs w:val="24"/>
        </w:rPr>
        <w:t>«</w:t>
      </w:r>
      <w:r w:rsidR="00CD06B1" w:rsidRPr="002F4C8E">
        <w:rPr>
          <w:rFonts w:ascii="Times New Roman" w:hAnsi="Times New Roman" w:cs="Times New Roman"/>
          <w:sz w:val="24"/>
          <w:szCs w:val="24"/>
        </w:rPr>
        <w:t>Об Управлении социального питания</w:t>
      </w:r>
      <w:r w:rsidR="00545E5F" w:rsidRPr="002F4C8E">
        <w:rPr>
          <w:rFonts w:ascii="Times New Roman" w:hAnsi="Times New Roman" w:cs="Times New Roman"/>
          <w:sz w:val="24"/>
          <w:szCs w:val="24"/>
        </w:rPr>
        <w:t xml:space="preserve">» (далее – Положение </w:t>
      </w:r>
      <w:r w:rsidR="00CD06B1" w:rsidRPr="002F4C8E">
        <w:rPr>
          <w:rFonts w:ascii="Times New Roman" w:hAnsi="Times New Roman" w:cs="Times New Roman"/>
          <w:sz w:val="24"/>
          <w:szCs w:val="24"/>
        </w:rPr>
        <w:t>2</w:t>
      </w:r>
      <w:r w:rsidR="00545E5F" w:rsidRPr="002F4C8E">
        <w:rPr>
          <w:rFonts w:ascii="Times New Roman" w:hAnsi="Times New Roman" w:cs="Times New Roman"/>
          <w:sz w:val="24"/>
          <w:szCs w:val="24"/>
        </w:rPr>
        <w:t xml:space="preserve">), заменив в пункте 1.7 Положения </w:t>
      </w:r>
      <w:r w:rsidR="00CD06B1" w:rsidRPr="002F4C8E">
        <w:rPr>
          <w:rFonts w:ascii="Times New Roman" w:hAnsi="Times New Roman" w:cs="Times New Roman"/>
          <w:sz w:val="24"/>
          <w:szCs w:val="24"/>
        </w:rPr>
        <w:t xml:space="preserve">2 </w:t>
      </w:r>
      <w:r w:rsidR="00545E5F" w:rsidRPr="002F4C8E">
        <w:rPr>
          <w:rFonts w:ascii="Times New Roman" w:hAnsi="Times New Roman" w:cs="Times New Roman"/>
          <w:sz w:val="24"/>
          <w:szCs w:val="24"/>
        </w:rPr>
        <w:t>слова «</w:t>
      </w:r>
      <w:r w:rsidR="00CD06B1" w:rsidRPr="002F4C8E">
        <w:rPr>
          <w:rFonts w:ascii="Times New Roman" w:hAnsi="Times New Roman" w:cs="Times New Roman"/>
          <w:sz w:val="24"/>
          <w:szCs w:val="24"/>
        </w:rPr>
        <w:t>Смольный проезд, д. 1, литера Б, Санкт-Петербург, 191060</w:t>
      </w:r>
      <w:r w:rsidR="00545E5F" w:rsidRPr="002F4C8E">
        <w:rPr>
          <w:rFonts w:ascii="Times New Roman" w:hAnsi="Times New Roman" w:cs="Times New Roman"/>
          <w:sz w:val="24"/>
          <w:szCs w:val="24"/>
        </w:rPr>
        <w:t>» словами</w:t>
      </w:r>
      <w:r w:rsidR="00545E5F" w:rsidRPr="002F4C8E">
        <w:rPr>
          <w:rFonts w:ascii="Times New Roman" w:hAnsi="Times New Roman" w:cs="Times New Roman"/>
          <w:sz w:val="24"/>
          <w:szCs w:val="24"/>
        </w:rPr>
        <w:br/>
        <w:t>«Дегтярный пер., д. 9, строение 1, Санкт-Петербург, 191144».</w:t>
      </w:r>
    </w:p>
    <w:p w14:paraId="67A1A2B4" w14:textId="77777777" w:rsidR="00CD06B1" w:rsidRDefault="00CD06B1" w:rsidP="00CD06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C8E">
        <w:rPr>
          <w:rFonts w:ascii="Times New Roman" w:hAnsi="Times New Roman" w:cs="Times New Roman"/>
          <w:sz w:val="24"/>
          <w:szCs w:val="24"/>
        </w:rPr>
        <w:t>3. Внести изменение в Положение о Комитете по тарифам Санкт-Петербурга, утвержденное постановлением Правительства Санкт-Петербурга от 13.09.2005 № 1346</w:t>
      </w:r>
      <w:r w:rsidRPr="002F4C8E">
        <w:rPr>
          <w:rFonts w:ascii="Times New Roman" w:hAnsi="Times New Roman" w:cs="Times New Roman"/>
          <w:sz w:val="24"/>
          <w:szCs w:val="24"/>
        </w:rPr>
        <w:br/>
        <w:t>«О Комитете по тарифам Санкт-Петербурга» (далее – Положение 3), заменив в пункте 1.8 Положения 3 слова «Садовая ул., д. 14/52, литера А, Санкт-Петербург, 191023» словами</w:t>
      </w:r>
      <w:r w:rsidRPr="002F4C8E">
        <w:rPr>
          <w:rFonts w:ascii="Times New Roman" w:hAnsi="Times New Roman" w:cs="Times New Roman"/>
          <w:sz w:val="24"/>
          <w:szCs w:val="24"/>
        </w:rPr>
        <w:br/>
        <w:t>«Дегтярный пер., д. 9, строение 1, Санкт-Петербург, 191144».</w:t>
      </w:r>
    </w:p>
    <w:p w14:paraId="3EEBD492" w14:textId="5D05070B" w:rsidR="00764922" w:rsidRPr="002F4C8E" w:rsidRDefault="00764922" w:rsidP="007649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916E2">
        <w:rPr>
          <w:rFonts w:ascii="Times New Roman" w:hAnsi="Times New Roman" w:cs="Times New Roman"/>
          <w:sz w:val="24"/>
          <w:szCs w:val="24"/>
        </w:rPr>
        <w:t xml:space="preserve">. Внести </w:t>
      </w:r>
      <w:r>
        <w:rPr>
          <w:rFonts w:ascii="Times New Roman" w:hAnsi="Times New Roman" w:cs="Times New Roman"/>
          <w:sz w:val="24"/>
          <w:szCs w:val="24"/>
        </w:rPr>
        <w:t>изменение</w:t>
      </w:r>
      <w:r w:rsidRPr="002916E2">
        <w:rPr>
          <w:rFonts w:ascii="Times New Roman" w:hAnsi="Times New Roman" w:cs="Times New Roman"/>
          <w:sz w:val="24"/>
          <w:szCs w:val="24"/>
        </w:rPr>
        <w:t xml:space="preserve"> в Положение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2F66" w:rsidRPr="002F4C8E">
        <w:rPr>
          <w:rFonts w:ascii="Times New Roman" w:hAnsi="Times New Roman" w:cs="Times New Roman"/>
          <w:sz w:val="24"/>
          <w:szCs w:val="24"/>
        </w:rPr>
        <w:t>о Комитете по труду и занятости населения</w:t>
      </w:r>
      <w:r w:rsidR="00A62F66" w:rsidRPr="002F4C8E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2F4C8E">
        <w:rPr>
          <w:rFonts w:ascii="Times New Roman" w:hAnsi="Times New Roman" w:cs="Times New Roman"/>
          <w:sz w:val="24"/>
          <w:szCs w:val="24"/>
        </w:rPr>
        <w:t>, утвержденное постановлением Правительства Санкт-Петербурга</w:t>
      </w:r>
      <w:r w:rsidR="00A62F66" w:rsidRPr="002F4C8E">
        <w:rPr>
          <w:rFonts w:ascii="Times New Roman" w:hAnsi="Times New Roman" w:cs="Times New Roman"/>
          <w:sz w:val="24"/>
          <w:szCs w:val="24"/>
        </w:rPr>
        <w:br/>
      </w:r>
      <w:r w:rsidRPr="002F4C8E">
        <w:rPr>
          <w:rFonts w:ascii="Times New Roman" w:hAnsi="Times New Roman" w:cs="Times New Roman"/>
          <w:sz w:val="24"/>
          <w:szCs w:val="24"/>
        </w:rPr>
        <w:t xml:space="preserve">от </w:t>
      </w:r>
      <w:r w:rsidR="00A62F66" w:rsidRPr="002F4C8E">
        <w:rPr>
          <w:rFonts w:ascii="Times New Roman" w:hAnsi="Times New Roman" w:cs="Times New Roman"/>
          <w:sz w:val="24"/>
          <w:szCs w:val="24"/>
        </w:rPr>
        <w:t xml:space="preserve">12.12.2006 № 1542 </w:t>
      </w:r>
      <w:r w:rsidRPr="002F4C8E">
        <w:rPr>
          <w:rFonts w:ascii="Times New Roman" w:hAnsi="Times New Roman" w:cs="Times New Roman"/>
          <w:sz w:val="24"/>
          <w:szCs w:val="24"/>
        </w:rPr>
        <w:t xml:space="preserve">«О </w:t>
      </w:r>
      <w:r w:rsidR="00A62F66" w:rsidRPr="002F4C8E">
        <w:rPr>
          <w:rFonts w:ascii="Times New Roman" w:hAnsi="Times New Roman" w:cs="Times New Roman"/>
          <w:sz w:val="24"/>
          <w:szCs w:val="24"/>
        </w:rPr>
        <w:t>Комитете по труду и занятости населения Санкт-Петербурга</w:t>
      </w:r>
      <w:r w:rsidRPr="002F4C8E">
        <w:rPr>
          <w:rFonts w:ascii="Times New Roman" w:hAnsi="Times New Roman" w:cs="Times New Roman"/>
          <w:sz w:val="24"/>
          <w:szCs w:val="24"/>
        </w:rPr>
        <w:t xml:space="preserve">» (далее – Положение </w:t>
      </w:r>
      <w:r w:rsidR="00A62F66" w:rsidRPr="002F4C8E">
        <w:rPr>
          <w:rFonts w:ascii="Times New Roman" w:hAnsi="Times New Roman" w:cs="Times New Roman"/>
          <w:sz w:val="24"/>
          <w:szCs w:val="24"/>
        </w:rPr>
        <w:t>4</w:t>
      </w:r>
      <w:r w:rsidRPr="002F4C8E">
        <w:rPr>
          <w:rFonts w:ascii="Times New Roman" w:hAnsi="Times New Roman" w:cs="Times New Roman"/>
          <w:sz w:val="24"/>
          <w:szCs w:val="24"/>
        </w:rPr>
        <w:t>), заменив в пункте 1.</w:t>
      </w:r>
      <w:r w:rsidR="00A62F66" w:rsidRPr="002F4C8E">
        <w:rPr>
          <w:rFonts w:ascii="Times New Roman" w:hAnsi="Times New Roman" w:cs="Times New Roman"/>
          <w:sz w:val="24"/>
          <w:szCs w:val="24"/>
        </w:rPr>
        <w:t>7</w:t>
      </w:r>
      <w:r w:rsidRPr="002F4C8E">
        <w:rPr>
          <w:rFonts w:ascii="Times New Roman" w:hAnsi="Times New Roman" w:cs="Times New Roman"/>
          <w:sz w:val="24"/>
          <w:szCs w:val="24"/>
        </w:rPr>
        <w:t xml:space="preserve"> Положения </w:t>
      </w:r>
      <w:r w:rsidR="00A62F66" w:rsidRPr="002F4C8E">
        <w:rPr>
          <w:rFonts w:ascii="Times New Roman" w:hAnsi="Times New Roman" w:cs="Times New Roman"/>
          <w:sz w:val="24"/>
          <w:szCs w:val="24"/>
        </w:rPr>
        <w:t>4</w:t>
      </w:r>
      <w:r w:rsidRPr="002F4C8E"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A62F66" w:rsidRPr="002F4C8E">
        <w:rPr>
          <w:rFonts w:ascii="Times New Roman" w:hAnsi="Times New Roman" w:cs="Times New Roman"/>
          <w:sz w:val="24"/>
          <w:szCs w:val="24"/>
        </w:rPr>
        <w:t>Галерная ул., д.</w:t>
      </w:r>
      <w:r w:rsidR="00213595">
        <w:rPr>
          <w:rFonts w:ascii="Times New Roman" w:hAnsi="Times New Roman" w:cs="Times New Roman"/>
          <w:sz w:val="24"/>
          <w:szCs w:val="24"/>
        </w:rPr>
        <w:t xml:space="preserve"> </w:t>
      </w:r>
      <w:r w:rsidR="00A62F66" w:rsidRPr="002F4C8E">
        <w:rPr>
          <w:rFonts w:ascii="Times New Roman" w:hAnsi="Times New Roman" w:cs="Times New Roman"/>
          <w:sz w:val="24"/>
          <w:szCs w:val="24"/>
        </w:rPr>
        <w:t>7,</w:t>
      </w:r>
      <w:r w:rsidR="00A62F66" w:rsidRPr="002F4C8E">
        <w:rPr>
          <w:rFonts w:ascii="Times New Roman" w:hAnsi="Times New Roman" w:cs="Times New Roman"/>
          <w:sz w:val="24"/>
          <w:szCs w:val="24"/>
        </w:rPr>
        <w:br/>
        <w:t>Санкт-Петербург, 190000</w:t>
      </w:r>
      <w:r w:rsidRPr="002F4C8E">
        <w:rPr>
          <w:rFonts w:ascii="Times New Roman" w:hAnsi="Times New Roman" w:cs="Times New Roman"/>
          <w:sz w:val="24"/>
          <w:szCs w:val="24"/>
        </w:rPr>
        <w:t>» словами</w:t>
      </w:r>
      <w:r w:rsidR="00A62F66" w:rsidRPr="002F4C8E">
        <w:rPr>
          <w:rFonts w:ascii="Times New Roman" w:hAnsi="Times New Roman" w:cs="Times New Roman"/>
          <w:sz w:val="24"/>
          <w:szCs w:val="24"/>
        </w:rPr>
        <w:t xml:space="preserve"> </w:t>
      </w:r>
      <w:r w:rsidRPr="002F4C8E">
        <w:rPr>
          <w:rFonts w:ascii="Times New Roman" w:hAnsi="Times New Roman" w:cs="Times New Roman"/>
          <w:sz w:val="24"/>
          <w:szCs w:val="24"/>
        </w:rPr>
        <w:t>«Дегтярный пер., д. 9, строение 1, Санкт-Петербург, 191144».</w:t>
      </w:r>
    </w:p>
    <w:p w14:paraId="140CDA1F" w14:textId="31E13CBF" w:rsidR="00B75696" w:rsidRDefault="00241EDC" w:rsidP="00291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C8E">
        <w:rPr>
          <w:rFonts w:ascii="Times New Roman" w:hAnsi="Times New Roman" w:cs="Times New Roman"/>
          <w:sz w:val="24"/>
          <w:szCs w:val="24"/>
        </w:rPr>
        <w:t xml:space="preserve">5. Внести изменение в Положение </w:t>
      </w:r>
      <w:r w:rsidR="00291133" w:rsidRPr="002F4C8E">
        <w:rPr>
          <w:rFonts w:ascii="Times New Roman" w:hAnsi="Times New Roman" w:cs="Times New Roman"/>
          <w:sz w:val="24"/>
          <w:szCs w:val="24"/>
        </w:rPr>
        <w:t>о Комитете по вопросам законности, правопорядка и безопасности</w:t>
      </w:r>
      <w:r w:rsidRPr="002F4C8E">
        <w:rPr>
          <w:rFonts w:ascii="Times New Roman" w:hAnsi="Times New Roman" w:cs="Times New Roman"/>
          <w:sz w:val="24"/>
          <w:szCs w:val="24"/>
        </w:rPr>
        <w:t>, утвержденное постановлением Правительства</w:t>
      </w:r>
      <w:r w:rsidRPr="00AB620C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AB620C">
        <w:rPr>
          <w:rFonts w:ascii="Times New Roman" w:hAnsi="Times New Roman" w:cs="Times New Roman"/>
          <w:sz w:val="24"/>
          <w:szCs w:val="24"/>
        </w:rPr>
        <w:br/>
      </w:r>
      <w:r w:rsidR="00291133" w:rsidRPr="00AB620C">
        <w:rPr>
          <w:rFonts w:ascii="Times New Roman" w:hAnsi="Times New Roman" w:cs="Times New Roman"/>
          <w:sz w:val="24"/>
          <w:szCs w:val="24"/>
        </w:rPr>
        <w:t xml:space="preserve">от 23.01.2008 № 46 </w:t>
      </w:r>
      <w:r w:rsidRPr="00AB620C">
        <w:rPr>
          <w:rFonts w:ascii="Times New Roman" w:hAnsi="Times New Roman" w:cs="Times New Roman"/>
          <w:sz w:val="24"/>
          <w:szCs w:val="24"/>
        </w:rPr>
        <w:t>«</w:t>
      </w:r>
      <w:r w:rsidR="00291133" w:rsidRPr="00AB620C">
        <w:rPr>
          <w:rFonts w:ascii="Times New Roman" w:hAnsi="Times New Roman" w:cs="Times New Roman"/>
          <w:sz w:val="24"/>
          <w:szCs w:val="24"/>
        </w:rPr>
        <w:t>О мерах по совершенствованию системы гражданской обороны, защиты населения и территории от чрезвычайных ситуаций и обеспечения пожарной безопасности в Санкт-Петербурге</w:t>
      </w:r>
      <w:r w:rsidRPr="00AB620C">
        <w:rPr>
          <w:rFonts w:ascii="Times New Roman" w:hAnsi="Times New Roman" w:cs="Times New Roman"/>
          <w:sz w:val="24"/>
          <w:szCs w:val="24"/>
        </w:rPr>
        <w:t>» (далее – Положение 5), заменив в пункте 1.</w:t>
      </w:r>
      <w:r w:rsidR="00291133" w:rsidRPr="00AB620C">
        <w:rPr>
          <w:rFonts w:ascii="Times New Roman" w:hAnsi="Times New Roman" w:cs="Times New Roman"/>
          <w:sz w:val="24"/>
          <w:szCs w:val="24"/>
        </w:rPr>
        <w:t>8</w:t>
      </w:r>
      <w:r w:rsidR="00291133" w:rsidRPr="00AB620C">
        <w:rPr>
          <w:rFonts w:ascii="Times New Roman" w:hAnsi="Times New Roman" w:cs="Times New Roman"/>
          <w:sz w:val="24"/>
          <w:szCs w:val="24"/>
        </w:rPr>
        <w:br/>
      </w:r>
      <w:r w:rsidRPr="00AB620C">
        <w:rPr>
          <w:rFonts w:ascii="Times New Roman" w:hAnsi="Times New Roman" w:cs="Times New Roman"/>
          <w:sz w:val="24"/>
          <w:szCs w:val="24"/>
        </w:rPr>
        <w:t>Положения 5 слова «</w:t>
      </w:r>
      <w:r w:rsidR="00291133" w:rsidRPr="00AB620C">
        <w:rPr>
          <w:rFonts w:ascii="Times New Roman" w:hAnsi="Times New Roman" w:cs="Times New Roman"/>
          <w:sz w:val="24"/>
          <w:szCs w:val="24"/>
        </w:rPr>
        <w:t>Смольный проезд, д. 1, литера Б, Санкт-Петербург, 191060</w:t>
      </w:r>
      <w:r w:rsidRPr="00AB620C">
        <w:rPr>
          <w:rFonts w:ascii="Times New Roman" w:hAnsi="Times New Roman" w:cs="Times New Roman"/>
          <w:sz w:val="24"/>
          <w:szCs w:val="24"/>
        </w:rPr>
        <w:t>» словами «Дегтярный пер., д. 9, строение 1, Санкт-Петербург, 191144».</w:t>
      </w:r>
      <w:r w:rsidR="00C779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A2C018" w14:textId="5F03136B" w:rsidR="00291133" w:rsidRPr="002F4C8E" w:rsidRDefault="00291133" w:rsidP="00291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C8E">
        <w:rPr>
          <w:rFonts w:ascii="Times New Roman" w:hAnsi="Times New Roman" w:cs="Times New Roman"/>
          <w:sz w:val="24"/>
          <w:szCs w:val="24"/>
        </w:rPr>
        <w:lastRenderedPageBreak/>
        <w:t>6. Внести изменение в Положение о</w:t>
      </w:r>
      <w:r w:rsidR="004736B3" w:rsidRPr="002F4C8E">
        <w:rPr>
          <w:rFonts w:ascii="Times New Roman" w:hAnsi="Times New Roman" w:cs="Times New Roman"/>
          <w:sz w:val="24"/>
          <w:szCs w:val="24"/>
        </w:rPr>
        <w:t>б Управлении по развитию садоводства</w:t>
      </w:r>
      <w:r w:rsidR="004736B3" w:rsidRPr="002F4C8E">
        <w:rPr>
          <w:rFonts w:ascii="Times New Roman" w:hAnsi="Times New Roman" w:cs="Times New Roman"/>
          <w:sz w:val="24"/>
          <w:szCs w:val="24"/>
        </w:rPr>
        <w:br/>
        <w:t>и огородничества Санкт-Петербурга</w:t>
      </w:r>
      <w:r w:rsidRPr="002F4C8E">
        <w:rPr>
          <w:rFonts w:ascii="Times New Roman" w:hAnsi="Times New Roman" w:cs="Times New Roman"/>
          <w:sz w:val="24"/>
          <w:szCs w:val="24"/>
        </w:rPr>
        <w:t>, утвержденное постановлением Правительства</w:t>
      </w:r>
      <w:r w:rsidR="004736B3" w:rsidRPr="002F4C8E">
        <w:rPr>
          <w:rFonts w:ascii="Times New Roman" w:hAnsi="Times New Roman" w:cs="Times New Roman"/>
          <w:sz w:val="24"/>
          <w:szCs w:val="24"/>
        </w:rPr>
        <w:br/>
      </w:r>
      <w:r w:rsidRPr="002F4C8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4736B3" w:rsidRPr="002F4C8E">
        <w:rPr>
          <w:rFonts w:ascii="Times New Roman" w:hAnsi="Times New Roman" w:cs="Times New Roman"/>
          <w:sz w:val="24"/>
          <w:szCs w:val="24"/>
        </w:rPr>
        <w:t xml:space="preserve"> от 03.03.2009 № 247 </w:t>
      </w:r>
      <w:r w:rsidRPr="002F4C8E">
        <w:rPr>
          <w:rFonts w:ascii="Times New Roman" w:hAnsi="Times New Roman" w:cs="Times New Roman"/>
          <w:sz w:val="24"/>
          <w:szCs w:val="24"/>
        </w:rPr>
        <w:t>«О</w:t>
      </w:r>
      <w:r w:rsidR="004736B3" w:rsidRPr="002F4C8E">
        <w:rPr>
          <w:rFonts w:ascii="Times New Roman" w:hAnsi="Times New Roman" w:cs="Times New Roman"/>
          <w:sz w:val="24"/>
          <w:szCs w:val="24"/>
        </w:rPr>
        <w:t>б Управлении по развитию садоводства</w:t>
      </w:r>
      <w:r w:rsidR="004736B3" w:rsidRPr="002F4C8E">
        <w:rPr>
          <w:rFonts w:ascii="Times New Roman" w:hAnsi="Times New Roman" w:cs="Times New Roman"/>
          <w:sz w:val="24"/>
          <w:szCs w:val="24"/>
        </w:rPr>
        <w:br/>
        <w:t>и огородничества Санкт-Петербурга</w:t>
      </w:r>
      <w:r w:rsidRPr="002F4C8E">
        <w:rPr>
          <w:rFonts w:ascii="Times New Roman" w:hAnsi="Times New Roman" w:cs="Times New Roman"/>
          <w:sz w:val="24"/>
          <w:szCs w:val="24"/>
        </w:rPr>
        <w:t xml:space="preserve">» (далее – Положение </w:t>
      </w:r>
      <w:r w:rsidR="004736B3" w:rsidRPr="002F4C8E">
        <w:rPr>
          <w:rFonts w:ascii="Times New Roman" w:hAnsi="Times New Roman" w:cs="Times New Roman"/>
          <w:sz w:val="24"/>
          <w:szCs w:val="24"/>
        </w:rPr>
        <w:t>6</w:t>
      </w:r>
      <w:r w:rsidRPr="002F4C8E">
        <w:rPr>
          <w:rFonts w:ascii="Times New Roman" w:hAnsi="Times New Roman" w:cs="Times New Roman"/>
          <w:sz w:val="24"/>
          <w:szCs w:val="24"/>
        </w:rPr>
        <w:t>), заменив в пункте 1.</w:t>
      </w:r>
      <w:r w:rsidR="004736B3" w:rsidRPr="002F4C8E">
        <w:rPr>
          <w:rFonts w:ascii="Times New Roman" w:hAnsi="Times New Roman" w:cs="Times New Roman"/>
          <w:sz w:val="24"/>
          <w:szCs w:val="24"/>
        </w:rPr>
        <w:t>7</w:t>
      </w:r>
      <w:r w:rsidRPr="002F4C8E">
        <w:rPr>
          <w:rFonts w:ascii="Times New Roman" w:hAnsi="Times New Roman" w:cs="Times New Roman"/>
          <w:sz w:val="24"/>
          <w:szCs w:val="24"/>
        </w:rPr>
        <w:br/>
        <w:t xml:space="preserve">Положения </w:t>
      </w:r>
      <w:r w:rsidR="004736B3" w:rsidRPr="002F4C8E">
        <w:rPr>
          <w:rFonts w:ascii="Times New Roman" w:hAnsi="Times New Roman" w:cs="Times New Roman"/>
          <w:sz w:val="24"/>
          <w:szCs w:val="24"/>
        </w:rPr>
        <w:t>6</w:t>
      </w:r>
      <w:r w:rsidRPr="002F4C8E"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4736B3" w:rsidRPr="002F4C8E">
        <w:rPr>
          <w:rFonts w:ascii="Times New Roman" w:hAnsi="Times New Roman" w:cs="Times New Roman"/>
          <w:sz w:val="24"/>
          <w:szCs w:val="24"/>
        </w:rPr>
        <w:t>Диагональная ул., д.</w:t>
      </w:r>
      <w:r w:rsidR="00213595">
        <w:rPr>
          <w:rFonts w:ascii="Times New Roman" w:hAnsi="Times New Roman" w:cs="Times New Roman"/>
          <w:sz w:val="24"/>
          <w:szCs w:val="24"/>
        </w:rPr>
        <w:t xml:space="preserve"> </w:t>
      </w:r>
      <w:r w:rsidR="004736B3" w:rsidRPr="002F4C8E">
        <w:rPr>
          <w:rFonts w:ascii="Times New Roman" w:hAnsi="Times New Roman" w:cs="Times New Roman"/>
          <w:sz w:val="24"/>
          <w:szCs w:val="24"/>
        </w:rPr>
        <w:t>4, корп.2, Санкт-Петербург, 194100</w:t>
      </w:r>
      <w:r w:rsidRPr="002F4C8E">
        <w:rPr>
          <w:rFonts w:ascii="Times New Roman" w:hAnsi="Times New Roman" w:cs="Times New Roman"/>
          <w:sz w:val="24"/>
          <w:szCs w:val="24"/>
        </w:rPr>
        <w:t>» словами «Дегтярный пер., д. 9, строение 1, Санкт-Петербург, 191144».</w:t>
      </w:r>
    </w:p>
    <w:p w14:paraId="3DB02CB7" w14:textId="77777777" w:rsidR="004736B3" w:rsidRPr="002F4C8E" w:rsidRDefault="004736B3" w:rsidP="004736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C8E">
        <w:rPr>
          <w:rFonts w:ascii="Times New Roman" w:hAnsi="Times New Roman" w:cs="Times New Roman"/>
          <w:sz w:val="24"/>
          <w:szCs w:val="24"/>
        </w:rPr>
        <w:t>7. Внести изменение в Положение о</w:t>
      </w:r>
      <w:r w:rsidR="003C3DAF" w:rsidRPr="002F4C8E">
        <w:rPr>
          <w:rFonts w:ascii="Times New Roman" w:hAnsi="Times New Roman" w:cs="Times New Roman"/>
          <w:sz w:val="24"/>
          <w:szCs w:val="24"/>
        </w:rPr>
        <w:t xml:space="preserve"> Комитете по развитию транспортной инфраструктуры Санкт-Петербурга</w:t>
      </w:r>
      <w:r w:rsidRPr="002F4C8E">
        <w:rPr>
          <w:rFonts w:ascii="Times New Roman" w:hAnsi="Times New Roman" w:cs="Times New Roman"/>
          <w:sz w:val="24"/>
          <w:szCs w:val="24"/>
        </w:rPr>
        <w:t>, утвержденное постановлением Правительства</w:t>
      </w:r>
      <w:r w:rsidRPr="002F4C8E">
        <w:rPr>
          <w:rFonts w:ascii="Times New Roman" w:hAnsi="Times New Roman" w:cs="Times New Roman"/>
          <w:sz w:val="24"/>
          <w:szCs w:val="24"/>
        </w:rPr>
        <w:br/>
        <w:t>Санкт-Петербурга от 29.06.2010 № 836 «О мерах по совершенствованию государственного управления в области благоустройства и дорожного хозяйства» (далее – Положение 7), заменив в пункте 1.</w:t>
      </w:r>
      <w:r w:rsidR="0030560B" w:rsidRPr="002F4C8E">
        <w:rPr>
          <w:rFonts w:ascii="Times New Roman" w:hAnsi="Times New Roman" w:cs="Times New Roman"/>
          <w:sz w:val="24"/>
          <w:szCs w:val="24"/>
        </w:rPr>
        <w:t xml:space="preserve">8 </w:t>
      </w:r>
      <w:r w:rsidRPr="002F4C8E">
        <w:rPr>
          <w:rFonts w:ascii="Times New Roman" w:hAnsi="Times New Roman" w:cs="Times New Roman"/>
          <w:sz w:val="24"/>
          <w:szCs w:val="24"/>
        </w:rPr>
        <w:t>Положения 7 слова «</w:t>
      </w:r>
      <w:r w:rsidR="0030560B" w:rsidRPr="002F4C8E">
        <w:rPr>
          <w:rFonts w:ascii="Times New Roman" w:hAnsi="Times New Roman" w:cs="Times New Roman"/>
          <w:sz w:val="24"/>
          <w:szCs w:val="24"/>
        </w:rPr>
        <w:t>Караванная ул., д. 9, литера А, Санкт-Петербург, 191023</w:t>
      </w:r>
      <w:r w:rsidRPr="002F4C8E">
        <w:rPr>
          <w:rFonts w:ascii="Times New Roman" w:hAnsi="Times New Roman" w:cs="Times New Roman"/>
          <w:sz w:val="24"/>
          <w:szCs w:val="24"/>
        </w:rPr>
        <w:t>» словами «Дегтярный пер., д. 9, строение 1, Санкт-Петербург, 191144».</w:t>
      </w:r>
    </w:p>
    <w:p w14:paraId="2AB033B6" w14:textId="77777777" w:rsidR="0030560B" w:rsidRPr="002F4C8E" w:rsidRDefault="0030560B" w:rsidP="00305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C8E">
        <w:rPr>
          <w:rFonts w:ascii="Times New Roman" w:hAnsi="Times New Roman" w:cs="Times New Roman"/>
          <w:sz w:val="24"/>
          <w:szCs w:val="24"/>
        </w:rPr>
        <w:t xml:space="preserve">8. Внести изменение в Положение </w:t>
      </w:r>
      <w:r w:rsidR="00DA1FC0" w:rsidRPr="002F4C8E">
        <w:rPr>
          <w:rFonts w:ascii="Times New Roman" w:hAnsi="Times New Roman" w:cs="Times New Roman"/>
          <w:sz w:val="24"/>
          <w:szCs w:val="24"/>
        </w:rPr>
        <w:t>о Комитете по благоустройству Санкт-Петербурга</w:t>
      </w:r>
      <w:r w:rsidRPr="002F4C8E">
        <w:rPr>
          <w:rFonts w:ascii="Times New Roman" w:hAnsi="Times New Roman" w:cs="Times New Roman"/>
          <w:sz w:val="24"/>
          <w:szCs w:val="24"/>
        </w:rPr>
        <w:t>, утвержденное постановлением Правительства</w:t>
      </w:r>
      <w:r w:rsidR="00DA1FC0" w:rsidRPr="002F4C8E">
        <w:rPr>
          <w:rFonts w:ascii="Times New Roman" w:hAnsi="Times New Roman" w:cs="Times New Roman"/>
          <w:sz w:val="24"/>
          <w:szCs w:val="24"/>
        </w:rPr>
        <w:t xml:space="preserve"> </w:t>
      </w:r>
      <w:r w:rsidRPr="002F4C8E">
        <w:rPr>
          <w:rFonts w:ascii="Times New Roman" w:hAnsi="Times New Roman" w:cs="Times New Roman"/>
          <w:sz w:val="24"/>
          <w:szCs w:val="24"/>
        </w:rPr>
        <w:t>Санкт-Петербурга от 29.06.2010 № 836</w:t>
      </w:r>
      <w:r w:rsidR="00DA1FC0" w:rsidRPr="002F4C8E">
        <w:rPr>
          <w:rFonts w:ascii="Times New Roman" w:hAnsi="Times New Roman" w:cs="Times New Roman"/>
          <w:sz w:val="24"/>
          <w:szCs w:val="24"/>
        </w:rPr>
        <w:br/>
      </w:r>
      <w:r w:rsidRPr="002F4C8E">
        <w:rPr>
          <w:rFonts w:ascii="Times New Roman" w:hAnsi="Times New Roman" w:cs="Times New Roman"/>
          <w:sz w:val="24"/>
          <w:szCs w:val="24"/>
        </w:rPr>
        <w:t>«О мерах по совершенствованию государственного управления в области благоустройства и дорожного хозяйства» (далее – Положение 8), заменив в пункте 1.</w:t>
      </w:r>
      <w:r w:rsidR="00DA1FC0" w:rsidRPr="002F4C8E">
        <w:rPr>
          <w:rFonts w:ascii="Times New Roman" w:hAnsi="Times New Roman" w:cs="Times New Roman"/>
          <w:sz w:val="24"/>
          <w:szCs w:val="24"/>
        </w:rPr>
        <w:t>7</w:t>
      </w:r>
      <w:r w:rsidRPr="002F4C8E">
        <w:rPr>
          <w:rFonts w:ascii="Times New Roman" w:hAnsi="Times New Roman" w:cs="Times New Roman"/>
          <w:sz w:val="24"/>
          <w:szCs w:val="24"/>
        </w:rPr>
        <w:t xml:space="preserve"> Положения 8 слова «</w:t>
      </w:r>
      <w:r w:rsidR="00DA1FC0" w:rsidRPr="002F4C8E">
        <w:rPr>
          <w:rFonts w:ascii="Times New Roman" w:hAnsi="Times New Roman" w:cs="Times New Roman"/>
          <w:sz w:val="24"/>
          <w:szCs w:val="24"/>
        </w:rPr>
        <w:t>Караванная ул. , д. 9, литера А, Санкт-Петербург</w:t>
      </w:r>
      <w:r w:rsidRPr="002F4C8E">
        <w:rPr>
          <w:rFonts w:ascii="Times New Roman" w:hAnsi="Times New Roman" w:cs="Times New Roman"/>
          <w:sz w:val="24"/>
          <w:szCs w:val="24"/>
        </w:rPr>
        <w:t>» словами «Дегтярный пер., д. 9, строение 1, Санкт-Петербург, 191144».</w:t>
      </w:r>
    </w:p>
    <w:p w14:paraId="44BC8EAE" w14:textId="77777777" w:rsidR="00545E5F" w:rsidRPr="002F4C8E" w:rsidRDefault="00DA1FC0" w:rsidP="00724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C8E">
        <w:rPr>
          <w:rFonts w:ascii="Times New Roman" w:hAnsi="Times New Roman" w:cs="Times New Roman"/>
          <w:sz w:val="24"/>
          <w:szCs w:val="24"/>
        </w:rPr>
        <w:t xml:space="preserve">9. Внести изменение в Положение </w:t>
      </w:r>
      <w:r w:rsidR="006876B9" w:rsidRPr="002F4C8E">
        <w:rPr>
          <w:rFonts w:ascii="Times New Roman" w:hAnsi="Times New Roman" w:cs="Times New Roman"/>
          <w:sz w:val="24"/>
          <w:szCs w:val="24"/>
        </w:rPr>
        <w:t xml:space="preserve">о </w:t>
      </w:r>
      <w:r w:rsidR="00FA2560" w:rsidRPr="002F4C8E">
        <w:rPr>
          <w:rFonts w:ascii="Times New Roman" w:hAnsi="Times New Roman" w:cs="Times New Roman"/>
          <w:sz w:val="24"/>
          <w:szCs w:val="24"/>
        </w:rPr>
        <w:t>Комитете государственного финансового контроля Санкт-Петербурга</w:t>
      </w:r>
      <w:r w:rsidRPr="002F4C8E">
        <w:rPr>
          <w:rFonts w:ascii="Times New Roman" w:hAnsi="Times New Roman" w:cs="Times New Roman"/>
          <w:sz w:val="24"/>
          <w:szCs w:val="24"/>
        </w:rPr>
        <w:t>, утвержденное постановлением Правительства</w:t>
      </w:r>
      <w:r w:rsidR="006876B9" w:rsidRPr="002F4C8E">
        <w:rPr>
          <w:rFonts w:ascii="Times New Roman" w:hAnsi="Times New Roman" w:cs="Times New Roman"/>
          <w:sz w:val="24"/>
          <w:szCs w:val="24"/>
        </w:rPr>
        <w:br/>
      </w:r>
      <w:r w:rsidRPr="002F4C8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6876B9" w:rsidRPr="002F4C8E">
        <w:rPr>
          <w:rFonts w:ascii="Times New Roman" w:hAnsi="Times New Roman" w:cs="Times New Roman"/>
          <w:sz w:val="24"/>
          <w:szCs w:val="24"/>
        </w:rPr>
        <w:t xml:space="preserve"> </w:t>
      </w:r>
      <w:r w:rsidR="00FA2560" w:rsidRPr="002F4C8E">
        <w:rPr>
          <w:rFonts w:ascii="Times New Roman" w:hAnsi="Times New Roman" w:cs="Times New Roman"/>
          <w:sz w:val="24"/>
          <w:szCs w:val="24"/>
        </w:rPr>
        <w:t xml:space="preserve">от 28.10.2013 № 819 </w:t>
      </w:r>
      <w:r w:rsidRPr="002F4C8E">
        <w:rPr>
          <w:rFonts w:ascii="Times New Roman" w:hAnsi="Times New Roman" w:cs="Times New Roman"/>
          <w:sz w:val="24"/>
          <w:szCs w:val="24"/>
        </w:rPr>
        <w:t>«</w:t>
      </w:r>
      <w:r w:rsidR="00FA2560" w:rsidRPr="002F4C8E">
        <w:rPr>
          <w:rFonts w:ascii="Times New Roman" w:hAnsi="Times New Roman" w:cs="Times New Roman"/>
          <w:sz w:val="24"/>
          <w:szCs w:val="24"/>
        </w:rPr>
        <w:t>О мерах по совершенствованию государственного финансового контроля</w:t>
      </w:r>
      <w:r w:rsidRPr="002F4C8E">
        <w:rPr>
          <w:rFonts w:ascii="Times New Roman" w:hAnsi="Times New Roman" w:cs="Times New Roman"/>
          <w:sz w:val="24"/>
          <w:szCs w:val="24"/>
        </w:rPr>
        <w:t>» (далее – Положение 9), заменив в пункте 1.</w:t>
      </w:r>
      <w:r w:rsidR="00FA2560" w:rsidRPr="002F4C8E">
        <w:rPr>
          <w:rFonts w:ascii="Times New Roman" w:hAnsi="Times New Roman" w:cs="Times New Roman"/>
          <w:sz w:val="24"/>
          <w:szCs w:val="24"/>
        </w:rPr>
        <w:t>8</w:t>
      </w:r>
      <w:r w:rsidRPr="002F4C8E">
        <w:rPr>
          <w:rFonts w:ascii="Times New Roman" w:hAnsi="Times New Roman" w:cs="Times New Roman"/>
          <w:sz w:val="24"/>
          <w:szCs w:val="24"/>
        </w:rPr>
        <w:t xml:space="preserve"> Положения 9 слова «</w:t>
      </w:r>
      <w:r w:rsidR="00FA2560" w:rsidRPr="002F4C8E">
        <w:rPr>
          <w:rFonts w:ascii="Times New Roman" w:hAnsi="Times New Roman" w:cs="Times New Roman"/>
          <w:sz w:val="24"/>
          <w:szCs w:val="24"/>
        </w:rPr>
        <w:t>ул. Рылеева, д. 7, литера А, Санкт-Петербург, 190000</w:t>
      </w:r>
      <w:r w:rsidRPr="002F4C8E">
        <w:rPr>
          <w:rFonts w:ascii="Times New Roman" w:hAnsi="Times New Roman" w:cs="Times New Roman"/>
          <w:sz w:val="24"/>
          <w:szCs w:val="24"/>
        </w:rPr>
        <w:t>» словами «Дегтярный пер., д. 9, строение 1,</w:t>
      </w:r>
      <w:r w:rsidR="006876B9" w:rsidRPr="002F4C8E">
        <w:rPr>
          <w:rFonts w:ascii="Times New Roman" w:hAnsi="Times New Roman" w:cs="Times New Roman"/>
          <w:sz w:val="24"/>
          <w:szCs w:val="24"/>
        </w:rPr>
        <w:t xml:space="preserve"> </w:t>
      </w:r>
      <w:r w:rsidRPr="002F4C8E">
        <w:rPr>
          <w:rFonts w:ascii="Times New Roman" w:hAnsi="Times New Roman" w:cs="Times New Roman"/>
          <w:sz w:val="24"/>
          <w:szCs w:val="24"/>
        </w:rPr>
        <w:t>Санкт-Петербург, 191144».</w:t>
      </w:r>
    </w:p>
    <w:p w14:paraId="7BA564B0" w14:textId="52E78E37" w:rsidR="0072446D" w:rsidRDefault="00E02EB7" w:rsidP="007244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C8E">
        <w:rPr>
          <w:rFonts w:ascii="Times New Roman" w:hAnsi="Times New Roman" w:cs="Times New Roman"/>
          <w:sz w:val="24"/>
          <w:szCs w:val="24"/>
        </w:rPr>
        <w:t xml:space="preserve">10. </w:t>
      </w:r>
      <w:r w:rsidR="0072446D" w:rsidRPr="002F4C8E">
        <w:rPr>
          <w:rFonts w:ascii="Times New Roman" w:hAnsi="Times New Roman" w:cs="Times New Roman"/>
          <w:sz w:val="24"/>
          <w:szCs w:val="24"/>
        </w:rPr>
        <w:t>Внести изменение в Положение о Комитете по природопользованию, охране окружающей среды и обеспечению экологической безопасности, утвержденное постановлением Правительства Санкт-Петербурга от 09.03.2017 № 127 «О мерах</w:t>
      </w:r>
      <w:r w:rsidR="0072446D" w:rsidRPr="002F4C8E">
        <w:rPr>
          <w:rFonts w:ascii="Times New Roman" w:hAnsi="Times New Roman" w:cs="Times New Roman"/>
          <w:sz w:val="24"/>
          <w:szCs w:val="24"/>
        </w:rPr>
        <w:br/>
        <w:t>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 (далее – Положение</w:t>
      </w:r>
      <w:r w:rsidR="008A4C83" w:rsidRPr="002F4C8E">
        <w:rPr>
          <w:rFonts w:ascii="Times New Roman" w:hAnsi="Times New Roman" w:cs="Times New Roman"/>
          <w:sz w:val="24"/>
          <w:szCs w:val="24"/>
        </w:rPr>
        <w:t xml:space="preserve"> 1</w:t>
      </w:r>
      <w:r w:rsidR="00F07563">
        <w:rPr>
          <w:rFonts w:ascii="Times New Roman" w:hAnsi="Times New Roman" w:cs="Times New Roman"/>
          <w:sz w:val="24"/>
          <w:szCs w:val="24"/>
        </w:rPr>
        <w:t>0</w:t>
      </w:r>
      <w:r w:rsidR="0072446D" w:rsidRPr="002F4C8E">
        <w:rPr>
          <w:rFonts w:ascii="Times New Roman" w:hAnsi="Times New Roman" w:cs="Times New Roman"/>
          <w:sz w:val="24"/>
          <w:szCs w:val="24"/>
        </w:rPr>
        <w:t>), заменив</w:t>
      </w:r>
      <w:r w:rsidR="008A4C83" w:rsidRPr="002F4C8E">
        <w:rPr>
          <w:rFonts w:ascii="Times New Roman" w:hAnsi="Times New Roman" w:cs="Times New Roman"/>
          <w:sz w:val="24"/>
          <w:szCs w:val="24"/>
        </w:rPr>
        <w:br/>
      </w:r>
      <w:r w:rsidR="0072446D" w:rsidRPr="002F4C8E">
        <w:rPr>
          <w:rFonts w:ascii="Times New Roman" w:hAnsi="Times New Roman" w:cs="Times New Roman"/>
          <w:sz w:val="24"/>
          <w:szCs w:val="24"/>
        </w:rPr>
        <w:t xml:space="preserve">в пункте 1.9 Положения </w:t>
      </w:r>
      <w:r w:rsidR="008A4C83" w:rsidRPr="002F4C8E">
        <w:rPr>
          <w:rFonts w:ascii="Times New Roman" w:hAnsi="Times New Roman" w:cs="Times New Roman"/>
          <w:sz w:val="24"/>
          <w:szCs w:val="24"/>
        </w:rPr>
        <w:t>1</w:t>
      </w:r>
      <w:r w:rsidR="00F07563">
        <w:rPr>
          <w:rFonts w:ascii="Times New Roman" w:hAnsi="Times New Roman" w:cs="Times New Roman"/>
          <w:sz w:val="24"/>
          <w:szCs w:val="24"/>
        </w:rPr>
        <w:t>0</w:t>
      </w:r>
      <w:r w:rsidR="008A4C83" w:rsidRPr="002F4C8E">
        <w:rPr>
          <w:rFonts w:ascii="Times New Roman" w:hAnsi="Times New Roman" w:cs="Times New Roman"/>
          <w:sz w:val="24"/>
          <w:szCs w:val="24"/>
        </w:rPr>
        <w:t xml:space="preserve"> </w:t>
      </w:r>
      <w:r w:rsidR="0072446D" w:rsidRPr="002F4C8E">
        <w:rPr>
          <w:rFonts w:ascii="Times New Roman" w:hAnsi="Times New Roman" w:cs="Times New Roman"/>
          <w:sz w:val="24"/>
          <w:szCs w:val="24"/>
        </w:rPr>
        <w:t>слова «ул. Чайковского, д. 20, литера В, Санкт-Петербург, 191123» словами</w:t>
      </w:r>
      <w:r w:rsidR="008A4C83" w:rsidRPr="002F4C8E">
        <w:rPr>
          <w:rFonts w:ascii="Times New Roman" w:hAnsi="Times New Roman" w:cs="Times New Roman"/>
          <w:sz w:val="24"/>
          <w:szCs w:val="24"/>
        </w:rPr>
        <w:t xml:space="preserve"> </w:t>
      </w:r>
      <w:r w:rsidR="0072446D" w:rsidRPr="002F4C8E">
        <w:rPr>
          <w:rFonts w:ascii="Times New Roman" w:hAnsi="Times New Roman" w:cs="Times New Roman"/>
          <w:sz w:val="24"/>
          <w:szCs w:val="24"/>
        </w:rPr>
        <w:t>«Дегтярный пер. д.</w:t>
      </w:r>
      <w:r w:rsidR="00213595">
        <w:rPr>
          <w:rFonts w:ascii="Times New Roman" w:hAnsi="Times New Roman" w:cs="Times New Roman"/>
          <w:sz w:val="24"/>
          <w:szCs w:val="24"/>
        </w:rPr>
        <w:t xml:space="preserve"> </w:t>
      </w:r>
      <w:r w:rsidR="0072446D" w:rsidRPr="002F4C8E">
        <w:rPr>
          <w:rFonts w:ascii="Times New Roman" w:hAnsi="Times New Roman" w:cs="Times New Roman"/>
          <w:sz w:val="24"/>
          <w:szCs w:val="24"/>
        </w:rPr>
        <w:t>9 стр. 1, Санкт-Петербург, 191144».</w:t>
      </w:r>
    </w:p>
    <w:p w14:paraId="4F4B55A0" w14:textId="10B18678" w:rsidR="00924B2A" w:rsidRPr="00924B2A" w:rsidRDefault="00924B2A" w:rsidP="00924B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4B2A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24B2A">
        <w:rPr>
          <w:rFonts w:ascii="Times New Roman" w:hAnsi="Times New Roman" w:cs="Times New Roman"/>
          <w:sz w:val="24"/>
          <w:szCs w:val="24"/>
        </w:rPr>
        <w:t xml:space="preserve">Внести изменение в Положение о Комитете по контролю за имуществом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924B2A">
        <w:rPr>
          <w:rFonts w:ascii="Times New Roman" w:hAnsi="Times New Roman" w:cs="Times New Roman"/>
          <w:sz w:val="24"/>
          <w:szCs w:val="24"/>
        </w:rPr>
        <w:t>Санкт-Петербурга, утвержденное постановлением 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207E">
        <w:rPr>
          <w:rFonts w:ascii="Times New Roman" w:hAnsi="Times New Roman" w:cs="Times New Roman"/>
          <w:sz w:val="24"/>
          <w:szCs w:val="24"/>
        </w:rPr>
        <w:br/>
      </w:r>
      <w:r w:rsidRPr="00924B2A">
        <w:rPr>
          <w:rFonts w:ascii="Times New Roman" w:hAnsi="Times New Roman" w:cs="Times New Roman"/>
          <w:sz w:val="24"/>
          <w:szCs w:val="24"/>
        </w:rPr>
        <w:t>от 23.03.2016 № 207 «О мерах по совершенствованию контроля за использованием объектов недвижимости Санкт-Петербурга» (далее – Положение 11), заменив в пункте 1.8 Положения 11 слова «ул. Рылеева, д. 7, литера А, помещения 2-Н, 5-Н, 7-Н, 10-Н,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924B2A">
        <w:rPr>
          <w:rFonts w:ascii="Times New Roman" w:hAnsi="Times New Roman" w:cs="Times New Roman"/>
          <w:sz w:val="24"/>
          <w:szCs w:val="24"/>
        </w:rPr>
        <w:t>Санкт-Петербург» словами «Дегтярный пер., д. 9, строение 1, Санкт-Петербург, 191144».</w:t>
      </w:r>
    </w:p>
    <w:p w14:paraId="13149C2A" w14:textId="56E9DDDF" w:rsidR="00D16C62" w:rsidRDefault="002B1DDD" w:rsidP="008A4C8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24B2A">
        <w:rPr>
          <w:rFonts w:ascii="Times New Roman" w:hAnsi="Times New Roman" w:cs="Times New Roman"/>
          <w:sz w:val="24"/>
          <w:szCs w:val="24"/>
        </w:rPr>
        <w:t>2</w:t>
      </w:r>
      <w:r w:rsidR="00B73E50" w:rsidRPr="002916E2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</w:t>
      </w:r>
      <w:r w:rsidR="00F90E88">
        <w:rPr>
          <w:rFonts w:ascii="Times New Roman" w:hAnsi="Times New Roman" w:cs="Times New Roman"/>
          <w:sz w:val="24"/>
          <w:szCs w:val="24"/>
        </w:rPr>
        <w:t xml:space="preserve">вице-губернатора </w:t>
      </w:r>
      <w:r w:rsidR="00F90E88">
        <w:rPr>
          <w:rFonts w:ascii="Times New Roman" w:hAnsi="Times New Roman" w:cs="Times New Roman"/>
          <w:sz w:val="24"/>
          <w:szCs w:val="24"/>
        </w:rPr>
        <w:br/>
        <w:t>Санкт-Петербурга – руководителя Администрации Губернатора Санкт-Петербурга Москаленко В.Н.</w:t>
      </w:r>
    </w:p>
    <w:p w14:paraId="18B7C436" w14:textId="77777777" w:rsidR="00B73E50" w:rsidRPr="002916E2" w:rsidRDefault="00B73E50" w:rsidP="00B73E50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EF13FF" w14:textId="77777777" w:rsidR="007401A5" w:rsidRDefault="00F22729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D6455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ADF094F" w14:textId="77777777" w:rsidR="00E43698" w:rsidRPr="002916E2" w:rsidRDefault="007401A5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C62" w:rsidRPr="002916E2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ED1110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74F637" w14:textId="16BA8197" w:rsidR="00630F9F" w:rsidRDefault="00ED1110" w:rsidP="000C774D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</w:t>
      </w:r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spellStart"/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>А.Д.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>Беглов</w:t>
      </w:r>
      <w:proofErr w:type="spellEnd"/>
    </w:p>
    <w:p w14:paraId="0C0A2D83" w14:textId="7D80C225" w:rsidR="00B75696" w:rsidRDefault="00B75696" w:rsidP="000C774D">
      <w:pPr>
        <w:pStyle w:val="ConsPlusNormal"/>
        <w:rPr>
          <w:rFonts w:ascii="Times New Roman" w:hAnsi="Times New Roman"/>
          <w:b/>
          <w:sz w:val="24"/>
          <w:szCs w:val="24"/>
        </w:rPr>
      </w:pPr>
    </w:p>
    <w:p w14:paraId="3C483E20" w14:textId="3A841C54" w:rsidR="00B75696" w:rsidRDefault="00B75696" w:rsidP="000C774D">
      <w:pPr>
        <w:pStyle w:val="ConsPlusNormal"/>
        <w:rPr>
          <w:rFonts w:ascii="Times New Roman" w:hAnsi="Times New Roman"/>
          <w:b/>
          <w:sz w:val="24"/>
          <w:szCs w:val="24"/>
        </w:rPr>
      </w:pPr>
      <w:bookmarkStart w:id="1" w:name="_GoBack"/>
      <w:bookmarkEnd w:id="1"/>
    </w:p>
    <w:p w14:paraId="793FA006" w14:textId="18EAFA65" w:rsidR="00B75696" w:rsidRDefault="00B75696" w:rsidP="000C774D">
      <w:pPr>
        <w:pStyle w:val="ConsPlusNormal"/>
        <w:rPr>
          <w:rFonts w:ascii="Times New Roman" w:hAnsi="Times New Roman"/>
          <w:b/>
          <w:sz w:val="24"/>
          <w:szCs w:val="24"/>
        </w:rPr>
      </w:pPr>
    </w:p>
    <w:sectPr w:rsidR="00B75696" w:rsidSect="00E43698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EB24C" w14:textId="77777777" w:rsidR="0059652B" w:rsidRDefault="0059652B" w:rsidP="0031455E">
      <w:pPr>
        <w:spacing w:after="0" w:line="240" w:lineRule="auto"/>
      </w:pPr>
      <w:r>
        <w:separator/>
      </w:r>
    </w:p>
  </w:endnote>
  <w:endnote w:type="continuationSeparator" w:id="0">
    <w:p w14:paraId="19DA59FD" w14:textId="77777777" w:rsidR="0059652B" w:rsidRDefault="0059652B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DCD36" w14:textId="77777777" w:rsidR="0059652B" w:rsidRDefault="0059652B" w:rsidP="0031455E">
      <w:pPr>
        <w:spacing w:after="0" w:line="240" w:lineRule="auto"/>
      </w:pPr>
      <w:r>
        <w:separator/>
      </w:r>
    </w:p>
  </w:footnote>
  <w:footnote w:type="continuationSeparator" w:id="0">
    <w:p w14:paraId="768DCCB6" w14:textId="77777777" w:rsidR="0059652B" w:rsidRDefault="0059652B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64BD1" w14:textId="77777777" w:rsidR="00E43698" w:rsidRDefault="00E43698">
    <w:pPr>
      <w:pStyle w:val="a8"/>
      <w:jc w:val="center"/>
    </w:pPr>
  </w:p>
  <w:p w14:paraId="41674E84" w14:textId="77777777" w:rsidR="00E43698" w:rsidRDefault="00E4369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B17"/>
    <w:rsid w:val="00000F48"/>
    <w:rsid w:val="00001F77"/>
    <w:rsid w:val="00003F4D"/>
    <w:rsid w:val="00004255"/>
    <w:rsid w:val="00005E60"/>
    <w:rsid w:val="00006C39"/>
    <w:rsid w:val="000074DA"/>
    <w:rsid w:val="00015752"/>
    <w:rsid w:val="00015B19"/>
    <w:rsid w:val="00020876"/>
    <w:rsid w:val="00025CF5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6759A"/>
    <w:rsid w:val="0007117F"/>
    <w:rsid w:val="00073850"/>
    <w:rsid w:val="00074A8A"/>
    <w:rsid w:val="00081B02"/>
    <w:rsid w:val="00082B6E"/>
    <w:rsid w:val="00087DA0"/>
    <w:rsid w:val="00090776"/>
    <w:rsid w:val="00090B23"/>
    <w:rsid w:val="00091DBE"/>
    <w:rsid w:val="000926C8"/>
    <w:rsid w:val="00094140"/>
    <w:rsid w:val="0009468E"/>
    <w:rsid w:val="000947B1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5CC4"/>
    <w:rsid w:val="000C20C8"/>
    <w:rsid w:val="000C4023"/>
    <w:rsid w:val="000C59F2"/>
    <w:rsid w:val="000C66AB"/>
    <w:rsid w:val="000C6D5B"/>
    <w:rsid w:val="000C774D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69EC"/>
    <w:rsid w:val="000E7085"/>
    <w:rsid w:val="000F46A3"/>
    <w:rsid w:val="000F58B8"/>
    <w:rsid w:val="000F5BFE"/>
    <w:rsid w:val="000F71C7"/>
    <w:rsid w:val="000F7CEA"/>
    <w:rsid w:val="00101D56"/>
    <w:rsid w:val="001034AD"/>
    <w:rsid w:val="001067A9"/>
    <w:rsid w:val="0011235B"/>
    <w:rsid w:val="001134C2"/>
    <w:rsid w:val="00113BDB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4DF6"/>
    <w:rsid w:val="0015709F"/>
    <w:rsid w:val="00157248"/>
    <w:rsid w:val="00157B7F"/>
    <w:rsid w:val="0016016B"/>
    <w:rsid w:val="001640BE"/>
    <w:rsid w:val="00165A2E"/>
    <w:rsid w:val="00166156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A57C6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E6BD8"/>
    <w:rsid w:val="001F0EE5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CCB"/>
    <w:rsid w:val="002127C4"/>
    <w:rsid w:val="00212FC5"/>
    <w:rsid w:val="00213595"/>
    <w:rsid w:val="00213F6B"/>
    <w:rsid w:val="00214966"/>
    <w:rsid w:val="0021591F"/>
    <w:rsid w:val="00215C34"/>
    <w:rsid w:val="0021642E"/>
    <w:rsid w:val="002171B0"/>
    <w:rsid w:val="002179B7"/>
    <w:rsid w:val="002212BF"/>
    <w:rsid w:val="00222239"/>
    <w:rsid w:val="00224D0B"/>
    <w:rsid w:val="002256D4"/>
    <w:rsid w:val="00233447"/>
    <w:rsid w:val="00235A55"/>
    <w:rsid w:val="00235B5F"/>
    <w:rsid w:val="00237149"/>
    <w:rsid w:val="00237D9C"/>
    <w:rsid w:val="002404A8"/>
    <w:rsid w:val="00241EDC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3ADB"/>
    <w:rsid w:val="002646FF"/>
    <w:rsid w:val="002658C1"/>
    <w:rsid w:val="00287EBA"/>
    <w:rsid w:val="00291133"/>
    <w:rsid w:val="002916E2"/>
    <w:rsid w:val="002929F9"/>
    <w:rsid w:val="0029374E"/>
    <w:rsid w:val="00294A93"/>
    <w:rsid w:val="00297AEF"/>
    <w:rsid w:val="002A07B2"/>
    <w:rsid w:val="002A60DC"/>
    <w:rsid w:val="002A71B2"/>
    <w:rsid w:val="002A781A"/>
    <w:rsid w:val="002A7B12"/>
    <w:rsid w:val="002B1DDD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28E8"/>
    <w:rsid w:val="002E5376"/>
    <w:rsid w:val="002F3D03"/>
    <w:rsid w:val="002F4C8E"/>
    <w:rsid w:val="002F572B"/>
    <w:rsid w:val="002F7F4C"/>
    <w:rsid w:val="00301FB6"/>
    <w:rsid w:val="00305302"/>
    <w:rsid w:val="0030560B"/>
    <w:rsid w:val="003074DF"/>
    <w:rsid w:val="00310BCD"/>
    <w:rsid w:val="003137B4"/>
    <w:rsid w:val="0031444C"/>
    <w:rsid w:val="0031449E"/>
    <w:rsid w:val="0031455E"/>
    <w:rsid w:val="00315F87"/>
    <w:rsid w:val="003164A2"/>
    <w:rsid w:val="003234B1"/>
    <w:rsid w:val="00331687"/>
    <w:rsid w:val="0033298D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A3C3B"/>
    <w:rsid w:val="003B07CD"/>
    <w:rsid w:val="003B0B1D"/>
    <w:rsid w:val="003B2135"/>
    <w:rsid w:val="003B4D5E"/>
    <w:rsid w:val="003B56B0"/>
    <w:rsid w:val="003C0DEC"/>
    <w:rsid w:val="003C1E37"/>
    <w:rsid w:val="003C2462"/>
    <w:rsid w:val="003C27CB"/>
    <w:rsid w:val="003C3DAF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EDB"/>
    <w:rsid w:val="003E033D"/>
    <w:rsid w:val="003E13AA"/>
    <w:rsid w:val="003E519A"/>
    <w:rsid w:val="003F1773"/>
    <w:rsid w:val="003F2E39"/>
    <w:rsid w:val="003F43BE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36FA1"/>
    <w:rsid w:val="0044215F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36B3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015"/>
    <w:rsid w:val="004A7941"/>
    <w:rsid w:val="004B38D2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2A22"/>
    <w:rsid w:val="004E34A1"/>
    <w:rsid w:val="004E35B6"/>
    <w:rsid w:val="004E3D26"/>
    <w:rsid w:val="004E5647"/>
    <w:rsid w:val="004E5DFB"/>
    <w:rsid w:val="004E626C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4715"/>
    <w:rsid w:val="00517092"/>
    <w:rsid w:val="005171A1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404B"/>
    <w:rsid w:val="00545326"/>
    <w:rsid w:val="00545E5F"/>
    <w:rsid w:val="00546D5E"/>
    <w:rsid w:val="00547475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2ADD"/>
    <w:rsid w:val="005750F5"/>
    <w:rsid w:val="005770F9"/>
    <w:rsid w:val="00582D0C"/>
    <w:rsid w:val="00585B71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9652B"/>
    <w:rsid w:val="005A0F4A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207E"/>
    <w:rsid w:val="005E2795"/>
    <w:rsid w:val="005E7C2E"/>
    <w:rsid w:val="005F2F72"/>
    <w:rsid w:val="005F7772"/>
    <w:rsid w:val="00600226"/>
    <w:rsid w:val="006006E4"/>
    <w:rsid w:val="006025CF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0F9F"/>
    <w:rsid w:val="006318D8"/>
    <w:rsid w:val="006345D3"/>
    <w:rsid w:val="00635531"/>
    <w:rsid w:val="006445C6"/>
    <w:rsid w:val="0064548F"/>
    <w:rsid w:val="00645792"/>
    <w:rsid w:val="00645D54"/>
    <w:rsid w:val="006466B4"/>
    <w:rsid w:val="00646B7F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8507F"/>
    <w:rsid w:val="006876B9"/>
    <w:rsid w:val="006900DF"/>
    <w:rsid w:val="00691311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083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32F4"/>
    <w:rsid w:val="006F5FDA"/>
    <w:rsid w:val="006F724C"/>
    <w:rsid w:val="00702BCD"/>
    <w:rsid w:val="007030CB"/>
    <w:rsid w:val="0070378E"/>
    <w:rsid w:val="0070533F"/>
    <w:rsid w:val="0071226D"/>
    <w:rsid w:val="00712D07"/>
    <w:rsid w:val="0071326B"/>
    <w:rsid w:val="007132EB"/>
    <w:rsid w:val="007153A0"/>
    <w:rsid w:val="00716742"/>
    <w:rsid w:val="00717649"/>
    <w:rsid w:val="007203E3"/>
    <w:rsid w:val="00720D59"/>
    <w:rsid w:val="007213E3"/>
    <w:rsid w:val="00722FE8"/>
    <w:rsid w:val="0072446D"/>
    <w:rsid w:val="00725EF5"/>
    <w:rsid w:val="00726F1D"/>
    <w:rsid w:val="007279FC"/>
    <w:rsid w:val="0073026A"/>
    <w:rsid w:val="00735115"/>
    <w:rsid w:val="007352E8"/>
    <w:rsid w:val="00737C0F"/>
    <w:rsid w:val="007401A5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64922"/>
    <w:rsid w:val="007704A8"/>
    <w:rsid w:val="00771A56"/>
    <w:rsid w:val="00771BBE"/>
    <w:rsid w:val="0077214F"/>
    <w:rsid w:val="007768CD"/>
    <w:rsid w:val="00776CC0"/>
    <w:rsid w:val="0077721B"/>
    <w:rsid w:val="00780860"/>
    <w:rsid w:val="0078507D"/>
    <w:rsid w:val="00786C07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B0B"/>
    <w:rsid w:val="007B2370"/>
    <w:rsid w:val="007B4401"/>
    <w:rsid w:val="007B4EB4"/>
    <w:rsid w:val="007B556B"/>
    <w:rsid w:val="007B5941"/>
    <w:rsid w:val="007B67B9"/>
    <w:rsid w:val="007C071E"/>
    <w:rsid w:val="007C6495"/>
    <w:rsid w:val="007C7986"/>
    <w:rsid w:val="007D2ED6"/>
    <w:rsid w:val="007E16F7"/>
    <w:rsid w:val="007E286F"/>
    <w:rsid w:val="007E3243"/>
    <w:rsid w:val="007F0D0B"/>
    <w:rsid w:val="007F288A"/>
    <w:rsid w:val="007F64FA"/>
    <w:rsid w:val="007F7E02"/>
    <w:rsid w:val="00800C7B"/>
    <w:rsid w:val="00801712"/>
    <w:rsid w:val="00803310"/>
    <w:rsid w:val="008039D1"/>
    <w:rsid w:val="008044F1"/>
    <w:rsid w:val="00807E40"/>
    <w:rsid w:val="00810249"/>
    <w:rsid w:val="00810534"/>
    <w:rsid w:val="00811B41"/>
    <w:rsid w:val="00812765"/>
    <w:rsid w:val="0081340A"/>
    <w:rsid w:val="008162B5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376B6"/>
    <w:rsid w:val="008459D7"/>
    <w:rsid w:val="008461AF"/>
    <w:rsid w:val="008468A1"/>
    <w:rsid w:val="00851864"/>
    <w:rsid w:val="00851BE9"/>
    <w:rsid w:val="00852326"/>
    <w:rsid w:val="00854AFE"/>
    <w:rsid w:val="00855678"/>
    <w:rsid w:val="00856AA6"/>
    <w:rsid w:val="0086004D"/>
    <w:rsid w:val="008639C3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4C83"/>
    <w:rsid w:val="008A73C5"/>
    <w:rsid w:val="008A74D9"/>
    <w:rsid w:val="008B1CEB"/>
    <w:rsid w:val="008B3A78"/>
    <w:rsid w:val="008B4B15"/>
    <w:rsid w:val="008B678D"/>
    <w:rsid w:val="008C0FBF"/>
    <w:rsid w:val="008C3052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E723E"/>
    <w:rsid w:val="008F0837"/>
    <w:rsid w:val="008F12B1"/>
    <w:rsid w:val="008F5E45"/>
    <w:rsid w:val="008F5F0E"/>
    <w:rsid w:val="008F600C"/>
    <w:rsid w:val="009007A6"/>
    <w:rsid w:val="00901D80"/>
    <w:rsid w:val="00906A6A"/>
    <w:rsid w:val="0090750D"/>
    <w:rsid w:val="00907FFB"/>
    <w:rsid w:val="00910430"/>
    <w:rsid w:val="009128AA"/>
    <w:rsid w:val="00912B8C"/>
    <w:rsid w:val="009134C3"/>
    <w:rsid w:val="0091469C"/>
    <w:rsid w:val="00915321"/>
    <w:rsid w:val="0091536A"/>
    <w:rsid w:val="0091641C"/>
    <w:rsid w:val="00916A08"/>
    <w:rsid w:val="00916B6C"/>
    <w:rsid w:val="009200F1"/>
    <w:rsid w:val="00921AF8"/>
    <w:rsid w:val="009231FF"/>
    <w:rsid w:val="00923AB9"/>
    <w:rsid w:val="00924B2A"/>
    <w:rsid w:val="00931371"/>
    <w:rsid w:val="00932449"/>
    <w:rsid w:val="00932FE6"/>
    <w:rsid w:val="009339E8"/>
    <w:rsid w:val="00934963"/>
    <w:rsid w:val="00935914"/>
    <w:rsid w:val="00941D8A"/>
    <w:rsid w:val="00946254"/>
    <w:rsid w:val="009471F9"/>
    <w:rsid w:val="009546B7"/>
    <w:rsid w:val="009577DF"/>
    <w:rsid w:val="00957F69"/>
    <w:rsid w:val="00961A06"/>
    <w:rsid w:val="009668C2"/>
    <w:rsid w:val="009673A4"/>
    <w:rsid w:val="009710E3"/>
    <w:rsid w:val="00972A8A"/>
    <w:rsid w:val="00974315"/>
    <w:rsid w:val="00975F50"/>
    <w:rsid w:val="0097705E"/>
    <w:rsid w:val="0098158A"/>
    <w:rsid w:val="00985F5F"/>
    <w:rsid w:val="009907DC"/>
    <w:rsid w:val="00990AE7"/>
    <w:rsid w:val="00991878"/>
    <w:rsid w:val="009928C4"/>
    <w:rsid w:val="00993BCD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C7220"/>
    <w:rsid w:val="009D09BF"/>
    <w:rsid w:val="009D18FC"/>
    <w:rsid w:val="009D2203"/>
    <w:rsid w:val="009D594D"/>
    <w:rsid w:val="009D5B55"/>
    <w:rsid w:val="009E155F"/>
    <w:rsid w:val="009E323C"/>
    <w:rsid w:val="009E4839"/>
    <w:rsid w:val="009F10B6"/>
    <w:rsid w:val="009F1220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34B5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EF3"/>
    <w:rsid w:val="00A6196D"/>
    <w:rsid w:val="00A62F66"/>
    <w:rsid w:val="00A6565E"/>
    <w:rsid w:val="00A6630D"/>
    <w:rsid w:val="00A67DCF"/>
    <w:rsid w:val="00A73103"/>
    <w:rsid w:val="00A7358D"/>
    <w:rsid w:val="00A77FBE"/>
    <w:rsid w:val="00A827BC"/>
    <w:rsid w:val="00A83103"/>
    <w:rsid w:val="00A83C50"/>
    <w:rsid w:val="00A84A3E"/>
    <w:rsid w:val="00A857DC"/>
    <w:rsid w:val="00A86ADB"/>
    <w:rsid w:val="00A90A51"/>
    <w:rsid w:val="00A90E30"/>
    <w:rsid w:val="00AA66E1"/>
    <w:rsid w:val="00AB0E78"/>
    <w:rsid w:val="00AB2853"/>
    <w:rsid w:val="00AB5A55"/>
    <w:rsid w:val="00AB620C"/>
    <w:rsid w:val="00AB6570"/>
    <w:rsid w:val="00AC05E2"/>
    <w:rsid w:val="00AC14F6"/>
    <w:rsid w:val="00AC2005"/>
    <w:rsid w:val="00AC2521"/>
    <w:rsid w:val="00AC471B"/>
    <w:rsid w:val="00AD1A00"/>
    <w:rsid w:val="00AD2901"/>
    <w:rsid w:val="00AD5248"/>
    <w:rsid w:val="00AD6A9B"/>
    <w:rsid w:val="00AD7A3B"/>
    <w:rsid w:val="00AE5EFB"/>
    <w:rsid w:val="00AE6BFD"/>
    <w:rsid w:val="00AF1575"/>
    <w:rsid w:val="00AF2762"/>
    <w:rsid w:val="00AF2AB4"/>
    <w:rsid w:val="00AF5CA7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2E6D"/>
    <w:rsid w:val="00B3321D"/>
    <w:rsid w:val="00B358D5"/>
    <w:rsid w:val="00B36D3E"/>
    <w:rsid w:val="00B37F7F"/>
    <w:rsid w:val="00B403BD"/>
    <w:rsid w:val="00B41B20"/>
    <w:rsid w:val="00B442E4"/>
    <w:rsid w:val="00B46F83"/>
    <w:rsid w:val="00B5126C"/>
    <w:rsid w:val="00B54EE5"/>
    <w:rsid w:val="00B562BA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3E50"/>
    <w:rsid w:val="00B75696"/>
    <w:rsid w:val="00B76F3E"/>
    <w:rsid w:val="00B7722C"/>
    <w:rsid w:val="00B8614F"/>
    <w:rsid w:val="00B87AB8"/>
    <w:rsid w:val="00B9084F"/>
    <w:rsid w:val="00B90BE9"/>
    <w:rsid w:val="00B91BE4"/>
    <w:rsid w:val="00B9478F"/>
    <w:rsid w:val="00B94D19"/>
    <w:rsid w:val="00B97431"/>
    <w:rsid w:val="00B97D17"/>
    <w:rsid w:val="00BA0F9C"/>
    <w:rsid w:val="00BA2875"/>
    <w:rsid w:val="00BA2A84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3DCF"/>
    <w:rsid w:val="00BF6648"/>
    <w:rsid w:val="00BF66E6"/>
    <w:rsid w:val="00BF67C9"/>
    <w:rsid w:val="00C0061C"/>
    <w:rsid w:val="00C008A4"/>
    <w:rsid w:val="00C03008"/>
    <w:rsid w:val="00C043CE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2487"/>
    <w:rsid w:val="00C64955"/>
    <w:rsid w:val="00C6616F"/>
    <w:rsid w:val="00C661C6"/>
    <w:rsid w:val="00C66DF2"/>
    <w:rsid w:val="00C72051"/>
    <w:rsid w:val="00C72878"/>
    <w:rsid w:val="00C73507"/>
    <w:rsid w:val="00C73A51"/>
    <w:rsid w:val="00C74402"/>
    <w:rsid w:val="00C748EF"/>
    <w:rsid w:val="00C7715F"/>
    <w:rsid w:val="00C779BB"/>
    <w:rsid w:val="00C77C57"/>
    <w:rsid w:val="00C77E6F"/>
    <w:rsid w:val="00C80535"/>
    <w:rsid w:val="00C812B1"/>
    <w:rsid w:val="00C813E1"/>
    <w:rsid w:val="00C83CF1"/>
    <w:rsid w:val="00C8614A"/>
    <w:rsid w:val="00C86D93"/>
    <w:rsid w:val="00C92E09"/>
    <w:rsid w:val="00C94100"/>
    <w:rsid w:val="00CA17E3"/>
    <w:rsid w:val="00CA2B6F"/>
    <w:rsid w:val="00CA39DE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82B"/>
    <w:rsid w:val="00CC2AA8"/>
    <w:rsid w:val="00CC2FC0"/>
    <w:rsid w:val="00CC3616"/>
    <w:rsid w:val="00CD06B1"/>
    <w:rsid w:val="00CD16EF"/>
    <w:rsid w:val="00CD46B6"/>
    <w:rsid w:val="00CD69AB"/>
    <w:rsid w:val="00CE18EE"/>
    <w:rsid w:val="00CE4A8D"/>
    <w:rsid w:val="00CE51CD"/>
    <w:rsid w:val="00CE746F"/>
    <w:rsid w:val="00CF03F5"/>
    <w:rsid w:val="00CF1206"/>
    <w:rsid w:val="00CF5A05"/>
    <w:rsid w:val="00CF6108"/>
    <w:rsid w:val="00D013E9"/>
    <w:rsid w:val="00D02C60"/>
    <w:rsid w:val="00D04D8C"/>
    <w:rsid w:val="00D108DF"/>
    <w:rsid w:val="00D16C62"/>
    <w:rsid w:val="00D17252"/>
    <w:rsid w:val="00D17A3A"/>
    <w:rsid w:val="00D20722"/>
    <w:rsid w:val="00D21159"/>
    <w:rsid w:val="00D212D4"/>
    <w:rsid w:val="00D21648"/>
    <w:rsid w:val="00D21826"/>
    <w:rsid w:val="00D238CF"/>
    <w:rsid w:val="00D26665"/>
    <w:rsid w:val="00D26B8C"/>
    <w:rsid w:val="00D314F7"/>
    <w:rsid w:val="00D32C99"/>
    <w:rsid w:val="00D33D81"/>
    <w:rsid w:val="00D348A8"/>
    <w:rsid w:val="00D37AA9"/>
    <w:rsid w:val="00D408C4"/>
    <w:rsid w:val="00D427E3"/>
    <w:rsid w:val="00D43C9A"/>
    <w:rsid w:val="00D43F96"/>
    <w:rsid w:val="00D45889"/>
    <w:rsid w:val="00D5257B"/>
    <w:rsid w:val="00D5465E"/>
    <w:rsid w:val="00D55C26"/>
    <w:rsid w:val="00D57FB4"/>
    <w:rsid w:val="00D615EC"/>
    <w:rsid w:val="00D61F44"/>
    <w:rsid w:val="00D62089"/>
    <w:rsid w:val="00D64809"/>
    <w:rsid w:val="00D6540C"/>
    <w:rsid w:val="00D67727"/>
    <w:rsid w:val="00D70BD4"/>
    <w:rsid w:val="00D711A3"/>
    <w:rsid w:val="00D7249A"/>
    <w:rsid w:val="00D73FE8"/>
    <w:rsid w:val="00D746CA"/>
    <w:rsid w:val="00D750C8"/>
    <w:rsid w:val="00D755C1"/>
    <w:rsid w:val="00D77BC0"/>
    <w:rsid w:val="00D80E76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1FC0"/>
    <w:rsid w:val="00DA5114"/>
    <w:rsid w:val="00DA56E2"/>
    <w:rsid w:val="00DA571E"/>
    <w:rsid w:val="00DA6B04"/>
    <w:rsid w:val="00DA719F"/>
    <w:rsid w:val="00DB24F8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E007E9"/>
    <w:rsid w:val="00E00ABD"/>
    <w:rsid w:val="00E02EB7"/>
    <w:rsid w:val="00E0431E"/>
    <w:rsid w:val="00E04CAC"/>
    <w:rsid w:val="00E06A92"/>
    <w:rsid w:val="00E07549"/>
    <w:rsid w:val="00E10F35"/>
    <w:rsid w:val="00E11730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2F23"/>
    <w:rsid w:val="00E841B9"/>
    <w:rsid w:val="00E84BA1"/>
    <w:rsid w:val="00E86967"/>
    <w:rsid w:val="00E87FBB"/>
    <w:rsid w:val="00E917F8"/>
    <w:rsid w:val="00E947EC"/>
    <w:rsid w:val="00E95572"/>
    <w:rsid w:val="00E95DAA"/>
    <w:rsid w:val="00E96B4B"/>
    <w:rsid w:val="00E972CE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774"/>
    <w:rsid w:val="00EC3FB4"/>
    <w:rsid w:val="00EC7E80"/>
    <w:rsid w:val="00ED1110"/>
    <w:rsid w:val="00ED4AF1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07563"/>
    <w:rsid w:val="00F116F7"/>
    <w:rsid w:val="00F11B56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3D6D"/>
    <w:rsid w:val="00F34C64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31CF"/>
    <w:rsid w:val="00F77D53"/>
    <w:rsid w:val="00F814F4"/>
    <w:rsid w:val="00F8165A"/>
    <w:rsid w:val="00F81CB2"/>
    <w:rsid w:val="00F82493"/>
    <w:rsid w:val="00F90E88"/>
    <w:rsid w:val="00F921A3"/>
    <w:rsid w:val="00F9239B"/>
    <w:rsid w:val="00F92843"/>
    <w:rsid w:val="00F92B03"/>
    <w:rsid w:val="00F94D51"/>
    <w:rsid w:val="00F957D1"/>
    <w:rsid w:val="00F9669A"/>
    <w:rsid w:val="00F96BDF"/>
    <w:rsid w:val="00FA2560"/>
    <w:rsid w:val="00FA38E2"/>
    <w:rsid w:val="00FA3AA7"/>
    <w:rsid w:val="00FA4388"/>
    <w:rsid w:val="00FA4A84"/>
    <w:rsid w:val="00FA531A"/>
    <w:rsid w:val="00FA7281"/>
    <w:rsid w:val="00FA7596"/>
    <w:rsid w:val="00FB3054"/>
    <w:rsid w:val="00FB7021"/>
    <w:rsid w:val="00FB72E3"/>
    <w:rsid w:val="00FC0949"/>
    <w:rsid w:val="00FC0C9D"/>
    <w:rsid w:val="00FC3628"/>
    <w:rsid w:val="00FC3B3C"/>
    <w:rsid w:val="00FC444D"/>
    <w:rsid w:val="00FC69AE"/>
    <w:rsid w:val="00FC6ADB"/>
    <w:rsid w:val="00FC6F34"/>
    <w:rsid w:val="00FC74FB"/>
    <w:rsid w:val="00FD2F6A"/>
    <w:rsid w:val="00FD5F74"/>
    <w:rsid w:val="00FE18C6"/>
    <w:rsid w:val="00FE28DC"/>
    <w:rsid w:val="00FE7C49"/>
    <w:rsid w:val="00FF0F6A"/>
    <w:rsid w:val="00FF1061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5A2A99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72446D"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9D18F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D18FC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D18FC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D18F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D18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B2D685-6800-461B-8948-21F03C85B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Лабабуева Ольга Сергеевна</dc:creator>
  <cp:lastModifiedBy>Лабабуева Ольга Сергеевна</cp:lastModifiedBy>
  <cp:revision>6</cp:revision>
  <cp:lastPrinted>2026-07-14T15:08:00Z</cp:lastPrinted>
  <dcterms:created xsi:type="dcterms:W3CDTF">2026-07-14T14:40:00Z</dcterms:created>
  <dcterms:modified xsi:type="dcterms:W3CDTF">2026-07-17T08:19:00Z</dcterms:modified>
</cp:coreProperties>
</file>