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7A" w:rsidRPr="006430EA" w:rsidRDefault="00D44915" w:rsidP="00F6357A">
      <w:pPr>
        <w:autoSpaceDE w:val="0"/>
        <w:autoSpaceDN w:val="0"/>
        <w:adjustRightInd w:val="0"/>
        <w:ind w:firstLine="567"/>
        <w:jc w:val="both"/>
      </w:pPr>
      <w:r w:rsidRPr="00F5162E"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2021205</wp:posOffset>
                </wp:positionV>
                <wp:extent cx="2805430" cy="857250"/>
                <wp:effectExtent l="0" t="0" r="1397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543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9BA" w:rsidRPr="008B0D49" w:rsidRDefault="00CD49BA" w:rsidP="00175A64">
                            <w:pPr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373BCC" w:rsidRPr="00373BCC" w:rsidRDefault="0035272F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767C0">
                              <w:rPr>
                                <w:b/>
                                <w:color w:val="000000" w:themeColor="text1"/>
                              </w:rPr>
                              <w:t>О</w:t>
                            </w:r>
                            <w:r w:rsidR="00373BCC" w:rsidRPr="00373BCC">
                              <w:rPr>
                                <w:b/>
                                <w:color w:val="000000" w:themeColor="text1"/>
                              </w:rPr>
                              <w:t xml:space="preserve"> внесении изменений</w:t>
                            </w:r>
                          </w:p>
                          <w:p w:rsidR="00373BCC" w:rsidRPr="00373BCC" w:rsidRDefault="00373BCC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73BCC">
                              <w:rPr>
                                <w:b/>
                                <w:color w:val="000000" w:themeColor="text1"/>
                              </w:rPr>
                              <w:t>в постановление Правительства</w:t>
                            </w:r>
                          </w:p>
                          <w:p w:rsidR="00CD49BA" w:rsidRPr="00A767C0" w:rsidRDefault="00373BCC" w:rsidP="00373B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73BCC">
                              <w:rPr>
                                <w:b/>
                                <w:color w:val="000000" w:themeColor="text1"/>
                              </w:rPr>
                              <w:t>Санкт-Петербурга от 23.07.2019 № 482</w:t>
                            </w:r>
                            <w:r w:rsidR="00E14DEA"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-1.8pt;margin-top:159.15pt;width:220.9pt;height:67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" filled="f" stroked="f">
                <v:textbox inset="0,0,0,0">
                  <w:txbxContent>
                    <w:p w:rsidR="00CD49BA" w:rsidRPr="008B0D49" w:rsidRDefault="00CD49BA" w:rsidP="00175A64">
                      <w:pPr>
                        <w:rPr>
                          <w:b/>
                          <w:sz w:val="8"/>
                        </w:rPr>
                      </w:pPr>
                    </w:p>
                    <w:p w:rsidR="00373BCC" w:rsidRPr="00373BCC" w:rsidRDefault="0035272F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A767C0">
                        <w:rPr>
                          <w:b/>
                          <w:color w:val="000000" w:themeColor="text1"/>
                        </w:rPr>
                        <w:t>О</w:t>
                      </w:r>
                      <w:r w:rsidR="00373BCC" w:rsidRPr="00373BCC">
                        <w:rPr>
                          <w:b/>
                          <w:color w:val="000000" w:themeColor="text1"/>
                        </w:rPr>
                        <w:t xml:space="preserve"> внесении изменений</w:t>
                      </w:r>
                    </w:p>
                    <w:p w:rsidR="00373BCC" w:rsidRPr="00373BCC" w:rsidRDefault="00373BCC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373BCC">
                        <w:rPr>
                          <w:b/>
                          <w:color w:val="000000" w:themeColor="text1"/>
                        </w:rPr>
                        <w:t>в постановление Правительства</w:t>
                      </w:r>
                    </w:p>
                    <w:p w:rsidR="00CD49BA" w:rsidRPr="00A767C0" w:rsidRDefault="00373BCC" w:rsidP="00373BCC">
                      <w:pPr>
                        <w:rPr>
                          <w:b/>
                          <w:color w:val="000000" w:themeColor="text1"/>
                        </w:rPr>
                      </w:pPr>
                      <w:r w:rsidRPr="00373BCC">
                        <w:rPr>
                          <w:b/>
                          <w:color w:val="000000" w:themeColor="text1"/>
                        </w:rPr>
                        <w:t>Санкт-Петербурга от 23.07.2019 № 482</w:t>
                      </w:r>
                      <w:r w:rsidR="00E14DEA">
                        <w:rPr>
                          <w:b/>
                          <w:color w:val="000000" w:themeColor="text1"/>
                        </w:rPr>
                        <w:b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F6357A" w:rsidRPr="00F5162E">
        <w:rPr>
          <w:noProof/>
        </w:rPr>
        <w:drawing>
          <wp:anchor distT="0" distB="107950" distL="114300" distR="114300" simplePos="0" relativeHeight="251657216" behindDoc="0" locked="0" layoutInCell="1" allowOverlap="1" wp14:anchorId="20B0D039" wp14:editId="3A30D647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357A" w:rsidRPr="00F6357A">
        <w:t xml:space="preserve"> </w:t>
      </w:r>
      <w:r w:rsidR="00F6357A" w:rsidRPr="006430EA">
        <w:t xml:space="preserve">В </w:t>
      </w:r>
      <w:r w:rsidR="00F6357A">
        <w:t xml:space="preserve">соответствии с пунктом 9.2 статьи 8 и пунктом 1 статьи 12.1 </w:t>
      </w:r>
      <w:r w:rsidR="00F6357A" w:rsidRPr="009E0075">
        <w:t>Федеральн</w:t>
      </w:r>
      <w:r w:rsidR="00F6357A">
        <w:t>ого</w:t>
      </w:r>
      <w:r w:rsidR="00F6357A" w:rsidRPr="009E0075">
        <w:t xml:space="preserve"> закон</w:t>
      </w:r>
      <w:r w:rsidR="00F6357A">
        <w:t>а</w:t>
      </w:r>
      <w:r w:rsidR="00F6357A" w:rsidRPr="009E0075">
        <w:t xml:space="preserve"> </w:t>
      </w:r>
      <w:r w:rsidR="00F6357A">
        <w:t>«</w:t>
      </w:r>
      <w:r w:rsidR="00F6357A" w:rsidRPr="009E0075">
        <w:t xml:space="preserve">О государственном регулировании производства и оборота табачных изделий, табачной продукции, </w:t>
      </w:r>
      <w:proofErr w:type="spellStart"/>
      <w:r w:rsidR="00F6357A" w:rsidRPr="009E0075">
        <w:t>никотинсодержащей</w:t>
      </w:r>
      <w:proofErr w:type="spellEnd"/>
      <w:r w:rsidR="00F6357A" w:rsidRPr="009E0075">
        <w:t xml:space="preserve"> продукции и сырья для их производства</w:t>
      </w:r>
      <w:r w:rsidR="00F6357A">
        <w:t xml:space="preserve">», а также пунктами 177 и 178 </w:t>
      </w:r>
      <w:r w:rsidR="00F6357A" w:rsidRPr="002806A5">
        <w:t>Федеральн</w:t>
      </w:r>
      <w:r w:rsidR="00F6357A">
        <w:t>ого</w:t>
      </w:r>
      <w:r w:rsidR="00F6357A" w:rsidRPr="002806A5">
        <w:t xml:space="preserve"> закон</w:t>
      </w:r>
      <w:r w:rsidR="00F6357A">
        <w:t>а</w:t>
      </w:r>
      <w:r w:rsidR="00F6357A" w:rsidRPr="002806A5">
        <w:t xml:space="preserve"> </w:t>
      </w:r>
      <w:r w:rsidR="00F6357A">
        <w:t>«</w:t>
      </w:r>
      <w:r w:rsidR="00F6357A" w:rsidRPr="002806A5">
        <w:t>Об общих принципах организации публичной власти в субъектах Российской Федерации</w:t>
      </w:r>
      <w:r w:rsidR="00F6357A">
        <w:t>»</w:t>
      </w:r>
    </w:p>
    <w:p w:rsidR="00183094" w:rsidRPr="00F5162E" w:rsidRDefault="00183094" w:rsidP="00F6357A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</w:p>
    <w:p w:rsidR="00956437" w:rsidRDefault="00183094" w:rsidP="009F243B">
      <w:pPr>
        <w:shd w:val="clear" w:color="auto" w:fill="FFFFFF" w:themeFill="background1"/>
        <w:jc w:val="both"/>
        <w:rPr>
          <w:b/>
        </w:rPr>
      </w:pPr>
      <w:r w:rsidRPr="00F5162E">
        <w:rPr>
          <w:b/>
        </w:rPr>
        <w:t>П О С Т А Н О В Л Я Е Т:</w:t>
      </w:r>
    </w:p>
    <w:p w:rsidR="00956437" w:rsidRPr="009F243B" w:rsidRDefault="00956437" w:rsidP="004D59A2">
      <w:pPr>
        <w:shd w:val="clear" w:color="auto" w:fill="FFFFFF" w:themeFill="background1"/>
        <w:ind w:firstLine="709"/>
        <w:jc w:val="both"/>
        <w:rPr>
          <w:b/>
        </w:rPr>
      </w:pPr>
    </w:p>
    <w:p w:rsidR="00F6357A" w:rsidRPr="00E333B0" w:rsidRDefault="00F6357A" w:rsidP="00F6357A">
      <w:pPr>
        <w:ind w:firstLine="567"/>
        <w:jc w:val="both"/>
      </w:pPr>
      <w:r>
        <w:t xml:space="preserve">1. Внести в Положение о </w:t>
      </w:r>
      <w:r w:rsidRPr="00713B40">
        <w:t>Комитет</w:t>
      </w:r>
      <w:r>
        <w:t>е</w:t>
      </w:r>
      <w:r w:rsidRPr="00713B40">
        <w:t xml:space="preserve"> по промышленной политике, инновациям </w:t>
      </w:r>
      <w:r>
        <w:br/>
      </w:r>
      <w:r w:rsidRPr="00713B40">
        <w:t>и торговле</w:t>
      </w:r>
      <w:r>
        <w:t xml:space="preserve"> </w:t>
      </w:r>
      <w:r w:rsidRPr="00713B40">
        <w:t>Санкт-Петербурга</w:t>
      </w:r>
      <w:r>
        <w:t xml:space="preserve">, утвержденное постановлением Правительства </w:t>
      </w:r>
      <w:r>
        <w:br/>
        <w:t xml:space="preserve">Санкт-Петербурга от 23.07.2019 № 482 «О Комитете </w:t>
      </w:r>
      <w:r w:rsidRPr="00713B40">
        <w:t>по промышленной политике, инновациям и торговле</w:t>
      </w:r>
      <w:r>
        <w:t xml:space="preserve"> </w:t>
      </w:r>
      <w:r w:rsidRPr="00713B40">
        <w:t>Санкт-Петербурга</w:t>
      </w:r>
      <w:r>
        <w:t xml:space="preserve"> и признании утратившими силу отдельных постановлений Правительства Санкт-Петербурга» (далее – Положение), следующие изменения</w:t>
      </w:r>
      <w:r w:rsidRPr="00E333B0">
        <w:t>:</w:t>
      </w:r>
    </w:p>
    <w:p w:rsidR="00F6357A" w:rsidRDefault="00F6357A" w:rsidP="00F6357A">
      <w:pPr>
        <w:ind w:firstLine="567"/>
        <w:jc w:val="both"/>
      </w:pPr>
      <w:r>
        <w:t xml:space="preserve">1.1. Дополнить Положение пунктом </w:t>
      </w:r>
      <w:r w:rsidR="00533496">
        <w:t>3.129</w:t>
      </w:r>
      <w:r>
        <w:t xml:space="preserve"> следующего содержания:</w:t>
      </w:r>
    </w:p>
    <w:p w:rsidR="00F6357A" w:rsidRDefault="00F6357A" w:rsidP="00F6357A">
      <w:pPr>
        <w:ind w:firstLine="567"/>
        <w:jc w:val="both"/>
      </w:pPr>
      <w:r>
        <w:t>«3.1</w:t>
      </w:r>
      <w:r>
        <w:t>29</w:t>
      </w:r>
      <w:r>
        <w:t xml:space="preserve">. Выдает лицензии на </w:t>
      </w:r>
      <w:r w:rsidRPr="00BF49BB">
        <w:t>розничн</w:t>
      </w:r>
      <w:r>
        <w:t>ую</w:t>
      </w:r>
      <w:r w:rsidRPr="00BF49BB">
        <w:t xml:space="preserve"> торговл</w:t>
      </w:r>
      <w:r>
        <w:t>ю</w:t>
      </w:r>
      <w:r w:rsidRPr="00BF49BB">
        <w:t xml:space="preserve"> табачной продукцией </w:t>
      </w:r>
      <w:r>
        <w:br/>
      </w:r>
      <w:r w:rsidRPr="00BF49BB">
        <w:t xml:space="preserve">и </w:t>
      </w:r>
      <w:proofErr w:type="spellStart"/>
      <w:r w:rsidRPr="00BF49BB">
        <w:t>никотинсодержащей</w:t>
      </w:r>
      <w:proofErr w:type="spellEnd"/>
      <w:r w:rsidRPr="00BF49BB">
        <w:t xml:space="preserve"> продукцией и развозн</w:t>
      </w:r>
      <w:r>
        <w:t>ую</w:t>
      </w:r>
      <w:r w:rsidRPr="00BF49BB">
        <w:t xml:space="preserve"> торговл</w:t>
      </w:r>
      <w:r>
        <w:t>ю</w:t>
      </w:r>
      <w:r w:rsidRPr="00BF49BB">
        <w:t xml:space="preserve"> табачной продукцией </w:t>
      </w:r>
      <w:r>
        <w:br/>
      </w:r>
      <w:r w:rsidRPr="00BF49BB">
        <w:t xml:space="preserve">и </w:t>
      </w:r>
      <w:proofErr w:type="spellStart"/>
      <w:r w:rsidRPr="00BF49BB">
        <w:t>никотинсодержащей</w:t>
      </w:r>
      <w:proofErr w:type="spellEnd"/>
      <w:r w:rsidRPr="00BF49BB">
        <w:t xml:space="preserve"> продукцией</w:t>
      </w:r>
      <w:r>
        <w:rPr>
          <w:rFonts w:eastAsia="Calibri"/>
        </w:rPr>
        <w:t>».</w:t>
      </w:r>
    </w:p>
    <w:p w:rsidR="00F6357A" w:rsidRDefault="00F6357A" w:rsidP="00F6357A">
      <w:pPr>
        <w:ind w:firstLine="567"/>
        <w:jc w:val="both"/>
      </w:pPr>
      <w:r>
        <w:t>1.2.</w:t>
      </w:r>
      <w:r w:rsidRPr="00BF49BB">
        <w:t xml:space="preserve"> </w:t>
      </w:r>
      <w:r>
        <w:t>Дополнить Положение пунктом 3.</w:t>
      </w:r>
      <w:r w:rsidR="00533496">
        <w:t>130</w:t>
      </w:r>
      <w:bookmarkStart w:id="0" w:name="_GoBack"/>
      <w:bookmarkEnd w:id="0"/>
      <w:r>
        <w:t xml:space="preserve"> следующего содержания:</w:t>
      </w:r>
    </w:p>
    <w:p w:rsidR="00F6357A" w:rsidRDefault="00F6357A" w:rsidP="00F6357A">
      <w:pPr>
        <w:ind w:firstLine="567"/>
        <w:jc w:val="both"/>
      </w:pPr>
      <w:r>
        <w:t>«3.1</w:t>
      </w:r>
      <w:r>
        <w:t>30</w:t>
      </w:r>
      <w:r>
        <w:t>. О</w:t>
      </w:r>
      <w:r w:rsidRPr="00BF49BB">
        <w:t>существл</w:t>
      </w:r>
      <w:r>
        <w:t>яет</w:t>
      </w:r>
      <w:r w:rsidRPr="00BF49BB">
        <w:t xml:space="preserve"> региональн</w:t>
      </w:r>
      <w:r>
        <w:t>ый</w:t>
      </w:r>
      <w:r w:rsidRPr="00BF49BB">
        <w:t xml:space="preserve"> государственн</w:t>
      </w:r>
      <w:r>
        <w:t>ый</w:t>
      </w:r>
      <w:r w:rsidRPr="00BF49BB">
        <w:t xml:space="preserve"> контрол</w:t>
      </w:r>
      <w:r>
        <w:t>ь (надзор</w:t>
      </w:r>
      <w:r w:rsidRPr="00BF49BB">
        <w:t xml:space="preserve">) в области розничной продажи табачной продукции и </w:t>
      </w:r>
      <w:proofErr w:type="spellStart"/>
      <w:r w:rsidRPr="00BF49BB">
        <w:t>никотинсодержащей</w:t>
      </w:r>
      <w:proofErr w:type="spellEnd"/>
      <w:r w:rsidRPr="00BF49BB">
        <w:t xml:space="preserve"> продукции</w:t>
      </w:r>
      <w:r>
        <w:rPr>
          <w:rFonts w:eastAsia="Calibri"/>
        </w:rPr>
        <w:t>».</w:t>
      </w:r>
    </w:p>
    <w:p w:rsidR="00F6357A" w:rsidRDefault="00F6357A" w:rsidP="00F6357A">
      <w:pPr>
        <w:ind w:firstLine="567"/>
        <w:jc w:val="both"/>
      </w:pPr>
      <w:r>
        <w:t>2. Постановление вступает в силу с 01.10.2026, за исключением пункта 1.2, который вступает в силу с 01.03.2027.</w:t>
      </w:r>
    </w:p>
    <w:p w:rsidR="00F6357A" w:rsidRPr="00635127" w:rsidRDefault="00F6357A" w:rsidP="00F6357A">
      <w:pPr>
        <w:ind w:firstLine="567"/>
        <w:jc w:val="both"/>
      </w:pPr>
      <w:r>
        <w:t>3. </w:t>
      </w:r>
      <w:r w:rsidRPr="00635127">
        <w:t xml:space="preserve">Контроль за выполнением постановления возложить на вице-губернатора </w:t>
      </w:r>
      <w:r>
        <w:br/>
      </w:r>
      <w:r w:rsidRPr="00635127">
        <w:t xml:space="preserve">Санкт-Петербурга </w:t>
      </w:r>
      <w:r>
        <w:t>Полякова К.В.</w:t>
      </w:r>
    </w:p>
    <w:p w:rsidR="00FD45B7" w:rsidRDefault="00FD45B7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90796D" w:rsidRDefault="0090796D" w:rsidP="005830AF">
      <w:pPr>
        <w:shd w:val="clear" w:color="auto" w:fill="FFFFFF" w:themeFill="background1"/>
        <w:spacing w:line="288" w:lineRule="auto"/>
        <w:ind w:firstLine="567"/>
        <w:jc w:val="both"/>
        <w:rPr>
          <w:rFonts w:eastAsia="Arial Unicode MS"/>
        </w:rPr>
      </w:pPr>
    </w:p>
    <w:p w:rsidR="008B0D49" w:rsidRPr="00F5162E" w:rsidRDefault="008B0D49" w:rsidP="009F243B">
      <w:pPr>
        <w:shd w:val="clear" w:color="auto" w:fill="FFFFFF" w:themeFill="background1"/>
        <w:spacing w:line="288" w:lineRule="auto"/>
        <w:jc w:val="both"/>
        <w:rPr>
          <w:rFonts w:eastAsia="Arial Unicode MS"/>
        </w:rPr>
      </w:pPr>
    </w:p>
    <w:tbl>
      <w:tblPr>
        <w:tblStyle w:val="a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811"/>
      </w:tblGrid>
      <w:tr w:rsidR="002B34D0" w:rsidRPr="00F5162E" w:rsidTr="0090796D">
        <w:tc>
          <w:tcPr>
            <w:tcW w:w="4687" w:type="dxa"/>
          </w:tcPr>
          <w:p w:rsidR="006F28E1" w:rsidRPr="00F5162E" w:rsidRDefault="001B0CE6" w:rsidP="0058495D">
            <w:pPr>
              <w:shd w:val="clear" w:color="auto" w:fill="FFFFFF" w:themeFill="background1"/>
              <w:ind w:firstLine="426"/>
              <w:jc w:val="both"/>
              <w:rPr>
                <w:b/>
              </w:rPr>
            </w:pPr>
            <w:r w:rsidRPr="00F5162E">
              <w:rPr>
                <w:b/>
              </w:rPr>
              <w:t>Губернатор</w:t>
            </w:r>
          </w:p>
          <w:p w:rsidR="002B34D0" w:rsidRPr="00F5162E" w:rsidRDefault="002B34D0" w:rsidP="0058495D">
            <w:pPr>
              <w:shd w:val="clear" w:color="auto" w:fill="FFFFFF" w:themeFill="background1"/>
              <w:rPr>
                <w:rFonts w:eastAsia="Arial Unicode MS"/>
              </w:rPr>
            </w:pPr>
            <w:r w:rsidRPr="00F5162E">
              <w:rPr>
                <w:b/>
              </w:rPr>
              <w:t>Санкт-Петербурга</w:t>
            </w:r>
          </w:p>
        </w:tc>
        <w:tc>
          <w:tcPr>
            <w:tcW w:w="4811" w:type="dxa"/>
          </w:tcPr>
          <w:p w:rsidR="006F28E1" w:rsidRPr="00F5162E" w:rsidRDefault="002B5945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                            </w:t>
            </w:r>
          </w:p>
          <w:p w:rsidR="002B34D0" w:rsidRPr="00F5162E" w:rsidRDefault="006F28E1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</w:t>
            </w:r>
            <w:r w:rsidR="001C54E4" w:rsidRPr="00F5162E">
              <w:rPr>
                <w:b/>
              </w:rPr>
              <w:t xml:space="preserve"> </w:t>
            </w:r>
            <w:r w:rsidRPr="00F5162E">
              <w:rPr>
                <w:b/>
              </w:rPr>
              <w:t xml:space="preserve">                         </w:t>
            </w:r>
            <w:proofErr w:type="spellStart"/>
            <w:r w:rsidR="002B34D0" w:rsidRPr="00F5162E">
              <w:rPr>
                <w:b/>
              </w:rPr>
              <w:t>А.Д.Беглов</w:t>
            </w:r>
            <w:proofErr w:type="spellEnd"/>
          </w:p>
        </w:tc>
      </w:tr>
    </w:tbl>
    <w:p w:rsidR="009C0B3E" w:rsidRDefault="009C0B3E" w:rsidP="00F6357A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left="709" w:right="52"/>
        <w:contextualSpacing/>
        <w:jc w:val="both"/>
        <w:rPr>
          <w:sz w:val="15"/>
          <w:u w:val="single"/>
        </w:rPr>
      </w:pPr>
    </w:p>
    <w:sectPr w:rsidR="009C0B3E" w:rsidSect="006547DC">
      <w:headerReference w:type="even" r:id="rId9"/>
      <w:headerReference w:type="default" r:id="rId10"/>
      <w:headerReference w:type="first" r:id="rId11"/>
      <w:pgSz w:w="11910" w:h="16840"/>
      <w:pgMar w:top="683" w:right="851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57B" w:rsidRDefault="0014657B">
      <w:r>
        <w:separator/>
      </w:r>
    </w:p>
  </w:endnote>
  <w:endnote w:type="continuationSeparator" w:id="0">
    <w:p w:rsidR="0014657B" w:rsidRDefault="0014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57B" w:rsidRDefault="0014657B">
      <w:r>
        <w:separator/>
      </w:r>
    </w:p>
  </w:footnote>
  <w:footnote w:type="continuationSeparator" w:id="0">
    <w:p w:rsidR="0014657B" w:rsidRDefault="00146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A" w:rsidRDefault="00CD49BA" w:rsidP="00CE5C48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49BA" w:rsidRDefault="00CD49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7DC" w:rsidRDefault="006547DC">
    <w:pPr>
      <w:pStyle w:val="a3"/>
      <w:jc w:val="center"/>
    </w:pPr>
  </w:p>
  <w:p w:rsidR="006547DC" w:rsidRDefault="006547D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A" w:rsidRPr="002900F3" w:rsidRDefault="00CD49BA">
    <w:pPr>
      <w:pStyle w:val="a3"/>
      <w:jc w:val="center"/>
    </w:pPr>
  </w:p>
  <w:p w:rsidR="00CD49BA" w:rsidRDefault="00CD49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5559"/>
    <w:multiLevelType w:val="multilevel"/>
    <w:tmpl w:val="FD7ACC4C"/>
    <w:lvl w:ilvl="0">
      <w:start w:val="3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902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951"/>
      </w:pPr>
      <w:rPr>
        <w:rFonts w:hint="default"/>
        <w:lang w:val="ru-RU" w:eastAsia="en-US" w:bidi="ar-SA"/>
      </w:rPr>
    </w:lvl>
  </w:abstractNum>
  <w:abstractNum w:abstractNumId="1" w15:restartNumberingAfterBreak="0">
    <w:nsid w:val="0584399A"/>
    <w:multiLevelType w:val="hybridMultilevel"/>
    <w:tmpl w:val="F11C5238"/>
    <w:lvl w:ilvl="0" w:tplc="932203D8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90ADE86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7856E816">
      <w:numFmt w:val="bullet"/>
      <w:lvlText w:val="•"/>
      <w:lvlJc w:val="left"/>
      <w:pPr>
        <w:ind w:left="5201" w:hanging="231"/>
      </w:pPr>
      <w:rPr>
        <w:rFonts w:hint="default"/>
        <w:lang w:val="ru-RU" w:eastAsia="en-US" w:bidi="ar-SA"/>
      </w:rPr>
    </w:lvl>
    <w:lvl w:ilvl="3" w:tplc="21505E50">
      <w:numFmt w:val="bullet"/>
      <w:lvlText w:val="•"/>
      <w:lvlJc w:val="left"/>
      <w:pPr>
        <w:ind w:left="6563" w:hanging="231"/>
      </w:pPr>
      <w:rPr>
        <w:rFonts w:hint="default"/>
        <w:lang w:val="ru-RU" w:eastAsia="en-US" w:bidi="ar-SA"/>
      </w:rPr>
    </w:lvl>
    <w:lvl w:ilvl="4" w:tplc="B456F8A8">
      <w:numFmt w:val="bullet"/>
      <w:lvlText w:val="•"/>
      <w:lvlJc w:val="left"/>
      <w:pPr>
        <w:ind w:left="7925" w:hanging="231"/>
      </w:pPr>
      <w:rPr>
        <w:rFonts w:hint="default"/>
        <w:lang w:val="ru-RU" w:eastAsia="en-US" w:bidi="ar-SA"/>
      </w:rPr>
    </w:lvl>
    <w:lvl w:ilvl="5" w:tplc="F5C295D8">
      <w:numFmt w:val="bullet"/>
      <w:lvlText w:val="•"/>
      <w:lvlJc w:val="left"/>
      <w:pPr>
        <w:ind w:left="9287" w:hanging="231"/>
      </w:pPr>
      <w:rPr>
        <w:rFonts w:hint="default"/>
        <w:lang w:val="ru-RU" w:eastAsia="en-US" w:bidi="ar-SA"/>
      </w:rPr>
    </w:lvl>
    <w:lvl w:ilvl="6" w:tplc="2C74CF80">
      <w:numFmt w:val="bullet"/>
      <w:lvlText w:val="•"/>
      <w:lvlJc w:val="left"/>
      <w:pPr>
        <w:ind w:left="10649" w:hanging="231"/>
      </w:pPr>
      <w:rPr>
        <w:rFonts w:hint="default"/>
        <w:lang w:val="ru-RU" w:eastAsia="en-US" w:bidi="ar-SA"/>
      </w:rPr>
    </w:lvl>
    <w:lvl w:ilvl="7" w:tplc="FC04E5FA">
      <w:numFmt w:val="bullet"/>
      <w:lvlText w:val="•"/>
      <w:lvlJc w:val="left"/>
      <w:pPr>
        <w:ind w:left="12011" w:hanging="231"/>
      </w:pPr>
      <w:rPr>
        <w:rFonts w:hint="default"/>
        <w:lang w:val="ru-RU" w:eastAsia="en-US" w:bidi="ar-SA"/>
      </w:rPr>
    </w:lvl>
    <w:lvl w:ilvl="8" w:tplc="53623F5E">
      <w:numFmt w:val="bullet"/>
      <w:lvlText w:val="•"/>
      <w:lvlJc w:val="left"/>
      <w:pPr>
        <w:ind w:left="13373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B626CAD"/>
    <w:multiLevelType w:val="multilevel"/>
    <w:tmpl w:val="24D20A42"/>
    <w:lvl w:ilvl="0">
      <w:start w:val="6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35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951"/>
      </w:pPr>
      <w:rPr>
        <w:rFonts w:hint="default"/>
        <w:lang w:val="ru-RU" w:eastAsia="en-US" w:bidi="ar-SA"/>
      </w:rPr>
    </w:lvl>
  </w:abstractNum>
  <w:abstractNum w:abstractNumId="4" w15:restartNumberingAfterBreak="0">
    <w:nsid w:val="10D14B1C"/>
    <w:multiLevelType w:val="multilevel"/>
    <w:tmpl w:val="44BE7DEA"/>
    <w:lvl w:ilvl="0">
      <w:start w:val="7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12422168"/>
    <w:multiLevelType w:val="hybridMultilevel"/>
    <w:tmpl w:val="9B6E6050"/>
    <w:lvl w:ilvl="0" w:tplc="3B28FA2E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6CFEB47C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8BAA7B6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439AB862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38E2A918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AE8EE8F2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5406FDBC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98DA6720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90C8ECF2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1ACE7723"/>
    <w:multiLevelType w:val="multilevel"/>
    <w:tmpl w:val="F22C0700"/>
    <w:lvl w:ilvl="0">
      <w:start w:val="3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879"/>
      </w:pPr>
      <w:rPr>
        <w:rFonts w:hint="default"/>
        <w:lang w:val="ru-RU" w:eastAsia="en-US" w:bidi="ar-SA"/>
      </w:rPr>
    </w:lvl>
  </w:abstractNum>
  <w:abstractNum w:abstractNumId="7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906EE"/>
    <w:multiLevelType w:val="multilevel"/>
    <w:tmpl w:val="37343B3C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w w:val="105"/>
      </w:rPr>
    </w:lvl>
  </w:abstractNum>
  <w:abstractNum w:abstractNumId="9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AF04B8"/>
    <w:multiLevelType w:val="multilevel"/>
    <w:tmpl w:val="006A2D4C"/>
    <w:lvl w:ilvl="0">
      <w:start w:val="6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1" w15:restartNumberingAfterBreak="0">
    <w:nsid w:val="2C0A4481"/>
    <w:multiLevelType w:val="multilevel"/>
    <w:tmpl w:val="2200B592"/>
    <w:lvl w:ilvl="0">
      <w:start w:val="1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2" w15:restartNumberingAfterBreak="0">
    <w:nsid w:val="33366E16"/>
    <w:multiLevelType w:val="hybridMultilevel"/>
    <w:tmpl w:val="2CF06E2E"/>
    <w:lvl w:ilvl="0" w:tplc="509A9B56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DCBEEFA0">
      <w:start w:val="1"/>
      <w:numFmt w:val="decimal"/>
      <w:lvlText w:val="%2."/>
      <w:lvlJc w:val="left"/>
      <w:pPr>
        <w:ind w:left="3842" w:hanging="23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4E9E63D4">
      <w:numFmt w:val="bullet"/>
      <w:lvlText w:val="•"/>
      <w:lvlJc w:val="left"/>
      <w:pPr>
        <w:ind w:left="5201" w:hanging="231"/>
      </w:pPr>
      <w:rPr>
        <w:lang w:val="ru-RU" w:eastAsia="en-US" w:bidi="ar-SA"/>
      </w:rPr>
    </w:lvl>
    <w:lvl w:ilvl="3" w:tplc="5650B774">
      <w:numFmt w:val="bullet"/>
      <w:lvlText w:val="•"/>
      <w:lvlJc w:val="left"/>
      <w:pPr>
        <w:ind w:left="6563" w:hanging="231"/>
      </w:pPr>
      <w:rPr>
        <w:lang w:val="ru-RU" w:eastAsia="en-US" w:bidi="ar-SA"/>
      </w:rPr>
    </w:lvl>
    <w:lvl w:ilvl="4" w:tplc="4E0E05D8">
      <w:numFmt w:val="bullet"/>
      <w:lvlText w:val="•"/>
      <w:lvlJc w:val="left"/>
      <w:pPr>
        <w:ind w:left="7925" w:hanging="231"/>
      </w:pPr>
      <w:rPr>
        <w:lang w:val="ru-RU" w:eastAsia="en-US" w:bidi="ar-SA"/>
      </w:rPr>
    </w:lvl>
    <w:lvl w:ilvl="5" w:tplc="8D849320">
      <w:numFmt w:val="bullet"/>
      <w:lvlText w:val="•"/>
      <w:lvlJc w:val="left"/>
      <w:pPr>
        <w:ind w:left="9287" w:hanging="231"/>
      </w:pPr>
      <w:rPr>
        <w:lang w:val="ru-RU" w:eastAsia="en-US" w:bidi="ar-SA"/>
      </w:rPr>
    </w:lvl>
    <w:lvl w:ilvl="6" w:tplc="9ACAB806">
      <w:numFmt w:val="bullet"/>
      <w:lvlText w:val="•"/>
      <w:lvlJc w:val="left"/>
      <w:pPr>
        <w:ind w:left="10649" w:hanging="231"/>
      </w:pPr>
      <w:rPr>
        <w:lang w:val="ru-RU" w:eastAsia="en-US" w:bidi="ar-SA"/>
      </w:rPr>
    </w:lvl>
    <w:lvl w:ilvl="7" w:tplc="54CA4058">
      <w:numFmt w:val="bullet"/>
      <w:lvlText w:val="•"/>
      <w:lvlJc w:val="left"/>
      <w:pPr>
        <w:ind w:left="12011" w:hanging="231"/>
      </w:pPr>
      <w:rPr>
        <w:lang w:val="ru-RU" w:eastAsia="en-US" w:bidi="ar-SA"/>
      </w:rPr>
    </w:lvl>
    <w:lvl w:ilvl="8" w:tplc="00E0D946">
      <w:numFmt w:val="bullet"/>
      <w:lvlText w:val="•"/>
      <w:lvlJc w:val="left"/>
      <w:pPr>
        <w:ind w:left="13373" w:hanging="231"/>
      </w:pPr>
      <w:rPr>
        <w:lang w:val="ru-RU" w:eastAsia="en-US" w:bidi="ar-SA"/>
      </w:rPr>
    </w:lvl>
  </w:abstractNum>
  <w:abstractNum w:abstractNumId="13" w15:restartNumberingAfterBreak="0">
    <w:nsid w:val="35792376"/>
    <w:multiLevelType w:val="multilevel"/>
    <w:tmpl w:val="FF20FD38"/>
    <w:lvl w:ilvl="0">
      <w:start w:val="4"/>
      <w:numFmt w:val="decimal"/>
      <w:lvlText w:val="%1"/>
      <w:lvlJc w:val="left"/>
      <w:pPr>
        <w:ind w:left="107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color w:val="000000" w:themeColor="text1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509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1080"/>
      </w:pPr>
      <w:rPr>
        <w:rFonts w:hint="default"/>
        <w:lang w:val="ru-RU" w:eastAsia="en-US" w:bidi="ar-SA"/>
      </w:rPr>
    </w:lvl>
  </w:abstractNum>
  <w:abstractNum w:abstractNumId="14" w15:restartNumberingAfterBreak="0">
    <w:nsid w:val="35D7342C"/>
    <w:multiLevelType w:val="hybridMultilevel"/>
    <w:tmpl w:val="867A9ED6"/>
    <w:lvl w:ilvl="0" w:tplc="F4E0ED02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4AAFE68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A3CA1B7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B8CE510C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9D14AC44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506CC77A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38A43490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EB4C6CBE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33B6163C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15" w15:restartNumberingAfterBreak="0">
    <w:nsid w:val="3CB10E7B"/>
    <w:multiLevelType w:val="multilevel"/>
    <w:tmpl w:val="A6603B9C"/>
    <w:lvl w:ilvl="0">
      <w:start w:val="4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8" w:hanging="1152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4620" w:hanging="1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1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1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1152"/>
      </w:pPr>
      <w:rPr>
        <w:rFonts w:hint="default"/>
        <w:lang w:val="ru-RU" w:eastAsia="en-US" w:bidi="ar-SA"/>
      </w:rPr>
    </w:lvl>
  </w:abstractNum>
  <w:abstractNum w:abstractNumId="16" w15:restartNumberingAfterBreak="0">
    <w:nsid w:val="40B82081"/>
    <w:multiLevelType w:val="multilevel"/>
    <w:tmpl w:val="C6DEBEBC"/>
    <w:lvl w:ilvl="0">
      <w:start w:val="2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17" w15:restartNumberingAfterBreak="0">
    <w:nsid w:val="41B74148"/>
    <w:multiLevelType w:val="multilevel"/>
    <w:tmpl w:val="69CAFD04"/>
    <w:lvl w:ilvl="0">
      <w:start w:val="5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8" w15:restartNumberingAfterBreak="0">
    <w:nsid w:val="4BBA54FD"/>
    <w:multiLevelType w:val="multilevel"/>
    <w:tmpl w:val="449EC940"/>
    <w:lvl w:ilvl="0">
      <w:start w:val="2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4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9" w15:restartNumberingAfterBreak="0">
    <w:nsid w:val="4BD743F8"/>
    <w:multiLevelType w:val="hybridMultilevel"/>
    <w:tmpl w:val="99340294"/>
    <w:lvl w:ilvl="0" w:tplc="2D14A45C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FB7C4830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D0C262FA">
      <w:numFmt w:val="bullet"/>
      <w:lvlText w:val="•"/>
      <w:lvlJc w:val="left"/>
      <w:pPr>
        <w:ind w:left="5186" w:hanging="231"/>
      </w:pPr>
      <w:rPr>
        <w:rFonts w:hint="default"/>
        <w:lang w:val="ru-RU" w:eastAsia="en-US" w:bidi="ar-SA"/>
      </w:rPr>
    </w:lvl>
    <w:lvl w:ilvl="3" w:tplc="64E2B946">
      <w:numFmt w:val="bullet"/>
      <w:lvlText w:val="•"/>
      <w:lvlJc w:val="left"/>
      <w:pPr>
        <w:ind w:left="6532" w:hanging="231"/>
      </w:pPr>
      <w:rPr>
        <w:rFonts w:hint="default"/>
        <w:lang w:val="ru-RU" w:eastAsia="en-US" w:bidi="ar-SA"/>
      </w:rPr>
    </w:lvl>
    <w:lvl w:ilvl="4" w:tplc="2984FFA2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  <w:lvl w:ilvl="5" w:tplc="777AE5C4">
      <w:numFmt w:val="bullet"/>
      <w:lvlText w:val="•"/>
      <w:lvlJc w:val="left"/>
      <w:pPr>
        <w:ind w:left="9225" w:hanging="231"/>
      </w:pPr>
      <w:rPr>
        <w:rFonts w:hint="default"/>
        <w:lang w:val="ru-RU" w:eastAsia="en-US" w:bidi="ar-SA"/>
      </w:rPr>
    </w:lvl>
    <w:lvl w:ilvl="6" w:tplc="1618E540">
      <w:numFmt w:val="bullet"/>
      <w:lvlText w:val="•"/>
      <w:lvlJc w:val="left"/>
      <w:pPr>
        <w:ind w:left="10572" w:hanging="231"/>
      </w:pPr>
      <w:rPr>
        <w:rFonts w:hint="default"/>
        <w:lang w:val="ru-RU" w:eastAsia="en-US" w:bidi="ar-SA"/>
      </w:rPr>
    </w:lvl>
    <w:lvl w:ilvl="7" w:tplc="65C49A9E">
      <w:numFmt w:val="bullet"/>
      <w:lvlText w:val="•"/>
      <w:lvlJc w:val="left"/>
      <w:pPr>
        <w:ind w:left="11918" w:hanging="231"/>
      </w:pPr>
      <w:rPr>
        <w:rFonts w:hint="default"/>
        <w:lang w:val="ru-RU" w:eastAsia="en-US" w:bidi="ar-SA"/>
      </w:rPr>
    </w:lvl>
    <w:lvl w:ilvl="8" w:tplc="3C6EBFB8">
      <w:numFmt w:val="bullet"/>
      <w:lvlText w:val="•"/>
      <w:lvlJc w:val="left"/>
      <w:pPr>
        <w:ind w:left="13264" w:hanging="231"/>
      </w:pPr>
      <w:rPr>
        <w:rFonts w:hint="default"/>
        <w:lang w:val="ru-RU" w:eastAsia="en-US" w:bidi="ar-SA"/>
      </w:rPr>
    </w:lvl>
  </w:abstractNum>
  <w:abstractNum w:abstractNumId="20" w15:restartNumberingAfterBreak="0">
    <w:nsid w:val="4C8419C2"/>
    <w:multiLevelType w:val="multilevel"/>
    <w:tmpl w:val="138E8BA6"/>
    <w:lvl w:ilvl="0">
      <w:start w:val="7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21" w15:restartNumberingAfterBreak="0">
    <w:nsid w:val="53AE753D"/>
    <w:multiLevelType w:val="multilevel"/>
    <w:tmpl w:val="54D6F3CE"/>
    <w:lvl w:ilvl="0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551251F1"/>
    <w:multiLevelType w:val="hybridMultilevel"/>
    <w:tmpl w:val="A8789A22"/>
    <w:lvl w:ilvl="0" w:tplc="97A04220">
      <w:start w:val="1"/>
      <w:numFmt w:val="upperRoman"/>
      <w:lvlText w:val="%1."/>
      <w:lvlJc w:val="left"/>
      <w:pPr>
        <w:ind w:left="3577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1" w:tplc="4FE445D4">
      <w:numFmt w:val="bullet"/>
      <w:lvlText w:val="•"/>
      <w:lvlJc w:val="left"/>
      <w:pPr>
        <w:ind w:left="4176" w:hanging="231"/>
      </w:pPr>
      <w:rPr>
        <w:rFonts w:hint="default"/>
        <w:lang w:val="ru-RU" w:eastAsia="en-US" w:bidi="ar-SA"/>
      </w:rPr>
    </w:lvl>
    <w:lvl w:ilvl="2" w:tplc="3000FC4A">
      <w:numFmt w:val="bullet"/>
      <w:lvlText w:val="•"/>
      <w:lvlJc w:val="left"/>
      <w:pPr>
        <w:ind w:left="4773" w:hanging="231"/>
      </w:pPr>
      <w:rPr>
        <w:rFonts w:hint="default"/>
        <w:lang w:val="ru-RU" w:eastAsia="en-US" w:bidi="ar-SA"/>
      </w:rPr>
    </w:lvl>
    <w:lvl w:ilvl="3" w:tplc="29BA29F0">
      <w:numFmt w:val="bullet"/>
      <w:lvlText w:val="•"/>
      <w:lvlJc w:val="left"/>
      <w:pPr>
        <w:ind w:left="5369" w:hanging="231"/>
      </w:pPr>
      <w:rPr>
        <w:rFonts w:hint="default"/>
        <w:lang w:val="ru-RU" w:eastAsia="en-US" w:bidi="ar-SA"/>
      </w:rPr>
    </w:lvl>
    <w:lvl w:ilvl="4" w:tplc="600AE98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5" w:tplc="DC6A513A">
      <w:numFmt w:val="bullet"/>
      <w:lvlText w:val="•"/>
      <w:lvlJc w:val="left"/>
      <w:pPr>
        <w:ind w:left="6562" w:hanging="231"/>
      </w:pPr>
      <w:rPr>
        <w:rFonts w:hint="default"/>
        <w:lang w:val="ru-RU" w:eastAsia="en-US" w:bidi="ar-SA"/>
      </w:rPr>
    </w:lvl>
    <w:lvl w:ilvl="6" w:tplc="7B0AA9FC">
      <w:numFmt w:val="bullet"/>
      <w:lvlText w:val="•"/>
      <w:lvlJc w:val="left"/>
      <w:pPr>
        <w:ind w:left="7159" w:hanging="231"/>
      </w:pPr>
      <w:rPr>
        <w:rFonts w:hint="default"/>
        <w:lang w:val="ru-RU" w:eastAsia="en-US" w:bidi="ar-SA"/>
      </w:rPr>
    </w:lvl>
    <w:lvl w:ilvl="7" w:tplc="9684DC9A">
      <w:numFmt w:val="bullet"/>
      <w:lvlText w:val="•"/>
      <w:lvlJc w:val="left"/>
      <w:pPr>
        <w:ind w:left="7755" w:hanging="231"/>
      </w:pPr>
      <w:rPr>
        <w:rFonts w:hint="default"/>
        <w:lang w:val="ru-RU" w:eastAsia="en-US" w:bidi="ar-SA"/>
      </w:rPr>
    </w:lvl>
    <w:lvl w:ilvl="8" w:tplc="8A508E18">
      <w:numFmt w:val="bullet"/>
      <w:lvlText w:val="•"/>
      <w:lvlJc w:val="left"/>
      <w:pPr>
        <w:ind w:left="8352" w:hanging="231"/>
      </w:pPr>
      <w:rPr>
        <w:rFonts w:hint="default"/>
        <w:lang w:val="ru-RU" w:eastAsia="en-US" w:bidi="ar-SA"/>
      </w:rPr>
    </w:lvl>
  </w:abstractNum>
  <w:abstractNum w:abstractNumId="23" w15:restartNumberingAfterBreak="0">
    <w:nsid w:val="598A575D"/>
    <w:multiLevelType w:val="hybridMultilevel"/>
    <w:tmpl w:val="03982ABC"/>
    <w:lvl w:ilvl="0" w:tplc="AC086242">
      <w:start w:val="1"/>
      <w:numFmt w:val="decimal"/>
      <w:lvlText w:val="%1."/>
      <w:lvlJc w:val="left"/>
      <w:pPr>
        <w:ind w:left="3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6" w:hanging="360"/>
      </w:pPr>
    </w:lvl>
    <w:lvl w:ilvl="2" w:tplc="0419001B" w:tentative="1">
      <w:start w:val="1"/>
      <w:numFmt w:val="lowerRoman"/>
      <w:lvlText w:val="%3."/>
      <w:lvlJc w:val="right"/>
      <w:pPr>
        <w:ind w:left="5146" w:hanging="180"/>
      </w:pPr>
    </w:lvl>
    <w:lvl w:ilvl="3" w:tplc="0419000F" w:tentative="1">
      <w:start w:val="1"/>
      <w:numFmt w:val="decimal"/>
      <w:lvlText w:val="%4."/>
      <w:lvlJc w:val="left"/>
      <w:pPr>
        <w:ind w:left="5866" w:hanging="360"/>
      </w:pPr>
    </w:lvl>
    <w:lvl w:ilvl="4" w:tplc="04190019" w:tentative="1">
      <w:start w:val="1"/>
      <w:numFmt w:val="lowerLetter"/>
      <w:lvlText w:val="%5."/>
      <w:lvlJc w:val="left"/>
      <w:pPr>
        <w:ind w:left="6586" w:hanging="360"/>
      </w:pPr>
    </w:lvl>
    <w:lvl w:ilvl="5" w:tplc="0419001B" w:tentative="1">
      <w:start w:val="1"/>
      <w:numFmt w:val="lowerRoman"/>
      <w:lvlText w:val="%6."/>
      <w:lvlJc w:val="right"/>
      <w:pPr>
        <w:ind w:left="7306" w:hanging="180"/>
      </w:pPr>
    </w:lvl>
    <w:lvl w:ilvl="6" w:tplc="0419000F" w:tentative="1">
      <w:start w:val="1"/>
      <w:numFmt w:val="decimal"/>
      <w:lvlText w:val="%7."/>
      <w:lvlJc w:val="left"/>
      <w:pPr>
        <w:ind w:left="8026" w:hanging="360"/>
      </w:pPr>
    </w:lvl>
    <w:lvl w:ilvl="7" w:tplc="04190019" w:tentative="1">
      <w:start w:val="1"/>
      <w:numFmt w:val="lowerLetter"/>
      <w:lvlText w:val="%8."/>
      <w:lvlJc w:val="left"/>
      <w:pPr>
        <w:ind w:left="8746" w:hanging="360"/>
      </w:pPr>
    </w:lvl>
    <w:lvl w:ilvl="8" w:tplc="0419001B" w:tentative="1">
      <w:start w:val="1"/>
      <w:numFmt w:val="lowerRoman"/>
      <w:lvlText w:val="%9."/>
      <w:lvlJc w:val="right"/>
      <w:pPr>
        <w:ind w:left="9466" w:hanging="180"/>
      </w:pPr>
    </w:lvl>
  </w:abstractNum>
  <w:abstractNum w:abstractNumId="24" w15:restartNumberingAfterBreak="0">
    <w:nsid w:val="696D58B8"/>
    <w:multiLevelType w:val="hybridMultilevel"/>
    <w:tmpl w:val="9848AF5A"/>
    <w:lvl w:ilvl="0" w:tplc="AC7C9258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AE80E794">
      <w:numFmt w:val="bullet"/>
      <w:lvlText w:val="•"/>
      <w:lvlJc w:val="left"/>
      <w:pPr>
        <w:ind w:left="2655" w:hanging="231"/>
      </w:pPr>
      <w:rPr>
        <w:lang w:val="ru-RU" w:eastAsia="en-US" w:bidi="ar-SA"/>
      </w:rPr>
    </w:lvl>
    <w:lvl w:ilvl="2" w:tplc="C7E4F19E">
      <w:numFmt w:val="bullet"/>
      <w:lvlText w:val="•"/>
      <w:lvlJc w:val="left"/>
      <w:pPr>
        <w:ind w:left="4910" w:hanging="231"/>
      </w:pPr>
      <w:rPr>
        <w:lang w:val="ru-RU" w:eastAsia="en-US" w:bidi="ar-SA"/>
      </w:rPr>
    </w:lvl>
    <w:lvl w:ilvl="3" w:tplc="E59E68E2">
      <w:numFmt w:val="bullet"/>
      <w:lvlText w:val="•"/>
      <w:lvlJc w:val="left"/>
      <w:pPr>
        <w:ind w:left="7165" w:hanging="231"/>
      </w:pPr>
      <w:rPr>
        <w:lang w:val="ru-RU" w:eastAsia="en-US" w:bidi="ar-SA"/>
      </w:rPr>
    </w:lvl>
    <w:lvl w:ilvl="4" w:tplc="24A677BC">
      <w:numFmt w:val="bullet"/>
      <w:lvlText w:val="•"/>
      <w:lvlJc w:val="left"/>
      <w:pPr>
        <w:ind w:left="9420" w:hanging="231"/>
      </w:pPr>
      <w:rPr>
        <w:lang w:val="ru-RU" w:eastAsia="en-US" w:bidi="ar-SA"/>
      </w:rPr>
    </w:lvl>
    <w:lvl w:ilvl="5" w:tplc="D488EF94">
      <w:numFmt w:val="bullet"/>
      <w:lvlText w:val="•"/>
      <w:lvlJc w:val="left"/>
      <w:pPr>
        <w:ind w:left="11675" w:hanging="231"/>
      </w:pPr>
      <w:rPr>
        <w:lang w:val="ru-RU" w:eastAsia="en-US" w:bidi="ar-SA"/>
      </w:rPr>
    </w:lvl>
    <w:lvl w:ilvl="6" w:tplc="8CFE518A">
      <w:numFmt w:val="bullet"/>
      <w:lvlText w:val="•"/>
      <w:lvlJc w:val="left"/>
      <w:pPr>
        <w:ind w:left="13930" w:hanging="231"/>
      </w:pPr>
      <w:rPr>
        <w:lang w:val="ru-RU" w:eastAsia="en-US" w:bidi="ar-SA"/>
      </w:rPr>
    </w:lvl>
    <w:lvl w:ilvl="7" w:tplc="85626530">
      <w:numFmt w:val="bullet"/>
      <w:lvlText w:val="•"/>
      <w:lvlJc w:val="left"/>
      <w:pPr>
        <w:ind w:left="16185" w:hanging="231"/>
      </w:pPr>
      <w:rPr>
        <w:lang w:val="ru-RU" w:eastAsia="en-US" w:bidi="ar-SA"/>
      </w:rPr>
    </w:lvl>
    <w:lvl w:ilvl="8" w:tplc="728E1AC2">
      <w:numFmt w:val="bullet"/>
      <w:lvlText w:val="•"/>
      <w:lvlJc w:val="left"/>
      <w:pPr>
        <w:ind w:left="18440" w:hanging="231"/>
      </w:pPr>
      <w:rPr>
        <w:lang w:val="ru-RU" w:eastAsia="en-US" w:bidi="ar-SA"/>
      </w:rPr>
    </w:lvl>
  </w:abstractNum>
  <w:abstractNum w:abstractNumId="25" w15:restartNumberingAfterBreak="0">
    <w:nsid w:val="69E13CB8"/>
    <w:multiLevelType w:val="multilevel"/>
    <w:tmpl w:val="DF98738C"/>
    <w:lvl w:ilvl="0">
      <w:start w:val="1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26" w15:restartNumberingAfterBreak="0">
    <w:nsid w:val="706642F0"/>
    <w:multiLevelType w:val="hybridMultilevel"/>
    <w:tmpl w:val="86447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74DC7"/>
    <w:multiLevelType w:val="hybridMultilevel"/>
    <w:tmpl w:val="58705722"/>
    <w:lvl w:ilvl="0" w:tplc="876EEA3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21"/>
  </w:num>
  <w:num w:numId="5">
    <w:abstractNumId w:val="5"/>
  </w:num>
  <w:num w:numId="6">
    <w:abstractNumId w:val="20"/>
  </w:num>
  <w:num w:numId="7">
    <w:abstractNumId w:val="10"/>
  </w:num>
  <w:num w:numId="8">
    <w:abstractNumId w:val="3"/>
  </w:num>
  <w:num w:numId="9">
    <w:abstractNumId w:val="17"/>
  </w:num>
  <w:num w:numId="10">
    <w:abstractNumId w:val="15"/>
  </w:num>
  <w:num w:numId="11">
    <w:abstractNumId w:val="0"/>
  </w:num>
  <w:num w:numId="12">
    <w:abstractNumId w:val="18"/>
  </w:num>
  <w:num w:numId="13">
    <w:abstractNumId w:val="11"/>
  </w:num>
  <w:num w:numId="14">
    <w:abstractNumId w:val="22"/>
  </w:num>
  <w:num w:numId="15">
    <w:abstractNumId w:val="23"/>
  </w:num>
  <w:num w:numId="16">
    <w:abstractNumId w:val="8"/>
  </w:num>
  <w:num w:numId="17">
    <w:abstractNumId w:val="27"/>
  </w:num>
  <w:num w:numId="18">
    <w:abstractNumId w:val="25"/>
  </w:num>
  <w:num w:numId="19">
    <w:abstractNumId w:val="16"/>
  </w:num>
  <w:num w:numId="20">
    <w:abstractNumId w:val="6"/>
  </w:num>
  <w:num w:numId="21">
    <w:abstractNumId w:val="13"/>
  </w:num>
  <w:num w:numId="22">
    <w:abstractNumId w:val="4"/>
  </w:num>
  <w:num w:numId="23">
    <w:abstractNumId w:val="26"/>
  </w:num>
  <w:num w:numId="24">
    <w:abstractNumId w:val="14"/>
  </w:num>
  <w:num w:numId="25">
    <w:abstractNumId w:val="1"/>
  </w:num>
  <w:num w:numId="2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1107B"/>
    <w:rsid w:val="000113B6"/>
    <w:rsid w:val="00013070"/>
    <w:rsid w:val="000137C1"/>
    <w:rsid w:val="00013DC3"/>
    <w:rsid w:val="00014E94"/>
    <w:rsid w:val="00016DD1"/>
    <w:rsid w:val="0001725E"/>
    <w:rsid w:val="0001735C"/>
    <w:rsid w:val="000211F7"/>
    <w:rsid w:val="0002286A"/>
    <w:rsid w:val="00023612"/>
    <w:rsid w:val="00023692"/>
    <w:rsid w:val="0002408A"/>
    <w:rsid w:val="00031D44"/>
    <w:rsid w:val="00031FA9"/>
    <w:rsid w:val="00032930"/>
    <w:rsid w:val="000348FB"/>
    <w:rsid w:val="00036975"/>
    <w:rsid w:val="00040241"/>
    <w:rsid w:val="00040FB5"/>
    <w:rsid w:val="00041A5F"/>
    <w:rsid w:val="00041B6E"/>
    <w:rsid w:val="00042924"/>
    <w:rsid w:val="00042BAE"/>
    <w:rsid w:val="0004321A"/>
    <w:rsid w:val="00044538"/>
    <w:rsid w:val="000453C4"/>
    <w:rsid w:val="000457E6"/>
    <w:rsid w:val="00050350"/>
    <w:rsid w:val="00050C3E"/>
    <w:rsid w:val="00051C29"/>
    <w:rsid w:val="00052DCF"/>
    <w:rsid w:val="000551A7"/>
    <w:rsid w:val="00057FC2"/>
    <w:rsid w:val="00066023"/>
    <w:rsid w:val="00067D1D"/>
    <w:rsid w:val="00072B49"/>
    <w:rsid w:val="0007547A"/>
    <w:rsid w:val="00076176"/>
    <w:rsid w:val="00076215"/>
    <w:rsid w:val="000804BB"/>
    <w:rsid w:val="000821FD"/>
    <w:rsid w:val="0008257E"/>
    <w:rsid w:val="0008257F"/>
    <w:rsid w:val="00083A48"/>
    <w:rsid w:val="00085A15"/>
    <w:rsid w:val="000873C4"/>
    <w:rsid w:val="00090222"/>
    <w:rsid w:val="00090265"/>
    <w:rsid w:val="00092172"/>
    <w:rsid w:val="0009218A"/>
    <w:rsid w:val="00092C8D"/>
    <w:rsid w:val="00095654"/>
    <w:rsid w:val="000974C9"/>
    <w:rsid w:val="000A0B27"/>
    <w:rsid w:val="000A2F8C"/>
    <w:rsid w:val="000A3172"/>
    <w:rsid w:val="000A4305"/>
    <w:rsid w:val="000A4398"/>
    <w:rsid w:val="000A6358"/>
    <w:rsid w:val="000B29B7"/>
    <w:rsid w:val="000B470F"/>
    <w:rsid w:val="000B519D"/>
    <w:rsid w:val="000B6D0A"/>
    <w:rsid w:val="000C1081"/>
    <w:rsid w:val="000C154A"/>
    <w:rsid w:val="000C3963"/>
    <w:rsid w:val="000C45F8"/>
    <w:rsid w:val="000C5326"/>
    <w:rsid w:val="000C6066"/>
    <w:rsid w:val="000D4A5A"/>
    <w:rsid w:val="000D55C7"/>
    <w:rsid w:val="000E0A0D"/>
    <w:rsid w:val="000E1E3F"/>
    <w:rsid w:val="000E455D"/>
    <w:rsid w:val="000E5BFE"/>
    <w:rsid w:val="000E6AC5"/>
    <w:rsid w:val="000F1E55"/>
    <w:rsid w:val="000F551B"/>
    <w:rsid w:val="000F6A6C"/>
    <w:rsid w:val="001014CD"/>
    <w:rsid w:val="00101BF3"/>
    <w:rsid w:val="00103133"/>
    <w:rsid w:val="00104CED"/>
    <w:rsid w:val="001053AD"/>
    <w:rsid w:val="0010614F"/>
    <w:rsid w:val="00107071"/>
    <w:rsid w:val="00110A34"/>
    <w:rsid w:val="00112485"/>
    <w:rsid w:val="0011313D"/>
    <w:rsid w:val="0011473E"/>
    <w:rsid w:val="00116532"/>
    <w:rsid w:val="00121265"/>
    <w:rsid w:val="00123037"/>
    <w:rsid w:val="00125CB2"/>
    <w:rsid w:val="001271A3"/>
    <w:rsid w:val="0012732B"/>
    <w:rsid w:val="00127EA3"/>
    <w:rsid w:val="00130D40"/>
    <w:rsid w:val="00130F0F"/>
    <w:rsid w:val="001325ED"/>
    <w:rsid w:val="00134B27"/>
    <w:rsid w:val="001357DD"/>
    <w:rsid w:val="00135BD7"/>
    <w:rsid w:val="00137583"/>
    <w:rsid w:val="00140D1B"/>
    <w:rsid w:val="00141368"/>
    <w:rsid w:val="001418CD"/>
    <w:rsid w:val="001443C1"/>
    <w:rsid w:val="0014657B"/>
    <w:rsid w:val="00147233"/>
    <w:rsid w:val="00151F07"/>
    <w:rsid w:val="00153126"/>
    <w:rsid w:val="00154058"/>
    <w:rsid w:val="00154DD6"/>
    <w:rsid w:val="00155AF2"/>
    <w:rsid w:val="0015611D"/>
    <w:rsid w:val="00156966"/>
    <w:rsid w:val="00156C7A"/>
    <w:rsid w:val="00163683"/>
    <w:rsid w:val="001657EF"/>
    <w:rsid w:val="00165883"/>
    <w:rsid w:val="001705FD"/>
    <w:rsid w:val="001713EB"/>
    <w:rsid w:val="001719DB"/>
    <w:rsid w:val="00171BF3"/>
    <w:rsid w:val="001754CB"/>
    <w:rsid w:val="00175A64"/>
    <w:rsid w:val="00183094"/>
    <w:rsid w:val="0018374C"/>
    <w:rsid w:val="00184E33"/>
    <w:rsid w:val="001851D8"/>
    <w:rsid w:val="001861CE"/>
    <w:rsid w:val="00186D7A"/>
    <w:rsid w:val="00187342"/>
    <w:rsid w:val="00187AEF"/>
    <w:rsid w:val="00190B7E"/>
    <w:rsid w:val="00193442"/>
    <w:rsid w:val="00193991"/>
    <w:rsid w:val="00193E37"/>
    <w:rsid w:val="001947B0"/>
    <w:rsid w:val="00195F9B"/>
    <w:rsid w:val="00196021"/>
    <w:rsid w:val="00197459"/>
    <w:rsid w:val="001977F2"/>
    <w:rsid w:val="001A0A15"/>
    <w:rsid w:val="001A102B"/>
    <w:rsid w:val="001A122F"/>
    <w:rsid w:val="001A5EE7"/>
    <w:rsid w:val="001A6BDD"/>
    <w:rsid w:val="001B0369"/>
    <w:rsid w:val="001B0CE6"/>
    <w:rsid w:val="001B0EB3"/>
    <w:rsid w:val="001B0FC8"/>
    <w:rsid w:val="001B1090"/>
    <w:rsid w:val="001B1204"/>
    <w:rsid w:val="001B2335"/>
    <w:rsid w:val="001B3D88"/>
    <w:rsid w:val="001B4313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2E15"/>
    <w:rsid w:val="001D3C1E"/>
    <w:rsid w:val="001D5392"/>
    <w:rsid w:val="001D6A0D"/>
    <w:rsid w:val="001D7093"/>
    <w:rsid w:val="001E1EFB"/>
    <w:rsid w:val="001E29F7"/>
    <w:rsid w:val="001E5470"/>
    <w:rsid w:val="001E5F15"/>
    <w:rsid w:val="001E68B7"/>
    <w:rsid w:val="001E6C6C"/>
    <w:rsid w:val="001F1522"/>
    <w:rsid w:val="002013DA"/>
    <w:rsid w:val="00201B44"/>
    <w:rsid w:val="00203F50"/>
    <w:rsid w:val="0020643F"/>
    <w:rsid w:val="002075D0"/>
    <w:rsid w:val="00210238"/>
    <w:rsid w:val="002113E5"/>
    <w:rsid w:val="00211436"/>
    <w:rsid w:val="002121AC"/>
    <w:rsid w:val="00212E34"/>
    <w:rsid w:val="00213EA5"/>
    <w:rsid w:val="00213EB5"/>
    <w:rsid w:val="00217974"/>
    <w:rsid w:val="00217DAA"/>
    <w:rsid w:val="002206EE"/>
    <w:rsid w:val="00220D3E"/>
    <w:rsid w:val="0022201B"/>
    <w:rsid w:val="002223E7"/>
    <w:rsid w:val="002262C6"/>
    <w:rsid w:val="0022723A"/>
    <w:rsid w:val="00233904"/>
    <w:rsid w:val="00233E90"/>
    <w:rsid w:val="00237E98"/>
    <w:rsid w:val="00240EBF"/>
    <w:rsid w:val="00240FDF"/>
    <w:rsid w:val="00241342"/>
    <w:rsid w:val="00243421"/>
    <w:rsid w:val="00243C27"/>
    <w:rsid w:val="002446DD"/>
    <w:rsid w:val="00245EA9"/>
    <w:rsid w:val="00245F30"/>
    <w:rsid w:val="00252F5E"/>
    <w:rsid w:val="0025350F"/>
    <w:rsid w:val="00253680"/>
    <w:rsid w:val="00255E9D"/>
    <w:rsid w:val="00257D07"/>
    <w:rsid w:val="00257FE1"/>
    <w:rsid w:val="00261E8F"/>
    <w:rsid w:val="00262D8A"/>
    <w:rsid w:val="00265A82"/>
    <w:rsid w:val="0026630D"/>
    <w:rsid w:val="00266451"/>
    <w:rsid w:val="00270141"/>
    <w:rsid w:val="00270224"/>
    <w:rsid w:val="0027052D"/>
    <w:rsid w:val="00270A56"/>
    <w:rsid w:val="00270F27"/>
    <w:rsid w:val="00273DB7"/>
    <w:rsid w:val="0027464F"/>
    <w:rsid w:val="00275278"/>
    <w:rsid w:val="00276716"/>
    <w:rsid w:val="00280A18"/>
    <w:rsid w:val="00282136"/>
    <w:rsid w:val="002831FF"/>
    <w:rsid w:val="0028332E"/>
    <w:rsid w:val="00284CA5"/>
    <w:rsid w:val="00285F53"/>
    <w:rsid w:val="00286F2B"/>
    <w:rsid w:val="00287EB0"/>
    <w:rsid w:val="0029120D"/>
    <w:rsid w:val="00293CA8"/>
    <w:rsid w:val="0029515C"/>
    <w:rsid w:val="002A1108"/>
    <w:rsid w:val="002A24B3"/>
    <w:rsid w:val="002A3CFC"/>
    <w:rsid w:val="002A5654"/>
    <w:rsid w:val="002A5CB5"/>
    <w:rsid w:val="002A72E2"/>
    <w:rsid w:val="002B2923"/>
    <w:rsid w:val="002B3160"/>
    <w:rsid w:val="002B34D0"/>
    <w:rsid w:val="002B4042"/>
    <w:rsid w:val="002B5945"/>
    <w:rsid w:val="002B5BDA"/>
    <w:rsid w:val="002B6372"/>
    <w:rsid w:val="002C133C"/>
    <w:rsid w:val="002C15CF"/>
    <w:rsid w:val="002C1E9A"/>
    <w:rsid w:val="002C2595"/>
    <w:rsid w:val="002C27AB"/>
    <w:rsid w:val="002C2E0D"/>
    <w:rsid w:val="002C3563"/>
    <w:rsid w:val="002C462E"/>
    <w:rsid w:val="002C7B8F"/>
    <w:rsid w:val="002D12AF"/>
    <w:rsid w:val="002D143F"/>
    <w:rsid w:val="002D1BAC"/>
    <w:rsid w:val="002D2EC7"/>
    <w:rsid w:val="002D54B1"/>
    <w:rsid w:val="002D598A"/>
    <w:rsid w:val="002E0BA0"/>
    <w:rsid w:val="002E0F97"/>
    <w:rsid w:val="002E1110"/>
    <w:rsid w:val="002E1593"/>
    <w:rsid w:val="002E1D63"/>
    <w:rsid w:val="002E277A"/>
    <w:rsid w:val="002E4092"/>
    <w:rsid w:val="002E55E2"/>
    <w:rsid w:val="002E7512"/>
    <w:rsid w:val="002E7F3B"/>
    <w:rsid w:val="002F3BC1"/>
    <w:rsid w:val="002F4420"/>
    <w:rsid w:val="002F7098"/>
    <w:rsid w:val="00300AA0"/>
    <w:rsid w:val="00301D7C"/>
    <w:rsid w:val="00302419"/>
    <w:rsid w:val="00303400"/>
    <w:rsid w:val="00305EB4"/>
    <w:rsid w:val="00310085"/>
    <w:rsid w:val="00310474"/>
    <w:rsid w:val="003105C0"/>
    <w:rsid w:val="00311749"/>
    <w:rsid w:val="00313FB8"/>
    <w:rsid w:val="00320198"/>
    <w:rsid w:val="00320B41"/>
    <w:rsid w:val="00321EDA"/>
    <w:rsid w:val="00323346"/>
    <w:rsid w:val="00323E0D"/>
    <w:rsid w:val="003300B7"/>
    <w:rsid w:val="00330363"/>
    <w:rsid w:val="00331E27"/>
    <w:rsid w:val="00332C74"/>
    <w:rsid w:val="00333D40"/>
    <w:rsid w:val="003345A7"/>
    <w:rsid w:val="00334CBE"/>
    <w:rsid w:val="003376E0"/>
    <w:rsid w:val="0034056B"/>
    <w:rsid w:val="00341176"/>
    <w:rsid w:val="00341DB7"/>
    <w:rsid w:val="003437B9"/>
    <w:rsid w:val="0034554A"/>
    <w:rsid w:val="0035272F"/>
    <w:rsid w:val="003532AB"/>
    <w:rsid w:val="00353369"/>
    <w:rsid w:val="003553AD"/>
    <w:rsid w:val="00356738"/>
    <w:rsid w:val="00356CEC"/>
    <w:rsid w:val="003571DE"/>
    <w:rsid w:val="00362C66"/>
    <w:rsid w:val="00363C8D"/>
    <w:rsid w:val="003648C3"/>
    <w:rsid w:val="00366BD7"/>
    <w:rsid w:val="003673C8"/>
    <w:rsid w:val="00367E7E"/>
    <w:rsid w:val="003705A4"/>
    <w:rsid w:val="0037156E"/>
    <w:rsid w:val="00373BCC"/>
    <w:rsid w:val="00375755"/>
    <w:rsid w:val="00375BC5"/>
    <w:rsid w:val="0037737B"/>
    <w:rsid w:val="003822FC"/>
    <w:rsid w:val="00382AEF"/>
    <w:rsid w:val="00384649"/>
    <w:rsid w:val="003848E9"/>
    <w:rsid w:val="00385A10"/>
    <w:rsid w:val="003866A6"/>
    <w:rsid w:val="00387A51"/>
    <w:rsid w:val="0039026A"/>
    <w:rsid w:val="0039144A"/>
    <w:rsid w:val="00391643"/>
    <w:rsid w:val="003950E5"/>
    <w:rsid w:val="0039529D"/>
    <w:rsid w:val="00396B3D"/>
    <w:rsid w:val="003979F7"/>
    <w:rsid w:val="00397FE2"/>
    <w:rsid w:val="003A04A9"/>
    <w:rsid w:val="003A16C2"/>
    <w:rsid w:val="003A2569"/>
    <w:rsid w:val="003A28F3"/>
    <w:rsid w:val="003A2E25"/>
    <w:rsid w:val="003A307E"/>
    <w:rsid w:val="003A4261"/>
    <w:rsid w:val="003A4579"/>
    <w:rsid w:val="003A597F"/>
    <w:rsid w:val="003B0471"/>
    <w:rsid w:val="003B09CD"/>
    <w:rsid w:val="003B1FB2"/>
    <w:rsid w:val="003B24CD"/>
    <w:rsid w:val="003C10D5"/>
    <w:rsid w:val="003C32BA"/>
    <w:rsid w:val="003C514A"/>
    <w:rsid w:val="003C59A1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A2C"/>
    <w:rsid w:val="003E7413"/>
    <w:rsid w:val="003F041A"/>
    <w:rsid w:val="003F3516"/>
    <w:rsid w:val="003F426F"/>
    <w:rsid w:val="003F579D"/>
    <w:rsid w:val="003F7A2E"/>
    <w:rsid w:val="004009C3"/>
    <w:rsid w:val="00402778"/>
    <w:rsid w:val="0040458D"/>
    <w:rsid w:val="00405700"/>
    <w:rsid w:val="0040683E"/>
    <w:rsid w:val="00410604"/>
    <w:rsid w:val="004106DE"/>
    <w:rsid w:val="00412EFA"/>
    <w:rsid w:val="004140F0"/>
    <w:rsid w:val="00420050"/>
    <w:rsid w:val="00421126"/>
    <w:rsid w:val="00423296"/>
    <w:rsid w:val="00423405"/>
    <w:rsid w:val="004240AC"/>
    <w:rsid w:val="0042465E"/>
    <w:rsid w:val="004249D3"/>
    <w:rsid w:val="00424AD6"/>
    <w:rsid w:val="00424C26"/>
    <w:rsid w:val="00425FBA"/>
    <w:rsid w:val="004347E5"/>
    <w:rsid w:val="00440C84"/>
    <w:rsid w:val="00441600"/>
    <w:rsid w:val="004420A6"/>
    <w:rsid w:val="0044233D"/>
    <w:rsid w:val="00442E4D"/>
    <w:rsid w:val="004435A2"/>
    <w:rsid w:val="00443DAF"/>
    <w:rsid w:val="0044508D"/>
    <w:rsid w:val="004466D9"/>
    <w:rsid w:val="0044749B"/>
    <w:rsid w:val="0044778D"/>
    <w:rsid w:val="004502E1"/>
    <w:rsid w:val="00455280"/>
    <w:rsid w:val="00455C64"/>
    <w:rsid w:val="00461504"/>
    <w:rsid w:val="00462EFE"/>
    <w:rsid w:val="00464DAE"/>
    <w:rsid w:val="00465F2E"/>
    <w:rsid w:val="00473C89"/>
    <w:rsid w:val="00474F1E"/>
    <w:rsid w:val="00475284"/>
    <w:rsid w:val="00475343"/>
    <w:rsid w:val="00482075"/>
    <w:rsid w:val="004829A1"/>
    <w:rsid w:val="004831A2"/>
    <w:rsid w:val="004846D3"/>
    <w:rsid w:val="004853EC"/>
    <w:rsid w:val="00491EEC"/>
    <w:rsid w:val="00492D02"/>
    <w:rsid w:val="00493224"/>
    <w:rsid w:val="004947F2"/>
    <w:rsid w:val="0049513A"/>
    <w:rsid w:val="004958D3"/>
    <w:rsid w:val="004968B0"/>
    <w:rsid w:val="004973D7"/>
    <w:rsid w:val="00497C0A"/>
    <w:rsid w:val="004A20DB"/>
    <w:rsid w:val="004A273B"/>
    <w:rsid w:val="004A493B"/>
    <w:rsid w:val="004A4D99"/>
    <w:rsid w:val="004A50B6"/>
    <w:rsid w:val="004A5306"/>
    <w:rsid w:val="004A73AF"/>
    <w:rsid w:val="004A7DC7"/>
    <w:rsid w:val="004A7F11"/>
    <w:rsid w:val="004B3A15"/>
    <w:rsid w:val="004B41D6"/>
    <w:rsid w:val="004B4D61"/>
    <w:rsid w:val="004B65E1"/>
    <w:rsid w:val="004B7D2E"/>
    <w:rsid w:val="004C0DC0"/>
    <w:rsid w:val="004C1534"/>
    <w:rsid w:val="004C2AE0"/>
    <w:rsid w:val="004C2BC7"/>
    <w:rsid w:val="004C2F08"/>
    <w:rsid w:val="004C3B59"/>
    <w:rsid w:val="004C3E5C"/>
    <w:rsid w:val="004C7BAA"/>
    <w:rsid w:val="004D04C5"/>
    <w:rsid w:val="004D3657"/>
    <w:rsid w:val="004D4C62"/>
    <w:rsid w:val="004D59A2"/>
    <w:rsid w:val="004D6ACF"/>
    <w:rsid w:val="004E4201"/>
    <w:rsid w:val="004E4D31"/>
    <w:rsid w:val="004F1E05"/>
    <w:rsid w:val="004F2EE0"/>
    <w:rsid w:val="004F35A3"/>
    <w:rsid w:val="004F4AE7"/>
    <w:rsid w:val="004F4F21"/>
    <w:rsid w:val="004F5B3C"/>
    <w:rsid w:val="004F6EED"/>
    <w:rsid w:val="0050207C"/>
    <w:rsid w:val="005042A7"/>
    <w:rsid w:val="005116FB"/>
    <w:rsid w:val="005126CA"/>
    <w:rsid w:val="0051368A"/>
    <w:rsid w:val="00513AD2"/>
    <w:rsid w:val="00513C6B"/>
    <w:rsid w:val="005141E8"/>
    <w:rsid w:val="00516DBC"/>
    <w:rsid w:val="005175A4"/>
    <w:rsid w:val="00517677"/>
    <w:rsid w:val="005215EC"/>
    <w:rsid w:val="00521781"/>
    <w:rsid w:val="00523E9A"/>
    <w:rsid w:val="00524BFB"/>
    <w:rsid w:val="005260D6"/>
    <w:rsid w:val="0052744C"/>
    <w:rsid w:val="00530AC7"/>
    <w:rsid w:val="0053222C"/>
    <w:rsid w:val="00533496"/>
    <w:rsid w:val="00533666"/>
    <w:rsid w:val="00535ACE"/>
    <w:rsid w:val="00542BD7"/>
    <w:rsid w:val="00542F66"/>
    <w:rsid w:val="0054305D"/>
    <w:rsid w:val="005433E4"/>
    <w:rsid w:val="005436F8"/>
    <w:rsid w:val="005445C6"/>
    <w:rsid w:val="00545DA4"/>
    <w:rsid w:val="00546FD9"/>
    <w:rsid w:val="005470C0"/>
    <w:rsid w:val="00550C87"/>
    <w:rsid w:val="00550E96"/>
    <w:rsid w:val="00551C92"/>
    <w:rsid w:val="0055247C"/>
    <w:rsid w:val="005548AA"/>
    <w:rsid w:val="00555465"/>
    <w:rsid w:val="0055778C"/>
    <w:rsid w:val="00564605"/>
    <w:rsid w:val="0056554C"/>
    <w:rsid w:val="00570298"/>
    <w:rsid w:val="0057047B"/>
    <w:rsid w:val="005723B1"/>
    <w:rsid w:val="00572EEA"/>
    <w:rsid w:val="00575065"/>
    <w:rsid w:val="00576124"/>
    <w:rsid w:val="00583092"/>
    <w:rsid w:val="005830AF"/>
    <w:rsid w:val="0058495D"/>
    <w:rsid w:val="00584E49"/>
    <w:rsid w:val="00584E9E"/>
    <w:rsid w:val="00590F74"/>
    <w:rsid w:val="005910EA"/>
    <w:rsid w:val="00591440"/>
    <w:rsid w:val="005944C6"/>
    <w:rsid w:val="00594AB7"/>
    <w:rsid w:val="005A037E"/>
    <w:rsid w:val="005A0613"/>
    <w:rsid w:val="005A075B"/>
    <w:rsid w:val="005A211F"/>
    <w:rsid w:val="005A2BDF"/>
    <w:rsid w:val="005A3096"/>
    <w:rsid w:val="005A3727"/>
    <w:rsid w:val="005A55E2"/>
    <w:rsid w:val="005A6056"/>
    <w:rsid w:val="005A6427"/>
    <w:rsid w:val="005A66FE"/>
    <w:rsid w:val="005B1118"/>
    <w:rsid w:val="005B166E"/>
    <w:rsid w:val="005B2793"/>
    <w:rsid w:val="005B6BC9"/>
    <w:rsid w:val="005C11AD"/>
    <w:rsid w:val="005C1D7F"/>
    <w:rsid w:val="005C1DF8"/>
    <w:rsid w:val="005C2EEB"/>
    <w:rsid w:val="005C51B0"/>
    <w:rsid w:val="005C532B"/>
    <w:rsid w:val="005D05F4"/>
    <w:rsid w:val="005D097A"/>
    <w:rsid w:val="005D2725"/>
    <w:rsid w:val="005D4ADD"/>
    <w:rsid w:val="005D4C99"/>
    <w:rsid w:val="005D56C6"/>
    <w:rsid w:val="005D68C5"/>
    <w:rsid w:val="005E093C"/>
    <w:rsid w:val="005E0FB6"/>
    <w:rsid w:val="005E160C"/>
    <w:rsid w:val="005E2018"/>
    <w:rsid w:val="005E2C68"/>
    <w:rsid w:val="005E37A0"/>
    <w:rsid w:val="005E699A"/>
    <w:rsid w:val="005F183F"/>
    <w:rsid w:val="005F1C60"/>
    <w:rsid w:val="005F2450"/>
    <w:rsid w:val="005F66B0"/>
    <w:rsid w:val="005F6882"/>
    <w:rsid w:val="005F727B"/>
    <w:rsid w:val="00600659"/>
    <w:rsid w:val="00600CBF"/>
    <w:rsid w:val="006013DA"/>
    <w:rsid w:val="006023EB"/>
    <w:rsid w:val="00604BAF"/>
    <w:rsid w:val="00605BA0"/>
    <w:rsid w:val="0061087F"/>
    <w:rsid w:val="00610DAD"/>
    <w:rsid w:val="00610ECC"/>
    <w:rsid w:val="006117F1"/>
    <w:rsid w:val="00622DB2"/>
    <w:rsid w:val="006241CE"/>
    <w:rsid w:val="006251B4"/>
    <w:rsid w:val="00625A7A"/>
    <w:rsid w:val="00627410"/>
    <w:rsid w:val="00630DE3"/>
    <w:rsid w:val="00631EB3"/>
    <w:rsid w:val="006327C2"/>
    <w:rsid w:val="00632934"/>
    <w:rsid w:val="00633027"/>
    <w:rsid w:val="006331AC"/>
    <w:rsid w:val="00633236"/>
    <w:rsid w:val="006333CE"/>
    <w:rsid w:val="00633DEF"/>
    <w:rsid w:val="00635E3C"/>
    <w:rsid w:val="00637FB9"/>
    <w:rsid w:val="006408CC"/>
    <w:rsid w:val="00640A3F"/>
    <w:rsid w:val="0064127C"/>
    <w:rsid w:val="0064182A"/>
    <w:rsid w:val="0064234A"/>
    <w:rsid w:val="00647321"/>
    <w:rsid w:val="0064770C"/>
    <w:rsid w:val="00651EAC"/>
    <w:rsid w:val="0065279C"/>
    <w:rsid w:val="00652BDE"/>
    <w:rsid w:val="00653A61"/>
    <w:rsid w:val="006547DC"/>
    <w:rsid w:val="00654E87"/>
    <w:rsid w:val="00655459"/>
    <w:rsid w:val="00657186"/>
    <w:rsid w:val="0066015E"/>
    <w:rsid w:val="00660986"/>
    <w:rsid w:val="0066132A"/>
    <w:rsid w:val="0066175D"/>
    <w:rsid w:val="00661B0E"/>
    <w:rsid w:val="006630FE"/>
    <w:rsid w:val="0066797F"/>
    <w:rsid w:val="00670D68"/>
    <w:rsid w:val="00671187"/>
    <w:rsid w:val="0067236A"/>
    <w:rsid w:val="00674096"/>
    <w:rsid w:val="00674CA0"/>
    <w:rsid w:val="00676543"/>
    <w:rsid w:val="00677F91"/>
    <w:rsid w:val="00680735"/>
    <w:rsid w:val="00680943"/>
    <w:rsid w:val="00680CC2"/>
    <w:rsid w:val="00682316"/>
    <w:rsid w:val="00683ABA"/>
    <w:rsid w:val="0068546F"/>
    <w:rsid w:val="00685568"/>
    <w:rsid w:val="00686779"/>
    <w:rsid w:val="00687D13"/>
    <w:rsid w:val="0069118B"/>
    <w:rsid w:val="00691A67"/>
    <w:rsid w:val="00695540"/>
    <w:rsid w:val="00695DE2"/>
    <w:rsid w:val="006961CD"/>
    <w:rsid w:val="006A023A"/>
    <w:rsid w:val="006A275A"/>
    <w:rsid w:val="006A38BC"/>
    <w:rsid w:val="006A4B68"/>
    <w:rsid w:val="006A50D4"/>
    <w:rsid w:val="006B18E6"/>
    <w:rsid w:val="006B26C9"/>
    <w:rsid w:val="006B6433"/>
    <w:rsid w:val="006B78FF"/>
    <w:rsid w:val="006C095A"/>
    <w:rsid w:val="006C1A59"/>
    <w:rsid w:val="006C1A64"/>
    <w:rsid w:val="006C1F37"/>
    <w:rsid w:val="006C317D"/>
    <w:rsid w:val="006C4B6C"/>
    <w:rsid w:val="006D064D"/>
    <w:rsid w:val="006D3FB6"/>
    <w:rsid w:val="006D57D9"/>
    <w:rsid w:val="006D5871"/>
    <w:rsid w:val="006E0C92"/>
    <w:rsid w:val="006E4157"/>
    <w:rsid w:val="006E617C"/>
    <w:rsid w:val="006E7594"/>
    <w:rsid w:val="006E781E"/>
    <w:rsid w:val="006F28E1"/>
    <w:rsid w:val="006F3033"/>
    <w:rsid w:val="006F3433"/>
    <w:rsid w:val="006F636B"/>
    <w:rsid w:val="00700F57"/>
    <w:rsid w:val="007038C7"/>
    <w:rsid w:val="0070468F"/>
    <w:rsid w:val="007102D0"/>
    <w:rsid w:val="007116D8"/>
    <w:rsid w:val="00712EBD"/>
    <w:rsid w:val="00714F33"/>
    <w:rsid w:val="00715D75"/>
    <w:rsid w:val="00720035"/>
    <w:rsid w:val="007210F7"/>
    <w:rsid w:val="007226AC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55E8"/>
    <w:rsid w:val="00735EC6"/>
    <w:rsid w:val="00740A7C"/>
    <w:rsid w:val="00741CBF"/>
    <w:rsid w:val="00742F2F"/>
    <w:rsid w:val="0074465E"/>
    <w:rsid w:val="00744D6F"/>
    <w:rsid w:val="00745A41"/>
    <w:rsid w:val="00745BF3"/>
    <w:rsid w:val="00745FE7"/>
    <w:rsid w:val="00750A12"/>
    <w:rsid w:val="00751588"/>
    <w:rsid w:val="00755E28"/>
    <w:rsid w:val="007560B3"/>
    <w:rsid w:val="00756670"/>
    <w:rsid w:val="007568B0"/>
    <w:rsid w:val="00756F28"/>
    <w:rsid w:val="00757F51"/>
    <w:rsid w:val="00761AA2"/>
    <w:rsid w:val="00762F27"/>
    <w:rsid w:val="007651A2"/>
    <w:rsid w:val="00765F8A"/>
    <w:rsid w:val="00765FD4"/>
    <w:rsid w:val="00766ADD"/>
    <w:rsid w:val="007677B9"/>
    <w:rsid w:val="00771DDF"/>
    <w:rsid w:val="0077233D"/>
    <w:rsid w:val="007731DE"/>
    <w:rsid w:val="00774216"/>
    <w:rsid w:val="00774E47"/>
    <w:rsid w:val="007755AB"/>
    <w:rsid w:val="00775FDE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90507"/>
    <w:rsid w:val="00795A88"/>
    <w:rsid w:val="00795FFF"/>
    <w:rsid w:val="007976E5"/>
    <w:rsid w:val="007A0AE7"/>
    <w:rsid w:val="007A19A8"/>
    <w:rsid w:val="007A3EDB"/>
    <w:rsid w:val="007A40B6"/>
    <w:rsid w:val="007A51B8"/>
    <w:rsid w:val="007A54D5"/>
    <w:rsid w:val="007A6E9F"/>
    <w:rsid w:val="007B2A6B"/>
    <w:rsid w:val="007C164F"/>
    <w:rsid w:val="007C19A9"/>
    <w:rsid w:val="007C2D01"/>
    <w:rsid w:val="007C3DB0"/>
    <w:rsid w:val="007C7477"/>
    <w:rsid w:val="007D4C8A"/>
    <w:rsid w:val="007D615C"/>
    <w:rsid w:val="007E0A85"/>
    <w:rsid w:val="007E17E1"/>
    <w:rsid w:val="007E3A6E"/>
    <w:rsid w:val="007E43A8"/>
    <w:rsid w:val="007F025D"/>
    <w:rsid w:val="007F06D0"/>
    <w:rsid w:val="007F2CEE"/>
    <w:rsid w:val="007F3801"/>
    <w:rsid w:val="007F50B4"/>
    <w:rsid w:val="007F5E94"/>
    <w:rsid w:val="007F7C37"/>
    <w:rsid w:val="00800DBE"/>
    <w:rsid w:val="0081146A"/>
    <w:rsid w:val="0081159F"/>
    <w:rsid w:val="008126CD"/>
    <w:rsid w:val="00813FAD"/>
    <w:rsid w:val="008215B9"/>
    <w:rsid w:val="00821D26"/>
    <w:rsid w:val="0082418B"/>
    <w:rsid w:val="0082506D"/>
    <w:rsid w:val="00827574"/>
    <w:rsid w:val="0083006A"/>
    <w:rsid w:val="00830498"/>
    <w:rsid w:val="008317C4"/>
    <w:rsid w:val="00832B70"/>
    <w:rsid w:val="00833D7E"/>
    <w:rsid w:val="0083576A"/>
    <w:rsid w:val="00835C23"/>
    <w:rsid w:val="008362B7"/>
    <w:rsid w:val="00837862"/>
    <w:rsid w:val="00840840"/>
    <w:rsid w:val="00840938"/>
    <w:rsid w:val="008417FA"/>
    <w:rsid w:val="00844FE0"/>
    <w:rsid w:val="00845C5B"/>
    <w:rsid w:val="0085007F"/>
    <w:rsid w:val="00850D08"/>
    <w:rsid w:val="0085242C"/>
    <w:rsid w:val="00852D07"/>
    <w:rsid w:val="00854662"/>
    <w:rsid w:val="008567BD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5718"/>
    <w:rsid w:val="00875B44"/>
    <w:rsid w:val="00875B88"/>
    <w:rsid w:val="0087730E"/>
    <w:rsid w:val="00880717"/>
    <w:rsid w:val="00881F9B"/>
    <w:rsid w:val="008826BF"/>
    <w:rsid w:val="008857D4"/>
    <w:rsid w:val="008878DA"/>
    <w:rsid w:val="00892A64"/>
    <w:rsid w:val="00897387"/>
    <w:rsid w:val="008A03A0"/>
    <w:rsid w:val="008A1E99"/>
    <w:rsid w:val="008A3551"/>
    <w:rsid w:val="008A61D6"/>
    <w:rsid w:val="008A694D"/>
    <w:rsid w:val="008A6EA0"/>
    <w:rsid w:val="008A7C81"/>
    <w:rsid w:val="008B0D49"/>
    <w:rsid w:val="008B1251"/>
    <w:rsid w:val="008B295B"/>
    <w:rsid w:val="008B2FB3"/>
    <w:rsid w:val="008B3176"/>
    <w:rsid w:val="008B4B82"/>
    <w:rsid w:val="008B5510"/>
    <w:rsid w:val="008B7012"/>
    <w:rsid w:val="008B7847"/>
    <w:rsid w:val="008B7F15"/>
    <w:rsid w:val="008D1B58"/>
    <w:rsid w:val="008D5FBD"/>
    <w:rsid w:val="008D6329"/>
    <w:rsid w:val="008D7291"/>
    <w:rsid w:val="008E0A7A"/>
    <w:rsid w:val="008E0CDB"/>
    <w:rsid w:val="008E11E9"/>
    <w:rsid w:val="008E13DC"/>
    <w:rsid w:val="008E39C6"/>
    <w:rsid w:val="008E56E3"/>
    <w:rsid w:val="008F09B1"/>
    <w:rsid w:val="008F3941"/>
    <w:rsid w:val="008F42DC"/>
    <w:rsid w:val="008F4B1C"/>
    <w:rsid w:val="008F5466"/>
    <w:rsid w:val="008F6E03"/>
    <w:rsid w:val="009028FF"/>
    <w:rsid w:val="00903718"/>
    <w:rsid w:val="00904CDD"/>
    <w:rsid w:val="0090796D"/>
    <w:rsid w:val="00912D44"/>
    <w:rsid w:val="009134D3"/>
    <w:rsid w:val="00913954"/>
    <w:rsid w:val="00913C4C"/>
    <w:rsid w:val="00915021"/>
    <w:rsid w:val="009176E1"/>
    <w:rsid w:val="00917C44"/>
    <w:rsid w:val="009221C6"/>
    <w:rsid w:val="0092333E"/>
    <w:rsid w:val="00924841"/>
    <w:rsid w:val="009252C7"/>
    <w:rsid w:val="009273E8"/>
    <w:rsid w:val="00927896"/>
    <w:rsid w:val="00930801"/>
    <w:rsid w:val="00930CC7"/>
    <w:rsid w:val="00930E37"/>
    <w:rsid w:val="00931DDE"/>
    <w:rsid w:val="0093339F"/>
    <w:rsid w:val="0093425A"/>
    <w:rsid w:val="00942166"/>
    <w:rsid w:val="00943DC2"/>
    <w:rsid w:val="00947688"/>
    <w:rsid w:val="00947C55"/>
    <w:rsid w:val="00950B80"/>
    <w:rsid w:val="00954B4D"/>
    <w:rsid w:val="00954D54"/>
    <w:rsid w:val="00956422"/>
    <w:rsid w:val="00956437"/>
    <w:rsid w:val="00963A83"/>
    <w:rsid w:val="00964885"/>
    <w:rsid w:val="00966155"/>
    <w:rsid w:val="00966EF0"/>
    <w:rsid w:val="009677CD"/>
    <w:rsid w:val="00972838"/>
    <w:rsid w:val="00972A45"/>
    <w:rsid w:val="009737B1"/>
    <w:rsid w:val="00980680"/>
    <w:rsid w:val="00986417"/>
    <w:rsid w:val="00986688"/>
    <w:rsid w:val="00986CC2"/>
    <w:rsid w:val="009879B0"/>
    <w:rsid w:val="00991001"/>
    <w:rsid w:val="0099364A"/>
    <w:rsid w:val="00993C49"/>
    <w:rsid w:val="0099558A"/>
    <w:rsid w:val="0099736C"/>
    <w:rsid w:val="0099751B"/>
    <w:rsid w:val="00997949"/>
    <w:rsid w:val="009A1B04"/>
    <w:rsid w:val="009A1D8F"/>
    <w:rsid w:val="009A3716"/>
    <w:rsid w:val="009A3917"/>
    <w:rsid w:val="009A431E"/>
    <w:rsid w:val="009A65B0"/>
    <w:rsid w:val="009A7176"/>
    <w:rsid w:val="009B15F7"/>
    <w:rsid w:val="009B1F59"/>
    <w:rsid w:val="009B2D5C"/>
    <w:rsid w:val="009B2FDB"/>
    <w:rsid w:val="009B32E5"/>
    <w:rsid w:val="009B4102"/>
    <w:rsid w:val="009B6D5A"/>
    <w:rsid w:val="009C0B3E"/>
    <w:rsid w:val="009C0F1D"/>
    <w:rsid w:val="009C2C61"/>
    <w:rsid w:val="009C4447"/>
    <w:rsid w:val="009C50F3"/>
    <w:rsid w:val="009C6044"/>
    <w:rsid w:val="009C700C"/>
    <w:rsid w:val="009D0A2C"/>
    <w:rsid w:val="009D1748"/>
    <w:rsid w:val="009D2976"/>
    <w:rsid w:val="009D4EDB"/>
    <w:rsid w:val="009E1012"/>
    <w:rsid w:val="009E25C3"/>
    <w:rsid w:val="009E2CF5"/>
    <w:rsid w:val="009E4027"/>
    <w:rsid w:val="009E7DFF"/>
    <w:rsid w:val="009F243B"/>
    <w:rsid w:val="009F34B9"/>
    <w:rsid w:val="009F6DC2"/>
    <w:rsid w:val="009F6F9D"/>
    <w:rsid w:val="009F70C6"/>
    <w:rsid w:val="009F7B9C"/>
    <w:rsid w:val="00A00001"/>
    <w:rsid w:val="00A019F3"/>
    <w:rsid w:val="00A01F3D"/>
    <w:rsid w:val="00A056C5"/>
    <w:rsid w:val="00A05C86"/>
    <w:rsid w:val="00A06EB4"/>
    <w:rsid w:val="00A0760F"/>
    <w:rsid w:val="00A1129D"/>
    <w:rsid w:val="00A11BD4"/>
    <w:rsid w:val="00A149BE"/>
    <w:rsid w:val="00A14EFC"/>
    <w:rsid w:val="00A15690"/>
    <w:rsid w:val="00A169A2"/>
    <w:rsid w:val="00A16A1B"/>
    <w:rsid w:val="00A16DF2"/>
    <w:rsid w:val="00A2116E"/>
    <w:rsid w:val="00A23D9A"/>
    <w:rsid w:val="00A2429D"/>
    <w:rsid w:val="00A246B9"/>
    <w:rsid w:val="00A24BA2"/>
    <w:rsid w:val="00A27A18"/>
    <w:rsid w:val="00A30743"/>
    <w:rsid w:val="00A30CFB"/>
    <w:rsid w:val="00A31056"/>
    <w:rsid w:val="00A35058"/>
    <w:rsid w:val="00A3633A"/>
    <w:rsid w:val="00A37C1A"/>
    <w:rsid w:val="00A42B90"/>
    <w:rsid w:val="00A42F6E"/>
    <w:rsid w:val="00A4308B"/>
    <w:rsid w:val="00A45C52"/>
    <w:rsid w:val="00A501B6"/>
    <w:rsid w:val="00A517CA"/>
    <w:rsid w:val="00A51BCE"/>
    <w:rsid w:val="00A55165"/>
    <w:rsid w:val="00A553F8"/>
    <w:rsid w:val="00A56D2A"/>
    <w:rsid w:val="00A57619"/>
    <w:rsid w:val="00A57652"/>
    <w:rsid w:val="00A57DBF"/>
    <w:rsid w:val="00A60812"/>
    <w:rsid w:val="00A60D7F"/>
    <w:rsid w:val="00A6216C"/>
    <w:rsid w:val="00A63AAD"/>
    <w:rsid w:val="00A6434F"/>
    <w:rsid w:val="00A64C96"/>
    <w:rsid w:val="00A6559E"/>
    <w:rsid w:val="00A65D69"/>
    <w:rsid w:val="00A674D1"/>
    <w:rsid w:val="00A679A7"/>
    <w:rsid w:val="00A721BE"/>
    <w:rsid w:val="00A72C96"/>
    <w:rsid w:val="00A75A5E"/>
    <w:rsid w:val="00A7674A"/>
    <w:rsid w:val="00A767C0"/>
    <w:rsid w:val="00A82A08"/>
    <w:rsid w:val="00A82AFF"/>
    <w:rsid w:val="00A839AF"/>
    <w:rsid w:val="00A83E2F"/>
    <w:rsid w:val="00A843E4"/>
    <w:rsid w:val="00A848B4"/>
    <w:rsid w:val="00A86B10"/>
    <w:rsid w:val="00A92059"/>
    <w:rsid w:val="00A933D2"/>
    <w:rsid w:val="00A94438"/>
    <w:rsid w:val="00A973D2"/>
    <w:rsid w:val="00AA320B"/>
    <w:rsid w:val="00AA5192"/>
    <w:rsid w:val="00AA5664"/>
    <w:rsid w:val="00AA641D"/>
    <w:rsid w:val="00AB10CB"/>
    <w:rsid w:val="00AB2BEC"/>
    <w:rsid w:val="00AB6552"/>
    <w:rsid w:val="00AB6EDD"/>
    <w:rsid w:val="00AC0DBA"/>
    <w:rsid w:val="00AC2C3A"/>
    <w:rsid w:val="00AC37BD"/>
    <w:rsid w:val="00AC7475"/>
    <w:rsid w:val="00AD19FA"/>
    <w:rsid w:val="00AD231C"/>
    <w:rsid w:val="00AD23A4"/>
    <w:rsid w:val="00AD2424"/>
    <w:rsid w:val="00AD4DE8"/>
    <w:rsid w:val="00AD61F9"/>
    <w:rsid w:val="00AE3391"/>
    <w:rsid w:val="00AE3566"/>
    <w:rsid w:val="00AE368F"/>
    <w:rsid w:val="00AE5587"/>
    <w:rsid w:val="00AE5F15"/>
    <w:rsid w:val="00AE6D8F"/>
    <w:rsid w:val="00AE6F05"/>
    <w:rsid w:val="00AE75E7"/>
    <w:rsid w:val="00AF0110"/>
    <w:rsid w:val="00AF076E"/>
    <w:rsid w:val="00AF25D8"/>
    <w:rsid w:val="00AF4DA6"/>
    <w:rsid w:val="00AF5633"/>
    <w:rsid w:val="00B05204"/>
    <w:rsid w:val="00B05BA9"/>
    <w:rsid w:val="00B06BB2"/>
    <w:rsid w:val="00B1099A"/>
    <w:rsid w:val="00B11357"/>
    <w:rsid w:val="00B123F2"/>
    <w:rsid w:val="00B129C5"/>
    <w:rsid w:val="00B14815"/>
    <w:rsid w:val="00B20B75"/>
    <w:rsid w:val="00B20EEE"/>
    <w:rsid w:val="00B20F2F"/>
    <w:rsid w:val="00B217A9"/>
    <w:rsid w:val="00B226B4"/>
    <w:rsid w:val="00B25F31"/>
    <w:rsid w:val="00B26188"/>
    <w:rsid w:val="00B26A76"/>
    <w:rsid w:val="00B278D4"/>
    <w:rsid w:val="00B318D9"/>
    <w:rsid w:val="00B3465A"/>
    <w:rsid w:val="00B374CF"/>
    <w:rsid w:val="00B37927"/>
    <w:rsid w:val="00B420F2"/>
    <w:rsid w:val="00B43557"/>
    <w:rsid w:val="00B454B3"/>
    <w:rsid w:val="00B509EE"/>
    <w:rsid w:val="00B53B5F"/>
    <w:rsid w:val="00B53BDA"/>
    <w:rsid w:val="00B5557B"/>
    <w:rsid w:val="00B5660B"/>
    <w:rsid w:val="00B56B81"/>
    <w:rsid w:val="00B610D5"/>
    <w:rsid w:val="00B61148"/>
    <w:rsid w:val="00B62D98"/>
    <w:rsid w:val="00B65A6B"/>
    <w:rsid w:val="00B67498"/>
    <w:rsid w:val="00B70D1D"/>
    <w:rsid w:val="00B716ED"/>
    <w:rsid w:val="00B72E61"/>
    <w:rsid w:val="00B73B91"/>
    <w:rsid w:val="00B73C71"/>
    <w:rsid w:val="00B74817"/>
    <w:rsid w:val="00B74F33"/>
    <w:rsid w:val="00B760BC"/>
    <w:rsid w:val="00B76AE5"/>
    <w:rsid w:val="00B82D98"/>
    <w:rsid w:val="00B82FEA"/>
    <w:rsid w:val="00B8353B"/>
    <w:rsid w:val="00B84070"/>
    <w:rsid w:val="00B90994"/>
    <w:rsid w:val="00B90D05"/>
    <w:rsid w:val="00B918C2"/>
    <w:rsid w:val="00BA1E0F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C4023"/>
    <w:rsid w:val="00BD0E70"/>
    <w:rsid w:val="00BD114E"/>
    <w:rsid w:val="00BD30FC"/>
    <w:rsid w:val="00BD3DB2"/>
    <w:rsid w:val="00BD47D2"/>
    <w:rsid w:val="00BD7E90"/>
    <w:rsid w:val="00BE0E87"/>
    <w:rsid w:val="00BE0FD6"/>
    <w:rsid w:val="00BE1D25"/>
    <w:rsid w:val="00BE54AE"/>
    <w:rsid w:val="00BE6218"/>
    <w:rsid w:val="00BE78F7"/>
    <w:rsid w:val="00BF4427"/>
    <w:rsid w:val="00BF7803"/>
    <w:rsid w:val="00C009BE"/>
    <w:rsid w:val="00C01EDC"/>
    <w:rsid w:val="00C02D34"/>
    <w:rsid w:val="00C05EE3"/>
    <w:rsid w:val="00C102FA"/>
    <w:rsid w:val="00C10442"/>
    <w:rsid w:val="00C109CF"/>
    <w:rsid w:val="00C11872"/>
    <w:rsid w:val="00C12423"/>
    <w:rsid w:val="00C13D6D"/>
    <w:rsid w:val="00C14330"/>
    <w:rsid w:val="00C14502"/>
    <w:rsid w:val="00C15F8C"/>
    <w:rsid w:val="00C20484"/>
    <w:rsid w:val="00C205DF"/>
    <w:rsid w:val="00C20BA2"/>
    <w:rsid w:val="00C223C4"/>
    <w:rsid w:val="00C227DB"/>
    <w:rsid w:val="00C22954"/>
    <w:rsid w:val="00C22D18"/>
    <w:rsid w:val="00C25685"/>
    <w:rsid w:val="00C25C6A"/>
    <w:rsid w:val="00C27210"/>
    <w:rsid w:val="00C30196"/>
    <w:rsid w:val="00C3047B"/>
    <w:rsid w:val="00C3098C"/>
    <w:rsid w:val="00C31F10"/>
    <w:rsid w:val="00C33039"/>
    <w:rsid w:val="00C365BB"/>
    <w:rsid w:val="00C36DAE"/>
    <w:rsid w:val="00C372DE"/>
    <w:rsid w:val="00C50D6F"/>
    <w:rsid w:val="00C5218D"/>
    <w:rsid w:val="00C5547B"/>
    <w:rsid w:val="00C55EF2"/>
    <w:rsid w:val="00C64B3B"/>
    <w:rsid w:val="00C70531"/>
    <w:rsid w:val="00C7303F"/>
    <w:rsid w:val="00C73258"/>
    <w:rsid w:val="00C77023"/>
    <w:rsid w:val="00C77577"/>
    <w:rsid w:val="00C77717"/>
    <w:rsid w:val="00C77E33"/>
    <w:rsid w:val="00C80F32"/>
    <w:rsid w:val="00C81CD4"/>
    <w:rsid w:val="00C822DA"/>
    <w:rsid w:val="00C83A52"/>
    <w:rsid w:val="00C843D1"/>
    <w:rsid w:val="00C85434"/>
    <w:rsid w:val="00C87A87"/>
    <w:rsid w:val="00C91118"/>
    <w:rsid w:val="00C92486"/>
    <w:rsid w:val="00C925FF"/>
    <w:rsid w:val="00C92727"/>
    <w:rsid w:val="00C939C2"/>
    <w:rsid w:val="00C946BA"/>
    <w:rsid w:val="00C9625A"/>
    <w:rsid w:val="00CA0EB0"/>
    <w:rsid w:val="00CA17C6"/>
    <w:rsid w:val="00CA5B90"/>
    <w:rsid w:val="00CA792F"/>
    <w:rsid w:val="00CB0188"/>
    <w:rsid w:val="00CB0C2C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53E8"/>
    <w:rsid w:val="00CC59EA"/>
    <w:rsid w:val="00CC6B3C"/>
    <w:rsid w:val="00CC7A7A"/>
    <w:rsid w:val="00CD0975"/>
    <w:rsid w:val="00CD0A56"/>
    <w:rsid w:val="00CD0EE9"/>
    <w:rsid w:val="00CD20BE"/>
    <w:rsid w:val="00CD2C02"/>
    <w:rsid w:val="00CD3A11"/>
    <w:rsid w:val="00CD49BA"/>
    <w:rsid w:val="00CD550E"/>
    <w:rsid w:val="00CD619F"/>
    <w:rsid w:val="00CD6EC4"/>
    <w:rsid w:val="00CD746D"/>
    <w:rsid w:val="00CE06E9"/>
    <w:rsid w:val="00CE10FA"/>
    <w:rsid w:val="00CE1AB6"/>
    <w:rsid w:val="00CE1BC3"/>
    <w:rsid w:val="00CE1D85"/>
    <w:rsid w:val="00CE482D"/>
    <w:rsid w:val="00CE5C48"/>
    <w:rsid w:val="00CE6ED3"/>
    <w:rsid w:val="00CE7835"/>
    <w:rsid w:val="00CF190F"/>
    <w:rsid w:val="00CF2E9B"/>
    <w:rsid w:val="00CF5643"/>
    <w:rsid w:val="00CF5750"/>
    <w:rsid w:val="00CF6192"/>
    <w:rsid w:val="00CF7E87"/>
    <w:rsid w:val="00D01ADE"/>
    <w:rsid w:val="00D05E6C"/>
    <w:rsid w:val="00D0740B"/>
    <w:rsid w:val="00D11043"/>
    <w:rsid w:val="00D12599"/>
    <w:rsid w:val="00D12958"/>
    <w:rsid w:val="00D15FA1"/>
    <w:rsid w:val="00D17B7B"/>
    <w:rsid w:val="00D202C3"/>
    <w:rsid w:val="00D20792"/>
    <w:rsid w:val="00D2170F"/>
    <w:rsid w:val="00D22BE5"/>
    <w:rsid w:val="00D236C3"/>
    <w:rsid w:val="00D24AA9"/>
    <w:rsid w:val="00D24B3B"/>
    <w:rsid w:val="00D258D2"/>
    <w:rsid w:val="00D2656E"/>
    <w:rsid w:val="00D27EAE"/>
    <w:rsid w:val="00D30CA8"/>
    <w:rsid w:val="00D31A3F"/>
    <w:rsid w:val="00D32881"/>
    <w:rsid w:val="00D332E2"/>
    <w:rsid w:val="00D347E3"/>
    <w:rsid w:val="00D3687D"/>
    <w:rsid w:val="00D41AD5"/>
    <w:rsid w:val="00D42334"/>
    <w:rsid w:val="00D44915"/>
    <w:rsid w:val="00D44A59"/>
    <w:rsid w:val="00D45AA6"/>
    <w:rsid w:val="00D50042"/>
    <w:rsid w:val="00D50184"/>
    <w:rsid w:val="00D50F91"/>
    <w:rsid w:val="00D53973"/>
    <w:rsid w:val="00D53D8E"/>
    <w:rsid w:val="00D5567C"/>
    <w:rsid w:val="00D5624A"/>
    <w:rsid w:val="00D6096B"/>
    <w:rsid w:val="00D61196"/>
    <w:rsid w:val="00D62D4D"/>
    <w:rsid w:val="00D6413E"/>
    <w:rsid w:val="00D66149"/>
    <w:rsid w:val="00D67ADC"/>
    <w:rsid w:val="00D72625"/>
    <w:rsid w:val="00D72638"/>
    <w:rsid w:val="00D76D9D"/>
    <w:rsid w:val="00D80A3F"/>
    <w:rsid w:val="00D80C26"/>
    <w:rsid w:val="00D8153C"/>
    <w:rsid w:val="00D838A9"/>
    <w:rsid w:val="00D864DB"/>
    <w:rsid w:val="00D86B9E"/>
    <w:rsid w:val="00D874E1"/>
    <w:rsid w:val="00D941B9"/>
    <w:rsid w:val="00D960A7"/>
    <w:rsid w:val="00DA089D"/>
    <w:rsid w:val="00DA1084"/>
    <w:rsid w:val="00DA2D54"/>
    <w:rsid w:val="00DA4FCB"/>
    <w:rsid w:val="00DB0A6E"/>
    <w:rsid w:val="00DB340E"/>
    <w:rsid w:val="00DB3907"/>
    <w:rsid w:val="00DB573B"/>
    <w:rsid w:val="00DB6B73"/>
    <w:rsid w:val="00DB7DBE"/>
    <w:rsid w:val="00DC1CB2"/>
    <w:rsid w:val="00DC1E12"/>
    <w:rsid w:val="00DC2154"/>
    <w:rsid w:val="00DC5631"/>
    <w:rsid w:val="00DC5E5D"/>
    <w:rsid w:val="00DC64F8"/>
    <w:rsid w:val="00DC683A"/>
    <w:rsid w:val="00DD0768"/>
    <w:rsid w:val="00DD57D9"/>
    <w:rsid w:val="00DD5A88"/>
    <w:rsid w:val="00DD7488"/>
    <w:rsid w:val="00DD75C8"/>
    <w:rsid w:val="00DD7644"/>
    <w:rsid w:val="00DE05C1"/>
    <w:rsid w:val="00DE0E37"/>
    <w:rsid w:val="00DE1220"/>
    <w:rsid w:val="00DE57CE"/>
    <w:rsid w:val="00DF06A0"/>
    <w:rsid w:val="00DF4783"/>
    <w:rsid w:val="00DF5B5D"/>
    <w:rsid w:val="00DF5B97"/>
    <w:rsid w:val="00DF69BF"/>
    <w:rsid w:val="00DF773C"/>
    <w:rsid w:val="00DF7911"/>
    <w:rsid w:val="00E00F85"/>
    <w:rsid w:val="00E015C8"/>
    <w:rsid w:val="00E020BD"/>
    <w:rsid w:val="00E0230B"/>
    <w:rsid w:val="00E03CEB"/>
    <w:rsid w:val="00E055FA"/>
    <w:rsid w:val="00E11BEA"/>
    <w:rsid w:val="00E11C9F"/>
    <w:rsid w:val="00E14DEA"/>
    <w:rsid w:val="00E14EAA"/>
    <w:rsid w:val="00E170BA"/>
    <w:rsid w:val="00E174F6"/>
    <w:rsid w:val="00E20186"/>
    <w:rsid w:val="00E206A4"/>
    <w:rsid w:val="00E20991"/>
    <w:rsid w:val="00E34C60"/>
    <w:rsid w:val="00E4141C"/>
    <w:rsid w:val="00E416E8"/>
    <w:rsid w:val="00E42C74"/>
    <w:rsid w:val="00E45000"/>
    <w:rsid w:val="00E46558"/>
    <w:rsid w:val="00E473F0"/>
    <w:rsid w:val="00E5115C"/>
    <w:rsid w:val="00E51384"/>
    <w:rsid w:val="00E5152F"/>
    <w:rsid w:val="00E54A8D"/>
    <w:rsid w:val="00E5788E"/>
    <w:rsid w:val="00E57A7E"/>
    <w:rsid w:val="00E609E1"/>
    <w:rsid w:val="00E60BB7"/>
    <w:rsid w:val="00E61108"/>
    <w:rsid w:val="00E6709B"/>
    <w:rsid w:val="00E70380"/>
    <w:rsid w:val="00E71565"/>
    <w:rsid w:val="00E7278A"/>
    <w:rsid w:val="00E728D6"/>
    <w:rsid w:val="00E74783"/>
    <w:rsid w:val="00E767F8"/>
    <w:rsid w:val="00E769D6"/>
    <w:rsid w:val="00E777D9"/>
    <w:rsid w:val="00E808A5"/>
    <w:rsid w:val="00E80C5B"/>
    <w:rsid w:val="00E815A2"/>
    <w:rsid w:val="00E8568C"/>
    <w:rsid w:val="00E86F20"/>
    <w:rsid w:val="00E92FF4"/>
    <w:rsid w:val="00E93CD2"/>
    <w:rsid w:val="00E949CE"/>
    <w:rsid w:val="00E95AEA"/>
    <w:rsid w:val="00E96364"/>
    <w:rsid w:val="00E97131"/>
    <w:rsid w:val="00E971F7"/>
    <w:rsid w:val="00EA4607"/>
    <w:rsid w:val="00EA597A"/>
    <w:rsid w:val="00EA7A22"/>
    <w:rsid w:val="00EB193D"/>
    <w:rsid w:val="00EC46DD"/>
    <w:rsid w:val="00EC7497"/>
    <w:rsid w:val="00ED0D50"/>
    <w:rsid w:val="00ED15A7"/>
    <w:rsid w:val="00ED2821"/>
    <w:rsid w:val="00ED31BC"/>
    <w:rsid w:val="00ED37FC"/>
    <w:rsid w:val="00ED54D5"/>
    <w:rsid w:val="00ED6743"/>
    <w:rsid w:val="00EE25BE"/>
    <w:rsid w:val="00EE40DB"/>
    <w:rsid w:val="00EE5D67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FF6"/>
    <w:rsid w:val="00EF5AEA"/>
    <w:rsid w:val="00F00FE6"/>
    <w:rsid w:val="00F032BE"/>
    <w:rsid w:val="00F032D3"/>
    <w:rsid w:val="00F058BA"/>
    <w:rsid w:val="00F0738B"/>
    <w:rsid w:val="00F0761A"/>
    <w:rsid w:val="00F07BA0"/>
    <w:rsid w:val="00F13823"/>
    <w:rsid w:val="00F13F75"/>
    <w:rsid w:val="00F15504"/>
    <w:rsid w:val="00F20065"/>
    <w:rsid w:val="00F20C20"/>
    <w:rsid w:val="00F255B2"/>
    <w:rsid w:val="00F318A4"/>
    <w:rsid w:val="00F32AB0"/>
    <w:rsid w:val="00F32B0E"/>
    <w:rsid w:val="00F332B5"/>
    <w:rsid w:val="00F332C6"/>
    <w:rsid w:val="00F4010C"/>
    <w:rsid w:val="00F425D4"/>
    <w:rsid w:val="00F42C8F"/>
    <w:rsid w:val="00F476EA"/>
    <w:rsid w:val="00F5008F"/>
    <w:rsid w:val="00F51466"/>
    <w:rsid w:val="00F5162E"/>
    <w:rsid w:val="00F526D2"/>
    <w:rsid w:val="00F52853"/>
    <w:rsid w:val="00F52AAA"/>
    <w:rsid w:val="00F53F56"/>
    <w:rsid w:val="00F55E15"/>
    <w:rsid w:val="00F561A8"/>
    <w:rsid w:val="00F56F8A"/>
    <w:rsid w:val="00F609BB"/>
    <w:rsid w:val="00F631F7"/>
    <w:rsid w:val="00F6332D"/>
    <w:rsid w:val="00F6357A"/>
    <w:rsid w:val="00F639B0"/>
    <w:rsid w:val="00F63E18"/>
    <w:rsid w:val="00F63FBC"/>
    <w:rsid w:val="00F6413D"/>
    <w:rsid w:val="00F6472A"/>
    <w:rsid w:val="00F67F9C"/>
    <w:rsid w:val="00F76856"/>
    <w:rsid w:val="00F769B9"/>
    <w:rsid w:val="00F7780F"/>
    <w:rsid w:val="00F803C0"/>
    <w:rsid w:val="00F83F96"/>
    <w:rsid w:val="00F8733B"/>
    <w:rsid w:val="00F87578"/>
    <w:rsid w:val="00F90F8C"/>
    <w:rsid w:val="00F91140"/>
    <w:rsid w:val="00F93374"/>
    <w:rsid w:val="00F93D47"/>
    <w:rsid w:val="00F961BF"/>
    <w:rsid w:val="00F96720"/>
    <w:rsid w:val="00F9722C"/>
    <w:rsid w:val="00F97C32"/>
    <w:rsid w:val="00FA3B28"/>
    <w:rsid w:val="00FA3FF4"/>
    <w:rsid w:val="00FA40E2"/>
    <w:rsid w:val="00FA7B53"/>
    <w:rsid w:val="00FB0938"/>
    <w:rsid w:val="00FB1DEB"/>
    <w:rsid w:val="00FB5449"/>
    <w:rsid w:val="00FC1409"/>
    <w:rsid w:val="00FC1EAC"/>
    <w:rsid w:val="00FC2A2F"/>
    <w:rsid w:val="00FC41AD"/>
    <w:rsid w:val="00FC7151"/>
    <w:rsid w:val="00FD15A3"/>
    <w:rsid w:val="00FD2230"/>
    <w:rsid w:val="00FD2EEC"/>
    <w:rsid w:val="00FD2FC4"/>
    <w:rsid w:val="00FD3646"/>
    <w:rsid w:val="00FD45B7"/>
    <w:rsid w:val="00FD4ED7"/>
    <w:rsid w:val="00FD59C2"/>
    <w:rsid w:val="00FD5AA3"/>
    <w:rsid w:val="00FE002F"/>
    <w:rsid w:val="00FE2818"/>
    <w:rsid w:val="00FE5E5A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F7B091"/>
  <w15:docId w15:val="{C07F79CA-267D-4FC2-B15B-E9E69E6C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94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9C0B3E"/>
    <w:pPr>
      <w:widowControl w:val="0"/>
      <w:autoSpaceDE w:val="0"/>
      <w:autoSpaceDN w:val="0"/>
      <w:ind w:left="495" w:hanging="433"/>
      <w:outlineLvl w:val="0"/>
    </w:pPr>
    <w:rPr>
      <w:sz w:val="27"/>
      <w:szCs w:val="27"/>
      <w:lang w:eastAsia="en-US"/>
    </w:rPr>
  </w:style>
  <w:style w:type="paragraph" w:styleId="2">
    <w:name w:val="heading 2"/>
    <w:basedOn w:val="a"/>
    <w:link w:val="20"/>
    <w:uiPriority w:val="1"/>
    <w:qFormat/>
    <w:rsid w:val="009C0B3E"/>
    <w:pPr>
      <w:widowControl w:val="0"/>
      <w:autoSpaceDE w:val="0"/>
      <w:autoSpaceDN w:val="0"/>
      <w:spacing w:before="6"/>
      <w:outlineLvl w:val="1"/>
    </w:pPr>
    <w:rPr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5723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183094"/>
    <w:rPr>
      <w:rFonts w:cs="Times New Roman"/>
    </w:rPr>
  </w:style>
  <w:style w:type="paragraph" w:customStyle="1" w:styleId="12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1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1"/>
    <w:qFormat/>
    <w:rsid w:val="00B123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C0B3E"/>
    <w:rPr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C0B3E"/>
    <w:rPr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0B3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C0B3E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C0B3E"/>
    <w:rPr>
      <w:sz w:val="26"/>
      <w:szCs w:val="26"/>
      <w:lang w:eastAsia="en-US"/>
    </w:rPr>
  </w:style>
  <w:style w:type="paragraph" w:styleId="af2">
    <w:name w:val="Title"/>
    <w:basedOn w:val="a"/>
    <w:link w:val="af3"/>
    <w:uiPriority w:val="1"/>
    <w:qFormat/>
    <w:rsid w:val="009C0B3E"/>
    <w:pPr>
      <w:widowControl w:val="0"/>
      <w:autoSpaceDE w:val="0"/>
      <w:autoSpaceDN w:val="0"/>
      <w:ind w:left="138"/>
      <w:jc w:val="center"/>
    </w:pPr>
    <w:rPr>
      <w:b/>
      <w:bCs/>
      <w:sz w:val="27"/>
      <w:szCs w:val="27"/>
      <w:lang w:eastAsia="en-US"/>
    </w:rPr>
  </w:style>
  <w:style w:type="character" w:customStyle="1" w:styleId="af3">
    <w:name w:val="Заголовок Знак"/>
    <w:basedOn w:val="a0"/>
    <w:link w:val="af2"/>
    <w:uiPriority w:val="1"/>
    <w:rsid w:val="009C0B3E"/>
    <w:rPr>
      <w:b/>
      <w:bCs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9C0B3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9C0B3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C0B3E"/>
    <w:rPr>
      <w:rFonts w:asciiTheme="minorHAnsi" w:eastAsiaTheme="minorHAnsi" w:hAnsiTheme="minorHAnsi" w:cstheme="minorBidi"/>
      <w:lang w:eastAsia="en-US"/>
    </w:rPr>
  </w:style>
  <w:style w:type="character" w:styleId="af6">
    <w:name w:val="footnote reference"/>
    <w:basedOn w:val="a0"/>
    <w:uiPriority w:val="99"/>
    <w:semiHidden/>
    <w:unhideWhenUsed/>
    <w:rsid w:val="009C0B3E"/>
    <w:rPr>
      <w:vertAlign w:val="superscript"/>
    </w:rPr>
  </w:style>
  <w:style w:type="character" w:customStyle="1" w:styleId="30">
    <w:name w:val="Заголовок 3 Знак"/>
    <w:basedOn w:val="a0"/>
    <w:link w:val="3"/>
    <w:uiPriority w:val="1"/>
    <w:semiHidden/>
    <w:rsid w:val="005723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E055FA"/>
  </w:style>
  <w:style w:type="table" w:customStyle="1" w:styleId="14">
    <w:name w:val="Сетка таблицы1"/>
    <w:basedOn w:val="a1"/>
    <w:next w:val="ae"/>
    <w:uiPriority w:val="39"/>
    <w:rsid w:val="00E0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055F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x-messenger-message">
    <w:name w:val="bx-messenger-message"/>
    <w:basedOn w:val="a0"/>
    <w:rsid w:val="00C7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00D2D-8C46-4D87-8045-9706EBF9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LSL</dc:creator>
  <cp:keywords/>
  <dc:description/>
  <cp:lastModifiedBy>Макаров Александр Алексеевич</cp:lastModifiedBy>
  <cp:revision>2</cp:revision>
  <cp:lastPrinted>2026-07-16T11:43:00Z</cp:lastPrinted>
  <dcterms:created xsi:type="dcterms:W3CDTF">2026-07-16T11:44:00Z</dcterms:created>
  <dcterms:modified xsi:type="dcterms:W3CDTF">2026-07-16T11:44:00Z</dcterms:modified>
</cp:coreProperties>
</file>