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63E5B" w14:textId="77777777" w:rsidR="00A53097" w:rsidRPr="00232557" w:rsidRDefault="00A53097" w:rsidP="00A53097">
      <w:pPr>
        <w:ind w:left="10490"/>
        <w:rPr>
          <w:b/>
          <w:szCs w:val="24"/>
        </w:rPr>
      </w:pPr>
      <w:r w:rsidRPr="00232557">
        <w:rPr>
          <w:b/>
          <w:szCs w:val="24"/>
        </w:rPr>
        <w:t>УТВЕРЖДАЮ</w:t>
      </w:r>
    </w:p>
    <w:p w14:paraId="20631AE0" w14:textId="77777777" w:rsidR="00A53097" w:rsidRPr="00232557" w:rsidRDefault="00A53097" w:rsidP="00A53097">
      <w:pPr>
        <w:ind w:left="10490"/>
        <w:rPr>
          <w:b/>
          <w:szCs w:val="24"/>
        </w:rPr>
      </w:pPr>
      <w:r w:rsidRPr="00232557">
        <w:rPr>
          <w:b/>
          <w:szCs w:val="24"/>
        </w:rPr>
        <w:t>Заместитель председателя</w:t>
      </w:r>
    </w:p>
    <w:p w14:paraId="150AD9EC" w14:textId="77777777" w:rsidR="00A53097" w:rsidRPr="00232557" w:rsidRDefault="00A53097" w:rsidP="00A53097">
      <w:pPr>
        <w:ind w:left="10490"/>
        <w:rPr>
          <w:b/>
          <w:szCs w:val="24"/>
        </w:rPr>
      </w:pPr>
      <w:r w:rsidRPr="00232557">
        <w:rPr>
          <w:b/>
          <w:szCs w:val="24"/>
        </w:rPr>
        <w:t>Комитета по транспорту</w:t>
      </w:r>
    </w:p>
    <w:p w14:paraId="0847C731" w14:textId="77777777" w:rsidR="00FF33E1" w:rsidRDefault="00FF33E1" w:rsidP="00A53097">
      <w:pPr>
        <w:ind w:left="10490"/>
        <w:rPr>
          <w:b/>
          <w:szCs w:val="24"/>
        </w:rPr>
      </w:pPr>
    </w:p>
    <w:p w14:paraId="5C56DE57" w14:textId="5730DAD3" w:rsidR="00A53097" w:rsidRDefault="00602987" w:rsidP="00A53097">
      <w:pPr>
        <w:ind w:left="10490"/>
        <w:rPr>
          <w:b/>
          <w:szCs w:val="24"/>
        </w:rPr>
      </w:pPr>
      <w:r>
        <w:rPr>
          <w:b/>
          <w:szCs w:val="24"/>
        </w:rPr>
        <w:t>__________________</w:t>
      </w:r>
      <w:r w:rsidR="00A53097">
        <w:rPr>
          <w:b/>
          <w:szCs w:val="24"/>
        </w:rPr>
        <w:t>_</w:t>
      </w:r>
      <w:proofErr w:type="spellStart"/>
      <w:r w:rsidR="003B5CA8">
        <w:rPr>
          <w:b/>
          <w:szCs w:val="24"/>
        </w:rPr>
        <w:t>Д.А.Суслов</w:t>
      </w:r>
      <w:proofErr w:type="spellEnd"/>
    </w:p>
    <w:p w14:paraId="0B9CA4DF" w14:textId="77777777" w:rsidR="00A53097" w:rsidRDefault="00A53097" w:rsidP="00A53097">
      <w:pPr>
        <w:autoSpaceDE w:val="0"/>
        <w:autoSpaceDN w:val="0"/>
        <w:adjustRightInd w:val="0"/>
        <w:rPr>
          <w:b/>
          <w:szCs w:val="24"/>
        </w:rPr>
      </w:pPr>
    </w:p>
    <w:p w14:paraId="3AB54562" w14:textId="77777777" w:rsidR="00282E4C" w:rsidRDefault="00282E4C" w:rsidP="00206204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136DBCC1" w14:textId="2FADD446" w:rsidR="00206204" w:rsidRPr="00206204" w:rsidRDefault="00F05C03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Отче</w:t>
      </w:r>
      <w:r w:rsidR="00206204" w:rsidRPr="00206204">
        <w:rPr>
          <w:b/>
          <w:szCs w:val="24"/>
        </w:rPr>
        <w:t>т</w:t>
      </w:r>
    </w:p>
    <w:p w14:paraId="33ADA50A" w14:textId="1F9203D6"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 xml:space="preserve">о </w:t>
      </w:r>
      <w:r w:rsidR="00D251BC">
        <w:rPr>
          <w:b/>
          <w:szCs w:val="24"/>
        </w:rPr>
        <w:t>выполнении</w:t>
      </w:r>
      <w:r w:rsidRPr="00206204">
        <w:rPr>
          <w:b/>
          <w:szCs w:val="24"/>
        </w:rPr>
        <w:t xml:space="preserve"> Плана мероприятий по противодействию коррупции в </w:t>
      </w:r>
      <w:r w:rsidR="00D251BC">
        <w:rPr>
          <w:b/>
          <w:szCs w:val="24"/>
        </w:rPr>
        <w:t>Комитете по транспорту</w:t>
      </w:r>
      <w:r w:rsidRPr="00206204">
        <w:rPr>
          <w:b/>
          <w:szCs w:val="24"/>
        </w:rPr>
        <w:t xml:space="preserve"> на 2023-2027 годы,</w:t>
      </w:r>
    </w:p>
    <w:p w14:paraId="71EC530A" w14:textId="706234F9" w:rsidR="00206204" w:rsidRPr="00206204" w:rsidRDefault="0049779F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A9612B">
        <w:rPr>
          <w:b/>
          <w:szCs w:val="24"/>
        </w:rPr>
        <w:t>перв</w:t>
      </w:r>
      <w:r w:rsidR="00A43976">
        <w:rPr>
          <w:b/>
          <w:szCs w:val="24"/>
        </w:rPr>
        <w:t xml:space="preserve">ое полугодие </w:t>
      </w:r>
      <w:r w:rsidR="00A80AC0">
        <w:rPr>
          <w:b/>
          <w:szCs w:val="24"/>
        </w:rPr>
        <w:t>202</w:t>
      </w:r>
      <w:r w:rsidR="00A9612B">
        <w:rPr>
          <w:b/>
          <w:szCs w:val="24"/>
        </w:rPr>
        <w:t>6</w:t>
      </w:r>
      <w:r w:rsidR="00206204" w:rsidRPr="00206204">
        <w:rPr>
          <w:b/>
          <w:szCs w:val="24"/>
        </w:rPr>
        <w:t xml:space="preserve"> год</w:t>
      </w:r>
      <w:r w:rsidR="00A9612B">
        <w:rPr>
          <w:b/>
          <w:szCs w:val="24"/>
        </w:rPr>
        <w:t>а</w:t>
      </w:r>
      <w:r w:rsidR="00480495">
        <w:rPr>
          <w:b/>
          <w:szCs w:val="24"/>
        </w:rPr>
        <w:t xml:space="preserve"> (по состоянию на </w:t>
      </w:r>
      <w:r w:rsidR="00A43976">
        <w:rPr>
          <w:b/>
          <w:szCs w:val="24"/>
        </w:rPr>
        <w:t>30.06</w:t>
      </w:r>
      <w:r w:rsidR="00A9612B">
        <w:rPr>
          <w:b/>
          <w:szCs w:val="24"/>
        </w:rPr>
        <w:t>.2026</w:t>
      </w:r>
      <w:r w:rsidR="00480495">
        <w:rPr>
          <w:b/>
          <w:szCs w:val="24"/>
        </w:rPr>
        <w:t>)</w:t>
      </w:r>
    </w:p>
    <w:p w14:paraId="123AA0B2" w14:textId="77777777" w:rsidR="00BF246A" w:rsidRDefault="00BF246A" w:rsidP="00D32A9A">
      <w:pPr>
        <w:autoSpaceDE w:val="0"/>
        <w:autoSpaceDN w:val="0"/>
        <w:adjustRightInd w:val="0"/>
        <w:rPr>
          <w:b/>
          <w:szCs w:val="24"/>
        </w:rPr>
      </w:pPr>
    </w:p>
    <w:tbl>
      <w:tblPr>
        <w:tblpPr w:leftFromText="180" w:rightFromText="180" w:vertAnchor="text" w:tblpXSpec="right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38"/>
        <w:gridCol w:w="4961"/>
        <w:gridCol w:w="2410"/>
        <w:gridCol w:w="6237"/>
      </w:tblGrid>
      <w:tr w:rsidR="00D32A9A" w:rsidRPr="002C7173" w14:paraId="2C0FA921" w14:textId="77777777" w:rsidTr="003B53E5">
        <w:trPr>
          <w:trHeight w:val="6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7C17" w14:textId="77777777" w:rsidR="00D32A9A" w:rsidRPr="002C7173" w:rsidRDefault="00D32A9A" w:rsidP="00FF33E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717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C7DBC" w14:textId="77777777" w:rsidR="00D32A9A" w:rsidRPr="002C7173" w:rsidRDefault="00D32A9A" w:rsidP="00FF33E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7173">
              <w:rPr>
                <w:b/>
                <w:sz w:val="22"/>
                <w:szCs w:val="22"/>
              </w:rPr>
              <w:t>№ 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0670B" w14:textId="77777777" w:rsidR="00D32A9A" w:rsidRPr="002C7173" w:rsidRDefault="00D32A9A" w:rsidP="00FF33E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2C7173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DF15A" w14:textId="77777777" w:rsidR="00D32A9A" w:rsidRPr="002C7173" w:rsidRDefault="00D32A9A" w:rsidP="00FF33E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7173">
              <w:rPr>
                <w:b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FA50" w14:textId="77777777" w:rsidR="00D32A9A" w:rsidRPr="002C7173" w:rsidRDefault="00D32A9A" w:rsidP="00FF33E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7173">
              <w:rPr>
                <w:b/>
                <w:sz w:val="22"/>
                <w:szCs w:val="22"/>
              </w:rPr>
              <w:t>Результат исполнения</w:t>
            </w:r>
          </w:p>
        </w:tc>
      </w:tr>
      <w:tr w:rsidR="004B6F6F" w:rsidRPr="002C7173" w14:paraId="4FFEF2EB" w14:textId="77777777" w:rsidTr="003B53E5">
        <w:trPr>
          <w:trHeight w:val="319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D81733" w14:textId="77777777" w:rsidR="004B6F6F" w:rsidRPr="002C7173" w:rsidRDefault="004B6F6F" w:rsidP="00FF33E1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2C7173">
              <w:rPr>
                <w:b/>
                <w:bCs/>
                <w:sz w:val="22"/>
                <w:szCs w:val="22"/>
              </w:rPr>
              <w:t>1.</w:t>
            </w:r>
            <w:r w:rsidRPr="002C7173">
              <w:rPr>
                <w:b/>
                <w:sz w:val="22"/>
                <w:szCs w:val="22"/>
              </w:rPr>
              <w:t xml:space="preserve"> </w:t>
            </w:r>
            <w:r w:rsidRPr="002C7173">
              <w:rPr>
                <w:b/>
                <w:bCs/>
                <w:sz w:val="22"/>
                <w:szCs w:val="22"/>
              </w:rPr>
              <w:t>Организационные мероприятия</w:t>
            </w:r>
          </w:p>
        </w:tc>
      </w:tr>
      <w:tr w:rsidR="00732AD4" w:rsidRPr="002C7173" w14:paraId="23E87924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F0B9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1.1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4AA65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9BF94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C7173">
              <w:rPr>
                <w:color w:val="000000"/>
                <w:sz w:val="22"/>
                <w:szCs w:val="22"/>
              </w:rPr>
              <w:t xml:space="preserve">Рассмотрение вопросов о реализации антикоррупционной политики </w:t>
            </w:r>
            <w:r w:rsidRPr="002C7173">
              <w:rPr>
                <w:color w:val="000000"/>
                <w:sz w:val="22"/>
                <w:szCs w:val="22"/>
              </w:rPr>
              <w:br/>
              <w:t xml:space="preserve">в Санкт-Петербурге на заседаниях комиссий </w:t>
            </w:r>
            <w:r w:rsidRPr="002C7173">
              <w:rPr>
                <w:color w:val="000000"/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78E44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Один раз </w:t>
            </w:r>
          </w:p>
          <w:p w14:paraId="2379D080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в полугодие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59357" w14:textId="77777777" w:rsidR="00F023BB" w:rsidRPr="00F023BB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>За отчетный период (первое полугодие 2026 года) состоялось одно заседание Комиссии1.</w:t>
            </w:r>
          </w:p>
          <w:p w14:paraId="17A27169" w14:textId="77777777" w:rsidR="00F023BB" w:rsidRPr="00F023BB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 xml:space="preserve">На заседании 25.06.2025 рассмотрены следующие вопросы: </w:t>
            </w:r>
          </w:p>
          <w:p w14:paraId="794F2165" w14:textId="334DD27A" w:rsidR="00F023BB" w:rsidRPr="00F023BB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 xml:space="preserve">1. Отчет Отдела по вопросам государственной службы </w:t>
            </w:r>
            <w:r>
              <w:rPr>
                <w:sz w:val="22"/>
                <w:szCs w:val="22"/>
              </w:rPr>
              <w:br/>
            </w:r>
            <w:r w:rsidRPr="00F023BB">
              <w:rPr>
                <w:sz w:val="22"/>
                <w:szCs w:val="22"/>
              </w:rPr>
              <w:t>и кадров Комитета о реализации антикоррупционной политики в Комитете в первом полугодии 2026 года.</w:t>
            </w:r>
          </w:p>
          <w:p w14:paraId="6908BBEC" w14:textId="105AEBB9" w:rsidR="00F023BB" w:rsidRPr="00F023BB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 xml:space="preserve">2. О мероприятиях, проводимых в рамках противодействия коррупции при осуществлении закупочной деятельности </w:t>
            </w:r>
            <w:r>
              <w:rPr>
                <w:sz w:val="22"/>
                <w:szCs w:val="22"/>
              </w:rPr>
              <w:br/>
            </w:r>
            <w:r w:rsidRPr="00F023BB">
              <w:rPr>
                <w:sz w:val="22"/>
                <w:szCs w:val="22"/>
              </w:rPr>
              <w:t xml:space="preserve">в Комитете </w:t>
            </w:r>
            <w:r w:rsidR="00AC7F9A">
              <w:rPr>
                <w:sz w:val="22"/>
                <w:szCs w:val="22"/>
              </w:rPr>
              <w:t xml:space="preserve">и </w:t>
            </w:r>
            <w:bookmarkStart w:id="0" w:name="_GoBack"/>
            <w:bookmarkEnd w:id="0"/>
            <w:r w:rsidRPr="00F023BB">
              <w:rPr>
                <w:sz w:val="22"/>
                <w:szCs w:val="22"/>
              </w:rPr>
              <w:t>государственных предприятиях и учреждениях Санкт-Петербурга, находящихся в ведении Комитета (первое полугодие 2026 года).</w:t>
            </w:r>
          </w:p>
          <w:p w14:paraId="0F1E3736" w14:textId="77777777" w:rsidR="00F023BB" w:rsidRPr="00F023BB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>3. О типовых нарушениях при формировании закупочной документации государственных предприятий и учреждений Санкт-Петербурга, находящихся в ведении Комитета.</w:t>
            </w:r>
          </w:p>
          <w:p w14:paraId="3EB83105" w14:textId="7F2D1AD2" w:rsidR="00F023BB" w:rsidRPr="00F023BB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 xml:space="preserve">4. О мерах по предупреждению коррупции при осуществлении закупочной деятельности в государственных предприятиях </w:t>
            </w:r>
            <w:r>
              <w:rPr>
                <w:sz w:val="22"/>
                <w:szCs w:val="22"/>
              </w:rPr>
              <w:br/>
            </w:r>
            <w:r w:rsidRPr="00F023BB">
              <w:rPr>
                <w:sz w:val="22"/>
                <w:szCs w:val="22"/>
              </w:rPr>
              <w:t>на примере ГУП «Петербургский метрополитен».</w:t>
            </w:r>
          </w:p>
          <w:p w14:paraId="3B3D617C" w14:textId="77777777" w:rsidR="00F023BB" w:rsidRPr="00F023BB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>5. О рассмотрении поступивших в Комитет обращений граждан о коррупции или о возможных коррупционных правонарушениях (первое полугодие 2026 года).</w:t>
            </w:r>
          </w:p>
          <w:p w14:paraId="5431A453" w14:textId="7A301A0D" w:rsidR="00F023BB" w:rsidRPr="00F023BB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 xml:space="preserve">6. О проведенной работе по анализу информации </w:t>
            </w:r>
            <w:r>
              <w:rPr>
                <w:sz w:val="22"/>
                <w:szCs w:val="22"/>
              </w:rPr>
              <w:br/>
            </w:r>
            <w:r w:rsidRPr="00F023BB">
              <w:rPr>
                <w:sz w:val="22"/>
                <w:szCs w:val="22"/>
              </w:rPr>
              <w:t>о коррупционных проявлениях в деятельности должностных лиц Комитета, размещенной в средствах массовой информации (первое полугодие 2026 года).</w:t>
            </w:r>
          </w:p>
          <w:p w14:paraId="0F79DEE5" w14:textId="77777777" w:rsidR="00F023BB" w:rsidRPr="00F023BB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lastRenderedPageBreak/>
              <w:t xml:space="preserve">Протокол заседания Комиссии1 размещен на веб-странице Комитета на официальном сайте Администрации </w:t>
            </w:r>
          </w:p>
          <w:p w14:paraId="763D2CB1" w14:textId="5168A965" w:rsidR="00DD3BB5" w:rsidRPr="002C7173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>Санкт-Петербурга в сети «Интернет».</w:t>
            </w:r>
          </w:p>
        </w:tc>
      </w:tr>
      <w:tr w:rsidR="00732AD4" w:rsidRPr="002C7173" w14:paraId="454DA1C8" w14:textId="77777777" w:rsidTr="003B53E5">
        <w:trPr>
          <w:trHeight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0DA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C7173">
              <w:rPr>
                <w:color w:val="000000"/>
                <w:sz w:val="22"/>
                <w:szCs w:val="22"/>
              </w:rPr>
              <w:lastRenderedPageBreak/>
              <w:t>1.2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F4C91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C7173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3A8F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C7173">
              <w:rPr>
                <w:color w:val="000000"/>
                <w:sz w:val="22"/>
                <w:szCs w:val="22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8384B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C7173">
              <w:rPr>
                <w:color w:val="000000"/>
                <w:sz w:val="22"/>
                <w:szCs w:val="22"/>
              </w:rPr>
              <w:t>В сроки, определенные решением Комиссии</w:t>
            </w:r>
          </w:p>
          <w:p w14:paraId="037485DE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603B" w14:textId="77777777" w:rsidR="00F023BB" w:rsidRPr="00F023BB" w:rsidRDefault="00F023BB" w:rsidP="00F023BB">
            <w:pPr>
              <w:autoSpaceDE w:val="0"/>
              <w:autoSpaceDN w:val="0"/>
              <w:adjustRightInd w:val="0"/>
              <w:jc w:val="both"/>
              <w:rPr>
                <w:noProof/>
                <w:color w:val="000000"/>
                <w:sz w:val="22"/>
                <w:szCs w:val="22"/>
              </w:rPr>
            </w:pPr>
            <w:r w:rsidRPr="00F023BB">
              <w:rPr>
                <w:noProof/>
                <w:color w:val="000000"/>
                <w:sz w:val="22"/>
                <w:szCs w:val="22"/>
              </w:rPr>
              <w:t xml:space="preserve">Все подлежащие исполнению пункты протоколов заседаний Комиссии исполнялются в установленные сроки. </w:t>
            </w:r>
          </w:p>
          <w:p w14:paraId="2840496D" w14:textId="0A06D071" w:rsidR="00C847D1" w:rsidRPr="002C7173" w:rsidRDefault="00F023BB" w:rsidP="00F023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023BB">
              <w:rPr>
                <w:noProof/>
                <w:color w:val="000000"/>
                <w:sz w:val="22"/>
                <w:szCs w:val="22"/>
              </w:rPr>
              <w:t xml:space="preserve">За отчетный период информация об их реализации представлена в КГСКП письмами Комитета: от 25.03.2026 </w:t>
            </w:r>
            <w:r>
              <w:rPr>
                <w:noProof/>
                <w:color w:val="000000"/>
                <w:sz w:val="22"/>
                <w:szCs w:val="22"/>
              </w:rPr>
              <w:br/>
            </w:r>
            <w:r w:rsidRPr="00F023BB">
              <w:rPr>
                <w:noProof/>
                <w:color w:val="000000"/>
                <w:sz w:val="22"/>
                <w:szCs w:val="22"/>
              </w:rPr>
              <w:t>№ 01-23-75419/26-0-0 и от 29.06.2026 № 01-23-171498/26-0-0.</w:t>
            </w:r>
          </w:p>
        </w:tc>
      </w:tr>
      <w:tr w:rsidR="00732AD4" w:rsidRPr="002C7173" w14:paraId="2CBC3B34" w14:textId="77777777" w:rsidTr="003B53E5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3E90" w14:textId="77777777" w:rsidR="00732AD4" w:rsidRPr="00A41EB8" w:rsidRDefault="00732AD4" w:rsidP="00FF33E1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41EB8">
              <w:rPr>
                <w:sz w:val="22"/>
                <w:szCs w:val="22"/>
              </w:rPr>
              <w:t>1.3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EA0A" w14:textId="77777777" w:rsidR="00732AD4" w:rsidRPr="00A41EB8" w:rsidRDefault="00732AD4" w:rsidP="00FF33E1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A41EB8">
              <w:rPr>
                <w:sz w:val="22"/>
                <w:szCs w:val="22"/>
              </w:rPr>
              <w:t>1.6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F3F4D" w14:textId="77777777" w:rsidR="00732AD4" w:rsidRPr="002C7173" w:rsidRDefault="00732AD4" w:rsidP="00FF33E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C7173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на служебных совещаниях </w:t>
            </w:r>
            <w:r w:rsidRPr="002C717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</w:t>
            </w:r>
            <w:r w:rsidRPr="002C717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их должностных лиц в целях выработки </w:t>
            </w:r>
            <w:r w:rsidRPr="002C717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принятия мер по предупреждению </w:t>
            </w:r>
            <w:r w:rsidRPr="002C7173">
              <w:rPr>
                <w:rFonts w:ascii="Times New Roman" w:hAnsi="Times New Roman" w:cs="Times New Roman"/>
                <w:sz w:val="22"/>
                <w:szCs w:val="22"/>
              </w:rPr>
              <w:br/>
              <w:t>и устранению причин выявленных 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C3341" w14:textId="77777777" w:rsidR="00732AD4" w:rsidRPr="002C7173" w:rsidRDefault="00732AD4" w:rsidP="00FF33E1">
            <w:pPr>
              <w:autoSpaceDE w:val="0"/>
              <w:autoSpaceDN w:val="0"/>
              <w:adjustRightInd w:val="0"/>
              <w:ind w:left="-102" w:right="-102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Ежеквартально </w:t>
            </w:r>
            <w:r w:rsidRPr="002C7173">
              <w:rPr>
                <w:sz w:val="22"/>
                <w:szCs w:val="22"/>
              </w:rPr>
              <w:br/>
              <w:t xml:space="preserve">(в случае поступления решений судов, арбитражных судов </w:t>
            </w:r>
          </w:p>
          <w:p w14:paraId="3F772CFD" w14:textId="77777777" w:rsidR="00732AD4" w:rsidRPr="002C7173" w:rsidRDefault="00732AD4" w:rsidP="00FF33E1">
            <w:pPr>
              <w:autoSpaceDE w:val="0"/>
              <w:autoSpaceDN w:val="0"/>
              <w:adjustRightInd w:val="0"/>
              <w:ind w:left="-102" w:right="-102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в Комитет по транспорту)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244DD" w14:textId="3C0B7A58" w:rsidR="00F023BB" w:rsidRPr="00F023BB" w:rsidRDefault="00F023BB" w:rsidP="00F023BB">
            <w:pPr>
              <w:autoSpaceDE w:val="0"/>
              <w:autoSpaceDN w:val="0"/>
              <w:adjustRightInd w:val="0"/>
              <w:jc w:val="both"/>
              <w:rPr>
                <w:bCs/>
                <w:noProof/>
                <w:sz w:val="22"/>
                <w:szCs w:val="22"/>
              </w:rPr>
            </w:pPr>
            <w:r w:rsidRPr="00F023BB">
              <w:rPr>
                <w:bCs/>
                <w:noProof/>
                <w:sz w:val="22"/>
                <w:szCs w:val="22"/>
              </w:rPr>
              <w:t xml:space="preserve">29.05.2026 на служебном совещании в Комитете рассмотрен вопрос правоприменительной практики по результатам вступившего в законную силу апелляционного определения Санкт-Петербургского городского суда от 18.05.2026 по делу № 33а-16705/2026 о признании незаконными действий Комитета, отменившего решение Смольнинского районного суда города Санкт-Петербурга от 12.12.2024 по делу </w:t>
            </w:r>
            <w:r>
              <w:rPr>
                <w:bCs/>
                <w:noProof/>
                <w:sz w:val="22"/>
                <w:szCs w:val="22"/>
              </w:rPr>
              <w:br/>
            </w:r>
            <w:r w:rsidRPr="00F023BB">
              <w:rPr>
                <w:bCs/>
                <w:noProof/>
                <w:sz w:val="22"/>
                <w:szCs w:val="22"/>
              </w:rPr>
              <w:t xml:space="preserve">№ 2а-5327/2024, судебное дело в подсистеме «Учет судебных дел с участием исполнительных органов государственной власти Санкт-Петербурга» государственной информационной системы Санкт-Петербурга «Единая система электронного документооборота и делопроизводства исполнительных органов государственной власти Санкт-Петербурга» № 83568. </w:t>
            </w:r>
          </w:p>
          <w:p w14:paraId="29BF58BE" w14:textId="10E7A568" w:rsidR="00732AD4" w:rsidRPr="001C46D7" w:rsidRDefault="00F023BB" w:rsidP="00F023BB">
            <w:pPr>
              <w:autoSpaceDE w:val="0"/>
              <w:autoSpaceDN w:val="0"/>
              <w:adjustRightInd w:val="0"/>
              <w:jc w:val="both"/>
              <w:rPr>
                <w:bCs/>
                <w:noProof/>
                <w:sz w:val="22"/>
                <w:szCs w:val="22"/>
              </w:rPr>
            </w:pPr>
            <w:r w:rsidRPr="00F023BB">
              <w:rPr>
                <w:bCs/>
                <w:noProof/>
                <w:sz w:val="22"/>
                <w:szCs w:val="22"/>
              </w:rPr>
              <w:t xml:space="preserve">По итогу служебного совещания выработаны меры </w:t>
            </w:r>
            <w:r>
              <w:rPr>
                <w:bCs/>
                <w:noProof/>
                <w:sz w:val="22"/>
                <w:szCs w:val="22"/>
              </w:rPr>
              <w:br/>
            </w:r>
            <w:r w:rsidRPr="00F023BB">
              <w:rPr>
                <w:bCs/>
                <w:noProof/>
                <w:sz w:val="22"/>
                <w:szCs w:val="22"/>
              </w:rPr>
              <w:t>по предупреждению и устранению причин выявленных нарушений.</w:t>
            </w:r>
          </w:p>
        </w:tc>
      </w:tr>
      <w:tr w:rsidR="00732AD4" w:rsidRPr="002C7173" w14:paraId="5A225B6C" w14:textId="77777777" w:rsidTr="003B53E5">
        <w:trPr>
          <w:trHeight w:val="8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0CFC" w14:textId="77777777" w:rsidR="00732AD4" w:rsidRPr="002C7173" w:rsidRDefault="00732AD4" w:rsidP="00FF33E1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1.4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0A3F" w14:textId="77777777" w:rsidR="00732AD4" w:rsidRPr="002C7173" w:rsidRDefault="00732AD4" w:rsidP="00FF33E1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0DF8A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</w:t>
            </w:r>
            <w:r w:rsidRPr="002C7173">
              <w:rPr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8402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</w:p>
          <w:p w14:paraId="7260F027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2023-2027 гг., рассмотрение результатов - </w:t>
            </w:r>
            <w:r w:rsidRPr="002C7173">
              <w:rPr>
                <w:sz w:val="22"/>
                <w:szCs w:val="22"/>
              </w:rPr>
              <w:br/>
              <w:t xml:space="preserve">не реже </w:t>
            </w:r>
          </w:p>
          <w:p w14:paraId="0BEA078D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одного раза</w:t>
            </w:r>
            <w:r w:rsidRPr="002C7173">
              <w:rPr>
                <w:sz w:val="22"/>
                <w:szCs w:val="22"/>
              </w:rPr>
              <w:br/>
              <w:t xml:space="preserve"> в полугодие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6326" w14:textId="77777777" w:rsidR="00732AD4" w:rsidRPr="000518C3" w:rsidRDefault="00732AD4" w:rsidP="001C46D7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0518C3">
              <w:rPr>
                <w:sz w:val="22"/>
                <w:szCs w:val="22"/>
              </w:rPr>
              <w:t xml:space="preserve">Для проведения анализа информации о коррупционных проявлениях в деятельности должностных лиц Комитета, размещенной в СМИ, в Комитете ежедневно по рабочим дням сотрудником, ответственным за взаимодействие со СМИ, проводится мониторинг региональных и федеральных СМИ. </w:t>
            </w:r>
          </w:p>
          <w:p w14:paraId="74AADE62" w14:textId="5473B5B0" w:rsidR="00732AD4" w:rsidRPr="00E1427C" w:rsidRDefault="00C35FC1" w:rsidP="001C46D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518C3">
              <w:rPr>
                <w:sz w:val="22"/>
                <w:szCs w:val="22"/>
              </w:rPr>
              <w:t xml:space="preserve">В отчетном периоде информация о коррупционных проявлениях в деятельности должностных лиц Комитета, размещенная в СМИ, </w:t>
            </w:r>
            <w:r w:rsidRPr="00E1427C">
              <w:rPr>
                <w:sz w:val="22"/>
                <w:szCs w:val="22"/>
              </w:rPr>
              <w:t>не выявлена.</w:t>
            </w:r>
            <w:r w:rsidRPr="002C7173">
              <w:rPr>
                <w:sz w:val="22"/>
                <w:szCs w:val="22"/>
              </w:rPr>
              <w:t xml:space="preserve"> </w:t>
            </w:r>
            <w:r w:rsidR="00E1427C" w:rsidRPr="00E1427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1427C">
              <w:rPr>
                <w:rFonts w:eastAsia="Calibri"/>
                <w:sz w:val="22"/>
                <w:szCs w:val="22"/>
                <w:lang w:eastAsia="en-US"/>
              </w:rPr>
              <w:t>Вместе с тем</w:t>
            </w:r>
            <w:r w:rsidR="00E1427C" w:rsidRPr="00E1427C">
              <w:rPr>
                <w:rFonts w:eastAsia="Calibri"/>
                <w:sz w:val="22"/>
                <w:szCs w:val="22"/>
                <w:lang w:eastAsia="en-US"/>
              </w:rPr>
              <w:t xml:space="preserve"> 14 и 15 апреля 2026 года в СМИ была опубликована информация, со ссылкой на Объединенную пресс-службу судов Санкт-Петербурга, </w:t>
            </w:r>
            <w:r w:rsidR="00E1427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E1427C" w:rsidRPr="00E1427C">
              <w:rPr>
                <w:rFonts w:eastAsia="Calibri"/>
                <w:sz w:val="22"/>
                <w:szCs w:val="22"/>
                <w:lang w:eastAsia="en-US"/>
              </w:rPr>
              <w:t>о требовании Прокуратуры взыскать с обвиняемого во взятке бывшего заместителя председателя Комитета Рената Ягудина и его жены более 28 млн рублей. В течение двух дней данную информацию опубликовали 18 средств массовой информации. В связи с вышеизложенным специальной отработки пресс-</w:t>
            </w:r>
            <w:r w:rsidR="00E1427C" w:rsidRPr="00E1427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службой не потребовалось. Запросы СМИ в адрес Комитета </w:t>
            </w:r>
            <w:r w:rsidR="00E1427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E1427C" w:rsidRPr="00E1427C">
              <w:rPr>
                <w:rFonts w:eastAsia="Calibri"/>
                <w:sz w:val="22"/>
                <w:szCs w:val="22"/>
                <w:lang w:eastAsia="en-US"/>
              </w:rPr>
              <w:t>по данной теме не поступали.</w:t>
            </w:r>
          </w:p>
        </w:tc>
      </w:tr>
      <w:tr w:rsidR="00732AD4" w:rsidRPr="002C7173" w14:paraId="3D418175" w14:textId="77777777" w:rsidTr="003B53E5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27F5" w14:textId="77777777" w:rsidR="00732AD4" w:rsidRPr="002C7173" w:rsidRDefault="00732AD4" w:rsidP="00FF33E1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lastRenderedPageBreak/>
              <w:t>1.5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C728" w14:textId="77777777" w:rsidR="00732AD4" w:rsidRPr="002C7173" w:rsidRDefault="00732AD4" w:rsidP="00FF33E1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1.9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42BC4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Проведение общественных обсуждений </w:t>
            </w:r>
            <w:r w:rsidRPr="002C7173">
              <w:rPr>
                <w:sz w:val="22"/>
                <w:szCs w:val="22"/>
              </w:rPr>
              <w:br/>
              <w:t>(с привлечением экспертного сообщества) проектов правовых актов ИОГВ 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FB6B2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</w:p>
          <w:p w14:paraId="45F0C938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2023-2027 гг.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0E44" w14:textId="77777777" w:rsidR="00F023BB" w:rsidRDefault="00F023BB" w:rsidP="00F023BB">
            <w:pPr>
              <w:tabs>
                <w:tab w:val="left" w:pos="284"/>
                <w:tab w:val="left" w:pos="851"/>
              </w:tabs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В</w:t>
            </w:r>
            <w:r w:rsidRPr="002C7173">
              <w:rPr>
                <w:noProof/>
                <w:sz w:val="22"/>
                <w:szCs w:val="22"/>
              </w:rPr>
              <w:t xml:space="preserve"> отчетн</w:t>
            </w:r>
            <w:r>
              <w:rPr>
                <w:noProof/>
                <w:sz w:val="22"/>
                <w:szCs w:val="22"/>
              </w:rPr>
              <w:t>ом</w:t>
            </w:r>
            <w:r w:rsidRPr="002C7173">
              <w:rPr>
                <w:noProof/>
                <w:sz w:val="22"/>
                <w:szCs w:val="22"/>
              </w:rPr>
              <w:t xml:space="preserve"> период</w:t>
            </w:r>
            <w:r>
              <w:rPr>
                <w:noProof/>
                <w:sz w:val="22"/>
                <w:szCs w:val="22"/>
              </w:rPr>
              <w:t>е</w:t>
            </w:r>
            <w:r w:rsidRPr="002C7173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 xml:space="preserve">на </w:t>
            </w:r>
            <w:r w:rsidRPr="002C7173">
              <w:rPr>
                <w:noProof/>
                <w:sz w:val="22"/>
                <w:szCs w:val="22"/>
              </w:rPr>
              <w:t>общественн</w:t>
            </w:r>
            <w:r>
              <w:rPr>
                <w:noProof/>
                <w:sz w:val="22"/>
                <w:szCs w:val="22"/>
              </w:rPr>
              <w:t>ое</w:t>
            </w:r>
            <w:r w:rsidRPr="002C7173">
              <w:rPr>
                <w:noProof/>
                <w:sz w:val="22"/>
                <w:szCs w:val="22"/>
              </w:rPr>
              <w:t xml:space="preserve"> обсуждени</w:t>
            </w:r>
            <w:r>
              <w:rPr>
                <w:noProof/>
                <w:sz w:val="22"/>
                <w:szCs w:val="22"/>
              </w:rPr>
              <w:t>е</w:t>
            </w:r>
            <w:r w:rsidRPr="002C7173">
              <w:rPr>
                <w:noProof/>
                <w:sz w:val="22"/>
                <w:szCs w:val="22"/>
              </w:rPr>
              <w:t xml:space="preserve"> </w:t>
            </w:r>
            <w:r w:rsidRPr="002C7173">
              <w:rPr>
                <w:noProof/>
                <w:sz w:val="22"/>
                <w:szCs w:val="22"/>
              </w:rPr>
              <w:br/>
              <w:t xml:space="preserve">(с привлечением экспертного сообщества) </w:t>
            </w:r>
            <w:r>
              <w:rPr>
                <w:noProof/>
                <w:sz w:val="22"/>
                <w:szCs w:val="22"/>
              </w:rPr>
              <w:t xml:space="preserve">опубликованы </w:t>
            </w:r>
            <w:r w:rsidRPr="002C7173">
              <w:rPr>
                <w:noProof/>
                <w:sz w:val="22"/>
                <w:szCs w:val="22"/>
              </w:rPr>
              <w:t>проект</w:t>
            </w:r>
            <w:r>
              <w:rPr>
                <w:noProof/>
                <w:sz w:val="22"/>
                <w:szCs w:val="22"/>
              </w:rPr>
              <w:t>ы</w:t>
            </w:r>
            <w:r w:rsidRPr="002C7173">
              <w:rPr>
                <w:noProof/>
                <w:sz w:val="22"/>
                <w:szCs w:val="22"/>
              </w:rPr>
              <w:t xml:space="preserve"> правов</w:t>
            </w:r>
            <w:r>
              <w:rPr>
                <w:noProof/>
                <w:sz w:val="22"/>
                <w:szCs w:val="22"/>
              </w:rPr>
              <w:t>ых актов</w:t>
            </w:r>
            <w:r w:rsidRPr="002C7173">
              <w:rPr>
                <w:noProof/>
                <w:sz w:val="22"/>
                <w:szCs w:val="22"/>
              </w:rPr>
              <w:t xml:space="preserve"> Комитета о внесении изменений </w:t>
            </w:r>
            <w:r>
              <w:rPr>
                <w:noProof/>
                <w:sz w:val="22"/>
                <w:szCs w:val="22"/>
              </w:rPr>
              <w:br/>
              <w:t>в планы</w:t>
            </w:r>
            <w:r w:rsidRPr="002C7173">
              <w:rPr>
                <w:noProof/>
                <w:sz w:val="22"/>
                <w:szCs w:val="22"/>
              </w:rPr>
              <w:t xml:space="preserve"> мероприятий по противодействию коррупции </w:t>
            </w:r>
            <w:r>
              <w:rPr>
                <w:noProof/>
                <w:sz w:val="22"/>
                <w:szCs w:val="22"/>
              </w:rPr>
              <w:br/>
            </w:r>
            <w:r w:rsidRPr="002C7173">
              <w:rPr>
                <w:noProof/>
                <w:sz w:val="22"/>
                <w:szCs w:val="22"/>
              </w:rPr>
              <w:t>в Комитете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2C7173">
              <w:rPr>
                <w:noProof/>
                <w:sz w:val="22"/>
                <w:szCs w:val="22"/>
              </w:rPr>
              <w:t>на 2023-2027 годы</w:t>
            </w:r>
            <w:r>
              <w:rPr>
                <w:noProof/>
                <w:sz w:val="22"/>
                <w:szCs w:val="22"/>
              </w:rPr>
              <w:t xml:space="preserve">, замечания в Комитет </w:t>
            </w:r>
            <w:r>
              <w:rPr>
                <w:noProof/>
                <w:sz w:val="22"/>
                <w:szCs w:val="22"/>
              </w:rPr>
              <w:br/>
              <w:t>не поступали.</w:t>
            </w:r>
          </w:p>
          <w:p w14:paraId="41643B3E" w14:textId="49911B86" w:rsidR="00C847D1" w:rsidRPr="00C847D1" w:rsidRDefault="00F023BB" w:rsidP="00F023BB">
            <w:pPr>
              <w:jc w:val="both"/>
              <w:rPr>
                <w:b/>
                <w:szCs w:val="24"/>
              </w:rPr>
            </w:pPr>
            <w:r>
              <w:rPr>
                <w:noProof/>
                <w:sz w:val="22"/>
                <w:szCs w:val="22"/>
              </w:rPr>
              <w:t xml:space="preserve">Приказ Комитета от 03.04.2026 </w:t>
            </w:r>
            <w:r w:rsidRPr="00C847D1">
              <w:rPr>
                <w:noProof/>
                <w:sz w:val="22"/>
                <w:szCs w:val="22"/>
              </w:rPr>
              <w:t>№ 28-п «</w:t>
            </w:r>
            <w:r w:rsidRPr="00C847D1">
              <w:rPr>
                <w:sz w:val="22"/>
                <w:szCs w:val="22"/>
              </w:rPr>
              <w:t xml:space="preserve">О внесении </w:t>
            </w:r>
            <w:r>
              <w:rPr>
                <w:sz w:val="22"/>
                <w:szCs w:val="22"/>
              </w:rPr>
              <w:t>и</w:t>
            </w:r>
            <w:r w:rsidRPr="00C847D1">
              <w:rPr>
                <w:sz w:val="22"/>
                <w:szCs w:val="22"/>
              </w:rPr>
              <w:t>зменения в приказ Комитета от 09.01.2023</w:t>
            </w:r>
            <w:r>
              <w:rPr>
                <w:sz w:val="22"/>
                <w:szCs w:val="22"/>
              </w:rPr>
              <w:t xml:space="preserve"> </w:t>
            </w:r>
            <w:r w:rsidRPr="00C847D1">
              <w:rPr>
                <w:sz w:val="22"/>
                <w:szCs w:val="22"/>
              </w:rPr>
              <w:t>№ 2»</w:t>
            </w:r>
            <w:r>
              <w:rPr>
                <w:sz w:val="22"/>
                <w:szCs w:val="22"/>
              </w:rPr>
              <w:t xml:space="preserve">; </w:t>
            </w:r>
            <w:r>
              <w:rPr>
                <w:noProof/>
                <w:sz w:val="22"/>
                <w:szCs w:val="22"/>
              </w:rPr>
              <w:t xml:space="preserve">Приказ Комитета </w:t>
            </w:r>
            <w:r>
              <w:rPr>
                <w:noProof/>
                <w:sz w:val="22"/>
                <w:szCs w:val="22"/>
              </w:rPr>
              <w:br/>
              <w:t>от 03.06.2026 № 71-п «</w:t>
            </w:r>
            <w:r w:rsidRPr="00C847D1">
              <w:rPr>
                <w:noProof/>
                <w:sz w:val="22"/>
                <w:szCs w:val="22"/>
              </w:rPr>
              <w:t>О внесении изменения в приказ Комитета от 09.01.2023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C847D1">
              <w:rPr>
                <w:noProof/>
                <w:sz w:val="22"/>
                <w:szCs w:val="22"/>
              </w:rPr>
              <w:t>№ 2</w:t>
            </w:r>
            <w:r>
              <w:rPr>
                <w:noProof/>
                <w:sz w:val="22"/>
                <w:szCs w:val="22"/>
              </w:rPr>
              <w:t>».</w:t>
            </w:r>
          </w:p>
        </w:tc>
      </w:tr>
      <w:tr w:rsidR="00732AD4" w:rsidRPr="002C7173" w14:paraId="31E7A2EA" w14:textId="77777777" w:rsidTr="003B53E5">
        <w:trPr>
          <w:trHeight w:val="1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275E" w14:textId="77777777" w:rsidR="00732AD4" w:rsidRPr="002C7173" w:rsidRDefault="00732AD4" w:rsidP="00FF33E1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1.6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30E07" w14:textId="77777777" w:rsidR="00732AD4" w:rsidRPr="002C7173" w:rsidRDefault="00732AD4" w:rsidP="00FF33E1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1.10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DE3F6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Размещение отчета о выполнении настоящего Плана на официальных сайтах ИОГВ </w:t>
            </w:r>
            <w:r w:rsidRPr="002C7173">
              <w:rPr>
                <w:sz w:val="22"/>
                <w:szCs w:val="22"/>
              </w:rPr>
              <w:br/>
              <w:t>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F76F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До 1 июля </w:t>
            </w:r>
            <w:r w:rsidRPr="002C7173">
              <w:rPr>
                <w:sz w:val="22"/>
                <w:szCs w:val="22"/>
              </w:rPr>
              <w:br/>
              <w:t>и 31 декабря 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73776" w14:textId="66E69A93" w:rsidR="00881AD6" w:rsidRPr="002C7173" w:rsidRDefault="00F023BB" w:rsidP="00F023BB">
            <w:p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  <w:r w:rsidRPr="00F023BB">
              <w:rPr>
                <w:noProof/>
                <w:sz w:val="22"/>
                <w:szCs w:val="22"/>
              </w:rPr>
              <w:t xml:space="preserve">Отчет о выполнении Комитетом Плана мероприятий </w:t>
            </w:r>
            <w:r>
              <w:rPr>
                <w:noProof/>
                <w:sz w:val="22"/>
                <w:szCs w:val="22"/>
              </w:rPr>
              <w:br/>
            </w:r>
            <w:r w:rsidRPr="00F023BB">
              <w:rPr>
                <w:noProof/>
                <w:sz w:val="22"/>
                <w:szCs w:val="22"/>
              </w:rPr>
              <w:t xml:space="preserve">по противодействию коррупции в Санкт-Петербурге </w:t>
            </w:r>
            <w:r>
              <w:rPr>
                <w:noProof/>
                <w:sz w:val="22"/>
                <w:szCs w:val="22"/>
              </w:rPr>
              <w:br/>
            </w:r>
            <w:r w:rsidRPr="00F023BB">
              <w:rPr>
                <w:noProof/>
                <w:sz w:val="22"/>
                <w:szCs w:val="22"/>
              </w:rPr>
              <w:t xml:space="preserve">на 2023-2027 годы подлежит размещению на веб-странице Комитета на официальном сайте Администрации </w:t>
            </w:r>
            <w:r>
              <w:rPr>
                <w:noProof/>
                <w:sz w:val="22"/>
                <w:szCs w:val="22"/>
              </w:rPr>
              <w:br/>
            </w:r>
            <w:r w:rsidRPr="00F023BB">
              <w:rPr>
                <w:noProof/>
                <w:sz w:val="22"/>
                <w:szCs w:val="22"/>
              </w:rPr>
              <w:t>Санкт-Петербурга в сети «Интернет» в установленные сроки.</w:t>
            </w:r>
          </w:p>
        </w:tc>
      </w:tr>
      <w:tr w:rsidR="00732AD4" w:rsidRPr="002C7173" w14:paraId="27706E84" w14:textId="77777777" w:rsidTr="003B53E5">
        <w:trPr>
          <w:trHeight w:val="305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C287" w14:textId="77777777" w:rsidR="00732AD4" w:rsidRPr="002C7173" w:rsidRDefault="00732AD4" w:rsidP="00FF33E1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2C7173">
              <w:rPr>
                <w:b/>
                <w:bCs/>
                <w:sz w:val="22"/>
                <w:szCs w:val="22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732AD4" w:rsidRPr="002C7173" w14:paraId="1A4E5998" w14:textId="77777777" w:rsidTr="003B53E5">
        <w:trPr>
          <w:trHeight w:val="4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7DA5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2.1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CE58D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F3E6B" w14:textId="64C7D82A" w:rsidR="00732AD4" w:rsidRPr="002C7173" w:rsidRDefault="00C43182" w:rsidP="00F023B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3182">
              <w:rPr>
                <w:sz w:val="22"/>
                <w:szCs w:val="22"/>
              </w:rPr>
              <w:t xml:space="preserve">Обеспечение представления гражданскими служащими сведений о доходах, об имуществе </w:t>
            </w:r>
            <w:r>
              <w:rPr>
                <w:sz w:val="22"/>
                <w:szCs w:val="22"/>
              </w:rPr>
              <w:br/>
            </w:r>
            <w:r w:rsidRPr="00C43182">
              <w:rPr>
                <w:sz w:val="22"/>
                <w:szCs w:val="22"/>
              </w:rPr>
              <w:t xml:space="preserve">и об обязательствах имущественного характера, предусмотренных частью 1 статьи 8 Федерального закона «О противодействии коррупции», в случае возникновения оснований для представления сведений о расходах </w:t>
            </w:r>
            <w:r>
              <w:rPr>
                <w:sz w:val="22"/>
                <w:szCs w:val="22"/>
              </w:rPr>
              <w:br/>
            </w:r>
            <w:r w:rsidRPr="00C43182">
              <w:rPr>
                <w:sz w:val="22"/>
                <w:szCs w:val="22"/>
              </w:rPr>
              <w:t xml:space="preserve">в соответствии с Федеральным законом </w:t>
            </w:r>
            <w:r>
              <w:rPr>
                <w:sz w:val="22"/>
                <w:szCs w:val="22"/>
              </w:rPr>
              <w:br/>
            </w:r>
            <w:r w:rsidRPr="00C43182">
              <w:rPr>
                <w:sz w:val="22"/>
                <w:szCs w:val="22"/>
              </w:rPr>
              <w:t xml:space="preserve">«О контроле за соответствием расходов лиц, замещающих государственные должности, </w:t>
            </w:r>
            <w:r>
              <w:rPr>
                <w:sz w:val="22"/>
                <w:szCs w:val="22"/>
              </w:rPr>
              <w:br/>
            </w:r>
            <w:r w:rsidRPr="00C43182">
              <w:rPr>
                <w:sz w:val="22"/>
                <w:szCs w:val="22"/>
              </w:rPr>
              <w:t>и иных лиц их доходам</w:t>
            </w:r>
            <w:r>
              <w:rPr>
                <w:sz w:val="22"/>
                <w:szCs w:val="22"/>
              </w:rPr>
              <w:t xml:space="preserve"> </w:t>
            </w:r>
            <w:r w:rsidRPr="00C43182">
              <w:rPr>
                <w:sz w:val="22"/>
                <w:szCs w:val="22"/>
              </w:rPr>
              <w:t>(в редакции приказа Комитета от 03.04.2026 № 28-п «О внесении изменений в приказ Комитета</w:t>
            </w:r>
            <w:r w:rsidR="00417A29">
              <w:rPr>
                <w:sz w:val="22"/>
                <w:szCs w:val="22"/>
              </w:rPr>
              <w:t xml:space="preserve"> </w:t>
            </w:r>
            <w:r w:rsidRPr="00C43182">
              <w:rPr>
                <w:sz w:val="22"/>
                <w:szCs w:val="22"/>
              </w:rPr>
              <w:t>от 09.01.2023 № 2»)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73CC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13DA3" w14:textId="155F4C99" w:rsidR="00F023BB" w:rsidRPr="00F023BB" w:rsidRDefault="00F023BB" w:rsidP="00F023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>Все гражданские служащие Комитета ознакомлены с Законом Санкт-Петербурга от 18.03.2026 № 123-22 «О внесении изменений в отдельные законы Санкт-Петербурга в области противодействия коррупции», кроме того, до сведения гражданских служащих доведена схема по представлению сведений о доходах и расходах, подлежащих представлению до 30 апреля 2026 года.</w:t>
            </w:r>
          </w:p>
          <w:p w14:paraId="5C894CA6" w14:textId="7E765F6B" w:rsidR="00334D68" w:rsidRPr="002C7173" w:rsidRDefault="00F023BB" w:rsidP="00F023BB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>Сведения о доходах, расходах, об имуществе и обязательствах имущественного характера за отчетный период 2025 года представили 11 государственных гражданских служащих Комитета.</w:t>
            </w:r>
          </w:p>
        </w:tc>
      </w:tr>
      <w:tr w:rsidR="00C43182" w:rsidRPr="002C7173" w14:paraId="0AEBF941" w14:textId="77777777" w:rsidTr="003B53E5">
        <w:trPr>
          <w:trHeight w:val="4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A4DE" w14:textId="4CF82976" w:rsidR="00C43182" w:rsidRPr="002C7173" w:rsidRDefault="00C43182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5C3A5" w14:textId="76AC8B1D" w:rsidR="00C43182" w:rsidRPr="002C7173" w:rsidRDefault="00C43182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A55D" w14:textId="440301E4" w:rsidR="006A3254" w:rsidRPr="006A3254" w:rsidRDefault="006A3254" w:rsidP="006A3254">
            <w:pPr>
              <w:rPr>
                <w:sz w:val="22"/>
                <w:szCs w:val="22"/>
              </w:rPr>
            </w:pPr>
            <w:r w:rsidRPr="006A3254">
              <w:rPr>
                <w:sz w:val="22"/>
                <w:szCs w:val="22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</w:t>
            </w:r>
            <w:r w:rsidRPr="006A3254">
              <w:rPr>
                <w:sz w:val="22"/>
                <w:szCs w:val="22"/>
              </w:rPr>
              <w:br/>
              <w:t xml:space="preserve">и несовершеннолетних детей на официальных сайтах исполнительных органов (веб-страницах </w:t>
            </w:r>
            <w:r w:rsidRPr="006A3254">
              <w:rPr>
                <w:sz w:val="22"/>
                <w:szCs w:val="22"/>
              </w:rPr>
              <w:lastRenderedPageBreak/>
              <w:t xml:space="preserve">исполнительных органов на официальном сайте Администрации Санкт-Петербурга) и ГО </w:t>
            </w:r>
          </w:p>
          <w:p w14:paraId="396ABED2" w14:textId="77777777" w:rsidR="006A3254" w:rsidRPr="006A3254" w:rsidRDefault="006A3254" w:rsidP="006A3254">
            <w:pPr>
              <w:rPr>
                <w:sz w:val="22"/>
                <w:szCs w:val="22"/>
              </w:rPr>
            </w:pPr>
            <w:r w:rsidRPr="006A3254">
              <w:rPr>
                <w:sz w:val="22"/>
                <w:szCs w:val="22"/>
              </w:rPr>
              <w:t xml:space="preserve">Санкт-Петербурга в сети «Интернет» </w:t>
            </w:r>
          </w:p>
          <w:p w14:paraId="0CCF7978" w14:textId="4F27568E" w:rsidR="00C43182" w:rsidRPr="006A3254" w:rsidRDefault="006A3254" w:rsidP="006A3254">
            <w:pPr>
              <w:rPr>
                <w:sz w:val="22"/>
                <w:szCs w:val="22"/>
              </w:rPr>
            </w:pPr>
            <w:r w:rsidRPr="006A3254">
              <w:rPr>
                <w:sz w:val="22"/>
                <w:szCs w:val="22"/>
              </w:rPr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3B2FC" w14:textId="77777777" w:rsidR="00C43182" w:rsidRPr="006A3254" w:rsidRDefault="00C43182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61E7B" w14:textId="00E157E6" w:rsidR="00C43182" w:rsidRPr="006A3254" w:rsidRDefault="00F023BB" w:rsidP="001C46D7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6A3254">
              <w:rPr>
                <w:sz w:val="22"/>
                <w:szCs w:val="22"/>
              </w:rPr>
              <w:t>Исключен приказом Комитета от 03.04.2026</w:t>
            </w:r>
            <w:r>
              <w:rPr>
                <w:sz w:val="22"/>
                <w:szCs w:val="22"/>
              </w:rPr>
              <w:t xml:space="preserve"> </w:t>
            </w:r>
            <w:r w:rsidRPr="006A3254">
              <w:rPr>
                <w:sz w:val="22"/>
                <w:szCs w:val="22"/>
              </w:rPr>
              <w:t xml:space="preserve">№ 28-п </w:t>
            </w:r>
            <w:r>
              <w:rPr>
                <w:sz w:val="22"/>
                <w:szCs w:val="22"/>
              </w:rPr>
              <w:br/>
            </w:r>
            <w:r w:rsidRPr="006A3254">
              <w:rPr>
                <w:sz w:val="22"/>
                <w:szCs w:val="22"/>
              </w:rPr>
              <w:t xml:space="preserve">«О внесении изменений в приказ Комитета </w:t>
            </w:r>
            <w:r w:rsidRPr="006A3254">
              <w:rPr>
                <w:sz w:val="22"/>
                <w:szCs w:val="22"/>
              </w:rPr>
              <w:br/>
              <w:t>от 09.01.2023 № 2»</w:t>
            </w:r>
            <w:r>
              <w:rPr>
                <w:sz w:val="22"/>
                <w:szCs w:val="22"/>
              </w:rPr>
              <w:t>.</w:t>
            </w:r>
          </w:p>
        </w:tc>
      </w:tr>
      <w:tr w:rsidR="00732AD4" w:rsidRPr="002C7173" w14:paraId="4EC12DBA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BBE8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lastRenderedPageBreak/>
              <w:t>2.3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C7464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A1A9D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2C7173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2 статьи 14</w:t>
              </w:r>
            </w:hyperlink>
            <w:r w:rsidRPr="002C7173">
              <w:rPr>
                <w:sz w:val="22"/>
                <w:szCs w:val="22"/>
              </w:rPr>
              <w:t xml:space="preserve"> Федерального закона «О государственной гражданской службе Российской Федерации»</w:t>
            </w:r>
          </w:p>
          <w:p w14:paraId="26BBBD4C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D24C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  <w:p w14:paraId="0FE55E3E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6D5D1F93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658341AD" w14:textId="77777777" w:rsidR="00F023BB" w:rsidRPr="002C7173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Порядок уведомления председателя Комитета о намерении выполнять иную оплачиваемую работу</w:t>
            </w:r>
            <w:r>
              <w:rPr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 xml:space="preserve">(о выполнении иной оплачиваемой работы), утвержден приказом Комитета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от 24.12.2014 № 341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</w:t>
            </w:r>
            <w:r>
              <w:rPr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 xml:space="preserve">в Комитете по транспорту,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о намерении выполнять иную оплачиваемую работу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(о выполнении иной оплачиваемой работы)».</w:t>
            </w:r>
          </w:p>
          <w:p w14:paraId="777B6A94" w14:textId="77777777" w:rsidR="00F023BB" w:rsidRPr="002C7173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Все гражданские служащие Комитета ознакомлены </w:t>
            </w:r>
            <w:r w:rsidRPr="002C7173">
              <w:rPr>
                <w:sz w:val="22"/>
                <w:szCs w:val="22"/>
              </w:rPr>
              <w:br/>
              <w:t xml:space="preserve">с данным приказом и с правом выполнять иную оплачиваемую работу, если это не повлечет за собой конфликт интересов, </w:t>
            </w:r>
            <w:r w:rsidRPr="002C7173">
              <w:rPr>
                <w:sz w:val="22"/>
                <w:szCs w:val="22"/>
              </w:rPr>
              <w:br/>
              <w:t>с предварительного уведомления представителя нанимателя. Форма уведомления о намерении выполнять иную оплачиваемую работу (о выполнении иной оплачиваемой работы) размещена в электронном виде и является общедоступной для всех гражданских служащих Комитета. О</w:t>
            </w:r>
            <w:r w:rsidRPr="002C7173">
              <w:rPr>
                <w:bCs/>
                <w:sz w:val="22"/>
                <w:szCs w:val="22"/>
              </w:rPr>
              <w:t xml:space="preserve">тделом по вопросам государственной службы и кадров Комитета оказывается консультативная помощь </w:t>
            </w:r>
            <w:r w:rsidRPr="002C7173">
              <w:rPr>
                <w:sz w:val="22"/>
                <w:szCs w:val="22"/>
              </w:rPr>
              <w:t xml:space="preserve">в связи </w:t>
            </w:r>
            <w:r w:rsidRPr="002C7173">
              <w:rPr>
                <w:sz w:val="22"/>
                <w:szCs w:val="22"/>
              </w:rPr>
              <w:br/>
              <w:t>с подготовкой гражданскими служащими Комитета уведомлений об иной оплачиваемой работе.</w:t>
            </w:r>
          </w:p>
          <w:p w14:paraId="54B49CB6" w14:textId="77777777" w:rsidR="00F023BB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отчетный период поступило 7 </w:t>
            </w:r>
            <w:r w:rsidRPr="002C7173">
              <w:rPr>
                <w:sz w:val="22"/>
                <w:szCs w:val="22"/>
              </w:rPr>
              <w:t>уведомлени</w:t>
            </w:r>
            <w:r>
              <w:rPr>
                <w:sz w:val="22"/>
                <w:szCs w:val="22"/>
              </w:rPr>
              <w:t>й:</w:t>
            </w:r>
            <w:r w:rsidRPr="002C7173">
              <w:rPr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br/>
              <w:t xml:space="preserve">от </w:t>
            </w:r>
            <w:r>
              <w:rPr>
                <w:sz w:val="22"/>
                <w:szCs w:val="22"/>
              </w:rPr>
              <w:t xml:space="preserve">5 </w:t>
            </w:r>
            <w:r w:rsidRPr="002C7173">
              <w:rPr>
                <w:sz w:val="22"/>
                <w:szCs w:val="22"/>
              </w:rPr>
              <w:t>гражданск</w:t>
            </w:r>
            <w:r>
              <w:rPr>
                <w:sz w:val="22"/>
                <w:szCs w:val="22"/>
              </w:rPr>
              <w:t>их</w:t>
            </w:r>
            <w:r w:rsidRPr="002C7173">
              <w:rPr>
                <w:sz w:val="22"/>
                <w:szCs w:val="22"/>
              </w:rPr>
              <w:t xml:space="preserve"> служащ</w:t>
            </w:r>
            <w:r>
              <w:rPr>
                <w:sz w:val="22"/>
                <w:szCs w:val="22"/>
              </w:rPr>
              <w:t xml:space="preserve">их </w:t>
            </w:r>
            <w:r w:rsidRPr="002C7173">
              <w:rPr>
                <w:sz w:val="22"/>
                <w:szCs w:val="22"/>
              </w:rPr>
              <w:t>Комитета</w:t>
            </w:r>
            <w:r>
              <w:rPr>
                <w:sz w:val="22"/>
                <w:szCs w:val="22"/>
              </w:rPr>
              <w:t xml:space="preserve"> </w:t>
            </w:r>
            <w:r w:rsidRPr="00B063CA">
              <w:rPr>
                <w:sz w:val="22"/>
                <w:szCs w:val="22"/>
              </w:rPr>
              <w:t xml:space="preserve">(от 1-го </w:t>
            </w:r>
            <w:r>
              <w:rPr>
                <w:sz w:val="22"/>
                <w:szCs w:val="22"/>
              </w:rPr>
              <w:t>гражданского служащего</w:t>
            </w:r>
            <w:r w:rsidRPr="00B063CA">
              <w:rPr>
                <w:sz w:val="22"/>
                <w:szCs w:val="22"/>
              </w:rPr>
              <w:t xml:space="preserve"> – 2 уведомления)</w:t>
            </w:r>
            <w:r w:rsidRPr="002C7173">
              <w:rPr>
                <w:sz w:val="22"/>
                <w:szCs w:val="22"/>
              </w:rPr>
              <w:t xml:space="preserve"> о намерении вып</w:t>
            </w:r>
            <w:r>
              <w:rPr>
                <w:sz w:val="22"/>
                <w:szCs w:val="22"/>
              </w:rPr>
              <w:t>олнять иную оплачиваемую работу;</w:t>
            </w:r>
          </w:p>
          <w:p w14:paraId="2FECD027" w14:textId="77777777" w:rsidR="00F023BB" w:rsidRPr="002C7173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 гражданского служащего - </w:t>
            </w:r>
            <w:r w:rsidRPr="00417C16">
              <w:rPr>
                <w:sz w:val="22"/>
                <w:szCs w:val="22"/>
              </w:rPr>
              <w:t xml:space="preserve">в день назначения </w:t>
            </w:r>
            <w:r>
              <w:rPr>
                <w:sz w:val="22"/>
                <w:szCs w:val="22"/>
              </w:rPr>
              <w:br/>
            </w:r>
            <w:r w:rsidRPr="00417C16">
              <w:rPr>
                <w:sz w:val="22"/>
                <w:szCs w:val="22"/>
              </w:rPr>
              <w:t>на должность гражданской службы</w:t>
            </w:r>
            <w:r>
              <w:rPr>
                <w:sz w:val="22"/>
                <w:szCs w:val="22"/>
              </w:rPr>
              <w:t>.</w:t>
            </w:r>
          </w:p>
          <w:p w14:paraId="4A0F79D1" w14:textId="3F3F8DC3" w:rsidR="00732AD4" w:rsidRPr="002C7173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Необходимость рассмотрения на заседании Комиссии</w:t>
            </w:r>
            <w:r w:rsidRPr="002C7173">
              <w:rPr>
                <w:sz w:val="22"/>
                <w:szCs w:val="22"/>
                <w:vertAlign w:val="superscript"/>
              </w:rPr>
              <w:t>2</w:t>
            </w:r>
            <w:r w:rsidRPr="002C7173">
              <w:rPr>
                <w:sz w:val="22"/>
                <w:szCs w:val="22"/>
              </w:rPr>
              <w:t xml:space="preserve"> отсутствует.</w:t>
            </w:r>
          </w:p>
        </w:tc>
      </w:tr>
      <w:tr w:rsidR="00732AD4" w:rsidRPr="002C7173" w14:paraId="10A7C4A9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1A80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89DA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A3282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</w:t>
            </w:r>
            <w:r w:rsidRPr="002C7173">
              <w:rPr>
                <w:sz w:val="22"/>
                <w:szCs w:val="22"/>
              </w:rPr>
              <w:lastRenderedPageBreak/>
              <w:t>сведений, содержащихся в указанных обращениях</w:t>
            </w:r>
          </w:p>
          <w:p w14:paraId="7560758C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7146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lastRenderedPageBreak/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  <w:p w14:paraId="2A28562F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5F09D" w14:textId="77777777" w:rsidR="00F023BB" w:rsidRPr="002C7173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Приказом Комитета от 07.09.2016 № 285 утверждено Положение о порядке уведомления председателя Комитета </w:t>
            </w:r>
            <w:r w:rsidRPr="002C7173">
              <w:rPr>
                <w:sz w:val="22"/>
                <w:szCs w:val="22"/>
              </w:rPr>
              <w:br/>
              <w:t>о фактах обращения в целях склонения гражданского служащего к совершению коррупционных правонарушений.</w:t>
            </w:r>
          </w:p>
          <w:p w14:paraId="023C9646" w14:textId="77777777" w:rsidR="00F023BB" w:rsidRPr="002C7173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Вс</w:t>
            </w:r>
            <w:r>
              <w:rPr>
                <w:sz w:val="22"/>
                <w:szCs w:val="22"/>
              </w:rPr>
              <w:t>е гражданские служащие Комитета</w:t>
            </w:r>
            <w:r w:rsidRPr="002C7173">
              <w:rPr>
                <w:sz w:val="22"/>
                <w:szCs w:val="22"/>
              </w:rPr>
              <w:t xml:space="preserve"> ознакомлены </w:t>
            </w:r>
            <w:r w:rsidRPr="002C7173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lastRenderedPageBreak/>
              <w:t xml:space="preserve">с обязанностью уведомлять представителя нанимателя </w:t>
            </w:r>
            <w:r w:rsidRPr="002C7173">
              <w:rPr>
                <w:sz w:val="22"/>
                <w:szCs w:val="22"/>
              </w:rPr>
              <w:br/>
              <w:t xml:space="preserve">о фактах обращения в целях склонения к совершению коррупционных правонарушений. </w:t>
            </w:r>
          </w:p>
          <w:p w14:paraId="2C2132D4" w14:textId="695DA9BC" w:rsidR="00732AD4" w:rsidRPr="002C7173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За отчетный период уведомления представителя нанимателя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о фактах обращения в целях склонения гражданского служащего к совершению коррупционных правонарушений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не поступали.</w:t>
            </w:r>
          </w:p>
        </w:tc>
      </w:tr>
      <w:tr w:rsidR="00732AD4" w:rsidRPr="002C7173" w14:paraId="7DD99979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527A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lastRenderedPageBreak/>
              <w:t>2.5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8C5F2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EB486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Проведение мероприятий, направленных </w:t>
            </w:r>
            <w:r w:rsidRPr="002C7173">
              <w:rPr>
                <w:sz w:val="22"/>
                <w:szCs w:val="22"/>
              </w:rPr>
              <w:br/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 w:rsidRPr="002C7173">
              <w:rPr>
                <w:sz w:val="22"/>
                <w:szCs w:val="22"/>
              </w:rPr>
              <w:br/>
              <w:t xml:space="preserve">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</w:t>
            </w:r>
            <w:r w:rsidRPr="002C7173">
              <w:rPr>
                <w:sz w:val="22"/>
                <w:szCs w:val="22"/>
              </w:rPr>
              <w:br/>
              <w:t>к гражданским служащим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049D3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  <w:p w14:paraId="49AD18FD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6C634" w14:textId="77777777" w:rsidR="00F023BB" w:rsidRPr="002C7173" w:rsidRDefault="00F023BB" w:rsidP="00F023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В Комитете действует Порядок сообщения государственными гражданскими служащими</w:t>
            </w:r>
            <w:r>
              <w:rPr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>Санкт-Пе</w:t>
            </w:r>
            <w:r>
              <w:rPr>
                <w:sz w:val="22"/>
                <w:szCs w:val="22"/>
              </w:rPr>
              <w:t xml:space="preserve">тербурга, замещающими должности </w:t>
            </w:r>
            <w:r w:rsidRPr="002C7173">
              <w:rPr>
                <w:sz w:val="22"/>
                <w:szCs w:val="22"/>
              </w:rPr>
              <w:t xml:space="preserve">государственной гражданской службы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Санкт-Петербурга в Комитете, о возникновении личной заинтересованности при исполнении должностных обязанностей, которая приводит или может привести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к конфликту интересов, утвержденный приказом Комитета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от 30.11.2022 № 110</w:t>
            </w:r>
            <w:r>
              <w:rPr>
                <w:sz w:val="22"/>
                <w:szCs w:val="22"/>
              </w:rPr>
              <w:t xml:space="preserve">, </w:t>
            </w:r>
            <w:r w:rsidRPr="002C7173">
              <w:rPr>
                <w:sz w:val="22"/>
                <w:szCs w:val="22"/>
              </w:rPr>
              <w:t>и Положение о порядке уведомления представителя нанимателя о фактах обращения в целях склонения государственного гражданского</w:t>
            </w:r>
            <w:r>
              <w:rPr>
                <w:sz w:val="22"/>
                <w:szCs w:val="22"/>
              </w:rPr>
              <w:t xml:space="preserve"> служащего</w:t>
            </w:r>
            <w:r w:rsidRPr="002C71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Санкт-Петербурга, замещающего должность государственной гражданской службы Санкт-Петербурга в Комитете,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к совершению коррупционных правонарушений, утвержденное приказом Комитета от 07.09.2016 № 285.</w:t>
            </w:r>
          </w:p>
          <w:p w14:paraId="13C168AE" w14:textId="136EA338" w:rsidR="00732AD4" w:rsidRPr="002C7173" w:rsidRDefault="00F023BB" w:rsidP="00F023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Фактов несоблюдения гражданскими служащими запретов, ограничений и требований, установленных в целях противодействия коррупции, в том числе мер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по предотвращению и урегулированию конфликта интересов, не выявлено. Оснований применения мер ответственности нет.</w:t>
            </w:r>
          </w:p>
        </w:tc>
      </w:tr>
      <w:tr w:rsidR="00732AD4" w:rsidRPr="002C7173" w14:paraId="3D291483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B4FD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1578" w14:textId="77777777" w:rsidR="00732AD4" w:rsidRPr="002C7173" w:rsidRDefault="00732AD4" w:rsidP="00FF33E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961F9" w14:textId="77777777" w:rsidR="00732AD4" w:rsidRPr="002C7173" w:rsidRDefault="00732AD4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</w:t>
            </w:r>
            <w:r w:rsidRPr="002C7173">
              <w:rPr>
                <w:bCs/>
                <w:sz w:val="22"/>
                <w:szCs w:val="22"/>
              </w:rPr>
              <w:br/>
              <w:t xml:space="preserve">на безвозмездной основе в управлении некоммерческой организацией в соответствии </w:t>
            </w:r>
            <w:r w:rsidRPr="002C7173">
              <w:rPr>
                <w:bCs/>
                <w:sz w:val="22"/>
                <w:szCs w:val="22"/>
              </w:rPr>
              <w:br/>
              <w:t>с 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14:paraId="2C60954E" w14:textId="77777777" w:rsidR="00732AD4" w:rsidRPr="002C7173" w:rsidRDefault="00732AD4" w:rsidP="00FF33E1">
            <w:pPr>
              <w:autoSpaceDE w:val="0"/>
              <w:autoSpaceDN w:val="0"/>
              <w:adjustRightInd w:val="0"/>
              <w:ind w:firstLine="284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C90F4" w14:textId="77777777" w:rsidR="00732AD4" w:rsidRPr="002C7173" w:rsidRDefault="00732AD4" w:rsidP="00FF33E1">
            <w:pPr>
              <w:autoSpaceDE w:val="0"/>
              <w:autoSpaceDN w:val="0"/>
              <w:adjustRightInd w:val="0"/>
              <w:ind w:firstLine="284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  <w:p w14:paraId="64619C48" w14:textId="77777777" w:rsidR="00732AD4" w:rsidRPr="002C7173" w:rsidRDefault="00732AD4" w:rsidP="00FF33E1">
            <w:pPr>
              <w:autoSpaceDE w:val="0"/>
              <w:autoSpaceDN w:val="0"/>
              <w:adjustRightInd w:val="0"/>
              <w:ind w:firstLine="284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5667A" w14:textId="3513490D" w:rsidR="005725AB" w:rsidRPr="002C7173" w:rsidRDefault="00F023BB" w:rsidP="001C46D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2C7173">
              <w:rPr>
                <w:sz w:val="22"/>
              </w:rPr>
              <w:t>Приказом Комитета от 30.11.2022 № 109 утвержден Порядок получения государственными гражданскими служащими Санкт-Петербурга, замещающими должности</w:t>
            </w:r>
            <w:r>
              <w:rPr>
                <w:sz w:val="22"/>
              </w:rPr>
              <w:t xml:space="preserve"> г</w:t>
            </w:r>
            <w:r w:rsidRPr="002C7173">
              <w:rPr>
                <w:sz w:val="22"/>
              </w:rPr>
              <w:t xml:space="preserve">осударственной гражданской службы Санкт-Петербурга </w:t>
            </w:r>
            <w:r w:rsidRPr="002C7173">
              <w:rPr>
                <w:sz w:val="22"/>
              </w:rPr>
              <w:br/>
              <w:t xml:space="preserve">в Комитете, разрешения представителя нанимателя на участие на безвозмездной основе в управлении некоммерческой организацией (далее по пункту – Порядок). Все гражданские служащие Комитета под роспись ознакомлены с Порядком. </w:t>
            </w:r>
            <w:r w:rsidRPr="002C7173">
              <w:rPr>
                <w:sz w:val="22"/>
              </w:rPr>
              <w:br/>
              <w:t>За отчетный период в рамках утвержденного Порядка уведомления не поступали.</w:t>
            </w:r>
          </w:p>
        </w:tc>
      </w:tr>
      <w:tr w:rsidR="002D52AA" w:rsidRPr="002C7173" w14:paraId="4922CE34" w14:textId="77777777" w:rsidTr="003B53E5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B649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006A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69995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Проведение заседаний комиссий по соблюдению требований к служебному поведению </w:t>
            </w:r>
            <w:r w:rsidRPr="002C7173">
              <w:rPr>
                <w:sz w:val="22"/>
                <w:szCs w:val="22"/>
              </w:rPr>
              <w:lastRenderedPageBreak/>
              <w:t>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EB004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lastRenderedPageBreak/>
              <w:t>По мере необходимости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4CAD" w14:textId="77777777" w:rsidR="00F023BB" w:rsidRPr="00F023BB" w:rsidRDefault="00F023BB" w:rsidP="00F023BB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>В Комитете за отчетный период состоялось 7 заседаний Комиссии</w:t>
            </w:r>
            <w:r w:rsidRPr="00F023BB">
              <w:rPr>
                <w:sz w:val="22"/>
                <w:szCs w:val="22"/>
                <w:vertAlign w:val="superscript"/>
              </w:rPr>
              <w:t>2</w:t>
            </w:r>
            <w:r w:rsidRPr="00F023BB">
              <w:rPr>
                <w:sz w:val="22"/>
                <w:szCs w:val="22"/>
              </w:rPr>
              <w:t>.</w:t>
            </w:r>
          </w:p>
          <w:p w14:paraId="2AF874AA" w14:textId="746BF301" w:rsidR="00F023BB" w:rsidRPr="00F023BB" w:rsidRDefault="00F023BB" w:rsidP="00F023BB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lastRenderedPageBreak/>
              <w:t>Одно заседание Комиссии</w:t>
            </w:r>
            <w:r w:rsidRPr="00F023BB">
              <w:rPr>
                <w:sz w:val="22"/>
                <w:szCs w:val="22"/>
                <w:vertAlign w:val="superscript"/>
              </w:rPr>
              <w:t>2</w:t>
            </w:r>
            <w:r w:rsidRPr="00F023BB">
              <w:rPr>
                <w:sz w:val="22"/>
                <w:szCs w:val="22"/>
              </w:rPr>
              <w:t xml:space="preserve"> состоялось на основании уведомления гражданского служащего Комитета </w:t>
            </w:r>
            <w:r>
              <w:rPr>
                <w:sz w:val="22"/>
                <w:szCs w:val="22"/>
              </w:rPr>
              <w:br/>
            </w:r>
            <w:r w:rsidRPr="00F023BB">
              <w:rPr>
                <w:sz w:val="22"/>
                <w:szCs w:val="22"/>
              </w:rPr>
              <w:t>о возникновении личной заинтересованности, которая приводит или может привести к конфликту интересов. Комиссией2 принято решение: признать, что при исполнении гражданскими служащими должностных обязанностей конфликт интересов отсутствует.</w:t>
            </w:r>
          </w:p>
          <w:p w14:paraId="18A07979" w14:textId="77777777" w:rsidR="00F023BB" w:rsidRPr="00F023BB" w:rsidRDefault="00F023BB" w:rsidP="00F023BB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>Пять заседаний Комиссии</w:t>
            </w:r>
            <w:r w:rsidRPr="00F023BB">
              <w:rPr>
                <w:sz w:val="22"/>
                <w:szCs w:val="22"/>
                <w:vertAlign w:val="superscript"/>
              </w:rPr>
              <w:t>2</w:t>
            </w:r>
            <w:r w:rsidRPr="00F023BB">
              <w:rPr>
                <w:sz w:val="22"/>
                <w:szCs w:val="22"/>
              </w:rPr>
              <w:t xml:space="preserve"> состоялись на основании обращений гражданских служащих Комитета, планирующих свое увольнение, о даче согласия на замещение на условиях трудового договора должности в организации. Комиссией</w:t>
            </w:r>
            <w:r w:rsidRPr="00F023BB">
              <w:rPr>
                <w:sz w:val="22"/>
                <w:szCs w:val="22"/>
                <w:vertAlign w:val="superscript"/>
              </w:rPr>
              <w:t>2</w:t>
            </w:r>
            <w:r w:rsidRPr="00F023BB">
              <w:rPr>
                <w:sz w:val="22"/>
                <w:szCs w:val="22"/>
              </w:rPr>
              <w:t xml:space="preserve"> приняты решения: дать согласие на замещение </w:t>
            </w:r>
          </w:p>
          <w:p w14:paraId="5F60D705" w14:textId="77777777" w:rsidR="00F023BB" w:rsidRPr="00F023BB" w:rsidRDefault="00F023BB" w:rsidP="00F023BB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>на условиях трудового договора должности в организации.</w:t>
            </w:r>
          </w:p>
          <w:p w14:paraId="7193AB62" w14:textId="3D31FBA7" w:rsidR="00794575" w:rsidRPr="00E5392A" w:rsidRDefault="00F023BB" w:rsidP="00F023BB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 w:rsidRPr="00F023BB">
              <w:rPr>
                <w:sz w:val="22"/>
                <w:szCs w:val="22"/>
              </w:rPr>
              <w:t>Одно заседание Комиссии2 состоялось на основании уведомления коммерческой организации о приеме на работу бывшего гражданского служащего Комитета. Комиссией</w:t>
            </w:r>
            <w:r w:rsidRPr="00F023BB">
              <w:rPr>
                <w:sz w:val="22"/>
                <w:szCs w:val="22"/>
                <w:vertAlign w:val="superscript"/>
              </w:rPr>
              <w:t>2</w:t>
            </w:r>
            <w:r w:rsidRPr="00F023BB">
              <w:rPr>
                <w:sz w:val="22"/>
                <w:szCs w:val="22"/>
              </w:rPr>
              <w:t xml:space="preserve"> принято решение: дать согласие на замещение на условиях трудового договора должности в организации.</w:t>
            </w:r>
          </w:p>
        </w:tc>
      </w:tr>
      <w:tr w:rsidR="002D52AA" w:rsidRPr="002C7173" w14:paraId="2B332285" w14:textId="77777777" w:rsidTr="003B53E5">
        <w:trPr>
          <w:trHeight w:val="4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879E" w14:textId="77777777" w:rsidR="002D52AA" w:rsidRPr="00E84CC4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84CC4">
              <w:rPr>
                <w:bCs/>
                <w:sz w:val="22"/>
                <w:szCs w:val="22"/>
              </w:rPr>
              <w:lastRenderedPageBreak/>
              <w:t>2.8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8935C" w14:textId="77777777" w:rsidR="002D52AA" w:rsidRPr="00E84CC4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84CC4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A1DE4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</w:t>
            </w:r>
            <w:r w:rsidRPr="002C7173">
              <w:rPr>
                <w:sz w:val="22"/>
                <w:szCs w:val="22"/>
              </w:rPr>
              <w:br/>
              <w:t xml:space="preserve">и другими официальными мероприятиями, участие в которых связано с исполнением ими служебных (должностных) обязанностей, сдаче </w:t>
            </w:r>
            <w:r w:rsidRPr="002C7173">
              <w:rPr>
                <w:sz w:val="22"/>
                <w:szCs w:val="22"/>
              </w:rPr>
              <w:br/>
              <w:t xml:space="preserve">и оценке подарка, реализации (выкупе) подарка </w:t>
            </w:r>
            <w:r w:rsidRPr="002C7173">
              <w:rPr>
                <w:sz w:val="22"/>
                <w:szCs w:val="22"/>
              </w:rPr>
              <w:br/>
              <w:t>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9C21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  <w:p w14:paraId="43E771D5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DC09" w14:textId="77777777" w:rsidR="002D52AA" w:rsidRPr="002C7173" w:rsidRDefault="002D52AA" w:rsidP="001C46D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Приказом Комитета от 02.03.2023 № 25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2C7173">
              <w:rPr>
                <w:sz w:val="22"/>
                <w:szCs w:val="22"/>
              </w:rPr>
              <w:br/>
              <w:t xml:space="preserve">Санкт-Петербурга в Комитете, 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 w:rsidRPr="002C7173">
              <w:rPr>
                <w:sz w:val="22"/>
                <w:szCs w:val="22"/>
              </w:rPr>
              <w:br/>
              <w:t xml:space="preserve">с исполнением ими должностных (служебных) обязанностей, хранения, определения стоимости подарков и их реализации (выкупа). Все гражданские служащие под роспись ознакомлены с </w:t>
            </w:r>
            <w:r w:rsidR="00D626B4">
              <w:rPr>
                <w:sz w:val="22"/>
                <w:szCs w:val="22"/>
              </w:rPr>
              <w:t xml:space="preserve">данным </w:t>
            </w:r>
            <w:r w:rsidRPr="002C7173">
              <w:rPr>
                <w:sz w:val="22"/>
                <w:szCs w:val="22"/>
              </w:rPr>
              <w:t>Порядком.</w:t>
            </w:r>
          </w:p>
          <w:p w14:paraId="1F340F14" w14:textId="276E9E32" w:rsidR="00AE1737" w:rsidRPr="002C7173" w:rsidRDefault="00FB169C" w:rsidP="0013293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За отчетный период от гражданских служащих Комитета уведомлений о получении ими </w:t>
            </w:r>
            <w:r w:rsidRPr="0013293C">
              <w:rPr>
                <w:sz w:val="22"/>
                <w:szCs w:val="22"/>
              </w:rPr>
              <w:t>подарк</w:t>
            </w:r>
            <w:r w:rsidR="0013293C" w:rsidRPr="0013293C">
              <w:rPr>
                <w:sz w:val="22"/>
                <w:szCs w:val="22"/>
              </w:rPr>
              <w:t>ов</w:t>
            </w:r>
            <w:r w:rsidRPr="002C7173">
              <w:rPr>
                <w:sz w:val="22"/>
                <w:szCs w:val="22"/>
              </w:rPr>
              <w:t xml:space="preserve"> не поступало </w:t>
            </w:r>
            <w:r w:rsidRPr="002C7173">
              <w:rPr>
                <w:sz w:val="22"/>
                <w:szCs w:val="22"/>
              </w:rPr>
              <w:br/>
              <w:t>и подарки не сдавались.</w:t>
            </w:r>
          </w:p>
        </w:tc>
      </w:tr>
      <w:tr w:rsidR="002D52AA" w:rsidRPr="002C7173" w14:paraId="4A81379C" w14:textId="77777777" w:rsidTr="003B53E5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2141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8ABC1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1EF98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C7173">
              <w:rPr>
                <w:color w:val="000000"/>
                <w:sz w:val="22"/>
                <w:szCs w:val="22"/>
              </w:rPr>
              <w:t xml:space="preserve">Организация работы по реализации требований статьи 12 Федерального закона </w:t>
            </w:r>
            <w:r w:rsidRPr="002C7173">
              <w:rPr>
                <w:color w:val="000000"/>
                <w:sz w:val="22"/>
                <w:szCs w:val="22"/>
              </w:rPr>
              <w:br/>
              <w:t>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163F3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  <w:p w14:paraId="276430EE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74C4" w14:textId="77777777" w:rsidR="00F023BB" w:rsidRPr="002C7173" w:rsidRDefault="00F023BB" w:rsidP="00F023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Всем увольняемым с гражданской службы разъясняются под роспись требования, предъявляемые пунктами 2, 3 стать</w:t>
            </w:r>
            <w:r>
              <w:rPr>
                <w:sz w:val="22"/>
                <w:szCs w:val="22"/>
              </w:rPr>
              <w:t>и</w:t>
            </w:r>
            <w:r w:rsidRPr="002C7173">
              <w:rPr>
                <w:sz w:val="22"/>
                <w:szCs w:val="22"/>
              </w:rPr>
              <w:t xml:space="preserve"> 12 Федерального закон</w:t>
            </w:r>
            <w:r>
              <w:rPr>
                <w:sz w:val="22"/>
                <w:szCs w:val="22"/>
              </w:rPr>
              <w:t>а</w:t>
            </w:r>
            <w:r w:rsidRPr="002C7173">
              <w:rPr>
                <w:sz w:val="22"/>
                <w:szCs w:val="22"/>
              </w:rPr>
              <w:t xml:space="preserve"> «О противодействии коррупции»,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и положения Закона Санкт-Петербурга</w:t>
            </w:r>
            <w:r>
              <w:rPr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 xml:space="preserve">от 20.10.2010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№ 504-118 «О мерах по реализации статьи 12 Федерального закона «О противодействии коррупции». Гражданские </w:t>
            </w:r>
            <w:r w:rsidRPr="002C7173">
              <w:rPr>
                <w:sz w:val="22"/>
                <w:szCs w:val="22"/>
              </w:rPr>
              <w:lastRenderedPageBreak/>
              <w:t>служащие в Комитете ознакомлены</w:t>
            </w:r>
            <w:r>
              <w:rPr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>с ограничениями, налагаемыми на них после увольнения</w:t>
            </w:r>
            <w:r>
              <w:rPr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 xml:space="preserve">с гражданской службы. </w:t>
            </w:r>
          </w:p>
          <w:p w14:paraId="5F25DC4C" w14:textId="33B648BD" w:rsidR="002D52AA" w:rsidRPr="002C7173" w:rsidRDefault="00F023BB" w:rsidP="00F023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При увольнении гражданские служащие под роспись получают Памятку с разъяснениями положений статьи 12 Федерального закона 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</w:t>
            </w:r>
            <w:r w:rsidR="002D52AA" w:rsidRPr="002C7173">
              <w:rPr>
                <w:sz w:val="22"/>
                <w:szCs w:val="22"/>
              </w:rPr>
              <w:t>.</w:t>
            </w:r>
          </w:p>
        </w:tc>
      </w:tr>
      <w:tr w:rsidR="002D52AA" w:rsidRPr="002C7173" w14:paraId="58F3524A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3A01" w14:textId="77777777" w:rsidR="002D52AA" w:rsidRPr="00EA571B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A571B">
              <w:rPr>
                <w:bCs/>
                <w:sz w:val="22"/>
                <w:szCs w:val="22"/>
              </w:rPr>
              <w:lastRenderedPageBreak/>
              <w:t>2.10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2C81" w14:textId="77777777" w:rsidR="002D52AA" w:rsidRPr="00EA571B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A571B">
              <w:rPr>
                <w:bCs/>
                <w:sz w:val="22"/>
                <w:szCs w:val="22"/>
              </w:rPr>
              <w:t>2.11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5192C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</w:t>
            </w:r>
            <w:r w:rsidRPr="002C7173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6B54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  <w:p w14:paraId="04092DCA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61AB" w14:textId="084C0896" w:rsidR="0068170F" w:rsidRPr="002C7173" w:rsidRDefault="0068170F" w:rsidP="001C46D7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За отчетный период до государственных гражданских служащих Комитета доведены положения действующего законодательства Российской Федерации и Санкт-Петербурга </w:t>
            </w:r>
            <w:r w:rsidRPr="002C7173">
              <w:rPr>
                <w:sz w:val="22"/>
                <w:szCs w:val="22"/>
              </w:rPr>
              <w:br/>
              <w:t xml:space="preserve">о противодействии коррупции, в том числе </w:t>
            </w:r>
            <w:r w:rsidR="00FB169C" w:rsidRPr="00FB169C">
              <w:rPr>
                <w:sz w:val="22"/>
                <w:szCs w:val="22"/>
              </w:rPr>
              <w:t xml:space="preserve">Закон </w:t>
            </w:r>
            <w:r w:rsidR="00FB169C">
              <w:rPr>
                <w:sz w:val="22"/>
                <w:szCs w:val="22"/>
              </w:rPr>
              <w:br/>
            </w:r>
            <w:r w:rsidR="00FB169C" w:rsidRPr="00FB169C">
              <w:rPr>
                <w:sz w:val="22"/>
                <w:szCs w:val="22"/>
              </w:rPr>
              <w:t xml:space="preserve">Санкт-Петербурга от 18.03.2026 № 123-22 «О внесении изменений в отдельные законы Санкт-Петербурга в области противодействия коррупции», «пошаговое руководство» </w:t>
            </w:r>
            <w:r w:rsidR="00FB169C">
              <w:rPr>
                <w:sz w:val="22"/>
                <w:szCs w:val="22"/>
              </w:rPr>
              <w:br/>
            </w:r>
            <w:r w:rsidR="00FB169C" w:rsidRPr="00FB169C">
              <w:rPr>
                <w:sz w:val="22"/>
                <w:szCs w:val="22"/>
              </w:rPr>
              <w:t>по представлению сведений</w:t>
            </w:r>
            <w:r w:rsidR="00FB169C">
              <w:rPr>
                <w:sz w:val="22"/>
                <w:szCs w:val="22"/>
              </w:rPr>
              <w:t xml:space="preserve"> </w:t>
            </w:r>
            <w:r w:rsidR="00FB169C" w:rsidRPr="00FB169C">
              <w:rPr>
                <w:sz w:val="22"/>
                <w:szCs w:val="22"/>
              </w:rPr>
              <w:t>о доходах и расходах подлежащих представлению до 30 апреля 2026 года.</w:t>
            </w:r>
          </w:p>
          <w:p w14:paraId="6165C8F6" w14:textId="651E702E" w:rsidR="0068170F" w:rsidRPr="002C7173" w:rsidRDefault="0068170F" w:rsidP="001C46D7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Вместе с тем </w:t>
            </w:r>
            <w:r w:rsidRPr="002C7173">
              <w:rPr>
                <w:bCs/>
                <w:sz w:val="22"/>
                <w:szCs w:val="22"/>
              </w:rPr>
              <w:t xml:space="preserve">должностным лицом, ответственным </w:t>
            </w:r>
            <w:r w:rsidRPr="002C7173">
              <w:rPr>
                <w:bCs/>
                <w:sz w:val="22"/>
                <w:szCs w:val="22"/>
              </w:rPr>
              <w:br/>
              <w:t>за работу по профилактике коррупционных и иных правонарушений</w:t>
            </w:r>
            <w:r w:rsidR="00FB169C">
              <w:rPr>
                <w:bCs/>
                <w:sz w:val="22"/>
                <w:szCs w:val="22"/>
              </w:rPr>
              <w:t>,</w:t>
            </w:r>
            <w:r w:rsidRPr="002C7173">
              <w:rPr>
                <w:sz w:val="22"/>
                <w:szCs w:val="22"/>
              </w:rPr>
              <w:t xml:space="preserve"> </w:t>
            </w:r>
            <w:r w:rsidR="00FB169C">
              <w:rPr>
                <w:sz w:val="22"/>
                <w:szCs w:val="22"/>
              </w:rPr>
              <w:t xml:space="preserve">ведется работа по ознакомлению </w:t>
            </w:r>
            <w:r w:rsidRPr="002C7173">
              <w:rPr>
                <w:bCs/>
                <w:sz w:val="22"/>
                <w:szCs w:val="22"/>
              </w:rPr>
              <w:t>государственных гражданских служащих Комитета (в том числе для впервые поступивших</w:t>
            </w:r>
            <w:r w:rsidR="00FB169C">
              <w:rPr>
                <w:bCs/>
                <w:sz w:val="22"/>
                <w:szCs w:val="22"/>
              </w:rPr>
              <w:t xml:space="preserve"> </w:t>
            </w:r>
            <w:r w:rsidRPr="002C7173">
              <w:rPr>
                <w:bCs/>
                <w:sz w:val="22"/>
                <w:szCs w:val="22"/>
              </w:rPr>
              <w:t xml:space="preserve">на государственную гражданскую службу) </w:t>
            </w:r>
            <w:r w:rsidR="00FB169C">
              <w:rPr>
                <w:bCs/>
                <w:sz w:val="22"/>
                <w:szCs w:val="22"/>
              </w:rPr>
              <w:t xml:space="preserve">с </w:t>
            </w:r>
            <w:r w:rsidRPr="002C7173">
              <w:rPr>
                <w:sz w:val="22"/>
                <w:szCs w:val="22"/>
              </w:rPr>
              <w:t>Памятк</w:t>
            </w:r>
            <w:r w:rsidR="00FB169C">
              <w:rPr>
                <w:sz w:val="22"/>
                <w:szCs w:val="22"/>
              </w:rPr>
              <w:t>ой</w:t>
            </w:r>
            <w:r w:rsidRPr="002C7173">
              <w:rPr>
                <w:sz w:val="22"/>
                <w:szCs w:val="22"/>
              </w:rPr>
              <w:t>, включающ</w:t>
            </w:r>
            <w:r w:rsidR="00FB169C">
              <w:rPr>
                <w:sz w:val="22"/>
                <w:szCs w:val="22"/>
              </w:rPr>
              <w:t>ей</w:t>
            </w:r>
            <w:r w:rsidRPr="002C7173">
              <w:rPr>
                <w:sz w:val="22"/>
                <w:szCs w:val="22"/>
              </w:rPr>
              <w:t xml:space="preserve"> в том числе следующие вопросы:</w:t>
            </w:r>
          </w:p>
          <w:p w14:paraId="18DB661A" w14:textId="77777777" w:rsidR="0068170F" w:rsidRPr="002C7173" w:rsidRDefault="0068170F" w:rsidP="001C46D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ограничений и запретов на государственной гражданской службе;</w:t>
            </w:r>
          </w:p>
          <w:p w14:paraId="33E8BA07" w14:textId="77777777" w:rsidR="0068170F" w:rsidRPr="002C7173" w:rsidRDefault="0068170F" w:rsidP="001C46D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реализации законодательства, в том числе о правилах поведения в ситуации, которая может привести к склонению государственного гражданского служащего к совершению коррупционных правонарушений;</w:t>
            </w:r>
          </w:p>
          <w:p w14:paraId="02357C6F" w14:textId="4A18D0C0" w:rsidR="00153DF0" w:rsidRPr="002C7173" w:rsidRDefault="0068170F" w:rsidP="001C46D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конфликта интересов на государственной гражданской службе</w:t>
            </w:r>
            <w:r w:rsidR="00A87374">
              <w:rPr>
                <w:sz w:val="22"/>
                <w:szCs w:val="22"/>
              </w:rPr>
              <w:t>:</w:t>
            </w:r>
            <w:r w:rsidRPr="002C7173">
              <w:rPr>
                <w:sz w:val="22"/>
                <w:szCs w:val="22"/>
              </w:rPr>
              <w:t xml:space="preserve"> </w:t>
            </w:r>
            <w:r w:rsidR="00A87374">
              <w:rPr>
                <w:sz w:val="22"/>
                <w:szCs w:val="22"/>
              </w:rPr>
              <w:t>п</w:t>
            </w:r>
            <w:r w:rsidRPr="002C7173">
              <w:rPr>
                <w:sz w:val="22"/>
                <w:szCs w:val="22"/>
              </w:rPr>
              <w:t xml:space="preserve">онятие конфликта интересов и меры </w:t>
            </w:r>
            <w:r w:rsidRPr="002C7173">
              <w:rPr>
                <w:sz w:val="22"/>
                <w:szCs w:val="22"/>
              </w:rPr>
              <w:br/>
              <w:t>по предотвращению и урегулированию конфликта интересов.</w:t>
            </w:r>
          </w:p>
        </w:tc>
      </w:tr>
      <w:tr w:rsidR="002D52AA" w:rsidRPr="002C7173" w14:paraId="56A7D6C1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C1EC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2.11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2778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2.12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AEAEE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Организация работы по доведению до граждан, поступающих на гражданскую службу </w:t>
            </w:r>
            <w:r w:rsidRPr="002C7173">
              <w:rPr>
                <w:sz w:val="22"/>
                <w:szCs w:val="22"/>
              </w:rPr>
              <w:br/>
              <w:t xml:space="preserve">в исполнительные органы и ГО </w:t>
            </w:r>
            <w:r w:rsidRPr="002C7173">
              <w:rPr>
                <w:sz w:val="22"/>
                <w:szCs w:val="22"/>
              </w:rPr>
              <w:br/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3791C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  <w:p w14:paraId="62AA2067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2C7173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0B93" w14:textId="77777777" w:rsidR="002D52AA" w:rsidRPr="002C7173" w:rsidRDefault="002D52AA" w:rsidP="001C46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С целью доведения положений действующего законодательства Российской Федерации и Санкт-Петербурга </w:t>
            </w:r>
            <w:r w:rsidRPr="002C7173">
              <w:rPr>
                <w:sz w:val="22"/>
                <w:szCs w:val="22"/>
              </w:rPr>
              <w:br/>
              <w:t xml:space="preserve">о противодействии коррупции </w:t>
            </w:r>
            <w:r w:rsidRPr="002C7173">
              <w:rPr>
                <w:bCs/>
                <w:sz w:val="22"/>
                <w:szCs w:val="22"/>
              </w:rPr>
              <w:t xml:space="preserve">с </w:t>
            </w:r>
            <w:r w:rsidRPr="002C7173">
              <w:rPr>
                <w:sz w:val="22"/>
                <w:szCs w:val="22"/>
              </w:rPr>
              <w:t xml:space="preserve">гражданами, поступающими </w:t>
            </w:r>
            <w:r w:rsidRPr="002C7173">
              <w:rPr>
                <w:sz w:val="22"/>
                <w:szCs w:val="22"/>
              </w:rPr>
              <w:br/>
              <w:t xml:space="preserve">на гражданскую службу в </w:t>
            </w:r>
            <w:r w:rsidRPr="002C7173">
              <w:rPr>
                <w:bCs/>
                <w:sz w:val="22"/>
                <w:szCs w:val="22"/>
              </w:rPr>
              <w:t>Комитет, проводится консультативная работа.</w:t>
            </w:r>
            <w:r w:rsidRPr="002C7173">
              <w:rPr>
                <w:sz w:val="22"/>
                <w:szCs w:val="22"/>
              </w:rPr>
              <w:t xml:space="preserve"> Указанные лица под роспись знакомятся с перечнем </w:t>
            </w:r>
            <w:r w:rsidRPr="002C7173">
              <w:rPr>
                <w:bCs/>
                <w:sz w:val="22"/>
                <w:szCs w:val="22"/>
              </w:rPr>
              <w:t xml:space="preserve">нормативных правовых и иных актов </w:t>
            </w:r>
            <w:r w:rsidRPr="002C7173">
              <w:rPr>
                <w:bCs/>
                <w:sz w:val="22"/>
                <w:szCs w:val="22"/>
              </w:rPr>
              <w:br/>
            </w:r>
            <w:r w:rsidRPr="002C7173">
              <w:rPr>
                <w:bCs/>
                <w:sz w:val="22"/>
                <w:szCs w:val="22"/>
              </w:rPr>
              <w:lastRenderedPageBreak/>
              <w:t xml:space="preserve">в сфере противодействия коррупции, </w:t>
            </w:r>
            <w:r w:rsidRPr="002C7173">
              <w:rPr>
                <w:sz w:val="22"/>
                <w:szCs w:val="22"/>
              </w:rPr>
              <w:t>им разъясняются положения действующего законодательства Российской Федерации и Санкт-Петербурга о противодействии коррупции</w:t>
            </w:r>
            <w:r w:rsidRPr="002C7173">
              <w:rPr>
                <w:bCs/>
                <w:sz w:val="22"/>
                <w:szCs w:val="22"/>
              </w:rPr>
              <w:t xml:space="preserve">. </w:t>
            </w:r>
          </w:p>
          <w:p w14:paraId="1D8ADF6B" w14:textId="77777777" w:rsidR="002D52AA" w:rsidRPr="002C7173" w:rsidRDefault="002D52AA" w:rsidP="001C46D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том числе проводится консультативная работа </w:t>
            </w:r>
            <w:r w:rsidRPr="002C7173">
              <w:rPr>
                <w:sz w:val="22"/>
                <w:szCs w:val="22"/>
              </w:rPr>
              <w:br/>
              <w:t xml:space="preserve">по вопросам заполнения сведений о доходах, расходах, </w:t>
            </w:r>
            <w:r w:rsidRPr="002C717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2C7173">
              <w:rPr>
                <w:sz w:val="22"/>
                <w:szCs w:val="22"/>
              </w:rPr>
              <w:br/>
              <w:t>в СПО «Справки БК»</w:t>
            </w:r>
            <w:r w:rsidRPr="002C7173">
              <w:rPr>
                <w:bCs/>
                <w:sz w:val="22"/>
                <w:szCs w:val="22"/>
              </w:rPr>
              <w:t xml:space="preserve"> для </w:t>
            </w:r>
            <w:r w:rsidRPr="002C7173">
              <w:rPr>
                <w:sz w:val="22"/>
                <w:szCs w:val="22"/>
              </w:rPr>
              <w:t xml:space="preserve">граждан, поступающих </w:t>
            </w:r>
            <w:r w:rsidRPr="002C7173">
              <w:rPr>
                <w:sz w:val="22"/>
                <w:szCs w:val="22"/>
              </w:rPr>
              <w:br/>
              <w:t xml:space="preserve">на гражданскую службу в Комитет, а также разъясняются отдельные положения Методических рекомендаций </w:t>
            </w:r>
            <w:r w:rsidRPr="002C7173">
              <w:rPr>
                <w:sz w:val="22"/>
                <w:szCs w:val="22"/>
              </w:rPr>
              <w:br/>
              <w:t xml:space="preserve">по вопросам представления сведений о доходах, расходах, </w:t>
            </w:r>
            <w:r w:rsidRPr="002C717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2C7173">
              <w:rPr>
                <w:sz w:val="22"/>
                <w:szCs w:val="22"/>
              </w:rPr>
              <w:br/>
              <w:t>и заполнения соответствующей формы справки, утвержденных Министерством труда и социальной защиты Российской Федерации.</w:t>
            </w:r>
          </w:p>
          <w:p w14:paraId="73A9DD9D" w14:textId="283E04E2" w:rsidR="0092547A" w:rsidRPr="002C7173" w:rsidRDefault="00BC53BA" w:rsidP="0013293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2547A" w:rsidRPr="002C7173">
              <w:rPr>
                <w:bCs/>
                <w:sz w:val="22"/>
                <w:szCs w:val="22"/>
              </w:rPr>
              <w:t xml:space="preserve">первые </w:t>
            </w:r>
            <w:r w:rsidR="0092547A" w:rsidRPr="0013293C">
              <w:rPr>
                <w:bCs/>
                <w:sz w:val="22"/>
                <w:szCs w:val="22"/>
              </w:rPr>
              <w:t>поступивши</w:t>
            </w:r>
            <w:r w:rsidR="00913D04" w:rsidRPr="0013293C">
              <w:rPr>
                <w:bCs/>
                <w:sz w:val="22"/>
                <w:szCs w:val="22"/>
              </w:rPr>
              <w:t>е</w:t>
            </w:r>
            <w:r w:rsidR="00A87374">
              <w:rPr>
                <w:bCs/>
                <w:sz w:val="22"/>
                <w:szCs w:val="22"/>
              </w:rPr>
              <w:t xml:space="preserve"> </w:t>
            </w:r>
            <w:r w:rsidR="0092547A" w:rsidRPr="002C7173">
              <w:rPr>
                <w:bCs/>
                <w:sz w:val="22"/>
                <w:szCs w:val="22"/>
              </w:rPr>
              <w:t xml:space="preserve">на государственную гражданскую службу на </w:t>
            </w:r>
            <w:r w:rsidR="00A87374">
              <w:rPr>
                <w:bCs/>
                <w:sz w:val="22"/>
                <w:szCs w:val="22"/>
              </w:rPr>
              <w:t>постоянной</w:t>
            </w:r>
            <w:r w:rsidR="0092547A" w:rsidRPr="002C7173">
              <w:rPr>
                <w:bCs/>
                <w:sz w:val="22"/>
                <w:szCs w:val="22"/>
              </w:rPr>
              <w:t xml:space="preserve"> основе проходят тестирование </w:t>
            </w:r>
            <w:r w:rsidR="0013293C">
              <w:rPr>
                <w:bCs/>
                <w:sz w:val="22"/>
                <w:szCs w:val="22"/>
              </w:rPr>
              <w:br/>
            </w:r>
            <w:r w:rsidR="0092547A" w:rsidRPr="002C7173">
              <w:rPr>
                <w:bCs/>
                <w:sz w:val="22"/>
                <w:szCs w:val="22"/>
              </w:rPr>
              <w:t xml:space="preserve">на знание основ законодательства Российской </w:t>
            </w:r>
            <w:r w:rsidR="0092547A" w:rsidRPr="00913D04">
              <w:rPr>
                <w:bCs/>
                <w:sz w:val="22"/>
                <w:szCs w:val="22"/>
              </w:rPr>
              <w:t xml:space="preserve">Федерации </w:t>
            </w:r>
            <w:r w:rsidR="0013293C">
              <w:rPr>
                <w:bCs/>
                <w:sz w:val="22"/>
                <w:szCs w:val="22"/>
              </w:rPr>
              <w:br/>
            </w:r>
            <w:r w:rsidR="0092547A" w:rsidRPr="00913D04">
              <w:rPr>
                <w:bCs/>
                <w:sz w:val="22"/>
                <w:szCs w:val="22"/>
              </w:rPr>
              <w:t>о противодействии коррупции</w:t>
            </w:r>
            <w:r w:rsidR="00913D04" w:rsidRPr="00913D04">
              <w:rPr>
                <w:bCs/>
                <w:sz w:val="22"/>
                <w:szCs w:val="22"/>
              </w:rPr>
              <w:t xml:space="preserve">, после изучения Памяток </w:t>
            </w:r>
            <w:r w:rsidR="0013293C">
              <w:rPr>
                <w:bCs/>
                <w:sz w:val="22"/>
                <w:szCs w:val="22"/>
              </w:rPr>
              <w:br/>
            </w:r>
            <w:r w:rsidR="00913D04" w:rsidRPr="00913D04">
              <w:rPr>
                <w:bCs/>
                <w:sz w:val="22"/>
                <w:szCs w:val="22"/>
              </w:rPr>
              <w:t>и методических</w:t>
            </w:r>
            <w:r w:rsidR="00913D04">
              <w:rPr>
                <w:bCs/>
                <w:sz w:val="22"/>
                <w:szCs w:val="22"/>
              </w:rPr>
              <w:t xml:space="preserve"> рекомендаций</w:t>
            </w:r>
            <w:r w:rsidR="0092547A" w:rsidRPr="002C7173">
              <w:rPr>
                <w:bCs/>
                <w:sz w:val="22"/>
                <w:szCs w:val="22"/>
              </w:rPr>
              <w:t>.</w:t>
            </w:r>
          </w:p>
        </w:tc>
      </w:tr>
      <w:tr w:rsidR="002D52AA" w:rsidRPr="002C7173" w14:paraId="21A3CD31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9ABA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lastRenderedPageBreak/>
              <w:t>2.12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AD1FF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70A5E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Оказание гражданским служащим консультативной помощи </w:t>
            </w:r>
            <w:r w:rsidRPr="002C7173">
              <w:rPr>
                <w:sz w:val="22"/>
                <w:szCs w:val="22"/>
              </w:rPr>
              <w:br/>
              <w:t xml:space="preserve">по вопросам, связанным с применением законодательства Российской Федерации </w:t>
            </w:r>
            <w:r w:rsidRPr="002C7173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56CC0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9C8DB" w14:textId="097E37E8" w:rsidR="002D52AA" w:rsidRPr="002C7173" w:rsidRDefault="002D52AA" w:rsidP="001C46D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Консультативная работа с гражданскими служащими проводится</w:t>
            </w:r>
            <w:r w:rsidR="00E733A8" w:rsidRPr="002C7173">
              <w:rPr>
                <w:bCs/>
                <w:sz w:val="22"/>
                <w:szCs w:val="22"/>
              </w:rPr>
              <w:t xml:space="preserve"> </w:t>
            </w:r>
            <w:r w:rsidRPr="002C7173">
              <w:rPr>
                <w:bCs/>
                <w:sz w:val="22"/>
                <w:szCs w:val="22"/>
              </w:rPr>
              <w:t xml:space="preserve">должностным лицом, ответственным за работу </w:t>
            </w:r>
            <w:r w:rsidR="00E733A8" w:rsidRPr="002C7173">
              <w:rPr>
                <w:bCs/>
                <w:sz w:val="22"/>
                <w:szCs w:val="22"/>
              </w:rPr>
              <w:br/>
            </w:r>
            <w:r w:rsidRPr="002C7173">
              <w:rPr>
                <w:bCs/>
                <w:sz w:val="22"/>
                <w:szCs w:val="22"/>
              </w:rPr>
              <w:t>по профилактике коррупционных и иных правонарушений</w:t>
            </w:r>
            <w:r w:rsidR="00A87374">
              <w:rPr>
                <w:bCs/>
                <w:sz w:val="22"/>
                <w:szCs w:val="22"/>
              </w:rPr>
              <w:t xml:space="preserve">, </w:t>
            </w:r>
            <w:r w:rsidR="00A87374">
              <w:rPr>
                <w:bCs/>
                <w:sz w:val="22"/>
                <w:szCs w:val="22"/>
              </w:rPr>
              <w:br/>
              <w:t>и</w:t>
            </w:r>
            <w:r w:rsidRPr="002C7173">
              <w:rPr>
                <w:sz w:val="22"/>
                <w:szCs w:val="22"/>
              </w:rPr>
              <w:t xml:space="preserve"> </w:t>
            </w:r>
            <w:r w:rsidRPr="002C7173">
              <w:rPr>
                <w:bCs/>
                <w:sz w:val="22"/>
                <w:szCs w:val="22"/>
              </w:rPr>
              <w:t>оказывается п</w:t>
            </w:r>
            <w:r w:rsidRPr="002C7173">
              <w:rPr>
                <w:sz w:val="22"/>
                <w:szCs w:val="22"/>
              </w:rPr>
              <w:t>о мере необходимости.</w:t>
            </w:r>
          </w:p>
          <w:p w14:paraId="328B61DC" w14:textId="77777777" w:rsidR="002D52AA" w:rsidRPr="002C7173" w:rsidRDefault="002D52AA" w:rsidP="001C46D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Перечень вопросов, по которым была оказана консультативная помощь:</w:t>
            </w:r>
          </w:p>
          <w:p w14:paraId="283608C5" w14:textId="77777777" w:rsidR="002D52AA" w:rsidRPr="002C7173" w:rsidRDefault="00EA571B" w:rsidP="001C46D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 </w:t>
            </w:r>
            <w:r w:rsidR="002D52AA" w:rsidRPr="002C7173">
              <w:rPr>
                <w:sz w:val="22"/>
                <w:szCs w:val="22"/>
              </w:rPr>
              <w:t xml:space="preserve">заполнении сведений о доходах, расходах, </w:t>
            </w:r>
            <w:r w:rsidR="002D52AA" w:rsidRPr="002C717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="002D52AA" w:rsidRPr="002C7173">
              <w:rPr>
                <w:sz w:val="22"/>
                <w:szCs w:val="22"/>
              </w:rPr>
              <w:br/>
              <w:t>в СПО «Справки БК»;</w:t>
            </w:r>
          </w:p>
          <w:p w14:paraId="3BFB2ADC" w14:textId="7857DD2D" w:rsidR="002D52AA" w:rsidRPr="002C7173" w:rsidRDefault="002D52AA" w:rsidP="001C46D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о</w:t>
            </w:r>
            <w:r w:rsidR="00913D04">
              <w:rPr>
                <w:sz w:val="22"/>
                <w:szCs w:val="22"/>
              </w:rPr>
              <w:t> </w:t>
            </w:r>
            <w:r w:rsidRPr="002C7173">
              <w:rPr>
                <w:sz w:val="22"/>
                <w:szCs w:val="22"/>
              </w:rPr>
              <w:t>выполнении иной оплачиваемой деятельности;</w:t>
            </w:r>
          </w:p>
          <w:p w14:paraId="2DA803BA" w14:textId="51E259D9" w:rsidR="002D52AA" w:rsidRPr="002C7173" w:rsidRDefault="00913D04" w:rsidP="001C46D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 </w:t>
            </w:r>
            <w:r w:rsidR="002D52AA" w:rsidRPr="002C7173">
              <w:rPr>
                <w:sz w:val="22"/>
                <w:szCs w:val="22"/>
              </w:rPr>
              <w:t xml:space="preserve">соблюдении требований к служебному поведению </w:t>
            </w:r>
            <w:r w:rsidR="002D52AA" w:rsidRPr="002C7173">
              <w:rPr>
                <w:sz w:val="22"/>
                <w:szCs w:val="22"/>
              </w:rPr>
              <w:br/>
              <w:t>и урегулированию конфликта интересов.</w:t>
            </w:r>
          </w:p>
        </w:tc>
      </w:tr>
      <w:tr w:rsidR="002D52AA" w:rsidRPr="002C7173" w14:paraId="13918146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8361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2.13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3EB05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2.15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BDCEF" w14:textId="77777777" w:rsidR="002D52AA" w:rsidRPr="002C7173" w:rsidRDefault="002D52AA" w:rsidP="00FF33E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C7173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</w:t>
            </w:r>
            <w:r w:rsidRPr="002C717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как обещание или предложение дачи взятки либо как согласие принять взятку или как просьба </w:t>
            </w:r>
            <w:r w:rsidRPr="002C7173">
              <w:rPr>
                <w:rFonts w:ascii="Times New Roman" w:hAnsi="Times New Roman" w:cs="Times New Roman"/>
                <w:sz w:val="22"/>
                <w:szCs w:val="22"/>
              </w:rPr>
              <w:br/>
              <w:t>о даче взятки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7868D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0B50" w14:textId="77777777" w:rsidR="00F023BB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За отчетный период случаев возникновения ситуации, которая может восприниматься окружающими как обещание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или предложение дачи взятки либо как согласие принять взятку или как просьба о даче взятки, в Комитете не выявлено.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 консультации и семинары.</w:t>
            </w:r>
          </w:p>
          <w:p w14:paraId="27B6B649" w14:textId="77777777" w:rsidR="00F023BB" w:rsidRPr="002C7173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lastRenderedPageBreak/>
              <w:t xml:space="preserve">Все гражданские служащие под роспись ознакомлены </w:t>
            </w:r>
            <w:r w:rsidRPr="002C7173">
              <w:rPr>
                <w:sz w:val="22"/>
                <w:szCs w:val="22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коррупции, об уголовной ответственности за получение и дачу взятки, об установлении наказания за вымогательство взятки </w:t>
            </w:r>
            <w:r w:rsidRPr="002C7173">
              <w:rPr>
                <w:sz w:val="22"/>
                <w:szCs w:val="22"/>
              </w:rPr>
              <w:br/>
              <w:t>и посредничество во взяточничестве. Гражданские служащие Комитета ознакомлены под роспись с Памяткой</w:t>
            </w:r>
            <w:r>
              <w:rPr>
                <w:sz w:val="22"/>
                <w:szCs w:val="22"/>
              </w:rPr>
              <w:t xml:space="preserve"> г</w:t>
            </w:r>
            <w:r w:rsidRPr="002C7173">
              <w:rPr>
                <w:sz w:val="22"/>
                <w:szCs w:val="22"/>
              </w:rPr>
              <w:t>осударственному гражданскому служащему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Санкт-Петербурга о коррупционных правонарушениях </w:t>
            </w:r>
            <w:r w:rsidRPr="002C7173">
              <w:rPr>
                <w:sz w:val="22"/>
                <w:szCs w:val="22"/>
              </w:rPr>
              <w:br/>
              <w:t>и юридической ответственности, Методическими рекомендаци</w:t>
            </w:r>
            <w:r>
              <w:rPr>
                <w:sz w:val="22"/>
                <w:szCs w:val="22"/>
              </w:rPr>
              <w:t>ями</w:t>
            </w:r>
            <w:r w:rsidRPr="002C7173">
              <w:rPr>
                <w:sz w:val="22"/>
                <w:szCs w:val="22"/>
              </w:rPr>
              <w:t xml:space="preserve"> по соблюдению государственными гражданскими служащими Санкт-Петербурга норм этики </w:t>
            </w:r>
            <w:r w:rsidRPr="002C7173">
              <w:rPr>
                <w:sz w:val="22"/>
                <w:szCs w:val="22"/>
              </w:rPr>
              <w:br/>
              <w:t>в целях противодействия коррупции и иным правонарушениям.</w:t>
            </w:r>
          </w:p>
          <w:p w14:paraId="54386BEF" w14:textId="277BC72B" w:rsidR="002D52AA" w:rsidRPr="002C7173" w:rsidRDefault="00F023BB" w:rsidP="00F023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беседах и на семинарах гражданским служащим Комитета разъясняются процедуры и формы соблюдения требований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к служебному поведению, а также этические нормы поведения, которыми им надлежит руководствоваться </w:t>
            </w:r>
            <w:r w:rsidRPr="002C7173">
              <w:rPr>
                <w:sz w:val="22"/>
                <w:szCs w:val="22"/>
              </w:rPr>
              <w:br/>
              <w:t>при исполнении должностных обязанностей.</w:t>
            </w:r>
          </w:p>
        </w:tc>
      </w:tr>
      <w:tr w:rsidR="002D52AA" w:rsidRPr="002C7173" w14:paraId="1680470B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1EEA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lastRenderedPageBreak/>
              <w:t>2.14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D198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2.16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CA535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</w:t>
            </w:r>
            <w:r w:rsidRPr="002C7173">
              <w:rPr>
                <w:sz w:val="22"/>
                <w:szCs w:val="22"/>
              </w:rPr>
              <w:br/>
              <w:t xml:space="preserve">и запретов, а также по исполнению </w:t>
            </w:r>
            <w:r w:rsidRPr="002C7173">
              <w:rPr>
                <w:sz w:val="22"/>
                <w:szCs w:val="22"/>
              </w:rPr>
              <w:br/>
              <w:t xml:space="preserve">ими обязанностей, установленных </w:t>
            </w:r>
            <w:r w:rsidRPr="002C7173">
              <w:rPr>
                <w:sz w:val="22"/>
                <w:szCs w:val="22"/>
              </w:rPr>
              <w:br/>
              <w:t>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DF29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F9DD" w14:textId="62BA1E68" w:rsidR="00882161" w:rsidRPr="002C7173" w:rsidRDefault="00882161" w:rsidP="001C46D7">
            <w:pPr>
              <w:tabs>
                <w:tab w:val="left" w:pos="3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Отделом по вопросам государственной службы и кадров Комитета на постоянной основе ведется работа </w:t>
            </w:r>
            <w:r w:rsidRPr="002C7173">
              <w:rPr>
                <w:sz w:val="22"/>
                <w:szCs w:val="22"/>
              </w:rPr>
              <w:br/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и </w:t>
            </w:r>
            <w:r w:rsidRPr="0013293C">
              <w:rPr>
                <w:sz w:val="22"/>
                <w:szCs w:val="22"/>
              </w:rPr>
              <w:t>семинары</w:t>
            </w:r>
            <w:r w:rsidRPr="002C7173">
              <w:rPr>
                <w:sz w:val="22"/>
                <w:szCs w:val="22"/>
              </w:rPr>
              <w:t xml:space="preserve"> с </w:t>
            </w:r>
            <w:r w:rsidR="0013293C">
              <w:rPr>
                <w:sz w:val="22"/>
                <w:szCs w:val="22"/>
              </w:rPr>
              <w:t>гражданскими служащими Комитета,</w:t>
            </w:r>
            <w:r w:rsidRPr="002C7173">
              <w:rPr>
                <w:sz w:val="22"/>
                <w:szCs w:val="22"/>
              </w:rPr>
              <w:t xml:space="preserve"> </w:t>
            </w:r>
            <w:r w:rsidR="0013293C">
              <w:rPr>
                <w:sz w:val="22"/>
                <w:szCs w:val="22"/>
              </w:rPr>
              <w:t xml:space="preserve">а также </w:t>
            </w:r>
            <w:r w:rsidRPr="002C7173">
              <w:rPr>
                <w:sz w:val="22"/>
                <w:szCs w:val="22"/>
              </w:rPr>
              <w:t xml:space="preserve">подготовлена Памятка </w:t>
            </w:r>
            <w:r w:rsidR="0013293C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о конфликте интересов на гос</w:t>
            </w:r>
            <w:r w:rsidR="0013293C">
              <w:rPr>
                <w:sz w:val="22"/>
                <w:szCs w:val="22"/>
              </w:rPr>
              <w:t>ударственной гражданской службе: п</w:t>
            </w:r>
            <w:r w:rsidRPr="002C7173">
              <w:rPr>
                <w:sz w:val="22"/>
                <w:szCs w:val="22"/>
              </w:rPr>
              <w:t>онятие конфликта интересов и меры</w:t>
            </w:r>
            <w:r w:rsidR="0013293C">
              <w:rPr>
                <w:sz w:val="22"/>
                <w:szCs w:val="22"/>
              </w:rPr>
              <w:t xml:space="preserve"> </w:t>
            </w:r>
            <w:r w:rsidR="0013293C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по предотвращению и урегулированию конфликта интересов.</w:t>
            </w:r>
          </w:p>
          <w:p w14:paraId="7921888B" w14:textId="0E54CE70" w:rsidR="00A765FF" w:rsidRPr="002C7173" w:rsidRDefault="00BC53BA" w:rsidP="0013293C">
            <w:pPr>
              <w:tabs>
                <w:tab w:val="left" w:pos="3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882161" w:rsidRPr="002C7173">
              <w:rPr>
                <w:sz w:val="22"/>
                <w:szCs w:val="22"/>
              </w:rPr>
              <w:t>новь приняты</w:t>
            </w:r>
            <w:r w:rsidR="00A87374">
              <w:rPr>
                <w:sz w:val="22"/>
                <w:szCs w:val="22"/>
              </w:rPr>
              <w:t>е</w:t>
            </w:r>
            <w:r w:rsidR="00882161" w:rsidRPr="002C7173">
              <w:rPr>
                <w:sz w:val="22"/>
                <w:szCs w:val="22"/>
              </w:rPr>
              <w:t xml:space="preserve"> граждански</w:t>
            </w:r>
            <w:r w:rsidR="00A87374">
              <w:rPr>
                <w:sz w:val="22"/>
                <w:szCs w:val="22"/>
              </w:rPr>
              <w:t>е</w:t>
            </w:r>
            <w:r w:rsidR="00882161" w:rsidRPr="002C7173">
              <w:rPr>
                <w:sz w:val="22"/>
                <w:szCs w:val="22"/>
              </w:rPr>
              <w:t xml:space="preserve"> служащи</w:t>
            </w:r>
            <w:r w:rsidR="00A87374">
              <w:rPr>
                <w:sz w:val="22"/>
                <w:szCs w:val="22"/>
              </w:rPr>
              <w:t>е</w:t>
            </w:r>
            <w:r w:rsidR="00882161" w:rsidRPr="002C7173">
              <w:rPr>
                <w:sz w:val="22"/>
                <w:szCs w:val="22"/>
              </w:rPr>
              <w:t xml:space="preserve"> </w:t>
            </w:r>
            <w:r w:rsidR="00A87374">
              <w:rPr>
                <w:sz w:val="22"/>
                <w:szCs w:val="22"/>
              </w:rPr>
              <w:t>получают</w:t>
            </w:r>
            <w:r w:rsidR="00882161" w:rsidRPr="002C71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882161" w:rsidRPr="002C7173">
              <w:rPr>
                <w:sz w:val="22"/>
                <w:szCs w:val="22"/>
              </w:rPr>
              <w:t>по</w:t>
            </w:r>
            <w:r w:rsidR="00F023BB">
              <w:rPr>
                <w:sz w:val="22"/>
                <w:szCs w:val="22"/>
              </w:rPr>
              <w:t>д</w:t>
            </w:r>
            <w:r w:rsidR="00882161" w:rsidRPr="002C7173">
              <w:rPr>
                <w:sz w:val="22"/>
                <w:szCs w:val="22"/>
              </w:rPr>
              <w:t xml:space="preserve"> роспись Памятк</w:t>
            </w:r>
            <w:r w:rsidR="0013293C">
              <w:rPr>
                <w:sz w:val="22"/>
                <w:szCs w:val="22"/>
              </w:rPr>
              <w:t>у</w:t>
            </w:r>
            <w:r w:rsidR="00882161" w:rsidRPr="002C7173">
              <w:rPr>
                <w:sz w:val="22"/>
                <w:szCs w:val="22"/>
              </w:rPr>
              <w:t xml:space="preserve"> государственному гражданскому служащему Санкт-Петербурга </w:t>
            </w:r>
            <w:r>
              <w:rPr>
                <w:sz w:val="22"/>
                <w:szCs w:val="22"/>
              </w:rPr>
              <w:t>о</w:t>
            </w:r>
            <w:r w:rsidR="00882161" w:rsidRPr="002C7173">
              <w:rPr>
                <w:sz w:val="22"/>
                <w:szCs w:val="22"/>
              </w:rPr>
              <w:t xml:space="preserve"> коррупционных правонарушениях и юридической ответственности, Методические рекомендации</w:t>
            </w:r>
            <w:r>
              <w:rPr>
                <w:sz w:val="22"/>
                <w:szCs w:val="22"/>
              </w:rPr>
              <w:t xml:space="preserve"> </w:t>
            </w:r>
            <w:r w:rsidR="00882161" w:rsidRPr="002C7173">
              <w:rPr>
                <w:sz w:val="22"/>
                <w:szCs w:val="22"/>
              </w:rPr>
              <w:t xml:space="preserve">по соблюдению государственными гражданскими служащими </w:t>
            </w:r>
            <w:r>
              <w:rPr>
                <w:sz w:val="22"/>
                <w:szCs w:val="22"/>
              </w:rPr>
              <w:br/>
            </w:r>
            <w:r w:rsidR="00882161" w:rsidRPr="002C7173">
              <w:rPr>
                <w:sz w:val="22"/>
                <w:szCs w:val="22"/>
              </w:rPr>
              <w:t>Санкт-Петербурга норм этики в целях противодействия коррупции и иным правонарушениям.</w:t>
            </w:r>
          </w:p>
        </w:tc>
      </w:tr>
      <w:tr w:rsidR="002D52AA" w:rsidRPr="002C7173" w14:paraId="5E3F3DF2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1EED" w14:textId="77777777" w:rsidR="002D52AA" w:rsidRPr="002C7173" w:rsidRDefault="002D52AA" w:rsidP="00FF33E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lastRenderedPageBreak/>
              <w:t>2.15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5132" w14:textId="77777777" w:rsidR="002D52AA" w:rsidRPr="002C7173" w:rsidRDefault="002D52AA" w:rsidP="00FF33E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2.17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CE8F9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Проведение в исполнительных органах </w:t>
            </w:r>
            <w:r w:rsidRPr="002C7173">
              <w:rPr>
                <w:sz w:val="22"/>
                <w:szCs w:val="22"/>
              </w:rPr>
              <w:br/>
              <w:t xml:space="preserve">и ГО Санкт-Петербурга мероприятий </w:t>
            </w:r>
            <w:r w:rsidRPr="002C7173">
              <w:rPr>
                <w:sz w:val="22"/>
                <w:szCs w:val="22"/>
              </w:rPr>
              <w:br/>
              <w:t>по формированию у гражданских служащих негативного отношения к коррупции, а также</w:t>
            </w:r>
            <w:r w:rsidRPr="002C7173">
              <w:rPr>
                <w:sz w:val="22"/>
                <w:szCs w:val="22"/>
              </w:rPr>
              <w:br/>
              <w:t xml:space="preserve">к дарению подарков в связи с их должностным положением или в связи с исполнением </w:t>
            </w:r>
            <w:r w:rsidRPr="002C7173">
              <w:rPr>
                <w:sz w:val="22"/>
                <w:szCs w:val="22"/>
              </w:rPr>
              <w:br/>
              <w:t>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4AF5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2832E" w14:textId="1493AF21" w:rsidR="002D52AA" w:rsidRPr="002C7173" w:rsidRDefault="002D52AA" w:rsidP="001C46D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рамках формирования </w:t>
            </w:r>
            <w:r w:rsidR="008C2BB9" w:rsidRPr="002C7173">
              <w:rPr>
                <w:sz w:val="22"/>
                <w:szCs w:val="22"/>
              </w:rPr>
              <w:t xml:space="preserve">негативного отношения </w:t>
            </w:r>
            <w:r w:rsidR="008C2BB9" w:rsidRPr="002C7173">
              <w:rPr>
                <w:sz w:val="22"/>
                <w:szCs w:val="22"/>
              </w:rPr>
              <w:br/>
              <w:t>к коррупции</w:t>
            </w:r>
            <w:r w:rsidR="00803DF0" w:rsidRPr="002C7173">
              <w:rPr>
                <w:sz w:val="22"/>
                <w:szCs w:val="22"/>
              </w:rPr>
              <w:t xml:space="preserve"> в </w:t>
            </w:r>
            <w:r w:rsidR="00803DF0" w:rsidRPr="002C7173">
              <w:rPr>
                <w:noProof/>
                <w:color w:val="000000"/>
                <w:sz w:val="22"/>
                <w:szCs w:val="22"/>
              </w:rPr>
              <w:t>структурные подразделения Комитета направляются письменные разъяснения положений антикоррупционного законодательства</w:t>
            </w:r>
            <w:r w:rsidR="00A87374">
              <w:rPr>
                <w:noProof/>
                <w:color w:val="000000"/>
                <w:sz w:val="22"/>
                <w:szCs w:val="22"/>
              </w:rPr>
              <w:t xml:space="preserve"> </w:t>
            </w:r>
            <w:r w:rsidR="00803DF0" w:rsidRPr="002C7173">
              <w:rPr>
                <w:noProof/>
                <w:color w:val="000000"/>
                <w:sz w:val="22"/>
                <w:szCs w:val="22"/>
              </w:rPr>
              <w:t xml:space="preserve">в части соблюдения гражданскими служащими ограничений, касающихся получения/дарения подарков </w:t>
            </w:r>
            <w:r w:rsidR="00803DF0" w:rsidRPr="002C7173">
              <w:rPr>
                <w:sz w:val="22"/>
                <w:szCs w:val="22"/>
              </w:rPr>
              <w:t>в связи с их должностным положением или в связи с исполнением ими служебных (должностных) обязанностей</w:t>
            </w:r>
            <w:r w:rsidR="00716B1C" w:rsidRPr="002C7173">
              <w:rPr>
                <w:noProof/>
                <w:color w:val="000000"/>
                <w:sz w:val="22"/>
                <w:szCs w:val="22"/>
              </w:rPr>
              <w:t>.</w:t>
            </w:r>
          </w:p>
        </w:tc>
      </w:tr>
      <w:tr w:rsidR="002D52AA" w:rsidRPr="002C7173" w14:paraId="1F83EC41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5CA2" w14:textId="77777777" w:rsidR="002D52AA" w:rsidRPr="002C7173" w:rsidRDefault="002D52AA" w:rsidP="00FF33E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2.16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68605" w14:textId="77777777" w:rsidR="002D52AA" w:rsidRPr="002C7173" w:rsidRDefault="002D52AA" w:rsidP="00FF33E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2.18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5F7C" w14:textId="2337268E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</w:t>
            </w:r>
            <w:r w:rsidRPr="002C7173">
              <w:rPr>
                <w:sz w:val="22"/>
                <w:szCs w:val="22"/>
              </w:rPr>
              <w:br/>
              <w:t>за актуал</w:t>
            </w:r>
            <w:r w:rsidR="0010692E">
              <w:rPr>
                <w:sz w:val="22"/>
                <w:szCs w:val="22"/>
              </w:rPr>
              <w:t>изацией сведений, содержащихся</w:t>
            </w:r>
            <w:r w:rsidR="0010692E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в анкетах, представляемых при назначении </w:t>
            </w:r>
            <w:r w:rsidRPr="002C7173">
              <w:rPr>
                <w:sz w:val="22"/>
                <w:szCs w:val="22"/>
              </w:rPr>
              <w:br/>
              <w:t xml:space="preserve">на указанные должности, об их родственниках, </w:t>
            </w:r>
            <w:r w:rsidRPr="002C7173">
              <w:rPr>
                <w:sz w:val="22"/>
                <w:szCs w:val="22"/>
              </w:rPr>
              <w:br/>
              <w:t>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BE0A8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40E1" w14:textId="3A3F3AA1" w:rsidR="002D52AA" w:rsidRPr="0013293C" w:rsidRDefault="0013293C" w:rsidP="001C46D7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13293C">
              <w:rPr>
                <w:bCs/>
                <w:sz w:val="22"/>
                <w:szCs w:val="22"/>
              </w:rPr>
              <w:t xml:space="preserve">В целях повышения эффективности кадровой работы </w:t>
            </w:r>
            <w:r w:rsidRPr="0013293C">
              <w:rPr>
                <w:bCs/>
                <w:sz w:val="22"/>
                <w:szCs w:val="22"/>
              </w:rPr>
              <w:br/>
              <w:t xml:space="preserve">и выявления возможного конфликта интересов в Комитете налажен механизм представления и актуализации кадровых сведений. Кандидаты на должности представляют в Отдел </w:t>
            </w:r>
            <w:r w:rsidRPr="0013293C">
              <w:rPr>
                <w:bCs/>
                <w:sz w:val="22"/>
                <w:szCs w:val="22"/>
              </w:rPr>
              <w:br/>
              <w:t xml:space="preserve">по вопросам государственной службы и кадров Комитета анкеты для поступления на государственную службу Российской Федерации, а при прохождении гражданской службы служащие представляют сообщения об изменении сведений, содержащихся в анкетах. Работа </w:t>
            </w:r>
            <w:r w:rsidRPr="0013293C">
              <w:rPr>
                <w:bCs/>
                <w:sz w:val="22"/>
                <w:szCs w:val="22"/>
              </w:rPr>
              <w:br/>
              <w:t>по анализу и актуализации представленных сведений проводится на регулярной основе.</w:t>
            </w:r>
          </w:p>
        </w:tc>
      </w:tr>
      <w:tr w:rsidR="002D52AA" w:rsidRPr="002C7173" w14:paraId="4D25656A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3E79" w14:textId="77777777" w:rsidR="002D52AA" w:rsidRPr="002C7173" w:rsidRDefault="002D52AA" w:rsidP="00FF33E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2.17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87F07" w14:textId="77777777" w:rsidR="002D52AA" w:rsidRPr="002C7173" w:rsidRDefault="002D52AA" w:rsidP="00FF33E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2.20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E592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CC417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9896" w14:textId="73DBE41A" w:rsidR="002D52AA" w:rsidRPr="002C7173" w:rsidRDefault="002D52AA" w:rsidP="001C46D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Приказом Комитета от </w:t>
            </w:r>
            <w:r w:rsidR="00081B45">
              <w:rPr>
                <w:sz w:val="22"/>
                <w:szCs w:val="22"/>
              </w:rPr>
              <w:t>15.08.2025</w:t>
            </w:r>
            <w:r w:rsidR="00120556" w:rsidRPr="002C7173">
              <w:rPr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>№ 1</w:t>
            </w:r>
            <w:r w:rsidR="00081B45">
              <w:rPr>
                <w:sz w:val="22"/>
                <w:szCs w:val="22"/>
              </w:rPr>
              <w:t>17-п</w:t>
            </w:r>
            <w:r w:rsidRPr="002C7173">
              <w:rPr>
                <w:sz w:val="22"/>
                <w:szCs w:val="22"/>
              </w:rPr>
              <w:t xml:space="preserve"> «О внесении изменения в приказ Комитета по транспорту от 01.10.2016 </w:t>
            </w:r>
            <w:r w:rsidRPr="002C7173">
              <w:rPr>
                <w:sz w:val="22"/>
                <w:szCs w:val="22"/>
              </w:rPr>
              <w:br/>
              <w:t xml:space="preserve">№ 314» </w:t>
            </w:r>
            <w:r w:rsidR="00211DBA" w:rsidRPr="002C7173">
              <w:rPr>
                <w:sz w:val="22"/>
                <w:szCs w:val="22"/>
              </w:rPr>
              <w:t xml:space="preserve">утвержден перечень </w:t>
            </w:r>
            <w:proofErr w:type="spellStart"/>
            <w:r w:rsidR="00211DBA" w:rsidRPr="002C7173">
              <w:rPr>
                <w:sz w:val="22"/>
                <w:szCs w:val="22"/>
              </w:rPr>
              <w:t>коррупционно</w:t>
            </w:r>
            <w:proofErr w:type="spellEnd"/>
            <w:r w:rsidR="00211DBA" w:rsidRPr="002C7173">
              <w:rPr>
                <w:sz w:val="22"/>
                <w:szCs w:val="22"/>
              </w:rPr>
              <w:t>-</w:t>
            </w:r>
            <w:r w:rsidRPr="002C7173">
              <w:rPr>
                <w:sz w:val="22"/>
                <w:szCs w:val="22"/>
              </w:rPr>
              <w:t xml:space="preserve">опасных функций, выполняемых Комитетом (далее </w:t>
            </w:r>
            <w:r w:rsidR="00E04D65" w:rsidRPr="002C7173">
              <w:rPr>
                <w:sz w:val="22"/>
                <w:szCs w:val="22"/>
              </w:rPr>
              <w:t xml:space="preserve">по пункту </w:t>
            </w:r>
            <w:r w:rsidRPr="002C7173">
              <w:rPr>
                <w:sz w:val="22"/>
                <w:szCs w:val="22"/>
              </w:rPr>
              <w:t xml:space="preserve">– Перечень). </w:t>
            </w:r>
          </w:p>
          <w:p w14:paraId="1ED975DB" w14:textId="77777777" w:rsidR="002D52AA" w:rsidRPr="002C7173" w:rsidRDefault="002D52AA" w:rsidP="001C46D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Оценка коррупционных рисков проводится Отделом </w:t>
            </w:r>
            <w:r w:rsidRPr="002C7173">
              <w:rPr>
                <w:sz w:val="22"/>
                <w:szCs w:val="22"/>
              </w:rPr>
              <w:br/>
              <w:t>по вопросам государственной службы и кадров</w:t>
            </w:r>
            <w:r w:rsidR="00CD143B" w:rsidRPr="002C7173">
              <w:rPr>
                <w:sz w:val="22"/>
                <w:szCs w:val="22"/>
              </w:rPr>
              <w:t xml:space="preserve"> Комитета </w:t>
            </w:r>
            <w:r w:rsidR="00CD143B" w:rsidRPr="002C7173">
              <w:rPr>
                <w:sz w:val="22"/>
                <w:szCs w:val="22"/>
              </w:rPr>
              <w:br/>
              <w:t>на постоянной основе.</w:t>
            </w:r>
            <w:r w:rsidRPr="002C7173">
              <w:rPr>
                <w:sz w:val="22"/>
                <w:szCs w:val="22"/>
              </w:rPr>
              <w:t xml:space="preserve"> </w:t>
            </w:r>
            <w:r w:rsidR="00211DBA" w:rsidRPr="002C7173">
              <w:rPr>
                <w:sz w:val="22"/>
                <w:szCs w:val="22"/>
              </w:rPr>
              <w:t>Д</w:t>
            </w:r>
            <w:r w:rsidRPr="002C7173">
              <w:rPr>
                <w:sz w:val="22"/>
                <w:szCs w:val="22"/>
              </w:rPr>
              <w:t xml:space="preserve">олжностные инструкции работников Комитета, замещающих должности, не относящиеся </w:t>
            </w:r>
            <w:r w:rsidRPr="002C7173">
              <w:rPr>
                <w:sz w:val="22"/>
                <w:szCs w:val="22"/>
              </w:rPr>
              <w:br/>
              <w:t xml:space="preserve">к должностям </w:t>
            </w:r>
            <w:r w:rsidR="008D719E" w:rsidRPr="002C7173">
              <w:rPr>
                <w:sz w:val="22"/>
                <w:szCs w:val="22"/>
              </w:rPr>
              <w:t>гражданской службы</w:t>
            </w:r>
            <w:r w:rsidRPr="002C7173">
              <w:rPr>
                <w:sz w:val="22"/>
                <w:szCs w:val="22"/>
              </w:rPr>
              <w:t xml:space="preserve">, пересматриваются </w:t>
            </w:r>
            <w:r w:rsidR="008D719E" w:rsidRPr="002C7173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на предмет исключения</w:t>
            </w:r>
            <w:r w:rsidR="00211DBA" w:rsidRPr="002C7173">
              <w:rPr>
                <w:sz w:val="22"/>
                <w:szCs w:val="22"/>
              </w:rPr>
              <w:t xml:space="preserve"> выполнения </w:t>
            </w:r>
            <w:proofErr w:type="spellStart"/>
            <w:r w:rsidR="00211DBA" w:rsidRPr="002C7173">
              <w:rPr>
                <w:sz w:val="22"/>
                <w:szCs w:val="22"/>
              </w:rPr>
              <w:t>коррупционно</w:t>
            </w:r>
            <w:proofErr w:type="spellEnd"/>
            <w:r w:rsidR="00211DBA" w:rsidRPr="002C7173">
              <w:rPr>
                <w:sz w:val="22"/>
                <w:szCs w:val="22"/>
              </w:rPr>
              <w:t>-</w:t>
            </w:r>
            <w:r w:rsidRPr="002C7173">
              <w:rPr>
                <w:sz w:val="22"/>
                <w:szCs w:val="22"/>
              </w:rPr>
              <w:t>опасных функций</w:t>
            </w:r>
            <w:r w:rsidR="006F79FC" w:rsidRPr="002C7173">
              <w:rPr>
                <w:sz w:val="22"/>
                <w:szCs w:val="22"/>
              </w:rPr>
              <w:t>.</w:t>
            </w:r>
          </w:p>
          <w:p w14:paraId="178B115A" w14:textId="78CBF777" w:rsidR="000B28AF" w:rsidRPr="002C7173" w:rsidRDefault="0013293C" w:rsidP="0013293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отчетном периоде </w:t>
            </w:r>
            <w:r w:rsidR="002D52AA" w:rsidRPr="002C7173">
              <w:rPr>
                <w:sz w:val="22"/>
                <w:szCs w:val="22"/>
              </w:rPr>
              <w:t xml:space="preserve">Оценка коррупционных рисков </w:t>
            </w:r>
            <w:r>
              <w:rPr>
                <w:sz w:val="22"/>
                <w:szCs w:val="22"/>
              </w:rPr>
              <w:br/>
            </w:r>
            <w:r w:rsidR="002D52AA" w:rsidRPr="002C7173">
              <w:rPr>
                <w:sz w:val="22"/>
                <w:szCs w:val="22"/>
              </w:rPr>
              <w:t>и внесение изменений</w:t>
            </w:r>
            <w:r>
              <w:rPr>
                <w:sz w:val="22"/>
                <w:szCs w:val="22"/>
              </w:rPr>
              <w:t xml:space="preserve"> </w:t>
            </w:r>
            <w:r w:rsidR="002D52AA" w:rsidRPr="002C7173">
              <w:rPr>
                <w:sz w:val="22"/>
                <w:szCs w:val="22"/>
              </w:rPr>
              <w:t xml:space="preserve">в Перечень </w:t>
            </w:r>
            <w:r>
              <w:rPr>
                <w:sz w:val="22"/>
                <w:szCs w:val="22"/>
              </w:rPr>
              <w:t>не осуществлялась.</w:t>
            </w:r>
          </w:p>
        </w:tc>
      </w:tr>
      <w:tr w:rsidR="000B28AF" w:rsidRPr="002C7173" w14:paraId="620532C3" w14:textId="77777777" w:rsidTr="003B53E5">
        <w:trPr>
          <w:trHeight w:val="35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AFD8" w14:textId="22FB92E6" w:rsidR="000B28AF" w:rsidRPr="002C7173" w:rsidRDefault="000B28AF" w:rsidP="000B28A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1F38A0">
              <w:lastRenderedPageBreak/>
              <w:t>2.18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8B67A" w14:textId="283F5540" w:rsidR="000B28AF" w:rsidRPr="002C7173" w:rsidRDefault="000B28AF" w:rsidP="000B28AF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1F38A0">
              <w:t>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D4B53" w14:textId="0000009F" w:rsidR="000B28AF" w:rsidRPr="002C7173" w:rsidRDefault="000B28AF" w:rsidP="000B28A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B28AF">
              <w:rPr>
                <w:sz w:val="22"/>
              </w:rPr>
              <w:t xml:space="preserve">Организация работы по осуществлению мер, направленных на профилактику коррупционных правонарушений при реализации Комитетом </w:t>
            </w:r>
            <w:r>
              <w:rPr>
                <w:bCs/>
                <w:sz w:val="22"/>
                <w:szCs w:val="22"/>
              </w:rPr>
              <w:br/>
            </w:r>
            <w:r w:rsidRPr="005528C6">
              <w:rPr>
                <w:bCs/>
                <w:sz w:val="22"/>
                <w:szCs w:val="22"/>
              </w:rPr>
              <w:t xml:space="preserve">по транспорту полномочий </w:t>
            </w:r>
            <w:r>
              <w:rPr>
                <w:bCs/>
                <w:sz w:val="22"/>
                <w:szCs w:val="22"/>
              </w:rPr>
              <w:t xml:space="preserve">по выявлению </w:t>
            </w:r>
            <w:r>
              <w:rPr>
                <w:bCs/>
                <w:sz w:val="22"/>
                <w:szCs w:val="22"/>
              </w:rPr>
              <w:br/>
            </w:r>
            <w:r w:rsidRPr="005528C6">
              <w:rPr>
                <w:bCs/>
                <w:sz w:val="22"/>
                <w:szCs w:val="22"/>
              </w:rPr>
              <w:t>и пресечению административных правонарушений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F834B" w14:textId="426E88CC" w:rsidR="000B28AF" w:rsidRPr="002C7173" w:rsidRDefault="000B28AF" w:rsidP="000B28A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84278">
              <w:rPr>
                <w:sz w:val="22"/>
                <w:szCs w:val="22"/>
              </w:rPr>
              <w:t xml:space="preserve">В течение </w:t>
            </w:r>
            <w:r w:rsidRPr="00184278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4A2E" w14:textId="77777777" w:rsidR="000B28AF" w:rsidRPr="004C4100" w:rsidRDefault="000B28AF" w:rsidP="001C46D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C4100">
              <w:rPr>
                <w:sz w:val="22"/>
                <w:szCs w:val="22"/>
              </w:rPr>
              <w:t>Комитет является органом государственной власти, уполномоченным на рассмотрение дел об административных правонарушениях и вынесение постановлений о назначении административных наказаний, как в автоматическом режиме, так и с непосредственным участием должностных лиц, особое внимание уделяется вопросам профилактики коррупционных проявлений при реализации структурными подразделениями Комитета административного законодательства.</w:t>
            </w:r>
          </w:p>
          <w:p w14:paraId="586CD3C6" w14:textId="34D6DEC0" w:rsidR="000B28AF" w:rsidRPr="000B28AF" w:rsidRDefault="000B28AF" w:rsidP="001C46D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F6640A">
              <w:rPr>
                <w:bCs/>
                <w:sz w:val="22"/>
                <w:szCs w:val="22"/>
              </w:rPr>
              <w:t>Вместе с тем должностным лицом по профилактике коррупционных и иных правонарушений доведены положения по недопущению государственными гражданскими служащими Комитета поведения, которое мо</w:t>
            </w:r>
            <w:r>
              <w:rPr>
                <w:bCs/>
                <w:sz w:val="22"/>
                <w:szCs w:val="22"/>
              </w:rPr>
              <w:t xml:space="preserve">жет восприниматься окружающими </w:t>
            </w:r>
            <w:r w:rsidRPr="00F6640A">
              <w:rPr>
                <w:bCs/>
                <w:sz w:val="22"/>
                <w:szCs w:val="22"/>
              </w:rPr>
              <w:t xml:space="preserve">как обещание дачи взятки </w:t>
            </w:r>
            <w:r>
              <w:rPr>
                <w:bCs/>
                <w:sz w:val="22"/>
                <w:szCs w:val="22"/>
              </w:rPr>
              <w:br/>
            </w:r>
            <w:r w:rsidRPr="00F6640A">
              <w:rPr>
                <w:bCs/>
                <w:sz w:val="22"/>
                <w:szCs w:val="22"/>
              </w:rPr>
              <w:t>или предложение дачи взятки либо как согласие принять взятку или как просьба о даче взятки.</w:t>
            </w:r>
          </w:p>
        </w:tc>
      </w:tr>
      <w:tr w:rsidR="002D52AA" w:rsidRPr="002C7173" w14:paraId="4009B065" w14:textId="77777777" w:rsidTr="003B53E5">
        <w:trPr>
          <w:trHeight w:val="303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646F" w14:textId="77777777" w:rsidR="002D52AA" w:rsidRPr="00F47BB8" w:rsidRDefault="002D52AA" w:rsidP="00FF33E1">
            <w:pPr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2"/>
                <w:szCs w:val="22"/>
              </w:rPr>
            </w:pPr>
            <w:r w:rsidRPr="00F47BB8">
              <w:rPr>
                <w:b/>
                <w:sz w:val="22"/>
                <w:szCs w:val="22"/>
              </w:rPr>
              <w:t>3. Организация работы по противодействию коррупции в ГУ и ГУП</w:t>
            </w:r>
          </w:p>
        </w:tc>
      </w:tr>
      <w:tr w:rsidR="002D52AA" w:rsidRPr="002C7173" w14:paraId="5975DFCD" w14:textId="77777777" w:rsidTr="003B53E5">
        <w:trPr>
          <w:trHeight w:val="6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E3C3" w14:textId="77777777" w:rsidR="002D52AA" w:rsidRPr="00F47BB8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7BB8">
              <w:rPr>
                <w:sz w:val="22"/>
                <w:szCs w:val="22"/>
              </w:rPr>
              <w:t>3.1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E9E35" w14:textId="77777777" w:rsidR="002D52AA" w:rsidRPr="00F47BB8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7BB8">
              <w:rPr>
                <w:sz w:val="22"/>
                <w:szCs w:val="22"/>
              </w:rPr>
              <w:t>3.1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4672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Разработка и утверждение правовыми актами ИОГВ плана работы ИОГВ по противодействию коррупции в ГУ и ГУП на 2023-2027 годы </w:t>
            </w:r>
            <w:r w:rsidRPr="002C7173">
              <w:rPr>
                <w:sz w:val="22"/>
                <w:szCs w:val="22"/>
              </w:rPr>
              <w:br/>
              <w:t>с учетом направления деятельности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37288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Январь 2023 г. </w:t>
            </w:r>
          </w:p>
          <w:p w14:paraId="187DB38F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3B02" w14:textId="0E8AEB5E" w:rsidR="002D52AA" w:rsidRPr="002C7173" w:rsidRDefault="002D52AA" w:rsidP="00B34FC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C7173">
              <w:rPr>
                <w:rFonts w:eastAsia="Calibri"/>
                <w:sz w:val="22"/>
                <w:szCs w:val="22"/>
                <w:lang w:eastAsia="en-US"/>
              </w:rPr>
              <w:t xml:space="preserve">Распоряжениями Комитета утверждены Планы мероприятий по противодействию коррупции в </w:t>
            </w:r>
            <w:r w:rsidR="00AF40A3" w:rsidRPr="002C7173">
              <w:rPr>
                <w:rFonts w:eastAsiaTheme="minorHAnsi"/>
                <w:sz w:val="22"/>
                <w:szCs w:val="22"/>
                <w:lang w:eastAsia="en-US"/>
              </w:rPr>
              <w:t>ГУ и ГУП</w:t>
            </w:r>
            <w:r w:rsidRPr="002C7173">
              <w:rPr>
                <w:rFonts w:eastAsiaTheme="minorHAnsi"/>
                <w:sz w:val="22"/>
                <w:szCs w:val="22"/>
                <w:lang w:eastAsia="en-US"/>
              </w:rPr>
              <w:t>:</w:t>
            </w:r>
          </w:p>
          <w:p w14:paraId="1F0A8F33" w14:textId="1576663B" w:rsidR="002D52AA" w:rsidRPr="002C7173" w:rsidRDefault="002D52AA" w:rsidP="00B34FC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C7173">
              <w:rPr>
                <w:sz w:val="22"/>
                <w:szCs w:val="22"/>
              </w:rPr>
              <w:t xml:space="preserve">от 11.01.2023 № 2-р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t xml:space="preserve">«Об утверждении Плана работы Комитета по транспорту по противодействию коррупции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br/>
              <w:t>в Санкт-Петербургском государственном унитарном предприятии «Петербургский метрополитен»</w:t>
            </w:r>
            <w:r w:rsidR="00DB296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t xml:space="preserve">на 2023-2027 годы»; </w:t>
            </w:r>
          </w:p>
          <w:p w14:paraId="73245856" w14:textId="7A3CAABD" w:rsidR="002D52AA" w:rsidRPr="002C7173" w:rsidRDefault="002D52AA" w:rsidP="00B34FC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C7173">
              <w:rPr>
                <w:rFonts w:eastAsia="Calibri"/>
                <w:sz w:val="22"/>
                <w:szCs w:val="22"/>
                <w:lang w:eastAsia="en-US"/>
              </w:rPr>
              <w:t xml:space="preserve">от 11.01.2023 № 3-р «Об утверждении Плана работы Комитета по транспорту по противодействию коррупции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br/>
              <w:t>в Санкт-Петербургском государственном унитарном предприятии городского электрического транспорта на 2023-2027 годы»;</w:t>
            </w:r>
          </w:p>
          <w:p w14:paraId="545DE004" w14:textId="77777777" w:rsidR="002D52AA" w:rsidRPr="002C7173" w:rsidRDefault="002D52AA" w:rsidP="00B34FC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C7173">
              <w:rPr>
                <w:rFonts w:eastAsia="Calibri"/>
                <w:sz w:val="22"/>
                <w:szCs w:val="22"/>
                <w:lang w:eastAsia="en-US"/>
              </w:rPr>
              <w:t xml:space="preserve">от 11.01.2023 № 4-р «Об утверждении Плана работы Комитета по транспорту по противодействию коррупции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br/>
              <w:t>в Санкт-Петербургском государственном казенном учреждении «Организатор перевозок» на 2023-2027 годы»;</w:t>
            </w:r>
          </w:p>
          <w:p w14:paraId="3067CE33" w14:textId="77777777" w:rsidR="002D52AA" w:rsidRPr="002C7173" w:rsidRDefault="002D52AA" w:rsidP="00B34FC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C7173">
              <w:rPr>
                <w:rFonts w:eastAsia="Calibri"/>
                <w:sz w:val="22"/>
                <w:szCs w:val="22"/>
                <w:lang w:eastAsia="en-US"/>
              </w:rPr>
              <w:t xml:space="preserve">от 11.01.2023 № 5-р «Об утверждении Плана работы Комитета по транспорту по противодействию коррупции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«Агентство внешнего транспорта» на 2023-2027 годы»; </w:t>
            </w:r>
          </w:p>
          <w:p w14:paraId="195E3EB7" w14:textId="77777777" w:rsidR="002D52AA" w:rsidRPr="002C7173" w:rsidRDefault="002D52AA" w:rsidP="00B34FC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C7173">
              <w:rPr>
                <w:rFonts w:eastAsia="Calibri"/>
                <w:sz w:val="22"/>
                <w:szCs w:val="22"/>
                <w:lang w:eastAsia="en-US"/>
              </w:rPr>
              <w:t xml:space="preserve">от 11.01.2023 № 6-р «Об утверждении Плана работы Комитета по транспорту по противодействию коррупции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«Городской центр управления парковками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br/>
              <w:t>Санкт-Пете</w:t>
            </w:r>
            <w:r w:rsidR="00AF40A3" w:rsidRPr="002C7173">
              <w:rPr>
                <w:rFonts w:eastAsia="Calibri"/>
                <w:sz w:val="22"/>
                <w:szCs w:val="22"/>
                <w:lang w:eastAsia="en-US"/>
              </w:rPr>
              <w:t xml:space="preserve">рбурга»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t>на 2023-2027 годы»;</w:t>
            </w:r>
          </w:p>
          <w:p w14:paraId="4F98B132" w14:textId="77777777" w:rsidR="002D52AA" w:rsidRPr="002C7173" w:rsidRDefault="002D52AA" w:rsidP="00B34FC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C7173">
              <w:rPr>
                <w:rFonts w:eastAsia="Calibri"/>
                <w:sz w:val="22"/>
                <w:szCs w:val="22"/>
                <w:lang w:eastAsia="en-US"/>
              </w:rPr>
              <w:t xml:space="preserve">от 11.01.2023 № 7-р «Об утверждении Плана работы Комитета по транспорту по противодействию коррупции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«Дирекция по организации дорожного движения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Санкт-Петербурга» на 2023-2027 годы»; </w:t>
            </w:r>
          </w:p>
          <w:p w14:paraId="2FD2A647" w14:textId="77777777" w:rsidR="002D52AA" w:rsidRPr="002C7173" w:rsidRDefault="002D52AA" w:rsidP="00B34FC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C7173">
              <w:rPr>
                <w:rFonts w:eastAsia="Calibri"/>
                <w:sz w:val="22"/>
                <w:szCs w:val="22"/>
                <w:lang w:eastAsia="en-US"/>
              </w:rPr>
              <w:t xml:space="preserve">от 11.01.2023 № 8-р «Об утверждении Плана работы Комитета по транспорту по противодействию коррупции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бюджетном учреждении «Центр транспортного планирования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 на 2023-2027 годы»;</w:t>
            </w:r>
          </w:p>
          <w:p w14:paraId="6817971A" w14:textId="77777777" w:rsidR="002D52AA" w:rsidRDefault="002D52AA" w:rsidP="00B34FC9">
            <w:pPr>
              <w:jc w:val="both"/>
              <w:rPr>
                <w:bCs/>
                <w:sz w:val="22"/>
                <w:szCs w:val="22"/>
              </w:rPr>
            </w:pPr>
            <w:r w:rsidRPr="002C7173">
              <w:rPr>
                <w:rFonts w:eastAsia="Calibri"/>
                <w:sz w:val="22"/>
                <w:szCs w:val="22"/>
                <w:lang w:eastAsia="en-US"/>
              </w:rPr>
              <w:t>от 11.01.2023 № 9-р «</w:t>
            </w:r>
            <w:r w:rsidRPr="002C7173">
              <w:rPr>
                <w:sz w:val="22"/>
                <w:szCs w:val="22"/>
              </w:rPr>
              <w:t xml:space="preserve">Об утверждении Плана работы Комитета по транспорту по противодействию коррупции </w:t>
            </w:r>
            <w:r w:rsidRPr="002C7173">
              <w:rPr>
                <w:sz w:val="22"/>
                <w:szCs w:val="22"/>
              </w:rPr>
              <w:br/>
              <w:t xml:space="preserve">в Санкт-Петербургском государственном унитарном предприятии пассажирского автомобильного транспорта </w:t>
            </w:r>
            <w:r w:rsidRPr="002C7173">
              <w:rPr>
                <w:sz w:val="22"/>
                <w:szCs w:val="22"/>
              </w:rPr>
              <w:br/>
            </w:r>
            <w:r w:rsidRPr="002C7173">
              <w:rPr>
                <w:bCs/>
                <w:sz w:val="22"/>
                <w:szCs w:val="22"/>
              </w:rPr>
              <w:t>на 2023-2027 годы».</w:t>
            </w:r>
          </w:p>
          <w:p w14:paraId="3F41C6D6" w14:textId="6E30D471" w:rsidR="00074479" w:rsidRPr="002C7173" w:rsidRDefault="00074479" w:rsidP="00B34FC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</w:t>
            </w:r>
            <w:r w:rsidRPr="00074479">
              <w:rPr>
                <w:rFonts w:eastAsia="Calibri"/>
                <w:sz w:val="22"/>
                <w:szCs w:val="22"/>
                <w:lang w:eastAsia="en-US"/>
              </w:rPr>
              <w:t>аспоряжение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Pr="00074479">
              <w:rPr>
                <w:rFonts w:eastAsia="Calibri"/>
                <w:sz w:val="22"/>
                <w:szCs w:val="22"/>
                <w:lang w:eastAsia="en-US"/>
              </w:rPr>
              <w:t xml:space="preserve"> Комитета от 03.04.2026 № 116-р «О внесении изменений в некоторые распоряжения Комитета»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внесены изменения в Планы работы Комитета по противодействию коррупции </w:t>
            </w:r>
            <w:r w:rsidR="00DB296A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r>
              <w:rPr>
                <w:rFonts w:eastAsia="Calibri"/>
                <w:sz w:val="22"/>
                <w:szCs w:val="22"/>
                <w:lang w:eastAsia="en-US"/>
              </w:rPr>
              <w:t>ГУ.</w:t>
            </w:r>
          </w:p>
        </w:tc>
      </w:tr>
      <w:tr w:rsidR="002D52AA" w:rsidRPr="002C7173" w14:paraId="0C551240" w14:textId="77777777" w:rsidTr="003B53E5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9012" w14:textId="77777777" w:rsidR="002D52AA" w:rsidRPr="002C7173" w:rsidRDefault="002D52AA" w:rsidP="00FF33E1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B8CA" w14:textId="77777777" w:rsidR="002D52AA" w:rsidRPr="002C7173" w:rsidRDefault="002D52AA" w:rsidP="00FF33E1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F47BB8">
              <w:rPr>
                <w:sz w:val="22"/>
                <w:szCs w:val="22"/>
              </w:rPr>
              <w:t>3.2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3E458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</w:t>
            </w:r>
            <w:r w:rsidRPr="002C7173">
              <w:rPr>
                <w:sz w:val="22"/>
                <w:szCs w:val="22"/>
              </w:rPr>
              <w:br/>
              <w:t xml:space="preserve">с внесением изменений в планы работы ИОГВ </w:t>
            </w:r>
            <w:r w:rsidRPr="002C7173">
              <w:rPr>
                <w:sz w:val="22"/>
                <w:szCs w:val="22"/>
              </w:rPr>
              <w:br/>
              <w:t xml:space="preserve">по противодействию коррупции в ГУ и ГУП </w:t>
            </w:r>
            <w:r w:rsidRPr="002C7173">
              <w:rPr>
                <w:sz w:val="22"/>
                <w:szCs w:val="22"/>
              </w:rPr>
              <w:br/>
              <w:t xml:space="preserve">при выявлении органами прокуратуры, правоохранительными, контролирующими органами коррупционных правонарушений </w:t>
            </w:r>
            <w:r w:rsidRPr="002C7173">
              <w:rPr>
                <w:sz w:val="22"/>
                <w:szCs w:val="22"/>
              </w:rPr>
              <w:br/>
              <w:t>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B7F8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При получении информации </w:t>
            </w:r>
            <w:r w:rsidRPr="002C7173">
              <w:rPr>
                <w:sz w:val="22"/>
                <w:szCs w:val="22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4A7BD" w14:textId="77777777" w:rsidR="00F023BB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отчетном периоде информация из органов прокуратуры, правоохранительных и контролирующих органов </w:t>
            </w:r>
            <w:r>
              <w:rPr>
                <w:sz w:val="22"/>
                <w:szCs w:val="22"/>
              </w:rPr>
              <w:br/>
              <w:t xml:space="preserve">не поступала. </w:t>
            </w:r>
          </w:p>
          <w:p w14:paraId="5741A49D" w14:textId="0093F16E" w:rsidR="002D52AA" w:rsidRPr="002C7173" w:rsidRDefault="00F023BB" w:rsidP="00F023B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7E3853">
              <w:rPr>
                <w:sz w:val="22"/>
                <w:szCs w:val="22"/>
              </w:rPr>
              <w:t xml:space="preserve"> соответствии с Законом Санкт-Петербурга от 18.03.2026 </w:t>
            </w:r>
            <w:r>
              <w:rPr>
                <w:sz w:val="22"/>
                <w:szCs w:val="22"/>
              </w:rPr>
              <w:br/>
            </w:r>
            <w:r w:rsidRPr="007E3853">
              <w:rPr>
                <w:sz w:val="22"/>
                <w:szCs w:val="22"/>
              </w:rPr>
              <w:t>№ 123-22 «О внесении изменений в отдельные законы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7E3853">
              <w:rPr>
                <w:sz w:val="22"/>
                <w:szCs w:val="22"/>
              </w:rPr>
              <w:t xml:space="preserve">Санкт-Петербурга в области противодействия коррупции», </w:t>
            </w:r>
            <w:r>
              <w:rPr>
                <w:sz w:val="22"/>
                <w:szCs w:val="22"/>
              </w:rPr>
              <w:br/>
            </w:r>
            <w:r w:rsidRPr="007E3853">
              <w:rPr>
                <w:sz w:val="22"/>
                <w:szCs w:val="22"/>
              </w:rPr>
              <w:t xml:space="preserve">в отчетном периоде </w:t>
            </w:r>
            <w:r>
              <w:rPr>
                <w:sz w:val="22"/>
                <w:szCs w:val="22"/>
              </w:rPr>
              <w:t xml:space="preserve">издано </w:t>
            </w:r>
            <w:r w:rsidRPr="007E3853">
              <w:rPr>
                <w:bCs/>
                <w:sz w:val="22"/>
                <w:szCs w:val="22"/>
              </w:rPr>
              <w:t>распоряжени</w:t>
            </w:r>
            <w:r>
              <w:rPr>
                <w:bCs/>
                <w:sz w:val="22"/>
                <w:szCs w:val="22"/>
              </w:rPr>
              <w:t>е</w:t>
            </w:r>
            <w:r w:rsidRPr="007E3853">
              <w:rPr>
                <w:bCs/>
                <w:sz w:val="22"/>
                <w:szCs w:val="22"/>
              </w:rPr>
              <w:t xml:space="preserve"> Комитета </w:t>
            </w:r>
            <w:r>
              <w:rPr>
                <w:bCs/>
                <w:sz w:val="22"/>
                <w:szCs w:val="22"/>
              </w:rPr>
              <w:br/>
              <w:t xml:space="preserve">от 03.04.2026 № 116-р </w:t>
            </w:r>
            <w:r w:rsidRPr="007E3853">
              <w:rPr>
                <w:bCs/>
                <w:sz w:val="22"/>
                <w:szCs w:val="22"/>
              </w:rPr>
              <w:t>«О внесении</w:t>
            </w:r>
            <w:r w:rsidRPr="007E3853">
              <w:rPr>
                <w:b/>
                <w:bCs/>
                <w:sz w:val="22"/>
                <w:szCs w:val="22"/>
              </w:rPr>
              <w:t xml:space="preserve"> </w:t>
            </w:r>
            <w:r w:rsidRPr="007E3853">
              <w:rPr>
                <w:bCs/>
                <w:sz w:val="22"/>
                <w:szCs w:val="22"/>
              </w:rPr>
              <w:t xml:space="preserve">изменений в некоторые распоряжения Комитета» в части внесения </w:t>
            </w:r>
            <w:r w:rsidRPr="007E3853">
              <w:rPr>
                <w:sz w:val="22"/>
                <w:szCs w:val="22"/>
              </w:rPr>
              <w:t>изменений в Планы работы Комитета</w:t>
            </w:r>
            <w:r>
              <w:rPr>
                <w:sz w:val="22"/>
                <w:szCs w:val="22"/>
              </w:rPr>
              <w:t xml:space="preserve"> </w:t>
            </w:r>
            <w:r w:rsidRPr="007E3853">
              <w:rPr>
                <w:sz w:val="22"/>
                <w:szCs w:val="22"/>
              </w:rPr>
              <w:t xml:space="preserve">по противодействию коррупции </w:t>
            </w:r>
            <w:r>
              <w:rPr>
                <w:sz w:val="22"/>
                <w:szCs w:val="22"/>
              </w:rPr>
              <w:br/>
            </w:r>
            <w:r w:rsidRPr="007E3853">
              <w:rPr>
                <w:sz w:val="22"/>
                <w:szCs w:val="22"/>
              </w:rPr>
              <w:t>в ГУ на 2023-2027 годы.</w:t>
            </w:r>
          </w:p>
        </w:tc>
      </w:tr>
      <w:tr w:rsidR="002D52AA" w:rsidRPr="002C7173" w14:paraId="1B30006A" w14:textId="77777777" w:rsidTr="003B53E5">
        <w:trPr>
          <w:trHeight w:val="5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D45A" w14:textId="77777777" w:rsidR="002D52AA" w:rsidRPr="00F47BB8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7BB8">
              <w:rPr>
                <w:sz w:val="22"/>
                <w:szCs w:val="22"/>
              </w:rPr>
              <w:t>3.3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55E4" w14:textId="77777777" w:rsidR="002D52AA" w:rsidRPr="00F47BB8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7BB8">
              <w:rPr>
                <w:sz w:val="22"/>
                <w:szCs w:val="22"/>
              </w:rPr>
              <w:t>3.3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FD375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2C7173">
              <w:rPr>
                <w:spacing w:val="-6"/>
                <w:sz w:val="22"/>
                <w:szCs w:val="22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</w:t>
            </w:r>
            <w:r w:rsidRPr="002C7173">
              <w:rPr>
                <w:spacing w:val="-6"/>
                <w:sz w:val="22"/>
                <w:szCs w:val="22"/>
              </w:rPr>
              <w:br/>
              <w:t>по противодействию коррупции 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2239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  <w:lang w:val="en-US"/>
              </w:rPr>
              <w:t>I</w:t>
            </w:r>
            <w:r w:rsidRPr="002C7173">
              <w:rPr>
                <w:sz w:val="22"/>
                <w:szCs w:val="22"/>
              </w:rPr>
              <w:t xml:space="preserve"> квартал,</w:t>
            </w:r>
          </w:p>
          <w:p w14:paraId="58AD9BB4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ежегодно</w:t>
            </w:r>
          </w:p>
          <w:p w14:paraId="173B2EAC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2DA3" w14:textId="3EE0D97C" w:rsidR="002D52AA" w:rsidRPr="00B11790" w:rsidRDefault="00E5392A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1790">
              <w:rPr>
                <w:sz w:val="22"/>
                <w:szCs w:val="22"/>
              </w:rPr>
              <w:t>С</w:t>
            </w:r>
            <w:r w:rsidR="002D52AA" w:rsidRPr="00B11790">
              <w:rPr>
                <w:sz w:val="22"/>
                <w:szCs w:val="22"/>
              </w:rPr>
              <w:t xml:space="preserve"> руководителями (заместителями руководителей)</w:t>
            </w:r>
            <w:r w:rsidR="005505B1" w:rsidRPr="00B11790">
              <w:rPr>
                <w:sz w:val="22"/>
                <w:szCs w:val="22"/>
              </w:rPr>
              <w:t xml:space="preserve"> ГУ и ГУП </w:t>
            </w:r>
            <w:r w:rsidR="002D52AA" w:rsidRPr="00B11790">
              <w:rPr>
                <w:sz w:val="22"/>
                <w:szCs w:val="22"/>
              </w:rPr>
              <w:t>в рабочем порядке рассм</w:t>
            </w:r>
            <w:r w:rsidR="00FF4A24" w:rsidRPr="00B11790">
              <w:rPr>
                <w:sz w:val="22"/>
                <w:szCs w:val="22"/>
              </w:rPr>
              <w:t>атриваются</w:t>
            </w:r>
            <w:r w:rsidR="002D52AA" w:rsidRPr="00B11790">
              <w:rPr>
                <w:sz w:val="22"/>
                <w:szCs w:val="22"/>
              </w:rPr>
              <w:t xml:space="preserve"> вопросы организации работы по противодействию коррупции в </w:t>
            </w:r>
            <w:r w:rsidR="005505B1" w:rsidRPr="00B11790">
              <w:rPr>
                <w:sz w:val="22"/>
                <w:szCs w:val="22"/>
              </w:rPr>
              <w:t>ГУ и ГУП.</w:t>
            </w:r>
          </w:p>
          <w:p w14:paraId="71E66DB8" w14:textId="3990B4C9" w:rsidR="00FF4A24" w:rsidRPr="00B11790" w:rsidRDefault="002D52AA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1790">
              <w:rPr>
                <w:sz w:val="22"/>
                <w:szCs w:val="22"/>
              </w:rPr>
              <w:t xml:space="preserve">Письмом Комитета от </w:t>
            </w:r>
            <w:r w:rsidR="0010692E" w:rsidRPr="00B11790">
              <w:rPr>
                <w:sz w:val="22"/>
                <w:szCs w:val="22"/>
              </w:rPr>
              <w:t>25.03.2026</w:t>
            </w:r>
            <w:r w:rsidR="005E26A6" w:rsidRPr="00B11790">
              <w:rPr>
                <w:sz w:val="22"/>
                <w:szCs w:val="22"/>
              </w:rPr>
              <w:t xml:space="preserve"> №</w:t>
            </w:r>
            <w:r w:rsidR="001E2E0E" w:rsidRPr="00B11790">
              <w:rPr>
                <w:sz w:val="22"/>
                <w:szCs w:val="22"/>
              </w:rPr>
              <w:t xml:space="preserve"> </w:t>
            </w:r>
            <w:r w:rsidR="0010692E" w:rsidRPr="00B11790">
              <w:rPr>
                <w:bCs/>
                <w:sz w:val="22"/>
                <w:szCs w:val="22"/>
              </w:rPr>
              <w:t>01-31-74886/26-0-0</w:t>
            </w:r>
            <w:r w:rsidR="0010692E" w:rsidRPr="00B11790">
              <w:rPr>
                <w:b/>
                <w:bCs/>
                <w:sz w:val="22"/>
                <w:szCs w:val="22"/>
              </w:rPr>
              <w:t xml:space="preserve"> </w:t>
            </w:r>
            <w:r w:rsidR="00FF4A24" w:rsidRPr="00B11790">
              <w:rPr>
                <w:b/>
                <w:bCs/>
                <w:sz w:val="22"/>
                <w:szCs w:val="22"/>
              </w:rPr>
              <w:br/>
            </w:r>
            <w:r w:rsidR="00FF4A24" w:rsidRPr="00B11790">
              <w:rPr>
                <w:bCs/>
                <w:sz w:val="22"/>
                <w:szCs w:val="22"/>
              </w:rPr>
              <w:t>в адрес ГУ</w:t>
            </w:r>
            <w:r w:rsidR="00FF4A24" w:rsidRPr="00B11790">
              <w:rPr>
                <w:b/>
                <w:bCs/>
                <w:sz w:val="22"/>
                <w:szCs w:val="22"/>
              </w:rPr>
              <w:t xml:space="preserve"> </w:t>
            </w:r>
            <w:r w:rsidR="00B11790" w:rsidRPr="00B11790">
              <w:rPr>
                <w:sz w:val="22"/>
                <w:szCs w:val="22"/>
              </w:rPr>
              <w:t>направлен</w:t>
            </w:r>
            <w:r w:rsidRPr="00B11790">
              <w:rPr>
                <w:sz w:val="22"/>
                <w:szCs w:val="22"/>
              </w:rPr>
              <w:t xml:space="preserve"> для</w:t>
            </w:r>
            <w:r w:rsidR="00B11790" w:rsidRPr="00B11790">
              <w:rPr>
                <w:sz w:val="22"/>
                <w:szCs w:val="22"/>
              </w:rPr>
              <w:t xml:space="preserve"> ознакомления</w:t>
            </w:r>
            <w:r w:rsidR="0010692E" w:rsidRPr="00B11790">
              <w:rPr>
                <w:sz w:val="22"/>
                <w:szCs w:val="22"/>
              </w:rPr>
              <w:t xml:space="preserve"> Закон</w:t>
            </w:r>
            <w:r w:rsidR="00DB296A">
              <w:rPr>
                <w:sz w:val="22"/>
                <w:szCs w:val="22"/>
              </w:rPr>
              <w:t xml:space="preserve"> </w:t>
            </w:r>
            <w:r w:rsidR="00DB296A">
              <w:rPr>
                <w:sz w:val="22"/>
                <w:szCs w:val="22"/>
              </w:rPr>
              <w:br/>
            </w:r>
            <w:r w:rsidR="0010692E" w:rsidRPr="00B11790">
              <w:rPr>
                <w:sz w:val="22"/>
                <w:szCs w:val="22"/>
              </w:rPr>
              <w:t xml:space="preserve">Санкт-Петербурга от 18.03.2026 № 123-22 «О внесении </w:t>
            </w:r>
            <w:r w:rsidR="0010692E" w:rsidRPr="00B11790">
              <w:rPr>
                <w:sz w:val="22"/>
                <w:szCs w:val="22"/>
              </w:rPr>
              <w:lastRenderedPageBreak/>
              <w:t>изменений в отдельные законы Санкт-Петербурга в области противодействия коррупции»</w:t>
            </w:r>
            <w:r w:rsidR="00FF4A24" w:rsidRPr="00B11790">
              <w:rPr>
                <w:sz w:val="22"/>
                <w:szCs w:val="22"/>
              </w:rPr>
              <w:t xml:space="preserve"> (далее – Закон СПб №123-22)</w:t>
            </w:r>
            <w:r w:rsidR="0010692E" w:rsidRPr="00B11790">
              <w:rPr>
                <w:sz w:val="22"/>
                <w:szCs w:val="22"/>
              </w:rPr>
              <w:t xml:space="preserve">. </w:t>
            </w:r>
          </w:p>
          <w:p w14:paraId="5FB58ED5" w14:textId="2D85BC52" w:rsidR="00FF4A24" w:rsidRPr="00B11790" w:rsidRDefault="0010692E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1790">
              <w:rPr>
                <w:sz w:val="22"/>
                <w:szCs w:val="22"/>
              </w:rPr>
              <w:t xml:space="preserve">31.03.2026 </w:t>
            </w:r>
            <w:r w:rsidR="00FF4A24" w:rsidRPr="00B11790">
              <w:rPr>
                <w:sz w:val="22"/>
                <w:szCs w:val="22"/>
              </w:rPr>
              <w:t>в Комитете состоялось совещание</w:t>
            </w:r>
            <w:r w:rsidR="00B11790" w:rsidRPr="00B11790">
              <w:rPr>
                <w:sz w:val="22"/>
                <w:szCs w:val="22"/>
              </w:rPr>
              <w:t xml:space="preserve"> </w:t>
            </w:r>
            <w:r w:rsidR="00DB296A">
              <w:rPr>
                <w:sz w:val="22"/>
                <w:szCs w:val="22"/>
              </w:rPr>
              <w:br/>
            </w:r>
            <w:r w:rsidR="00B11790" w:rsidRPr="00B11790">
              <w:rPr>
                <w:sz w:val="22"/>
                <w:szCs w:val="22"/>
              </w:rPr>
              <w:t>с руководителями (заместителями руководителей) ГУ и ГУП</w:t>
            </w:r>
            <w:r w:rsidR="00FF4A24" w:rsidRPr="00B11790">
              <w:rPr>
                <w:sz w:val="22"/>
                <w:szCs w:val="22"/>
              </w:rPr>
              <w:t xml:space="preserve"> по вопросам: </w:t>
            </w:r>
          </w:p>
          <w:p w14:paraId="32172D08" w14:textId="6FE497F9" w:rsidR="00FF4A24" w:rsidRPr="00B11790" w:rsidRDefault="00DB296A" w:rsidP="00DB296A">
            <w:pPr>
              <w:pStyle w:val="af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1. </w:t>
            </w:r>
            <w:r w:rsidR="00FF4A24" w:rsidRPr="00B11790">
              <w:rPr>
                <w:sz w:val="22"/>
                <w:szCs w:val="22"/>
              </w:rPr>
              <w:t xml:space="preserve">предоставления сведений о доходах, об имуществе </w:t>
            </w:r>
            <w:r w:rsidR="00FF4A24" w:rsidRPr="00B11790">
              <w:rPr>
                <w:sz w:val="22"/>
                <w:szCs w:val="22"/>
              </w:rPr>
              <w:br/>
              <w:t xml:space="preserve">и обязательствах имущественного характера руководителями ГУ, также им выданы </w:t>
            </w:r>
            <w:r w:rsidR="0010692E" w:rsidRPr="00B11790">
              <w:rPr>
                <w:sz w:val="22"/>
                <w:szCs w:val="22"/>
              </w:rPr>
              <w:t>схем</w:t>
            </w:r>
            <w:r w:rsidR="00FF4A24" w:rsidRPr="00B11790">
              <w:rPr>
                <w:sz w:val="22"/>
                <w:szCs w:val="22"/>
              </w:rPr>
              <w:t>ы</w:t>
            </w:r>
            <w:r w:rsidR="0010692E" w:rsidRPr="00B11790">
              <w:rPr>
                <w:sz w:val="22"/>
                <w:szCs w:val="22"/>
              </w:rPr>
              <w:t xml:space="preserve"> по представлению сведений</w:t>
            </w:r>
            <w:r w:rsidR="00417A29">
              <w:rPr>
                <w:sz w:val="22"/>
                <w:szCs w:val="22"/>
              </w:rPr>
              <w:t xml:space="preserve"> </w:t>
            </w:r>
            <w:r w:rsidR="00FF4A24" w:rsidRPr="00B11790">
              <w:rPr>
                <w:sz w:val="22"/>
                <w:szCs w:val="22"/>
              </w:rPr>
              <w:br/>
            </w:r>
            <w:r w:rsidR="0010692E" w:rsidRPr="00B11790">
              <w:rPr>
                <w:sz w:val="22"/>
                <w:szCs w:val="22"/>
              </w:rPr>
              <w:t xml:space="preserve">о доходах и расходах, подлежащих представлению </w:t>
            </w:r>
            <w:r w:rsidR="00FF4A24" w:rsidRPr="00B11790">
              <w:rPr>
                <w:sz w:val="22"/>
                <w:szCs w:val="22"/>
              </w:rPr>
              <w:br/>
            </w:r>
            <w:r w:rsidR="0010692E" w:rsidRPr="00B11790">
              <w:rPr>
                <w:sz w:val="22"/>
                <w:szCs w:val="22"/>
              </w:rPr>
              <w:t>до 30 апреля 2026 года</w:t>
            </w:r>
            <w:r w:rsidR="00FF4A24" w:rsidRPr="00B11790">
              <w:rPr>
                <w:sz w:val="22"/>
                <w:szCs w:val="22"/>
              </w:rPr>
              <w:t xml:space="preserve">, </w:t>
            </w:r>
          </w:p>
          <w:p w14:paraId="6970BCDB" w14:textId="65364FAB" w:rsidR="00B11790" w:rsidRDefault="00DB296A" w:rsidP="00DB296A">
            <w:pPr>
              <w:pStyle w:val="af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2. </w:t>
            </w:r>
            <w:r w:rsidR="00FF4A24" w:rsidRPr="00B11790">
              <w:rPr>
                <w:sz w:val="22"/>
                <w:szCs w:val="22"/>
              </w:rPr>
              <w:t>внесения изменений в Планы работы по противодействию коррупции в ГУ и ГУП на 2023-2027 гг</w:t>
            </w:r>
            <w:r w:rsidR="00F023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FF4A24" w:rsidRPr="00B11790">
              <w:rPr>
                <w:sz w:val="22"/>
                <w:szCs w:val="22"/>
              </w:rPr>
              <w:t xml:space="preserve">в соответствии </w:t>
            </w:r>
            <w:r>
              <w:rPr>
                <w:sz w:val="22"/>
                <w:szCs w:val="22"/>
              </w:rPr>
              <w:br/>
            </w:r>
            <w:r w:rsidR="00FF4A24" w:rsidRPr="00B11790">
              <w:rPr>
                <w:sz w:val="22"/>
                <w:szCs w:val="22"/>
              </w:rPr>
              <w:t>с Законом СПб № 123-22</w:t>
            </w:r>
            <w:r w:rsidR="00B11790">
              <w:rPr>
                <w:sz w:val="22"/>
                <w:szCs w:val="22"/>
              </w:rPr>
              <w:t>;</w:t>
            </w:r>
          </w:p>
          <w:p w14:paraId="6E35A60C" w14:textId="1CE673E5" w:rsidR="002D52AA" w:rsidRPr="00B11790" w:rsidRDefault="00DB296A" w:rsidP="00DB296A">
            <w:pPr>
              <w:pStyle w:val="af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3. </w:t>
            </w:r>
            <w:r w:rsidR="00B11790">
              <w:rPr>
                <w:sz w:val="22"/>
                <w:szCs w:val="22"/>
              </w:rPr>
              <w:t>исполнения пунктов Плана по противодействию коррупции в ГУ и ГУП за 1 квартал 2026</w:t>
            </w:r>
            <w:r w:rsidR="00F023BB">
              <w:rPr>
                <w:sz w:val="22"/>
                <w:szCs w:val="22"/>
              </w:rPr>
              <w:t xml:space="preserve"> года</w:t>
            </w:r>
            <w:r w:rsidR="002D52AA" w:rsidRPr="00B11790">
              <w:rPr>
                <w:sz w:val="22"/>
                <w:szCs w:val="22"/>
              </w:rPr>
              <w:t>.</w:t>
            </w:r>
          </w:p>
        </w:tc>
      </w:tr>
      <w:tr w:rsidR="002D52AA" w:rsidRPr="002C7173" w14:paraId="332C32F7" w14:textId="77777777" w:rsidTr="003B53E5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A545" w14:textId="77777777" w:rsidR="002D52AA" w:rsidRPr="00F47BB8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7BB8">
              <w:rPr>
                <w:sz w:val="22"/>
                <w:szCs w:val="22"/>
              </w:rPr>
              <w:lastRenderedPageBreak/>
              <w:t>3.4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D1BD5" w14:textId="77777777" w:rsidR="002D52AA" w:rsidRPr="00F47BB8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7BB8">
              <w:rPr>
                <w:sz w:val="22"/>
                <w:szCs w:val="22"/>
              </w:rPr>
              <w:t>3.4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1BD6D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2C7173">
              <w:rPr>
                <w:spacing w:val="-6"/>
                <w:sz w:val="22"/>
                <w:szCs w:val="22"/>
              </w:rPr>
              <w:t xml:space="preserve">Организация обучающих мероприятий </w:t>
            </w:r>
            <w:r w:rsidRPr="002C7173">
              <w:rPr>
                <w:spacing w:val="-6"/>
                <w:sz w:val="22"/>
                <w:szCs w:val="22"/>
              </w:rP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F2F6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  <w:lang w:val="en-US"/>
              </w:rPr>
              <w:t>III</w:t>
            </w:r>
            <w:r w:rsidRPr="002C7173">
              <w:rPr>
                <w:sz w:val="22"/>
                <w:szCs w:val="22"/>
              </w:rPr>
              <w:t xml:space="preserve"> квартал, </w:t>
            </w:r>
          </w:p>
          <w:p w14:paraId="5421A4A7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BC89" w14:textId="77777777" w:rsidR="004E18F8" w:rsidRDefault="004E18F8" w:rsidP="004E18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bCs/>
                <w:sz w:val="22"/>
                <w:szCs w:val="22"/>
              </w:rPr>
              <w:t xml:space="preserve">За отчетный период </w:t>
            </w:r>
            <w:r w:rsidRPr="002C7173">
              <w:rPr>
                <w:sz w:val="22"/>
                <w:szCs w:val="22"/>
              </w:rPr>
              <w:t xml:space="preserve">проведены внеочередные обучающие </w:t>
            </w:r>
            <w:r w:rsidRPr="002C7173">
              <w:rPr>
                <w:bCs/>
                <w:sz w:val="22"/>
                <w:szCs w:val="22"/>
              </w:rPr>
              <w:t>мероприятия по вопросам работы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C7173">
              <w:rPr>
                <w:bCs/>
                <w:sz w:val="22"/>
                <w:szCs w:val="22"/>
              </w:rPr>
              <w:t>по профилактике коррупционных и иных правонарушений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C7173">
              <w:rPr>
                <w:bCs/>
                <w:sz w:val="22"/>
                <w:szCs w:val="22"/>
              </w:rPr>
              <w:t xml:space="preserve">в </w:t>
            </w:r>
            <w:r w:rsidRPr="002C7173">
              <w:rPr>
                <w:sz w:val="22"/>
                <w:szCs w:val="22"/>
              </w:rPr>
              <w:t>ГУ и ГУП.</w:t>
            </w:r>
          </w:p>
          <w:p w14:paraId="58724775" w14:textId="3AC2AE34" w:rsidR="009625DA" w:rsidRPr="00576399" w:rsidRDefault="004E18F8" w:rsidP="004E18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F70A56">
              <w:rPr>
                <w:sz w:val="22"/>
                <w:szCs w:val="22"/>
              </w:rPr>
              <w:t>рабочем порядке осуществл</w:t>
            </w:r>
            <w:r>
              <w:rPr>
                <w:sz w:val="22"/>
                <w:szCs w:val="22"/>
              </w:rPr>
              <w:t>ена</w:t>
            </w:r>
            <w:r w:rsidRPr="00F70A56">
              <w:rPr>
                <w:sz w:val="22"/>
                <w:szCs w:val="22"/>
              </w:rPr>
              <w:t xml:space="preserve"> методическ</w:t>
            </w:r>
            <w:r>
              <w:rPr>
                <w:sz w:val="22"/>
                <w:szCs w:val="22"/>
              </w:rPr>
              <w:t>о-</w:t>
            </w:r>
            <w:r w:rsidRPr="00F70A56">
              <w:rPr>
                <w:sz w:val="22"/>
                <w:szCs w:val="22"/>
              </w:rPr>
              <w:t xml:space="preserve">разъяснительная </w:t>
            </w:r>
            <w:r>
              <w:rPr>
                <w:sz w:val="22"/>
                <w:szCs w:val="22"/>
              </w:rPr>
              <w:t xml:space="preserve">(обучающая) </w:t>
            </w:r>
            <w:r w:rsidRPr="00F70A56">
              <w:rPr>
                <w:sz w:val="22"/>
                <w:szCs w:val="22"/>
              </w:rPr>
              <w:t xml:space="preserve">работа с работниками ГУ </w:t>
            </w:r>
            <w:r>
              <w:rPr>
                <w:sz w:val="22"/>
                <w:szCs w:val="22"/>
              </w:rPr>
              <w:br/>
            </w:r>
            <w:r w:rsidRPr="00F70A56">
              <w:rPr>
                <w:sz w:val="22"/>
                <w:szCs w:val="22"/>
              </w:rPr>
              <w:t>и ГУП, ответственны</w:t>
            </w:r>
            <w:r>
              <w:rPr>
                <w:sz w:val="22"/>
                <w:szCs w:val="22"/>
              </w:rPr>
              <w:t>ми</w:t>
            </w:r>
            <w:r w:rsidRPr="00F70A56">
              <w:rPr>
                <w:sz w:val="22"/>
                <w:szCs w:val="22"/>
              </w:rPr>
              <w:t xml:space="preserve"> за работу по профилактике коррупционных и иных правонарушений, по вопросам реализации антикоррупционных мер в организациях, даны рекомендации по упорядочению и своевременному размещению информации и документов в разделе «Противодействие коррупции» на сайтах организаций</w:t>
            </w:r>
            <w:r>
              <w:rPr>
                <w:sz w:val="22"/>
                <w:szCs w:val="22"/>
              </w:rPr>
              <w:t xml:space="preserve">, а также даны рекомендации вопросам рассматриваемых на Комиссии </w:t>
            </w:r>
            <w:r>
              <w:rPr>
                <w:sz w:val="22"/>
                <w:szCs w:val="22"/>
              </w:rPr>
              <w:br/>
              <w:t>по противодействию коррупции в учреждениях, внесению изменений в Положение о комиссии по противодействию коррупции и в ее состав.</w:t>
            </w:r>
          </w:p>
        </w:tc>
      </w:tr>
      <w:tr w:rsidR="002D52AA" w:rsidRPr="002C7173" w14:paraId="63BB4BF7" w14:textId="77777777" w:rsidTr="003B53E5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F0F1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3.5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724C4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3.5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5D87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2C7173">
              <w:rPr>
                <w:spacing w:val="-6"/>
                <w:sz w:val="22"/>
                <w:szCs w:val="22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2D44B" w14:textId="77777777" w:rsidR="002D52AA" w:rsidRPr="002C7173" w:rsidRDefault="00AC265C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>
              <w:rPr>
                <w:sz w:val="22"/>
                <w:szCs w:val="22"/>
              </w:rPr>
              <w:br/>
            </w:r>
            <w:r w:rsidR="002D52AA" w:rsidRPr="002C7173">
              <w:rPr>
                <w:sz w:val="22"/>
                <w:szCs w:val="22"/>
              </w:rPr>
              <w:t>2023-2027 гг.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0955" w14:textId="7F1AC5FC" w:rsidR="002D52AA" w:rsidRPr="00F81B4C" w:rsidRDefault="00E5392A" w:rsidP="00B34FC9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81B4C">
              <w:rPr>
                <w:sz w:val="22"/>
                <w:szCs w:val="22"/>
              </w:rPr>
              <w:t>Распоряжением</w:t>
            </w:r>
            <w:r w:rsidR="002D52AA" w:rsidRPr="00F81B4C">
              <w:rPr>
                <w:sz w:val="22"/>
                <w:szCs w:val="22"/>
              </w:rPr>
              <w:t xml:space="preserve"> Комитета от </w:t>
            </w:r>
            <w:r w:rsidR="0024183A" w:rsidRPr="00F81B4C">
              <w:rPr>
                <w:sz w:val="22"/>
                <w:szCs w:val="22"/>
              </w:rPr>
              <w:t>23.11.2023</w:t>
            </w:r>
            <w:r w:rsidR="002D52AA" w:rsidRPr="00F81B4C">
              <w:rPr>
                <w:sz w:val="22"/>
                <w:szCs w:val="22"/>
              </w:rPr>
              <w:t xml:space="preserve"> № </w:t>
            </w:r>
            <w:r w:rsidR="0024183A" w:rsidRPr="00F81B4C">
              <w:rPr>
                <w:sz w:val="22"/>
                <w:szCs w:val="22"/>
              </w:rPr>
              <w:t>526-р</w:t>
            </w:r>
            <w:r w:rsidR="002D52AA" w:rsidRPr="00F81B4C">
              <w:rPr>
                <w:sz w:val="22"/>
                <w:szCs w:val="22"/>
              </w:rPr>
              <w:t xml:space="preserve"> </w:t>
            </w:r>
            <w:r w:rsidR="0024183A" w:rsidRPr="00F81B4C">
              <w:rPr>
                <w:sz w:val="22"/>
                <w:szCs w:val="22"/>
              </w:rPr>
              <w:br/>
              <w:t xml:space="preserve">«Об утверждении Перечня </w:t>
            </w:r>
            <w:proofErr w:type="spellStart"/>
            <w:r w:rsidR="0024183A" w:rsidRPr="00F81B4C">
              <w:rPr>
                <w:sz w:val="22"/>
                <w:szCs w:val="22"/>
              </w:rPr>
              <w:t>коррупционно</w:t>
            </w:r>
            <w:proofErr w:type="spellEnd"/>
            <w:r w:rsidR="0024183A" w:rsidRPr="00F81B4C">
              <w:rPr>
                <w:sz w:val="22"/>
                <w:szCs w:val="22"/>
              </w:rPr>
              <w:t xml:space="preserve"> опасных функций, выполняемых государственными учреждениями </w:t>
            </w:r>
            <w:r w:rsidR="0024183A" w:rsidRPr="00F81B4C">
              <w:rPr>
                <w:sz w:val="22"/>
                <w:szCs w:val="22"/>
              </w:rPr>
              <w:br/>
              <w:t>и предприятиями, н</w:t>
            </w:r>
            <w:r w:rsidR="004E18F8">
              <w:rPr>
                <w:sz w:val="22"/>
                <w:szCs w:val="22"/>
              </w:rPr>
              <w:t>аходящимися в ведении Комитета</w:t>
            </w:r>
            <w:r w:rsidR="0024183A" w:rsidRPr="00F81B4C">
              <w:rPr>
                <w:sz w:val="22"/>
                <w:szCs w:val="22"/>
              </w:rPr>
              <w:t xml:space="preserve">» </w:t>
            </w:r>
            <w:r w:rsidR="002D52AA" w:rsidRPr="00F81B4C">
              <w:rPr>
                <w:sz w:val="22"/>
                <w:szCs w:val="22"/>
              </w:rPr>
              <w:t>утвержден соответствующий Перечень.</w:t>
            </w:r>
          </w:p>
          <w:p w14:paraId="023FC6D3" w14:textId="628319B3" w:rsidR="00610CD6" w:rsidRPr="002C7173" w:rsidRDefault="00F81B4C" w:rsidP="00F81B4C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отчетном периоде мониторинг исполнения трудовых обязанностей работников не производился.</w:t>
            </w:r>
          </w:p>
        </w:tc>
      </w:tr>
      <w:tr w:rsidR="002D52AA" w:rsidRPr="002C7173" w14:paraId="6F7CE748" w14:textId="77777777" w:rsidTr="003B53E5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2F3B" w14:textId="77777777" w:rsidR="002D52AA" w:rsidRPr="00F47BB8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7BB8">
              <w:rPr>
                <w:sz w:val="22"/>
                <w:szCs w:val="22"/>
              </w:rPr>
              <w:lastRenderedPageBreak/>
              <w:t>3.6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B582" w14:textId="77777777" w:rsidR="002D52AA" w:rsidRPr="00F47BB8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7BB8">
              <w:rPr>
                <w:sz w:val="22"/>
                <w:szCs w:val="22"/>
              </w:rPr>
              <w:t>3.6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3C95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2C7173">
              <w:rPr>
                <w:spacing w:val="-6"/>
                <w:sz w:val="22"/>
                <w:szCs w:val="22"/>
              </w:rPr>
              <w:t xml:space="preserve">Обеспечение общественного контроля </w:t>
            </w:r>
            <w:r w:rsidRPr="002C7173">
              <w:rPr>
                <w:spacing w:val="-6"/>
                <w:sz w:val="22"/>
                <w:szCs w:val="22"/>
              </w:rPr>
              <w:br/>
              <w:t xml:space="preserve">за деятельностью ГУ и ГУП по реализации положений Федерального закона «О контрактной системе в сфере закупок товаров, работ, услуг </w:t>
            </w:r>
            <w:r w:rsidRPr="002C7173">
              <w:rPr>
                <w:spacing w:val="-6"/>
                <w:sz w:val="22"/>
                <w:szCs w:val="22"/>
              </w:rPr>
              <w:br/>
              <w:t xml:space="preserve">для обеспечения государственных и муниципальных нужд» (при поступлении в ИОГВ обращений граждан, общественных объединений </w:t>
            </w:r>
            <w:r w:rsidRPr="002C7173">
              <w:rPr>
                <w:spacing w:val="-6"/>
                <w:sz w:val="22"/>
                <w:szCs w:val="22"/>
              </w:rPr>
              <w:br/>
              <w:t>или объединений юридических лиц)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6D972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</w:p>
          <w:p w14:paraId="4FE0E8E4" w14:textId="77777777" w:rsidR="002D52AA" w:rsidRPr="002C7173" w:rsidRDefault="002D52AA" w:rsidP="00FF33E1">
            <w:pPr>
              <w:pStyle w:val="af0"/>
              <w:numPr>
                <w:ilvl w:val="1"/>
                <w:numId w:val="16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3640D" w14:textId="77777777" w:rsidR="002D52AA" w:rsidRPr="002C7173" w:rsidRDefault="002D52AA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В соответствии с частью 3</w:t>
            </w:r>
            <w:r w:rsidR="008D719E" w:rsidRPr="002C7173">
              <w:rPr>
                <w:sz w:val="22"/>
                <w:szCs w:val="22"/>
              </w:rPr>
              <w:t xml:space="preserve"> статьи 102 Федерального </w:t>
            </w:r>
            <w:r w:rsidR="008D719E" w:rsidRPr="002C7173">
              <w:rPr>
                <w:sz w:val="22"/>
                <w:szCs w:val="22"/>
              </w:rPr>
              <w:br/>
              <w:t xml:space="preserve">закона </w:t>
            </w:r>
            <w:r w:rsidRPr="002C7173">
              <w:rPr>
                <w:sz w:val="22"/>
                <w:szCs w:val="22"/>
              </w:rPr>
              <w:t>№ 44-ФЗ общественный контроль может быть реализован следующими способами:</w:t>
            </w:r>
          </w:p>
          <w:p w14:paraId="5431E571" w14:textId="77777777" w:rsidR="002D52AA" w:rsidRPr="002C7173" w:rsidRDefault="002D52AA" w:rsidP="00B34FC9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14:paraId="193C0C07" w14:textId="77777777" w:rsidR="002D52AA" w:rsidRPr="002C7173" w:rsidRDefault="002D52AA" w:rsidP="00B34FC9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2C7173">
              <w:rPr>
                <w:sz w:val="22"/>
                <w:szCs w:val="22"/>
              </w:rPr>
              <w:br/>
              <w:t>о закупках;</w:t>
            </w:r>
          </w:p>
          <w:p w14:paraId="2FA62935" w14:textId="57C86B7E" w:rsidR="002D52AA" w:rsidRPr="002C7173" w:rsidRDefault="002D52AA" w:rsidP="00B34FC9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="00DB296A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и оценки эффективности закупок;</w:t>
            </w:r>
          </w:p>
          <w:p w14:paraId="1487A6BB" w14:textId="77777777" w:rsidR="002D52AA" w:rsidRPr="002C7173" w:rsidRDefault="002D52AA" w:rsidP="00B34FC9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14:paraId="33140A8F" w14:textId="3ED0985D" w:rsidR="002D52AA" w:rsidRPr="002C7173" w:rsidRDefault="002D52AA" w:rsidP="00B34FC9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обращение в правоохранительные органы в случаях выявления признаков состава преступления при осуществлении закупок;</w:t>
            </w:r>
          </w:p>
          <w:p w14:paraId="22E5D363" w14:textId="63720E96" w:rsidR="002D52AA" w:rsidRPr="002C7173" w:rsidRDefault="002D52AA" w:rsidP="00B34FC9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обращение в суд в защиту нарушенных или оспариваемых прав.</w:t>
            </w:r>
          </w:p>
          <w:p w14:paraId="65EB42B9" w14:textId="77777777" w:rsidR="002D52AA" w:rsidRPr="002C7173" w:rsidRDefault="002D52AA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случае поступления в Комитет соответствующих обращений, они рассматриваются в соответствии </w:t>
            </w:r>
            <w:r w:rsidRPr="002C7173">
              <w:rPr>
                <w:sz w:val="22"/>
                <w:szCs w:val="22"/>
              </w:rPr>
              <w:br/>
              <w:t>с законодательством Российской Федерации о порядке рассмотрения обращений граждан, в пределах компетенции Комитета.</w:t>
            </w:r>
          </w:p>
          <w:p w14:paraId="0D6B912C" w14:textId="71808295" w:rsidR="002D52AA" w:rsidRPr="002C7173" w:rsidRDefault="002D52AA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Дополнительно, приказом Комитета от 09.03.2016 № 68 утвержден регламент взаимодействия Комитета и </w:t>
            </w:r>
            <w:r w:rsidR="00161106" w:rsidRPr="002C7173">
              <w:rPr>
                <w:sz w:val="22"/>
                <w:szCs w:val="22"/>
              </w:rPr>
              <w:t xml:space="preserve">ГУ и ГУП </w:t>
            </w:r>
            <w:r w:rsidR="00DB296A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в сфере закупок, в соответствии с которым Комитет вправе осуществлять проверки закупочной деятельности </w:t>
            </w:r>
            <w:r w:rsidR="00161106" w:rsidRPr="002C7173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по собственной инициативе, а также на основании обращений иных лиц.</w:t>
            </w:r>
          </w:p>
          <w:p w14:paraId="495E5E83" w14:textId="4A877719" w:rsidR="00F81B4C" w:rsidRPr="00F81B4C" w:rsidRDefault="00F81B4C" w:rsidP="00F81B4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F81B4C">
              <w:rPr>
                <w:bCs/>
                <w:sz w:val="22"/>
                <w:szCs w:val="22"/>
              </w:rPr>
              <w:t xml:space="preserve">В отчетном периоде на основании приказа Комитета </w:t>
            </w:r>
            <w:r w:rsidRPr="00F81B4C">
              <w:rPr>
                <w:bCs/>
                <w:sz w:val="22"/>
                <w:szCs w:val="22"/>
              </w:rPr>
              <w:br/>
              <w:t xml:space="preserve">от 31.10.2025 № 137-п «Об утверждении плана проведения Комитетом по транспорту проверок соблюдения подведомственными заказчиками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нужд Санкт-Петербурга на 2026 год», проведены проверки в отношении Санкт-Петербургского государственного казенного учреждения «Дирекция </w:t>
            </w:r>
            <w:r w:rsidRPr="00F81B4C">
              <w:rPr>
                <w:bCs/>
                <w:sz w:val="22"/>
                <w:szCs w:val="22"/>
              </w:rPr>
              <w:br/>
              <w:t xml:space="preserve">по организации дорожного движения Санкт-Петербурга» </w:t>
            </w:r>
            <w:r w:rsidRPr="00F81B4C">
              <w:rPr>
                <w:bCs/>
                <w:sz w:val="22"/>
                <w:szCs w:val="22"/>
              </w:rPr>
              <w:br/>
              <w:t xml:space="preserve">и Санкт-Петербургского государственного унитарного </w:t>
            </w:r>
            <w:r w:rsidRPr="00F81B4C">
              <w:rPr>
                <w:bCs/>
                <w:sz w:val="22"/>
                <w:szCs w:val="22"/>
              </w:rPr>
              <w:lastRenderedPageBreak/>
              <w:t xml:space="preserve">предприятия пассажирского автомобильного транспорта </w:t>
            </w:r>
            <w:r w:rsidRPr="00F81B4C">
              <w:rPr>
                <w:bCs/>
                <w:sz w:val="22"/>
                <w:szCs w:val="22"/>
              </w:rPr>
              <w:br/>
              <w:t>(далее – подведомственные организации).</w:t>
            </w:r>
          </w:p>
          <w:p w14:paraId="445C96A4" w14:textId="3D4C3E18" w:rsidR="00F81B4C" w:rsidRPr="00F81B4C" w:rsidRDefault="00F81B4C" w:rsidP="00F81B4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F81B4C">
              <w:rPr>
                <w:bCs/>
                <w:sz w:val="22"/>
                <w:szCs w:val="22"/>
              </w:rPr>
              <w:t xml:space="preserve">В результате проверок выявлены следующие нарушения: нарушения сроков размещения в единой информационной системе в сфере закупок документов об исполнении контрактов; ограничение конкуренции; некорректное формирование начальных (максимальных) цен контрактов; нарушение порядка изменения условий контракта; некорректный расчет авансового платежа; некорректный расчет обеспечения исполнения контракта; </w:t>
            </w:r>
            <w:proofErr w:type="spellStart"/>
            <w:r w:rsidRPr="00F81B4C">
              <w:rPr>
                <w:bCs/>
                <w:sz w:val="22"/>
                <w:szCs w:val="22"/>
              </w:rPr>
              <w:t>непроведение</w:t>
            </w:r>
            <w:proofErr w:type="spellEnd"/>
            <w:r w:rsidRPr="00F81B4C">
              <w:rPr>
                <w:bCs/>
                <w:sz w:val="22"/>
                <w:szCs w:val="22"/>
              </w:rPr>
              <w:t xml:space="preserve"> претензионной работы.</w:t>
            </w:r>
          </w:p>
          <w:p w14:paraId="72ACEFEA" w14:textId="6B8D9ACC" w:rsidR="002D52AA" w:rsidRPr="00F81B4C" w:rsidRDefault="00F81B4C" w:rsidP="00B34FC9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</w:rPr>
            </w:pPr>
            <w:r w:rsidRPr="00F81B4C">
              <w:rPr>
                <w:bCs/>
                <w:sz w:val="22"/>
                <w:szCs w:val="22"/>
              </w:rPr>
              <w:t xml:space="preserve">В соответствии с пунктами 24 и 25 порядка осуществления проверки, утверждённого постановлением Правительства Санкт-Петербурга от 30.12.2013 № 1095 «О системе закупок товаров, работ, услуг для обеспечения нужд </w:t>
            </w:r>
            <w:r w:rsidRPr="00F81B4C">
              <w:rPr>
                <w:bCs/>
                <w:sz w:val="22"/>
                <w:szCs w:val="22"/>
              </w:rPr>
              <w:br/>
              <w:t xml:space="preserve">Санкт-Петербурга», направлены в адрес подведомственных организаций письма об устранении выявленных нарушений </w:t>
            </w:r>
            <w:r w:rsidRPr="00F81B4C">
              <w:rPr>
                <w:bCs/>
                <w:sz w:val="22"/>
                <w:szCs w:val="22"/>
              </w:rPr>
              <w:br/>
              <w:t xml:space="preserve">и недопущении подобных нарушений в последующем. Также материалы проверок с приложением копий документов, подтверждающих выявленные нарушения, письмами Комитета от 06.04.2026 № 01-26-85839/26-0-0, от 15.06.2026 </w:t>
            </w:r>
            <w:r w:rsidRPr="00F81B4C">
              <w:rPr>
                <w:bCs/>
                <w:sz w:val="22"/>
                <w:szCs w:val="22"/>
              </w:rPr>
              <w:br/>
              <w:t xml:space="preserve">№ 01-26-158454/26-0-0 были направлены в адрес Комитета государственного финансового контроля Санкт-Петербурга. </w:t>
            </w:r>
          </w:p>
        </w:tc>
      </w:tr>
      <w:tr w:rsidR="002D52AA" w:rsidRPr="002C7173" w14:paraId="18848498" w14:textId="77777777" w:rsidTr="003B53E5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97FD" w14:textId="77777777" w:rsidR="002D52AA" w:rsidRPr="00F47BB8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7BB8">
              <w:rPr>
                <w:sz w:val="22"/>
                <w:szCs w:val="22"/>
              </w:rPr>
              <w:lastRenderedPageBreak/>
              <w:t>3.7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8EDE" w14:textId="77777777" w:rsidR="002D52AA" w:rsidRPr="00F47BB8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7BB8">
              <w:rPr>
                <w:sz w:val="22"/>
                <w:szCs w:val="22"/>
              </w:rPr>
              <w:t>3.7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98D7" w14:textId="54D37C41" w:rsidR="002D52AA" w:rsidRPr="002C7173" w:rsidRDefault="00E66B0F" w:rsidP="004E18F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E66B0F">
              <w:rPr>
                <w:bCs/>
                <w:color w:val="000000"/>
                <w:sz w:val="22"/>
                <w:szCs w:val="22"/>
              </w:rPr>
              <w:t xml:space="preserve">Обеспечение представления руководителями </w:t>
            </w:r>
            <w:r w:rsidR="00F81B4C">
              <w:rPr>
                <w:bCs/>
                <w:color w:val="000000"/>
                <w:sz w:val="22"/>
                <w:szCs w:val="22"/>
              </w:rPr>
              <w:t xml:space="preserve">ГУ </w:t>
            </w:r>
            <w:r w:rsidRPr="00E66B0F">
              <w:rPr>
                <w:bCs/>
                <w:color w:val="000000"/>
                <w:sz w:val="22"/>
                <w:szCs w:val="22"/>
              </w:rPr>
              <w:t xml:space="preserve">сведений о доходах, об имуществе и об обязательствах имущественного характера, предусмотренных частью 1 статьи 8 Федерального закона «О противодействии коррупции», в случае возникновения оснований для представления сведений о расходах </w:t>
            </w:r>
            <w:r>
              <w:rPr>
                <w:bCs/>
                <w:color w:val="000000"/>
                <w:sz w:val="22"/>
                <w:szCs w:val="22"/>
              </w:rPr>
              <w:br/>
            </w:r>
            <w:r w:rsidRPr="00E66B0F">
              <w:rPr>
                <w:bCs/>
                <w:color w:val="000000"/>
                <w:sz w:val="22"/>
                <w:szCs w:val="22"/>
              </w:rPr>
              <w:t xml:space="preserve">в соответствии с Федеральным законом </w:t>
            </w:r>
            <w:r>
              <w:rPr>
                <w:bCs/>
                <w:color w:val="000000"/>
                <w:sz w:val="22"/>
                <w:szCs w:val="22"/>
              </w:rPr>
              <w:br/>
            </w:r>
            <w:r w:rsidRPr="00E66B0F">
              <w:rPr>
                <w:bCs/>
                <w:color w:val="000000"/>
                <w:sz w:val="22"/>
                <w:szCs w:val="22"/>
              </w:rPr>
              <w:t xml:space="preserve">«О контроле за соответствием расходов лиц, замещающих государственные должности, </w:t>
            </w:r>
            <w:r>
              <w:rPr>
                <w:bCs/>
                <w:color w:val="000000"/>
                <w:sz w:val="22"/>
                <w:szCs w:val="22"/>
              </w:rPr>
              <w:br/>
            </w:r>
            <w:r w:rsidRPr="00E66B0F">
              <w:rPr>
                <w:bCs/>
                <w:color w:val="000000"/>
                <w:sz w:val="22"/>
                <w:szCs w:val="22"/>
              </w:rPr>
              <w:t>и иных лиц их доходам</w:t>
            </w:r>
            <w:r>
              <w:rPr>
                <w:bCs/>
                <w:color w:val="000000"/>
                <w:sz w:val="22"/>
                <w:szCs w:val="22"/>
              </w:rPr>
              <w:t xml:space="preserve">» </w:t>
            </w:r>
            <w:r w:rsidRPr="00E66B0F">
              <w:rPr>
                <w:bCs/>
                <w:color w:val="000000"/>
                <w:sz w:val="22"/>
                <w:szCs w:val="22"/>
              </w:rPr>
              <w:t>(в редакции приказа Комитета от 03.04.2026 № 28-п «О внесении изменений в приказ Комитета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66B0F">
              <w:rPr>
                <w:bCs/>
                <w:color w:val="000000"/>
                <w:sz w:val="22"/>
                <w:szCs w:val="22"/>
              </w:rPr>
              <w:t>от 09.01.2023 № 2»)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40CE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Январь-апрель, ежегодно</w:t>
            </w:r>
          </w:p>
          <w:p w14:paraId="39F3EA5D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2CF38" w14:textId="718CDEF6" w:rsidR="00596DE8" w:rsidRPr="00A633C6" w:rsidRDefault="004E18F8" w:rsidP="00417A29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596DE8">
              <w:rPr>
                <w:sz w:val="22"/>
                <w:szCs w:val="22"/>
              </w:rPr>
              <w:t xml:space="preserve">Все </w:t>
            </w:r>
            <w:r>
              <w:rPr>
                <w:sz w:val="22"/>
                <w:szCs w:val="22"/>
              </w:rPr>
              <w:t xml:space="preserve">руководители ГУ, </w:t>
            </w:r>
            <w:r w:rsidRPr="00A633C6">
              <w:rPr>
                <w:sz w:val="22"/>
                <w:szCs w:val="22"/>
              </w:rPr>
              <w:t>находящихся в ведении Комитета</w:t>
            </w:r>
            <w:r>
              <w:rPr>
                <w:sz w:val="22"/>
                <w:szCs w:val="22"/>
              </w:rPr>
              <w:t>,</w:t>
            </w:r>
            <w:r w:rsidRPr="00596DE8">
              <w:rPr>
                <w:sz w:val="22"/>
                <w:szCs w:val="22"/>
              </w:rPr>
              <w:t xml:space="preserve"> ознакомлены с Законом Санкт-Петербурга от 18.03.2026 </w:t>
            </w:r>
            <w:r>
              <w:rPr>
                <w:sz w:val="22"/>
                <w:szCs w:val="22"/>
              </w:rPr>
              <w:br/>
            </w:r>
            <w:r w:rsidRPr="00596DE8">
              <w:rPr>
                <w:sz w:val="22"/>
                <w:szCs w:val="22"/>
              </w:rPr>
              <w:t xml:space="preserve">№ 123-22 «О внесении изменений в отдельные законы </w:t>
            </w:r>
            <w:r>
              <w:rPr>
                <w:sz w:val="22"/>
                <w:szCs w:val="22"/>
              </w:rPr>
              <w:br/>
            </w:r>
            <w:r w:rsidRPr="00596DE8">
              <w:rPr>
                <w:sz w:val="22"/>
                <w:szCs w:val="22"/>
              </w:rPr>
              <w:t xml:space="preserve">Санкт-Петербурга в области противодействия коррупции», </w:t>
            </w:r>
            <w:r>
              <w:rPr>
                <w:sz w:val="22"/>
                <w:szCs w:val="22"/>
              </w:rPr>
              <w:t>также ознакомлены со</w:t>
            </w:r>
            <w:r w:rsidRPr="00596DE8">
              <w:rPr>
                <w:sz w:val="22"/>
                <w:szCs w:val="22"/>
              </w:rPr>
              <w:t xml:space="preserve"> схем</w:t>
            </w:r>
            <w:r>
              <w:rPr>
                <w:sz w:val="22"/>
                <w:szCs w:val="22"/>
              </w:rPr>
              <w:t>ой</w:t>
            </w:r>
            <w:r w:rsidRPr="00596DE8">
              <w:rPr>
                <w:sz w:val="22"/>
                <w:szCs w:val="22"/>
              </w:rPr>
              <w:t xml:space="preserve"> по представлению сведений </w:t>
            </w:r>
            <w:r>
              <w:rPr>
                <w:sz w:val="22"/>
                <w:szCs w:val="22"/>
              </w:rPr>
              <w:br/>
            </w:r>
            <w:r w:rsidRPr="00596DE8">
              <w:rPr>
                <w:sz w:val="22"/>
                <w:szCs w:val="22"/>
              </w:rPr>
              <w:t xml:space="preserve">о доходах и расходах, подлежащих представлению </w:t>
            </w:r>
            <w:r>
              <w:rPr>
                <w:sz w:val="22"/>
                <w:szCs w:val="22"/>
              </w:rPr>
              <w:br/>
            </w:r>
            <w:r w:rsidRPr="00596DE8">
              <w:rPr>
                <w:sz w:val="22"/>
                <w:szCs w:val="22"/>
              </w:rPr>
              <w:t>до 30 апреля 2026 года.</w:t>
            </w:r>
          </w:p>
        </w:tc>
      </w:tr>
      <w:tr w:rsidR="002D52AA" w:rsidRPr="002C7173" w14:paraId="7421ADD6" w14:textId="77777777" w:rsidTr="003B53E5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6841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3.8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F3F75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3.8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B6194" w14:textId="77777777" w:rsidR="00F81B4C" w:rsidRPr="00F81B4C" w:rsidRDefault="00F81B4C" w:rsidP="00F81B4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1B4C">
              <w:rPr>
                <w:sz w:val="22"/>
                <w:szCs w:val="22"/>
              </w:rPr>
              <w:t xml:space="preserve">Размещение сведений о доходах, об имуществе </w:t>
            </w:r>
          </w:p>
          <w:p w14:paraId="202B21C4" w14:textId="77777777" w:rsidR="00F81B4C" w:rsidRPr="00F81B4C" w:rsidRDefault="00F81B4C" w:rsidP="00F81B4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1B4C">
              <w:rPr>
                <w:sz w:val="22"/>
                <w:szCs w:val="22"/>
              </w:rPr>
              <w:t xml:space="preserve">и обязательствах имущественного характера руководителей ГУ, их супруг (супругов) </w:t>
            </w:r>
          </w:p>
          <w:p w14:paraId="31BB1C1E" w14:textId="77777777" w:rsidR="00F81B4C" w:rsidRPr="00F81B4C" w:rsidRDefault="00F81B4C" w:rsidP="00F81B4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1B4C">
              <w:rPr>
                <w:sz w:val="22"/>
                <w:szCs w:val="22"/>
              </w:rPr>
              <w:lastRenderedPageBreak/>
              <w:t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  <w:p w14:paraId="72328269" w14:textId="77777777" w:rsidR="00F81B4C" w:rsidRPr="00F81B4C" w:rsidRDefault="00F81B4C" w:rsidP="00F81B4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1B4C">
              <w:rPr>
                <w:sz w:val="22"/>
                <w:szCs w:val="22"/>
              </w:rPr>
              <w:t xml:space="preserve">Осуществление проверок достоверности </w:t>
            </w:r>
          </w:p>
          <w:p w14:paraId="16C1FC58" w14:textId="77777777" w:rsidR="00F81B4C" w:rsidRPr="00F81B4C" w:rsidRDefault="00F81B4C" w:rsidP="00F81B4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1B4C">
              <w:rPr>
                <w:sz w:val="22"/>
                <w:szCs w:val="22"/>
              </w:rPr>
              <w:t xml:space="preserve">и полноты сведений о доходах, об имуществе </w:t>
            </w:r>
          </w:p>
          <w:p w14:paraId="2AFA7BBC" w14:textId="77777777" w:rsidR="00F81B4C" w:rsidRPr="00F81B4C" w:rsidRDefault="00F81B4C" w:rsidP="00F81B4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1B4C">
              <w:rPr>
                <w:sz w:val="22"/>
                <w:szCs w:val="22"/>
              </w:rPr>
              <w:t xml:space="preserve">и обязательствах имущественного характера, представляемых гражданами, претендующими </w:t>
            </w:r>
          </w:p>
          <w:p w14:paraId="6669A4E0" w14:textId="77777777" w:rsidR="00F81B4C" w:rsidRPr="00F81B4C" w:rsidRDefault="00F81B4C" w:rsidP="00F81B4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1B4C">
              <w:rPr>
                <w:sz w:val="22"/>
                <w:szCs w:val="22"/>
              </w:rPr>
              <w:t xml:space="preserve">на замещение должностей руководителей </w:t>
            </w:r>
          </w:p>
          <w:p w14:paraId="7DE70D72" w14:textId="77777777" w:rsidR="00F81B4C" w:rsidRPr="00F81B4C" w:rsidRDefault="00F81B4C" w:rsidP="00F81B4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1B4C">
              <w:rPr>
                <w:sz w:val="22"/>
                <w:szCs w:val="22"/>
              </w:rPr>
              <w:t xml:space="preserve">ГУ, и руководителями ГУ в соответствии </w:t>
            </w:r>
          </w:p>
          <w:p w14:paraId="23FBDA15" w14:textId="77777777" w:rsidR="00F81B4C" w:rsidRPr="00F81B4C" w:rsidRDefault="00F81B4C" w:rsidP="00F81B4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1B4C">
              <w:rPr>
                <w:sz w:val="22"/>
                <w:szCs w:val="22"/>
              </w:rPr>
              <w:t xml:space="preserve">с действующим законодательством </w:t>
            </w:r>
          </w:p>
          <w:p w14:paraId="1D224E09" w14:textId="0FEA2149" w:rsidR="002D52AA" w:rsidRPr="002C7173" w:rsidRDefault="00F81B4C" w:rsidP="00F81B4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1B4C">
              <w:rPr>
                <w:sz w:val="22"/>
                <w:szCs w:val="22"/>
              </w:rPr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883A3" w14:textId="36E01AD1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EF248" w14:textId="44093C33" w:rsidR="002D52AA" w:rsidRPr="00596DE8" w:rsidRDefault="00DB296A" w:rsidP="004E18F8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  <w:highlight w:val="yellow"/>
              </w:rPr>
            </w:pPr>
            <w:r w:rsidRPr="00DB296A">
              <w:rPr>
                <w:sz w:val="22"/>
                <w:szCs w:val="22"/>
              </w:rPr>
              <w:t>Исключен приказом Комитета от 03.04.2026</w:t>
            </w:r>
            <w:r w:rsidR="004E18F8">
              <w:rPr>
                <w:sz w:val="22"/>
                <w:szCs w:val="22"/>
              </w:rPr>
              <w:t xml:space="preserve"> </w:t>
            </w:r>
            <w:r w:rsidRPr="00DB296A">
              <w:rPr>
                <w:sz w:val="22"/>
                <w:szCs w:val="22"/>
              </w:rPr>
              <w:t xml:space="preserve">№ 28-п </w:t>
            </w:r>
            <w:r w:rsidR="004E18F8">
              <w:rPr>
                <w:sz w:val="22"/>
                <w:szCs w:val="22"/>
              </w:rPr>
              <w:br/>
            </w:r>
            <w:r w:rsidRPr="00DB296A">
              <w:rPr>
                <w:sz w:val="22"/>
                <w:szCs w:val="22"/>
              </w:rPr>
              <w:t xml:space="preserve">«О внесении изменений в приказ Комитета </w:t>
            </w:r>
            <w:r>
              <w:rPr>
                <w:sz w:val="22"/>
                <w:szCs w:val="22"/>
              </w:rPr>
              <w:br/>
            </w:r>
            <w:r w:rsidRPr="00DB296A">
              <w:rPr>
                <w:sz w:val="22"/>
                <w:szCs w:val="22"/>
              </w:rPr>
              <w:t>от 09.01.2023 № 2»</w:t>
            </w:r>
            <w:r w:rsidR="004E18F8">
              <w:rPr>
                <w:sz w:val="22"/>
                <w:szCs w:val="22"/>
              </w:rPr>
              <w:t>.</w:t>
            </w:r>
          </w:p>
        </w:tc>
      </w:tr>
      <w:tr w:rsidR="002D52AA" w:rsidRPr="002C7173" w14:paraId="776EDB9F" w14:textId="77777777" w:rsidTr="003B53E5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EA58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lastRenderedPageBreak/>
              <w:t>3.9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918B2" w14:textId="77777777" w:rsidR="002D52AA" w:rsidRPr="002C7173" w:rsidRDefault="002D52AA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3.9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3FA0" w14:textId="2765D861" w:rsidR="00C43182" w:rsidRPr="002C7173" w:rsidRDefault="00C43182" w:rsidP="004E18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3182">
              <w:rPr>
                <w:sz w:val="22"/>
                <w:szCs w:val="22"/>
              </w:rPr>
              <w:t xml:space="preserve">Осуществление проверок в целях противодействия коррупции в отношении граждан, претендующих на замещение должностей руководителей </w:t>
            </w:r>
            <w:r w:rsidR="00F81B4C">
              <w:rPr>
                <w:sz w:val="22"/>
                <w:szCs w:val="22"/>
              </w:rPr>
              <w:t>ГУ</w:t>
            </w:r>
            <w:r w:rsidRPr="00C43182">
              <w:rPr>
                <w:sz w:val="22"/>
                <w:szCs w:val="22"/>
              </w:rPr>
              <w:t xml:space="preserve"> в соответствии </w:t>
            </w:r>
            <w:r w:rsidR="00875A23">
              <w:rPr>
                <w:sz w:val="22"/>
                <w:szCs w:val="22"/>
              </w:rPr>
              <w:br/>
            </w:r>
            <w:r w:rsidRPr="00C43182">
              <w:rPr>
                <w:sz w:val="22"/>
                <w:szCs w:val="22"/>
              </w:rPr>
              <w:t xml:space="preserve">с действующим законодательством </w:t>
            </w:r>
            <w:r w:rsidR="00875A23">
              <w:rPr>
                <w:sz w:val="22"/>
                <w:szCs w:val="22"/>
              </w:rPr>
              <w:br/>
            </w:r>
            <w:r w:rsidRPr="00C43182">
              <w:rPr>
                <w:sz w:val="22"/>
                <w:szCs w:val="22"/>
              </w:rPr>
              <w:t>Санкт-Петербурга</w:t>
            </w:r>
            <w:r w:rsidR="00875A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(в редакции приказа Комитета от 03.06.2026</w:t>
            </w:r>
            <w:r w:rsidR="00E66B0F">
              <w:rPr>
                <w:sz w:val="22"/>
                <w:szCs w:val="22"/>
              </w:rPr>
              <w:t xml:space="preserve"> </w:t>
            </w:r>
            <w:r w:rsidR="00E66B0F" w:rsidRPr="00E66B0F">
              <w:rPr>
                <w:sz w:val="22"/>
                <w:szCs w:val="22"/>
              </w:rPr>
              <w:t>«О внесении изменений в приказ Комитета от 09.01.2023 № 2»</w:t>
            </w:r>
            <w:r w:rsidR="00E66B0F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CA99" w14:textId="77777777" w:rsidR="002D52AA" w:rsidRPr="002C7173" w:rsidRDefault="002D52AA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BED2" w14:textId="548D22DE" w:rsidR="00F21A3F" w:rsidRPr="00F21A3F" w:rsidRDefault="00F21A3F" w:rsidP="00F21A3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F21A3F">
              <w:rPr>
                <w:sz w:val="22"/>
                <w:szCs w:val="22"/>
              </w:rPr>
              <w:t xml:space="preserve">В отчетном периоде на замещение вакантных должностей руководителей </w:t>
            </w:r>
            <w:r>
              <w:rPr>
                <w:sz w:val="22"/>
                <w:szCs w:val="22"/>
              </w:rPr>
              <w:t>ГУ претендовали</w:t>
            </w:r>
            <w:r w:rsidR="00417A29">
              <w:rPr>
                <w:sz w:val="22"/>
                <w:szCs w:val="22"/>
              </w:rPr>
              <w:t xml:space="preserve">: </w:t>
            </w:r>
            <w:r w:rsidRPr="00F21A3F">
              <w:rPr>
                <w:sz w:val="22"/>
                <w:szCs w:val="22"/>
              </w:rPr>
              <w:t>на должность руководителя СПб ГКУ «А</w:t>
            </w:r>
            <w:r>
              <w:rPr>
                <w:sz w:val="22"/>
                <w:szCs w:val="22"/>
              </w:rPr>
              <w:t>ВТ» -</w:t>
            </w:r>
            <w:r w:rsidRPr="00F21A3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Г.Л.</w:t>
            </w:r>
            <w:r w:rsidRPr="00F21A3F">
              <w:rPr>
                <w:sz w:val="22"/>
                <w:szCs w:val="22"/>
              </w:rPr>
              <w:t>Дедков</w:t>
            </w:r>
            <w:proofErr w:type="spellEnd"/>
            <w:r>
              <w:rPr>
                <w:sz w:val="22"/>
                <w:szCs w:val="22"/>
              </w:rPr>
              <w:t>,</w:t>
            </w:r>
            <w:r w:rsidR="00417A29">
              <w:rPr>
                <w:sz w:val="22"/>
                <w:szCs w:val="22"/>
              </w:rPr>
              <w:t xml:space="preserve"> </w:t>
            </w:r>
            <w:r w:rsidRPr="00F21A3F">
              <w:rPr>
                <w:sz w:val="22"/>
                <w:szCs w:val="22"/>
              </w:rPr>
              <w:t>на должнос</w:t>
            </w:r>
            <w:r>
              <w:rPr>
                <w:sz w:val="22"/>
                <w:szCs w:val="22"/>
              </w:rPr>
              <w:t>ть руководителя СПб ГКУ «ДОДД» -</w:t>
            </w:r>
            <w:r w:rsidRPr="00F21A3F">
              <w:rPr>
                <w:sz w:val="22"/>
                <w:szCs w:val="22"/>
              </w:rPr>
              <w:t xml:space="preserve"> </w:t>
            </w:r>
            <w:proofErr w:type="spellStart"/>
            <w:r w:rsidRPr="00F21A3F">
              <w:rPr>
                <w:sz w:val="22"/>
                <w:szCs w:val="22"/>
              </w:rPr>
              <w:t>А.С.</w:t>
            </w:r>
            <w:r>
              <w:rPr>
                <w:sz w:val="22"/>
                <w:szCs w:val="22"/>
              </w:rPr>
              <w:t>Мацарин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1C07EF2A" w14:textId="6CBEA577" w:rsidR="002D52AA" w:rsidRPr="002C7173" w:rsidRDefault="00825C0F" w:rsidP="00B34FC9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3759A7" w:rsidRPr="002C7173">
              <w:rPr>
                <w:sz w:val="22"/>
                <w:szCs w:val="22"/>
              </w:rPr>
              <w:t xml:space="preserve">роверки достоверности и полноты сведений о доходах, </w:t>
            </w:r>
            <w:r>
              <w:rPr>
                <w:sz w:val="22"/>
                <w:szCs w:val="22"/>
              </w:rPr>
              <w:br/>
            </w:r>
            <w:r w:rsidR="003759A7" w:rsidRPr="002C7173">
              <w:rPr>
                <w:sz w:val="22"/>
                <w:szCs w:val="22"/>
              </w:rPr>
              <w:t xml:space="preserve">об имуществе и обязательствах имущественного характера, </w:t>
            </w:r>
            <w:r>
              <w:rPr>
                <w:sz w:val="22"/>
                <w:szCs w:val="22"/>
              </w:rPr>
              <w:br/>
            </w:r>
            <w:r w:rsidR="003759A7" w:rsidRPr="002C7173">
              <w:rPr>
                <w:sz w:val="22"/>
                <w:szCs w:val="22"/>
              </w:rPr>
              <w:t>не проводилис</w:t>
            </w:r>
            <w:r>
              <w:rPr>
                <w:sz w:val="22"/>
                <w:szCs w:val="22"/>
              </w:rPr>
              <w:t>ь</w:t>
            </w:r>
            <w:r w:rsidR="003759A7" w:rsidRPr="002C7173">
              <w:rPr>
                <w:sz w:val="22"/>
                <w:szCs w:val="22"/>
              </w:rPr>
              <w:t xml:space="preserve"> ввиду отсутствия оснований. </w:t>
            </w:r>
          </w:p>
        </w:tc>
      </w:tr>
      <w:tr w:rsidR="003759A7" w:rsidRPr="002C7173" w14:paraId="4071BAF2" w14:textId="77777777" w:rsidTr="003B53E5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59E5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3.10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19F33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3.10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54EDB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ED9E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Один раз </w:t>
            </w:r>
            <w:r w:rsidRPr="002C7173">
              <w:rPr>
                <w:sz w:val="22"/>
                <w:szCs w:val="22"/>
              </w:rPr>
              <w:br/>
              <w:t>в полугодие</w:t>
            </w:r>
          </w:p>
          <w:p w14:paraId="645E99DE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  <w:p w14:paraId="1C41C0D4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5E2AD" w14:textId="77777777" w:rsidR="004E18F8" w:rsidRPr="00B937FF" w:rsidRDefault="004E18F8" w:rsidP="004E18F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</w:t>
            </w:r>
            <w:r w:rsidRPr="002C7173">
              <w:rPr>
                <w:bCs/>
                <w:sz w:val="22"/>
                <w:szCs w:val="22"/>
              </w:rPr>
              <w:t xml:space="preserve">нализ деятельности </w:t>
            </w:r>
            <w:r>
              <w:rPr>
                <w:bCs/>
                <w:sz w:val="22"/>
                <w:szCs w:val="22"/>
              </w:rPr>
              <w:t>ГУ и ГУП</w:t>
            </w:r>
            <w:r w:rsidRPr="002C7173">
              <w:rPr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находящих</w:t>
            </w:r>
            <w:r w:rsidRPr="002C7173">
              <w:rPr>
                <w:bCs/>
                <w:sz w:val="22"/>
                <w:szCs w:val="22"/>
              </w:rPr>
              <w:t>ся в ведении Комитета</w:t>
            </w:r>
            <w:r>
              <w:rPr>
                <w:bCs/>
                <w:sz w:val="22"/>
                <w:szCs w:val="22"/>
              </w:rPr>
              <w:t>,</w:t>
            </w:r>
            <w:r w:rsidRPr="002C7173">
              <w:rPr>
                <w:bCs/>
                <w:sz w:val="22"/>
                <w:szCs w:val="22"/>
              </w:rPr>
              <w:t xml:space="preserve"> </w:t>
            </w:r>
            <w:r w:rsidRPr="00B937FF">
              <w:rPr>
                <w:bCs/>
                <w:sz w:val="22"/>
                <w:szCs w:val="22"/>
              </w:rPr>
              <w:t xml:space="preserve">осуществляется в соответствии с положениями статьи 13.3 Федерального закона «О противодействии коррупции». </w:t>
            </w:r>
          </w:p>
          <w:p w14:paraId="4BE60E18" w14:textId="77777777" w:rsidR="004E18F8" w:rsidRDefault="004E18F8" w:rsidP="004E18F8">
            <w:pPr>
              <w:jc w:val="both"/>
              <w:rPr>
                <w:bCs/>
                <w:sz w:val="22"/>
                <w:szCs w:val="22"/>
              </w:rPr>
            </w:pPr>
            <w:r w:rsidRPr="00B937FF">
              <w:rPr>
                <w:bCs/>
                <w:sz w:val="22"/>
                <w:szCs w:val="22"/>
              </w:rPr>
              <w:t>Во всех ГУ и ГУП изданы приказы о назначении лиц, ответствен</w:t>
            </w:r>
            <w:r>
              <w:rPr>
                <w:bCs/>
                <w:sz w:val="22"/>
                <w:szCs w:val="22"/>
              </w:rPr>
              <w:t xml:space="preserve">ных за работу по профилактике </w:t>
            </w:r>
            <w:r w:rsidRPr="00B937FF">
              <w:rPr>
                <w:bCs/>
                <w:sz w:val="22"/>
                <w:szCs w:val="22"/>
              </w:rPr>
              <w:t xml:space="preserve">коррупционных </w:t>
            </w:r>
            <w:r>
              <w:rPr>
                <w:bCs/>
                <w:sz w:val="22"/>
                <w:szCs w:val="22"/>
              </w:rPr>
              <w:br/>
              <w:t xml:space="preserve">и иных </w:t>
            </w:r>
            <w:r w:rsidRPr="00B937FF">
              <w:rPr>
                <w:bCs/>
                <w:sz w:val="22"/>
                <w:szCs w:val="22"/>
              </w:rPr>
              <w:t>правонарушений.</w:t>
            </w:r>
          </w:p>
          <w:p w14:paraId="53B78350" w14:textId="77777777" w:rsidR="004E18F8" w:rsidRPr="002C7173" w:rsidRDefault="004E18F8" w:rsidP="004E18F8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ГУ и ГУП сотрудничают с правоохранительными органами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по различным вопросам, в том числе по вопросам профилактики коррупционных правонарушений</w:t>
            </w:r>
            <w:r w:rsidRPr="002C7173">
              <w:rPr>
                <w:i/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>(проведение семинаров, круглых столов).</w:t>
            </w:r>
          </w:p>
          <w:p w14:paraId="423570AD" w14:textId="77777777" w:rsidR="004E18F8" w:rsidRPr="002C7173" w:rsidRDefault="004E18F8" w:rsidP="004E18F8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В ГУ и ГУП разработаны и реализуются ряд локальных актов, направленных на внедрение антикоррупционных стандартов поведения работников в корпоративную культуру, в том числе у всех ГУ и ГУП разработаны и утверждены Кодексы этики.</w:t>
            </w:r>
          </w:p>
          <w:p w14:paraId="590F7113" w14:textId="34120DBF" w:rsidR="003759A7" w:rsidRPr="002C7173" w:rsidRDefault="004E18F8" w:rsidP="004E18F8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Комитете</w:t>
            </w:r>
            <w:r w:rsidRPr="002C7173">
              <w:rPr>
                <w:sz w:val="22"/>
                <w:szCs w:val="22"/>
              </w:rPr>
              <w:t xml:space="preserve"> отсутствует информация о составлении неофициальной отчетности </w:t>
            </w:r>
            <w:r>
              <w:rPr>
                <w:sz w:val="22"/>
                <w:szCs w:val="22"/>
              </w:rPr>
              <w:t xml:space="preserve">и использовании </w:t>
            </w:r>
            <w:r w:rsidRPr="002C7173">
              <w:rPr>
                <w:sz w:val="22"/>
                <w:szCs w:val="22"/>
              </w:rPr>
              <w:t>поддельных документов в отчетном периоде в ГУ и ГУП.</w:t>
            </w:r>
          </w:p>
        </w:tc>
      </w:tr>
      <w:tr w:rsidR="003759A7" w:rsidRPr="002C7173" w14:paraId="5FBE0BA3" w14:textId="77777777" w:rsidTr="003B53E5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5F8" w14:textId="77777777" w:rsidR="003759A7" w:rsidRPr="009475A7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475A7">
              <w:rPr>
                <w:sz w:val="22"/>
                <w:szCs w:val="22"/>
              </w:rPr>
              <w:lastRenderedPageBreak/>
              <w:t>3.11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AE60E" w14:textId="77777777" w:rsidR="003759A7" w:rsidRPr="009475A7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475A7">
              <w:rPr>
                <w:sz w:val="22"/>
                <w:szCs w:val="22"/>
              </w:rPr>
              <w:t>3.11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85D56" w14:textId="2AE10F26" w:rsidR="003759A7" w:rsidRPr="002C7173" w:rsidRDefault="006C3602" w:rsidP="006C36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C3602">
              <w:rPr>
                <w:sz w:val="22"/>
                <w:szCs w:val="22"/>
              </w:rPr>
              <w:t>Осуществление контроля качества предоставляемых СПб ГКУ «Агентство внешнего транспорта» платных услуг и расходования денежных средств, полученных от оказания платных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17332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Ежегодно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45E5" w14:textId="0F0B49B2" w:rsidR="00EB6F93" w:rsidRPr="000524B7" w:rsidRDefault="00EB6F93" w:rsidP="00B34FC9">
            <w:pPr>
              <w:contextualSpacing/>
              <w:jc w:val="both"/>
              <w:rPr>
                <w:sz w:val="22"/>
                <w:szCs w:val="22"/>
              </w:rPr>
            </w:pPr>
            <w:r w:rsidRPr="000524B7">
              <w:rPr>
                <w:sz w:val="22"/>
                <w:szCs w:val="22"/>
              </w:rPr>
              <w:t xml:space="preserve">Согласно пункту 1.8 Положения о Комитете </w:t>
            </w:r>
            <w:r w:rsidRPr="000524B7">
              <w:rPr>
                <w:sz w:val="22"/>
                <w:szCs w:val="22"/>
              </w:rPr>
              <w:br/>
              <w:t xml:space="preserve">по транспорту, утвержденного постановлением Правительства Санкт-Петербурга от 24.02.2004 № 226 «О Комитете </w:t>
            </w:r>
            <w:r w:rsidRPr="000524B7">
              <w:rPr>
                <w:sz w:val="22"/>
                <w:szCs w:val="22"/>
              </w:rPr>
              <w:br/>
              <w:t>по транспорту»</w:t>
            </w:r>
            <w:r w:rsidR="004E18F8">
              <w:rPr>
                <w:sz w:val="22"/>
                <w:szCs w:val="22"/>
              </w:rPr>
              <w:t>,</w:t>
            </w:r>
            <w:r w:rsidRPr="000524B7">
              <w:rPr>
                <w:sz w:val="22"/>
                <w:szCs w:val="22"/>
              </w:rPr>
              <w:t xml:space="preserve"> в ведении Комитета находится 8 ГУ и ГУП. Платные услуги предоставляет </w:t>
            </w:r>
            <w:r w:rsidR="000524B7" w:rsidRPr="000524B7">
              <w:rPr>
                <w:sz w:val="22"/>
                <w:szCs w:val="22"/>
              </w:rPr>
              <w:t xml:space="preserve">СПб ГКУ </w:t>
            </w:r>
            <w:r w:rsidR="00081B45">
              <w:rPr>
                <w:sz w:val="22"/>
                <w:szCs w:val="22"/>
              </w:rPr>
              <w:t>«Агентство внешнего транспорта».</w:t>
            </w:r>
          </w:p>
          <w:p w14:paraId="233F1811" w14:textId="413B2C7E" w:rsidR="003759A7" w:rsidRPr="000524B7" w:rsidRDefault="003759A7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24B7">
              <w:rPr>
                <w:sz w:val="22"/>
                <w:szCs w:val="22"/>
              </w:rPr>
              <w:t>За отчетный период организация предоставления платных услуг в СПб ГКУ «Аг</w:t>
            </w:r>
            <w:r w:rsidR="000524B7" w:rsidRPr="000524B7">
              <w:rPr>
                <w:sz w:val="22"/>
                <w:szCs w:val="22"/>
              </w:rPr>
              <w:t xml:space="preserve">ентство внешнего транспорта»  </w:t>
            </w:r>
            <w:r w:rsidR="000524B7" w:rsidRPr="000524B7">
              <w:rPr>
                <w:sz w:val="22"/>
                <w:szCs w:val="22"/>
              </w:rPr>
              <w:br/>
              <w:t xml:space="preserve">осуществлялась в соответствии </w:t>
            </w:r>
            <w:r w:rsidRPr="000524B7">
              <w:rPr>
                <w:sz w:val="22"/>
                <w:szCs w:val="22"/>
              </w:rPr>
              <w:t>с распоряжением Комите</w:t>
            </w:r>
            <w:r w:rsidR="000524B7" w:rsidRPr="000524B7">
              <w:rPr>
                <w:sz w:val="22"/>
                <w:szCs w:val="22"/>
              </w:rPr>
              <w:t xml:space="preserve">та </w:t>
            </w:r>
            <w:r w:rsidR="000524B7" w:rsidRPr="000524B7">
              <w:rPr>
                <w:sz w:val="22"/>
                <w:szCs w:val="22"/>
              </w:rPr>
              <w:br/>
              <w:t xml:space="preserve">по транспорту от 30.03.2023 </w:t>
            </w:r>
            <w:r w:rsidRPr="000524B7">
              <w:rPr>
                <w:sz w:val="22"/>
                <w:szCs w:val="22"/>
              </w:rPr>
              <w:t>№ 82-р «Об установл</w:t>
            </w:r>
            <w:r w:rsidR="000524B7" w:rsidRPr="000524B7">
              <w:rPr>
                <w:sz w:val="22"/>
                <w:szCs w:val="22"/>
              </w:rPr>
              <w:t xml:space="preserve">ении порядка определения платы </w:t>
            </w:r>
            <w:r w:rsidRPr="000524B7">
              <w:rPr>
                <w:sz w:val="22"/>
                <w:szCs w:val="22"/>
              </w:rPr>
              <w:t>за оказанные усл</w:t>
            </w:r>
            <w:r w:rsidR="000524B7" w:rsidRPr="000524B7">
              <w:rPr>
                <w:sz w:val="22"/>
                <w:szCs w:val="22"/>
              </w:rPr>
              <w:t xml:space="preserve">уги и (или) выполненные работы </w:t>
            </w:r>
            <w:r w:rsidRPr="000524B7">
              <w:rPr>
                <w:sz w:val="22"/>
                <w:szCs w:val="22"/>
              </w:rPr>
              <w:t xml:space="preserve">при осуществлении </w:t>
            </w:r>
            <w:r w:rsidR="000524B7" w:rsidRPr="000524B7">
              <w:rPr>
                <w:sz w:val="22"/>
                <w:szCs w:val="22"/>
              </w:rPr>
              <w:t xml:space="preserve">СПб ГКУ «Агентство внешнего транспорта» </w:t>
            </w:r>
            <w:r w:rsidRPr="000524B7">
              <w:rPr>
                <w:sz w:val="22"/>
                <w:szCs w:val="22"/>
              </w:rPr>
              <w:t xml:space="preserve">приносящей доход деятельности», приказом </w:t>
            </w:r>
            <w:r w:rsidR="000524B7">
              <w:rPr>
                <w:sz w:val="22"/>
                <w:szCs w:val="22"/>
              </w:rPr>
              <w:br/>
            </w:r>
            <w:r w:rsidR="000524B7" w:rsidRPr="000524B7">
              <w:rPr>
                <w:sz w:val="22"/>
                <w:szCs w:val="22"/>
              </w:rPr>
              <w:t xml:space="preserve">СПб ГКУ «Агентство внешнего транспорта» </w:t>
            </w:r>
            <w:r w:rsidRPr="000524B7">
              <w:rPr>
                <w:sz w:val="22"/>
                <w:szCs w:val="22"/>
              </w:rPr>
              <w:t xml:space="preserve">от </w:t>
            </w:r>
            <w:r w:rsidR="00C53B4F">
              <w:rPr>
                <w:sz w:val="22"/>
                <w:szCs w:val="22"/>
              </w:rPr>
              <w:t>13.11.2024</w:t>
            </w:r>
            <w:r w:rsidRPr="000524B7">
              <w:rPr>
                <w:sz w:val="22"/>
                <w:szCs w:val="22"/>
              </w:rPr>
              <w:t xml:space="preserve"> </w:t>
            </w:r>
            <w:r w:rsidR="000524B7">
              <w:rPr>
                <w:sz w:val="22"/>
                <w:szCs w:val="22"/>
              </w:rPr>
              <w:br/>
            </w:r>
            <w:r w:rsidRPr="000524B7">
              <w:rPr>
                <w:sz w:val="22"/>
                <w:szCs w:val="22"/>
              </w:rPr>
              <w:t xml:space="preserve">№ </w:t>
            </w:r>
            <w:r w:rsidR="00C53B4F">
              <w:rPr>
                <w:sz w:val="22"/>
                <w:szCs w:val="22"/>
              </w:rPr>
              <w:t>667</w:t>
            </w:r>
            <w:r w:rsidRPr="000524B7">
              <w:rPr>
                <w:sz w:val="22"/>
                <w:szCs w:val="22"/>
              </w:rPr>
              <w:t xml:space="preserve"> «Об организации в </w:t>
            </w:r>
            <w:r w:rsidR="000524B7" w:rsidRPr="000524B7">
              <w:rPr>
                <w:sz w:val="22"/>
                <w:szCs w:val="22"/>
              </w:rPr>
              <w:t xml:space="preserve">СПб ГКУ «Агентство внешнего транспорта» </w:t>
            </w:r>
            <w:r w:rsidRPr="000524B7">
              <w:rPr>
                <w:sz w:val="22"/>
                <w:szCs w:val="22"/>
              </w:rPr>
              <w:t xml:space="preserve">приносящей доход деятельности». </w:t>
            </w:r>
          </w:p>
          <w:p w14:paraId="468B0EA8" w14:textId="19CA5ACC" w:rsidR="00EF12C6" w:rsidRPr="002C7173" w:rsidRDefault="003759A7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24B7">
              <w:rPr>
                <w:sz w:val="22"/>
                <w:szCs w:val="22"/>
              </w:rPr>
              <w:t>Ведется</w:t>
            </w:r>
            <w:r w:rsidR="006C3602">
              <w:rPr>
                <w:sz w:val="22"/>
                <w:szCs w:val="22"/>
              </w:rPr>
              <w:t xml:space="preserve"> </w:t>
            </w:r>
            <w:r w:rsidRPr="000524B7">
              <w:rPr>
                <w:sz w:val="22"/>
                <w:szCs w:val="22"/>
              </w:rPr>
              <w:t xml:space="preserve">контроль за предоставлением платных услуг. </w:t>
            </w:r>
          </w:p>
        </w:tc>
      </w:tr>
      <w:tr w:rsidR="003759A7" w:rsidRPr="002C7173" w14:paraId="64CCB088" w14:textId="77777777" w:rsidTr="003B53E5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466E" w14:textId="77777777" w:rsidR="003759A7" w:rsidRPr="009475A7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475A7">
              <w:rPr>
                <w:sz w:val="22"/>
                <w:szCs w:val="22"/>
              </w:rPr>
              <w:t>3.12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7B81D" w14:textId="77777777" w:rsidR="003759A7" w:rsidRPr="009475A7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475A7">
              <w:rPr>
                <w:sz w:val="22"/>
                <w:szCs w:val="22"/>
              </w:rPr>
              <w:t>3.12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EF553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 w:rsidRPr="002C7173">
              <w:rPr>
                <w:sz w:val="22"/>
                <w:szCs w:val="22"/>
              </w:rPr>
              <w:br/>
              <w:t>и надбавок стимулирующего характера и системы премирования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61AE3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9CA9F" w14:textId="1D45671F" w:rsidR="00B360CC" w:rsidRPr="00B360CC" w:rsidRDefault="00B360CC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360CC">
              <w:rPr>
                <w:sz w:val="22"/>
                <w:szCs w:val="22"/>
              </w:rPr>
              <w:t>В соответстви</w:t>
            </w:r>
            <w:r>
              <w:rPr>
                <w:sz w:val="22"/>
                <w:szCs w:val="22"/>
              </w:rPr>
              <w:t>и</w:t>
            </w:r>
            <w:r w:rsidRPr="00B360CC">
              <w:rPr>
                <w:sz w:val="22"/>
                <w:szCs w:val="22"/>
              </w:rPr>
              <w:t xml:space="preserve"> с действующим законодательством Российско</w:t>
            </w:r>
            <w:r>
              <w:rPr>
                <w:sz w:val="22"/>
                <w:szCs w:val="22"/>
              </w:rPr>
              <w:t>й Федерации и Санкт-Петербурга</w:t>
            </w:r>
            <w:r w:rsidR="00825C0F">
              <w:rPr>
                <w:sz w:val="22"/>
                <w:szCs w:val="22"/>
              </w:rPr>
              <w:t xml:space="preserve"> </w:t>
            </w:r>
            <w:r w:rsidR="00825C0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 подведомственных Комитету ГУ</w:t>
            </w:r>
            <w:r w:rsidRPr="00B360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ГУП</w:t>
            </w:r>
            <w:r w:rsidRPr="00B360CC">
              <w:rPr>
                <w:sz w:val="22"/>
                <w:szCs w:val="22"/>
              </w:rPr>
              <w:t xml:space="preserve"> разработаны локальные акты, устанавливающие системы доплат и надбавок стимулирующего характера и системы премирования (далее – локальные акты). Анализ соответствия законодательству локальных актов, регламентирующих порядок выплат работникам стимулирующих надбавок и доплат проводится Комитетом в </w:t>
            </w:r>
            <w:r>
              <w:rPr>
                <w:sz w:val="22"/>
                <w:szCs w:val="22"/>
              </w:rPr>
              <w:t xml:space="preserve">рамках ведомственного контроля </w:t>
            </w:r>
            <w:r>
              <w:rPr>
                <w:sz w:val="22"/>
                <w:szCs w:val="22"/>
              </w:rPr>
              <w:br/>
            </w:r>
            <w:r w:rsidRPr="00B360CC">
              <w:rPr>
                <w:sz w:val="22"/>
                <w:szCs w:val="22"/>
              </w:rPr>
              <w:t>за соблюде</w:t>
            </w:r>
            <w:r>
              <w:rPr>
                <w:sz w:val="22"/>
                <w:szCs w:val="22"/>
              </w:rPr>
              <w:t>нием трудового законодательства</w:t>
            </w:r>
            <w:r w:rsidRPr="00B360CC">
              <w:rPr>
                <w:sz w:val="22"/>
                <w:szCs w:val="22"/>
              </w:rPr>
              <w:t xml:space="preserve"> и иных</w:t>
            </w:r>
            <w:r>
              <w:rPr>
                <w:sz w:val="22"/>
                <w:szCs w:val="22"/>
              </w:rPr>
              <w:t xml:space="preserve"> нормативных актов </w:t>
            </w:r>
            <w:r w:rsidR="000D322A" w:rsidRPr="000D322A">
              <w:rPr>
                <w:sz w:val="22"/>
                <w:szCs w:val="22"/>
              </w:rPr>
              <w:t>Российской Федерации</w:t>
            </w:r>
            <w:r>
              <w:rPr>
                <w:sz w:val="22"/>
                <w:szCs w:val="22"/>
              </w:rPr>
              <w:t xml:space="preserve">, а также </w:t>
            </w:r>
            <w:r w:rsidRPr="00B360CC">
              <w:rPr>
                <w:sz w:val="22"/>
                <w:szCs w:val="22"/>
              </w:rPr>
              <w:t xml:space="preserve">в рамках контрольных мероприятий, проводимых структурными подразделениями </w:t>
            </w:r>
            <w:r>
              <w:rPr>
                <w:sz w:val="22"/>
                <w:szCs w:val="22"/>
              </w:rPr>
              <w:t>Комитета,</w:t>
            </w:r>
            <w:r w:rsidRPr="00B360CC">
              <w:rPr>
                <w:sz w:val="22"/>
                <w:szCs w:val="22"/>
              </w:rPr>
              <w:t xml:space="preserve"> в отношении ГУ и ГУП. </w:t>
            </w:r>
          </w:p>
          <w:p w14:paraId="504256F9" w14:textId="6E7997D0" w:rsidR="003759A7" w:rsidRPr="002C7173" w:rsidRDefault="003759A7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Оплата труда руководителей, заместителей руководителя </w:t>
            </w:r>
            <w:r w:rsidRPr="002C7173">
              <w:rPr>
                <w:sz w:val="22"/>
                <w:szCs w:val="22"/>
              </w:rPr>
              <w:br/>
              <w:t xml:space="preserve">и главных бухгалтеров </w:t>
            </w:r>
            <w:r w:rsidR="00161106" w:rsidRPr="002C7173">
              <w:rPr>
                <w:sz w:val="22"/>
                <w:szCs w:val="22"/>
              </w:rPr>
              <w:t xml:space="preserve">ГУ и ГУП </w:t>
            </w:r>
            <w:r w:rsidRPr="002C7173">
              <w:rPr>
                <w:sz w:val="22"/>
                <w:szCs w:val="22"/>
              </w:rPr>
              <w:t xml:space="preserve">определяется в соответствии с: </w:t>
            </w:r>
          </w:p>
          <w:p w14:paraId="1C0F6680" w14:textId="77777777" w:rsidR="003759A7" w:rsidRPr="002C7173" w:rsidRDefault="003759A7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- Трудовым кодексом Российской Федерации;</w:t>
            </w:r>
          </w:p>
          <w:p w14:paraId="15DC0063" w14:textId="5757535D" w:rsidR="003759A7" w:rsidRPr="002C7173" w:rsidRDefault="003759A7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- Законом Санкт-Петербурга от 05.10.2005 № 531-74</w:t>
            </w:r>
            <w:r w:rsidR="00825C0F">
              <w:rPr>
                <w:sz w:val="22"/>
                <w:szCs w:val="22"/>
              </w:rPr>
              <w:t xml:space="preserve"> </w:t>
            </w:r>
            <w:r w:rsidR="00825C0F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«О системах оплаты труда работников государственных учреждений, финансируемых за счет средств бюджета </w:t>
            </w:r>
            <w:r w:rsidRPr="002C7173">
              <w:rPr>
                <w:sz w:val="22"/>
                <w:szCs w:val="22"/>
              </w:rPr>
              <w:br/>
              <w:t>Санкт-Петербурга»;</w:t>
            </w:r>
          </w:p>
          <w:p w14:paraId="34079F2C" w14:textId="77777777" w:rsidR="003759A7" w:rsidRPr="002C7173" w:rsidRDefault="003759A7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lastRenderedPageBreak/>
              <w:t xml:space="preserve">- постановлением Правительства Санкт-Петербурга </w:t>
            </w:r>
            <w:r w:rsidRPr="002C7173">
              <w:rPr>
                <w:sz w:val="22"/>
                <w:szCs w:val="22"/>
              </w:rPr>
              <w:br/>
              <w:t xml:space="preserve">от 21.12.2005 № 1959 «О системе оплаты труда работников государственных учреждений, финансируемых за счет средств бюджета Санкт-Петербурга»; </w:t>
            </w:r>
          </w:p>
          <w:p w14:paraId="23722038" w14:textId="0929081A" w:rsidR="003759A7" w:rsidRPr="002C7173" w:rsidRDefault="003759A7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2C7173">
              <w:rPr>
                <w:sz w:val="22"/>
                <w:szCs w:val="22"/>
              </w:rPr>
              <w:br/>
              <w:t xml:space="preserve">от 20.02.2007 № 168 «О порядке назначения на должность </w:t>
            </w:r>
            <w:r w:rsidRPr="002C7173">
              <w:rPr>
                <w:sz w:val="22"/>
                <w:szCs w:val="22"/>
              </w:rPr>
              <w:br/>
              <w:t>и освобождения от должности руководителей государственных унитарных предприятий и государственных учреждений, подведомственных исполнительным органам государст</w:t>
            </w:r>
            <w:r w:rsidR="000D322A">
              <w:rPr>
                <w:sz w:val="22"/>
                <w:szCs w:val="22"/>
              </w:rPr>
              <w:t>венной власти Санкт-Петербурга»;</w:t>
            </w:r>
          </w:p>
          <w:p w14:paraId="6C4AD7E3" w14:textId="77777777" w:rsidR="003759A7" w:rsidRPr="002C7173" w:rsidRDefault="003759A7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2C7173">
              <w:rPr>
                <w:sz w:val="22"/>
                <w:szCs w:val="22"/>
              </w:rPr>
              <w:br/>
              <w:t>от 25.05.2005 № 779 «Об отдельных вопросах оплаты труда руководителей, их заместителей и главных бухгалтеров государственных унитарных предприятий»;</w:t>
            </w:r>
          </w:p>
          <w:p w14:paraId="0E490D9D" w14:textId="21A9FD47" w:rsidR="003759A7" w:rsidRPr="002C7173" w:rsidRDefault="003759A7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-</w:t>
            </w:r>
            <w:r w:rsidRPr="002C7173">
              <w:rPr>
                <w:sz w:val="22"/>
                <w:szCs w:val="22"/>
                <w:lang w:val="en-US"/>
              </w:rPr>
              <w:t> </w:t>
            </w:r>
            <w:r w:rsidRPr="002C7173">
              <w:rPr>
                <w:sz w:val="22"/>
                <w:szCs w:val="22"/>
              </w:rPr>
              <w:t>положением о ежемесячной надбавке</w:t>
            </w:r>
            <w:r w:rsidR="00825C0F">
              <w:rPr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>к должностному окладу и премировании руководителя государственного бюджетного учреждения, находящегося</w:t>
            </w:r>
            <w:r w:rsidR="00825C0F">
              <w:rPr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 xml:space="preserve">в ведении Комитета, утвержденным распоряжением Комитета от </w:t>
            </w:r>
            <w:r w:rsidR="00667B49" w:rsidRPr="002C7173">
              <w:rPr>
                <w:sz w:val="22"/>
                <w:szCs w:val="22"/>
              </w:rPr>
              <w:t>24.07.2023</w:t>
            </w:r>
            <w:r w:rsidRPr="002C7173">
              <w:rPr>
                <w:sz w:val="22"/>
                <w:szCs w:val="22"/>
              </w:rPr>
              <w:t xml:space="preserve"> </w:t>
            </w:r>
            <w:r w:rsidR="00825C0F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№ </w:t>
            </w:r>
            <w:r w:rsidR="00667B49" w:rsidRPr="002C7173">
              <w:rPr>
                <w:sz w:val="22"/>
                <w:szCs w:val="22"/>
              </w:rPr>
              <w:t>307</w:t>
            </w:r>
            <w:r w:rsidRPr="002C7173">
              <w:rPr>
                <w:sz w:val="22"/>
                <w:szCs w:val="22"/>
              </w:rPr>
              <w:t>-р;</w:t>
            </w:r>
          </w:p>
          <w:p w14:paraId="239BF41D" w14:textId="445C5B51" w:rsidR="003759A7" w:rsidRPr="002C7173" w:rsidRDefault="003759A7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-</w:t>
            </w:r>
            <w:r w:rsidRPr="002C7173">
              <w:rPr>
                <w:sz w:val="22"/>
                <w:szCs w:val="22"/>
                <w:lang w:val="en-US"/>
              </w:rPr>
              <w:t> </w:t>
            </w:r>
            <w:r w:rsidRPr="002C7173">
              <w:rPr>
                <w:sz w:val="22"/>
                <w:szCs w:val="22"/>
              </w:rPr>
              <w:t>положением о ежемесячной надбавке</w:t>
            </w:r>
            <w:r w:rsidR="00825C0F">
              <w:rPr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 xml:space="preserve">к должностному окладу и премировании руководителя государственного казенного учреждения, утвержденным распоряжением Комитета </w:t>
            </w:r>
            <w:r w:rsidR="00825C0F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от </w:t>
            </w:r>
            <w:r w:rsidR="00DE7061" w:rsidRPr="002C7173">
              <w:rPr>
                <w:sz w:val="22"/>
                <w:szCs w:val="22"/>
              </w:rPr>
              <w:t>11.07.2023</w:t>
            </w:r>
            <w:r w:rsidRPr="002C7173">
              <w:rPr>
                <w:sz w:val="22"/>
                <w:szCs w:val="22"/>
              </w:rPr>
              <w:t xml:space="preserve"> № </w:t>
            </w:r>
            <w:r w:rsidR="00DE7061" w:rsidRPr="002C7173">
              <w:rPr>
                <w:sz w:val="22"/>
                <w:szCs w:val="22"/>
              </w:rPr>
              <w:t>280</w:t>
            </w:r>
            <w:r w:rsidRPr="002C7173">
              <w:rPr>
                <w:sz w:val="22"/>
                <w:szCs w:val="22"/>
              </w:rPr>
              <w:t xml:space="preserve">-р; </w:t>
            </w:r>
          </w:p>
          <w:p w14:paraId="30F0B93A" w14:textId="016969E8" w:rsidR="008062A9" w:rsidRPr="008062A9" w:rsidRDefault="008062A9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062A9">
              <w:rPr>
                <w:sz w:val="22"/>
                <w:szCs w:val="22"/>
              </w:rPr>
              <w:t>-  положением об осуществлении выплат сти</w:t>
            </w:r>
            <w:r w:rsidR="00BC1452">
              <w:rPr>
                <w:sz w:val="22"/>
                <w:szCs w:val="22"/>
              </w:rPr>
              <w:t xml:space="preserve">мулирующего характера </w:t>
            </w:r>
            <w:r w:rsidRPr="008062A9">
              <w:rPr>
                <w:sz w:val="22"/>
                <w:szCs w:val="22"/>
              </w:rPr>
              <w:t xml:space="preserve">(премировании) директору Санкт-Петербургского государственного унитарного предприятия городского </w:t>
            </w:r>
            <w:r>
              <w:rPr>
                <w:sz w:val="22"/>
                <w:szCs w:val="22"/>
              </w:rPr>
              <w:t xml:space="preserve">электрического транспорта, </w:t>
            </w:r>
            <w:r w:rsidRPr="008062A9">
              <w:rPr>
                <w:sz w:val="22"/>
                <w:szCs w:val="22"/>
              </w:rPr>
              <w:t>утвержденным распоряжением Комитета от 15.05.2025 № 188-р;</w:t>
            </w:r>
          </w:p>
          <w:p w14:paraId="1DFEC4DB" w14:textId="77777777" w:rsidR="008062A9" w:rsidRPr="002C7173" w:rsidRDefault="008062A9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062A9">
              <w:rPr>
                <w:sz w:val="22"/>
                <w:szCs w:val="22"/>
              </w:rPr>
              <w:t>- положением об осуществлении в</w:t>
            </w:r>
            <w:r>
              <w:rPr>
                <w:sz w:val="22"/>
                <w:szCs w:val="22"/>
              </w:rPr>
              <w:t>ыплат стимулирующего характера </w:t>
            </w:r>
            <w:r w:rsidRPr="008062A9">
              <w:rPr>
                <w:sz w:val="22"/>
                <w:szCs w:val="22"/>
              </w:rPr>
              <w:t xml:space="preserve">(премировании) генеральному директору </w:t>
            </w:r>
            <w:r>
              <w:rPr>
                <w:sz w:val="22"/>
                <w:szCs w:val="22"/>
              </w:rPr>
              <w:br/>
            </w:r>
            <w:r w:rsidRPr="008062A9">
              <w:rPr>
                <w:sz w:val="22"/>
                <w:szCs w:val="22"/>
              </w:rPr>
              <w:t>Санкт-Петербургского государственного унитарного предприятия пассажир</w:t>
            </w:r>
            <w:r>
              <w:rPr>
                <w:sz w:val="22"/>
                <w:szCs w:val="22"/>
              </w:rPr>
              <w:t xml:space="preserve">ского автомобильного транспорта, </w:t>
            </w:r>
            <w:r w:rsidRPr="008062A9">
              <w:rPr>
                <w:sz w:val="22"/>
                <w:szCs w:val="22"/>
              </w:rPr>
              <w:t xml:space="preserve">утвержденным распоряжением Комитета от 28.12.2024 </w:t>
            </w:r>
            <w:r>
              <w:rPr>
                <w:sz w:val="22"/>
                <w:szCs w:val="22"/>
              </w:rPr>
              <w:br/>
              <w:t>№ 616-р;</w:t>
            </w:r>
          </w:p>
          <w:p w14:paraId="51D2D6C8" w14:textId="4CFCF7D1" w:rsidR="00914A15" w:rsidRDefault="00914A15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- положением об осуществлении выплат стимулирующего характера (премировании) начальнику Санкт-Петербургского государственного унитарного предприятия «Петербургский метрополитен»</w:t>
            </w:r>
            <w:r w:rsidR="008062A9">
              <w:rPr>
                <w:sz w:val="22"/>
                <w:szCs w:val="22"/>
              </w:rPr>
              <w:t>,</w:t>
            </w:r>
            <w:r w:rsidRPr="002C7173">
              <w:rPr>
                <w:sz w:val="22"/>
                <w:szCs w:val="22"/>
              </w:rPr>
              <w:t xml:space="preserve"> утвержденным распоряжением </w:t>
            </w:r>
            <w:r w:rsidR="006C3602">
              <w:rPr>
                <w:sz w:val="22"/>
                <w:szCs w:val="22"/>
              </w:rPr>
              <w:t xml:space="preserve">Комитета </w:t>
            </w:r>
            <w:r w:rsidR="006C3602">
              <w:rPr>
                <w:sz w:val="22"/>
                <w:szCs w:val="22"/>
              </w:rPr>
              <w:br/>
              <w:t>от 13.11.2024 № 525-р;</w:t>
            </w:r>
          </w:p>
          <w:p w14:paraId="72D07092" w14:textId="2CC7F83C" w:rsidR="006C3602" w:rsidRPr="002C7173" w:rsidRDefault="006C3602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м</w:t>
            </w:r>
            <w:r w:rsidRPr="001D357C">
              <w:rPr>
                <w:sz w:val="22"/>
                <w:szCs w:val="22"/>
              </w:rPr>
              <w:t>етодически</w:t>
            </w:r>
            <w:r>
              <w:rPr>
                <w:sz w:val="22"/>
                <w:szCs w:val="22"/>
              </w:rPr>
              <w:t>ми</w:t>
            </w:r>
            <w:r w:rsidRPr="001D357C">
              <w:rPr>
                <w:sz w:val="22"/>
                <w:szCs w:val="22"/>
              </w:rPr>
              <w:t xml:space="preserve"> рекомендации по оплате труда работников</w:t>
            </w:r>
            <w:r w:rsidR="00DB296A">
              <w:rPr>
                <w:sz w:val="22"/>
                <w:szCs w:val="22"/>
              </w:rPr>
              <w:t xml:space="preserve"> </w:t>
            </w:r>
            <w:r w:rsidRPr="001D357C">
              <w:rPr>
                <w:sz w:val="22"/>
                <w:szCs w:val="22"/>
              </w:rPr>
              <w:t>государственных казенных учреждений, подведомственных Комитету</w:t>
            </w:r>
            <w:r>
              <w:rPr>
                <w:sz w:val="22"/>
                <w:szCs w:val="22"/>
              </w:rPr>
              <w:t xml:space="preserve">, утвержденными распоряжением Комитета </w:t>
            </w:r>
            <w:r>
              <w:rPr>
                <w:sz w:val="22"/>
                <w:szCs w:val="22"/>
              </w:rPr>
              <w:br/>
              <w:t>от 16.01.2017 № 4-р.</w:t>
            </w:r>
          </w:p>
          <w:p w14:paraId="20868C9A" w14:textId="73B8CA51" w:rsidR="003759A7" w:rsidRPr="002C7173" w:rsidRDefault="003759A7" w:rsidP="00B34F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Положения ГУ и ГУП, устанавливающие системы доплат стимулирующего характера и системы премирования, разработаны с учетом действующего законодательства.</w:t>
            </w:r>
            <w:r w:rsidR="00C53B4F">
              <w:rPr>
                <w:sz w:val="22"/>
                <w:szCs w:val="22"/>
              </w:rPr>
              <w:t xml:space="preserve"> </w:t>
            </w:r>
          </w:p>
        </w:tc>
      </w:tr>
      <w:tr w:rsidR="003759A7" w:rsidRPr="002C7173" w14:paraId="0F517936" w14:textId="77777777" w:rsidTr="003B53E5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4147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lastRenderedPageBreak/>
              <w:t>3.13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FB89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3.13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A032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Участие в заседаниях комиссий </w:t>
            </w:r>
            <w:r w:rsidRPr="002C7173">
              <w:rPr>
                <w:sz w:val="22"/>
                <w:szCs w:val="22"/>
              </w:rPr>
              <w:br/>
              <w:t xml:space="preserve">по противодействию коррупции </w:t>
            </w:r>
            <w:r w:rsidRPr="002C7173">
              <w:rPr>
                <w:sz w:val="22"/>
                <w:szCs w:val="22"/>
              </w:rPr>
              <w:br/>
              <w:t>в ГУ и ГУП</w:t>
            </w:r>
          </w:p>
          <w:p w14:paraId="0C996786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2C7C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Один раз </w:t>
            </w:r>
            <w:r w:rsidRPr="002C7173">
              <w:rPr>
                <w:sz w:val="22"/>
                <w:szCs w:val="22"/>
              </w:rPr>
              <w:br/>
              <w:t>в полугодие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C69A" w14:textId="77777777" w:rsidR="004C4D96" w:rsidRDefault="00D60618" w:rsidP="00B34FC9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За отчетный период должностн</w:t>
            </w:r>
            <w:r w:rsidR="00BC1452">
              <w:rPr>
                <w:sz w:val="22"/>
                <w:szCs w:val="22"/>
              </w:rPr>
              <w:t>ое</w:t>
            </w:r>
            <w:r w:rsidRPr="002C7173">
              <w:rPr>
                <w:sz w:val="22"/>
                <w:szCs w:val="22"/>
              </w:rPr>
              <w:t xml:space="preserve"> ли</w:t>
            </w:r>
            <w:r w:rsidR="00A078B9" w:rsidRPr="002C7173">
              <w:rPr>
                <w:sz w:val="22"/>
                <w:szCs w:val="22"/>
              </w:rPr>
              <w:t>ц</w:t>
            </w:r>
            <w:r w:rsidR="00BC1452">
              <w:rPr>
                <w:sz w:val="22"/>
                <w:szCs w:val="22"/>
              </w:rPr>
              <w:t>о</w:t>
            </w:r>
            <w:r w:rsidR="00A078B9" w:rsidRPr="002C7173">
              <w:rPr>
                <w:sz w:val="22"/>
                <w:szCs w:val="22"/>
              </w:rPr>
              <w:t xml:space="preserve"> Комитета принял</w:t>
            </w:r>
            <w:r w:rsidR="00BC1452">
              <w:rPr>
                <w:sz w:val="22"/>
                <w:szCs w:val="22"/>
              </w:rPr>
              <w:t>о</w:t>
            </w:r>
            <w:r w:rsidR="00A078B9" w:rsidRPr="002C7173">
              <w:rPr>
                <w:sz w:val="22"/>
                <w:szCs w:val="22"/>
              </w:rPr>
              <w:t xml:space="preserve"> участие в</w:t>
            </w:r>
            <w:r w:rsidR="0029037E">
              <w:rPr>
                <w:sz w:val="22"/>
                <w:szCs w:val="22"/>
              </w:rPr>
              <w:t xml:space="preserve"> </w:t>
            </w:r>
            <w:r w:rsidR="00C3109D">
              <w:rPr>
                <w:sz w:val="22"/>
                <w:szCs w:val="22"/>
              </w:rPr>
              <w:t>9</w:t>
            </w:r>
            <w:r w:rsidR="00F12B2F" w:rsidRPr="002C7173">
              <w:rPr>
                <w:sz w:val="22"/>
                <w:szCs w:val="22"/>
              </w:rPr>
              <w:t xml:space="preserve"> </w:t>
            </w:r>
            <w:r w:rsidR="00721709" w:rsidRPr="002C7173">
              <w:rPr>
                <w:sz w:val="22"/>
                <w:szCs w:val="22"/>
              </w:rPr>
              <w:t>заседаниях</w:t>
            </w:r>
            <w:r w:rsidR="002A0DC8">
              <w:rPr>
                <w:sz w:val="22"/>
                <w:szCs w:val="22"/>
              </w:rPr>
              <w:t xml:space="preserve"> комиссий по противодействию коррупции</w:t>
            </w:r>
            <w:r w:rsidR="00721709" w:rsidRPr="002C7173">
              <w:rPr>
                <w:sz w:val="22"/>
                <w:szCs w:val="22"/>
              </w:rPr>
              <w:t xml:space="preserve">: </w:t>
            </w:r>
          </w:p>
          <w:p w14:paraId="3D017229" w14:textId="77777777" w:rsidR="004C4D96" w:rsidRDefault="004C4D96" w:rsidP="00B34FC9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4C4D96">
              <w:rPr>
                <w:sz w:val="22"/>
                <w:szCs w:val="22"/>
              </w:rPr>
              <w:t>СПб ГКУ «Организатор перевозок»</w:t>
            </w:r>
            <w:r>
              <w:rPr>
                <w:sz w:val="22"/>
                <w:szCs w:val="22"/>
              </w:rPr>
              <w:t xml:space="preserve"> - </w:t>
            </w:r>
            <w:r w:rsidR="00C3109D" w:rsidRPr="00F21A3F">
              <w:rPr>
                <w:sz w:val="22"/>
                <w:szCs w:val="22"/>
              </w:rPr>
              <w:t>05.02.2026</w:t>
            </w:r>
            <w:r w:rsidR="00417A29">
              <w:rPr>
                <w:sz w:val="22"/>
                <w:szCs w:val="22"/>
              </w:rPr>
              <w:t xml:space="preserve">; </w:t>
            </w:r>
          </w:p>
          <w:p w14:paraId="314B9F49" w14:textId="614EDBE6" w:rsidR="004C4D96" w:rsidRDefault="004C4D96" w:rsidP="00B34FC9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ГУП</w:t>
            </w:r>
            <w:r w:rsidR="00875A23">
              <w:rPr>
                <w:sz w:val="22"/>
                <w:szCs w:val="22"/>
              </w:rPr>
              <w:t xml:space="preserve"> «Петербургский метрополитен» - </w:t>
            </w:r>
            <w:r w:rsidRPr="004C4D96">
              <w:rPr>
                <w:sz w:val="22"/>
                <w:szCs w:val="22"/>
              </w:rPr>
              <w:t>26.02.2025</w:t>
            </w:r>
            <w:r w:rsidR="00875A23">
              <w:rPr>
                <w:sz w:val="22"/>
                <w:szCs w:val="22"/>
              </w:rPr>
              <w:t>,</w:t>
            </w:r>
            <w:r w:rsidRPr="004C4D96">
              <w:rPr>
                <w:sz w:val="22"/>
                <w:szCs w:val="22"/>
              </w:rPr>
              <w:t xml:space="preserve"> 05.05.2026</w:t>
            </w:r>
            <w:r>
              <w:rPr>
                <w:sz w:val="22"/>
                <w:szCs w:val="22"/>
              </w:rPr>
              <w:t>;</w:t>
            </w:r>
          </w:p>
          <w:p w14:paraId="207787D1" w14:textId="77777777" w:rsidR="004C4D96" w:rsidRDefault="004C4D96" w:rsidP="00B34FC9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4C4D96">
              <w:rPr>
                <w:sz w:val="22"/>
                <w:szCs w:val="22"/>
              </w:rPr>
              <w:t>СПб ГУП «</w:t>
            </w:r>
            <w:proofErr w:type="spellStart"/>
            <w:r w:rsidRPr="004C4D96">
              <w:rPr>
                <w:sz w:val="22"/>
                <w:szCs w:val="22"/>
              </w:rPr>
              <w:t>Горэлектротранс</w:t>
            </w:r>
            <w:proofErr w:type="spellEnd"/>
            <w:r w:rsidRPr="004C4D9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- </w:t>
            </w:r>
            <w:r w:rsidR="00C3109D" w:rsidRPr="00F21A3F">
              <w:rPr>
                <w:sz w:val="22"/>
                <w:szCs w:val="22"/>
              </w:rPr>
              <w:t>02.04.2026</w:t>
            </w:r>
            <w:r>
              <w:rPr>
                <w:sz w:val="22"/>
                <w:szCs w:val="22"/>
              </w:rPr>
              <w:t>;</w:t>
            </w:r>
            <w:r w:rsidR="00C3109D" w:rsidRPr="00F21A3F">
              <w:rPr>
                <w:sz w:val="22"/>
                <w:szCs w:val="22"/>
              </w:rPr>
              <w:t xml:space="preserve"> </w:t>
            </w:r>
          </w:p>
          <w:p w14:paraId="6454B20F" w14:textId="77777777" w:rsidR="00BA248F" w:rsidRDefault="004C4D96" w:rsidP="00B34FC9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4C4D96">
              <w:rPr>
                <w:bCs/>
                <w:sz w:val="22"/>
                <w:szCs w:val="22"/>
              </w:rPr>
              <w:t xml:space="preserve">СПб ГКУ </w:t>
            </w:r>
            <w:r w:rsidRPr="004C4D96">
              <w:rPr>
                <w:sz w:val="22"/>
                <w:szCs w:val="22"/>
              </w:rPr>
              <w:t>«Дирекция по организации дорожного движения Санкт-Петербурга»</w:t>
            </w:r>
            <w:r>
              <w:rPr>
                <w:sz w:val="22"/>
                <w:szCs w:val="22"/>
              </w:rPr>
              <w:t xml:space="preserve"> - </w:t>
            </w:r>
            <w:r w:rsidR="00C3109D" w:rsidRPr="00F21A3F">
              <w:rPr>
                <w:sz w:val="22"/>
                <w:szCs w:val="22"/>
              </w:rPr>
              <w:t>13.04.2026</w:t>
            </w:r>
            <w:r>
              <w:rPr>
                <w:sz w:val="22"/>
                <w:szCs w:val="22"/>
              </w:rPr>
              <w:t xml:space="preserve">; </w:t>
            </w:r>
          </w:p>
          <w:p w14:paraId="457548A4" w14:textId="77777777" w:rsidR="00BA248F" w:rsidRDefault="00BA248F" w:rsidP="00B34FC9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248F">
              <w:rPr>
                <w:sz w:val="22"/>
                <w:szCs w:val="22"/>
              </w:rPr>
              <w:t>СПб ГУП «</w:t>
            </w:r>
            <w:proofErr w:type="spellStart"/>
            <w:r w:rsidRPr="00BA248F">
              <w:rPr>
                <w:sz w:val="22"/>
                <w:szCs w:val="22"/>
              </w:rPr>
              <w:t>Пассажиравтотранс</w:t>
            </w:r>
            <w:proofErr w:type="spellEnd"/>
            <w:r w:rsidRPr="00BA248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-</w:t>
            </w:r>
            <w:r w:rsidR="004C4D96">
              <w:rPr>
                <w:sz w:val="22"/>
                <w:szCs w:val="22"/>
              </w:rPr>
              <w:t xml:space="preserve"> </w:t>
            </w:r>
            <w:r w:rsidR="00C3109D" w:rsidRPr="00F21A3F">
              <w:rPr>
                <w:sz w:val="22"/>
                <w:szCs w:val="22"/>
              </w:rPr>
              <w:t>28.05.2026</w:t>
            </w:r>
            <w:r w:rsidR="004C4D96">
              <w:rPr>
                <w:sz w:val="22"/>
                <w:szCs w:val="22"/>
              </w:rPr>
              <w:t>;</w:t>
            </w:r>
            <w:r w:rsidR="00C3109D" w:rsidRPr="00F21A3F">
              <w:rPr>
                <w:sz w:val="22"/>
                <w:szCs w:val="22"/>
              </w:rPr>
              <w:t xml:space="preserve"> </w:t>
            </w:r>
          </w:p>
          <w:p w14:paraId="765848F0" w14:textId="66A9440E" w:rsidR="00BA248F" w:rsidRDefault="00BA248F" w:rsidP="00B34FC9">
            <w:pPr>
              <w:tabs>
                <w:tab w:val="left" w:pos="284"/>
                <w:tab w:val="left" w:pos="851"/>
              </w:tabs>
              <w:jc w:val="both"/>
              <w:rPr>
                <w:bCs/>
                <w:sz w:val="22"/>
                <w:szCs w:val="22"/>
              </w:rPr>
            </w:pPr>
            <w:r w:rsidRPr="00BA248F">
              <w:rPr>
                <w:sz w:val="22"/>
                <w:szCs w:val="22"/>
              </w:rPr>
              <w:t>СПб ГКУ «Агентство внешнего транспорта»</w:t>
            </w:r>
            <w:r>
              <w:rPr>
                <w:sz w:val="22"/>
                <w:szCs w:val="22"/>
              </w:rPr>
              <w:t xml:space="preserve"> - </w:t>
            </w:r>
            <w:r w:rsidR="00C3109D" w:rsidRPr="00F21A3F">
              <w:rPr>
                <w:sz w:val="22"/>
                <w:szCs w:val="22"/>
              </w:rPr>
              <w:t>04.06.2026</w:t>
            </w:r>
            <w:r>
              <w:rPr>
                <w:sz w:val="22"/>
                <w:szCs w:val="22"/>
              </w:rPr>
              <w:t>;</w:t>
            </w:r>
          </w:p>
          <w:p w14:paraId="0A4A369E" w14:textId="77777777" w:rsidR="00BA248F" w:rsidRDefault="00BA248F" w:rsidP="00B34FC9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248F">
              <w:rPr>
                <w:bCs/>
                <w:sz w:val="22"/>
                <w:szCs w:val="22"/>
              </w:rPr>
              <w:t xml:space="preserve">СПб ГБУ </w:t>
            </w:r>
            <w:r w:rsidRPr="00BA248F">
              <w:rPr>
                <w:sz w:val="22"/>
                <w:szCs w:val="22"/>
              </w:rPr>
              <w:t xml:space="preserve">«Центр транспортного планирования </w:t>
            </w:r>
            <w:r>
              <w:rPr>
                <w:sz w:val="22"/>
                <w:szCs w:val="22"/>
              </w:rPr>
              <w:br/>
            </w:r>
            <w:r w:rsidRPr="00BA248F">
              <w:rPr>
                <w:sz w:val="22"/>
                <w:szCs w:val="22"/>
              </w:rPr>
              <w:t>Санкт-Петербурга»</w:t>
            </w:r>
            <w:r>
              <w:rPr>
                <w:sz w:val="22"/>
                <w:szCs w:val="22"/>
              </w:rPr>
              <w:t xml:space="preserve"> - </w:t>
            </w:r>
            <w:r w:rsidR="00C3109D" w:rsidRPr="00F21A3F">
              <w:rPr>
                <w:sz w:val="22"/>
                <w:szCs w:val="22"/>
              </w:rPr>
              <w:t>16.06.2026</w:t>
            </w:r>
            <w:r>
              <w:rPr>
                <w:sz w:val="22"/>
                <w:szCs w:val="22"/>
              </w:rPr>
              <w:t>;</w:t>
            </w:r>
          </w:p>
          <w:p w14:paraId="512882B6" w14:textId="56384F72" w:rsidR="00E13DB2" w:rsidRPr="002C7173" w:rsidRDefault="00BA248F" w:rsidP="00B34FC9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248F">
              <w:rPr>
                <w:sz w:val="22"/>
                <w:szCs w:val="22"/>
              </w:rPr>
              <w:t xml:space="preserve">СПб ГБУ «Центр транспортного планирования </w:t>
            </w:r>
            <w:r>
              <w:rPr>
                <w:sz w:val="22"/>
                <w:szCs w:val="22"/>
              </w:rPr>
              <w:br/>
            </w:r>
            <w:r w:rsidRPr="00BA248F">
              <w:rPr>
                <w:sz w:val="22"/>
                <w:szCs w:val="22"/>
              </w:rPr>
              <w:t>Санкт-Петербурга»</w:t>
            </w:r>
            <w:r>
              <w:rPr>
                <w:sz w:val="22"/>
                <w:szCs w:val="22"/>
              </w:rPr>
              <w:t xml:space="preserve"> - </w:t>
            </w:r>
            <w:r w:rsidR="00C3109D" w:rsidRPr="00F21A3F">
              <w:rPr>
                <w:sz w:val="22"/>
                <w:szCs w:val="22"/>
              </w:rPr>
              <w:t>17.06.2026</w:t>
            </w:r>
            <w:r w:rsidR="00BC1452" w:rsidRPr="00F21A3F">
              <w:rPr>
                <w:sz w:val="22"/>
                <w:szCs w:val="22"/>
              </w:rPr>
              <w:t>.</w:t>
            </w:r>
          </w:p>
          <w:p w14:paraId="1A2B6F17" w14:textId="77777777" w:rsidR="00ED7094" w:rsidRPr="002C7173" w:rsidRDefault="00D60618" w:rsidP="00B34FC9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Протоколы заседаний размещаются на официальных сайтах </w:t>
            </w:r>
            <w:r w:rsidR="00E13DB2" w:rsidRPr="002C7173">
              <w:rPr>
                <w:sz w:val="22"/>
                <w:szCs w:val="22"/>
              </w:rPr>
              <w:t xml:space="preserve">ГУ и ГУП </w:t>
            </w:r>
            <w:r w:rsidRPr="002C7173">
              <w:rPr>
                <w:sz w:val="22"/>
                <w:szCs w:val="22"/>
              </w:rPr>
              <w:t>в установленные сроки.</w:t>
            </w:r>
          </w:p>
        </w:tc>
      </w:tr>
      <w:tr w:rsidR="00D251BC" w:rsidRPr="002C7173" w14:paraId="4D0CA1A0" w14:textId="77777777" w:rsidTr="003B53E5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EBE5" w14:textId="2ECF0335" w:rsidR="00D251BC" w:rsidRPr="002C7173" w:rsidRDefault="00D251BC" w:rsidP="00D251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A621" w14:textId="305370CD" w:rsidR="00D251BC" w:rsidRPr="002C7173" w:rsidRDefault="00D251BC" w:rsidP="00D251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218C" w14:textId="10D3C9CE" w:rsidR="00D251BC" w:rsidRPr="00D251BC" w:rsidRDefault="00D251BC" w:rsidP="000D322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51BC">
              <w:rPr>
                <w:sz w:val="22"/>
                <w:szCs w:val="24"/>
              </w:rPr>
              <w:t xml:space="preserve">Актуализация Комитетом у перечня </w:t>
            </w:r>
            <w:proofErr w:type="spellStart"/>
            <w:r w:rsidR="000D322A">
              <w:rPr>
                <w:sz w:val="22"/>
                <w:szCs w:val="24"/>
              </w:rPr>
              <w:t>к</w:t>
            </w:r>
            <w:r w:rsidRPr="00D251BC">
              <w:rPr>
                <w:sz w:val="22"/>
                <w:szCs w:val="24"/>
              </w:rPr>
              <w:t>оррупционно</w:t>
            </w:r>
            <w:proofErr w:type="spellEnd"/>
            <w:r w:rsidRPr="00D251BC">
              <w:rPr>
                <w:sz w:val="22"/>
                <w:szCs w:val="24"/>
              </w:rPr>
              <w:t>-опасных функций, находящихся в ведении Комитета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D5FA" w14:textId="77777777" w:rsidR="00D251BC" w:rsidRPr="00D251BC" w:rsidRDefault="00D251BC" w:rsidP="00D251BC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D251BC">
              <w:rPr>
                <w:sz w:val="22"/>
                <w:szCs w:val="24"/>
              </w:rPr>
              <w:t xml:space="preserve">В течение </w:t>
            </w:r>
            <w:r w:rsidRPr="00D251BC">
              <w:rPr>
                <w:sz w:val="22"/>
                <w:szCs w:val="24"/>
              </w:rPr>
              <w:br/>
              <w:t>2023-2027 гг.;</w:t>
            </w:r>
          </w:p>
          <w:p w14:paraId="57CCBE5E" w14:textId="44E6BA34" w:rsidR="00D251BC" w:rsidRPr="002C7173" w:rsidRDefault="00D251BC" w:rsidP="00D251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51BC">
              <w:rPr>
                <w:sz w:val="22"/>
                <w:szCs w:val="24"/>
              </w:rPr>
              <w:t>по мере необходимости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F310" w14:textId="0ACA84E2" w:rsidR="00D251BC" w:rsidRPr="00D251BC" w:rsidRDefault="00D251BC" w:rsidP="000D322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отчетный период перечень</w:t>
            </w:r>
            <w:r w:rsidRPr="00D251BC">
              <w:rPr>
                <w:sz w:val="22"/>
                <w:szCs w:val="24"/>
              </w:rPr>
              <w:t xml:space="preserve"> </w:t>
            </w:r>
            <w:proofErr w:type="spellStart"/>
            <w:r w:rsidRPr="00D251BC">
              <w:rPr>
                <w:sz w:val="22"/>
                <w:szCs w:val="22"/>
              </w:rPr>
              <w:t>коррупционно</w:t>
            </w:r>
            <w:proofErr w:type="spellEnd"/>
            <w:r w:rsidRPr="00D251BC">
              <w:rPr>
                <w:sz w:val="22"/>
                <w:szCs w:val="22"/>
              </w:rPr>
              <w:t>-опасных функций, находящихся в ведении Комитета</w:t>
            </w:r>
            <w:r w:rsidR="00DB296A">
              <w:rPr>
                <w:sz w:val="22"/>
                <w:szCs w:val="22"/>
              </w:rPr>
              <w:t xml:space="preserve"> </w:t>
            </w:r>
            <w:r w:rsidRPr="00D251BC">
              <w:rPr>
                <w:sz w:val="22"/>
                <w:szCs w:val="22"/>
              </w:rPr>
              <w:t>ГУ и ГУП</w:t>
            </w:r>
            <w:r>
              <w:rPr>
                <w:sz w:val="22"/>
                <w:szCs w:val="22"/>
              </w:rPr>
              <w:t xml:space="preserve"> </w:t>
            </w:r>
            <w:r w:rsidR="000D322A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не актуализировался</w:t>
            </w:r>
            <w:r w:rsidR="00F21A3F">
              <w:rPr>
                <w:sz w:val="22"/>
                <w:szCs w:val="22"/>
              </w:rPr>
              <w:t xml:space="preserve"> в связи с отсутствием оснований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3759A7" w:rsidRPr="002C7173" w14:paraId="7A4CBE90" w14:textId="77777777" w:rsidTr="003B53E5">
        <w:trPr>
          <w:trHeight w:val="259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B467" w14:textId="77777777" w:rsidR="003759A7" w:rsidRPr="001C7E6A" w:rsidRDefault="003759A7" w:rsidP="00FF33E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C7E6A">
              <w:rPr>
                <w:b/>
                <w:bCs/>
                <w:sz w:val="22"/>
                <w:szCs w:val="22"/>
              </w:rPr>
              <w:t xml:space="preserve">4. Антикоррупционная экспертиза нормативных правовых актов и </w:t>
            </w:r>
            <w:r w:rsidRPr="001C7E6A">
              <w:rPr>
                <w:b/>
                <w:sz w:val="22"/>
                <w:szCs w:val="22"/>
              </w:rPr>
              <w:t>проектов нормативных правовых актов</w:t>
            </w:r>
          </w:p>
        </w:tc>
      </w:tr>
      <w:tr w:rsidR="003759A7" w:rsidRPr="002C7173" w14:paraId="1C7A33BC" w14:textId="77777777" w:rsidTr="003B53E5">
        <w:trPr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90C6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4.1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9DC84" w14:textId="77777777" w:rsidR="003759A7" w:rsidRPr="00671E8A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1E8A">
              <w:rPr>
                <w:sz w:val="22"/>
                <w:szCs w:val="22"/>
              </w:rPr>
              <w:t>4.1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6CAE" w14:textId="77777777" w:rsidR="003759A7" w:rsidRPr="00671E8A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1E8A">
              <w:rPr>
                <w:sz w:val="22"/>
                <w:szCs w:val="22"/>
              </w:rPr>
              <w:t xml:space="preserve">Осуществление антикоррупционной экспертизы нормативных правовых актов и проектов нормативных правовых актов </w:t>
            </w:r>
            <w:r w:rsidRPr="00671E8A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EEF95" w14:textId="77777777" w:rsidR="003759A7" w:rsidRPr="00671E8A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1E8A">
              <w:rPr>
                <w:sz w:val="22"/>
                <w:szCs w:val="22"/>
              </w:rPr>
              <w:t xml:space="preserve">В течение </w:t>
            </w:r>
          </w:p>
          <w:p w14:paraId="3049EC97" w14:textId="77777777" w:rsidR="003759A7" w:rsidRPr="00671E8A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1E8A">
              <w:rPr>
                <w:sz w:val="22"/>
                <w:szCs w:val="22"/>
              </w:rPr>
              <w:t>2023-2027 гг.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1581" w14:textId="67CED4C6" w:rsidR="00A93A35" w:rsidRPr="00A93A35" w:rsidRDefault="00A93A35" w:rsidP="00825C0F">
            <w:pPr>
              <w:ind w:firstLine="29"/>
              <w:jc w:val="both"/>
              <w:rPr>
                <w:sz w:val="22"/>
                <w:szCs w:val="22"/>
              </w:rPr>
            </w:pPr>
            <w:r w:rsidRPr="00A93A35">
              <w:rPr>
                <w:sz w:val="22"/>
                <w:szCs w:val="22"/>
              </w:rPr>
              <w:t>Количество нормативных правовых актов – 160</w:t>
            </w:r>
            <w:r w:rsidR="000D322A">
              <w:rPr>
                <w:sz w:val="22"/>
                <w:szCs w:val="22"/>
              </w:rPr>
              <w:t>.</w:t>
            </w:r>
          </w:p>
          <w:p w14:paraId="3883344D" w14:textId="7A93FE00" w:rsidR="00DF1105" w:rsidRPr="00E27348" w:rsidRDefault="00A93A35" w:rsidP="00825C0F">
            <w:pPr>
              <w:autoSpaceDE w:val="0"/>
              <w:autoSpaceDN w:val="0"/>
              <w:adjustRightInd w:val="0"/>
              <w:ind w:firstLine="29"/>
              <w:jc w:val="both"/>
              <w:rPr>
                <w:sz w:val="22"/>
                <w:szCs w:val="22"/>
                <w:highlight w:val="yellow"/>
              </w:rPr>
            </w:pPr>
            <w:r w:rsidRPr="00A93A35">
              <w:rPr>
                <w:sz w:val="22"/>
                <w:szCs w:val="22"/>
              </w:rPr>
              <w:t>Количество проектов нормативных правовых актов – 84</w:t>
            </w:r>
            <w:r w:rsidR="000D322A">
              <w:rPr>
                <w:sz w:val="22"/>
                <w:szCs w:val="22"/>
              </w:rPr>
              <w:t>.</w:t>
            </w:r>
          </w:p>
        </w:tc>
      </w:tr>
      <w:tr w:rsidR="003759A7" w:rsidRPr="002C7173" w14:paraId="2998DC6C" w14:textId="77777777" w:rsidTr="003B53E5">
        <w:trPr>
          <w:trHeight w:val="11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6AE6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4.2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4A47D" w14:textId="77777777" w:rsidR="003759A7" w:rsidRPr="00671E8A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1E8A">
              <w:rPr>
                <w:sz w:val="22"/>
                <w:szCs w:val="22"/>
              </w:rPr>
              <w:t>4.2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2C52" w14:textId="77777777" w:rsidR="003759A7" w:rsidRPr="00671E8A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1E8A">
              <w:rPr>
                <w:sz w:val="22"/>
                <w:szCs w:val="22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Pr="00671E8A">
              <w:rPr>
                <w:sz w:val="22"/>
                <w:szCs w:val="22"/>
              </w:rPr>
              <w:br/>
              <w:t xml:space="preserve">Санкт-Петербурга) в сети «Интернет» в целях </w:t>
            </w:r>
            <w:r w:rsidRPr="00671E8A">
              <w:rPr>
                <w:sz w:val="22"/>
                <w:szCs w:val="22"/>
              </w:rPr>
              <w:lastRenderedPageBreak/>
              <w:t xml:space="preserve">обеспечения возможности проведения независимой антикоррупционной экспертизы проектов нормативных правовых актов </w:t>
            </w:r>
            <w:r w:rsidRPr="00671E8A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C28A0" w14:textId="77777777" w:rsidR="003759A7" w:rsidRPr="00671E8A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1E8A">
              <w:rPr>
                <w:sz w:val="22"/>
                <w:szCs w:val="22"/>
              </w:rPr>
              <w:lastRenderedPageBreak/>
              <w:t xml:space="preserve">В течение </w:t>
            </w:r>
          </w:p>
          <w:p w14:paraId="5B9F25A4" w14:textId="77777777" w:rsidR="003759A7" w:rsidRPr="00671E8A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1E8A">
              <w:rPr>
                <w:sz w:val="22"/>
                <w:szCs w:val="22"/>
              </w:rPr>
              <w:t>2023-2027 гг.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3A14" w14:textId="194451D3" w:rsidR="003759A7" w:rsidRPr="00671E8A" w:rsidRDefault="00BC1452" w:rsidP="00825C0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C1452">
              <w:rPr>
                <w:sz w:val="22"/>
                <w:szCs w:val="22"/>
              </w:rPr>
              <w:t xml:space="preserve">Количество размещенных проектов нормативных правовых актов – </w:t>
            </w:r>
            <w:r w:rsidR="00A93A35">
              <w:rPr>
                <w:sz w:val="22"/>
                <w:szCs w:val="22"/>
              </w:rPr>
              <w:t>84</w:t>
            </w:r>
            <w:r w:rsidR="000D322A">
              <w:rPr>
                <w:sz w:val="22"/>
                <w:szCs w:val="22"/>
              </w:rPr>
              <w:t>.</w:t>
            </w:r>
          </w:p>
        </w:tc>
      </w:tr>
      <w:tr w:rsidR="003759A7" w:rsidRPr="002C7173" w14:paraId="22AA8363" w14:textId="77777777" w:rsidTr="003B53E5">
        <w:trPr>
          <w:trHeight w:val="531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D5D3" w14:textId="77777777" w:rsidR="003759A7" w:rsidRPr="001C7E6A" w:rsidRDefault="003759A7" w:rsidP="00FF33E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C7E6A">
              <w:rPr>
                <w:b/>
                <w:sz w:val="22"/>
                <w:szCs w:val="22"/>
              </w:rPr>
              <w:lastRenderedPageBreak/>
              <w:t xml:space="preserve">5. Реализация антикоррупционной политики в сферах экономики, использования государственного имущества </w:t>
            </w:r>
          </w:p>
          <w:p w14:paraId="66B40180" w14:textId="77777777" w:rsidR="003759A7" w:rsidRPr="009475A7" w:rsidRDefault="003759A7" w:rsidP="00FF33E1">
            <w:pPr>
              <w:autoSpaceDE w:val="0"/>
              <w:autoSpaceDN w:val="0"/>
              <w:adjustRightInd w:val="0"/>
              <w:ind w:right="1027"/>
              <w:jc w:val="center"/>
              <w:rPr>
                <w:b/>
                <w:sz w:val="22"/>
                <w:szCs w:val="22"/>
              </w:rPr>
            </w:pPr>
            <w:r w:rsidRPr="001C7E6A">
              <w:rPr>
                <w:b/>
                <w:sz w:val="22"/>
                <w:szCs w:val="22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3759A7" w:rsidRPr="002C7173" w14:paraId="78B8B043" w14:textId="77777777" w:rsidTr="003B53E5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386C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5.1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43756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6.1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BCF9C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C7173">
              <w:rPr>
                <w:rFonts w:eastAsia="Calibri"/>
                <w:sz w:val="22"/>
                <w:szCs w:val="22"/>
                <w:lang w:eastAsia="en-US"/>
              </w:rPr>
              <w:t xml:space="preserve">Обеспечение возможности осуществления гражданами, общественными объединениями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соответствии с Федеральным законом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2C7173">
              <w:rPr>
                <w:rFonts w:eastAsia="Calibri"/>
                <w:sz w:val="22"/>
                <w:szCs w:val="22"/>
                <w:lang w:eastAsia="en-US"/>
              </w:rPr>
              <w:br/>
              <w:t>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87DB2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F053" w14:textId="77777777" w:rsidR="003759A7" w:rsidRPr="002C7173" w:rsidRDefault="003759A7" w:rsidP="00825C0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Частью 3 статьи 102 </w:t>
            </w:r>
            <w:r w:rsidR="007F3F5D" w:rsidRPr="002C7173">
              <w:rPr>
                <w:sz w:val="22"/>
                <w:szCs w:val="22"/>
              </w:rPr>
              <w:t xml:space="preserve">Федерального закона № 44-ФЗ </w:t>
            </w:r>
            <w:r w:rsidRPr="002C7173">
              <w:rPr>
                <w:sz w:val="22"/>
                <w:szCs w:val="22"/>
              </w:rPr>
              <w:t>общественный контроль реализован следующими способами:</w:t>
            </w:r>
          </w:p>
          <w:p w14:paraId="04F2981E" w14:textId="77777777" w:rsidR="003759A7" w:rsidRPr="002C7173" w:rsidRDefault="003759A7" w:rsidP="00825C0F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14:paraId="69C26307" w14:textId="77777777" w:rsidR="003759A7" w:rsidRPr="002C7173" w:rsidRDefault="003759A7" w:rsidP="00825C0F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2C7173">
              <w:rPr>
                <w:sz w:val="22"/>
                <w:szCs w:val="22"/>
              </w:rPr>
              <w:br/>
              <w:t>о закупках;</w:t>
            </w:r>
          </w:p>
          <w:p w14:paraId="615E0338" w14:textId="77777777" w:rsidR="003759A7" w:rsidRPr="002C7173" w:rsidRDefault="003759A7" w:rsidP="00825C0F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2C7173">
              <w:rPr>
                <w:sz w:val="22"/>
                <w:szCs w:val="22"/>
              </w:rPr>
              <w:br/>
              <w:t>и оценки эффективности закупок;</w:t>
            </w:r>
          </w:p>
          <w:p w14:paraId="6EAE68F6" w14:textId="77777777" w:rsidR="003759A7" w:rsidRPr="002C7173" w:rsidRDefault="003759A7" w:rsidP="00825C0F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14:paraId="33FD9B9B" w14:textId="77777777" w:rsidR="003759A7" w:rsidRPr="002C7173" w:rsidRDefault="003759A7" w:rsidP="00825C0F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обращение в правоохранительные органы в случаях выявления </w:t>
            </w:r>
            <w:r w:rsidR="00C44C67" w:rsidRPr="002C7173">
              <w:rPr>
                <w:sz w:val="22"/>
                <w:szCs w:val="22"/>
              </w:rPr>
              <w:t xml:space="preserve">признаков состава преступления </w:t>
            </w:r>
            <w:r w:rsidR="00C44C67" w:rsidRPr="002C7173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при осуществлении закупок;</w:t>
            </w:r>
          </w:p>
          <w:p w14:paraId="23475510" w14:textId="5521064D" w:rsidR="003759A7" w:rsidRPr="002C7173" w:rsidRDefault="003759A7" w:rsidP="00825C0F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обращение в суд в защиту нарушенных</w:t>
            </w:r>
            <w:r w:rsidR="00D251BC">
              <w:rPr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>или оспариваемых прав.</w:t>
            </w:r>
          </w:p>
          <w:p w14:paraId="029712CB" w14:textId="77777777" w:rsidR="003759A7" w:rsidRPr="002C7173" w:rsidRDefault="003759A7" w:rsidP="00825C0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За отчетный период обращения не поступали. В случае поступления в Комитет соответствующих обращений, </w:t>
            </w:r>
            <w:r w:rsidRPr="002C7173">
              <w:rPr>
                <w:sz w:val="22"/>
                <w:szCs w:val="22"/>
              </w:rPr>
              <w:br/>
              <w:t>они рассматриваются в соответствии с законодательством Российской Федерации о порядке рассмотрения обращений граждан, в пределах компетенции Комитета.</w:t>
            </w:r>
          </w:p>
        </w:tc>
      </w:tr>
      <w:tr w:rsidR="003759A7" w:rsidRPr="002C7173" w14:paraId="01188AFC" w14:textId="77777777" w:rsidTr="003B53E5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F539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5.2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786D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6.2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2DCF1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2C7173">
              <w:rPr>
                <w:sz w:val="22"/>
                <w:szCs w:val="22"/>
              </w:rPr>
              <w:br/>
              <w:t>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E03E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18A6E" w14:textId="0FCB3A0D" w:rsidR="00B71193" w:rsidRPr="002C7173" w:rsidRDefault="006C6B27" w:rsidP="00825C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 w:rsidR="00B05C8E" w:rsidRPr="00B05C8E">
              <w:rPr>
                <w:sz w:val="22"/>
                <w:szCs w:val="22"/>
              </w:rPr>
              <w:t xml:space="preserve"> отчетн</w:t>
            </w:r>
            <w:r>
              <w:rPr>
                <w:sz w:val="22"/>
                <w:szCs w:val="22"/>
              </w:rPr>
              <w:t>ый</w:t>
            </w:r>
            <w:r w:rsidR="00B05C8E" w:rsidRPr="00B05C8E">
              <w:rPr>
                <w:sz w:val="22"/>
                <w:szCs w:val="22"/>
              </w:rPr>
              <w:t xml:space="preserve"> период</w:t>
            </w:r>
            <w:r>
              <w:rPr>
                <w:sz w:val="22"/>
                <w:szCs w:val="22"/>
              </w:rPr>
              <w:t xml:space="preserve"> </w:t>
            </w:r>
            <w:r w:rsidR="00B05C8E" w:rsidRPr="00B05C8E">
              <w:rPr>
                <w:sz w:val="22"/>
                <w:szCs w:val="22"/>
              </w:rPr>
              <w:t>в заявках участников закупок недо</w:t>
            </w:r>
            <w:r w:rsidR="00F86C16">
              <w:rPr>
                <w:sz w:val="22"/>
                <w:szCs w:val="22"/>
              </w:rPr>
              <w:t xml:space="preserve">стоверных сведений не выявлено. </w:t>
            </w:r>
            <w:r w:rsidR="00B05C8E" w:rsidRPr="00B05C8E">
              <w:rPr>
                <w:sz w:val="22"/>
                <w:szCs w:val="22"/>
              </w:rPr>
              <w:t>Комитет осведомлен</w:t>
            </w:r>
            <w:r w:rsidR="006A1DD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B05C8E" w:rsidRPr="00B05C8E">
              <w:rPr>
                <w:sz w:val="22"/>
                <w:szCs w:val="22"/>
              </w:rPr>
              <w:t>об обязанности незамедлительно информировать Главное управление Министерства внутренних дел Российской Федерации по</w:t>
            </w:r>
            <w:r>
              <w:rPr>
                <w:sz w:val="22"/>
                <w:szCs w:val="22"/>
              </w:rPr>
              <w:t xml:space="preserve"> </w:t>
            </w:r>
            <w:r w:rsidR="00B05C8E" w:rsidRPr="00B05C8E">
              <w:rPr>
                <w:sz w:val="22"/>
                <w:szCs w:val="22"/>
              </w:rPr>
              <w:t>г. Санкт-Петербургу и Ленинградской области о выявленных нарушениях в заявках участников.</w:t>
            </w:r>
          </w:p>
        </w:tc>
      </w:tr>
      <w:tr w:rsidR="003759A7" w:rsidRPr="002C7173" w14:paraId="4833BEE0" w14:textId="77777777" w:rsidTr="003B53E5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A40A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5.3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9D9D7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6.3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6FA04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2C7173">
              <w:rPr>
                <w:sz w:val="22"/>
                <w:szCs w:val="22"/>
              </w:rPr>
              <w:br/>
              <w:t xml:space="preserve">и Ленинградской области и ФАС России </w:t>
            </w:r>
            <w:r w:rsidRPr="002C7173">
              <w:rPr>
                <w:sz w:val="22"/>
                <w:szCs w:val="22"/>
              </w:rPr>
              <w:br/>
              <w:t xml:space="preserve">о возможном наличии сговора участников </w:t>
            </w:r>
            <w:r w:rsidRPr="002C7173">
              <w:rPr>
                <w:sz w:val="22"/>
                <w:szCs w:val="22"/>
              </w:rPr>
              <w:lastRenderedPageBreak/>
              <w:t>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32B6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lastRenderedPageBreak/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B113D" w14:textId="77777777" w:rsidR="003759A7" w:rsidRDefault="004F6DAC" w:rsidP="00825C0F">
            <w:pPr>
              <w:tabs>
                <w:tab w:val="left" w:pos="0"/>
                <w:tab w:val="left" w:pos="3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За отчетный период сговора участников закупки в целях заключения государственного контракта п</w:t>
            </w:r>
            <w:r w:rsidR="00C51676">
              <w:rPr>
                <w:sz w:val="22"/>
                <w:szCs w:val="22"/>
              </w:rPr>
              <w:t xml:space="preserve">о завышенной цене не выявлено. </w:t>
            </w:r>
          </w:p>
          <w:p w14:paraId="58D03FFD" w14:textId="3FE7C3C5" w:rsidR="006A1DD4" w:rsidRPr="002C7173" w:rsidRDefault="006A1DD4" w:rsidP="000D322A">
            <w:pPr>
              <w:tabs>
                <w:tab w:val="left" w:pos="0"/>
                <w:tab w:val="left" w:pos="3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DD4">
              <w:rPr>
                <w:sz w:val="22"/>
                <w:szCs w:val="22"/>
              </w:rPr>
              <w:t xml:space="preserve">В случае выявления сговора участников закупки Комитетом информация незамедлительно будет направлена в Главное управление Министерства внутренних дел Российской </w:t>
            </w:r>
            <w:r w:rsidRPr="006A1DD4">
              <w:rPr>
                <w:sz w:val="22"/>
                <w:szCs w:val="22"/>
              </w:rPr>
              <w:lastRenderedPageBreak/>
              <w:t xml:space="preserve">Федерации по г. Санкт-Петербургу </w:t>
            </w:r>
            <w:r w:rsidR="000D322A">
              <w:rPr>
                <w:sz w:val="22"/>
                <w:szCs w:val="22"/>
              </w:rPr>
              <w:t>и</w:t>
            </w:r>
            <w:r w:rsidRPr="006A1DD4">
              <w:rPr>
                <w:sz w:val="22"/>
                <w:szCs w:val="22"/>
              </w:rPr>
              <w:t xml:space="preserve"> Ленинградской области и ФАС России.</w:t>
            </w:r>
          </w:p>
        </w:tc>
      </w:tr>
      <w:tr w:rsidR="003759A7" w:rsidRPr="002C7173" w14:paraId="223402BC" w14:textId="77777777" w:rsidTr="003B53E5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7BC8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lastRenderedPageBreak/>
              <w:t>5.4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F6A6C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6.5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25EA4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2C7173">
              <w:rPr>
                <w:sz w:val="22"/>
                <w:szCs w:val="22"/>
              </w:rPr>
              <w:br/>
              <w:t xml:space="preserve">планов-графиков закупок ИОГВ </w:t>
            </w:r>
            <w:r w:rsidRPr="002C7173">
              <w:rPr>
                <w:sz w:val="22"/>
                <w:szCs w:val="22"/>
              </w:rPr>
              <w:br/>
              <w:t xml:space="preserve">и подведомственных им ГУ и ГУП </w:t>
            </w:r>
            <w:r w:rsidRPr="002C7173">
              <w:rPr>
                <w:sz w:val="22"/>
                <w:szCs w:val="22"/>
              </w:rPr>
              <w:br/>
              <w:t>на официальном сайте единой информационной системы в сфере закупок в сети «Интернет»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9643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  <w:lang w:val="en-US"/>
              </w:rPr>
              <w:t>IV</w:t>
            </w:r>
            <w:r w:rsidRPr="002C7173">
              <w:rPr>
                <w:sz w:val="22"/>
                <w:szCs w:val="22"/>
              </w:rPr>
              <w:t xml:space="preserve"> квартал, 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27CA1" w14:textId="349E0D36" w:rsidR="003759A7" w:rsidRPr="002C7173" w:rsidRDefault="00FF33E1" w:rsidP="000D322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F33E1">
              <w:rPr>
                <w:sz w:val="22"/>
                <w:szCs w:val="22"/>
              </w:rPr>
              <w:t xml:space="preserve">Планы-графики </w:t>
            </w:r>
            <w:r>
              <w:rPr>
                <w:sz w:val="22"/>
                <w:szCs w:val="22"/>
              </w:rPr>
              <w:t>закупок Комитета,</w:t>
            </w:r>
            <w:r w:rsidRPr="00FF33E1">
              <w:rPr>
                <w:sz w:val="22"/>
                <w:szCs w:val="22"/>
              </w:rPr>
              <w:t xml:space="preserve"> ГУ и ГУП размещены </w:t>
            </w:r>
            <w:r>
              <w:rPr>
                <w:sz w:val="22"/>
                <w:szCs w:val="22"/>
              </w:rPr>
              <w:br/>
            </w:r>
            <w:r w:rsidRPr="00FF33E1">
              <w:rPr>
                <w:sz w:val="22"/>
                <w:szCs w:val="22"/>
              </w:rPr>
              <w:t>на веб-странице Комитета на официальном сайте Администрации Санкт-Петербурга) в сети «Интернет».</w:t>
            </w:r>
          </w:p>
        </w:tc>
      </w:tr>
      <w:tr w:rsidR="003759A7" w:rsidRPr="002C7173" w14:paraId="23E288F5" w14:textId="77777777" w:rsidTr="003B53E5">
        <w:trPr>
          <w:trHeight w:val="4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9C65" w14:textId="77777777" w:rsidR="003759A7" w:rsidRPr="002C7173" w:rsidRDefault="003759A7" w:rsidP="00FF33E1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5.5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1AE13" w14:textId="77777777" w:rsidR="003759A7" w:rsidRPr="002C7173" w:rsidRDefault="003759A7" w:rsidP="00FF33E1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6.6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F182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</w:t>
            </w:r>
            <w:r w:rsidRPr="002C7173">
              <w:rPr>
                <w:sz w:val="22"/>
                <w:szCs w:val="22"/>
              </w:rPr>
              <w:br/>
              <w:t xml:space="preserve">с Указом Президента Российской Федерации </w:t>
            </w:r>
            <w:r w:rsidRPr="002C7173">
              <w:rPr>
                <w:sz w:val="22"/>
                <w:szCs w:val="22"/>
              </w:rPr>
              <w:br/>
              <w:t xml:space="preserve">от 03.03.1998 № 224 «Об обеспечении взаимодействия государственных органов </w:t>
            </w:r>
            <w:r w:rsidRPr="002C7173">
              <w:rPr>
                <w:sz w:val="22"/>
                <w:szCs w:val="22"/>
              </w:rPr>
              <w:br/>
              <w:t>в борьбе с правонарушениями в сфере экономики»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0E391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</w:p>
          <w:p w14:paraId="4A16F543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2023-2027 гг., </w:t>
            </w:r>
          </w:p>
          <w:p w14:paraId="6DCBDF08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831FD" w14:textId="77777777" w:rsidR="003759A7" w:rsidRPr="002C7173" w:rsidRDefault="003759A7" w:rsidP="00825C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В</w:t>
            </w:r>
            <w:r w:rsidR="002A7043" w:rsidRPr="002C7173">
              <w:rPr>
                <w:sz w:val="22"/>
                <w:szCs w:val="22"/>
              </w:rPr>
              <w:t xml:space="preserve"> Комитете отсутствует информация о нарушениях </w:t>
            </w:r>
            <w:r w:rsidR="002A7043" w:rsidRPr="002C7173">
              <w:rPr>
                <w:sz w:val="22"/>
                <w:szCs w:val="22"/>
              </w:rPr>
              <w:br/>
              <w:t>в</w:t>
            </w:r>
            <w:r w:rsidRPr="002C7173">
              <w:rPr>
                <w:sz w:val="22"/>
                <w:szCs w:val="22"/>
              </w:rPr>
              <w:t xml:space="preserve"> отчетном периоде в сфере экономики</w:t>
            </w:r>
            <w:r w:rsidR="002A7043" w:rsidRPr="002C7173">
              <w:rPr>
                <w:sz w:val="22"/>
                <w:szCs w:val="22"/>
              </w:rPr>
              <w:t xml:space="preserve">. </w:t>
            </w:r>
            <w:r w:rsidRPr="002C7173">
              <w:rPr>
                <w:sz w:val="22"/>
                <w:szCs w:val="22"/>
              </w:rPr>
              <w:t>Комитет осведомлен об обязанности незамедлительно информировать соответствующие органы прокуратуры о выявленных нарушениях в сфере экономики в соответствии с Указом Президента Российской Федерации от 03.03.1998 № 224</w:t>
            </w:r>
            <w:r w:rsidR="00D834CB" w:rsidRPr="002C7173">
              <w:rPr>
                <w:sz w:val="22"/>
                <w:szCs w:val="22"/>
              </w:rPr>
              <w:t xml:space="preserve"> </w:t>
            </w:r>
            <w:r w:rsidR="00AA0AAC" w:rsidRPr="002C7173">
              <w:rPr>
                <w:sz w:val="22"/>
                <w:szCs w:val="22"/>
              </w:rPr>
              <w:br/>
            </w:r>
            <w:r w:rsidR="00D834CB" w:rsidRPr="002C7173">
              <w:rPr>
                <w:sz w:val="22"/>
                <w:szCs w:val="22"/>
              </w:rPr>
              <w:t xml:space="preserve">«Об обеспечении взаимодействия государственных органов </w:t>
            </w:r>
            <w:r w:rsidR="00D834CB" w:rsidRPr="002C7173">
              <w:rPr>
                <w:sz w:val="22"/>
                <w:szCs w:val="22"/>
              </w:rPr>
              <w:br/>
              <w:t>в борьбе с правонарушениями в сфере экономики»</w:t>
            </w:r>
            <w:r w:rsidR="007D1E96">
              <w:rPr>
                <w:sz w:val="22"/>
                <w:szCs w:val="22"/>
              </w:rPr>
              <w:t>.</w:t>
            </w:r>
          </w:p>
        </w:tc>
      </w:tr>
      <w:tr w:rsidR="003759A7" w:rsidRPr="002C7173" w14:paraId="252CFF1B" w14:textId="77777777" w:rsidTr="003B53E5">
        <w:trPr>
          <w:trHeight w:val="8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F4DF" w14:textId="77777777" w:rsidR="003759A7" w:rsidRPr="002C7173" w:rsidRDefault="003759A7" w:rsidP="00FF33E1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5.6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AEEFF" w14:textId="77777777" w:rsidR="003759A7" w:rsidRPr="002C7173" w:rsidRDefault="003759A7" w:rsidP="00FF33E1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6.8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F7A44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</w:t>
            </w:r>
            <w:r w:rsidRPr="002C7173">
              <w:rPr>
                <w:sz w:val="22"/>
                <w:szCs w:val="22"/>
              </w:rPr>
              <w:br/>
              <w:t>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23D12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C87D" w14:textId="428C7986" w:rsidR="00B434AF" w:rsidRPr="002C7173" w:rsidRDefault="00B434AF" w:rsidP="00825C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За отчетный период</w:t>
            </w:r>
            <w:r w:rsidR="009475A7">
              <w:rPr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>конфликта интересов между у</w:t>
            </w:r>
            <w:r w:rsidR="00973CD1" w:rsidRPr="002C7173">
              <w:rPr>
                <w:sz w:val="22"/>
                <w:szCs w:val="22"/>
              </w:rPr>
              <w:t xml:space="preserve">частниками закупок и Комитетом </w:t>
            </w:r>
            <w:r w:rsidRPr="002C7173">
              <w:rPr>
                <w:sz w:val="22"/>
                <w:szCs w:val="22"/>
              </w:rPr>
              <w:t xml:space="preserve">при осуществлении закупок для обеспечения государственных нужд не возникало. </w:t>
            </w:r>
          </w:p>
          <w:p w14:paraId="179F61FB" w14:textId="77777777" w:rsidR="000D322A" w:rsidRPr="002C7173" w:rsidRDefault="000D322A" w:rsidP="000D322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соответствии с подпунктом «о» пункта 1 части 1 </w:t>
            </w:r>
            <w:r w:rsidRPr="002C7173">
              <w:rPr>
                <w:sz w:val="22"/>
                <w:szCs w:val="22"/>
              </w:rPr>
              <w:br/>
              <w:t>статьи 43 Федерального закона № 44-ФЗ участниками закупки предоставляется декларация о соответствии требованиям, установленны</w:t>
            </w:r>
            <w:r>
              <w:rPr>
                <w:sz w:val="22"/>
                <w:szCs w:val="22"/>
              </w:rPr>
              <w:t>ми</w:t>
            </w:r>
            <w:r w:rsidRPr="002C7173">
              <w:rPr>
                <w:sz w:val="22"/>
                <w:szCs w:val="22"/>
              </w:rPr>
              <w:t xml:space="preserve"> пунктом 9 части 1 статьи 31 Федерального закона № 44-ФЗ (далее – Требование о наличии декларации). Контроль за соблюдением Требования о наличии декларации осуществляется Комиссией</w:t>
            </w:r>
            <w:r w:rsidRPr="002C7173">
              <w:rPr>
                <w:sz w:val="22"/>
                <w:szCs w:val="22"/>
                <w:vertAlign w:val="superscript"/>
              </w:rPr>
              <w:t>4</w:t>
            </w:r>
            <w:r w:rsidRPr="002C7173">
              <w:rPr>
                <w:sz w:val="22"/>
                <w:szCs w:val="22"/>
              </w:rPr>
              <w:t>.</w:t>
            </w:r>
          </w:p>
          <w:p w14:paraId="587EA363" w14:textId="77777777" w:rsidR="000D322A" w:rsidRPr="002C7173" w:rsidRDefault="000D322A" w:rsidP="000D322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За отчетный период случаев несоответствия</w:t>
            </w:r>
            <w:r>
              <w:rPr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 xml:space="preserve">Требованию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о наличии декларации выявлено не было. </w:t>
            </w:r>
          </w:p>
          <w:p w14:paraId="151D6EB6" w14:textId="0D4EF891" w:rsidR="00217C9E" w:rsidRPr="002C7173" w:rsidRDefault="000D322A" w:rsidP="000D322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При осуществлении закупок гражданские служащие Комитета руководствуются нормами части 9 статьи 31, части 22 статьи 34, пункта 2 части 6 статьи 39, подпункта «а» пункта 1 части 15 статьи 95 Федерального закона № 44-ФЗ, предусматривающими необходимые меры в целях недопущения конфликта интересов при осуществлении закупок.</w:t>
            </w:r>
          </w:p>
        </w:tc>
      </w:tr>
      <w:tr w:rsidR="003759A7" w:rsidRPr="002C7173" w14:paraId="18578296" w14:textId="77777777" w:rsidTr="003B53E5">
        <w:trPr>
          <w:trHeight w:val="291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711F" w14:textId="77777777" w:rsidR="003759A7" w:rsidRPr="001C7E6A" w:rsidRDefault="003759A7" w:rsidP="00FF33E1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1C7E6A">
              <w:rPr>
                <w:b/>
                <w:bCs/>
                <w:sz w:val="22"/>
                <w:szCs w:val="22"/>
              </w:rPr>
              <w:t>6. Антикоррупционный мониторинг в Санкт-Петербурге</w:t>
            </w:r>
          </w:p>
        </w:tc>
      </w:tr>
      <w:tr w:rsidR="003759A7" w:rsidRPr="002C7173" w14:paraId="5F59A006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838A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6.1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8372C" w14:textId="77777777" w:rsidR="003759A7" w:rsidRPr="001C7E6A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C7E6A">
              <w:rPr>
                <w:sz w:val="22"/>
                <w:szCs w:val="22"/>
              </w:rPr>
              <w:t>8.1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7E82" w14:textId="77777777" w:rsidR="003759A7" w:rsidRPr="001C7E6A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C7E6A">
              <w:rPr>
                <w:sz w:val="22"/>
                <w:szCs w:val="22"/>
              </w:rPr>
              <w:t xml:space="preserve">Представление сведений по показателям </w:t>
            </w:r>
            <w:r w:rsidRPr="001C7E6A">
              <w:rPr>
                <w:sz w:val="22"/>
                <w:szCs w:val="22"/>
              </w:rPr>
              <w:br/>
              <w:t xml:space="preserve">и информационных материалов </w:t>
            </w:r>
            <w:r w:rsidRPr="001C7E6A">
              <w:rPr>
                <w:sz w:val="22"/>
                <w:szCs w:val="22"/>
              </w:rPr>
              <w:lastRenderedPageBreak/>
              <w:t xml:space="preserve">антикоррупционного мониторинга </w:t>
            </w:r>
            <w:r w:rsidRPr="001C7E6A">
              <w:rPr>
                <w:sz w:val="22"/>
                <w:szCs w:val="22"/>
              </w:rPr>
              <w:br/>
              <w:t>в Санкт-Петербурге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0DCD" w14:textId="77777777" w:rsidR="003759A7" w:rsidRPr="001C7E6A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C7E6A">
              <w:rPr>
                <w:sz w:val="22"/>
                <w:szCs w:val="22"/>
              </w:rPr>
              <w:lastRenderedPageBreak/>
              <w:t>Ежеквартально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963BC" w14:textId="0B50D921" w:rsidR="003759A7" w:rsidRPr="002C7173" w:rsidRDefault="003759A7" w:rsidP="00825C0F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</w:t>
            </w:r>
            <w:r w:rsidR="00825C0F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lastRenderedPageBreak/>
              <w:t xml:space="preserve">и направляются Комитетом в соответствии с постановлением Правительства Санкт-Петербурга от 17.12.2009 № 1448 </w:t>
            </w:r>
            <w:r w:rsidR="00825C0F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«О Порядке проведения антикоррупционного мониторинга </w:t>
            </w:r>
            <w:r w:rsidRPr="002C7173">
              <w:rPr>
                <w:sz w:val="22"/>
                <w:szCs w:val="22"/>
              </w:rPr>
              <w:br/>
              <w:t>в Санкт-Петербурге» и распоряжением Администрации Губернатора Санкт-Петербурга от 07.06.2016 № 23-ра</w:t>
            </w:r>
            <w:r w:rsidR="000D322A">
              <w:rPr>
                <w:sz w:val="22"/>
                <w:szCs w:val="22"/>
              </w:rPr>
              <w:t xml:space="preserve"> </w:t>
            </w:r>
            <w:r w:rsidR="000D322A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«Об утверждении Методических рекомендаций </w:t>
            </w:r>
            <w:r w:rsidR="000D322A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по проведению антикоррупционного мониторинга</w:t>
            </w:r>
            <w:r w:rsidR="00825C0F">
              <w:rPr>
                <w:sz w:val="22"/>
                <w:szCs w:val="22"/>
              </w:rPr>
              <w:t xml:space="preserve"> </w:t>
            </w:r>
            <w:r w:rsidR="000D322A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в Санкт-Петербурге»</w:t>
            </w:r>
            <w:r w:rsidRPr="002C7173">
              <w:rPr>
                <w:iCs/>
                <w:sz w:val="22"/>
                <w:szCs w:val="22"/>
              </w:rPr>
              <w:t xml:space="preserve"> </w:t>
            </w:r>
            <w:hyperlink r:id="rId9" w:history="1">
              <w:r w:rsidRPr="002C7173">
                <w:rPr>
                  <w:sz w:val="22"/>
                  <w:szCs w:val="22"/>
                </w:rPr>
                <w:t>ежеквартально</w:t>
              </w:r>
            </w:hyperlink>
            <w:r w:rsidRPr="002C7173">
              <w:rPr>
                <w:sz w:val="22"/>
                <w:szCs w:val="22"/>
              </w:rPr>
              <w:t xml:space="preserve"> и в установленные сроки.</w:t>
            </w:r>
          </w:p>
          <w:p w14:paraId="270423A7" w14:textId="5EFC3BB3" w:rsidR="00A41CBF" w:rsidRPr="002C7173" w:rsidRDefault="00F86C16" w:rsidP="00825C0F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Распоряжением</w:t>
            </w:r>
            <w:r w:rsidR="00A41CBF" w:rsidRPr="002C7173">
              <w:rPr>
                <w:sz w:val="22"/>
                <w:szCs w:val="22"/>
              </w:rPr>
              <w:t xml:space="preserve"> Комитета от</w:t>
            </w:r>
            <w:r w:rsidR="00D85B07" w:rsidRPr="002C7173">
              <w:rPr>
                <w:sz w:val="22"/>
                <w:szCs w:val="22"/>
              </w:rPr>
              <w:t xml:space="preserve"> 03.07.2023 № 266-р утвержден П</w:t>
            </w:r>
            <w:r w:rsidR="00A41CBF" w:rsidRPr="002C7173">
              <w:rPr>
                <w:sz w:val="22"/>
                <w:szCs w:val="22"/>
              </w:rPr>
              <w:t xml:space="preserve">орядок проведения антикоррупционного мониторинга </w:t>
            </w:r>
            <w:r w:rsidR="00D85B07" w:rsidRPr="002C7173">
              <w:rPr>
                <w:sz w:val="22"/>
                <w:szCs w:val="22"/>
              </w:rPr>
              <w:br/>
              <w:t>в Комитете,</w:t>
            </w:r>
            <w:r w:rsidR="00A41CBF" w:rsidRPr="002C7173">
              <w:rPr>
                <w:sz w:val="22"/>
                <w:szCs w:val="22"/>
              </w:rPr>
              <w:t xml:space="preserve"> в соответствии с которым назначены ответственные стру</w:t>
            </w:r>
            <w:r w:rsidR="00D85B07" w:rsidRPr="002C7173">
              <w:rPr>
                <w:sz w:val="22"/>
                <w:szCs w:val="22"/>
              </w:rPr>
              <w:t xml:space="preserve">ктурные подразделения Комитета </w:t>
            </w:r>
            <w:r w:rsidR="000D322A">
              <w:rPr>
                <w:sz w:val="22"/>
                <w:szCs w:val="22"/>
              </w:rPr>
              <w:br/>
            </w:r>
            <w:r w:rsidR="00A41CBF" w:rsidRPr="002C7173">
              <w:rPr>
                <w:sz w:val="22"/>
                <w:szCs w:val="22"/>
              </w:rPr>
              <w:t>за проведение антикоррупционного мониторинга.</w:t>
            </w:r>
          </w:p>
          <w:p w14:paraId="09E9F0C8" w14:textId="77777777" w:rsidR="003759A7" w:rsidRDefault="00831333" w:rsidP="00825C0F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За </w:t>
            </w:r>
            <w:r w:rsidR="00E3030D">
              <w:rPr>
                <w:sz w:val="22"/>
                <w:szCs w:val="22"/>
              </w:rPr>
              <w:t>первый квартал 2026 года</w:t>
            </w:r>
            <w:r w:rsidR="00132A1A" w:rsidRPr="002C7173">
              <w:rPr>
                <w:sz w:val="22"/>
                <w:szCs w:val="22"/>
              </w:rPr>
              <w:t xml:space="preserve"> </w:t>
            </w:r>
            <w:r w:rsidR="00CF5085" w:rsidRPr="002C7173">
              <w:rPr>
                <w:sz w:val="22"/>
                <w:szCs w:val="22"/>
              </w:rPr>
              <w:t xml:space="preserve">Перечень показателей </w:t>
            </w:r>
            <w:r w:rsidR="00E3030D">
              <w:rPr>
                <w:sz w:val="22"/>
                <w:szCs w:val="22"/>
              </w:rPr>
              <w:br/>
            </w:r>
            <w:r w:rsidR="00CF5085" w:rsidRPr="002C7173">
              <w:rPr>
                <w:sz w:val="22"/>
                <w:szCs w:val="22"/>
              </w:rPr>
              <w:t>и информационных материалов антикоррупционного мониторинга в Санкт-Петербурге направлен письмами Комитета в установленные сроки</w:t>
            </w:r>
            <w:r w:rsidR="006A5351" w:rsidRPr="002C7173">
              <w:rPr>
                <w:sz w:val="22"/>
                <w:szCs w:val="22"/>
              </w:rPr>
              <w:t>.</w:t>
            </w:r>
          </w:p>
          <w:p w14:paraId="64D876FC" w14:textId="755E4B1C" w:rsidR="00A93A35" w:rsidRPr="00A93A35" w:rsidRDefault="00A93A35" w:rsidP="00825C0F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первое полугодие 2026</w:t>
            </w:r>
            <w:r w:rsidRPr="00A93A35">
              <w:rPr>
                <w:sz w:val="22"/>
                <w:szCs w:val="22"/>
              </w:rPr>
              <w:t xml:space="preserve"> </w:t>
            </w:r>
            <w:r w:rsidR="000D322A">
              <w:rPr>
                <w:sz w:val="22"/>
                <w:szCs w:val="22"/>
              </w:rPr>
              <w:t xml:space="preserve">года. </w:t>
            </w:r>
            <w:r w:rsidRPr="00A93A35">
              <w:rPr>
                <w:sz w:val="22"/>
                <w:szCs w:val="22"/>
              </w:rPr>
              <w:t xml:space="preserve">Перечень показателей </w:t>
            </w:r>
            <w:r w:rsidRPr="00A93A35">
              <w:rPr>
                <w:sz w:val="22"/>
                <w:szCs w:val="22"/>
              </w:rPr>
              <w:br/>
              <w:t xml:space="preserve">и информационных материалов антикоррупционного мониторинга в Санкт-Петербурге </w:t>
            </w:r>
            <w:r>
              <w:rPr>
                <w:sz w:val="22"/>
                <w:szCs w:val="22"/>
              </w:rPr>
              <w:t xml:space="preserve">будет </w:t>
            </w:r>
            <w:r w:rsidRPr="00A93A35">
              <w:rPr>
                <w:sz w:val="22"/>
                <w:szCs w:val="22"/>
              </w:rPr>
              <w:t xml:space="preserve">направлен </w:t>
            </w:r>
            <w:r>
              <w:rPr>
                <w:sz w:val="22"/>
                <w:szCs w:val="22"/>
              </w:rPr>
              <w:br/>
            </w:r>
            <w:r w:rsidRPr="00A93A35">
              <w:rPr>
                <w:sz w:val="22"/>
                <w:szCs w:val="22"/>
              </w:rPr>
              <w:t>в установленные сроки.</w:t>
            </w:r>
          </w:p>
        </w:tc>
      </w:tr>
      <w:tr w:rsidR="003759A7" w:rsidRPr="002C7173" w14:paraId="658BC923" w14:textId="77777777" w:rsidTr="003B53E5">
        <w:trPr>
          <w:trHeight w:val="355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F766" w14:textId="77777777" w:rsidR="003759A7" w:rsidRPr="001C7E6A" w:rsidRDefault="003759A7" w:rsidP="00FF33E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C7E6A">
              <w:rPr>
                <w:b/>
                <w:bCs/>
                <w:sz w:val="22"/>
                <w:szCs w:val="22"/>
              </w:rPr>
              <w:lastRenderedPageBreak/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3759A7" w:rsidRPr="002C7173" w14:paraId="5152E372" w14:textId="77777777" w:rsidTr="003B53E5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2FB0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7.1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242F7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9.5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FB0E9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Рассмотрение вопросов реализации антикоррупционной политики </w:t>
            </w:r>
            <w:r w:rsidRPr="002C7173">
              <w:rPr>
                <w:sz w:val="22"/>
                <w:szCs w:val="22"/>
              </w:rPr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29071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Ежегодно,</w:t>
            </w:r>
          </w:p>
          <w:p w14:paraId="514AD8D3" w14:textId="10EC31D4" w:rsidR="003759A7" w:rsidRPr="002C7173" w:rsidRDefault="003759A7" w:rsidP="000D322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соответствии </w:t>
            </w:r>
            <w:r w:rsidRPr="002C7173">
              <w:rPr>
                <w:sz w:val="22"/>
                <w:szCs w:val="22"/>
              </w:rPr>
              <w:br/>
              <w:t xml:space="preserve">с планом работы Общественного совета Комитета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F4152" w14:textId="2239FA9F" w:rsidR="003759A7" w:rsidRDefault="00E3030D" w:rsidP="00825C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A0AC1" w:rsidRPr="002C7173">
              <w:rPr>
                <w:sz w:val="22"/>
                <w:szCs w:val="22"/>
              </w:rPr>
              <w:t xml:space="preserve"> отчетн</w:t>
            </w:r>
            <w:r>
              <w:rPr>
                <w:sz w:val="22"/>
                <w:szCs w:val="22"/>
              </w:rPr>
              <w:t>ом</w:t>
            </w:r>
            <w:r w:rsidR="009A0AC1" w:rsidRPr="002C7173">
              <w:rPr>
                <w:sz w:val="22"/>
                <w:szCs w:val="22"/>
              </w:rPr>
              <w:t xml:space="preserve"> период</w:t>
            </w:r>
            <w:r>
              <w:rPr>
                <w:sz w:val="22"/>
                <w:szCs w:val="22"/>
              </w:rPr>
              <w:t>е</w:t>
            </w:r>
            <w:r w:rsidR="009A0AC1" w:rsidRPr="002C7173">
              <w:rPr>
                <w:sz w:val="22"/>
                <w:szCs w:val="22"/>
              </w:rPr>
              <w:t xml:space="preserve"> </w:t>
            </w:r>
            <w:r w:rsidR="00A93A35">
              <w:rPr>
                <w:sz w:val="22"/>
                <w:szCs w:val="22"/>
              </w:rPr>
              <w:t xml:space="preserve">18.06.2026 проведено </w:t>
            </w:r>
            <w:r w:rsidR="00B4128F" w:rsidRPr="002C7173">
              <w:rPr>
                <w:sz w:val="22"/>
                <w:szCs w:val="22"/>
              </w:rPr>
              <w:t>заседани</w:t>
            </w:r>
            <w:r w:rsidR="00A93A35">
              <w:rPr>
                <w:sz w:val="22"/>
                <w:szCs w:val="22"/>
              </w:rPr>
              <w:t>е</w:t>
            </w:r>
            <w:r w:rsidR="00B100DB" w:rsidRPr="002C7173">
              <w:rPr>
                <w:sz w:val="22"/>
                <w:szCs w:val="22"/>
              </w:rPr>
              <w:t xml:space="preserve"> Общес</w:t>
            </w:r>
            <w:r w:rsidR="002D6B1E">
              <w:rPr>
                <w:sz w:val="22"/>
                <w:szCs w:val="22"/>
              </w:rPr>
              <w:t>твенного совета при Комитете</w:t>
            </w:r>
            <w:r>
              <w:rPr>
                <w:sz w:val="22"/>
                <w:szCs w:val="22"/>
              </w:rPr>
              <w:t>,</w:t>
            </w:r>
            <w:r w:rsidR="002D6B1E">
              <w:rPr>
                <w:sz w:val="22"/>
                <w:szCs w:val="22"/>
              </w:rPr>
              <w:t xml:space="preserve"> </w:t>
            </w:r>
            <w:r w:rsidR="00B100DB" w:rsidRPr="002C7173">
              <w:rPr>
                <w:sz w:val="22"/>
                <w:szCs w:val="22"/>
              </w:rPr>
              <w:t>на котором рассматривал</w:t>
            </w:r>
            <w:r w:rsidR="00A93A35">
              <w:rPr>
                <w:sz w:val="22"/>
                <w:szCs w:val="22"/>
              </w:rPr>
              <w:t>ся</w:t>
            </w:r>
            <w:r w:rsidR="00B100DB" w:rsidRPr="002C7173">
              <w:rPr>
                <w:sz w:val="22"/>
                <w:szCs w:val="22"/>
              </w:rPr>
              <w:t xml:space="preserve"> вопрос</w:t>
            </w:r>
            <w:r w:rsidR="00A93A35">
              <w:rPr>
                <w:sz w:val="22"/>
                <w:szCs w:val="22"/>
              </w:rPr>
              <w:t xml:space="preserve"> о</w:t>
            </w:r>
            <w:r w:rsidR="00B100DB" w:rsidRPr="002C7173">
              <w:rPr>
                <w:sz w:val="22"/>
                <w:szCs w:val="22"/>
              </w:rPr>
              <w:t xml:space="preserve"> реализации антикоррупционной политики в Комитете</w:t>
            </w:r>
            <w:r w:rsidR="00A93A35">
              <w:rPr>
                <w:sz w:val="22"/>
                <w:szCs w:val="22"/>
              </w:rPr>
              <w:t>.</w:t>
            </w:r>
          </w:p>
          <w:p w14:paraId="3F6CF07E" w14:textId="7DE516F9" w:rsidR="009475A7" w:rsidRPr="002C7173" w:rsidRDefault="009475A7" w:rsidP="00FF33E1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2C7173" w14:paraId="5BC75790" w14:textId="77777777" w:rsidTr="003B53E5">
        <w:trPr>
          <w:trHeight w:val="585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65CD" w14:textId="77777777" w:rsidR="003759A7" w:rsidRPr="001C7E6A" w:rsidRDefault="003759A7" w:rsidP="00FF33E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C7E6A">
              <w:rPr>
                <w:b/>
                <w:sz w:val="22"/>
                <w:szCs w:val="22"/>
              </w:rPr>
              <w:t xml:space="preserve">8. Антикоррупционная пропаганда, формирование в обществе нетерпимого отношения к проявлениям коррупции </w:t>
            </w:r>
          </w:p>
          <w:p w14:paraId="4F0A5E0F" w14:textId="77777777" w:rsidR="003759A7" w:rsidRPr="002C7173" w:rsidRDefault="003759A7" w:rsidP="00FF33E1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sz w:val="22"/>
                <w:szCs w:val="22"/>
              </w:rPr>
            </w:pPr>
            <w:r w:rsidRPr="001C7E6A">
              <w:rPr>
                <w:b/>
                <w:sz w:val="22"/>
                <w:szCs w:val="22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3759A7" w:rsidRPr="002C7173" w14:paraId="57D8F5D7" w14:textId="77777777" w:rsidTr="003B53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21A8" w14:textId="77777777" w:rsidR="003759A7" w:rsidRPr="002C7173" w:rsidRDefault="003759A7" w:rsidP="00FF33E1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8.1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E48D" w14:textId="77777777" w:rsidR="003759A7" w:rsidRPr="002C7173" w:rsidRDefault="003759A7" w:rsidP="00FF33E1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10.1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C9BF" w14:textId="77777777" w:rsidR="003759A7" w:rsidRPr="002C7173" w:rsidRDefault="003759A7" w:rsidP="00FF33E1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Подготовка и размещение на официальном сайте Администрации Санкт-Петербурга, официальных сайтах</w:t>
            </w:r>
            <w:r w:rsidRPr="002C7173">
              <w:rPr>
                <w:bCs/>
                <w:sz w:val="22"/>
                <w:szCs w:val="22"/>
              </w:rPr>
              <w:t xml:space="preserve"> исполнительных органов </w:t>
            </w:r>
            <w:r w:rsidRPr="002C7173">
              <w:rPr>
                <w:sz w:val="22"/>
                <w:szCs w:val="22"/>
              </w:rPr>
              <w:t xml:space="preserve">(веб-страницах исполнительных органов на официальном сайте Администрации Санкт-Петербурга) </w:t>
            </w:r>
            <w:r w:rsidRPr="002C7173">
              <w:rPr>
                <w:sz w:val="22"/>
                <w:szCs w:val="22"/>
              </w:rPr>
              <w:br/>
            </w:r>
            <w:r w:rsidRPr="002C7173">
              <w:rPr>
                <w:bCs/>
                <w:sz w:val="22"/>
                <w:szCs w:val="22"/>
              </w:rPr>
              <w:t>и ГО Санкт-Петербурга</w:t>
            </w:r>
            <w:r w:rsidRPr="002C7173">
              <w:rPr>
                <w:sz w:val="22"/>
                <w:szCs w:val="22"/>
              </w:rPr>
              <w:t xml:space="preserve">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53AB" w14:textId="77777777" w:rsidR="003759A7" w:rsidRPr="002C7173" w:rsidRDefault="003759A7" w:rsidP="00FF33E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Ежеквартально </w:t>
            </w:r>
          </w:p>
          <w:p w14:paraId="17049234" w14:textId="77777777" w:rsidR="003759A7" w:rsidRPr="002C7173" w:rsidRDefault="003759A7" w:rsidP="00FF33E1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25698885" w14:textId="77777777" w:rsidR="003759A7" w:rsidRPr="002C7173" w:rsidRDefault="003759A7" w:rsidP="00FF33E1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0F8F" w14:textId="77777777" w:rsidR="00982A14" w:rsidRPr="002C7173" w:rsidRDefault="003759A7" w:rsidP="00825C0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Pr="002C7173">
              <w:rPr>
                <w:sz w:val="22"/>
                <w:szCs w:val="22"/>
              </w:rPr>
              <w:br/>
              <w:t xml:space="preserve">в Комитете. </w:t>
            </w:r>
          </w:p>
          <w:p w14:paraId="100CD877" w14:textId="77777777" w:rsidR="003759A7" w:rsidRPr="002C7173" w:rsidRDefault="003759A7" w:rsidP="00825C0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Cs w:val="24"/>
              </w:rPr>
            </w:pPr>
            <w:r w:rsidRPr="002C7173">
              <w:rPr>
                <w:sz w:val="22"/>
                <w:szCs w:val="22"/>
              </w:rPr>
              <w:t xml:space="preserve">Информационные материалы о ходе реализации антикоррупционной политики в Комитете, в соответствии </w:t>
            </w:r>
            <w:r w:rsidRPr="002C7173">
              <w:rPr>
                <w:sz w:val="22"/>
                <w:szCs w:val="22"/>
              </w:rPr>
              <w:br/>
              <w:t xml:space="preserve">с действующим законодательством, размещаются ежеквартально. Информация и материалы </w:t>
            </w:r>
            <w:r w:rsidRPr="002C7173">
              <w:rPr>
                <w:sz w:val="22"/>
                <w:szCs w:val="22"/>
              </w:rPr>
              <w:br/>
              <w:t>в разделах размещаются и об</w:t>
            </w:r>
            <w:r w:rsidR="00982A14" w:rsidRPr="002C7173">
              <w:rPr>
                <w:sz w:val="22"/>
                <w:szCs w:val="22"/>
              </w:rPr>
              <w:t xml:space="preserve">новляются по мере необходимости </w:t>
            </w:r>
            <w:r w:rsidRPr="002C7173">
              <w:rPr>
                <w:sz w:val="22"/>
                <w:szCs w:val="22"/>
              </w:rPr>
              <w:lastRenderedPageBreak/>
              <w:t xml:space="preserve">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Pr="002C7173">
              <w:rPr>
                <w:sz w:val="22"/>
                <w:szCs w:val="22"/>
              </w:rPr>
              <w:br/>
              <w:t xml:space="preserve">по информированию населения Санкт-Петербурга </w:t>
            </w:r>
            <w:r w:rsidR="00982A14" w:rsidRPr="002C7173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о ходе реализации антикоррупционной политики, утвержденных распоряже</w:t>
            </w:r>
            <w:r w:rsidR="00982A14" w:rsidRPr="002C7173">
              <w:rPr>
                <w:sz w:val="22"/>
                <w:szCs w:val="22"/>
              </w:rPr>
              <w:t xml:space="preserve">нием Администрации Губернатора </w:t>
            </w:r>
            <w:r w:rsidR="00982A14" w:rsidRPr="002C7173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Санкт-Пете</w:t>
            </w:r>
            <w:r w:rsidR="00982A14" w:rsidRPr="002C7173">
              <w:rPr>
                <w:sz w:val="22"/>
                <w:szCs w:val="22"/>
              </w:rPr>
              <w:t xml:space="preserve">рбурга от 20.04.2018 № 9-ра, </w:t>
            </w:r>
            <w:r w:rsidRPr="002C7173">
              <w:rPr>
                <w:sz w:val="22"/>
                <w:szCs w:val="22"/>
              </w:rPr>
              <w:t>в установленные сроки.</w:t>
            </w:r>
          </w:p>
        </w:tc>
      </w:tr>
      <w:tr w:rsidR="003759A7" w:rsidRPr="002C7173" w14:paraId="73DF5386" w14:textId="77777777" w:rsidTr="003B53E5">
        <w:trPr>
          <w:trHeight w:val="3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242E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lastRenderedPageBreak/>
              <w:t>8.2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C1D8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10.4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D39BC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Проведение антикоррупционной пропаганды </w:t>
            </w:r>
            <w:r w:rsidRPr="002C7173">
              <w:rPr>
                <w:sz w:val="22"/>
                <w:szCs w:val="22"/>
              </w:rPr>
              <w:br/>
              <w:t>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CB8F6" w14:textId="77777777" w:rsidR="003759A7" w:rsidRPr="002C7173" w:rsidRDefault="003759A7" w:rsidP="00FF33E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течение </w:t>
            </w:r>
            <w:r w:rsidRPr="002C717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A322" w14:textId="7468B080" w:rsidR="003759A7" w:rsidRPr="002C7173" w:rsidRDefault="006C3602" w:rsidP="00825C0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Проведение Комитетом антикоррупционной пропаганды осуществляется посредством размещения </w:t>
            </w:r>
            <w:r w:rsidRPr="000C55A8">
              <w:rPr>
                <w:sz w:val="22"/>
                <w:szCs w:val="22"/>
              </w:rPr>
              <w:t xml:space="preserve">материалов </w:t>
            </w:r>
            <w:r>
              <w:rPr>
                <w:sz w:val="22"/>
                <w:szCs w:val="22"/>
              </w:rPr>
              <w:br/>
              <w:t xml:space="preserve">и </w:t>
            </w:r>
            <w:r w:rsidRPr="002C7173">
              <w:rPr>
                <w:sz w:val="22"/>
                <w:szCs w:val="22"/>
              </w:rPr>
              <w:t xml:space="preserve">информации об осуществлении мероприятий </w:t>
            </w:r>
            <w:r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 xml:space="preserve">по противодействию коррупции в сети </w:t>
            </w:r>
            <w:r w:rsidR="000D322A">
              <w:rPr>
                <w:sz w:val="22"/>
                <w:szCs w:val="22"/>
              </w:rPr>
              <w:t>«</w:t>
            </w:r>
            <w:r w:rsidRPr="002C7173">
              <w:rPr>
                <w:sz w:val="22"/>
                <w:szCs w:val="22"/>
              </w:rPr>
              <w:t>Интернет</w:t>
            </w:r>
            <w:r w:rsidR="000D322A">
              <w:rPr>
                <w:sz w:val="22"/>
                <w:szCs w:val="22"/>
              </w:rPr>
              <w:t>»</w:t>
            </w:r>
            <w:r w:rsidRPr="002C7173">
              <w:rPr>
                <w:sz w:val="22"/>
                <w:szCs w:val="22"/>
              </w:rPr>
              <w:t>, размещении в здании Комитета</w:t>
            </w:r>
            <w:r>
              <w:rPr>
                <w:sz w:val="22"/>
                <w:szCs w:val="22"/>
              </w:rPr>
              <w:t xml:space="preserve">, </w:t>
            </w:r>
            <w:r w:rsidRPr="002C7173">
              <w:rPr>
                <w:sz w:val="22"/>
                <w:szCs w:val="22"/>
              </w:rPr>
              <w:t xml:space="preserve">ГУ и ГУП плакатов антикоррупционной направленности и иными формами, </w:t>
            </w:r>
            <w:r w:rsidR="000D322A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t>не противоречащими действующему законодательству.</w:t>
            </w:r>
          </w:p>
        </w:tc>
      </w:tr>
      <w:tr w:rsidR="003759A7" w:rsidRPr="002C7173" w14:paraId="0AB9FFC8" w14:textId="77777777" w:rsidTr="003B53E5">
        <w:trPr>
          <w:trHeight w:val="19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2567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8.3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BC5A6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10.10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A33FD" w14:textId="77777777" w:rsidR="003759A7" w:rsidRPr="002C7173" w:rsidRDefault="003759A7" w:rsidP="00FF33E1">
            <w:pPr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Размещение</w:t>
            </w:r>
            <w:r w:rsidRPr="002C7173">
              <w:rPr>
                <w:b/>
                <w:sz w:val="22"/>
                <w:szCs w:val="22"/>
              </w:rPr>
              <w:t xml:space="preserve"> </w:t>
            </w:r>
            <w:r w:rsidRPr="002C7173">
              <w:rPr>
                <w:sz w:val="22"/>
                <w:szCs w:val="22"/>
              </w:rPr>
              <w:t xml:space="preserve">в зданиях и помещениях, занимаемых исполнительными органами </w:t>
            </w:r>
            <w:r w:rsidRPr="002C7173">
              <w:rPr>
                <w:sz w:val="22"/>
                <w:szCs w:val="22"/>
              </w:rPr>
              <w:br/>
              <w:t xml:space="preserve">и ГО Санкт-Петербурга мини-плакатов социальной рекламы, направленных </w:t>
            </w:r>
            <w:r w:rsidRPr="002C7173">
              <w:rPr>
                <w:sz w:val="22"/>
                <w:szCs w:val="22"/>
              </w:rPr>
              <w:br/>
              <w:t xml:space="preserve">на профилактику коррупционных проявлений </w:t>
            </w:r>
            <w:r w:rsidRPr="002C7173">
              <w:rPr>
                <w:sz w:val="22"/>
                <w:szCs w:val="22"/>
              </w:rPr>
              <w:br/>
              <w:t xml:space="preserve">со стороны граждан и предупреждение коррупционного поведения гражданских служащих; информации об адресах, телефонах </w:t>
            </w:r>
            <w:r w:rsidRPr="002C7173">
              <w:rPr>
                <w:sz w:val="22"/>
                <w:szCs w:val="22"/>
              </w:rPr>
              <w:br/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96413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0DC9" w14:textId="77777777" w:rsidR="003759A7" w:rsidRPr="002C7173" w:rsidRDefault="003759A7" w:rsidP="00825C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На информационных стендах Комитета размещены </w:t>
            </w:r>
            <w:r w:rsidRPr="002C7173">
              <w:rPr>
                <w:sz w:val="22"/>
                <w:szCs w:val="22"/>
              </w:rPr>
              <w:br/>
              <w:t xml:space="preserve">мини-плакаты социальной рекламы, направленные </w:t>
            </w:r>
            <w:r w:rsidRPr="002C7173">
              <w:rPr>
                <w:sz w:val="22"/>
                <w:szCs w:val="22"/>
              </w:rPr>
              <w:br/>
              <w:t xml:space="preserve">на профилактику коррупционных проявлений со стороны граждан и предупреждение коррупционного поведения гражданских служащих, а также информация об адресах, телефонах и электронных адресах государственных органов, </w:t>
            </w:r>
            <w:r w:rsidRPr="002C7173">
              <w:rPr>
                <w:sz w:val="22"/>
                <w:szCs w:val="22"/>
              </w:rPr>
              <w:br/>
              <w:t>по которым граждане могут сообщить о фактах коррупции.</w:t>
            </w:r>
          </w:p>
          <w:p w14:paraId="6BFAAC89" w14:textId="77777777" w:rsidR="003759A7" w:rsidRPr="002C7173" w:rsidRDefault="003759A7" w:rsidP="00825C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759A7" w:rsidRPr="002C7173" w14:paraId="3370F5D2" w14:textId="77777777" w:rsidTr="003B53E5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4073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8.4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3365F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10.15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9B601" w14:textId="77777777" w:rsidR="003759A7" w:rsidRPr="002C7173" w:rsidRDefault="003759A7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Проведение мероприятий, приуроченных </w:t>
            </w:r>
            <w:r w:rsidRPr="002C7173">
              <w:rPr>
                <w:sz w:val="22"/>
                <w:szCs w:val="22"/>
              </w:rPr>
              <w:br/>
              <w:t>к Международному дню борьбы с коррупцией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F86" w14:textId="77777777" w:rsidR="003759A7" w:rsidRPr="002C7173" w:rsidRDefault="003759A7" w:rsidP="00FF33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B323" w14:textId="303B8F91" w:rsidR="00E27348" w:rsidRPr="002C7173" w:rsidRDefault="00E3030D" w:rsidP="00825C0F">
            <w:pPr>
              <w:autoSpaceDE w:val="0"/>
              <w:autoSpaceDN w:val="0"/>
              <w:adjustRightInd w:val="0"/>
              <w:ind w:firstLine="29"/>
              <w:jc w:val="both"/>
              <w:rPr>
                <w:sz w:val="22"/>
                <w:szCs w:val="22"/>
              </w:rPr>
            </w:pPr>
            <w:r w:rsidRPr="00E3030D">
              <w:rPr>
                <w:sz w:val="22"/>
                <w:szCs w:val="22"/>
              </w:rPr>
              <w:t xml:space="preserve">Отделом по вопросам государственной службы и кадров Комитета проведение мероприятий, приуроченных </w:t>
            </w:r>
            <w:r>
              <w:rPr>
                <w:sz w:val="22"/>
                <w:szCs w:val="22"/>
              </w:rPr>
              <w:br/>
            </w:r>
            <w:r w:rsidRPr="00E3030D">
              <w:rPr>
                <w:sz w:val="22"/>
                <w:szCs w:val="22"/>
              </w:rPr>
              <w:t>к Международному дню борьбы с коррупцией</w:t>
            </w:r>
            <w:r w:rsidR="000D322A">
              <w:rPr>
                <w:sz w:val="22"/>
                <w:szCs w:val="22"/>
              </w:rPr>
              <w:t>,</w:t>
            </w:r>
            <w:r w:rsidRPr="00E3030D">
              <w:rPr>
                <w:sz w:val="22"/>
                <w:szCs w:val="22"/>
              </w:rPr>
              <w:t xml:space="preserve"> запланировано на второе полугодие 202</w:t>
            </w:r>
            <w:r>
              <w:rPr>
                <w:sz w:val="22"/>
                <w:szCs w:val="22"/>
              </w:rPr>
              <w:t>6</w:t>
            </w:r>
            <w:r w:rsidRPr="00E3030D">
              <w:rPr>
                <w:sz w:val="22"/>
                <w:szCs w:val="22"/>
              </w:rPr>
              <w:t xml:space="preserve"> года</w:t>
            </w:r>
            <w:r w:rsidR="000D322A">
              <w:rPr>
                <w:sz w:val="22"/>
                <w:szCs w:val="22"/>
              </w:rPr>
              <w:t>.</w:t>
            </w:r>
          </w:p>
        </w:tc>
      </w:tr>
      <w:tr w:rsidR="003759A7" w:rsidRPr="002C7173" w14:paraId="1FAFDB46" w14:textId="77777777" w:rsidTr="003B53E5">
        <w:trPr>
          <w:trHeight w:val="292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444C" w14:textId="77777777" w:rsidR="003759A7" w:rsidRPr="001C7E6A" w:rsidRDefault="003759A7" w:rsidP="00FF33E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C7E6A">
              <w:rPr>
                <w:b/>
                <w:sz w:val="22"/>
                <w:szCs w:val="22"/>
              </w:rPr>
              <w:t>9. Антикоррупционное образование</w:t>
            </w:r>
          </w:p>
        </w:tc>
      </w:tr>
      <w:tr w:rsidR="00647A40" w:rsidRPr="00C63C86" w14:paraId="41CE786E" w14:textId="77777777" w:rsidTr="003B53E5">
        <w:trPr>
          <w:trHeight w:val="8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C0BB" w14:textId="77777777" w:rsidR="00647A40" w:rsidRPr="002C7173" w:rsidRDefault="00647A40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9.1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D9787" w14:textId="77777777" w:rsidR="00647A40" w:rsidRPr="002C7173" w:rsidRDefault="00647A40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11.8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B0ED3" w14:textId="77777777" w:rsidR="00647A40" w:rsidRPr="002C7173" w:rsidRDefault="00647A40" w:rsidP="00FF3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AD5C" w14:textId="77777777" w:rsidR="00647A40" w:rsidRPr="002C7173" w:rsidRDefault="00647A40" w:rsidP="00FF33E1">
            <w:pPr>
              <w:jc w:val="center"/>
              <w:rPr>
                <w:color w:val="000000"/>
                <w:sz w:val="22"/>
                <w:szCs w:val="22"/>
              </w:rPr>
            </w:pPr>
            <w:r w:rsidRPr="002C7173">
              <w:rPr>
                <w:color w:val="000000"/>
                <w:sz w:val="22"/>
                <w:szCs w:val="22"/>
              </w:rPr>
              <w:t xml:space="preserve">В течение </w:t>
            </w:r>
          </w:p>
          <w:p w14:paraId="017B943E" w14:textId="77777777" w:rsidR="00647A40" w:rsidRPr="002C7173" w:rsidRDefault="00647A40" w:rsidP="00FF33E1">
            <w:pPr>
              <w:jc w:val="center"/>
              <w:rPr>
                <w:color w:val="000000"/>
                <w:sz w:val="22"/>
                <w:szCs w:val="22"/>
              </w:rPr>
            </w:pPr>
            <w:r w:rsidRPr="002C7173">
              <w:rPr>
                <w:color w:val="000000"/>
                <w:sz w:val="22"/>
                <w:szCs w:val="22"/>
              </w:rPr>
              <w:t>2023-2027 гг.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2BEA0" w14:textId="77777777" w:rsidR="00647A40" w:rsidRPr="002C7173" w:rsidRDefault="00647A40" w:rsidP="00825C0F">
            <w:pPr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С целью проведения обучения гражданских служащих </w:t>
            </w:r>
            <w:r w:rsidRPr="002C7173">
              <w:rPr>
                <w:sz w:val="22"/>
                <w:szCs w:val="22"/>
              </w:rPr>
              <w:br/>
              <w:t xml:space="preserve">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наставничество. </w:t>
            </w:r>
          </w:p>
          <w:p w14:paraId="05484D69" w14:textId="2E364446" w:rsidR="007E3853" w:rsidRPr="006153F0" w:rsidRDefault="00647A40" w:rsidP="00825C0F">
            <w:pPr>
              <w:jc w:val="both"/>
              <w:rPr>
                <w:sz w:val="22"/>
                <w:szCs w:val="22"/>
              </w:rPr>
            </w:pPr>
            <w:r w:rsidRPr="002C7173">
              <w:rPr>
                <w:sz w:val="22"/>
                <w:szCs w:val="22"/>
              </w:rPr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</w:t>
            </w:r>
            <w:r w:rsidRPr="002C7173">
              <w:rPr>
                <w:sz w:val="22"/>
                <w:szCs w:val="22"/>
              </w:rPr>
              <w:br/>
            </w:r>
            <w:r w:rsidRPr="002C7173">
              <w:rPr>
                <w:sz w:val="22"/>
                <w:szCs w:val="22"/>
              </w:rPr>
              <w:lastRenderedPageBreak/>
              <w:t xml:space="preserve">на государственной гражданской службе Санкт-Петербурга». </w:t>
            </w:r>
            <w:r w:rsidR="00E0630D" w:rsidRPr="002C7173">
              <w:rPr>
                <w:sz w:val="22"/>
                <w:szCs w:val="22"/>
              </w:rPr>
              <w:t>За отчетный период элек</w:t>
            </w:r>
            <w:r w:rsidR="00780D02" w:rsidRPr="002C7173">
              <w:rPr>
                <w:sz w:val="22"/>
                <w:szCs w:val="22"/>
              </w:rPr>
              <w:t xml:space="preserve">тронное наставничество прошли </w:t>
            </w:r>
            <w:r w:rsidR="006B47AF" w:rsidRPr="002C7173">
              <w:rPr>
                <w:sz w:val="22"/>
                <w:szCs w:val="22"/>
              </w:rPr>
              <w:br/>
            </w:r>
            <w:r w:rsidR="00B000A5">
              <w:rPr>
                <w:sz w:val="22"/>
                <w:szCs w:val="22"/>
              </w:rPr>
              <w:t>8</w:t>
            </w:r>
            <w:r w:rsidR="006B47AF" w:rsidRPr="002C7173">
              <w:rPr>
                <w:sz w:val="22"/>
                <w:szCs w:val="22"/>
              </w:rPr>
              <w:t xml:space="preserve"> </w:t>
            </w:r>
            <w:r w:rsidR="00E0630D" w:rsidRPr="002C7173">
              <w:rPr>
                <w:sz w:val="22"/>
                <w:szCs w:val="22"/>
              </w:rPr>
              <w:t xml:space="preserve">гражданских служащих, впервые поступивших </w:t>
            </w:r>
            <w:r w:rsidR="006B47AF" w:rsidRPr="002C7173">
              <w:rPr>
                <w:sz w:val="22"/>
                <w:szCs w:val="22"/>
              </w:rPr>
              <w:br/>
            </w:r>
            <w:r w:rsidR="00E0630D" w:rsidRPr="002C7173">
              <w:rPr>
                <w:sz w:val="22"/>
                <w:szCs w:val="22"/>
              </w:rPr>
              <w:t>на должности гражданской службы.</w:t>
            </w:r>
          </w:p>
        </w:tc>
      </w:tr>
    </w:tbl>
    <w:p w14:paraId="71CC5BA4" w14:textId="70AB78DC" w:rsidR="00ED5473" w:rsidRDefault="00FF33E1" w:rsidP="003B53E5">
      <w:pPr>
        <w:autoSpaceDE w:val="0"/>
        <w:autoSpaceDN w:val="0"/>
        <w:adjustRightInd w:val="0"/>
        <w:ind w:firstLine="426"/>
        <w:jc w:val="both"/>
        <w:outlineLvl w:val="0"/>
        <w:rPr>
          <w:szCs w:val="24"/>
        </w:rPr>
      </w:pPr>
      <w:r>
        <w:rPr>
          <w:bCs/>
          <w:szCs w:val="24"/>
        </w:rPr>
        <w:lastRenderedPageBreak/>
        <w:br w:type="textWrapping" w:clear="all"/>
      </w:r>
      <w:r w:rsidR="00ED5473" w:rsidRPr="00ED5473">
        <w:rPr>
          <w:szCs w:val="24"/>
        </w:rPr>
        <w:t>Принятые сокращения:</w:t>
      </w:r>
    </w:p>
    <w:p w14:paraId="47E4997D" w14:textId="77777777" w:rsidR="00646216" w:rsidRDefault="00F1044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№*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646216">
        <w:rPr>
          <w:szCs w:val="24"/>
        </w:rPr>
        <w:t>порядковый номер в соответствии с Планом мероприятий по противодействию коррупции в Санкт-Петербурге</w:t>
      </w:r>
      <w:r w:rsidR="008F7439">
        <w:rPr>
          <w:szCs w:val="24"/>
        </w:rPr>
        <w:t xml:space="preserve"> на 2023-2027 годы, утвержденным</w:t>
      </w:r>
      <w:r w:rsidR="00646216">
        <w:rPr>
          <w:szCs w:val="24"/>
        </w:rPr>
        <w:t xml:space="preserve"> постановлением Правительства Санкт-Петербурга от 27.12.2022 № 1337</w:t>
      </w:r>
      <w:r w:rsidR="008F7439">
        <w:rPr>
          <w:szCs w:val="24"/>
        </w:rPr>
        <w:t>;</w:t>
      </w:r>
    </w:p>
    <w:p w14:paraId="27E13471" w14:textId="77777777"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АГ</w:t>
      </w:r>
      <w:r w:rsidRPr="00D4454F">
        <w:rPr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Pr="00D4454F">
        <w:rPr>
          <w:szCs w:val="24"/>
        </w:rPr>
        <w:t>Администрация Губернатора Санкт-Петербурга</w:t>
      </w:r>
      <w:r>
        <w:rPr>
          <w:szCs w:val="24"/>
        </w:rPr>
        <w:t>;</w:t>
      </w:r>
    </w:p>
    <w:p w14:paraId="05A59956" w14:textId="77777777"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ГО Санкт-Петербурга – Санкт-Петербургская избирательная комиссия, территориальные избирательные комиссии Санкт-Петербурга, Уполномоченный по защите прав предпринимателей в Санкт-Петербурге;</w:t>
      </w:r>
    </w:p>
    <w:p w14:paraId="3CF83A41" w14:textId="77777777"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гражданская служба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Pr="00ED5473">
        <w:rPr>
          <w:szCs w:val="24"/>
        </w:rPr>
        <w:t>государственная гражданская служба Санкт-Петербурга</w:t>
      </w:r>
      <w:r>
        <w:rPr>
          <w:szCs w:val="24"/>
        </w:rPr>
        <w:t>;</w:t>
      </w:r>
    </w:p>
    <w:p w14:paraId="19DFAA6E" w14:textId="77777777"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гражданские служащие </w:t>
      </w:r>
      <w:r w:rsidRPr="00ED5473">
        <w:rPr>
          <w:szCs w:val="24"/>
        </w:rPr>
        <w:t xml:space="preserve">– государственные гражданские служащие Санкт-Петербурга, замещающие должности государственной гражданской службы Санкт-Петербурга в </w:t>
      </w:r>
      <w:r>
        <w:rPr>
          <w:szCs w:val="24"/>
        </w:rPr>
        <w:t>Комитете по транспорту;</w:t>
      </w:r>
    </w:p>
    <w:p w14:paraId="3499F722" w14:textId="77777777"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74DEA">
        <w:rPr>
          <w:szCs w:val="24"/>
        </w:rPr>
        <w:t>ГУ и ГУП</w:t>
      </w:r>
      <w:r>
        <w:rPr>
          <w:szCs w:val="24"/>
        </w:rPr>
        <w:t xml:space="preserve"> </w:t>
      </w:r>
      <w:r w:rsidRPr="00ED5473">
        <w:rPr>
          <w:szCs w:val="24"/>
        </w:rPr>
        <w:t>–</w:t>
      </w:r>
      <w:r w:rsidR="00355C7B">
        <w:rPr>
          <w:szCs w:val="24"/>
        </w:rPr>
        <w:t xml:space="preserve"> </w:t>
      </w:r>
      <w:r>
        <w:rPr>
          <w:szCs w:val="24"/>
        </w:rPr>
        <w:t>находящиеся в ведении Комитета по транспорту государственные унитарные предприятия и государственные учреждения Санкт-Петербурга;</w:t>
      </w:r>
    </w:p>
    <w:p w14:paraId="11AA9D89" w14:textId="77777777"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D271F6">
        <w:rPr>
          <w:szCs w:val="24"/>
        </w:rPr>
        <w:t xml:space="preserve">ГУП </w:t>
      </w:r>
      <w:r w:rsidRPr="00D271F6">
        <w:rPr>
          <w:bCs/>
          <w:szCs w:val="24"/>
        </w:rPr>
        <w:t>«Петербургский метрополитен»</w:t>
      </w:r>
      <w:r>
        <w:rPr>
          <w:bCs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унитарное предприятие «Петербургский метрополитен»;</w:t>
      </w:r>
    </w:p>
    <w:p w14:paraId="596A3D80" w14:textId="77777777"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D5473">
        <w:rPr>
          <w:szCs w:val="24"/>
        </w:rPr>
        <w:t>КГСКП – Комитет государственной службы и кадровой политики Администрации Губернатора Санкт-Петербурга</w:t>
      </w:r>
      <w:r>
        <w:rPr>
          <w:szCs w:val="24"/>
        </w:rPr>
        <w:t>;</w:t>
      </w:r>
    </w:p>
    <w:p w14:paraId="5BC64232" w14:textId="77777777"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907FF">
        <w:rPr>
          <w:szCs w:val="24"/>
        </w:rPr>
        <w:t xml:space="preserve">КГФК – </w:t>
      </w:r>
      <w:hyperlink r:id="rId10" w:history="1">
        <w:r w:rsidRPr="00A907FF">
          <w:rPr>
            <w:rStyle w:val="a8"/>
            <w:color w:val="auto"/>
            <w:szCs w:val="24"/>
            <w:u w:val="none"/>
          </w:rPr>
          <w:t>Комитет государственного финансового контроля Санкт</w:t>
        </w:r>
        <w:r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 w:rsidRPr="00A907FF">
        <w:rPr>
          <w:szCs w:val="24"/>
        </w:rPr>
        <w:t>;</w:t>
      </w:r>
    </w:p>
    <w:p w14:paraId="5FE66B2D" w14:textId="77777777" w:rsidR="00AC2627" w:rsidRDefault="0027272B" w:rsidP="00B4128F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spellStart"/>
      <w:r w:rsidRPr="00A907FF">
        <w:rPr>
          <w:szCs w:val="24"/>
        </w:rPr>
        <w:t>КМПиВОО</w:t>
      </w:r>
      <w:proofErr w:type="spellEnd"/>
      <w:r w:rsidRPr="00A20566">
        <w:rPr>
          <w:szCs w:val="24"/>
        </w:rPr>
        <w:t xml:space="preserve"> – </w:t>
      </w:r>
      <w:r w:rsidRPr="00A907FF">
        <w:rPr>
          <w:szCs w:val="24"/>
        </w:rPr>
        <w:t>Комитет по молодежной политике и взаимодействию с общественными организациями</w:t>
      </w:r>
      <w:r>
        <w:rPr>
          <w:szCs w:val="24"/>
        </w:rPr>
        <w:t>;</w:t>
      </w:r>
    </w:p>
    <w:p w14:paraId="25AA9695" w14:textId="77777777" w:rsidR="00AC2627" w:rsidRDefault="00AC2627" w:rsidP="00AC2627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Комитет – Комитет по транспорту;</w:t>
      </w:r>
    </w:p>
    <w:p w14:paraId="1C5FA7ED" w14:textId="77777777" w:rsidR="0027272B" w:rsidRPr="00B977B6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Комиссия – Комиссия по координации работы по противодействию коррупции в Санкт-Петербурге, созданная постановлением </w:t>
      </w:r>
      <w:r w:rsidRPr="00B977B6">
        <w:rPr>
          <w:szCs w:val="24"/>
        </w:rPr>
        <w:t>Губернатора Санкт-Петербурга от 06.10.2015 № 71-пг;</w:t>
      </w:r>
    </w:p>
    <w:p w14:paraId="1CB9E1C0" w14:textId="77777777" w:rsidR="0027272B" w:rsidRPr="003B33B4" w:rsidRDefault="00DC04ED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Комиссия</w:t>
      </w:r>
      <w:r>
        <w:rPr>
          <w:szCs w:val="24"/>
          <w:vertAlign w:val="superscript"/>
        </w:rPr>
        <w:t>1</w:t>
      </w:r>
      <w:r w:rsidR="0027272B" w:rsidRPr="003B33B4">
        <w:rPr>
          <w:szCs w:val="24"/>
        </w:rPr>
        <w:t xml:space="preserve"> –  Комиссия по противодействию коррупции, утвержденная приказом Комитета по транспорту от 24.06.2015 № 194;</w:t>
      </w:r>
    </w:p>
    <w:p w14:paraId="22165480" w14:textId="77777777" w:rsidR="0027272B" w:rsidRPr="003B33B4" w:rsidRDefault="00DC04ED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Комиссия</w:t>
      </w:r>
      <w:r>
        <w:rPr>
          <w:szCs w:val="24"/>
          <w:vertAlign w:val="superscript"/>
        </w:rPr>
        <w:t>2</w:t>
      </w:r>
      <w:r w:rsidR="0027272B" w:rsidRPr="003B33B4">
        <w:rPr>
          <w:szCs w:val="24"/>
        </w:rPr>
        <w:t xml:space="preserve"> –</w:t>
      </w:r>
      <w:r w:rsidR="0027272B">
        <w:rPr>
          <w:szCs w:val="24"/>
        </w:rPr>
        <w:t xml:space="preserve"> </w:t>
      </w:r>
      <w:r w:rsidR="0027272B" w:rsidRPr="003B33B4">
        <w:rPr>
          <w:szCs w:val="24"/>
        </w:rPr>
        <w:t xml:space="preserve">Комиссия по соблюдению требований к служебному поведению государственных гражданских служащих </w:t>
      </w:r>
      <w:r w:rsidR="0027272B" w:rsidRPr="003B33B4">
        <w:rPr>
          <w:szCs w:val="24"/>
        </w:rPr>
        <w:br/>
        <w:t xml:space="preserve">Санкт-Петербурга в Комитете по транспорту и урегулированию конфликта интересов, утвержденная приказом Комитета по транспорту </w:t>
      </w:r>
      <w:r w:rsidR="0027272B" w:rsidRPr="003B33B4">
        <w:rPr>
          <w:szCs w:val="24"/>
        </w:rPr>
        <w:br/>
        <w:t>от 01.07.2024 № 80-п;</w:t>
      </w:r>
    </w:p>
    <w:p w14:paraId="4DB46C7E" w14:textId="77777777" w:rsidR="0027272B" w:rsidRDefault="00DC04ED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Комиссия</w:t>
      </w:r>
      <w:r>
        <w:rPr>
          <w:szCs w:val="24"/>
          <w:vertAlign w:val="superscript"/>
        </w:rPr>
        <w:t>3</w:t>
      </w:r>
      <w:r w:rsidR="0027272B" w:rsidRPr="003B33B4">
        <w:rPr>
          <w:szCs w:val="24"/>
        </w:rPr>
        <w:t xml:space="preserve"> – Комиссии Комитета по транспорту п</w:t>
      </w:r>
      <w:r w:rsidR="0027272B">
        <w:rPr>
          <w:szCs w:val="24"/>
        </w:rPr>
        <w:t xml:space="preserve">о поступлению и выбытию активов, </w:t>
      </w:r>
      <w:r w:rsidR="0027272B" w:rsidRPr="003B33B4">
        <w:rPr>
          <w:szCs w:val="24"/>
        </w:rPr>
        <w:t xml:space="preserve">утвержденная приказом Комитета </w:t>
      </w:r>
      <w:r w:rsidR="00FD093E">
        <w:rPr>
          <w:szCs w:val="24"/>
        </w:rPr>
        <w:br/>
        <w:t xml:space="preserve">по транспорту </w:t>
      </w:r>
      <w:r w:rsidR="0027272B" w:rsidRPr="003B33B4">
        <w:rPr>
          <w:szCs w:val="24"/>
        </w:rPr>
        <w:t xml:space="preserve">от </w:t>
      </w:r>
      <w:r w:rsidR="0027272B">
        <w:rPr>
          <w:szCs w:val="24"/>
        </w:rPr>
        <w:t>07.06.2022 № 49;</w:t>
      </w:r>
    </w:p>
    <w:p w14:paraId="1DB30E3E" w14:textId="77777777" w:rsidR="0027272B" w:rsidRPr="003B33B4" w:rsidRDefault="00DC04ED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Комиссия</w:t>
      </w:r>
      <w:r>
        <w:rPr>
          <w:szCs w:val="24"/>
          <w:vertAlign w:val="superscript"/>
        </w:rPr>
        <w:t>4</w:t>
      </w:r>
      <w:r w:rsidR="0027272B">
        <w:rPr>
          <w:szCs w:val="24"/>
        </w:rPr>
        <w:t xml:space="preserve"> </w:t>
      </w:r>
      <w:r w:rsidR="0027272B" w:rsidRPr="003B33B4">
        <w:rPr>
          <w:szCs w:val="24"/>
        </w:rPr>
        <w:t xml:space="preserve">– </w:t>
      </w:r>
      <w:r w:rsidR="0027272B">
        <w:rPr>
          <w:szCs w:val="24"/>
        </w:rPr>
        <w:t>Комиссия</w:t>
      </w:r>
      <w:r w:rsidR="0027272B" w:rsidRPr="00255592">
        <w:rPr>
          <w:szCs w:val="24"/>
        </w:rPr>
        <w:t xml:space="preserve"> по осуществлению закупок Комитета по транспорту</w:t>
      </w:r>
      <w:r w:rsidR="0027272B">
        <w:rPr>
          <w:szCs w:val="24"/>
        </w:rPr>
        <w:t xml:space="preserve">, </w:t>
      </w:r>
      <w:r w:rsidR="0027272B" w:rsidRPr="003B33B4">
        <w:rPr>
          <w:szCs w:val="24"/>
        </w:rPr>
        <w:t xml:space="preserve">утвержденная приказом Комитета по транспорту </w:t>
      </w:r>
      <w:r w:rsidR="0027272B" w:rsidRPr="003B33B4">
        <w:rPr>
          <w:szCs w:val="24"/>
        </w:rPr>
        <w:br/>
        <w:t xml:space="preserve">от </w:t>
      </w:r>
      <w:r w:rsidR="0027272B">
        <w:rPr>
          <w:szCs w:val="24"/>
        </w:rPr>
        <w:t>15.02.2022 № 15;</w:t>
      </w:r>
    </w:p>
    <w:p w14:paraId="79362CA6" w14:textId="77777777" w:rsidR="0027272B" w:rsidRPr="00A907FF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spellStart"/>
      <w:r w:rsidRPr="00A907FF">
        <w:rPr>
          <w:szCs w:val="24"/>
        </w:rPr>
        <w:t>КПиСМИ</w:t>
      </w:r>
      <w:proofErr w:type="spellEnd"/>
      <w:r w:rsidRPr="00A907FF">
        <w:rPr>
          <w:szCs w:val="24"/>
        </w:rPr>
        <w:t xml:space="preserve"> – Комитет по печати и взаимодействию со средствами массовой информации;</w:t>
      </w:r>
    </w:p>
    <w:p w14:paraId="2E5BCB20" w14:textId="77777777" w:rsidR="0027272B" w:rsidRPr="00175CF8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spellStart"/>
      <w:r>
        <w:rPr>
          <w:szCs w:val="24"/>
        </w:rPr>
        <w:t>КППиТ</w:t>
      </w:r>
      <w:proofErr w:type="spellEnd"/>
      <w:r w:rsidRPr="00175CF8">
        <w:rPr>
          <w:szCs w:val="24"/>
        </w:rPr>
        <w:t xml:space="preserve"> – </w:t>
      </w:r>
      <w:hyperlink r:id="rId11" w:history="1">
        <w:r w:rsidRPr="00A907FF">
          <w:rPr>
            <w:rStyle w:val="a8"/>
            <w:color w:val="auto"/>
            <w:szCs w:val="24"/>
            <w:u w:val="none"/>
          </w:rPr>
          <w:t>Комитет по промышленной политике, инновациям и торговле Санкт</w:t>
        </w:r>
        <w:r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>
        <w:rPr>
          <w:szCs w:val="24"/>
        </w:rPr>
        <w:t>;</w:t>
      </w:r>
    </w:p>
    <w:p w14:paraId="128C56FB" w14:textId="77777777" w:rsidR="0027272B" w:rsidRPr="00BD27BB" w:rsidRDefault="0027272B" w:rsidP="00D62C6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B33B4">
        <w:rPr>
          <w:szCs w:val="24"/>
        </w:rPr>
        <w:t>МВД – Главное управление Министерства внутренних дел Российской</w:t>
      </w:r>
      <w:r w:rsidRPr="00BD27BB">
        <w:rPr>
          <w:szCs w:val="24"/>
        </w:rPr>
        <w:t xml:space="preserve"> Фе</w:t>
      </w:r>
      <w:r>
        <w:rPr>
          <w:szCs w:val="24"/>
        </w:rPr>
        <w:t xml:space="preserve">дерации по г. Санкт-Петербургу </w:t>
      </w:r>
      <w:r w:rsidRPr="00BD27BB">
        <w:rPr>
          <w:szCs w:val="24"/>
        </w:rPr>
        <w:t>и Ленинградской области</w:t>
      </w:r>
      <w:r>
        <w:rPr>
          <w:sz w:val="22"/>
          <w:szCs w:val="22"/>
        </w:rPr>
        <w:t>;</w:t>
      </w:r>
    </w:p>
    <w:p w14:paraId="2CF1922F" w14:textId="77777777"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D5473">
        <w:rPr>
          <w:szCs w:val="24"/>
        </w:rPr>
        <w:t xml:space="preserve">официальный сайт Администрации Санкт-Петербурга - официальный сайт Администрации Санкт-Петербурга </w:t>
      </w:r>
      <w:r w:rsidRPr="00ED5473">
        <w:rPr>
          <w:szCs w:val="24"/>
        </w:rPr>
        <w:br/>
        <w:t xml:space="preserve">в </w:t>
      </w:r>
      <w:r w:rsidRPr="00A20566">
        <w:rPr>
          <w:szCs w:val="24"/>
        </w:rPr>
        <w:t>информационно-телекоммуникационной сети «Интернет»</w:t>
      </w:r>
      <w:r w:rsidR="00FF551E">
        <w:rPr>
          <w:szCs w:val="24"/>
        </w:rPr>
        <w:t xml:space="preserve">; </w:t>
      </w:r>
    </w:p>
    <w:p w14:paraId="4A81D4FD" w14:textId="77777777" w:rsidR="00E84CC4" w:rsidRPr="00A20566" w:rsidRDefault="00E84CC4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lastRenderedPageBreak/>
        <w:t>сведения о доходах</w:t>
      </w:r>
      <w:r w:rsidRPr="00175CF8">
        <w:rPr>
          <w:szCs w:val="24"/>
        </w:rPr>
        <w:t xml:space="preserve"> – </w:t>
      </w:r>
      <w:r w:rsidRPr="002C7173">
        <w:rPr>
          <w:sz w:val="22"/>
          <w:szCs w:val="22"/>
        </w:rPr>
        <w:t>сведени</w:t>
      </w:r>
      <w:r>
        <w:rPr>
          <w:sz w:val="22"/>
          <w:szCs w:val="22"/>
        </w:rPr>
        <w:t>я</w:t>
      </w:r>
      <w:r w:rsidRPr="002C7173">
        <w:rPr>
          <w:sz w:val="22"/>
          <w:szCs w:val="22"/>
        </w:rPr>
        <w:t xml:space="preserve">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2"/>
          <w:szCs w:val="22"/>
        </w:rPr>
        <w:t>;</w:t>
      </w:r>
    </w:p>
    <w:p w14:paraId="71D4C56C" w14:textId="77777777"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D5473">
        <w:rPr>
          <w:szCs w:val="24"/>
        </w:rPr>
        <w:t>сеть «Интернет»</w:t>
      </w:r>
      <w:r>
        <w:rPr>
          <w:szCs w:val="24"/>
        </w:rPr>
        <w:t xml:space="preserve"> </w:t>
      </w:r>
      <w:r w:rsidRPr="00ED5473">
        <w:rPr>
          <w:szCs w:val="24"/>
        </w:rPr>
        <w:t>– информационно-телекоммуникационная сеть «Интернет»</w:t>
      </w:r>
      <w:r>
        <w:rPr>
          <w:szCs w:val="24"/>
        </w:rPr>
        <w:t>;</w:t>
      </w:r>
    </w:p>
    <w:p w14:paraId="0AA6C66F" w14:textId="77777777"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СМИ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Pr="00ED5473">
        <w:rPr>
          <w:szCs w:val="24"/>
        </w:rPr>
        <w:t>средства массовой информации</w:t>
      </w:r>
      <w:r>
        <w:rPr>
          <w:szCs w:val="24"/>
        </w:rPr>
        <w:t>;</w:t>
      </w:r>
    </w:p>
    <w:p w14:paraId="3B175017" w14:textId="77777777"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rStyle w:val="af1"/>
          <w:b w:val="0"/>
          <w:color w:val="000000"/>
          <w:szCs w:val="24"/>
        </w:rPr>
        <w:t>СПб ГБ</w:t>
      </w:r>
      <w:r w:rsidRPr="00CF55D4">
        <w:rPr>
          <w:rStyle w:val="af1"/>
          <w:b w:val="0"/>
          <w:color w:val="000000"/>
          <w:szCs w:val="24"/>
        </w:rPr>
        <w:t xml:space="preserve">У </w:t>
      </w:r>
      <w:r w:rsidRPr="00CF55D4">
        <w:rPr>
          <w:szCs w:val="24"/>
        </w:rPr>
        <w:t>«Центр транспортного планирования Санкт-Петербурга»</w:t>
      </w:r>
      <w:r>
        <w:rPr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бюджетное учреждение «Центр транспортного планирования Санкт-Петербурга»;</w:t>
      </w:r>
    </w:p>
    <w:p w14:paraId="08684BF0" w14:textId="77777777"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СПб ГКУ «Агентство внешнего транспорта»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«Агентство внешнего транспорта»;</w:t>
      </w:r>
    </w:p>
    <w:p w14:paraId="2435F7E7" w14:textId="77777777"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rStyle w:val="af1"/>
          <w:b w:val="0"/>
          <w:bCs w:val="0"/>
          <w:szCs w:val="24"/>
        </w:rPr>
      </w:pPr>
      <w:r>
        <w:rPr>
          <w:szCs w:val="24"/>
        </w:rPr>
        <w:t xml:space="preserve">СПб ГКУ </w:t>
      </w:r>
      <w:r w:rsidRPr="00CF55D4">
        <w:rPr>
          <w:rStyle w:val="af1"/>
          <w:b w:val="0"/>
          <w:color w:val="000000"/>
          <w:szCs w:val="24"/>
        </w:rPr>
        <w:t>«Городской центр управления парковками Санкт-Петербурга»</w:t>
      </w:r>
      <w:r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«Городской центр управления парковками Санкт-Петербурга»;</w:t>
      </w:r>
    </w:p>
    <w:p w14:paraId="457417DC" w14:textId="77777777"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CF55D4">
        <w:rPr>
          <w:rStyle w:val="af1"/>
          <w:b w:val="0"/>
          <w:color w:val="000000"/>
          <w:szCs w:val="24"/>
        </w:rPr>
        <w:t xml:space="preserve">СПб ГКУ </w:t>
      </w:r>
      <w:r w:rsidRPr="00CF55D4">
        <w:rPr>
          <w:szCs w:val="24"/>
        </w:rPr>
        <w:t>«Дирекция по организации дорожного движения Санкт-Петербурга»</w:t>
      </w:r>
      <w:r w:rsidRPr="00CF55D4"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 w:rsidR="005D3AB1">
        <w:rPr>
          <w:szCs w:val="24"/>
        </w:rPr>
        <w:t xml:space="preserve"> </w:t>
      </w:r>
      <w:r>
        <w:rPr>
          <w:szCs w:val="24"/>
        </w:rPr>
        <w:t>Санкт-Петербургское государственное казенное учреждение «Дирекция по организации дорожного движения Санкт-Петербурга»;</w:t>
      </w:r>
    </w:p>
    <w:p w14:paraId="11C41C94" w14:textId="77777777"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СПб ГКУ «Организатор перевозок» </w:t>
      </w:r>
      <w:r w:rsidRPr="00ED5473">
        <w:rPr>
          <w:szCs w:val="24"/>
        </w:rPr>
        <w:t>–</w:t>
      </w:r>
      <w:r w:rsidRPr="00C716A3">
        <w:rPr>
          <w:szCs w:val="24"/>
        </w:rPr>
        <w:t xml:space="preserve"> Санкт-Петербургское государственное казенное учреждение «Организатор перевозок»</w:t>
      </w:r>
      <w:r>
        <w:rPr>
          <w:szCs w:val="24"/>
        </w:rPr>
        <w:t>;</w:t>
      </w:r>
    </w:p>
    <w:p w14:paraId="2B892273" w14:textId="77777777"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76766A">
        <w:rPr>
          <w:szCs w:val="24"/>
        </w:rPr>
        <w:t>СПб ГУП «</w:t>
      </w:r>
      <w:proofErr w:type="spellStart"/>
      <w:r w:rsidRPr="0076766A">
        <w:rPr>
          <w:szCs w:val="24"/>
        </w:rPr>
        <w:t>Горэлектротранс</w:t>
      </w:r>
      <w:proofErr w:type="spellEnd"/>
      <w:r w:rsidRPr="0076766A">
        <w:rPr>
          <w:szCs w:val="24"/>
        </w:rPr>
        <w:t>»</w:t>
      </w:r>
      <w:r w:rsidRPr="00353EB4">
        <w:rPr>
          <w:szCs w:val="24"/>
        </w:rPr>
        <w:t xml:space="preserve"> </w:t>
      </w:r>
      <w:r w:rsidRPr="00ED5473">
        <w:rPr>
          <w:szCs w:val="24"/>
        </w:rPr>
        <w:t>–</w:t>
      </w:r>
      <w:r w:rsidRPr="00353EB4">
        <w:rPr>
          <w:szCs w:val="24"/>
        </w:rPr>
        <w:t xml:space="preserve"> </w:t>
      </w:r>
      <w:r>
        <w:rPr>
          <w:szCs w:val="24"/>
        </w:rPr>
        <w:t>Санкт-Петербургское государственное унитарное предприятие городского электрического транспорта;</w:t>
      </w:r>
    </w:p>
    <w:p w14:paraId="46FB5099" w14:textId="351D50BC"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СПб ГУП «</w:t>
      </w:r>
      <w:proofErr w:type="spellStart"/>
      <w:r>
        <w:rPr>
          <w:szCs w:val="24"/>
        </w:rPr>
        <w:t>Пассажиравтотранс</w:t>
      </w:r>
      <w:proofErr w:type="spellEnd"/>
      <w:r>
        <w:rPr>
          <w:szCs w:val="24"/>
        </w:rPr>
        <w:t>»</w:t>
      </w:r>
      <w:r w:rsidRPr="00353EB4">
        <w:rPr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унитарное предприятие пассажирского автомобильного транспорта;</w:t>
      </w:r>
    </w:p>
    <w:p w14:paraId="324FC79D" w14:textId="77777777" w:rsidR="00355C7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0B0AD0">
        <w:rPr>
          <w:szCs w:val="24"/>
        </w:rPr>
        <w:t>ФАС России</w:t>
      </w:r>
      <w:r w:rsidR="00355C7B">
        <w:rPr>
          <w:szCs w:val="24"/>
        </w:rPr>
        <w:t xml:space="preserve"> </w:t>
      </w:r>
      <w:r w:rsidRPr="000B0AD0">
        <w:rPr>
          <w:szCs w:val="24"/>
        </w:rPr>
        <w:t>–</w:t>
      </w:r>
      <w:r w:rsidR="00355C7B">
        <w:rPr>
          <w:szCs w:val="24"/>
        </w:rPr>
        <w:t xml:space="preserve"> </w:t>
      </w:r>
      <w:r w:rsidRPr="000B0AD0">
        <w:rPr>
          <w:szCs w:val="24"/>
        </w:rPr>
        <w:t>Федеральная антимонополь</w:t>
      </w:r>
      <w:r>
        <w:rPr>
          <w:szCs w:val="24"/>
        </w:rPr>
        <w:t>ная служба Российской Федерации;</w:t>
      </w:r>
    </w:p>
    <w:p w14:paraId="39A99732" w14:textId="77777777" w:rsidR="0027272B" w:rsidRPr="000B0AD0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0B0AD0">
        <w:rPr>
          <w:szCs w:val="24"/>
        </w:rPr>
        <w:t>Федеральный закон № 44-ФЗ –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Cs w:val="24"/>
        </w:rPr>
        <w:t>;</w:t>
      </w:r>
      <w:r w:rsidRPr="000B0AD0">
        <w:rPr>
          <w:szCs w:val="24"/>
        </w:rPr>
        <w:t xml:space="preserve"> </w:t>
      </w:r>
    </w:p>
    <w:p w14:paraId="3A1A25BE" w14:textId="77777777" w:rsidR="0027272B" w:rsidRPr="00A907FF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907FF">
        <w:rPr>
          <w:szCs w:val="24"/>
        </w:rPr>
        <w:t>ЮК – Юридический комитет Администрац</w:t>
      </w:r>
      <w:r>
        <w:rPr>
          <w:szCs w:val="24"/>
        </w:rPr>
        <w:t>ии Губернатора Санкт-Петербурга.</w:t>
      </w:r>
    </w:p>
    <w:p w14:paraId="1826B5EE" w14:textId="77777777" w:rsidR="00CF3A74" w:rsidRDefault="00CF3A74" w:rsidP="00971C6F">
      <w:pPr>
        <w:autoSpaceDE w:val="0"/>
        <w:autoSpaceDN w:val="0"/>
        <w:adjustRightInd w:val="0"/>
        <w:jc w:val="both"/>
        <w:rPr>
          <w:szCs w:val="24"/>
        </w:rPr>
      </w:pPr>
    </w:p>
    <w:p w14:paraId="201E1F04" w14:textId="167E9875" w:rsidR="00971C6F" w:rsidRDefault="00971C6F" w:rsidP="00A907FF">
      <w:pPr>
        <w:autoSpaceDE w:val="0"/>
        <w:autoSpaceDN w:val="0"/>
        <w:adjustRightInd w:val="0"/>
        <w:jc w:val="both"/>
        <w:rPr>
          <w:szCs w:val="24"/>
        </w:rPr>
      </w:pPr>
    </w:p>
    <w:p w14:paraId="11AB9002" w14:textId="77777777" w:rsidR="00FF33E1" w:rsidRDefault="00FF33E1" w:rsidP="00A907FF">
      <w:pPr>
        <w:autoSpaceDE w:val="0"/>
        <w:autoSpaceDN w:val="0"/>
        <w:adjustRightInd w:val="0"/>
        <w:jc w:val="both"/>
        <w:rPr>
          <w:szCs w:val="24"/>
        </w:rPr>
      </w:pPr>
    </w:p>
    <w:p w14:paraId="447C88AC" w14:textId="77777777" w:rsidR="00E84CC4" w:rsidRDefault="00651BED" w:rsidP="00651BED">
      <w:pPr>
        <w:autoSpaceDE w:val="0"/>
        <w:autoSpaceDN w:val="0"/>
        <w:adjustRightInd w:val="0"/>
        <w:jc w:val="both"/>
        <w:rPr>
          <w:szCs w:val="24"/>
        </w:rPr>
      </w:pPr>
      <w:r w:rsidRPr="00FD4B0D">
        <w:rPr>
          <w:szCs w:val="24"/>
        </w:rPr>
        <w:t>Главный специалист Отдела по вопросам</w:t>
      </w:r>
    </w:p>
    <w:p w14:paraId="7894162F" w14:textId="77777777" w:rsidR="00651BED" w:rsidRPr="00FD4B0D" w:rsidRDefault="00651BED" w:rsidP="00651BED">
      <w:pPr>
        <w:autoSpaceDE w:val="0"/>
        <w:autoSpaceDN w:val="0"/>
        <w:adjustRightInd w:val="0"/>
        <w:jc w:val="both"/>
        <w:rPr>
          <w:szCs w:val="24"/>
        </w:rPr>
      </w:pPr>
      <w:r w:rsidRPr="00FD4B0D">
        <w:rPr>
          <w:szCs w:val="24"/>
        </w:rPr>
        <w:t>государственной службы и кадров</w:t>
      </w:r>
      <w:r w:rsidR="00E84CC4">
        <w:rPr>
          <w:szCs w:val="24"/>
        </w:rPr>
        <w:t xml:space="preserve"> </w:t>
      </w:r>
      <w:proofErr w:type="gramStart"/>
      <w:r w:rsidR="00E84CC4">
        <w:rPr>
          <w:szCs w:val="24"/>
        </w:rPr>
        <w:t>Комитета</w:t>
      </w:r>
      <w:r w:rsidRPr="00FD4B0D">
        <w:rPr>
          <w:szCs w:val="24"/>
        </w:rPr>
        <w:t xml:space="preserve">  </w:t>
      </w:r>
      <w:r w:rsidR="00E84CC4">
        <w:rPr>
          <w:szCs w:val="24"/>
        </w:rPr>
        <w:tab/>
      </w:r>
      <w:proofErr w:type="gramEnd"/>
      <w:r w:rsidR="00E84CC4">
        <w:rPr>
          <w:szCs w:val="24"/>
        </w:rPr>
        <w:tab/>
      </w:r>
      <w:r w:rsidR="00E84CC4">
        <w:rPr>
          <w:szCs w:val="24"/>
        </w:rPr>
        <w:tab/>
      </w:r>
      <w:r w:rsidR="00E84CC4">
        <w:rPr>
          <w:szCs w:val="24"/>
        </w:rPr>
        <w:tab/>
      </w:r>
      <w:r w:rsidR="00E84CC4">
        <w:rPr>
          <w:szCs w:val="24"/>
        </w:rPr>
        <w:tab/>
      </w:r>
      <w:r w:rsidR="00E84CC4">
        <w:rPr>
          <w:szCs w:val="24"/>
        </w:rPr>
        <w:tab/>
      </w:r>
      <w:r w:rsidR="00E84CC4">
        <w:rPr>
          <w:szCs w:val="24"/>
        </w:rPr>
        <w:tab/>
      </w:r>
      <w:r w:rsidR="00E84CC4">
        <w:rPr>
          <w:szCs w:val="24"/>
        </w:rPr>
        <w:tab/>
      </w:r>
      <w:r w:rsidR="00E84CC4">
        <w:rPr>
          <w:szCs w:val="24"/>
        </w:rPr>
        <w:tab/>
      </w:r>
      <w:r w:rsidR="00E84CC4">
        <w:rPr>
          <w:szCs w:val="24"/>
        </w:rPr>
        <w:tab/>
      </w:r>
      <w:r w:rsidR="00E84CC4">
        <w:rPr>
          <w:szCs w:val="24"/>
        </w:rPr>
        <w:tab/>
      </w:r>
      <w:r w:rsidR="00EA571B">
        <w:rPr>
          <w:szCs w:val="24"/>
        </w:rPr>
        <w:t xml:space="preserve">         </w:t>
      </w:r>
      <w:proofErr w:type="spellStart"/>
      <w:r w:rsidR="00E84CC4">
        <w:rPr>
          <w:szCs w:val="24"/>
        </w:rPr>
        <w:t>В.В.Мартыненко</w:t>
      </w:r>
      <w:proofErr w:type="spellEnd"/>
    </w:p>
    <w:p w14:paraId="6423F1E6" w14:textId="53F2FD04" w:rsidR="00651BED" w:rsidRDefault="00651BED" w:rsidP="00651BED">
      <w:pPr>
        <w:autoSpaceDE w:val="0"/>
        <w:autoSpaceDN w:val="0"/>
        <w:adjustRightInd w:val="0"/>
        <w:jc w:val="both"/>
        <w:rPr>
          <w:szCs w:val="24"/>
        </w:rPr>
      </w:pPr>
    </w:p>
    <w:p w14:paraId="2BE17146" w14:textId="77777777" w:rsidR="00D251BC" w:rsidRDefault="00D251BC" w:rsidP="00651BED">
      <w:pPr>
        <w:autoSpaceDE w:val="0"/>
        <w:autoSpaceDN w:val="0"/>
        <w:adjustRightInd w:val="0"/>
        <w:jc w:val="both"/>
        <w:rPr>
          <w:szCs w:val="24"/>
        </w:rPr>
      </w:pPr>
    </w:p>
    <w:p w14:paraId="5203E2E3" w14:textId="77777777" w:rsidR="00651BED" w:rsidRPr="00FD4B0D" w:rsidRDefault="00651BED" w:rsidP="00651BED">
      <w:pPr>
        <w:autoSpaceDE w:val="0"/>
        <w:autoSpaceDN w:val="0"/>
        <w:adjustRightInd w:val="0"/>
        <w:jc w:val="both"/>
        <w:rPr>
          <w:szCs w:val="24"/>
        </w:rPr>
      </w:pPr>
      <w:r w:rsidRPr="00FD4B0D">
        <w:rPr>
          <w:szCs w:val="24"/>
        </w:rPr>
        <w:t>СОГЛАСОВАНО:</w:t>
      </w:r>
    </w:p>
    <w:p w14:paraId="7A24129A" w14:textId="77777777" w:rsidR="00EA571B" w:rsidRDefault="00651BED" w:rsidP="00651BED">
      <w:pPr>
        <w:autoSpaceDE w:val="0"/>
        <w:autoSpaceDN w:val="0"/>
        <w:adjustRightInd w:val="0"/>
        <w:jc w:val="both"/>
        <w:rPr>
          <w:szCs w:val="24"/>
        </w:rPr>
      </w:pPr>
      <w:r w:rsidRPr="00FD4B0D">
        <w:rPr>
          <w:szCs w:val="24"/>
        </w:rPr>
        <w:t xml:space="preserve">Начальник Отдела по вопросам </w:t>
      </w:r>
    </w:p>
    <w:p w14:paraId="28CCDC2B" w14:textId="19E956C8" w:rsidR="00651BED" w:rsidRPr="00A907FF" w:rsidRDefault="00651BED" w:rsidP="00A907FF">
      <w:pPr>
        <w:autoSpaceDE w:val="0"/>
        <w:autoSpaceDN w:val="0"/>
        <w:adjustRightInd w:val="0"/>
        <w:jc w:val="both"/>
        <w:rPr>
          <w:szCs w:val="24"/>
        </w:rPr>
      </w:pPr>
      <w:r w:rsidRPr="00FD4B0D">
        <w:rPr>
          <w:szCs w:val="24"/>
        </w:rPr>
        <w:t xml:space="preserve">государственной службы и кадров </w:t>
      </w:r>
      <w:r w:rsidR="00EA571B">
        <w:rPr>
          <w:szCs w:val="24"/>
        </w:rPr>
        <w:t xml:space="preserve">Комитета </w:t>
      </w:r>
      <w:r w:rsidR="00EA571B">
        <w:rPr>
          <w:szCs w:val="24"/>
        </w:rPr>
        <w:tab/>
      </w:r>
      <w:r w:rsidR="00EA571B">
        <w:rPr>
          <w:szCs w:val="24"/>
        </w:rPr>
        <w:tab/>
      </w:r>
      <w:r w:rsidR="00EA571B">
        <w:rPr>
          <w:szCs w:val="24"/>
        </w:rPr>
        <w:tab/>
      </w:r>
      <w:r w:rsidR="00EA571B">
        <w:rPr>
          <w:szCs w:val="24"/>
        </w:rPr>
        <w:tab/>
      </w:r>
      <w:r w:rsidR="00EA571B">
        <w:rPr>
          <w:szCs w:val="24"/>
        </w:rPr>
        <w:tab/>
      </w:r>
      <w:r w:rsidR="00EA571B">
        <w:rPr>
          <w:szCs w:val="24"/>
        </w:rPr>
        <w:tab/>
      </w:r>
      <w:r w:rsidR="00EA571B">
        <w:rPr>
          <w:szCs w:val="24"/>
        </w:rPr>
        <w:tab/>
      </w:r>
      <w:r w:rsidR="00EA571B">
        <w:rPr>
          <w:szCs w:val="24"/>
        </w:rPr>
        <w:tab/>
      </w:r>
      <w:r w:rsidR="00EA571B">
        <w:rPr>
          <w:szCs w:val="24"/>
        </w:rPr>
        <w:tab/>
      </w:r>
      <w:r w:rsidR="00EA571B">
        <w:rPr>
          <w:szCs w:val="24"/>
        </w:rPr>
        <w:tab/>
      </w:r>
      <w:r w:rsidR="00EA571B">
        <w:rPr>
          <w:szCs w:val="24"/>
        </w:rPr>
        <w:tab/>
      </w:r>
      <w:r w:rsidR="00EA571B">
        <w:rPr>
          <w:szCs w:val="24"/>
        </w:rPr>
        <w:tab/>
      </w:r>
      <w:r w:rsidRPr="00FD4B0D">
        <w:rPr>
          <w:szCs w:val="24"/>
        </w:rPr>
        <w:t xml:space="preserve">    </w:t>
      </w:r>
      <w:proofErr w:type="spellStart"/>
      <w:r w:rsidRPr="00FD4B0D">
        <w:rPr>
          <w:szCs w:val="24"/>
        </w:rPr>
        <w:t>А.К.Величко</w:t>
      </w:r>
      <w:proofErr w:type="spellEnd"/>
    </w:p>
    <w:sectPr w:rsidR="00651BED" w:rsidRPr="00A907FF" w:rsidSect="003B53E5">
      <w:headerReference w:type="default" r:id="rId12"/>
      <w:type w:val="continuous"/>
      <w:pgSz w:w="16840" w:h="11907" w:orient="landscape" w:code="9"/>
      <w:pgMar w:top="851" w:right="737" w:bottom="851" w:left="1134" w:header="425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3952D" w14:textId="77777777" w:rsidR="00F023BB" w:rsidRDefault="00F023BB">
      <w:r>
        <w:separator/>
      </w:r>
    </w:p>
  </w:endnote>
  <w:endnote w:type="continuationSeparator" w:id="0">
    <w:p w14:paraId="1F2AE51F" w14:textId="77777777" w:rsidR="00F023BB" w:rsidRDefault="00F0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385B0" w14:textId="77777777" w:rsidR="00F023BB" w:rsidRDefault="00F023BB">
      <w:r>
        <w:separator/>
      </w:r>
    </w:p>
  </w:footnote>
  <w:footnote w:type="continuationSeparator" w:id="0">
    <w:p w14:paraId="195F2755" w14:textId="77777777" w:rsidR="00F023BB" w:rsidRDefault="00F0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06431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6456A59B" w14:textId="59E00AC1" w:rsidR="00F023BB" w:rsidRPr="00FF33E1" w:rsidRDefault="00F023BB">
        <w:pPr>
          <w:pStyle w:val="a4"/>
          <w:jc w:val="center"/>
          <w:rPr>
            <w:sz w:val="20"/>
          </w:rPr>
        </w:pPr>
        <w:r w:rsidRPr="00FF33E1">
          <w:rPr>
            <w:sz w:val="20"/>
          </w:rPr>
          <w:fldChar w:fldCharType="begin"/>
        </w:r>
        <w:r w:rsidRPr="00FF33E1">
          <w:rPr>
            <w:sz w:val="20"/>
          </w:rPr>
          <w:instrText>PAGE   \* MERGEFORMAT</w:instrText>
        </w:r>
        <w:r w:rsidRPr="00FF33E1">
          <w:rPr>
            <w:sz w:val="20"/>
          </w:rPr>
          <w:fldChar w:fldCharType="separate"/>
        </w:r>
        <w:r w:rsidR="00AC7F9A">
          <w:rPr>
            <w:noProof/>
            <w:sz w:val="20"/>
          </w:rPr>
          <w:t>21</w:t>
        </w:r>
        <w:r w:rsidRPr="00FF33E1">
          <w:rPr>
            <w:sz w:val="20"/>
          </w:rPr>
          <w:fldChar w:fldCharType="end"/>
        </w:r>
      </w:p>
    </w:sdtContent>
  </w:sdt>
  <w:p w14:paraId="6B1C200B" w14:textId="77777777" w:rsidR="00F023BB" w:rsidRPr="00B65A78" w:rsidRDefault="00F023BB" w:rsidP="00B65A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6BD"/>
    <w:multiLevelType w:val="hybridMultilevel"/>
    <w:tmpl w:val="88E6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D0FF8"/>
    <w:multiLevelType w:val="hybridMultilevel"/>
    <w:tmpl w:val="57060774"/>
    <w:lvl w:ilvl="0" w:tplc="62D4FF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230FB"/>
    <w:multiLevelType w:val="hybridMultilevel"/>
    <w:tmpl w:val="455EB8FE"/>
    <w:lvl w:ilvl="0" w:tplc="8A485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5A70"/>
    <w:multiLevelType w:val="multilevel"/>
    <w:tmpl w:val="C91A99B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21127E"/>
    <w:multiLevelType w:val="hybridMultilevel"/>
    <w:tmpl w:val="AACE5288"/>
    <w:lvl w:ilvl="0" w:tplc="AF1C4262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330AF9"/>
    <w:multiLevelType w:val="hybridMultilevel"/>
    <w:tmpl w:val="F8F8DD58"/>
    <w:lvl w:ilvl="0" w:tplc="3B42C8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025DDA"/>
    <w:multiLevelType w:val="multilevel"/>
    <w:tmpl w:val="796E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106F4"/>
    <w:multiLevelType w:val="singleLevel"/>
    <w:tmpl w:val="DA5472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8" w15:restartNumberingAfterBreak="0">
    <w:nsid w:val="2B0F2AB8"/>
    <w:multiLevelType w:val="hybridMultilevel"/>
    <w:tmpl w:val="F2B0F162"/>
    <w:lvl w:ilvl="0" w:tplc="E59E5F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D3308"/>
    <w:multiLevelType w:val="hybridMultilevel"/>
    <w:tmpl w:val="206C5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8797F"/>
    <w:multiLevelType w:val="hybridMultilevel"/>
    <w:tmpl w:val="3ECEF532"/>
    <w:lvl w:ilvl="0" w:tplc="8C5E69C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23E52"/>
    <w:multiLevelType w:val="hybridMultilevel"/>
    <w:tmpl w:val="E41A6C62"/>
    <w:lvl w:ilvl="0" w:tplc="357AD2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6696"/>
    <w:multiLevelType w:val="hybridMultilevel"/>
    <w:tmpl w:val="0F48B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E16C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E6E1F05"/>
    <w:multiLevelType w:val="multilevel"/>
    <w:tmpl w:val="78D6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8030A1"/>
    <w:multiLevelType w:val="hybridMultilevel"/>
    <w:tmpl w:val="0A48D27C"/>
    <w:lvl w:ilvl="0" w:tplc="C5DE68D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67329E"/>
    <w:multiLevelType w:val="hybridMultilevel"/>
    <w:tmpl w:val="1D70DC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4C0E3D"/>
    <w:multiLevelType w:val="hybridMultilevel"/>
    <w:tmpl w:val="8BEC670E"/>
    <w:lvl w:ilvl="0" w:tplc="DC902696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D083EFD"/>
    <w:multiLevelType w:val="hybridMultilevel"/>
    <w:tmpl w:val="6958AFE4"/>
    <w:lvl w:ilvl="0" w:tplc="2E0878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C095146"/>
    <w:multiLevelType w:val="hybridMultilevel"/>
    <w:tmpl w:val="646053C0"/>
    <w:lvl w:ilvl="0" w:tplc="24BA563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20470"/>
    <w:multiLevelType w:val="hybridMultilevel"/>
    <w:tmpl w:val="9F64698E"/>
    <w:lvl w:ilvl="0" w:tplc="3578B1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6CD655E"/>
    <w:multiLevelType w:val="hybridMultilevel"/>
    <w:tmpl w:val="52E8F686"/>
    <w:lvl w:ilvl="0" w:tplc="F814B1E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E5C62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EA83D25"/>
    <w:multiLevelType w:val="multilevel"/>
    <w:tmpl w:val="05329D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7EB82F99"/>
    <w:multiLevelType w:val="multilevel"/>
    <w:tmpl w:val="5DBA229A"/>
    <w:lvl w:ilvl="0">
      <w:start w:val="2023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13"/>
  </w:num>
  <w:num w:numId="4">
    <w:abstractNumId w:val="22"/>
  </w:num>
  <w:num w:numId="5">
    <w:abstractNumId w:val="7"/>
  </w:num>
  <w:num w:numId="6">
    <w:abstractNumId w:val="2"/>
  </w:num>
  <w:num w:numId="7">
    <w:abstractNumId w:val="12"/>
  </w:num>
  <w:num w:numId="8">
    <w:abstractNumId w:val="17"/>
  </w:num>
  <w:num w:numId="9">
    <w:abstractNumId w:val="21"/>
  </w:num>
  <w:num w:numId="10">
    <w:abstractNumId w:val="23"/>
  </w:num>
  <w:num w:numId="11">
    <w:abstractNumId w:val="0"/>
  </w:num>
  <w:num w:numId="12">
    <w:abstractNumId w:val="1"/>
  </w:num>
  <w:num w:numId="13">
    <w:abstractNumId w:val="11"/>
  </w:num>
  <w:num w:numId="14">
    <w:abstractNumId w:val="8"/>
  </w:num>
  <w:num w:numId="15">
    <w:abstractNumId w:val="5"/>
  </w:num>
  <w:num w:numId="16">
    <w:abstractNumId w:val="24"/>
  </w:num>
  <w:num w:numId="17">
    <w:abstractNumId w:val="20"/>
  </w:num>
  <w:num w:numId="18">
    <w:abstractNumId w:val="19"/>
  </w:num>
  <w:num w:numId="19">
    <w:abstractNumId w:val="6"/>
  </w:num>
  <w:num w:numId="20">
    <w:abstractNumId w:val="14"/>
  </w:num>
  <w:num w:numId="21">
    <w:abstractNumId w:val="15"/>
  </w:num>
  <w:num w:numId="22">
    <w:abstractNumId w:val="3"/>
  </w:num>
  <w:num w:numId="23">
    <w:abstractNumId w:val="10"/>
  </w:num>
  <w:num w:numId="24">
    <w:abstractNumId w:val="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6C"/>
    <w:rsid w:val="000018ED"/>
    <w:rsid w:val="00002BB6"/>
    <w:rsid w:val="00010AEB"/>
    <w:rsid w:val="00013DF8"/>
    <w:rsid w:val="000208DC"/>
    <w:rsid w:val="000213A3"/>
    <w:rsid w:val="00022A4F"/>
    <w:rsid w:val="00023CAE"/>
    <w:rsid w:val="0002759B"/>
    <w:rsid w:val="00032255"/>
    <w:rsid w:val="0003418B"/>
    <w:rsid w:val="00036364"/>
    <w:rsid w:val="00036991"/>
    <w:rsid w:val="00037C66"/>
    <w:rsid w:val="000446B6"/>
    <w:rsid w:val="0004494E"/>
    <w:rsid w:val="00045DED"/>
    <w:rsid w:val="000518C3"/>
    <w:rsid w:val="000519C5"/>
    <w:rsid w:val="000524B7"/>
    <w:rsid w:val="00054ED3"/>
    <w:rsid w:val="00062739"/>
    <w:rsid w:val="00066A11"/>
    <w:rsid w:val="00067801"/>
    <w:rsid w:val="00067D06"/>
    <w:rsid w:val="00070BB0"/>
    <w:rsid w:val="0007328B"/>
    <w:rsid w:val="0007411F"/>
    <w:rsid w:val="00074479"/>
    <w:rsid w:val="00077A14"/>
    <w:rsid w:val="00081A59"/>
    <w:rsid w:val="00081B45"/>
    <w:rsid w:val="00082E91"/>
    <w:rsid w:val="00082E9E"/>
    <w:rsid w:val="0008386F"/>
    <w:rsid w:val="000844A4"/>
    <w:rsid w:val="00087895"/>
    <w:rsid w:val="00091463"/>
    <w:rsid w:val="000955A2"/>
    <w:rsid w:val="000A1333"/>
    <w:rsid w:val="000A1DE7"/>
    <w:rsid w:val="000A5999"/>
    <w:rsid w:val="000A6A51"/>
    <w:rsid w:val="000B0AD0"/>
    <w:rsid w:val="000B1474"/>
    <w:rsid w:val="000B1B8B"/>
    <w:rsid w:val="000B28AF"/>
    <w:rsid w:val="000B6746"/>
    <w:rsid w:val="000B7707"/>
    <w:rsid w:val="000B7D52"/>
    <w:rsid w:val="000C0396"/>
    <w:rsid w:val="000C197C"/>
    <w:rsid w:val="000C2A99"/>
    <w:rsid w:val="000C5EE0"/>
    <w:rsid w:val="000D0E47"/>
    <w:rsid w:val="000D1B1D"/>
    <w:rsid w:val="000D21CD"/>
    <w:rsid w:val="000D322A"/>
    <w:rsid w:val="000D42F5"/>
    <w:rsid w:val="000D6779"/>
    <w:rsid w:val="000E2D03"/>
    <w:rsid w:val="000E4CBF"/>
    <w:rsid w:val="000E5CB7"/>
    <w:rsid w:val="000E6A8B"/>
    <w:rsid w:val="000F1BC0"/>
    <w:rsid w:val="000F20CC"/>
    <w:rsid w:val="000F5997"/>
    <w:rsid w:val="000F6E9E"/>
    <w:rsid w:val="00100532"/>
    <w:rsid w:val="001005A3"/>
    <w:rsid w:val="0010181D"/>
    <w:rsid w:val="00101E2A"/>
    <w:rsid w:val="00101F51"/>
    <w:rsid w:val="00103504"/>
    <w:rsid w:val="0010692E"/>
    <w:rsid w:val="00111DBD"/>
    <w:rsid w:val="00113019"/>
    <w:rsid w:val="001131A0"/>
    <w:rsid w:val="00114356"/>
    <w:rsid w:val="001148EE"/>
    <w:rsid w:val="00120556"/>
    <w:rsid w:val="001207A5"/>
    <w:rsid w:val="00120F2C"/>
    <w:rsid w:val="00123AC7"/>
    <w:rsid w:val="0012482A"/>
    <w:rsid w:val="00131471"/>
    <w:rsid w:val="0013293C"/>
    <w:rsid w:val="00132A1A"/>
    <w:rsid w:val="001343DC"/>
    <w:rsid w:val="00134AF0"/>
    <w:rsid w:val="00135B7F"/>
    <w:rsid w:val="00140A32"/>
    <w:rsid w:val="00152906"/>
    <w:rsid w:val="0015350E"/>
    <w:rsid w:val="00153DF0"/>
    <w:rsid w:val="00156D36"/>
    <w:rsid w:val="00157D98"/>
    <w:rsid w:val="00161106"/>
    <w:rsid w:val="001615D9"/>
    <w:rsid w:val="00162035"/>
    <w:rsid w:val="00171A0F"/>
    <w:rsid w:val="00173281"/>
    <w:rsid w:val="00175CF8"/>
    <w:rsid w:val="00177117"/>
    <w:rsid w:val="00183801"/>
    <w:rsid w:val="00187B83"/>
    <w:rsid w:val="00187C25"/>
    <w:rsid w:val="00192CBA"/>
    <w:rsid w:val="00195B03"/>
    <w:rsid w:val="00196F73"/>
    <w:rsid w:val="001A7B6C"/>
    <w:rsid w:val="001B15E3"/>
    <w:rsid w:val="001B29FC"/>
    <w:rsid w:val="001B587D"/>
    <w:rsid w:val="001B5E03"/>
    <w:rsid w:val="001C1AEF"/>
    <w:rsid w:val="001C46D7"/>
    <w:rsid w:val="001C76FF"/>
    <w:rsid w:val="001C7E6A"/>
    <w:rsid w:val="001D17CB"/>
    <w:rsid w:val="001D198B"/>
    <w:rsid w:val="001D6ED6"/>
    <w:rsid w:val="001D741F"/>
    <w:rsid w:val="001E13F8"/>
    <w:rsid w:val="001E27C3"/>
    <w:rsid w:val="001E2E0E"/>
    <w:rsid w:val="001E466D"/>
    <w:rsid w:val="002058F3"/>
    <w:rsid w:val="00206204"/>
    <w:rsid w:val="00210231"/>
    <w:rsid w:val="00210236"/>
    <w:rsid w:val="00210272"/>
    <w:rsid w:val="00211DBA"/>
    <w:rsid w:val="00213EE1"/>
    <w:rsid w:val="00214D2B"/>
    <w:rsid w:val="00217C9E"/>
    <w:rsid w:val="00230E34"/>
    <w:rsid w:val="00231893"/>
    <w:rsid w:val="0023571C"/>
    <w:rsid w:val="002378A5"/>
    <w:rsid w:val="0024183A"/>
    <w:rsid w:val="00241DE4"/>
    <w:rsid w:val="00247EFD"/>
    <w:rsid w:val="00254525"/>
    <w:rsid w:val="00255592"/>
    <w:rsid w:val="00255CE1"/>
    <w:rsid w:val="0026047B"/>
    <w:rsid w:val="00263EFB"/>
    <w:rsid w:val="00264185"/>
    <w:rsid w:val="0026735E"/>
    <w:rsid w:val="002726EB"/>
    <w:rsid w:val="0027272B"/>
    <w:rsid w:val="0027714B"/>
    <w:rsid w:val="00280724"/>
    <w:rsid w:val="00282E4C"/>
    <w:rsid w:val="00285EE1"/>
    <w:rsid w:val="0028653C"/>
    <w:rsid w:val="00287198"/>
    <w:rsid w:val="0029037E"/>
    <w:rsid w:val="002A0DC8"/>
    <w:rsid w:val="002A0E53"/>
    <w:rsid w:val="002A14CC"/>
    <w:rsid w:val="002A347E"/>
    <w:rsid w:val="002A5FA6"/>
    <w:rsid w:val="002A7043"/>
    <w:rsid w:val="002B131D"/>
    <w:rsid w:val="002B2835"/>
    <w:rsid w:val="002B2FC4"/>
    <w:rsid w:val="002B54C5"/>
    <w:rsid w:val="002B6A98"/>
    <w:rsid w:val="002C35BF"/>
    <w:rsid w:val="002C4567"/>
    <w:rsid w:val="002C7173"/>
    <w:rsid w:val="002C76DC"/>
    <w:rsid w:val="002D497E"/>
    <w:rsid w:val="002D52AA"/>
    <w:rsid w:val="002D5C87"/>
    <w:rsid w:val="002D693D"/>
    <w:rsid w:val="002D6B1E"/>
    <w:rsid w:val="002D72C5"/>
    <w:rsid w:val="002E02C5"/>
    <w:rsid w:val="002E0B99"/>
    <w:rsid w:val="002E1847"/>
    <w:rsid w:val="002E4FDA"/>
    <w:rsid w:val="002E5769"/>
    <w:rsid w:val="002E5DEB"/>
    <w:rsid w:val="002E7BEE"/>
    <w:rsid w:val="002F0431"/>
    <w:rsid w:val="002F04FE"/>
    <w:rsid w:val="002F6486"/>
    <w:rsid w:val="00302553"/>
    <w:rsid w:val="00302684"/>
    <w:rsid w:val="003036D9"/>
    <w:rsid w:val="00311059"/>
    <w:rsid w:val="00314A44"/>
    <w:rsid w:val="00316D6A"/>
    <w:rsid w:val="003179A1"/>
    <w:rsid w:val="00321054"/>
    <w:rsid w:val="00323513"/>
    <w:rsid w:val="003270A9"/>
    <w:rsid w:val="00334D68"/>
    <w:rsid w:val="00340B14"/>
    <w:rsid w:val="003410F5"/>
    <w:rsid w:val="00341273"/>
    <w:rsid w:val="00342E97"/>
    <w:rsid w:val="00343034"/>
    <w:rsid w:val="00344937"/>
    <w:rsid w:val="003471B8"/>
    <w:rsid w:val="00351439"/>
    <w:rsid w:val="00352C19"/>
    <w:rsid w:val="00353EB4"/>
    <w:rsid w:val="00355C7B"/>
    <w:rsid w:val="0035795D"/>
    <w:rsid w:val="00357F30"/>
    <w:rsid w:val="00357FBA"/>
    <w:rsid w:val="0036223D"/>
    <w:rsid w:val="00363426"/>
    <w:rsid w:val="00363D4E"/>
    <w:rsid w:val="00366C2E"/>
    <w:rsid w:val="00366E4C"/>
    <w:rsid w:val="00372A6C"/>
    <w:rsid w:val="003733A2"/>
    <w:rsid w:val="003759A7"/>
    <w:rsid w:val="00375A52"/>
    <w:rsid w:val="00376B0D"/>
    <w:rsid w:val="00380588"/>
    <w:rsid w:val="00385A63"/>
    <w:rsid w:val="0038614A"/>
    <w:rsid w:val="00386D30"/>
    <w:rsid w:val="003912EB"/>
    <w:rsid w:val="00393A44"/>
    <w:rsid w:val="00394CFA"/>
    <w:rsid w:val="00396F30"/>
    <w:rsid w:val="003A4B6E"/>
    <w:rsid w:val="003B1463"/>
    <w:rsid w:val="003B1A7A"/>
    <w:rsid w:val="003B2D2F"/>
    <w:rsid w:val="003B33B4"/>
    <w:rsid w:val="003B3FA7"/>
    <w:rsid w:val="003B53E5"/>
    <w:rsid w:val="003B5CA8"/>
    <w:rsid w:val="003C298B"/>
    <w:rsid w:val="003C7244"/>
    <w:rsid w:val="003D0011"/>
    <w:rsid w:val="003D0F2C"/>
    <w:rsid w:val="003D1234"/>
    <w:rsid w:val="003D2BC5"/>
    <w:rsid w:val="003D3BB4"/>
    <w:rsid w:val="003D7005"/>
    <w:rsid w:val="003E3252"/>
    <w:rsid w:val="003E595F"/>
    <w:rsid w:val="003F1345"/>
    <w:rsid w:val="003F18F0"/>
    <w:rsid w:val="003F1951"/>
    <w:rsid w:val="003F75B9"/>
    <w:rsid w:val="004013BE"/>
    <w:rsid w:val="0040503C"/>
    <w:rsid w:val="00413D67"/>
    <w:rsid w:val="004157A9"/>
    <w:rsid w:val="00417A29"/>
    <w:rsid w:val="00417C16"/>
    <w:rsid w:val="00421F48"/>
    <w:rsid w:val="00422557"/>
    <w:rsid w:val="00425BA1"/>
    <w:rsid w:val="00430E97"/>
    <w:rsid w:val="004319EE"/>
    <w:rsid w:val="00432005"/>
    <w:rsid w:val="004342B1"/>
    <w:rsid w:val="00437279"/>
    <w:rsid w:val="00437A51"/>
    <w:rsid w:val="004403F5"/>
    <w:rsid w:val="00445368"/>
    <w:rsid w:val="0045069E"/>
    <w:rsid w:val="0045483D"/>
    <w:rsid w:val="004600AA"/>
    <w:rsid w:val="00461082"/>
    <w:rsid w:val="004640FE"/>
    <w:rsid w:val="00464A48"/>
    <w:rsid w:val="004650B2"/>
    <w:rsid w:val="00465DEA"/>
    <w:rsid w:val="00471B65"/>
    <w:rsid w:val="00475537"/>
    <w:rsid w:val="00480495"/>
    <w:rsid w:val="00481ECA"/>
    <w:rsid w:val="00482CC6"/>
    <w:rsid w:val="00484AFD"/>
    <w:rsid w:val="0048519B"/>
    <w:rsid w:val="004858D1"/>
    <w:rsid w:val="004863EA"/>
    <w:rsid w:val="004900D3"/>
    <w:rsid w:val="00490F56"/>
    <w:rsid w:val="00491B14"/>
    <w:rsid w:val="0049779F"/>
    <w:rsid w:val="00497A30"/>
    <w:rsid w:val="00497E43"/>
    <w:rsid w:val="004A1839"/>
    <w:rsid w:val="004A1F66"/>
    <w:rsid w:val="004A697E"/>
    <w:rsid w:val="004B03BC"/>
    <w:rsid w:val="004B075A"/>
    <w:rsid w:val="004B554C"/>
    <w:rsid w:val="004B6F6F"/>
    <w:rsid w:val="004B7C0E"/>
    <w:rsid w:val="004C0E9D"/>
    <w:rsid w:val="004C137B"/>
    <w:rsid w:val="004C280A"/>
    <w:rsid w:val="004C4B46"/>
    <w:rsid w:val="004C4D96"/>
    <w:rsid w:val="004C65DC"/>
    <w:rsid w:val="004D0A23"/>
    <w:rsid w:val="004D7458"/>
    <w:rsid w:val="004D770F"/>
    <w:rsid w:val="004E18F8"/>
    <w:rsid w:val="004F23D8"/>
    <w:rsid w:val="004F47F5"/>
    <w:rsid w:val="004F55DF"/>
    <w:rsid w:val="004F57A7"/>
    <w:rsid w:val="004F6DAC"/>
    <w:rsid w:val="00503E31"/>
    <w:rsid w:val="00512081"/>
    <w:rsid w:val="0051456A"/>
    <w:rsid w:val="005212C4"/>
    <w:rsid w:val="00521856"/>
    <w:rsid w:val="005218D3"/>
    <w:rsid w:val="00522290"/>
    <w:rsid w:val="00524559"/>
    <w:rsid w:val="00525B27"/>
    <w:rsid w:val="00525C0A"/>
    <w:rsid w:val="00533353"/>
    <w:rsid w:val="005336AB"/>
    <w:rsid w:val="00536237"/>
    <w:rsid w:val="00537CB2"/>
    <w:rsid w:val="00540A48"/>
    <w:rsid w:val="0054129F"/>
    <w:rsid w:val="00542814"/>
    <w:rsid w:val="00545338"/>
    <w:rsid w:val="00546611"/>
    <w:rsid w:val="005505B1"/>
    <w:rsid w:val="00553255"/>
    <w:rsid w:val="00554161"/>
    <w:rsid w:val="00556201"/>
    <w:rsid w:val="00557DB6"/>
    <w:rsid w:val="005603EA"/>
    <w:rsid w:val="00560A1B"/>
    <w:rsid w:val="00564094"/>
    <w:rsid w:val="00565959"/>
    <w:rsid w:val="0056644E"/>
    <w:rsid w:val="005705BA"/>
    <w:rsid w:val="005725AB"/>
    <w:rsid w:val="00575669"/>
    <w:rsid w:val="00576399"/>
    <w:rsid w:val="00576816"/>
    <w:rsid w:val="00584CDE"/>
    <w:rsid w:val="005852C5"/>
    <w:rsid w:val="00593EFF"/>
    <w:rsid w:val="005956C3"/>
    <w:rsid w:val="00596DE8"/>
    <w:rsid w:val="005A0224"/>
    <w:rsid w:val="005A400E"/>
    <w:rsid w:val="005A5858"/>
    <w:rsid w:val="005A607D"/>
    <w:rsid w:val="005B20C4"/>
    <w:rsid w:val="005B33DF"/>
    <w:rsid w:val="005B42FA"/>
    <w:rsid w:val="005C7DAD"/>
    <w:rsid w:val="005D1FB9"/>
    <w:rsid w:val="005D3AB1"/>
    <w:rsid w:val="005E26A6"/>
    <w:rsid w:val="005E69D6"/>
    <w:rsid w:val="005E73A8"/>
    <w:rsid w:val="005F1627"/>
    <w:rsid w:val="005F5A52"/>
    <w:rsid w:val="00602392"/>
    <w:rsid w:val="00602987"/>
    <w:rsid w:val="0060708D"/>
    <w:rsid w:val="00610CD6"/>
    <w:rsid w:val="00610D21"/>
    <w:rsid w:val="00615101"/>
    <w:rsid w:val="006153F0"/>
    <w:rsid w:val="006168A0"/>
    <w:rsid w:val="0061766F"/>
    <w:rsid w:val="0062244B"/>
    <w:rsid w:val="0062552E"/>
    <w:rsid w:val="006274E2"/>
    <w:rsid w:val="00627FCA"/>
    <w:rsid w:val="0063433E"/>
    <w:rsid w:val="00635A68"/>
    <w:rsid w:val="00640FA0"/>
    <w:rsid w:val="00643C6C"/>
    <w:rsid w:val="00646216"/>
    <w:rsid w:val="00647A40"/>
    <w:rsid w:val="00650DCA"/>
    <w:rsid w:val="00651BED"/>
    <w:rsid w:val="00651DD0"/>
    <w:rsid w:val="00652437"/>
    <w:rsid w:val="00653EAC"/>
    <w:rsid w:val="00654549"/>
    <w:rsid w:val="006607B1"/>
    <w:rsid w:val="00660AD1"/>
    <w:rsid w:val="006640BE"/>
    <w:rsid w:val="00664B6F"/>
    <w:rsid w:val="00664EF8"/>
    <w:rsid w:val="00667B49"/>
    <w:rsid w:val="006718CE"/>
    <w:rsid w:val="00671E8A"/>
    <w:rsid w:val="00674D08"/>
    <w:rsid w:val="00681338"/>
    <w:rsid w:val="0068170F"/>
    <w:rsid w:val="006817C8"/>
    <w:rsid w:val="00690006"/>
    <w:rsid w:val="006923C3"/>
    <w:rsid w:val="00696375"/>
    <w:rsid w:val="006A1DD4"/>
    <w:rsid w:val="006A3254"/>
    <w:rsid w:val="006A5351"/>
    <w:rsid w:val="006A69FC"/>
    <w:rsid w:val="006B47AF"/>
    <w:rsid w:val="006B788E"/>
    <w:rsid w:val="006B79B0"/>
    <w:rsid w:val="006B7E1A"/>
    <w:rsid w:val="006C0525"/>
    <w:rsid w:val="006C126F"/>
    <w:rsid w:val="006C165E"/>
    <w:rsid w:val="006C3602"/>
    <w:rsid w:val="006C441D"/>
    <w:rsid w:val="006C6B27"/>
    <w:rsid w:val="006D1D52"/>
    <w:rsid w:val="006D7A38"/>
    <w:rsid w:val="006E48DE"/>
    <w:rsid w:val="006F2DD9"/>
    <w:rsid w:val="006F599D"/>
    <w:rsid w:val="006F69B6"/>
    <w:rsid w:val="006F6AA3"/>
    <w:rsid w:val="006F79FC"/>
    <w:rsid w:val="00712BAD"/>
    <w:rsid w:val="00716B1C"/>
    <w:rsid w:val="007171F5"/>
    <w:rsid w:val="00721709"/>
    <w:rsid w:val="00721AC3"/>
    <w:rsid w:val="00723025"/>
    <w:rsid w:val="007310F8"/>
    <w:rsid w:val="00732AD4"/>
    <w:rsid w:val="00742878"/>
    <w:rsid w:val="00747404"/>
    <w:rsid w:val="00747FEE"/>
    <w:rsid w:val="007510CC"/>
    <w:rsid w:val="00754DAE"/>
    <w:rsid w:val="00755EDD"/>
    <w:rsid w:val="00756F8C"/>
    <w:rsid w:val="007643BC"/>
    <w:rsid w:val="00765CC9"/>
    <w:rsid w:val="00767670"/>
    <w:rsid w:val="00770A35"/>
    <w:rsid w:val="00771373"/>
    <w:rsid w:val="00780D02"/>
    <w:rsid w:val="007815C3"/>
    <w:rsid w:val="007815F4"/>
    <w:rsid w:val="00782A3F"/>
    <w:rsid w:val="007867A8"/>
    <w:rsid w:val="007874AF"/>
    <w:rsid w:val="00790447"/>
    <w:rsid w:val="00794575"/>
    <w:rsid w:val="00795EA9"/>
    <w:rsid w:val="007A592D"/>
    <w:rsid w:val="007A6590"/>
    <w:rsid w:val="007A717A"/>
    <w:rsid w:val="007B1034"/>
    <w:rsid w:val="007B4266"/>
    <w:rsid w:val="007B7084"/>
    <w:rsid w:val="007C10FB"/>
    <w:rsid w:val="007C1F13"/>
    <w:rsid w:val="007C7C89"/>
    <w:rsid w:val="007D1E96"/>
    <w:rsid w:val="007D5CB7"/>
    <w:rsid w:val="007D7DCE"/>
    <w:rsid w:val="007E3853"/>
    <w:rsid w:val="007E41EF"/>
    <w:rsid w:val="007E6BAE"/>
    <w:rsid w:val="007E72EC"/>
    <w:rsid w:val="007F0789"/>
    <w:rsid w:val="007F0C93"/>
    <w:rsid w:val="007F28D1"/>
    <w:rsid w:val="007F2FAC"/>
    <w:rsid w:val="007F3F5D"/>
    <w:rsid w:val="007F4B61"/>
    <w:rsid w:val="00801200"/>
    <w:rsid w:val="008029B7"/>
    <w:rsid w:val="00802ABA"/>
    <w:rsid w:val="00803DF0"/>
    <w:rsid w:val="008062A9"/>
    <w:rsid w:val="00811A52"/>
    <w:rsid w:val="008200E5"/>
    <w:rsid w:val="00825C0F"/>
    <w:rsid w:val="00830802"/>
    <w:rsid w:val="00831034"/>
    <w:rsid w:val="008310BC"/>
    <w:rsid w:val="00831333"/>
    <w:rsid w:val="0083546F"/>
    <w:rsid w:val="00854619"/>
    <w:rsid w:val="008577CC"/>
    <w:rsid w:val="00872D81"/>
    <w:rsid w:val="00875A23"/>
    <w:rsid w:val="00875D41"/>
    <w:rsid w:val="00876CD9"/>
    <w:rsid w:val="00877DE4"/>
    <w:rsid w:val="00880D7A"/>
    <w:rsid w:val="00881AD6"/>
    <w:rsid w:val="00882161"/>
    <w:rsid w:val="008841B3"/>
    <w:rsid w:val="008846C7"/>
    <w:rsid w:val="008870A5"/>
    <w:rsid w:val="00890F14"/>
    <w:rsid w:val="008932E6"/>
    <w:rsid w:val="00895CEB"/>
    <w:rsid w:val="008967CC"/>
    <w:rsid w:val="00896DD8"/>
    <w:rsid w:val="00896FDD"/>
    <w:rsid w:val="008970CA"/>
    <w:rsid w:val="008A1D9D"/>
    <w:rsid w:val="008A21AD"/>
    <w:rsid w:val="008A27AA"/>
    <w:rsid w:val="008A4F9A"/>
    <w:rsid w:val="008A59B5"/>
    <w:rsid w:val="008A7434"/>
    <w:rsid w:val="008B2647"/>
    <w:rsid w:val="008B2B98"/>
    <w:rsid w:val="008B7427"/>
    <w:rsid w:val="008C1E0D"/>
    <w:rsid w:val="008C1FFF"/>
    <w:rsid w:val="008C2BB9"/>
    <w:rsid w:val="008C5E4E"/>
    <w:rsid w:val="008C683B"/>
    <w:rsid w:val="008D2A89"/>
    <w:rsid w:val="008D40BC"/>
    <w:rsid w:val="008D61DA"/>
    <w:rsid w:val="008D719E"/>
    <w:rsid w:val="008E3CA1"/>
    <w:rsid w:val="008E53B2"/>
    <w:rsid w:val="008F1DB0"/>
    <w:rsid w:val="008F20A1"/>
    <w:rsid w:val="008F243C"/>
    <w:rsid w:val="008F7439"/>
    <w:rsid w:val="00901E9F"/>
    <w:rsid w:val="00904E6A"/>
    <w:rsid w:val="0090676A"/>
    <w:rsid w:val="00907EFA"/>
    <w:rsid w:val="00913D04"/>
    <w:rsid w:val="00914A15"/>
    <w:rsid w:val="00920725"/>
    <w:rsid w:val="0092091F"/>
    <w:rsid w:val="00920DF6"/>
    <w:rsid w:val="00921CB3"/>
    <w:rsid w:val="00924356"/>
    <w:rsid w:val="0092547A"/>
    <w:rsid w:val="00925877"/>
    <w:rsid w:val="00932443"/>
    <w:rsid w:val="009347DC"/>
    <w:rsid w:val="00944546"/>
    <w:rsid w:val="00944854"/>
    <w:rsid w:val="009474B3"/>
    <w:rsid w:val="009475A7"/>
    <w:rsid w:val="00947BD6"/>
    <w:rsid w:val="00950BD3"/>
    <w:rsid w:val="00950E18"/>
    <w:rsid w:val="009516AD"/>
    <w:rsid w:val="00953F4E"/>
    <w:rsid w:val="0095737D"/>
    <w:rsid w:val="00960F4E"/>
    <w:rsid w:val="0096228C"/>
    <w:rsid w:val="009625DA"/>
    <w:rsid w:val="00965544"/>
    <w:rsid w:val="0096625C"/>
    <w:rsid w:val="00971C6F"/>
    <w:rsid w:val="00973CD1"/>
    <w:rsid w:val="0098057A"/>
    <w:rsid w:val="009819DF"/>
    <w:rsid w:val="00982A14"/>
    <w:rsid w:val="0098353A"/>
    <w:rsid w:val="009838F0"/>
    <w:rsid w:val="00986F71"/>
    <w:rsid w:val="00992DDB"/>
    <w:rsid w:val="00997CF0"/>
    <w:rsid w:val="009A0AC1"/>
    <w:rsid w:val="009A373C"/>
    <w:rsid w:val="009A56BA"/>
    <w:rsid w:val="009B2577"/>
    <w:rsid w:val="009B4646"/>
    <w:rsid w:val="009B6132"/>
    <w:rsid w:val="009C532A"/>
    <w:rsid w:val="009C6EF3"/>
    <w:rsid w:val="009C7871"/>
    <w:rsid w:val="009C7961"/>
    <w:rsid w:val="009D6E84"/>
    <w:rsid w:val="009D72D2"/>
    <w:rsid w:val="009E38C4"/>
    <w:rsid w:val="009E6472"/>
    <w:rsid w:val="009F2A6B"/>
    <w:rsid w:val="009F3FBB"/>
    <w:rsid w:val="009F72F5"/>
    <w:rsid w:val="009F74A1"/>
    <w:rsid w:val="009F7CE0"/>
    <w:rsid w:val="00A078B9"/>
    <w:rsid w:val="00A12AF2"/>
    <w:rsid w:val="00A20566"/>
    <w:rsid w:val="00A2072E"/>
    <w:rsid w:val="00A3211C"/>
    <w:rsid w:val="00A325AE"/>
    <w:rsid w:val="00A33BB1"/>
    <w:rsid w:val="00A33DC9"/>
    <w:rsid w:val="00A3694C"/>
    <w:rsid w:val="00A40654"/>
    <w:rsid w:val="00A417F0"/>
    <w:rsid w:val="00A41CBF"/>
    <w:rsid w:val="00A41EB8"/>
    <w:rsid w:val="00A43976"/>
    <w:rsid w:val="00A459EE"/>
    <w:rsid w:val="00A467D0"/>
    <w:rsid w:val="00A477FB"/>
    <w:rsid w:val="00A526A9"/>
    <w:rsid w:val="00A526AA"/>
    <w:rsid w:val="00A53097"/>
    <w:rsid w:val="00A53445"/>
    <w:rsid w:val="00A552F6"/>
    <w:rsid w:val="00A6119B"/>
    <w:rsid w:val="00A619D9"/>
    <w:rsid w:val="00A633C6"/>
    <w:rsid w:val="00A66578"/>
    <w:rsid w:val="00A765FF"/>
    <w:rsid w:val="00A76FEE"/>
    <w:rsid w:val="00A80AC0"/>
    <w:rsid w:val="00A8292D"/>
    <w:rsid w:val="00A83A06"/>
    <w:rsid w:val="00A84A9D"/>
    <w:rsid w:val="00A860A3"/>
    <w:rsid w:val="00A86E00"/>
    <w:rsid w:val="00A87374"/>
    <w:rsid w:val="00A907FF"/>
    <w:rsid w:val="00A93A35"/>
    <w:rsid w:val="00A94185"/>
    <w:rsid w:val="00A94322"/>
    <w:rsid w:val="00A948DD"/>
    <w:rsid w:val="00A9612B"/>
    <w:rsid w:val="00A96E00"/>
    <w:rsid w:val="00A97009"/>
    <w:rsid w:val="00A976FF"/>
    <w:rsid w:val="00AA0AAC"/>
    <w:rsid w:val="00AA1AB2"/>
    <w:rsid w:val="00AA3A64"/>
    <w:rsid w:val="00AA5190"/>
    <w:rsid w:val="00AA55E0"/>
    <w:rsid w:val="00AA5D15"/>
    <w:rsid w:val="00AA6255"/>
    <w:rsid w:val="00AA75A9"/>
    <w:rsid w:val="00AB025D"/>
    <w:rsid w:val="00AB0361"/>
    <w:rsid w:val="00AB07B9"/>
    <w:rsid w:val="00AB2878"/>
    <w:rsid w:val="00AB6FE8"/>
    <w:rsid w:val="00AC2627"/>
    <w:rsid w:val="00AC265C"/>
    <w:rsid w:val="00AC2BB9"/>
    <w:rsid w:val="00AC44C5"/>
    <w:rsid w:val="00AC7F9A"/>
    <w:rsid w:val="00AD11C6"/>
    <w:rsid w:val="00AD336A"/>
    <w:rsid w:val="00AD49CA"/>
    <w:rsid w:val="00AD5EE6"/>
    <w:rsid w:val="00AD742B"/>
    <w:rsid w:val="00AD7CCB"/>
    <w:rsid w:val="00AE02B8"/>
    <w:rsid w:val="00AE1737"/>
    <w:rsid w:val="00AE5900"/>
    <w:rsid w:val="00AF407E"/>
    <w:rsid w:val="00AF40A3"/>
    <w:rsid w:val="00B000A5"/>
    <w:rsid w:val="00B008F0"/>
    <w:rsid w:val="00B02C6D"/>
    <w:rsid w:val="00B04091"/>
    <w:rsid w:val="00B05C8E"/>
    <w:rsid w:val="00B063CA"/>
    <w:rsid w:val="00B073BF"/>
    <w:rsid w:val="00B100DB"/>
    <w:rsid w:val="00B11280"/>
    <w:rsid w:val="00B11790"/>
    <w:rsid w:val="00B13B39"/>
    <w:rsid w:val="00B14252"/>
    <w:rsid w:val="00B167B8"/>
    <w:rsid w:val="00B204EA"/>
    <w:rsid w:val="00B22020"/>
    <w:rsid w:val="00B232D1"/>
    <w:rsid w:val="00B25EF0"/>
    <w:rsid w:val="00B30FE6"/>
    <w:rsid w:val="00B317DA"/>
    <w:rsid w:val="00B34FC9"/>
    <w:rsid w:val="00B35B26"/>
    <w:rsid w:val="00B35B93"/>
    <w:rsid w:val="00B360CC"/>
    <w:rsid w:val="00B36B87"/>
    <w:rsid w:val="00B4128F"/>
    <w:rsid w:val="00B42F57"/>
    <w:rsid w:val="00B434AF"/>
    <w:rsid w:val="00B452DB"/>
    <w:rsid w:val="00B46B6B"/>
    <w:rsid w:val="00B629E7"/>
    <w:rsid w:val="00B64B7F"/>
    <w:rsid w:val="00B655A7"/>
    <w:rsid w:val="00B658AD"/>
    <w:rsid w:val="00B65A78"/>
    <w:rsid w:val="00B67725"/>
    <w:rsid w:val="00B71193"/>
    <w:rsid w:val="00B72C45"/>
    <w:rsid w:val="00B73062"/>
    <w:rsid w:val="00B81C56"/>
    <w:rsid w:val="00B83920"/>
    <w:rsid w:val="00B8481D"/>
    <w:rsid w:val="00B864B3"/>
    <w:rsid w:val="00B900D7"/>
    <w:rsid w:val="00B902D6"/>
    <w:rsid w:val="00B937FF"/>
    <w:rsid w:val="00B939F2"/>
    <w:rsid w:val="00B93F42"/>
    <w:rsid w:val="00B94AA9"/>
    <w:rsid w:val="00B977B6"/>
    <w:rsid w:val="00BA248F"/>
    <w:rsid w:val="00BA7FF6"/>
    <w:rsid w:val="00BB0E6B"/>
    <w:rsid w:val="00BB3622"/>
    <w:rsid w:val="00BB65EF"/>
    <w:rsid w:val="00BB67E5"/>
    <w:rsid w:val="00BB6904"/>
    <w:rsid w:val="00BC1126"/>
    <w:rsid w:val="00BC1452"/>
    <w:rsid w:val="00BC37FA"/>
    <w:rsid w:val="00BC3935"/>
    <w:rsid w:val="00BC46CB"/>
    <w:rsid w:val="00BC48BC"/>
    <w:rsid w:val="00BC4F1A"/>
    <w:rsid w:val="00BC53BA"/>
    <w:rsid w:val="00BD09CB"/>
    <w:rsid w:val="00BD09FD"/>
    <w:rsid w:val="00BD27BB"/>
    <w:rsid w:val="00BD4A43"/>
    <w:rsid w:val="00BE091D"/>
    <w:rsid w:val="00BE2B90"/>
    <w:rsid w:val="00BE4252"/>
    <w:rsid w:val="00BE52B2"/>
    <w:rsid w:val="00BF246A"/>
    <w:rsid w:val="00BF4023"/>
    <w:rsid w:val="00BF40B2"/>
    <w:rsid w:val="00BF4E73"/>
    <w:rsid w:val="00BF600B"/>
    <w:rsid w:val="00C03182"/>
    <w:rsid w:val="00C03B8A"/>
    <w:rsid w:val="00C0602E"/>
    <w:rsid w:val="00C10C8F"/>
    <w:rsid w:val="00C11CB0"/>
    <w:rsid w:val="00C131AB"/>
    <w:rsid w:val="00C13663"/>
    <w:rsid w:val="00C138DB"/>
    <w:rsid w:val="00C2754D"/>
    <w:rsid w:val="00C27AFE"/>
    <w:rsid w:val="00C30971"/>
    <w:rsid w:val="00C3109D"/>
    <w:rsid w:val="00C340FC"/>
    <w:rsid w:val="00C35FC1"/>
    <w:rsid w:val="00C368F8"/>
    <w:rsid w:val="00C36F25"/>
    <w:rsid w:val="00C40D1A"/>
    <w:rsid w:val="00C43182"/>
    <w:rsid w:val="00C43C86"/>
    <w:rsid w:val="00C4401D"/>
    <w:rsid w:val="00C44C67"/>
    <w:rsid w:val="00C450AD"/>
    <w:rsid w:val="00C4550C"/>
    <w:rsid w:val="00C45A3F"/>
    <w:rsid w:val="00C47E73"/>
    <w:rsid w:val="00C5000A"/>
    <w:rsid w:val="00C51676"/>
    <w:rsid w:val="00C52AD1"/>
    <w:rsid w:val="00C53B4F"/>
    <w:rsid w:val="00C55984"/>
    <w:rsid w:val="00C62E0A"/>
    <w:rsid w:val="00C63C86"/>
    <w:rsid w:val="00C657FB"/>
    <w:rsid w:val="00C702FC"/>
    <w:rsid w:val="00C716A3"/>
    <w:rsid w:val="00C7231B"/>
    <w:rsid w:val="00C74CCC"/>
    <w:rsid w:val="00C750A1"/>
    <w:rsid w:val="00C753B1"/>
    <w:rsid w:val="00C7687B"/>
    <w:rsid w:val="00C8157F"/>
    <w:rsid w:val="00C81E52"/>
    <w:rsid w:val="00C820B4"/>
    <w:rsid w:val="00C847D1"/>
    <w:rsid w:val="00C86DCE"/>
    <w:rsid w:val="00CA6A9E"/>
    <w:rsid w:val="00CA701B"/>
    <w:rsid w:val="00CB653E"/>
    <w:rsid w:val="00CB70F1"/>
    <w:rsid w:val="00CC0CB3"/>
    <w:rsid w:val="00CC0EE1"/>
    <w:rsid w:val="00CC1133"/>
    <w:rsid w:val="00CC145A"/>
    <w:rsid w:val="00CC1586"/>
    <w:rsid w:val="00CC3C72"/>
    <w:rsid w:val="00CC4016"/>
    <w:rsid w:val="00CC4125"/>
    <w:rsid w:val="00CC5303"/>
    <w:rsid w:val="00CC7079"/>
    <w:rsid w:val="00CC7EAF"/>
    <w:rsid w:val="00CD143B"/>
    <w:rsid w:val="00CD267E"/>
    <w:rsid w:val="00CD2FE3"/>
    <w:rsid w:val="00CD5803"/>
    <w:rsid w:val="00CE49B0"/>
    <w:rsid w:val="00CF3159"/>
    <w:rsid w:val="00CF3A74"/>
    <w:rsid w:val="00CF5085"/>
    <w:rsid w:val="00CF55D4"/>
    <w:rsid w:val="00CF6619"/>
    <w:rsid w:val="00D018E9"/>
    <w:rsid w:val="00D01F06"/>
    <w:rsid w:val="00D0529A"/>
    <w:rsid w:val="00D1247F"/>
    <w:rsid w:val="00D178E1"/>
    <w:rsid w:val="00D17C9C"/>
    <w:rsid w:val="00D20F0C"/>
    <w:rsid w:val="00D20FB8"/>
    <w:rsid w:val="00D22545"/>
    <w:rsid w:val="00D22E53"/>
    <w:rsid w:val="00D23FFC"/>
    <w:rsid w:val="00D2482F"/>
    <w:rsid w:val="00D251BC"/>
    <w:rsid w:val="00D26981"/>
    <w:rsid w:val="00D310B7"/>
    <w:rsid w:val="00D324E2"/>
    <w:rsid w:val="00D32A9A"/>
    <w:rsid w:val="00D336F3"/>
    <w:rsid w:val="00D3408B"/>
    <w:rsid w:val="00D350B4"/>
    <w:rsid w:val="00D35EDA"/>
    <w:rsid w:val="00D4216D"/>
    <w:rsid w:val="00D4454F"/>
    <w:rsid w:val="00D44691"/>
    <w:rsid w:val="00D4644F"/>
    <w:rsid w:val="00D5254B"/>
    <w:rsid w:val="00D54171"/>
    <w:rsid w:val="00D60618"/>
    <w:rsid w:val="00D61C6F"/>
    <w:rsid w:val="00D626B4"/>
    <w:rsid w:val="00D62C6F"/>
    <w:rsid w:val="00D637AB"/>
    <w:rsid w:val="00D701E1"/>
    <w:rsid w:val="00D711FD"/>
    <w:rsid w:val="00D720A3"/>
    <w:rsid w:val="00D72335"/>
    <w:rsid w:val="00D81EF5"/>
    <w:rsid w:val="00D834CB"/>
    <w:rsid w:val="00D84B5D"/>
    <w:rsid w:val="00D8505A"/>
    <w:rsid w:val="00D85B07"/>
    <w:rsid w:val="00DA123F"/>
    <w:rsid w:val="00DA40D0"/>
    <w:rsid w:val="00DA7E88"/>
    <w:rsid w:val="00DB296A"/>
    <w:rsid w:val="00DC04ED"/>
    <w:rsid w:val="00DC09D5"/>
    <w:rsid w:val="00DC0A02"/>
    <w:rsid w:val="00DC6970"/>
    <w:rsid w:val="00DD3BB5"/>
    <w:rsid w:val="00DD494D"/>
    <w:rsid w:val="00DD49DE"/>
    <w:rsid w:val="00DD5712"/>
    <w:rsid w:val="00DD70EC"/>
    <w:rsid w:val="00DE2A63"/>
    <w:rsid w:val="00DE631B"/>
    <w:rsid w:val="00DE6E34"/>
    <w:rsid w:val="00DE7061"/>
    <w:rsid w:val="00DF0F0F"/>
    <w:rsid w:val="00DF1105"/>
    <w:rsid w:val="00DF78C4"/>
    <w:rsid w:val="00E0033F"/>
    <w:rsid w:val="00E0053B"/>
    <w:rsid w:val="00E018FD"/>
    <w:rsid w:val="00E04628"/>
    <w:rsid w:val="00E04D65"/>
    <w:rsid w:val="00E0630D"/>
    <w:rsid w:val="00E13BC4"/>
    <w:rsid w:val="00E13DB2"/>
    <w:rsid w:val="00E1427C"/>
    <w:rsid w:val="00E20D01"/>
    <w:rsid w:val="00E23385"/>
    <w:rsid w:val="00E23D7E"/>
    <w:rsid w:val="00E27348"/>
    <w:rsid w:val="00E273EB"/>
    <w:rsid w:val="00E3030D"/>
    <w:rsid w:val="00E30C95"/>
    <w:rsid w:val="00E31FB4"/>
    <w:rsid w:val="00E32B15"/>
    <w:rsid w:val="00E33CB5"/>
    <w:rsid w:val="00E341E7"/>
    <w:rsid w:val="00E36C98"/>
    <w:rsid w:val="00E36CC8"/>
    <w:rsid w:val="00E37E4F"/>
    <w:rsid w:val="00E401A9"/>
    <w:rsid w:val="00E42764"/>
    <w:rsid w:val="00E4454A"/>
    <w:rsid w:val="00E44833"/>
    <w:rsid w:val="00E465D4"/>
    <w:rsid w:val="00E51836"/>
    <w:rsid w:val="00E5392A"/>
    <w:rsid w:val="00E60788"/>
    <w:rsid w:val="00E65100"/>
    <w:rsid w:val="00E66B0F"/>
    <w:rsid w:val="00E67F9F"/>
    <w:rsid w:val="00E71643"/>
    <w:rsid w:val="00E71BE2"/>
    <w:rsid w:val="00E727DE"/>
    <w:rsid w:val="00E733A8"/>
    <w:rsid w:val="00E74DEA"/>
    <w:rsid w:val="00E75CEC"/>
    <w:rsid w:val="00E75F43"/>
    <w:rsid w:val="00E761D8"/>
    <w:rsid w:val="00E82920"/>
    <w:rsid w:val="00E831D6"/>
    <w:rsid w:val="00E83539"/>
    <w:rsid w:val="00E84CC4"/>
    <w:rsid w:val="00E85F24"/>
    <w:rsid w:val="00E86245"/>
    <w:rsid w:val="00E86268"/>
    <w:rsid w:val="00E9665D"/>
    <w:rsid w:val="00EA15B8"/>
    <w:rsid w:val="00EA20BE"/>
    <w:rsid w:val="00EA3BB3"/>
    <w:rsid w:val="00EA571B"/>
    <w:rsid w:val="00EB0E6E"/>
    <w:rsid w:val="00EB48C8"/>
    <w:rsid w:val="00EB6F93"/>
    <w:rsid w:val="00EC4B03"/>
    <w:rsid w:val="00EC5636"/>
    <w:rsid w:val="00ED003E"/>
    <w:rsid w:val="00ED0832"/>
    <w:rsid w:val="00ED0A89"/>
    <w:rsid w:val="00ED5473"/>
    <w:rsid w:val="00ED5994"/>
    <w:rsid w:val="00ED5E71"/>
    <w:rsid w:val="00ED7094"/>
    <w:rsid w:val="00EE14BF"/>
    <w:rsid w:val="00EE4876"/>
    <w:rsid w:val="00EE7F83"/>
    <w:rsid w:val="00EF0CE9"/>
    <w:rsid w:val="00EF12C6"/>
    <w:rsid w:val="00EF1621"/>
    <w:rsid w:val="00EF3207"/>
    <w:rsid w:val="00EF4731"/>
    <w:rsid w:val="00EF7BE3"/>
    <w:rsid w:val="00F00620"/>
    <w:rsid w:val="00F023BB"/>
    <w:rsid w:val="00F05C03"/>
    <w:rsid w:val="00F1044B"/>
    <w:rsid w:val="00F106E5"/>
    <w:rsid w:val="00F12B2F"/>
    <w:rsid w:val="00F15359"/>
    <w:rsid w:val="00F16294"/>
    <w:rsid w:val="00F21A3F"/>
    <w:rsid w:val="00F2229D"/>
    <w:rsid w:val="00F226C7"/>
    <w:rsid w:val="00F24B56"/>
    <w:rsid w:val="00F2658F"/>
    <w:rsid w:val="00F27C9C"/>
    <w:rsid w:val="00F307D9"/>
    <w:rsid w:val="00F321CF"/>
    <w:rsid w:val="00F33C15"/>
    <w:rsid w:val="00F34DCA"/>
    <w:rsid w:val="00F35246"/>
    <w:rsid w:val="00F35CFB"/>
    <w:rsid w:val="00F40984"/>
    <w:rsid w:val="00F4351D"/>
    <w:rsid w:val="00F43FB1"/>
    <w:rsid w:val="00F45B36"/>
    <w:rsid w:val="00F47BB8"/>
    <w:rsid w:val="00F504B5"/>
    <w:rsid w:val="00F508DC"/>
    <w:rsid w:val="00F6214F"/>
    <w:rsid w:val="00F6323F"/>
    <w:rsid w:val="00F63753"/>
    <w:rsid w:val="00F63D66"/>
    <w:rsid w:val="00F64994"/>
    <w:rsid w:val="00F6640A"/>
    <w:rsid w:val="00F70A56"/>
    <w:rsid w:val="00F76E44"/>
    <w:rsid w:val="00F77C8E"/>
    <w:rsid w:val="00F809E9"/>
    <w:rsid w:val="00F81B4C"/>
    <w:rsid w:val="00F86C16"/>
    <w:rsid w:val="00F87FE5"/>
    <w:rsid w:val="00F92D12"/>
    <w:rsid w:val="00F93F21"/>
    <w:rsid w:val="00F948D7"/>
    <w:rsid w:val="00F96A0B"/>
    <w:rsid w:val="00FA1122"/>
    <w:rsid w:val="00FA1373"/>
    <w:rsid w:val="00FA2FD0"/>
    <w:rsid w:val="00FB01B7"/>
    <w:rsid w:val="00FB0E5A"/>
    <w:rsid w:val="00FB169C"/>
    <w:rsid w:val="00FB7256"/>
    <w:rsid w:val="00FB781C"/>
    <w:rsid w:val="00FB7E5E"/>
    <w:rsid w:val="00FC0071"/>
    <w:rsid w:val="00FC016F"/>
    <w:rsid w:val="00FC0CB2"/>
    <w:rsid w:val="00FC16AD"/>
    <w:rsid w:val="00FC49F1"/>
    <w:rsid w:val="00FD093E"/>
    <w:rsid w:val="00FD222D"/>
    <w:rsid w:val="00FE01C7"/>
    <w:rsid w:val="00FE0BF2"/>
    <w:rsid w:val="00FE0DA7"/>
    <w:rsid w:val="00FE5182"/>
    <w:rsid w:val="00FE59DD"/>
    <w:rsid w:val="00FE730F"/>
    <w:rsid w:val="00FF010D"/>
    <w:rsid w:val="00FF33E1"/>
    <w:rsid w:val="00FF4A24"/>
    <w:rsid w:val="00FF4EDE"/>
    <w:rsid w:val="00FF5018"/>
    <w:rsid w:val="00FF551E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9DB3C15"/>
  <w15:chartTrackingRefBased/>
  <w15:docId w15:val="{BDCFE173-8F63-4B48-80CE-EC7B0F41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EB4"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spacing w:after="240"/>
      <w:jc w:val="center"/>
      <w:outlineLvl w:val="6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link w:val="aa"/>
  </w:style>
  <w:style w:type="paragraph" w:styleId="ab">
    <w:name w:val="Body Text Indent"/>
    <w:basedOn w:val="a"/>
    <w:pPr>
      <w:ind w:firstLine="709"/>
      <w:jc w:val="both"/>
    </w:pPr>
    <w:rPr>
      <w:szCs w:val="24"/>
    </w:rPr>
  </w:style>
  <w:style w:type="paragraph" w:styleId="20">
    <w:name w:val="Body Text Indent 2"/>
    <w:basedOn w:val="a"/>
    <w:pPr>
      <w:ind w:left="709"/>
      <w:jc w:val="both"/>
    </w:pPr>
    <w:rPr>
      <w:szCs w:val="24"/>
    </w:rPr>
  </w:style>
  <w:style w:type="paragraph" w:styleId="30">
    <w:name w:val="Body Text Indent 3"/>
    <w:basedOn w:val="a"/>
    <w:pPr>
      <w:ind w:firstLine="397"/>
    </w:pPr>
    <w:rPr>
      <w:b/>
      <w:bCs/>
      <w:szCs w:val="24"/>
    </w:rPr>
  </w:style>
  <w:style w:type="paragraph" w:styleId="ac">
    <w:name w:val="Balloon Text"/>
    <w:basedOn w:val="a"/>
    <w:link w:val="ad"/>
    <w:rsid w:val="002D5C87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2D5C87"/>
    <w:rPr>
      <w:rFonts w:ascii="Tahoma" w:hAnsi="Tahoma" w:cs="Tahoma"/>
      <w:sz w:val="16"/>
      <w:szCs w:val="16"/>
    </w:rPr>
  </w:style>
  <w:style w:type="paragraph" w:customStyle="1" w:styleId="ae">
    <w:name w:val="Таблицы (моноширинный)"/>
    <w:basedOn w:val="a"/>
    <w:next w:val="a"/>
    <w:rsid w:val="00521856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52185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F35CF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C65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B2B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B65A78"/>
    <w:pPr>
      <w:ind w:left="720"/>
      <w:contextualSpacing/>
    </w:pPr>
  </w:style>
  <w:style w:type="character" w:customStyle="1" w:styleId="a5">
    <w:name w:val="Верхний колонтитул Знак"/>
    <w:link w:val="a4"/>
    <w:uiPriority w:val="99"/>
    <w:rsid w:val="00650DCA"/>
    <w:rPr>
      <w:sz w:val="24"/>
    </w:rPr>
  </w:style>
  <w:style w:type="character" w:customStyle="1" w:styleId="aa">
    <w:name w:val="Основной текст Знак"/>
    <w:link w:val="a9"/>
    <w:rsid w:val="00920725"/>
    <w:rPr>
      <w:sz w:val="24"/>
    </w:rPr>
  </w:style>
  <w:style w:type="numbering" w:customStyle="1" w:styleId="10">
    <w:name w:val="Нет списка1"/>
    <w:next w:val="a2"/>
    <w:semiHidden/>
    <w:rsid w:val="000446B6"/>
  </w:style>
  <w:style w:type="paragraph" w:customStyle="1" w:styleId="ConsPlusTitle">
    <w:name w:val="ConsPlusTitle"/>
    <w:rsid w:val="000446B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11">
    <w:name w:val="Сетка таблицы1"/>
    <w:basedOn w:val="a1"/>
    <w:next w:val="af"/>
    <w:rsid w:val="000446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0446B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1">
    <w:name w:val="Body Text 2"/>
    <w:basedOn w:val="a"/>
    <w:link w:val="22"/>
    <w:rsid w:val="000446B6"/>
    <w:pPr>
      <w:spacing w:after="120" w:line="480" w:lineRule="auto"/>
    </w:pPr>
    <w:rPr>
      <w:szCs w:val="24"/>
    </w:rPr>
  </w:style>
  <w:style w:type="character" w:customStyle="1" w:styleId="22">
    <w:name w:val="Основной текст 2 Знак"/>
    <w:link w:val="21"/>
    <w:rsid w:val="000446B6"/>
    <w:rPr>
      <w:sz w:val="24"/>
      <w:szCs w:val="24"/>
    </w:rPr>
  </w:style>
  <w:style w:type="character" w:customStyle="1" w:styleId="FontStyle18">
    <w:name w:val="Font Style18"/>
    <w:rsid w:val="000446B6"/>
    <w:rPr>
      <w:rFonts w:ascii="Times New Roman" w:hAnsi="Times New Roman" w:cs="Times New Roman"/>
      <w:sz w:val="22"/>
      <w:szCs w:val="22"/>
    </w:rPr>
  </w:style>
  <w:style w:type="paragraph" w:customStyle="1" w:styleId="31">
    <w:name w:val="Основной текст 31"/>
    <w:basedOn w:val="a"/>
    <w:rsid w:val="000446B6"/>
    <w:rPr>
      <w:b/>
      <w:sz w:val="20"/>
    </w:rPr>
  </w:style>
  <w:style w:type="character" w:styleId="af1">
    <w:name w:val="Strong"/>
    <w:qFormat/>
    <w:rsid w:val="000446B6"/>
    <w:rPr>
      <w:b/>
      <w:bCs/>
    </w:rPr>
  </w:style>
  <w:style w:type="paragraph" w:styleId="af2">
    <w:name w:val="endnote text"/>
    <w:basedOn w:val="a"/>
    <w:link w:val="af3"/>
    <w:rsid w:val="000446B6"/>
    <w:rPr>
      <w:sz w:val="20"/>
    </w:rPr>
  </w:style>
  <w:style w:type="character" w:customStyle="1" w:styleId="af3">
    <w:name w:val="Текст концевой сноски Знак"/>
    <w:basedOn w:val="a0"/>
    <w:link w:val="af2"/>
    <w:rsid w:val="000446B6"/>
  </w:style>
  <w:style w:type="character" w:styleId="af4">
    <w:name w:val="endnote reference"/>
    <w:rsid w:val="000446B6"/>
    <w:rPr>
      <w:vertAlign w:val="superscript"/>
    </w:rPr>
  </w:style>
  <w:style w:type="character" w:styleId="af5">
    <w:name w:val="annotation reference"/>
    <w:rsid w:val="000446B6"/>
    <w:rPr>
      <w:sz w:val="16"/>
      <w:szCs w:val="16"/>
    </w:rPr>
  </w:style>
  <w:style w:type="paragraph" w:styleId="af6">
    <w:name w:val="annotation text"/>
    <w:basedOn w:val="a"/>
    <w:link w:val="af7"/>
    <w:rsid w:val="000446B6"/>
    <w:rPr>
      <w:sz w:val="20"/>
    </w:rPr>
  </w:style>
  <w:style w:type="character" w:customStyle="1" w:styleId="af7">
    <w:name w:val="Текст примечания Знак"/>
    <w:basedOn w:val="a0"/>
    <w:link w:val="af6"/>
    <w:rsid w:val="000446B6"/>
  </w:style>
  <w:style w:type="paragraph" w:styleId="af8">
    <w:name w:val="annotation subject"/>
    <w:basedOn w:val="af6"/>
    <w:next w:val="af6"/>
    <w:link w:val="af9"/>
    <w:rsid w:val="000446B6"/>
    <w:rPr>
      <w:b/>
      <w:bCs/>
    </w:rPr>
  </w:style>
  <w:style w:type="character" w:customStyle="1" w:styleId="af9">
    <w:name w:val="Тема примечания Знак"/>
    <w:link w:val="af8"/>
    <w:rsid w:val="000446B6"/>
    <w:rPr>
      <w:b/>
      <w:bCs/>
    </w:rPr>
  </w:style>
  <w:style w:type="paragraph" w:styleId="afa">
    <w:name w:val="footnote text"/>
    <w:basedOn w:val="a"/>
    <w:link w:val="afb"/>
    <w:rsid w:val="000446B6"/>
    <w:rPr>
      <w:sz w:val="20"/>
    </w:rPr>
  </w:style>
  <w:style w:type="character" w:customStyle="1" w:styleId="afb">
    <w:name w:val="Текст сноски Знак"/>
    <w:basedOn w:val="a0"/>
    <w:link w:val="afa"/>
    <w:rsid w:val="000446B6"/>
  </w:style>
  <w:style w:type="character" w:styleId="afc">
    <w:name w:val="footnote reference"/>
    <w:rsid w:val="000446B6"/>
    <w:rPr>
      <w:vertAlign w:val="superscript"/>
    </w:rPr>
  </w:style>
  <w:style w:type="character" w:styleId="afd">
    <w:name w:val="FollowedHyperlink"/>
    <w:basedOn w:val="a0"/>
    <w:rsid w:val="00795E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EF62A1F4E63D3221D349AB3D1EF9B7A379822C2A8EF195CB3C0DA724B03197B4A1411862785A310C0B24B5A4CA56FBB25F98624B0FE616i3w3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c_industrial_and_trad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spb.ru/gov/otrasl/fin_kontrol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C4DE2AF9F21B4F1CAC27E93EC670681C7D3AD3CEA90D1D1681939D424CB23AE397EB75725C7FCBAk3jD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C4270-4122-4BAB-A70B-E01D51B3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25</Pages>
  <Words>7026</Words>
  <Characters>52965</Characters>
  <Application>Microsoft Office Word</Application>
  <DocSecurity>0</DocSecurity>
  <Lines>441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DepTrans</Company>
  <LinksUpToDate>false</LinksUpToDate>
  <CharactersWithSpaces>59872</CharactersWithSpaces>
  <SharedDoc>false</SharedDoc>
  <HLinks>
    <vt:vector size="6" baseType="variant">
      <vt:variant>
        <vt:i4>3670067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consultantplus://offline/ref=B3EF62A1F4E63D3221D349AB3D1EF9B7A379822C2A8EF195CB3C0DA724B03197B4A1411862785A310C0B24B5A4CA56FBB25F98624B0FE616i3w3N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Kadry</dc:creator>
  <cp:keywords/>
  <dc:description/>
  <cp:lastModifiedBy>Мартыненко Виктория Валериевна</cp:lastModifiedBy>
  <cp:revision>7</cp:revision>
  <cp:lastPrinted>2026-06-30T11:18:00Z</cp:lastPrinted>
  <dcterms:created xsi:type="dcterms:W3CDTF">2026-06-24T08:06:00Z</dcterms:created>
  <dcterms:modified xsi:type="dcterms:W3CDTF">2026-06-30T11:18:00Z</dcterms:modified>
</cp:coreProperties>
</file>