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DA" w:rsidRDefault="00A022C4" w:rsidP="00A022C4">
      <w:pPr>
        <w:ind w:firstLine="5245"/>
      </w:pPr>
      <w:r w:rsidRPr="00A022C4">
        <w:t>Приложение № 3</w:t>
      </w:r>
    </w:p>
    <w:p w:rsidR="00A022C4" w:rsidRDefault="00A022C4" w:rsidP="00A022C4">
      <w:pPr>
        <w:ind w:firstLine="5245"/>
      </w:pPr>
      <w:r>
        <w:t>к распоряжению Жилищного комитета</w:t>
      </w:r>
    </w:p>
    <w:p w:rsidR="00A022C4" w:rsidRPr="00A022C4" w:rsidRDefault="00A022C4" w:rsidP="00A022C4">
      <w:pPr>
        <w:ind w:firstLine="5245"/>
      </w:pPr>
      <w:r>
        <w:t>от ________ № __________</w:t>
      </w:r>
    </w:p>
    <w:p w:rsidR="00CA01DA" w:rsidRDefault="00CA01DA" w:rsidP="00CA01DA">
      <w:pPr>
        <w:jc w:val="right"/>
        <w:rPr>
          <w:b/>
          <w:sz w:val="28"/>
          <w:szCs w:val="28"/>
        </w:rPr>
      </w:pPr>
    </w:p>
    <w:p w:rsidR="00884FA6" w:rsidRDefault="00884FA6" w:rsidP="00A022C4">
      <w:pPr>
        <w:jc w:val="center"/>
        <w:rPr>
          <w:b/>
        </w:rPr>
      </w:pPr>
    </w:p>
    <w:p w:rsidR="00A022C4" w:rsidRPr="00A022C4" w:rsidRDefault="00A022C4" w:rsidP="00A022C4">
      <w:pPr>
        <w:jc w:val="center"/>
        <w:rPr>
          <w:b/>
        </w:rPr>
      </w:pPr>
      <w:r w:rsidRPr="00A022C4">
        <w:rPr>
          <w:b/>
        </w:rPr>
        <w:t>ПОЛОЖЕНИЕ</w:t>
      </w:r>
    </w:p>
    <w:p w:rsidR="00A022C4" w:rsidRPr="00500CD8" w:rsidRDefault="00A022C4" w:rsidP="00500CD8">
      <w:pPr>
        <w:jc w:val="center"/>
        <w:rPr>
          <w:b/>
        </w:rPr>
      </w:pPr>
      <w:r w:rsidRPr="00500CD8">
        <w:rPr>
          <w:b/>
        </w:rPr>
        <w:t xml:space="preserve">о </w:t>
      </w:r>
      <w:r w:rsidR="00500CD8" w:rsidRPr="00500CD8">
        <w:rPr>
          <w:rFonts w:eastAsiaTheme="minorHAnsi"/>
          <w:b/>
          <w:lang w:eastAsia="en-US"/>
        </w:rPr>
        <w:t>проведении конкур</w:t>
      </w:r>
      <w:bookmarkStart w:id="0" w:name="_GoBack"/>
      <w:bookmarkEnd w:id="0"/>
      <w:r w:rsidR="00500CD8" w:rsidRPr="00500CD8">
        <w:rPr>
          <w:rFonts w:eastAsiaTheme="minorHAnsi"/>
          <w:b/>
          <w:lang w:eastAsia="en-US"/>
        </w:rPr>
        <w:t xml:space="preserve">са на соискание награды Жилищного </w:t>
      </w:r>
      <w:r w:rsidR="00500CD8" w:rsidRPr="00500CD8">
        <w:rPr>
          <w:rFonts w:eastAsiaTheme="minorHAnsi"/>
          <w:b/>
          <w:lang w:eastAsia="en-US"/>
        </w:rPr>
        <w:br/>
        <w:t xml:space="preserve">комитета – знак отличия «Лучший по профессии </w:t>
      </w:r>
      <w:r w:rsidR="00500CD8" w:rsidRPr="00500CD8">
        <w:rPr>
          <w:b/>
        </w:rPr>
        <w:t>в сфере жилищно-коммунального хозяйства</w:t>
      </w:r>
      <w:r w:rsidR="00500CD8" w:rsidRPr="00500CD8">
        <w:rPr>
          <w:rFonts w:eastAsiaTheme="minorHAnsi"/>
          <w:b/>
          <w:lang w:eastAsia="en-US"/>
        </w:rPr>
        <w:t>»</w:t>
      </w:r>
    </w:p>
    <w:p w:rsidR="00A022C4" w:rsidRPr="00A022C4" w:rsidRDefault="00A022C4" w:rsidP="00A022C4">
      <w:pPr>
        <w:jc w:val="both"/>
      </w:pPr>
    </w:p>
    <w:p w:rsidR="00A022C4" w:rsidRPr="00A022C4" w:rsidRDefault="00A022C4" w:rsidP="00A022C4">
      <w:pPr>
        <w:jc w:val="center"/>
        <w:rPr>
          <w:b/>
        </w:rPr>
      </w:pPr>
      <w:r>
        <w:rPr>
          <w:b/>
        </w:rPr>
        <w:t>1</w:t>
      </w:r>
      <w:r w:rsidRPr="00A022C4">
        <w:rPr>
          <w:b/>
        </w:rPr>
        <w:t>. Общие положения</w:t>
      </w:r>
    </w:p>
    <w:p w:rsidR="00A022C4" w:rsidRPr="00A022C4" w:rsidRDefault="00A022C4" w:rsidP="00A022C4">
      <w:pPr>
        <w:jc w:val="both"/>
      </w:pPr>
    </w:p>
    <w:p w:rsidR="00A022C4" w:rsidRPr="00500CD8" w:rsidRDefault="00A022C4" w:rsidP="00A022C4">
      <w:pPr>
        <w:ind w:firstLine="709"/>
        <w:jc w:val="both"/>
      </w:pPr>
      <w:r w:rsidRPr="00500CD8">
        <w:t>1.1. Настоящее Положение определяет условия, порядок орг</w:t>
      </w:r>
      <w:r w:rsidR="005C0A84">
        <w:t xml:space="preserve">анизации и проведения конкурса </w:t>
      </w:r>
      <w:r w:rsidR="00500CD8" w:rsidRPr="00500CD8">
        <w:rPr>
          <w:rFonts w:eastAsiaTheme="minorHAnsi"/>
          <w:lang w:eastAsia="en-US"/>
        </w:rPr>
        <w:t xml:space="preserve">на соискание награды Жилищного комитета – знак отличия «Лучший </w:t>
      </w:r>
      <w:r w:rsidR="00500CD8">
        <w:rPr>
          <w:rFonts w:eastAsiaTheme="minorHAnsi"/>
          <w:lang w:eastAsia="en-US"/>
        </w:rPr>
        <w:br/>
      </w:r>
      <w:r w:rsidR="00500CD8" w:rsidRPr="00500CD8">
        <w:rPr>
          <w:rFonts w:eastAsiaTheme="minorHAnsi"/>
          <w:lang w:eastAsia="en-US"/>
        </w:rPr>
        <w:t xml:space="preserve">по профессии </w:t>
      </w:r>
      <w:r w:rsidR="00500CD8" w:rsidRPr="00500CD8">
        <w:t>в сфере жилищно-коммунального хозяйства</w:t>
      </w:r>
      <w:r w:rsidR="00500CD8" w:rsidRPr="00500CD8">
        <w:rPr>
          <w:rFonts w:eastAsiaTheme="minorHAnsi"/>
          <w:lang w:eastAsia="en-US"/>
        </w:rPr>
        <w:t xml:space="preserve">» </w:t>
      </w:r>
      <w:r w:rsidRPr="00500CD8">
        <w:t>(далее – Конкурс).</w:t>
      </w:r>
    </w:p>
    <w:p w:rsidR="00A022C4" w:rsidRPr="00A022C4" w:rsidRDefault="00A022C4" w:rsidP="00A022C4">
      <w:pPr>
        <w:ind w:firstLine="709"/>
        <w:jc w:val="both"/>
      </w:pPr>
      <w:r w:rsidRPr="00500CD8">
        <w:t xml:space="preserve">1.2. Конкурс проводится в </w:t>
      </w:r>
      <w:r w:rsidRPr="00A022C4">
        <w:t>один, включающий теоретическую и практическую части.</w:t>
      </w:r>
    </w:p>
    <w:p w:rsidR="00A022C4" w:rsidRPr="00A022C4" w:rsidRDefault="00A022C4" w:rsidP="00A022C4">
      <w:pPr>
        <w:ind w:firstLine="709"/>
        <w:jc w:val="both"/>
      </w:pPr>
      <w:r w:rsidRPr="00A022C4">
        <w:t xml:space="preserve">1.3. Организатором Конкурса является Жилищный комитет при взаимодействии </w:t>
      </w:r>
      <w:r>
        <w:br/>
      </w:r>
      <w:r w:rsidRPr="00A022C4">
        <w:t>с некоммерческими организациями</w:t>
      </w:r>
      <w:r w:rsidR="00500CD8">
        <w:t xml:space="preserve"> и профсоюзными организациями</w:t>
      </w:r>
      <w:r w:rsidRPr="00A022C4">
        <w:t>.</w:t>
      </w:r>
    </w:p>
    <w:p w:rsidR="00A022C4" w:rsidRPr="00A022C4" w:rsidRDefault="00A022C4" w:rsidP="00A022C4">
      <w:pPr>
        <w:jc w:val="both"/>
      </w:pPr>
    </w:p>
    <w:p w:rsidR="00A022C4" w:rsidRPr="00A022C4" w:rsidRDefault="00A022C4" w:rsidP="00A022C4">
      <w:pPr>
        <w:jc w:val="center"/>
        <w:rPr>
          <w:b/>
        </w:rPr>
      </w:pPr>
      <w:r w:rsidRPr="00A022C4">
        <w:rPr>
          <w:b/>
        </w:rPr>
        <w:t>2. Организатор Конкурса</w:t>
      </w:r>
    </w:p>
    <w:p w:rsidR="00A022C4" w:rsidRPr="00A022C4" w:rsidRDefault="00A022C4" w:rsidP="00A022C4">
      <w:pPr>
        <w:jc w:val="both"/>
      </w:pPr>
    </w:p>
    <w:p w:rsidR="00A022C4" w:rsidRPr="00A022C4" w:rsidRDefault="00A022C4" w:rsidP="00A022C4">
      <w:pPr>
        <w:ind w:firstLine="709"/>
        <w:jc w:val="both"/>
      </w:pPr>
      <w:r>
        <w:t>2</w:t>
      </w:r>
      <w:r w:rsidRPr="00A022C4">
        <w:t>.1. Организатором Конкурса является Жилищный комитет.</w:t>
      </w:r>
    </w:p>
    <w:p w:rsidR="00A022C4" w:rsidRPr="00A022C4" w:rsidRDefault="00A022C4" w:rsidP="00A022C4">
      <w:pPr>
        <w:jc w:val="both"/>
      </w:pPr>
    </w:p>
    <w:p w:rsidR="00A022C4" w:rsidRPr="00A022C4" w:rsidRDefault="00A022C4" w:rsidP="00A022C4">
      <w:pPr>
        <w:jc w:val="both"/>
      </w:pPr>
    </w:p>
    <w:p w:rsidR="00A022C4" w:rsidRPr="00A022C4" w:rsidRDefault="00500CD8" w:rsidP="00A022C4">
      <w:pPr>
        <w:jc w:val="center"/>
        <w:rPr>
          <w:b/>
        </w:rPr>
      </w:pPr>
      <w:r>
        <w:rPr>
          <w:b/>
        </w:rPr>
        <w:t>3</w:t>
      </w:r>
      <w:r w:rsidR="00A022C4" w:rsidRPr="00A022C4">
        <w:rPr>
          <w:b/>
        </w:rPr>
        <w:t>. Организация и проведение Конкурса</w:t>
      </w:r>
    </w:p>
    <w:p w:rsidR="00A022C4" w:rsidRPr="00A022C4" w:rsidRDefault="00A022C4" w:rsidP="00A022C4">
      <w:pPr>
        <w:jc w:val="both"/>
      </w:pPr>
    </w:p>
    <w:p w:rsidR="00A022C4" w:rsidRPr="00A022C4" w:rsidRDefault="00500CD8" w:rsidP="00A022C4">
      <w:pPr>
        <w:ind w:firstLine="709"/>
        <w:jc w:val="both"/>
      </w:pPr>
      <w:r>
        <w:t>3</w:t>
      </w:r>
      <w:r w:rsidR="00A022C4" w:rsidRPr="00A022C4">
        <w:t xml:space="preserve">.1. Конкурс проводится </w:t>
      </w:r>
      <w:r w:rsidR="00BB0381">
        <w:t xml:space="preserve">ежегодно </w:t>
      </w:r>
      <w:r w:rsidR="005C0A84">
        <w:t xml:space="preserve">не позднее </w:t>
      </w:r>
      <w:r w:rsidR="005C0A84" w:rsidRPr="00BB0381">
        <w:t>29</w:t>
      </w:r>
      <w:r w:rsidR="00A022C4" w:rsidRPr="00BB0381">
        <w:t xml:space="preserve"> августа </w:t>
      </w:r>
      <w:r w:rsidR="005C0A84" w:rsidRPr="00BB0381">
        <w:t>ежегодно</w:t>
      </w:r>
      <w:r w:rsidR="00A022C4" w:rsidRPr="00A022C4">
        <w:t xml:space="preserve">. Место проведения определяется Конкурсной комиссией и доводится до участников не позднее чем за </w:t>
      </w:r>
      <w:r w:rsidR="00350086">
        <w:t>пяти</w:t>
      </w:r>
      <w:r w:rsidR="00A022C4" w:rsidRPr="00A022C4">
        <w:t xml:space="preserve"> дней до даты</w:t>
      </w:r>
      <w:r w:rsidR="00350086">
        <w:t xml:space="preserve"> его проведения</w:t>
      </w:r>
      <w:r w:rsidR="00A022C4" w:rsidRPr="00A022C4">
        <w:t>.</w:t>
      </w:r>
    </w:p>
    <w:p w:rsidR="00A022C4" w:rsidRPr="00A022C4" w:rsidRDefault="00500CD8" w:rsidP="00A022C4">
      <w:pPr>
        <w:ind w:firstLine="709"/>
        <w:jc w:val="both"/>
      </w:pPr>
      <w:r>
        <w:t>3</w:t>
      </w:r>
      <w:r w:rsidR="00A022C4" w:rsidRPr="00A022C4">
        <w:t>.2. Для участия работодатели направляют в срок</w:t>
      </w:r>
      <w:r w:rsidR="00350086">
        <w:t>,</w:t>
      </w:r>
      <w:r w:rsidR="00A022C4" w:rsidRPr="00A022C4">
        <w:t xml:space="preserve"> </w:t>
      </w:r>
      <w:r>
        <w:t xml:space="preserve">указанный в извещении </w:t>
      </w:r>
      <w:r w:rsidR="00350086">
        <w:br/>
      </w:r>
      <w:r>
        <w:t>о проведении Конкурса</w:t>
      </w:r>
      <w:r w:rsidR="0083074A">
        <w:t>,</w:t>
      </w:r>
      <w:r>
        <w:t xml:space="preserve"> </w:t>
      </w:r>
      <w:r w:rsidR="00A022C4" w:rsidRPr="00A022C4">
        <w:t>заявку</w:t>
      </w:r>
      <w:r w:rsidR="00EB0A05">
        <w:t xml:space="preserve"> и документы</w:t>
      </w:r>
      <w:r w:rsidR="00350086">
        <w:t xml:space="preserve"> на каждого к</w:t>
      </w:r>
      <w:r w:rsidR="00A022C4" w:rsidRPr="00A022C4">
        <w:t>онкурсанта в Жилищный комитет</w:t>
      </w:r>
      <w:r>
        <w:t>.</w:t>
      </w:r>
      <w:r w:rsidR="00A022C4" w:rsidRPr="00A022C4">
        <w:t xml:space="preserve"> </w:t>
      </w:r>
    </w:p>
    <w:p w:rsidR="00A022C4" w:rsidRPr="00A022C4" w:rsidRDefault="00500CD8" w:rsidP="00A022C4">
      <w:pPr>
        <w:ind w:firstLine="709"/>
        <w:jc w:val="both"/>
      </w:pPr>
      <w:r>
        <w:t>3</w:t>
      </w:r>
      <w:r w:rsidR="00A022C4" w:rsidRPr="00A022C4">
        <w:t>.3. Организации</w:t>
      </w:r>
      <w:r>
        <w:t>, являющиеся работодателями участников Конкурса</w:t>
      </w:r>
      <w:r w:rsidR="00EB0A05">
        <w:t>,</w:t>
      </w:r>
      <w:r>
        <w:t xml:space="preserve"> обеспечивают к</w:t>
      </w:r>
      <w:r w:rsidR="00A022C4" w:rsidRPr="00A022C4">
        <w:t>онкурсантов спецодеждой, обувью и средствами индивидуальной защиты.</w:t>
      </w:r>
    </w:p>
    <w:p w:rsidR="00A022C4" w:rsidRPr="00A022C4" w:rsidRDefault="00500CD8" w:rsidP="00A022C4">
      <w:pPr>
        <w:ind w:firstLine="709"/>
        <w:jc w:val="both"/>
      </w:pPr>
      <w:r>
        <w:t>3</w:t>
      </w:r>
      <w:r w:rsidR="00A022C4" w:rsidRPr="00A022C4">
        <w:t xml:space="preserve">.4. Варианты </w:t>
      </w:r>
      <w:r>
        <w:t xml:space="preserve">тестовых </w:t>
      </w:r>
      <w:r w:rsidR="00A022C4" w:rsidRPr="00A022C4">
        <w:t xml:space="preserve">заданий </w:t>
      </w:r>
      <w:r>
        <w:t xml:space="preserve">утверждаются </w:t>
      </w:r>
      <w:r w:rsidR="00A022C4">
        <w:t>Конкурсной комиссией</w:t>
      </w:r>
      <w:r w:rsidR="00A022C4" w:rsidRPr="00A022C4">
        <w:t xml:space="preserve"> и доводятся </w:t>
      </w:r>
      <w:r w:rsidR="00A022C4">
        <w:br/>
      </w:r>
      <w:r w:rsidR="00A022C4" w:rsidRPr="00A022C4">
        <w:t>до участников непосредственно перед началом</w:t>
      </w:r>
      <w:r w:rsidR="00350086">
        <w:t xml:space="preserve"> проведения Конкурса</w:t>
      </w:r>
      <w:r w:rsidR="00A022C4" w:rsidRPr="00A022C4">
        <w:t>.</w:t>
      </w:r>
    </w:p>
    <w:p w:rsidR="00A022C4" w:rsidRPr="00A022C4" w:rsidRDefault="00500CD8" w:rsidP="00BB0381">
      <w:pPr>
        <w:ind w:firstLine="709"/>
        <w:jc w:val="both"/>
      </w:pPr>
      <w:r>
        <w:t>3.5</w:t>
      </w:r>
      <w:r w:rsidR="00A022C4" w:rsidRPr="00A022C4">
        <w:t>. Для объективности</w:t>
      </w:r>
      <w:r>
        <w:t xml:space="preserve"> оценки </w:t>
      </w:r>
      <w:r w:rsidR="00350086">
        <w:t>каждому к</w:t>
      </w:r>
      <w:r w:rsidR="00A022C4" w:rsidRPr="00A022C4">
        <w:t xml:space="preserve">онкурсанту присваивается личный номер (код), фиксируемый в регистрационной ведомости. Все работы выполняются </w:t>
      </w:r>
      <w:r>
        <w:t>в соответствии с</w:t>
      </w:r>
      <w:r w:rsidR="00A022C4" w:rsidRPr="00A022C4">
        <w:t xml:space="preserve"> кодом. Ведомость с кодами хранится у председателя </w:t>
      </w:r>
      <w:r w:rsidR="00A022C4">
        <w:t>Конкурсной комиссии</w:t>
      </w:r>
      <w:r w:rsidR="00A022C4" w:rsidRPr="00A022C4">
        <w:t>.</w:t>
      </w:r>
    </w:p>
    <w:p w:rsidR="00A022C4" w:rsidRPr="00A022C4" w:rsidRDefault="00500CD8" w:rsidP="00BB0381">
      <w:pPr>
        <w:ind w:firstLine="709"/>
        <w:jc w:val="both"/>
      </w:pPr>
      <w:r>
        <w:t>3.6</w:t>
      </w:r>
      <w:r w:rsidR="00A022C4" w:rsidRPr="00A022C4">
        <w:t>. Перед началом проводится инструктаж по охране труда с оформлением журнала.</w:t>
      </w:r>
    </w:p>
    <w:p w:rsidR="00500CD8" w:rsidRDefault="00500CD8" w:rsidP="00500CD8">
      <w:pPr>
        <w:ind w:firstLine="709"/>
        <w:jc w:val="both"/>
      </w:pPr>
      <w:r>
        <w:t>3.7</w:t>
      </w:r>
      <w:r w:rsidR="00A022C4" w:rsidRPr="00A022C4">
        <w:t xml:space="preserve">. Теоретическая часть – тестирование на бумажных или электронных носителях. </w:t>
      </w:r>
    </w:p>
    <w:p w:rsidR="00A022C4" w:rsidRPr="00A022C4" w:rsidRDefault="00500CD8" w:rsidP="00500CD8">
      <w:pPr>
        <w:ind w:firstLine="709"/>
        <w:jc w:val="both"/>
      </w:pPr>
      <w:r>
        <w:t>В соответствии с критериями оценки</w:t>
      </w:r>
      <w:r w:rsidR="00A022C4" w:rsidRPr="00A022C4">
        <w:t xml:space="preserve">. Ответы оформляются письменно разборчиво, без исправлений и сокращений, заверяются подписью. Оценка </w:t>
      </w:r>
      <w:r>
        <w:t>значений осуществляется</w:t>
      </w:r>
      <w:r>
        <w:br/>
      </w:r>
      <w:r w:rsidR="00A022C4" w:rsidRPr="00A022C4">
        <w:t xml:space="preserve">в баллах. Результаты заносятся в оценочный лист и сводную ведомость. </w:t>
      </w:r>
    </w:p>
    <w:p w:rsidR="00A022C4" w:rsidRPr="00BB0381" w:rsidRDefault="00500CD8" w:rsidP="00A022C4">
      <w:pPr>
        <w:ind w:firstLine="709"/>
        <w:jc w:val="both"/>
      </w:pPr>
      <w:r>
        <w:t>3.8</w:t>
      </w:r>
      <w:r w:rsidR="00A022C4" w:rsidRPr="00A022C4">
        <w:t xml:space="preserve">. Практическая часть проводится в реальных или модельных условиях </w:t>
      </w:r>
      <w:r w:rsidR="00A022C4">
        <w:br/>
      </w:r>
      <w:r w:rsidR="00350086">
        <w:t>на площадке, утвержде</w:t>
      </w:r>
      <w:r w:rsidR="00A022C4" w:rsidRPr="00A022C4">
        <w:t xml:space="preserve">нной Конкурсной комиссией. </w:t>
      </w:r>
      <w:r w:rsidR="00A022C4" w:rsidRPr="00BB0381">
        <w:t xml:space="preserve">Оцениваются навыки, соблюдение </w:t>
      </w:r>
      <w:r w:rsidR="00350086" w:rsidRPr="00BB0381">
        <w:t>теоретической части и</w:t>
      </w:r>
      <w:r w:rsidR="00A022C4" w:rsidRPr="00BB0381">
        <w:t xml:space="preserve"> умение </w:t>
      </w:r>
      <w:r w:rsidR="00350086" w:rsidRPr="00BB0381">
        <w:t>применять практические навыки</w:t>
      </w:r>
      <w:r w:rsidR="00A022C4" w:rsidRPr="00BB0381">
        <w:t xml:space="preserve">. Перед выполнением </w:t>
      </w:r>
      <w:r w:rsidR="00350086" w:rsidRPr="00BB0381">
        <w:t xml:space="preserve">заданий </w:t>
      </w:r>
      <w:r w:rsidR="00A022C4" w:rsidRPr="00BB0381">
        <w:t xml:space="preserve">члены </w:t>
      </w:r>
      <w:r w:rsidRPr="00BB0381">
        <w:t xml:space="preserve">Конкурсной комиссии </w:t>
      </w:r>
      <w:r w:rsidR="00A022C4" w:rsidRPr="00BB0381">
        <w:t>знакомят</w:t>
      </w:r>
      <w:r w:rsidRPr="00BB0381">
        <w:t xml:space="preserve"> участников Конкурса</w:t>
      </w:r>
      <w:r w:rsidR="00A022C4" w:rsidRPr="00BB0381">
        <w:t xml:space="preserve"> с заданием, критериями </w:t>
      </w:r>
      <w:r w:rsidR="00A3382B" w:rsidRPr="00BB0381">
        <w:t xml:space="preserve">оценки </w:t>
      </w:r>
      <w:r w:rsidR="00A022C4" w:rsidRPr="00BB0381">
        <w:t>и контрольным временем.</w:t>
      </w:r>
    </w:p>
    <w:p w:rsidR="00A022C4" w:rsidRPr="00BB0381" w:rsidRDefault="00221179" w:rsidP="00BB0381">
      <w:pPr>
        <w:ind w:firstLine="709"/>
        <w:jc w:val="both"/>
      </w:pPr>
      <w:r w:rsidRPr="00BB0381">
        <w:t>3.9</w:t>
      </w:r>
      <w:r w:rsidR="00A022C4" w:rsidRPr="00BB0381">
        <w:t>. По итогам обеих частей в каждой номинации определяются победитель</w:t>
      </w:r>
      <w:r w:rsidR="00A3382B" w:rsidRPr="00BB0381">
        <w:t xml:space="preserve">, занявший первое место </w:t>
      </w:r>
      <w:r w:rsidR="00A022C4" w:rsidRPr="00BB0381">
        <w:t>приз</w:t>
      </w:r>
      <w:r w:rsidR="00A3382B" w:rsidRPr="00BB0381">
        <w:t>е</w:t>
      </w:r>
      <w:r w:rsidR="00A022C4" w:rsidRPr="00BB0381">
        <w:t>ры</w:t>
      </w:r>
      <w:r w:rsidR="00A3382B" w:rsidRPr="00BB0381">
        <w:t>, занявшие вторые и третьи места</w:t>
      </w:r>
      <w:r w:rsidR="00A022C4" w:rsidRPr="00BB0381">
        <w:t xml:space="preserve">. При равенстве баллов </w:t>
      </w:r>
      <w:r w:rsidR="00A3382B" w:rsidRPr="00BB0381">
        <w:br/>
        <w:t>и времени дае</w:t>
      </w:r>
      <w:r w:rsidR="00A022C4" w:rsidRPr="00BB0381">
        <w:t>тся дополнительное задание.</w:t>
      </w:r>
    </w:p>
    <w:p w:rsidR="00A022C4" w:rsidRDefault="00A022C4" w:rsidP="00BB0381">
      <w:pPr>
        <w:ind w:firstLine="709"/>
        <w:jc w:val="both"/>
      </w:pPr>
    </w:p>
    <w:p w:rsidR="00A022C4" w:rsidRPr="00A022C4" w:rsidRDefault="00221179" w:rsidP="00A022C4">
      <w:pPr>
        <w:jc w:val="center"/>
        <w:rPr>
          <w:b/>
        </w:rPr>
      </w:pPr>
      <w:r>
        <w:rPr>
          <w:b/>
        </w:rPr>
        <w:lastRenderedPageBreak/>
        <w:t>4</w:t>
      </w:r>
      <w:r w:rsidR="00A022C4" w:rsidRPr="00A022C4">
        <w:rPr>
          <w:b/>
        </w:rPr>
        <w:t>. Порядок подведения итогов</w:t>
      </w:r>
      <w:r w:rsidR="00F83E64">
        <w:rPr>
          <w:b/>
        </w:rPr>
        <w:t xml:space="preserve"> Конкурса</w:t>
      </w:r>
    </w:p>
    <w:p w:rsidR="00A022C4" w:rsidRPr="00A022C4" w:rsidRDefault="00A022C4" w:rsidP="00A022C4">
      <w:pPr>
        <w:jc w:val="both"/>
      </w:pPr>
    </w:p>
    <w:p w:rsidR="00A022C4" w:rsidRPr="00A022C4" w:rsidRDefault="00221179" w:rsidP="00A022C4">
      <w:pPr>
        <w:ind w:firstLine="709"/>
        <w:jc w:val="both"/>
      </w:pPr>
      <w:r>
        <w:t>4</w:t>
      </w:r>
      <w:r w:rsidR="00A022C4" w:rsidRPr="00A022C4">
        <w:t xml:space="preserve">.1. По итогам заполняется сводная оценочная ведомость, подписываемая членами </w:t>
      </w:r>
      <w:r w:rsidR="00A022C4">
        <w:t>Конкурсной комиссии</w:t>
      </w:r>
      <w:r w:rsidR="00A022C4" w:rsidRPr="00A022C4">
        <w:t>.</w:t>
      </w:r>
    </w:p>
    <w:p w:rsidR="00A022C4" w:rsidRDefault="00221179" w:rsidP="00A022C4">
      <w:pPr>
        <w:ind w:firstLine="709"/>
        <w:jc w:val="both"/>
      </w:pPr>
      <w:r>
        <w:t>4</w:t>
      </w:r>
      <w:r w:rsidR="00A022C4" w:rsidRPr="00A022C4">
        <w:t xml:space="preserve">.2. </w:t>
      </w:r>
      <w:r w:rsidR="00F83E64">
        <w:t xml:space="preserve">Результаты оценочной ведомости утверждаются </w:t>
      </w:r>
      <w:r w:rsidR="00A022C4">
        <w:t>Конкурсн</w:t>
      </w:r>
      <w:r w:rsidR="00F83E64">
        <w:t>ой</w:t>
      </w:r>
      <w:r w:rsidR="00A022C4">
        <w:t xml:space="preserve"> комисси</w:t>
      </w:r>
      <w:r w:rsidR="00F83E64">
        <w:t xml:space="preserve">ей </w:t>
      </w:r>
      <w:r w:rsidR="00A23A2E">
        <w:t xml:space="preserve">                         </w:t>
      </w:r>
      <w:r w:rsidR="00F83E64">
        <w:t xml:space="preserve">и утверждаются протоколом), после чего конкурсная Комиссия </w:t>
      </w:r>
      <w:r w:rsidR="00A022C4" w:rsidRPr="00A022C4">
        <w:t xml:space="preserve">принимает решение </w:t>
      </w:r>
      <w:r w:rsidR="00A23A2E">
        <w:t xml:space="preserve">                          </w:t>
      </w:r>
      <w:r w:rsidR="00A022C4" w:rsidRPr="00A022C4">
        <w:t>о победителе и призёрах</w:t>
      </w:r>
      <w:r w:rsidR="00F83E64">
        <w:t xml:space="preserve"> Конкурса</w:t>
      </w:r>
      <w:r w:rsidR="00A022C4" w:rsidRPr="00A022C4">
        <w:t>.</w:t>
      </w:r>
    </w:p>
    <w:p w:rsidR="00F83E64" w:rsidRPr="00A022C4" w:rsidRDefault="00221179" w:rsidP="00A022C4">
      <w:pPr>
        <w:ind w:firstLine="709"/>
        <w:jc w:val="both"/>
      </w:pPr>
      <w:r>
        <w:t>4</w:t>
      </w:r>
      <w:r w:rsidR="00F83E64">
        <w:t>.3. Протокол и документы направляются в Жилищный комитет для издания распоряжения о присуждении награды Жилищного комитета.</w:t>
      </w:r>
    </w:p>
    <w:p w:rsidR="00CA01DA" w:rsidRPr="00CA01DA" w:rsidRDefault="00CA01DA" w:rsidP="00A022C4">
      <w:pPr>
        <w:jc w:val="right"/>
        <w:rPr>
          <w:sz w:val="28"/>
          <w:szCs w:val="28"/>
        </w:rPr>
      </w:pPr>
    </w:p>
    <w:sectPr w:rsidR="00CA01DA" w:rsidRPr="00CA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8D"/>
    <w:rsid w:val="00221179"/>
    <w:rsid w:val="002B4E52"/>
    <w:rsid w:val="00350086"/>
    <w:rsid w:val="003E53A3"/>
    <w:rsid w:val="00500CD8"/>
    <w:rsid w:val="005C0A84"/>
    <w:rsid w:val="0083074A"/>
    <w:rsid w:val="00884FA6"/>
    <w:rsid w:val="008C3945"/>
    <w:rsid w:val="00977F10"/>
    <w:rsid w:val="00A022C4"/>
    <w:rsid w:val="00A23A2E"/>
    <w:rsid w:val="00A3382B"/>
    <w:rsid w:val="00BB0381"/>
    <w:rsid w:val="00BB49A9"/>
    <w:rsid w:val="00CA01DA"/>
    <w:rsid w:val="00D9148D"/>
    <w:rsid w:val="00EB0A05"/>
    <w:rsid w:val="00F1010E"/>
    <w:rsid w:val="00F8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9CB5"/>
  <w15:chartTrackingRefBased/>
  <w15:docId w15:val="{8200EF2C-8443-4D12-A76C-530DDAB3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Оськина Елена Сергеевна</dc:creator>
  <cp:keywords/>
  <dc:description/>
  <cp:lastModifiedBy>Макарчук Владислава Юрьевна</cp:lastModifiedBy>
  <cp:revision>6</cp:revision>
  <cp:lastPrinted>2026-07-13T15:02:00Z</cp:lastPrinted>
  <dcterms:created xsi:type="dcterms:W3CDTF">2026-07-15T14:47:00Z</dcterms:created>
  <dcterms:modified xsi:type="dcterms:W3CDTF">2026-07-15T15:22:00Z</dcterms:modified>
</cp:coreProperties>
</file>