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7D2" w:rsidRPr="000347D2" w:rsidRDefault="000347D2" w:rsidP="000347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5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4515" cy="588645"/>
            <wp:effectExtent l="0" t="0" r="698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D2" w:rsidRPr="000347D2" w:rsidRDefault="000347D2" w:rsidP="000347D2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x-none" w:eastAsia="x-none"/>
        </w:rPr>
      </w:pPr>
      <w:r w:rsidRPr="000347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x-none" w:eastAsia="x-none"/>
        </w:rPr>
        <w:t>ПРАВИТЕЛЬСТВО САНКТ-ПЕТЕРБУРГА</w:t>
      </w:r>
    </w:p>
    <w:p w:rsidR="000347D2" w:rsidRPr="000347D2" w:rsidRDefault="000347D2" w:rsidP="000347D2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</w:pPr>
      <w:r w:rsidRPr="0003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>ПОСТАНОВЛЕНИЕ</w:t>
      </w:r>
    </w:p>
    <w:p w:rsidR="000347D2" w:rsidRPr="000347D2" w:rsidRDefault="000347D2" w:rsidP="00034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7D2" w:rsidRPr="000347D2" w:rsidRDefault="000347D2" w:rsidP="00034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               </w:t>
      </w:r>
      <w:r w:rsidRPr="0003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3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3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3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</w:t>
      </w:r>
      <w:r w:rsidR="0097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03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_______________</w:t>
      </w:r>
    </w:p>
    <w:p w:rsidR="000347D2" w:rsidRPr="000347D2" w:rsidRDefault="000347D2" w:rsidP="00034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432" w:rsidRPr="006E65E1" w:rsidRDefault="000D1432" w:rsidP="003E1C06">
      <w:pPr>
        <w:tabs>
          <w:tab w:val="left" w:pos="5400"/>
        </w:tabs>
        <w:spacing w:after="0" w:line="240" w:lineRule="auto"/>
        <w:ind w:left="284" w:right="41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внесении изменени</w:t>
      </w:r>
      <w:r w:rsidR="007A6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6E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D1432" w:rsidRPr="006E65E1" w:rsidRDefault="000D1432" w:rsidP="003E1C06">
      <w:pPr>
        <w:tabs>
          <w:tab w:val="left" w:pos="5400"/>
        </w:tabs>
        <w:spacing w:after="0" w:line="240" w:lineRule="auto"/>
        <w:ind w:left="284" w:right="41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3B3019" w:rsidRPr="006E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</w:t>
      </w:r>
      <w:r w:rsidR="00722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Правительства </w:t>
      </w:r>
    </w:p>
    <w:p w:rsidR="000D1432" w:rsidRPr="006E65E1" w:rsidRDefault="000D1432" w:rsidP="003E1C06">
      <w:pPr>
        <w:tabs>
          <w:tab w:val="left" w:pos="5400"/>
        </w:tabs>
        <w:spacing w:after="0" w:line="240" w:lineRule="auto"/>
        <w:ind w:left="284" w:right="41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Санкт-Петербурга </w:t>
      </w:r>
    </w:p>
    <w:p w:rsidR="000D1432" w:rsidRPr="006E65E1" w:rsidRDefault="000D1432" w:rsidP="003E1C06">
      <w:pPr>
        <w:tabs>
          <w:tab w:val="left" w:pos="5400"/>
        </w:tabs>
        <w:spacing w:after="0" w:line="240" w:lineRule="auto"/>
        <w:ind w:left="284" w:right="4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E4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24.05.2017 № 389</w:t>
      </w:r>
    </w:p>
    <w:p w:rsidR="000D1432" w:rsidRPr="006E65E1" w:rsidRDefault="000D1432" w:rsidP="000D1432">
      <w:pPr>
        <w:tabs>
          <w:tab w:val="left" w:pos="5400"/>
        </w:tabs>
        <w:spacing w:after="0" w:line="240" w:lineRule="auto"/>
        <w:ind w:right="41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1432" w:rsidRPr="00F75477" w:rsidRDefault="000D1432" w:rsidP="000D1432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1432" w:rsidRPr="006E65E1" w:rsidRDefault="000D1432" w:rsidP="00472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Правительство Санкт-Петербурга                       </w:t>
      </w:r>
    </w:p>
    <w:p w:rsidR="000D1432" w:rsidRDefault="000D1432" w:rsidP="000D143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2D33" w:rsidRPr="00FA6481" w:rsidRDefault="005D2D33" w:rsidP="003E1C06">
      <w:pPr>
        <w:spacing w:after="0" w:line="240" w:lineRule="auto"/>
        <w:ind w:left="284" w:right="-2"/>
        <w:jc w:val="both"/>
        <w:rPr>
          <w:rFonts w:ascii="Times New Roman" w:hAnsi="Times New Roman"/>
          <w:b/>
          <w:sz w:val="24"/>
          <w:szCs w:val="24"/>
        </w:rPr>
      </w:pPr>
      <w:r w:rsidRPr="00FA6481">
        <w:rPr>
          <w:rFonts w:ascii="Times New Roman" w:hAnsi="Times New Roman"/>
          <w:b/>
          <w:sz w:val="24"/>
          <w:szCs w:val="24"/>
        </w:rPr>
        <w:t>П О С Т А Н О В Л Я Е Т:</w:t>
      </w:r>
    </w:p>
    <w:p w:rsidR="005D2D33" w:rsidRPr="00F75477" w:rsidRDefault="005D2D33" w:rsidP="000D143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3347" w:rsidRPr="00FA6481" w:rsidRDefault="00A43347" w:rsidP="00470785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526A5"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Правительства Санкт-Петербурга от 24.05.2017 № 389 </w:t>
      </w:r>
      <w:r w:rsidR="00E526A5"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E526A5"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реализации постановления Правительства Российской Федерации от 09.07.2016                      № 649» следующие изменения: </w:t>
      </w:r>
    </w:p>
    <w:p w:rsidR="002F1FCF" w:rsidRPr="00FA6481" w:rsidRDefault="002F1FCF" w:rsidP="00910D0A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400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</w:t>
      </w:r>
      <w:r w:rsidR="001214FD">
        <w:rPr>
          <w:rFonts w:ascii="Times New Roman" w:eastAsia="Times New Roman" w:hAnsi="Times New Roman" w:cs="Times New Roman"/>
          <w:sz w:val="24"/>
          <w:szCs w:val="24"/>
          <w:lang w:eastAsia="ru-RU"/>
        </w:rPr>
        <w:t>3.338 раздела 3 приложения к постановлению признать утратившим силу</w:t>
      </w:r>
      <w:r w:rsidR="005D7E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AC2" w:rsidRPr="00FA6481" w:rsidRDefault="00A43347" w:rsidP="00DE5B77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D7E2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17B8"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 приложения к постановлению дополнить пунктами 3.</w:t>
      </w:r>
      <w:r w:rsidR="00B907D3">
        <w:rPr>
          <w:rFonts w:ascii="Times New Roman" w:eastAsia="Times New Roman" w:hAnsi="Times New Roman" w:cs="Times New Roman"/>
          <w:sz w:val="24"/>
          <w:szCs w:val="24"/>
          <w:lang w:eastAsia="ru-RU"/>
        </w:rPr>
        <w:t>412</w:t>
      </w: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3.</w:t>
      </w:r>
      <w:r w:rsidR="00DD25E3" w:rsidRPr="0065275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E2E35" w:rsidRPr="006527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85B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A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C11F83" w:rsidRPr="00F75477" w:rsidRDefault="00C11F83" w:rsidP="00D150DB">
      <w:pPr>
        <w:pStyle w:val="a5"/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0"/>
        <w:gridCol w:w="6"/>
        <w:gridCol w:w="785"/>
        <w:gridCol w:w="5387"/>
        <w:gridCol w:w="850"/>
        <w:gridCol w:w="2268"/>
        <w:gridCol w:w="491"/>
        <w:gridCol w:w="47"/>
      </w:tblGrid>
      <w:tr w:rsidR="00D30297" w:rsidRPr="00302EE4" w:rsidTr="004D29D2">
        <w:trPr>
          <w:trHeight w:val="1586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D30297" w:rsidRPr="00302EE4" w:rsidRDefault="004C74AE" w:rsidP="00971A04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785" w:type="dxa"/>
          </w:tcPr>
          <w:p w:rsidR="00B907D3" w:rsidRPr="00F75477" w:rsidRDefault="00D30297" w:rsidP="00B907D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7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B907D3" w:rsidRPr="00F75477"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5387" w:type="dxa"/>
          </w:tcPr>
          <w:p w:rsidR="00F673B0" w:rsidRDefault="001B24BD" w:rsidP="00F0347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общего имущества                                                     в многоквартирном доме, расположенном по адресу: Санкт-Петербург, </w:t>
            </w:r>
            <w:r w:rsidR="003B37C2" w:rsidRPr="003B37C2">
              <w:rPr>
                <w:rFonts w:ascii="Times New Roman" w:eastAsia="Times New Roman" w:hAnsi="Times New Roman" w:cs="Times New Roman"/>
                <w:lang w:eastAsia="ru-RU"/>
              </w:rPr>
              <w:t>Комендантский пр., д. 12, корп. 1, литера А</w:t>
            </w:r>
            <w:r w:rsidR="00B87786" w:rsidRPr="00302EE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 с учетом потребностей инвалида                                    и обеспечения условий его доступности для инвалида               в соответствии с актом региональной комиссии                    от </w:t>
            </w:r>
            <w:r w:rsidR="00F3089D">
              <w:rPr>
                <w:rFonts w:ascii="Times New Roman" w:eastAsia="Times New Roman" w:hAnsi="Times New Roman" w:cs="Times New Roman"/>
                <w:lang w:eastAsia="ru-RU"/>
              </w:rPr>
              <w:t>27.02</w:t>
            </w: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F3089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 № 1</w:t>
            </w:r>
            <w:r w:rsidR="00F3089D">
              <w:rPr>
                <w:rFonts w:ascii="Times New Roman" w:eastAsia="Times New Roman" w:hAnsi="Times New Roman" w:cs="Times New Roman"/>
                <w:lang w:eastAsia="ru-RU"/>
              </w:rPr>
              <w:t>645</w:t>
            </w:r>
          </w:p>
          <w:p w:rsidR="00F03473" w:rsidRPr="00302EE4" w:rsidRDefault="00F03473" w:rsidP="00F0347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D30297" w:rsidRPr="00302EE4" w:rsidRDefault="00D30297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30297" w:rsidRPr="00302EE4" w:rsidRDefault="00D30297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A139E6" w:rsidRPr="00302E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32B89"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268" w:type="dxa"/>
          </w:tcPr>
          <w:p w:rsidR="00D30297" w:rsidRPr="00302EE4" w:rsidRDefault="00D30297" w:rsidP="00A3645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F3089D">
              <w:rPr>
                <w:rFonts w:ascii="Times New Roman" w:eastAsia="Times New Roman" w:hAnsi="Times New Roman" w:cs="Times New Roman"/>
                <w:lang w:eastAsia="ru-RU"/>
              </w:rPr>
              <w:t>Приморского</w:t>
            </w: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 района                    Санкт-Петербурга</w:t>
            </w:r>
          </w:p>
        </w:tc>
        <w:tc>
          <w:tcPr>
            <w:tcW w:w="53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30297" w:rsidRPr="00302EE4" w:rsidRDefault="00D30297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4C74AE" w:rsidTr="004D29D2">
        <w:trPr>
          <w:trHeight w:val="1586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C74AE" w:rsidRPr="00302EE4" w:rsidRDefault="004C74AE" w:rsidP="00971A04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4C74AE" w:rsidRPr="00F75477" w:rsidRDefault="004C74AE" w:rsidP="004E6CA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7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D96436" w:rsidRPr="00F75477"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  <w:tc>
          <w:tcPr>
            <w:tcW w:w="5387" w:type="dxa"/>
          </w:tcPr>
          <w:p w:rsidR="00F673B0" w:rsidRPr="00302EE4" w:rsidRDefault="003F7FCB" w:rsidP="00220F3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FCB">
              <w:rPr>
                <w:rFonts w:ascii="Times New Roman" w:eastAsia="Times New Roman" w:hAnsi="Times New Roman" w:cs="Times New Roman"/>
                <w:lang w:eastAsia="ru-RU"/>
              </w:rPr>
              <w:t>Приспособление общего имущества                                                     в многоквартирном доме, расположенном по адресу: Санкт-Петербург, Индустриальный пр., д. 29, литера А, с учетом потребностей инвалида и обеспечения условий его доступности для инвалида в соответствии с актом региональной комиссии от 2</w:t>
            </w:r>
            <w:r w:rsidR="005D2E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F7FCB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5D2E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F7FCB">
              <w:rPr>
                <w:rFonts w:ascii="Times New Roman" w:eastAsia="Times New Roman" w:hAnsi="Times New Roman" w:cs="Times New Roman"/>
                <w:lang w:eastAsia="ru-RU"/>
              </w:rPr>
              <w:t>.2026 № 16</w:t>
            </w:r>
            <w:r w:rsidR="005D2EB3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C578D8" w:rsidRPr="00302EE4" w:rsidRDefault="00C578D8" w:rsidP="00220F3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C7659" w:rsidRPr="00302EE4" w:rsidRDefault="00EC7659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74AE" w:rsidRPr="00302EE4" w:rsidRDefault="007E6E2E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0B7238" w:rsidRPr="00302E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32B89"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268" w:type="dxa"/>
          </w:tcPr>
          <w:p w:rsidR="004C74AE" w:rsidRPr="00302EE4" w:rsidRDefault="004C74AE" w:rsidP="0076307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5D2EB3">
              <w:rPr>
                <w:rFonts w:ascii="Times New Roman" w:eastAsia="Times New Roman" w:hAnsi="Times New Roman" w:cs="Times New Roman"/>
                <w:lang w:eastAsia="ru-RU"/>
              </w:rPr>
              <w:t>Красногвардейского</w:t>
            </w: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r w:rsidR="000B7238" w:rsidRPr="00302EE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Pr="00302EE4">
              <w:rPr>
                <w:rFonts w:ascii="Times New Roman" w:eastAsia="Times New Roman" w:hAnsi="Times New Roman" w:cs="Times New Roman"/>
                <w:lang w:eastAsia="ru-RU"/>
              </w:rPr>
              <w:t>Санкт-Петербурга</w:t>
            </w:r>
          </w:p>
        </w:tc>
        <w:tc>
          <w:tcPr>
            <w:tcW w:w="53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C74AE" w:rsidRDefault="004C74AE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1276" w:rsidTr="004D29D2">
        <w:trPr>
          <w:trHeight w:val="1586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B51276" w:rsidRPr="003D5801" w:rsidRDefault="00B51276" w:rsidP="00971A04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B51276" w:rsidRPr="00942E6D" w:rsidRDefault="00131839" w:rsidP="004E6CA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E6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D96436" w:rsidRPr="00942E6D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  <w:r w:rsidR="00B51276" w:rsidRPr="00942E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D6EB1" w:rsidRPr="007B27FA" w:rsidRDefault="00AD6EB1" w:rsidP="004E6CA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4E6CA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4E6CA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4E6CA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037350" w:rsidRPr="007B27FA" w:rsidRDefault="00037350" w:rsidP="004E6CA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387" w:type="dxa"/>
          </w:tcPr>
          <w:p w:rsidR="00480CF2" w:rsidRDefault="00981491" w:rsidP="00220F3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491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общего имущества                                                     в многоквартирном доме, расположенном по адресу: Санкт-Петербург, </w:t>
            </w:r>
            <w:r w:rsidR="0052518C" w:rsidRPr="0052518C">
              <w:rPr>
                <w:rFonts w:ascii="Times New Roman" w:eastAsia="Times New Roman" w:hAnsi="Times New Roman" w:cs="Times New Roman"/>
                <w:lang w:eastAsia="ru-RU"/>
              </w:rPr>
              <w:t>г. Петергоф,</w:t>
            </w:r>
            <w:r w:rsidR="005251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2518C" w:rsidRPr="0052518C">
              <w:rPr>
                <w:rFonts w:ascii="Times New Roman" w:eastAsia="Times New Roman" w:hAnsi="Times New Roman" w:cs="Times New Roman"/>
                <w:lang w:eastAsia="ru-RU"/>
              </w:rPr>
              <w:t>Чебышевская</w:t>
            </w:r>
            <w:proofErr w:type="spellEnd"/>
            <w:r w:rsidR="0052518C" w:rsidRPr="0052518C">
              <w:rPr>
                <w:rFonts w:ascii="Times New Roman" w:eastAsia="Times New Roman" w:hAnsi="Times New Roman" w:cs="Times New Roman"/>
                <w:lang w:eastAsia="ru-RU"/>
              </w:rPr>
              <w:t xml:space="preserve"> ул., д. 3, корп. 2, литера А</w:t>
            </w:r>
            <w:r w:rsidRPr="00981491">
              <w:rPr>
                <w:rFonts w:ascii="Times New Roman" w:eastAsia="Times New Roman" w:hAnsi="Times New Roman" w:cs="Times New Roman"/>
                <w:lang w:eastAsia="ru-RU"/>
              </w:rPr>
              <w:t xml:space="preserve">, с учетом потребностей инвалида </w:t>
            </w:r>
            <w:r w:rsidR="0052518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Pr="00981491">
              <w:rPr>
                <w:rFonts w:ascii="Times New Roman" w:eastAsia="Times New Roman" w:hAnsi="Times New Roman" w:cs="Times New Roman"/>
                <w:lang w:eastAsia="ru-RU"/>
              </w:rPr>
              <w:t xml:space="preserve">и обеспечения условий его доступности для инвалида </w:t>
            </w:r>
            <w:r w:rsidR="0052518C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81491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актом региональной комиссии  </w:t>
            </w:r>
            <w:r w:rsidR="0052518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 w:rsidRPr="00981491">
              <w:rPr>
                <w:rFonts w:ascii="Times New Roman" w:eastAsia="Times New Roman" w:hAnsi="Times New Roman" w:cs="Times New Roman"/>
                <w:lang w:eastAsia="ru-RU"/>
              </w:rPr>
              <w:t>от 20.03.2026 № 16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  <w:p w:rsidR="00F673B0" w:rsidRPr="006A7068" w:rsidRDefault="00F673B0" w:rsidP="00220F3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51276" w:rsidRPr="006A7068" w:rsidRDefault="00B51276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276" w:rsidRPr="006A7068" w:rsidRDefault="00377D30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D30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9915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77D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FF2C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B51276" w:rsidRPr="006A7068" w:rsidRDefault="00B613D6" w:rsidP="00A3645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3D6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="00981491">
              <w:rPr>
                <w:rFonts w:ascii="Times New Roman" w:eastAsia="Times New Roman" w:hAnsi="Times New Roman" w:cs="Times New Roman"/>
                <w:lang w:eastAsia="ru-RU"/>
              </w:rPr>
              <w:t>Петродворцового</w:t>
            </w:r>
            <w:proofErr w:type="spellEnd"/>
            <w:r w:rsidR="000B72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613D6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  <w:tc>
          <w:tcPr>
            <w:tcW w:w="53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51276" w:rsidRDefault="00B51276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276" w:rsidRDefault="00B51276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276" w:rsidRDefault="00B51276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276" w:rsidRDefault="00B51276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276" w:rsidRDefault="00B51276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654D" w:rsidRDefault="004A654D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276" w:rsidRPr="003D5801" w:rsidRDefault="00B51276" w:rsidP="00D52F0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6EB1" w:rsidRPr="00C24B93" w:rsidTr="004D29D2">
        <w:trPr>
          <w:gridBefore w:val="1"/>
          <w:gridAfter w:val="2"/>
          <w:wBefore w:w="230" w:type="dxa"/>
          <w:wAfter w:w="538" w:type="dxa"/>
          <w:trHeight w:val="1653"/>
        </w:trPr>
        <w:tc>
          <w:tcPr>
            <w:tcW w:w="791" w:type="dxa"/>
            <w:gridSpan w:val="2"/>
          </w:tcPr>
          <w:p w:rsidR="00AD6EB1" w:rsidRPr="00942E6D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E6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  <w:r w:rsidR="00D96436" w:rsidRPr="00942E6D">
              <w:rPr>
                <w:rFonts w:ascii="Times New Roman" w:eastAsia="Times New Roman" w:hAnsi="Times New Roman" w:cs="Times New Roman"/>
                <w:lang w:eastAsia="ru-RU"/>
              </w:rPr>
              <w:t>415</w:t>
            </w: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27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AD6EB1" w:rsidRPr="006A7068" w:rsidRDefault="00FB2E9D" w:rsidP="00F0347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E9D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жилого помещения, расположенного по адресу: Санкт-Петербург, </w:t>
            </w:r>
            <w:r w:rsidR="00133B7D" w:rsidRPr="00133B7D">
              <w:rPr>
                <w:rFonts w:ascii="Times New Roman" w:eastAsia="Times New Roman" w:hAnsi="Times New Roman" w:cs="Times New Roman"/>
                <w:lang w:eastAsia="ru-RU"/>
              </w:rPr>
              <w:t>ул. Есенина, д. 16, корп. 1, литера А, кв. 161</w:t>
            </w:r>
            <w:r w:rsidRPr="00FB2E9D">
              <w:rPr>
                <w:rFonts w:ascii="Times New Roman" w:eastAsia="Times New Roman" w:hAnsi="Times New Roman" w:cs="Times New Roman"/>
                <w:lang w:eastAsia="ru-RU"/>
              </w:rPr>
              <w:t xml:space="preserve">, с учетом потребностей инвалида </w:t>
            </w:r>
            <w:r w:rsidR="00133B7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Pr="00FB2E9D">
              <w:rPr>
                <w:rFonts w:ascii="Times New Roman" w:eastAsia="Times New Roman" w:hAnsi="Times New Roman" w:cs="Times New Roman"/>
                <w:lang w:eastAsia="ru-RU"/>
              </w:rPr>
              <w:t xml:space="preserve">и обеспечения условий его доступности для инвалида </w:t>
            </w:r>
            <w:r w:rsidR="00133B7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FB2E9D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актом региональной комиссии </w:t>
            </w:r>
            <w:r w:rsidR="00133B7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FB2E9D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133B7D">
              <w:rPr>
                <w:rFonts w:ascii="Times New Roman" w:eastAsia="Times New Roman" w:hAnsi="Times New Roman" w:cs="Times New Roman"/>
                <w:lang w:eastAsia="ru-RU"/>
              </w:rPr>
              <w:t xml:space="preserve">10.04.2026 </w:t>
            </w:r>
            <w:r w:rsidRPr="00FB2E9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133B7D">
              <w:rPr>
                <w:rFonts w:ascii="Times New Roman" w:eastAsia="Times New Roman" w:hAnsi="Times New Roman" w:cs="Times New Roman"/>
                <w:lang w:eastAsia="ru-RU"/>
              </w:rPr>
              <w:t>1664</w:t>
            </w:r>
          </w:p>
        </w:tc>
        <w:tc>
          <w:tcPr>
            <w:tcW w:w="850" w:type="dxa"/>
          </w:tcPr>
          <w:p w:rsidR="00AD6EB1" w:rsidRPr="006A7068" w:rsidRDefault="00AD6EB1" w:rsidP="00377D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6EB1" w:rsidRPr="006A7068" w:rsidRDefault="00377D30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F1717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7921EA" w:rsidRPr="006A70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AD6EB1" w:rsidRPr="006A7068" w:rsidRDefault="00B613D6" w:rsidP="00A364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3D6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AC563E">
              <w:rPr>
                <w:rFonts w:ascii="Times New Roman" w:eastAsia="Times New Roman" w:hAnsi="Times New Roman" w:cs="Times New Roman"/>
                <w:lang w:eastAsia="ru-RU"/>
              </w:rPr>
              <w:t>Выборгского</w:t>
            </w:r>
            <w:r w:rsidR="009915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613D6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</w:tr>
      <w:tr w:rsidR="00AD6EB1" w:rsidRPr="00C24B93" w:rsidTr="004D29D2">
        <w:trPr>
          <w:gridBefore w:val="1"/>
          <w:gridAfter w:val="2"/>
          <w:wBefore w:w="230" w:type="dxa"/>
          <w:wAfter w:w="538" w:type="dxa"/>
          <w:trHeight w:val="1684"/>
        </w:trPr>
        <w:tc>
          <w:tcPr>
            <w:tcW w:w="791" w:type="dxa"/>
            <w:gridSpan w:val="2"/>
          </w:tcPr>
          <w:p w:rsidR="00AD6EB1" w:rsidRPr="00942E6D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E6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D96436" w:rsidRPr="00942E6D"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2F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D6EB1" w:rsidRPr="007B27FA" w:rsidRDefault="00AD6EB1" w:rsidP="00D53838">
            <w:pPr>
              <w:autoSpaceDE w:val="0"/>
              <w:autoSpaceDN w:val="0"/>
              <w:adjustRightInd w:val="0"/>
              <w:ind w:right="-11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27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F673B0" w:rsidRPr="006A7068" w:rsidRDefault="00AC563E" w:rsidP="0078129E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63E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общего имущества                                                     в многоквартирном доме, расположенном по адресу: Санкт-Петербург, </w:t>
            </w:r>
            <w:r w:rsidR="00C22CF6" w:rsidRPr="00C22CF6">
              <w:rPr>
                <w:rFonts w:ascii="Times New Roman" w:eastAsia="Times New Roman" w:hAnsi="Times New Roman" w:cs="Times New Roman"/>
                <w:lang w:eastAsia="ru-RU"/>
              </w:rPr>
              <w:t xml:space="preserve">пр. Королева, д. 29, корп. 1, </w:t>
            </w:r>
            <w:r w:rsidR="00C22CF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="00C22CF6" w:rsidRPr="00C22CF6">
              <w:rPr>
                <w:rFonts w:ascii="Times New Roman" w:eastAsia="Times New Roman" w:hAnsi="Times New Roman" w:cs="Times New Roman"/>
                <w:lang w:eastAsia="ru-RU"/>
              </w:rPr>
              <w:t>литера Д,</w:t>
            </w:r>
            <w:r w:rsidRPr="00AC563E">
              <w:rPr>
                <w:rFonts w:ascii="Times New Roman" w:eastAsia="Times New Roman" w:hAnsi="Times New Roman" w:cs="Times New Roman"/>
                <w:lang w:eastAsia="ru-RU"/>
              </w:rPr>
              <w:t xml:space="preserve"> с учетом потребностей инвалида </w:t>
            </w:r>
            <w:r w:rsidR="00C22CF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</w:t>
            </w:r>
            <w:r w:rsidRPr="00AC563E">
              <w:rPr>
                <w:rFonts w:ascii="Times New Roman" w:eastAsia="Times New Roman" w:hAnsi="Times New Roman" w:cs="Times New Roman"/>
                <w:lang w:eastAsia="ru-RU"/>
              </w:rPr>
              <w:t xml:space="preserve">и обеспечения условий его доступности для инвалида     в соответствии с актом региональной комиссии                          от </w:t>
            </w:r>
            <w:r w:rsidR="00C22CF6">
              <w:rPr>
                <w:rFonts w:ascii="Times New Roman" w:eastAsia="Times New Roman" w:hAnsi="Times New Roman" w:cs="Times New Roman"/>
                <w:lang w:eastAsia="ru-RU"/>
              </w:rPr>
              <w:t>10.04</w:t>
            </w:r>
            <w:r w:rsidRPr="00AC563E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36096F" w:rsidRPr="00B613D6">
              <w:rPr>
                <w:rFonts w:ascii="Times New Roman" w:eastAsia="Times New Roman" w:hAnsi="Times New Roman" w:cs="Times New Roman"/>
                <w:lang w:eastAsia="ru-RU"/>
              </w:rPr>
              <w:t>№ 1</w:t>
            </w:r>
            <w:r w:rsidR="00C22CF6">
              <w:rPr>
                <w:rFonts w:ascii="Times New Roman" w:eastAsia="Times New Roman" w:hAnsi="Times New Roman" w:cs="Times New Roman"/>
                <w:lang w:eastAsia="ru-RU"/>
              </w:rPr>
              <w:t>668</w:t>
            </w:r>
            <w:r w:rsidR="007812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81431A" w:rsidRDefault="0081431A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6EB1" w:rsidRPr="006A7068" w:rsidRDefault="00377D30" w:rsidP="00377D3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F1717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6C10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AD6EB1" w:rsidRPr="006A7068" w:rsidRDefault="00A3645D" w:rsidP="00A364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645D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C22CF6">
              <w:rPr>
                <w:rFonts w:ascii="Times New Roman" w:eastAsia="Times New Roman" w:hAnsi="Times New Roman" w:cs="Times New Roman"/>
                <w:lang w:eastAsia="ru-RU"/>
              </w:rPr>
              <w:t>Приморского</w:t>
            </w:r>
            <w:r w:rsidR="00B613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645D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</w:tr>
      <w:tr w:rsidR="001527E1" w:rsidRPr="006A7068" w:rsidTr="004D29D2">
        <w:trPr>
          <w:gridBefore w:val="1"/>
          <w:gridAfter w:val="2"/>
          <w:wBefore w:w="230" w:type="dxa"/>
          <w:wAfter w:w="538" w:type="dxa"/>
          <w:trHeight w:val="1520"/>
        </w:trPr>
        <w:tc>
          <w:tcPr>
            <w:tcW w:w="791" w:type="dxa"/>
            <w:gridSpan w:val="2"/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06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D96436"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:rsidR="001527E1" w:rsidRDefault="0026016B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16B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жилого помещения, расположенного   по адресу: Санкт-Петербург, </w:t>
            </w:r>
            <w:r w:rsidR="00F822AA" w:rsidRPr="00F822AA">
              <w:rPr>
                <w:rFonts w:ascii="Times New Roman" w:eastAsia="Times New Roman" w:hAnsi="Times New Roman" w:cs="Times New Roman"/>
                <w:lang w:eastAsia="ru-RU"/>
              </w:rPr>
              <w:t>ул. Еремеева, д. 5, корп. 2, литера А, кв. 118</w:t>
            </w:r>
            <w:r w:rsidRPr="0026016B">
              <w:rPr>
                <w:rFonts w:ascii="Times New Roman" w:eastAsia="Times New Roman" w:hAnsi="Times New Roman" w:cs="Times New Roman"/>
                <w:lang w:eastAsia="ru-RU"/>
              </w:rPr>
              <w:t xml:space="preserve">, и общего имущества </w:t>
            </w:r>
            <w:r w:rsidR="00F822A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</w:t>
            </w:r>
            <w:r w:rsidRPr="0026016B">
              <w:rPr>
                <w:rFonts w:ascii="Times New Roman" w:eastAsia="Times New Roman" w:hAnsi="Times New Roman" w:cs="Times New Roman"/>
                <w:lang w:eastAsia="ru-RU"/>
              </w:rPr>
              <w:t xml:space="preserve">в многоквартирном доме с учетом потребностей инвалида и обеспечения условий их доступности для инвалида в соответствии с актом региональной комиссии </w:t>
            </w:r>
            <w:r w:rsidR="001527E1" w:rsidRPr="00B613D6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13.05.2026</w:t>
            </w:r>
            <w:r w:rsidR="009F100A" w:rsidRPr="00F17178">
              <w:rPr>
                <w:rFonts w:ascii="Times New Roman" w:eastAsia="Times New Roman" w:hAnsi="Times New Roman" w:cs="Times New Roman"/>
                <w:lang w:eastAsia="ru-RU"/>
              </w:rPr>
              <w:t xml:space="preserve"> № 1</w:t>
            </w:r>
            <w:r w:rsidR="00F822AA">
              <w:rPr>
                <w:rFonts w:ascii="Times New Roman" w:eastAsia="Times New Roman" w:hAnsi="Times New Roman" w:cs="Times New Roman"/>
                <w:lang w:eastAsia="ru-RU"/>
              </w:rPr>
              <w:t>685</w:t>
            </w:r>
          </w:p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Pr="006A7068" w:rsidRDefault="00EF3EAC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</w:t>
            </w:r>
            <w:r w:rsidR="001527E1" w:rsidRPr="006A70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1527E1" w:rsidRPr="006A7068" w:rsidRDefault="001527E1" w:rsidP="00D72EC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A3645D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F822AA">
              <w:rPr>
                <w:rFonts w:ascii="Times New Roman" w:eastAsia="Times New Roman" w:hAnsi="Times New Roman" w:cs="Times New Roman"/>
                <w:lang w:eastAsia="ru-RU"/>
              </w:rPr>
              <w:t>Невског</w:t>
            </w:r>
            <w:r w:rsidR="0087644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D72E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645D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</w:tr>
      <w:tr w:rsidR="001527E1" w:rsidRPr="006A7068" w:rsidTr="004D29D2">
        <w:trPr>
          <w:gridAfter w:val="1"/>
          <w:wAfter w:w="47" w:type="dxa"/>
          <w:trHeight w:val="1527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24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D96436">
              <w:rPr>
                <w:rFonts w:ascii="Times New Roman" w:eastAsia="Times New Roman" w:hAnsi="Times New Roman" w:cs="Times New Roman"/>
                <w:lang w:eastAsia="ru-RU"/>
              </w:rPr>
              <w:t>418</w:t>
            </w:r>
          </w:p>
        </w:tc>
        <w:tc>
          <w:tcPr>
            <w:tcW w:w="5387" w:type="dxa"/>
          </w:tcPr>
          <w:p w:rsidR="00407831" w:rsidRDefault="00335D80" w:rsidP="0040783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D80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общего имущества                                                     в многоквартирном доме, расположенном по адресу: Санкт-Петербург, </w:t>
            </w:r>
            <w:r w:rsidR="006176D6" w:rsidRPr="006176D6">
              <w:rPr>
                <w:rFonts w:ascii="Times New Roman" w:eastAsia="Times New Roman" w:hAnsi="Times New Roman" w:cs="Times New Roman"/>
                <w:lang w:eastAsia="ru-RU"/>
              </w:rPr>
              <w:t>Комендантский пр., д. 34, корп. 1, литера В</w:t>
            </w:r>
            <w:r w:rsidRPr="00335D80">
              <w:rPr>
                <w:rFonts w:ascii="Times New Roman" w:eastAsia="Times New Roman" w:hAnsi="Times New Roman" w:cs="Times New Roman"/>
                <w:lang w:eastAsia="ru-RU"/>
              </w:rPr>
              <w:t xml:space="preserve">, с учетом потребностей инвалида                                         и обеспечения условий его доступности для инвалида     в соответствии с актом региональной комиссии                          </w:t>
            </w:r>
            <w:r w:rsidR="00407831" w:rsidRPr="00B613D6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7E52A0">
              <w:rPr>
                <w:rFonts w:ascii="Times New Roman" w:eastAsia="Times New Roman" w:hAnsi="Times New Roman" w:cs="Times New Roman"/>
                <w:lang w:eastAsia="ru-RU"/>
              </w:rPr>
              <w:t>13.05.2026</w:t>
            </w:r>
            <w:r w:rsidR="00407831" w:rsidRPr="00B613D6">
              <w:rPr>
                <w:rFonts w:ascii="Times New Roman" w:eastAsia="Times New Roman" w:hAnsi="Times New Roman" w:cs="Times New Roman"/>
                <w:lang w:eastAsia="ru-RU"/>
              </w:rPr>
              <w:t xml:space="preserve"> № 1</w:t>
            </w:r>
            <w:r w:rsidR="007E52A0">
              <w:rPr>
                <w:rFonts w:ascii="Times New Roman" w:eastAsia="Times New Roman" w:hAnsi="Times New Roman" w:cs="Times New Roman"/>
                <w:lang w:eastAsia="ru-RU"/>
              </w:rPr>
              <w:t>687</w:t>
            </w:r>
          </w:p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Pr="006A7068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268" w:type="dxa"/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645D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Приморского</w:t>
            </w:r>
            <w:r w:rsidRPr="00A3645D">
              <w:rPr>
                <w:rFonts w:ascii="Times New Roman" w:eastAsia="Times New Roman" w:hAnsi="Times New Roman" w:cs="Times New Roman"/>
                <w:lang w:eastAsia="ru-RU"/>
              </w:rPr>
              <w:t xml:space="preserve"> района                    Санкт-Петербурга</w:t>
            </w:r>
          </w:p>
        </w:tc>
        <w:tc>
          <w:tcPr>
            <w:tcW w:w="49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27E1" w:rsidRPr="006A7068" w:rsidTr="004D29D2">
        <w:trPr>
          <w:gridAfter w:val="1"/>
          <w:wAfter w:w="47" w:type="dxa"/>
          <w:trHeight w:val="1527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3D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C55618">
              <w:rPr>
                <w:rFonts w:ascii="Times New Roman" w:eastAsia="Times New Roman" w:hAnsi="Times New Roman" w:cs="Times New Roman"/>
                <w:lang w:eastAsia="ru-RU"/>
              </w:rPr>
              <w:t>419</w:t>
            </w:r>
          </w:p>
        </w:tc>
        <w:tc>
          <w:tcPr>
            <w:tcW w:w="5387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общего имущества                                                     в многоквартирном доме, расположенном по адресу: Санкт-Петербург, </w:t>
            </w:r>
            <w:r w:rsidR="00F8130D" w:rsidRPr="00F8130D">
              <w:rPr>
                <w:rFonts w:ascii="Times New Roman" w:eastAsia="Times New Roman" w:hAnsi="Times New Roman" w:cs="Times New Roman"/>
                <w:lang w:eastAsia="ru-RU"/>
              </w:rPr>
              <w:t>Туристская ул., д. 30, корп. 1,</w:t>
            </w:r>
            <w:r w:rsidR="001B384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="00F8130D" w:rsidRPr="00F8130D">
              <w:rPr>
                <w:rFonts w:ascii="Times New Roman" w:eastAsia="Times New Roman" w:hAnsi="Times New Roman" w:cs="Times New Roman"/>
                <w:lang w:eastAsia="ru-RU"/>
              </w:rPr>
              <w:t xml:space="preserve"> литера А</w:t>
            </w: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335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с учетом потребностей инвалида </w:t>
            </w:r>
            <w:r w:rsidR="001B384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</w:t>
            </w: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и обеспечения условий его доступности для инвалида </w:t>
            </w:r>
            <w:r w:rsidR="001B3847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>в соответствии с актом региональной комиссии</w:t>
            </w:r>
            <w:r>
              <w:t xml:space="preserve"> </w:t>
            </w:r>
            <w:r w:rsidR="001B3847">
              <w:t xml:space="preserve">                             </w:t>
            </w: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1B3847">
              <w:rPr>
                <w:rFonts w:ascii="Times New Roman" w:eastAsia="Times New Roman" w:hAnsi="Times New Roman" w:cs="Times New Roman"/>
                <w:lang w:eastAsia="ru-RU"/>
              </w:rPr>
              <w:t>13.05.2026</w:t>
            </w: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 № 1</w:t>
            </w:r>
            <w:r w:rsidR="001B3847">
              <w:rPr>
                <w:rFonts w:ascii="Times New Roman" w:eastAsia="Times New Roman" w:hAnsi="Times New Roman" w:cs="Times New Roman"/>
                <w:lang w:eastAsia="ru-RU"/>
              </w:rPr>
              <w:t>688</w:t>
            </w:r>
          </w:p>
          <w:p w:rsidR="001527E1" w:rsidRPr="0088429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268" w:type="dxa"/>
          </w:tcPr>
          <w:p w:rsidR="001527E1" w:rsidRPr="00A3645D" w:rsidRDefault="001527E1" w:rsidP="001527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87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D72EC1">
              <w:rPr>
                <w:rFonts w:ascii="Times New Roman" w:eastAsia="Times New Roman" w:hAnsi="Times New Roman" w:cs="Times New Roman"/>
                <w:lang w:eastAsia="ru-RU"/>
              </w:rPr>
              <w:t>Приморского</w:t>
            </w:r>
            <w:r w:rsidR="00B335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0871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  <w:tc>
          <w:tcPr>
            <w:tcW w:w="49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27E1" w:rsidRPr="006A7068" w:rsidTr="004D29D2">
        <w:trPr>
          <w:gridAfter w:val="1"/>
          <w:wAfter w:w="47" w:type="dxa"/>
          <w:trHeight w:val="1527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C55618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  <w:tc>
          <w:tcPr>
            <w:tcW w:w="5387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жилого помещения, расположенного   по адресу: Санкт-Петербург, </w:t>
            </w:r>
            <w:r w:rsidR="005A2DD7" w:rsidRPr="005A2DD7">
              <w:rPr>
                <w:rFonts w:ascii="Times New Roman" w:eastAsia="Times New Roman" w:hAnsi="Times New Roman" w:cs="Times New Roman"/>
                <w:lang w:eastAsia="ru-RU"/>
              </w:rPr>
              <w:t xml:space="preserve">пос. </w:t>
            </w:r>
            <w:proofErr w:type="spellStart"/>
            <w:r w:rsidR="005A2DD7" w:rsidRPr="005A2DD7">
              <w:rPr>
                <w:rFonts w:ascii="Times New Roman" w:eastAsia="Times New Roman" w:hAnsi="Times New Roman" w:cs="Times New Roman"/>
                <w:lang w:eastAsia="ru-RU"/>
              </w:rPr>
              <w:t>Шушары</w:t>
            </w:r>
            <w:proofErr w:type="spellEnd"/>
            <w:r w:rsidR="005A2DD7" w:rsidRPr="005A2DD7">
              <w:rPr>
                <w:rFonts w:ascii="Times New Roman" w:eastAsia="Times New Roman" w:hAnsi="Times New Roman" w:cs="Times New Roman"/>
                <w:lang w:eastAsia="ru-RU"/>
              </w:rPr>
              <w:t>, Старорусский пр., д. 12, стр</w:t>
            </w:r>
            <w:r w:rsidR="002222FE">
              <w:rPr>
                <w:rFonts w:ascii="Times New Roman" w:eastAsia="Times New Roman" w:hAnsi="Times New Roman" w:cs="Times New Roman"/>
                <w:lang w:eastAsia="ru-RU"/>
              </w:rPr>
              <w:t>оение</w:t>
            </w:r>
            <w:r w:rsidR="005A2DD7" w:rsidRPr="005A2DD7">
              <w:rPr>
                <w:rFonts w:ascii="Times New Roman" w:eastAsia="Times New Roman" w:hAnsi="Times New Roman" w:cs="Times New Roman"/>
                <w:lang w:eastAsia="ru-RU"/>
              </w:rPr>
              <w:t xml:space="preserve"> 1, кв. 48</w:t>
            </w: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, и общего имущества в многоквартирном доме с учетом потребностей инвалида и обеспечения условий </w:t>
            </w:r>
            <w:r w:rsidR="005A2DD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их доступности для инвалида в соответствии с актом региональной комиссии </w:t>
            </w:r>
            <w:r w:rsidRPr="00350871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5A2DD7">
              <w:rPr>
                <w:rFonts w:ascii="Times New Roman" w:eastAsia="Times New Roman" w:hAnsi="Times New Roman" w:cs="Times New Roman"/>
                <w:lang w:eastAsia="ru-RU"/>
              </w:rPr>
              <w:t>13.05.2026</w:t>
            </w:r>
            <w:r w:rsidR="005A2DD7" w:rsidRPr="009E7AB1">
              <w:rPr>
                <w:rFonts w:ascii="Times New Roman" w:eastAsia="Times New Roman" w:hAnsi="Times New Roman" w:cs="Times New Roman"/>
                <w:lang w:eastAsia="ru-RU"/>
              </w:rPr>
              <w:t xml:space="preserve"> № 1</w:t>
            </w:r>
            <w:r w:rsidR="005A2DD7">
              <w:rPr>
                <w:rFonts w:ascii="Times New Roman" w:eastAsia="Times New Roman" w:hAnsi="Times New Roman" w:cs="Times New Roman"/>
                <w:lang w:eastAsia="ru-RU"/>
              </w:rPr>
              <w:t>689</w:t>
            </w:r>
          </w:p>
          <w:p w:rsidR="001527E1" w:rsidRPr="0088429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268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87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CF3729">
              <w:rPr>
                <w:rFonts w:ascii="Times New Roman" w:eastAsia="Times New Roman" w:hAnsi="Times New Roman" w:cs="Times New Roman"/>
                <w:lang w:eastAsia="ru-RU"/>
              </w:rPr>
              <w:t>Пушкинского</w:t>
            </w:r>
          </w:p>
          <w:p w:rsidR="001527E1" w:rsidRPr="00A3645D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871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  <w:tc>
          <w:tcPr>
            <w:tcW w:w="49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27E1" w:rsidRPr="006A7068" w:rsidTr="004D29D2">
        <w:trPr>
          <w:gridAfter w:val="1"/>
          <w:wAfter w:w="47" w:type="dxa"/>
          <w:trHeight w:val="1527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C55618">
              <w:rPr>
                <w:rFonts w:ascii="Times New Roman" w:eastAsia="Times New Roman" w:hAnsi="Times New Roman" w:cs="Times New Roman"/>
                <w:lang w:eastAsia="ru-RU"/>
              </w:rPr>
              <w:t>421</w:t>
            </w:r>
          </w:p>
        </w:tc>
        <w:tc>
          <w:tcPr>
            <w:tcW w:w="5387" w:type="dxa"/>
          </w:tcPr>
          <w:p w:rsidR="00801587" w:rsidRDefault="00CF3729" w:rsidP="008015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729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жилого помещения, расположенного   по адресу: Санкт-Петербург, </w:t>
            </w:r>
            <w:r w:rsidR="002222FE" w:rsidRPr="002222FE">
              <w:rPr>
                <w:rFonts w:ascii="Times New Roman" w:eastAsia="Times New Roman" w:hAnsi="Times New Roman" w:cs="Times New Roman"/>
                <w:lang w:eastAsia="ru-RU"/>
              </w:rPr>
              <w:t xml:space="preserve">пос. </w:t>
            </w:r>
            <w:proofErr w:type="spellStart"/>
            <w:r w:rsidR="002222FE" w:rsidRPr="002222FE">
              <w:rPr>
                <w:rFonts w:ascii="Times New Roman" w:eastAsia="Times New Roman" w:hAnsi="Times New Roman" w:cs="Times New Roman"/>
                <w:lang w:eastAsia="ru-RU"/>
              </w:rPr>
              <w:t>Шушары</w:t>
            </w:r>
            <w:proofErr w:type="spellEnd"/>
            <w:r w:rsidR="002222FE" w:rsidRPr="002222FE">
              <w:rPr>
                <w:rFonts w:ascii="Times New Roman" w:eastAsia="Times New Roman" w:hAnsi="Times New Roman" w:cs="Times New Roman"/>
                <w:lang w:eastAsia="ru-RU"/>
              </w:rPr>
              <w:t>, Московское шоссе, д. 246, литера А, кв. 433</w:t>
            </w:r>
            <w:r w:rsidRPr="00CF3729">
              <w:rPr>
                <w:rFonts w:ascii="Times New Roman" w:eastAsia="Times New Roman" w:hAnsi="Times New Roman" w:cs="Times New Roman"/>
                <w:lang w:eastAsia="ru-RU"/>
              </w:rPr>
              <w:t xml:space="preserve">, и общего имущества в многоквартирном доме с учетом потребностей инвалида и обеспечения условий                          их доступности для инвалида в соответствии с актом региональной комиссии от </w:t>
            </w:r>
            <w:r w:rsidR="005A2DD7" w:rsidRPr="005A2DD7">
              <w:rPr>
                <w:rFonts w:ascii="Times New Roman" w:eastAsia="Times New Roman" w:hAnsi="Times New Roman" w:cs="Times New Roman"/>
                <w:lang w:eastAsia="ru-RU"/>
              </w:rPr>
              <w:t>13.05.2026 № 16</w:t>
            </w:r>
            <w:r w:rsidR="005A2DD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1527E1" w:rsidRPr="00D30297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C7659" w:rsidRDefault="00EC7659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268" w:type="dxa"/>
          </w:tcPr>
          <w:p w:rsidR="001527E1" w:rsidRPr="000D7AF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AE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CF3729">
              <w:rPr>
                <w:rFonts w:ascii="Times New Roman" w:eastAsia="Times New Roman" w:hAnsi="Times New Roman" w:cs="Times New Roman"/>
                <w:lang w:eastAsia="ru-RU"/>
              </w:rPr>
              <w:t>Пушкинского</w:t>
            </w:r>
            <w:r w:rsidRPr="004C74AE">
              <w:rPr>
                <w:rFonts w:ascii="Times New Roman" w:eastAsia="Times New Roman" w:hAnsi="Times New Roman" w:cs="Times New Roman"/>
                <w:lang w:eastAsia="ru-RU"/>
              </w:rPr>
              <w:t xml:space="preserve"> района                    Санкт-Петербурга</w:t>
            </w:r>
          </w:p>
        </w:tc>
        <w:tc>
          <w:tcPr>
            <w:tcW w:w="49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27E1" w:rsidRPr="006A7068" w:rsidTr="004D29D2">
        <w:trPr>
          <w:gridAfter w:val="1"/>
          <w:wAfter w:w="47" w:type="dxa"/>
          <w:trHeight w:val="1527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1527E1" w:rsidRPr="0070355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55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703551" w:rsidRPr="00703551">
              <w:rPr>
                <w:rFonts w:ascii="Times New Roman" w:eastAsia="Times New Roman" w:hAnsi="Times New Roman" w:cs="Times New Roman"/>
                <w:lang w:eastAsia="ru-RU"/>
              </w:rPr>
              <w:t>422</w:t>
            </w:r>
          </w:p>
        </w:tc>
        <w:tc>
          <w:tcPr>
            <w:tcW w:w="5387" w:type="dxa"/>
          </w:tcPr>
          <w:p w:rsidR="001527E1" w:rsidRDefault="0070355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551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общего имущества                                                     в многоквартирном доме, расположенном по адресу: Санкт-Петербург, </w:t>
            </w:r>
            <w:r w:rsidR="004D44AD" w:rsidRPr="004D44AD">
              <w:rPr>
                <w:rFonts w:ascii="Times New Roman" w:eastAsia="Times New Roman" w:hAnsi="Times New Roman" w:cs="Times New Roman"/>
                <w:lang w:eastAsia="ru-RU"/>
              </w:rPr>
              <w:t>пр. Художников, д.</w:t>
            </w:r>
            <w:r w:rsidR="00F911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D44AD" w:rsidRPr="004D44AD">
              <w:rPr>
                <w:rFonts w:ascii="Times New Roman" w:eastAsia="Times New Roman" w:hAnsi="Times New Roman" w:cs="Times New Roman"/>
                <w:lang w:eastAsia="ru-RU"/>
              </w:rPr>
              <w:t xml:space="preserve">2, корп. 1, </w:t>
            </w:r>
            <w:r w:rsidR="00F911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="004D44AD" w:rsidRPr="004D44AD">
              <w:rPr>
                <w:rFonts w:ascii="Times New Roman" w:eastAsia="Times New Roman" w:hAnsi="Times New Roman" w:cs="Times New Roman"/>
                <w:lang w:eastAsia="ru-RU"/>
              </w:rPr>
              <w:t>литера А</w:t>
            </w:r>
            <w:r w:rsidRPr="00703551">
              <w:rPr>
                <w:rFonts w:ascii="Times New Roman" w:eastAsia="Times New Roman" w:hAnsi="Times New Roman" w:cs="Times New Roman"/>
                <w:lang w:eastAsia="ru-RU"/>
              </w:rPr>
              <w:t xml:space="preserve">, с учетом потребностей инвалида </w:t>
            </w:r>
            <w:r w:rsidR="00F911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</w:t>
            </w:r>
            <w:r w:rsidRPr="00703551">
              <w:rPr>
                <w:rFonts w:ascii="Times New Roman" w:eastAsia="Times New Roman" w:hAnsi="Times New Roman" w:cs="Times New Roman"/>
                <w:lang w:eastAsia="ru-RU"/>
              </w:rPr>
              <w:t xml:space="preserve">и обеспечения условий его доступности для инвалида </w:t>
            </w:r>
            <w:r w:rsidR="00F911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</w:t>
            </w:r>
            <w:r w:rsidRPr="00703551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актом региональной комиссии </w:t>
            </w:r>
            <w:r w:rsidR="00F911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Pr="00703551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4D44A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40B9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703551">
              <w:rPr>
                <w:rFonts w:ascii="Times New Roman" w:eastAsia="Times New Roman" w:hAnsi="Times New Roman" w:cs="Times New Roman"/>
                <w:lang w:eastAsia="ru-RU"/>
              </w:rPr>
              <w:t>.05.2026 № 16</w:t>
            </w:r>
            <w:r w:rsidR="00940B96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  <w:p w:rsidR="00703551" w:rsidRPr="00703551" w:rsidRDefault="0070355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268" w:type="dxa"/>
          </w:tcPr>
          <w:p w:rsidR="001527E1" w:rsidRPr="0035087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AF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940B96">
              <w:rPr>
                <w:rFonts w:ascii="Times New Roman" w:eastAsia="Times New Roman" w:hAnsi="Times New Roman" w:cs="Times New Roman"/>
                <w:lang w:eastAsia="ru-RU"/>
              </w:rPr>
              <w:t>Выборгского</w:t>
            </w:r>
            <w:r w:rsidRPr="000D7AF8">
              <w:rPr>
                <w:rFonts w:ascii="Times New Roman" w:eastAsia="Times New Roman" w:hAnsi="Times New Roman" w:cs="Times New Roman"/>
                <w:lang w:eastAsia="ru-RU"/>
              </w:rPr>
              <w:t xml:space="preserve"> района                    Санкт-Петербурга</w:t>
            </w:r>
          </w:p>
        </w:tc>
        <w:tc>
          <w:tcPr>
            <w:tcW w:w="49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27E1" w:rsidRPr="006A7068" w:rsidTr="004D29D2">
        <w:trPr>
          <w:gridAfter w:val="1"/>
          <w:wAfter w:w="47" w:type="dxa"/>
          <w:trHeight w:val="1527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1527E1" w:rsidRPr="006A706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1527E1" w:rsidRPr="0070355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55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703551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</w:p>
        </w:tc>
        <w:tc>
          <w:tcPr>
            <w:tcW w:w="5387" w:type="dxa"/>
          </w:tcPr>
          <w:p w:rsidR="001527E1" w:rsidRDefault="00B02155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55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жилого помещения, расположенного   по адресу: Санкт-Петербург, </w:t>
            </w:r>
            <w:r w:rsidR="001E2E35" w:rsidRPr="001E2E35">
              <w:rPr>
                <w:rFonts w:ascii="Times New Roman" w:eastAsia="Times New Roman" w:hAnsi="Times New Roman" w:cs="Times New Roman"/>
                <w:lang w:eastAsia="ru-RU"/>
              </w:rPr>
              <w:t xml:space="preserve">пос. </w:t>
            </w:r>
            <w:proofErr w:type="spellStart"/>
            <w:r w:rsidR="001E2E35" w:rsidRPr="001E2E35">
              <w:rPr>
                <w:rFonts w:ascii="Times New Roman" w:eastAsia="Times New Roman" w:hAnsi="Times New Roman" w:cs="Times New Roman"/>
                <w:lang w:eastAsia="ru-RU"/>
              </w:rPr>
              <w:t>Металлострой</w:t>
            </w:r>
            <w:proofErr w:type="spellEnd"/>
            <w:r w:rsidR="001E2E35" w:rsidRPr="001E2E35">
              <w:rPr>
                <w:rFonts w:ascii="Times New Roman" w:eastAsia="Times New Roman" w:hAnsi="Times New Roman" w:cs="Times New Roman"/>
                <w:lang w:eastAsia="ru-RU"/>
              </w:rPr>
              <w:t>, Центральная ул., д. 19, корп. 3, кв. 295</w:t>
            </w:r>
            <w:r w:rsidRPr="00B02155">
              <w:rPr>
                <w:rFonts w:ascii="Times New Roman" w:eastAsia="Times New Roman" w:hAnsi="Times New Roman" w:cs="Times New Roman"/>
                <w:lang w:eastAsia="ru-RU"/>
              </w:rPr>
              <w:t xml:space="preserve">, и общего имущества в многоквартирном доме с учетом потребностей инвалида и обеспечения условий                          их доступности для инвалида в соответствии с актом региональной комиссии от </w:t>
            </w:r>
            <w:r w:rsidR="00AC3F8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Pr="00B02155">
              <w:rPr>
                <w:rFonts w:ascii="Times New Roman" w:eastAsia="Times New Roman" w:hAnsi="Times New Roman" w:cs="Times New Roman"/>
                <w:lang w:eastAsia="ru-RU"/>
              </w:rPr>
              <w:t>.05.2026 № 1</w:t>
            </w:r>
            <w:r w:rsidR="00894228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  <w:p w:rsidR="00B02155" w:rsidRPr="00703551" w:rsidRDefault="00B02155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C7659" w:rsidRDefault="00EC7659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7E1" w:rsidRDefault="001527E1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268" w:type="dxa"/>
          </w:tcPr>
          <w:p w:rsidR="001527E1" w:rsidRPr="000D7AF8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AE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1E2E35">
              <w:rPr>
                <w:rFonts w:ascii="Times New Roman" w:eastAsia="Times New Roman" w:hAnsi="Times New Roman" w:cs="Times New Roman"/>
                <w:lang w:eastAsia="ru-RU"/>
              </w:rPr>
              <w:t xml:space="preserve">Колпинского </w:t>
            </w:r>
            <w:r w:rsidRPr="004C74AE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  <w:tc>
          <w:tcPr>
            <w:tcW w:w="49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7E1" w:rsidRDefault="001527E1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322D" w:rsidRDefault="004532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322D" w:rsidRDefault="004532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322D" w:rsidRDefault="004532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322D" w:rsidRDefault="004532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322D" w:rsidRDefault="004532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322D" w:rsidRDefault="004532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322D" w:rsidRPr="006A7068" w:rsidRDefault="004532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5BB2" w:rsidRPr="006A7068" w:rsidTr="004D29D2">
        <w:trPr>
          <w:gridAfter w:val="1"/>
          <w:wAfter w:w="47" w:type="dxa"/>
          <w:trHeight w:val="1527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85BB2" w:rsidRPr="006A7068" w:rsidRDefault="00E85BB2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E85BB2" w:rsidRPr="00703551" w:rsidRDefault="00146F40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F40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87" w:type="dxa"/>
          </w:tcPr>
          <w:p w:rsidR="00E85BB2" w:rsidRDefault="00B50A75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A75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общего имущества                                                     в многоквартирном доме, расположенном по адресу: Санкт-Петербург, Тихорецкий пр., д. 33, корп. 2, литера А, с учетом потребностей инвалида                                        и обеспечения условий его доступности для инвалида                                 в соответствии с актом региональной комиссии                        от </w:t>
            </w:r>
            <w:r w:rsidR="00844AD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50A75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844A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B50A75">
              <w:rPr>
                <w:rFonts w:ascii="Times New Roman" w:eastAsia="Times New Roman" w:hAnsi="Times New Roman" w:cs="Times New Roman"/>
                <w:lang w:eastAsia="ru-RU"/>
              </w:rPr>
              <w:t>.2026 № 1</w:t>
            </w:r>
            <w:r w:rsidR="00844ADF">
              <w:rPr>
                <w:rFonts w:ascii="Times New Roman" w:eastAsia="Times New Roman" w:hAnsi="Times New Roman" w:cs="Times New Roman"/>
                <w:lang w:eastAsia="ru-RU"/>
              </w:rPr>
              <w:t>702</w:t>
            </w:r>
          </w:p>
          <w:p w:rsidR="00AC0C2D" w:rsidRPr="00B02155" w:rsidRDefault="00AC0C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85BB2" w:rsidRDefault="00E85BB2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CF5" w:rsidRDefault="00BC2CF5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268" w:type="dxa"/>
          </w:tcPr>
          <w:p w:rsidR="00E85BB2" w:rsidRPr="004C74AE" w:rsidRDefault="00BC2CF5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AE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Калининского </w:t>
            </w:r>
            <w:r w:rsidRPr="004C74AE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  <w:tc>
          <w:tcPr>
            <w:tcW w:w="49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5BB2" w:rsidRDefault="00E85BB2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5BB2" w:rsidRPr="006A7068" w:rsidTr="004D29D2">
        <w:trPr>
          <w:gridAfter w:val="1"/>
          <w:wAfter w:w="47" w:type="dxa"/>
          <w:trHeight w:val="1527"/>
        </w:trPr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85BB2" w:rsidRPr="006A7068" w:rsidRDefault="00E85BB2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E85BB2" w:rsidRPr="00703551" w:rsidRDefault="00146F40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F40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87" w:type="dxa"/>
          </w:tcPr>
          <w:p w:rsidR="00E85BB2" w:rsidRDefault="00B50A75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A75">
              <w:rPr>
                <w:rFonts w:ascii="Times New Roman" w:eastAsia="Times New Roman" w:hAnsi="Times New Roman" w:cs="Times New Roman"/>
                <w:lang w:eastAsia="ru-RU"/>
              </w:rPr>
              <w:t xml:space="preserve">Приспособление общего имущества                                                     в многоквартирном доме, расположенном по адресу: Санкт-Петербург, </w:t>
            </w:r>
            <w:r w:rsidR="00BB4D4F" w:rsidRPr="00BB4D4F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="00BB4D4F" w:rsidRPr="00BB4D4F">
              <w:rPr>
                <w:rFonts w:ascii="Times New Roman" w:eastAsia="Times New Roman" w:hAnsi="Times New Roman" w:cs="Times New Roman"/>
                <w:lang w:eastAsia="ru-RU"/>
              </w:rPr>
              <w:t>Тамбасова</w:t>
            </w:r>
            <w:proofErr w:type="spellEnd"/>
            <w:r w:rsidR="00BB4D4F" w:rsidRPr="00BB4D4F">
              <w:rPr>
                <w:rFonts w:ascii="Times New Roman" w:eastAsia="Times New Roman" w:hAnsi="Times New Roman" w:cs="Times New Roman"/>
                <w:lang w:eastAsia="ru-RU"/>
              </w:rPr>
              <w:t xml:space="preserve">, д. 21, корп. 2, </w:t>
            </w:r>
            <w:r w:rsidR="00BB4D4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="00BB4D4F" w:rsidRPr="00BB4D4F">
              <w:rPr>
                <w:rFonts w:ascii="Times New Roman" w:eastAsia="Times New Roman" w:hAnsi="Times New Roman" w:cs="Times New Roman"/>
                <w:lang w:eastAsia="ru-RU"/>
              </w:rPr>
              <w:t>литера А</w:t>
            </w:r>
            <w:r w:rsidRPr="00B50A75">
              <w:rPr>
                <w:rFonts w:ascii="Times New Roman" w:eastAsia="Times New Roman" w:hAnsi="Times New Roman" w:cs="Times New Roman"/>
                <w:lang w:eastAsia="ru-RU"/>
              </w:rPr>
              <w:t xml:space="preserve">, с учетом потребностей инвалида                                        и обеспечения условий его доступности для инвалида                                 в соответствии с актом региональной комиссии                        от </w:t>
            </w:r>
            <w:r w:rsidR="00844ADF">
              <w:rPr>
                <w:rFonts w:ascii="Times New Roman" w:eastAsia="Times New Roman" w:hAnsi="Times New Roman" w:cs="Times New Roman"/>
                <w:lang w:eastAsia="ru-RU"/>
              </w:rPr>
              <w:t>10.06</w:t>
            </w:r>
            <w:r w:rsidRPr="00B50A75">
              <w:rPr>
                <w:rFonts w:ascii="Times New Roman" w:eastAsia="Times New Roman" w:hAnsi="Times New Roman" w:cs="Times New Roman"/>
                <w:lang w:eastAsia="ru-RU"/>
              </w:rPr>
              <w:t>.2026 № 1</w:t>
            </w:r>
            <w:r w:rsidR="00844ADF">
              <w:rPr>
                <w:rFonts w:ascii="Times New Roman" w:eastAsia="Times New Roman" w:hAnsi="Times New Roman" w:cs="Times New Roman"/>
                <w:lang w:eastAsia="ru-RU"/>
              </w:rPr>
              <w:t>704</w:t>
            </w:r>
          </w:p>
          <w:p w:rsidR="00AC0C2D" w:rsidRPr="00B02155" w:rsidRDefault="00AC0C2D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85BB2" w:rsidRDefault="00E85BB2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CF5" w:rsidRDefault="00BC2CF5" w:rsidP="001527E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268" w:type="dxa"/>
          </w:tcPr>
          <w:p w:rsidR="00E85BB2" w:rsidRPr="004C74AE" w:rsidRDefault="00BC2CF5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AE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89138F">
              <w:rPr>
                <w:rFonts w:ascii="Times New Roman" w:eastAsia="Times New Roman" w:hAnsi="Times New Roman" w:cs="Times New Roman"/>
                <w:lang w:eastAsia="ru-RU"/>
              </w:rPr>
              <w:t>расносельского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C74AE">
              <w:rPr>
                <w:rFonts w:ascii="Times New Roman" w:eastAsia="Times New Roman" w:hAnsi="Times New Roman" w:cs="Times New Roman"/>
                <w:lang w:eastAsia="ru-RU"/>
              </w:rPr>
              <w:t>района                    Санкт-Петербурга</w:t>
            </w:r>
          </w:p>
        </w:tc>
        <w:tc>
          <w:tcPr>
            <w:tcW w:w="49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5BB2" w:rsidRDefault="00E85BB2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6F40" w:rsidRDefault="00146F40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6F40" w:rsidRDefault="00146F40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6F40" w:rsidRDefault="00146F40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6F40" w:rsidRDefault="00146F40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CF5" w:rsidRDefault="00BC2CF5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4763" w:rsidRDefault="003F4763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6F40" w:rsidRDefault="00146F40" w:rsidP="00152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BE734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1A58DF" w:rsidRPr="001A58DF" w:rsidRDefault="00D53838" w:rsidP="00C57872">
      <w:pPr>
        <w:autoSpaceDE w:val="0"/>
        <w:autoSpaceDN w:val="0"/>
        <w:adjustRightInd w:val="0"/>
        <w:spacing w:after="0" w:line="240" w:lineRule="auto"/>
        <w:ind w:left="921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D7DBF">
        <w:rPr>
          <w:rFonts w:ascii="Times New Roman" w:eastAsia="Times New Roman" w:hAnsi="Times New Roman" w:cs="Times New Roman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57872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0D1432" w:rsidRPr="006A7068" w:rsidRDefault="00E401FF" w:rsidP="007A2438">
      <w:pPr>
        <w:pStyle w:val="a5"/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" w:name="_Hlk229667075"/>
      <w:r w:rsidRPr="006A7068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5F2FF3" w:rsidRPr="006A706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0D1432" w:rsidRPr="00CD7D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постановления возложить</w:t>
      </w:r>
      <w:r w:rsidR="006E65E1" w:rsidRPr="00CD7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432" w:rsidRPr="00CD7D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вице-губернатора</w:t>
      </w:r>
      <w:r w:rsidR="00707B5D" w:rsidRPr="00CD7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0D1432" w:rsidRPr="00CD7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proofErr w:type="spellStart"/>
      <w:r w:rsidR="000C13B1" w:rsidRPr="000C13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Разумишкин</w:t>
      </w:r>
      <w:r w:rsidR="000C13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C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</w:p>
    <w:p w:rsidR="006A7068" w:rsidRDefault="006A7068" w:rsidP="00707B5D">
      <w:pPr>
        <w:spacing w:before="30" w:after="30" w:line="240" w:lineRule="auto"/>
        <w:ind w:right="-144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B1599F" w:rsidRDefault="00B1599F" w:rsidP="00707B5D">
      <w:pPr>
        <w:spacing w:before="30" w:after="30" w:line="240" w:lineRule="auto"/>
        <w:ind w:right="-144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E12CBB" w:rsidRDefault="00E12CBB" w:rsidP="00707B5D">
      <w:pPr>
        <w:spacing w:before="30" w:after="30" w:line="240" w:lineRule="auto"/>
        <w:ind w:right="-144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     </w:t>
      </w:r>
      <w:r w:rsidR="000D1432" w:rsidRPr="006E65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Губернатор</w:t>
      </w:r>
      <w:r w:rsidR="00A4300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</w:p>
    <w:p w:rsidR="00CB4B27" w:rsidRDefault="000D1432" w:rsidP="00DE5B77">
      <w:pPr>
        <w:spacing w:before="30" w:after="30" w:line="240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CB4B27" w:rsidSect="00986FAC">
          <w:headerReference w:type="default" r:id="rId9"/>
          <w:footerReference w:type="default" r:id="rId10"/>
          <w:headerReference w:type="first" r:id="rId11"/>
          <w:pgSz w:w="11906" w:h="16838" w:code="9"/>
          <w:pgMar w:top="284" w:right="566" w:bottom="568" w:left="1701" w:header="709" w:footer="709" w:gutter="0"/>
          <w:cols w:space="708"/>
          <w:titlePg/>
          <w:docGrid w:linePitch="360"/>
        </w:sectPr>
      </w:pPr>
      <w:r w:rsidRPr="006E65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Санкт-Петербурга</w:t>
      </w:r>
      <w:r w:rsidRPr="006E65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6E65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6E65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6E65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6E65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6E65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  <w:t xml:space="preserve">    </w:t>
      </w:r>
      <w:r w:rsidR="00707B5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  </w:t>
      </w:r>
      <w:r w:rsidR="003B797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           </w:t>
      </w:r>
      <w:r w:rsidR="00E12CB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                     </w:t>
      </w:r>
      <w:r w:rsidR="00D10BC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   </w:t>
      </w:r>
      <w:proofErr w:type="spellStart"/>
      <w:r w:rsidR="00305D2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А.Д.Беглов</w:t>
      </w:r>
      <w:proofErr w:type="spellEnd"/>
    </w:p>
    <w:bookmarkEnd w:id="1"/>
    <w:p w:rsidR="0068497F" w:rsidRPr="0068497F" w:rsidRDefault="0068497F" w:rsidP="006849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497F" w:rsidRPr="0068497F" w:rsidRDefault="0068497F" w:rsidP="006849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68497F" w:rsidRDefault="0068497F" w:rsidP="0068497F">
      <w:pPr>
        <w:tabs>
          <w:tab w:val="left" w:pos="1455"/>
        </w:tabs>
      </w:pPr>
    </w:p>
    <w:p w:rsidR="00391C78" w:rsidRDefault="00391C78" w:rsidP="0068497F">
      <w:pPr>
        <w:tabs>
          <w:tab w:val="left" w:pos="1455"/>
        </w:tabs>
      </w:pPr>
    </w:p>
    <w:p w:rsidR="00391C78" w:rsidRDefault="00391C78" w:rsidP="0068497F">
      <w:pPr>
        <w:tabs>
          <w:tab w:val="left" w:pos="1455"/>
        </w:tabs>
      </w:pPr>
    </w:p>
    <w:p w:rsidR="00391C78" w:rsidRDefault="00391C78" w:rsidP="0068497F">
      <w:pPr>
        <w:tabs>
          <w:tab w:val="left" w:pos="1455"/>
        </w:tabs>
      </w:pPr>
    </w:p>
    <w:p w:rsidR="000D287A" w:rsidRDefault="000D287A" w:rsidP="0068497F">
      <w:pPr>
        <w:tabs>
          <w:tab w:val="left" w:pos="1455"/>
        </w:tabs>
      </w:pPr>
    </w:p>
    <w:p w:rsidR="000D287A" w:rsidRDefault="000D287A" w:rsidP="0068497F">
      <w:pPr>
        <w:tabs>
          <w:tab w:val="left" w:pos="1455"/>
        </w:tabs>
      </w:pPr>
    </w:p>
    <w:p w:rsidR="0068497F" w:rsidRPr="00CC0D83" w:rsidRDefault="0068497F" w:rsidP="0068497F">
      <w:pPr>
        <w:tabs>
          <w:tab w:val="left" w:pos="6521"/>
          <w:tab w:val="left" w:pos="6804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CC0D83">
        <w:rPr>
          <w:rFonts w:ascii="Times New Roman" w:hAnsi="Times New Roman"/>
          <w:b/>
          <w:bCs/>
          <w:sz w:val="26"/>
          <w:szCs w:val="26"/>
        </w:rPr>
        <w:t xml:space="preserve">Вице-губернатор 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Разумишкин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CC0D83">
        <w:rPr>
          <w:rFonts w:ascii="Times New Roman" w:hAnsi="Times New Roman"/>
          <w:b/>
          <w:bCs/>
          <w:sz w:val="26"/>
          <w:szCs w:val="26"/>
        </w:rPr>
        <w:t>Санкт-Петербурга</w:t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 w:rsidRPr="00CC0D83">
        <w:rPr>
          <w:rFonts w:ascii="Times New Roman" w:hAnsi="Times New Roman"/>
          <w:b/>
          <w:bCs/>
          <w:sz w:val="26"/>
          <w:szCs w:val="26"/>
        </w:rPr>
        <w:tab/>
        <w:t xml:space="preserve">      </w:t>
      </w:r>
      <w:r>
        <w:rPr>
          <w:rFonts w:ascii="Times New Roman" w:hAnsi="Times New Roman"/>
          <w:b/>
          <w:bCs/>
          <w:sz w:val="26"/>
          <w:szCs w:val="26"/>
        </w:rPr>
        <w:t>Евгений Николаевич</w:t>
      </w:r>
    </w:p>
    <w:p w:rsidR="0068497F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CC0D83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  </w:t>
      </w: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 </w:t>
      </w:r>
      <w:r w:rsidRPr="00CC0D83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Pr="00CC0D83">
        <w:rPr>
          <w:rFonts w:ascii="Times New Roman" w:hAnsi="Times New Roman"/>
          <w:bCs/>
          <w:sz w:val="26"/>
          <w:szCs w:val="26"/>
        </w:rPr>
        <w:t>____</w:t>
      </w:r>
      <w:proofErr w:type="gramStart"/>
      <w:r w:rsidRPr="00CC0D83">
        <w:rPr>
          <w:rFonts w:ascii="Times New Roman" w:hAnsi="Times New Roman"/>
          <w:bCs/>
          <w:sz w:val="26"/>
          <w:szCs w:val="26"/>
        </w:rPr>
        <w:t>_»_</w:t>
      </w:r>
      <w:proofErr w:type="gramEnd"/>
      <w:r w:rsidRPr="00CC0D83">
        <w:rPr>
          <w:rFonts w:ascii="Times New Roman" w:hAnsi="Times New Roman"/>
          <w:bCs/>
          <w:sz w:val="26"/>
          <w:szCs w:val="26"/>
        </w:rPr>
        <w:t>_____________ 202</w:t>
      </w:r>
      <w:r w:rsidR="00F52768">
        <w:rPr>
          <w:rFonts w:ascii="Times New Roman" w:hAnsi="Times New Roman"/>
          <w:bCs/>
          <w:sz w:val="26"/>
          <w:szCs w:val="26"/>
        </w:rPr>
        <w:t>6</w:t>
      </w:r>
      <w:r w:rsidRPr="00CC0D83">
        <w:rPr>
          <w:rFonts w:ascii="Times New Roman" w:hAnsi="Times New Roman"/>
          <w:bCs/>
          <w:sz w:val="26"/>
          <w:szCs w:val="26"/>
        </w:rPr>
        <w:t>г.</w:t>
      </w: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8497F" w:rsidRDefault="0068497F" w:rsidP="0068497F">
      <w:pPr>
        <w:tabs>
          <w:tab w:val="left" w:pos="6804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</w:t>
      </w:r>
      <w:r w:rsidRPr="00CC0D83">
        <w:rPr>
          <w:rFonts w:ascii="Times New Roman" w:hAnsi="Times New Roman"/>
          <w:b/>
          <w:bCs/>
          <w:sz w:val="26"/>
          <w:szCs w:val="26"/>
        </w:rPr>
        <w:t>редседател</w:t>
      </w:r>
      <w:r>
        <w:rPr>
          <w:rFonts w:ascii="Times New Roman" w:hAnsi="Times New Roman"/>
          <w:b/>
          <w:bCs/>
          <w:sz w:val="26"/>
          <w:szCs w:val="26"/>
        </w:rPr>
        <w:t>ь</w:t>
      </w:r>
      <w:r w:rsidRPr="00CC0D83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Удод</w:t>
      </w: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CC0D83">
        <w:rPr>
          <w:rFonts w:ascii="Times New Roman" w:hAnsi="Times New Roman"/>
          <w:b/>
          <w:bCs/>
          <w:sz w:val="26"/>
          <w:szCs w:val="26"/>
        </w:rPr>
        <w:t>Жилищного комитета</w:t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 xml:space="preserve">       Денис Геннадьевич</w:t>
      </w:r>
      <w:r>
        <w:rPr>
          <w:rFonts w:ascii="Times New Roman" w:hAnsi="Times New Roman"/>
          <w:b/>
          <w:bCs/>
          <w:sz w:val="26"/>
          <w:szCs w:val="26"/>
        </w:rPr>
        <w:tab/>
        <w:t xml:space="preserve">       </w:t>
      </w: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C0D83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   «</w:t>
      </w:r>
      <w:r w:rsidRPr="00CC0D83">
        <w:rPr>
          <w:rFonts w:ascii="Times New Roman" w:hAnsi="Times New Roman"/>
          <w:bCs/>
          <w:sz w:val="26"/>
          <w:szCs w:val="26"/>
        </w:rPr>
        <w:t>____</w:t>
      </w:r>
      <w:proofErr w:type="gramStart"/>
      <w:r w:rsidRPr="00CC0D83">
        <w:rPr>
          <w:rFonts w:ascii="Times New Roman" w:hAnsi="Times New Roman"/>
          <w:bCs/>
          <w:sz w:val="26"/>
          <w:szCs w:val="26"/>
        </w:rPr>
        <w:t>_»_</w:t>
      </w:r>
      <w:proofErr w:type="gramEnd"/>
      <w:r w:rsidRPr="00CC0D83">
        <w:rPr>
          <w:rFonts w:ascii="Times New Roman" w:hAnsi="Times New Roman"/>
          <w:bCs/>
          <w:sz w:val="26"/>
          <w:szCs w:val="26"/>
        </w:rPr>
        <w:t>_____________ 202</w:t>
      </w:r>
      <w:r w:rsidR="00F52768">
        <w:rPr>
          <w:rFonts w:ascii="Times New Roman" w:hAnsi="Times New Roman"/>
          <w:bCs/>
          <w:sz w:val="26"/>
          <w:szCs w:val="26"/>
        </w:rPr>
        <w:t>6</w:t>
      </w:r>
      <w:r w:rsidRPr="00CC0D83">
        <w:rPr>
          <w:rFonts w:ascii="Times New Roman" w:hAnsi="Times New Roman"/>
          <w:bCs/>
          <w:sz w:val="26"/>
          <w:szCs w:val="26"/>
        </w:rPr>
        <w:t xml:space="preserve"> г.</w:t>
      </w:r>
    </w:p>
    <w:p w:rsidR="0068497F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8497F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Заместитель председателя </w:t>
      </w:r>
    </w:p>
    <w:p w:rsidR="0068497F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Жилищного комитета-начальник</w:t>
      </w:r>
    </w:p>
    <w:p w:rsidR="0068497F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Юридического управления                                                       Спиридонов</w:t>
      </w: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Жилищного комитета</w:t>
      </w:r>
      <w:r w:rsidRPr="00CC0D83"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CC0D83">
        <w:rPr>
          <w:rFonts w:ascii="Times New Roman" w:hAnsi="Times New Roman"/>
          <w:b/>
          <w:bCs/>
          <w:sz w:val="26"/>
          <w:szCs w:val="26"/>
        </w:rPr>
        <w:tab/>
        <w:t xml:space="preserve">   </w:t>
      </w:r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 w:rsidRPr="00CC0D83">
        <w:rPr>
          <w:rFonts w:ascii="Times New Roman" w:hAnsi="Times New Roman"/>
          <w:b/>
          <w:bCs/>
          <w:sz w:val="26"/>
          <w:szCs w:val="26"/>
        </w:rPr>
        <w:t xml:space="preserve">         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Дмитрий Юрьевич</w:t>
      </w:r>
    </w:p>
    <w:p w:rsidR="0068497F" w:rsidRPr="00CC0D83" w:rsidRDefault="0068497F" w:rsidP="0068497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8497F" w:rsidRDefault="0068497F" w:rsidP="0068497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C0D83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</w:rPr>
        <w:t xml:space="preserve">     </w:t>
      </w:r>
      <w:r w:rsidRPr="00CC0D83">
        <w:rPr>
          <w:rFonts w:ascii="Times New Roman" w:hAnsi="Times New Roman"/>
          <w:b/>
          <w:bCs/>
          <w:sz w:val="26"/>
          <w:szCs w:val="26"/>
        </w:rPr>
        <w:t xml:space="preserve">    «</w:t>
      </w:r>
      <w:r w:rsidRPr="00CC0D83">
        <w:rPr>
          <w:rFonts w:ascii="Times New Roman" w:hAnsi="Times New Roman"/>
          <w:bCs/>
          <w:sz w:val="26"/>
          <w:szCs w:val="26"/>
        </w:rPr>
        <w:t>_____»______________ 202</w:t>
      </w:r>
      <w:r w:rsidR="00F52768">
        <w:rPr>
          <w:rFonts w:ascii="Times New Roman" w:hAnsi="Times New Roman"/>
          <w:bCs/>
          <w:sz w:val="26"/>
          <w:szCs w:val="26"/>
        </w:rPr>
        <w:t>6</w:t>
      </w:r>
      <w:r w:rsidRPr="00CC0D83">
        <w:rPr>
          <w:rFonts w:ascii="Times New Roman" w:hAnsi="Times New Roman"/>
          <w:bCs/>
          <w:sz w:val="26"/>
          <w:szCs w:val="26"/>
        </w:rPr>
        <w:t xml:space="preserve"> г.</w:t>
      </w:r>
    </w:p>
    <w:p w:rsidR="0068497F" w:rsidRDefault="0068497F" w:rsidP="0068497F">
      <w:pPr>
        <w:tabs>
          <w:tab w:val="left" w:pos="1455"/>
        </w:tabs>
      </w:pPr>
    </w:p>
    <w:sectPr w:rsidR="0068497F" w:rsidSect="00CB4B27">
      <w:pgSz w:w="11906" w:h="16838" w:code="9"/>
      <w:pgMar w:top="851" w:right="42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29D" w:rsidRDefault="0014329D" w:rsidP="00932E06">
      <w:pPr>
        <w:spacing w:after="0" w:line="240" w:lineRule="auto"/>
      </w:pPr>
      <w:r>
        <w:separator/>
      </w:r>
    </w:p>
  </w:endnote>
  <w:endnote w:type="continuationSeparator" w:id="0">
    <w:p w:rsidR="0014329D" w:rsidRDefault="0014329D" w:rsidP="00932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0C5" w:rsidRDefault="00CD60C5">
    <w:pPr>
      <w:pStyle w:val="a8"/>
      <w:jc w:val="center"/>
    </w:pPr>
  </w:p>
  <w:p w:rsidR="00CD60C5" w:rsidRDefault="00CD60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29D" w:rsidRDefault="0014329D" w:rsidP="00932E06">
      <w:pPr>
        <w:spacing w:after="0" w:line="240" w:lineRule="auto"/>
      </w:pPr>
      <w:r>
        <w:separator/>
      </w:r>
    </w:p>
  </w:footnote>
  <w:footnote w:type="continuationSeparator" w:id="0">
    <w:p w:rsidR="0014329D" w:rsidRDefault="0014329D" w:rsidP="00932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9425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60C5" w:rsidRPr="00CB4B27" w:rsidRDefault="00CD60C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4B2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4B2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4B2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B4B27">
          <w:rPr>
            <w:rFonts w:ascii="Times New Roman" w:hAnsi="Times New Roman" w:cs="Times New Roman"/>
            <w:sz w:val="24"/>
            <w:szCs w:val="24"/>
          </w:rPr>
          <w:t>2</w:t>
        </w:r>
        <w:r w:rsidRPr="00CB4B2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60C5" w:rsidRDefault="00CD60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2952078"/>
      <w:docPartObj>
        <w:docPartGallery w:val="Page Numbers (Top of Page)"/>
        <w:docPartUnique/>
      </w:docPartObj>
    </w:sdtPr>
    <w:sdtEndPr/>
    <w:sdtContent>
      <w:p w:rsidR="00CD60C5" w:rsidRDefault="0014329D">
        <w:pPr>
          <w:pStyle w:val="a6"/>
          <w:jc w:val="center"/>
        </w:pPr>
      </w:p>
    </w:sdtContent>
  </w:sdt>
  <w:p w:rsidR="00CD60C5" w:rsidRDefault="00CD60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1B23"/>
    <w:multiLevelType w:val="hybridMultilevel"/>
    <w:tmpl w:val="9C560B22"/>
    <w:lvl w:ilvl="0" w:tplc="A8CADC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DC471D"/>
    <w:multiLevelType w:val="multilevel"/>
    <w:tmpl w:val="C290BA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 w15:restartNumberingAfterBreak="0">
    <w:nsid w:val="147B6D3E"/>
    <w:multiLevelType w:val="hybridMultilevel"/>
    <w:tmpl w:val="CB16B9E4"/>
    <w:lvl w:ilvl="0" w:tplc="7BD8A1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0980EBE"/>
    <w:multiLevelType w:val="multilevel"/>
    <w:tmpl w:val="A4DC257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4" w15:restartNumberingAfterBreak="0">
    <w:nsid w:val="27813EF6"/>
    <w:multiLevelType w:val="multilevel"/>
    <w:tmpl w:val="596A97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29A9037C"/>
    <w:multiLevelType w:val="hybridMultilevel"/>
    <w:tmpl w:val="CDA49A8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B2D22E8"/>
    <w:multiLevelType w:val="multilevel"/>
    <w:tmpl w:val="95FEDD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48C335AB"/>
    <w:multiLevelType w:val="multilevel"/>
    <w:tmpl w:val="C290BA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5519585D"/>
    <w:multiLevelType w:val="hybridMultilevel"/>
    <w:tmpl w:val="F0801DC4"/>
    <w:lvl w:ilvl="0" w:tplc="F86E2B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9ED7732"/>
    <w:multiLevelType w:val="multilevel"/>
    <w:tmpl w:val="F052247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6CBE011B"/>
    <w:multiLevelType w:val="multilevel"/>
    <w:tmpl w:val="6F603F52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57"/>
    <w:rsid w:val="0000528E"/>
    <w:rsid w:val="0000640F"/>
    <w:rsid w:val="000118F6"/>
    <w:rsid w:val="000126EA"/>
    <w:rsid w:val="00014F71"/>
    <w:rsid w:val="000203C3"/>
    <w:rsid w:val="00023DD5"/>
    <w:rsid w:val="00024299"/>
    <w:rsid w:val="000244FF"/>
    <w:rsid w:val="000347D2"/>
    <w:rsid w:val="000350F8"/>
    <w:rsid w:val="00037350"/>
    <w:rsid w:val="00053FCF"/>
    <w:rsid w:val="000629B7"/>
    <w:rsid w:val="00063A1C"/>
    <w:rsid w:val="00066327"/>
    <w:rsid w:val="00074A1D"/>
    <w:rsid w:val="00075A30"/>
    <w:rsid w:val="00080F8F"/>
    <w:rsid w:val="00081B1C"/>
    <w:rsid w:val="000831B0"/>
    <w:rsid w:val="00084676"/>
    <w:rsid w:val="00093AC2"/>
    <w:rsid w:val="000961C6"/>
    <w:rsid w:val="0009751B"/>
    <w:rsid w:val="000B1E86"/>
    <w:rsid w:val="000B36AC"/>
    <w:rsid w:val="000B55BB"/>
    <w:rsid w:val="000B58E5"/>
    <w:rsid w:val="000B6EE2"/>
    <w:rsid w:val="000B7238"/>
    <w:rsid w:val="000C07B8"/>
    <w:rsid w:val="000C13B1"/>
    <w:rsid w:val="000C7F45"/>
    <w:rsid w:val="000D00CA"/>
    <w:rsid w:val="000D0B07"/>
    <w:rsid w:val="000D1432"/>
    <w:rsid w:val="000D287A"/>
    <w:rsid w:val="000D7AF8"/>
    <w:rsid w:val="000D7B86"/>
    <w:rsid w:val="000E2FA5"/>
    <w:rsid w:val="000E63F0"/>
    <w:rsid w:val="000F64A4"/>
    <w:rsid w:val="000F717C"/>
    <w:rsid w:val="0010276E"/>
    <w:rsid w:val="001053F4"/>
    <w:rsid w:val="00110F73"/>
    <w:rsid w:val="00114163"/>
    <w:rsid w:val="0011647A"/>
    <w:rsid w:val="001178B9"/>
    <w:rsid w:val="001214FD"/>
    <w:rsid w:val="00121F00"/>
    <w:rsid w:val="00127FF8"/>
    <w:rsid w:val="00130FBD"/>
    <w:rsid w:val="00131839"/>
    <w:rsid w:val="00133476"/>
    <w:rsid w:val="00133B7D"/>
    <w:rsid w:val="001353B0"/>
    <w:rsid w:val="001401ED"/>
    <w:rsid w:val="0014329D"/>
    <w:rsid w:val="00143429"/>
    <w:rsid w:val="00146F40"/>
    <w:rsid w:val="00147C96"/>
    <w:rsid w:val="00152675"/>
    <w:rsid w:val="001527E1"/>
    <w:rsid w:val="0015293F"/>
    <w:rsid w:val="00160643"/>
    <w:rsid w:val="001619E5"/>
    <w:rsid w:val="00164E30"/>
    <w:rsid w:val="001656A3"/>
    <w:rsid w:val="00180529"/>
    <w:rsid w:val="00185E9E"/>
    <w:rsid w:val="00187B8D"/>
    <w:rsid w:val="00191141"/>
    <w:rsid w:val="001A2945"/>
    <w:rsid w:val="001A58DF"/>
    <w:rsid w:val="001B24BD"/>
    <w:rsid w:val="001B2C86"/>
    <w:rsid w:val="001B3847"/>
    <w:rsid w:val="001B4E78"/>
    <w:rsid w:val="001C02EA"/>
    <w:rsid w:val="001C26A4"/>
    <w:rsid w:val="001C3384"/>
    <w:rsid w:val="001C3957"/>
    <w:rsid w:val="001D044D"/>
    <w:rsid w:val="001D391E"/>
    <w:rsid w:val="001D3C20"/>
    <w:rsid w:val="001E00FB"/>
    <w:rsid w:val="001E00FC"/>
    <w:rsid w:val="001E11B4"/>
    <w:rsid w:val="001E2E35"/>
    <w:rsid w:val="001E7920"/>
    <w:rsid w:val="001F1549"/>
    <w:rsid w:val="001F2927"/>
    <w:rsid w:val="001F7222"/>
    <w:rsid w:val="001F7479"/>
    <w:rsid w:val="002020BE"/>
    <w:rsid w:val="0020648D"/>
    <w:rsid w:val="00207E6A"/>
    <w:rsid w:val="002101A5"/>
    <w:rsid w:val="0021150D"/>
    <w:rsid w:val="00216821"/>
    <w:rsid w:val="00220F38"/>
    <w:rsid w:val="0022121F"/>
    <w:rsid w:val="002215DB"/>
    <w:rsid w:val="00221E29"/>
    <w:rsid w:val="002222FE"/>
    <w:rsid w:val="00232684"/>
    <w:rsid w:val="002337C8"/>
    <w:rsid w:val="0023497A"/>
    <w:rsid w:val="00243BA9"/>
    <w:rsid w:val="00244F99"/>
    <w:rsid w:val="002517B8"/>
    <w:rsid w:val="0025272A"/>
    <w:rsid w:val="00252B28"/>
    <w:rsid w:val="0026016B"/>
    <w:rsid w:val="002633EB"/>
    <w:rsid w:val="002764BF"/>
    <w:rsid w:val="002769AF"/>
    <w:rsid w:val="002906B4"/>
    <w:rsid w:val="002A5286"/>
    <w:rsid w:val="002B0EA9"/>
    <w:rsid w:val="002B15C4"/>
    <w:rsid w:val="002B3BB0"/>
    <w:rsid w:val="002B52CE"/>
    <w:rsid w:val="002C113B"/>
    <w:rsid w:val="002C1784"/>
    <w:rsid w:val="002D1065"/>
    <w:rsid w:val="002E2137"/>
    <w:rsid w:val="002E3121"/>
    <w:rsid w:val="002F14F5"/>
    <w:rsid w:val="002F1FCF"/>
    <w:rsid w:val="003014C8"/>
    <w:rsid w:val="00302322"/>
    <w:rsid w:val="00302EE4"/>
    <w:rsid w:val="00304055"/>
    <w:rsid w:val="00305D21"/>
    <w:rsid w:val="00307194"/>
    <w:rsid w:val="00307ED2"/>
    <w:rsid w:val="003130CF"/>
    <w:rsid w:val="00321221"/>
    <w:rsid w:val="00331C42"/>
    <w:rsid w:val="00332A16"/>
    <w:rsid w:val="0033423A"/>
    <w:rsid w:val="00335671"/>
    <w:rsid w:val="00335D80"/>
    <w:rsid w:val="0034396F"/>
    <w:rsid w:val="00343A3A"/>
    <w:rsid w:val="00350871"/>
    <w:rsid w:val="0036096F"/>
    <w:rsid w:val="00364B3B"/>
    <w:rsid w:val="00365D79"/>
    <w:rsid w:val="003746F1"/>
    <w:rsid w:val="00376C1D"/>
    <w:rsid w:val="00377D30"/>
    <w:rsid w:val="003803D9"/>
    <w:rsid w:val="00383C2E"/>
    <w:rsid w:val="00384207"/>
    <w:rsid w:val="00390067"/>
    <w:rsid w:val="00391593"/>
    <w:rsid w:val="00391C78"/>
    <w:rsid w:val="003A4BA8"/>
    <w:rsid w:val="003A55C5"/>
    <w:rsid w:val="003B0FBD"/>
    <w:rsid w:val="003B3019"/>
    <w:rsid w:val="003B37C2"/>
    <w:rsid w:val="003B5429"/>
    <w:rsid w:val="003B6890"/>
    <w:rsid w:val="003B7972"/>
    <w:rsid w:val="003B7C4E"/>
    <w:rsid w:val="003C1257"/>
    <w:rsid w:val="003C42DF"/>
    <w:rsid w:val="003C635E"/>
    <w:rsid w:val="003D10C0"/>
    <w:rsid w:val="003D185D"/>
    <w:rsid w:val="003D5801"/>
    <w:rsid w:val="003D5998"/>
    <w:rsid w:val="003D621D"/>
    <w:rsid w:val="003D7595"/>
    <w:rsid w:val="003D76DE"/>
    <w:rsid w:val="003E0D5B"/>
    <w:rsid w:val="003E1C06"/>
    <w:rsid w:val="003E2A62"/>
    <w:rsid w:val="003E4825"/>
    <w:rsid w:val="003F4763"/>
    <w:rsid w:val="003F7EE5"/>
    <w:rsid w:val="003F7FCB"/>
    <w:rsid w:val="00400B16"/>
    <w:rsid w:val="0040295B"/>
    <w:rsid w:val="0040489C"/>
    <w:rsid w:val="00405A67"/>
    <w:rsid w:val="00406688"/>
    <w:rsid w:val="00407068"/>
    <w:rsid w:val="00407831"/>
    <w:rsid w:val="00414F08"/>
    <w:rsid w:val="0042190B"/>
    <w:rsid w:val="00432B89"/>
    <w:rsid w:val="00432CF7"/>
    <w:rsid w:val="00433CCD"/>
    <w:rsid w:val="00436627"/>
    <w:rsid w:val="004405BB"/>
    <w:rsid w:val="00446256"/>
    <w:rsid w:val="004505B1"/>
    <w:rsid w:val="00450BB3"/>
    <w:rsid w:val="0045322D"/>
    <w:rsid w:val="00454CDF"/>
    <w:rsid w:val="00457E19"/>
    <w:rsid w:val="00467DC7"/>
    <w:rsid w:val="00470785"/>
    <w:rsid w:val="00471EA7"/>
    <w:rsid w:val="004727A5"/>
    <w:rsid w:val="00472C0A"/>
    <w:rsid w:val="00480CF2"/>
    <w:rsid w:val="004858D8"/>
    <w:rsid w:val="004863C6"/>
    <w:rsid w:val="0048707C"/>
    <w:rsid w:val="004953ED"/>
    <w:rsid w:val="004A55B9"/>
    <w:rsid w:val="004A654D"/>
    <w:rsid w:val="004B0193"/>
    <w:rsid w:val="004B28E2"/>
    <w:rsid w:val="004B5734"/>
    <w:rsid w:val="004C283D"/>
    <w:rsid w:val="004C74AE"/>
    <w:rsid w:val="004D29D2"/>
    <w:rsid w:val="004D44AD"/>
    <w:rsid w:val="004D6482"/>
    <w:rsid w:val="004E11DC"/>
    <w:rsid w:val="004E1320"/>
    <w:rsid w:val="004E2990"/>
    <w:rsid w:val="004E2AD1"/>
    <w:rsid w:val="004E6CA1"/>
    <w:rsid w:val="004F1F35"/>
    <w:rsid w:val="004F3702"/>
    <w:rsid w:val="004F51DD"/>
    <w:rsid w:val="00500A9F"/>
    <w:rsid w:val="00503CD9"/>
    <w:rsid w:val="005057CF"/>
    <w:rsid w:val="00507274"/>
    <w:rsid w:val="00513E50"/>
    <w:rsid w:val="00515736"/>
    <w:rsid w:val="00515AE3"/>
    <w:rsid w:val="00521A24"/>
    <w:rsid w:val="0052518C"/>
    <w:rsid w:val="005255FD"/>
    <w:rsid w:val="00525868"/>
    <w:rsid w:val="00530101"/>
    <w:rsid w:val="00536E13"/>
    <w:rsid w:val="005406B0"/>
    <w:rsid w:val="00540E51"/>
    <w:rsid w:val="00546734"/>
    <w:rsid w:val="00546EFC"/>
    <w:rsid w:val="00552737"/>
    <w:rsid w:val="00554620"/>
    <w:rsid w:val="00555C15"/>
    <w:rsid w:val="00561719"/>
    <w:rsid w:val="005639BC"/>
    <w:rsid w:val="005648ED"/>
    <w:rsid w:val="005708C3"/>
    <w:rsid w:val="00576F5A"/>
    <w:rsid w:val="005808A6"/>
    <w:rsid w:val="005819DD"/>
    <w:rsid w:val="00582D3E"/>
    <w:rsid w:val="0058331B"/>
    <w:rsid w:val="0058364A"/>
    <w:rsid w:val="00586302"/>
    <w:rsid w:val="00586ABE"/>
    <w:rsid w:val="0059216C"/>
    <w:rsid w:val="00595B00"/>
    <w:rsid w:val="00597E25"/>
    <w:rsid w:val="005A0514"/>
    <w:rsid w:val="005A0E28"/>
    <w:rsid w:val="005A2DD7"/>
    <w:rsid w:val="005A2E5B"/>
    <w:rsid w:val="005A59D8"/>
    <w:rsid w:val="005B20AF"/>
    <w:rsid w:val="005B4707"/>
    <w:rsid w:val="005B5AFE"/>
    <w:rsid w:val="005B63A4"/>
    <w:rsid w:val="005C180E"/>
    <w:rsid w:val="005C3482"/>
    <w:rsid w:val="005C484D"/>
    <w:rsid w:val="005C4DE1"/>
    <w:rsid w:val="005D2322"/>
    <w:rsid w:val="005D2D33"/>
    <w:rsid w:val="005D2EB3"/>
    <w:rsid w:val="005D57A8"/>
    <w:rsid w:val="005D594D"/>
    <w:rsid w:val="005D6480"/>
    <w:rsid w:val="005D7A87"/>
    <w:rsid w:val="005D7E24"/>
    <w:rsid w:val="005D7F1E"/>
    <w:rsid w:val="005E23BE"/>
    <w:rsid w:val="005E6309"/>
    <w:rsid w:val="005E724E"/>
    <w:rsid w:val="005F2FF3"/>
    <w:rsid w:val="005F3143"/>
    <w:rsid w:val="005F66B7"/>
    <w:rsid w:val="00604720"/>
    <w:rsid w:val="00610451"/>
    <w:rsid w:val="00614160"/>
    <w:rsid w:val="00614735"/>
    <w:rsid w:val="0061618E"/>
    <w:rsid w:val="006176D6"/>
    <w:rsid w:val="00617D01"/>
    <w:rsid w:val="0062335B"/>
    <w:rsid w:val="00631166"/>
    <w:rsid w:val="00636210"/>
    <w:rsid w:val="00637283"/>
    <w:rsid w:val="00644C8D"/>
    <w:rsid w:val="006510D6"/>
    <w:rsid w:val="0065115A"/>
    <w:rsid w:val="00652758"/>
    <w:rsid w:val="006527D4"/>
    <w:rsid w:val="006539EB"/>
    <w:rsid w:val="00656F52"/>
    <w:rsid w:val="0066489E"/>
    <w:rsid w:val="00666BD7"/>
    <w:rsid w:val="00670E44"/>
    <w:rsid w:val="00681869"/>
    <w:rsid w:val="0068197B"/>
    <w:rsid w:val="00682ADF"/>
    <w:rsid w:val="0068497F"/>
    <w:rsid w:val="00691AAF"/>
    <w:rsid w:val="00691FBA"/>
    <w:rsid w:val="006926B3"/>
    <w:rsid w:val="00697561"/>
    <w:rsid w:val="006A1AB3"/>
    <w:rsid w:val="006A398D"/>
    <w:rsid w:val="006A7068"/>
    <w:rsid w:val="006B01B9"/>
    <w:rsid w:val="006B054B"/>
    <w:rsid w:val="006B5D16"/>
    <w:rsid w:val="006B62F2"/>
    <w:rsid w:val="006B6EE3"/>
    <w:rsid w:val="006B737D"/>
    <w:rsid w:val="006C1053"/>
    <w:rsid w:val="006C1B2C"/>
    <w:rsid w:val="006C41D6"/>
    <w:rsid w:val="006C4DD9"/>
    <w:rsid w:val="006C4F37"/>
    <w:rsid w:val="006C60D7"/>
    <w:rsid w:val="006C65C5"/>
    <w:rsid w:val="006D5EDD"/>
    <w:rsid w:val="006D7DBF"/>
    <w:rsid w:val="006E34A5"/>
    <w:rsid w:val="006E4132"/>
    <w:rsid w:val="006E5AFB"/>
    <w:rsid w:val="006E65E1"/>
    <w:rsid w:val="006F35F0"/>
    <w:rsid w:val="006F3DF9"/>
    <w:rsid w:val="006F4052"/>
    <w:rsid w:val="006F4B26"/>
    <w:rsid w:val="006F780F"/>
    <w:rsid w:val="00700268"/>
    <w:rsid w:val="00703551"/>
    <w:rsid w:val="00707B5D"/>
    <w:rsid w:val="0071218E"/>
    <w:rsid w:val="00722761"/>
    <w:rsid w:val="0072314E"/>
    <w:rsid w:val="00734AEB"/>
    <w:rsid w:val="00737D4C"/>
    <w:rsid w:val="00740BF2"/>
    <w:rsid w:val="007417AE"/>
    <w:rsid w:val="007425D8"/>
    <w:rsid w:val="007458FD"/>
    <w:rsid w:val="00756DFC"/>
    <w:rsid w:val="00760A71"/>
    <w:rsid w:val="0076307E"/>
    <w:rsid w:val="00764344"/>
    <w:rsid w:val="00774463"/>
    <w:rsid w:val="00775975"/>
    <w:rsid w:val="007764B5"/>
    <w:rsid w:val="00776CA7"/>
    <w:rsid w:val="007811E9"/>
    <w:rsid w:val="0078129E"/>
    <w:rsid w:val="0078615C"/>
    <w:rsid w:val="0079118B"/>
    <w:rsid w:val="007921EA"/>
    <w:rsid w:val="007940D9"/>
    <w:rsid w:val="007A07D8"/>
    <w:rsid w:val="007A2438"/>
    <w:rsid w:val="007A6551"/>
    <w:rsid w:val="007B18A4"/>
    <w:rsid w:val="007B27FA"/>
    <w:rsid w:val="007B57EB"/>
    <w:rsid w:val="007B73E5"/>
    <w:rsid w:val="007B7C91"/>
    <w:rsid w:val="007C2DA0"/>
    <w:rsid w:val="007C75EE"/>
    <w:rsid w:val="007D113D"/>
    <w:rsid w:val="007D24A1"/>
    <w:rsid w:val="007D76EC"/>
    <w:rsid w:val="007E1A44"/>
    <w:rsid w:val="007E45E3"/>
    <w:rsid w:val="007E52A0"/>
    <w:rsid w:val="007E6E2E"/>
    <w:rsid w:val="007F3C28"/>
    <w:rsid w:val="007F5270"/>
    <w:rsid w:val="00801587"/>
    <w:rsid w:val="00801853"/>
    <w:rsid w:val="00802B48"/>
    <w:rsid w:val="00803B88"/>
    <w:rsid w:val="0080421D"/>
    <w:rsid w:val="0080794F"/>
    <w:rsid w:val="0081431A"/>
    <w:rsid w:val="00817D44"/>
    <w:rsid w:val="008203F4"/>
    <w:rsid w:val="008225BE"/>
    <w:rsid w:val="0082469F"/>
    <w:rsid w:val="00826E9B"/>
    <w:rsid w:val="00827B68"/>
    <w:rsid w:val="00832108"/>
    <w:rsid w:val="00834BFA"/>
    <w:rsid w:val="00836B3A"/>
    <w:rsid w:val="00837AA9"/>
    <w:rsid w:val="00844ADF"/>
    <w:rsid w:val="008465B8"/>
    <w:rsid w:val="00846739"/>
    <w:rsid w:val="0085212A"/>
    <w:rsid w:val="008550A6"/>
    <w:rsid w:val="00857F00"/>
    <w:rsid w:val="00860645"/>
    <w:rsid w:val="00862229"/>
    <w:rsid w:val="008639BC"/>
    <w:rsid w:val="008653D9"/>
    <w:rsid w:val="00866985"/>
    <w:rsid w:val="008677BF"/>
    <w:rsid w:val="00872EE6"/>
    <w:rsid w:val="00873BCE"/>
    <w:rsid w:val="0087644C"/>
    <w:rsid w:val="00882439"/>
    <w:rsid w:val="00884298"/>
    <w:rsid w:val="0089138F"/>
    <w:rsid w:val="00893744"/>
    <w:rsid w:val="00893810"/>
    <w:rsid w:val="00894228"/>
    <w:rsid w:val="008A2071"/>
    <w:rsid w:val="008A374E"/>
    <w:rsid w:val="008A4358"/>
    <w:rsid w:val="008A57B6"/>
    <w:rsid w:val="008A7421"/>
    <w:rsid w:val="008B04F8"/>
    <w:rsid w:val="008B0630"/>
    <w:rsid w:val="008B3991"/>
    <w:rsid w:val="008B3D8C"/>
    <w:rsid w:val="008B4DDE"/>
    <w:rsid w:val="008B556F"/>
    <w:rsid w:val="008B69BC"/>
    <w:rsid w:val="008B7A51"/>
    <w:rsid w:val="008C0449"/>
    <w:rsid w:val="008C333C"/>
    <w:rsid w:val="008D064A"/>
    <w:rsid w:val="008E0D6D"/>
    <w:rsid w:val="008E25D4"/>
    <w:rsid w:val="008E2A9A"/>
    <w:rsid w:val="008E7624"/>
    <w:rsid w:val="008F5950"/>
    <w:rsid w:val="008F7513"/>
    <w:rsid w:val="00910D0A"/>
    <w:rsid w:val="00912D95"/>
    <w:rsid w:val="00915CA4"/>
    <w:rsid w:val="00932E06"/>
    <w:rsid w:val="00940AC2"/>
    <w:rsid w:val="00940AEA"/>
    <w:rsid w:val="00940B96"/>
    <w:rsid w:val="00942E6D"/>
    <w:rsid w:val="0094581B"/>
    <w:rsid w:val="00946FC2"/>
    <w:rsid w:val="00951880"/>
    <w:rsid w:val="00953D26"/>
    <w:rsid w:val="00964911"/>
    <w:rsid w:val="0096597F"/>
    <w:rsid w:val="009669E7"/>
    <w:rsid w:val="00971A04"/>
    <w:rsid w:val="00971C44"/>
    <w:rsid w:val="00972027"/>
    <w:rsid w:val="00974D66"/>
    <w:rsid w:val="0097587D"/>
    <w:rsid w:val="00975C36"/>
    <w:rsid w:val="00981491"/>
    <w:rsid w:val="00981745"/>
    <w:rsid w:val="00981937"/>
    <w:rsid w:val="009829C1"/>
    <w:rsid w:val="00982B60"/>
    <w:rsid w:val="00983858"/>
    <w:rsid w:val="00986FAC"/>
    <w:rsid w:val="00990114"/>
    <w:rsid w:val="00991040"/>
    <w:rsid w:val="009915A9"/>
    <w:rsid w:val="0099751B"/>
    <w:rsid w:val="009B2CDA"/>
    <w:rsid w:val="009B34D5"/>
    <w:rsid w:val="009B59D5"/>
    <w:rsid w:val="009B5EA7"/>
    <w:rsid w:val="009B66EB"/>
    <w:rsid w:val="009C0235"/>
    <w:rsid w:val="009C34B4"/>
    <w:rsid w:val="009C3844"/>
    <w:rsid w:val="009C50AB"/>
    <w:rsid w:val="009D1DF8"/>
    <w:rsid w:val="009D23E2"/>
    <w:rsid w:val="009D3A0A"/>
    <w:rsid w:val="009D4279"/>
    <w:rsid w:val="009E7AB1"/>
    <w:rsid w:val="009F07C7"/>
    <w:rsid w:val="009F100A"/>
    <w:rsid w:val="009F1247"/>
    <w:rsid w:val="009F19B8"/>
    <w:rsid w:val="00A038FE"/>
    <w:rsid w:val="00A07D53"/>
    <w:rsid w:val="00A107C6"/>
    <w:rsid w:val="00A12542"/>
    <w:rsid w:val="00A13875"/>
    <w:rsid w:val="00A139E6"/>
    <w:rsid w:val="00A1590E"/>
    <w:rsid w:val="00A1715D"/>
    <w:rsid w:val="00A2348A"/>
    <w:rsid w:val="00A24417"/>
    <w:rsid w:val="00A24C6A"/>
    <w:rsid w:val="00A25B82"/>
    <w:rsid w:val="00A272F1"/>
    <w:rsid w:val="00A335BE"/>
    <w:rsid w:val="00A3645D"/>
    <w:rsid w:val="00A37F95"/>
    <w:rsid w:val="00A43002"/>
    <w:rsid w:val="00A43347"/>
    <w:rsid w:val="00A441ED"/>
    <w:rsid w:val="00A45FE6"/>
    <w:rsid w:val="00A548CF"/>
    <w:rsid w:val="00A62714"/>
    <w:rsid w:val="00A638A7"/>
    <w:rsid w:val="00A65A0B"/>
    <w:rsid w:val="00A7394F"/>
    <w:rsid w:val="00A74E81"/>
    <w:rsid w:val="00A75206"/>
    <w:rsid w:val="00A8373E"/>
    <w:rsid w:val="00A96658"/>
    <w:rsid w:val="00AA0EB9"/>
    <w:rsid w:val="00AA15B6"/>
    <w:rsid w:val="00AB0B72"/>
    <w:rsid w:val="00AB30BA"/>
    <w:rsid w:val="00AC0C2D"/>
    <w:rsid w:val="00AC12B5"/>
    <w:rsid w:val="00AC2625"/>
    <w:rsid w:val="00AC3F83"/>
    <w:rsid w:val="00AC563E"/>
    <w:rsid w:val="00AC5A06"/>
    <w:rsid w:val="00AC6EC5"/>
    <w:rsid w:val="00AD3A25"/>
    <w:rsid w:val="00AD57EB"/>
    <w:rsid w:val="00AD61E6"/>
    <w:rsid w:val="00AD6EB1"/>
    <w:rsid w:val="00AD7422"/>
    <w:rsid w:val="00AE0095"/>
    <w:rsid w:val="00AE5513"/>
    <w:rsid w:val="00AF2261"/>
    <w:rsid w:val="00AF2E34"/>
    <w:rsid w:val="00AF4CDF"/>
    <w:rsid w:val="00AF62BB"/>
    <w:rsid w:val="00AF70F6"/>
    <w:rsid w:val="00B0020C"/>
    <w:rsid w:val="00B0064E"/>
    <w:rsid w:val="00B00A0A"/>
    <w:rsid w:val="00B02155"/>
    <w:rsid w:val="00B0401F"/>
    <w:rsid w:val="00B056B3"/>
    <w:rsid w:val="00B06E12"/>
    <w:rsid w:val="00B125AC"/>
    <w:rsid w:val="00B1599F"/>
    <w:rsid w:val="00B2526E"/>
    <w:rsid w:val="00B326D0"/>
    <w:rsid w:val="00B335B3"/>
    <w:rsid w:val="00B34441"/>
    <w:rsid w:val="00B36A04"/>
    <w:rsid w:val="00B432A7"/>
    <w:rsid w:val="00B46B7F"/>
    <w:rsid w:val="00B473A8"/>
    <w:rsid w:val="00B50A75"/>
    <w:rsid w:val="00B51276"/>
    <w:rsid w:val="00B52778"/>
    <w:rsid w:val="00B52C91"/>
    <w:rsid w:val="00B5439A"/>
    <w:rsid w:val="00B55870"/>
    <w:rsid w:val="00B55DEE"/>
    <w:rsid w:val="00B60F3C"/>
    <w:rsid w:val="00B613D6"/>
    <w:rsid w:val="00B623C1"/>
    <w:rsid w:val="00B64C2D"/>
    <w:rsid w:val="00B660EB"/>
    <w:rsid w:val="00B664CC"/>
    <w:rsid w:val="00B72C93"/>
    <w:rsid w:val="00B76C95"/>
    <w:rsid w:val="00B80345"/>
    <w:rsid w:val="00B8414C"/>
    <w:rsid w:val="00B869DD"/>
    <w:rsid w:val="00B87786"/>
    <w:rsid w:val="00B87E49"/>
    <w:rsid w:val="00B87F4A"/>
    <w:rsid w:val="00B907D3"/>
    <w:rsid w:val="00B90A93"/>
    <w:rsid w:val="00BA3CD5"/>
    <w:rsid w:val="00BB0804"/>
    <w:rsid w:val="00BB3478"/>
    <w:rsid w:val="00BB3D05"/>
    <w:rsid w:val="00BB4D4F"/>
    <w:rsid w:val="00BC2CF5"/>
    <w:rsid w:val="00BC3C0C"/>
    <w:rsid w:val="00BC4F32"/>
    <w:rsid w:val="00BD18D3"/>
    <w:rsid w:val="00BD39BC"/>
    <w:rsid w:val="00BD43EC"/>
    <w:rsid w:val="00BD5C96"/>
    <w:rsid w:val="00BE4584"/>
    <w:rsid w:val="00BE7268"/>
    <w:rsid w:val="00BE7344"/>
    <w:rsid w:val="00BE76A4"/>
    <w:rsid w:val="00BF4FB7"/>
    <w:rsid w:val="00BF5543"/>
    <w:rsid w:val="00BF5D0E"/>
    <w:rsid w:val="00BF6D3E"/>
    <w:rsid w:val="00C0236E"/>
    <w:rsid w:val="00C052DE"/>
    <w:rsid w:val="00C0542E"/>
    <w:rsid w:val="00C05A95"/>
    <w:rsid w:val="00C06E45"/>
    <w:rsid w:val="00C11F83"/>
    <w:rsid w:val="00C15F89"/>
    <w:rsid w:val="00C22CF6"/>
    <w:rsid w:val="00C24B93"/>
    <w:rsid w:val="00C2589E"/>
    <w:rsid w:val="00C27D80"/>
    <w:rsid w:val="00C32273"/>
    <w:rsid w:val="00C33D70"/>
    <w:rsid w:val="00C40446"/>
    <w:rsid w:val="00C426F5"/>
    <w:rsid w:val="00C51070"/>
    <w:rsid w:val="00C55618"/>
    <w:rsid w:val="00C57872"/>
    <w:rsid w:val="00C578D8"/>
    <w:rsid w:val="00C6171A"/>
    <w:rsid w:val="00C62CF2"/>
    <w:rsid w:val="00C64D1E"/>
    <w:rsid w:val="00C65711"/>
    <w:rsid w:val="00C667F4"/>
    <w:rsid w:val="00C67561"/>
    <w:rsid w:val="00C74300"/>
    <w:rsid w:val="00C76A0B"/>
    <w:rsid w:val="00C81346"/>
    <w:rsid w:val="00C83AAA"/>
    <w:rsid w:val="00C86F69"/>
    <w:rsid w:val="00C9116E"/>
    <w:rsid w:val="00C931F4"/>
    <w:rsid w:val="00C96856"/>
    <w:rsid w:val="00CA0FA7"/>
    <w:rsid w:val="00CA13D3"/>
    <w:rsid w:val="00CA1AE2"/>
    <w:rsid w:val="00CA2A25"/>
    <w:rsid w:val="00CA3695"/>
    <w:rsid w:val="00CA42D5"/>
    <w:rsid w:val="00CB0A67"/>
    <w:rsid w:val="00CB2048"/>
    <w:rsid w:val="00CB4B27"/>
    <w:rsid w:val="00CB4C1A"/>
    <w:rsid w:val="00CB7162"/>
    <w:rsid w:val="00CB718E"/>
    <w:rsid w:val="00CC131A"/>
    <w:rsid w:val="00CD5636"/>
    <w:rsid w:val="00CD60C5"/>
    <w:rsid w:val="00CD767D"/>
    <w:rsid w:val="00CD7D66"/>
    <w:rsid w:val="00CE0041"/>
    <w:rsid w:val="00CE5E9C"/>
    <w:rsid w:val="00CF2735"/>
    <w:rsid w:val="00CF2981"/>
    <w:rsid w:val="00CF3729"/>
    <w:rsid w:val="00CF5ED0"/>
    <w:rsid w:val="00CF6FC4"/>
    <w:rsid w:val="00D04A9A"/>
    <w:rsid w:val="00D05C50"/>
    <w:rsid w:val="00D10BC3"/>
    <w:rsid w:val="00D110AF"/>
    <w:rsid w:val="00D12C19"/>
    <w:rsid w:val="00D13D19"/>
    <w:rsid w:val="00D150DB"/>
    <w:rsid w:val="00D1519E"/>
    <w:rsid w:val="00D22164"/>
    <w:rsid w:val="00D236FD"/>
    <w:rsid w:val="00D30297"/>
    <w:rsid w:val="00D33286"/>
    <w:rsid w:val="00D44158"/>
    <w:rsid w:val="00D504BD"/>
    <w:rsid w:val="00D51978"/>
    <w:rsid w:val="00D52614"/>
    <w:rsid w:val="00D52F00"/>
    <w:rsid w:val="00D53838"/>
    <w:rsid w:val="00D55121"/>
    <w:rsid w:val="00D61936"/>
    <w:rsid w:val="00D62AFF"/>
    <w:rsid w:val="00D65E12"/>
    <w:rsid w:val="00D67AD3"/>
    <w:rsid w:val="00D72EC1"/>
    <w:rsid w:val="00D74145"/>
    <w:rsid w:val="00D81BF7"/>
    <w:rsid w:val="00D8681A"/>
    <w:rsid w:val="00D87DF6"/>
    <w:rsid w:val="00D901A7"/>
    <w:rsid w:val="00D9397C"/>
    <w:rsid w:val="00D96436"/>
    <w:rsid w:val="00D968F5"/>
    <w:rsid w:val="00DA0AB9"/>
    <w:rsid w:val="00DB015B"/>
    <w:rsid w:val="00DB3848"/>
    <w:rsid w:val="00DB6EF0"/>
    <w:rsid w:val="00DC264E"/>
    <w:rsid w:val="00DC276C"/>
    <w:rsid w:val="00DD25E3"/>
    <w:rsid w:val="00DD68BC"/>
    <w:rsid w:val="00DD7C05"/>
    <w:rsid w:val="00DE4431"/>
    <w:rsid w:val="00DE5908"/>
    <w:rsid w:val="00DE5B77"/>
    <w:rsid w:val="00DF0B8F"/>
    <w:rsid w:val="00DF124B"/>
    <w:rsid w:val="00DF5704"/>
    <w:rsid w:val="00E00279"/>
    <w:rsid w:val="00E016C1"/>
    <w:rsid w:val="00E02F87"/>
    <w:rsid w:val="00E06197"/>
    <w:rsid w:val="00E10611"/>
    <w:rsid w:val="00E10AA3"/>
    <w:rsid w:val="00E12CBB"/>
    <w:rsid w:val="00E206FA"/>
    <w:rsid w:val="00E211B4"/>
    <w:rsid w:val="00E219C4"/>
    <w:rsid w:val="00E247A1"/>
    <w:rsid w:val="00E27D5E"/>
    <w:rsid w:val="00E401FF"/>
    <w:rsid w:val="00E526A5"/>
    <w:rsid w:val="00E52FBA"/>
    <w:rsid w:val="00E533A3"/>
    <w:rsid w:val="00E55013"/>
    <w:rsid w:val="00E6125F"/>
    <w:rsid w:val="00E6202D"/>
    <w:rsid w:val="00E64F76"/>
    <w:rsid w:val="00E70C9C"/>
    <w:rsid w:val="00E775E5"/>
    <w:rsid w:val="00E77C6D"/>
    <w:rsid w:val="00E85BB2"/>
    <w:rsid w:val="00E86275"/>
    <w:rsid w:val="00E908C2"/>
    <w:rsid w:val="00E9160F"/>
    <w:rsid w:val="00E93A23"/>
    <w:rsid w:val="00E93FFB"/>
    <w:rsid w:val="00E9400F"/>
    <w:rsid w:val="00E9517E"/>
    <w:rsid w:val="00E96527"/>
    <w:rsid w:val="00EA0EDB"/>
    <w:rsid w:val="00EA2249"/>
    <w:rsid w:val="00EA30CD"/>
    <w:rsid w:val="00EB020D"/>
    <w:rsid w:val="00EB347C"/>
    <w:rsid w:val="00EB486B"/>
    <w:rsid w:val="00EB60A6"/>
    <w:rsid w:val="00EC331A"/>
    <w:rsid w:val="00EC4AF6"/>
    <w:rsid w:val="00EC7659"/>
    <w:rsid w:val="00ED0831"/>
    <w:rsid w:val="00ED23D1"/>
    <w:rsid w:val="00ED4426"/>
    <w:rsid w:val="00EF1347"/>
    <w:rsid w:val="00EF3EAC"/>
    <w:rsid w:val="00EF4F44"/>
    <w:rsid w:val="00EF5219"/>
    <w:rsid w:val="00EF6818"/>
    <w:rsid w:val="00F024ED"/>
    <w:rsid w:val="00F03473"/>
    <w:rsid w:val="00F052C1"/>
    <w:rsid w:val="00F072D6"/>
    <w:rsid w:val="00F10AC9"/>
    <w:rsid w:val="00F123B5"/>
    <w:rsid w:val="00F17178"/>
    <w:rsid w:val="00F17726"/>
    <w:rsid w:val="00F20579"/>
    <w:rsid w:val="00F2560A"/>
    <w:rsid w:val="00F2724E"/>
    <w:rsid w:val="00F3089D"/>
    <w:rsid w:val="00F33022"/>
    <w:rsid w:val="00F400D0"/>
    <w:rsid w:val="00F40E38"/>
    <w:rsid w:val="00F440F3"/>
    <w:rsid w:val="00F4543B"/>
    <w:rsid w:val="00F52768"/>
    <w:rsid w:val="00F53C65"/>
    <w:rsid w:val="00F5435C"/>
    <w:rsid w:val="00F618DD"/>
    <w:rsid w:val="00F6597E"/>
    <w:rsid w:val="00F673B0"/>
    <w:rsid w:val="00F67AEE"/>
    <w:rsid w:val="00F70C6A"/>
    <w:rsid w:val="00F71E04"/>
    <w:rsid w:val="00F723E8"/>
    <w:rsid w:val="00F72A8C"/>
    <w:rsid w:val="00F74E10"/>
    <w:rsid w:val="00F75477"/>
    <w:rsid w:val="00F8130D"/>
    <w:rsid w:val="00F822AA"/>
    <w:rsid w:val="00F867B5"/>
    <w:rsid w:val="00F87C1D"/>
    <w:rsid w:val="00F906AA"/>
    <w:rsid w:val="00F91104"/>
    <w:rsid w:val="00F91C3C"/>
    <w:rsid w:val="00F955BE"/>
    <w:rsid w:val="00F9664A"/>
    <w:rsid w:val="00FA224F"/>
    <w:rsid w:val="00FA2C82"/>
    <w:rsid w:val="00FA59D3"/>
    <w:rsid w:val="00FA5AAB"/>
    <w:rsid w:val="00FA6481"/>
    <w:rsid w:val="00FA6780"/>
    <w:rsid w:val="00FA7983"/>
    <w:rsid w:val="00FB0484"/>
    <w:rsid w:val="00FB0EA5"/>
    <w:rsid w:val="00FB2057"/>
    <w:rsid w:val="00FB2E9D"/>
    <w:rsid w:val="00FB5143"/>
    <w:rsid w:val="00FB6754"/>
    <w:rsid w:val="00FC1676"/>
    <w:rsid w:val="00FC38ED"/>
    <w:rsid w:val="00FD0913"/>
    <w:rsid w:val="00FD2289"/>
    <w:rsid w:val="00FD380F"/>
    <w:rsid w:val="00FD4164"/>
    <w:rsid w:val="00FD5FE8"/>
    <w:rsid w:val="00FD76D4"/>
    <w:rsid w:val="00FE2F06"/>
    <w:rsid w:val="00FE3422"/>
    <w:rsid w:val="00FE3B52"/>
    <w:rsid w:val="00FF2CFD"/>
    <w:rsid w:val="00FF5BB8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D5FFE"/>
  <w15:docId w15:val="{3A2841CE-73DD-478B-9D9D-E854DC6A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4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C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2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2E06"/>
  </w:style>
  <w:style w:type="paragraph" w:styleId="a8">
    <w:name w:val="footer"/>
    <w:basedOn w:val="a"/>
    <w:link w:val="a9"/>
    <w:uiPriority w:val="99"/>
    <w:unhideWhenUsed/>
    <w:rsid w:val="00932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2E06"/>
  </w:style>
  <w:style w:type="table" w:styleId="aa">
    <w:name w:val="Table Grid"/>
    <w:basedOn w:val="a1"/>
    <w:uiPriority w:val="59"/>
    <w:rsid w:val="006F4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47C9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7C9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47C9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7C9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7C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09C63-81BE-4968-A8C2-130D7909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Кожокару Елена Александровна</dc:creator>
  <cp:keywords/>
  <dc:description/>
  <cp:lastModifiedBy>Волкова Елена Ивановна</cp:lastModifiedBy>
  <cp:revision>15</cp:revision>
  <cp:lastPrinted>2026-06-26T13:37:00Z</cp:lastPrinted>
  <dcterms:created xsi:type="dcterms:W3CDTF">2026-04-01T07:07:00Z</dcterms:created>
  <dcterms:modified xsi:type="dcterms:W3CDTF">2026-06-26T13:39:00Z</dcterms:modified>
</cp:coreProperties>
</file>