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386E" w14:textId="77777777" w:rsidR="00C53E14" w:rsidRPr="00CC43E2" w:rsidRDefault="00C53E14"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14:paraId="06BB7442" w14:textId="77777777" w:rsidTr="00FB6041">
        <w:tc>
          <w:tcPr>
            <w:tcW w:w="10348" w:type="dxa"/>
            <w:gridSpan w:val="3"/>
          </w:tcPr>
          <w:p w14:paraId="2C74B19F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04E6B6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845115900" r:id="rId9"/>
              </w:object>
            </w:r>
          </w:p>
          <w:p w14:paraId="13CEFC8D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07AE95E2" w14:textId="77777777" w:rsidTr="00FB6041">
        <w:tc>
          <w:tcPr>
            <w:tcW w:w="10348" w:type="dxa"/>
            <w:gridSpan w:val="3"/>
          </w:tcPr>
          <w:p w14:paraId="6067C2F2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7D11D924" w14:textId="77777777" w:rsidTr="00FB6041">
        <w:tc>
          <w:tcPr>
            <w:tcW w:w="10348" w:type="dxa"/>
            <w:gridSpan w:val="3"/>
          </w:tcPr>
          <w:p w14:paraId="4FB8BC05" w14:textId="77777777"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6FD7D21D" w14:textId="77777777" w:rsidTr="00FB6041">
        <w:tc>
          <w:tcPr>
            <w:tcW w:w="10348" w:type="dxa"/>
            <w:gridSpan w:val="3"/>
            <w:vAlign w:val="center"/>
          </w:tcPr>
          <w:p w14:paraId="30C4254D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54615C1A" w14:textId="77777777" w:rsidTr="00FB6041">
        <w:tc>
          <w:tcPr>
            <w:tcW w:w="4678" w:type="dxa"/>
          </w:tcPr>
          <w:p w14:paraId="45A485E4" w14:textId="77777777"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14:paraId="53B15045" w14:textId="77777777"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033679BD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6174702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BF157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14:paraId="0D036DF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BE9070C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15C04AD4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</w:tbl>
    <w:p w14:paraId="579EC3D2" w14:textId="77777777" w:rsidR="00B87A25" w:rsidRDefault="00384DA1" w:rsidP="00B87A25">
      <w:pPr>
        <w:autoSpaceDE w:val="0"/>
        <w:autoSpaceDN w:val="0"/>
        <w:adjustRightInd w:val="0"/>
        <w:rPr>
          <w:b/>
          <w:color w:val="000000"/>
        </w:rPr>
      </w:pPr>
      <w:r w:rsidRPr="00384DA1">
        <w:rPr>
          <w:b/>
          <w:color w:val="000000"/>
        </w:rPr>
        <w:t>О</w:t>
      </w:r>
      <w:r w:rsidR="00290DD0" w:rsidRPr="00290DD0">
        <w:rPr>
          <w:b/>
          <w:color w:val="000000"/>
        </w:rPr>
        <w:t xml:space="preserve"> </w:t>
      </w:r>
      <w:r w:rsidR="00B87A25">
        <w:rPr>
          <w:b/>
          <w:color w:val="000000"/>
        </w:rPr>
        <w:t xml:space="preserve">внесении изменения в постановление </w:t>
      </w:r>
    </w:p>
    <w:p w14:paraId="00CB2B61" w14:textId="77777777" w:rsidR="00B87A25" w:rsidRDefault="00B87A25" w:rsidP="00B87A25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Правительства Санкт-Петербурга от 17.07.2014 № 608 </w:t>
      </w:r>
    </w:p>
    <w:p w14:paraId="614B4369" w14:textId="029831BA" w:rsidR="00C214B1" w:rsidRDefault="00B87A25" w:rsidP="00B87A25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и </w:t>
      </w:r>
      <w:r w:rsidR="00384DA1" w:rsidRPr="00384DA1">
        <w:rPr>
          <w:b/>
          <w:color w:val="000000"/>
        </w:rPr>
        <w:t>изменении цели и предмета деятельности</w:t>
      </w:r>
    </w:p>
    <w:p w14:paraId="33949D82" w14:textId="1F65FA06" w:rsidR="00384DA1" w:rsidRDefault="00707819" w:rsidP="00B87A25">
      <w:pPr>
        <w:autoSpaceDE w:val="0"/>
        <w:autoSpaceDN w:val="0"/>
        <w:adjustRightInd w:val="0"/>
        <w:rPr>
          <w:b/>
          <w:color w:val="000000"/>
        </w:rPr>
      </w:pPr>
      <w:r w:rsidRPr="00707819">
        <w:rPr>
          <w:b/>
          <w:color w:val="000000"/>
        </w:rPr>
        <w:t>Санкт-Петербургско</w:t>
      </w:r>
      <w:r>
        <w:rPr>
          <w:b/>
          <w:color w:val="000000"/>
        </w:rPr>
        <w:t>го</w:t>
      </w:r>
      <w:r w:rsidRPr="00707819">
        <w:rPr>
          <w:b/>
          <w:color w:val="000000"/>
        </w:rPr>
        <w:t xml:space="preserve"> государственно</w:t>
      </w:r>
      <w:r>
        <w:rPr>
          <w:b/>
          <w:color w:val="000000"/>
        </w:rPr>
        <w:t>го</w:t>
      </w:r>
      <w:r w:rsidRPr="00707819">
        <w:rPr>
          <w:b/>
          <w:color w:val="000000"/>
        </w:rPr>
        <w:t xml:space="preserve"> </w:t>
      </w:r>
      <w:r w:rsidR="00FE10D5">
        <w:rPr>
          <w:b/>
          <w:color w:val="000000"/>
        </w:rPr>
        <w:br/>
      </w:r>
      <w:r w:rsidRPr="00707819">
        <w:rPr>
          <w:b/>
          <w:color w:val="000000"/>
        </w:rPr>
        <w:t>бюджетно</w:t>
      </w:r>
      <w:r>
        <w:rPr>
          <w:b/>
          <w:color w:val="000000"/>
        </w:rPr>
        <w:t>го</w:t>
      </w:r>
      <w:r w:rsidRPr="00707819">
        <w:rPr>
          <w:b/>
          <w:color w:val="000000"/>
        </w:rPr>
        <w:t xml:space="preserve"> учреждени</w:t>
      </w:r>
      <w:r>
        <w:rPr>
          <w:b/>
          <w:color w:val="000000"/>
        </w:rPr>
        <w:t>я</w:t>
      </w:r>
      <w:r w:rsidRPr="00707819">
        <w:rPr>
          <w:b/>
          <w:color w:val="000000"/>
        </w:rPr>
        <w:t xml:space="preserve"> «Центр патриотического </w:t>
      </w:r>
      <w:r w:rsidR="00FE10D5">
        <w:rPr>
          <w:b/>
          <w:color w:val="000000"/>
        </w:rPr>
        <w:br/>
      </w:r>
      <w:r w:rsidRPr="00707819">
        <w:rPr>
          <w:b/>
          <w:color w:val="000000"/>
        </w:rPr>
        <w:t>воспитания молодежи «</w:t>
      </w:r>
      <w:proofErr w:type="spellStart"/>
      <w:r w:rsidRPr="00707819">
        <w:rPr>
          <w:b/>
          <w:color w:val="000000"/>
        </w:rPr>
        <w:t>Дзержинец</w:t>
      </w:r>
      <w:proofErr w:type="spellEnd"/>
      <w:r w:rsidRPr="00707819">
        <w:rPr>
          <w:b/>
          <w:color w:val="000000"/>
        </w:rPr>
        <w:t>»</w:t>
      </w:r>
      <w:r w:rsidR="00AE3A5D">
        <w:rPr>
          <w:b/>
          <w:color w:val="000000"/>
        </w:rPr>
        <w:t xml:space="preserve">  </w:t>
      </w:r>
    </w:p>
    <w:p w14:paraId="676B42D4" w14:textId="77777777" w:rsidR="00365E5A" w:rsidRPr="00365E5A" w:rsidRDefault="00365E5A" w:rsidP="00F25044">
      <w:pPr>
        <w:autoSpaceDE w:val="0"/>
        <w:autoSpaceDN w:val="0"/>
        <w:adjustRightInd w:val="0"/>
        <w:rPr>
          <w:b/>
          <w:color w:val="000000"/>
        </w:rPr>
      </w:pPr>
    </w:p>
    <w:p w14:paraId="18EFA2DC" w14:textId="3CA8209D" w:rsidR="00CA1438" w:rsidRPr="00384DA1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384DA1">
        <w:rPr>
          <w:rFonts w:eastAsia="Calibri"/>
          <w:bCs/>
        </w:rPr>
        <w:t xml:space="preserve">В </w:t>
      </w:r>
      <w:r w:rsidR="0019781D">
        <w:rPr>
          <w:rFonts w:eastAsia="Calibri"/>
          <w:bCs/>
        </w:rPr>
        <w:t xml:space="preserve">соответствии с </w:t>
      </w:r>
      <w:r w:rsidR="0019781D" w:rsidRPr="0019781D">
        <w:rPr>
          <w:rFonts w:eastAsia="Calibri"/>
          <w:bCs/>
        </w:rPr>
        <w:t>Закон</w:t>
      </w:r>
      <w:r w:rsidR="0019781D">
        <w:rPr>
          <w:rFonts w:eastAsia="Calibri"/>
          <w:bCs/>
        </w:rPr>
        <w:t>ом</w:t>
      </w:r>
      <w:r w:rsidR="0019781D" w:rsidRPr="0019781D">
        <w:rPr>
          <w:rFonts w:eastAsia="Calibri"/>
          <w:bCs/>
        </w:rPr>
        <w:t xml:space="preserve"> Санкт-Петербурга от 05.02.2020 </w:t>
      </w:r>
      <w:r w:rsidR="0019781D">
        <w:rPr>
          <w:rFonts w:eastAsia="Calibri"/>
          <w:bCs/>
        </w:rPr>
        <w:t>№ 32-4 «</w:t>
      </w:r>
      <w:r w:rsidR="0019781D" w:rsidRPr="0019781D">
        <w:rPr>
          <w:rFonts w:eastAsia="Calibri"/>
          <w:bCs/>
        </w:rPr>
        <w:t>О мерах по реализац</w:t>
      </w:r>
      <w:r w:rsidR="0019781D">
        <w:rPr>
          <w:rFonts w:eastAsia="Calibri"/>
          <w:bCs/>
        </w:rPr>
        <w:t>ии Закона Российской Федерации «</w:t>
      </w:r>
      <w:r w:rsidR="0019781D" w:rsidRPr="0019781D">
        <w:rPr>
          <w:rFonts w:eastAsia="Calibri"/>
          <w:bCs/>
        </w:rPr>
        <w:t>Об увековечении памяти погибших при защите Отечества</w:t>
      </w:r>
      <w:r w:rsidR="0019781D">
        <w:rPr>
          <w:rFonts w:eastAsia="Calibri"/>
          <w:bCs/>
        </w:rPr>
        <w:t>»</w:t>
      </w:r>
      <w:r w:rsidR="00B73CD6">
        <w:rPr>
          <w:rFonts w:eastAsia="Calibri"/>
          <w:bCs/>
        </w:rPr>
        <w:br/>
      </w:r>
      <w:r w:rsidR="0019781D" w:rsidRPr="0019781D">
        <w:rPr>
          <w:rFonts w:eastAsia="Calibri"/>
          <w:bCs/>
        </w:rPr>
        <w:t>и внесении изменений в Закон Са</w:t>
      </w:r>
      <w:r w:rsidR="0019781D">
        <w:rPr>
          <w:rFonts w:eastAsia="Calibri"/>
          <w:bCs/>
        </w:rPr>
        <w:t>нкт-Петербурга «</w:t>
      </w:r>
      <w:r w:rsidR="0019781D" w:rsidRPr="0019781D">
        <w:rPr>
          <w:rFonts w:eastAsia="Calibri"/>
          <w:bCs/>
        </w:rPr>
        <w:t>О погребении и похоронном деле</w:t>
      </w:r>
      <w:r w:rsidR="0019781D">
        <w:rPr>
          <w:rFonts w:eastAsia="Calibri"/>
          <w:bCs/>
        </w:rPr>
        <w:br/>
      </w:r>
      <w:r w:rsidR="0019781D" w:rsidRPr="0019781D">
        <w:rPr>
          <w:rFonts w:eastAsia="Calibri"/>
          <w:bCs/>
        </w:rPr>
        <w:t>в Санкт-Петербурге</w:t>
      </w:r>
      <w:r w:rsidR="0019781D">
        <w:rPr>
          <w:rFonts w:eastAsia="Calibri"/>
          <w:bCs/>
        </w:rPr>
        <w:t>» и Закон Санкт-Петербурга «</w:t>
      </w:r>
      <w:r w:rsidR="0019781D" w:rsidRPr="0019781D">
        <w:rPr>
          <w:rFonts w:eastAsia="Calibri"/>
          <w:bCs/>
        </w:rPr>
        <w:t>Об организации местного самоуправления</w:t>
      </w:r>
      <w:r w:rsidR="0019781D">
        <w:rPr>
          <w:rFonts w:eastAsia="Calibri"/>
          <w:bCs/>
        </w:rPr>
        <w:br/>
        <w:t>в Санкт-Петербурге»</w:t>
      </w:r>
      <w:r w:rsidR="00674F5B">
        <w:rPr>
          <w:rFonts w:eastAsia="Calibri"/>
          <w:bCs/>
        </w:rPr>
        <w:t xml:space="preserve"> и </w:t>
      </w:r>
      <w:r w:rsidRPr="00384DA1">
        <w:rPr>
          <w:rFonts w:eastAsia="Calibri"/>
          <w:bCs/>
        </w:rPr>
        <w:t xml:space="preserve">подпунктом 3 пункта 1 статьи 3 Закона Санкт-Петербурга от 26.04.2006 </w:t>
      </w:r>
      <w:r w:rsidR="00B73CD6">
        <w:rPr>
          <w:rFonts w:eastAsia="Calibri"/>
          <w:bCs/>
        </w:rPr>
        <w:br/>
      </w:r>
      <w:r>
        <w:rPr>
          <w:rFonts w:eastAsia="Calibri"/>
          <w:bCs/>
        </w:rPr>
        <w:t>№</w:t>
      </w:r>
      <w:r w:rsidRPr="00384DA1">
        <w:rPr>
          <w:rFonts w:eastAsia="Calibri"/>
          <w:bCs/>
        </w:rPr>
        <w:t xml:space="preserve"> 223-35 </w:t>
      </w:r>
      <w:r>
        <w:rPr>
          <w:rFonts w:eastAsia="Calibri"/>
          <w:bCs/>
        </w:rPr>
        <w:t>«</w:t>
      </w:r>
      <w:r w:rsidRPr="00384DA1">
        <w:rPr>
          <w:rFonts w:eastAsia="Calibri"/>
          <w:bCs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rFonts w:eastAsia="Calibri"/>
          <w:bCs/>
        </w:rPr>
        <w:t>»</w:t>
      </w:r>
      <w:r w:rsidRPr="00384DA1">
        <w:rPr>
          <w:rFonts w:eastAsia="Calibri"/>
          <w:bCs/>
        </w:rPr>
        <w:t xml:space="preserve"> Правительство Санкт-Петербурга</w:t>
      </w:r>
    </w:p>
    <w:p w14:paraId="3C479A01" w14:textId="77777777" w:rsidR="00B87A25" w:rsidRDefault="00B87A25" w:rsidP="00B87A25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21EBE82A" w14:textId="77777777" w:rsidR="00FD6323" w:rsidRDefault="00FD6323" w:rsidP="00B87A25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14:paraId="723657E4" w14:textId="77777777" w:rsidR="00B87A25" w:rsidRDefault="00B87A25" w:rsidP="00384DA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14:paraId="29D6AE5B" w14:textId="77777777" w:rsidR="00CC54A4" w:rsidRDefault="00CC54A4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 Внести изменение в </w:t>
      </w:r>
      <w:r w:rsidRPr="003977E1">
        <w:rPr>
          <w:rFonts w:eastAsia="Calibri"/>
        </w:rPr>
        <w:t>По</w:t>
      </w:r>
      <w:r>
        <w:rPr>
          <w:rFonts w:eastAsia="Calibri"/>
        </w:rPr>
        <w:t xml:space="preserve">ложение о </w:t>
      </w:r>
      <w:r w:rsidRPr="003977E1">
        <w:rPr>
          <w:rFonts w:eastAsia="Calibri"/>
        </w:rPr>
        <w:t xml:space="preserve">Комитете по молодежной политике и взаимодействию </w:t>
      </w:r>
      <w:r>
        <w:rPr>
          <w:rFonts w:eastAsia="Calibri"/>
        </w:rPr>
        <w:br/>
      </w:r>
      <w:r w:rsidRPr="003977E1">
        <w:rPr>
          <w:rFonts w:eastAsia="Calibri"/>
        </w:rPr>
        <w:t>с общественными организациями</w:t>
      </w:r>
      <w:r>
        <w:rPr>
          <w:rFonts w:eastAsia="Calibri"/>
        </w:rPr>
        <w:t xml:space="preserve">, утвержденное постановлением </w:t>
      </w:r>
      <w:r w:rsidRPr="003977E1">
        <w:rPr>
          <w:rFonts w:eastAsia="Calibri"/>
        </w:rPr>
        <w:t xml:space="preserve">Правительства Санкт-Петербурга от 17.07.2014 </w:t>
      </w:r>
      <w:r>
        <w:rPr>
          <w:rFonts w:eastAsia="Calibri"/>
        </w:rPr>
        <w:t>№</w:t>
      </w:r>
      <w:r w:rsidRPr="003977E1">
        <w:rPr>
          <w:rFonts w:eastAsia="Calibri"/>
        </w:rPr>
        <w:t xml:space="preserve"> 608</w:t>
      </w:r>
      <w:r>
        <w:rPr>
          <w:rFonts w:eastAsia="Calibri"/>
        </w:rPr>
        <w:t xml:space="preserve"> </w:t>
      </w:r>
      <w:r w:rsidRPr="00CC54A4">
        <w:rPr>
          <w:rFonts w:eastAsia="Calibri"/>
        </w:rPr>
        <w:t>«</w:t>
      </w:r>
      <w:r w:rsidRPr="00CC54A4">
        <w:rPr>
          <w:bCs/>
          <w:shd w:val="clear" w:color="auto" w:fill="FFFFFF"/>
        </w:rPr>
        <w:t>О Комитете по молодежной политике и взаимодействию с общественными организациями»</w:t>
      </w:r>
      <w:r>
        <w:rPr>
          <w:bCs/>
          <w:shd w:val="clear" w:color="auto" w:fill="FFFFFF"/>
        </w:rPr>
        <w:t xml:space="preserve">, </w:t>
      </w:r>
      <w:r>
        <w:rPr>
          <w:rFonts w:eastAsia="Calibri"/>
        </w:rPr>
        <w:t xml:space="preserve">дополнив </w:t>
      </w:r>
      <w:r w:rsidR="00F46D65">
        <w:rPr>
          <w:rFonts w:eastAsia="Calibri"/>
        </w:rPr>
        <w:t xml:space="preserve">его </w:t>
      </w:r>
      <w:r>
        <w:rPr>
          <w:rFonts w:eastAsia="Calibri"/>
        </w:rPr>
        <w:t>пунктом 2.6 следующего содержания:</w:t>
      </w:r>
    </w:p>
    <w:p w14:paraId="2BEB9B86" w14:textId="76127C23" w:rsidR="00CC54A4" w:rsidRPr="00CC54A4" w:rsidRDefault="00CC54A4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«2</w:t>
      </w:r>
      <w:r w:rsidRPr="002B34A5">
        <w:rPr>
          <w:rFonts w:eastAsia="Calibri"/>
        </w:rPr>
        <w:t>.</w:t>
      </w:r>
      <w:r>
        <w:rPr>
          <w:rFonts w:eastAsia="Calibri"/>
        </w:rPr>
        <w:t>6.</w:t>
      </w:r>
      <w:r w:rsidRPr="002B34A5">
        <w:rPr>
          <w:rFonts w:eastAsia="Calibri"/>
        </w:rPr>
        <w:t xml:space="preserve"> Осуществление мероприятий по увековечению памяти погибших при защите Отечества</w:t>
      </w:r>
      <w:r w:rsidR="00D70A60">
        <w:rPr>
          <w:rFonts w:eastAsia="Calibri"/>
        </w:rPr>
        <w:t>.</w:t>
      </w:r>
      <w:r>
        <w:rPr>
          <w:rFonts w:eastAsia="Calibri"/>
        </w:rPr>
        <w:t>»</w:t>
      </w:r>
      <w:r w:rsidRPr="002B34A5">
        <w:rPr>
          <w:rFonts w:eastAsia="Calibri"/>
        </w:rPr>
        <w:t>.</w:t>
      </w:r>
    </w:p>
    <w:p w14:paraId="66C0C392" w14:textId="18F80778" w:rsidR="00506A2F" w:rsidRPr="002B34A5" w:rsidRDefault="00C214B1" w:rsidP="00506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DD0">
        <w:rPr>
          <w:rFonts w:ascii="Times New Roman" w:hAnsi="Times New Roman" w:cs="Times New Roman"/>
          <w:sz w:val="24"/>
          <w:szCs w:val="24"/>
        </w:rPr>
        <w:t xml:space="preserve">. </w:t>
      </w:r>
      <w:r w:rsidR="00384DA1" w:rsidRPr="009E6681">
        <w:rPr>
          <w:rFonts w:ascii="Times New Roman" w:hAnsi="Times New Roman" w:cs="Times New Roman"/>
          <w:sz w:val="24"/>
          <w:szCs w:val="24"/>
        </w:rPr>
        <w:t>Изменить цель и предмет деятельности</w:t>
      </w:r>
      <w:r w:rsidR="00707819" w:rsidRPr="009E6681">
        <w:rPr>
          <w:rFonts w:ascii="Times New Roman" w:hAnsi="Times New Roman" w:cs="Times New Roman"/>
          <w:sz w:val="24"/>
          <w:szCs w:val="24"/>
        </w:rPr>
        <w:t xml:space="preserve"> </w:t>
      </w:r>
      <w:r w:rsidRPr="00707819">
        <w:rPr>
          <w:rFonts w:ascii="Times New Roman" w:hAnsi="Times New Roman" w:cs="Times New Roman"/>
          <w:sz w:val="24"/>
          <w:szCs w:val="24"/>
        </w:rPr>
        <w:t>Санкт-Петербургско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07819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07819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07819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07819">
        <w:rPr>
          <w:rFonts w:ascii="Times New Roman" w:hAnsi="Times New Roman" w:cs="Times New Roman"/>
          <w:sz w:val="24"/>
          <w:szCs w:val="24"/>
        </w:rPr>
        <w:t xml:space="preserve"> «Центр патриотического воспитания молодежи «</w:t>
      </w:r>
      <w:proofErr w:type="spellStart"/>
      <w:r w:rsidRPr="00707819">
        <w:rPr>
          <w:rFonts w:ascii="Times New Roman" w:hAnsi="Times New Roman" w:cs="Times New Roman"/>
          <w:sz w:val="24"/>
          <w:szCs w:val="24"/>
        </w:rPr>
        <w:t>Дзержинец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73CD6">
        <w:rPr>
          <w:rFonts w:ascii="Times New Roman" w:hAnsi="Times New Roman" w:cs="Times New Roman"/>
          <w:sz w:val="24"/>
          <w:szCs w:val="24"/>
        </w:rPr>
        <w:br/>
      </w:r>
      <w:r w:rsidRPr="00506A2F">
        <w:rPr>
          <w:rFonts w:ascii="Times New Roman" w:hAnsi="Times New Roman" w:cs="Times New Roman"/>
          <w:sz w:val="24"/>
          <w:szCs w:val="24"/>
        </w:rPr>
        <w:t>(далее – учреждение)</w:t>
      </w:r>
      <w:r w:rsidR="00384DA1" w:rsidRPr="002B34A5">
        <w:rPr>
          <w:rFonts w:ascii="Times New Roman" w:hAnsi="Times New Roman" w:cs="Times New Roman"/>
          <w:sz w:val="24"/>
          <w:szCs w:val="24"/>
        </w:rPr>
        <w:t>, установив, что:</w:t>
      </w:r>
    </w:p>
    <w:p w14:paraId="0C1BAAD5" w14:textId="1596B89E" w:rsidR="00506A2F" w:rsidRPr="002B34A5" w:rsidRDefault="00C214B1" w:rsidP="00506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06A2F" w:rsidRPr="002B34A5">
        <w:rPr>
          <w:rFonts w:ascii="Times New Roman" w:hAnsi="Times New Roman" w:cs="Times New Roman"/>
          <w:sz w:val="24"/>
          <w:szCs w:val="24"/>
        </w:rPr>
        <w:t>.1. Целями деятельности учреждения являются:</w:t>
      </w:r>
      <w:r w:rsidR="00506A2F" w:rsidRPr="002B34A5">
        <w:rPr>
          <w:rFonts w:ascii="Times New Roman" w:hAnsi="Times New Roman" w:cs="Times New Roman"/>
          <w:sz w:val="24"/>
          <w:szCs w:val="24"/>
        </w:rPr>
        <w:tab/>
      </w:r>
    </w:p>
    <w:p w14:paraId="1C756B59" w14:textId="28EF3086" w:rsidR="002B34A5" w:rsidRDefault="00C214B1" w:rsidP="002B34A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06A2F" w:rsidRPr="002B34A5">
        <w:rPr>
          <w:rFonts w:ascii="Times New Roman" w:hAnsi="Times New Roman" w:cs="Times New Roman"/>
          <w:sz w:val="24"/>
          <w:szCs w:val="24"/>
        </w:rPr>
        <w:t xml:space="preserve">.1.1. </w:t>
      </w:r>
      <w:r w:rsidR="000458DE" w:rsidRPr="002B34A5">
        <w:rPr>
          <w:rFonts w:ascii="Times New Roman" w:hAnsi="Times New Roman" w:cs="Times New Roman"/>
          <w:sz w:val="24"/>
          <w:szCs w:val="24"/>
        </w:rPr>
        <w:t>Осуществление мероприятий по работе с молодежью</w:t>
      </w:r>
      <w:r w:rsidR="00FC36B8">
        <w:rPr>
          <w:rFonts w:ascii="Times New Roman" w:hAnsi="Times New Roman" w:cs="Times New Roman"/>
          <w:sz w:val="24"/>
          <w:szCs w:val="24"/>
        </w:rPr>
        <w:t>, в том числе с</w:t>
      </w:r>
      <w:r w:rsidR="00FC36B8" w:rsidRPr="002B34A5">
        <w:rPr>
          <w:rFonts w:ascii="Times New Roman" w:hAnsi="Times New Roman" w:cs="Times New Roman"/>
          <w:sz w:val="24"/>
          <w:szCs w:val="24"/>
        </w:rPr>
        <w:t xml:space="preserve"> детьми в возрасте от 14 до 18 лет</w:t>
      </w:r>
      <w:r w:rsidR="000458DE" w:rsidRPr="002B34A5">
        <w:rPr>
          <w:rFonts w:ascii="Times New Roman" w:hAnsi="Times New Roman" w:cs="Times New Roman"/>
          <w:sz w:val="24"/>
          <w:szCs w:val="24"/>
        </w:rPr>
        <w:t>.</w:t>
      </w:r>
    </w:p>
    <w:p w14:paraId="7B254C88" w14:textId="473433F9" w:rsidR="00743274" w:rsidRPr="002B34A5" w:rsidRDefault="00743274" w:rsidP="002B34A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Материально-техническое обеспечение деятельности Комитета по молодежной политике и взаимодействию с общественными организациями в сфере осуществления мероприятий по увековеч</w:t>
      </w:r>
      <w:r w:rsidR="00420EE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нию памяти погибших при защите Отечества.</w:t>
      </w:r>
    </w:p>
    <w:p w14:paraId="2F663084" w14:textId="5C1F19D4" w:rsidR="00506A2F" w:rsidRPr="002B34A5" w:rsidRDefault="00C214B1" w:rsidP="003E578B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84DA1" w:rsidRPr="002B34A5">
        <w:rPr>
          <w:rFonts w:ascii="Times New Roman" w:hAnsi="Times New Roman" w:cs="Times New Roman"/>
          <w:sz w:val="24"/>
          <w:szCs w:val="24"/>
        </w:rPr>
        <w:t>.2. Предметом деятельности учреждения является</w:t>
      </w:r>
      <w:r w:rsidR="00506A2F" w:rsidRPr="002B34A5">
        <w:rPr>
          <w:rFonts w:ascii="Times New Roman" w:hAnsi="Times New Roman" w:cs="Times New Roman"/>
          <w:sz w:val="24"/>
          <w:szCs w:val="24"/>
        </w:rPr>
        <w:t>:</w:t>
      </w:r>
    </w:p>
    <w:p w14:paraId="7E601443" w14:textId="063E7C95" w:rsidR="00006E6B" w:rsidRPr="002B34A5" w:rsidRDefault="00C214B1" w:rsidP="00006E6B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06A2F" w:rsidRPr="002B34A5">
        <w:rPr>
          <w:rFonts w:ascii="Times New Roman" w:hAnsi="Times New Roman" w:cs="Times New Roman"/>
          <w:sz w:val="24"/>
          <w:szCs w:val="24"/>
        </w:rPr>
        <w:t xml:space="preserve">.2.1. </w:t>
      </w:r>
      <w:r w:rsidR="000458DE" w:rsidRPr="002B34A5">
        <w:rPr>
          <w:rFonts w:ascii="Times New Roman" w:hAnsi="Times New Roman" w:cs="Times New Roman"/>
          <w:sz w:val="24"/>
          <w:szCs w:val="24"/>
        </w:rPr>
        <w:t>Организация и про</w:t>
      </w:r>
      <w:r w:rsidR="00006E6B" w:rsidRPr="002B34A5">
        <w:rPr>
          <w:rFonts w:ascii="Times New Roman" w:hAnsi="Times New Roman" w:cs="Times New Roman"/>
          <w:sz w:val="24"/>
          <w:szCs w:val="24"/>
        </w:rPr>
        <w:t xml:space="preserve">ведение мероприятий по работе с </w:t>
      </w:r>
      <w:r w:rsidR="000458DE" w:rsidRPr="002B34A5">
        <w:rPr>
          <w:rFonts w:ascii="Times New Roman" w:hAnsi="Times New Roman" w:cs="Times New Roman"/>
          <w:sz w:val="24"/>
          <w:szCs w:val="24"/>
        </w:rPr>
        <w:t xml:space="preserve">молодежью </w:t>
      </w:r>
      <w:r w:rsidR="000458DE" w:rsidRPr="002B34A5">
        <w:rPr>
          <w:rFonts w:ascii="Times New Roman" w:eastAsia="Calibri" w:hAnsi="Times New Roman" w:cs="Times New Roman"/>
          <w:sz w:val="24"/>
          <w:szCs w:val="24"/>
        </w:rPr>
        <w:t xml:space="preserve">по следующим основным направлениям реализации </w:t>
      </w:r>
      <w:r w:rsidR="000458DE" w:rsidRPr="002B34A5">
        <w:rPr>
          <w:rFonts w:ascii="Times New Roman" w:hAnsi="Times New Roman" w:cs="Times New Roman"/>
          <w:sz w:val="24"/>
          <w:szCs w:val="24"/>
        </w:rPr>
        <w:t xml:space="preserve">молодежной политики, предусмотренным Законом </w:t>
      </w:r>
      <w:r w:rsidR="00B73CD6">
        <w:rPr>
          <w:rFonts w:ascii="Times New Roman" w:hAnsi="Times New Roman" w:cs="Times New Roman"/>
          <w:sz w:val="24"/>
          <w:szCs w:val="24"/>
        </w:rPr>
        <w:br/>
      </w:r>
      <w:r w:rsidR="000458DE" w:rsidRPr="002B34A5">
        <w:rPr>
          <w:rFonts w:ascii="Times New Roman" w:hAnsi="Times New Roman" w:cs="Times New Roman"/>
          <w:sz w:val="24"/>
          <w:szCs w:val="24"/>
        </w:rPr>
        <w:t>Санкт-Петербурга от 26.06.2013 № 425-62 «О реализации молодежной политики</w:t>
      </w:r>
      <w:r w:rsidR="00B73CD6" w:rsidRPr="00B73CD6">
        <w:rPr>
          <w:rFonts w:ascii="Times New Roman" w:hAnsi="Times New Roman" w:cs="Times New Roman"/>
          <w:sz w:val="24"/>
          <w:szCs w:val="24"/>
        </w:rPr>
        <w:t xml:space="preserve"> </w:t>
      </w:r>
      <w:r w:rsidR="00B73CD6">
        <w:rPr>
          <w:rFonts w:ascii="Times New Roman" w:hAnsi="Times New Roman" w:cs="Times New Roman"/>
          <w:sz w:val="24"/>
          <w:szCs w:val="24"/>
        </w:rPr>
        <w:br/>
      </w:r>
      <w:r w:rsidR="000458DE" w:rsidRPr="002B34A5">
        <w:rPr>
          <w:rFonts w:ascii="Times New Roman" w:hAnsi="Times New Roman" w:cs="Times New Roman"/>
          <w:sz w:val="24"/>
          <w:szCs w:val="24"/>
        </w:rPr>
        <w:t>в Санкт-Петербурге»:</w:t>
      </w:r>
    </w:p>
    <w:p w14:paraId="4F716CA2" w14:textId="77777777" w:rsidR="009B707F" w:rsidRDefault="009B707F" w:rsidP="00DB523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5744058"/>
      <w:bookmarkStart w:id="2" w:name="_Hlk215743619"/>
      <w:r w:rsidRPr="009B707F">
        <w:rPr>
          <w:rFonts w:ascii="Times New Roman" w:hAnsi="Times New Roman" w:cs="Times New Roman"/>
          <w:sz w:val="24"/>
          <w:szCs w:val="24"/>
        </w:rPr>
        <w:t>патриотическое воспитание молодежи;</w:t>
      </w:r>
    </w:p>
    <w:p w14:paraId="2617DE54" w14:textId="1B41D37D" w:rsidR="005043F7" w:rsidRDefault="009B707F" w:rsidP="00DB523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07F">
        <w:rPr>
          <w:rFonts w:ascii="Times New Roman" w:hAnsi="Times New Roman" w:cs="Times New Roman"/>
          <w:sz w:val="24"/>
          <w:szCs w:val="24"/>
        </w:rPr>
        <w:t>духовно-нравственное воспитание молодежи;</w:t>
      </w:r>
    </w:p>
    <w:bookmarkEnd w:id="1"/>
    <w:p w14:paraId="4CEE08A2" w14:textId="63266233" w:rsidR="005043F7" w:rsidRDefault="009B707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0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организация досуга, отдыха и оздоровления молодежи, вовлечение молодых граждан </w:t>
      </w:r>
      <w:r w:rsidR="00B457EA">
        <w:rPr>
          <w:rFonts w:ascii="Times New Roman" w:eastAsia="Calibri" w:hAnsi="Times New Roman" w:cs="Times New Roman"/>
          <w:sz w:val="24"/>
          <w:szCs w:val="24"/>
        </w:rPr>
        <w:br/>
      </w:r>
      <w:r w:rsidRPr="009B707F">
        <w:rPr>
          <w:rFonts w:ascii="Times New Roman" w:eastAsia="Calibri" w:hAnsi="Times New Roman" w:cs="Times New Roman"/>
          <w:sz w:val="24"/>
          <w:szCs w:val="24"/>
        </w:rPr>
        <w:t>в социальный и внутренний туризм, в том числе путем организации и проведения походов, экспедиций, слетов, фестивалей и иных мероприятий, проводимых в условиях природной среды;</w:t>
      </w:r>
    </w:p>
    <w:p w14:paraId="16195764" w14:textId="05F14EDD" w:rsidR="005043F7" w:rsidRDefault="009B707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07F">
        <w:rPr>
          <w:rFonts w:ascii="Times New Roman" w:eastAsia="Calibri" w:hAnsi="Times New Roman" w:cs="Times New Roman"/>
          <w:sz w:val="24"/>
          <w:szCs w:val="24"/>
        </w:rPr>
        <w:t>формирование условий для занятий физической культурой, спортом, содействие здоровому образу жизни молодежи и его популяризации в молодежной среде, поддержка проектов молодежи, направленных на решение социальных задач через развитие физической культуры и сп</w:t>
      </w:r>
      <w:r w:rsidR="007C2E33">
        <w:rPr>
          <w:rFonts w:ascii="Times New Roman" w:eastAsia="Calibri" w:hAnsi="Times New Roman" w:cs="Times New Roman"/>
          <w:sz w:val="24"/>
          <w:szCs w:val="24"/>
        </w:rPr>
        <w:t>орта;</w:t>
      </w:r>
    </w:p>
    <w:p w14:paraId="49201BA8" w14:textId="4BF808F7" w:rsidR="000D63EB" w:rsidRDefault="009B707F" w:rsidP="000D63E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3" w:name="_Hlk215744279"/>
      <w:r w:rsidRPr="009B707F">
        <w:rPr>
          <w:rFonts w:eastAsiaTheme="minorHAnsi"/>
          <w:lang w:eastAsia="en-US"/>
        </w:rPr>
        <w:t>содействие участию молодежи в добровольчес</w:t>
      </w:r>
      <w:r w:rsidR="007C2E33">
        <w:rPr>
          <w:rFonts w:eastAsiaTheme="minorHAnsi"/>
          <w:lang w:eastAsia="en-US"/>
        </w:rPr>
        <w:t>кой (волонтерской) деятельности.</w:t>
      </w:r>
    </w:p>
    <w:bookmarkEnd w:id="2"/>
    <w:bookmarkEnd w:id="3"/>
    <w:p w14:paraId="63CDAFA5" w14:textId="4876239A" w:rsidR="003E578B" w:rsidRPr="009E6681" w:rsidRDefault="00C214B1" w:rsidP="003E578B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95CFB" w:rsidRPr="000458DE">
        <w:rPr>
          <w:rFonts w:ascii="Times New Roman" w:hAnsi="Times New Roman" w:cs="Times New Roman"/>
          <w:sz w:val="24"/>
          <w:szCs w:val="24"/>
        </w:rPr>
        <w:t>.2.</w:t>
      </w:r>
      <w:r w:rsidR="00DA2E41">
        <w:rPr>
          <w:rFonts w:ascii="Times New Roman" w:hAnsi="Times New Roman" w:cs="Times New Roman"/>
          <w:sz w:val="24"/>
          <w:szCs w:val="24"/>
        </w:rPr>
        <w:t>2</w:t>
      </w:r>
      <w:r w:rsidR="00B95CFB" w:rsidRPr="000458DE">
        <w:rPr>
          <w:rFonts w:ascii="Times New Roman" w:hAnsi="Times New Roman" w:cs="Times New Roman"/>
          <w:sz w:val="24"/>
          <w:szCs w:val="24"/>
        </w:rPr>
        <w:t xml:space="preserve">. </w:t>
      </w:r>
      <w:r w:rsidR="00B95CFB" w:rsidRPr="009E6681">
        <w:rPr>
          <w:rFonts w:ascii="Times New Roman" w:hAnsi="Times New Roman" w:cs="Times New Roman"/>
          <w:sz w:val="24"/>
          <w:szCs w:val="24"/>
        </w:rPr>
        <w:t>М</w:t>
      </w:r>
      <w:r w:rsidR="003E578B" w:rsidRPr="009E6681">
        <w:rPr>
          <w:rFonts w:ascii="Times New Roman" w:hAnsi="Times New Roman" w:cs="Times New Roman"/>
          <w:sz w:val="24"/>
          <w:szCs w:val="24"/>
        </w:rPr>
        <w:t xml:space="preserve">атериально-техническое обеспечение реализации полномочий Комитета </w:t>
      </w:r>
      <w:r w:rsidR="00566BAA">
        <w:rPr>
          <w:rFonts w:ascii="Times New Roman" w:hAnsi="Times New Roman" w:cs="Times New Roman"/>
          <w:sz w:val="24"/>
          <w:szCs w:val="24"/>
        </w:rPr>
        <w:br/>
      </w:r>
      <w:r w:rsidR="003E578B" w:rsidRPr="009E6681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 по:</w:t>
      </w:r>
    </w:p>
    <w:p w14:paraId="64D831DE" w14:textId="77777777" w:rsidR="00945EC4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о</w:t>
      </w:r>
      <w:r w:rsidR="00945EC4" w:rsidRPr="009E6681">
        <w:rPr>
          <w:rFonts w:ascii="Times New Roman" w:hAnsi="Times New Roman" w:cs="Times New Roman"/>
          <w:sz w:val="24"/>
          <w:szCs w:val="24"/>
        </w:rPr>
        <w:t>рганизации захоронения непогребенных останков погибших, обнаруженных в ходе поисковой работы на территории Санкт-Петербурга</w:t>
      </w:r>
      <w:r w:rsidR="009E6681">
        <w:rPr>
          <w:rFonts w:ascii="Times New Roman" w:hAnsi="Times New Roman" w:cs="Times New Roman"/>
          <w:sz w:val="24"/>
          <w:szCs w:val="24"/>
        </w:rPr>
        <w:t>;</w:t>
      </w:r>
    </w:p>
    <w:p w14:paraId="54FE0530" w14:textId="77777777" w:rsidR="00945EC4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в</w:t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едению государственного учета воинских захоронений на территории </w:t>
      </w:r>
      <w:r w:rsidR="00EA285B"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E6681">
        <w:rPr>
          <w:rFonts w:ascii="Times New Roman" w:hAnsi="Times New Roman" w:cs="Times New Roman"/>
          <w:sz w:val="24"/>
          <w:szCs w:val="24"/>
        </w:rPr>
        <w:t>;</w:t>
      </w:r>
    </w:p>
    <w:p w14:paraId="6DA41DF5" w14:textId="55981454" w:rsidR="00A26274" w:rsidRDefault="000123D1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123D1">
        <w:rPr>
          <w:rFonts w:ascii="Times New Roman" w:hAnsi="Times New Roman" w:cs="Times New Roman"/>
          <w:sz w:val="24"/>
          <w:szCs w:val="24"/>
        </w:rPr>
        <w:t>заимодейств</w:t>
      </w:r>
      <w:r>
        <w:rPr>
          <w:rFonts w:ascii="Times New Roman" w:hAnsi="Times New Roman" w:cs="Times New Roman"/>
          <w:sz w:val="24"/>
          <w:szCs w:val="24"/>
        </w:rPr>
        <w:t>ию</w:t>
      </w:r>
      <w:r w:rsidRPr="000123D1">
        <w:rPr>
          <w:rFonts w:ascii="Times New Roman" w:hAnsi="Times New Roman" w:cs="Times New Roman"/>
          <w:sz w:val="24"/>
          <w:szCs w:val="24"/>
        </w:rPr>
        <w:t xml:space="preserve"> с федеральными органами государственной власти, органами местного самоуправления и объединениями, указанными в статье 8 Закона Российской Федерации </w:t>
      </w:r>
      <w:r w:rsidR="00B73CD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0123D1">
        <w:rPr>
          <w:rFonts w:ascii="Times New Roman" w:hAnsi="Times New Roman" w:cs="Times New Roman"/>
          <w:sz w:val="24"/>
          <w:szCs w:val="24"/>
        </w:rPr>
        <w:t>Об увековечении памяти погибших при защите Отечества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23D1">
        <w:rPr>
          <w:rFonts w:ascii="Times New Roman" w:hAnsi="Times New Roman" w:cs="Times New Roman"/>
          <w:sz w:val="24"/>
          <w:szCs w:val="24"/>
        </w:rPr>
        <w:t>, по вопросам увековечения памяти погибших при защите Отечества</w:t>
      </w:r>
      <w:r w:rsidR="00A26274">
        <w:rPr>
          <w:rFonts w:ascii="Times New Roman" w:hAnsi="Times New Roman" w:cs="Times New Roman"/>
          <w:sz w:val="24"/>
          <w:szCs w:val="24"/>
        </w:rPr>
        <w:t>;</w:t>
      </w:r>
    </w:p>
    <w:p w14:paraId="5751CBF5" w14:textId="2D21BE5F" w:rsidR="00636F30" w:rsidRDefault="00EF1603" w:rsidP="00636F3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осуществлению работ по </w:t>
      </w:r>
      <w:r w:rsidR="0087044B">
        <w:rPr>
          <w:rFonts w:ascii="Times New Roman" w:hAnsi="Times New Roman" w:cs="Times New Roman"/>
          <w:sz w:val="24"/>
          <w:szCs w:val="24"/>
        </w:rPr>
        <w:t>реализации</w:t>
      </w:r>
      <w:r w:rsidR="00636F30" w:rsidRPr="00636F30">
        <w:rPr>
          <w:rFonts w:ascii="Times New Roman" w:hAnsi="Times New Roman" w:cs="Times New Roman"/>
          <w:sz w:val="24"/>
          <w:szCs w:val="24"/>
        </w:rPr>
        <w:t xml:space="preserve"> межправительственных соглашений по уходу </w:t>
      </w:r>
      <w:r>
        <w:rPr>
          <w:rFonts w:ascii="Times New Roman" w:hAnsi="Times New Roman" w:cs="Times New Roman"/>
          <w:sz w:val="24"/>
          <w:szCs w:val="24"/>
        </w:rPr>
        <w:br/>
      </w:r>
      <w:r w:rsidR="00636F30" w:rsidRPr="00636F30">
        <w:rPr>
          <w:rFonts w:ascii="Times New Roman" w:hAnsi="Times New Roman" w:cs="Times New Roman"/>
          <w:sz w:val="24"/>
          <w:szCs w:val="24"/>
        </w:rPr>
        <w:t>за захоронениями иностранных военнослужащих на территории Санкт-Петербурга</w:t>
      </w:r>
      <w:r w:rsidR="00636F30">
        <w:rPr>
          <w:rFonts w:ascii="Times New Roman" w:hAnsi="Times New Roman" w:cs="Times New Roman"/>
          <w:sz w:val="24"/>
          <w:szCs w:val="24"/>
        </w:rPr>
        <w:t>;</w:t>
      </w:r>
    </w:p>
    <w:p w14:paraId="3019DFB9" w14:textId="59A9DF12" w:rsidR="00D73B6B" w:rsidRDefault="00A26274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D45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EA4FC6">
        <w:rPr>
          <w:rFonts w:ascii="Times New Roman" w:hAnsi="Times New Roman" w:cs="Times New Roman"/>
          <w:sz w:val="24"/>
          <w:szCs w:val="24"/>
        </w:rPr>
        <w:t>поименных списков</w:t>
      </w:r>
      <w:r w:rsidRPr="002E3D45">
        <w:rPr>
          <w:rFonts w:ascii="Times New Roman" w:hAnsi="Times New Roman" w:cs="Times New Roman"/>
          <w:sz w:val="24"/>
          <w:szCs w:val="24"/>
        </w:rPr>
        <w:t xml:space="preserve"> погибших при защите Отечества, останки которых погребены в воинских захоронениях, находящихся на территории Санкт-Петербурга</w:t>
      </w:r>
      <w:r w:rsidR="00EA4FC6">
        <w:rPr>
          <w:rFonts w:ascii="Times New Roman" w:hAnsi="Times New Roman" w:cs="Times New Roman"/>
          <w:sz w:val="24"/>
          <w:szCs w:val="24"/>
        </w:rPr>
        <w:t>;</w:t>
      </w:r>
    </w:p>
    <w:p w14:paraId="51923913" w14:textId="6071492A" w:rsidR="00EA4FC6" w:rsidRDefault="00EA4FC6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обеспечению мероприятий по эксгумации останков погибших при защите Отечества;</w:t>
      </w:r>
    </w:p>
    <w:p w14:paraId="5862C6CB" w14:textId="22FC9D15" w:rsidR="00EA4FC6" w:rsidRDefault="00EA4FC6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обеспечению проведения всех необходимых мероприятий по захоронению (перезахоронению</w:t>
      </w:r>
      <w:r w:rsidR="00636F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останков погибших при защите Отечества в части, касающейся мероприятий </w:t>
      </w:r>
      <w:r w:rsidR="00636F3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организации захоронения (перезахоронения) останков погибших при защите Отечества, эксгумированных из неизвестного воинского захоронения, в отношении которого принято решения о перемещении.</w:t>
      </w:r>
    </w:p>
    <w:p w14:paraId="6BA89B83" w14:textId="67A30F86" w:rsidR="006B3492" w:rsidRDefault="00C214B1" w:rsidP="006B349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B5237" w:rsidRPr="006B3492">
        <w:rPr>
          <w:rFonts w:ascii="Times New Roman" w:eastAsia="Calibri" w:hAnsi="Times New Roman" w:cs="Times New Roman"/>
          <w:sz w:val="24"/>
          <w:szCs w:val="24"/>
        </w:rPr>
        <w:t>.2.</w:t>
      </w:r>
      <w:r w:rsidR="00DA2E41">
        <w:rPr>
          <w:rFonts w:ascii="Times New Roman" w:eastAsia="Calibri" w:hAnsi="Times New Roman" w:cs="Times New Roman"/>
          <w:sz w:val="24"/>
          <w:szCs w:val="24"/>
        </w:rPr>
        <w:t>3</w:t>
      </w:r>
      <w:r w:rsidR="00DB5237" w:rsidRPr="006B349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5096D" w:rsidRPr="006B3492">
        <w:rPr>
          <w:rFonts w:ascii="Times New Roman" w:hAnsi="Times New Roman" w:cs="Times New Roman"/>
          <w:sz w:val="24"/>
          <w:szCs w:val="24"/>
        </w:rPr>
        <w:t xml:space="preserve">Реализация дополнительных общеразвивающих программ, дополнительных профессиональных программ (программ повышения квалификации и программ профессиональной переподготовки) при осуществлении мероприятий по работе </w:t>
      </w:r>
      <w:r w:rsidR="0035096D">
        <w:rPr>
          <w:rFonts w:ascii="Times New Roman" w:hAnsi="Times New Roman" w:cs="Times New Roman"/>
          <w:sz w:val="24"/>
          <w:szCs w:val="24"/>
        </w:rPr>
        <w:t xml:space="preserve">с </w:t>
      </w:r>
      <w:r w:rsidR="0035096D" w:rsidRPr="006B3492">
        <w:rPr>
          <w:rFonts w:ascii="Times New Roman" w:hAnsi="Times New Roman" w:cs="Times New Roman"/>
          <w:sz w:val="24"/>
          <w:szCs w:val="24"/>
        </w:rPr>
        <w:t>молодежью.</w:t>
      </w:r>
    </w:p>
    <w:p w14:paraId="75016A63" w14:textId="0C66AF5B" w:rsidR="00290DD0" w:rsidRPr="006B3492" w:rsidRDefault="00C214B1" w:rsidP="002E3D45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90DD0" w:rsidRPr="006B3492">
        <w:rPr>
          <w:rFonts w:ascii="Times New Roman" w:eastAsia="Calibri" w:hAnsi="Times New Roman" w:cs="Times New Roman"/>
          <w:sz w:val="24"/>
          <w:szCs w:val="24"/>
        </w:rPr>
        <w:t>. Комитету</w:t>
      </w:r>
      <w:bookmarkStart w:id="4" w:name="Par1"/>
      <w:bookmarkEnd w:id="4"/>
      <w:r w:rsidR="00290DD0" w:rsidRPr="006B3492">
        <w:rPr>
          <w:rFonts w:ascii="Times New Roman" w:eastAsia="Calibri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="00B73CD6" w:rsidRPr="00B73C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CD6">
        <w:rPr>
          <w:rFonts w:ascii="Times New Roman" w:eastAsia="Calibri" w:hAnsi="Times New Roman" w:cs="Times New Roman"/>
          <w:sz w:val="24"/>
          <w:szCs w:val="24"/>
        </w:rPr>
        <w:br/>
      </w:r>
      <w:r w:rsidR="002E3D45">
        <w:rPr>
          <w:rFonts w:ascii="Times New Roman" w:eastAsia="Calibri" w:hAnsi="Times New Roman" w:cs="Times New Roman"/>
          <w:sz w:val="24"/>
          <w:szCs w:val="24"/>
        </w:rPr>
        <w:t>в</w:t>
      </w:r>
      <w:r w:rsidR="00290DD0" w:rsidRPr="006B3492">
        <w:rPr>
          <w:rFonts w:ascii="Times New Roman" w:eastAsia="Calibri" w:hAnsi="Times New Roman" w:cs="Times New Roman"/>
          <w:sz w:val="24"/>
          <w:szCs w:val="24"/>
        </w:rPr>
        <w:t xml:space="preserve"> двухмесячный срок представить в Комитет имущественных отношений</w:t>
      </w:r>
      <w:r w:rsidR="00B73CD6" w:rsidRPr="00B73C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DD0" w:rsidRPr="006B3492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проект изменений в устав учреждения в соответствии с </w:t>
      </w:r>
      <w:hyperlink r:id="rId10" w:history="1">
        <w:r w:rsidR="00B87A25">
          <w:rPr>
            <w:rFonts w:ascii="Times New Roman" w:eastAsia="Calibri" w:hAnsi="Times New Roman" w:cs="Times New Roman"/>
            <w:sz w:val="24"/>
            <w:szCs w:val="24"/>
          </w:rPr>
          <w:t>пункт</w:t>
        </w:r>
        <w:r>
          <w:rPr>
            <w:rFonts w:ascii="Times New Roman" w:eastAsia="Calibri" w:hAnsi="Times New Roman" w:cs="Times New Roman"/>
            <w:sz w:val="24"/>
            <w:szCs w:val="24"/>
          </w:rPr>
          <w:t>о</w:t>
        </w:r>
        <w:r w:rsidR="00B87A25">
          <w:rPr>
            <w:rFonts w:ascii="Times New Roman" w:eastAsia="Calibri" w:hAnsi="Times New Roman" w:cs="Times New Roman"/>
            <w:sz w:val="24"/>
            <w:szCs w:val="24"/>
          </w:rPr>
          <w:t>м</w:t>
        </w:r>
      </w:hyperlink>
      <w:r w:rsidR="00B73CD6" w:rsidRPr="00B73C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DD0" w:rsidRPr="006B3492">
        <w:rPr>
          <w:rFonts w:ascii="Times New Roman" w:eastAsia="Calibri" w:hAnsi="Times New Roman" w:cs="Times New Roman"/>
          <w:sz w:val="24"/>
          <w:szCs w:val="24"/>
        </w:rPr>
        <w:t>2 постановления.</w:t>
      </w:r>
    </w:p>
    <w:p w14:paraId="12F9767A" w14:textId="7B656620" w:rsidR="00290DD0" w:rsidRDefault="00C214B1" w:rsidP="00290DD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290DD0" w:rsidRPr="00C20A71">
        <w:rPr>
          <w:rFonts w:eastAsia="Calibri"/>
        </w:rPr>
        <w:t xml:space="preserve">. Комитету имущественных отношений Санкт-Петербурга в двухмесячный срок после выполнения Комитетом </w:t>
      </w:r>
      <w:r w:rsidR="00CC54A4">
        <w:rPr>
          <w:rFonts w:eastAsia="Calibri"/>
        </w:rPr>
        <w:t xml:space="preserve">по молодежной политике и взаимодействию с общественными организациями </w:t>
      </w:r>
      <w:r w:rsidR="00290DD0" w:rsidRPr="00C20A71">
        <w:rPr>
          <w:rFonts w:eastAsia="Calibri"/>
        </w:rPr>
        <w:t xml:space="preserve">пункта </w:t>
      </w:r>
      <w:r>
        <w:rPr>
          <w:rFonts w:eastAsia="Calibri"/>
        </w:rPr>
        <w:t>3</w:t>
      </w:r>
      <w:r w:rsidR="00290DD0" w:rsidRPr="00C20A71">
        <w:rPr>
          <w:rFonts w:eastAsia="Calibri"/>
        </w:rPr>
        <w:t xml:space="preserve"> постановления осуществить юридические действия, связанные</w:t>
      </w:r>
      <w:r w:rsidR="00B73CD6" w:rsidRPr="00B73CD6">
        <w:rPr>
          <w:rFonts w:eastAsia="Calibri"/>
        </w:rPr>
        <w:t xml:space="preserve"> </w:t>
      </w:r>
      <w:r w:rsidR="00290DD0" w:rsidRPr="00C20A71">
        <w:rPr>
          <w:rFonts w:eastAsia="Calibri"/>
        </w:rPr>
        <w:t>с внесением изменений в устав учреждения.</w:t>
      </w:r>
    </w:p>
    <w:p w14:paraId="0742D23B" w14:textId="6C7FB978" w:rsidR="00031AA7" w:rsidRPr="00C20A71" w:rsidRDefault="00C214B1" w:rsidP="00DB5237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5</w:t>
      </w:r>
      <w:r w:rsidR="00444A63" w:rsidRPr="00A8302D">
        <w:rPr>
          <w:rFonts w:eastAsia="Calibri"/>
        </w:rPr>
        <w:t>.</w:t>
      </w:r>
      <w:r w:rsidR="00143159" w:rsidRPr="00A8302D">
        <w:rPr>
          <w:rFonts w:eastAsia="Calibri"/>
        </w:rPr>
        <w:t xml:space="preserve"> </w:t>
      </w:r>
      <w:r w:rsidR="00031AA7" w:rsidRPr="00A8302D">
        <w:t xml:space="preserve">Контроль </w:t>
      </w:r>
      <w:r w:rsidR="00031AA7" w:rsidRPr="00DE1EAB">
        <w:t xml:space="preserve">за выполнением постановления </w:t>
      </w:r>
      <w:r w:rsidR="00031AA7" w:rsidRPr="00C20A71">
        <w:t xml:space="preserve">возложить на вице-губернатора </w:t>
      </w:r>
      <w:r w:rsidR="00B73CD6">
        <w:br/>
      </w:r>
      <w:r w:rsidR="00031AA7" w:rsidRPr="00C20A71">
        <w:t>Санкт-Петербурга</w:t>
      </w:r>
      <w:r w:rsidR="00980FB8" w:rsidRPr="00C20A71">
        <w:t xml:space="preserve"> </w:t>
      </w:r>
      <w:r w:rsidR="00A8302D">
        <w:t>Чечину</w:t>
      </w:r>
      <w:r w:rsidR="0053002D" w:rsidRPr="00C20A71">
        <w:t xml:space="preserve"> </w:t>
      </w:r>
      <w:r w:rsidR="00A8302D">
        <w:t>Н</w:t>
      </w:r>
      <w:r w:rsidR="00BA7D6D" w:rsidRPr="00C20A71">
        <w:t>.</w:t>
      </w:r>
      <w:r w:rsidR="00A8302D">
        <w:t>В</w:t>
      </w:r>
      <w:r w:rsidR="00085967" w:rsidRPr="00C20A71">
        <w:t>.</w:t>
      </w:r>
    </w:p>
    <w:p w14:paraId="2987E5D8" w14:textId="77777777" w:rsidR="006640D0" w:rsidRDefault="006640D0" w:rsidP="00085967">
      <w:pPr>
        <w:pStyle w:val="ConsPlusNormal"/>
        <w:jc w:val="both"/>
        <w:rPr>
          <w:sz w:val="20"/>
        </w:rPr>
      </w:pPr>
    </w:p>
    <w:p w14:paraId="5D896316" w14:textId="77777777" w:rsidR="00EE6ED3" w:rsidRDefault="00EE6ED3" w:rsidP="00085967">
      <w:pPr>
        <w:pStyle w:val="ConsPlusNormal"/>
        <w:jc w:val="both"/>
        <w:rPr>
          <w:sz w:val="20"/>
        </w:rPr>
      </w:pPr>
    </w:p>
    <w:p w14:paraId="7AAB381A" w14:textId="77777777" w:rsidR="00B30C56" w:rsidRPr="00D83340" w:rsidRDefault="00B30C56" w:rsidP="00085967">
      <w:pPr>
        <w:pStyle w:val="ConsPlusNormal"/>
        <w:jc w:val="both"/>
        <w:rPr>
          <w:sz w:val="20"/>
        </w:rPr>
      </w:pPr>
    </w:p>
    <w:p w14:paraId="159439FB" w14:textId="77777777"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72810176" w14:textId="77777777" w:rsidR="00A14591" w:rsidRDefault="00FD6323" w:rsidP="00982A98">
      <w:pPr>
        <w:rPr>
          <w:b/>
        </w:rPr>
        <w:sectPr w:rsidR="00A14591" w:rsidSect="002537D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21" w:right="567" w:bottom="1021" w:left="1134" w:header="709" w:footer="709" w:gutter="0"/>
          <w:cols w:space="708"/>
          <w:titlePg/>
          <w:docGrid w:linePitch="360"/>
        </w:sect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p w14:paraId="5A21FD4F" w14:textId="77777777" w:rsidR="009E2E34" w:rsidRDefault="009E2E34" w:rsidP="00982A98">
      <w:pPr>
        <w:rPr>
          <w:b/>
        </w:rPr>
      </w:pPr>
    </w:p>
    <w:p w14:paraId="64FF99D6" w14:textId="77777777" w:rsidR="00A14591" w:rsidRDefault="00A14591" w:rsidP="00982A98">
      <w:pPr>
        <w:rPr>
          <w:b/>
        </w:rPr>
      </w:pPr>
    </w:p>
    <w:p w14:paraId="3CBD944A" w14:textId="77777777" w:rsidR="00A14591" w:rsidRDefault="00A14591" w:rsidP="00982A98">
      <w:pPr>
        <w:rPr>
          <w:b/>
        </w:rPr>
      </w:pPr>
    </w:p>
    <w:p w14:paraId="4FEEA3CA" w14:textId="77777777" w:rsidR="00A14591" w:rsidRDefault="00A14591" w:rsidP="00982A98">
      <w:pPr>
        <w:rPr>
          <w:b/>
        </w:rPr>
      </w:pPr>
    </w:p>
    <w:p w14:paraId="110E4C1C" w14:textId="77777777" w:rsidR="00A14591" w:rsidRDefault="00A14591" w:rsidP="00982A98">
      <w:pPr>
        <w:rPr>
          <w:b/>
        </w:rPr>
      </w:pPr>
    </w:p>
    <w:p w14:paraId="6C8A8BD6" w14:textId="77777777" w:rsidR="00A14591" w:rsidRDefault="00A14591" w:rsidP="00982A98">
      <w:pPr>
        <w:rPr>
          <w:b/>
        </w:rPr>
      </w:pPr>
    </w:p>
    <w:p w14:paraId="1A237D64" w14:textId="77777777" w:rsidR="00A14591" w:rsidRDefault="00A14591" w:rsidP="00982A98">
      <w:pPr>
        <w:rPr>
          <w:b/>
        </w:rPr>
      </w:pPr>
    </w:p>
    <w:p w14:paraId="5E8E277D" w14:textId="77777777" w:rsidR="00A14591" w:rsidRDefault="00A14591" w:rsidP="00982A98">
      <w:pPr>
        <w:rPr>
          <w:b/>
        </w:rPr>
      </w:pPr>
    </w:p>
    <w:p w14:paraId="0E8DCF2A" w14:textId="77777777" w:rsidR="00A14591" w:rsidRDefault="00A14591" w:rsidP="00982A98">
      <w:pPr>
        <w:rPr>
          <w:b/>
        </w:rPr>
      </w:pPr>
    </w:p>
    <w:p w14:paraId="71512F2F" w14:textId="77777777" w:rsidR="00A14591" w:rsidRDefault="00A14591" w:rsidP="00982A98">
      <w:pPr>
        <w:rPr>
          <w:b/>
        </w:rPr>
      </w:pPr>
    </w:p>
    <w:p w14:paraId="528C0F5D" w14:textId="77777777" w:rsidR="00A14591" w:rsidRDefault="00A14591" w:rsidP="00982A98">
      <w:pPr>
        <w:rPr>
          <w:b/>
        </w:rPr>
      </w:pPr>
    </w:p>
    <w:p w14:paraId="62365533" w14:textId="77777777" w:rsidR="00A14591" w:rsidRDefault="00A14591" w:rsidP="00982A98">
      <w:pPr>
        <w:rPr>
          <w:b/>
        </w:rPr>
      </w:pPr>
    </w:p>
    <w:p w14:paraId="596F6D60" w14:textId="77777777" w:rsidR="00A14591" w:rsidRDefault="00A14591" w:rsidP="00982A98">
      <w:pPr>
        <w:rPr>
          <w:b/>
        </w:rPr>
      </w:pPr>
    </w:p>
    <w:p w14:paraId="22C3F2A3" w14:textId="77777777" w:rsidR="00A14591" w:rsidRDefault="00A14591" w:rsidP="00982A98">
      <w:pPr>
        <w:rPr>
          <w:b/>
        </w:rPr>
      </w:pPr>
    </w:p>
    <w:p w14:paraId="52402D3B" w14:textId="77777777" w:rsidR="00A14591" w:rsidRDefault="00A14591" w:rsidP="00982A98">
      <w:pPr>
        <w:rPr>
          <w:b/>
        </w:rPr>
      </w:pPr>
    </w:p>
    <w:p w14:paraId="03141E5C" w14:textId="77777777" w:rsidR="00A14591" w:rsidRDefault="00A14591" w:rsidP="00982A98">
      <w:pPr>
        <w:rPr>
          <w:b/>
        </w:rPr>
      </w:pPr>
    </w:p>
    <w:p w14:paraId="35DD4E71" w14:textId="77777777" w:rsidR="00A14591" w:rsidRDefault="00A14591" w:rsidP="00982A98">
      <w:pPr>
        <w:rPr>
          <w:b/>
        </w:rPr>
      </w:pPr>
    </w:p>
    <w:p w14:paraId="0617268A" w14:textId="77777777" w:rsidR="00A14591" w:rsidRDefault="00A14591" w:rsidP="00982A98">
      <w:pPr>
        <w:rPr>
          <w:b/>
        </w:rPr>
      </w:pPr>
    </w:p>
    <w:p w14:paraId="412E2C50" w14:textId="77777777" w:rsidR="00A14591" w:rsidRDefault="00A14591" w:rsidP="00982A98">
      <w:pPr>
        <w:rPr>
          <w:b/>
        </w:rPr>
      </w:pPr>
    </w:p>
    <w:p w14:paraId="2366CB09" w14:textId="77777777" w:rsidR="00A14591" w:rsidRDefault="00A14591" w:rsidP="00982A98">
      <w:pPr>
        <w:rPr>
          <w:b/>
        </w:rPr>
      </w:pPr>
    </w:p>
    <w:p w14:paraId="3987E72B" w14:textId="77777777" w:rsidR="00A14591" w:rsidRDefault="00A14591" w:rsidP="00982A98">
      <w:pPr>
        <w:rPr>
          <w:b/>
        </w:rPr>
      </w:pPr>
    </w:p>
    <w:p w14:paraId="2DBC40BA" w14:textId="77777777" w:rsidR="00A14591" w:rsidRDefault="00A14591" w:rsidP="00982A98">
      <w:pPr>
        <w:rPr>
          <w:b/>
        </w:rPr>
      </w:pPr>
    </w:p>
    <w:p w14:paraId="2A0BECD3" w14:textId="77777777" w:rsidR="00A14591" w:rsidRDefault="00A14591" w:rsidP="00982A98">
      <w:pPr>
        <w:rPr>
          <w:b/>
        </w:rPr>
      </w:pPr>
    </w:p>
    <w:p w14:paraId="2689188C" w14:textId="77777777" w:rsidR="00A14591" w:rsidRDefault="00A14591" w:rsidP="00982A98">
      <w:pPr>
        <w:rPr>
          <w:b/>
        </w:rPr>
      </w:pPr>
    </w:p>
    <w:p w14:paraId="747F67AE" w14:textId="77777777" w:rsidR="00A14591" w:rsidRDefault="00A14591" w:rsidP="00982A98">
      <w:pPr>
        <w:rPr>
          <w:b/>
        </w:rPr>
      </w:pPr>
    </w:p>
    <w:p w14:paraId="56B98096" w14:textId="77777777" w:rsidR="00A14591" w:rsidRDefault="00A14591" w:rsidP="00982A98">
      <w:pPr>
        <w:rPr>
          <w:b/>
        </w:rPr>
      </w:pPr>
    </w:p>
    <w:p w14:paraId="2586D66E" w14:textId="77777777" w:rsidR="00A14591" w:rsidRDefault="00A14591" w:rsidP="00982A98">
      <w:pPr>
        <w:rPr>
          <w:b/>
        </w:rPr>
      </w:pPr>
    </w:p>
    <w:p w14:paraId="40DD0EEE" w14:textId="77777777" w:rsidR="00A14591" w:rsidRDefault="00A14591" w:rsidP="00982A98">
      <w:pPr>
        <w:rPr>
          <w:b/>
        </w:rPr>
      </w:pPr>
    </w:p>
    <w:p w14:paraId="7B92998C" w14:textId="77777777" w:rsidR="00A14591" w:rsidRDefault="00A14591" w:rsidP="00982A98">
      <w:pPr>
        <w:rPr>
          <w:b/>
        </w:rPr>
      </w:pPr>
    </w:p>
    <w:p w14:paraId="42198EF0" w14:textId="77777777" w:rsidR="00A14591" w:rsidRDefault="00A14591" w:rsidP="00982A98">
      <w:pPr>
        <w:rPr>
          <w:b/>
        </w:rPr>
      </w:pPr>
    </w:p>
    <w:p w14:paraId="698D696C" w14:textId="77777777" w:rsidR="00A14591" w:rsidRDefault="00A14591" w:rsidP="00982A98">
      <w:pPr>
        <w:rPr>
          <w:b/>
        </w:rPr>
      </w:pPr>
    </w:p>
    <w:p w14:paraId="71124513" w14:textId="77777777" w:rsidR="00A14591" w:rsidRDefault="00A14591" w:rsidP="00982A98">
      <w:pPr>
        <w:rPr>
          <w:b/>
        </w:rPr>
      </w:pPr>
    </w:p>
    <w:p w14:paraId="64F0D8DF" w14:textId="77777777" w:rsidR="00A14591" w:rsidRDefault="00A14591" w:rsidP="00982A98">
      <w:pPr>
        <w:rPr>
          <w:b/>
        </w:rPr>
      </w:pPr>
    </w:p>
    <w:p w14:paraId="06BCBD4E" w14:textId="77777777" w:rsidR="00A14591" w:rsidRDefault="00A14591" w:rsidP="00982A98">
      <w:pPr>
        <w:rPr>
          <w:b/>
        </w:rPr>
      </w:pPr>
    </w:p>
    <w:p w14:paraId="11B70818" w14:textId="77777777" w:rsidR="00A14591" w:rsidRDefault="00A14591" w:rsidP="00982A98">
      <w:pPr>
        <w:rPr>
          <w:b/>
        </w:rPr>
      </w:pPr>
    </w:p>
    <w:p w14:paraId="35BE4162" w14:textId="77777777" w:rsidR="00A14591" w:rsidRDefault="00A14591" w:rsidP="00982A98">
      <w:pPr>
        <w:rPr>
          <w:b/>
        </w:rPr>
      </w:pPr>
    </w:p>
    <w:p w14:paraId="5EDF1D13" w14:textId="77777777" w:rsidR="00A14591" w:rsidRDefault="00A14591" w:rsidP="00982A98">
      <w:pPr>
        <w:rPr>
          <w:b/>
        </w:rPr>
      </w:pPr>
    </w:p>
    <w:p w14:paraId="306B3EE4" w14:textId="77777777" w:rsidR="00A14591" w:rsidRDefault="00A14591" w:rsidP="00982A98">
      <w:pPr>
        <w:rPr>
          <w:b/>
        </w:rPr>
      </w:pPr>
    </w:p>
    <w:p w14:paraId="1D587444" w14:textId="77777777" w:rsidR="00A14591" w:rsidRPr="00C06922" w:rsidRDefault="00A14591" w:rsidP="00982A98">
      <w:pPr>
        <w:rPr>
          <w:b/>
        </w:rPr>
      </w:pPr>
    </w:p>
    <w:p w14:paraId="65711A76" w14:textId="77777777" w:rsidR="00A14591" w:rsidRDefault="00A14591" w:rsidP="00982A98">
      <w:pPr>
        <w:rPr>
          <w:b/>
        </w:rPr>
      </w:pPr>
    </w:p>
    <w:p w14:paraId="3F10FED4" w14:textId="77777777" w:rsidR="00A14591" w:rsidRDefault="00A14591" w:rsidP="00982A98">
      <w:pPr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84"/>
        <w:gridCol w:w="4121"/>
      </w:tblGrid>
      <w:tr w:rsidR="00A14591" w:rsidRPr="00C274D3" w14:paraId="29F3C44A" w14:textId="77777777" w:rsidTr="00B73CD6">
        <w:tc>
          <w:tcPr>
            <w:tcW w:w="2981" w:type="pct"/>
            <w:shd w:val="clear" w:color="auto" w:fill="auto"/>
          </w:tcPr>
          <w:p w14:paraId="0A0CDC51" w14:textId="27CFE1DE" w:rsidR="00A14591" w:rsidRPr="007C6287" w:rsidRDefault="00D70A60" w:rsidP="00D70A60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</w:t>
            </w:r>
            <w:r w:rsidR="00A14591">
              <w:rPr>
                <w:rFonts w:eastAsia="Calibri"/>
                <w:szCs w:val="28"/>
              </w:rPr>
              <w:t>редседател</w:t>
            </w:r>
            <w:r>
              <w:rPr>
                <w:rFonts w:eastAsia="Calibri"/>
                <w:szCs w:val="28"/>
              </w:rPr>
              <w:t>ь</w:t>
            </w:r>
            <w:r w:rsidR="00A14591">
              <w:rPr>
                <w:rFonts w:eastAsia="Calibri"/>
                <w:szCs w:val="28"/>
              </w:rPr>
              <w:t xml:space="preserve"> </w:t>
            </w:r>
            <w:r w:rsidR="00A14591" w:rsidRPr="007C6287">
              <w:rPr>
                <w:rFonts w:eastAsia="Calibri"/>
              </w:rPr>
              <w:t>Комитета по молодежной политике</w:t>
            </w:r>
            <w:r w:rsidR="00A14591" w:rsidRPr="007C6287">
              <w:rPr>
                <w:rFonts w:eastAsia="Calibri"/>
              </w:rPr>
              <w:br/>
              <w:t xml:space="preserve">и взаимодействию с общественными организациями                                   </w:t>
            </w:r>
            <w:r w:rsidR="00A14591" w:rsidRPr="007C6287">
              <w:rPr>
                <w:rFonts w:eastAsia="Calibri"/>
                <w:szCs w:val="28"/>
              </w:rPr>
              <w:t xml:space="preserve">                </w:t>
            </w:r>
          </w:p>
        </w:tc>
        <w:tc>
          <w:tcPr>
            <w:tcW w:w="2019" w:type="pct"/>
            <w:shd w:val="clear" w:color="auto" w:fill="auto"/>
            <w:vAlign w:val="bottom"/>
          </w:tcPr>
          <w:p w14:paraId="2A6CC5FA" w14:textId="448EA932" w:rsidR="00A14591" w:rsidRPr="007C6287" w:rsidRDefault="00005D35" w:rsidP="00A14591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Е.В. </w:t>
            </w:r>
            <w:proofErr w:type="spellStart"/>
            <w:r>
              <w:rPr>
                <w:rFonts w:eastAsia="Calibri"/>
              </w:rPr>
              <w:t>Разумишкина</w:t>
            </w:r>
            <w:proofErr w:type="spellEnd"/>
          </w:p>
        </w:tc>
      </w:tr>
      <w:tr w:rsidR="00A14591" w:rsidRPr="00C274D3" w14:paraId="3B90C006" w14:textId="77777777" w:rsidTr="00B73CD6">
        <w:tc>
          <w:tcPr>
            <w:tcW w:w="2981" w:type="pct"/>
            <w:shd w:val="clear" w:color="auto" w:fill="auto"/>
          </w:tcPr>
          <w:p w14:paraId="07BE14C4" w14:textId="77777777" w:rsidR="00A14591" w:rsidRDefault="00A14591" w:rsidP="00263CA9">
            <w:pPr>
              <w:rPr>
                <w:rFonts w:eastAsia="Calibri"/>
                <w:szCs w:val="28"/>
              </w:rPr>
            </w:pPr>
          </w:p>
          <w:p w14:paraId="222F5A6D" w14:textId="77777777" w:rsidR="00A14591" w:rsidRPr="007C6287" w:rsidRDefault="00A14591" w:rsidP="00263CA9">
            <w:pPr>
              <w:rPr>
                <w:rFonts w:eastAsia="Calibri"/>
                <w:szCs w:val="28"/>
              </w:rPr>
            </w:pPr>
          </w:p>
        </w:tc>
        <w:tc>
          <w:tcPr>
            <w:tcW w:w="2019" w:type="pct"/>
            <w:shd w:val="clear" w:color="auto" w:fill="auto"/>
          </w:tcPr>
          <w:p w14:paraId="0DACDC6B" w14:textId="77777777" w:rsidR="00A14591" w:rsidRPr="007C6287" w:rsidRDefault="00A14591" w:rsidP="00263CA9">
            <w:pPr>
              <w:rPr>
                <w:rFonts w:eastAsia="Calibri"/>
              </w:rPr>
            </w:pPr>
          </w:p>
        </w:tc>
      </w:tr>
      <w:tr w:rsidR="00A14591" w:rsidRPr="00C274D3" w14:paraId="111D60F3" w14:textId="77777777" w:rsidTr="00B73CD6">
        <w:tc>
          <w:tcPr>
            <w:tcW w:w="2981" w:type="pct"/>
            <w:shd w:val="clear" w:color="auto" w:fill="auto"/>
          </w:tcPr>
          <w:p w14:paraId="3B238723" w14:textId="4EFDF58B" w:rsidR="00A14591" w:rsidRPr="007C6287" w:rsidRDefault="00D70A60" w:rsidP="00263CA9">
            <w:pPr>
              <w:rPr>
                <w:rFonts w:eastAsia="Calibri"/>
              </w:rPr>
            </w:pPr>
            <w:r>
              <w:rPr>
                <w:rFonts w:eastAsia="Calibri"/>
                <w:szCs w:val="28"/>
              </w:rPr>
              <w:t>Н</w:t>
            </w:r>
            <w:r w:rsidR="00A14591" w:rsidRPr="007C6287">
              <w:rPr>
                <w:rFonts w:eastAsia="Calibri"/>
                <w:szCs w:val="28"/>
              </w:rPr>
              <w:t xml:space="preserve">ачальник отдела правового, кадрового </w:t>
            </w:r>
            <w:r w:rsidR="00A14591" w:rsidRPr="007C6287">
              <w:rPr>
                <w:rFonts w:eastAsia="Calibri"/>
                <w:szCs w:val="28"/>
              </w:rPr>
              <w:br/>
              <w:t xml:space="preserve">и организационного обеспечения </w:t>
            </w:r>
            <w:r w:rsidR="00A14591" w:rsidRPr="007C6287">
              <w:rPr>
                <w:rFonts w:eastAsia="Calibri"/>
                <w:szCs w:val="28"/>
              </w:rPr>
              <w:br/>
            </w:r>
            <w:r w:rsidR="00A14591" w:rsidRPr="007C6287">
              <w:rPr>
                <w:rFonts w:eastAsia="Calibri"/>
              </w:rPr>
              <w:t>Комитета по молодежной политике</w:t>
            </w:r>
            <w:r w:rsidR="00A14591" w:rsidRPr="007C6287">
              <w:rPr>
                <w:rFonts w:eastAsia="Calibri"/>
              </w:rPr>
              <w:br/>
              <w:t xml:space="preserve">и взаимодействию с общественными организациями                                   </w:t>
            </w:r>
            <w:r w:rsidR="00A14591" w:rsidRPr="007C6287">
              <w:rPr>
                <w:rFonts w:eastAsia="Calibri"/>
                <w:szCs w:val="28"/>
              </w:rPr>
              <w:t xml:space="preserve">                </w:t>
            </w:r>
          </w:p>
          <w:p w14:paraId="5D042533" w14:textId="77777777" w:rsidR="00A14591" w:rsidRPr="007C6287" w:rsidRDefault="00A14591" w:rsidP="00263CA9">
            <w:pPr>
              <w:rPr>
                <w:rFonts w:eastAsia="Calibri"/>
                <w:szCs w:val="28"/>
              </w:rPr>
            </w:pPr>
          </w:p>
        </w:tc>
        <w:tc>
          <w:tcPr>
            <w:tcW w:w="2019" w:type="pct"/>
            <w:shd w:val="clear" w:color="auto" w:fill="auto"/>
          </w:tcPr>
          <w:p w14:paraId="03140D6B" w14:textId="77777777" w:rsidR="00A14591" w:rsidRPr="007C6287" w:rsidRDefault="00A14591" w:rsidP="00263CA9">
            <w:pPr>
              <w:rPr>
                <w:rFonts w:eastAsia="Calibri"/>
              </w:rPr>
            </w:pPr>
          </w:p>
          <w:p w14:paraId="335366F6" w14:textId="77777777" w:rsidR="00A14591" w:rsidRPr="007C6287" w:rsidRDefault="00A14591" w:rsidP="00263CA9">
            <w:pPr>
              <w:rPr>
                <w:rFonts w:eastAsia="Calibri"/>
              </w:rPr>
            </w:pPr>
          </w:p>
          <w:p w14:paraId="21A1C1D7" w14:textId="77777777" w:rsidR="00A14591" w:rsidRPr="007C6287" w:rsidRDefault="00A14591" w:rsidP="00263CA9">
            <w:pPr>
              <w:rPr>
                <w:rFonts w:eastAsia="Calibri"/>
              </w:rPr>
            </w:pPr>
          </w:p>
          <w:p w14:paraId="790D5FB3" w14:textId="2FFDC09A" w:rsidR="00A14591" w:rsidRPr="007C6287" w:rsidRDefault="001C5B29" w:rsidP="005043F7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  </w:t>
            </w:r>
            <w:r w:rsidR="003E3F73">
              <w:rPr>
                <w:rFonts w:eastAsia="Calibri"/>
              </w:rPr>
              <w:t>В.С.</w:t>
            </w:r>
            <w:r w:rsidR="00005D35">
              <w:rPr>
                <w:rFonts w:eastAsia="Calibri"/>
              </w:rPr>
              <w:t xml:space="preserve"> </w:t>
            </w:r>
            <w:r w:rsidR="003E3F73">
              <w:rPr>
                <w:rFonts w:eastAsia="Calibri"/>
              </w:rPr>
              <w:t>Рахимова</w:t>
            </w:r>
          </w:p>
        </w:tc>
      </w:tr>
    </w:tbl>
    <w:p w14:paraId="2F1CF4C3" w14:textId="77777777" w:rsidR="00A14591" w:rsidRDefault="00A14591" w:rsidP="00982A98">
      <w:pPr>
        <w:rPr>
          <w:b/>
        </w:rPr>
      </w:pPr>
    </w:p>
    <w:sectPr w:rsidR="00A14591" w:rsidSect="00A14591">
      <w:pgSz w:w="11906" w:h="16838"/>
      <w:pgMar w:top="1021" w:right="1134" w:bottom="102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8B04D" w14:textId="77777777" w:rsidR="00160E8B" w:rsidRDefault="00160E8B" w:rsidP="00274440">
      <w:r>
        <w:separator/>
      </w:r>
    </w:p>
  </w:endnote>
  <w:endnote w:type="continuationSeparator" w:id="0">
    <w:p w14:paraId="09A58B19" w14:textId="77777777" w:rsidR="00160E8B" w:rsidRDefault="00160E8B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FA97E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3C1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EA6C9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47A11" w14:textId="77777777" w:rsidR="00160E8B" w:rsidRDefault="00160E8B" w:rsidP="00274440">
      <w:r>
        <w:separator/>
      </w:r>
    </w:p>
  </w:footnote>
  <w:footnote w:type="continuationSeparator" w:id="0">
    <w:p w14:paraId="1B1BACB7" w14:textId="77777777" w:rsidR="00160E8B" w:rsidRDefault="00160E8B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D942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FAA52C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87743" w14:textId="77777777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D6165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08FA"/>
    <w:rsid w:val="00001366"/>
    <w:rsid w:val="0000278E"/>
    <w:rsid w:val="000056A3"/>
    <w:rsid w:val="00005792"/>
    <w:rsid w:val="00005D35"/>
    <w:rsid w:val="00006E6B"/>
    <w:rsid w:val="00010BDC"/>
    <w:rsid w:val="0001140D"/>
    <w:rsid w:val="000123D1"/>
    <w:rsid w:val="00015C4C"/>
    <w:rsid w:val="0001652B"/>
    <w:rsid w:val="0001674A"/>
    <w:rsid w:val="000173E1"/>
    <w:rsid w:val="00020FF8"/>
    <w:rsid w:val="00024DC9"/>
    <w:rsid w:val="000273FF"/>
    <w:rsid w:val="00027753"/>
    <w:rsid w:val="00031AA7"/>
    <w:rsid w:val="00035CBA"/>
    <w:rsid w:val="00037606"/>
    <w:rsid w:val="000400B8"/>
    <w:rsid w:val="000401DD"/>
    <w:rsid w:val="000412DB"/>
    <w:rsid w:val="000434CB"/>
    <w:rsid w:val="00043CAC"/>
    <w:rsid w:val="000456C5"/>
    <w:rsid w:val="000458DE"/>
    <w:rsid w:val="00046B8F"/>
    <w:rsid w:val="000474DD"/>
    <w:rsid w:val="00047925"/>
    <w:rsid w:val="000510E9"/>
    <w:rsid w:val="00051A71"/>
    <w:rsid w:val="00051C88"/>
    <w:rsid w:val="00053B5D"/>
    <w:rsid w:val="000550E4"/>
    <w:rsid w:val="00060B4E"/>
    <w:rsid w:val="000611A6"/>
    <w:rsid w:val="00061B89"/>
    <w:rsid w:val="000624E8"/>
    <w:rsid w:val="00062655"/>
    <w:rsid w:val="00066758"/>
    <w:rsid w:val="000801BC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596E"/>
    <w:rsid w:val="000A7814"/>
    <w:rsid w:val="000B10C2"/>
    <w:rsid w:val="000B17A4"/>
    <w:rsid w:val="000B1A46"/>
    <w:rsid w:val="000B4CA7"/>
    <w:rsid w:val="000B5CD4"/>
    <w:rsid w:val="000B7178"/>
    <w:rsid w:val="000C2171"/>
    <w:rsid w:val="000C2267"/>
    <w:rsid w:val="000C437D"/>
    <w:rsid w:val="000C709C"/>
    <w:rsid w:val="000C71DA"/>
    <w:rsid w:val="000D0C35"/>
    <w:rsid w:val="000D16F0"/>
    <w:rsid w:val="000D63EB"/>
    <w:rsid w:val="000D6B41"/>
    <w:rsid w:val="000D6F0B"/>
    <w:rsid w:val="000E0855"/>
    <w:rsid w:val="000E1EE4"/>
    <w:rsid w:val="000E2C41"/>
    <w:rsid w:val="000F21D6"/>
    <w:rsid w:val="000F4214"/>
    <w:rsid w:val="000F43CE"/>
    <w:rsid w:val="000F517C"/>
    <w:rsid w:val="000F55F8"/>
    <w:rsid w:val="00100BC7"/>
    <w:rsid w:val="00100E91"/>
    <w:rsid w:val="00101601"/>
    <w:rsid w:val="00101D52"/>
    <w:rsid w:val="00102357"/>
    <w:rsid w:val="001023DE"/>
    <w:rsid w:val="00110BDE"/>
    <w:rsid w:val="00111BC1"/>
    <w:rsid w:val="00111C04"/>
    <w:rsid w:val="0011209B"/>
    <w:rsid w:val="0011736E"/>
    <w:rsid w:val="001203D1"/>
    <w:rsid w:val="00120B34"/>
    <w:rsid w:val="0012562F"/>
    <w:rsid w:val="00126510"/>
    <w:rsid w:val="00127B3A"/>
    <w:rsid w:val="001315AF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152E"/>
    <w:rsid w:val="001537A2"/>
    <w:rsid w:val="00155034"/>
    <w:rsid w:val="001562FD"/>
    <w:rsid w:val="00160E62"/>
    <w:rsid w:val="00160E8B"/>
    <w:rsid w:val="0016369F"/>
    <w:rsid w:val="001636B9"/>
    <w:rsid w:val="001663B3"/>
    <w:rsid w:val="001670EE"/>
    <w:rsid w:val="00171592"/>
    <w:rsid w:val="00173CEB"/>
    <w:rsid w:val="00180368"/>
    <w:rsid w:val="001836E1"/>
    <w:rsid w:val="00186D03"/>
    <w:rsid w:val="00191B2C"/>
    <w:rsid w:val="00195528"/>
    <w:rsid w:val="00195678"/>
    <w:rsid w:val="0019781D"/>
    <w:rsid w:val="001A1853"/>
    <w:rsid w:val="001A61FF"/>
    <w:rsid w:val="001B674C"/>
    <w:rsid w:val="001B7A3B"/>
    <w:rsid w:val="001C1BB6"/>
    <w:rsid w:val="001C3B27"/>
    <w:rsid w:val="001C3BDA"/>
    <w:rsid w:val="001C5B29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1F7396"/>
    <w:rsid w:val="00202331"/>
    <w:rsid w:val="0020386F"/>
    <w:rsid w:val="0020562E"/>
    <w:rsid w:val="00206992"/>
    <w:rsid w:val="00211560"/>
    <w:rsid w:val="0021163D"/>
    <w:rsid w:val="00221BE3"/>
    <w:rsid w:val="0023271C"/>
    <w:rsid w:val="00234643"/>
    <w:rsid w:val="00237B9D"/>
    <w:rsid w:val="00237D9D"/>
    <w:rsid w:val="002428F7"/>
    <w:rsid w:val="00244906"/>
    <w:rsid w:val="002475D4"/>
    <w:rsid w:val="00251F37"/>
    <w:rsid w:val="002537D9"/>
    <w:rsid w:val="00253D02"/>
    <w:rsid w:val="00254A22"/>
    <w:rsid w:val="002624D2"/>
    <w:rsid w:val="0026472A"/>
    <w:rsid w:val="00265368"/>
    <w:rsid w:val="0026680B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85E42"/>
    <w:rsid w:val="00290DD0"/>
    <w:rsid w:val="002916C3"/>
    <w:rsid w:val="002928A5"/>
    <w:rsid w:val="00296FA0"/>
    <w:rsid w:val="002A110B"/>
    <w:rsid w:val="002A2DA7"/>
    <w:rsid w:val="002A67D5"/>
    <w:rsid w:val="002A6A7D"/>
    <w:rsid w:val="002A7957"/>
    <w:rsid w:val="002A7AB5"/>
    <w:rsid w:val="002B34A5"/>
    <w:rsid w:val="002B5986"/>
    <w:rsid w:val="002B6164"/>
    <w:rsid w:val="002B7E74"/>
    <w:rsid w:val="002C59FD"/>
    <w:rsid w:val="002D231E"/>
    <w:rsid w:val="002D3F9E"/>
    <w:rsid w:val="002D536E"/>
    <w:rsid w:val="002D72C7"/>
    <w:rsid w:val="002E2796"/>
    <w:rsid w:val="002E3D45"/>
    <w:rsid w:val="002E507E"/>
    <w:rsid w:val="002E7318"/>
    <w:rsid w:val="002F02A8"/>
    <w:rsid w:val="002F2D3F"/>
    <w:rsid w:val="002F3D86"/>
    <w:rsid w:val="002F4E44"/>
    <w:rsid w:val="00310FEC"/>
    <w:rsid w:val="003121AD"/>
    <w:rsid w:val="003129E8"/>
    <w:rsid w:val="00314E56"/>
    <w:rsid w:val="00321D52"/>
    <w:rsid w:val="00322318"/>
    <w:rsid w:val="00323549"/>
    <w:rsid w:val="003274EC"/>
    <w:rsid w:val="00327607"/>
    <w:rsid w:val="003302B4"/>
    <w:rsid w:val="00330455"/>
    <w:rsid w:val="003336CE"/>
    <w:rsid w:val="00342363"/>
    <w:rsid w:val="003423C7"/>
    <w:rsid w:val="00343221"/>
    <w:rsid w:val="00345916"/>
    <w:rsid w:val="0035096D"/>
    <w:rsid w:val="00352552"/>
    <w:rsid w:val="00353266"/>
    <w:rsid w:val="003534F4"/>
    <w:rsid w:val="00354427"/>
    <w:rsid w:val="00356EEB"/>
    <w:rsid w:val="003579C0"/>
    <w:rsid w:val="003600E4"/>
    <w:rsid w:val="003607A9"/>
    <w:rsid w:val="00360BBE"/>
    <w:rsid w:val="00360D1A"/>
    <w:rsid w:val="00362005"/>
    <w:rsid w:val="00365E5A"/>
    <w:rsid w:val="003714AB"/>
    <w:rsid w:val="003720A5"/>
    <w:rsid w:val="00372864"/>
    <w:rsid w:val="00373537"/>
    <w:rsid w:val="003739F1"/>
    <w:rsid w:val="00376D1F"/>
    <w:rsid w:val="00377B5F"/>
    <w:rsid w:val="003848E2"/>
    <w:rsid w:val="00384A52"/>
    <w:rsid w:val="00384DA1"/>
    <w:rsid w:val="003855FF"/>
    <w:rsid w:val="0038781D"/>
    <w:rsid w:val="00390510"/>
    <w:rsid w:val="00393D47"/>
    <w:rsid w:val="003977E1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C6223"/>
    <w:rsid w:val="003D1566"/>
    <w:rsid w:val="003D4DEC"/>
    <w:rsid w:val="003D6A7B"/>
    <w:rsid w:val="003E3F73"/>
    <w:rsid w:val="003E4DE8"/>
    <w:rsid w:val="003E5431"/>
    <w:rsid w:val="003E578B"/>
    <w:rsid w:val="003E693A"/>
    <w:rsid w:val="003E6D66"/>
    <w:rsid w:val="003F16F0"/>
    <w:rsid w:val="003F2BD2"/>
    <w:rsid w:val="003F500B"/>
    <w:rsid w:val="003F71AA"/>
    <w:rsid w:val="004030F2"/>
    <w:rsid w:val="0040680E"/>
    <w:rsid w:val="00406AE4"/>
    <w:rsid w:val="004109FA"/>
    <w:rsid w:val="00410DB7"/>
    <w:rsid w:val="00412E73"/>
    <w:rsid w:val="00416613"/>
    <w:rsid w:val="00417370"/>
    <w:rsid w:val="0042028C"/>
    <w:rsid w:val="00420EEB"/>
    <w:rsid w:val="00421958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0E4"/>
    <w:rsid w:val="00446237"/>
    <w:rsid w:val="00446FF9"/>
    <w:rsid w:val="004557EA"/>
    <w:rsid w:val="00466AAC"/>
    <w:rsid w:val="00473727"/>
    <w:rsid w:val="004745F4"/>
    <w:rsid w:val="00475A38"/>
    <w:rsid w:val="00481D93"/>
    <w:rsid w:val="00482F73"/>
    <w:rsid w:val="004851D8"/>
    <w:rsid w:val="0048638F"/>
    <w:rsid w:val="004864F7"/>
    <w:rsid w:val="00491251"/>
    <w:rsid w:val="004916F4"/>
    <w:rsid w:val="0049394E"/>
    <w:rsid w:val="004975E4"/>
    <w:rsid w:val="004A0442"/>
    <w:rsid w:val="004A12F7"/>
    <w:rsid w:val="004A2DFE"/>
    <w:rsid w:val="004A4213"/>
    <w:rsid w:val="004A526A"/>
    <w:rsid w:val="004A53A7"/>
    <w:rsid w:val="004A6836"/>
    <w:rsid w:val="004A7E26"/>
    <w:rsid w:val="004B1F20"/>
    <w:rsid w:val="004B447E"/>
    <w:rsid w:val="004B4F23"/>
    <w:rsid w:val="004B75F5"/>
    <w:rsid w:val="004C1DB2"/>
    <w:rsid w:val="004C5879"/>
    <w:rsid w:val="004D5116"/>
    <w:rsid w:val="004E5BAB"/>
    <w:rsid w:val="004E5E0B"/>
    <w:rsid w:val="004E6FFB"/>
    <w:rsid w:val="004F2710"/>
    <w:rsid w:val="004F37D8"/>
    <w:rsid w:val="004F43A6"/>
    <w:rsid w:val="004F4DDC"/>
    <w:rsid w:val="004F550E"/>
    <w:rsid w:val="005043F7"/>
    <w:rsid w:val="00504B88"/>
    <w:rsid w:val="00504B8B"/>
    <w:rsid w:val="00504C27"/>
    <w:rsid w:val="00506A2F"/>
    <w:rsid w:val="0051004C"/>
    <w:rsid w:val="005101C0"/>
    <w:rsid w:val="0051155A"/>
    <w:rsid w:val="00513B7D"/>
    <w:rsid w:val="00513CB0"/>
    <w:rsid w:val="00514125"/>
    <w:rsid w:val="005147C1"/>
    <w:rsid w:val="00516A23"/>
    <w:rsid w:val="0051794C"/>
    <w:rsid w:val="00522906"/>
    <w:rsid w:val="0052353C"/>
    <w:rsid w:val="005236D6"/>
    <w:rsid w:val="0052705B"/>
    <w:rsid w:val="00527906"/>
    <w:rsid w:val="00527F9A"/>
    <w:rsid w:val="0053002D"/>
    <w:rsid w:val="005306D0"/>
    <w:rsid w:val="00532025"/>
    <w:rsid w:val="00533C49"/>
    <w:rsid w:val="0054171E"/>
    <w:rsid w:val="00542F31"/>
    <w:rsid w:val="00546B36"/>
    <w:rsid w:val="005503F1"/>
    <w:rsid w:val="005505BB"/>
    <w:rsid w:val="00556AAF"/>
    <w:rsid w:val="00557CA2"/>
    <w:rsid w:val="00557D79"/>
    <w:rsid w:val="00560A46"/>
    <w:rsid w:val="0056516B"/>
    <w:rsid w:val="005651BD"/>
    <w:rsid w:val="00566BAA"/>
    <w:rsid w:val="00567452"/>
    <w:rsid w:val="00575005"/>
    <w:rsid w:val="00575ADC"/>
    <w:rsid w:val="00576599"/>
    <w:rsid w:val="00580A27"/>
    <w:rsid w:val="00581812"/>
    <w:rsid w:val="00583519"/>
    <w:rsid w:val="0059044D"/>
    <w:rsid w:val="00596684"/>
    <w:rsid w:val="005A14B8"/>
    <w:rsid w:val="005A2FB1"/>
    <w:rsid w:val="005B00E2"/>
    <w:rsid w:val="005B030E"/>
    <w:rsid w:val="005B4B06"/>
    <w:rsid w:val="005B5228"/>
    <w:rsid w:val="005B58EA"/>
    <w:rsid w:val="005B60AD"/>
    <w:rsid w:val="005B78A8"/>
    <w:rsid w:val="005C42E6"/>
    <w:rsid w:val="005D1787"/>
    <w:rsid w:val="005D3BA3"/>
    <w:rsid w:val="005D750E"/>
    <w:rsid w:val="005D7AA0"/>
    <w:rsid w:val="005E1105"/>
    <w:rsid w:val="005E6DA9"/>
    <w:rsid w:val="005F0312"/>
    <w:rsid w:val="005F1BFE"/>
    <w:rsid w:val="005F3F2E"/>
    <w:rsid w:val="005F4D4B"/>
    <w:rsid w:val="005F6924"/>
    <w:rsid w:val="005F6A4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229D9"/>
    <w:rsid w:val="00636F30"/>
    <w:rsid w:val="00637E2B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309E"/>
    <w:rsid w:val="006640D0"/>
    <w:rsid w:val="00666F21"/>
    <w:rsid w:val="0067029C"/>
    <w:rsid w:val="00671DAB"/>
    <w:rsid w:val="00672745"/>
    <w:rsid w:val="00672ED9"/>
    <w:rsid w:val="006746BC"/>
    <w:rsid w:val="00674F5B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3492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60E"/>
    <w:rsid w:val="006D6CF9"/>
    <w:rsid w:val="006E129A"/>
    <w:rsid w:val="006E2B55"/>
    <w:rsid w:val="006E382D"/>
    <w:rsid w:val="006E746A"/>
    <w:rsid w:val="006F0BCB"/>
    <w:rsid w:val="006F14CD"/>
    <w:rsid w:val="00704600"/>
    <w:rsid w:val="0070733F"/>
    <w:rsid w:val="00707351"/>
    <w:rsid w:val="00707819"/>
    <w:rsid w:val="0070788F"/>
    <w:rsid w:val="00707CEC"/>
    <w:rsid w:val="007132D8"/>
    <w:rsid w:val="0071391F"/>
    <w:rsid w:val="007174A6"/>
    <w:rsid w:val="0071791F"/>
    <w:rsid w:val="0072170E"/>
    <w:rsid w:val="0072260F"/>
    <w:rsid w:val="0072590C"/>
    <w:rsid w:val="00725DB9"/>
    <w:rsid w:val="0072681B"/>
    <w:rsid w:val="00726B0E"/>
    <w:rsid w:val="0073182B"/>
    <w:rsid w:val="00732FF4"/>
    <w:rsid w:val="00741A01"/>
    <w:rsid w:val="00743274"/>
    <w:rsid w:val="007432A8"/>
    <w:rsid w:val="00743EEC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761BE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293C"/>
    <w:rsid w:val="007B32BA"/>
    <w:rsid w:val="007B5365"/>
    <w:rsid w:val="007B7E69"/>
    <w:rsid w:val="007C12A5"/>
    <w:rsid w:val="007C23E9"/>
    <w:rsid w:val="007C24F1"/>
    <w:rsid w:val="007C2CA5"/>
    <w:rsid w:val="007C2E33"/>
    <w:rsid w:val="007C4D53"/>
    <w:rsid w:val="007D28FB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273B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499E"/>
    <w:rsid w:val="008607DE"/>
    <w:rsid w:val="00860F50"/>
    <w:rsid w:val="00862011"/>
    <w:rsid w:val="00866AE4"/>
    <w:rsid w:val="00867FE0"/>
    <w:rsid w:val="008702AC"/>
    <w:rsid w:val="0087044B"/>
    <w:rsid w:val="00870DA8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A7F08"/>
    <w:rsid w:val="008B7138"/>
    <w:rsid w:val="008C45E8"/>
    <w:rsid w:val="008C46F1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24BFD"/>
    <w:rsid w:val="00930EC6"/>
    <w:rsid w:val="00932E88"/>
    <w:rsid w:val="009358F4"/>
    <w:rsid w:val="00941088"/>
    <w:rsid w:val="00945EC4"/>
    <w:rsid w:val="00946E11"/>
    <w:rsid w:val="00960DAB"/>
    <w:rsid w:val="009627CA"/>
    <w:rsid w:val="00963B36"/>
    <w:rsid w:val="00963D67"/>
    <w:rsid w:val="00964925"/>
    <w:rsid w:val="009656DF"/>
    <w:rsid w:val="0097172A"/>
    <w:rsid w:val="00971D87"/>
    <w:rsid w:val="009758D1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4B82"/>
    <w:rsid w:val="0099593E"/>
    <w:rsid w:val="00996954"/>
    <w:rsid w:val="00997B2F"/>
    <w:rsid w:val="00997BE2"/>
    <w:rsid w:val="009A0113"/>
    <w:rsid w:val="009A2859"/>
    <w:rsid w:val="009A2EF2"/>
    <w:rsid w:val="009A5B84"/>
    <w:rsid w:val="009A64D4"/>
    <w:rsid w:val="009B02A8"/>
    <w:rsid w:val="009B2038"/>
    <w:rsid w:val="009B2374"/>
    <w:rsid w:val="009B567A"/>
    <w:rsid w:val="009B5D11"/>
    <w:rsid w:val="009B6414"/>
    <w:rsid w:val="009B707F"/>
    <w:rsid w:val="009C0585"/>
    <w:rsid w:val="009C3F7E"/>
    <w:rsid w:val="009C667B"/>
    <w:rsid w:val="009C76E1"/>
    <w:rsid w:val="009D0782"/>
    <w:rsid w:val="009D3F34"/>
    <w:rsid w:val="009E16C5"/>
    <w:rsid w:val="009E2E34"/>
    <w:rsid w:val="009E2EBF"/>
    <w:rsid w:val="009E48AD"/>
    <w:rsid w:val="009E5B88"/>
    <w:rsid w:val="009E5CAC"/>
    <w:rsid w:val="009E6681"/>
    <w:rsid w:val="009E7B40"/>
    <w:rsid w:val="009F03A0"/>
    <w:rsid w:val="009F1B86"/>
    <w:rsid w:val="009F20AC"/>
    <w:rsid w:val="009F4358"/>
    <w:rsid w:val="009F4E03"/>
    <w:rsid w:val="009F69BB"/>
    <w:rsid w:val="00A02884"/>
    <w:rsid w:val="00A06B01"/>
    <w:rsid w:val="00A07AEF"/>
    <w:rsid w:val="00A07CAE"/>
    <w:rsid w:val="00A12690"/>
    <w:rsid w:val="00A14591"/>
    <w:rsid w:val="00A14692"/>
    <w:rsid w:val="00A16D5F"/>
    <w:rsid w:val="00A177B2"/>
    <w:rsid w:val="00A205FB"/>
    <w:rsid w:val="00A21339"/>
    <w:rsid w:val="00A22649"/>
    <w:rsid w:val="00A2381D"/>
    <w:rsid w:val="00A26274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02D"/>
    <w:rsid w:val="00A8351D"/>
    <w:rsid w:val="00A843D8"/>
    <w:rsid w:val="00A85976"/>
    <w:rsid w:val="00A86880"/>
    <w:rsid w:val="00A933EF"/>
    <w:rsid w:val="00A949B7"/>
    <w:rsid w:val="00A94DF6"/>
    <w:rsid w:val="00A97B9E"/>
    <w:rsid w:val="00AA3356"/>
    <w:rsid w:val="00AA7405"/>
    <w:rsid w:val="00AB625C"/>
    <w:rsid w:val="00AB65D7"/>
    <w:rsid w:val="00AC3395"/>
    <w:rsid w:val="00AC4AC4"/>
    <w:rsid w:val="00AC62CE"/>
    <w:rsid w:val="00AD443C"/>
    <w:rsid w:val="00AD4784"/>
    <w:rsid w:val="00AE3A5D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7EA"/>
    <w:rsid w:val="00B45A26"/>
    <w:rsid w:val="00B50937"/>
    <w:rsid w:val="00B56DE2"/>
    <w:rsid w:val="00B601E3"/>
    <w:rsid w:val="00B606E3"/>
    <w:rsid w:val="00B60AE9"/>
    <w:rsid w:val="00B60F33"/>
    <w:rsid w:val="00B61B5D"/>
    <w:rsid w:val="00B62816"/>
    <w:rsid w:val="00B65E8A"/>
    <w:rsid w:val="00B71802"/>
    <w:rsid w:val="00B739E5"/>
    <w:rsid w:val="00B73CD6"/>
    <w:rsid w:val="00B75D75"/>
    <w:rsid w:val="00B763E6"/>
    <w:rsid w:val="00B82100"/>
    <w:rsid w:val="00B823FF"/>
    <w:rsid w:val="00B87A25"/>
    <w:rsid w:val="00B90DE3"/>
    <w:rsid w:val="00B95CFB"/>
    <w:rsid w:val="00BA386B"/>
    <w:rsid w:val="00BA744C"/>
    <w:rsid w:val="00BA75CE"/>
    <w:rsid w:val="00BA7D6D"/>
    <w:rsid w:val="00BA7DEB"/>
    <w:rsid w:val="00BB1289"/>
    <w:rsid w:val="00BB16EB"/>
    <w:rsid w:val="00BB3006"/>
    <w:rsid w:val="00BB3B29"/>
    <w:rsid w:val="00BB4D57"/>
    <w:rsid w:val="00BB53B4"/>
    <w:rsid w:val="00BC2FE5"/>
    <w:rsid w:val="00BC6570"/>
    <w:rsid w:val="00BC695F"/>
    <w:rsid w:val="00BD44D9"/>
    <w:rsid w:val="00BD6CB1"/>
    <w:rsid w:val="00BE7580"/>
    <w:rsid w:val="00BE7FBF"/>
    <w:rsid w:val="00BF3115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5950"/>
    <w:rsid w:val="00C06922"/>
    <w:rsid w:val="00C06F4D"/>
    <w:rsid w:val="00C10391"/>
    <w:rsid w:val="00C115F4"/>
    <w:rsid w:val="00C11EB8"/>
    <w:rsid w:val="00C12249"/>
    <w:rsid w:val="00C154E7"/>
    <w:rsid w:val="00C16145"/>
    <w:rsid w:val="00C209FB"/>
    <w:rsid w:val="00C20A71"/>
    <w:rsid w:val="00C214B1"/>
    <w:rsid w:val="00C21F26"/>
    <w:rsid w:val="00C243EE"/>
    <w:rsid w:val="00C3341C"/>
    <w:rsid w:val="00C34989"/>
    <w:rsid w:val="00C40092"/>
    <w:rsid w:val="00C406A0"/>
    <w:rsid w:val="00C43A6F"/>
    <w:rsid w:val="00C457F5"/>
    <w:rsid w:val="00C46185"/>
    <w:rsid w:val="00C47B0C"/>
    <w:rsid w:val="00C47D7E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1DCC"/>
    <w:rsid w:val="00C7294C"/>
    <w:rsid w:val="00C747E9"/>
    <w:rsid w:val="00C80990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43E2"/>
    <w:rsid w:val="00CC54A4"/>
    <w:rsid w:val="00CC5B0C"/>
    <w:rsid w:val="00CC7929"/>
    <w:rsid w:val="00CD11E8"/>
    <w:rsid w:val="00CD259A"/>
    <w:rsid w:val="00CD655A"/>
    <w:rsid w:val="00CD7603"/>
    <w:rsid w:val="00CE21FC"/>
    <w:rsid w:val="00CE5101"/>
    <w:rsid w:val="00CE7DD8"/>
    <w:rsid w:val="00CE7E18"/>
    <w:rsid w:val="00CF0A0C"/>
    <w:rsid w:val="00D01D60"/>
    <w:rsid w:val="00D03293"/>
    <w:rsid w:val="00D03407"/>
    <w:rsid w:val="00D03616"/>
    <w:rsid w:val="00D07B2A"/>
    <w:rsid w:val="00D1193F"/>
    <w:rsid w:val="00D11D67"/>
    <w:rsid w:val="00D127B6"/>
    <w:rsid w:val="00D13CEA"/>
    <w:rsid w:val="00D141A6"/>
    <w:rsid w:val="00D143CC"/>
    <w:rsid w:val="00D14A37"/>
    <w:rsid w:val="00D1601F"/>
    <w:rsid w:val="00D1779C"/>
    <w:rsid w:val="00D20190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392"/>
    <w:rsid w:val="00D47E77"/>
    <w:rsid w:val="00D5218C"/>
    <w:rsid w:val="00D5340B"/>
    <w:rsid w:val="00D5358D"/>
    <w:rsid w:val="00D54B76"/>
    <w:rsid w:val="00D61045"/>
    <w:rsid w:val="00D61331"/>
    <w:rsid w:val="00D6478A"/>
    <w:rsid w:val="00D64C91"/>
    <w:rsid w:val="00D65503"/>
    <w:rsid w:val="00D664DE"/>
    <w:rsid w:val="00D70A60"/>
    <w:rsid w:val="00D73B6B"/>
    <w:rsid w:val="00D747C4"/>
    <w:rsid w:val="00D75295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2E41"/>
    <w:rsid w:val="00DA3D12"/>
    <w:rsid w:val="00DA502C"/>
    <w:rsid w:val="00DA7C0D"/>
    <w:rsid w:val="00DB4F9C"/>
    <w:rsid w:val="00DB5237"/>
    <w:rsid w:val="00DB65A5"/>
    <w:rsid w:val="00DC220E"/>
    <w:rsid w:val="00DC3159"/>
    <w:rsid w:val="00DC6ACA"/>
    <w:rsid w:val="00DD28EC"/>
    <w:rsid w:val="00DD32C8"/>
    <w:rsid w:val="00DD634C"/>
    <w:rsid w:val="00DD6E8F"/>
    <w:rsid w:val="00DE04D1"/>
    <w:rsid w:val="00DE11C9"/>
    <w:rsid w:val="00DE1EAB"/>
    <w:rsid w:val="00DE3684"/>
    <w:rsid w:val="00DE5723"/>
    <w:rsid w:val="00DE6D2D"/>
    <w:rsid w:val="00DF543B"/>
    <w:rsid w:val="00DF6EB0"/>
    <w:rsid w:val="00DF754B"/>
    <w:rsid w:val="00DF758F"/>
    <w:rsid w:val="00E00533"/>
    <w:rsid w:val="00E0308C"/>
    <w:rsid w:val="00E03101"/>
    <w:rsid w:val="00E06250"/>
    <w:rsid w:val="00E12F35"/>
    <w:rsid w:val="00E1402D"/>
    <w:rsid w:val="00E14BAC"/>
    <w:rsid w:val="00E2181B"/>
    <w:rsid w:val="00E30AEE"/>
    <w:rsid w:val="00E3217D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2612"/>
    <w:rsid w:val="00E860BC"/>
    <w:rsid w:val="00E94122"/>
    <w:rsid w:val="00E9489C"/>
    <w:rsid w:val="00E97A08"/>
    <w:rsid w:val="00EA0B8A"/>
    <w:rsid w:val="00EA285B"/>
    <w:rsid w:val="00EA483D"/>
    <w:rsid w:val="00EA4FC6"/>
    <w:rsid w:val="00EB2254"/>
    <w:rsid w:val="00EB51C4"/>
    <w:rsid w:val="00EB60AD"/>
    <w:rsid w:val="00EC06FD"/>
    <w:rsid w:val="00EC5220"/>
    <w:rsid w:val="00EC57F1"/>
    <w:rsid w:val="00EC639E"/>
    <w:rsid w:val="00ED0A10"/>
    <w:rsid w:val="00ED6284"/>
    <w:rsid w:val="00ED71D6"/>
    <w:rsid w:val="00EE3B65"/>
    <w:rsid w:val="00EE43E2"/>
    <w:rsid w:val="00EE5D61"/>
    <w:rsid w:val="00EE653C"/>
    <w:rsid w:val="00EE6ED3"/>
    <w:rsid w:val="00EE7917"/>
    <w:rsid w:val="00EF13A6"/>
    <w:rsid w:val="00EF1603"/>
    <w:rsid w:val="00EF2496"/>
    <w:rsid w:val="00F02947"/>
    <w:rsid w:val="00F0532C"/>
    <w:rsid w:val="00F05B22"/>
    <w:rsid w:val="00F067CE"/>
    <w:rsid w:val="00F106E7"/>
    <w:rsid w:val="00F11804"/>
    <w:rsid w:val="00F2000F"/>
    <w:rsid w:val="00F209E9"/>
    <w:rsid w:val="00F22298"/>
    <w:rsid w:val="00F25044"/>
    <w:rsid w:val="00F26535"/>
    <w:rsid w:val="00F31586"/>
    <w:rsid w:val="00F331BF"/>
    <w:rsid w:val="00F40660"/>
    <w:rsid w:val="00F4093E"/>
    <w:rsid w:val="00F40980"/>
    <w:rsid w:val="00F41DD8"/>
    <w:rsid w:val="00F453A6"/>
    <w:rsid w:val="00F45CDD"/>
    <w:rsid w:val="00F46D65"/>
    <w:rsid w:val="00F571BC"/>
    <w:rsid w:val="00F576AC"/>
    <w:rsid w:val="00F601AB"/>
    <w:rsid w:val="00F63613"/>
    <w:rsid w:val="00F64A90"/>
    <w:rsid w:val="00F655A4"/>
    <w:rsid w:val="00F676F2"/>
    <w:rsid w:val="00F7153A"/>
    <w:rsid w:val="00F73237"/>
    <w:rsid w:val="00F76C28"/>
    <w:rsid w:val="00F77F8A"/>
    <w:rsid w:val="00F80B7C"/>
    <w:rsid w:val="00F84714"/>
    <w:rsid w:val="00F8481E"/>
    <w:rsid w:val="00F90599"/>
    <w:rsid w:val="00F91240"/>
    <w:rsid w:val="00F91FD8"/>
    <w:rsid w:val="00F94BC9"/>
    <w:rsid w:val="00FA53C9"/>
    <w:rsid w:val="00FA6E7F"/>
    <w:rsid w:val="00FB4173"/>
    <w:rsid w:val="00FB4AFB"/>
    <w:rsid w:val="00FB4BC1"/>
    <w:rsid w:val="00FB6041"/>
    <w:rsid w:val="00FB6CF3"/>
    <w:rsid w:val="00FB7538"/>
    <w:rsid w:val="00FC1360"/>
    <w:rsid w:val="00FC36B8"/>
    <w:rsid w:val="00FC4294"/>
    <w:rsid w:val="00FC4C7A"/>
    <w:rsid w:val="00FC4CBC"/>
    <w:rsid w:val="00FC7C77"/>
    <w:rsid w:val="00FD00A4"/>
    <w:rsid w:val="00FD2BB9"/>
    <w:rsid w:val="00FD301E"/>
    <w:rsid w:val="00FD3906"/>
    <w:rsid w:val="00FD4A9A"/>
    <w:rsid w:val="00FD4E13"/>
    <w:rsid w:val="00FD55FD"/>
    <w:rsid w:val="00FD6323"/>
    <w:rsid w:val="00FE0E28"/>
    <w:rsid w:val="00FE10D5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C5B4FA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55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CF91-FA54-4287-9F44-BF989146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Александра Ефимова</cp:lastModifiedBy>
  <cp:revision>2</cp:revision>
  <cp:lastPrinted>2026-06-23T11:29:00Z</cp:lastPrinted>
  <dcterms:created xsi:type="dcterms:W3CDTF">2026-07-09T12:25:00Z</dcterms:created>
  <dcterms:modified xsi:type="dcterms:W3CDTF">2026-07-09T12:25:00Z</dcterms:modified>
</cp:coreProperties>
</file>