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A3" w:rsidRDefault="004244A3" w:rsidP="0087375F">
      <w:pPr>
        <w:tabs>
          <w:tab w:val="left" w:pos="2415"/>
          <w:tab w:val="center" w:pos="5032"/>
        </w:tabs>
        <w:ind w:firstLine="567"/>
        <w:jc w:val="center"/>
        <w:rPr>
          <w:b/>
          <w:sz w:val="28"/>
          <w:szCs w:val="28"/>
        </w:rPr>
      </w:pPr>
    </w:p>
    <w:p w:rsidR="008D147A" w:rsidRPr="00325AAF" w:rsidRDefault="00CC5DBB" w:rsidP="0063606B">
      <w:pPr>
        <w:tabs>
          <w:tab w:val="left" w:pos="2415"/>
          <w:tab w:val="center" w:pos="5032"/>
        </w:tabs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ОТЧЕТ</w:t>
      </w:r>
    </w:p>
    <w:p w:rsidR="00CC5DBB" w:rsidRPr="00325AAF" w:rsidRDefault="00CC5DBB" w:rsidP="0063606B">
      <w:pPr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 работе с письменными и устными обращениями граждан</w:t>
      </w:r>
    </w:p>
    <w:p w:rsidR="00CC5DBB" w:rsidRPr="00325AAF" w:rsidRDefault="00CC5DBB" w:rsidP="0063606B">
      <w:pPr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в Жилищном комитете</w:t>
      </w:r>
    </w:p>
    <w:p w:rsidR="00CC5DBB" w:rsidRPr="00325AAF" w:rsidRDefault="00CC5DBB" w:rsidP="0063606B">
      <w:pPr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 xml:space="preserve">за </w:t>
      </w:r>
      <w:r w:rsidR="00E67532">
        <w:rPr>
          <w:b/>
          <w:sz w:val="28"/>
          <w:szCs w:val="28"/>
        </w:rPr>
        <w:t>2</w:t>
      </w:r>
      <w:r w:rsidRPr="00325AAF">
        <w:rPr>
          <w:b/>
          <w:sz w:val="28"/>
          <w:szCs w:val="28"/>
        </w:rPr>
        <w:t xml:space="preserve"> квартал </w:t>
      </w:r>
      <w:r w:rsidR="00B005D5" w:rsidRPr="00B005D5">
        <w:rPr>
          <w:b/>
          <w:sz w:val="28"/>
          <w:szCs w:val="28"/>
        </w:rPr>
        <w:t>202</w:t>
      </w:r>
      <w:r w:rsidR="00E67532">
        <w:rPr>
          <w:b/>
          <w:sz w:val="28"/>
          <w:szCs w:val="28"/>
        </w:rPr>
        <w:t>6</w:t>
      </w:r>
      <w:r w:rsidRPr="00325AAF">
        <w:rPr>
          <w:b/>
          <w:sz w:val="28"/>
          <w:szCs w:val="28"/>
        </w:rPr>
        <w:t xml:space="preserve"> года</w:t>
      </w:r>
    </w:p>
    <w:p w:rsidR="00152C56" w:rsidRPr="00A95E3F" w:rsidRDefault="00152C56" w:rsidP="0063606B">
      <w:pPr>
        <w:tabs>
          <w:tab w:val="left" w:pos="8130"/>
        </w:tabs>
        <w:ind w:firstLine="567"/>
        <w:jc w:val="both"/>
        <w:rPr>
          <w:b/>
          <w:bCs/>
          <w:i/>
          <w:iCs/>
          <w:sz w:val="26"/>
          <w:szCs w:val="26"/>
        </w:rPr>
      </w:pPr>
    </w:p>
    <w:p w:rsidR="00A95E3F" w:rsidRDefault="0078120E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67532">
        <w:rPr>
          <w:sz w:val="28"/>
          <w:szCs w:val="28"/>
        </w:rPr>
        <w:t>о</w:t>
      </w:r>
      <w:r w:rsidR="00A95E3F">
        <w:rPr>
          <w:sz w:val="28"/>
          <w:szCs w:val="28"/>
        </w:rPr>
        <w:t xml:space="preserve"> </w:t>
      </w:r>
      <w:r w:rsidR="00E67532">
        <w:rPr>
          <w:sz w:val="28"/>
          <w:szCs w:val="28"/>
        </w:rPr>
        <w:t>2</w:t>
      </w:r>
      <w:r w:rsidR="00A95E3F">
        <w:rPr>
          <w:sz w:val="28"/>
          <w:szCs w:val="28"/>
        </w:rPr>
        <w:t xml:space="preserve"> квартале </w:t>
      </w:r>
      <w:r w:rsidR="00B005D5" w:rsidRPr="00B005D5">
        <w:rPr>
          <w:sz w:val="28"/>
          <w:szCs w:val="28"/>
        </w:rPr>
        <w:t>202</w:t>
      </w:r>
      <w:r w:rsidR="00E67532">
        <w:rPr>
          <w:sz w:val="28"/>
          <w:szCs w:val="28"/>
        </w:rPr>
        <w:t>6</w:t>
      </w:r>
      <w:r w:rsidR="00A95E3F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Жилищный комитет </w:t>
      </w:r>
      <w:r w:rsidR="00A95E3F">
        <w:rPr>
          <w:sz w:val="28"/>
          <w:szCs w:val="28"/>
        </w:rPr>
        <w:t xml:space="preserve">поступило </w:t>
      </w:r>
      <w:r w:rsidR="00E67532">
        <w:rPr>
          <w:sz w:val="28"/>
          <w:szCs w:val="28"/>
        </w:rPr>
        <w:t>26</w:t>
      </w:r>
      <w:r w:rsidR="00265012">
        <w:rPr>
          <w:sz w:val="28"/>
          <w:szCs w:val="28"/>
        </w:rPr>
        <w:t>5</w:t>
      </w:r>
      <w:r w:rsidR="00E67532">
        <w:rPr>
          <w:sz w:val="28"/>
          <w:szCs w:val="28"/>
        </w:rPr>
        <w:t>1</w:t>
      </w:r>
      <w:r w:rsidR="00FF559C" w:rsidRPr="00FF559C">
        <w:rPr>
          <w:sz w:val="28"/>
          <w:szCs w:val="28"/>
        </w:rPr>
        <w:t xml:space="preserve"> </w:t>
      </w:r>
      <w:r w:rsidR="00A95E3F">
        <w:rPr>
          <w:sz w:val="28"/>
          <w:szCs w:val="28"/>
        </w:rPr>
        <w:t>обращени</w:t>
      </w:r>
      <w:r w:rsidR="00E67532">
        <w:rPr>
          <w:sz w:val="28"/>
          <w:szCs w:val="28"/>
        </w:rPr>
        <w:t>е</w:t>
      </w:r>
      <w:r w:rsidR="00A95E3F">
        <w:rPr>
          <w:sz w:val="28"/>
          <w:szCs w:val="28"/>
        </w:rPr>
        <w:t xml:space="preserve"> граждан, за аналогичный период 20</w:t>
      </w:r>
      <w:r w:rsidR="00096490">
        <w:rPr>
          <w:sz w:val="28"/>
          <w:szCs w:val="28"/>
        </w:rPr>
        <w:t>2</w:t>
      </w:r>
      <w:r w:rsidR="00E67532">
        <w:rPr>
          <w:sz w:val="28"/>
          <w:szCs w:val="28"/>
        </w:rPr>
        <w:t>5</w:t>
      </w:r>
      <w:r w:rsidR="00A95E3F">
        <w:rPr>
          <w:sz w:val="28"/>
          <w:szCs w:val="28"/>
        </w:rPr>
        <w:t xml:space="preserve"> года </w:t>
      </w:r>
      <w:r>
        <w:rPr>
          <w:sz w:val="28"/>
          <w:szCs w:val="28"/>
        </w:rPr>
        <w:t>–</w:t>
      </w:r>
      <w:r w:rsidR="00A95E3F">
        <w:rPr>
          <w:sz w:val="28"/>
          <w:szCs w:val="28"/>
        </w:rPr>
        <w:t xml:space="preserve"> </w:t>
      </w:r>
      <w:r w:rsidR="00E67532">
        <w:rPr>
          <w:sz w:val="28"/>
          <w:szCs w:val="28"/>
        </w:rPr>
        <w:t>2981</w:t>
      </w:r>
      <w:r w:rsidR="00B005D5" w:rsidRPr="00B005D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E67532">
        <w:rPr>
          <w:sz w:val="28"/>
          <w:szCs w:val="28"/>
        </w:rPr>
        <w:t>е</w:t>
      </w:r>
      <w:r w:rsidR="00A95E3F">
        <w:rPr>
          <w:sz w:val="28"/>
          <w:szCs w:val="28"/>
        </w:rPr>
        <w:t>.</w:t>
      </w:r>
    </w:p>
    <w:p w:rsidR="00CD13F2" w:rsidRDefault="00A95E3F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граждан, поступившие в Жилищный комитет</w:t>
      </w:r>
      <w:r w:rsidR="00601D21">
        <w:rPr>
          <w:sz w:val="28"/>
          <w:szCs w:val="28"/>
        </w:rPr>
        <w:t xml:space="preserve">                     </w:t>
      </w:r>
      <w:r w:rsidR="00C53478">
        <w:rPr>
          <w:sz w:val="28"/>
          <w:szCs w:val="28"/>
        </w:rPr>
        <w:t xml:space="preserve">             </w:t>
      </w:r>
      <w:r w:rsidR="00601D21">
        <w:rPr>
          <w:sz w:val="28"/>
          <w:szCs w:val="28"/>
        </w:rPr>
        <w:t xml:space="preserve"> (далее – Комитет)</w:t>
      </w:r>
      <w:r>
        <w:rPr>
          <w:sz w:val="28"/>
          <w:szCs w:val="28"/>
        </w:rPr>
        <w:t>, дел</w:t>
      </w:r>
      <w:r w:rsidR="00C54D24">
        <w:rPr>
          <w:sz w:val="28"/>
          <w:szCs w:val="28"/>
        </w:rPr>
        <w:t>я</w:t>
      </w:r>
      <w:r w:rsidR="0078120E">
        <w:rPr>
          <w:sz w:val="28"/>
          <w:szCs w:val="28"/>
        </w:rPr>
        <w:t>т</w:t>
      </w:r>
      <w:r w:rsidR="00C54D24">
        <w:rPr>
          <w:sz w:val="28"/>
          <w:szCs w:val="28"/>
        </w:rPr>
        <w:t>ся</w:t>
      </w:r>
      <w:r w:rsidR="00601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два основных тематических блока: </w:t>
      </w:r>
    </w:p>
    <w:p w:rsidR="00CD13F2" w:rsidRDefault="00A95E3F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Коммунально-бытовое обслуживание</w:t>
      </w:r>
      <w:r w:rsidR="00961997">
        <w:rPr>
          <w:sz w:val="28"/>
          <w:szCs w:val="28"/>
        </w:rPr>
        <w:t xml:space="preserve"> (</w:t>
      </w:r>
      <w:r>
        <w:rPr>
          <w:sz w:val="28"/>
          <w:szCs w:val="28"/>
        </w:rPr>
        <w:t>включа</w:t>
      </w:r>
      <w:r w:rsidR="0078120E">
        <w:rPr>
          <w:sz w:val="28"/>
          <w:szCs w:val="28"/>
        </w:rPr>
        <w:t>ет</w:t>
      </w:r>
      <w:r>
        <w:rPr>
          <w:sz w:val="28"/>
          <w:szCs w:val="28"/>
        </w:rPr>
        <w:t xml:space="preserve"> в себя все вопросы, связанные с обслуживанием и содержанием жилого фонда</w:t>
      </w:r>
      <w:r w:rsidR="0078120E">
        <w:rPr>
          <w:sz w:val="28"/>
          <w:szCs w:val="28"/>
        </w:rPr>
        <w:t xml:space="preserve"> </w:t>
      </w:r>
      <w:r w:rsidR="00216F13">
        <w:rPr>
          <w:sz w:val="28"/>
          <w:szCs w:val="28"/>
        </w:rPr>
        <w:t>–</w:t>
      </w:r>
      <w:r w:rsidR="00D233E1" w:rsidRPr="006275C3">
        <w:rPr>
          <w:sz w:val="28"/>
          <w:szCs w:val="28"/>
        </w:rPr>
        <w:t>2</w:t>
      </w:r>
      <w:r w:rsidR="009106CB">
        <w:rPr>
          <w:sz w:val="28"/>
          <w:szCs w:val="28"/>
        </w:rPr>
        <w:t>90</w:t>
      </w:r>
      <w:r w:rsidR="00D233E1" w:rsidRPr="006275C3">
        <w:rPr>
          <w:sz w:val="28"/>
          <w:szCs w:val="28"/>
        </w:rPr>
        <w:t>8</w:t>
      </w:r>
      <w:r w:rsidR="0062421B">
        <w:rPr>
          <w:sz w:val="28"/>
          <w:szCs w:val="28"/>
        </w:rPr>
        <w:t xml:space="preserve"> </w:t>
      </w:r>
      <w:r w:rsidR="0078120E">
        <w:rPr>
          <w:sz w:val="28"/>
          <w:szCs w:val="28"/>
        </w:rPr>
        <w:t>обращени</w:t>
      </w:r>
      <w:r w:rsidR="00D12C8D">
        <w:rPr>
          <w:sz w:val="28"/>
          <w:szCs w:val="28"/>
        </w:rPr>
        <w:t>я</w:t>
      </w:r>
      <w:r w:rsidR="00F655BF">
        <w:rPr>
          <w:sz w:val="28"/>
          <w:szCs w:val="28"/>
        </w:rPr>
        <w:t xml:space="preserve"> граждан, за аналогичный период 20</w:t>
      </w:r>
      <w:r w:rsidR="00096490">
        <w:rPr>
          <w:sz w:val="28"/>
          <w:szCs w:val="28"/>
        </w:rPr>
        <w:t>2</w:t>
      </w:r>
      <w:r w:rsidR="00C17E7D">
        <w:rPr>
          <w:sz w:val="28"/>
          <w:szCs w:val="28"/>
        </w:rPr>
        <w:t>5</w:t>
      </w:r>
      <w:r w:rsidR="00F655BF">
        <w:rPr>
          <w:sz w:val="28"/>
          <w:szCs w:val="28"/>
        </w:rPr>
        <w:t xml:space="preserve"> года </w:t>
      </w:r>
      <w:r w:rsidR="0092314A">
        <w:rPr>
          <w:sz w:val="28"/>
          <w:szCs w:val="28"/>
        </w:rPr>
        <w:t>–</w:t>
      </w:r>
      <w:r w:rsidR="004B3CA2">
        <w:rPr>
          <w:sz w:val="28"/>
          <w:szCs w:val="28"/>
        </w:rPr>
        <w:t xml:space="preserve"> </w:t>
      </w:r>
      <w:r w:rsidR="00C17E7D">
        <w:rPr>
          <w:sz w:val="28"/>
          <w:szCs w:val="28"/>
        </w:rPr>
        <w:t>1776</w:t>
      </w:r>
      <w:r w:rsidR="0092314A">
        <w:rPr>
          <w:sz w:val="28"/>
          <w:szCs w:val="28"/>
        </w:rPr>
        <w:t xml:space="preserve"> обращени</w:t>
      </w:r>
      <w:r w:rsidR="00D12C8D">
        <w:rPr>
          <w:sz w:val="28"/>
          <w:szCs w:val="28"/>
        </w:rPr>
        <w:t>е</w:t>
      </w:r>
      <w:r w:rsidR="00961997">
        <w:rPr>
          <w:sz w:val="28"/>
          <w:szCs w:val="28"/>
        </w:rPr>
        <w:t>);</w:t>
      </w:r>
    </w:p>
    <w:p w:rsidR="00CD13F2" w:rsidRDefault="00A95E3F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Жилищные вопросы</w:t>
      </w:r>
      <w:r w:rsidR="00961997">
        <w:rPr>
          <w:sz w:val="28"/>
          <w:szCs w:val="28"/>
        </w:rPr>
        <w:t xml:space="preserve"> (</w:t>
      </w:r>
      <w:r>
        <w:rPr>
          <w:sz w:val="28"/>
          <w:szCs w:val="28"/>
        </w:rPr>
        <w:t>включа</w:t>
      </w:r>
      <w:r w:rsidR="00961997">
        <w:rPr>
          <w:sz w:val="28"/>
          <w:szCs w:val="28"/>
        </w:rPr>
        <w:t>ет</w:t>
      </w:r>
      <w:r>
        <w:rPr>
          <w:sz w:val="28"/>
          <w:szCs w:val="28"/>
        </w:rPr>
        <w:t xml:space="preserve"> в себя все вопросы, связанные </w:t>
      </w:r>
      <w:r w:rsidR="00CD13F2">
        <w:rPr>
          <w:sz w:val="28"/>
          <w:szCs w:val="28"/>
        </w:rPr>
        <w:t xml:space="preserve">               </w:t>
      </w:r>
      <w:r w:rsidR="00F655B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с улучшением жилищных условий граждан</w:t>
      </w:r>
      <w:r w:rsidR="00961997">
        <w:rPr>
          <w:sz w:val="28"/>
          <w:szCs w:val="28"/>
        </w:rPr>
        <w:t xml:space="preserve"> </w:t>
      </w:r>
      <w:r w:rsidR="004B3CA2">
        <w:rPr>
          <w:sz w:val="28"/>
          <w:szCs w:val="28"/>
        </w:rPr>
        <w:t>-</w:t>
      </w:r>
      <w:r w:rsidR="00C53478">
        <w:rPr>
          <w:sz w:val="28"/>
          <w:szCs w:val="28"/>
        </w:rPr>
        <w:t xml:space="preserve"> </w:t>
      </w:r>
      <w:r w:rsidR="00C17E7D">
        <w:rPr>
          <w:sz w:val="28"/>
          <w:szCs w:val="28"/>
        </w:rPr>
        <w:t>570</w:t>
      </w:r>
      <w:r w:rsidR="009E75D3">
        <w:rPr>
          <w:sz w:val="28"/>
          <w:szCs w:val="28"/>
        </w:rPr>
        <w:t xml:space="preserve"> </w:t>
      </w:r>
      <w:r w:rsidR="00961997">
        <w:rPr>
          <w:sz w:val="28"/>
          <w:szCs w:val="28"/>
        </w:rPr>
        <w:t>обращени</w:t>
      </w:r>
      <w:r w:rsidR="00D12C8D">
        <w:rPr>
          <w:sz w:val="28"/>
          <w:szCs w:val="28"/>
        </w:rPr>
        <w:t>й</w:t>
      </w:r>
      <w:r w:rsidR="00F655BF">
        <w:rPr>
          <w:sz w:val="28"/>
          <w:szCs w:val="28"/>
        </w:rPr>
        <w:t>, за аналогичный период 20</w:t>
      </w:r>
      <w:r w:rsidR="00096490">
        <w:rPr>
          <w:sz w:val="28"/>
          <w:szCs w:val="28"/>
        </w:rPr>
        <w:t>2</w:t>
      </w:r>
      <w:r w:rsidR="00C17E7D">
        <w:rPr>
          <w:sz w:val="28"/>
          <w:szCs w:val="28"/>
        </w:rPr>
        <w:t>5</w:t>
      </w:r>
      <w:r w:rsidR="00F655BF">
        <w:rPr>
          <w:sz w:val="28"/>
          <w:szCs w:val="28"/>
        </w:rPr>
        <w:t xml:space="preserve"> года </w:t>
      </w:r>
      <w:r w:rsidR="00757C85">
        <w:rPr>
          <w:sz w:val="28"/>
          <w:szCs w:val="28"/>
        </w:rPr>
        <w:t>–</w:t>
      </w:r>
      <w:r w:rsidR="004B3CA2">
        <w:rPr>
          <w:sz w:val="28"/>
          <w:szCs w:val="28"/>
        </w:rPr>
        <w:t xml:space="preserve"> </w:t>
      </w:r>
      <w:r w:rsidR="00686DDA">
        <w:rPr>
          <w:sz w:val="28"/>
          <w:szCs w:val="28"/>
        </w:rPr>
        <w:t>1</w:t>
      </w:r>
      <w:r w:rsidR="00C17E7D">
        <w:rPr>
          <w:sz w:val="28"/>
          <w:szCs w:val="28"/>
        </w:rPr>
        <w:t>204</w:t>
      </w:r>
      <w:r w:rsidR="00757C85">
        <w:rPr>
          <w:sz w:val="28"/>
          <w:szCs w:val="28"/>
        </w:rPr>
        <w:t xml:space="preserve"> обращени</w:t>
      </w:r>
      <w:r w:rsidR="00D12C8D">
        <w:rPr>
          <w:sz w:val="28"/>
          <w:szCs w:val="28"/>
        </w:rPr>
        <w:t>й</w:t>
      </w:r>
      <w:r w:rsidR="0096199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8287F" w:rsidRDefault="0048287F" w:rsidP="0048287F">
      <w:pPr>
        <w:ind w:firstLine="709"/>
        <w:jc w:val="both"/>
        <w:rPr>
          <w:bCs/>
          <w:iCs/>
          <w:sz w:val="28"/>
          <w:szCs w:val="28"/>
        </w:rPr>
      </w:pPr>
      <w:r w:rsidRPr="00A659DA">
        <w:rPr>
          <w:bCs/>
          <w:iCs/>
          <w:sz w:val="28"/>
          <w:szCs w:val="28"/>
        </w:rPr>
        <w:t>Результаты рассмотрения</w:t>
      </w:r>
      <w:r>
        <w:rPr>
          <w:bCs/>
          <w:iCs/>
          <w:sz w:val="28"/>
          <w:szCs w:val="28"/>
        </w:rPr>
        <w:t xml:space="preserve"> обращений граждан во 2 квартале 2026 года</w:t>
      </w:r>
      <w:r w:rsidRPr="00A659DA">
        <w:rPr>
          <w:bCs/>
          <w:iCs/>
          <w:sz w:val="28"/>
          <w:szCs w:val="28"/>
        </w:rPr>
        <w:t xml:space="preserve"> представлены в таблице № 1.</w:t>
      </w:r>
    </w:p>
    <w:p w:rsidR="0048287F" w:rsidRDefault="0048287F" w:rsidP="0048287F">
      <w:pPr>
        <w:ind w:left="1069"/>
        <w:jc w:val="both"/>
        <w:rPr>
          <w:bCs/>
          <w:iCs/>
          <w:sz w:val="28"/>
          <w:szCs w:val="28"/>
        </w:rPr>
      </w:pPr>
    </w:p>
    <w:p w:rsidR="0048287F" w:rsidRPr="00C9136B" w:rsidRDefault="0048287F" w:rsidP="0048287F">
      <w:pPr>
        <w:ind w:left="1069"/>
        <w:jc w:val="right"/>
        <w:rPr>
          <w:bCs/>
          <w:i/>
          <w:iCs/>
          <w:sz w:val="28"/>
          <w:szCs w:val="28"/>
        </w:rPr>
      </w:pPr>
      <w:r w:rsidRPr="00C9136B">
        <w:rPr>
          <w:bCs/>
          <w:i/>
          <w:iCs/>
          <w:sz w:val="28"/>
          <w:szCs w:val="28"/>
        </w:rPr>
        <w:t>Таблица № 1.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1908"/>
      </w:tblGrid>
      <w:tr w:rsidR="00C9136B" w:rsidRPr="00C9136B" w:rsidTr="004C702B">
        <w:tc>
          <w:tcPr>
            <w:tcW w:w="6912" w:type="dxa"/>
            <w:shd w:val="clear" w:color="auto" w:fill="auto"/>
          </w:tcPr>
          <w:p w:rsidR="0048287F" w:rsidRPr="00C9136B" w:rsidRDefault="0048287F" w:rsidP="004C702B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C9136B">
              <w:rPr>
                <w:bCs/>
                <w:i/>
                <w:iCs/>
                <w:sz w:val="28"/>
                <w:szCs w:val="28"/>
              </w:rPr>
              <w:t>Разъяснено</w:t>
            </w:r>
          </w:p>
        </w:tc>
        <w:tc>
          <w:tcPr>
            <w:tcW w:w="1950" w:type="dxa"/>
            <w:shd w:val="clear" w:color="auto" w:fill="auto"/>
          </w:tcPr>
          <w:p w:rsidR="0048287F" w:rsidRPr="00C9136B" w:rsidRDefault="00C9136B" w:rsidP="004C702B">
            <w:pPr>
              <w:jc w:val="both"/>
              <w:rPr>
                <w:bCs/>
                <w:iCs/>
                <w:sz w:val="28"/>
                <w:szCs w:val="28"/>
              </w:rPr>
            </w:pPr>
            <w:r w:rsidRPr="00C9136B">
              <w:rPr>
                <w:bCs/>
                <w:iCs/>
                <w:sz w:val="28"/>
                <w:szCs w:val="28"/>
              </w:rPr>
              <w:t>3221</w:t>
            </w:r>
          </w:p>
        </w:tc>
      </w:tr>
      <w:tr w:rsidR="00C9136B" w:rsidRPr="00C9136B" w:rsidTr="004C702B">
        <w:tc>
          <w:tcPr>
            <w:tcW w:w="6912" w:type="dxa"/>
            <w:shd w:val="clear" w:color="auto" w:fill="auto"/>
          </w:tcPr>
          <w:p w:rsidR="0048287F" w:rsidRPr="00C9136B" w:rsidRDefault="0048287F" w:rsidP="004C702B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C9136B">
              <w:rPr>
                <w:bCs/>
                <w:i/>
                <w:iCs/>
                <w:sz w:val="28"/>
                <w:szCs w:val="28"/>
              </w:rPr>
              <w:t>Поддержано</w:t>
            </w:r>
          </w:p>
        </w:tc>
        <w:tc>
          <w:tcPr>
            <w:tcW w:w="1950" w:type="dxa"/>
            <w:shd w:val="clear" w:color="auto" w:fill="auto"/>
          </w:tcPr>
          <w:p w:rsidR="0048287F" w:rsidRPr="00C9136B" w:rsidRDefault="00C9136B" w:rsidP="004C702B">
            <w:pPr>
              <w:jc w:val="both"/>
              <w:rPr>
                <w:bCs/>
                <w:iCs/>
                <w:sz w:val="28"/>
                <w:szCs w:val="28"/>
              </w:rPr>
            </w:pPr>
            <w:r w:rsidRPr="00C9136B">
              <w:rPr>
                <w:bCs/>
                <w:iCs/>
                <w:sz w:val="28"/>
                <w:szCs w:val="28"/>
              </w:rPr>
              <w:t>132</w:t>
            </w:r>
          </w:p>
        </w:tc>
      </w:tr>
      <w:tr w:rsidR="00C9136B" w:rsidRPr="00C9136B" w:rsidTr="004C702B">
        <w:tc>
          <w:tcPr>
            <w:tcW w:w="6912" w:type="dxa"/>
            <w:shd w:val="clear" w:color="auto" w:fill="auto"/>
          </w:tcPr>
          <w:p w:rsidR="0048287F" w:rsidRPr="00C9136B" w:rsidRDefault="0048287F" w:rsidP="004C702B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C9136B">
              <w:rPr>
                <w:bCs/>
                <w:i/>
                <w:iCs/>
                <w:sz w:val="28"/>
                <w:szCs w:val="28"/>
              </w:rPr>
              <w:t>Не поддержано</w:t>
            </w:r>
          </w:p>
        </w:tc>
        <w:tc>
          <w:tcPr>
            <w:tcW w:w="1950" w:type="dxa"/>
            <w:shd w:val="clear" w:color="auto" w:fill="auto"/>
          </w:tcPr>
          <w:p w:rsidR="0048287F" w:rsidRPr="00C9136B" w:rsidRDefault="00C9136B" w:rsidP="004C702B">
            <w:pPr>
              <w:jc w:val="both"/>
              <w:rPr>
                <w:bCs/>
                <w:iCs/>
                <w:sz w:val="28"/>
                <w:szCs w:val="28"/>
              </w:rPr>
            </w:pPr>
            <w:r w:rsidRPr="00C9136B"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C9136B" w:rsidRPr="00C9136B" w:rsidTr="004C702B">
        <w:tc>
          <w:tcPr>
            <w:tcW w:w="6912" w:type="dxa"/>
            <w:shd w:val="clear" w:color="auto" w:fill="auto"/>
          </w:tcPr>
          <w:p w:rsidR="0048287F" w:rsidRPr="00C9136B" w:rsidRDefault="0048287F" w:rsidP="004C702B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C9136B">
              <w:rPr>
                <w:bCs/>
                <w:i/>
                <w:iCs/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950" w:type="dxa"/>
            <w:shd w:val="clear" w:color="auto" w:fill="auto"/>
          </w:tcPr>
          <w:p w:rsidR="0048287F" w:rsidRPr="00C9136B" w:rsidRDefault="00C9136B" w:rsidP="004C702B">
            <w:pPr>
              <w:jc w:val="both"/>
              <w:rPr>
                <w:bCs/>
                <w:iCs/>
                <w:sz w:val="28"/>
                <w:szCs w:val="28"/>
              </w:rPr>
            </w:pPr>
            <w:r w:rsidRPr="00C9136B">
              <w:rPr>
                <w:bCs/>
                <w:iCs/>
                <w:sz w:val="28"/>
                <w:szCs w:val="28"/>
              </w:rPr>
              <w:t>2100</w:t>
            </w:r>
          </w:p>
        </w:tc>
      </w:tr>
      <w:tr w:rsidR="00C9136B" w:rsidRPr="00C9136B" w:rsidTr="004C702B">
        <w:tc>
          <w:tcPr>
            <w:tcW w:w="6912" w:type="dxa"/>
            <w:shd w:val="clear" w:color="auto" w:fill="auto"/>
          </w:tcPr>
          <w:p w:rsidR="0048287F" w:rsidRPr="00C9136B" w:rsidRDefault="0048287F" w:rsidP="004C702B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 w:rsidRPr="00C9136B">
              <w:rPr>
                <w:bCs/>
                <w:i/>
                <w:iCs/>
                <w:sz w:val="28"/>
                <w:szCs w:val="28"/>
              </w:rPr>
              <w:t>Рассмотрено с выездом на место</w:t>
            </w:r>
          </w:p>
        </w:tc>
        <w:tc>
          <w:tcPr>
            <w:tcW w:w="1950" w:type="dxa"/>
            <w:shd w:val="clear" w:color="auto" w:fill="auto"/>
          </w:tcPr>
          <w:p w:rsidR="0048287F" w:rsidRPr="00C9136B" w:rsidRDefault="00C9136B" w:rsidP="004C702B">
            <w:pPr>
              <w:jc w:val="both"/>
              <w:rPr>
                <w:bCs/>
                <w:iCs/>
                <w:sz w:val="28"/>
                <w:szCs w:val="28"/>
              </w:rPr>
            </w:pPr>
            <w:r w:rsidRPr="00C9136B">
              <w:rPr>
                <w:bCs/>
                <w:iCs/>
                <w:sz w:val="28"/>
                <w:szCs w:val="28"/>
              </w:rPr>
              <w:t>2</w:t>
            </w:r>
          </w:p>
        </w:tc>
      </w:tr>
    </w:tbl>
    <w:p w:rsidR="0048287F" w:rsidRDefault="0048287F" w:rsidP="0048287F">
      <w:pPr>
        <w:ind w:firstLine="709"/>
        <w:jc w:val="both"/>
        <w:rPr>
          <w:sz w:val="28"/>
          <w:szCs w:val="28"/>
        </w:rPr>
      </w:pPr>
    </w:p>
    <w:p w:rsidR="0048287F" w:rsidRDefault="0048287F" w:rsidP="0063606B">
      <w:pPr>
        <w:ind w:firstLine="567"/>
        <w:jc w:val="both"/>
        <w:rPr>
          <w:sz w:val="28"/>
          <w:szCs w:val="28"/>
        </w:rPr>
      </w:pPr>
    </w:p>
    <w:p w:rsidR="00CD13F2" w:rsidRDefault="00B80F78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Наибольш</w:t>
      </w:r>
      <w:r w:rsidR="00B80BA4">
        <w:rPr>
          <w:sz w:val="28"/>
          <w:szCs w:val="28"/>
        </w:rPr>
        <w:t>е</w:t>
      </w:r>
      <w:r>
        <w:rPr>
          <w:sz w:val="28"/>
          <w:szCs w:val="28"/>
        </w:rPr>
        <w:t xml:space="preserve">е </w:t>
      </w:r>
      <w:r w:rsidR="00B80BA4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обращени</w:t>
      </w:r>
      <w:r w:rsidR="00B80BA4">
        <w:rPr>
          <w:sz w:val="28"/>
          <w:szCs w:val="28"/>
        </w:rPr>
        <w:t>й</w:t>
      </w:r>
      <w:r>
        <w:rPr>
          <w:sz w:val="28"/>
          <w:szCs w:val="28"/>
        </w:rPr>
        <w:t xml:space="preserve"> граждан</w:t>
      </w:r>
      <w:r w:rsidR="00A95E3F">
        <w:rPr>
          <w:sz w:val="28"/>
          <w:szCs w:val="28"/>
        </w:rPr>
        <w:t xml:space="preserve"> в</w:t>
      </w:r>
      <w:r w:rsidR="00E67532">
        <w:rPr>
          <w:sz w:val="28"/>
          <w:szCs w:val="28"/>
        </w:rPr>
        <w:t>о</w:t>
      </w:r>
      <w:r w:rsidR="00A95E3F">
        <w:rPr>
          <w:sz w:val="28"/>
          <w:szCs w:val="28"/>
        </w:rPr>
        <w:t xml:space="preserve"> </w:t>
      </w:r>
      <w:r w:rsidR="00E67532">
        <w:rPr>
          <w:sz w:val="28"/>
          <w:szCs w:val="28"/>
        </w:rPr>
        <w:t>2</w:t>
      </w:r>
      <w:r w:rsidR="0047159D" w:rsidRPr="0047159D">
        <w:rPr>
          <w:sz w:val="28"/>
          <w:szCs w:val="28"/>
        </w:rPr>
        <w:t xml:space="preserve"> </w:t>
      </w:r>
      <w:r w:rsidR="00A95E3F">
        <w:rPr>
          <w:sz w:val="28"/>
          <w:szCs w:val="28"/>
        </w:rPr>
        <w:t>квартале 20</w:t>
      </w:r>
      <w:r w:rsidR="00B005D5" w:rsidRPr="00B005D5">
        <w:rPr>
          <w:sz w:val="28"/>
          <w:szCs w:val="28"/>
        </w:rPr>
        <w:t>2</w:t>
      </w:r>
      <w:r w:rsidR="00E67532">
        <w:rPr>
          <w:sz w:val="28"/>
          <w:szCs w:val="28"/>
        </w:rPr>
        <w:t>6</w:t>
      </w:r>
      <w:r w:rsidR="00A95E3F">
        <w:rPr>
          <w:sz w:val="28"/>
          <w:szCs w:val="28"/>
        </w:rPr>
        <w:t xml:space="preserve"> года </w:t>
      </w:r>
      <w:r w:rsidR="00B80BA4">
        <w:rPr>
          <w:sz w:val="28"/>
          <w:szCs w:val="28"/>
        </w:rPr>
        <w:t xml:space="preserve">                    </w:t>
      </w:r>
      <w:r w:rsidR="00601D21">
        <w:rPr>
          <w:sz w:val="28"/>
          <w:szCs w:val="28"/>
        </w:rPr>
        <w:t xml:space="preserve">рассматривалось в Комитете </w:t>
      </w:r>
      <w:r w:rsidR="00A95E3F">
        <w:rPr>
          <w:sz w:val="28"/>
          <w:szCs w:val="28"/>
        </w:rPr>
        <w:t>по вопросам:</w:t>
      </w:r>
    </w:p>
    <w:p w:rsidR="00584E64" w:rsidRDefault="00584E64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798B">
        <w:rPr>
          <w:sz w:val="28"/>
          <w:szCs w:val="28"/>
        </w:rPr>
        <w:t xml:space="preserve"> </w:t>
      </w:r>
      <w:r w:rsidRPr="0008339F">
        <w:rPr>
          <w:sz w:val="28"/>
          <w:szCs w:val="28"/>
          <w:lang w:eastAsia="en-US"/>
        </w:rPr>
        <w:t>предоставления социальных выплат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eastAsia="en-US"/>
        </w:rPr>
        <w:t xml:space="preserve">в рамках реализации целевых программ Санкт-Петербурга, безвозмездных субсидий на приобретение </w:t>
      </w:r>
      <w:r>
        <w:rPr>
          <w:sz w:val="28"/>
          <w:szCs w:val="28"/>
          <w:lang w:eastAsia="en-US"/>
        </w:rPr>
        <w:t xml:space="preserve">                   </w:t>
      </w:r>
      <w:r w:rsidRPr="0008339F">
        <w:rPr>
          <w:sz w:val="28"/>
          <w:szCs w:val="28"/>
          <w:lang w:eastAsia="en-US"/>
        </w:rPr>
        <w:t>или строительство жилых помещений</w:t>
      </w:r>
      <w:r w:rsidR="00C31453">
        <w:rPr>
          <w:sz w:val="28"/>
          <w:szCs w:val="28"/>
          <w:lang w:eastAsia="en-US"/>
        </w:rPr>
        <w:t>;</w:t>
      </w:r>
    </w:p>
    <w:p w:rsidR="001A4F15" w:rsidRPr="0062421B" w:rsidRDefault="001A4F15" w:rsidP="0063606B">
      <w:pPr>
        <w:ind w:firstLine="567"/>
        <w:jc w:val="both"/>
        <w:rPr>
          <w:sz w:val="28"/>
          <w:szCs w:val="28"/>
        </w:rPr>
      </w:pPr>
      <w:r w:rsidRPr="0062421B">
        <w:rPr>
          <w:sz w:val="28"/>
          <w:szCs w:val="28"/>
        </w:rPr>
        <w:t>-</w:t>
      </w:r>
      <w:r w:rsidR="0062421B" w:rsidRPr="0062421B">
        <w:rPr>
          <w:sz w:val="28"/>
          <w:szCs w:val="28"/>
        </w:rPr>
        <w:t xml:space="preserve"> начисления платы, субсидий, компенсаций и иных мер социальной поддержки при оплате жилого помещения и коммунальных услуг</w:t>
      </w:r>
      <w:r w:rsidRPr="0062421B">
        <w:rPr>
          <w:sz w:val="28"/>
          <w:szCs w:val="28"/>
        </w:rPr>
        <w:t>;</w:t>
      </w:r>
    </w:p>
    <w:p w:rsidR="00D27891" w:rsidRDefault="001A4F15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аварийно</w:t>
      </w:r>
      <w:r w:rsidR="00CD13F2">
        <w:rPr>
          <w:sz w:val="28"/>
          <w:szCs w:val="28"/>
        </w:rPr>
        <w:t>го</w:t>
      </w:r>
      <w:r>
        <w:rPr>
          <w:sz w:val="28"/>
          <w:szCs w:val="28"/>
        </w:rPr>
        <w:t xml:space="preserve"> состояни</w:t>
      </w:r>
      <w:r w:rsidR="00CD13F2">
        <w:rPr>
          <w:sz w:val="28"/>
          <w:szCs w:val="28"/>
        </w:rPr>
        <w:t>я</w:t>
      </w:r>
      <w:r>
        <w:rPr>
          <w:sz w:val="28"/>
          <w:szCs w:val="28"/>
        </w:rPr>
        <w:t xml:space="preserve"> строительных конструкций в многоквартирных домах</w:t>
      </w:r>
      <w:r w:rsidR="00D83C2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BF32C2" w:rsidRDefault="00C648B1" w:rsidP="0063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C648B1">
        <w:rPr>
          <w:iCs/>
          <w:sz w:val="28"/>
          <w:szCs w:val="28"/>
        </w:rPr>
        <w:t>текущего ремонта жилищного фонда</w:t>
      </w:r>
      <w:r w:rsidR="00BF32C2">
        <w:rPr>
          <w:iCs/>
          <w:sz w:val="28"/>
          <w:szCs w:val="28"/>
        </w:rPr>
        <w:t>;</w:t>
      </w:r>
      <w:r w:rsidRPr="00C648B1">
        <w:rPr>
          <w:iCs/>
          <w:sz w:val="28"/>
          <w:szCs w:val="28"/>
        </w:rPr>
        <w:t xml:space="preserve"> </w:t>
      </w:r>
    </w:p>
    <w:p w:rsidR="001A4F15" w:rsidRDefault="00D27891" w:rsidP="0063606B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06653">
        <w:rPr>
          <w:color w:val="000000"/>
          <w:sz w:val="28"/>
          <w:szCs w:val="28"/>
        </w:rPr>
        <w:t xml:space="preserve"> </w:t>
      </w:r>
      <w:r w:rsidR="00295B41">
        <w:rPr>
          <w:color w:val="000000"/>
          <w:sz w:val="28"/>
          <w:szCs w:val="28"/>
        </w:rPr>
        <w:t>проведени</w:t>
      </w:r>
      <w:r w:rsidR="00476353">
        <w:rPr>
          <w:color w:val="000000"/>
          <w:sz w:val="28"/>
          <w:szCs w:val="28"/>
        </w:rPr>
        <w:t>я</w:t>
      </w:r>
      <w:r w:rsidRPr="00806653">
        <w:rPr>
          <w:color w:val="000000"/>
          <w:sz w:val="28"/>
          <w:szCs w:val="28"/>
        </w:rPr>
        <w:t xml:space="preserve"> работ по капитальному ремонту общего имущества многоквартирных домов</w:t>
      </w:r>
      <w:r w:rsidR="006C7630">
        <w:rPr>
          <w:sz w:val="28"/>
          <w:szCs w:val="28"/>
        </w:rPr>
        <w:t>;</w:t>
      </w:r>
    </w:p>
    <w:p w:rsidR="00BF32C2" w:rsidRDefault="00A8628E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расселения коммунальных квартир</w:t>
      </w:r>
      <w:r w:rsidR="00E7561A" w:rsidRPr="00E7561A">
        <w:rPr>
          <w:sz w:val="28"/>
          <w:szCs w:val="28"/>
        </w:rPr>
        <w:t xml:space="preserve"> </w:t>
      </w:r>
      <w:r w:rsidR="00E7561A">
        <w:rPr>
          <w:sz w:val="28"/>
          <w:szCs w:val="28"/>
        </w:rPr>
        <w:t>и аварийного жилищного фонда</w:t>
      </w:r>
      <w:r w:rsidR="00BF32C2">
        <w:rPr>
          <w:sz w:val="28"/>
          <w:szCs w:val="28"/>
        </w:rPr>
        <w:t>;</w:t>
      </w:r>
    </w:p>
    <w:p w:rsidR="00AF0830" w:rsidRDefault="00BF32C2" w:rsidP="006360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2899">
        <w:rPr>
          <w:sz w:val="28"/>
          <w:szCs w:val="28"/>
        </w:rPr>
        <w:t>уборк</w:t>
      </w:r>
      <w:r>
        <w:rPr>
          <w:sz w:val="28"/>
          <w:szCs w:val="28"/>
        </w:rPr>
        <w:t>и</w:t>
      </w:r>
      <w:r w:rsidRPr="00EA2899">
        <w:rPr>
          <w:sz w:val="28"/>
          <w:szCs w:val="28"/>
        </w:rPr>
        <w:t xml:space="preserve"> внутриквартальных территорий Санкт-Петербурга</w:t>
      </w:r>
      <w:r>
        <w:rPr>
          <w:sz w:val="28"/>
          <w:szCs w:val="28"/>
        </w:rPr>
        <w:t>.</w:t>
      </w:r>
    </w:p>
    <w:p w:rsidR="00265012" w:rsidRDefault="00AF0830" w:rsidP="00265012">
      <w:pPr>
        <w:ind w:firstLine="567"/>
        <w:jc w:val="both"/>
        <w:rPr>
          <w:iCs/>
          <w:sz w:val="28"/>
          <w:szCs w:val="28"/>
        </w:rPr>
      </w:pPr>
      <w:r w:rsidRPr="00116C5B">
        <w:rPr>
          <w:b/>
          <w:sz w:val="28"/>
          <w:szCs w:val="28"/>
        </w:rPr>
        <w:t>По вопросам коммунально-бытового обслуживания</w:t>
      </w:r>
      <w:r w:rsidRPr="00116C5B">
        <w:rPr>
          <w:sz w:val="28"/>
          <w:szCs w:val="28"/>
        </w:rPr>
        <w:t xml:space="preserve"> </w:t>
      </w:r>
      <w:r>
        <w:rPr>
          <w:sz w:val="28"/>
          <w:szCs w:val="28"/>
        </w:rPr>
        <w:t>чаще всего                  в</w:t>
      </w:r>
      <w:r w:rsidR="0026501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65012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 202</w:t>
      </w:r>
      <w:r w:rsidR="0026501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граждане обращались </w:t>
      </w:r>
      <w:r w:rsidRPr="00BF32C2">
        <w:rPr>
          <w:iCs/>
          <w:sz w:val="28"/>
          <w:szCs w:val="28"/>
        </w:rPr>
        <w:t xml:space="preserve">по </w:t>
      </w:r>
      <w:r w:rsidR="00265012">
        <w:rPr>
          <w:iCs/>
          <w:sz w:val="28"/>
          <w:szCs w:val="28"/>
        </w:rPr>
        <w:t>т</w:t>
      </w:r>
      <w:r w:rsidR="00265012" w:rsidRPr="00265012">
        <w:rPr>
          <w:iCs/>
          <w:sz w:val="28"/>
          <w:szCs w:val="28"/>
        </w:rPr>
        <w:t>екуще</w:t>
      </w:r>
      <w:r w:rsidR="00265012">
        <w:rPr>
          <w:iCs/>
          <w:sz w:val="28"/>
          <w:szCs w:val="28"/>
        </w:rPr>
        <w:t>му</w:t>
      </w:r>
      <w:r w:rsidR="00265012" w:rsidRPr="00265012">
        <w:rPr>
          <w:iCs/>
          <w:sz w:val="28"/>
          <w:szCs w:val="28"/>
        </w:rPr>
        <w:t xml:space="preserve"> ремонт</w:t>
      </w:r>
      <w:r w:rsidR="00265012">
        <w:rPr>
          <w:iCs/>
          <w:sz w:val="28"/>
          <w:szCs w:val="28"/>
        </w:rPr>
        <w:t>у</w:t>
      </w:r>
      <w:r w:rsidR="00265012" w:rsidRPr="00265012">
        <w:rPr>
          <w:iCs/>
          <w:sz w:val="28"/>
          <w:szCs w:val="28"/>
        </w:rPr>
        <w:t xml:space="preserve">, санитарного содержания многоквартирных домов (далее – МКД) </w:t>
      </w:r>
      <w:r w:rsidR="005A453A">
        <w:rPr>
          <w:iCs/>
          <w:sz w:val="28"/>
          <w:szCs w:val="28"/>
        </w:rPr>
        <w:t xml:space="preserve">                     </w:t>
      </w:r>
      <w:r w:rsidR="00C53478">
        <w:rPr>
          <w:iCs/>
          <w:sz w:val="28"/>
          <w:szCs w:val="28"/>
        </w:rPr>
        <w:t xml:space="preserve">                     </w:t>
      </w:r>
      <w:r w:rsidR="00265012" w:rsidRPr="00265012">
        <w:rPr>
          <w:iCs/>
          <w:sz w:val="28"/>
          <w:szCs w:val="28"/>
        </w:rPr>
        <w:t xml:space="preserve">и придомовых территорий, предоставления гражданам коммунальных услуг </w:t>
      </w:r>
      <w:r w:rsidR="00265012" w:rsidRPr="00265012">
        <w:rPr>
          <w:iCs/>
          <w:sz w:val="28"/>
          <w:szCs w:val="28"/>
        </w:rPr>
        <w:lastRenderedPageBreak/>
        <w:t>во 2 квартале 2026 года поступило 364 письменных обращения, что на 15 % меньше, чем во 2 квартале 2025 года (430 обращений).</w:t>
      </w:r>
    </w:p>
    <w:p w:rsidR="00AF0830" w:rsidRDefault="00265012" w:rsidP="0063606B">
      <w:pPr>
        <w:ind w:firstLine="567"/>
        <w:jc w:val="both"/>
        <w:rPr>
          <w:sz w:val="28"/>
          <w:szCs w:val="28"/>
        </w:rPr>
      </w:pPr>
      <w:r w:rsidRPr="00265012">
        <w:rPr>
          <w:iCs/>
          <w:sz w:val="28"/>
          <w:szCs w:val="28"/>
        </w:rPr>
        <w:t>Основные темы жалоб во 2 квартале 2026 года:</w:t>
      </w:r>
    </w:p>
    <w:p w:rsidR="00265012" w:rsidRPr="00265012" w:rsidRDefault="00265012" w:rsidP="002650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5012">
        <w:rPr>
          <w:sz w:val="28"/>
          <w:szCs w:val="28"/>
        </w:rPr>
        <w:t xml:space="preserve">санитарное содержание лестничных клеток и придомовых территорий – 86 обращений (24 %), что на 10 % меньше, чем во 2 квартале 2025 года </w:t>
      </w:r>
      <w:r w:rsidR="005A453A">
        <w:rPr>
          <w:sz w:val="28"/>
          <w:szCs w:val="28"/>
        </w:rPr>
        <w:t xml:space="preserve"> </w:t>
      </w:r>
      <w:r w:rsidR="00C53478">
        <w:rPr>
          <w:sz w:val="28"/>
          <w:szCs w:val="28"/>
        </w:rPr>
        <w:t xml:space="preserve">                         </w:t>
      </w:r>
      <w:r w:rsidRPr="00265012">
        <w:rPr>
          <w:sz w:val="28"/>
          <w:szCs w:val="28"/>
        </w:rPr>
        <w:t>(96 обращений);</w:t>
      </w:r>
    </w:p>
    <w:p w:rsidR="00265012" w:rsidRPr="00265012" w:rsidRDefault="00265012" w:rsidP="002650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5012">
        <w:rPr>
          <w:sz w:val="28"/>
          <w:szCs w:val="28"/>
        </w:rPr>
        <w:t>горячее водоснабжение – 51 обращение (14 %), что на 24 % больше, чем во 2 квартале 2025 года (41 обращение);</w:t>
      </w:r>
    </w:p>
    <w:p w:rsidR="00265012" w:rsidRDefault="00265012" w:rsidP="002650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5012">
        <w:rPr>
          <w:sz w:val="28"/>
          <w:szCs w:val="28"/>
        </w:rPr>
        <w:t xml:space="preserve">теплоснабжение – 32 обращения (9 %), что на 23 % меньше, чем </w:t>
      </w:r>
      <w:r w:rsidR="00C53478">
        <w:rPr>
          <w:sz w:val="28"/>
          <w:szCs w:val="28"/>
        </w:rPr>
        <w:t xml:space="preserve">                    </w:t>
      </w:r>
      <w:r w:rsidRPr="00265012">
        <w:rPr>
          <w:sz w:val="28"/>
          <w:szCs w:val="28"/>
        </w:rPr>
        <w:t>во 2 квартале 2025 года (26 обращений).</w:t>
      </w:r>
    </w:p>
    <w:p w:rsidR="00265012" w:rsidRPr="00265012" w:rsidRDefault="00265012" w:rsidP="00265012">
      <w:pPr>
        <w:ind w:firstLine="567"/>
        <w:jc w:val="both"/>
        <w:rPr>
          <w:sz w:val="28"/>
          <w:szCs w:val="28"/>
        </w:rPr>
      </w:pPr>
      <w:r w:rsidRPr="00265012">
        <w:rPr>
          <w:sz w:val="28"/>
          <w:szCs w:val="28"/>
        </w:rPr>
        <w:t xml:space="preserve">Вопрос горячего водоснабжения МКД актуален для жителей </w:t>
      </w:r>
      <w:r>
        <w:rPr>
          <w:sz w:val="28"/>
          <w:szCs w:val="28"/>
        </w:rPr>
        <w:t xml:space="preserve">          </w:t>
      </w:r>
      <w:r w:rsidR="00C53478">
        <w:rPr>
          <w:sz w:val="28"/>
          <w:szCs w:val="28"/>
        </w:rPr>
        <w:t xml:space="preserve">                   </w:t>
      </w:r>
      <w:r w:rsidRPr="00265012">
        <w:rPr>
          <w:sz w:val="28"/>
          <w:szCs w:val="28"/>
        </w:rPr>
        <w:t xml:space="preserve">Санкт-Петербурга в межотопительный период в связи с плановыми технологическими перерывами в работе теплоисточников. Жалобы </w:t>
      </w:r>
      <w:r>
        <w:rPr>
          <w:sz w:val="28"/>
          <w:szCs w:val="28"/>
        </w:rPr>
        <w:t xml:space="preserve">              </w:t>
      </w:r>
      <w:r w:rsidR="00C5347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265012">
        <w:rPr>
          <w:sz w:val="28"/>
          <w:szCs w:val="28"/>
        </w:rPr>
        <w:t xml:space="preserve">по данному вопросу, в основном, были связаны с более поздними </w:t>
      </w:r>
      <w:r>
        <w:rPr>
          <w:sz w:val="28"/>
          <w:szCs w:val="28"/>
        </w:rPr>
        <w:t xml:space="preserve">               </w:t>
      </w:r>
      <w:r w:rsidR="00C5347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</w:t>
      </w:r>
      <w:r w:rsidRPr="00265012">
        <w:rPr>
          <w:sz w:val="28"/>
          <w:szCs w:val="28"/>
        </w:rPr>
        <w:t xml:space="preserve">в сравнении с объявленными, сроками подключения МКД. </w:t>
      </w:r>
    </w:p>
    <w:p w:rsidR="00265012" w:rsidRPr="00265012" w:rsidRDefault="00265012" w:rsidP="00265012">
      <w:pPr>
        <w:ind w:firstLine="567"/>
        <w:jc w:val="both"/>
        <w:rPr>
          <w:sz w:val="28"/>
          <w:szCs w:val="28"/>
        </w:rPr>
      </w:pPr>
      <w:r w:rsidRPr="00265012">
        <w:rPr>
          <w:sz w:val="28"/>
          <w:szCs w:val="28"/>
        </w:rPr>
        <w:t>Значительно, на 130 % (с 10 до 23 обращений), выросло число обращений по вопросу ремонта лифтов в МКД. Помимо перебоев в работе лифтов, жители часто указывали на длительные сроки их ремонта, устанавливаемые обслуживающими лифты специализированными организациями.</w:t>
      </w:r>
    </w:p>
    <w:p w:rsidR="00265012" w:rsidRPr="00265012" w:rsidRDefault="00265012" w:rsidP="00265012">
      <w:pPr>
        <w:ind w:firstLine="567"/>
        <w:jc w:val="both"/>
        <w:rPr>
          <w:sz w:val="28"/>
          <w:szCs w:val="28"/>
        </w:rPr>
      </w:pPr>
      <w:r w:rsidRPr="00265012">
        <w:rPr>
          <w:sz w:val="28"/>
          <w:szCs w:val="28"/>
        </w:rPr>
        <w:t>Вместе с тем, во 2 квартале 2026 года жители Санкт-Петербурга гораздо реже обращались по вопросу текущего ремонта лестничных клеток в МКД – снижение на 52 %</w:t>
      </w:r>
      <w:r w:rsidR="00C53478">
        <w:rPr>
          <w:sz w:val="28"/>
          <w:szCs w:val="28"/>
        </w:rPr>
        <w:t xml:space="preserve"> </w:t>
      </w:r>
      <w:r w:rsidRPr="00265012">
        <w:rPr>
          <w:sz w:val="28"/>
          <w:szCs w:val="28"/>
        </w:rPr>
        <w:t xml:space="preserve">  (с 56 до 27 обращений). В 2026 году в план текущего ремонта МКД включен ремонт 5172 лестничных клеток, что на 14 % больше, чем было отремонтировано в 2025 году (4534 лестничные клетки).</w:t>
      </w:r>
    </w:p>
    <w:p w:rsidR="00265012" w:rsidRDefault="00265012" w:rsidP="00265012">
      <w:pPr>
        <w:ind w:firstLine="567"/>
        <w:jc w:val="both"/>
        <w:rPr>
          <w:sz w:val="28"/>
          <w:szCs w:val="28"/>
        </w:rPr>
      </w:pPr>
      <w:r w:rsidRPr="00265012">
        <w:rPr>
          <w:sz w:val="28"/>
          <w:szCs w:val="28"/>
        </w:rPr>
        <w:t>Также заметно снизилось количество обращений по вопросу ремонта сантехоборудования в МКД – на 45 % (с 51 до 28 обращений), и вопросу содержания подвальных помещений – на 29 % (с 41 до 29 обращений).</w:t>
      </w:r>
    </w:p>
    <w:p w:rsidR="000F5D3F" w:rsidRPr="000F5D3F" w:rsidRDefault="00827AC7" w:rsidP="0098283D">
      <w:pPr>
        <w:ind w:firstLine="567"/>
        <w:jc w:val="both"/>
        <w:rPr>
          <w:sz w:val="28"/>
          <w:szCs w:val="28"/>
        </w:rPr>
      </w:pPr>
      <w:r w:rsidRPr="00827AC7">
        <w:rPr>
          <w:b/>
          <w:sz w:val="28"/>
          <w:szCs w:val="28"/>
        </w:rPr>
        <w:t xml:space="preserve">По жилищным вопросам </w:t>
      </w:r>
      <w:r w:rsidR="000F5D3F" w:rsidRPr="000F5D3F">
        <w:rPr>
          <w:sz w:val="28"/>
          <w:szCs w:val="28"/>
        </w:rPr>
        <w:t>ведется работа по рассмотрению обращений</w:t>
      </w:r>
      <w:r w:rsidR="00EE3EB4">
        <w:rPr>
          <w:sz w:val="28"/>
          <w:szCs w:val="28"/>
        </w:rPr>
        <w:t xml:space="preserve"> </w:t>
      </w:r>
      <w:r w:rsidR="000F5D3F" w:rsidRPr="000F5D3F">
        <w:rPr>
          <w:sz w:val="28"/>
          <w:szCs w:val="28"/>
        </w:rPr>
        <w:t>граждан по вопросам предоставления меры социальной поддержки</w:t>
      </w:r>
      <w:r w:rsidR="00EE3EB4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</w:t>
      </w:r>
      <w:r w:rsidR="00C53478">
        <w:rPr>
          <w:sz w:val="28"/>
          <w:szCs w:val="28"/>
        </w:rPr>
        <w:t xml:space="preserve">                  </w:t>
      </w:r>
      <w:r w:rsidR="005A453A">
        <w:rPr>
          <w:sz w:val="28"/>
          <w:szCs w:val="28"/>
        </w:rPr>
        <w:t xml:space="preserve">       </w:t>
      </w:r>
      <w:r w:rsidR="000F5D3F" w:rsidRPr="000F5D3F">
        <w:rPr>
          <w:sz w:val="28"/>
          <w:szCs w:val="28"/>
        </w:rPr>
        <w:t>и дополнительной меры социальной поддержки гражданам относящимся</w:t>
      </w:r>
      <w:r w:rsidR="00EE3EB4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</w:t>
      </w:r>
      <w:r w:rsidR="00C53478">
        <w:rPr>
          <w:sz w:val="28"/>
          <w:szCs w:val="28"/>
        </w:rPr>
        <w:t xml:space="preserve">             </w:t>
      </w:r>
      <w:r w:rsidR="005A453A">
        <w:rPr>
          <w:sz w:val="28"/>
          <w:szCs w:val="28"/>
        </w:rPr>
        <w:t xml:space="preserve"> </w:t>
      </w:r>
      <w:r w:rsidR="000F5D3F" w:rsidRPr="000F5D3F">
        <w:rPr>
          <w:sz w:val="28"/>
          <w:szCs w:val="28"/>
        </w:rPr>
        <w:t>к категории граждан, предусмотренным статьей 114-11 Социального кодекса</w:t>
      </w:r>
      <w:r w:rsidR="00EE3EB4">
        <w:rPr>
          <w:sz w:val="28"/>
          <w:szCs w:val="28"/>
        </w:rPr>
        <w:t xml:space="preserve"> </w:t>
      </w:r>
      <w:r w:rsidR="000F5D3F" w:rsidRPr="000F5D3F">
        <w:rPr>
          <w:sz w:val="28"/>
          <w:szCs w:val="28"/>
        </w:rPr>
        <w:t>Санкт-Петербурга, а также участникам целевых программ Санкт-Петербурга</w:t>
      </w:r>
      <w:r w:rsidR="00EE3EB4">
        <w:rPr>
          <w:sz w:val="28"/>
          <w:szCs w:val="28"/>
        </w:rPr>
        <w:t xml:space="preserve"> </w:t>
      </w:r>
      <w:r w:rsidR="000F5D3F" w:rsidRPr="000F5D3F">
        <w:rPr>
          <w:sz w:val="28"/>
          <w:szCs w:val="28"/>
        </w:rPr>
        <w:t>«Молодежи – доступное жилье», «Развитие долгосрочного жилищного</w:t>
      </w:r>
      <w:r w:rsidR="00EE3EB4">
        <w:rPr>
          <w:sz w:val="28"/>
          <w:szCs w:val="28"/>
        </w:rPr>
        <w:t xml:space="preserve"> </w:t>
      </w:r>
      <w:r w:rsidR="000F5D3F" w:rsidRPr="000F5D3F">
        <w:rPr>
          <w:sz w:val="28"/>
          <w:szCs w:val="28"/>
        </w:rPr>
        <w:t>кредитования в Санкт-Петербурге», «Расселение коммунальных квартир»</w:t>
      </w:r>
      <w:r w:rsidR="0098283D">
        <w:rPr>
          <w:sz w:val="28"/>
          <w:szCs w:val="28"/>
        </w:rPr>
        <w:t>,</w:t>
      </w:r>
      <w:r w:rsidR="0098283D" w:rsidRPr="0098283D">
        <w:t xml:space="preserve"> </w:t>
      </w:r>
      <w:r w:rsidR="0098283D" w:rsidRPr="0098283D">
        <w:rPr>
          <w:sz w:val="28"/>
          <w:szCs w:val="28"/>
        </w:rPr>
        <w:t>которым не было оказано содействие до 31.12.2021.</w:t>
      </w:r>
    </w:p>
    <w:p w:rsidR="000F5D3F" w:rsidRPr="00EE3EB4" w:rsidRDefault="000F5D3F" w:rsidP="000F5D3F">
      <w:pPr>
        <w:ind w:firstLine="567"/>
        <w:jc w:val="both"/>
        <w:rPr>
          <w:color w:val="FF0000"/>
          <w:sz w:val="28"/>
          <w:szCs w:val="28"/>
        </w:rPr>
      </w:pPr>
      <w:r w:rsidRPr="000F5D3F">
        <w:rPr>
          <w:sz w:val="28"/>
          <w:szCs w:val="28"/>
        </w:rPr>
        <w:t>Жилищным комитетом были приняты положительные решения</w:t>
      </w:r>
      <w:r w:rsidR="00EE3EB4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</w:t>
      </w:r>
      <w:r w:rsidR="00C53478">
        <w:rPr>
          <w:sz w:val="28"/>
          <w:szCs w:val="28"/>
        </w:rPr>
        <w:t xml:space="preserve">                 </w:t>
      </w:r>
      <w:r w:rsidR="005A453A">
        <w:rPr>
          <w:sz w:val="28"/>
          <w:szCs w:val="28"/>
        </w:rPr>
        <w:t xml:space="preserve">  </w:t>
      </w:r>
      <w:r w:rsidRPr="000F5D3F">
        <w:rPr>
          <w:sz w:val="28"/>
          <w:szCs w:val="28"/>
        </w:rPr>
        <w:t>по обращениям граждан о согласовании параметров жилого помещения,</w:t>
      </w:r>
      <w:r w:rsidR="00EE3EB4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приобретаемого с использованием дополнительной меры социальной</w:t>
      </w:r>
      <w:r w:rsidR="00EE3EB4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поддержки в виде предоставления социальной выплаты на строительство</w:t>
      </w:r>
      <w:r w:rsidR="00EE3EB4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или приобретения жилья за счет средств бюджета Санкт-Петербурга</w:t>
      </w:r>
      <w:r w:rsidR="00EE3EB4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  </w:t>
      </w:r>
      <w:r w:rsidR="00C53478">
        <w:rPr>
          <w:sz w:val="28"/>
          <w:szCs w:val="28"/>
        </w:rPr>
        <w:t xml:space="preserve">                   </w:t>
      </w:r>
      <w:r w:rsidR="005A453A">
        <w:rPr>
          <w:sz w:val="28"/>
          <w:szCs w:val="28"/>
        </w:rPr>
        <w:t xml:space="preserve">  </w:t>
      </w:r>
      <w:r w:rsidRPr="005A453A">
        <w:rPr>
          <w:sz w:val="28"/>
          <w:szCs w:val="28"/>
        </w:rPr>
        <w:t>(</w:t>
      </w:r>
      <w:r w:rsidR="005A453A" w:rsidRPr="005A453A">
        <w:rPr>
          <w:sz w:val="28"/>
          <w:szCs w:val="28"/>
        </w:rPr>
        <w:t>863</w:t>
      </w:r>
      <w:r w:rsidRPr="005A453A">
        <w:rPr>
          <w:sz w:val="28"/>
          <w:szCs w:val="28"/>
        </w:rPr>
        <w:t xml:space="preserve"> обращени</w:t>
      </w:r>
      <w:r w:rsidR="005A453A">
        <w:rPr>
          <w:sz w:val="28"/>
          <w:szCs w:val="28"/>
        </w:rPr>
        <w:t>я</w:t>
      </w:r>
      <w:r w:rsidRPr="005A453A">
        <w:rPr>
          <w:sz w:val="28"/>
          <w:szCs w:val="28"/>
        </w:rPr>
        <w:t>).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Также на все обращения граждан даются полные развернутые ответы</w:t>
      </w:r>
      <w:r w:rsidR="000B0C6B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</w:t>
      </w:r>
      <w:r w:rsidR="00C53478">
        <w:rPr>
          <w:sz w:val="28"/>
          <w:szCs w:val="28"/>
        </w:rPr>
        <w:t xml:space="preserve">             </w:t>
      </w:r>
      <w:r w:rsidR="005A453A">
        <w:rPr>
          <w:sz w:val="28"/>
          <w:szCs w:val="28"/>
        </w:rPr>
        <w:t xml:space="preserve">   </w:t>
      </w:r>
      <w:r w:rsidRPr="000F5D3F">
        <w:rPr>
          <w:sz w:val="28"/>
          <w:szCs w:val="28"/>
        </w:rPr>
        <w:t>на все поставленные вопросы, а также предоставляется информация</w:t>
      </w:r>
      <w:r w:rsidR="000B0C6B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</w:t>
      </w:r>
      <w:r w:rsidR="00C53478">
        <w:rPr>
          <w:sz w:val="28"/>
          <w:szCs w:val="28"/>
        </w:rPr>
        <w:t xml:space="preserve">                  </w:t>
      </w:r>
      <w:r w:rsidR="005A453A">
        <w:rPr>
          <w:sz w:val="28"/>
          <w:szCs w:val="28"/>
        </w:rPr>
        <w:t xml:space="preserve">     </w:t>
      </w:r>
      <w:r w:rsidRPr="000F5D3F">
        <w:rPr>
          <w:sz w:val="28"/>
          <w:szCs w:val="28"/>
        </w:rPr>
        <w:t>о возможных способах оказания государственного содействия в улучшении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жилищных условий, с учетом индивидуального подхода к каждой семье.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lastRenderedPageBreak/>
        <w:t>В целях сокращения количества письменных обращений граждан,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особое внимание уделяется информационной работе с гражданами</w:t>
      </w:r>
      <w:r w:rsidR="000B0C6B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    </w:t>
      </w:r>
      <w:r w:rsidR="00C53478">
        <w:rPr>
          <w:sz w:val="28"/>
          <w:szCs w:val="28"/>
        </w:rPr>
        <w:t xml:space="preserve">                                  </w:t>
      </w:r>
      <w:r w:rsidR="005A453A">
        <w:rPr>
          <w:sz w:val="28"/>
          <w:szCs w:val="28"/>
        </w:rPr>
        <w:t xml:space="preserve">  </w:t>
      </w:r>
      <w:r w:rsidRPr="000F5D3F">
        <w:rPr>
          <w:sz w:val="28"/>
          <w:szCs w:val="28"/>
        </w:rPr>
        <w:t>в социальных сетях по принципу вопрос – ответ в режиме реального времени,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в консультационных центрах АО «Санкт-Петербургский центр доступного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жилья» и СПБ ГБУ «Горжилобмен» (далее – Учреждения), а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также жилищными отделами районных администраций Санкт-Петербурга.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Также для информирования населения о возможных вариантах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улучшения жилищных условий размещена актуальная информация</w:t>
      </w:r>
      <w:r w:rsidR="000B0C6B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  </w:t>
      </w:r>
      <w:r w:rsidR="00C53478">
        <w:rPr>
          <w:sz w:val="28"/>
          <w:szCs w:val="28"/>
        </w:rPr>
        <w:t xml:space="preserve">                      </w:t>
      </w:r>
      <w:r w:rsidR="005A453A">
        <w:rPr>
          <w:sz w:val="28"/>
          <w:szCs w:val="28"/>
        </w:rPr>
        <w:t xml:space="preserve">   </w:t>
      </w:r>
      <w:r w:rsidRPr="000F5D3F">
        <w:rPr>
          <w:sz w:val="28"/>
          <w:szCs w:val="28"/>
        </w:rPr>
        <w:t>о реализуемых жилищных направлениях Санкт-Петербурга на сайте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Комитета и на официальных сайтах Учреждений.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В целях повышения качества облуживания сотрудниками Комитета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проводятся консультации граждан по телефону, а также в ходе личных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приемов граждан.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По-прежнему одним из самых актуальных вопросов остается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обеспечение жильем семей, изъявивших желание улучшить жилищные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условия, но не имеющих оснований для принятия на жилищный учет,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а также от городских очередников, не включенных в годовой жилищный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план.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Для разъяснения гражданам объективно сложившейся ситуации</w:t>
      </w:r>
      <w:r w:rsidR="000B0C6B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</w:t>
      </w:r>
      <w:r w:rsidR="00C53478">
        <w:rPr>
          <w:sz w:val="28"/>
          <w:szCs w:val="28"/>
        </w:rPr>
        <w:t xml:space="preserve">               </w:t>
      </w:r>
      <w:r w:rsidR="005A453A">
        <w:rPr>
          <w:sz w:val="28"/>
          <w:szCs w:val="28"/>
        </w:rPr>
        <w:t xml:space="preserve">   </w:t>
      </w:r>
      <w:r w:rsidRPr="000F5D3F">
        <w:rPr>
          <w:sz w:val="28"/>
          <w:szCs w:val="28"/>
        </w:rPr>
        <w:t>по решению проблем, Комитетом осуществляется подготовка ответов,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содержащих в полном объеме информацию по вопросам жилищного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законодательства, в том числе рекомендательного характера, предлагаются</w:t>
      </w:r>
      <w:r w:rsidR="000B0C6B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возможные пути решения жилищных вопросов заявителей.</w:t>
      </w:r>
    </w:p>
    <w:p w:rsid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 xml:space="preserve">Жилищный комитет проводит </w:t>
      </w:r>
      <w:r w:rsidRPr="000B0C6B">
        <w:rPr>
          <w:b/>
          <w:sz w:val="28"/>
          <w:szCs w:val="28"/>
        </w:rPr>
        <w:t>мероприятия</w:t>
      </w:r>
      <w:r w:rsidRPr="000F5D3F">
        <w:rPr>
          <w:sz w:val="28"/>
          <w:szCs w:val="28"/>
        </w:rPr>
        <w:t>, направленные</w:t>
      </w:r>
      <w:r w:rsidR="000B0C6B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     </w:t>
      </w:r>
      <w:r w:rsidR="00C53478">
        <w:rPr>
          <w:sz w:val="28"/>
          <w:szCs w:val="28"/>
        </w:rPr>
        <w:t xml:space="preserve">                </w:t>
      </w:r>
      <w:r w:rsidR="005A453A">
        <w:rPr>
          <w:sz w:val="28"/>
          <w:szCs w:val="28"/>
        </w:rPr>
        <w:t xml:space="preserve">  </w:t>
      </w:r>
      <w:r w:rsidRPr="000F5D3F">
        <w:rPr>
          <w:sz w:val="28"/>
          <w:szCs w:val="28"/>
        </w:rPr>
        <w:t xml:space="preserve">на улучшение работы с обращениями граждан. </w:t>
      </w:r>
      <w:r w:rsidR="005A453A" w:rsidRPr="005A453A">
        <w:rPr>
          <w:sz w:val="28"/>
          <w:szCs w:val="28"/>
        </w:rPr>
        <w:t xml:space="preserve">Прием граждан </w:t>
      </w:r>
      <w:r w:rsidR="005A453A">
        <w:rPr>
          <w:sz w:val="28"/>
          <w:szCs w:val="28"/>
        </w:rPr>
        <w:t xml:space="preserve">                     </w:t>
      </w:r>
      <w:r w:rsidR="00C53478">
        <w:rPr>
          <w:sz w:val="28"/>
          <w:szCs w:val="28"/>
        </w:rPr>
        <w:t xml:space="preserve">                      </w:t>
      </w:r>
      <w:r w:rsidR="005A453A">
        <w:rPr>
          <w:sz w:val="28"/>
          <w:szCs w:val="28"/>
        </w:rPr>
        <w:t xml:space="preserve">  </w:t>
      </w:r>
      <w:r w:rsidR="005A453A" w:rsidRPr="005A453A">
        <w:rPr>
          <w:sz w:val="28"/>
          <w:szCs w:val="28"/>
        </w:rPr>
        <w:t xml:space="preserve">к руководителям структурных подразделений Комитета осуществляется </w:t>
      </w:r>
      <w:r w:rsidR="005A453A">
        <w:rPr>
          <w:sz w:val="28"/>
          <w:szCs w:val="28"/>
        </w:rPr>
        <w:t xml:space="preserve">    </w:t>
      </w:r>
      <w:r w:rsidR="00C53478">
        <w:rPr>
          <w:sz w:val="28"/>
          <w:szCs w:val="28"/>
        </w:rPr>
        <w:t xml:space="preserve">              </w:t>
      </w:r>
      <w:r w:rsidR="005A453A">
        <w:rPr>
          <w:sz w:val="28"/>
          <w:szCs w:val="28"/>
        </w:rPr>
        <w:t xml:space="preserve">  </w:t>
      </w:r>
      <w:r w:rsidR="005A453A" w:rsidRPr="005A453A">
        <w:rPr>
          <w:sz w:val="28"/>
          <w:szCs w:val="28"/>
        </w:rPr>
        <w:t xml:space="preserve">по предварительной записи по телефону 576-02-37, либо в электронном виде </w:t>
      </w:r>
      <w:r w:rsidR="00C53478">
        <w:rPr>
          <w:sz w:val="28"/>
          <w:szCs w:val="28"/>
        </w:rPr>
        <w:t xml:space="preserve">     </w:t>
      </w:r>
      <w:r w:rsidR="005A453A" w:rsidRPr="005A453A">
        <w:rPr>
          <w:sz w:val="28"/>
          <w:szCs w:val="28"/>
        </w:rPr>
        <w:t xml:space="preserve">с использованием информационно-телекоммуникационной сети «Интернет» на официальном сайте Комитета (www.gov.spb.ru) по ссылке «Запись </w:t>
      </w:r>
      <w:r w:rsidR="005A453A">
        <w:rPr>
          <w:sz w:val="28"/>
          <w:szCs w:val="28"/>
        </w:rPr>
        <w:t xml:space="preserve">        </w:t>
      </w:r>
      <w:r w:rsidR="00C53478">
        <w:rPr>
          <w:sz w:val="28"/>
          <w:szCs w:val="28"/>
        </w:rPr>
        <w:t xml:space="preserve">                </w:t>
      </w:r>
      <w:r w:rsidR="005A453A">
        <w:rPr>
          <w:sz w:val="28"/>
          <w:szCs w:val="28"/>
        </w:rPr>
        <w:t xml:space="preserve">  </w:t>
      </w:r>
      <w:r w:rsidR="005A453A" w:rsidRPr="005A453A">
        <w:rPr>
          <w:sz w:val="28"/>
          <w:szCs w:val="28"/>
        </w:rPr>
        <w:t>на прием в Жилищный комитет»</w:t>
      </w:r>
      <w:r w:rsidR="005A453A">
        <w:rPr>
          <w:sz w:val="28"/>
          <w:szCs w:val="28"/>
        </w:rPr>
        <w:t xml:space="preserve"> (</w:t>
      </w:r>
      <w:r w:rsidR="005A453A" w:rsidRPr="005A453A">
        <w:rPr>
          <w:sz w:val="28"/>
          <w:szCs w:val="28"/>
        </w:rPr>
        <w:t>https://planerka.app/gilfond</w:t>
      </w:r>
      <w:r w:rsidR="005A453A">
        <w:rPr>
          <w:sz w:val="28"/>
          <w:szCs w:val="28"/>
        </w:rPr>
        <w:t>).</w:t>
      </w:r>
    </w:p>
    <w:p w:rsid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В</w:t>
      </w:r>
      <w:r w:rsidR="00AC6092">
        <w:rPr>
          <w:sz w:val="28"/>
          <w:szCs w:val="28"/>
        </w:rPr>
        <w:t>о</w:t>
      </w:r>
      <w:r w:rsidRPr="000F5D3F">
        <w:rPr>
          <w:sz w:val="28"/>
          <w:szCs w:val="28"/>
        </w:rPr>
        <w:t xml:space="preserve"> </w:t>
      </w:r>
      <w:r w:rsidR="00AC6092">
        <w:rPr>
          <w:sz w:val="28"/>
          <w:szCs w:val="28"/>
        </w:rPr>
        <w:t>2</w:t>
      </w:r>
      <w:r w:rsidRPr="000F5D3F">
        <w:rPr>
          <w:sz w:val="28"/>
          <w:szCs w:val="28"/>
        </w:rPr>
        <w:t xml:space="preserve"> квартале 2026 года были проведены личные приемы граждан</w:t>
      </w:r>
      <w:r w:rsidR="006B4BC2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председателем Комитета, заместителем председателя Комитета,</w:t>
      </w:r>
      <w:r w:rsidR="006B4BC2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 xml:space="preserve">руководителями подразделений Комитета - </w:t>
      </w:r>
      <w:r w:rsidR="00142D4F" w:rsidRPr="005A453A">
        <w:rPr>
          <w:sz w:val="28"/>
          <w:szCs w:val="28"/>
        </w:rPr>
        <w:t>86</w:t>
      </w:r>
      <w:r w:rsidRPr="000F5D3F">
        <w:rPr>
          <w:sz w:val="28"/>
          <w:szCs w:val="28"/>
        </w:rPr>
        <w:t xml:space="preserve"> человек</w:t>
      </w:r>
      <w:r w:rsidR="005A453A">
        <w:rPr>
          <w:sz w:val="28"/>
          <w:szCs w:val="28"/>
        </w:rPr>
        <w:t xml:space="preserve">, в том числе 12 человек было принято в </w:t>
      </w:r>
      <w:r w:rsidR="005A453A" w:rsidRPr="005A453A">
        <w:rPr>
          <w:sz w:val="28"/>
          <w:szCs w:val="28"/>
        </w:rPr>
        <w:t>региональный день приема граждан</w:t>
      </w:r>
      <w:r w:rsidR="005A453A">
        <w:rPr>
          <w:sz w:val="28"/>
          <w:szCs w:val="28"/>
        </w:rPr>
        <w:t xml:space="preserve"> 18.05.2026 года</w:t>
      </w:r>
      <w:r w:rsidRPr="000F5D3F">
        <w:rPr>
          <w:sz w:val="28"/>
          <w:szCs w:val="28"/>
        </w:rPr>
        <w:t>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Граждане, записавшиеся на личный прием, обращались по вопросам:</w:t>
      </w:r>
    </w:p>
    <w:p w:rsidR="000F5D3F" w:rsidRPr="000F5D3F" w:rsidRDefault="000F5D3F" w:rsidP="00FA4DB3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- улучшения жилищных условий и возможных способах реализации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целевых программ Санкт-Петербурга;</w:t>
      </w:r>
    </w:p>
    <w:p w:rsidR="000F5D3F" w:rsidRPr="000F5D3F" w:rsidRDefault="000F5D3F" w:rsidP="00FA4DB3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 xml:space="preserve">- предоставления жилого помещения, приспособленного </w:t>
      </w:r>
      <w:r w:rsidR="005A453A">
        <w:rPr>
          <w:sz w:val="28"/>
          <w:szCs w:val="28"/>
        </w:rPr>
        <w:t xml:space="preserve">                  </w:t>
      </w:r>
      <w:r w:rsidR="00C53478">
        <w:rPr>
          <w:sz w:val="28"/>
          <w:szCs w:val="28"/>
        </w:rPr>
        <w:t xml:space="preserve">                   </w:t>
      </w:r>
      <w:r w:rsidR="005A453A">
        <w:rPr>
          <w:sz w:val="28"/>
          <w:szCs w:val="28"/>
        </w:rPr>
        <w:t xml:space="preserve">    </w:t>
      </w:r>
      <w:r w:rsidRPr="000F5D3F">
        <w:rPr>
          <w:sz w:val="28"/>
          <w:szCs w:val="28"/>
        </w:rPr>
        <w:t>для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проживания инвалида, пользующегося креслом-коляской;</w:t>
      </w:r>
    </w:p>
    <w:p w:rsidR="000F5D3F" w:rsidRPr="000F5D3F" w:rsidRDefault="000F5D3F" w:rsidP="00FA4DB3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- проведения работ по капитальному ремонту общего имущества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многоквартирных домов;</w:t>
      </w:r>
    </w:p>
    <w:p w:rsidR="000F5D3F" w:rsidRPr="000F5D3F" w:rsidRDefault="000F5D3F" w:rsidP="00FA4DB3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- содержания общего имущества (канализация, вентиляция, кровля,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ограждающие конструкции, инженерное оборудование, места общего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пользования, придомовая территория).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В ходе личных приемов граждан по решению поставленных вопросов,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сотрудниками Комитета осуществлялась подготовка ответов, содержащих</w:t>
      </w:r>
      <w:r w:rsidR="00FA4DB3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</w:t>
      </w:r>
      <w:r w:rsidR="00C53478">
        <w:rPr>
          <w:sz w:val="28"/>
          <w:szCs w:val="28"/>
        </w:rPr>
        <w:t xml:space="preserve">            </w:t>
      </w:r>
      <w:r w:rsidR="005A453A">
        <w:rPr>
          <w:sz w:val="28"/>
          <w:szCs w:val="28"/>
        </w:rPr>
        <w:t xml:space="preserve">   </w:t>
      </w:r>
      <w:r w:rsidRPr="000F5D3F">
        <w:rPr>
          <w:sz w:val="28"/>
          <w:szCs w:val="28"/>
        </w:rPr>
        <w:t xml:space="preserve">в полном объеме информацию по вопросам жилищного </w:t>
      </w:r>
      <w:bookmarkStart w:id="0" w:name="_GoBack"/>
      <w:bookmarkEnd w:id="0"/>
      <w:r w:rsidR="00C53478" w:rsidRPr="000F5D3F">
        <w:rPr>
          <w:sz w:val="28"/>
          <w:szCs w:val="28"/>
        </w:rPr>
        <w:t xml:space="preserve">законодательства, </w:t>
      </w:r>
      <w:r w:rsidR="00C53478">
        <w:rPr>
          <w:sz w:val="28"/>
          <w:szCs w:val="28"/>
        </w:rPr>
        <w:t xml:space="preserve">             </w:t>
      </w:r>
      <w:r w:rsidR="005A453A">
        <w:rPr>
          <w:sz w:val="28"/>
          <w:szCs w:val="28"/>
        </w:rPr>
        <w:t xml:space="preserve">     </w:t>
      </w:r>
      <w:r w:rsidRPr="000F5D3F">
        <w:rPr>
          <w:sz w:val="28"/>
          <w:szCs w:val="28"/>
        </w:rPr>
        <w:lastRenderedPageBreak/>
        <w:t>в том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числе рекомендательного характера, предлагались возможные пути решения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вопросов заявителей.</w:t>
      </w:r>
    </w:p>
    <w:p w:rsidR="000F5D3F" w:rsidRPr="000F5D3F" w:rsidRDefault="000F5D3F" w:rsidP="00FA4DB3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В целях исключения повторных обращений истребуются письменные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подтверждения о выполнении ремонтных работ (при необходимости -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материалы фотофиксации), проводится выборочная проверка сообщений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управляющих организаций о выполнении работ методом телефонного опроса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заявителей или с выездом на место.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В случае поступления повторного обращения (по тому-же вопросу)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администрации соответствующего района Санкт-Петербурга предлагается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организовать служебную проверку по факту повторного обращения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гражданина с выявлением причин и обоснованности, вызвавших повторное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обращение, при наличии оснований, привлечение виновных</w:t>
      </w:r>
      <w:r w:rsidR="00FA4DB3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             </w:t>
      </w:r>
      <w:r w:rsidR="00C53478">
        <w:rPr>
          <w:sz w:val="28"/>
          <w:szCs w:val="28"/>
        </w:rPr>
        <w:t xml:space="preserve">                      </w:t>
      </w:r>
      <w:r w:rsidR="005A453A">
        <w:rPr>
          <w:sz w:val="28"/>
          <w:szCs w:val="28"/>
        </w:rPr>
        <w:t xml:space="preserve">    </w:t>
      </w:r>
      <w:r w:rsidRPr="000F5D3F">
        <w:rPr>
          <w:sz w:val="28"/>
          <w:szCs w:val="28"/>
        </w:rPr>
        <w:t>к дисциплинарной ответственности.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Осуществляется постоянный контроль за соблюдением Федерального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закона от 2 мая 2006 года № 59-ФЗ «О порядке рассмотрения обращений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граждан Российской Федерации».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Информация о порядке и особенностях работы с обращениями граждан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еженедельно обсуждается на совещаниях в Комитете с участием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руководителей структурных подразделений Комитета и доводится до всех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сотрудников Комитета.</w:t>
      </w:r>
    </w:p>
    <w:p w:rsidR="000F5D3F" w:rsidRPr="000F5D3F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Комитет проводит анализ поступающих обращений граждан</w:t>
      </w:r>
      <w:r w:rsidR="00FA4DB3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     </w:t>
      </w:r>
      <w:r w:rsidR="00C53478">
        <w:rPr>
          <w:sz w:val="28"/>
          <w:szCs w:val="28"/>
        </w:rPr>
        <w:t xml:space="preserve">                 </w:t>
      </w:r>
      <w:r w:rsidR="005A453A">
        <w:rPr>
          <w:sz w:val="28"/>
          <w:szCs w:val="28"/>
        </w:rPr>
        <w:t xml:space="preserve">   </w:t>
      </w:r>
      <w:r w:rsidRPr="000F5D3F">
        <w:rPr>
          <w:sz w:val="28"/>
          <w:szCs w:val="28"/>
        </w:rPr>
        <w:t>и результаты их рассмотрения в целях определения причин и условий,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способствующих повышенной активности обращений населения</w:t>
      </w:r>
      <w:r w:rsidR="00FA4DB3">
        <w:rPr>
          <w:sz w:val="28"/>
          <w:szCs w:val="28"/>
        </w:rPr>
        <w:t xml:space="preserve"> </w:t>
      </w:r>
      <w:r w:rsidR="005A453A">
        <w:rPr>
          <w:sz w:val="28"/>
          <w:szCs w:val="28"/>
        </w:rPr>
        <w:t xml:space="preserve">            </w:t>
      </w:r>
      <w:r w:rsidR="00C53478">
        <w:rPr>
          <w:sz w:val="28"/>
          <w:szCs w:val="28"/>
        </w:rPr>
        <w:t xml:space="preserve">             </w:t>
      </w:r>
      <w:r w:rsidR="005A453A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>Санкт-Петербурга.</w:t>
      </w:r>
    </w:p>
    <w:p w:rsidR="00A44BB8" w:rsidRDefault="000F5D3F" w:rsidP="000F5D3F">
      <w:pPr>
        <w:ind w:firstLine="567"/>
        <w:jc w:val="both"/>
        <w:rPr>
          <w:sz w:val="28"/>
          <w:szCs w:val="28"/>
        </w:rPr>
      </w:pPr>
      <w:r w:rsidRPr="000F5D3F">
        <w:rPr>
          <w:sz w:val="28"/>
          <w:szCs w:val="28"/>
        </w:rPr>
        <w:t>Информация о деятельности Комитет</w:t>
      </w:r>
      <w:r>
        <w:rPr>
          <w:sz w:val="28"/>
          <w:szCs w:val="28"/>
        </w:rPr>
        <w:t xml:space="preserve">а </w:t>
      </w:r>
      <w:r w:rsidRPr="000F5D3F">
        <w:rPr>
          <w:sz w:val="28"/>
          <w:szCs w:val="28"/>
        </w:rPr>
        <w:t>размещена на портале</w:t>
      </w:r>
      <w:r w:rsidR="00FA4DB3">
        <w:rPr>
          <w:sz w:val="28"/>
          <w:szCs w:val="28"/>
        </w:rPr>
        <w:t xml:space="preserve"> </w:t>
      </w:r>
      <w:r w:rsidRPr="000F5D3F">
        <w:rPr>
          <w:sz w:val="28"/>
          <w:szCs w:val="28"/>
        </w:rPr>
        <w:t xml:space="preserve">Правительства Санкт-Петербурга </w:t>
      </w:r>
      <w:hyperlink r:id="rId8" w:history="1">
        <w:r w:rsidR="00FA4DB3" w:rsidRPr="00D703D0">
          <w:rPr>
            <w:rStyle w:val="a7"/>
            <w:sz w:val="28"/>
            <w:szCs w:val="28"/>
          </w:rPr>
          <w:t>www.gov.spb.ru</w:t>
        </w:r>
      </w:hyperlink>
      <w:r w:rsidRPr="000F5D3F">
        <w:rPr>
          <w:sz w:val="28"/>
          <w:szCs w:val="28"/>
        </w:rPr>
        <w:t>.</w:t>
      </w:r>
    </w:p>
    <w:p w:rsidR="00FA4DB3" w:rsidRPr="00827AC7" w:rsidRDefault="00FA4DB3" w:rsidP="000F5D3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sectPr w:rsidR="00FA4DB3" w:rsidRPr="00827AC7" w:rsidSect="00375E46">
      <w:headerReference w:type="default" r:id="rId9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CF9" w:rsidRDefault="00532CF9">
      <w:r>
        <w:separator/>
      </w:r>
    </w:p>
  </w:endnote>
  <w:endnote w:type="continuationSeparator" w:id="0">
    <w:p w:rsidR="00532CF9" w:rsidRDefault="0053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CF9" w:rsidRDefault="00532CF9">
      <w:r>
        <w:separator/>
      </w:r>
    </w:p>
  </w:footnote>
  <w:footnote w:type="continuationSeparator" w:id="0">
    <w:p w:rsidR="00532CF9" w:rsidRDefault="00532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75" w:rsidRDefault="000A687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1A3D">
      <w:rPr>
        <w:noProof/>
      </w:rPr>
      <w:t>4</w:t>
    </w:r>
    <w:r>
      <w:fldChar w:fldCharType="end"/>
    </w:r>
  </w:p>
  <w:p w:rsidR="000A6875" w:rsidRDefault="000A687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9A60DA"/>
    <w:lvl w:ilvl="0">
      <w:numFmt w:val="bullet"/>
      <w:lvlText w:val="*"/>
      <w:lvlJc w:val="left"/>
    </w:lvl>
  </w:abstractNum>
  <w:abstractNum w:abstractNumId="1" w15:restartNumberingAfterBreak="0">
    <w:nsid w:val="07F02AFF"/>
    <w:multiLevelType w:val="hybridMultilevel"/>
    <w:tmpl w:val="6F76743E"/>
    <w:lvl w:ilvl="0" w:tplc="9FA640F6">
      <w:start w:val="1"/>
      <w:numFmt w:val="bullet"/>
      <w:lvlText w:val=""/>
      <w:lvlJc w:val="left"/>
      <w:pPr>
        <w:tabs>
          <w:tab w:val="num" w:pos="2989"/>
        </w:tabs>
        <w:ind w:left="2989" w:hanging="360"/>
      </w:pPr>
      <w:rPr>
        <w:rFonts w:ascii="Symbol" w:hAnsi="Symbol" w:hint="default"/>
      </w:rPr>
    </w:lvl>
    <w:lvl w:ilvl="1" w:tplc="9FA640F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3CA4DE6"/>
    <w:multiLevelType w:val="hybridMultilevel"/>
    <w:tmpl w:val="9412DEE4"/>
    <w:lvl w:ilvl="0" w:tplc="153E54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4A0F99"/>
    <w:multiLevelType w:val="hybridMultilevel"/>
    <w:tmpl w:val="6E82E6E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3010E4"/>
    <w:multiLevelType w:val="hybridMultilevel"/>
    <w:tmpl w:val="4850A47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726021"/>
    <w:multiLevelType w:val="hybridMultilevel"/>
    <w:tmpl w:val="4F8C08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C7D673A"/>
    <w:multiLevelType w:val="hybridMultilevel"/>
    <w:tmpl w:val="1A5A2F7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2EA52B7C"/>
    <w:multiLevelType w:val="hybridMultilevel"/>
    <w:tmpl w:val="13867B28"/>
    <w:lvl w:ilvl="0" w:tplc="E060798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9314B9F"/>
    <w:multiLevelType w:val="hybridMultilevel"/>
    <w:tmpl w:val="AF829D50"/>
    <w:lvl w:ilvl="0" w:tplc="9FA640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096BA3"/>
    <w:multiLevelType w:val="hybridMultilevel"/>
    <w:tmpl w:val="D3C85EDC"/>
    <w:lvl w:ilvl="0" w:tplc="D08ADC7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B984A80"/>
    <w:multiLevelType w:val="hybridMultilevel"/>
    <w:tmpl w:val="B832EFD8"/>
    <w:lvl w:ilvl="0" w:tplc="DB9A60D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552F7C"/>
    <w:multiLevelType w:val="hybridMultilevel"/>
    <w:tmpl w:val="ABA21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866ED6"/>
    <w:multiLevelType w:val="hybridMultilevel"/>
    <w:tmpl w:val="C90ED07A"/>
    <w:lvl w:ilvl="0" w:tplc="9FA640F6">
      <w:start w:val="1"/>
      <w:numFmt w:val="bullet"/>
      <w:lvlText w:val=""/>
      <w:lvlJc w:val="left"/>
      <w:pPr>
        <w:tabs>
          <w:tab w:val="num" w:pos="2989"/>
        </w:tabs>
        <w:ind w:left="2989" w:hanging="360"/>
      </w:pPr>
      <w:rPr>
        <w:rFonts w:ascii="Symbol" w:hAnsi="Symbol" w:hint="default"/>
      </w:rPr>
    </w:lvl>
    <w:lvl w:ilvl="1" w:tplc="9FA640F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5BAA5DDC"/>
    <w:multiLevelType w:val="hybridMultilevel"/>
    <w:tmpl w:val="06F2AA9A"/>
    <w:lvl w:ilvl="0" w:tplc="FEBAB8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E70F70"/>
    <w:multiLevelType w:val="hybridMultilevel"/>
    <w:tmpl w:val="943A0756"/>
    <w:lvl w:ilvl="0" w:tplc="40960BD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4514E23"/>
    <w:multiLevelType w:val="hybridMultilevel"/>
    <w:tmpl w:val="1ECA72A0"/>
    <w:lvl w:ilvl="0" w:tplc="E4BECE2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3C3AE8"/>
    <w:multiLevelType w:val="hybridMultilevel"/>
    <w:tmpl w:val="4C42F8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5D794D"/>
    <w:multiLevelType w:val="hybridMultilevel"/>
    <w:tmpl w:val="AB64BF5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16"/>
  </w:num>
  <w:num w:numId="10">
    <w:abstractNumId w:val="17"/>
  </w:num>
  <w:num w:numId="11">
    <w:abstractNumId w:val="15"/>
  </w:num>
  <w:num w:numId="12">
    <w:abstractNumId w:val="9"/>
  </w:num>
  <w:num w:numId="13">
    <w:abstractNumId w:val="7"/>
  </w:num>
  <w:num w:numId="14">
    <w:abstractNumId w:val="13"/>
  </w:num>
  <w:num w:numId="15">
    <w:abstractNumId w:val="2"/>
  </w:num>
  <w:num w:numId="16">
    <w:abstractNumId w:val="3"/>
  </w:num>
  <w:num w:numId="1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7A"/>
    <w:rsid w:val="00001685"/>
    <w:rsid w:val="000024C8"/>
    <w:rsid w:val="00002BB9"/>
    <w:rsid w:val="000031ED"/>
    <w:rsid w:val="00003623"/>
    <w:rsid w:val="00003EEC"/>
    <w:rsid w:val="0000405F"/>
    <w:rsid w:val="000040C1"/>
    <w:rsid w:val="00004175"/>
    <w:rsid w:val="00005CE8"/>
    <w:rsid w:val="00013409"/>
    <w:rsid w:val="00014EE5"/>
    <w:rsid w:val="0001577F"/>
    <w:rsid w:val="000168EF"/>
    <w:rsid w:val="00016AE5"/>
    <w:rsid w:val="00017218"/>
    <w:rsid w:val="00021830"/>
    <w:rsid w:val="00022C23"/>
    <w:rsid w:val="0002361E"/>
    <w:rsid w:val="00023F7F"/>
    <w:rsid w:val="00024713"/>
    <w:rsid w:val="00026DA7"/>
    <w:rsid w:val="00026F0D"/>
    <w:rsid w:val="00026F96"/>
    <w:rsid w:val="0002738A"/>
    <w:rsid w:val="00027EC1"/>
    <w:rsid w:val="00032010"/>
    <w:rsid w:val="00035C11"/>
    <w:rsid w:val="00036108"/>
    <w:rsid w:val="000423A2"/>
    <w:rsid w:val="00043DA4"/>
    <w:rsid w:val="00044226"/>
    <w:rsid w:val="00045C98"/>
    <w:rsid w:val="00046A7C"/>
    <w:rsid w:val="00047BD2"/>
    <w:rsid w:val="00051571"/>
    <w:rsid w:val="00053AD3"/>
    <w:rsid w:val="00053C89"/>
    <w:rsid w:val="00054CB9"/>
    <w:rsid w:val="000554F1"/>
    <w:rsid w:val="00056A3C"/>
    <w:rsid w:val="00057B5B"/>
    <w:rsid w:val="000628D2"/>
    <w:rsid w:val="000633D2"/>
    <w:rsid w:val="000638F8"/>
    <w:rsid w:val="00065B2E"/>
    <w:rsid w:val="000675EB"/>
    <w:rsid w:val="00070387"/>
    <w:rsid w:val="00073C0F"/>
    <w:rsid w:val="000747D6"/>
    <w:rsid w:val="00076CE0"/>
    <w:rsid w:val="000779DD"/>
    <w:rsid w:val="000826C7"/>
    <w:rsid w:val="00083331"/>
    <w:rsid w:val="0008339F"/>
    <w:rsid w:val="0008411D"/>
    <w:rsid w:val="00084B6F"/>
    <w:rsid w:val="00085983"/>
    <w:rsid w:val="00086D91"/>
    <w:rsid w:val="000929D2"/>
    <w:rsid w:val="00096490"/>
    <w:rsid w:val="000972AC"/>
    <w:rsid w:val="000A0A7E"/>
    <w:rsid w:val="000A42F8"/>
    <w:rsid w:val="000A4401"/>
    <w:rsid w:val="000A6875"/>
    <w:rsid w:val="000A7178"/>
    <w:rsid w:val="000B0C6B"/>
    <w:rsid w:val="000B143C"/>
    <w:rsid w:val="000B1B16"/>
    <w:rsid w:val="000B3B40"/>
    <w:rsid w:val="000B3D29"/>
    <w:rsid w:val="000B43F9"/>
    <w:rsid w:val="000B4BAB"/>
    <w:rsid w:val="000B5C96"/>
    <w:rsid w:val="000B73EC"/>
    <w:rsid w:val="000C09AA"/>
    <w:rsid w:val="000C151C"/>
    <w:rsid w:val="000C37B9"/>
    <w:rsid w:val="000C46CC"/>
    <w:rsid w:val="000C5628"/>
    <w:rsid w:val="000D17E4"/>
    <w:rsid w:val="000D420C"/>
    <w:rsid w:val="000D58DB"/>
    <w:rsid w:val="000D5AF1"/>
    <w:rsid w:val="000D5D16"/>
    <w:rsid w:val="000D6121"/>
    <w:rsid w:val="000D6677"/>
    <w:rsid w:val="000D6847"/>
    <w:rsid w:val="000E133A"/>
    <w:rsid w:val="000E18BD"/>
    <w:rsid w:val="000E5070"/>
    <w:rsid w:val="000E5927"/>
    <w:rsid w:val="000E6410"/>
    <w:rsid w:val="000E74CA"/>
    <w:rsid w:val="000E7AAF"/>
    <w:rsid w:val="000E7F8F"/>
    <w:rsid w:val="000F12C4"/>
    <w:rsid w:val="000F1C6B"/>
    <w:rsid w:val="000F2CBB"/>
    <w:rsid w:val="000F3BE0"/>
    <w:rsid w:val="000F4F91"/>
    <w:rsid w:val="000F5D3F"/>
    <w:rsid w:val="000F5EAC"/>
    <w:rsid w:val="000F5EF2"/>
    <w:rsid w:val="000F6492"/>
    <w:rsid w:val="000F6AAB"/>
    <w:rsid w:val="000F7537"/>
    <w:rsid w:val="00100224"/>
    <w:rsid w:val="00100BBD"/>
    <w:rsid w:val="00100DBD"/>
    <w:rsid w:val="00104A9F"/>
    <w:rsid w:val="00104D30"/>
    <w:rsid w:val="00106ECC"/>
    <w:rsid w:val="00107452"/>
    <w:rsid w:val="001078A2"/>
    <w:rsid w:val="00107D5E"/>
    <w:rsid w:val="00111164"/>
    <w:rsid w:val="00112EDA"/>
    <w:rsid w:val="00112F46"/>
    <w:rsid w:val="00114357"/>
    <w:rsid w:val="00116090"/>
    <w:rsid w:val="00116C5B"/>
    <w:rsid w:val="00122D31"/>
    <w:rsid w:val="00122EF4"/>
    <w:rsid w:val="001236C5"/>
    <w:rsid w:val="00123878"/>
    <w:rsid w:val="0012396B"/>
    <w:rsid w:val="0012491B"/>
    <w:rsid w:val="00125F4A"/>
    <w:rsid w:val="0012618C"/>
    <w:rsid w:val="00127563"/>
    <w:rsid w:val="0012763C"/>
    <w:rsid w:val="001301F4"/>
    <w:rsid w:val="00132972"/>
    <w:rsid w:val="00132A2C"/>
    <w:rsid w:val="001330AD"/>
    <w:rsid w:val="001347A7"/>
    <w:rsid w:val="00135BEE"/>
    <w:rsid w:val="0014150E"/>
    <w:rsid w:val="00141871"/>
    <w:rsid w:val="00142D4F"/>
    <w:rsid w:val="00143C4D"/>
    <w:rsid w:val="001448EE"/>
    <w:rsid w:val="00145C7A"/>
    <w:rsid w:val="00146AFD"/>
    <w:rsid w:val="00150AA1"/>
    <w:rsid w:val="00151E93"/>
    <w:rsid w:val="00152C56"/>
    <w:rsid w:val="00155840"/>
    <w:rsid w:val="00155A56"/>
    <w:rsid w:val="001562E7"/>
    <w:rsid w:val="00156790"/>
    <w:rsid w:val="001600A5"/>
    <w:rsid w:val="0016055C"/>
    <w:rsid w:val="00163A02"/>
    <w:rsid w:val="00165163"/>
    <w:rsid w:val="00165502"/>
    <w:rsid w:val="00165F95"/>
    <w:rsid w:val="00166B16"/>
    <w:rsid w:val="00167A54"/>
    <w:rsid w:val="00167EEA"/>
    <w:rsid w:val="001711B5"/>
    <w:rsid w:val="00172CCE"/>
    <w:rsid w:val="00173F2E"/>
    <w:rsid w:val="00174648"/>
    <w:rsid w:val="001770B2"/>
    <w:rsid w:val="0017724C"/>
    <w:rsid w:val="001775CF"/>
    <w:rsid w:val="001778A8"/>
    <w:rsid w:val="00177ADD"/>
    <w:rsid w:val="001801C3"/>
    <w:rsid w:val="00180A8A"/>
    <w:rsid w:val="00180B58"/>
    <w:rsid w:val="00181389"/>
    <w:rsid w:val="00181F8C"/>
    <w:rsid w:val="00182910"/>
    <w:rsid w:val="001831D5"/>
    <w:rsid w:val="00183755"/>
    <w:rsid w:val="001855D8"/>
    <w:rsid w:val="001857E4"/>
    <w:rsid w:val="00185BF8"/>
    <w:rsid w:val="00185D67"/>
    <w:rsid w:val="00186178"/>
    <w:rsid w:val="00186A9E"/>
    <w:rsid w:val="00187674"/>
    <w:rsid w:val="00190F4E"/>
    <w:rsid w:val="0019109F"/>
    <w:rsid w:val="00192FA2"/>
    <w:rsid w:val="00193070"/>
    <w:rsid w:val="00195DC0"/>
    <w:rsid w:val="0019642B"/>
    <w:rsid w:val="00196EEA"/>
    <w:rsid w:val="001A021F"/>
    <w:rsid w:val="001A240B"/>
    <w:rsid w:val="001A43F7"/>
    <w:rsid w:val="001A4F15"/>
    <w:rsid w:val="001A5167"/>
    <w:rsid w:val="001A60EE"/>
    <w:rsid w:val="001A6BE4"/>
    <w:rsid w:val="001A7413"/>
    <w:rsid w:val="001A798B"/>
    <w:rsid w:val="001B04D6"/>
    <w:rsid w:val="001B092D"/>
    <w:rsid w:val="001B28E2"/>
    <w:rsid w:val="001B3630"/>
    <w:rsid w:val="001B389F"/>
    <w:rsid w:val="001B4B94"/>
    <w:rsid w:val="001B4CAB"/>
    <w:rsid w:val="001B5379"/>
    <w:rsid w:val="001B788A"/>
    <w:rsid w:val="001B7F51"/>
    <w:rsid w:val="001C13C0"/>
    <w:rsid w:val="001C2F18"/>
    <w:rsid w:val="001C43A6"/>
    <w:rsid w:val="001C4A95"/>
    <w:rsid w:val="001C7307"/>
    <w:rsid w:val="001D42FC"/>
    <w:rsid w:val="001E1192"/>
    <w:rsid w:val="001E1424"/>
    <w:rsid w:val="001E17E6"/>
    <w:rsid w:val="001E3149"/>
    <w:rsid w:val="001E3C95"/>
    <w:rsid w:val="001F014C"/>
    <w:rsid w:val="001F1820"/>
    <w:rsid w:val="001F28C9"/>
    <w:rsid w:val="001F3B3C"/>
    <w:rsid w:val="001F5254"/>
    <w:rsid w:val="001F6A93"/>
    <w:rsid w:val="002014F1"/>
    <w:rsid w:val="00201F91"/>
    <w:rsid w:val="00202D9F"/>
    <w:rsid w:val="00203060"/>
    <w:rsid w:val="002034C4"/>
    <w:rsid w:val="002105E3"/>
    <w:rsid w:val="002108C2"/>
    <w:rsid w:val="00212731"/>
    <w:rsid w:val="00212A8D"/>
    <w:rsid w:val="00212A95"/>
    <w:rsid w:val="00213454"/>
    <w:rsid w:val="002153A9"/>
    <w:rsid w:val="002154C7"/>
    <w:rsid w:val="00215EFE"/>
    <w:rsid w:val="00216A8B"/>
    <w:rsid w:val="00216F13"/>
    <w:rsid w:val="002228DC"/>
    <w:rsid w:val="002247A3"/>
    <w:rsid w:val="002252BD"/>
    <w:rsid w:val="0022532A"/>
    <w:rsid w:val="0022623E"/>
    <w:rsid w:val="0022637E"/>
    <w:rsid w:val="0022648B"/>
    <w:rsid w:val="00227088"/>
    <w:rsid w:val="00230C61"/>
    <w:rsid w:val="00232DA8"/>
    <w:rsid w:val="002331D2"/>
    <w:rsid w:val="00233440"/>
    <w:rsid w:val="002345A8"/>
    <w:rsid w:val="0023492C"/>
    <w:rsid w:val="0023540F"/>
    <w:rsid w:val="002362B0"/>
    <w:rsid w:val="00236EB2"/>
    <w:rsid w:val="00237D53"/>
    <w:rsid w:val="00245706"/>
    <w:rsid w:val="00246043"/>
    <w:rsid w:val="0024615C"/>
    <w:rsid w:val="00246286"/>
    <w:rsid w:val="00250B93"/>
    <w:rsid w:val="002535EE"/>
    <w:rsid w:val="002569F0"/>
    <w:rsid w:val="00257130"/>
    <w:rsid w:val="00257E6B"/>
    <w:rsid w:val="002617D8"/>
    <w:rsid w:val="00262747"/>
    <w:rsid w:val="002628E4"/>
    <w:rsid w:val="002635D2"/>
    <w:rsid w:val="00263B52"/>
    <w:rsid w:val="00263F3E"/>
    <w:rsid w:val="002643FC"/>
    <w:rsid w:val="00265012"/>
    <w:rsid w:val="00266736"/>
    <w:rsid w:val="002672BE"/>
    <w:rsid w:val="0026754D"/>
    <w:rsid w:val="00267D3D"/>
    <w:rsid w:val="0027070A"/>
    <w:rsid w:val="00271782"/>
    <w:rsid w:val="00272ACD"/>
    <w:rsid w:val="002735DD"/>
    <w:rsid w:val="00275CEF"/>
    <w:rsid w:val="002776A0"/>
    <w:rsid w:val="00277764"/>
    <w:rsid w:val="002801CA"/>
    <w:rsid w:val="00280B04"/>
    <w:rsid w:val="002819D7"/>
    <w:rsid w:val="00281D80"/>
    <w:rsid w:val="00282854"/>
    <w:rsid w:val="00282F13"/>
    <w:rsid w:val="0028475F"/>
    <w:rsid w:val="00284B02"/>
    <w:rsid w:val="00285865"/>
    <w:rsid w:val="00287B8B"/>
    <w:rsid w:val="002901A3"/>
    <w:rsid w:val="002911C9"/>
    <w:rsid w:val="002913D7"/>
    <w:rsid w:val="00292328"/>
    <w:rsid w:val="00292409"/>
    <w:rsid w:val="00292E61"/>
    <w:rsid w:val="00293775"/>
    <w:rsid w:val="00293EE2"/>
    <w:rsid w:val="002946A4"/>
    <w:rsid w:val="00295B33"/>
    <w:rsid w:val="00295B41"/>
    <w:rsid w:val="002A110E"/>
    <w:rsid w:val="002A15A7"/>
    <w:rsid w:val="002A1E0D"/>
    <w:rsid w:val="002A26F1"/>
    <w:rsid w:val="002A3233"/>
    <w:rsid w:val="002A3705"/>
    <w:rsid w:val="002A3C92"/>
    <w:rsid w:val="002A4C7B"/>
    <w:rsid w:val="002A5D6B"/>
    <w:rsid w:val="002A65CC"/>
    <w:rsid w:val="002A7091"/>
    <w:rsid w:val="002A76DC"/>
    <w:rsid w:val="002B0329"/>
    <w:rsid w:val="002B27BD"/>
    <w:rsid w:val="002B323B"/>
    <w:rsid w:val="002B3838"/>
    <w:rsid w:val="002B3CAA"/>
    <w:rsid w:val="002B415A"/>
    <w:rsid w:val="002B44D3"/>
    <w:rsid w:val="002B61BB"/>
    <w:rsid w:val="002C034B"/>
    <w:rsid w:val="002C0F10"/>
    <w:rsid w:val="002C3607"/>
    <w:rsid w:val="002C3BBC"/>
    <w:rsid w:val="002C43DC"/>
    <w:rsid w:val="002C45AC"/>
    <w:rsid w:val="002D078A"/>
    <w:rsid w:val="002D1372"/>
    <w:rsid w:val="002D16E3"/>
    <w:rsid w:val="002D33DB"/>
    <w:rsid w:val="002D34F1"/>
    <w:rsid w:val="002D4601"/>
    <w:rsid w:val="002E2B93"/>
    <w:rsid w:val="002E6074"/>
    <w:rsid w:val="002F1DD6"/>
    <w:rsid w:val="002F21C8"/>
    <w:rsid w:val="002F39E7"/>
    <w:rsid w:val="002F5B3D"/>
    <w:rsid w:val="002F6BCC"/>
    <w:rsid w:val="00304507"/>
    <w:rsid w:val="0030500E"/>
    <w:rsid w:val="003051CA"/>
    <w:rsid w:val="00305256"/>
    <w:rsid w:val="0030526E"/>
    <w:rsid w:val="003066D5"/>
    <w:rsid w:val="00307517"/>
    <w:rsid w:val="0030763D"/>
    <w:rsid w:val="00310BED"/>
    <w:rsid w:val="00310FDB"/>
    <w:rsid w:val="00315C0A"/>
    <w:rsid w:val="00317540"/>
    <w:rsid w:val="00317CF5"/>
    <w:rsid w:val="00321C29"/>
    <w:rsid w:val="0032561D"/>
    <w:rsid w:val="003258C1"/>
    <w:rsid w:val="00325AA6"/>
    <w:rsid w:val="00325AAF"/>
    <w:rsid w:val="00326394"/>
    <w:rsid w:val="00333DF6"/>
    <w:rsid w:val="00334ABB"/>
    <w:rsid w:val="00335A85"/>
    <w:rsid w:val="00336BB1"/>
    <w:rsid w:val="00336D4E"/>
    <w:rsid w:val="003403DC"/>
    <w:rsid w:val="00340DB0"/>
    <w:rsid w:val="003418C0"/>
    <w:rsid w:val="00342E7A"/>
    <w:rsid w:val="00343A0F"/>
    <w:rsid w:val="0035217C"/>
    <w:rsid w:val="00354606"/>
    <w:rsid w:val="0035541F"/>
    <w:rsid w:val="00355931"/>
    <w:rsid w:val="00357A73"/>
    <w:rsid w:val="003613A8"/>
    <w:rsid w:val="00361515"/>
    <w:rsid w:val="003625B4"/>
    <w:rsid w:val="00364757"/>
    <w:rsid w:val="00364A73"/>
    <w:rsid w:val="00371EEE"/>
    <w:rsid w:val="00372C12"/>
    <w:rsid w:val="00373B65"/>
    <w:rsid w:val="00374B59"/>
    <w:rsid w:val="0037546C"/>
    <w:rsid w:val="00375576"/>
    <w:rsid w:val="00375E46"/>
    <w:rsid w:val="00376195"/>
    <w:rsid w:val="00381874"/>
    <w:rsid w:val="00382671"/>
    <w:rsid w:val="00382BE2"/>
    <w:rsid w:val="003838E9"/>
    <w:rsid w:val="0038530B"/>
    <w:rsid w:val="0039045B"/>
    <w:rsid w:val="00390AAB"/>
    <w:rsid w:val="003928E5"/>
    <w:rsid w:val="00397A34"/>
    <w:rsid w:val="003A2F17"/>
    <w:rsid w:val="003A432B"/>
    <w:rsid w:val="003A5546"/>
    <w:rsid w:val="003A6173"/>
    <w:rsid w:val="003B169C"/>
    <w:rsid w:val="003B447F"/>
    <w:rsid w:val="003B6920"/>
    <w:rsid w:val="003B711E"/>
    <w:rsid w:val="003C017A"/>
    <w:rsid w:val="003C2957"/>
    <w:rsid w:val="003C44EE"/>
    <w:rsid w:val="003C6676"/>
    <w:rsid w:val="003C7AB8"/>
    <w:rsid w:val="003D5FD6"/>
    <w:rsid w:val="003D67AB"/>
    <w:rsid w:val="003D7892"/>
    <w:rsid w:val="003D79C2"/>
    <w:rsid w:val="003E1297"/>
    <w:rsid w:val="003E369C"/>
    <w:rsid w:val="003E36A2"/>
    <w:rsid w:val="003E46A8"/>
    <w:rsid w:val="003E4D42"/>
    <w:rsid w:val="003E5BD2"/>
    <w:rsid w:val="003E5F99"/>
    <w:rsid w:val="003F0087"/>
    <w:rsid w:val="003F037F"/>
    <w:rsid w:val="003F0C4A"/>
    <w:rsid w:val="003F0CCE"/>
    <w:rsid w:val="003F1237"/>
    <w:rsid w:val="003F1956"/>
    <w:rsid w:val="003F2C8C"/>
    <w:rsid w:val="003F40C9"/>
    <w:rsid w:val="003F50D5"/>
    <w:rsid w:val="003F5DD8"/>
    <w:rsid w:val="003F7A1F"/>
    <w:rsid w:val="003F7BA1"/>
    <w:rsid w:val="00401424"/>
    <w:rsid w:val="00402524"/>
    <w:rsid w:val="0040605E"/>
    <w:rsid w:val="004079EF"/>
    <w:rsid w:val="00407BE5"/>
    <w:rsid w:val="00410620"/>
    <w:rsid w:val="004107FB"/>
    <w:rsid w:val="00411D75"/>
    <w:rsid w:val="004120FB"/>
    <w:rsid w:val="004159EE"/>
    <w:rsid w:val="00416F9C"/>
    <w:rsid w:val="00417A1F"/>
    <w:rsid w:val="00420D11"/>
    <w:rsid w:val="004244A3"/>
    <w:rsid w:val="00424C79"/>
    <w:rsid w:val="004260B3"/>
    <w:rsid w:val="00426343"/>
    <w:rsid w:val="00427944"/>
    <w:rsid w:val="00432E19"/>
    <w:rsid w:val="0043779C"/>
    <w:rsid w:val="00441178"/>
    <w:rsid w:val="00441BA5"/>
    <w:rsid w:val="004424F5"/>
    <w:rsid w:val="00444088"/>
    <w:rsid w:val="0044419B"/>
    <w:rsid w:val="004526CC"/>
    <w:rsid w:val="004526E6"/>
    <w:rsid w:val="00453A1E"/>
    <w:rsid w:val="00453B33"/>
    <w:rsid w:val="00453CA8"/>
    <w:rsid w:val="00453ED2"/>
    <w:rsid w:val="004542AB"/>
    <w:rsid w:val="00454494"/>
    <w:rsid w:val="00460660"/>
    <w:rsid w:val="0047159D"/>
    <w:rsid w:val="00472922"/>
    <w:rsid w:val="00472A37"/>
    <w:rsid w:val="004738F8"/>
    <w:rsid w:val="00475199"/>
    <w:rsid w:val="00476353"/>
    <w:rsid w:val="0048287F"/>
    <w:rsid w:val="00490503"/>
    <w:rsid w:val="00491DE5"/>
    <w:rsid w:val="00496332"/>
    <w:rsid w:val="0049649E"/>
    <w:rsid w:val="00496B09"/>
    <w:rsid w:val="00496C5C"/>
    <w:rsid w:val="00496D9B"/>
    <w:rsid w:val="00496E12"/>
    <w:rsid w:val="00496FAC"/>
    <w:rsid w:val="00497778"/>
    <w:rsid w:val="004A48DD"/>
    <w:rsid w:val="004A534B"/>
    <w:rsid w:val="004A53DD"/>
    <w:rsid w:val="004A558A"/>
    <w:rsid w:val="004B221D"/>
    <w:rsid w:val="004B3CA2"/>
    <w:rsid w:val="004B5ECF"/>
    <w:rsid w:val="004C2514"/>
    <w:rsid w:val="004C4105"/>
    <w:rsid w:val="004C6247"/>
    <w:rsid w:val="004C702B"/>
    <w:rsid w:val="004C78B2"/>
    <w:rsid w:val="004D15FD"/>
    <w:rsid w:val="004D182A"/>
    <w:rsid w:val="004D4B26"/>
    <w:rsid w:val="004E006F"/>
    <w:rsid w:val="004E1FD8"/>
    <w:rsid w:val="004E2B35"/>
    <w:rsid w:val="004E31CF"/>
    <w:rsid w:val="004E5617"/>
    <w:rsid w:val="004E66B2"/>
    <w:rsid w:val="004E7A72"/>
    <w:rsid w:val="004F18B2"/>
    <w:rsid w:val="004F1BFC"/>
    <w:rsid w:val="004F2675"/>
    <w:rsid w:val="004F4743"/>
    <w:rsid w:val="00501702"/>
    <w:rsid w:val="0050213E"/>
    <w:rsid w:val="00505162"/>
    <w:rsid w:val="005057DE"/>
    <w:rsid w:val="00507BC3"/>
    <w:rsid w:val="005116BB"/>
    <w:rsid w:val="005127C2"/>
    <w:rsid w:val="00513677"/>
    <w:rsid w:val="005153D3"/>
    <w:rsid w:val="00515F0F"/>
    <w:rsid w:val="005163EB"/>
    <w:rsid w:val="00516A57"/>
    <w:rsid w:val="00517DC6"/>
    <w:rsid w:val="0052019C"/>
    <w:rsid w:val="00521B24"/>
    <w:rsid w:val="005237FB"/>
    <w:rsid w:val="00525BA6"/>
    <w:rsid w:val="00527388"/>
    <w:rsid w:val="005276A8"/>
    <w:rsid w:val="00532799"/>
    <w:rsid w:val="00532CF9"/>
    <w:rsid w:val="005335B0"/>
    <w:rsid w:val="00536B1D"/>
    <w:rsid w:val="00536D5B"/>
    <w:rsid w:val="00537391"/>
    <w:rsid w:val="00537434"/>
    <w:rsid w:val="0053771B"/>
    <w:rsid w:val="005378AB"/>
    <w:rsid w:val="00541DD1"/>
    <w:rsid w:val="00541F45"/>
    <w:rsid w:val="00543418"/>
    <w:rsid w:val="005453AB"/>
    <w:rsid w:val="00545836"/>
    <w:rsid w:val="00546056"/>
    <w:rsid w:val="005467D7"/>
    <w:rsid w:val="00547792"/>
    <w:rsid w:val="005517E0"/>
    <w:rsid w:val="0055527F"/>
    <w:rsid w:val="00556005"/>
    <w:rsid w:val="005569EA"/>
    <w:rsid w:val="005569F4"/>
    <w:rsid w:val="00557A15"/>
    <w:rsid w:val="00557C50"/>
    <w:rsid w:val="005600FB"/>
    <w:rsid w:val="00561D38"/>
    <w:rsid w:val="00565166"/>
    <w:rsid w:val="005677A4"/>
    <w:rsid w:val="00573C51"/>
    <w:rsid w:val="00575106"/>
    <w:rsid w:val="0057545D"/>
    <w:rsid w:val="00577E9F"/>
    <w:rsid w:val="005803CC"/>
    <w:rsid w:val="005811B5"/>
    <w:rsid w:val="0058120E"/>
    <w:rsid w:val="00581A98"/>
    <w:rsid w:val="00582C9F"/>
    <w:rsid w:val="00584D6F"/>
    <w:rsid w:val="00584E64"/>
    <w:rsid w:val="00587A5E"/>
    <w:rsid w:val="0059433E"/>
    <w:rsid w:val="00594CA7"/>
    <w:rsid w:val="005963AF"/>
    <w:rsid w:val="00596D5B"/>
    <w:rsid w:val="00597AC8"/>
    <w:rsid w:val="00597C92"/>
    <w:rsid w:val="005A1028"/>
    <w:rsid w:val="005A1FFA"/>
    <w:rsid w:val="005A360A"/>
    <w:rsid w:val="005A453A"/>
    <w:rsid w:val="005A63CA"/>
    <w:rsid w:val="005A7E9D"/>
    <w:rsid w:val="005B2BF2"/>
    <w:rsid w:val="005B4CBA"/>
    <w:rsid w:val="005B526F"/>
    <w:rsid w:val="005B7B5A"/>
    <w:rsid w:val="005B7CB8"/>
    <w:rsid w:val="005C0A22"/>
    <w:rsid w:val="005C10F3"/>
    <w:rsid w:val="005C5BD6"/>
    <w:rsid w:val="005C7844"/>
    <w:rsid w:val="005D0D89"/>
    <w:rsid w:val="005D1A3D"/>
    <w:rsid w:val="005E015A"/>
    <w:rsid w:val="005E0B62"/>
    <w:rsid w:val="005E1E33"/>
    <w:rsid w:val="005E3C2D"/>
    <w:rsid w:val="005E59F6"/>
    <w:rsid w:val="005E779F"/>
    <w:rsid w:val="005F0979"/>
    <w:rsid w:val="005F09F5"/>
    <w:rsid w:val="005F19F2"/>
    <w:rsid w:val="005F1D05"/>
    <w:rsid w:val="005F2C35"/>
    <w:rsid w:val="005F39FC"/>
    <w:rsid w:val="005F3A0E"/>
    <w:rsid w:val="005F54FF"/>
    <w:rsid w:val="005F6062"/>
    <w:rsid w:val="00601D21"/>
    <w:rsid w:val="00602EB9"/>
    <w:rsid w:val="00605493"/>
    <w:rsid w:val="00606946"/>
    <w:rsid w:val="00606A80"/>
    <w:rsid w:val="00613E96"/>
    <w:rsid w:val="006143A8"/>
    <w:rsid w:val="00614BD8"/>
    <w:rsid w:val="0061557B"/>
    <w:rsid w:val="006160D9"/>
    <w:rsid w:val="006201C3"/>
    <w:rsid w:val="0062201E"/>
    <w:rsid w:val="00622269"/>
    <w:rsid w:val="00622A61"/>
    <w:rsid w:val="00623F6F"/>
    <w:rsid w:val="0062421B"/>
    <w:rsid w:val="006263C9"/>
    <w:rsid w:val="00626AF2"/>
    <w:rsid w:val="006275C3"/>
    <w:rsid w:val="00631987"/>
    <w:rsid w:val="00632B53"/>
    <w:rsid w:val="00633635"/>
    <w:rsid w:val="00635221"/>
    <w:rsid w:val="006353F4"/>
    <w:rsid w:val="006356D8"/>
    <w:rsid w:val="0063606B"/>
    <w:rsid w:val="00636694"/>
    <w:rsid w:val="00636CB0"/>
    <w:rsid w:val="00641044"/>
    <w:rsid w:val="006419BA"/>
    <w:rsid w:val="006432F6"/>
    <w:rsid w:val="00643401"/>
    <w:rsid w:val="00643E3E"/>
    <w:rsid w:val="006448A0"/>
    <w:rsid w:val="006449B2"/>
    <w:rsid w:val="0064713C"/>
    <w:rsid w:val="00647680"/>
    <w:rsid w:val="00651347"/>
    <w:rsid w:val="00651B41"/>
    <w:rsid w:val="00651B4D"/>
    <w:rsid w:val="00651E1D"/>
    <w:rsid w:val="00651EE0"/>
    <w:rsid w:val="00652EF9"/>
    <w:rsid w:val="006538E2"/>
    <w:rsid w:val="00653C70"/>
    <w:rsid w:val="00657F8B"/>
    <w:rsid w:val="00660B47"/>
    <w:rsid w:val="00661502"/>
    <w:rsid w:val="00661540"/>
    <w:rsid w:val="00661700"/>
    <w:rsid w:val="00661E1F"/>
    <w:rsid w:val="00663614"/>
    <w:rsid w:val="006673DA"/>
    <w:rsid w:val="0067011A"/>
    <w:rsid w:val="00670466"/>
    <w:rsid w:val="006723C1"/>
    <w:rsid w:val="00673F56"/>
    <w:rsid w:val="00674A11"/>
    <w:rsid w:val="00675B4E"/>
    <w:rsid w:val="006765B4"/>
    <w:rsid w:val="006774FB"/>
    <w:rsid w:val="0068426F"/>
    <w:rsid w:val="00685B2E"/>
    <w:rsid w:val="00686DDA"/>
    <w:rsid w:val="006875D4"/>
    <w:rsid w:val="0068788B"/>
    <w:rsid w:val="006953CE"/>
    <w:rsid w:val="00695AE7"/>
    <w:rsid w:val="006A0237"/>
    <w:rsid w:val="006A02A3"/>
    <w:rsid w:val="006A0F68"/>
    <w:rsid w:val="006A2612"/>
    <w:rsid w:val="006A2C6E"/>
    <w:rsid w:val="006A47A8"/>
    <w:rsid w:val="006A602B"/>
    <w:rsid w:val="006A6676"/>
    <w:rsid w:val="006A774A"/>
    <w:rsid w:val="006B0FDC"/>
    <w:rsid w:val="006B11DC"/>
    <w:rsid w:val="006B4BC2"/>
    <w:rsid w:val="006B5EA9"/>
    <w:rsid w:val="006B76ED"/>
    <w:rsid w:val="006C1BDC"/>
    <w:rsid w:val="006C309A"/>
    <w:rsid w:val="006C33B6"/>
    <w:rsid w:val="006C66B7"/>
    <w:rsid w:val="006C6853"/>
    <w:rsid w:val="006C7630"/>
    <w:rsid w:val="006D02FC"/>
    <w:rsid w:val="006D06E1"/>
    <w:rsid w:val="006D2A92"/>
    <w:rsid w:val="006D4197"/>
    <w:rsid w:val="006D45D4"/>
    <w:rsid w:val="006D468D"/>
    <w:rsid w:val="006D5B50"/>
    <w:rsid w:val="006D6EA5"/>
    <w:rsid w:val="006D6F57"/>
    <w:rsid w:val="006D7BFC"/>
    <w:rsid w:val="006D7C71"/>
    <w:rsid w:val="006E0D8B"/>
    <w:rsid w:val="006E5090"/>
    <w:rsid w:val="006E56FD"/>
    <w:rsid w:val="006E7486"/>
    <w:rsid w:val="006E750C"/>
    <w:rsid w:val="006F00D9"/>
    <w:rsid w:val="006F1B94"/>
    <w:rsid w:val="006F1F31"/>
    <w:rsid w:val="006F2513"/>
    <w:rsid w:val="006F27A8"/>
    <w:rsid w:val="006F2960"/>
    <w:rsid w:val="006F53AD"/>
    <w:rsid w:val="006F562E"/>
    <w:rsid w:val="006F6DB1"/>
    <w:rsid w:val="006F702F"/>
    <w:rsid w:val="006F7383"/>
    <w:rsid w:val="006F7D0A"/>
    <w:rsid w:val="0070262F"/>
    <w:rsid w:val="0070292E"/>
    <w:rsid w:val="0070294F"/>
    <w:rsid w:val="00702D81"/>
    <w:rsid w:val="0070441B"/>
    <w:rsid w:val="00704B0B"/>
    <w:rsid w:val="00705AE5"/>
    <w:rsid w:val="007106CD"/>
    <w:rsid w:val="00712B25"/>
    <w:rsid w:val="00714E60"/>
    <w:rsid w:val="0071664F"/>
    <w:rsid w:val="00721044"/>
    <w:rsid w:val="0072147C"/>
    <w:rsid w:val="007222AD"/>
    <w:rsid w:val="00723D7B"/>
    <w:rsid w:val="00727053"/>
    <w:rsid w:val="007305A8"/>
    <w:rsid w:val="00731BA4"/>
    <w:rsid w:val="0073265D"/>
    <w:rsid w:val="00735AA1"/>
    <w:rsid w:val="00736739"/>
    <w:rsid w:val="007410C0"/>
    <w:rsid w:val="00741D93"/>
    <w:rsid w:val="007431A1"/>
    <w:rsid w:val="00743D46"/>
    <w:rsid w:val="00744872"/>
    <w:rsid w:val="00745C62"/>
    <w:rsid w:val="0074716A"/>
    <w:rsid w:val="00747199"/>
    <w:rsid w:val="0075132F"/>
    <w:rsid w:val="00752E6A"/>
    <w:rsid w:val="00753214"/>
    <w:rsid w:val="00754A11"/>
    <w:rsid w:val="007572A1"/>
    <w:rsid w:val="00757C85"/>
    <w:rsid w:val="007600DD"/>
    <w:rsid w:val="0076100B"/>
    <w:rsid w:val="00761445"/>
    <w:rsid w:val="007614E1"/>
    <w:rsid w:val="00761A39"/>
    <w:rsid w:val="00762E11"/>
    <w:rsid w:val="00762F63"/>
    <w:rsid w:val="00764705"/>
    <w:rsid w:val="0076503C"/>
    <w:rsid w:val="00765FE6"/>
    <w:rsid w:val="007675B9"/>
    <w:rsid w:val="007702E8"/>
    <w:rsid w:val="0077043D"/>
    <w:rsid w:val="00772C24"/>
    <w:rsid w:val="00775E12"/>
    <w:rsid w:val="00775F33"/>
    <w:rsid w:val="00777064"/>
    <w:rsid w:val="00777B7E"/>
    <w:rsid w:val="00780630"/>
    <w:rsid w:val="00781096"/>
    <w:rsid w:val="0078120E"/>
    <w:rsid w:val="00784FA8"/>
    <w:rsid w:val="00784FDC"/>
    <w:rsid w:val="007867CE"/>
    <w:rsid w:val="00786AB6"/>
    <w:rsid w:val="00786BE4"/>
    <w:rsid w:val="00787D9D"/>
    <w:rsid w:val="00793728"/>
    <w:rsid w:val="0079445A"/>
    <w:rsid w:val="00795477"/>
    <w:rsid w:val="007958A9"/>
    <w:rsid w:val="00795D20"/>
    <w:rsid w:val="007A17EA"/>
    <w:rsid w:val="007A28A9"/>
    <w:rsid w:val="007A35AC"/>
    <w:rsid w:val="007A46B4"/>
    <w:rsid w:val="007A5122"/>
    <w:rsid w:val="007A68ED"/>
    <w:rsid w:val="007B1709"/>
    <w:rsid w:val="007B7472"/>
    <w:rsid w:val="007C0C6A"/>
    <w:rsid w:val="007C1CD2"/>
    <w:rsid w:val="007C3051"/>
    <w:rsid w:val="007C4792"/>
    <w:rsid w:val="007C519C"/>
    <w:rsid w:val="007C54F9"/>
    <w:rsid w:val="007C6231"/>
    <w:rsid w:val="007C6B2B"/>
    <w:rsid w:val="007C6FDE"/>
    <w:rsid w:val="007C73BB"/>
    <w:rsid w:val="007D13E5"/>
    <w:rsid w:val="007D1533"/>
    <w:rsid w:val="007D1875"/>
    <w:rsid w:val="007D476D"/>
    <w:rsid w:val="007D6C19"/>
    <w:rsid w:val="007D7B74"/>
    <w:rsid w:val="007D7D03"/>
    <w:rsid w:val="007E0427"/>
    <w:rsid w:val="007E08B1"/>
    <w:rsid w:val="007E0BE2"/>
    <w:rsid w:val="007E42DC"/>
    <w:rsid w:val="007E6119"/>
    <w:rsid w:val="007F12CA"/>
    <w:rsid w:val="007F4269"/>
    <w:rsid w:val="007F4B9A"/>
    <w:rsid w:val="007F50CD"/>
    <w:rsid w:val="007F6089"/>
    <w:rsid w:val="007F76E9"/>
    <w:rsid w:val="0080104A"/>
    <w:rsid w:val="008019CF"/>
    <w:rsid w:val="00803DFF"/>
    <w:rsid w:val="0080451C"/>
    <w:rsid w:val="00805F16"/>
    <w:rsid w:val="00805F57"/>
    <w:rsid w:val="00806653"/>
    <w:rsid w:val="00807993"/>
    <w:rsid w:val="00812E8E"/>
    <w:rsid w:val="00815E03"/>
    <w:rsid w:val="0082128B"/>
    <w:rsid w:val="008257CB"/>
    <w:rsid w:val="00827AC7"/>
    <w:rsid w:val="00831F99"/>
    <w:rsid w:val="0083224A"/>
    <w:rsid w:val="008323CF"/>
    <w:rsid w:val="0083349C"/>
    <w:rsid w:val="00835030"/>
    <w:rsid w:val="00835865"/>
    <w:rsid w:val="008364FE"/>
    <w:rsid w:val="008365A6"/>
    <w:rsid w:val="00836CAB"/>
    <w:rsid w:val="0083795E"/>
    <w:rsid w:val="00837BCA"/>
    <w:rsid w:val="00837E7C"/>
    <w:rsid w:val="008418C2"/>
    <w:rsid w:val="00841A05"/>
    <w:rsid w:val="008429C4"/>
    <w:rsid w:val="00845B26"/>
    <w:rsid w:val="00846087"/>
    <w:rsid w:val="00851056"/>
    <w:rsid w:val="008521D4"/>
    <w:rsid w:val="00854699"/>
    <w:rsid w:val="00860343"/>
    <w:rsid w:val="00863EF0"/>
    <w:rsid w:val="00865BC1"/>
    <w:rsid w:val="00865C93"/>
    <w:rsid w:val="00867641"/>
    <w:rsid w:val="0087134D"/>
    <w:rsid w:val="008715E9"/>
    <w:rsid w:val="00872DCC"/>
    <w:rsid w:val="008730D8"/>
    <w:rsid w:val="0087375F"/>
    <w:rsid w:val="00873F2C"/>
    <w:rsid w:val="0087422C"/>
    <w:rsid w:val="008743E6"/>
    <w:rsid w:val="00875211"/>
    <w:rsid w:val="00876AE7"/>
    <w:rsid w:val="00876B98"/>
    <w:rsid w:val="0087743E"/>
    <w:rsid w:val="008775AE"/>
    <w:rsid w:val="00880603"/>
    <w:rsid w:val="008808D7"/>
    <w:rsid w:val="00882AB9"/>
    <w:rsid w:val="00882CA5"/>
    <w:rsid w:val="00883FF5"/>
    <w:rsid w:val="00884A1D"/>
    <w:rsid w:val="00890E39"/>
    <w:rsid w:val="00891698"/>
    <w:rsid w:val="00893460"/>
    <w:rsid w:val="00897FC2"/>
    <w:rsid w:val="008A17DA"/>
    <w:rsid w:val="008A2590"/>
    <w:rsid w:val="008A3877"/>
    <w:rsid w:val="008A4B57"/>
    <w:rsid w:val="008A512D"/>
    <w:rsid w:val="008A513E"/>
    <w:rsid w:val="008A590D"/>
    <w:rsid w:val="008B0140"/>
    <w:rsid w:val="008B2B8F"/>
    <w:rsid w:val="008B2BE5"/>
    <w:rsid w:val="008B7524"/>
    <w:rsid w:val="008B7976"/>
    <w:rsid w:val="008C3327"/>
    <w:rsid w:val="008C357A"/>
    <w:rsid w:val="008C3688"/>
    <w:rsid w:val="008C4B4E"/>
    <w:rsid w:val="008C6F6B"/>
    <w:rsid w:val="008C7678"/>
    <w:rsid w:val="008C7D94"/>
    <w:rsid w:val="008D147A"/>
    <w:rsid w:val="008D20E8"/>
    <w:rsid w:val="008D38D1"/>
    <w:rsid w:val="008D3AC4"/>
    <w:rsid w:val="008D46B7"/>
    <w:rsid w:val="008D517B"/>
    <w:rsid w:val="008D7587"/>
    <w:rsid w:val="008E088F"/>
    <w:rsid w:val="008E44B9"/>
    <w:rsid w:val="008E571D"/>
    <w:rsid w:val="008E5933"/>
    <w:rsid w:val="008E6EC0"/>
    <w:rsid w:val="008E6FE5"/>
    <w:rsid w:val="008F0B7C"/>
    <w:rsid w:val="008F154B"/>
    <w:rsid w:val="008F3351"/>
    <w:rsid w:val="008F6613"/>
    <w:rsid w:val="008F72B1"/>
    <w:rsid w:val="008F7517"/>
    <w:rsid w:val="008F77E0"/>
    <w:rsid w:val="00901F37"/>
    <w:rsid w:val="00901FFC"/>
    <w:rsid w:val="00902895"/>
    <w:rsid w:val="009039FD"/>
    <w:rsid w:val="009051E4"/>
    <w:rsid w:val="00906A23"/>
    <w:rsid w:val="00906B32"/>
    <w:rsid w:val="00907446"/>
    <w:rsid w:val="0090797A"/>
    <w:rsid w:val="0091051F"/>
    <w:rsid w:val="009106CB"/>
    <w:rsid w:val="00911A55"/>
    <w:rsid w:val="00913119"/>
    <w:rsid w:val="00913DDF"/>
    <w:rsid w:val="00915037"/>
    <w:rsid w:val="00915553"/>
    <w:rsid w:val="00917D99"/>
    <w:rsid w:val="0092031E"/>
    <w:rsid w:val="009203B5"/>
    <w:rsid w:val="00921F12"/>
    <w:rsid w:val="00922E99"/>
    <w:rsid w:val="0092314A"/>
    <w:rsid w:val="009241A9"/>
    <w:rsid w:val="00924318"/>
    <w:rsid w:val="00924593"/>
    <w:rsid w:val="0092641F"/>
    <w:rsid w:val="009336A1"/>
    <w:rsid w:val="00933D19"/>
    <w:rsid w:val="009340A2"/>
    <w:rsid w:val="00934F91"/>
    <w:rsid w:val="00935BC1"/>
    <w:rsid w:val="009377D8"/>
    <w:rsid w:val="00937B06"/>
    <w:rsid w:val="0094090B"/>
    <w:rsid w:val="00941537"/>
    <w:rsid w:val="00941FC7"/>
    <w:rsid w:val="009439B3"/>
    <w:rsid w:val="00945023"/>
    <w:rsid w:val="00947015"/>
    <w:rsid w:val="009475A3"/>
    <w:rsid w:val="00955B24"/>
    <w:rsid w:val="00955E0D"/>
    <w:rsid w:val="0095673D"/>
    <w:rsid w:val="00960B2E"/>
    <w:rsid w:val="00961997"/>
    <w:rsid w:val="00962ABA"/>
    <w:rsid w:val="00963068"/>
    <w:rsid w:val="009647F3"/>
    <w:rsid w:val="00964AFE"/>
    <w:rsid w:val="0096568E"/>
    <w:rsid w:val="00970B03"/>
    <w:rsid w:val="0097131B"/>
    <w:rsid w:val="009714C6"/>
    <w:rsid w:val="009717EE"/>
    <w:rsid w:val="009718EB"/>
    <w:rsid w:val="009738C1"/>
    <w:rsid w:val="00976CE7"/>
    <w:rsid w:val="00976D2F"/>
    <w:rsid w:val="009809A5"/>
    <w:rsid w:val="00981D1E"/>
    <w:rsid w:val="0098283D"/>
    <w:rsid w:val="00982DD9"/>
    <w:rsid w:val="009849EE"/>
    <w:rsid w:val="00984C46"/>
    <w:rsid w:val="00984D1D"/>
    <w:rsid w:val="009858A5"/>
    <w:rsid w:val="009872C8"/>
    <w:rsid w:val="0099203B"/>
    <w:rsid w:val="00994ABF"/>
    <w:rsid w:val="0099518F"/>
    <w:rsid w:val="009955C2"/>
    <w:rsid w:val="00995E54"/>
    <w:rsid w:val="00995F0A"/>
    <w:rsid w:val="00997DFF"/>
    <w:rsid w:val="009A40FF"/>
    <w:rsid w:val="009A446F"/>
    <w:rsid w:val="009A48C6"/>
    <w:rsid w:val="009A5FCE"/>
    <w:rsid w:val="009A6D00"/>
    <w:rsid w:val="009A78A6"/>
    <w:rsid w:val="009B0286"/>
    <w:rsid w:val="009B0871"/>
    <w:rsid w:val="009B0A92"/>
    <w:rsid w:val="009B15CD"/>
    <w:rsid w:val="009B1A7D"/>
    <w:rsid w:val="009B3AFB"/>
    <w:rsid w:val="009B597E"/>
    <w:rsid w:val="009B5A0F"/>
    <w:rsid w:val="009C0D50"/>
    <w:rsid w:val="009C1C36"/>
    <w:rsid w:val="009C4AF8"/>
    <w:rsid w:val="009C4C92"/>
    <w:rsid w:val="009C607E"/>
    <w:rsid w:val="009D06BD"/>
    <w:rsid w:val="009D19A7"/>
    <w:rsid w:val="009D21A1"/>
    <w:rsid w:val="009D242E"/>
    <w:rsid w:val="009D35DD"/>
    <w:rsid w:val="009D3A28"/>
    <w:rsid w:val="009D3F34"/>
    <w:rsid w:val="009D3F9D"/>
    <w:rsid w:val="009D5F6D"/>
    <w:rsid w:val="009D75AA"/>
    <w:rsid w:val="009D79F6"/>
    <w:rsid w:val="009E0EDE"/>
    <w:rsid w:val="009E2EA8"/>
    <w:rsid w:val="009E35FF"/>
    <w:rsid w:val="009E47BC"/>
    <w:rsid w:val="009E61DC"/>
    <w:rsid w:val="009E69BC"/>
    <w:rsid w:val="009E75D3"/>
    <w:rsid w:val="009F0934"/>
    <w:rsid w:val="009F298B"/>
    <w:rsid w:val="009F2D7E"/>
    <w:rsid w:val="009F305B"/>
    <w:rsid w:val="009F3227"/>
    <w:rsid w:val="009F5997"/>
    <w:rsid w:val="009F5F23"/>
    <w:rsid w:val="009F70D0"/>
    <w:rsid w:val="00A00580"/>
    <w:rsid w:val="00A02776"/>
    <w:rsid w:val="00A02D84"/>
    <w:rsid w:val="00A048A3"/>
    <w:rsid w:val="00A051AF"/>
    <w:rsid w:val="00A1124B"/>
    <w:rsid w:val="00A11688"/>
    <w:rsid w:val="00A1247D"/>
    <w:rsid w:val="00A14DA8"/>
    <w:rsid w:val="00A165DE"/>
    <w:rsid w:val="00A1788E"/>
    <w:rsid w:val="00A207F0"/>
    <w:rsid w:val="00A20BDE"/>
    <w:rsid w:val="00A21FAC"/>
    <w:rsid w:val="00A23A50"/>
    <w:rsid w:val="00A24D2B"/>
    <w:rsid w:val="00A25EC2"/>
    <w:rsid w:val="00A26117"/>
    <w:rsid w:val="00A26B8A"/>
    <w:rsid w:val="00A27A57"/>
    <w:rsid w:val="00A317BA"/>
    <w:rsid w:val="00A3621D"/>
    <w:rsid w:val="00A37498"/>
    <w:rsid w:val="00A40E07"/>
    <w:rsid w:val="00A44788"/>
    <w:rsid w:val="00A44BB8"/>
    <w:rsid w:val="00A44E84"/>
    <w:rsid w:val="00A451B9"/>
    <w:rsid w:val="00A4522E"/>
    <w:rsid w:val="00A46A72"/>
    <w:rsid w:val="00A470D5"/>
    <w:rsid w:val="00A50F26"/>
    <w:rsid w:val="00A57B98"/>
    <w:rsid w:val="00A612A7"/>
    <w:rsid w:val="00A61EE4"/>
    <w:rsid w:val="00A62021"/>
    <w:rsid w:val="00A62E43"/>
    <w:rsid w:val="00A65675"/>
    <w:rsid w:val="00A65799"/>
    <w:rsid w:val="00A65D8A"/>
    <w:rsid w:val="00A67C55"/>
    <w:rsid w:val="00A703C1"/>
    <w:rsid w:val="00A70504"/>
    <w:rsid w:val="00A70643"/>
    <w:rsid w:val="00A712EC"/>
    <w:rsid w:val="00A72F20"/>
    <w:rsid w:val="00A7336B"/>
    <w:rsid w:val="00A7508C"/>
    <w:rsid w:val="00A7554D"/>
    <w:rsid w:val="00A755B6"/>
    <w:rsid w:val="00A7573A"/>
    <w:rsid w:val="00A7619F"/>
    <w:rsid w:val="00A7774E"/>
    <w:rsid w:val="00A80D9D"/>
    <w:rsid w:val="00A83376"/>
    <w:rsid w:val="00A83631"/>
    <w:rsid w:val="00A838AE"/>
    <w:rsid w:val="00A845E4"/>
    <w:rsid w:val="00A85EDB"/>
    <w:rsid w:val="00A8628E"/>
    <w:rsid w:val="00A8652B"/>
    <w:rsid w:val="00A86610"/>
    <w:rsid w:val="00A93AC0"/>
    <w:rsid w:val="00A958F4"/>
    <w:rsid w:val="00A95E3F"/>
    <w:rsid w:val="00A9606D"/>
    <w:rsid w:val="00A97F9B"/>
    <w:rsid w:val="00AA0605"/>
    <w:rsid w:val="00AA2B43"/>
    <w:rsid w:val="00AA42CF"/>
    <w:rsid w:val="00AA517A"/>
    <w:rsid w:val="00AA5D6F"/>
    <w:rsid w:val="00AA60AE"/>
    <w:rsid w:val="00AA6E7F"/>
    <w:rsid w:val="00AA7C1E"/>
    <w:rsid w:val="00AA7D5F"/>
    <w:rsid w:val="00AB389A"/>
    <w:rsid w:val="00AB6702"/>
    <w:rsid w:val="00AB6E7F"/>
    <w:rsid w:val="00AB731B"/>
    <w:rsid w:val="00AC0103"/>
    <w:rsid w:val="00AC13BC"/>
    <w:rsid w:val="00AC35F8"/>
    <w:rsid w:val="00AC5E38"/>
    <w:rsid w:val="00AC6092"/>
    <w:rsid w:val="00AD219B"/>
    <w:rsid w:val="00AD2EAE"/>
    <w:rsid w:val="00AD384C"/>
    <w:rsid w:val="00AD3BDA"/>
    <w:rsid w:val="00AD4DFE"/>
    <w:rsid w:val="00AD6503"/>
    <w:rsid w:val="00AD7888"/>
    <w:rsid w:val="00AD7FC7"/>
    <w:rsid w:val="00AE0DE9"/>
    <w:rsid w:val="00AE2BC6"/>
    <w:rsid w:val="00AE38D8"/>
    <w:rsid w:val="00AE581C"/>
    <w:rsid w:val="00AF0830"/>
    <w:rsid w:val="00AF0EE6"/>
    <w:rsid w:val="00AF26BD"/>
    <w:rsid w:val="00AF34B9"/>
    <w:rsid w:val="00AF6716"/>
    <w:rsid w:val="00B005D5"/>
    <w:rsid w:val="00B00768"/>
    <w:rsid w:val="00B00DA3"/>
    <w:rsid w:val="00B0112A"/>
    <w:rsid w:val="00B022C0"/>
    <w:rsid w:val="00B03F3F"/>
    <w:rsid w:val="00B07855"/>
    <w:rsid w:val="00B1248D"/>
    <w:rsid w:val="00B15403"/>
    <w:rsid w:val="00B160E7"/>
    <w:rsid w:val="00B163D6"/>
    <w:rsid w:val="00B178A9"/>
    <w:rsid w:val="00B17D38"/>
    <w:rsid w:val="00B213DE"/>
    <w:rsid w:val="00B216D3"/>
    <w:rsid w:val="00B2338B"/>
    <w:rsid w:val="00B27A27"/>
    <w:rsid w:val="00B31AA2"/>
    <w:rsid w:val="00B33C96"/>
    <w:rsid w:val="00B33DF9"/>
    <w:rsid w:val="00B3459E"/>
    <w:rsid w:val="00B3517B"/>
    <w:rsid w:val="00B373CD"/>
    <w:rsid w:val="00B37F25"/>
    <w:rsid w:val="00B40FC2"/>
    <w:rsid w:val="00B4198D"/>
    <w:rsid w:val="00B41BF3"/>
    <w:rsid w:val="00B41E9F"/>
    <w:rsid w:val="00B42949"/>
    <w:rsid w:val="00B5171A"/>
    <w:rsid w:val="00B51AC0"/>
    <w:rsid w:val="00B52AFE"/>
    <w:rsid w:val="00B531DE"/>
    <w:rsid w:val="00B53FF2"/>
    <w:rsid w:val="00B55162"/>
    <w:rsid w:val="00B600E9"/>
    <w:rsid w:val="00B61EB8"/>
    <w:rsid w:val="00B62838"/>
    <w:rsid w:val="00B65205"/>
    <w:rsid w:val="00B6553D"/>
    <w:rsid w:val="00B66C8C"/>
    <w:rsid w:val="00B671D4"/>
    <w:rsid w:val="00B672AA"/>
    <w:rsid w:val="00B71934"/>
    <w:rsid w:val="00B72AA6"/>
    <w:rsid w:val="00B72C78"/>
    <w:rsid w:val="00B734B4"/>
    <w:rsid w:val="00B73766"/>
    <w:rsid w:val="00B7509B"/>
    <w:rsid w:val="00B7511B"/>
    <w:rsid w:val="00B77F37"/>
    <w:rsid w:val="00B80843"/>
    <w:rsid w:val="00B80BA4"/>
    <w:rsid w:val="00B80DB2"/>
    <w:rsid w:val="00B80F78"/>
    <w:rsid w:val="00B8118A"/>
    <w:rsid w:val="00B815A8"/>
    <w:rsid w:val="00B87017"/>
    <w:rsid w:val="00B87B45"/>
    <w:rsid w:val="00B924BC"/>
    <w:rsid w:val="00B95E4C"/>
    <w:rsid w:val="00B96EE5"/>
    <w:rsid w:val="00B972E8"/>
    <w:rsid w:val="00B975A4"/>
    <w:rsid w:val="00BA05E7"/>
    <w:rsid w:val="00BA2359"/>
    <w:rsid w:val="00BA24BE"/>
    <w:rsid w:val="00BA4D00"/>
    <w:rsid w:val="00BA56E2"/>
    <w:rsid w:val="00BA7139"/>
    <w:rsid w:val="00BB0CC9"/>
    <w:rsid w:val="00BB34A7"/>
    <w:rsid w:val="00BB54CB"/>
    <w:rsid w:val="00BB551B"/>
    <w:rsid w:val="00BC1864"/>
    <w:rsid w:val="00BC28F5"/>
    <w:rsid w:val="00BC2E8C"/>
    <w:rsid w:val="00BC3E34"/>
    <w:rsid w:val="00BC3E90"/>
    <w:rsid w:val="00BC3EC5"/>
    <w:rsid w:val="00BC3EC6"/>
    <w:rsid w:val="00BC7257"/>
    <w:rsid w:val="00BC78BF"/>
    <w:rsid w:val="00BD0939"/>
    <w:rsid w:val="00BD11F4"/>
    <w:rsid w:val="00BD2A81"/>
    <w:rsid w:val="00BD2C19"/>
    <w:rsid w:val="00BD4991"/>
    <w:rsid w:val="00BD4F82"/>
    <w:rsid w:val="00BD5315"/>
    <w:rsid w:val="00BD6690"/>
    <w:rsid w:val="00BD6BEB"/>
    <w:rsid w:val="00BD7665"/>
    <w:rsid w:val="00BE2451"/>
    <w:rsid w:val="00BE2A4A"/>
    <w:rsid w:val="00BE2CF8"/>
    <w:rsid w:val="00BE3365"/>
    <w:rsid w:val="00BE45E0"/>
    <w:rsid w:val="00BE4998"/>
    <w:rsid w:val="00BE509C"/>
    <w:rsid w:val="00BE6184"/>
    <w:rsid w:val="00BE752F"/>
    <w:rsid w:val="00BF1BAE"/>
    <w:rsid w:val="00BF244D"/>
    <w:rsid w:val="00BF2A04"/>
    <w:rsid w:val="00BF2B0F"/>
    <w:rsid w:val="00BF32C2"/>
    <w:rsid w:val="00BF5100"/>
    <w:rsid w:val="00BF7AEC"/>
    <w:rsid w:val="00BF7F68"/>
    <w:rsid w:val="00C00C53"/>
    <w:rsid w:val="00C0164A"/>
    <w:rsid w:val="00C01DEE"/>
    <w:rsid w:val="00C024B2"/>
    <w:rsid w:val="00C02A1A"/>
    <w:rsid w:val="00C05270"/>
    <w:rsid w:val="00C0565F"/>
    <w:rsid w:val="00C056B4"/>
    <w:rsid w:val="00C057ED"/>
    <w:rsid w:val="00C06E4A"/>
    <w:rsid w:val="00C116D7"/>
    <w:rsid w:val="00C11AC2"/>
    <w:rsid w:val="00C15A69"/>
    <w:rsid w:val="00C16298"/>
    <w:rsid w:val="00C16BDA"/>
    <w:rsid w:val="00C17E7D"/>
    <w:rsid w:val="00C23198"/>
    <w:rsid w:val="00C23879"/>
    <w:rsid w:val="00C24102"/>
    <w:rsid w:val="00C24B24"/>
    <w:rsid w:val="00C255C9"/>
    <w:rsid w:val="00C27784"/>
    <w:rsid w:val="00C27D76"/>
    <w:rsid w:val="00C31453"/>
    <w:rsid w:val="00C31743"/>
    <w:rsid w:val="00C32277"/>
    <w:rsid w:val="00C330DA"/>
    <w:rsid w:val="00C33143"/>
    <w:rsid w:val="00C3318C"/>
    <w:rsid w:val="00C34910"/>
    <w:rsid w:val="00C364EF"/>
    <w:rsid w:val="00C37719"/>
    <w:rsid w:val="00C4137F"/>
    <w:rsid w:val="00C42975"/>
    <w:rsid w:val="00C43223"/>
    <w:rsid w:val="00C44043"/>
    <w:rsid w:val="00C4530F"/>
    <w:rsid w:val="00C4566A"/>
    <w:rsid w:val="00C5190B"/>
    <w:rsid w:val="00C52D00"/>
    <w:rsid w:val="00C53478"/>
    <w:rsid w:val="00C53C14"/>
    <w:rsid w:val="00C541F8"/>
    <w:rsid w:val="00C54B21"/>
    <w:rsid w:val="00C54D24"/>
    <w:rsid w:val="00C56A08"/>
    <w:rsid w:val="00C61773"/>
    <w:rsid w:val="00C638BD"/>
    <w:rsid w:val="00C648B1"/>
    <w:rsid w:val="00C6589C"/>
    <w:rsid w:val="00C6619E"/>
    <w:rsid w:val="00C6693D"/>
    <w:rsid w:val="00C66C55"/>
    <w:rsid w:val="00C67C8F"/>
    <w:rsid w:val="00C70FC3"/>
    <w:rsid w:val="00C76E64"/>
    <w:rsid w:val="00C7767F"/>
    <w:rsid w:val="00C77F96"/>
    <w:rsid w:val="00C81419"/>
    <w:rsid w:val="00C824C9"/>
    <w:rsid w:val="00C830E3"/>
    <w:rsid w:val="00C835FC"/>
    <w:rsid w:val="00C8461F"/>
    <w:rsid w:val="00C86B8E"/>
    <w:rsid w:val="00C86CD0"/>
    <w:rsid w:val="00C87FC1"/>
    <w:rsid w:val="00C9136B"/>
    <w:rsid w:val="00C92089"/>
    <w:rsid w:val="00C935E9"/>
    <w:rsid w:val="00C93DA1"/>
    <w:rsid w:val="00C95A24"/>
    <w:rsid w:val="00CA1796"/>
    <w:rsid w:val="00CA17DC"/>
    <w:rsid w:val="00CA3953"/>
    <w:rsid w:val="00CB1B07"/>
    <w:rsid w:val="00CB2052"/>
    <w:rsid w:val="00CB2677"/>
    <w:rsid w:val="00CB47DE"/>
    <w:rsid w:val="00CB4B09"/>
    <w:rsid w:val="00CB5176"/>
    <w:rsid w:val="00CB572F"/>
    <w:rsid w:val="00CB6222"/>
    <w:rsid w:val="00CB7ACE"/>
    <w:rsid w:val="00CC0A02"/>
    <w:rsid w:val="00CC0A12"/>
    <w:rsid w:val="00CC1122"/>
    <w:rsid w:val="00CC3A76"/>
    <w:rsid w:val="00CC4B66"/>
    <w:rsid w:val="00CC5DBB"/>
    <w:rsid w:val="00CC6810"/>
    <w:rsid w:val="00CC7BB5"/>
    <w:rsid w:val="00CD13F2"/>
    <w:rsid w:val="00CD3F4F"/>
    <w:rsid w:val="00CD4C96"/>
    <w:rsid w:val="00CE0DC6"/>
    <w:rsid w:val="00CE28AE"/>
    <w:rsid w:val="00CE40C7"/>
    <w:rsid w:val="00CE4648"/>
    <w:rsid w:val="00CE5837"/>
    <w:rsid w:val="00CE5DE8"/>
    <w:rsid w:val="00CE5ECD"/>
    <w:rsid w:val="00CE73AC"/>
    <w:rsid w:val="00CF036C"/>
    <w:rsid w:val="00CF3030"/>
    <w:rsid w:val="00CF5AED"/>
    <w:rsid w:val="00D01019"/>
    <w:rsid w:val="00D01B4F"/>
    <w:rsid w:val="00D02FA5"/>
    <w:rsid w:val="00D03B16"/>
    <w:rsid w:val="00D0489A"/>
    <w:rsid w:val="00D04D16"/>
    <w:rsid w:val="00D04F6C"/>
    <w:rsid w:val="00D04FC6"/>
    <w:rsid w:val="00D05494"/>
    <w:rsid w:val="00D05672"/>
    <w:rsid w:val="00D0615E"/>
    <w:rsid w:val="00D1133F"/>
    <w:rsid w:val="00D11BBD"/>
    <w:rsid w:val="00D12579"/>
    <w:rsid w:val="00D12C8D"/>
    <w:rsid w:val="00D13E35"/>
    <w:rsid w:val="00D14A16"/>
    <w:rsid w:val="00D15222"/>
    <w:rsid w:val="00D16345"/>
    <w:rsid w:val="00D17933"/>
    <w:rsid w:val="00D20B31"/>
    <w:rsid w:val="00D2126D"/>
    <w:rsid w:val="00D22214"/>
    <w:rsid w:val="00D229FD"/>
    <w:rsid w:val="00D233E1"/>
    <w:rsid w:val="00D275A6"/>
    <w:rsid w:val="00D27891"/>
    <w:rsid w:val="00D27935"/>
    <w:rsid w:val="00D306FA"/>
    <w:rsid w:val="00D30824"/>
    <w:rsid w:val="00D32A21"/>
    <w:rsid w:val="00D408B8"/>
    <w:rsid w:val="00D44AD6"/>
    <w:rsid w:val="00D45826"/>
    <w:rsid w:val="00D4709F"/>
    <w:rsid w:val="00D50F97"/>
    <w:rsid w:val="00D51599"/>
    <w:rsid w:val="00D51BC4"/>
    <w:rsid w:val="00D51C50"/>
    <w:rsid w:val="00D521E2"/>
    <w:rsid w:val="00D53C69"/>
    <w:rsid w:val="00D53DB3"/>
    <w:rsid w:val="00D54D3A"/>
    <w:rsid w:val="00D54F68"/>
    <w:rsid w:val="00D5590C"/>
    <w:rsid w:val="00D600A0"/>
    <w:rsid w:val="00D610DA"/>
    <w:rsid w:val="00D6175C"/>
    <w:rsid w:val="00D629D9"/>
    <w:rsid w:val="00D64E51"/>
    <w:rsid w:val="00D6513F"/>
    <w:rsid w:val="00D6693C"/>
    <w:rsid w:val="00D67153"/>
    <w:rsid w:val="00D677A7"/>
    <w:rsid w:val="00D703BA"/>
    <w:rsid w:val="00D723FE"/>
    <w:rsid w:val="00D74052"/>
    <w:rsid w:val="00D80467"/>
    <w:rsid w:val="00D82109"/>
    <w:rsid w:val="00D8380E"/>
    <w:rsid w:val="00D83892"/>
    <w:rsid w:val="00D83A0C"/>
    <w:rsid w:val="00D83C28"/>
    <w:rsid w:val="00D84DDD"/>
    <w:rsid w:val="00D85C89"/>
    <w:rsid w:val="00D86322"/>
    <w:rsid w:val="00D87A46"/>
    <w:rsid w:val="00D90ECE"/>
    <w:rsid w:val="00D91A03"/>
    <w:rsid w:val="00D93460"/>
    <w:rsid w:val="00D9361F"/>
    <w:rsid w:val="00D94917"/>
    <w:rsid w:val="00D967F9"/>
    <w:rsid w:val="00DA1024"/>
    <w:rsid w:val="00DA14F9"/>
    <w:rsid w:val="00DA185A"/>
    <w:rsid w:val="00DA18C6"/>
    <w:rsid w:val="00DB0A86"/>
    <w:rsid w:val="00DB1463"/>
    <w:rsid w:val="00DB2102"/>
    <w:rsid w:val="00DB2F28"/>
    <w:rsid w:val="00DB49AD"/>
    <w:rsid w:val="00DB6836"/>
    <w:rsid w:val="00DC0425"/>
    <w:rsid w:val="00DC095F"/>
    <w:rsid w:val="00DC205B"/>
    <w:rsid w:val="00DC238F"/>
    <w:rsid w:val="00DC2A30"/>
    <w:rsid w:val="00DC4377"/>
    <w:rsid w:val="00DC4DFF"/>
    <w:rsid w:val="00DC5CD6"/>
    <w:rsid w:val="00DD0C73"/>
    <w:rsid w:val="00DD1389"/>
    <w:rsid w:val="00DE0919"/>
    <w:rsid w:val="00DE19E6"/>
    <w:rsid w:val="00DE6515"/>
    <w:rsid w:val="00DE6544"/>
    <w:rsid w:val="00DE7919"/>
    <w:rsid w:val="00DF2691"/>
    <w:rsid w:val="00DF2C17"/>
    <w:rsid w:val="00DF2E18"/>
    <w:rsid w:val="00DF41C9"/>
    <w:rsid w:val="00DF440A"/>
    <w:rsid w:val="00E00AA6"/>
    <w:rsid w:val="00E01602"/>
    <w:rsid w:val="00E0277B"/>
    <w:rsid w:val="00E03034"/>
    <w:rsid w:val="00E040C4"/>
    <w:rsid w:val="00E068E5"/>
    <w:rsid w:val="00E07D29"/>
    <w:rsid w:val="00E109D2"/>
    <w:rsid w:val="00E11ABB"/>
    <w:rsid w:val="00E1259A"/>
    <w:rsid w:val="00E13A76"/>
    <w:rsid w:val="00E14E5F"/>
    <w:rsid w:val="00E170D5"/>
    <w:rsid w:val="00E17BBF"/>
    <w:rsid w:val="00E203A9"/>
    <w:rsid w:val="00E204D3"/>
    <w:rsid w:val="00E2233E"/>
    <w:rsid w:val="00E25219"/>
    <w:rsid w:val="00E272EE"/>
    <w:rsid w:val="00E31006"/>
    <w:rsid w:val="00E32719"/>
    <w:rsid w:val="00E332CA"/>
    <w:rsid w:val="00E33A73"/>
    <w:rsid w:val="00E34674"/>
    <w:rsid w:val="00E36390"/>
    <w:rsid w:val="00E3753B"/>
    <w:rsid w:val="00E3757D"/>
    <w:rsid w:val="00E376DB"/>
    <w:rsid w:val="00E45803"/>
    <w:rsid w:val="00E45A6D"/>
    <w:rsid w:val="00E470C7"/>
    <w:rsid w:val="00E47958"/>
    <w:rsid w:val="00E47F08"/>
    <w:rsid w:val="00E529AB"/>
    <w:rsid w:val="00E53C9F"/>
    <w:rsid w:val="00E53CD1"/>
    <w:rsid w:val="00E53F40"/>
    <w:rsid w:val="00E54495"/>
    <w:rsid w:val="00E557C2"/>
    <w:rsid w:val="00E559F1"/>
    <w:rsid w:val="00E562E0"/>
    <w:rsid w:val="00E57036"/>
    <w:rsid w:val="00E57585"/>
    <w:rsid w:val="00E57BD1"/>
    <w:rsid w:val="00E608EA"/>
    <w:rsid w:val="00E629B0"/>
    <w:rsid w:val="00E62AF0"/>
    <w:rsid w:val="00E666F2"/>
    <w:rsid w:val="00E670DD"/>
    <w:rsid w:val="00E67199"/>
    <w:rsid w:val="00E67532"/>
    <w:rsid w:val="00E6763D"/>
    <w:rsid w:val="00E70198"/>
    <w:rsid w:val="00E71856"/>
    <w:rsid w:val="00E72AEC"/>
    <w:rsid w:val="00E72BCF"/>
    <w:rsid w:val="00E73B22"/>
    <w:rsid w:val="00E755D6"/>
    <w:rsid w:val="00E7561A"/>
    <w:rsid w:val="00E7564C"/>
    <w:rsid w:val="00E76DCB"/>
    <w:rsid w:val="00E77855"/>
    <w:rsid w:val="00E77BFC"/>
    <w:rsid w:val="00E81CEF"/>
    <w:rsid w:val="00E82E07"/>
    <w:rsid w:val="00E83932"/>
    <w:rsid w:val="00E83A60"/>
    <w:rsid w:val="00E843F7"/>
    <w:rsid w:val="00E85C5C"/>
    <w:rsid w:val="00E860C8"/>
    <w:rsid w:val="00E8683C"/>
    <w:rsid w:val="00E9292F"/>
    <w:rsid w:val="00E97F63"/>
    <w:rsid w:val="00EA0339"/>
    <w:rsid w:val="00EA0419"/>
    <w:rsid w:val="00EA2477"/>
    <w:rsid w:val="00EA26C3"/>
    <w:rsid w:val="00EA2756"/>
    <w:rsid w:val="00EA2899"/>
    <w:rsid w:val="00EA33DF"/>
    <w:rsid w:val="00EA3A0D"/>
    <w:rsid w:val="00EA466E"/>
    <w:rsid w:val="00EA729D"/>
    <w:rsid w:val="00EB08F2"/>
    <w:rsid w:val="00EB1B7B"/>
    <w:rsid w:val="00EB2911"/>
    <w:rsid w:val="00EB4F91"/>
    <w:rsid w:val="00EB5213"/>
    <w:rsid w:val="00EB6655"/>
    <w:rsid w:val="00EB7A56"/>
    <w:rsid w:val="00EC2AAB"/>
    <w:rsid w:val="00EC41D6"/>
    <w:rsid w:val="00EC485F"/>
    <w:rsid w:val="00ED06C6"/>
    <w:rsid w:val="00ED0BED"/>
    <w:rsid w:val="00ED11F2"/>
    <w:rsid w:val="00ED2BAA"/>
    <w:rsid w:val="00ED3E98"/>
    <w:rsid w:val="00ED636E"/>
    <w:rsid w:val="00ED65BF"/>
    <w:rsid w:val="00ED6A67"/>
    <w:rsid w:val="00EE040A"/>
    <w:rsid w:val="00EE061E"/>
    <w:rsid w:val="00EE0E60"/>
    <w:rsid w:val="00EE13F0"/>
    <w:rsid w:val="00EE334B"/>
    <w:rsid w:val="00EE3E6B"/>
    <w:rsid w:val="00EE3EB4"/>
    <w:rsid w:val="00EE4196"/>
    <w:rsid w:val="00EE46BB"/>
    <w:rsid w:val="00EE4D4E"/>
    <w:rsid w:val="00EE5D17"/>
    <w:rsid w:val="00EF1F8A"/>
    <w:rsid w:val="00EF2A06"/>
    <w:rsid w:val="00EF2BCC"/>
    <w:rsid w:val="00EF334F"/>
    <w:rsid w:val="00F012B9"/>
    <w:rsid w:val="00F018C2"/>
    <w:rsid w:val="00F0258F"/>
    <w:rsid w:val="00F03453"/>
    <w:rsid w:val="00F043BE"/>
    <w:rsid w:val="00F0598A"/>
    <w:rsid w:val="00F05DA2"/>
    <w:rsid w:val="00F065A8"/>
    <w:rsid w:val="00F07813"/>
    <w:rsid w:val="00F07DFB"/>
    <w:rsid w:val="00F100A2"/>
    <w:rsid w:val="00F132FB"/>
    <w:rsid w:val="00F151C6"/>
    <w:rsid w:val="00F15FA1"/>
    <w:rsid w:val="00F1682C"/>
    <w:rsid w:val="00F16D31"/>
    <w:rsid w:val="00F23EEB"/>
    <w:rsid w:val="00F26049"/>
    <w:rsid w:val="00F30144"/>
    <w:rsid w:val="00F31419"/>
    <w:rsid w:val="00F3276E"/>
    <w:rsid w:val="00F32DA6"/>
    <w:rsid w:val="00F33643"/>
    <w:rsid w:val="00F36367"/>
    <w:rsid w:val="00F3649C"/>
    <w:rsid w:val="00F413D1"/>
    <w:rsid w:val="00F4238F"/>
    <w:rsid w:val="00F436BD"/>
    <w:rsid w:val="00F43BE4"/>
    <w:rsid w:val="00F450C2"/>
    <w:rsid w:val="00F45737"/>
    <w:rsid w:val="00F47849"/>
    <w:rsid w:val="00F52894"/>
    <w:rsid w:val="00F539C5"/>
    <w:rsid w:val="00F53B45"/>
    <w:rsid w:val="00F54BED"/>
    <w:rsid w:val="00F570DF"/>
    <w:rsid w:val="00F57E70"/>
    <w:rsid w:val="00F606E5"/>
    <w:rsid w:val="00F61529"/>
    <w:rsid w:val="00F616FB"/>
    <w:rsid w:val="00F62A8C"/>
    <w:rsid w:val="00F62DDE"/>
    <w:rsid w:val="00F6486A"/>
    <w:rsid w:val="00F65133"/>
    <w:rsid w:val="00F655BF"/>
    <w:rsid w:val="00F71680"/>
    <w:rsid w:val="00F768F7"/>
    <w:rsid w:val="00F80718"/>
    <w:rsid w:val="00F81C11"/>
    <w:rsid w:val="00F8300C"/>
    <w:rsid w:val="00F85594"/>
    <w:rsid w:val="00F86A4F"/>
    <w:rsid w:val="00F8764C"/>
    <w:rsid w:val="00F90E01"/>
    <w:rsid w:val="00F974D9"/>
    <w:rsid w:val="00F975EB"/>
    <w:rsid w:val="00F97A47"/>
    <w:rsid w:val="00FA4DB3"/>
    <w:rsid w:val="00FA6862"/>
    <w:rsid w:val="00FA746F"/>
    <w:rsid w:val="00FA7D9D"/>
    <w:rsid w:val="00FA7F74"/>
    <w:rsid w:val="00FB150F"/>
    <w:rsid w:val="00FB4A20"/>
    <w:rsid w:val="00FB51A1"/>
    <w:rsid w:val="00FB643D"/>
    <w:rsid w:val="00FB6C24"/>
    <w:rsid w:val="00FC2C84"/>
    <w:rsid w:val="00FC3DD5"/>
    <w:rsid w:val="00FC7D68"/>
    <w:rsid w:val="00FD09FB"/>
    <w:rsid w:val="00FD0D04"/>
    <w:rsid w:val="00FD2A12"/>
    <w:rsid w:val="00FD31BD"/>
    <w:rsid w:val="00FD4E31"/>
    <w:rsid w:val="00FD52DC"/>
    <w:rsid w:val="00FE0B33"/>
    <w:rsid w:val="00FE11DB"/>
    <w:rsid w:val="00FE1397"/>
    <w:rsid w:val="00FE22C2"/>
    <w:rsid w:val="00FE59F9"/>
    <w:rsid w:val="00FE5B1E"/>
    <w:rsid w:val="00FE6E71"/>
    <w:rsid w:val="00FE7A8E"/>
    <w:rsid w:val="00FF0250"/>
    <w:rsid w:val="00FF05C4"/>
    <w:rsid w:val="00FF139B"/>
    <w:rsid w:val="00FF13DE"/>
    <w:rsid w:val="00FF2E0B"/>
    <w:rsid w:val="00FF319C"/>
    <w:rsid w:val="00FF559C"/>
    <w:rsid w:val="00FF55D7"/>
    <w:rsid w:val="00FF6033"/>
    <w:rsid w:val="00FF610A"/>
    <w:rsid w:val="00FF70C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C155"/>
  <w15:chartTrackingRefBased/>
  <w15:docId w15:val="{1239EF2E-7DC6-4567-9761-ACE45107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7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84D1D"/>
    <w:pPr>
      <w:keepNext/>
      <w:ind w:firstLine="720"/>
      <w:outlineLvl w:val="0"/>
    </w:pPr>
    <w:rPr>
      <w:b/>
      <w:lang w:val="x-none" w:eastAsia="x-none"/>
    </w:rPr>
  </w:style>
  <w:style w:type="paragraph" w:styleId="2">
    <w:name w:val="heading 2"/>
    <w:basedOn w:val="a"/>
    <w:next w:val="a"/>
    <w:link w:val="20"/>
    <w:qFormat/>
    <w:rsid w:val="00984D1D"/>
    <w:pPr>
      <w:keepNext/>
      <w:outlineLvl w:val="1"/>
    </w:pPr>
    <w:rPr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D147A"/>
    <w:pPr>
      <w:ind w:left="357" w:firstLine="709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semiHidden/>
    <w:rsid w:val="008D1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D147A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link w:val="3"/>
    <w:semiHidden/>
    <w:rsid w:val="008D1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984D1D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rsid w:val="00984D1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984D1D"/>
    <w:rPr>
      <w:rFonts w:ascii="Times New Roman" w:eastAsia="Times New Roman" w:hAnsi="Times New Roman"/>
      <w:b/>
      <w:sz w:val="24"/>
      <w:szCs w:val="24"/>
    </w:rPr>
  </w:style>
  <w:style w:type="character" w:customStyle="1" w:styleId="20">
    <w:name w:val="Заголовок 2 Знак"/>
    <w:link w:val="2"/>
    <w:rsid w:val="00984D1D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125">
    <w:name w:val="Стиль по ширине Первая строка:  125 см"/>
    <w:basedOn w:val="a"/>
    <w:link w:val="1250"/>
    <w:rsid w:val="00984D1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  <w:lang w:val="x-none" w:eastAsia="x-none"/>
    </w:rPr>
  </w:style>
  <w:style w:type="paragraph" w:customStyle="1" w:styleId="11">
    <w:name w:val="1 Знак"/>
    <w:basedOn w:val="a"/>
    <w:rsid w:val="00984D1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sctext">
    <w:name w:val="sctext"/>
    <w:basedOn w:val="a"/>
    <w:rsid w:val="000B73EC"/>
  </w:style>
  <w:style w:type="character" w:styleId="a7">
    <w:name w:val="Hyperlink"/>
    <w:uiPriority w:val="99"/>
    <w:rsid w:val="002247A3"/>
    <w:rPr>
      <w:color w:val="0000FF"/>
      <w:u w:val="single"/>
    </w:rPr>
  </w:style>
  <w:style w:type="paragraph" w:customStyle="1" w:styleId="Style3">
    <w:name w:val="Style3"/>
    <w:basedOn w:val="a"/>
    <w:uiPriority w:val="99"/>
    <w:rsid w:val="001E1192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1E1192"/>
    <w:pPr>
      <w:widowControl w:val="0"/>
      <w:autoSpaceDE w:val="0"/>
      <w:autoSpaceDN w:val="0"/>
      <w:adjustRightInd w:val="0"/>
      <w:spacing w:line="274" w:lineRule="exact"/>
      <w:ind w:firstLine="691"/>
      <w:jc w:val="both"/>
    </w:pPr>
  </w:style>
  <w:style w:type="paragraph" w:customStyle="1" w:styleId="Style8">
    <w:name w:val="Style8"/>
    <w:basedOn w:val="a"/>
    <w:uiPriority w:val="99"/>
    <w:rsid w:val="001E1192"/>
    <w:pPr>
      <w:widowControl w:val="0"/>
      <w:autoSpaceDE w:val="0"/>
      <w:autoSpaceDN w:val="0"/>
      <w:adjustRightInd w:val="0"/>
      <w:spacing w:line="275" w:lineRule="exact"/>
      <w:ind w:firstLine="691"/>
      <w:jc w:val="both"/>
    </w:pPr>
  </w:style>
  <w:style w:type="character" w:customStyle="1" w:styleId="FontStyle11">
    <w:name w:val="Font Style11"/>
    <w:uiPriority w:val="99"/>
    <w:rsid w:val="001E11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1E119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CC5DBB"/>
    <w:pPr>
      <w:widowControl w:val="0"/>
      <w:autoSpaceDE w:val="0"/>
      <w:autoSpaceDN w:val="0"/>
      <w:adjustRightInd w:val="0"/>
      <w:spacing w:line="274" w:lineRule="exact"/>
      <w:ind w:firstLine="701"/>
      <w:jc w:val="both"/>
    </w:pPr>
  </w:style>
  <w:style w:type="paragraph" w:customStyle="1" w:styleId="Style5">
    <w:name w:val="Style5"/>
    <w:basedOn w:val="a"/>
    <w:uiPriority w:val="99"/>
    <w:rsid w:val="00CC5DBB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7">
    <w:name w:val="Style7"/>
    <w:basedOn w:val="a"/>
    <w:uiPriority w:val="99"/>
    <w:rsid w:val="00CC5DBB"/>
    <w:pPr>
      <w:widowControl w:val="0"/>
      <w:autoSpaceDE w:val="0"/>
      <w:autoSpaceDN w:val="0"/>
      <w:adjustRightInd w:val="0"/>
      <w:spacing w:line="278" w:lineRule="exact"/>
      <w:ind w:firstLine="686"/>
    </w:pPr>
  </w:style>
  <w:style w:type="paragraph" w:customStyle="1" w:styleId="Style9">
    <w:name w:val="Style9"/>
    <w:basedOn w:val="a"/>
    <w:uiPriority w:val="99"/>
    <w:rsid w:val="00CC5D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13">
    <w:name w:val="Font Style13"/>
    <w:uiPriority w:val="99"/>
    <w:rsid w:val="00CC5DBB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BB0CC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BB0CC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B0CC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BB0CC9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AC35F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1">
    <w:name w:val="Body Text 3"/>
    <w:basedOn w:val="a"/>
    <w:link w:val="32"/>
    <w:uiPriority w:val="99"/>
    <w:unhideWhenUsed/>
    <w:rsid w:val="007867C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7867CE"/>
    <w:rPr>
      <w:rFonts w:ascii="Times New Roman" w:eastAsia="Times New Roman" w:hAnsi="Times New Roman"/>
      <w:sz w:val="16"/>
      <w:szCs w:val="16"/>
    </w:rPr>
  </w:style>
  <w:style w:type="character" w:customStyle="1" w:styleId="1250">
    <w:name w:val="Стиль по ширине Первая строка:  125 см Знак"/>
    <w:link w:val="125"/>
    <w:rsid w:val="00D13E35"/>
    <w:rPr>
      <w:rFonts w:ascii="Times New Roman" w:eastAsia="Times New Roman" w:hAnsi="Times New Roman"/>
      <w:sz w:val="24"/>
    </w:rPr>
  </w:style>
  <w:style w:type="paragraph" w:styleId="ac">
    <w:name w:val="Closing"/>
    <w:basedOn w:val="a"/>
    <w:link w:val="ad"/>
    <w:rsid w:val="00D13E35"/>
    <w:pPr>
      <w:spacing w:line="220" w:lineRule="atLeast"/>
      <w:ind w:left="835"/>
    </w:pPr>
    <w:rPr>
      <w:sz w:val="20"/>
      <w:szCs w:val="20"/>
      <w:lang w:val="x-none" w:eastAsia="en-US"/>
    </w:rPr>
  </w:style>
  <w:style w:type="character" w:customStyle="1" w:styleId="ad">
    <w:name w:val="Прощание Знак"/>
    <w:link w:val="ac"/>
    <w:rsid w:val="00D13E35"/>
    <w:rPr>
      <w:rFonts w:ascii="Times New Roman" w:eastAsia="Times New Roman" w:hAnsi="Times New Roman"/>
      <w:lang w:eastAsia="en-US"/>
    </w:rPr>
  </w:style>
  <w:style w:type="paragraph" w:styleId="ae">
    <w:name w:val="Message Header"/>
    <w:basedOn w:val="a5"/>
    <w:link w:val="af"/>
    <w:rsid w:val="00EB08F2"/>
    <w:pPr>
      <w:keepLines/>
      <w:spacing w:line="240" w:lineRule="atLeast"/>
      <w:ind w:left="1080" w:hanging="1080"/>
    </w:pPr>
    <w:rPr>
      <w:rFonts w:ascii="Garamond" w:hAnsi="Garamond"/>
      <w:caps/>
      <w:sz w:val="18"/>
      <w:szCs w:val="20"/>
      <w:lang w:eastAsia="en-US"/>
    </w:rPr>
  </w:style>
  <w:style w:type="character" w:customStyle="1" w:styleId="af">
    <w:name w:val="Шапка Знак"/>
    <w:link w:val="ae"/>
    <w:rsid w:val="00EB08F2"/>
    <w:rPr>
      <w:rFonts w:ascii="Garamond" w:eastAsia="Times New Roman" w:hAnsi="Garamond"/>
      <w:caps/>
      <w:sz w:val="18"/>
      <w:lang w:eastAsia="en-US"/>
    </w:rPr>
  </w:style>
  <w:style w:type="paragraph" w:styleId="af0">
    <w:name w:val="Normal (Web)"/>
    <w:basedOn w:val="a"/>
    <w:rsid w:val="00EB08F2"/>
    <w:rPr>
      <w:lang w:eastAsia="en-US"/>
    </w:rPr>
  </w:style>
  <w:style w:type="paragraph" w:styleId="af1">
    <w:name w:val="Balloon Text"/>
    <w:basedOn w:val="a"/>
    <w:link w:val="af2"/>
    <w:unhideWhenUsed/>
    <w:rsid w:val="00304507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304507"/>
    <w:rPr>
      <w:rFonts w:ascii="Tahoma" w:eastAsia="Times New Roman" w:hAnsi="Tahoma" w:cs="Tahoma"/>
      <w:sz w:val="16"/>
      <w:szCs w:val="16"/>
    </w:rPr>
  </w:style>
  <w:style w:type="paragraph" w:customStyle="1" w:styleId="12500">
    <w:name w:val="Стиль по ширине Первая строка:  125 см Справа:  0 см После:  0 ..."/>
    <w:basedOn w:val="a"/>
    <w:rsid w:val="003D67AB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FontStyle18">
    <w:name w:val="Font Style18"/>
    <w:uiPriority w:val="99"/>
    <w:rsid w:val="00180A8A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180A8A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180A8A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9955C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rsid w:val="009955C2"/>
    <w:rPr>
      <w:rFonts w:ascii="Times New Roman" w:eastAsia="Times New Roman" w:hAnsi="Times New Roman"/>
      <w:sz w:val="24"/>
      <w:szCs w:val="24"/>
    </w:rPr>
  </w:style>
  <w:style w:type="paragraph" w:customStyle="1" w:styleId="af3">
    <w:name w:val="Заголовок сообщения (первый)"/>
    <w:basedOn w:val="ae"/>
    <w:next w:val="ae"/>
    <w:rsid w:val="009955C2"/>
    <w:pPr>
      <w:spacing w:before="360"/>
    </w:pPr>
    <w:rPr>
      <w:lang w:val="ru-RU"/>
    </w:rPr>
  </w:style>
  <w:style w:type="character" w:customStyle="1" w:styleId="af4">
    <w:name w:val="Заголовок сообщения (текст)"/>
    <w:rsid w:val="009955C2"/>
    <w:rPr>
      <w:b/>
      <w:sz w:val="18"/>
    </w:rPr>
  </w:style>
  <w:style w:type="paragraph" w:customStyle="1" w:styleId="af5">
    <w:name w:val="Заголовок сообщения (последний)"/>
    <w:basedOn w:val="ae"/>
    <w:next w:val="a5"/>
    <w:rsid w:val="00582C9F"/>
    <w:pPr>
      <w:pBdr>
        <w:bottom w:val="single" w:sz="6" w:space="22" w:color="auto"/>
      </w:pBdr>
      <w:spacing w:after="400" w:line="415" w:lineRule="atLeast"/>
      <w:ind w:left="1560" w:hanging="720"/>
    </w:pPr>
    <w:rPr>
      <w:rFonts w:ascii="Times New Roman" w:hAnsi="Times New Roman"/>
      <w:caps w:val="0"/>
      <w:sz w:val="20"/>
      <w:lang w:val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83349C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ConsPlusNormal">
    <w:name w:val="ConsPlusNormal"/>
    <w:rsid w:val="00D03B16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D03B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5677A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5677A4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rsid w:val="007C0C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7">
    <w:name w:val="Неразрешенное упоминание"/>
    <w:uiPriority w:val="99"/>
    <w:semiHidden/>
    <w:unhideWhenUsed/>
    <w:rsid w:val="00FA4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BFEE6-896A-47BF-90B2-35537BD3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9733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silchenko</dc:creator>
  <cp:keywords/>
  <cp:lastModifiedBy>Мушкина Галина Владимировна</cp:lastModifiedBy>
  <cp:revision>2</cp:revision>
  <cp:lastPrinted>2024-10-07T12:14:00Z</cp:lastPrinted>
  <dcterms:created xsi:type="dcterms:W3CDTF">2026-07-07T10:04:00Z</dcterms:created>
  <dcterms:modified xsi:type="dcterms:W3CDTF">2026-07-07T10:04:00Z</dcterms:modified>
</cp:coreProperties>
</file>