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018" w:rsidRPr="0071382F" w:rsidRDefault="00F71018" w:rsidP="00F71018">
      <w:pPr>
        <w:jc w:val="center"/>
        <w:rPr>
          <w:b/>
          <w:szCs w:val="20"/>
        </w:rPr>
      </w:pPr>
      <w:r w:rsidRPr="0071382F">
        <w:rPr>
          <w:b/>
          <w:szCs w:val="20"/>
        </w:rPr>
        <w:t>Аналитическая справка</w:t>
      </w:r>
    </w:p>
    <w:p w:rsidR="00F71018" w:rsidRPr="0071382F" w:rsidRDefault="00F71018" w:rsidP="00F71018">
      <w:pPr>
        <w:jc w:val="center"/>
        <w:rPr>
          <w:szCs w:val="20"/>
        </w:rPr>
      </w:pPr>
      <w:r w:rsidRPr="0071382F">
        <w:rPr>
          <w:szCs w:val="20"/>
        </w:rPr>
        <w:t xml:space="preserve">о работе с обращениями граждан, поступившими </w:t>
      </w:r>
    </w:p>
    <w:p w:rsidR="00F71018" w:rsidRPr="0071382F" w:rsidRDefault="00F71018" w:rsidP="00F71018">
      <w:pPr>
        <w:jc w:val="center"/>
        <w:rPr>
          <w:szCs w:val="20"/>
        </w:rPr>
      </w:pPr>
      <w:r w:rsidRPr="0071382F">
        <w:rPr>
          <w:szCs w:val="20"/>
        </w:rPr>
        <w:t>в Управление ветеринарии Санкт-Петербурга в</w:t>
      </w:r>
      <w:r>
        <w:rPr>
          <w:szCs w:val="20"/>
        </w:rPr>
        <w:t>о</w:t>
      </w:r>
      <w:r w:rsidRPr="0071382F">
        <w:rPr>
          <w:szCs w:val="20"/>
        </w:rPr>
        <w:t xml:space="preserve"> </w:t>
      </w:r>
      <w:r w:rsidRPr="0071382F">
        <w:rPr>
          <w:b/>
          <w:szCs w:val="20"/>
          <w:lang w:val="en-US"/>
        </w:rPr>
        <w:t>I</w:t>
      </w:r>
      <w:r>
        <w:rPr>
          <w:b/>
          <w:szCs w:val="20"/>
          <w:lang w:val="en-US"/>
        </w:rPr>
        <w:t>I</w:t>
      </w:r>
      <w:r w:rsidRPr="0071382F">
        <w:rPr>
          <w:b/>
          <w:szCs w:val="20"/>
        </w:rPr>
        <w:t xml:space="preserve"> квартале 2026 года</w:t>
      </w:r>
      <w:r w:rsidRPr="0071382F">
        <w:rPr>
          <w:szCs w:val="20"/>
        </w:rPr>
        <w:t xml:space="preserve"> </w:t>
      </w:r>
    </w:p>
    <w:p w:rsidR="00F71018" w:rsidRPr="0071382F" w:rsidRDefault="00F71018" w:rsidP="00F71018">
      <w:pPr>
        <w:jc w:val="center"/>
        <w:rPr>
          <w:szCs w:val="20"/>
        </w:rPr>
      </w:pPr>
      <w:r w:rsidRPr="0071382F">
        <w:rPr>
          <w:szCs w:val="20"/>
        </w:rPr>
        <w:t xml:space="preserve">в период с </w:t>
      </w:r>
      <w:r>
        <w:rPr>
          <w:szCs w:val="20"/>
        </w:rPr>
        <w:t>01</w:t>
      </w:r>
      <w:r w:rsidRPr="0071382F">
        <w:rPr>
          <w:szCs w:val="20"/>
        </w:rPr>
        <w:t>.0</w:t>
      </w:r>
      <w:r>
        <w:rPr>
          <w:szCs w:val="20"/>
        </w:rPr>
        <w:t>4</w:t>
      </w:r>
      <w:r w:rsidRPr="0071382F">
        <w:rPr>
          <w:szCs w:val="20"/>
        </w:rPr>
        <w:t xml:space="preserve">.2026 </w:t>
      </w:r>
      <w:r>
        <w:rPr>
          <w:szCs w:val="20"/>
        </w:rPr>
        <w:t>по 30.06</w:t>
      </w:r>
      <w:r w:rsidRPr="0071382F">
        <w:rPr>
          <w:szCs w:val="20"/>
        </w:rPr>
        <w:t>.2026</w:t>
      </w:r>
    </w:p>
    <w:p w:rsidR="0094538F" w:rsidRPr="0071382F" w:rsidRDefault="0094538F" w:rsidP="003F1E63">
      <w:pPr>
        <w:jc w:val="center"/>
        <w:rPr>
          <w:szCs w:val="20"/>
        </w:rPr>
      </w:pPr>
    </w:p>
    <w:p w:rsidR="004D7E33" w:rsidRPr="0071382F" w:rsidRDefault="004D7E33" w:rsidP="003F1E63">
      <w:pPr>
        <w:jc w:val="center"/>
        <w:rPr>
          <w:szCs w:val="20"/>
        </w:rPr>
      </w:pPr>
      <w:r w:rsidRPr="0071382F">
        <w:rPr>
          <w:b/>
          <w:szCs w:val="20"/>
        </w:rPr>
        <w:t>Вводная часть</w:t>
      </w:r>
    </w:p>
    <w:p w:rsidR="0094538F" w:rsidRPr="0071382F" w:rsidRDefault="0094538F" w:rsidP="003F1E63">
      <w:pPr>
        <w:ind w:firstLine="709"/>
        <w:jc w:val="both"/>
      </w:pPr>
      <w:r w:rsidRPr="0071382F">
        <w:t xml:space="preserve">Все обращения, поступающие в </w:t>
      </w:r>
      <w:r w:rsidR="00F3436F" w:rsidRPr="0071382F">
        <w:rPr>
          <w:szCs w:val="20"/>
        </w:rPr>
        <w:t xml:space="preserve">Управление ветеринарии Санкт-Петербурга </w:t>
      </w:r>
      <w:r w:rsidR="00F3436F">
        <w:rPr>
          <w:szCs w:val="20"/>
        </w:rPr>
        <w:t>(далее - Управление)</w:t>
      </w:r>
      <w:r w:rsidRPr="0071382F">
        <w:t xml:space="preserve">, </w:t>
      </w:r>
      <w:r w:rsidR="00F3436F">
        <w:t xml:space="preserve">рассматриваются в соответствии </w:t>
      </w:r>
      <w:r w:rsidRPr="0071382F">
        <w:t>с требованиями Федерального закона от 02.05.2006 № 59-ФЗ «О порядке рассмотрения обращений граждан Российской Федерации» (далее – Федеральный закон).</w:t>
      </w:r>
    </w:p>
    <w:p w:rsidR="0094538F" w:rsidRPr="0071382F" w:rsidRDefault="0094538F" w:rsidP="003F1E63">
      <w:pPr>
        <w:ind w:firstLine="709"/>
        <w:jc w:val="both"/>
      </w:pPr>
      <w:r w:rsidRPr="0071382F">
        <w:t>По результатам рассмотрения обращений заявителям направляются письменные ответы по существу поставленных в обращении вопросов в установленные законодательством сроки.</w:t>
      </w:r>
    </w:p>
    <w:p w:rsidR="004D7E33" w:rsidRPr="0071382F" w:rsidRDefault="004D7E33" w:rsidP="004D7E33">
      <w:pPr>
        <w:ind w:firstLine="709"/>
        <w:jc w:val="both"/>
      </w:pPr>
      <w:r w:rsidRPr="0071382F">
        <w:t>Количество обращений, содержащих вопросы</w:t>
      </w:r>
      <w:r w:rsidR="00562F3D" w:rsidRPr="0071382F">
        <w:t>,</w:t>
      </w:r>
      <w:r w:rsidRPr="0071382F">
        <w:t xml:space="preserve"> не входящих в компетенцию Управления, по сравнению с п</w:t>
      </w:r>
      <w:r w:rsidR="00562F3D" w:rsidRPr="0071382F">
        <w:t>редыдущими периодами выросло не</w:t>
      </w:r>
      <w:r w:rsidRPr="0071382F">
        <w:t xml:space="preserve">значительно. </w:t>
      </w:r>
    </w:p>
    <w:p w:rsidR="0071382F" w:rsidRPr="0071382F" w:rsidRDefault="0071382F" w:rsidP="0071382F">
      <w:pPr>
        <w:ind w:firstLine="709"/>
        <w:jc w:val="both"/>
      </w:pPr>
      <w:r w:rsidRPr="0071382F">
        <w:rPr>
          <w:szCs w:val="20"/>
        </w:rPr>
        <w:t xml:space="preserve">Всего на рассмотрение в </w:t>
      </w:r>
      <w:r w:rsidR="00F3436F">
        <w:rPr>
          <w:szCs w:val="20"/>
        </w:rPr>
        <w:t xml:space="preserve">Управление </w:t>
      </w:r>
      <w:r w:rsidR="0052221E">
        <w:rPr>
          <w:szCs w:val="20"/>
        </w:rPr>
        <w:t>поступило 243</w:t>
      </w:r>
      <w:r w:rsidRPr="0071382F">
        <w:rPr>
          <w:szCs w:val="20"/>
        </w:rPr>
        <w:t xml:space="preserve"> обращени</w:t>
      </w:r>
      <w:r w:rsidR="0052221E">
        <w:rPr>
          <w:szCs w:val="20"/>
        </w:rPr>
        <w:t>я</w:t>
      </w:r>
      <w:r w:rsidRPr="0071382F">
        <w:rPr>
          <w:szCs w:val="20"/>
        </w:rPr>
        <w:t xml:space="preserve">, что </w:t>
      </w:r>
      <w:r w:rsidRPr="0071382F">
        <w:t xml:space="preserve">на </w:t>
      </w:r>
      <w:r w:rsidR="00F71018" w:rsidRPr="00F71018">
        <w:t>20</w:t>
      </w:r>
      <w:r w:rsidR="00F71018">
        <w:t>% мен</w:t>
      </w:r>
      <w:r w:rsidRPr="0071382F">
        <w:t xml:space="preserve">ьше, чем в предыдущем периоде </w:t>
      </w:r>
      <w:r w:rsidR="00F71018">
        <w:rPr>
          <w:lang w:val="en-US"/>
        </w:rPr>
        <w:t>I</w:t>
      </w:r>
      <w:r w:rsidR="00F3436F">
        <w:t xml:space="preserve"> квартале</w:t>
      </w:r>
      <w:r w:rsidR="00F71018" w:rsidRPr="00F71018">
        <w:t xml:space="preserve"> 2026</w:t>
      </w:r>
      <w:r w:rsidRPr="0071382F">
        <w:t xml:space="preserve"> года, и на </w:t>
      </w:r>
      <w:r w:rsidR="00F71018">
        <w:t>1</w:t>
      </w:r>
      <w:r w:rsidRPr="0071382F">
        <w:t xml:space="preserve">% меньше, чем в аналогичном периоде предыдущего года – </w:t>
      </w:r>
      <w:r w:rsidR="00F71018">
        <w:rPr>
          <w:lang w:val="en-US"/>
        </w:rPr>
        <w:t>II</w:t>
      </w:r>
      <w:r w:rsidR="00F71018" w:rsidRPr="00F71018">
        <w:t xml:space="preserve"> квартале 2025</w:t>
      </w:r>
      <w:r w:rsidRPr="0071382F">
        <w:t xml:space="preserve"> года.</w:t>
      </w:r>
    </w:p>
    <w:p w:rsidR="004D7E33" w:rsidRPr="0071382F" w:rsidRDefault="00562F3D" w:rsidP="004D7E33">
      <w:pPr>
        <w:ind w:firstLine="709"/>
        <w:jc w:val="both"/>
      </w:pPr>
      <w:r w:rsidRPr="0071382F">
        <w:t>И</w:t>
      </w:r>
      <w:r w:rsidR="0052221E">
        <w:t xml:space="preserve">з </w:t>
      </w:r>
      <w:r w:rsidR="004D7E33" w:rsidRPr="0071382F">
        <w:t xml:space="preserve"> обращений, поступивших </w:t>
      </w:r>
      <w:r w:rsidR="00B93DE3" w:rsidRPr="0071382F">
        <w:t xml:space="preserve">на рассмотрение специалистам </w:t>
      </w:r>
      <w:r w:rsidR="00F3436F">
        <w:rPr>
          <w:szCs w:val="20"/>
        </w:rPr>
        <w:t>Управления</w:t>
      </w:r>
      <w:r w:rsidR="004D7E33" w:rsidRPr="0071382F">
        <w:t xml:space="preserve"> </w:t>
      </w:r>
      <w:r w:rsidR="00F3436F">
        <w:br/>
      </w:r>
      <w:r w:rsidR="004D7E33" w:rsidRPr="0071382F">
        <w:t xml:space="preserve">в отчетном периоде, </w:t>
      </w:r>
      <w:r w:rsidR="008736E5">
        <w:t>43 обращения</w:t>
      </w:r>
      <w:r w:rsidR="004D7E33" w:rsidRPr="0071382F">
        <w:t xml:space="preserve"> содержали вопросы</w:t>
      </w:r>
      <w:r w:rsidRPr="0071382F">
        <w:t>,</w:t>
      </w:r>
      <w:r w:rsidR="004D7E33" w:rsidRPr="0071382F">
        <w:t xml:space="preserve"> не входящие в компетенцию Управления</w:t>
      </w:r>
      <w:r w:rsidRPr="0071382F">
        <w:t xml:space="preserve">, </w:t>
      </w:r>
      <w:r w:rsidR="00C45374" w:rsidRPr="0071382F">
        <w:t>и </w:t>
      </w:r>
      <w:r w:rsidR="00B93DE3" w:rsidRPr="0071382F">
        <w:t xml:space="preserve">были переадресованы в иные государственные органы, </w:t>
      </w:r>
      <w:r w:rsidR="008736E5">
        <w:t>200</w:t>
      </w:r>
      <w:r w:rsidR="004D7E33" w:rsidRPr="0071382F">
        <w:t xml:space="preserve"> </w:t>
      </w:r>
      <w:r w:rsidR="004D7E33" w:rsidRPr="0071382F">
        <w:rPr>
          <w:szCs w:val="20"/>
        </w:rPr>
        <w:t>обращени</w:t>
      </w:r>
      <w:r w:rsidR="00BD2403">
        <w:rPr>
          <w:szCs w:val="20"/>
        </w:rPr>
        <w:t>й</w:t>
      </w:r>
      <w:r w:rsidR="004D7E33" w:rsidRPr="0071382F">
        <w:rPr>
          <w:szCs w:val="20"/>
        </w:rPr>
        <w:t xml:space="preserve"> были рассмотрены специалистами Управления</w:t>
      </w:r>
      <w:r w:rsidR="004D7E33" w:rsidRPr="0071382F">
        <w:t xml:space="preserve"> </w:t>
      </w:r>
      <w:r w:rsidR="004D7E33" w:rsidRPr="0071382F">
        <w:rPr>
          <w:szCs w:val="20"/>
        </w:rPr>
        <w:t>в пределах компетенции.</w:t>
      </w:r>
      <w:r w:rsidR="004D7E33" w:rsidRPr="0071382F">
        <w:t xml:space="preserve"> В отчетном периоде </w:t>
      </w:r>
      <w:r w:rsidR="00F3436F">
        <w:br/>
      </w:r>
      <w:r w:rsidR="00C45374" w:rsidRPr="0071382F">
        <w:t xml:space="preserve">в </w:t>
      </w:r>
      <w:r w:rsidR="004D7E33" w:rsidRPr="0071382F">
        <w:t>адрес Управления жалоб</w:t>
      </w:r>
      <w:r w:rsidR="00B93DE3" w:rsidRPr="0071382F">
        <w:t>ы</w:t>
      </w:r>
      <w:r w:rsidR="004D7E33" w:rsidRPr="0071382F">
        <w:t xml:space="preserve"> на решения</w:t>
      </w:r>
      <w:r w:rsidRPr="0071382F">
        <w:t>,</w:t>
      </w:r>
      <w:r w:rsidR="004D7E33" w:rsidRPr="0071382F">
        <w:t xml:space="preserve"> принятые по результатам рассмотрения обращений</w:t>
      </w:r>
      <w:r w:rsidR="00B93DE3" w:rsidRPr="0071382F">
        <w:t xml:space="preserve"> специалистами </w:t>
      </w:r>
      <w:r w:rsidR="00F3436F" w:rsidRPr="0071382F">
        <w:t>Управления</w:t>
      </w:r>
      <w:r w:rsidRPr="0071382F">
        <w:t>,</w:t>
      </w:r>
      <w:r w:rsidR="004D7E33" w:rsidRPr="0071382F">
        <w:t xml:space="preserve"> не поступал</w:t>
      </w:r>
      <w:r w:rsidR="00B93DE3" w:rsidRPr="0071382F">
        <w:t>и</w:t>
      </w:r>
      <w:r w:rsidR="004D7E33" w:rsidRPr="0071382F">
        <w:t>.</w:t>
      </w:r>
    </w:p>
    <w:p w:rsidR="004D7E33" w:rsidRPr="0071382F" w:rsidRDefault="004D7E33" w:rsidP="004D7E33">
      <w:pPr>
        <w:ind w:firstLine="709"/>
        <w:jc w:val="both"/>
      </w:pPr>
      <w:proofErr w:type="gramStart"/>
      <w:r w:rsidRPr="0071382F">
        <w:rPr>
          <w:szCs w:val="20"/>
        </w:rPr>
        <w:t>Из  переадресованных</w:t>
      </w:r>
      <w:proofErr w:type="gramEnd"/>
      <w:r w:rsidRPr="0071382F">
        <w:rPr>
          <w:szCs w:val="20"/>
        </w:rPr>
        <w:t xml:space="preserve"> обращений:</w:t>
      </w:r>
    </w:p>
    <w:p w:rsidR="0071382F" w:rsidRPr="0071382F" w:rsidRDefault="0013444D" w:rsidP="0071382F">
      <w:pPr>
        <w:ind w:firstLine="709"/>
        <w:jc w:val="both"/>
      </w:pPr>
      <w:r>
        <w:t>23 обращения</w:t>
      </w:r>
      <w:r w:rsidR="0071382F" w:rsidRPr="0071382F">
        <w:t xml:space="preserve"> содержали сообщения о некачественном оказании ветеринарных услуг, что на </w:t>
      </w:r>
      <w:r w:rsidR="00F71018">
        <w:t>14% мен</w:t>
      </w:r>
      <w:r w:rsidR="0071382F" w:rsidRPr="0071382F">
        <w:t>ьше показателей предыдущего перио</w:t>
      </w:r>
      <w:r w:rsidR="00471FD8">
        <w:t>да (</w:t>
      </w:r>
      <w:r w:rsidR="00F71018">
        <w:t xml:space="preserve">I квартал 2026 года) и на </w:t>
      </w:r>
      <w:r w:rsidR="00F71018" w:rsidRPr="00F71018">
        <w:t>20</w:t>
      </w:r>
      <w:r w:rsidR="0071382F" w:rsidRPr="0071382F">
        <w:t>% меньше показателей аналогичного периода предыдущего года (</w:t>
      </w:r>
      <w:r w:rsidR="00F71018">
        <w:t>II квартал 2025</w:t>
      </w:r>
      <w:r w:rsidR="0071382F" w:rsidRPr="0071382F">
        <w:t xml:space="preserve"> года).</w:t>
      </w:r>
    </w:p>
    <w:p w:rsidR="0071382F" w:rsidRPr="0071382F" w:rsidRDefault="00F71018" w:rsidP="0071382F">
      <w:pPr>
        <w:ind w:firstLine="709"/>
        <w:jc w:val="both"/>
      </w:pPr>
      <w:r>
        <w:t>11</w:t>
      </w:r>
      <w:r w:rsidR="0071382F" w:rsidRPr="0071382F">
        <w:t xml:space="preserve"> обращений содержали сообщения о ненадлежащем содержании животных, используемых в культурно-зрелищных целях, что на </w:t>
      </w:r>
      <w:r>
        <w:t>3</w:t>
      </w:r>
      <w:r w:rsidRPr="00F71018">
        <w:t>8</w:t>
      </w:r>
      <w:r w:rsidR="0071382F" w:rsidRPr="0071382F">
        <w:t>% больше показателей предыдущего периода (</w:t>
      </w:r>
      <w:r>
        <w:t>I квартал 2026</w:t>
      </w:r>
      <w:r w:rsidR="0071382F" w:rsidRPr="0071382F">
        <w:t xml:space="preserve"> года) и </w:t>
      </w:r>
      <w:r w:rsidR="00471FD8" w:rsidRPr="0071382F">
        <w:t xml:space="preserve">на </w:t>
      </w:r>
      <w:r w:rsidRPr="00F71018">
        <w:t>450</w:t>
      </w:r>
      <w:r w:rsidR="00471FD8" w:rsidRPr="0071382F">
        <w:t xml:space="preserve">% больше показателей </w:t>
      </w:r>
      <w:r w:rsidR="0071382F" w:rsidRPr="0071382F">
        <w:t>аналогичного периода предыдущего года (</w:t>
      </w:r>
      <w:r>
        <w:t>II квартал 2025</w:t>
      </w:r>
      <w:r w:rsidR="0071382F" w:rsidRPr="0071382F">
        <w:t xml:space="preserve"> года); данные обращения направлены для рассмотрения по компетенции в Северо-Западное межрегиональное управление Россельхознадзора (СЗМУРСХН);</w:t>
      </w:r>
    </w:p>
    <w:p w:rsidR="0071382F" w:rsidRPr="0071382F" w:rsidRDefault="0013444D" w:rsidP="0071382F">
      <w:pPr>
        <w:ind w:firstLine="709"/>
        <w:jc w:val="both"/>
      </w:pPr>
      <w:r>
        <w:t>9</w:t>
      </w:r>
      <w:r w:rsidR="0071382F" w:rsidRPr="0071382F">
        <w:t xml:space="preserve"> обращени</w:t>
      </w:r>
      <w:r>
        <w:t>й</w:t>
      </w:r>
      <w:r w:rsidR="0071382F" w:rsidRPr="0071382F">
        <w:t xml:space="preserve"> были направлены в другие исполнительные органы государственной власти. По сравнению с показателем предыдущего периода (</w:t>
      </w:r>
      <w:r w:rsidR="00F71018">
        <w:rPr>
          <w:lang w:val="en-US"/>
        </w:rPr>
        <w:t>I</w:t>
      </w:r>
      <w:r w:rsidR="00F71018" w:rsidRPr="00F71018">
        <w:t xml:space="preserve"> квартал 2026</w:t>
      </w:r>
      <w:r w:rsidR="0071382F" w:rsidRPr="0071382F">
        <w:t xml:space="preserve"> года) количество таких обращений уменьшилось на </w:t>
      </w:r>
      <w:r w:rsidR="00F71018" w:rsidRPr="00F71018">
        <w:t>4</w:t>
      </w:r>
      <w:r w:rsidR="00471FD8">
        <w:t>3</w:t>
      </w:r>
      <w:r w:rsidR="0071382F" w:rsidRPr="0071382F">
        <w:t>%, а по сравнению с показателем аналогичного периода предыдущего года (</w:t>
      </w:r>
      <w:r w:rsidR="00F71018">
        <w:rPr>
          <w:lang w:val="en-US"/>
        </w:rPr>
        <w:t>II</w:t>
      </w:r>
      <w:r w:rsidR="00F71018" w:rsidRPr="00F71018">
        <w:t xml:space="preserve"> квартал 2025</w:t>
      </w:r>
      <w:r w:rsidR="0071382F" w:rsidRPr="0071382F">
        <w:t xml:space="preserve"> года) – на </w:t>
      </w:r>
      <w:r w:rsidR="00F71018" w:rsidRPr="00F71018">
        <w:t>20</w:t>
      </w:r>
      <w:r w:rsidR="0071382F" w:rsidRPr="0071382F">
        <w:t>%.</w:t>
      </w:r>
    </w:p>
    <w:p w:rsidR="00F1767F" w:rsidRPr="0071382F" w:rsidRDefault="00B90F8A" w:rsidP="00DB505D">
      <w:pPr>
        <w:ind w:firstLine="709"/>
        <w:jc w:val="both"/>
      </w:pPr>
      <w:r w:rsidRPr="0071382F">
        <w:t xml:space="preserve">Распределение </w:t>
      </w:r>
      <w:r w:rsidR="00DB505D" w:rsidRPr="0071382F">
        <w:t xml:space="preserve">части </w:t>
      </w:r>
      <w:r w:rsidRPr="0071382F">
        <w:t xml:space="preserve">обращений, рассмотренных </w:t>
      </w:r>
      <w:r w:rsidR="00F3436F">
        <w:t>Управление</w:t>
      </w:r>
      <w:r w:rsidR="00F3436F" w:rsidRPr="0071382F">
        <w:t xml:space="preserve">м </w:t>
      </w:r>
      <w:r w:rsidRPr="0071382F">
        <w:t>в отчетном периоде,</w:t>
      </w:r>
      <w:r w:rsidR="00631207" w:rsidRPr="0071382F">
        <w:t xml:space="preserve"> </w:t>
      </w:r>
      <w:r w:rsidRPr="0071382F">
        <w:br/>
        <w:t>по разделам Типового общероссийского тематического классификатора обращений граждан</w:t>
      </w:r>
      <w:r w:rsidR="00670B34" w:rsidRPr="0071382F">
        <w:t xml:space="preserve"> Российской Федерации, иностранных граждан, лиц без гражданства, объединений граждан, </w:t>
      </w:r>
      <w:r w:rsidR="00670B34" w:rsidRPr="0071382F">
        <w:br/>
        <w:t xml:space="preserve">в том числе юридических лиц </w:t>
      </w:r>
      <w:r w:rsidRPr="0071382F">
        <w:t>(далее – Типовой классификатор)</w:t>
      </w:r>
      <w:r w:rsidR="00562F3D" w:rsidRPr="0071382F">
        <w:t xml:space="preserve">, </w:t>
      </w:r>
      <w:r w:rsidR="00DB505D" w:rsidRPr="0071382F">
        <w:t>в количест</w:t>
      </w:r>
      <w:r w:rsidR="00562F3D" w:rsidRPr="0071382F">
        <w:t xml:space="preserve">венном </w:t>
      </w:r>
      <w:r w:rsidR="00670B34" w:rsidRPr="0071382F">
        <w:br/>
      </w:r>
      <w:r w:rsidR="00562F3D" w:rsidRPr="0071382F">
        <w:t>и процентном соотношении</w:t>
      </w:r>
      <w:r w:rsidRPr="0071382F">
        <w:t xml:space="preserve"> невозможно по причине того, что </w:t>
      </w:r>
      <w:r w:rsidR="00F1767F" w:rsidRPr="0071382F">
        <w:t xml:space="preserve">часть </w:t>
      </w:r>
      <w:r w:rsidRPr="0071382F">
        <w:t>вопросов, актуальных для обратившихся граждан,</w:t>
      </w:r>
      <w:r w:rsidR="00F1767F" w:rsidRPr="0071382F">
        <w:t xml:space="preserve"> </w:t>
      </w:r>
      <w:r w:rsidR="00562F3D" w:rsidRPr="0071382F">
        <w:t>не включена</w:t>
      </w:r>
      <w:r w:rsidR="00F1767F" w:rsidRPr="0071382F">
        <w:t xml:space="preserve"> в Типовой классификатор</w:t>
      </w:r>
      <w:r w:rsidR="00562F3D" w:rsidRPr="0071382F">
        <w:t>, а именно, вопросы, касающиеся</w:t>
      </w:r>
      <w:r w:rsidRPr="0071382F">
        <w:t xml:space="preserve"> жестоко</w:t>
      </w:r>
      <w:r w:rsidR="00562F3D" w:rsidRPr="0071382F">
        <w:t>го</w:t>
      </w:r>
      <w:r w:rsidRPr="0071382F">
        <w:t xml:space="preserve"> обращени</w:t>
      </w:r>
      <w:r w:rsidR="00562F3D" w:rsidRPr="0071382F">
        <w:t>я</w:t>
      </w:r>
      <w:r w:rsidRPr="0071382F">
        <w:t xml:space="preserve"> с животными</w:t>
      </w:r>
      <w:r w:rsidR="00562F3D" w:rsidRPr="0071382F">
        <w:t xml:space="preserve"> и</w:t>
      </w:r>
      <w:r w:rsidR="00F1767F" w:rsidRPr="0071382F">
        <w:t xml:space="preserve"> </w:t>
      </w:r>
      <w:r w:rsidR="00562F3D" w:rsidRPr="0071382F">
        <w:t>ненадлежащего</w:t>
      </w:r>
      <w:r w:rsidR="00F1767F" w:rsidRPr="0071382F">
        <w:t xml:space="preserve"> </w:t>
      </w:r>
      <w:r w:rsidR="00562F3D" w:rsidRPr="0071382F">
        <w:t>оказания</w:t>
      </w:r>
      <w:r w:rsidR="00F1767F" w:rsidRPr="0071382F">
        <w:t xml:space="preserve"> ветеринарной помощи.</w:t>
      </w:r>
    </w:p>
    <w:p w:rsidR="00DB505D" w:rsidRPr="0071382F" w:rsidRDefault="00DB505D" w:rsidP="00F1767F">
      <w:pPr>
        <w:ind w:firstLine="709"/>
        <w:jc w:val="both"/>
      </w:pPr>
      <w:r w:rsidRPr="0071382F">
        <w:t xml:space="preserve">Так, из </w:t>
      </w:r>
      <w:r w:rsidR="0013444D">
        <w:t>200</w:t>
      </w:r>
      <w:r w:rsidRPr="0071382F">
        <w:t xml:space="preserve"> обращений, </w:t>
      </w:r>
      <w:r w:rsidR="00B06166" w:rsidRPr="0071382F">
        <w:t>рассмотренных</w:t>
      </w:r>
      <w:r w:rsidRPr="0071382F">
        <w:t xml:space="preserve"> </w:t>
      </w:r>
      <w:r w:rsidR="00F3436F">
        <w:t>Управление</w:t>
      </w:r>
      <w:r w:rsidR="00F3436F" w:rsidRPr="0071382F">
        <w:t>м</w:t>
      </w:r>
      <w:r w:rsidRPr="0071382F">
        <w:t xml:space="preserve"> в отчетном периоде</w:t>
      </w:r>
      <w:r w:rsidRPr="007A753F">
        <w:t xml:space="preserve">, только </w:t>
      </w:r>
      <w:r w:rsidR="00041997">
        <w:t>14</w:t>
      </w:r>
      <w:r w:rsidR="007A753F" w:rsidRPr="007A753F">
        <w:t>3</w:t>
      </w:r>
      <w:r w:rsidR="00B06166" w:rsidRPr="007A753F">
        <w:t xml:space="preserve"> </w:t>
      </w:r>
      <w:r w:rsidR="00B06166" w:rsidRPr="0071382F">
        <w:t>обращени</w:t>
      </w:r>
      <w:r w:rsidR="005277E7">
        <w:t>я</w:t>
      </w:r>
      <w:r w:rsidR="00B06166" w:rsidRPr="0071382F">
        <w:t xml:space="preserve"> можно отнести к </w:t>
      </w:r>
      <w:r w:rsidR="00B06166" w:rsidRPr="0071382F">
        <w:rPr>
          <w:szCs w:val="20"/>
        </w:rPr>
        <w:t>разделу «Экономика» («0003.0000.0</w:t>
      </w:r>
      <w:r w:rsidR="00C4515B">
        <w:rPr>
          <w:szCs w:val="20"/>
        </w:rPr>
        <w:t>000.0000»),</w:t>
      </w:r>
      <w:r w:rsidR="005277E7" w:rsidRPr="007A753F">
        <w:rPr>
          <w:szCs w:val="20"/>
        </w:rPr>
        <w:t xml:space="preserve"> </w:t>
      </w:r>
      <w:r w:rsidR="00041997">
        <w:rPr>
          <w:szCs w:val="20"/>
        </w:rPr>
        <w:t>5</w:t>
      </w:r>
      <w:r w:rsidR="007A753F" w:rsidRPr="007A753F">
        <w:rPr>
          <w:szCs w:val="20"/>
        </w:rPr>
        <w:t>7</w:t>
      </w:r>
      <w:r w:rsidR="00562F3D" w:rsidRPr="007A753F">
        <w:rPr>
          <w:szCs w:val="20"/>
        </w:rPr>
        <w:t xml:space="preserve"> обращени</w:t>
      </w:r>
      <w:r w:rsidR="003775F4" w:rsidRPr="007A753F">
        <w:rPr>
          <w:szCs w:val="20"/>
        </w:rPr>
        <w:t>й</w:t>
      </w:r>
      <w:r w:rsidR="00562F3D" w:rsidRPr="007A753F">
        <w:rPr>
          <w:szCs w:val="20"/>
        </w:rPr>
        <w:t xml:space="preserve"> </w:t>
      </w:r>
      <w:r w:rsidR="00562F3D" w:rsidRPr="0071382F">
        <w:rPr>
          <w:szCs w:val="20"/>
        </w:rPr>
        <w:t>содержа</w:t>
      </w:r>
      <w:r w:rsidR="00B06166" w:rsidRPr="0071382F">
        <w:rPr>
          <w:szCs w:val="20"/>
        </w:rPr>
        <w:t xml:space="preserve">т вопросы возможного </w:t>
      </w:r>
      <w:r w:rsidR="00B06166" w:rsidRPr="0071382F">
        <w:t>жестокого обращения с животными</w:t>
      </w:r>
      <w:r w:rsidR="00256831" w:rsidRPr="0071382F">
        <w:t>,</w:t>
      </w:r>
      <w:r w:rsidR="00B06166" w:rsidRPr="0071382F">
        <w:t xml:space="preserve"> </w:t>
      </w:r>
      <w:r w:rsidR="00562F3D" w:rsidRPr="0071382F">
        <w:t>ненадлежащего</w:t>
      </w:r>
      <w:r w:rsidR="00B06166" w:rsidRPr="0071382F">
        <w:t xml:space="preserve"> </w:t>
      </w:r>
      <w:r w:rsidR="00562F3D" w:rsidRPr="0071382F">
        <w:t>оказания</w:t>
      </w:r>
      <w:r w:rsidR="00B06166" w:rsidRPr="0071382F">
        <w:t xml:space="preserve"> ветеринарной помощи</w:t>
      </w:r>
      <w:r w:rsidR="00256831" w:rsidRPr="0071382F">
        <w:t xml:space="preserve"> и иные вопросы</w:t>
      </w:r>
      <w:r w:rsidR="00B06166" w:rsidRPr="0071382F">
        <w:t>.</w:t>
      </w:r>
      <w:r w:rsidR="00B06166" w:rsidRPr="0071382F">
        <w:rPr>
          <w:szCs w:val="20"/>
        </w:rPr>
        <w:t xml:space="preserve"> </w:t>
      </w:r>
    </w:p>
    <w:p w:rsidR="00F86DBF" w:rsidRPr="0071382F" w:rsidRDefault="008731D1" w:rsidP="00B06166">
      <w:pPr>
        <w:jc w:val="both"/>
        <w:rPr>
          <w:szCs w:val="20"/>
        </w:rPr>
      </w:pPr>
      <w:r w:rsidRPr="0071382F">
        <w:tab/>
        <w:t xml:space="preserve">Кроме того, невозможно классифицировать некоторые темы обращений по </w:t>
      </w:r>
      <w:r w:rsidR="003775F4" w:rsidRPr="0071382F">
        <w:rPr>
          <w:szCs w:val="20"/>
        </w:rPr>
        <w:t>переч</w:t>
      </w:r>
      <w:r w:rsidRPr="0071382F">
        <w:rPr>
          <w:szCs w:val="20"/>
        </w:rPr>
        <w:t>ню вопросов Типового классификатора, так как они могут относит</w:t>
      </w:r>
      <w:r w:rsidR="003775F4" w:rsidRPr="0071382F">
        <w:rPr>
          <w:szCs w:val="20"/>
        </w:rPr>
        <w:t>ь</w:t>
      </w:r>
      <w:r w:rsidRPr="0071382F">
        <w:rPr>
          <w:szCs w:val="20"/>
        </w:rPr>
        <w:t>ся к нескольким перечням вопросов</w:t>
      </w:r>
      <w:r w:rsidR="00562F3D" w:rsidRPr="0071382F">
        <w:rPr>
          <w:szCs w:val="20"/>
        </w:rPr>
        <w:t xml:space="preserve"> данного классификатора</w:t>
      </w:r>
      <w:r w:rsidRPr="0071382F">
        <w:rPr>
          <w:szCs w:val="20"/>
        </w:rPr>
        <w:t>.</w:t>
      </w:r>
    </w:p>
    <w:p w:rsidR="00B06166" w:rsidRPr="0071382F" w:rsidRDefault="00B06166" w:rsidP="00B06166">
      <w:pPr>
        <w:ind w:firstLine="709"/>
        <w:jc w:val="center"/>
        <w:rPr>
          <w:b/>
        </w:rPr>
      </w:pPr>
      <w:r w:rsidRPr="0071382F">
        <w:rPr>
          <w:b/>
        </w:rPr>
        <w:lastRenderedPageBreak/>
        <w:t>Информация по каждому разделу Типового классификатора</w:t>
      </w:r>
    </w:p>
    <w:p w:rsidR="00B06166" w:rsidRPr="0071382F" w:rsidRDefault="00B06166" w:rsidP="007A753F">
      <w:pPr>
        <w:ind w:firstLine="709"/>
        <w:jc w:val="center"/>
      </w:pPr>
      <w:r w:rsidRPr="0071382F">
        <w:rPr>
          <w:b/>
        </w:rPr>
        <w:t>(государство, общество, политика; социальная сфера; экономика; оборона, безопасность, законность; жилищно-коммунальная сфера)</w:t>
      </w:r>
    </w:p>
    <w:p w:rsidR="008731D1" w:rsidRPr="0071382F" w:rsidRDefault="00B06166" w:rsidP="00B06166">
      <w:pPr>
        <w:ind w:firstLine="709"/>
        <w:jc w:val="both"/>
        <w:rPr>
          <w:szCs w:val="20"/>
        </w:rPr>
      </w:pPr>
      <w:r w:rsidRPr="0071382F">
        <w:t>С</w:t>
      </w:r>
      <w:r w:rsidR="007F1DCE" w:rsidRPr="0071382F">
        <w:t xml:space="preserve">огласно </w:t>
      </w:r>
      <w:r w:rsidR="007F1DCE" w:rsidRPr="0071382F">
        <w:rPr>
          <w:szCs w:val="20"/>
        </w:rPr>
        <w:t>Типово</w:t>
      </w:r>
      <w:r w:rsidRPr="0071382F">
        <w:rPr>
          <w:szCs w:val="20"/>
        </w:rPr>
        <w:t>му</w:t>
      </w:r>
      <w:r w:rsidR="007F1DCE" w:rsidRPr="0071382F">
        <w:rPr>
          <w:szCs w:val="20"/>
        </w:rPr>
        <w:t xml:space="preserve"> классификатор</w:t>
      </w:r>
      <w:r w:rsidRPr="0071382F">
        <w:rPr>
          <w:szCs w:val="20"/>
        </w:rPr>
        <w:t>у</w:t>
      </w:r>
      <w:r w:rsidR="007F1DCE" w:rsidRPr="0071382F">
        <w:rPr>
          <w:szCs w:val="20"/>
        </w:rPr>
        <w:t>, рассмотренные</w:t>
      </w:r>
      <w:r w:rsidR="00BC1B7A" w:rsidRPr="0071382F">
        <w:rPr>
          <w:szCs w:val="20"/>
        </w:rPr>
        <w:t xml:space="preserve"> </w:t>
      </w:r>
      <w:r w:rsidR="00F3436F">
        <w:t>Управление</w:t>
      </w:r>
      <w:r w:rsidR="00F3436F" w:rsidRPr="0071382F">
        <w:t>м</w:t>
      </w:r>
      <w:r w:rsidR="00BC1B7A" w:rsidRPr="0071382F">
        <w:rPr>
          <w:szCs w:val="20"/>
        </w:rPr>
        <w:t xml:space="preserve"> </w:t>
      </w:r>
      <w:r w:rsidR="007F1DCE" w:rsidRPr="0071382F">
        <w:rPr>
          <w:szCs w:val="20"/>
        </w:rPr>
        <w:t xml:space="preserve">обращения граждан </w:t>
      </w:r>
      <w:r w:rsidR="00D15C8E" w:rsidRPr="0071382F">
        <w:rPr>
          <w:szCs w:val="20"/>
        </w:rPr>
        <w:br/>
      </w:r>
      <w:r w:rsidR="003775F4" w:rsidRPr="0071382F">
        <w:rPr>
          <w:szCs w:val="20"/>
        </w:rPr>
        <w:t>и организаций</w:t>
      </w:r>
      <w:r w:rsidR="0098134C">
        <w:rPr>
          <w:szCs w:val="20"/>
        </w:rPr>
        <w:t>,</w:t>
      </w:r>
      <w:r w:rsidR="00B54A6C" w:rsidRPr="0071382F">
        <w:rPr>
          <w:szCs w:val="20"/>
        </w:rPr>
        <w:t xml:space="preserve"> </w:t>
      </w:r>
      <w:r w:rsidR="0098134C">
        <w:rPr>
          <w:szCs w:val="20"/>
        </w:rPr>
        <w:t xml:space="preserve">в основном, </w:t>
      </w:r>
      <w:r w:rsidR="007F1DCE" w:rsidRPr="0071382F">
        <w:rPr>
          <w:szCs w:val="20"/>
        </w:rPr>
        <w:t>относятс</w:t>
      </w:r>
      <w:r w:rsidRPr="0071382F">
        <w:rPr>
          <w:szCs w:val="20"/>
        </w:rPr>
        <w:t xml:space="preserve">я </w:t>
      </w:r>
      <w:r w:rsidR="00BC1B7A" w:rsidRPr="0071382F">
        <w:rPr>
          <w:szCs w:val="20"/>
        </w:rPr>
        <w:t xml:space="preserve">к </w:t>
      </w:r>
      <w:r w:rsidR="007F1DCE" w:rsidRPr="0071382F">
        <w:rPr>
          <w:szCs w:val="20"/>
        </w:rPr>
        <w:t>разделу «Экономика»</w:t>
      </w:r>
      <w:r w:rsidR="00B54A6C" w:rsidRPr="0071382F">
        <w:rPr>
          <w:szCs w:val="20"/>
        </w:rPr>
        <w:t xml:space="preserve"> («0003.0000.0000.0000»)</w:t>
      </w:r>
      <w:r w:rsidR="008731D1" w:rsidRPr="0071382F">
        <w:rPr>
          <w:szCs w:val="20"/>
        </w:rPr>
        <w:t>.</w:t>
      </w:r>
    </w:p>
    <w:p w:rsidR="008731D1" w:rsidRPr="0071382F" w:rsidRDefault="008731D1" w:rsidP="00B54A6C">
      <w:pPr>
        <w:pStyle w:val="af0"/>
        <w:rPr>
          <w:szCs w:val="20"/>
        </w:rPr>
      </w:pPr>
      <w:r w:rsidRPr="0071382F">
        <w:rPr>
          <w:szCs w:val="20"/>
        </w:rPr>
        <w:t xml:space="preserve">Из </w:t>
      </w:r>
      <w:r w:rsidR="00041997">
        <w:t>200</w:t>
      </w:r>
      <w:r w:rsidRPr="0071382F">
        <w:t xml:space="preserve"> обращений, рассмотренных Управлением в отчетном периоде</w:t>
      </w:r>
      <w:r w:rsidRPr="0071382F">
        <w:rPr>
          <w:szCs w:val="20"/>
        </w:rPr>
        <w:t>:</w:t>
      </w:r>
    </w:p>
    <w:p w:rsidR="0071382F" w:rsidRPr="0071382F" w:rsidRDefault="00177A6E" w:rsidP="0071382F">
      <w:pPr>
        <w:pStyle w:val="af0"/>
      </w:pPr>
      <w:r>
        <w:t xml:space="preserve">- </w:t>
      </w:r>
      <w:r w:rsidR="00471FD8">
        <w:t>3</w:t>
      </w:r>
      <w:r w:rsidR="00F71018">
        <w:t>1</w:t>
      </w:r>
      <w:r w:rsidR="0071382F" w:rsidRPr="0071382F">
        <w:t xml:space="preserve"> обращени</w:t>
      </w:r>
      <w:r w:rsidR="00F71018">
        <w:t>е</w:t>
      </w:r>
      <w:r w:rsidR="0071382F" w:rsidRPr="0071382F">
        <w:t xml:space="preserve"> о ненадлежащем содержании животных соседями в коммунальных квартирах и отдельных квартирах многоквартирных домов и частных домах (</w:t>
      </w:r>
      <w:r w:rsidR="0071382F" w:rsidRPr="0071382F">
        <w:rPr>
          <w:szCs w:val="20"/>
        </w:rPr>
        <w:t>«0000.0000.0000.0727»)</w:t>
      </w:r>
      <w:r w:rsidR="0071382F" w:rsidRPr="0071382F">
        <w:t xml:space="preserve">, что на </w:t>
      </w:r>
      <w:r w:rsidR="00D24C5A">
        <w:t>23% бол</w:t>
      </w:r>
      <w:r w:rsidR="0071382F" w:rsidRPr="0071382F">
        <w:t>ьше показателя предыдущего периода (</w:t>
      </w:r>
      <w:r w:rsidR="00F71018">
        <w:rPr>
          <w:lang w:val="en-US"/>
        </w:rPr>
        <w:t>I</w:t>
      </w:r>
      <w:r w:rsidR="00F71018" w:rsidRPr="00F71018">
        <w:t xml:space="preserve"> квартал 2026</w:t>
      </w:r>
      <w:r w:rsidR="00471FD8">
        <w:t xml:space="preserve"> года) и на </w:t>
      </w:r>
      <w:r w:rsidR="00F71018">
        <w:t>6</w:t>
      </w:r>
      <w:r w:rsidR="0071382F" w:rsidRPr="0071382F">
        <w:t xml:space="preserve">% меньше показателя аналогичного периода предыдущего года </w:t>
      </w:r>
      <w:r w:rsidR="0071382F" w:rsidRPr="0071382F">
        <w:br/>
        <w:t>(</w:t>
      </w:r>
      <w:r w:rsidR="00F71018">
        <w:rPr>
          <w:lang w:val="en-US"/>
        </w:rPr>
        <w:t>II</w:t>
      </w:r>
      <w:r w:rsidR="00F71018" w:rsidRPr="00F71018">
        <w:t xml:space="preserve"> квартал 2025</w:t>
      </w:r>
      <w:r w:rsidR="0071382F" w:rsidRPr="0071382F">
        <w:t xml:space="preserve"> года)</w:t>
      </w:r>
      <w:r w:rsidR="0071382F" w:rsidRPr="0071382F">
        <w:rPr>
          <w:szCs w:val="20"/>
        </w:rPr>
        <w:t xml:space="preserve">; </w:t>
      </w:r>
    </w:p>
    <w:p w:rsidR="0071382F" w:rsidRPr="0071382F" w:rsidRDefault="00177A6E" w:rsidP="0071382F">
      <w:pPr>
        <w:ind w:firstLine="709"/>
        <w:jc w:val="both"/>
      </w:pPr>
      <w:r>
        <w:t xml:space="preserve">- </w:t>
      </w:r>
      <w:r w:rsidR="00F71018">
        <w:t>13</w:t>
      </w:r>
      <w:r w:rsidR="0071382F" w:rsidRPr="0071382F">
        <w:t xml:space="preserve"> </w:t>
      </w:r>
      <w:r w:rsidR="00D5278F" w:rsidRPr="00D5278F">
        <w:t>обращений</w:t>
      </w:r>
      <w:r w:rsidR="0071382F" w:rsidRPr="00D5278F">
        <w:t xml:space="preserve"> о</w:t>
      </w:r>
      <w:r w:rsidR="0071382F" w:rsidRPr="0071382F">
        <w:t xml:space="preserve"> нарушении тишины и покоя граждан шумом, издаваемым животными (лай, вой, скуление)</w:t>
      </w:r>
      <w:r w:rsidR="0071382F" w:rsidRPr="0071382F">
        <w:rPr>
          <w:szCs w:val="20"/>
        </w:rPr>
        <w:t xml:space="preserve"> («0000.0000.0000.0727»)</w:t>
      </w:r>
      <w:r w:rsidR="00F71018">
        <w:t>, что на 41% мен</w:t>
      </w:r>
      <w:r w:rsidR="0071382F" w:rsidRPr="0071382F">
        <w:t>ьше показателя предыдущего периода (</w:t>
      </w:r>
      <w:r w:rsidR="00F71018">
        <w:rPr>
          <w:lang w:val="en-US"/>
        </w:rPr>
        <w:t>I</w:t>
      </w:r>
      <w:r w:rsidR="00F71018" w:rsidRPr="00F71018">
        <w:t xml:space="preserve"> квартал 2026</w:t>
      </w:r>
      <w:r w:rsidR="00F71018">
        <w:t xml:space="preserve"> года) и на 32</w:t>
      </w:r>
      <w:r w:rsidR="0071382F" w:rsidRPr="0071382F">
        <w:t>% меньше показателя аналогичного периода предыдущего года (</w:t>
      </w:r>
      <w:r w:rsidR="00F71018">
        <w:rPr>
          <w:lang w:val="en-US"/>
        </w:rPr>
        <w:t>II</w:t>
      </w:r>
      <w:r w:rsidR="00F71018" w:rsidRPr="00F71018">
        <w:t xml:space="preserve"> квартал 2025</w:t>
      </w:r>
      <w:r w:rsidR="0071382F" w:rsidRPr="0071382F">
        <w:t xml:space="preserve"> года);</w:t>
      </w:r>
    </w:p>
    <w:p w:rsidR="00430F85" w:rsidRDefault="00177A6E" w:rsidP="00430F85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="00F71018">
        <w:t>22</w:t>
      </w:r>
      <w:r w:rsidR="0071382F" w:rsidRPr="0071382F">
        <w:t xml:space="preserve"> </w:t>
      </w:r>
      <w:r w:rsidR="00D5278F" w:rsidRPr="00D5278F">
        <w:t>обращения</w:t>
      </w:r>
      <w:r w:rsidR="0071382F" w:rsidRPr="00D5278F">
        <w:t xml:space="preserve"> </w:t>
      </w:r>
      <w:r w:rsidR="0071382F" w:rsidRPr="0071382F">
        <w:t xml:space="preserve">о нарушении правил выгула животных </w:t>
      </w:r>
      <w:r w:rsidR="0071382F" w:rsidRPr="0071382F">
        <w:rPr>
          <w:szCs w:val="20"/>
        </w:rPr>
        <w:t>(«0000.0000.0000.0728»)</w:t>
      </w:r>
      <w:r w:rsidR="0071382F" w:rsidRPr="0071382F">
        <w:t xml:space="preserve">, </w:t>
      </w:r>
      <w:r w:rsidR="0071382F" w:rsidRPr="0071382F">
        <w:br/>
        <w:t>ч</w:t>
      </w:r>
      <w:r w:rsidR="00F71018">
        <w:t>то на 29% мен</w:t>
      </w:r>
      <w:r w:rsidR="0071382F" w:rsidRPr="0071382F">
        <w:t>ьше показателя предыдущего периода (</w:t>
      </w:r>
      <w:r w:rsidR="00F71018">
        <w:rPr>
          <w:lang w:val="en-US"/>
        </w:rPr>
        <w:t>I</w:t>
      </w:r>
      <w:r w:rsidR="00F71018" w:rsidRPr="00F71018">
        <w:t xml:space="preserve"> квартал 2026</w:t>
      </w:r>
      <w:r w:rsidR="00F71018">
        <w:t xml:space="preserve"> года) и на 12% мен</w:t>
      </w:r>
      <w:r w:rsidR="0071382F" w:rsidRPr="0071382F">
        <w:t>ьше показателя аналогичного периода предыдущего года (</w:t>
      </w:r>
      <w:r w:rsidR="00F71018">
        <w:rPr>
          <w:lang w:val="en-US"/>
        </w:rPr>
        <w:t>II</w:t>
      </w:r>
      <w:r w:rsidR="00F71018" w:rsidRPr="00F71018">
        <w:t xml:space="preserve"> квартал 2025</w:t>
      </w:r>
      <w:r w:rsidR="0071382F" w:rsidRPr="0071382F">
        <w:t xml:space="preserve"> года); </w:t>
      </w:r>
    </w:p>
    <w:p w:rsidR="00430F85" w:rsidRDefault="00430F85" w:rsidP="00430F85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5278F">
        <w:t>- 10 обращений</w:t>
      </w:r>
      <w:r>
        <w:t xml:space="preserve"> по вопросам болезней животных, деятельности ветеринарной службы, коммерческих ветеринарных клиник </w:t>
      </w:r>
      <w:r w:rsidR="00D5278F" w:rsidRPr="00D5278F">
        <w:t>(«0003.0009.0098.0717»)</w:t>
      </w:r>
      <w:r>
        <w:t xml:space="preserve"> что составляет 27,7% от общего количества поступивших обращений за отчетный период. На 27% меньше по сравнению </w:t>
      </w:r>
      <w:r>
        <w:br/>
        <w:t xml:space="preserve">со 1 кварталам 2026 и 690% меньше </w:t>
      </w:r>
      <w:r w:rsidRPr="00D6781A">
        <w:t>по сравнению со 2 кварталом 2025 года</w:t>
      </w:r>
      <w:r>
        <w:t>.</w:t>
      </w:r>
    </w:p>
    <w:p w:rsidR="00430F85" w:rsidRPr="00D5278F" w:rsidRDefault="00430F85" w:rsidP="00430F85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Pr="00D5278F">
        <w:t>9 обращений</w:t>
      </w:r>
      <w:r>
        <w:t xml:space="preserve"> по вопросам содержания сельскохозяйственных животных </w:t>
      </w:r>
      <w:r w:rsidR="00D5278F">
        <w:rPr>
          <w:u w:val="single"/>
        </w:rPr>
        <w:t>(«</w:t>
      </w:r>
      <w:r w:rsidRPr="00D5278F">
        <w:t>0003.0011.0127.0867</w:t>
      </w:r>
      <w:r w:rsidR="00D5278F">
        <w:t>»)</w:t>
      </w:r>
      <w:r w:rsidRPr="00D5278F">
        <w:t xml:space="preserve">, что составляет 25% от общего количества поступивших обращений за отчетный период. В 1 квартале 2026 года обращения </w:t>
      </w:r>
      <w:r w:rsidR="00D5278F">
        <w:t xml:space="preserve">не поступали. По сравнению со </w:t>
      </w:r>
      <w:r w:rsidRPr="00D5278F">
        <w:t xml:space="preserve"> </w:t>
      </w:r>
      <w:r w:rsidR="00D5278F">
        <w:br/>
      </w:r>
      <w:r w:rsidRPr="00D5278F">
        <w:t>2 кварталом поступило на 450% больше(в 4,5 раз).</w:t>
      </w:r>
    </w:p>
    <w:p w:rsidR="0071382F" w:rsidRPr="0071382F" w:rsidRDefault="0094163E" w:rsidP="0071382F">
      <w:pPr>
        <w:ind w:firstLine="709"/>
        <w:jc w:val="both"/>
      </w:pPr>
      <w:r>
        <w:t xml:space="preserve">- </w:t>
      </w:r>
      <w:r w:rsidR="00041997">
        <w:t>8</w:t>
      </w:r>
      <w:r w:rsidR="0071382F" w:rsidRPr="0071382F">
        <w:t xml:space="preserve"> обращени</w:t>
      </w:r>
      <w:r w:rsidR="00981515">
        <w:t>й</w:t>
      </w:r>
      <w:r w:rsidR="0071382F" w:rsidRPr="0071382F">
        <w:t xml:space="preserve"> с просьбой разъяснения</w:t>
      </w:r>
      <w:r w:rsidR="00D5278F">
        <w:t xml:space="preserve"> требований</w:t>
      </w:r>
      <w:r w:rsidR="0071382F" w:rsidRPr="0071382F">
        <w:t xml:space="preserve"> законодательства («</w:t>
      </w:r>
      <w:r w:rsidR="0071382F" w:rsidRPr="0071382F">
        <w:rPr>
          <w:szCs w:val="20"/>
        </w:rPr>
        <w:t>0000.0000.0000.</w:t>
      </w:r>
      <w:r w:rsidR="00D5278F">
        <w:t xml:space="preserve">0726»), </w:t>
      </w:r>
      <w:r w:rsidR="0071382F" w:rsidRPr="0071382F">
        <w:t xml:space="preserve">что на </w:t>
      </w:r>
      <w:r w:rsidR="00DD3ADC">
        <w:t>75</w:t>
      </w:r>
      <w:r w:rsidR="00F71018">
        <w:t>% мен</w:t>
      </w:r>
      <w:r w:rsidR="0071382F" w:rsidRPr="0071382F">
        <w:t>ьше показателя предыдущего периода (</w:t>
      </w:r>
      <w:r w:rsidR="00F71018">
        <w:rPr>
          <w:lang w:val="en-US"/>
        </w:rPr>
        <w:t>I</w:t>
      </w:r>
      <w:r w:rsidR="00F71018" w:rsidRPr="00F71018">
        <w:t xml:space="preserve"> квартал 2026</w:t>
      </w:r>
      <w:r w:rsidR="0071382F" w:rsidRPr="0071382F">
        <w:t xml:space="preserve"> года) и </w:t>
      </w:r>
      <w:r w:rsidR="00F71018">
        <w:t>равно</w:t>
      </w:r>
      <w:r w:rsidR="0071382F" w:rsidRPr="0071382F">
        <w:t xml:space="preserve"> показател</w:t>
      </w:r>
      <w:r w:rsidR="00F71018">
        <w:t>ю</w:t>
      </w:r>
      <w:r w:rsidR="0071382F" w:rsidRPr="0071382F">
        <w:t xml:space="preserve"> аналогичного периода предыдущего года (</w:t>
      </w:r>
      <w:r w:rsidR="00F71018">
        <w:rPr>
          <w:lang w:val="en-US"/>
        </w:rPr>
        <w:t>II</w:t>
      </w:r>
      <w:r w:rsidR="00F71018" w:rsidRPr="00F71018">
        <w:t xml:space="preserve"> квартал 2025</w:t>
      </w:r>
      <w:r w:rsidR="0071382F" w:rsidRPr="0071382F">
        <w:t xml:space="preserve"> года);</w:t>
      </w:r>
    </w:p>
    <w:p w:rsidR="0071382F" w:rsidRPr="0071382F" w:rsidRDefault="0094163E" w:rsidP="0071382F">
      <w:pPr>
        <w:ind w:firstLine="709"/>
        <w:jc w:val="both"/>
        <w:rPr>
          <w:szCs w:val="20"/>
        </w:rPr>
      </w:pPr>
      <w:r>
        <w:rPr>
          <w:szCs w:val="20"/>
        </w:rPr>
        <w:t xml:space="preserve">- </w:t>
      </w:r>
      <w:r w:rsidR="00F71018">
        <w:rPr>
          <w:szCs w:val="20"/>
        </w:rPr>
        <w:t>13</w:t>
      </w:r>
      <w:r w:rsidR="0071382F" w:rsidRPr="0071382F">
        <w:rPr>
          <w:szCs w:val="20"/>
        </w:rPr>
        <w:t xml:space="preserve"> обращений по вопросам содержания животных в приютах для животных </w:t>
      </w:r>
      <w:r w:rsidR="0071382F" w:rsidRPr="0071382F">
        <w:rPr>
          <w:szCs w:val="20"/>
        </w:rPr>
        <w:br/>
        <w:t xml:space="preserve">без владельцев, </w:t>
      </w:r>
      <w:proofErr w:type="spellStart"/>
      <w:r w:rsidR="0071382F" w:rsidRPr="0071382F">
        <w:rPr>
          <w:szCs w:val="20"/>
        </w:rPr>
        <w:t>зоогостиницах</w:t>
      </w:r>
      <w:proofErr w:type="spellEnd"/>
      <w:r w:rsidR="0071382F" w:rsidRPr="0071382F">
        <w:rPr>
          <w:szCs w:val="20"/>
        </w:rPr>
        <w:t>, зоомагазинах («0</w:t>
      </w:r>
      <w:r w:rsidR="00F71018">
        <w:rPr>
          <w:szCs w:val="20"/>
        </w:rPr>
        <w:t>000.0000.0000.0867»), что на 44</w:t>
      </w:r>
      <w:r w:rsidR="0071382F" w:rsidRPr="0071382F">
        <w:rPr>
          <w:szCs w:val="20"/>
        </w:rPr>
        <w:t>% больше показателя предыдущего периода (</w:t>
      </w:r>
      <w:r w:rsidR="00F71018">
        <w:rPr>
          <w:szCs w:val="20"/>
          <w:lang w:val="en-US"/>
        </w:rPr>
        <w:t>I</w:t>
      </w:r>
      <w:r w:rsidR="00F71018" w:rsidRPr="00F71018">
        <w:rPr>
          <w:szCs w:val="20"/>
        </w:rPr>
        <w:t xml:space="preserve"> квартал 2026</w:t>
      </w:r>
      <w:r w:rsidR="00F71018">
        <w:rPr>
          <w:szCs w:val="20"/>
        </w:rPr>
        <w:t xml:space="preserve"> года) и на 7% мен</w:t>
      </w:r>
      <w:r w:rsidR="0071382F" w:rsidRPr="0071382F">
        <w:rPr>
          <w:szCs w:val="20"/>
        </w:rPr>
        <w:t>ьше показателя аналогичного периода предыдущего года (</w:t>
      </w:r>
      <w:r w:rsidR="00F71018">
        <w:rPr>
          <w:szCs w:val="20"/>
          <w:lang w:val="en-US"/>
        </w:rPr>
        <w:t>II</w:t>
      </w:r>
      <w:r w:rsidR="00F71018" w:rsidRPr="00F71018">
        <w:rPr>
          <w:szCs w:val="20"/>
        </w:rPr>
        <w:t xml:space="preserve"> квартал 2025</w:t>
      </w:r>
      <w:r w:rsidR="00F71018">
        <w:rPr>
          <w:szCs w:val="20"/>
        </w:rPr>
        <w:t xml:space="preserve"> года);</w:t>
      </w:r>
    </w:p>
    <w:p w:rsidR="0071382F" w:rsidRDefault="0094163E" w:rsidP="0071382F">
      <w:pPr>
        <w:ind w:firstLine="709"/>
        <w:jc w:val="both"/>
        <w:rPr>
          <w:szCs w:val="20"/>
        </w:rPr>
      </w:pPr>
      <w:r>
        <w:rPr>
          <w:szCs w:val="20"/>
        </w:rPr>
        <w:t xml:space="preserve">- </w:t>
      </w:r>
      <w:r w:rsidR="00F71018">
        <w:rPr>
          <w:szCs w:val="20"/>
        </w:rPr>
        <w:t>12</w:t>
      </w:r>
      <w:r w:rsidR="00177A6E">
        <w:rPr>
          <w:szCs w:val="20"/>
        </w:rPr>
        <w:t xml:space="preserve"> обращений по вопросам, касающим</w:t>
      </w:r>
      <w:r w:rsidR="0071382F" w:rsidRPr="0071382F">
        <w:rPr>
          <w:szCs w:val="20"/>
        </w:rPr>
        <w:t xml:space="preserve">ся животных без владельцев, что на </w:t>
      </w:r>
      <w:r w:rsidR="00F71018">
        <w:rPr>
          <w:szCs w:val="20"/>
        </w:rPr>
        <w:t>8</w:t>
      </w:r>
      <w:r w:rsidR="0071382F" w:rsidRPr="0071382F">
        <w:rPr>
          <w:szCs w:val="20"/>
        </w:rPr>
        <w:t>% меньше показателя предыдущего периода (</w:t>
      </w:r>
      <w:r w:rsidR="00F71018">
        <w:rPr>
          <w:szCs w:val="20"/>
          <w:lang w:val="en-US"/>
        </w:rPr>
        <w:t>I</w:t>
      </w:r>
      <w:r w:rsidR="00F71018" w:rsidRPr="00F71018">
        <w:rPr>
          <w:szCs w:val="20"/>
        </w:rPr>
        <w:t xml:space="preserve"> квартал 2026</w:t>
      </w:r>
      <w:r w:rsidR="00F71018">
        <w:rPr>
          <w:szCs w:val="20"/>
        </w:rPr>
        <w:t xml:space="preserve"> года) и на 5</w:t>
      </w:r>
      <w:r w:rsidR="00471FD8">
        <w:rPr>
          <w:szCs w:val="20"/>
        </w:rPr>
        <w:t>4</w:t>
      </w:r>
      <w:r w:rsidR="0071382F" w:rsidRPr="0071382F">
        <w:rPr>
          <w:szCs w:val="20"/>
        </w:rPr>
        <w:t xml:space="preserve">% меньше </w:t>
      </w:r>
      <w:r w:rsidR="0071382F" w:rsidRPr="0071382F">
        <w:rPr>
          <w:szCs w:val="20"/>
        </w:rPr>
        <w:br/>
        <w:t>показателя аналогичного периода предыдущего года (</w:t>
      </w:r>
      <w:r w:rsidR="00F71018">
        <w:rPr>
          <w:szCs w:val="20"/>
          <w:lang w:val="en-US"/>
        </w:rPr>
        <w:t>II</w:t>
      </w:r>
      <w:r w:rsidR="00F71018" w:rsidRPr="00F71018">
        <w:rPr>
          <w:szCs w:val="20"/>
        </w:rPr>
        <w:t xml:space="preserve"> квартал 2025</w:t>
      </w:r>
      <w:r w:rsidR="0071382F" w:rsidRPr="0071382F">
        <w:rPr>
          <w:szCs w:val="20"/>
        </w:rPr>
        <w:t xml:space="preserve"> года); Эти обращения можно отнести одновременно к перечням вопросов: «Отлов животных» («0000.0000.0000.0866»), «Регулирование численности животных» («0000.0000.0000.0868»), «Угроза жителям населенн</w:t>
      </w:r>
      <w:r w:rsidR="006F524C">
        <w:rPr>
          <w:szCs w:val="20"/>
        </w:rPr>
        <w:t>ых пунктов со стороны животных»;</w:t>
      </w:r>
    </w:p>
    <w:p w:rsidR="006F524C" w:rsidRPr="00D5278F" w:rsidRDefault="006F524C" w:rsidP="006F524C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5278F">
        <w:t xml:space="preserve">- 3 обращения по вопросам гибели диких птиц </w:t>
      </w:r>
      <w:r>
        <w:t>(«</w:t>
      </w:r>
      <w:r w:rsidRPr="00D5278F">
        <w:t>00</w:t>
      </w:r>
      <w:r>
        <w:t>03.0011.0127.0871»)</w:t>
      </w:r>
      <w:r w:rsidRPr="00D5278F">
        <w:t xml:space="preserve">, что составляет </w:t>
      </w:r>
      <w:r>
        <w:t>1,5%</w:t>
      </w:r>
      <w:r w:rsidRPr="00D5278F">
        <w:t xml:space="preserve"> от общего количества поступивших обращений за отчетный период. В 1 квартале </w:t>
      </w:r>
      <w:r w:rsidRPr="00D5278F">
        <w:br/>
        <w:t>2026 года и во втором квартале 2025 года обращения не поступали.</w:t>
      </w:r>
    </w:p>
    <w:p w:rsidR="006F524C" w:rsidRPr="00D5278F" w:rsidRDefault="006F524C" w:rsidP="006F524C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5278F">
        <w:t xml:space="preserve">- 3 обращения по вопросам проведения дератизации. </w:t>
      </w:r>
      <w:r>
        <w:t>(«</w:t>
      </w:r>
      <w:r w:rsidRPr="00D5278F">
        <w:t>0003.0071.0127.0865</w:t>
      </w:r>
      <w:r>
        <w:t>»),</w:t>
      </w:r>
      <w:r w:rsidRPr="00D5278F">
        <w:t xml:space="preserve"> что составляет </w:t>
      </w:r>
      <w:r>
        <w:t>1,5%</w:t>
      </w:r>
      <w:r w:rsidRPr="00D5278F">
        <w:t xml:space="preserve"> от общего количества поступивших обращений за отчетный период. По сравнению с 1 кварталам 2026 поступило на 33% больше, в 1 квартале 2025 году обращения не поступали. Обращения перенаправлены в соответствии с частью 4 статьи 8 Федерального закона в адрес Межрегиональное управление Федеральной службы по надзору в сфере защиты прав потребителей и благополучия человека по городу Санкт-Петербургу и Ленинградской области;</w:t>
      </w:r>
    </w:p>
    <w:p w:rsidR="006F524C" w:rsidRPr="00D5278F" w:rsidRDefault="006F524C" w:rsidP="006F524C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5278F">
        <w:t xml:space="preserve">- 3 обращения </w:t>
      </w:r>
      <w:r>
        <w:t>по вопросам</w:t>
      </w:r>
      <w:r w:rsidRPr="00D5278F">
        <w:t xml:space="preserve"> отлова животных без владельцев </w:t>
      </w:r>
      <w:r>
        <w:t>(«</w:t>
      </w:r>
      <w:r w:rsidRPr="00D5278F">
        <w:t>0003.0011.0127.0866</w:t>
      </w:r>
      <w:r>
        <w:t>»)</w:t>
      </w:r>
      <w:r w:rsidRPr="00D5278F">
        <w:t xml:space="preserve">, что составляет </w:t>
      </w:r>
      <w:r>
        <w:t>1,5%</w:t>
      </w:r>
      <w:r w:rsidRPr="00D5278F">
        <w:t xml:space="preserve"> от общего количества поступивших обращений за отчетный период</w:t>
      </w:r>
      <w:r>
        <w:t xml:space="preserve">. В 1 квартале 2026 года </w:t>
      </w:r>
      <w:r w:rsidRPr="00D5278F">
        <w:t>и во 2 квартале 2025 года обращения не поступали;</w:t>
      </w:r>
    </w:p>
    <w:p w:rsidR="006F524C" w:rsidRPr="00D5278F" w:rsidRDefault="006F524C" w:rsidP="006F524C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5278F">
        <w:lastRenderedPageBreak/>
        <w:t xml:space="preserve">- 2 обращения по вопросам сельскохозяйственных животных </w:t>
      </w:r>
      <w:r>
        <w:t>(«</w:t>
      </w:r>
      <w:r w:rsidRPr="00D5278F">
        <w:t>0003.0009.0098.0725</w:t>
      </w:r>
      <w:r>
        <w:t>»)</w:t>
      </w:r>
      <w:r w:rsidRPr="00D5278F">
        <w:t xml:space="preserve">, что составляет </w:t>
      </w:r>
      <w:r>
        <w:t>1</w:t>
      </w:r>
      <w:r w:rsidRPr="00D5278F">
        <w:t>%от общего количества поступивших обращений за отчетный период</w:t>
      </w:r>
      <w:r>
        <w:t xml:space="preserve">. В 1 квартале 2026 года </w:t>
      </w:r>
      <w:r w:rsidRPr="00D5278F">
        <w:t>и во 2 квартале 2025 года обращения не поступали;</w:t>
      </w:r>
    </w:p>
    <w:p w:rsidR="006F524C" w:rsidRPr="00D5278F" w:rsidRDefault="006F524C" w:rsidP="006F524C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5278F">
        <w:t xml:space="preserve">- 2 обращения по вопросам перемещения животных </w:t>
      </w:r>
      <w:r>
        <w:t>(«</w:t>
      </w:r>
      <w:r w:rsidRPr="00D5278F">
        <w:t>0003.0009.0098.0719</w:t>
      </w:r>
      <w:r>
        <w:t>»)</w:t>
      </w:r>
      <w:r w:rsidRPr="00D5278F">
        <w:t xml:space="preserve">, что составляет </w:t>
      </w:r>
      <w:r>
        <w:t>1</w:t>
      </w:r>
      <w:r w:rsidRPr="00D5278F">
        <w:t>% от общего количества поступивших обращений за отчетный период. В 1 квартале 2026 году на 50% меньше, в 1 квартале 2025 года обращения не поступали;</w:t>
      </w:r>
    </w:p>
    <w:p w:rsidR="006F524C" w:rsidRPr="00D5278F" w:rsidRDefault="006F524C" w:rsidP="006F524C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5278F">
        <w:t xml:space="preserve">- 1 обращение по вопросу деятельности коммерческой ветеринарной клиники </w:t>
      </w:r>
      <w:r>
        <w:t>(«</w:t>
      </w:r>
      <w:r w:rsidRPr="00D5278F">
        <w:t>0003.0009 0098.0718</w:t>
      </w:r>
      <w:r>
        <w:t>»).</w:t>
      </w:r>
      <w:r w:rsidRPr="00D5278F">
        <w:t xml:space="preserve"> Нарушение в области ветеринарии, что составляет </w:t>
      </w:r>
      <w:r>
        <w:t>0,5</w:t>
      </w:r>
      <w:r w:rsidRPr="00D5278F">
        <w:t>% от общего количества поступивших обращений за отчетный период, обращение перенаправлено в соответствии с частью 4 статьи 8 Федерального закона в адрес Управления ветеринарии Ленинградской области. В 1 квартале 2026 года и во 2 квартале 2025года обращения не поступали;</w:t>
      </w:r>
    </w:p>
    <w:p w:rsidR="006F524C" w:rsidRPr="00D5278F" w:rsidRDefault="006F524C" w:rsidP="006F524C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5278F">
        <w:t xml:space="preserve">- 1 обращение по подготовки животного к переезду </w:t>
      </w:r>
      <w:r>
        <w:t>(«</w:t>
      </w:r>
      <w:r w:rsidRPr="00D5278F">
        <w:t>0003.0009.0098.0722</w:t>
      </w:r>
      <w:r>
        <w:t>»)</w:t>
      </w:r>
      <w:r w:rsidRPr="00D5278F">
        <w:t xml:space="preserve">, что составляет </w:t>
      </w:r>
      <w:r>
        <w:t>0,5</w:t>
      </w:r>
      <w:r w:rsidRPr="00D5278F">
        <w:t>% от общего количества поступивших обращений за отчетный период. в соответствии с частью 4 статьи 8 Федерального закона в адрес Северо-Западного межрегионального управления Федеральной службы по ветеринарному В 1 квартале 2026 года и во 2 квартале 2025года обращения не поступали;</w:t>
      </w:r>
    </w:p>
    <w:p w:rsidR="006F524C" w:rsidRPr="00D5278F" w:rsidRDefault="006F524C" w:rsidP="006F524C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5278F">
        <w:t xml:space="preserve">- 1 обращение по вопросу установки памятника </w:t>
      </w:r>
      <w:r>
        <w:t>(«</w:t>
      </w:r>
      <w:r w:rsidRPr="00D5278F">
        <w:t>0003.0009.0097.0688</w:t>
      </w:r>
      <w:r>
        <w:t>»)</w:t>
      </w:r>
      <w:r w:rsidRPr="00D5278F">
        <w:t xml:space="preserve">, что составляет </w:t>
      </w:r>
      <w:r>
        <w:t>0,5</w:t>
      </w:r>
      <w:r w:rsidRPr="00D5278F">
        <w:t>% от общего количества поступивших обращений за отчетный период.</w:t>
      </w:r>
      <w:r>
        <w:br/>
      </w:r>
      <w:r w:rsidRPr="00D5278F">
        <w:t xml:space="preserve"> В 1 квартале 2026 года и во 2 квартале 2025года обращения не поступали;</w:t>
      </w:r>
    </w:p>
    <w:p w:rsidR="006F524C" w:rsidRDefault="006F524C" w:rsidP="006F524C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5278F">
        <w:t xml:space="preserve">- 1 обращение по вопросу обработки собак от насекомых </w:t>
      </w:r>
      <w:r>
        <w:t>(«</w:t>
      </w:r>
      <w:r w:rsidRPr="00D5278F">
        <w:t>0003.0009.0102.0771</w:t>
      </w:r>
      <w:r>
        <w:t>»)</w:t>
      </w:r>
      <w:r w:rsidRPr="00D5278F">
        <w:t xml:space="preserve">, что составляет </w:t>
      </w:r>
      <w:r>
        <w:t>0,5</w:t>
      </w:r>
      <w:r w:rsidRPr="00D5278F">
        <w:t xml:space="preserve">% от общего количества поступивших обращений за отчетный период В 1 квартале 2026 года и во 2 квартале </w:t>
      </w:r>
      <w:r w:rsidR="00177A6E">
        <w:t>2025года обращения не поступали.</w:t>
      </w:r>
    </w:p>
    <w:p w:rsidR="00177A6E" w:rsidRPr="00267935" w:rsidRDefault="00177A6E" w:rsidP="00177A6E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267935">
        <w:rPr>
          <w:u w:val="single"/>
        </w:rPr>
        <w:t xml:space="preserve">По разделу 0002.0000.0000.0000 </w:t>
      </w:r>
      <w:r w:rsidRPr="00267935">
        <w:t>«Социальная сфера» Типового классификатора» поступило 1 обращение по вопросу загрязнений фасадов зданий по коду Типового классификатора 0002.0014.0143.0430 Санитарно-эпидемиологическое благополучия населения. В 1 квартале 2026 года и во 2 квартале 2025 года обращения не поступали;</w:t>
      </w:r>
    </w:p>
    <w:p w:rsidR="00177A6E" w:rsidRDefault="00177A6E" w:rsidP="00177A6E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u w:val="single"/>
        </w:rPr>
      </w:pPr>
      <w:r w:rsidRPr="00267935">
        <w:rPr>
          <w:u w:val="single"/>
        </w:rPr>
        <w:t>По разделу 0004.0000.0000.0000</w:t>
      </w:r>
      <w:r w:rsidRPr="00267935">
        <w:t xml:space="preserve"> </w:t>
      </w:r>
      <w:r w:rsidRPr="00267935">
        <w:rPr>
          <w:u w:val="single"/>
        </w:rPr>
        <w:t>«Оборона, безопасность, законность</w:t>
      </w:r>
      <w:r w:rsidRPr="00267935">
        <w:t xml:space="preserve">» Типового классификатора» поступило 1 обращение по вопросу обработки собак от насекомых по коду Типового классификатора 0004.0016.0159.0988.0019 ГФС России. В 1 квартале </w:t>
      </w:r>
      <w:r>
        <w:br/>
      </w:r>
      <w:r w:rsidRPr="00267935">
        <w:t>2026 года и во 2 квартале 2025года обращения</w:t>
      </w:r>
      <w:r w:rsidRPr="00267935">
        <w:rPr>
          <w:u w:val="single"/>
        </w:rPr>
        <w:t xml:space="preserve"> </w:t>
      </w:r>
      <w:r w:rsidRPr="00267935">
        <w:t>не поступали</w:t>
      </w:r>
    </w:p>
    <w:p w:rsidR="00177A6E" w:rsidRPr="006F524C" w:rsidRDefault="00177A6E" w:rsidP="006F524C">
      <w:pPr>
        <w:pStyle w:val="af2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71382F" w:rsidRPr="0071382F" w:rsidRDefault="0071382F" w:rsidP="0071382F">
      <w:pPr>
        <w:ind w:firstLine="709"/>
        <w:jc w:val="both"/>
        <w:rPr>
          <w:szCs w:val="20"/>
        </w:rPr>
      </w:pPr>
      <w:r w:rsidRPr="0071382F">
        <w:rPr>
          <w:szCs w:val="20"/>
        </w:rPr>
        <w:t>Обращения, которые не классифицируются:</w:t>
      </w:r>
    </w:p>
    <w:p w:rsidR="0071382F" w:rsidRPr="0071382F" w:rsidRDefault="005C7CE8" w:rsidP="0071382F">
      <w:pPr>
        <w:ind w:firstLine="709"/>
        <w:jc w:val="both"/>
        <w:rPr>
          <w:szCs w:val="20"/>
        </w:rPr>
      </w:pPr>
      <w:r>
        <w:t>9</w:t>
      </w:r>
      <w:r w:rsidR="0071382F" w:rsidRPr="0071382F">
        <w:t xml:space="preserve"> сообщений о жестоком обращении с животными, что на </w:t>
      </w:r>
      <w:r>
        <w:t>4</w:t>
      </w:r>
      <w:r w:rsidR="00471FD8">
        <w:t>0</w:t>
      </w:r>
      <w:r>
        <w:t>% мен</w:t>
      </w:r>
      <w:r w:rsidR="0071382F" w:rsidRPr="0071382F">
        <w:t>ьше</w:t>
      </w:r>
      <w:r w:rsidR="00471FD8">
        <w:t xml:space="preserve"> </w:t>
      </w:r>
      <w:r w:rsidR="0071382F" w:rsidRPr="0071382F">
        <w:t>показателя предыдущего периода (</w:t>
      </w:r>
      <w:r w:rsidR="00F71018">
        <w:rPr>
          <w:lang w:val="en-US"/>
        </w:rPr>
        <w:t>I</w:t>
      </w:r>
      <w:r w:rsidR="00F71018" w:rsidRPr="00F71018">
        <w:t xml:space="preserve"> квартал 2026</w:t>
      </w:r>
      <w:r w:rsidR="0071382F" w:rsidRPr="0071382F">
        <w:t xml:space="preserve"> года) </w:t>
      </w:r>
      <w:r w:rsidR="00471FD8">
        <w:t xml:space="preserve">и </w:t>
      </w:r>
      <w:r w:rsidR="00471FD8" w:rsidRPr="0071382F">
        <w:t xml:space="preserve">на </w:t>
      </w:r>
      <w:r>
        <w:t>13</w:t>
      </w:r>
      <w:r w:rsidR="00471FD8" w:rsidRPr="0071382F">
        <w:t xml:space="preserve">% больше </w:t>
      </w:r>
      <w:r w:rsidR="0071382F" w:rsidRPr="0071382F">
        <w:t>показателя аналогичного периода предыдущего года (</w:t>
      </w:r>
      <w:r w:rsidR="00F71018">
        <w:rPr>
          <w:lang w:val="en-US"/>
        </w:rPr>
        <w:t>II</w:t>
      </w:r>
      <w:r w:rsidR="00F71018" w:rsidRPr="00F71018">
        <w:t xml:space="preserve"> квартал 2025</w:t>
      </w:r>
      <w:r w:rsidR="0071382F" w:rsidRPr="0071382F">
        <w:t xml:space="preserve"> года);</w:t>
      </w:r>
    </w:p>
    <w:p w:rsidR="0071382F" w:rsidRPr="0071382F" w:rsidRDefault="00471FD8" w:rsidP="0071382F">
      <w:pPr>
        <w:ind w:firstLine="709"/>
        <w:jc w:val="both"/>
      </w:pPr>
      <w:r>
        <w:t>1</w:t>
      </w:r>
      <w:r w:rsidR="005C7CE8">
        <w:t>9</w:t>
      </w:r>
      <w:r w:rsidR="0071382F" w:rsidRPr="0071382F">
        <w:t xml:space="preserve"> сообщений о ненадлежащем оказании ветеринарной помощи, что на </w:t>
      </w:r>
      <w:r w:rsidR="005C7CE8">
        <w:t>36% бол</w:t>
      </w:r>
      <w:r w:rsidR="0071382F" w:rsidRPr="0071382F">
        <w:t>ьше показателя предыдущего периода (</w:t>
      </w:r>
      <w:r w:rsidR="00F71018">
        <w:rPr>
          <w:lang w:val="en-US"/>
        </w:rPr>
        <w:t>I</w:t>
      </w:r>
      <w:r w:rsidR="00F71018" w:rsidRPr="00F71018">
        <w:t xml:space="preserve"> квартал 2026</w:t>
      </w:r>
      <w:r w:rsidR="0071382F" w:rsidRPr="0071382F">
        <w:t xml:space="preserve"> года) и на 2</w:t>
      </w:r>
      <w:r w:rsidR="005C7CE8">
        <w:t>17</w:t>
      </w:r>
      <w:r w:rsidR="0071382F" w:rsidRPr="0071382F">
        <w:t>% больше показателя аналогичного периода предыдущего года (</w:t>
      </w:r>
      <w:r w:rsidR="00F71018">
        <w:rPr>
          <w:lang w:val="en-US"/>
        </w:rPr>
        <w:t>II</w:t>
      </w:r>
      <w:r w:rsidR="00F71018" w:rsidRPr="00F71018">
        <w:t xml:space="preserve"> квартал 2025</w:t>
      </w:r>
      <w:r w:rsidR="0071382F" w:rsidRPr="0071382F">
        <w:t xml:space="preserve"> года);</w:t>
      </w:r>
    </w:p>
    <w:p w:rsidR="005D7B3B" w:rsidRPr="0094163E" w:rsidRDefault="00177A6E" w:rsidP="0094163E">
      <w:pPr>
        <w:ind w:firstLine="709"/>
        <w:jc w:val="both"/>
      </w:pPr>
      <w:r>
        <w:t>35</w:t>
      </w:r>
      <w:r w:rsidR="00256831" w:rsidRPr="0071382F">
        <w:t xml:space="preserve"> обращений, содержащих ины</w:t>
      </w:r>
      <w:r w:rsidR="00BA31D6" w:rsidRPr="0071382F">
        <w:t>е</w:t>
      </w:r>
      <w:r w:rsidR="00256831" w:rsidRPr="0071382F">
        <w:t xml:space="preserve"> вопросы</w:t>
      </w:r>
      <w:r w:rsidR="00545A6C" w:rsidRPr="0071382F">
        <w:t>.</w:t>
      </w:r>
    </w:p>
    <w:p w:rsidR="0094538F" w:rsidRPr="0071382F" w:rsidRDefault="0094538F" w:rsidP="003F1E63">
      <w:pPr>
        <w:ind w:firstLine="709"/>
        <w:jc w:val="both"/>
      </w:pPr>
      <w:r w:rsidRPr="0071382F">
        <w:t xml:space="preserve">Проведенный анализ информационных и статистических данных о работе </w:t>
      </w:r>
      <w:r w:rsidRPr="0071382F">
        <w:br/>
        <w:t>с обращениями гр</w:t>
      </w:r>
      <w:r w:rsidR="002C3718" w:rsidRPr="0071382F">
        <w:t>аждан и юридических лиц показал</w:t>
      </w:r>
      <w:r w:rsidRPr="0071382F">
        <w:t xml:space="preserve"> следующее.</w:t>
      </w:r>
    </w:p>
    <w:p w:rsidR="0094538F" w:rsidRPr="0071382F" w:rsidRDefault="005D7B3B" w:rsidP="003F1E63">
      <w:pPr>
        <w:ind w:firstLine="709"/>
        <w:jc w:val="both"/>
      </w:pPr>
      <w:r w:rsidRPr="0071382F">
        <w:t xml:space="preserve">1. </w:t>
      </w:r>
      <w:r w:rsidR="0094538F" w:rsidRPr="0071382F">
        <w:t xml:space="preserve">Решения о переадресации обращений в другие исполнительные органы государственной власти принимались в случаях, когда обращение содержало вопросы, решение которых не входит в компетенцию </w:t>
      </w:r>
      <w:r w:rsidR="002C3718" w:rsidRPr="0071382F">
        <w:t>Управления,</w:t>
      </w:r>
      <w:r w:rsidR="0094538F" w:rsidRPr="0071382F">
        <w:t xml:space="preserve"> на основании изучения компетенции соответствующего органа власти.</w:t>
      </w:r>
    </w:p>
    <w:p w:rsidR="005D7B3B" w:rsidRPr="0071382F" w:rsidRDefault="005D7B3B" w:rsidP="005D7B3B">
      <w:pPr>
        <w:ind w:right="-108" w:firstLine="708"/>
        <w:jc w:val="both"/>
      </w:pPr>
      <w:r w:rsidRPr="0071382F">
        <w:t xml:space="preserve">2. Решения о переадресации обращений, содержащих сведения о ненадлежащем содержании животных, используемых в культурно-зрелищных целях, принималось </w:t>
      </w:r>
      <w:r w:rsidRPr="0071382F">
        <w:br/>
        <w:t xml:space="preserve">в соответствии с пунктом 3 Положения о федеральном государственном контроле (надзоре) </w:t>
      </w:r>
      <w:r w:rsidRPr="0071382F">
        <w:br/>
        <w:t xml:space="preserve">в области обращения с животными, утвержденного постановлением Правительства Российской Федерации от 30.06.2021 № 1089, согласно которому государственный контроль (надзор) </w:t>
      </w:r>
      <w:r w:rsidR="0094163E">
        <w:br/>
      </w:r>
      <w:r w:rsidRPr="0071382F">
        <w:t xml:space="preserve">в области обращения с животными в части соблюдения требований к содержанию </w:t>
      </w:r>
      <w:r w:rsidRPr="0071382F">
        <w:br/>
      </w:r>
      <w:r w:rsidRPr="0071382F">
        <w:lastRenderedPageBreak/>
        <w:t xml:space="preserve">и использованию животных в культурно-зрелищных целях возложен на Федеральную службу </w:t>
      </w:r>
      <w:r w:rsidRPr="0071382F">
        <w:br/>
        <w:t>по ветеринарному и фитосанитарному надзору и её территориальные органы (Россельхознадзор).</w:t>
      </w:r>
    </w:p>
    <w:p w:rsidR="00560D23" w:rsidRPr="0071382F" w:rsidRDefault="005D7B3B" w:rsidP="005D7B3B">
      <w:pPr>
        <w:ind w:right="-108" w:firstLine="708"/>
        <w:jc w:val="both"/>
      </w:pPr>
      <w:r w:rsidRPr="0071382F">
        <w:t xml:space="preserve">3. </w:t>
      </w:r>
      <w:r w:rsidR="0094538F" w:rsidRPr="0071382F">
        <w:t>Решения о переадресации обращений, содержащих сведения о некачественном оказании ветеринарных услуг</w:t>
      </w:r>
      <w:r w:rsidR="002C3718" w:rsidRPr="0071382F">
        <w:t>,</w:t>
      </w:r>
      <w:r w:rsidR="0094538F" w:rsidRPr="0071382F">
        <w:t xml:space="preserve"> </w:t>
      </w:r>
      <w:r w:rsidR="00560D23" w:rsidRPr="0071382F">
        <w:t>принимали</w:t>
      </w:r>
      <w:r w:rsidR="0094538F" w:rsidRPr="0071382F">
        <w:t>сь вследствие того, что в соответствии со</w:t>
      </w:r>
      <w:r w:rsidR="00560D23" w:rsidRPr="0071382F">
        <w:t xml:space="preserve"> статьей </w:t>
      </w:r>
      <w:r w:rsidR="0094163E">
        <w:br/>
      </w:r>
      <w:r w:rsidR="00560D23" w:rsidRPr="0071382F">
        <w:t xml:space="preserve">2 Федерального закона </w:t>
      </w:r>
      <w:r w:rsidR="0094538F" w:rsidRPr="0071382F">
        <w:t xml:space="preserve">от 27.12.2019 № 447-ФЗ «О внесении изменений в отдельные законодательные акты Российской Федерации по вопросам совершенствования осуществления федерального ветеринарного надзора» Управление с 01.01.2020 утратило полномочие по осуществлению регионального государственного ветеринарного надзора </w:t>
      </w:r>
      <w:r w:rsidR="00560D23" w:rsidRPr="0071382F">
        <w:br/>
      </w:r>
      <w:r w:rsidR="0094538F" w:rsidRPr="0071382F">
        <w:t xml:space="preserve">и контроля деятельности специалистов в области ветеринарии на территории </w:t>
      </w:r>
      <w:r w:rsidR="00560D23" w:rsidRPr="0071382F">
        <w:br/>
      </w:r>
      <w:r w:rsidR="0094538F" w:rsidRPr="0071382F">
        <w:t xml:space="preserve">Санкт-Петербурга. </w:t>
      </w:r>
    </w:p>
    <w:p w:rsidR="0094538F" w:rsidRPr="0071382F" w:rsidRDefault="0094538F" w:rsidP="003F1E63">
      <w:pPr>
        <w:ind w:firstLine="709"/>
        <w:jc w:val="both"/>
      </w:pPr>
      <w:r w:rsidRPr="0071382F">
        <w:t xml:space="preserve">Надзор за соблюдением требований законодательства Российской Федерации </w:t>
      </w:r>
      <w:r w:rsidR="00560D23" w:rsidRPr="0071382F">
        <w:br/>
      </w:r>
      <w:r w:rsidRPr="0071382F">
        <w:t>в области ветеринарии на территории России в полной мере осуществляет Федер</w:t>
      </w:r>
      <w:r w:rsidR="00560D23" w:rsidRPr="0071382F">
        <w:t xml:space="preserve">альная служба по ветеринарному </w:t>
      </w:r>
      <w:r w:rsidRPr="0071382F">
        <w:t xml:space="preserve">и фитосанитарному надзору (Россельхознадзор) </w:t>
      </w:r>
      <w:r w:rsidR="00545A6C" w:rsidRPr="0071382F">
        <w:br/>
      </w:r>
      <w:r w:rsidRPr="0071382F">
        <w:t>и её территориальные органы.</w:t>
      </w:r>
    </w:p>
    <w:p w:rsidR="005D7B3B" w:rsidRPr="0071382F" w:rsidRDefault="005D7B3B" w:rsidP="003F1E63">
      <w:pPr>
        <w:ind w:firstLine="709"/>
        <w:jc w:val="both"/>
      </w:pPr>
      <w:r w:rsidRPr="0071382F">
        <w:t xml:space="preserve">4. Решение о рассмотрении </w:t>
      </w:r>
      <w:r w:rsidR="004E7896" w:rsidRPr="0071382F">
        <w:t>1</w:t>
      </w:r>
      <w:r w:rsidR="005C7CE8">
        <w:t>9</w:t>
      </w:r>
      <w:r w:rsidR="004E7896" w:rsidRPr="0071382F">
        <w:t xml:space="preserve"> </w:t>
      </w:r>
      <w:r w:rsidRPr="0071382F">
        <w:t xml:space="preserve">обращений, содержащих вопросы по качеству оказания ветеринарной помощи животным, специалистами </w:t>
      </w:r>
      <w:r w:rsidR="00F3436F">
        <w:t>Управления</w:t>
      </w:r>
      <w:r w:rsidRPr="0071382F">
        <w:t xml:space="preserve"> принималось с учетом следующего:</w:t>
      </w:r>
    </w:p>
    <w:p w:rsidR="005D7B3B" w:rsidRPr="0071382F" w:rsidRDefault="005D7B3B" w:rsidP="00500A62">
      <w:pPr>
        <w:ind w:firstLine="709"/>
        <w:jc w:val="both"/>
      </w:pPr>
      <w:r w:rsidRPr="0071382F">
        <w:t>к деятельности</w:t>
      </w:r>
      <w:r w:rsidR="0031598C" w:rsidRPr="0071382F">
        <w:t xml:space="preserve"> специалистов в области ветеринарии, осуществляющих лечение незаразных болезней животных, ветеринарные требования не установлены</w:t>
      </w:r>
      <w:r w:rsidRPr="0071382F">
        <w:t>;</w:t>
      </w:r>
    </w:p>
    <w:p w:rsidR="005D7B3B" w:rsidRPr="0071382F" w:rsidRDefault="0031598C" w:rsidP="00500A62">
      <w:pPr>
        <w:ind w:firstLine="709"/>
        <w:jc w:val="both"/>
      </w:pPr>
      <w:r w:rsidRPr="0071382F">
        <w:t xml:space="preserve">объектом федерального государственного ветеринарного контроля (надзора), осуществляемого </w:t>
      </w:r>
      <w:proofErr w:type="spellStart"/>
      <w:r w:rsidR="005D7B3B" w:rsidRPr="0071382F">
        <w:t>Россельхознадзором</w:t>
      </w:r>
      <w:proofErr w:type="spellEnd"/>
      <w:r w:rsidRPr="0071382F">
        <w:t xml:space="preserve"> и е</w:t>
      </w:r>
      <w:r w:rsidR="005D7B3B" w:rsidRPr="0071382F">
        <w:t>го</w:t>
      </w:r>
      <w:r w:rsidRPr="0071382F">
        <w:t xml:space="preserve"> территориальными органами в соответствии </w:t>
      </w:r>
      <w:r w:rsidR="005D7B3B" w:rsidRPr="0071382F">
        <w:br/>
      </w:r>
      <w:r w:rsidRPr="0071382F">
        <w:t xml:space="preserve">с постановлением Правительства Российской Федерации от 30.06.2021 № 1097, деятельность по оказанию платных ветеринарных услуг не относится; </w:t>
      </w:r>
    </w:p>
    <w:p w:rsidR="004E7896" w:rsidRPr="0071382F" w:rsidRDefault="0031598C" w:rsidP="00500A62">
      <w:pPr>
        <w:ind w:firstLine="709"/>
        <w:jc w:val="both"/>
      </w:pPr>
      <w:r w:rsidRPr="0071382F">
        <w:t>лицензирование ветеринарной деятельности законодательством Российс</w:t>
      </w:r>
      <w:r w:rsidR="004E7896" w:rsidRPr="0071382F">
        <w:t>кой Федерации не предусмотрено;</w:t>
      </w:r>
    </w:p>
    <w:p w:rsidR="00545A6C" w:rsidRPr="0071382F" w:rsidRDefault="004E7896" w:rsidP="00500A62">
      <w:pPr>
        <w:ind w:firstLine="709"/>
        <w:jc w:val="both"/>
      </w:pPr>
      <w:r w:rsidRPr="0071382F">
        <w:t xml:space="preserve">защита прав граждан, получивших некачественную ветеринарную услугу, </w:t>
      </w:r>
      <w:r w:rsidR="00500A62" w:rsidRPr="0071382F">
        <w:t>возможн</w:t>
      </w:r>
      <w:r w:rsidRPr="0071382F">
        <w:t>а только путем обращения в суд.</w:t>
      </w:r>
    </w:p>
    <w:p w:rsidR="004E7896" w:rsidRPr="0071382F" w:rsidRDefault="004E7896" w:rsidP="00500A62">
      <w:pPr>
        <w:ind w:firstLine="709"/>
        <w:jc w:val="both"/>
      </w:pPr>
      <w:r w:rsidRPr="0071382F">
        <w:t>Гражданам разъяснялся судебный порядок решения их вопросов.</w:t>
      </w:r>
    </w:p>
    <w:p w:rsidR="00BB71FA" w:rsidRPr="0071382F" w:rsidRDefault="004E7896" w:rsidP="00BB71FA">
      <w:pPr>
        <w:ind w:firstLine="709"/>
        <w:jc w:val="both"/>
      </w:pPr>
      <w:r w:rsidRPr="0071382F">
        <w:t xml:space="preserve">5. </w:t>
      </w:r>
      <w:r w:rsidR="00BB71FA" w:rsidRPr="0071382F">
        <w:t xml:space="preserve">В отчетном периоде наблюдается </w:t>
      </w:r>
      <w:r w:rsidR="005C7CE8">
        <w:t>снижение количества</w:t>
      </w:r>
      <w:r w:rsidR="00BB71FA" w:rsidRPr="0071382F">
        <w:t xml:space="preserve"> обращений граждан по вопросам разъяснения законодательства: </w:t>
      </w:r>
      <w:r w:rsidR="00C34E84">
        <w:t>8</w:t>
      </w:r>
      <w:r w:rsidR="00BB71FA" w:rsidRPr="0071382F">
        <w:t xml:space="preserve"> обращени</w:t>
      </w:r>
      <w:r w:rsidR="00C34E84">
        <w:t>й</w:t>
      </w:r>
      <w:r w:rsidR="00BB71FA" w:rsidRPr="0071382F">
        <w:t xml:space="preserve">, </w:t>
      </w:r>
      <w:r w:rsidR="00C34E84">
        <w:t>что на 75</w:t>
      </w:r>
      <w:r w:rsidR="005C7CE8">
        <w:t>% мен</w:t>
      </w:r>
      <w:r w:rsidR="002A5490" w:rsidRPr="0071382F">
        <w:t>ьше показателей предыдущего периода (</w:t>
      </w:r>
      <w:r w:rsidR="00F71018">
        <w:rPr>
          <w:lang w:val="en-US"/>
        </w:rPr>
        <w:t>I</w:t>
      </w:r>
      <w:r w:rsidR="00F71018" w:rsidRPr="00F71018">
        <w:t xml:space="preserve"> квартал 2026</w:t>
      </w:r>
      <w:r w:rsidR="002A5490" w:rsidRPr="0071382F">
        <w:t xml:space="preserve"> года) и </w:t>
      </w:r>
      <w:r w:rsidR="00D24C5A">
        <w:t>в 4 раза больше</w:t>
      </w:r>
      <w:r w:rsidR="002A5490" w:rsidRPr="0071382F">
        <w:t xml:space="preserve"> показател</w:t>
      </w:r>
      <w:r w:rsidR="00D24C5A">
        <w:t>я</w:t>
      </w:r>
      <w:r w:rsidR="002A5490" w:rsidRPr="0071382F">
        <w:t xml:space="preserve"> аналогичного периода предыдущего года (</w:t>
      </w:r>
      <w:r w:rsidR="00F71018">
        <w:rPr>
          <w:lang w:val="en-US"/>
        </w:rPr>
        <w:t>II</w:t>
      </w:r>
      <w:r w:rsidR="00F71018" w:rsidRPr="00F71018">
        <w:t xml:space="preserve"> квартал 2025</w:t>
      </w:r>
      <w:r w:rsidR="002A5490" w:rsidRPr="0071382F">
        <w:t xml:space="preserve"> года).</w:t>
      </w:r>
    </w:p>
    <w:p w:rsidR="00BB71FA" w:rsidRPr="005277E7" w:rsidRDefault="00BB71FA" w:rsidP="00BB71FA">
      <w:pPr>
        <w:ind w:firstLine="709"/>
        <w:jc w:val="both"/>
        <w:rPr>
          <w:rStyle w:val="fontstyle01"/>
          <w:rFonts w:ascii="Times New Roman" w:hAnsi="Times New Roman"/>
          <w:color w:val="auto"/>
        </w:rPr>
      </w:pPr>
      <w:r w:rsidRPr="005277E7">
        <w:t>Н</w:t>
      </w:r>
      <w:r w:rsidRPr="005277E7">
        <w:rPr>
          <w:rStyle w:val="fontstyle01"/>
          <w:rFonts w:ascii="Times New Roman" w:hAnsi="Times New Roman"/>
          <w:color w:val="auto"/>
        </w:rPr>
        <w:t xml:space="preserve">а </w:t>
      </w:r>
      <w:r w:rsidR="00A17172" w:rsidRPr="005277E7">
        <w:rPr>
          <w:rStyle w:val="fontstyle01"/>
          <w:rFonts w:ascii="Times New Roman" w:hAnsi="Times New Roman"/>
          <w:color w:val="auto"/>
        </w:rPr>
        <w:t>снижение</w:t>
      </w:r>
      <w:r w:rsidRPr="005277E7">
        <w:rPr>
          <w:rStyle w:val="fontstyle01"/>
          <w:rFonts w:ascii="Times New Roman" w:hAnsi="Times New Roman"/>
          <w:color w:val="auto"/>
        </w:rPr>
        <w:t xml:space="preserve"> количества обращений, поступивших в отчетном периоде, с вопросами разъяснения законодательства в части выгула домашних животных, оказал</w:t>
      </w:r>
      <w:r w:rsidR="00A17172" w:rsidRPr="005277E7">
        <w:rPr>
          <w:rStyle w:val="fontstyle01"/>
          <w:rFonts w:ascii="Times New Roman" w:hAnsi="Times New Roman"/>
          <w:color w:val="auto"/>
        </w:rPr>
        <w:t>и</w:t>
      </w:r>
      <w:r w:rsidRPr="005277E7">
        <w:rPr>
          <w:rStyle w:val="fontstyle01"/>
          <w:rFonts w:ascii="Times New Roman" w:hAnsi="Times New Roman"/>
          <w:color w:val="auto"/>
        </w:rPr>
        <w:t xml:space="preserve"> влияние</w:t>
      </w:r>
      <w:r w:rsidR="00A17172" w:rsidRPr="005277E7">
        <w:rPr>
          <w:rStyle w:val="fontstyle01"/>
          <w:rFonts w:ascii="Times New Roman" w:hAnsi="Times New Roman"/>
          <w:color w:val="auto"/>
        </w:rPr>
        <w:t xml:space="preserve"> </w:t>
      </w:r>
      <w:r w:rsidR="00A17172" w:rsidRPr="005277E7">
        <w:t>подробные разъяснения Управления, касающиеся применения</w:t>
      </w:r>
      <w:r w:rsidRPr="005277E7">
        <w:rPr>
          <w:rStyle w:val="fontstyle01"/>
          <w:rFonts w:ascii="Times New Roman" w:hAnsi="Times New Roman"/>
          <w:color w:val="auto"/>
        </w:rPr>
        <w:t xml:space="preserve"> Закона Санкт-Петербурга от</w:t>
      </w:r>
      <w:r w:rsidR="00A17172" w:rsidRPr="005277E7">
        <w:rPr>
          <w:rStyle w:val="fontstyle01"/>
          <w:rFonts w:ascii="Times New Roman" w:hAnsi="Times New Roman"/>
          <w:color w:val="auto"/>
        </w:rPr>
        <w:t> </w:t>
      </w:r>
      <w:r w:rsidRPr="005277E7">
        <w:rPr>
          <w:rStyle w:val="fontstyle01"/>
          <w:rFonts w:ascii="Times New Roman" w:hAnsi="Times New Roman"/>
          <w:color w:val="auto"/>
        </w:rPr>
        <w:t>10.11.2025 № 588-110 «О регулировании отдельных вопросов, связанных с установлением дополнительных требований к содержанию собак в Санкт-Петербурге, и о внесении изменений в некоторые законы Санкт-Петербурга», которым, в частности, установлены дополнительные требования к содержанию собак</w:t>
      </w:r>
      <w:r w:rsidR="00A17172" w:rsidRPr="005277E7">
        <w:rPr>
          <w:rStyle w:val="fontstyle01"/>
          <w:rFonts w:ascii="Times New Roman" w:hAnsi="Times New Roman"/>
          <w:color w:val="auto"/>
        </w:rPr>
        <w:t xml:space="preserve"> </w:t>
      </w:r>
      <w:r w:rsidRPr="005277E7">
        <w:rPr>
          <w:rStyle w:val="fontstyle01"/>
          <w:rFonts w:ascii="Times New Roman" w:hAnsi="Times New Roman"/>
          <w:color w:val="auto"/>
        </w:rPr>
        <w:t>в Санкт-Петербурге.</w:t>
      </w:r>
    </w:p>
    <w:p w:rsidR="00BB71FA" w:rsidRPr="0071382F" w:rsidRDefault="00BB71FA" w:rsidP="00500A62">
      <w:pPr>
        <w:ind w:firstLine="709"/>
        <w:jc w:val="both"/>
      </w:pPr>
    </w:p>
    <w:p w:rsidR="00BB71FA" w:rsidRPr="0071382F" w:rsidRDefault="00BB71FA" w:rsidP="007A753F">
      <w:pPr>
        <w:ind w:firstLine="709"/>
        <w:jc w:val="center"/>
      </w:pPr>
      <w:r w:rsidRPr="0071382F">
        <w:rPr>
          <w:b/>
        </w:rPr>
        <w:t>Вопросы</w:t>
      </w:r>
      <w:r w:rsidR="007A753F">
        <w:rPr>
          <w:b/>
        </w:rPr>
        <w:t>, широко обсуждаемые в обществе</w:t>
      </w:r>
    </w:p>
    <w:p w:rsidR="0094538F" w:rsidRPr="0071382F" w:rsidRDefault="00631207" w:rsidP="008456F5">
      <w:pPr>
        <w:ind w:firstLine="709"/>
        <w:jc w:val="both"/>
      </w:pPr>
      <w:r w:rsidRPr="0071382F">
        <w:rPr>
          <w:szCs w:val="20"/>
        </w:rPr>
        <w:t xml:space="preserve">Наиболее актуальными для граждан остаются вопросы содержания домашних животных в многоквартирных домах. </w:t>
      </w:r>
      <w:r w:rsidR="0094538F" w:rsidRPr="0071382F">
        <w:t>Основными причинами поступления</w:t>
      </w:r>
      <w:r w:rsidRPr="0071382F">
        <w:t xml:space="preserve"> </w:t>
      </w:r>
      <w:r w:rsidR="0094538F" w:rsidRPr="0071382F">
        <w:t>обращений</w:t>
      </w:r>
      <w:r w:rsidRPr="0071382F">
        <w:t xml:space="preserve"> </w:t>
      </w:r>
      <w:r w:rsidR="003A2DCF" w:rsidRPr="0071382F">
        <w:br/>
      </w:r>
      <w:r w:rsidRPr="0071382F">
        <w:t>на указанную тему</w:t>
      </w:r>
      <w:r w:rsidR="0094538F" w:rsidRPr="0071382F">
        <w:t xml:space="preserve"> являются </w:t>
      </w:r>
      <w:r w:rsidR="008456F5" w:rsidRPr="0071382F">
        <w:t>конфликтные ситуации</w:t>
      </w:r>
      <w:r w:rsidR="0094538F" w:rsidRPr="0071382F">
        <w:t>,</w:t>
      </w:r>
      <w:r w:rsidR="008456F5" w:rsidRPr="0071382F">
        <w:t xml:space="preserve"> обусловленные</w:t>
      </w:r>
      <w:r w:rsidR="0094538F" w:rsidRPr="0071382F">
        <w:t xml:space="preserve"> содержанием </w:t>
      </w:r>
      <w:r w:rsidR="0094538F" w:rsidRPr="0071382F">
        <w:rPr>
          <w:rStyle w:val="fontstyle01"/>
          <w:rFonts w:ascii="Times New Roman" w:hAnsi="Times New Roman"/>
          <w:color w:val="auto"/>
        </w:rPr>
        <w:t xml:space="preserve">в одном </w:t>
      </w:r>
      <w:r w:rsidR="004E7896" w:rsidRPr="0071382F">
        <w:rPr>
          <w:rStyle w:val="fontstyle01"/>
          <w:rFonts w:ascii="Times New Roman" w:hAnsi="Times New Roman"/>
          <w:color w:val="auto"/>
        </w:rPr>
        <w:t xml:space="preserve">жилом </w:t>
      </w:r>
      <w:r w:rsidR="0094538F" w:rsidRPr="0071382F">
        <w:rPr>
          <w:rStyle w:val="fontstyle01"/>
          <w:rFonts w:ascii="Times New Roman" w:hAnsi="Times New Roman"/>
          <w:color w:val="auto"/>
        </w:rPr>
        <w:t>помещении большого числа</w:t>
      </w:r>
      <w:r w:rsidR="0094538F" w:rsidRPr="0071382F">
        <w:t xml:space="preserve"> </w:t>
      </w:r>
      <w:r w:rsidR="0094538F" w:rsidRPr="0071382F">
        <w:rPr>
          <w:rStyle w:val="fontstyle01"/>
          <w:rFonts w:ascii="Times New Roman" w:hAnsi="Times New Roman"/>
          <w:color w:val="auto"/>
        </w:rPr>
        <w:t xml:space="preserve">животных, </w:t>
      </w:r>
      <w:r w:rsidR="008456F5" w:rsidRPr="0071382F">
        <w:rPr>
          <w:rStyle w:val="fontstyle01"/>
          <w:rFonts w:ascii="Times New Roman" w:hAnsi="Times New Roman"/>
          <w:color w:val="auto"/>
        </w:rPr>
        <w:t xml:space="preserve">что нарушает права граждан </w:t>
      </w:r>
      <w:r w:rsidR="003A2DCF" w:rsidRPr="0071382F">
        <w:rPr>
          <w:rStyle w:val="fontstyle01"/>
          <w:rFonts w:ascii="Times New Roman" w:hAnsi="Times New Roman"/>
          <w:color w:val="auto"/>
        </w:rPr>
        <w:br/>
      </w:r>
      <w:r w:rsidR="008456F5" w:rsidRPr="0071382F">
        <w:rPr>
          <w:rStyle w:val="fontstyle01"/>
          <w:rFonts w:ascii="Times New Roman" w:hAnsi="Times New Roman"/>
          <w:color w:val="auto"/>
        </w:rPr>
        <w:t>на благоприятную окружающую среду</w:t>
      </w:r>
      <w:r w:rsidR="00955CA7" w:rsidRPr="0071382F">
        <w:rPr>
          <w:rStyle w:val="fontstyle01"/>
          <w:rFonts w:ascii="Times New Roman" w:hAnsi="Times New Roman"/>
          <w:color w:val="auto"/>
        </w:rPr>
        <w:t>,</w:t>
      </w:r>
      <w:r w:rsidR="0094538F" w:rsidRPr="0071382F">
        <w:rPr>
          <w:rStyle w:val="fontstyle01"/>
          <w:rFonts w:ascii="Times New Roman" w:hAnsi="Times New Roman"/>
          <w:color w:val="auto"/>
        </w:rPr>
        <w:t xml:space="preserve"> так как животные могут шуметь</w:t>
      </w:r>
      <w:r w:rsidR="0017541A" w:rsidRPr="0071382F">
        <w:rPr>
          <w:rStyle w:val="fontstyle01"/>
          <w:rFonts w:ascii="Times New Roman" w:hAnsi="Times New Roman"/>
          <w:color w:val="auto"/>
        </w:rPr>
        <w:t xml:space="preserve"> (выть,</w:t>
      </w:r>
      <w:r w:rsidRPr="0071382F">
        <w:rPr>
          <w:rStyle w:val="fontstyle01"/>
          <w:rFonts w:ascii="Times New Roman" w:hAnsi="Times New Roman"/>
          <w:color w:val="auto"/>
        </w:rPr>
        <w:t xml:space="preserve"> </w:t>
      </w:r>
      <w:r w:rsidR="0017541A" w:rsidRPr="0071382F">
        <w:rPr>
          <w:rStyle w:val="fontstyle01"/>
          <w:rFonts w:ascii="Times New Roman" w:hAnsi="Times New Roman"/>
          <w:color w:val="auto"/>
        </w:rPr>
        <w:t>лаять)</w:t>
      </w:r>
      <w:r w:rsidR="0094538F" w:rsidRPr="0071382F">
        <w:rPr>
          <w:rStyle w:val="fontstyle01"/>
          <w:rFonts w:ascii="Times New Roman" w:hAnsi="Times New Roman"/>
          <w:color w:val="auto"/>
        </w:rPr>
        <w:t>,</w:t>
      </w:r>
      <w:r w:rsidR="004E7896" w:rsidRPr="0071382F">
        <w:rPr>
          <w:rStyle w:val="fontstyle01"/>
          <w:rFonts w:ascii="Times New Roman" w:hAnsi="Times New Roman"/>
          <w:color w:val="auto"/>
        </w:rPr>
        <w:t xml:space="preserve"> </w:t>
      </w:r>
      <w:r w:rsidR="0017541A" w:rsidRPr="0071382F">
        <w:rPr>
          <w:rStyle w:val="af1"/>
        </w:rPr>
        <w:t>а</w:t>
      </w:r>
      <w:r w:rsidRPr="0071382F">
        <w:rPr>
          <w:rStyle w:val="af1"/>
        </w:rPr>
        <w:t> </w:t>
      </w:r>
      <w:r w:rsidR="0094538F" w:rsidRPr="0071382F">
        <w:rPr>
          <w:rStyle w:val="af1"/>
        </w:rPr>
        <w:t>некачественная и несвоевременная уборка продуктов жизнедеятельности в местах содержания указанных животных приводит</w:t>
      </w:r>
      <w:r w:rsidRPr="0071382F">
        <w:rPr>
          <w:rStyle w:val="af1"/>
        </w:rPr>
        <w:t xml:space="preserve"> </w:t>
      </w:r>
      <w:r w:rsidR="0094538F" w:rsidRPr="0071382F">
        <w:rPr>
          <w:rStyle w:val="af1"/>
        </w:rPr>
        <w:t xml:space="preserve">к </w:t>
      </w:r>
      <w:r w:rsidR="0094538F" w:rsidRPr="0071382F">
        <w:rPr>
          <w:rStyle w:val="fontstyle01"/>
          <w:rFonts w:ascii="Times New Roman" w:hAnsi="Times New Roman"/>
          <w:color w:val="auto"/>
        </w:rPr>
        <w:t xml:space="preserve">появлению различных </w:t>
      </w:r>
      <w:r w:rsidR="0094538F" w:rsidRPr="0071382F">
        <w:rPr>
          <w:rStyle w:val="af1"/>
        </w:rPr>
        <w:t xml:space="preserve">неприятных </w:t>
      </w:r>
      <w:r w:rsidR="0094538F" w:rsidRPr="0071382F">
        <w:rPr>
          <w:rStyle w:val="fontstyle01"/>
          <w:rFonts w:ascii="Times New Roman" w:hAnsi="Times New Roman"/>
          <w:color w:val="auto"/>
        </w:rPr>
        <w:t>запахов. Владельцы животных в подобных ситуациях часто ведут замкнутый образ жизни, не</w:t>
      </w:r>
      <w:r w:rsidRPr="0071382F">
        <w:rPr>
          <w:rStyle w:val="fontstyle01"/>
          <w:rFonts w:ascii="Times New Roman" w:hAnsi="Times New Roman"/>
          <w:color w:val="auto"/>
        </w:rPr>
        <w:t> о</w:t>
      </w:r>
      <w:r w:rsidR="0094538F" w:rsidRPr="0071382F">
        <w:rPr>
          <w:rStyle w:val="fontstyle01"/>
          <w:rFonts w:ascii="Times New Roman" w:hAnsi="Times New Roman"/>
          <w:color w:val="auto"/>
        </w:rPr>
        <w:t>существляют выгул животных,</w:t>
      </w:r>
      <w:r w:rsidR="0094538F" w:rsidRPr="0071382F">
        <w:t xml:space="preserve"> </w:t>
      </w:r>
      <w:r w:rsidR="0094538F" w:rsidRPr="0071382F">
        <w:rPr>
          <w:rStyle w:val="fontstyle01"/>
          <w:rFonts w:ascii="Times New Roman" w:hAnsi="Times New Roman"/>
          <w:color w:val="auto"/>
        </w:rPr>
        <w:t>отказываются</w:t>
      </w:r>
      <w:r w:rsidRPr="0071382F">
        <w:rPr>
          <w:rStyle w:val="fontstyle01"/>
          <w:rFonts w:ascii="Times New Roman" w:hAnsi="Times New Roman"/>
          <w:color w:val="auto"/>
        </w:rPr>
        <w:t xml:space="preserve"> </w:t>
      </w:r>
      <w:r w:rsidR="0094538F" w:rsidRPr="0071382F">
        <w:rPr>
          <w:rStyle w:val="fontstyle01"/>
          <w:rFonts w:ascii="Times New Roman" w:hAnsi="Times New Roman"/>
          <w:color w:val="auto"/>
        </w:rPr>
        <w:t>от контактов с соседями.</w:t>
      </w:r>
    </w:p>
    <w:p w:rsidR="0094538F" w:rsidRPr="0071382F" w:rsidRDefault="0017541A" w:rsidP="003F1E63">
      <w:pPr>
        <w:ind w:firstLine="709"/>
        <w:jc w:val="both"/>
      </w:pPr>
      <w:r w:rsidRPr="0071382F">
        <w:rPr>
          <w:rStyle w:val="fontstyle01"/>
          <w:rFonts w:ascii="Times New Roman" w:hAnsi="Times New Roman"/>
          <w:color w:val="auto"/>
        </w:rPr>
        <w:lastRenderedPageBreak/>
        <w:t>Обращения по жалобам жильцов</w:t>
      </w:r>
      <w:r w:rsidRPr="0071382F">
        <w:t xml:space="preserve"> коммунальных квартир </w:t>
      </w:r>
      <w:r w:rsidR="0094538F" w:rsidRPr="0071382F">
        <w:t>и отдельных кв</w:t>
      </w:r>
      <w:r w:rsidRPr="0071382F">
        <w:t>артир многоквартирных домов, частных домов</w:t>
      </w:r>
      <w:r w:rsidR="0094538F" w:rsidRPr="0071382F">
        <w:t>, рассмат</w:t>
      </w:r>
      <w:r w:rsidRPr="0071382F">
        <w:t xml:space="preserve">ривались </w:t>
      </w:r>
      <w:r w:rsidR="0094538F" w:rsidRPr="0071382F">
        <w:t xml:space="preserve">с выездом на место непосредственно специалистами </w:t>
      </w:r>
      <w:r w:rsidR="00F3436F">
        <w:t>Управления</w:t>
      </w:r>
      <w:r w:rsidR="0094538F" w:rsidRPr="0071382F">
        <w:t>.</w:t>
      </w:r>
    </w:p>
    <w:p w:rsidR="0094538F" w:rsidRPr="0071382F" w:rsidRDefault="0094538F" w:rsidP="003F1E63">
      <w:pPr>
        <w:ind w:firstLine="709"/>
        <w:jc w:val="both"/>
      </w:pPr>
      <w:r w:rsidRPr="0071382F">
        <w:t xml:space="preserve">В ходе выездов с владельцами животных, на которых жаловались соседи, проводились разъяснительные беседы по правилам содержания животных в условиях </w:t>
      </w:r>
      <w:r w:rsidRPr="0071382F">
        <w:br/>
        <w:t>Санкт-Петербурга</w:t>
      </w:r>
      <w:r w:rsidR="0017541A" w:rsidRPr="0071382F">
        <w:t>, в том числе о правилах выгула домашних животных</w:t>
      </w:r>
      <w:r w:rsidRPr="0071382F">
        <w:t>.</w:t>
      </w:r>
    </w:p>
    <w:p w:rsidR="0071382F" w:rsidRPr="0071382F" w:rsidRDefault="0071382F" w:rsidP="0071382F">
      <w:pPr>
        <w:ind w:firstLine="709"/>
        <w:jc w:val="both"/>
      </w:pPr>
      <w:r w:rsidRPr="0071382F">
        <w:t xml:space="preserve">Всего даны устные разъяснения </w:t>
      </w:r>
      <w:r w:rsidR="00C974F5">
        <w:t>15</w:t>
      </w:r>
      <w:r w:rsidRPr="0071382F">
        <w:t xml:space="preserve"> гражданам – владельцам животных, что на </w:t>
      </w:r>
      <w:r w:rsidR="00C974F5">
        <w:t>25% мен</w:t>
      </w:r>
      <w:r w:rsidRPr="0071382F">
        <w:t>ьше показателей предыдущего периода (</w:t>
      </w:r>
      <w:r w:rsidR="00F71018">
        <w:rPr>
          <w:lang w:val="en-US"/>
        </w:rPr>
        <w:t>I</w:t>
      </w:r>
      <w:r w:rsidR="00F71018" w:rsidRPr="00F71018">
        <w:t xml:space="preserve"> квартал 2026</w:t>
      </w:r>
      <w:r w:rsidRPr="0071382F">
        <w:t xml:space="preserve"> года)</w:t>
      </w:r>
      <w:r w:rsidR="00471FD8">
        <w:t xml:space="preserve">, </w:t>
      </w:r>
      <w:r w:rsidR="00CE1EA9">
        <w:t>и на 7% больше</w:t>
      </w:r>
      <w:r w:rsidR="00471FD8">
        <w:t xml:space="preserve"> </w:t>
      </w:r>
      <w:r w:rsidRPr="0071382F">
        <w:t>показателей аналогичного периода предыдущего года (</w:t>
      </w:r>
      <w:r w:rsidR="00F71018">
        <w:rPr>
          <w:lang w:val="en-US"/>
        </w:rPr>
        <w:t>II</w:t>
      </w:r>
      <w:r w:rsidR="00F71018" w:rsidRPr="00F71018">
        <w:t xml:space="preserve"> квартал 2025</w:t>
      </w:r>
      <w:r w:rsidRPr="0071382F">
        <w:t xml:space="preserve"> года).</w:t>
      </w:r>
    </w:p>
    <w:p w:rsidR="0094538F" w:rsidRPr="0071382F" w:rsidRDefault="0094538F" w:rsidP="003F1E63">
      <w:pPr>
        <w:ind w:firstLine="709"/>
        <w:jc w:val="both"/>
      </w:pPr>
      <w:r w:rsidRPr="0071382F">
        <w:t xml:space="preserve">В случаях невозможности получения полной информации об обстоятельствах ненадлежащего содержания животных вследствие отказа их владельцев в доступе </w:t>
      </w:r>
      <w:r w:rsidRPr="0071382F">
        <w:br/>
        <w:t>на частную территорию (в комнату, квартиру или придомовую территорию и дом)</w:t>
      </w:r>
      <w:r w:rsidR="00631207" w:rsidRPr="0071382F">
        <w:t>,</w:t>
      </w:r>
      <w:r w:rsidRPr="0071382F">
        <w:t xml:space="preserve"> Управление направляло профилактические разъяснительные письма о требованиях, предъявляемых к содержанию животных положениями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 (далее – Федеральный закон № 498-ФЗ).</w:t>
      </w:r>
    </w:p>
    <w:p w:rsidR="0071382F" w:rsidRPr="0071382F" w:rsidRDefault="0071382F" w:rsidP="0071382F">
      <w:pPr>
        <w:ind w:firstLine="709"/>
        <w:jc w:val="both"/>
      </w:pPr>
      <w:r w:rsidRPr="0071382F">
        <w:t>Всего направлено 1</w:t>
      </w:r>
      <w:r w:rsidR="00CE1EA9">
        <w:t>5</w:t>
      </w:r>
      <w:r w:rsidRPr="0071382F">
        <w:t xml:space="preserve"> писем с разъяснениями, что на </w:t>
      </w:r>
      <w:r w:rsidR="00CE1EA9">
        <w:t>7</w:t>
      </w:r>
      <w:r w:rsidR="00F86DBF">
        <w:t>% боль</w:t>
      </w:r>
      <w:r w:rsidRPr="0071382F">
        <w:t>ше показателей предыдущего периода (</w:t>
      </w:r>
      <w:r w:rsidR="00F71018">
        <w:rPr>
          <w:lang w:val="en-US"/>
        </w:rPr>
        <w:t>I</w:t>
      </w:r>
      <w:r w:rsidR="00F71018" w:rsidRPr="00F71018">
        <w:t xml:space="preserve"> квартал 2026</w:t>
      </w:r>
      <w:r w:rsidRPr="0071382F">
        <w:t xml:space="preserve"> года) и на</w:t>
      </w:r>
      <w:r w:rsidR="00F86DBF">
        <w:t xml:space="preserve"> </w:t>
      </w:r>
      <w:r w:rsidR="00CE1EA9">
        <w:t>25</w:t>
      </w:r>
      <w:r w:rsidRPr="0071382F">
        <w:t>% меньше показателей аналогичного периода предыдущего года (</w:t>
      </w:r>
      <w:r w:rsidR="00F71018">
        <w:rPr>
          <w:lang w:val="en-US"/>
        </w:rPr>
        <w:t>II</w:t>
      </w:r>
      <w:r w:rsidR="00F71018" w:rsidRPr="00F71018">
        <w:t xml:space="preserve"> квартал 2025</w:t>
      </w:r>
      <w:r w:rsidRPr="0071382F">
        <w:t xml:space="preserve"> года).</w:t>
      </w:r>
    </w:p>
    <w:p w:rsidR="00EF53CA" w:rsidRPr="005277E7" w:rsidRDefault="0096451A" w:rsidP="00A713E6">
      <w:pPr>
        <w:ind w:firstLine="709"/>
        <w:jc w:val="both"/>
      </w:pPr>
      <w:r w:rsidRPr="0096451A">
        <w:t xml:space="preserve">Изменение доли </w:t>
      </w:r>
      <w:r w:rsidR="00EF53CA" w:rsidRPr="0096451A">
        <w:t>писем</w:t>
      </w:r>
      <w:r w:rsidR="0094538F" w:rsidRPr="0096451A">
        <w:t xml:space="preserve"> с разъ</w:t>
      </w:r>
      <w:r w:rsidRPr="0096451A">
        <w:t xml:space="preserve">яснениями и </w:t>
      </w:r>
      <w:r w:rsidR="00EF53CA" w:rsidRPr="0096451A">
        <w:t>устны</w:t>
      </w:r>
      <w:r w:rsidRPr="0096451A">
        <w:t>х</w:t>
      </w:r>
      <w:r w:rsidR="0094538F" w:rsidRPr="0096451A">
        <w:t xml:space="preserve"> </w:t>
      </w:r>
      <w:r w:rsidR="00EF53CA" w:rsidRPr="0096451A">
        <w:t>разъяснени</w:t>
      </w:r>
      <w:r w:rsidRPr="0096451A">
        <w:t xml:space="preserve">й в данном квартале </w:t>
      </w:r>
      <w:r w:rsidRPr="0096451A">
        <w:br/>
        <w:t>не показательно</w:t>
      </w:r>
      <w:r w:rsidR="00EF53CA" w:rsidRPr="0096451A">
        <w:t xml:space="preserve"> </w:t>
      </w:r>
      <w:r w:rsidRPr="0096451A">
        <w:t>и дать объективную оценку такому изменению невозможно</w:t>
      </w:r>
      <w:r w:rsidR="00EF53CA" w:rsidRPr="0096451A">
        <w:t>.</w:t>
      </w:r>
      <w:r w:rsidR="00EF53CA" w:rsidRPr="005277E7">
        <w:t xml:space="preserve"> </w:t>
      </w:r>
    </w:p>
    <w:p w:rsidR="00251A16" w:rsidRPr="0071382F" w:rsidRDefault="00251A16" w:rsidP="00A713E6">
      <w:pPr>
        <w:ind w:firstLine="709"/>
        <w:jc w:val="both"/>
      </w:pPr>
    </w:p>
    <w:p w:rsidR="00251A16" w:rsidRPr="0071382F" w:rsidRDefault="007A753F" w:rsidP="007A753F">
      <w:pPr>
        <w:ind w:firstLine="709"/>
        <w:jc w:val="center"/>
      </w:pPr>
      <w:r>
        <w:rPr>
          <w:b/>
        </w:rPr>
        <w:t>Положительные решения</w:t>
      </w:r>
    </w:p>
    <w:p w:rsidR="0094538F" w:rsidRPr="0071382F" w:rsidRDefault="00BB71FA" w:rsidP="003F1E63">
      <w:pPr>
        <w:ind w:firstLine="709"/>
        <w:jc w:val="both"/>
      </w:pPr>
      <w:r w:rsidRPr="0071382F">
        <w:t>Важной темой</w:t>
      </w:r>
      <w:r w:rsidR="0094538F" w:rsidRPr="0071382F">
        <w:t xml:space="preserve"> обращений граждан</w:t>
      </w:r>
      <w:r w:rsidR="00072215" w:rsidRPr="0071382F">
        <w:t xml:space="preserve">, не включенных в Типовой </w:t>
      </w:r>
      <w:r w:rsidR="00AE59DE" w:rsidRPr="0071382F">
        <w:t>классификатор, остае</w:t>
      </w:r>
      <w:r w:rsidRPr="0071382F">
        <w:t>тся тема жестокого обращения с животными.</w:t>
      </w:r>
    </w:p>
    <w:p w:rsidR="006D5C0D" w:rsidRPr="0071382F" w:rsidRDefault="0094538F" w:rsidP="003F1E63">
      <w:pPr>
        <w:ind w:firstLine="709"/>
        <w:jc w:val="both"/>
      </w:pPr>
      <w:r w:rsidRPr="0071382F">
        <w:t xml:space="preserve">По результатам рассмотрения </w:t>
      </w:r>
      <w:r w:rsidR="003E5121">
        <w:t>9</w:t>
      </w:r>
      <w:r w:rsidRPr="0071382F">
        <w:t xml:space="preserve"> сообщений о жестоком обращении с животными</w:t>
      </w:r>
      <w:r w:rsidR="008D45CF" w:rsidRPr="0071382F">
        <w:t xml:space="preserve"> </w:t>
      </w:r>
      <w:r w:rsidR="008D45CF" w:rsidRPr="0071382F">
        <w:br/>
      </w:r>
      <w:r w:rsidR="008D45CF" w:rsidRPr="007A753F">
        <w:t xml:space="preserve">и </w:t>
      </w:r>
      <w:r w:rsidR="0096451A" w:rsidRPr="007A753F">
        <w:t>8</w:t>
      </w:r>
      <w:r w:rsidR="008D45CF" w:rsidRPr="007A753F">
        <w:t xml:space="preserve"> обращений, в которых предполагалась </w:t>
      </w:r>
      <w:r w:rsidRPr="007A753F">
        <w:t>возможно</w:t>
      </w:r>
      <w:r w:rsidR="008D45CF" w:rsidRPr="007A753F">
        <w:t>сть</w:t>
      </w:r>
      <w:r w:rsidRPr="007A753F">
        <w:t xml:space="preserve"> жестоко</w:t>
      </w:r>
      <w:r w:rsidR="008D45CF" w:rsidRPr="007A753F">
        <w:t>го</w:t>
      </w:r>
      <w:r w:rsidRPr="007A753F">
        <w:t xml:space="preserve"> обращени</w:t>
      </w:r>
      <w:r w:rsidR="008D45CF" w:rsidRPr="007A753F">
        <w:t>я</w:t>
      </w:r>
      <w:r w:rsidRPr="007A753F">
        <w:t xml:space="preserve"> с животным</w:t>
      </w:r>
      <w:r w:rsidR="00FC66A3" w:rsidRPr="007A753F">
        <w:t xml:space="preserve"> </w:t>
      </w:r>
      <w:r w:rsidR="00FC66A3" w:rsidRPr="0071382F">
        <w:t>физическими лицами, не являющимися контролируемыми лицами</w:t>
      </w:r>
      <w:r w:rsidRPr="0071382F">
        <w:t>, факт жестокого обращения</w:t>
      </w:r>
      <w:r w:rsidR="00631207" w:rsidRPr="0071382F">
        <w:t xml:space="preserve"> </w:t>
      </w:r>
      <w:r w:rsidRPr="0071382F">
        <w:t>подтвердилс</w:t>
      </w:r>
      <w:r w:rsidR="0096451A">
        <w:t>я в одном случае по результату рассмотрения дела об административном правонарушении, предусмотренном частью 2 статьи 8.52 Кодекса Российской Федерации об административных нарушениях, возбужденн</w:t>
      </w:r>
      <w:r w:rsidR="007A753F">
        <w:t>ого должностным лицом Управления на основании поступившего материала проверки из полиции</w:t>
      </w:r>
      <w:r w:rsidR="00631207" w:rsidRPr="0071382F">
        <w:t>.</w:t>
      </w:r>
    </w:p>
    <w:p w:rsidR="00BB71FA" w:rsidRPr="0071382F" w:rsidRDefault="002F3651" w:rsidP="003F1E63">
      <w:pPr>
        <w:ind w:firstLine="709"/>
        <w:jc w:val="both"/>
      </w:pPr>
      <w:r w:rsidRPr="0071382F">
        <w:t>Обращения, содержащие вопросы</w:t>
      </w:r>
      <w:r w:rsidR="001061C1" w:rsidRPr="0071382F">
        <w:t>,</w:t>
      </w:r>
      <w:r w:rsidR="008351BD" w:rsidRPr="0071382F">
        <w:t xml:space="preserve"> решенны</w:t>
      </w:r>
      <w:r w:rsidRPr="0071382F">
        <w:t>е</w:t>
      </w:r>
      <w:r w:rsidR="008351BD" w:rsidRPr="0071382F">
        <w:t xml:space="preserve"> по инициативам</w:t>
      </w:r>
      <w:r w:rsidRPr="0071382F">
        <w:t xml:space="preserve"> граждан</w:t>
      </w:r>
      <w:r w:rsidR="008351BD" w:rsidRPr="0071382F">
        <w:t xml:space="preserve"> либо </w:t>
      </w:r>
      <w:r w:rsidR="001061C1" w:rsidRPr="0071382F">
        <w:br/>
      </w:r>
      <w:r w:rsidR="008351BD" w:rsidRPr="0071382F">
        <w:t>по которым позиция</w:t>
      </w:r>
      <w:r w:rsidRPr="0071382F">
        <w:t xml:space="preserve"> граждан </w:t>
      </w:r>
      <w:r w:rsidR="008351BD" w:rsidRPr="0071382F">
        <w:t xml:space="preserve">повлияла на </w:t>
      </w:r>
      <w:r w:rsidR="001061C1" w:rsidRPr="0071382F">
        <w:t>приня</w:t>
      </w:r>
      <w:r w:rsidR="008351BD" w:rsidRPr="0071382F">
        <w:t>тое решение</w:t>
      </w:r>
      <w:r w:rsidR="001061C1" w:rsidRPr="0071382F">
        <w:t xml:space="preserve">, в Управление </w:t>
      </w:r>
      <w:r w:rsidRPr="0071382F">
        <w:t>не поступали</w:t>
      </w:r>
      <w:r w:rsidR="001061C1" w:rsidRPr="0071382F">
        <w:t>.</w:t>
      </w:r>
    </w:p>
    <w:p w:rsidR="001061C1" w:rsidRPr="0071382F" w:rsidRDefault="001061C1" w:rsidP="003F1E63">
      <w:pPr>
        <w:ind w:firstLine="709"/>
        <w:jc w:val="both"/>
      </w:pPr>
    </w:p>
    <w:p w:rsidR="008351BD" w:rsidRPr="0071382F" w:rsidRDefault="008351BD" w:rsidP="008351BD">
      <w:pPr>
        <w:ind w:firstLine="709"/>
        <w:jc w:val="center"/>
      </w:pPr>
      <w:r w:rsidRPr="0071382F">
        <w:rPr>
          <w:b/>
        </w:rPr>
        <w:t>Совершенствован</w:t>
      </w:r>
      <w:r w:rsidR="007A753F">
        <w:rPr>
          <w:b/>
        </w:rPr>
        <w:t>ие работы с обращениями граждан</w:t>
      </w:r>
    </w:p>
    <w:p w:rsidR="00072215" w:rsidRDefault="0094538F" w:rsidP="003F1E63">
      <w:pPr>
        <w:ind w:firstLine="709"/>
        <w:jc w:val="both"/>
      </w:pPr>
      <w:r w:rsidRPr="0071382F">
        <w:t xml:space="preserve">Управлением на постоянной основе проводятся мероприятия, направленные </w:t>
      </w:r>
      <w:r w:rsidRPr="0071382F">
        <w:br/>
        <w:t xml:space="preserve">на </w:t>
      </w:r>
      <w:r w:rsidR="00AE3BD3" w:rsidRPr="0071382F">
        <w:t xml:space="preserve">совершенствование работы с обращениями граждан. </w:t>
      </w:r>
      <w:r w:rsidR="00072215" w:rsidRPr="0071382F">
        <w:t>Ц</w:t>
      </w:r>
      <w:r w:rsidRPr="0071382F">
        <w:t>елью таких мероприятий является разъяснение проблемных вопросов, изложенных в обращениях, а также проведение разъяснительной работы по освещению внесенных изменений в законодательство Российской Федерации</w:t>
      </w:r>
      <w:r w:rsidR="00072215" w:rsidRPr="0071382F">
        <w:t xml:space="preserve"> и Санкт-Петербурга</w:t>
      </w:r>
      <w:r w:rsidRPr="0071382F">
        <w:t xml:space="preserve"> о порядке обращения с животным, путем публикации материалов на </w:t>
      </w:r>
      <w:r w:rsidR="00072215" w:rsidRPr="0071382F">
        <w:t>странице</w:t>
      </w:r>
      <w:r w:rsidRPr="0071382F">
        <w:t xml:space="preserve"> Управления</w:t>
      </w:r>
      <w:r w:rsidR="00072215" w:rsidRPr="0071382F">
        <w:t xml:space="preserve"> официального сайта Администрации Санкт-Петербурга, </w:t>
      </w:r>
      <w:r w:rsidR="00D24C5A">
        <w:t xml:space="preserve">и на официальной странице Управления в социальной сети </w:t>
      </w:r>
      <w:proofErr w:type="spellStart"/>
      <w:r w:rsidR="00D24C5A">
        <w:t>ВКонтакте</w:t>
      </w:r>
      <w:proofErr w:type="spellEnd"/>
      <w:r w:rsidR="00D24C5A">
        <w:t>, предназначенных</w:t>
      </w:r>
      <w:r w:rsidR="00072215" w:rsidRPr="0071382F">
        <w:t xml:space="preserve"> для информирования широког</w:t>
      </w:r>
      <w:r w:rsidR="00410BC9">
        <w:t>о круга заинтересованных лиц</w:t>
      </w:r>
      <w:bookmarkStart w:id="0" w:name="_GoBack"/>
      <w:bookmarkEnd w:id="0"/>
      <w:r w:rsidR="00072215" w:rsidRPr="0071382F">
        <w:t xml:space="preserve">. </w:t>
      </w:r>
    </w:p>
    <w:p w:rsidR="00F86DBF" w:rsidRPr="0071382F" w:rsidRDefault="00F86DBF" w:rsidP="003F1E63">
      <w:pPr>
        <w:ind w:firstLine="709"/>
        <w:jc w:val="both"/>
      </w:pPr>
    </w:p>
    <w:p w:rsidR="00072215" w:rsidRDefault="00072215" w:rsidP="003F1E63">
      <w:pPr>
        <w:ind w:firstLine="709"/>
        <w:jc w:val="both"/>
      </w:pPr>
    </w:p>
    <w:p w:rsidR="007A753F" w:rsidRPr="0071382F" w:rsidRDefault="007A753F" w:rsidP="003F1E63">
      <w:pPr>
        <w:ind w:firstLine="709"/>
        <w:jc w:val="both"/>
      </w:pPr>
    </w:p>
    <w:p w:rsidR="003157CC" w:rsidRPr="0071382F" w:rsidRDefault="00F3436F" w:rsidP="003157CC">
      <w:pPr>
        <w:rPr>
          <w:b/>
        </w:rPr>
      </w:pPr>
      <w:r>
        <w:rPr>
          <w:b/>
        </w:rPr>
        <w:t>Начальник Управления                                                                                Ю.А.Андреев</w:t>
      </w:r>
    </w:p>
    <w:p w:rsidR="00D558C9" w:rsidRDefault="00D558C9" w:rsidP="003F1E63">
      <w:pPr>
        <w:ind w:firstLine="709"/>
        <w:jc w:val="both"/>
      </w:pPr>
    </w:p>
    <w:p w:rsidR="0094538F" w:rsidRPr="0071382F" w:rsidRDefault="003E5121" w:rsidP="003F1E63">
      <w:pPr>
        <w:ind w:firstLine="709"/>
        <w:jc w:val="both"/>
      </w:pPr>
      <w:r>
        <w:t>01</w:t>
      </w:r>
      <w:r w:rsidR="003157CC" w:rsidRPr="0071382F">
        <w:t>.0</w:t>
      </w:r>
      <w:r>
        <w:t>7</w:t>
      </w:r>
      <w:r w:rsidR="003157CC" w:rsidRPr="0071382F">
        <w:t>.2026</w:t>
      </w:r>
    </w:p>
    <w:sectPr w:rsidR="0094538F" w:rsidRPr="0071382F" w:rsidSect="00FF2166">
      <w:headerReference w:type="default" r:id="rId6"/>
      <w:type w:val="continuous"/>
      <w:pgSz w:w="11906" w:h="16838" w:code="9"/>
      <w:pgMar w:top="1134" w:right="567" w:bottom="993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E23" w:rsidRDefault="00FF6E23">
      <w:r>
        <w:separator/>
      </w:r>
    </w:p>
  </w:endnote>
  <w:endnote w:type="continuationSeparator" w:id="0">
    <w:p w:rsidR="00FF6E23" w:rsidRDefault="00FF6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E23" w:rsidRDefault="00FF6E23">
      <w:r>
        <w:separator/>
      </w:r>
    </w:p>
  </w:footnote>
  <w:footnote w:type="continuationSeparator" w:id="0">
    <w:p w:rsidR="00FF6E23" w:rsidRDefault="00FF6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38F" w:rsidRDefault="00A04E80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410BC9">
      <w:rPr>
        <w:noProof/>
      </w:rPr>
      <w:t>5</w:t>
    </w:r>
    <w:r>
      <w:rPr>
        <w:noProof/>
      </w:rPr>
      <w:fldChar w:fldCharType="end"/>
    </w:r>
  </w:p>
  <w:p w:rsidR="0094538F" w:rsidRDefault="0094538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5B7"/>
    <w:rsid w:val="000035B1"/>
    <w:rsid w:val="00004BF9"/>
    <w:rsid w:val="000067CC"/>
    <w:rsid w:val="000105CB"/>
    <w:rsid w:val="00011228"/>
    <w:rsid w:val="000137AF"/>
    <w:rsid w:val="0001682B"/>
    <w:rsid w:val="00020650"/>
    <w:rsid w:val="00027CB9"/>
    <w:rsid w:val="00031C5A"/>
    <w:rsid w:val="000335B9"/>
    <w:rsid w:val="00034BE6"/>
    <w:rsid w:val="00035654"/>
    <w:rsid w:val="0003600F"/>
    <w:rsid w:val="00041997"/>
    <w:rsid w:val="00043AA4"/>
    <w:rsid w:val="00044CF1"/>
    <w:rsid w:val="000506F7"/>
    <w:rsid w:val="00050D6E"/>
    <w:rsid w:val="000515DA"/>
    <w:rsid w:val="00057652"/>
    <w:rsid w:val="0006019F"/>
    <w:rsid w:val="00062518"/>
    <w:rsid w:val="00064308"/>
    <w:rsid w:val="00065869"/>
    <w:rsid w:val="00066255"/>
    <w:rsid w:val="00072215"/>
    <w:rsid w:val="000729EE"/>
    <w:rsid w:val="000774E8"/>
    <w:rsid w:val="00080FE3"/>
    <w:rsid w:val="000837C5"/>
    <w:rsid w:val="000847F7"/>
    <w:rsid w:val="000856FF"/>
    <w:rsid w:val="000904A3"/>
    <w:rsid w:val="00094974"/>
    <w:rsid w:val="000954F4"/>
    <w:rsid w:val="000975BF"/>
    <w:rsid w:val="000A01EF"/>
    <w:rsid w:val="000A5A33"/>
    <w:rsid w:val="000A5F10"/>
    <w:rsid w:val="000A7CE1"/>
    <w:rsid w:val="000B196B"/>
    <w:rsid w:val="000B6D7A"/>
    <w:rsid w:val="000C4198"/>
    <w:rsid w:val="000C54A0"/>
    <w:rsid w:val="000E023F"/>
    <w:rsid w:val="000E4497"/>
    <w:rsid w:val="000E4A74"/>
    <w:rsid w:val="000F0C15"/>
    <w:rsid w:val="000F14F8"/>
    <w:rsid w:val="000F4F79"/>
    <w:rsid w:val="00101BE4"/>
    <w:rsid w:val="00102560"/>
    <w:rsid w:val="001040B4"/>
    <w:rsid w:val="001061C1"/>
    <w:rsid w:val="001062DF"/>
    <w:rsid w:val="00112426"/>
    <w:rsid w:val="0011283A"/>
    <w:rsid w:val="001147AD"/>
    <w:rsid w:val="00117B87"/>
    <w:rsid w:val="00121EDA"/>
    <w:rsid w:val="001228AC"/>
    <w:rsid w:val="00126E0E"/>
    <w:rsid w:val="0013444D"/>
    <w:rsid w:val="001368A1"/>
    <w:rsid w:val="00140566"/>
    <w:rsid w:val="0014792D"/>
    <w:rsid w:val="00152E5D"/>
    <w:rsid w:val="0015416D"/>
    <w:rsid w:val="0016093E"/>
    <w:rsid w:val="001611FD"/>
    <w:rsid w:val="00161421"/>
    <w:rsid w:val="00162183"/>
    <w:rsid w:val="001659B6"/>
    <w:rsid w:val="00166648"/>
    <w:rsid w:val="00171977"/>
    <w:rsid w:val="0017541A"/>
    <w:rsid w:val="001754AA"/>
    <w:rsid w:val="0017676B"/>
    <w:rsid w:val="00176D8D"/>
    <w:rsid w:val="00177A6E"/>
    <w:rsid w:val="00182E6C"/>
    <w:rsid w:val="001A1EC1"/>
    <w:rsid w:val="001A3B20"/>
    <w:rsid w:val="001A4B46"/>
    <w:rsid w:val="001A52FC"/>
    <w:rsid w:val="001A5598"/>
    <w:rsid w:val="001A578C"/>
    <w:rsid w:val="001B25A1"/>
    <w:rsid w:val="001B30D1"/>
    <w:rsid w:val="001B5F6A"/>
    <w:rsid w:val="001B75D0"/>
    <w:rsid w:val="001C003B"/>
    <w:rsid w:val="001C13F9"/>
    <w:rsid w:val="001C4B12"/>
    <w:rsid w:val="001C602F"/>
    <w:rsid w:val="001D36FC"/>
    <w:rsid w:val="001D5B3C"/>
    <w:rsid w:val="001D5FDA"/>
    <w:rsid w:val="001D632A"/>
    <w:rsid w:val="001D7DD4"/>
    <w:rsid w:val="001E190E"/>
    <w:rsid w:val="001E58FA"/>
    <w:rsid w:val="001F4626"/>
    <w:rsid w:val="001F5C00"/>
    <w:rsid w:val="002059D6"/>
    <w:rsid w:val="0021388E"/>
    <w:rsid w:val="00213FCB"/>
    <w:rsid w:val="0021489A"/>
    <w:rsid w:val="00214AF7"/>
    <w:rsid w:val="002160AB"/>
    <w:rsid w:val="0021623C"/>
    <w:rsid w:val="002253D9"/>
    <w:rsid w:val="002256FF"/>
    <w:rsid w:val="00225887"/>
    <w:rsid w:val="0022633F"/>
    <w:rsid w:val="002323F2"/>
    <w:rsid w:val="0023303D"/>
    <w:rsid w:val="002407B5"/>
    <w:rsid w:val="002425D7"/>
    <w:rsid w:val="0024358B"/>
    <w:rsid w:val="00244CB0"/>
    <w:rsid w:val="00246082"/>
    <w:rsid w:val="00251A16"/>
    <w:rsid w:val="0025464B"/>
    <w:rsid w:val="00256831"/>
    <w:rsid w:val="00256BB8"/>
    <w:rsid w:val="00256C70"/>
    <w:rsid w:val="00263BA1"/>
    <w:rsid w:val="00265219"/>
    <w:rsid w:val="00276E18"/>
    <w:rsid w:val="00284CD5"/>
    <w:rsid w:val="00287F5D"/>
    <w:rsid w:val="0029054D"/>
    <w:rsid w:val="00290BF4"/>
    <w:rsid w:val="00292D93"/>
    <w:rsid w:val="00293CBD"/>
    <w:rsid w:val="00294391"/>
    <w:rsid w:val="002A2487"/>
    <w:rsid w:val="002A5490"/>
    <w:rsid w:val="002B62BB"/>
    <w:rsid w:val="002C27F9"/>
    <w:rsid w:val="002C2C81"/>
    <w:rsid w:val="002C3718"/>
    <w:rsid w:val="002D282D"/>
    <w:rsid w:val="002D370F"/>
    <w:rsid w:val="002D6B24"/>
    <w:rsid w:val="002D75C4"/>
    <w:rsid w:val="002E2F8C"/>
    <w:rsid w:val="002F3651"/>
    <w:rsid w:val="002F3986"/>
    <w:rsid w:val="002F5095"/>
    <w:rsid w:val="002F5435"/>
    <w:rsid w:val="002F5F6E"/>
    <w:rsid w:val="002F6DAB"/>
    <w:rsid w:val="0030158C"/>
    <w:rsid w:val="003051C1"/>
    <w:rsid w:val="00306D9B"/>
    <w:rsid w:val="00310C6D"/>
    <w:rsid w:val="00313AFF"/>
    <w:rsid w:val="00313CDE"/>
    <w:rsid w:val="0031528F"/>
    <w:rsid w:val="003157CC"/>
    <w:rsid w:val="0031598C"/>
    <w:rsid w:val="003217C8"/>
    <w:rsid w:val="0032252C"/>
    <w:rsid w:val="00322BF9"/>
    <w:rsid w:val="003242AF"/>
    <w:rsid w:val="00326A52"/>
    <w:rsid w:val="00327A97"/>
    <w:rsid w:val="00327DE1"/>
    <w:rsid w:val="0033668E"/>
    <w:rsid w:val="003462E2"/>
    <w:rsid w:val="0035387C"/>
    <w:rsid w:val="00354403"/>
    <w:rsid w:val="00354456"/>
    <w:rsid w:val="00354B80"/>
    <w:rsid w:val="00355015"/>
    <w:rsid w:val="003551FD"/>
    <w:rsid w:val="00367100"/>
    <w:rsid w:val="003674EC"/>
    <w:rsid w:val="00373A87"/>
    <w:rsid w:val="00374BDB"/>
    <w:rsid w:val="00376EA7"/>
    <w:rsid w:val="003775F4"/>
    <w:rsid w:val="0038600D"/>
    <w:rsid w:val="00386D0D"/>
    <w:rsid w:val="00387FC2"/>
    <w:rsid w:val="00393658"/>
    <w:rsid w:val="00394E5A"/>
    <w:rsid w:val="00395254"/>
    <w:rsid w:val="003A2DCF"/>
    <w:rsid w:val="003A3EE0"/>
    <w:rsid w:val="003B0264"/>
    <w:rsid w:val="003B20BE"/>
    <w:rsid w:val="003C23AB"/>
    <w:rsid w:val="003C2A8F"/>
    <w:rsid w:val="003C3D73"/>
    <w:rsid w:val="003C3FD7"/>
    <w:rsid w:val="003C4680"/>
    <w:rsid w:val="003D0724"/>
    <w:rsid w:val="003D26F8"/>
    <w:rsid w:val="003D3046"/>
    <w:rsid w:val="003D5184"/>
    <w:rsid w:val="003E11FA"/>
    <w:rsid w:val="003E1E1D"/>
    <w:rsid w:val="003E5121"/>
    <w:rsid w:val="003E746B"/>
    <w:rsid w:val="003F06B3"/>
    <w:rsid w:val="003F1E63"/>
    <w:rsid w:val="00400680"/>
    <w:rsid w:val="0040099D"/>
    <w:rsid w:val="00403C59"/>
    <w:rsid w:val="004054AF"/>
    <w:rsid w:val="00410BC9"/>
    <w:rsid w:val="004139D3"/>
    <w:rsid w:val="00415B57"/>
    <w:rsid w:val="00416675"/>
    <w:rsid w:val="00430F85"/>
    <w:rsid w:val="00433428"/>
    <w:rsid w:val="004366E2"/>
    <w:rsid w:val="00444526"/>
    <w:rsid w:val="0044759E"/>
    <w:rsid w:val="00447B97"/>
    <w:rsid w:val="00452FED"/>
    <w:rsid w:val="004614B4"/>
    <w:rsid w:val="0046329B"/>
    <w:rsid w:val="00470ECD"/>
    <w:rsid w:val="00471FD8"/>
    <w:rsid w:val="00475A99"/>
    <w:rsid w:val="0048119F"/>
    <w:rsid w:val="00482260"/>
    <w:rsid w:val="00482729"/>
    <w:rsid w:val="0048499F"/>
    <w:rsid w:val="00485A47"/>
    <w:rsid w:val="00486055"/>
    <w:rsid w:val="004904E5"/>
    <w:rsid w:val="004967EC"/>
    <w:rsid w:val="0049726F"/>
    <w:rsid w:val="00497382"/>
    <w:rsid w:val="0049779A"/>
    <w:rsid w:val="004A01F8"/>
    <w:rsid w:val="004A3F81"/>
    <w:rsid w:val="004A6434"/>
    <w:rsid w:val="004B1BC9"/>
    <w:rsid w:val="004C00C6"/>
    <w:rsid w:val="004C3447"/>
    <w:rsid w:val="004D29D1"/>
    <w:rsid w:val="004D7E33"/>
    <w:rsid w:val="004E6F53"/>
    <w:rsid w:val="004E7797"/>
    <w:rsid w:val="004E7896"/>
    <w:rsid w:val="004F5C7E"/>
    <w:rsid w:val="00500A62"/>
    <w:rsid w:val="005048E9"/>
    <w:rsid w:val="00504DB2"/>
    <w:rsid w:val="0051380B"/>
    <w:rsid w:val="005154DC"/>
    <w:rsid w:val="0052221E"/>
    <w:rsid w:val="00523CD5"/>
    <w:rsid w:val="005277E7"/>
    <w:rsid w:val="00531977"/>
    <w:rsid w:val="005330EB"/>
    <w:rsid w:val="00537E12"/>
    <w:rsid w:val="00545A6C"/>
    <w:rsid w:val="00546DAD"/>
    <w:rsid w:val="00550EC5"/>
    <w:rsid w:val="00560D23"/>
    <w:rsid w:val="00562F3D"/>
    <w:rsid w:val="005651F6"/>
    <w:rsid w:val="005652C2"/>
    <w:rsid w:val="00570CE4"/>
    <w:rsid w:val="00576FD7"/>
    <w:rsid w:val="00580E3A"/>
    <w:rsid w:val="00585558"/>
    <w:rsid w:val="00590DB9"/>
    <w:rsid w:val="005936EC"/>
    <w:rsid w:val="00597104"/>
    <w:rsid w:val="00597549"/>
    <w:rsid w:val="00597B38"/>
    <w:rsid w:val="005A03B0"/>
    <w:rsid w:val="005A1D95"/>
    <w:rsid w:val="005A3770"/>
    <w:rsid w:val="005A4EAC"/>
    <w:rsid w:val="005B63E2"/>
    <w:rsid w:val="005C4E81"/>
    <w:rsid w:val="005C7CE8"/>
    <w:rsid w:val="005C7F2D"/>
    <w:rsid w:val="005D7A19"/>
    <w:rsid w:val="005D7B3B"/>
    <w:rsid w:val="005E0410"/>
    <w:rsid w:val="005E0F81"/>
    <w:rsid w:val="005E200A"/>
    <w:rsid w:val="005E5470"/>
    <w:rsid w:val="005E59F9"/>
    <w:rsid w:val="005F0781"/>
    <w:rsid w:val="005F1CEC"/>
    <w:rsid w:val="005F3727"/>
    <w:rsid w:val="005F5ED9"/>
    <w:rsid w:val="005F7D5D"/>
    <w:rsid w:val="0060151F"/>
    <w:rsid w:val="00610B07"/>
    <w:rsid w:val="00613BEA"/>
    <w:rsid w:val="00614BD3"/>
    <w:rsid w:val="00614D56"/>
    <w:rsid w:val="00614EE6"/>
    <w:rsid w:val="006170E8"/>
    <w:rsid w:val="00620E76"/>
    <w:rsid w:val="00631207"/>
    <w:rsid w:val="00631E99"/>
    <w:rsid w:val="006320E8"/>
    <w:rsid w:val="006372A2"/>
    <w:rsid w:val="00637E98"/>
    <w:rsid w:val="006423F9"/>
    <w:rsid w:val="00646168"/>
    <w:rsid w:val="00652A69"/>
    <w:rsid w:val="00652B0F"/>
    <w:rsid w:val="0065420F"/>
    <w:rsid w:val="00670B34"/>
    <w:rsid w:val="0067190F"/>
    <w:rsid w:val="0067390A"/>
    <w:rsid w:val="00681071"/>
    <w:rsid w:val="006856D8"/>
    <w:rsid w:val="00697593"/>
    <w:rsid w:val="006978B3"/>
    <w:rsid w:val="006A5F34"/>
    <w:rsid w:val="006B118C"/>
    <w:rsid w:val="006B4867"/>
    <w:rsid w:val="006B636C"/>
    <w:rsid w:val="006B75AE"/>
    <w:rsid w:val="006C21EF"/>
    <w:rsid w:val="006C2C7F"/>
    <w:rsid w:val="006C2E62"/>
    <w:rsid w:val="006D02AE"/>
    <w:rsid w:val="006D0EEB"/>
    <w:rsid w:val="006D451A"/>
    <w:rsid w:val="006D5C0D"/>
    <w:rsid w:val="006D6991"/>
    <w:rsid w:val="006E6176"/>
    <w:rsid w:val="006F2264"/>
    <w:rsid w:val="006F36C3"/>
    <w:rsid w:val="006F3DC4"/>
    <w:rsid w:val="006F524C"/>
    <w:rsid w:val="006F55AB"/>
    <w:rsid w:val="006F6594"/>
    <w:rsid w:val="006F684C"/>
    <w:rsid w:val="006F798E"/>
    <w:rsid w:val="00702699"/>
    <w:rsid w:val="00705920"/>
    <w:rsid w:val="00706265"/>
    <w:rsid w:val="0071382F"/>
    <w:rsid w:val="007160BA"/>
    <w:rsid w:val="007174E8"/>
    <w:rsid w:val="00725121"/>
    <w:rsid w:val="00727040"/>
    <w:rsid w:val="00730DC4"/>
    <w:rsid w:val="00736474"/>
    <w:rsid w:val="00740206"/>
    <w:rsid w:val="0074093E"/>
    <w:rsid w:val="00741A82"/>
    <w:rsid w:val="00742F8B"/>
    <w:rsid w:val="00743189"/>
    <w:rsid w:val="00744D6D"/>
    <w:rsid w:val="00750DDB"/>
    <w:rsid w:val="007519CF"/>
    <w:rsid w:val="00752598"/>
    <w:rsid w:val="007526B4"/>
    <w:rsid w:val="00754367"/>
    <w:rsid w:val="007554C8"/>
    <w:rsid w:val="00755C4F"/>
    <w:rsid w:val="0076005B"/>
    <w:rsid w:val="00760504"/>
    <w:rsid w:val="0076461C"/>
    <w:rsid w:val="007754DF"/>
    <w:rsid w:val="007765F2"/>
    <w:rsid w:val="007843E1"/>
    <w:rsid w:val="0078529A"/>
    <w:rsid w:val="00787E13"/>
    <w:rsid w:val="007902F0"/>
    <w:rsid w:val="00790826"/>
    <w:rsid w:val="00794109"/>
    <w:rsid w:val="007948BF"/>
    <w:rsid w:val="007A0723"/>
    <w:rsid w:val="007A0FC0"/>
    <w:rsid w:val="007A2B4F"/>
    <w:rsid w:val="007A3B00"/>
    <w:rsid w:val="007A753F"/>
    <w:rsid w:val="007B4CA5"/>
    <w:rsid w:val="007B6FC9"/>
    <w:rsid w:val="007C1EDE"/>
    <w:rsid w:val="007C4C08"/>
    <w:rsid w:val="007C7381"/>
    <w:rsid w:val="007D064C"/>
    <w:rsid w:val="007D1346"/>
    <w:rsid w:val="007D6BF7"/>
    <w:rsid w:val="007D7902"/>
    <w:rsid w:val="007E1F3E"/>
    <w:rsid w:val="007E2135"/>
    <w:rsid w:val="007F1DCE"/>
    <w:rsid w:val="007F34F4"/>
    <w:rsid w:val="007F4224"/>
    <w:rsid w:val="007F6B32"/>
    <w:rsid w:val="0081008B"/>
    <w:rsid w:val="0081203B"/>
    <w:rsid w:val="00817F11"/>
    <w:rsid w:val="00827CDD"/>
    <w:rsid w:val="00831A57"/>
    <w:rsid w:val="00831D55"/>
    <w:rsid w:val="0083230E"/>
    <w:rsid w:val="008351BD"/>
    <w:rsid w:val="00835BE7"/>
    <w:rsid w:val="0083754C"/>
    <w:rsid w:val="0084043B"/>
    <w:rsid w:val="00843218"/>
    <w:rsid w:val="00843AB2"/>
    <w:rsid w:val="008456F5"/>
    <w:rsid w:val="0086125A"/>
    <w:rsid w:val="008640C3"/>
    <w:rsid w:val="0086415D"/>
    <w:rsid w:val="0086578C"/>
    <w:rsid w:val="00866762"/>
    <w:rsid w:val="008731D1"/>
    <w:rsid w:val="008736E5"/>
    <w:rsid w:val="00874562"/>
    <w:rsid w:val="0087617E"/>
    <w:rsid w:val="00876E01"/>
    <w:rsid w:val="00880DC3"/>
    <w:rsid w:val="0088107D"/>
    <w:rsid w:val="008856AD"/>
    <w:rsid w:val="008915B5"/>
    <w:rsid w:val="00896D03"/>
    <w:rsid w:val="008971B9"/>
    <w:rsid w:val="008976DB"/>
    <w:rsid w:val="008A122A"/>
    <w:rsid w:val="008B100D"/>
    <w:rsid w:val="008B4AF3"/>
    <w:rsid w:val="008B604E"/>
    <w:rsid w:val="008B6306"/>
    <w:rsid w:val="008C0937"/>
    <w:rsid w:val="008C0AAF"/>
    <w:rsid w:val="008C504A"/>
    <w:rsid w:val="008D1E74"/>
    <w:rsid w:val="008D1F8C"/>
    <w:rsid w:val="008D45CF"/>
    <w:rsid w:val="008D56AC"/>
    <w:rsid w:val="008D6A16"/>
    <w:rsid w:val="008E0380"/>
    <w:rsid w:val="008E21A2"/>
    <w:rsid w:val="008E6877"/>
    <w:rsid w:val="008F1B96"/>
    <w:rsid w:val="008F4F3E"/>
    <w:rsid w:val="008F5B1E"/>
    <w:rsid w:val="008F669F"/>
    <w:rsid w:val="0090156F"/>
    <w:rsid w:val="009017AE"/>
    <w:rsid w:val="0090206D"/>
    <w:rsid w:val="009048BD"/>
    <w:rsid w:val="00910CB6"/>
    <w:rsid w:val="00913683"/>
    <w:rsid w:val="009149D3"/>
    <w:rsid w:val="00915C6E"/>
    <w:rsid w:val="00932FBE"/>
    <w:rsid w:val="009349CD"/>
    <w:rsid w:val="00935FBB"/>
    <w:rsid w:val="00936E82"/>
    <w:rsid w:val="00937830"/>
    <w:rsid w:val="00940277"/>
    <w:rsid w:val="0094163E"/>
    <w:rsid w:val="0094538F"/>
    <w:rsid w:val="00945B62"/>
    <w:rsid w:val="00947211"/>
    <w:rsid w:val="009501EB"/>
    <w:rsid w:val="00951151"/>
    <w:rsid w:val="00955CA7"/>
    <w:rsid w:val="00957C3A"/>
    <w:rsid w:val="00963F46"/>
    <w:rsid w:val="0096451A"/>
    <w:rsid w:val="00971253"/>
    <w:rsid w:val="0097154D"/>
    <w:rsid w:val="00971E29"/>
    <w:rsid w:val="009762FC"/>
    <w:rsid w:val="0098134C"/>
    <w:rsid w:val="00981515"/>
    <w:rsid w:val="0098390C"/>
    <w:rsid w:val="009859D3"/>
    <w:rsid w:val="00990E6E"/>
    <w:rsid w:val="009919EF"/>
    <w:rsid w:val="0099445A"/>
    <w:rsid w:val="00994F0A"/>
    <w:rsid w:val="009955ED"/>
    <w:rsid w:val="009A160B"/>
    <w:rsid w:val="009A7435"/>
    <w:rsid w:val="009B0D6E"/>
    <w:rsid w:val="009C2E2C"/>
    <w:rsid w:val="009C40D6"/>
    <w:rsid w:val="009C7C85"/>
    <w:rsid w:val="009D3775"/>
    <w:rsid w:val="009D3A30"/>
    <w:rsid w:val="009D512F"/>
    <w:rsid w:val="009D67BA"/>
    <w:rsid w:val="009D7A04"/>
    <w:rsid w:val="009E2F0E"/>
    <w:rsid w:val="009E7D20"/>
    <w:rsid w:val="009E7F00"/>
    <w:rsid w:val="009F04D9"/>
    <w:rsid w:val="009F2A3B"/>
    <w:rsid w:val="009F53D7"/>
    <w:rsid w:val="00A047E4"/>
    <w:rsid w:val="00A04E80"/>
    <w:rsid w:val="00A05172"/>
    <w:rsid w:val="00A058D7"/>
    <w:rsid w:val="00A06627"/>
    <w:rsid w:val="00A111AA"/>
    <w:rsid w:val="00A1394F"/>
    <w:rsid w:val="00A16AA8"/>
    <w:rsid w:val="00A17172"/>
    <w:rsid w:val="00A17446"/>
    <w:rsid w:val="00A219C1"/>
    <w:rsid w:val="00A2398F"/>
    <w:rsid w:val="00A4580F"/>
    <w:rsid w:val="00A5262F"/>
    <w:rsid w:val="00A54ADD"/>
    <w:rsid w:val="00A5552F"/>
    <w:rsid w:val="00A57C66"/>
    <w:rsid w:val="00A64FB7"/>
    <w:rsid w:val="00A65CCE"/>
    <w:rsid w:val="00A66D78"/>
    <w:rsid w:val="00A7094E"/>
    <w:rsid w:val="00A713E6"/>
    <w:rsid w:val="00A73B88"/>
    <w:rsid w:val="00A82F45"/>
    <w:rsid w:val="00A831E7"/>
    <w:rsid w:val="00A83B85"/>
    <w:rsid w:val="00A85C39"/>
    <w:rsid w:val="00A85FD7"/>
    <w:rsid w:val="00A86260"/>
    <w:rsid w:val="00A933E9"/>
    <w:rsid w:val="00A94CDB"/>
    <w:rsid w:val="00AA382F"/>
    <w:rsid w:val="00AA5574"/>
    <w:rsid w:val="00AA79DB"/>
    <w:rsid w:val="00AA7AFC"/>
    <w:rsid w:val="00AB06C2"/>
    <w:rsid w:val="00AB28C5"/>
    <w:rsid w:val="00AB5B71"/>
    <w:rsid w:val="00AC039D"/>
    <w:rsid w:val="00AC047C"/>
    <w:rsid w:val="00AC4F5D"/>
    <w:rsid w:val="00AD04E2"/>
    <w:rsid w:val="00AD48E2"/>
    <w:rsid w:val="00AD73CB"/>
    <w:rsid w:val="00AE1AD5"/>
    <w:rsid w:val="00AE3BD3"/>
    <w:rsid w:val="00AE59DE"/>
    <w:rsid w:val="00AF4798"/>
    <w:rsid w:val="00B06166"/>
    <w:rsid w:val="00B103A0"/>
    <w:rsid w:val="00B11F71"/>
    <w:rsid w:val="00B17FD1"/>
    <w:rsid w:val="00B20DB2"/>
    <w:rsid w:val="00B3440F"/>
    <w:rsid w:val="00B3477B"/>
    <w:rsid w:val="00B36092"/>
    <w:rsid w:val="00B411FA"/>
    <w:rsid w:val="00B413CB"/>
    <w:rsid w:val="00B429DE"/>
    <w:rsid w:val="00B532A0"/>
    <w:rsid w:val="00B54A6C"/>
    <w:rsid w:val="00B6016E"/>
    <w:rsid w:val="00B608E0"/>
    <w:rsid w:val="00B61A06"/>
    <w:rsid w:val="00B705D9"/>
    <w:rsid w:val="00B715E8"/>
    <w:rsid w:val="00B720C3"/>
    <w:rsid w:val="00B727A0"/>
    <w:rsid w:val="00B80B17"/>
    <w:rsid w:val="00B8101F"/>
    <w:rsid w:val="00B82692"/>
    <w:rsid w:val="00B828AB"/>
    <w:rsid w:val="00B83DE2"/>
    <w:rsid w:val="00B84549"/>
    <w:rsid w:val="00B84ED2"/>
    <w:rsid w:val="00B85530"/>
    <w:rsid w:val="00B8596E"/>
    <w:rsid w:val="00B90F8A"/>
    <w:rsid w:val="00B92789"/>
    <w:rsid w:val="00B93DE3"/>
    <w:rsid w:val="00BA0EC7"/>
    <w:rsid w:val="00BA31D6"/>
    <w:rsid w:val="00BA352D"/>
    <w:rsid w:val="00BB0458"/>
    <w:rsid w:val="00BB0A56"/>
    <w:rsid w:val="00BB25AD"/>
    <w:rsid w:val="00BB2E97"/>
    <w:rsid w:val="00BB55C6"/>
    <w:rsid w:val="00BB5AE9"/>
    <w:rsid w:val="00BB6064"/>
    <w:rsid w:val="00BB71FA"/>
    <w:rsid w:val="00BC1B7A"/>
    <w:rsid w:val="00BC3017"/>
    <w:rsid w:val="00BD2403"/>
    <w:rsid w:val="00BD3510"/>
    <w:rsid w:val="00BD469B"/>
    <w:rsid w:val="00BD5247"/>
    <w:rsid w:val="00BE007C"/>
    <w:rsid w:val="00BE0E5A"/>
    <w:rsid w:val="00BE23C9"/>
    <w:rsid w:val="00BF1733"/>
    <w:rsid w:val="00BF2D86"/>
    <w:rsid w:val="00BF7AD8"/>
    <w:rsid w:val="00BF7F62"/>
    <w:rsid w:val="00C04644"/>
    <w:rsid w:val="00C05278"/>
    <w:rsid w:val="00C1168B"/>
    <w:rsid w:val="00C16405"/>
    <w:rsid w:val="00C165B7"/>
    <w:rsid w:val="00C207C6"/>
    <w:rsid w:val="00C22C5B"/>
    <w:rsid w:val="00C244E2"/>
    <w:rsid w:val="00C24FFE"/>
    <w:rsid w:val="00C34E84"/>
    <w:rsid w:val="00C37F2C"/>
    <w:rsid w:val="00C40D85"/>
    <w:rsid w:val="00C41C5C"/>
    <w:rsid w:val="00C43D9B"/>
    <w:rsid w:val="00C4515B"/>
    <w:rsid w:val="00C45374"/>
    <w:rsid w:val="00C51FF9"/>
    <w:rsid w:val="00C60038"/>
    <w:rsid w:val="00C62DC8"/>
    <w:rsid w:val="00C647F3"/>
    <w:rsid w:val="00C7585A"/>
    <w:rsid w:val="00C76DC6"/>
    <w:rsid w:val="00C76FE3"/>
    <w:rsid w:val="00C774D9"/>
    <w:rsid w:val="00C91C87"/>
    <w:rsid w:val="00C95589"/>
    <w:rsid w:val="00C96E77"/>
    <w:rsid w:val="00C974F5"/>
    <w:rsid w:val="00C978D5"/>
    <w:rsid w:val="00CA4DB5"/>
    <w:rsid w:val="00CA52AF"/>
    <w:rsid w:val="00CB0D59"/>
    <w:rsid w:val="00CB370E"/>
    <w:rsid w:val="00CB45E7"/>
    <w:rsid w:val="00CB5528"/>
    <w:rsid w:val="00CB7335"/>
    <w:rsid w:val="00CC5C7F"/>
    <w:rsid w:val="00CC5D2D"/>
    <w:rsid w:val="00CD058A"/>
    <w:rsid w:val="00CD28BB"/>
    <w:rsid w:val="00CE11E5"/>
    <w:rsid w:val="00CE1AEE"/>
    <w:rsid w:val="00CE1EA9"/>
    <w:rsid w:val="00CE7591"/>
    <w:rsid w:val="00CF5BFD"/>
    <w:rsid w:val="00CF5C93"/>
    <w:rsid w:val="00CF5DD7"/>
    <w:rsid w:val="00CF72A9"/>
    <w:rsid w:val="00CF7FD7"/>
    <w:rsid w:val="00D028BD"/>
    <w:rsid w:val="00D035A7"/>
    <w:rsid w:val="00D14A89"/>
    <w:rsid w:val="00D15C8E"/>
    <w:rsid w:val="00D20025"/>
    <w:rsid w:val="00D24C5A"/>
    <w:rsid w:val="00D308F5"/>
    <w:rsid w:val="00D31B25"/>
    <w:rsid w:val="00D3273A"/>
    <w:rsid w:val="00D47612"/>
    <w:rsid w:val="00D517EC"/>
    <w:rsid w:val="00D5278F"/>
    <w:rsid w:val="00D5489F"/>
    <w:rsid w:val="00D558C9"/>
    <w:rsid w:val="00D5651E"/>
    <w:rsid w:val="00D6236C"/>
    <w:rsid w:val="00D65BB8"/>
    <w:rsid w:val="00D65F17"/>
    <w:rsid w:val="00D70D3E"/>
    <w:rsid w:val="00D720E2"/>
    <w:rsid w:val="00D723F5"/>
    <w:rsid w:val="00D724AF"/>
    <w:rsid w:val="00D812DB"/>
    <w:rsid w:val="00DA04BF"/>
    <w:rsid w:val="00DB2E49"/>
    <w:rsid w:val="00DB505D"/>
    <w:rsid w:val="00DB68C8"/>
    <w:rsid w:val="00DC22F9"/>
    <w:rsid w:val="00DC2918"/>
    <w:rsid w:val="00DC6C30"/>
    <w:rsid w:val="00DC788B"/>
    <w:rsid w:val="00DD0D6A"/>
    <w:rsid w:val="00DD233C"/>
    <w:rsid w:val="00DD2BAF"/>
    <w:rsid w:val="00DD3ADC"/>
    <w:rsid w:val="00DE2F61"/>
    <w:rsid w:val="00DE4026"/>
    <w:rsid w:val="00DE6AA7"/>
    <w:rsid w:val="00DE73EF"/>
    <w:rsid w:val="00DF5479"/>
    <w:rsid w:val="00E00513"/>
    <w:rsid w:val="00E02FAF"/>
    <w:rsid w:val="00E0363C"/>
    <w:rsid w:val="00E11C59"/>
    <w:rsid w:val="00E1383D"/>
    <w:rsid w:val="00E139E4"/>
    <w:rsid w:val="00E22A09"/>
    <w:rsid w:val="00E23B20"/>
    <w:rsid w:val="00E24409"/>
    <w:rsid w:val="00E30C59"/>
    <w:rsid w:val="00E35F96"/>
    <w:rsid w:val="00E46EF2"/>
    <w:rsid w:val="00E57083"/>
    <w:rsid w:val="00E634CE"/>
    <w:rsid w:val="00E66749"/>
    <w:rsid w:val="00E7531B"/>
    <w:rsid w:val="00E75820"/>
    <w:rsid w:val="00E77E0B"/>
    <w:rsid w:val="00E80F40"/>
    <w:rsid w:val="00E87547"/>
    <w:rsid w:val="00E92C06"/>
    <w:rsid w:val="00E93D99"/>
    <w:rsid w:val="00E96F51"/>
    <w:rsid w:val="00E97047"/>
    <w:rsid w:val="00EA3510"/>
    <w:rsid w:val="00EA4551"/>
    <w:rsid w:val="00EB1586"/>
    <w:rsid w:val="00EB395B"/>
    <w:rsid w:val="00EB7987"/>
    <w:rsid w:val="00EC1298"/>
    <w:rsid w:val="00EC166D"/>
    <w:rsid w:val="00EC3041"/>
    <w:rsid w:val="00EC7112"/>
    <w:rsid w:val="00ED1DB6"/>
    <w:rsid w:val="00ED2032"/>
    <w:rsid w:val="00ED2A72"/>
    <w:rsid w:val="00ED7074"/>
    <w:rsid w:val="00EE73A1"/>
    <w:rsid w:val="00EF53CA"/>
    <w:rsid w:val="00EF674F"/>
    <w:rsid w:val="00EF7308"/>
    <w:rsid w:val="00F1767F"/>
    <w:rsid w:val="00F17894"/>
    <w:rsid w:val="00F214B0"/>
    <w:rsid w:val="00F26588"/>
    <w:rsid w:val="00F30235"/>
    <w:rsid w:val="00F327D4"/>
    <w:rsid w:val="00F3436F"/>
    <w:rsid w:val="00F3529C"/>
    <w:rsid w:val="00F37554"/>
    <w:rsid w:val="00F409D7"/>
    <w:rsid w:val="00F40E65"/>
    <w:rsid w:val="00F44CFB"/>
    <w:rsid w:val="00F46A77"/>
    <w:rsid w:val="00F520A1"/>
    <w:rsid w:val="00F52A33"/>
    <w:rsid w:val="00F578E3"/>
    <w:rsid w:val="00F64023"/>
    <w:rsid w:val="00F64F1A"/>
    <w:rsid w:val="00F66835"/>
    <w:rsid w:val="00F71018"/>
    <w:rsid w:val="00F82640"/>
    <w:rsid w:val="00F82EA2"/>
    <w:rsid w:val="00F847C1"/>
    <w:rsid w:val="00F853BF"/>
    <w:rsid w:val="00F866D5"/>
    <w:rsid w:val="00F86DBF"/>
    <w:rsid w:val="00F91733"/>
    <w:rsid w:val="00F95904"/>
    <w:rsid w:val="00F9604F"/>
    <w:rsid w:val="00F96C01"/>
    <w:rsid w:val="00F979B7"/>
    <w:rsid w:val="00FA3B32"/>
    <w:rsid w:val="00FA611B"/>
    <w:rsid w:val="00FB1AE8"/>
    <w:rsid w:val="00FC42A3"/>
    <w:rsid w:val="00FC4CCB"/>
    <w:rsid w:val="00FC5ED0"/>
    <w:rsid w:val="00FC66A3"/>
    <w:rsid w:val="00FC6955"/>
    <w:rsid w:val="00FD5C9A"/>
    <w:rsid w:val="00FD6032"/>
    <w:rsid w:val="00FE30AE"/>
    <w:rsid w:val="00FE4A04"/>
    <w:rsid w:val="00FE5209"/>
    <w:rsid w:val="00FE6936"/>
    <w:rsid w:val="00FF2166"/>
    <w:rsid w:val="00FF2894"/>
    <w:rsid w:val="00FF480E"/>
    <w:rsid w:val="00FF498B"/>
    <w:rsid w:val="00FF642F"/>
    <w:rsid w:val="00FF660D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C9A21"/>
  <w15:docId w15:val="{DDF03814-2EA5-4B2E-89A1-D68898EF7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ED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F5ED9"/>
    <w:pPr>
      <w:keepNext/>
      <w:jc w:val="both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B25AD"/>
    <w:rPr>
      <w:rFonts w:ascii="Cambria" w:hAnsi="Cambria" w:cs="Times New Roman"/>
      <w:b/>
      <w:kern w:val="32"/>
      <w:sz w:val="32"/>
    </w:rPr>
  </w:style>
  <w:style w:type="paragraph" w:styleId="a3">
    <w:name w:val="Body Text"/>
    <w:basedOn w:val="a"/>
    <w:link w:val="a4"/>
    <w:uiPriority w:val="99"/>
    <w:rsid w:val="005F5ED9"/>
    <w:pPr>
      <w:jc w:val="center"/>
    </w:pPr>
    <w:rPr>
      <w:szCs w:val="20"/>
    </w:rPr>
  </w:style>
  <w:style w:type="character" w:customStyle="1" w:styleId="a4">
    <w:name w:val="Основной текст Знак"/>
    <w:link w:val="a3"/>
    <w:uiPriority w:val="99"/>
    <w:semiHidden/>
    <w:locked/>
    <w:rsid w:val="00BB25AD"/>
    <w:rPr>
      <w:rFonts w:cs="Times New Roman"/>
      <w:sz w:val="24"/>
    </w:rPr>
  </w:style>
  <w:style w:type="character" w:styleId="a5">
    <w:name w:val="Hyperlink"/>
    <w:uiPriority w:val="99"/>
    <w:rsid w:val="005F5ED9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5F5ED9"/>
    <w:pPr>
      <w:ind w:firstLine="720"/>
    </w:pPr>
    <w:rPr>
      <w:rFonts w:ascii="Consultant" w:hAnsi="Consultant"/>
    </w:rPr>
  </w:style>
  <w:style w:type="paragraph" w:styleId="a6">
    <w:name w:val="Balloon Text"/>
    <w:basedOn w:val="a"/>
    <w:link w:val="a7"/>
    <w:uiPriority w:val="99"/>
    <w:semiHidden/>
    <w:rsid w:val="005F5ED9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BB25AD"/>
    <w:rPr>
      <w:rFonts w:cs="Times New Roman"/>
      <w:sz w:val="2"/>
    </w:rPr>
  </w:style>
  <w:style w:type="paragraph" w:styleId="a8">
    <w:name w:val="Body Text Indent"/>
    <w:basedOn w:val="a"/>
    <w:link w:val="a9"/>
    <w:uiPriority w:val="99"/>
    <w:rsid w:val="005F5ED9"/>
    <w:pPr>
      <w:tabs>
        <w:tab w:val="left" w:pos="567"/>
      </w:tabs>
      <w:spacing w:line="220" w:lineRule="atLeast"/>
      <w:ind w:firstLine="720"/>
      <w:jc w:val="both"/>
    </w:pPr>
    <w:rPr>
      <w:szCs w:val="20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BB25AD"/>
    <w:rPr>
      <w:rFonts w:cs="Times New Roman"/>
      <w:sz w:val="24"/>
    </w:rPr>
  </w:style>
  <w:style w:type="paragraph" w:styleId="2">
    <w:name w:val="Body Text Indent 2"/>
    <w:basedOn w:val="a"/>
    <w:link w:val="20"/>
    <w:uiPriority w:val="99"/>
    <w:rsid w:val="005F5ED9"/>
    <w:pPr>
      <w:spacing w:line="360" w:lineRule="auto"/>
      <w:ind w:firstLine="708"/>
      <w:jc w:val="both"/>
    </w:pPr>
    <w:rPr>
      <w:szCs w:val="20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BB25AD"/>
    <w:rPr>
      <w:rFonts w:cs="Times New Roman"/>
      <w:sz w:val="24"/>
    </w:rPr>
  </w:style>
  <w:style w:type="paragraph" w:styleId="aa">
    <w:name w:val="header"/>
    <w:basedOn w:val="a"/>
    <w:link w:val="ab"/>
    <w:uiPriority w:val="99"/>
    <w:rsid w:val="005F5ED9"/>
    <w:pPr>
      <w:tabs>
        <w:tab w:val="center" w:pos="4153"/>
        <w:tab w:val="right" w:pos="8306"/>
      </w:tabs>
    </w:pPr>
    <w:rPr>
      <w:szCs w:val="20"/>
    </w:rPr>
  </w:style>
  <w:style w:type="character" w:customStyle="1" w:styleId="ab">
    <w:name w:val="Верхний колонтитул Знак"/>
    <w:link w:val="aa"/>
    <w:uiPriority w:val="99"/>
    <w:locked/>
    <w:rsid w:val="00FF480E"/>
    <w:rPr>
      <w:rFonts w:cs="Times New Roman"/>
      <w:sz w:val="24"/>
    </w:rPr>
  </w:style>
  <w:style w:type="character" w:styleId="ac">
    <w:name w:val="page number"/>
    <w:uiPriority w:val="99"/>
    <w:rsid w:val="005F5ED9"/>
    <w:rPr>
      <w:rFonts w:cs="Times New Roman"/>
    </w:rPr>
  </w:style>
  <w:style w:type="paragraph" w:styleId="ad">
    <w:name w:val="footer"/>
    <w:basedOn w:val="a"/>
    <w:link w:val="ae"/>
    <w:uiPriority w:val="99"/>
    <w:rsid w:val="005F5ED9"/>
    <w:pPr>
      <w:tabs>
        <w:tab w:val="center" w:pos="4153"/>
        <w:tab w:val="right" w:pos="8306"/>
      </w:tabs>
    </w:pPr>
    <w:rPr>
      <w:szCs w:val="20"/>
    </w:rPr>
  </w:style>
  <w:style w:type="character" w:customStyle="1" w:styleId="ae">
    <w:name w:val="Нижний колонтитул Знак"/>
    <w:link w:val="ad"/>
    <w:uiPriority w:val="99"/>
    <w:semiHidden/>
    <w:locked/>
    <w:rsid w:val="00BB25AD"/>
    <w:rPr>
      <w:rFonts w:cs="Times New Roman"/>
      <w:sz w:val="24"/>
    </w:rPr>
  </w:style>
  <w:style w:type="paragraph" w:styleId="21">
    <w:name w:val="Body Text 2"/>
    <w:basedOn w:val="a"/>
    <w:link w:val="22"/>
    <w:uiPriority w:val="99"/>
    <w:rsid w:val="005F5ED9"/>
    <w:pPr>
      <w:jc w:val="both"/>
    </w:pPr>
    <w:rPr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BB25AD"/>
    <w:rPr>
      <w:rFonts w:cs="Times New Roman"/>
      <w:sz w:val="24"/>
    </w:rPr>
  </w:style>
  <w:style w:type="paragraph" w:styleId="3">
    <w:name w:val="Body Text Indent 3"/>
    <w:basedOn w:val="a"/>
    <w:link w:val="30"/>
    <w:uiPriority w:val="99"/>
    <w:rsid w:val="005F5ED9"/>
    <w:pPr>
      <w:ind w:firstLine="720"/>
      <w:jc w:val="both"/>
    </w:pPr>
    <w:rPr>
      <w:sz w:val="16"/>
      <w:szCs w:val="20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BB25AD"/>
    <w:rPr>
      <w:rFonts w:cs="Times New Roman"/>
      <w:sz w:val="16"/>
    </w:rPr>
  </w:style>
  <w:style w:type="paragraph" w:styleId="31">
    <w:name w:val="Body Text 3"/>
    <w:basedOn w:val="a"/>
    <w:link w:val="32"/>
    <w:uiPriority w:val="99"/>
    <w:rsid w:val="00B3440F"/>
    <w:pPr>
      <w:spacing w:after="120"/>
    </w:pPr>
    <w:rPr>
      <w:sz w:val="16"/>
      <w:szCs w:val="20"/>
    </w:rPr>
  </w:style>
  <w:style w:type="character" w:customStyle="1" w:styleId="32">
    <w:name w:val="Основной текст 3 Знак"/>
    <w:link w:val="31"/>
    <w:uiPriority w:val="99"/>
    <w:locked/>
    <w:rsid w:val="00B3440F"/>
    <w:rPr>
      <w:rFonts w:cs="Times New Roman"/>
      <w:sz w:val="16"/>
    </w:rPr>
  </w:style>
  <w:style w:type="paragraph" w:customStyle="1" w:styleId="ConsPlusNormal">
    <w:name w:val="ConsPlusNormal"/>
    <w:uiPriority w:val="99"/>
    <w:rsid w:val="005330E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uiPriority w:val="99"/>
    <w:rsid w:val="009501E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">
    <w:name w:val="List Paragraph"/>
    <w:basedOn w:val="a"/>
    <w:uiPriority w:val="99"/>
    <w:qFormat/>
    <w:rsid w:val="006F55AB"/>
    <w:pPr>
      <w:ind w:left="720"/>
      <w:contextualSpacing/>
    </w:pPr>
  </w:style>
  <w:style w:type="paragraph" w:customStyle="1" w:styleId="af0">
    <w:name w:val="Обычный + По ширине"/>
    <w:aliases w:val="Первая строка:  1,25 см,25 см + По ширине,25... + По ширине,Пе...."/>
    <w:basedOn w:val="a"/>
    <w:link w:val="af1"/>
    <w:uiPriority w:val="99"/>
    <w:rsid w:val="00A831E7"/>
    <w:pPr>
      <w:ind w:firstLine="708"/>
      <w:jc w:val="both"/>
    </w:pPr>
  </w:style>
  <w:style w:type="character" w:customStyle="1" w:styleId="fontstyle01">
    <w:name w:val="fontstyle01"/>
    <w:uiPriority w:val="99"/>
    <w:rsid w:val="003F1E63"/>
    <w:rPr>
      <w:rFonts w:ascii="TimesNewRomanPSMT" w:hAnsi="TimesNewRomanPSMT" w:cs="Times New Roman"/>
      <w:color w:val="000000"/>
      <w:sz w:val="24"/>
      <w:szCs w:val="24"/>
    </w:rPr>
  </w:style>
  <w:style w:type="character" w:customStyle="1" w:styleId="af1">
    <w:name w:val="Обычный + По ширине Знак"/>
    <w:aliases w:val="Первая строка:  1 Знак,25 см Знак,25 см + По ширине Знак,25... + По ширине Знак,Пе.... Знак"/>
    <w:link w:val="af0"/>
    <w:uiPriority w:val="99"/>
    <w:locked/>
    <w:rsid w:val="003F1E63"/>
    <w:rPr>
      <w:rFonts w:cs="Times New Roman"/>
      <w:sz w:val="24"/>
      <w:szCs w:val="24"/>
      <w:lang w:val="ru-RU" w:eastAsia="ru-RU" w:bidi="ar-SA"/>
    </w:rPr>
  </w:style>
  <w:style w:type="paragraph" w:styleId="af2">
    <w:name w:val="Normal (Web)"/>
    <w:basedOn w:val="a"/>
    <w:rsid w:val="00430F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06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68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0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6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0684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6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06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2627</Words>
  <Characters>14977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Biozashita</Company>
  <LinksUpToDate>false</LinksUpToDate>
  <CharactersWithSpaces>17569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</dc:creator>
  <cp:lastModifiedBy>Лопатинская Анжела Анатольевна</cp:lastModifiedBy>
  <cp:revision>25</cp:revision>
  <cp:lastPrinted>2026-07-01T12:45:00Z</cp:lastPrinted>
  <dcterms:created xsi:type="dcterms:W3CDTF">2026-07-02T07:29:00Z</dcterms:created>
  <dcterms:modified xsi:type="dcterms:W3CDTF">2026-07-02T12:15:00Z</dcterms:modified>
</cp:coreProperties>
</file>