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960" w:rsidRDefault="0040731F">
      <w:pPr>
        <w:pStyle w:val="Head2"/>
        <w:framePr w:w="10602" w:h="2165" w:wrap="around" w:x="801" w:y="725" w:anchorLock="1"/>
        <w:spacing w:line="360" w:lineRule="auto"/>
        <w:rPr>
          <w:rFonts w:ascii="Times New Roman" w:hAnsi="Times New Roman"/>
          <w:sz w:val="18"/>
        </w:rPr>
      </w:pPr>
      <w:r>
        <w:rPr>
          <w:noProof/>
          <w:sz w:val="20"/>
        </w:rPr>
        <mc:AlternateContent>
          <mc:Choice Requires="wps">
            <w:drawing>
              <wp:anchor distT="0" distB="0" distL="114300" distR="114300" simplePos="0" relativeHeight="251657216" behindDoc="0" locked="0" layoutInCell="1" allowOverlap="1">
                <wp:simplePos x="0" y="0"/>
                <wp:positionH relativeFrom="column">
                  <wp:posOffset>4916170</wp:posOffset>
                </wp:positionH>
                <wp:positionV relativeFrom="paragraph">
                  <wp:posOffset>113665</wp:posOffset>
                </wp:positionV>
                <wp:extent cx="1828800" cy="1028700"/>
                <wp:effectExtent l="13970" t="11430" r="5080" b="762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rect">
                          <a:avLst/>
                        </a:prstGeom>
                        <a:solidFill>
                          <a:srgbClr val="FFFFFF"/>
                        </a:solidFill>
                        <a:ln w="9525">
                          <a:solidFill>
                            <a:srgbClr val="FFFFFF"/>
                          </a:solidFill>
                          <a:miter lim="800000"/>
                          <a:headEnd/>
                          <a:tailEnd/>
                        </a:ln>
                      </wps:spPr>
                      <wps:txbx>
                        <w:txbxContent>
                          <w:p w:rsidR="00BE4960" w:rsidRDefault="00BE4960">
                            <w:pPr>
                              <w:rPr>
                                <w:sz w:val="22"/>
                              </w:rPr>
                            </w:pPr>
                            <w:r>
                              <w:rPr>
                                <w:sz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87.1pt;margin-top:8.95pt;width:2in;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" strokecolor="white">
                <v:textbox>
                  <w:txbxContent>
                    <w:p w:rsidR="00BE4960" w:rsidRDefault="00BE4960">
                      <w:pPr>
                        <w:rPr>
                          <w:sz w:val="22"/>
                        </w:rPr>
                      </w:pPr>
                      <w:r>
                        <w:rPr>
                          <w:sz w:val="22"/>
                        </w:rPr>
                        <w:t xml:space="preserve"> </w:t>
                      </w:r>
                    </w:p>
                  </w:txbxContent>
                </v:textbox>
              </v:rect>
            </w:pict>
          </mc:Fallback>
        </mc:AlternateContent>
      </w:r>
      <w:r w:rsidR="009E6335">
        <w:rPr>
          <w:rFonts w:ascii="Times New Roman" w:hAnsi="Times New Roman"/>
          <w:sz w:val="18"/>
        </w:rPr>
        <w:t xml:space="preserve"> </w:t>
      </w:r>
      <w:r>
        <w:rPr>
          <w:noProof/>
        </w:rPr>
        <w:drawing>
          <wp:inline distT="0" distB="0" distL="0" distR="0">
            <wp:extent cx="619125" cy="685800"/>
            <wp:effectExtent l="0" t="0" r="0" b="0"/>
            <wp:docPr id="1" name="Рисунок 1" desc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rsidR="00BE4960" w:rsidRDefault="00BE4960">
      <w:pPr>
        <w:pStyle w:val="2"/>
        <w:framePr w:w="10602" w:h="2165" w:hSpace="181" w:wrap="around" w:vAnchor="page" w:hAnchor="page" w:x="801" w:y="725" w:anchorLock="1"/>
        <w:jc w:val="center"/>
        <w:rPr>
          <w:caps/>
          <w:sz w:val="24"/>
        </w:rPr>
      </w:pPr>
      <w:r>
        <w:rPr>
          <w:sz w:val="24"/>
        </w:rPr>
        <w:t>ПРАВИТЕЛЬСТВО САНКТ-ПЕТЕРБУРГА</w:t>
      </w:r>
    </w:p>
    <w:p w:rsidR="00BE4960" w:rsidRDefault="00BE4960">
      <w:pPr>
        <w:framePr w:w="10602" w:h="2165" w:hSpace="181" w:wrap="around" w:vAnchor="page" w:hAnchor="page" w:x="801" w:y="725" w:anchorLock="1"/>
        <w:jc w:val="center"/>
        <w:rPr>
          <w:b/>
          <w:smallCaps/>
          <w:spacing w:val="2"/>
        </w:rPr>
      </w:pPr>
      <w:r>
        <w:rPr>
          <w:b/>
          <w:smallCaps/>
          <w:spacing w:val="2"/>
        </w:rPr>
        <w:t>комитет по природопользованию,</w:t>
      </w:r>
    </w:p>
    <w:p w:rsidR="00BE4960" w:rsidRDefault="00BE4960">
      <w:pPr>
        <w:pStyle w:val="a3"/>
        <w:framePr w:w="10602" w:h="2165" w:wrap="around" w:x="801" w:y="725"/>
        <w:rPr>
          <w:sz w:val="24"/>
        </w:rPr>
      </w:pPr>
      <w:r>
        <w:rPr>
          <w:sz w:val="24"/>
        </w:rPr>
        <w:t>охране окружающей среды и обеспечению</w:t>
      </w:r>
    </w:p>
    <w:p w:rsidR="00BE4960" w:rsidRDefault="00BE4960">
      <w:pPr>
        <w:pStyle w:val="Head2"/>
        <w:framePr w:w="10602" w:h="2165" w:wrap="around" w:x="801" w:y="725" w:anchorLock="1"/>
        <w:spacing w:line="240" w:lineRule="auto"/>
        <w:rPr>
          <w:rFonts w:ascii="Times New Roman" w:hAnsi="Times New Roman"/>
          <w:smallCaps/>
          <w:sz w:val="24"/>
        </w:rPr>
      </w:pPr>
      <w:r>
        <w:rPr>
          <w:rFonts w:ascii="Times New Roman" w:hAnsi="Times New Roman"/>
          <w:smallCaps/>
          <w:sz w:val="24"/>
        </w:rPr>
        <w:t>экологической безопасности</w:t>
      </w:r>
    </w:p>
    <w:p w:rsidR="00BE4960" w:rsidRDefault="00BE4960">
      <w:pPr>
        <w:pStyle w:val="Head2"/>
        <w:framePr w:w="10602" w:h="2165" w:wrap="around" w:x="801" w:y="725" w:anchorLock="1"/>
        <w:spacing w:line="240" w:lineRule="auto"/>
        <w:rPr>
          <w:rFonts w:ascii="Times New Roman" w:hAnsi="Times New Roman"/>
          <w:smallCaps/>
          <w:spacing w:val="2"/>
          <w:sz w:val="24"/>
        </w:rPr>
      </w:pPr>
      <w:r>
        <w:rPr>
          <w:rFonts w:ascii="Times New Roman" w:hAnsi="Times New Roman"/>
          <w:smallCaps/>
          <w:spacing w:val="2"/>
          <w:sz w:val="24"/>
        </w:rPr>
        <w:t>ПРИКАЗ</w:t>
      </w:r>
    </w:p>
    <w:p w:rsidR="00BE4960" w:rsidRDefault="0040731F">
      <w:pPr>
        <w:jc w:val="center"/>
        <w:rPr>
          <w:sz w:val="28"/>
        </w:rPr>
      </w:pPr>
      <w:r>
        <w:rPr>
          <w:noProof/>
          <w:sz w:val="28"/>
        </w:rPr>
        <mc:AlternateContent>
          <mc:Choice Requires="wps">
            <w:drawing>
              <wp:anchor distT="0" distB="0" distL="114300" distR="114300" simplePos="0" relativeHeight="251658240" behindDoc="0" locked="0" layoutInCell="1" allowOverlap="1">
                <wp:simplePos x="0" y="0"/>
                <wp:positionH relativeFrom="column">
                  <wp:posOffset>-472440</wp:posOffset>
                </wp:positionH>
                <wp:positionV relativeFrom="paragraph">
                  <wp:posOffset>-481965</wp:posOffset>
                </wp:positionV>
                <wp:extent cx="6905625" cy="2614930"/>
                <wp:effectExtent l="0" t="0" r="635" b="444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5625" cy="2614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E6417" id="Rectangle 3" o:spid="_x0000_s1026" style="position:absolute;margin-left:-37.2pt;margin-top:-37.95pt;width:543.75pt;height:20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" stroked="f"/>
            </w:pict>
          </mc:Fallback>
        </mc:AlternateContent>
      </w:r>
      <w:r w:rsidR="00BE4960">
        <w:rPr>
          <w:sz w:val="28"/>
        </w:rPr>
        <w:t xml:space="preserve">                                                               </w:t>
      </w:r>
    </w:p>
    <w:p w:rsidR="00BE4960" w:rsidRDefault="00BE4960">
      <w:pPr>
        <w:jc w:val="center"/>
      </w:pPr>
      <w:r>
        <w:t xml:space="preserve">                                                                                      </w:t>
      </w:r>
      <w:r>
        <w:rPr>
          <w:caps/>
        </w:rPr>
        <w:t>Окуд</w:t>
      </w:r>
    </w:p>
    <w:p w:rsidR="00BE4960" w:rsidRDefault="00BE4960">
      <w:r>
        <w:t>__________________                                                                                    №________________</w:t>
      </w:r>
    </w:p>
    <w:p w:rsidR="00BE4960" w:rsidRDefault="00BE4960"/>
    <w:p w:rsidR="00C64221" w:rsidRDefault="00C64221" w:rsidP="00696D63">
      <w:pPr>
        <w:tabs>
          <w:tab w:val="left" w:pos="5954"/>
        </w:tabs>
        <w:spacing w:before="120" w:after="240"/>
        <w:ind w:right="4253"/>
        <w:rPr>
          <w:b/>
          <w:sz w:val="28"/>
          <w:szCs w:val="28"/>
        </w:rPr>
      </w:pPr>
    </w:p>
    <w:p w:rsidR="00BE4960" w:rsidRPr="004050CC" w:rsidRDefault="00E83BF2" w:rsidP="004B1B98">
      <w:pPr>
        <w:tabs>
          <w:tab w:val="left" w:pos="5954"/>
        </w:tabs>
        <w:ind w:right="4111"/>
        <w:rPr>
          <w:b/>
          <w:sz w:val="28"/>
          <w:szCs w:val="28"/>
        </w:rPr>
      </w:pPr>
      <w:r w:rsidRPr="004050CC">
        <w:rPr>
          <w:b/>
          <w:sz w:val="28"/>
          <w:szCs w:val="28"/>
        </w:rPr>
        <w:t xml:space="preserve">Об </w:t>
      </w:r>
      <w:r w:rsidR="00377936" w:rsidRPr="004050CC">
        <w:rPr>
          <w:b/>
          <w:sz w:val="28"/>
          <w:szCs w:val="28"/>
        </w:rPr>
        <w:t>ут</w:t>
      </w:r>
      <w:r w:rsidR="00D06473">
        <w:rPr>
          <w:b/>
          <w:sz w:val="28"/>
          <w:szCs w:val="28"/>
        </w:rPr>
        <w:t>очнении</w:t>
      </w:r>
      <w:r w:rsidR="00612D1A" w:rsidRPr="004050CC">
        <w:rPr>
          <w:b/>
          <w:sz w:val="28"/>
          <w:szCs w:val="28"/>
        </w:rPr>
        <w:t xml:space="preserve"> местоположения </w:t>
      </w:r>
      <w:r w:rsidR="009D3CCF" w:rsidRPr="004050CC">
        <w:rPr>
          <w:b/>
          <w:sz w:val="28"/>
          <w:szCs w:val="28"/>
        </w:rPr>
        <w:t>береговой линии</w:t>
      </w:r>
      <w:r w:rsidR="00612D1A" w:rsidRPr="004050CC">
        <w:rPr>
          <w:b/>
          <w:sz w:val="28"/>
          <w:szCs w:val="28"/>
        </w:rPr>
        <w:t xml:space="preserve"> (границы водного объекта)</w:t>
      </w:r>
      <w:r w:rsidR="009D3CCF" w:rsidRPr="004050CC">
        <w:rPr>
          <w:b/>
          <w:sz w:val="28"/>
          <w:szCs w:val="28"/>
        </w:rPr>
        <w:t xml:space="preserve">, </w:t>
      </w:r>
      <w:r w:rsidR="00612D1A" w:rsidRPr="004050CC">
        <w:rPr>
          <w:b/>
          <w:sz w:val="28"/>
          <w:szCs w:val="28"/>
        </w:rPr>
        <w:t xml:space="preserve">границы </w:t>
      </w:r>
      <w:r w:rsidRPr="004050CC">
        <w:rPr>
          <w:b/>
          <w:sz w:val="28"/>
          <w:szCs w:val="28"/>
        </w:rPr>
        <w:t xml:space="preserve">водоохранной зоны </w:t>
      </w:r>
      <w:r w:rsidR="00D06473">
        <w:rPr>
          <w:b/>
          <w:sz w:val="28"/>
          <w:szCs w:val="28"/>
        </w:rPr>
        <w:br/>
      </w:r>
      <w:r w:rsidR="004B1B98">
        <w:rPr>
          <w:b/>
          <w:sz w:val="28"/>
          <w:szCs w:val="28"/>
        </w:rPr>
        <w:t xml:space="preserve">и границы прибрежной защитной </w:t>
      </w:r>
      <w:r w:rsidRPr="004050CC">
        <w:rPr>
          <w:b/>
          <w:sz w:val="28"/>
          <w:szCs w:val="28"/>
        </w:rPr>
        <w:t xml:space="preserve">полосы </w:t>
      </w:r>
      <w:r w:rsidR="00446ACC">
        <w:rPr>
          <w:b/>
          <w:sz w:val="28"/>
          <w:szCs w:val="28"/>
        </w:rPr>
        <w:t>ручья Стрелка (ИД 1502)</w:t>
      </w:r>
      <w:r w:rsidR="004B1B98" w:rsidRPr="004B1B98">
        <w:rPr>
          <w:b/>
          <w:sz w:val="28"/>
          <w:szCs w:val="28"/>
        </w:rPr>
        <w:t xml:space="preserve"> </w:t>
      </w:r>
      <w:r w:rsidR="004B1B98">
        <w:rPr>
          <w:b/>
          <w:sz w:val="28"/>
          <w:szCs w:val="28"/>
        </w:rPr>
        <w:br/>
      </w:r>
      <w:r w:rsidR="004B1B98" w:rsidRPr="004B1B98">
        <w:rPr>
          <w:b/>
          <w:sz w:val="28"/>
          <w:szCs w:val="28"/>
        </w:rPr>
        <w:t>на территории Санкт-Петербурга</w:t>
      </w:r>
    </w:p>
    <w:p w:rsidR="00870C39" w:rsidRPr="004050CC" w:rsidRDefault="00870C39" w:rsidP="0040731F">
      <w:pPr>
        <w:tabs>
          <w:tab w:val="left" w:pos="5954"/>
        </w:tabs>
        <w:ind w:right="4253"/>
        <w:rPr>
          <w:b/>
          <w:sz w:val="28"/>
          <w:szCs w:val="28"/>
          <w:highlight w:val="yellow"/>
        </w:rPr>
      </w:pPr>
    </w:p>
    <w:p w:rsidR="00940E4F" w:rsidRPr="004050CC" w:rsidRDefault="0038127C" w:rsidP="0040731F">
      <w:pPr>
        <w:ind w:firstLine="708"/>
        <w:jc w:val="both"/>
        <w:rPr>
          <w:sz w:val="28"/>
          <w:szCs w:val="28"/>
        </w:rPr>
      </w:pPr>
      <w:r w:rsidRPr="004050CC">
        <w:rPr>
          <w:sz w:val="28"/>
          <w:szCs w:val="28"/>
        </w:rPr>
        <w:t>В</w:t>
      </w:r>
      <w:r w:rsidR="00940E4F" w:rsidRPr="004050CC">
        <w:rPr>
          <w:sz w:val="28"/>
          <w:szCs w:val="28"/>
        </w:rPr>
        <w:t xml:space="preserve"> </w:t>
      </w:r>
      <w:r w:rsidR="00A4482E" w:rsidRPr="004050CC">
        <w:rPr>
          <w:sz w:val="28"/>
          <w:szCs w:val="28"/>
        </w:rPr>
        <w:t xml:space="preserve">соответствии </w:t>
      </w:r>
      <w:r w:rsidR="00612D1A" w:rsidRPr="004050CC">
        <w:rPr>
          <w:sz w:val="28"/>
          <w:szCs w:val="28"/>
        </w:rPr>
        <w:t>с</w:t>
      </w:r>
      <w:r w:rsidR="00377936" w:rsidRPr="004050CC">
        <w:rPr>
          <w:sz w:val="28"/>
          <w:szCs w:val="28"/>
        </w:rPr>
        <w:t>о статьей 65 Водного кодекса Российской Федерации, п</w:t>
      </w:r>
      <w:r w:rsidR="00612D1A" w:rsidRPr="004050CC">
        <w:rPr>
          <w:sz w:val="28"/>
          <w:szCs w:val="28"/>
        </w:rPr>
        <w:t xml:space="preserve">остановлением Правительства Российской Федерации от 29.04.2016 № 377 «Об утверждении Правил определения местоположения береговой линии (границы водного объекта), случаев и периодичности ее определения </w:t>
      </w:r>
      <w:r w:rsidR="004B1B98">
        <w:rPr>
          <w:sz w:val="28"/>
          <w:szCs w:val="28"/>
        </w:rPr>
        <w:br/>
      </w:r>
      <w:r w:rsidR="00612D1A" w:rsidRPr="004050CC">
        <w:rPr>
          <w:sz w:val="28"/>
          <w:szCs w:val="28"/>
        </w:rPr>
        <w:t>и о внесении изменений в Правила установления на местности границ водоохранных зон и границ прибрежных защитных полос водных объектов»</w:t>
      </w:r>
      <w:r w:rsidR="004B1B98">
        <w:rPr>
          <w:sz w:val="28"/>
          <w:szCs w:val="28"/>
        </w:rPr>
        <w:t xml:space="preserve"> </w:t>
      </w:r>
      <w:r w:rsidR="004B1B98">
        <w:rPr>
          <w:sz w:val="28"/>
          <w:szCs w:val="28"/>
        </w:rPr>
        <w:br/>
        <w:t xml:space="preserve">и </w:t>
      </w:r>
      <w:r w:rsidR="004B1B98">
        <w:rPr>
          <w:bCs/>
          <w:sz w:val="28"/>
          <w:szCs w:val="28"/>
        </w:rPr>
        <w:t>п</w:t>
      </w:r>
      <w:r w:rsidR="004B1B98" w:rsidRPr="00263556">
        <w:rPr>
          <w:bCs/>
          <w:sz w:val="28"/>
          <w:szCs w:val="28"/>
        </w:rPr>
        <w:t>остановление</w:t>
      </w:r>
      <w:r w:rsidR="004B1B98">
        <w:rPr>
          <w:bCs/>
          <w:sz w:val="28"/>
          <w:szCs w:val="28"/>
        </w:rPr>
        <w:t>м</w:t>
      </w:r>
      <w:r w:rsidR="004B1B98" w:rsidRPr="00263556">
        <w:rPr>
          <w:bCs/>
          <w:sz w:val="28"/>
          <w:szCs w:val="28"/>
        </w:rPr>
        <w:t xml:space="preserve"> Правительства Р</w:t>
      </w:r>
      <w:r w:rsidR="004B1B98">
        <w:rPr>
          <w:bCs/>
          <w:sz w:val="28"/>
          <w:szCs w:val="28"/>
        </w:rPr>
        <w:t xml:space="preserve">оссийской </w:t>
      </w:r>
      <w:r w:rsidR="004B1B98" w:rsidRPr="00263556">
        <w:rPr>
          <w:bCs/>
          <w:sz w:val="28"/>
          <w:szCs w:val="28"/>
        </w:rPr>
        <w:t>Ф</w:t>
      </w:r>
      <w:r w:rsidR="004B1B98">
        <w:rPr>
          <w:bCs/>
          <w:sz w:val="28"/>
          <w:szCs w:val="28"/>
        </w:rPr>
        <w:t>едерации</w:t>
      </w:r>
      <w:r w:rsidR="004B1B98" w:rsidRPr="00263556">
        <w:rPr>
          <w:bCs/>
          <w:sz w:val="28"/>
          <w:szCs w:val="28"/>
        </w:rPr>
        <w:t xml:space="preserve"> </w:t>
      </w:r>
      <w:r w:rsidR="004B1B98">
        <w:rPr>
          <w:bCs/>
          <w:sz w:val="28"/>
          <w:szCs w:val="28"/>
        </w:rPr>
        <w:t>от 31.10.2024 №</w:t>
      </w:r>
      <w:r w:rsidR="004B1B98" w:rsidRPr="00263556">
        <w:rPr>
          <w:bCs/>
          <w:sz w:val="28"/>
          <w:szCs w:val="28"/>
        </w:rPr>
        <w:t xml:space="preserve"> 1459</w:t>
      </w:r>
      <w:r w:rsidR="004B1B98">
        <w:rPr>
          <w:bCs/>
          <w:sz w:val="28"/>
          <w:szCs w:val="28"/>
        </w:rPr>
        <w:t xml:space="preserve"> «Об утверждении П</w:t>
      </w:r>
      <w:r w:rsidR="004B1B98" w:rsidRPr="00263556">
        <w:rPr>
          <w:bCs/>
          <w:sz w:val="28"/>
          <w:szCs w:val="28"/>
        </w:rPr>
        <w:t>равил</w:t>
      </w:r>
      <w:r w:rsidR="004B1B98">
        <w:rPr>
          <w:bCs/>
          <w:sz w:val="28"/>
          <w:szCs w:val="28"/>
        </w:rPr>
        <w:t xml:space="preserve"> у</w:t>
      </w:r>
      <w:r w:rsidR="004B1B98" w:rsidRPr="00263556">
        <w:rPr>
          <w:bCs/>
          <w:sz w:val="28"/>
          <w:szCs w:val="28"/>
        </w:rPr>
        <w:t>становления границ водоохранных зон и границ прибрежных</w:t>
      </w:r>
      <w:r w:rsidR="004B1B98">
        <w:rPr>
          <w:bCs/>
          <w:sz w:val="28"/>
          <w:szCs w:val="28"/>
        </w:rPr>
        <w:t xml:space="preserve"> з</w:t>
      </w:r>
      <w:r w:rsidR="004B1B98" w:rsidRPr="00263556">
        <w:rPr>
          <w:bCs/>
          <w:sz w:val="28"/>
          <w:szCs w:val="28"/>
        </w:rPr>
        <w:t>ащитных полос водных объектов</w:t>
      </w:r>
      <w:r w:rsidR="004B1B98">
        <w:rPr>
          <w:bCs/>
          <w:sz w:val="28"/>
          <w:szCs w:val="28"/>
        </w:rPr>
        <w:t>»</w:t>
      </w:r>
      <w:r w:rsidR="00696D63" w:rsidRPr="004050CC">
        <w:rPr>
          <w:sz w:val="28"/>
          <w:szCs w:val="28"/>
        </w:rPr>
        <w:t>:</w:t>
      </w:r>
    </w:p>
    <w:p w:rsidR="00870C39" w:rsidRPr="004050CC" w:rsidRDefault="00870C39" w:rsidP="004B1B98">
      <w:pPr>
        <w:ind w:firstLine="708"/>
        <w:jc w:val="both"/>
        <w:rPr>
          <w:sz w:val="28"/>
          <w:szCs w:val="28"/>
        </w:rPr>
      </w:pPr>
      <w:r w:rsidRPr="004050CC">
        <w:rPr>
          <w:sz w:val="28"/>
          <w:szCs w:val="28"/>
        </w:rPr>
        <w:t xml:space="preserve">1. </w:t>
      </w:r>
      <w:r w:rsidR="00377936" w:rsidRPr="004050CC">
        <w:rPr>
          <w:sz w:val="28"/>
          <w:szCs w:val="28"/>
        </w:rPr>
        <w:t>Ут</w:t>
      </w:r>
      <w:r w:rsidR="00D06473">
        <w:rPr>
          <w:sz w:val="28"/>
          <w:szCs w:val="28"/>
        </w:rPr>
        <w:t>очнить</w:t>
      </w:r>
      <w:r w:rsidRPr="004050CC">
        <w:rPr>
          <w:sz w:val="28"/>
          <w:szCs w:val="28"/>
        </w:rPr>
        <w:t xml:space="preserve"> местоположение береговой линии (границы водного объекта) </w:t>
      </w:r>
      <w:r w:rsidR="00446ACC">
        <w:rPr>
          <w:sz w:val="28"/>
          <w:szCs w:val="28"/>
        </w:rPr>
        <w:t>ручья Стрелка (ИД 1502)</w:t>
      </w:r>
      <w:r w:rsidR="004B1B98" w:rsidRPr="004B1B98">
        <w:rPr>
          <w:sz w:val="28"/>
          <w:szCs w:val="28"/>
        </w:rPr>
        <w:t xml:space="preserve"> на территории Санкт-Петербурга</w:t>
      </w:r>
      <w:r w:rsidRPr="004050CC">
        <w:rPr>
          <w:sz w:val="28"/>
          <w:szCs w:val="28"/>
        </w:rPr>
        <w:t>, описание береговой линии, ее координаты и опорные точки, отображение береговой линии на картографических</w:t>
      </w:r>
      <w:r w:rsidR="0040731F" w:rsidRPr="004050CC">
        <w:rPr>
          <w:sz w:val="28"/>
          <w:szCs w:val="28"/>
        </w:rPr>
        <w:t xml:space="preserve"> материалах согласно Приложению</w:t>
      </w:r>
      <w:r w:rsidR="00652E3D" w:rsidRPr="004050CC">
        <w:rPr>
          <w:sz w:val="28"/>
          <w:szCs w:val="28"/>
        </w:rPr>
        <w:t xml:space="preserve"> </w:t>
      </w:r>
      <w:r w:rsidRPr="004050CC">
        <w:rPr>
          <w:sz w:val="28"/>
          <w:szCs w:val="28"/>
        </w:rPr>
        <w:t xml:space="preserve">1 </w:t>
      </w:r>
      <w:r w:rsidR="00446ACC">
        <w:rPr>
          <w:sz w:val="28"/>
          <w:szCs w:val="28"/>
        </w:rPr>
        <w:br/>
      </w:r>
      <w:r w:rsidRPr="004050CC">
        <w:rPr>
          <w:sz w:val="28"/>
          <w:szCs w:val="28"/>
        </w:rPr>
        <w:t>к настоящему распоряжению.</w:t>
      </w:r>
    </w:p>
    <w:p w:rsidR="00C64221" w:rsidRPr="004050CC" w:rsidRDefault="00870C39" w:rsidP="004B1B98">
      <w:pPr>
        <w:ind w:firstLine="709"/>
        <w:jc w:val="both"/>
        <w:rPr>
          <w:sz w:val="28"/>
          <w:szCs w:val="28"/>
        </w:rPr>
      </w:pPr>
      <w:r w:rsidRPr="004050CC">
        <w:rPr>
          <w:sz w:val="28"/>
          <w:szCs w:val="28"/>
        </w:rPr>
        <w:t>2</w:t>
      </w:r>
      <w:r w:rsidR="000D26B6" w:rsidRPr="004050CC">
        <w:rPr>
          <w:sz w:val="28"/>
          <w:szCs w:val="28"/>
        </w:rPr>
        <w:t xml:space="preserve">. </w:t>
      </w:r>
      <w:r w:rsidR="00D06473" w:rsidRPr="004050CC">
        <w:rPr>
          <w:sz w:val="28"/>
          <w:szCs w:val="28"/>
        </w:rPr>
        <w:t>Ут</w:t>
      </w:r>
      <w:r w:rsidR="00D06473">
        <w:rPr>
          <w:sz w:val="28"/>
          <w:szCs w:val="28"/>
        </w:rPr>
        <w:t>очнить</w:t>
      </w:r>
      <w:r w:rsidR="004F20D9" w:rsidRPr="004050CC">
        <w:rPr>
          <w:sz w:val="28"/>
          <w:szCs w:val="28"/>
        </w:rPr>
        <w:t xml:space="preserve"> границ</w:t>
      </w:r>
      <w:r w:rsidR="00DD2719" w:rsidRPr="004050CC">
        <w:rPr>
          <w:sz w:val="28"/>
          <w:szCs w:val="28"/>
        </w:rPr>
        <w:t>у</w:t>
      </w:r>
      <w:r w:rsidR="004F20D9" w:rsidRPr="004050CC">
        <w:rPr>
          <w:sz w:val="28"/>
          <w:szCs w:val="28"/>
        </w:rPr>
        <w:t xml:space="preserve"> </w:t>
      </w:r>
      <w:r w:rsidR="00DD2719" w:rsidRPr="004050CC">
        <w:rPr>
          <w:sz w:val="28"/>
          <w:szCs w:val="28"/>
        </w:rPr>
        <w:t>водоохранной зоны</w:t>
      </w:r>
      <w:r w:rsidR="000053E6" w:rsidRPr="004050CC">
        <w:rPr>
          <w:sz w:val="28"/>
          <w:szCs w:val="28"/>
        </w:rPr>
        <w:t xml:space="preserve"> </w:t>
      </w:r>
      <w:r w:rsidR="00446ACC">
        <w:rPr>
          <w:sz w:val="28"/>
          <w:szCs w:val="28"/>
        </w:rPr>
        <w:t>ручья Стрелка (ИД 1502)</w:t>
      </w:r>
      <w:r w:rsidR="004B1B98" w:rsidRPr="004B1B98">
        <w:rPr>
          <w:sz w:val="28"/>
          <w:szCs w:val="28"/>
        </w:rPr>
        <w:t xml:space="preserve"> </w:t>
      </w:r>
      <w:r w:rsidR="0038162B">
        <w:rPr>
          <w:sz w:val="28"/>
          <w:szCs w:val="28"/>
        </w:rPr>
        <w:br/>
      </w:r>
      <w:r w:rsidR="004B1B98" w:rsidRPr="004B1B98">
        <w:rPr>
          <w:sz w:val="28"/>
          <w:szCs w:val="28"/>
        </w:rPr>
        <w:t>на территории Санкт-Петербурга</w:t>
      </w:r>
      <w:r w:rsidR="004B75B2" w:rsidRPr="004050CC">
        <w:rPr>
          <w:sz w:val="28"/>
          <w:szCs w:val="28"/>
        </w:rPr>
        <w:t>,</w:t>
      </w:r>
      <w:r w:rsidR="004F20D9" w:rsidRPr="004050CC">
        <w:rPr>
          <w:sz w:val="28"/>
          <w:szCs w:val="28"/>
        </w:rPr>
        <w:t xml:space="preserve"> </w:t>
      </w:r>
      <w:r w:rsidR="004B75B2" w:rsidRPr="004050CC">
        <w:rPr>
          <w:sz w:val="28"/>
          <w:szCs w:val="28"/>
        </w:rPr>
        <w:t xml:space="preserve">описание границы водоохранной зоны, ее координаты и опорные точки, отображение границы водоохранной зоны </w:t>
      </w:r>
      <w:r w:rsidR="004B1B98">
        <w:rPr>
          <w:sz w:val="28"/>
          <w:szCs w:val="28"/>
        </w:rPr>
        <w:br/>
      </w:r>
      <w:r w:rsidR="004B75B2" w:rsidRPr="004050CC">
        <w:rPr>
          <w:sz w:val="28"/>
          <w:szCs w:val="28"/>
        </w:rPr>
        <w:t xml:space="preserve">на картографических материалах </w:t>
      </w:r>
      <w:r w:rsidR="00DD2719" w:rsidRPr="004050CC">
        <w:rPr>
          <w:sz w:val="28"/>
          <w:szCs w:val="28"/>
        </w:rPr>
        <w:t xml:space="preserve">согласно </w:t>
      </w:r>
      <w:r w:rsidR="0054029A" w:rsidRPr="004050CC">
        <w:rPr>
          <w:sz w:val="28"/>
          <w:szCs w:val="28"/>
        </w:rPr>
        <w:t>П</w:t>
      </w:r>
      <w:r w:rsidR="00DD2719" w:rsidRPr="004050CC">
        <w:rPr>
          <w:sz w:val="28"/>
          <w:szCs w:val="28"/>
        </w:rPr>
        <w:t>риложени</w:t>
      </w:r>
      <w:r w:rsidR="0040731F" w:rsidRPr="004050CC">
        <w:rPr>
          <w:sz w:val="28"/>
          <w:szCs w:val="28"/>
        </w:rPr>
        <w:t>ю</w:t>
      </w:r>
      <w:r w:rsidR="00652E3D" w:rsidRPr="004050CC">
        <w:rPr>
          <w:sz w:val="28"/>
          <w:szCs w:val="28"/>
        </w:rPr>
        <w:t xml:space="preserve"> </w:t>
      </w:r>
      <w:r w:rsidRPr="004050CC">
        <w:rPr>
          <w:sz w:val="28"/>
          <w:szCs w:val="28"/>
        </w:rPr>
        <w:t>2</w:t>
      </w:r>
      <w:r w:rsidR="00DD2719" w:rsidRPr="004050CC">
        <w:rPr>
          <w:sz w:val="28"/>
          <w:szCs w:val="28"/>
        </w:rPr>
        <w:t xml:space="preserve"> к настоящему </w:t>
      </w:r>
      <w:r w:rsidR="002A534B" w:rsidRPr="004050CC">
        <w:rPr>
          <w:sz w:val="28"/>
          <w:szCs w:val="28"/>
        </w:rPr>
        <w:t>распоряжению</w:t>
      </w:r>
      <w:r w:rsidR="00404FF4" w:rsidRPr="004050CC">
        <w:rPr>
          <w:sz w:val="28"/>
          <w:szCs w:val="28"/>
        </w:rPr>
        <w:t>.</w:t>
      </w:r>
      <w:r w:rsidR="00E43199" w:rsidRPr="004050CC">
        <w:rPr>
          <w:sz w:val="28"/>
          <w:szCs w:val="28"/>
        </w:rPr>
        <w:t xml:space="preserve"> </w:t>
      </w:r>
    </w:p>
    <w:p w:rsidR="004B75B2" w:rsidRPr="004050CC" w:rsidRDefault="00870C39" w:rsidP="004B1B98">
      <w:pPr>
        <w:ind w:firstLine="709"/>
        <w:jc w:val="both"/>
        <w:rPr>
          <w:sz w:val="28"/>
          <w:szCs w:val="28"/>
        </w:rPr>
      </w:pPr>
      <w:r w:rsidRPr="004050CC">
        <w:rPr>
          <w:sz w:val="28"/>
          <w:szCs w:val="28"/>
        </w:rPr>
        <w:t>3</w:t>
      </w:r>
      <w:r w:rsidR="004B75B2" w:rsidRPr="004050CC">
        <w:rPr>
          <w:sz w:val="28"/>
          <w:szCs w:val="28"/>
        </w:rPr>
        <w:t xml:space="preserve">. </w:t>
      </w:r>
      <w:r w:rsidR="00D06473" w:rsidRPr="004050CC">
        <w:rPr>
          <w:sz w:val="28"/>
          <w:szCs w:val="28"/>
        </w:rPr>
        <w:t>Ут</w:t>
      </w:r>
      <w:r w:rsidR="00D06473">
        <w:rPr>
          <w:sz w:val="28"/>
          <w:szCs w:val="28"/>
        </w:rPr>
        <w:t>очнить</w:t>
      </w:r>
      <w:r w:rsidR="009062EE" w:rsidRPr="004050CC">
        <w:rPr>
          <w:sz w:val="28"/>
          <w:szCs w:val="28"/>
        </w:rPr>
        <w:t xml:space="preserve"> </w:t>
      </w:r>
      <w:r w:rsidR="004B75B2" w:rsidRPr="004050CC">
        <w:rPr>
          <w:sz w:val="28"/>
          <w:szCs w:val="28"/>
        </w:rPr>
        <w:t xml:space="preserve">границу прибрежной защитной полосы </w:t>
      </w:r>
      <w:r w:rsidR="00446ACC" w:rsidRPr="00446ACC">
        <w:rPr>
          <w:sz w:val="28"/>
          <w:szCs w:val="28"/>
        </w:rPr>
        <w:t xml:space="preserve">ручья Стрелка </w:t>
      </w:r>
      <w:r w:rsidR="00446ACC">
        <w:rPr>
          <w:sz w:val="28"/>
          <w:szCs w:val="28"/>
        </w:rPr>
        <w:br/>
      </w:r>
      <w:r w:rsidR="00446ACC" w:rsidRPr="00446ACC">
        <w:rPr>
          <w:sz w:val="28"/>
          <w:szCs w:val="28"/>
        </w:rPr>
        <w:t>(ИД 1502)</w:t>
      </w:r>
      <w:r w:rsidR="0038162B">
        <w:rPr>
          <w:sz w:val="28"/>
          <w:szCs w:val="28"/>
        </w:rPr>
        <w:t xml:space="preserve"> </w:t>
      </w:r>
      <w:r w:rsidR="004B1B98" w:rsidRPr="004B1B98">
        <w:rPr>
          <w:sz w:val="28"/>
          <w:szCs w:val="28"/>
        </w:rPr>
        <w:t>на территории Санкт-Петербурга</w:t>
      </w:r>
      <w:r w:rsidR="004B75B2" w:rsidRPr="004050CC">
        <w:rPr>
          <w:sz w:val="28"/>
          <w:szCs w:val="28"/>
        </w:rPr>
        <w:t xml:space="preserve">, описание границы прибрежной защитной полосы, ее координаты и опорные точки, отображение границы прибрежной защитной полосы на картографических материалах согласно Приложению </w:t>
      </w:r>
      <w:r w:rsidRPr="004050CC">
        <w:rPr>
          <w:sz w:val="28"/>
          <w:szCs w:val="28"/>
        </w:rPr>
        <w:t>3</w:t>
      </w:r>
      <w:r w:rsidR="004B75B2" w:rsidRPr="004050CC">
        <w:rPr>
          <w:sz w:val="28"/>
          <w:szCs w:val="28"/>
        </w:rPr>
        <w:t xml:space="preserve"> к настоящему распоряжению.</w:t>
      </w:r>
    </w:p>
    <w:p w:rsidR="000D26B6" w:rsidRPr="004050CC" w:rsidRDefault="00870C39" w:rsidP="004B1B98">
      <w:pPr>
        <w:ind w:firstLine="709"/>
        <w:jc w:val="both"/>
        <w:rPr>
          <w:sz w:val="28"/>
          <w:szCs w:val="28"/>
        </w:rPr>
      </w:pPr>
      <w:r w:rsidRPr="004050CC">
        <w:rPr>
          <w:sz w:val="28"/>
          <w:szCs w:val="28"/>
        </w:rPr>
        <w:lastRenderedPageBreak/>
        <w:t>4</w:t>
      </w:r>
      <w:r w:rsidR="00C64221" w:rsidRPr="004050CC">
        <w:rPr>
          <w:sz w:val="28"/>
          <w:szCs w:val="28"/>
        </w:rPr>
        <w:t xml:space="preserve">. </w:t>
      </w:r>
      <w:r w:rsidR="004B75B2" w:rsidRPr="004050CC">
        <w:rPr>
          <w:sz w:val="28"/>
          <w:szCs w:val="28"/>
        </w:rPr>
        <w:t>Определить</w:t>
      </w:r>
      <w:r w:rsidR="00C64221" w:rsidRPr="004050CC">
        <w:rPr>
          <w:sz w:val="28"/>
          <w:szCs w:val="28"/>
        </w:rPr>
        <w:t xml:space="preserve"> для </w:t>
      </w:r>
      <w:r w:rsidR="00446ACC">
        <w:rPr>
          <w:sz w:val="28"/>
          <w:szCs w:val="28"/>
        </w:rPr>
        <w:t>ручья Стрелка (ИД 1502)</w:t>
      </w:r>
      <w:r w:rsidR="004B1B98" w:rsidRPr="004B1B98">
        <w:rPr>
          <w:sz w:val="28"/>
          <w:szCs w:val="28"/>
        </w:rPr>
        <w:t xml:space="preserve"> на территории </w:t>
      </w:r>
      <w:r w:rsidR="0038162B">
        <w:rPr>
          <w:sz w:val="28"/>
          <w:szCs w:val="28"/>
        </w:rPr>
        <w:br/>
      </w:r>
      <w:r w:rsidR="004B1B98" w:rsidRPr="004B1B98">
        <w:rPr>
          <w:sz w:val="28"/>
          <w:szCs w:val="28"/>
        </w:rPr>
        <w:t>Санкт-Петербурга</w:t>
      </w:r>
      <w:r w:rsidR="004B1B98">
        <w:rPr>
          <w:sz w:val="28"/>
          <w:szCs w:val="28"/>
        </w:rPr>
        <w:t xml:space="preserve"> </w:t>
      </w:r>
      <w:r w:rsidR="00C64221" w:rsidRPr="004050CC">
        <w:rPr>
          <w:sz w:val="28"/>
          <w:szCs w:val="28"/>
        </w:rPr>
        <w:t>ш</w:t>
      </w:r>
      <w:r w:rsidR="00E43199" w:rsidRPr="004050CC">
        <w:rPr>
          <w:sz w:val="28"/>
          <w:szCs w:val="28"/>
        </w:rPr>
        <w:t>ирин</w:t>
      </w:r>
      <w:r w:rsidR="00C64221" w:rsidRPr="004050CC">
        <w:rPr>
          <w:sz w:val="28"/>
          <w:szCs w:val="28"/>
        </w:rPr>
        <w:t>у</w:t>
      </w:r>
      <w:r w:rsidR="00E43199" w:rsidRPr="004050CC">
        <w:rPr>
          <w:sz w:val="28"/>
          <w:szCs w:val="28"/>
        </w:rPr>
        <w:t xml:space="preserve"> водоохранной зоны – </w:t>
      </w:r>
      <w:r w:rsidR="00DC439F">
        <w:rPr>
          <w:sz w:val="28"/>
          <w:szCs w:val="28"/>
        </w:rPr>
        <w:t>5</w:t>
      </w:r>
      <w:r w:rsidR="006824DE" w:rsidRPr="004050CC">
        <w:rPr>
          <w:sz w:val="28"/>
          <w:szCs w:val="28"/>
        </w:rPr>
        <w:t>0</w:t>
      </w:r>
      <w:r w:rsidR="00E43199" w:rsidRPr="004050CC">
        <w:rPr>
          <w:sz w:val="28"/>
          <w:szCs w:val="28"/>
        </w:rPr>
        <w:t xml:space="preserve"> м, ширин</w:t>
      </w:r>
      <w:r w:rsidR="00C64221" w:rsidRPr="004050CC">
        <w:rPr>
          <w:sz w:val="28"/>
          <w:szCs w:val="28"/>
        </w:rPr>
        <w:t>у</w:t>
      </w:r>
      <w:r w:rsidR="00E43199" w:rsidRPr="004050CC">
        <w:rPr>
          <w:sz w:val="28"/>
          <w:szCs w:val="28"/>
        </w:rPr>
        <w:t xml:space="preserve"> прибрежной защитной полосы – 50 м.</w:t>
      </w:r>
    </w:p>
    <w:p w:rsidR="00BE4960" w:rsidRPr="004050CC" w:rsidRDefault="00091F6C" w:rsidP="0040731F">
      <w:pPr>
        <w:ind w:firstLine="709"/>
        <w:jc w:val="both"/>
        <w:rPr>
          <w:sz w:val="28"/>
          <w:szCs w:val="28"/>
        </w:rPr>
      </w:pPr>
      <w:r>
        <w:rPr>
          <w:sz w:val="28"/>
          <w:szCs w:val="28"/>
        </w:rPr>
        <w:t>5</w:t>
      </w:r>
      <w:r w:rsidR="00C64221" w:rsidRPr="004050CC">
        <w:rPr>
          <w:sz w:val="28"/>
          <w:szCs w:val="28"/>
        </w:rPr>
        <w:t xml:space="preserve">. </w:t>
      </w:r>
      <w:r w:rsidR="004C6725" w:rsidRPr="004050CC">
        <w:rPr>
          <w:sz w:val="28"/>
          <w:szCs w:val="28"/>
        </w:rPr>
        <w:t xml:space="preserve">Контроль за </w:t>
      </w:r>
      <w:r w:rsidR="00696D63" w:rsidRPr="004050CC">
        <w:rPr>
          <w:sz w:val="28"/>
          <w:szCs w:val="28"/>
        </w:rPr>
        <w:t>вы</w:t>
      </w:r>
      <w:r w:rsidR="00BE4960" w:rsidRPr="004050CC">
        <w:rPr>
          <w:sz w:val="28"/>
          <w:szCs w:val="28"/>
        </w:rPr>
        <w:t xml:space="preserve">полнением </w:t>
      </w:r>
      <w:r w:rsidR="00696D63" w:rsidRPr="004050CC">
        <w:rPr>
          <w:sz w:val="28"/>
          <w:szCs w:val="28"/>
        </w:rPr>
        <w:t>распоряжения</w:t>
      </w:r>
      <w:r w:rsidR="00BE4960" w:rsidRPr="004050CC">
        <w:rPr>
          <w:sz w:val="28"/>
          <w:szCs w:val="28"/>
        </w:rPr>
        <w:t xml:space="preserve"> </w:t>
      </w:r>
      <w:r w:rsidR="0040731F" w:rsidRPr="004050CC">
        <w:rPr>
          <w:sz w:val="28"/>
          <w:szCs w:val="28"/>
        </w:rPr>
        <w:t xml:space="preserve">остается за заместителем председателя Комитета по природопользованию, охране окружающей среды </w:t>
      </w:r>
      <w:r w:rsidR="004050CC">
        <w:rPr>
          <w:sz w:val="28"/>
          <w:szCs w:val="28"/>
        </w:rPr>
        <w:br/>
      </w:r>
      <w:r w:rsidR="0040731F" w:rsidRPr="004050CC">
        <w:rPr>
          <w:sz w:val="28"/>
          <w:szCs w:val="28"/>
        </w:rPr>
        <w:t>и обеспечению экологической безопасности в соответствии с распределением обязанностей.</w:t>
      </w:r>
    </w:p>
    <w:p w:rsidR="002D3F3A" w:rsidRPr="004050CC" w:rsidRDefault="002D3F3A" w:rsidP="0040731F">
      <w:pPr>
        <w:ind w:firstLine="709"/>
        <w:jc w:val="both"/>
        <w:rPr>
          <w:sz w:val="28"/>
          <w:szCs w:val="28"/>
        </w:rPr>
      </w:pPr>
    </w:p>
    <w:p w:rsidR="009708EA" w:rsidRPr="004050CC" w:rsidRDefault="009708EA" w:rsidP="0040731F">
      <w:pPr>
        <w:ind w:firstLine="709"/>
        <w:jc w:val="both"/>
        <w:rPr>
          <w:sz w:val="28"/>
          <w:szCs w:val="28"/>
        </w:rPr>
      </w:pPr>
    </w:p>
    <w:p w:rsidR="002A534B" w:rsidRPr="004050CC" w:rsidRDefault="002A534B" w:rsidP="0040731F">
      <w:pPr>
        <w:ind w:firstLine="709"/>
        <w:jc w:val="both"/>
        <w:rPr>
          <w:sz w:val="28"/>
          <w:szCs w:val="28"/>
        </w:rPr>
      </w:pPr>
    </w:p>
    <w:p w:rsidR="00031A35" w:rsidRDefault="004B1B98" w:rsidP="0040731F">
      <w:pPr>
        <w:pStyle w:val="6"/>
        <w:spacing w:after="0"/>
        <w:ind w:right="0" w:firstLine="0"/>
        <w:rPr>
          <w:szCs w:val="28"/>
        </w:rPr>
      </w:pPr>
      <w:r>
        <w:rPr>
          <w:szCs w:val="28"/>
        </w:rPr>
        <w:t>Заместитель п</w:t>
      </w:r>
      <w:r w:rsidR="00BE4960" w:rsidRPr="004050CC">
        <w:rPr>
          <w:szCs w:val="28"/>
        </w:rPr>
        <w:t>редседател</w:t>
      </w:r>
      <w:r>
        <w:rPr>
          <w:szCs w:val="28"/>
        </w:rPr>
        <w:t>я</w:t>
      </w:r>
      <w:r w:rsidR="00BE4960" w:rsidRPr="004050CC">
        <w:rPr>
          <w:szCs w:val="28"/>
        </w:rPr>
        <w:t xml:space="preserve"> Комитета       </w:t>
      </w:r>
      <w:r w:rsidR="00E95E26">
        <w:rPr>
          <w:szCs w:val="28"/>
        </w:rPr>
        <w:t xml:space="preserve">                     </w:t>
      </w:r>
      <w:r>
        <w:rPr>
          <w:szCs w:val="28"/>
        </w:rPr>
        <w:t xml:space="preserve">                  И.</w:t>
      </w:r>
      <w:r w:rsidR="00E95E26">
        <w:rPr>
          <w:szCs w:val="28"/>
        </w:rPr>
        <w:t>А.</w:t>
      </w:r>
      <w:r>
        <w:rPr>
          <w:szCs w:val="28"/>
        </w:rPr>
        <w:t>Серебрицкий</w:t>
      </w:r>
    </w:p>
    <w:p w:rsidR="00031A35" w:rsidRDefault="00031A35">
      <w:pPr>
        <w:rPr>
          <w:rFonts w:cs="Times New Roman"/>
          <w:b/>
          <w:bCs/>
          <w:color w:val="auto"/>
          <w:sz w:val="28"/>
          <w:szCs w:val="28"/>
        </w:rPr>
      </w:pPr>
      <w:r>
        <w:rPr>
          <w:szCs w:val="28"/>
        </w:rPr>
        <w:br w:type="page"/>
      </w:r>
    </w:p>
    <w:p w:rsidR="00031A35" w:rsidRDefault="00031A35" w:rsidP="00031A35">
      <w:pPr>
        <w:ind w:right="120"/>
        <w:jc w:val="right"/>
      </w:pPr>
      <w:r>
        <w:lastRenderedPageBreak/>
        <w:t>Приложение 1</w:t>
      </w:r>
    </w:p>
    <w:p w:rsidR="00031A35" w:rsidRDefault="00031A35" w:rsidP="00031A35">
      <w:pPr>
        <w:ind w:right="120"/>
        <w:jc w:val="right"/>
      </w:pPr>
    </w:p>
    <w:p w:rsidR="00031A35" w:rsidRDefault="00031A35" w:rsidP="00031A35">
      <w:pPr>
        <w:ind w:right="120"/>
        <w:jc w:val="right"/>
      </w:pPr>
      <w:r>
        <w:t>к распоряжению Комитета по природопользованию,</w:t>
      </w:r>
    </w:p>
    <w:p w:rsidR="00031A35" w:rsidRDefault="00031A35" w:rsidP="00031A35">
      <w:pPr>
        <w:ind w:right="120"/>
        <w:jc w:val="right"/>
      </w:pPr>
      <w:r>
        <w:t>охране окружающей среды и обеспечению</w:t>
      </w:r>
    </w:p>
    <w:p w:rsidR="00031A35" w:rsidRDefault="00031A35" w:rsidP="00031A35">
      <w:pPr>
        <w:ind w:right="120"/>
        <w:jc w:val="center"/>
      </w:pPr>
      <w:r>
        <w:t xml:space="preserve">                                                             экологической безопасности от               №       </w:t>
      </w:r>
    </w:p>
    <w:p w:rsidR="00031A35" w:rsidRPr="001D2D6C" w:rsidRDefault="00031A35" w:rsidP="00031A35">
      <w:pPr>
        <w:ind w:right="120"/>
        <w:jc w:val="right"/>
      </w:pPr>
    </w:p>
    <w:p w:rsidR="00031A35" w:rsidRDefault="00031A35" w:rsidP="00031A35">
      <w:pPr>
        <w:ind w:right="120"/>
        <w:jc w:val="center"/>
        <w:rPr>
          <w:b/>
          <w:sz w:val="28"/>
          <w:szCs w:val="28"/>
        </w:rPr>
      </w:pPr>
      <w:r>
        <w:rPr>
          <w:b/>
          <w:sz w:val="28"/>
          <w:szCs w:val="28"/>
        </w:rPr>
        <w:t xml:space="preserve">Местоположение береговой линии (границы водного объекта) </w:t>
      </w:r>
    </w:p>
    <w:p w:rsidR="00031A35" w:rsidRPr="006F4EF1" w:rsidRDefault="00031A35" w:rsidP="00031A35">
      <w:pPr>
        <w:ind w:right="120"/>
        <w:jc w:val="center"/>
        <w:rPr>
          <w:b/>
          <w:sz w:val="28"/>
          <w:szCs w:val="28"/>
        </w:rPr>
      </w:pPr>
      <w:r w:rsidRPr="00DB374B">
        <w:rPr>
          <w:b/>
          <w:sz w:val="28"/>
          <w:szCs w:val="28"/>
        </w:rPr>
        <w:t>ручья Стрелка (ИД 1502)</w:t>
      </w:r>
      <w:r>
        <w:rPr>
          <w:b/>
          <w:sz w:val="28"/>
          <w:szCs w:val="28"/>
        </w:rPr>
        <w:t xml:space="preserve"> на территории Санкт-Петербурга</w:t>
      </w:r>
      <w:r>
        <w:rPr>
          <w:b/>
          <w:sz w:val="28"/>
          <w:szCs w:val="28"/>
        </w:rPr>
        <w:br/>
      </w:r>
    </w:p>
    <w:p w:rsidR="00031A35" w:rsidRDefault="00031A35" w:rsidP="00031A35"/>
    <w:p w:rsidR="00031A35" w:rsidRPr="00434802" w:rsidRDefault="00031A35" w:rsidP="00031A35">
      <w:pPr>
        <w:spacing w:line="276" w:lineRule="auto"/>
        <w:jc w:val="both"/>
        <w:rPr>
          <w:u w:val="single"/>
        </w:rPr>
      </w:pPr>
      <w:r w:rsidRPr="00434802">
        <w:rPr>
          <w:u w:val="single"/>
        </w:rPr>
        <w:t>Принятые сокращения:</w:t>
      </w:r>
    </w:p>
    <w:p w:rsidR="00031A35" w:rsidRDefault="00031A35" w:rsidP="00031A35">
      <w:pPr>
        <w:spacing w:line="276" w:lineRule="auto"/>
        <w:ind w:firstLine="708"/>
        <w:jc w:val="both"/>
      </w:pPr>
      <w:r>
        <w:t>БЛ – береговая линия</w:t>
      </w:r>
    </w:p>
    <w:p w:rsidR="00031A35" w:rsidRPr="002776DA" w:rsidRDefault="00031A35" w:rsidP="00031A35">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031A35" w:rsidRPr="002776DA" w:rsidRDefault="00031A35" w:rsidP="00031A35">
      <w:pPr>
        <w:spacing w:line="276" w:lineRule="auto"/>
        <w:ind w:firstLine="708"/>
        <w:jc w:val="both"/>
      </w:pPr>
      <w:r w:rsidRPr="002776DA">
        <w:t>МСК – местная система координат</w:t>
      </w:r>
    </w:p>
    <w:p w:rsidR="00031A35" w:rsidRDefault="00031A35" w:rsidP="00031A35"/>
    <w:p w:rsidR="00031A35" w:rsidRDefault="00031A35" w:rsidP="00031A35">
      <w:pPr>
        <w:ind w:firstLine="708"/>
        <w:jc w:val="both"/>
        <w:rPr>
          <w:b/>
        </w:rPr>
      </w:pPr>
      <w:r w:rsidRPr="0030140E">
        <w:rPr>
          <w:b/>
        </w:rPr>
        <w:t xml:space="preserve">1. </w:t>
      </w:r>
      <w:r>
        <w:rPr>
          <w:b/>
        </w:rPr>
        <w:t>Местоположение</w:t>
      </w:r>
      <w:r w:rsidRPr="0030140E">
        <w:rPr>
          <w:b/>
        </w:rPr>
        <w:t xml:space="preserve"> БЛ </w:t>
      </w:r>
      <w:r w:rsidRPr="00DB374B">
        <w:rPr>
          <w:b/>
        </w:rPr>
        <w:t>ручья Стрелка (ИД 1502)</w:t>
      </w:r>
      <w:r w:rsidRPr="0030140E">
        <w:rPr>
          <w:b/>
        </w:rPr>
        <w:t>.</w:t>
      </w:r>
    </w:p>
    <w:p w:rsidR="00031A35" w:rsidRDefault="00031A35" w:rsidP="00031A35">
      <w:pPr>
        <w:ind w:firstLine="708"/>
        <w:jc w:val="both"/>
        <w:rPr>
          <w:b/>
        </w:rPr>
      </w:pPr>
    </w:p>
    <w:tbl>
      <w:tblPr>
        <w:tblStyle w:val="a7"/>
        <w:tblW w:w="0" w:type="auto"/>
        <w:tblInd w:w="108" w:type="dxa"/>
        <w:tblLook w:val="04A0" w:firstRow="1" w:lastRow="0" w:firstColumn="1" w:lastColumn="0" w:noHBand="0" w:noVBand="1"/>
      </w:tblPr>
      <w:tblGrid>
        <w:gridCol w:w="9237"/>
      </w:tblGrid>
      <w:tr w:rsidR="00031A35" w:rsidTr="00F85A19">
        <w:tc>
          <w:tcPr>
            <w:tcW w:w="9463" w:type="dxa"/>
          </w:tcPr>
          <w:p w:rsidR="00031A35" w:rsidRPr="00F569C5" w:rsidRDefault="00031A35" w:rsidP="00F85A19">
            <w:pPr>
              <w:jc w:val="both"/>
              <w:rPr>
                <w:sz w:val="20"/>
              </w:rPr>
            </w:pPr>
            <w:r w:rsidRPr="00F569C5">
              <w:rPr>
                <w:sz w:val="20"/>
              </w:rPr>
              <w:t>1. Система координат МСК-1964</w:t>
            </w:r>
          </w:p>
        </w:tc>
      </w:tr>
      <w:tr w:rsidR="00031A35" w:rsidTr="00F85A19">
        <w:tc>
          <w:tcPr>
            <w:tcW w:w="9463" w:type="dxa"/>
          </w:tcPr>
          <w:p w:rsidR="00031A35" w:rsidRPr="00F569C5" w:rsidRDefault="00031A35" w:rsidP="00F85A19">
            <w:pPr>
              <w:jc w:val="both"/>
              <w:rPr>
                <w:sz w:val="20"/>
              </w:rPr>
            </w:pPr>
            <w:r w:rsidRPr="00F569C5">
              <w:rPr>
                <w:sz w:val="20"/>
              </w:rPr>
              <w:t>2. Сведения о характерных точках границ объекта</w:t>
            </w:r>
          </w:p>
        </w:tc>
      </w:tr>
    </w:tbl>
    <w:p w:rsidR="00031A35" w:rsidRDefault="00031A35" w:rsidP="00031A35">
      <w:pPr>
        <w:rPr>
          <w:sz w:val="20"/>
          <w:szCs w:val="20"/>
        </w:rPr>
        <w:sectPr w:rsidR="00031A35" w:rsidSect="00031A35">
          <w:headerReference w:type="default" r:id="rId9"/>
          <w:pgSz w:w="11906" w:h="16838"/>
          <w:pgMar w:top="1134" w:right="850" w:bottom="1134" w:left="1701" w:header="708" w:footer="708" w:gutter="0"/>
          <w:cols w:space="708"/>
          <w:titlePg/>
          <w:docGrid w:linePitch="360"/>
        </w:sectPr>
      </w:pPr>
    </w:p>
    <w:tbl>
      <w:tblPr>
        <w:tblW w:w="2830" w:type="dxa"/>
        <w:tblInd w:w="113" w:type="dxa"/>
        <w:tblLayout w:type="fixed"/>
        <w:tblLook w:val="04A0" w:firstRow="1" w:lastRow="0" w:firstColumn="1" w:lastColumn="0" w:noHBand="0" w:noVBand="1"/>
      </w:tblPr>
      <w:tblGrid>
        <w:gridCol w:w="562"/>
        <w:gridCol w:w="1134"/>
        <w:gridCol w:w="1134"/>
      </w:tblGrid>
      <w:tr w:rsidR="00031A35" w:rsidRPr="00035953" w:rsidTr="00F85A19">
        <w:trPr>
          <w:trHeight w:val="170"/>
          <w:tblHead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1A35" w:rsidRPr="00035953" w:rsidRDefault="00031A35" w:rsidP="00F85A19">
            <w:pPr>
              <w:jc w:val="center"/>
              <w:rPr>
                <w:b/>
                <w:sz w:val="16"/>
                <w:szCs w:val="16"/>
              </w:rPr>
            </w:pPr>
            <w:r w:rsidRPr="00035953">
              <w:rPr>
                <w:b/>
                <w:sz w:val="16"/>
                <w:szCs w:val="16"/>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31A35" w:rsidRPr="00035953" w:rsidRDefault="00031A35" w:rsidP="00F85A19">
            <w:pPr>
              <w:jc w:val="center"/>
              <w:rPr>
                <w:b/>
                <w:sz w:val="16"/>
                <w:szCs w:val="16"/>
              </w:rPr>
            </w:pPr>
            <w:r w:rsidRPr="00035953">
              <w:rPr>
                <w:b/>
                <w:sz w:val="16"/>
                <w:szCs w:val="16"/>
              </w:rPr>
              <w:t>Х</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31A35" w:rsidRPr="00035953" w:rsidRDefault="00031A35" w:rsidP="00F85A19">
            <w:pPr>
              <w:jc w:val="center"/>
              <w:rPr>
                <w:b/>
                <w:sz w:val="16"/>
                <w:szCs w:val="16"/>
              </w:rPr>
            </w:pPr>
            <w:r w:rsidRPr="00035953">
              <w:rPr>
                <w:b/>
                <w:sz w:val="16"/>
                <w:szCs w:val="16"/>
              </w:rPr>
              <w:t>У</w:t>
            </w:r>
          </w:p>
        </w:tc>
      </w:tr>
      <w:tr w:rsidR="00031A35" w:rsidRPr="00035953" w:rsidTr="00F85A19">
        <w:trPr>
          <w:trHeight w:val="17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83538,71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99527,81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83537,51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99526,71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83538,03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99525,53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83538,79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99525,19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83539,97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99525,78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83541,15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99526,88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83542,17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99528,07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83543,69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99529,00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83545,73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99529,50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83547,50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99529,93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83549,28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99530,44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83552,41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99532,04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83558,00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99534,50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83562,57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99536,36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83565,62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99537,63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83567,82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99538,73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83570,36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99539,41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83573,16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99539,75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83576,38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99540,00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83580,44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99541,10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83583,61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99542,59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83585,31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99543,35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83586,50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99543,60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83588,35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99543,60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83590,30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99543,60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83591,57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99544,03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83593,60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99544,54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83595,74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99544,77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83598,62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99544,35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83600,31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99544,01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83602,18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99544,01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83603,87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99543,84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83604,72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99544,01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83604,72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99544,77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83604,12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99545,37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83602,60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99545,79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83600,48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99545,96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83598,37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99546,30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83596,42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99546,72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83592,69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99546,30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83590,15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99545,71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83588,46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99545,45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83586,77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99545,45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83585,34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99545,45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83583,76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99544,69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83581,22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99543,63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83578,79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99542,68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83576,35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99542,04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83574,24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99541,73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83571,80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99541,73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83569,69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99541,41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83566,30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99540,03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83563,55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99538,45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83561,33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99537,70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83558,68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99536,65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83550,42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99532,52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83547,04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99530,83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83543,97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99530,30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83541,22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99529,66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83540,05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99528,83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83538,71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99527,81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84017,63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99868,92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84014,50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99863,93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84012,72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99861,98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84010,94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99860,20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84009,59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99857,49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84007,31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99853,85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84005,52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99850,97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84003,66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99848,94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84002,14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99847,76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84001,20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99846,32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84001,03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99843,35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84001,03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99842,25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83999,96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99839,18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83998,10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99838,00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83997,17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99837,32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83996,49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99836,30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83996,15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99833,93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83996,66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99831,90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83996,58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99828,60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83995,47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99826,74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83993,27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99825,80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83989,29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99823,01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83986,58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99820,22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83983,88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99818,01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83978,96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99814,71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83972,28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99808,62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83968,04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99804,64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83964,85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99801,11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83962,22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99798,57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83959,02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99796,20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83956,21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99793,83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83953,16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99790,87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83950,71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99788,16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83949,27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99786,98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83947,41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99785,37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83946,22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99783,50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83946,22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99782,06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83946,81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99780,29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83947,83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99778,85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83948,42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99777,15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83947,58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99775,80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83946,31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99775,55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83945,04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99776,31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83943,94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99777,24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83942,92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99778,00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83940,97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99778,34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83938,77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99777,32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83936,99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99776,14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83935,64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99774,70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83934,88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99773,94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83933,86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99773,26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83932,42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99773,01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83931,91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99773,77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83931,91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99775,29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83933,18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99776,98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83934,96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99778,17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83935,64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99778,51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83935,64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99779,36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83935,05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99779,61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83933,35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99779,02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83930,47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99777,83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83928,44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99777,32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83926,92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99776,39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83925,48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99774,44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83923,70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99771,99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83920,23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99768,69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83913,31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99763,79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83905,85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99759,31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lastRenderedPageBreak/>
              <w:t>129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83903,23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99757,53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83901,45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99756,77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83897,18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99753,79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83894,89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99752,52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83892,52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99751,33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83890,24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99749,56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83889,22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99747,61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83887,78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99744,73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83885,92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99741,68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83884,57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99738,72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83882,62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99735,59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83881,01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99733,72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83879,32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99732,03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83877,28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99731,01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83875,42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99729,74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83873,22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99727,88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83871,19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99725,85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83870,26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99723,90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83869,58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99721,02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83869,24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99717,89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83868,06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99714,42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83866,63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99709,42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83866,03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99706,80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83864,75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99704,51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83863,23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99701,30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83861,11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99697,47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83860,17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99694,17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83859,50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99693,07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83858,14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99692,39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83856,79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99691,21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83856,62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99689,43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83856,36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99686,13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83855,18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99683,76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83853,99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99679,10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83853,15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99676,73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83851,96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99674,19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83850,44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99673,34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83848,57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99672,92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83847,14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99672,07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83845,53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99670,46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83843,75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99667,75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83842,31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99666,14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83841,21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99665,04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83839,85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99664,11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83838,58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99663,69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83837,31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99663,69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83835,62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99663,86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83834,60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99664,03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83833,50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99664,03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83832,23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99663,77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83831,05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99663,69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83828,51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99663,77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83826,90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99663,94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83825,46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99664,03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83823,77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99663,69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83821,74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99662,33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83820,22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99661,32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83817,67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99659,79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83814,12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99658,27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83809,26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99652,41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83803,76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99645,42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83795,19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99628,38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83787,25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99610,07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83783,97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99602,24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83780,69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99591,45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83776,03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99580,86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83774,58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99577,50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83768,34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99571,57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83760,19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99565,11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83752,46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99562,15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83741,77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99560,78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83729,60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99560,67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83721,24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99560,25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83713,54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99560,69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83706,94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83702,87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99560,27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83699,32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99560,35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83695,93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99560,10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83693,47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83691,61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99558,49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83688,83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99557,64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83686,19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99557,74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83684,50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99557,74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83682,48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99556,79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83680,26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99555,63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83677,30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99555,63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83665,76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99554,57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83661,95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99554,04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83659,52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99553,62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83656,38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99553,38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83653,84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99553,38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83651,99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99553,44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83650,09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99553,70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83648,76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99554,14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83647,55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99554,08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83646,41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99553,63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83645,58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99553,12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83645,64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99552,36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83643,94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99550,13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83642,83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99550,34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83641,77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99550,34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83640,71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99550,55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83639,60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99550,87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83638,75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99550,98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83637,85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99550,66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83637,06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99550,24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83636,21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99549,55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83635,63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83635,21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83634,36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83633,62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83632,84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83631,88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99549,18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83631,25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99549,18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83630,07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83629,44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83628,91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83628,17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99545,84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83627,53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99544,89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83626,79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99544,20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83626,16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99543,46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83625,71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99542,77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83625,71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99542,39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83625,88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99542,13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83626,53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99540,99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83626,98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99540,10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83627,04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99538,58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83626,91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99537,05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83626,21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99536,16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83625,45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99535,34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83625,39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99534,38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83625,58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99533,37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83626,09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99533,24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83626,98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99533,69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83627,80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99534,70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83628,31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99536,04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83628,50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99537,37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83628,31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99538,96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83627,74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99540,35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83627,42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99541,75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83627,48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99542,89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83628,06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99544,04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83629,39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99545,88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83630,41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99547,47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83631,10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83632,26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83633,37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83633,94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83635,10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83636,16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83637,11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83637,96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83638,91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83639,92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83641,03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83642,19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99546,85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83643,30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99546,80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83644,20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83644,79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83644,73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83644,15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83643,57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83642,83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83642,14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83641,61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99547,64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83641,03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83640,87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99548,28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83641,29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83642,03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83643,09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299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83643,83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99548,86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83644,20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99549,23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83644,20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99549,65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83645,75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99551,63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83646,15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99551,60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83647,99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99551,22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83650,98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99551,22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83653,07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99551,60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83655,80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99551,66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83657,77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99551,73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83659,87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99551,79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83661,84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99552,04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83664,12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99552,62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83667,30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99552,68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83669,01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99552,87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83671,36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99553,12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83674,28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99553,76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83676,63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99553,89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83678,99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99554,66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83680,44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99555,04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83681,96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99555,48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83682,92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99555,86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83684,12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99556,56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83685,20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99556,75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83686,47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99556,24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83687,36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99555,93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83688,44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99556,05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83690,15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99556,50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83691,49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99557,13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83692,69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99557,83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83693,77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99558,47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83696,89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83698,85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83701,39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83704,89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83706,92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99558,85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83708,89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99558,85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83711,17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99558,91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83713,27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83714,73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83725,46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83729,13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83731,04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83733,77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83736,69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83739,23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83742,09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83744,88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99559,42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83749,26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99560,31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83752,88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99560,82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83756,18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99561,77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83760,55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99563,67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lastRenderedPageBreak/>
              <w:t>351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83764,19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99565,70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83767,83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99568,50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83770,46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99571,04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83772,50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99572,39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83774,35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99574,08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83775,62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99575,86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83777,65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99578,57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83779,68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99581,45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83781,55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99585,60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83782,90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99590,68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83784,26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99594,23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83785,78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99599,15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83787,39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99603,21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83789,00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99607,19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83790,18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99610,32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83792,55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99614,72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83797,71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99625,81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83801,52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99633,85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83805,64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99640,63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83809,35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99646,76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83815,38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99653,54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83820,36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99657,24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83823,47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99659,02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83826,18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99660,71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83828,38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99661,73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83830,08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99661,81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83831,52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99661,98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83833,38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99662,49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83835,16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99662,58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83838,21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99662,32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83840,15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99662,41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83842,86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99663,08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83846,42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99665,62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83850,40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99669,35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83854,04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99673,67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83857,17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99680,02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83859,96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99686,03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83862,84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99692,46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83865,73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99697,88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83868,43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99704,49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83872,72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99713,17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83876,11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99721,32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83878,44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99725,55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83882,25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99731,59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83887,12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99738,57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83891,14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99742,49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83896,22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99747,78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83901,72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99750,74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399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83907,86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99754,76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83912,63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99756,88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83913,80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99758,15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83918,19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99760,68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83921,66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99762,37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83925,98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99766,60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83928,26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99767,96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83931,82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99770,16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83933,43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99770,58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83934,44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99770,67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83935,80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99771,85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83937,07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99773,29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83937,91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99774,48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83939,69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99775,49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83940,96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99776,26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83942,32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99776,26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83943,42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99775,66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83944,60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99774,73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83945,79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99773,72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83946,89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99773,29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83948,07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99773,21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83949,09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99773,46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83950,02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99774,56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83950,36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99775,66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83950,36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99778,12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83949,43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99779,56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83948,75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99780,91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83948,16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99781,67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83947,90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99782,52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83947,99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99783,71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83949,01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99785,23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83951,80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99787,60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83957,34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99792,87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83959,78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99794,67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83961,36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99796,68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83964,01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99798,90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83966,23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99800,91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83968,56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99802,40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83970,99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99803,45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83974,48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99805,47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83977,13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99806,95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83979,56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99807,90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83981,47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99808,75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83983,80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99810,33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83985,60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99811,50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83987,61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99812,03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83989,30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99812,45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83992,48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99811,71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83995,02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99810,76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83997,24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99810,76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84000,08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99811,39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84004,96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99816,05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84009,39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99821,00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84010,83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99823,03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84011,84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99826,00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84012,69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99827,43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84014,04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99829,04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84015,14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99831,16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84015,14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99832,60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84015,14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99834,04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84014,89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99835,39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84014,80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99838,19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84015,82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99840,13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84017,09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99841,74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84018,61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99844,54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84019,21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99846,32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84020,99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99849,53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84022,34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99850,21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84023,19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99851,31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84023,44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99852,58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84024,03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99854,36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84025,22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99855,71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84025,73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99856,73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84025,98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99859,02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84026,40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99860,37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84027,59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99861,72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84028,94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99862,06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84030,05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99862,83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84031,32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99863,93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84032,75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99866,04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84034,19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99867,14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84035,29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99867,48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84036,90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99868,07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84038,09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99869,26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84039,84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99870,19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84040,68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99870,53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84041,62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99871,38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84042,89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99872,73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84043,39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99873,75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84044,33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99874,85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84045,94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99875,63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84048,35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99875,89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84051,91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84054,07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84057,11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84060,16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84061,94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84063,78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84065,18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84066,89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99877,09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499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84067,97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99877,98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84068,92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99879,32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84068,99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99880,59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84068,92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99881,60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84068,16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99882,43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84066,64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99882,94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84064,92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99882,49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84063,46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99881,48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84062,26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99880,21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84061,30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99878,75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84060,54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99878,17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84058,95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99878,05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84056,10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99878,17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84053,63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99878,43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84050,38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99878,49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84047,52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99878,49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84045,11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99878,30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84042,32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99878,11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84039,20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99877,35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84034,82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84030,58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84028,21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84026,27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84024,32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84021,95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99876,12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84020,42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99874,43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84019,41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99871,63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84017,63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99868,92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84067,46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84067,06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84067,19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84068,44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84069,88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99902,86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84071,45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99902,86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84073,03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99902,86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84074,60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84076,44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84077,81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84078,86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84081,88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84084,56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84086,79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84088,63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84090,73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84092,10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84093,54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84094,20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84094,27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84094,07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84093,15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84091,58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84089,61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99906,47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84087,58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84085,55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84083,32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84082,01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84080,24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84079,06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84077,81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84076,17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84074,14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84072,04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84070,34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84069,16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84068,24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84067,46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84106,79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84106,72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84107,04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84107,42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84107,80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lastRenderedPageBreak/>
              <w:t>568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84108,06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99902,54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84108,82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99901,97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84109,71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99901,84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84110,53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99901,97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84110,79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99902,29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84110,79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99902,86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84111,04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84111,93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84115,17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99902,29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84116,69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99902,03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84118,47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99901,53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84119,55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99901,46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84121,46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99901,46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84122,98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99901,84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84124,00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99902,42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84124,95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84125,65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84126,41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84127,30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84128,31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84129,20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84129,58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84129,58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84129,39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99907,05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84128,57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99907,18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84127,36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84126,41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84125,65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84124,44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99907,05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84123,62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84122,41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84120,82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99909,78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84119,42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84118,41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99911,12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84116,63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99911,31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84114,53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99911,43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84113,33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99911,50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84111,55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99911,50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84109,96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99911,31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84108,57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99911,05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84107,42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84106,91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99909,53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563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84106,79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84141,78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84141,65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99912,62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84141,72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99913,76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84142,10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99914,58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84142,23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99915,66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84142,04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99917,06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84141,08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99918,46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84140,19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99919,09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84138,29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99919,22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84137,08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99918,97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84135,37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99918,52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84133,97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99918,33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84132,57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99917,63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84131,30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99916,87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84129,91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99916,43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84127,68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99915,73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84126,03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99915,66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84124,83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99915,22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84124,07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99914,71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84123,30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99913,44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84122,48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99912,17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84122,35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99911,22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84122,80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84123,49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99909,25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84124,45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84125,21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84126,22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99907,60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84126,99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99907,54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84128,26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99907,85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84129,08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84129,72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84130,42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99909,50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84131,30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99909,95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84132,07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84133,34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84134,10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84134,80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84135,18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84135,11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99909,63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84134,80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84135,11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84135,81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84136,89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84138,29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84139,43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84140,77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84141,91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84143,31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84144,39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84145,40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84146,55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84147,51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84148,08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84148,20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84148,26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84148,39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99907,92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84148,26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99909,19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84147,63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84146,74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84145,53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84144,00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84142,86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84141,78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84161,40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84161,40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99907,62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84161,50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84161,76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84162,28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84163,15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84163,57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84164,34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84165,48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84166,72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84168,37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84170,18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84172,09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84173,54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99905,30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84174,78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84175,24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84176,12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84177,62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84179,06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84180,97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84182,47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84183,81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84184,95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84186,24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84187,02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99907,41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84187,69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84188,15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84188,46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99912,42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84188,88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99913,87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84189,19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99915,52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84189,44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99917,33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84189,65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99919,35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84189,75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99921,00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84189,65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99922,34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84189,24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99923,12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84188,20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99923,79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84186,96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99924,05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84185,36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99924,25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84184,18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99924,25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84181,44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99923,68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84178,55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99923,58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84177,00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99923,74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84175,40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99923,94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84174,26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99923,89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84172,55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99923,37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84171,37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99923,07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84169,71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99922,03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84168,42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99920,59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84166,98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99918,83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84166,30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99917,80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84165,48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99915,27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84164,44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99912,58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84163,72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99911,50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84162,79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84162,12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99909,79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84161,71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99909,12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672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84161,40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84192,07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84192,07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99902,95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84192,28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99902,16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84192,87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99901,68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84193,99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99901,10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84195,51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99899,88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84196,67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99899,09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84197,84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99897,45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84198,58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99896,29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84199,37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99895,07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84200,06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99894,17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84201,17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99893,75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84202,44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99893,69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84203,87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99893,69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84205,62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99893,48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84207,26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99893,38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84208,16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99893,85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84208,95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99894,64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84209,74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99895,72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84209,96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99897,34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84210,17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99898,88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84210,70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99900,15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84211,44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99901,58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84211,97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99902,58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84212,23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84212,28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84212,44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84212,50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84212,81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99909,57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84212,97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99911,05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84213,03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99912,58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84212,81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99914,22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84212,28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99915,44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84211,49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99916,66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84210,64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99917,19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84209,06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99917,72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84208,26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99917,93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84206,89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99918,30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84206,04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99918,88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84205,09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99919,46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84203,98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99919,73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84202,18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99920,15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84200,80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99920,57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84199,37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99921,00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84198,53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99921,32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84197,63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99921,32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84197,20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99920,79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84196,99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99919,78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84196,62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99917,61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84195,99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99915,49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84195,30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99914,59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84194,51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99913,59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84194,41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99912,69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84194,41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84193,93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84193,35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84192,60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84192,07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84433,62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100160,02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lastRenderedPageBreak/>
              <w:t>786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84432,95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100158,83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84432,78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100157,56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84432,78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100156,80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84433,03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100155,62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84433,03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100154,77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84432,52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100154,26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84431,51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100154,18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84430,24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100154,52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84428,81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100154,68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84427,03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100154,52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84425,67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100154,18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84424,23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100153,84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84422,53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100152,57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84420,76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100151,39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84419,40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100149,02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84418,47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100147,66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84416,69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100145,12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84414,83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100143,26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84411,61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100141,48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84408,99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100139,79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84406,28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100137,59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84404,50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100135,98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84403,99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100134,88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84403,57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100132,93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84403,48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100131,24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84403,48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100128,95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84402,64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100125,82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84400,35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100122,43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84397,73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100119,05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84396,03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100116,67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84394,34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100113,88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84392,73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100112,36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84389,44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100106,52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84386,90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100102,88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84384,70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100099,92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84381,24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100095,77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84378,86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100093,48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84376,49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100091,54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84374,20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100089,25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84372,09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100088,49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84370,48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100087,56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84369,63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100086,29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84369,38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100084,42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84369,72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100082,56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84370,56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100079,68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84371,15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100076,89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84371,32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100072,57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84371,24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100069,78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84371,07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100066,81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84370,22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100063,51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84368,61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100058,26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84366,84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100054,96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84365,23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100051,83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84363,11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100048,27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84361,42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100046,41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84359,81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100044,46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84359,64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100043,11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84359,64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100040,57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84359,56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100037,77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84358,88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100034,89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84358,12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100032,10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84357,02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100029,98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84355,41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100028,46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84353,97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100027,44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84353,49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100026,00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84351,59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100022,70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84350,06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100018,76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84347,40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100015,58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84344,22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100013,43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84341,05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100012,28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84338,38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100012,16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84335,33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100011,14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84333,69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100008,85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84330,50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100005,17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84327,58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100002,76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84323,27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99999,96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84320,34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99996,41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84315,90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99992,72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84313,87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99990,31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84310,95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99987,77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84308,79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99986,50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84306,12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99985,99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84303,96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99985,99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84300,02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99985,99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84295,58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99985,36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84291,35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99984,89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84288,19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99984,38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84284,75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99983,62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84281,44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99983,24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84276,75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99981,97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84273,70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99980,45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84269,00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99978,42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84266,71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99976,89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84265,32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99974,73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84264,05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99972,45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84262,27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99970,16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84259,47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99968,13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84258,08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99966,22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84256,30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99960,89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84255,54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99957,71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84255,54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99955,68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84254,90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99952,25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84253,25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99946,92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84252,11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99942,22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84251,09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99936,76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84250,46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99933,33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84249,57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99927,11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84249,31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99922,92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84247,92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99918,73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84246,65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99917,07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84244,36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99915,42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84241,20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99914,41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84239,15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99913,01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899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84235,60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99910,34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84233,18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99908,95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84230,90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99907,30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84228,99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99906,15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84227,85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99903,61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84227,19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99900,28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84226,93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99896,98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84226,51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99895,12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84225,41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99892,75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84223,54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99890,63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84222,02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99889,53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84221,00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99887,67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84221,51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99886,31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84222,70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99884,96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84224,73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99884,45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84226,00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99884,45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84226,85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99884,96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84227,78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99886,91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84228,46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99889,02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84229,22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99891,56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84230,23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99893,09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84231,08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99894,53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84233,45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99895,29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84235,48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99895,54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84237,77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99895,71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84239,64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99895,80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84241,67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99896,22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84243,95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99896,39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84245,73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99896,31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84246,74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99895,80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84248,52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99896,22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84250,64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99897,83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84252,33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99898,59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84254,19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99898,68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84255,55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99899,86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84257,92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99901,32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84261,39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99904,62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84263,34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99907,84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84264,95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99911,48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84265,29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99913,43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84265,46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99916,39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84266,13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99919,27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84267,15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99921,89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84268,59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99924,26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84269,94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99925,70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84271,38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99927,06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84272,57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99929,00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84273,67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99931,97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84274,01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99934,08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84274,94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99936,54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84276,29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99937,98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84277,82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99939,08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84279,00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99940,60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84280,19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99943,31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84281,20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99946,53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84282,31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99952,12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84283,15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99953,30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84284,59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99956,18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84286,55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99957,96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84288,91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99957,88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84292,38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99958,33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84294,29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99958,22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84296,61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99958,75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84298,73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99960,02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84300,32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99961,61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84301,91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99962,45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84303,92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99962,88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84305,72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99962,77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84306,56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99962,35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84309,31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99961,71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84310,58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99961,61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84312,81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99962,14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84313,97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99962,98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84315,98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99963,19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84317,36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99962,77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84318,31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99962,77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84318,84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99963,93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84319,05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99965,84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84319,05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99967,74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84319,90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99969,23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84321,38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99970,07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84322,97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99970,71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84323,71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99971,87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84324,24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99973,57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84324,34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99975,26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84324,87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99976,63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84326,57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99977,27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84328,58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99979,49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84331,65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99981,03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84334,03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99981,03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84335,71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99981,11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84337,23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99981,54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84339,10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99982,47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84340,79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99983,32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84344,18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99986,11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84349,34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99991,61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84361,80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100004,24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84374,60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100016,62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84377,36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100019,69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84377,78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100021,38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999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84378,31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100027,41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84378,94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100033,76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84379,79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100036,73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84380,86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100037,78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84383,92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100040,54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84388,26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100044,13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lastRenderedPageBreak/>
              <w:t>1005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84390,77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100046,90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84391,72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100047,32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84394,58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100052,72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84402,41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100067,85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84407,91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100079,50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84412,14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100087,86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84412,46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100089,44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84412,36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100091,56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84411,93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100094,52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84412,57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100096,32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84414,26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100098,76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84420,19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100106,38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84424,63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100113,57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84425,69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100116,11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84426,76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100118,02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84428,03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100118,55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84430,32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100119,21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84434,13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100120,48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84438,62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100122,09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84442,85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100123,19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84447,43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100124,37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84451,41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100125,56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84454,03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100126,07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84456,91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100126,74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84459,03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100127,76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84460,04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100128,61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84460,80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100131,15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84461,06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100133,77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84461,23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100136,82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84461,73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100139,95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84462,24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100143,51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84462,84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100147,91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84463,34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100151,13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84463,60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100154,09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84463,77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100156,38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84463,51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100158,75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84462,67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100160,61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84461,23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100162,56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84459,36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100164,68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84457,08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100166,37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84455,22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100167,38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84452,68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100167,64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84450,90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100167,64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84448,10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100167,13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84445,65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100166,45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84442,94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100165,69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84440,23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100164,25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84438,62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100163,49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84437,18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100162,56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84435,91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100161,63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84434,81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100160,87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785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84433,62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100160,02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100461,41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85351,82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100463,19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85350,30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100464,97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85349,62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100466,41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85349,45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100468,27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85349,96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100470,81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85350,30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100473,09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85350,38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100476,82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85348,69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100482,15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85348,27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100486,39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85348,27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100489,01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85348,77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100492,40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85348,86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100494,94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85348,18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100498,24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85348,34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100499,25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85349,45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100500,94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85350,04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100502,30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85349,78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100503,65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85347,92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100504,16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85346,14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100503,99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85342,76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100504,33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85339,88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100504,75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85337,51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100504,33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85335,22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100503,23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85333,10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100503,06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85331,33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100503,06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85328,96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100503,06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85326,92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100502,30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85324,55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100501,37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85322,27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100500,86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85320,15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100500,69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85317,87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100501,03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85315,66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100501,37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85313,72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100501,45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85311,68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100500,94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85306,61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100501,75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85302,91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100501,96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85299,31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100502,49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85296,45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100502,81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85293,91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100503,23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85291,80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100502,91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85289,68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100501,32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85287,56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100499,31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85285,13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100498,36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85281,11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100497,83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85277,83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100497,41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85274,97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100497,41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85272,22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100498,04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85270,43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100498,78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85268,20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100499,42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85265,66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100499,42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85263,54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100498,57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85261,74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100498,01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85258,88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100498,11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85254,86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100498,11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85251,37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100497,90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85247,77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100497,48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85244,28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100497,16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85241,21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100497,37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85237,50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100497,06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85234,12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100496,10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85231,05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100495,79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85227,77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100495,26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85224,59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100494,62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85221,31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100494,52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85217,08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100494,73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85213,48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100494,52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85210,41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100493,67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85207,34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100493,14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85201,83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100491,61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85197,00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100491,35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85192,17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100490,21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85186,84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100489,70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85181,89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100489,45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85175,28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100488,69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85170,20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100488,56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85164,49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100487,80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85155,47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100485,76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85151,53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100483,86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85148,49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100481,19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85147,72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100477,26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85147,47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100472,68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85147,34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100465,44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85147,34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100456,55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85147,72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100449,95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85148,49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100443,09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85149,12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100437,12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85149,88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100430,01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85150,26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100425,31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85150,01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100419,72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85149,76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100413,63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85149,76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100405,12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85150,14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100399,91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85151,15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100398,13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85153,06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100396,61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85155,60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100396,10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85159,41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100396,86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85163,73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100398,01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85166,77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100398,52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85170,20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100398,77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85173,25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100398,64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85177,20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100397,37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85180,62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100396,86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85184,17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100396,23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85187,35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100395,72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85190,52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100396,10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85193,83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100397,25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85196,37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100398,13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85202,08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100398,90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85208,05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100398,13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85210,87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100397,29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85214,76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100398,47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85217,98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100399,83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85222,90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100401,35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85227,46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100401,18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85231,87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100399,99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85236,44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100398,98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85240,33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100398,47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85245,41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100399,32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85250,49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100400,16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85254,56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100401,18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85258,28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100401,69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85263,19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100402,37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85267,43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100403,38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85272,00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100403,72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85281,31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100405,41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85286,39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100406,43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85292,66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100407,11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85297,06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100406,94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85309,10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100407,25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85316,90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100407,93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85323,66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100409,45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85327,89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100411,48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85333,31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100413,34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85338,05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100413,51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85341,61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100412,16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85344,49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100412,16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85347,20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100412,16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85349,91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100414,02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85351,60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100415,71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85352,62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100417,58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100420,79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100423,84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1199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100426,21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100427,57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85351,94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100428,75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85350,75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100429,60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85350,42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100431,63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85350,42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100435,02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85351,60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100438,41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85352,25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100441,01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85352,92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100444,48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100447,61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100451,42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100453,54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100454,98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100456,50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100457,68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100457,94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85354,11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100457,94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85354,62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100457,18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85355,21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100456,08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85355,97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100454,55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85357,07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100454,72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85358,17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100455,48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85359,53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100455,57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85360,80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100455,48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85361,05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100456,16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85360,88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100457,18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85359,44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100457,85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lastRenderedPageBreak/>
              <w:t>1226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85357,92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100458,11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85357,07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100458,79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85356,14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100459,89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85355,38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100460,65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1056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85353,68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100461,41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86056,99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100522,81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86040,39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100526,73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86038,19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100525,96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86033,98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100526,02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86027,84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100525,60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86018,96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100524,75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86012,18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100524,33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86007,10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100523,69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86000,00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100523,48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85994,19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100523,48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85983,60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100522,21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85966,13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100520,44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85945,94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100518,92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85923,20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100517,02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85905,93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100515,49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85881,84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100513,78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85856,65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100511,67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85827,01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100509,13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85800,77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100507,22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85778,12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100505,53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85746,69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100502,98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85722,30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100500,85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85700,08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100499,45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85682,04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100498,44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85670,61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100496,53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85657,38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100495,57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85636,89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100494,38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85614,37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100492,18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85596,94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100491,33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85581,35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100489,81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85558,50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100488,67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85532,25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100486,13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85509,39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100483,80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85492,32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100482,66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85471,15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100480,75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85442,79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100478,51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85427,21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100476,47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85419,08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100475,97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85412,31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100475,97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85401,50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100475,84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85395,79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100475,72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85392,86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100475,33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85390,07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100473,94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85387,02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100471,78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85384,36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100468,73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85381,82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100465,56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85380,93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100462,89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85380,80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100460,22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85381,82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100458,19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85383,97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100456,28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85386,39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100454,00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85388,67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100451,97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85390,58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100451,20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85393,25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100451,20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85396,04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100452,22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85400,36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100452,73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85403,79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100452,98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85407,72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100452,98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85412,80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100452,98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85419,79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100452,86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85423,98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100453,74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85429,19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100454,13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85433,25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100453,87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85436,55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100453,74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85439,60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100454,76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85451,13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100455,39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85461,12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100456,06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85471,11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100457,42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85477,04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100457,76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85482,97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100457,93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85493,80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100459,11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85503,97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100460,13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85511,08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100460,81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85519,71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100461,65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85531,23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100462,67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85553,96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100464,75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85580,88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100466,10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85605,94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100466,44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85612,89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100466,78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85664,50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100472,37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85704,19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100475,81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85721,12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100476,87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85739,13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100478,46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85757,11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100480,05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85820,50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100484,79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85855,63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100488,17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85889,71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100490,93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85903,89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100491,77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85941,60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100494,63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85966,52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100496,12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85971,73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100496,88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85975,15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100498,02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85979,09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100500,56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85981,76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100501,45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85984,68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100502,22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85988,23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100502,72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85991,15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100502,98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85993,19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100503,36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85995,22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100504,76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85996,87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100506,28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86000,00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100507,93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86003,98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100508,95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86010,97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100508,69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86016,05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100507,04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86019,36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100505,39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86022,14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100504,37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86025,57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100503,61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86029,80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100503,19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86032,26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100503,36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86034,88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100502,94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86036,32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100502,77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86038,92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100502,48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1230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86056,99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100522,81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84590,56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100253,38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84590,28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100253,28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84588,37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100253,09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84586,60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100253,09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84585,09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100252,31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84580,90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100251,55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84576,84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100250,53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84573,79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100250,53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84570,49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100250,79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84567,57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100250,53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84564,52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100249,90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84561,98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100248,63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84559,31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100247,36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84557,40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100245,84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84554,99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100243,68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84553,72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100242,15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84552,07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100240,12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84549,78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100238,09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84546,30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100235,98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84543,76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100233,53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84540,12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100231,16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84537,49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100229,04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84536,31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100228,19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84534,61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100226,92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84531,82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100225,32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84529,87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100223,71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84528,18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100222,94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84526,82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100222,27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84525,21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100221,59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84522,93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100220,40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100218,54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84519,29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100217,36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84518,27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100215,92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84518,19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100214,31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84518,69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100212,70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84519,80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100211,35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84521,16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100209,91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84522,09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100208,30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84522,67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100207,28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84522,59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100205,00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84522,50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100202,71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84522,09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100201,27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84522,26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100198,90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84522,43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100197,21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84522,59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100195,34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84522,59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100192,97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84522,18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100191,19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84521,58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100189,16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100186,71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84519,46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100184,84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84518,61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100183,07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84518,36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100181,46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84518,27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100179,60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84518,36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100177,56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84518,86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100176,12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100175,79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100174,94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100174,01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100172,82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84519,71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100171,21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84518,78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100169,01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84518,10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100167,83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84517,34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100164,86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84517,09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100161,56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84516,24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100157,50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84515,31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100154,79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84513,95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100151,49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84513,11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100148,01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84512,00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100145,94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84511,12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100144,54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84510,16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100142,57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84509,27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100140,92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84508,07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100139,02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84506,80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100137,37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84505,59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100136,35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84504,19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100135,40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84502,80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100134,70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84500,64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100133,68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84498,16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100132,22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84495,24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100131,59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84492,19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100131,02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84490,48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100131,08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84488,89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100130,76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84486,60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100130,26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84483,49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100129,49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84481,16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100128,79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84479,43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100128,24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84477,99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100128,20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84476,84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100128,20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84475,50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100128,03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84474,31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100127,73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84473,29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100127,73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84472,10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100127,86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84471,00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100128,24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84470,62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100128,96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84470,79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100129,80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84471,43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100131,16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84472,06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100131,96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84472,61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100131,96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84474,17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100131,37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84476,91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100130,95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lastRenderedPageBreak/>
              <w:t>1443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84479,56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100131,05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84481,78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100131,37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84484,85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100131,90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84488,55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100132,11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84491,62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100132,53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84493,84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100133,17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84496,28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100134,23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84498,50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100135,60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84502,52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100138,46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84505,91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100140,79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84508,34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100144,07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84510,67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100148,94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84512,58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100153,28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84513,42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100156,24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84514,27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100160,90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84514,59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100164,07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84515,33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100170,32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84515,43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100174,34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84515,33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100178,57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84515,43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100181,43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84516,17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100186,09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84517,55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100188,10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84519,67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100190,64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84521,34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100193,15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100195,94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100197,98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100200,60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100203,31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100206,44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100208,90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84518,79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100210,08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84517,10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100211,27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84515,92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100212,79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84515,41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100214,40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84515,66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100215,84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84516,93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100217,53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84519,22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100219,57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84520,67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100221,85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84522,19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100224,48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84524,97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100226,26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84526,67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100226,68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84528,86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100227,33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84529,94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100227,33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84530,96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100227,90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84532,55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100229,05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84534,20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100230,63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84535,53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100231,59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84537,63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100232,98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84538,90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100234,13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84540,36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100236,73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84541,50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100236,86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84542,39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100236,86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84543,72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100236,86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84544,68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100237,43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84545,38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100238,83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84545,57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100242,32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1499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84545,18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100243,14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84544,49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100244,22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84543,91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100246,83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84543,72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100248,22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84544,36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100250,51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84546,01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100251,59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84547,79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100252,16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84550,07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100251,53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84551,79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100250,51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84553,88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100249,62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84555,09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100249,68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84556,55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100250,00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84559,62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100251,16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84560,76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100252,01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84562,54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100252,98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84565,72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100254,17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84570,03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100254,93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84571,85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100254,85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84573,67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100254,68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84575,54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100254,59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84577,57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100254,30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84578,84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100254,08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84581,65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100253,75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84583,61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100253,75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84585,36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100253,96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84587,00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100254,23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84588,59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100254,39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84590,07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100254,55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84590,29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100254,58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1342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84590,56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100253,38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84837,19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100348,06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84838,58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100347,86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84839,85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100348,12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84841,32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100348,75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84842,65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100348,44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84844,24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100347,61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84845,76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100346,66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84847,60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100346,59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84849,64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100346,66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84850,84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100347,61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84852,36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100349,39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84853,57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100350,85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84855,35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100352,12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84856,62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100351,93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84857,63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100350,98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84857,70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100349,71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84857,19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100349,01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84856,30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100348,44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84854,97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100347,93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84853,63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100347,36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84851,48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100346,40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84849,63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100345,56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84848,44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100345,22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84846,65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100345,47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84845,47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100345,73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84843,18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100346,40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84841,23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100346,66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84839,79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100346,32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84838,61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100345,13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84838,27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100344,03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84837,68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100342,09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84836,83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100340,22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84835,31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100339,04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84833,87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100338,70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84832,34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100339,12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84830,99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100339,63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84829,38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100340,14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84827,77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100340,22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84826,59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100339,72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84824,68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100338,32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84822,65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100336,03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84821,04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100333,58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84819,09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100330,53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84817,99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100328,92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84816,38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100326,72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84814,61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100325,20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84813,25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84811,73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100323,59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84809,95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100323,59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84808,68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100323,93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84807,24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84805,89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84803,77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84801,83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100323,50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84799,96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100322,49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84797,84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84795,73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100321,13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84794,71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84793,95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100323,59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84793,27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84791,31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84789,91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84787,37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100322,85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84785,97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100322,34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84784,70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100322,40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84783,50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100323,74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84782,86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84781,91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100325,89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84781,21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100326,59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84779,94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100326,66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84778,04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100326,91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1599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84776,96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100326,97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84775,69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100327,10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84774,54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100327,16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84773,34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100327,35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84772,26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100327,67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84771,05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100328,12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84770,03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100328,69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84769,08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100328,62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84768,64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100328,12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84768,76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100327,10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84769,34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100326,08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84770,67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100325,07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84771,50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84772,38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100322,97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84772,70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84772,19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84771,75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100318,85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84770,99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100317,89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84770,03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100317,07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84768,83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100316,43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84767,30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100316,12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84766,48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100316,31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84765,59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100317,51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84765,15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100318,97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84764,32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84763,49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84762,10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84759,49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100318,02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84755,69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100317,21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84753,78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100317,33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84752,13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100318,54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84750,60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84749,65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84748,32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100320,25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84746,67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84745,46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100318,98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84744,06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100319,17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84742,67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84741,46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84740,19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84738,41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84736,89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84735,05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100318,86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84733,71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100318,03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84732,70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100317,14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84731,36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100316,44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84729,90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100315,87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84728,38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100315,55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84726,98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100315,36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84725,59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100314,67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84724,19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100314,03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84722,35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100312,63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84719,84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100311,55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84717,94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100311,35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84716,35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100311,93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84715,71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100312,31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84714,57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100312,62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84713,62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100312,24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84711,97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100311,04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84710,44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100309,96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84708,74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100308,43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84707,14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100306,91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84705,49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100306,02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84704,28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100306,15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84702,76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100307,80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lastRenderedPageBreak/>
              <w:t>1664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84701,93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100308,94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84701,04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100309,96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84699,97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100310,34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84698,57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100310,21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84697,49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100309,32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84696,92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100308,62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84696,98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100307,80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84697,49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100306,78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84697,68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100305,89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84697,55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100304,56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84696,47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100303,80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84694,63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100302,72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84693,62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100302,08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84692,66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100301,00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84691,20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100299,67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84688,54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100297,06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84687,10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100296,05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84685,74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100294,10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84684,64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100292,07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84684,05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100290,63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84683,37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100288,26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84682,10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100286,65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84680,32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100285,72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84678,21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100284,62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84675,92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100283,43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84673,30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100281,99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84671,10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100280,30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84669,32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100278,44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84667,88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100277,50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84665,42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100276,66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84662,81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100276,15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84659,83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100275,39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84658,06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100274,37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84656,53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100272,76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84654,75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100269,71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1699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84652,98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100267,77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84650,78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100265,65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84648,47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100264,24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84647,77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100263,79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84646,41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100269,88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84646,50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100269,88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84647,89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100269,12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84649,16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100268,49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84650,37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100268,42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84651,64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100268,74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84652,78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100269,44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84653,74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100270,33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84654,62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100271,73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84655,96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100273,88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84657,42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100276,23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84659,45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100277,31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84661,81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100278,65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84664,21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100279,22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84665,39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100279,22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84665,83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100279,03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84666,60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100279,22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84667,55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100280,37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84668,31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100282,14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84669,58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100283,35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84670,34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100285,26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84671,74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100285,89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84673,84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100286,72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84675,42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100287,86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84675,55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100289,45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84674,66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100290,46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84673,39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100290,91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84672,25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100291,29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84671,04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100292,43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84670,22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100294,02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84669,77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100296,05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84670,72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100297,57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84671,87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100297,45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84672,76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100296,88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84674,53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100296,11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84676,18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100295,67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84677,20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100295,16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84678,34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100294,91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84678,93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100295,34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84680,08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100296,36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84680,58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100297,33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84681,43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100298,01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84682,19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100298,73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84682,79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100298,73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84683,42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100298,26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84683,97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100297,33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84684,44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100296,66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84684,94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100296,40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84685,71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100296,40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84687,23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100297,42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84688,37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100298,60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84689,35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100299,41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84690,74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100300,97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84692,06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100302,75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84693,07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100303,26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84694,60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100303,85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84695,49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100304,45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84695,99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100305,16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84696,29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100306,05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84696,16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100306,94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84695,74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100307,62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84695,44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100308,34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84695,53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100309,11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84696,11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100309,80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84697,38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100310,22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84698,71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100311,07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84699,77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100311,60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84701,04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100311,70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84701,94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100311,28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84702,57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100310,54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84703,10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100309,11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84703,68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100308,21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84704,95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100307,26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84705,69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100307,31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84706,75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100308,42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84707,82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100309,16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84708,34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100310,01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84709,19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100310,59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84710,29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100311,43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84711,51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100312,02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84712,88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100312,81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84714,10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100313,60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84714,63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100314,56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84714,89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100316,04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84715,37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100316,46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84715,90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100315,93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84716,06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100315,09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84716,27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100314,29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84716,91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100313,23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1792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84717,59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100312,76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84718,37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100312,57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84719,64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100312,57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84721,61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100313,33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84722,94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100314,41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84724,85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100315,23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84726,24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100316,12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1799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84727,45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100316,89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1800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84729,10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100316,95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84730,69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100317,20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84731,64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100317,58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84732,59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100318,79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84733,61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84734,75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1806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84735,45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1807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84736,91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1808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84738,43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100320,95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84739,90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1810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84741,23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84742,37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100320,57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84743,51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100320,50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1813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84744,62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1814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84745,97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84747,41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84749,02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84750,54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1818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84752,15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100321,01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84754,45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1820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84756,98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100319,74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1821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84759,34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84760,93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84761,94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1824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84762,77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100322,00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84763,60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100322,96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84764,87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100323,08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1827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84765,75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100322,77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84766,52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1829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84767,28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100320,99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84768,42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100320,35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1831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84769,69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100320,61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1832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84770,64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100321,43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84770,90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100322,51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1834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84770,71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100323,65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1835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84769,95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100324,42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84768,93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1837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84767,79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100325,62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1838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84767,15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100326,89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84767,22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100327,91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1840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84767,91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100329,24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84768,68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100329,75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1842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84769,76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100329,75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1843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84770,96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100329,69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84772,17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100329,43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1845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84773,44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100328,92</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1846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84775,03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100328,23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84776,36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100328,29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84777,25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100328,86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1849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84778,90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100329,81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84780,23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100329,75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1851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84781,76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100329,31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84782,77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100328,10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1853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84783,60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100326,64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1854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84784,17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100325,05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1855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84785,19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1856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84786,33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100324,04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1857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84787,09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100324,23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1858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84787,98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100325,43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1859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84788,94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100325,98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1860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84791,05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100326,83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1861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84793,26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100327,85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1862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84795,63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100329,28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1863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84796,90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100330,89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1864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84798,17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100333,09</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1865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84799,01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100335,63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1866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84800,71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100337,16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1867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84802,41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100337,33</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1868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84803,84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100337,07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1869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84805,11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100336,14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1870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84806,80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100335,38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1871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84808,75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100335,38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84810,87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100336,06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1873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84813,41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100336,74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1874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84815,52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100337,07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1875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84817,72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100337,24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1876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84820,52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100337,67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1877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84822,47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100338,51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1878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84824,50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100339,87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1879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84826,11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100341,31</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1880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84828,48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100341,65</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1881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84831,16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100341,07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1882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84833,12</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100340,18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lastRenderedPageBreak/>
              <w:t>1883</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84834,39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100340,18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1884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84835,85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100340,88</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1885</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84836,30</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100342,47</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1886</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84836,11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100344,94</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1887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84835,47</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100346,40</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1888</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84835,41</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100347,86</w:t>
            </w:r>
          </w:p>
        </w:tc>
      </w:tr>
      <w:tr w:rsidR="00031A35" w:rsidRPr="00035953" w:rsidTr="00F85A19">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031A35" w:rsidRPr="00035953" w:rsidRDefault="00031A35" w:rsidP="00F85A19">
            <w:pPr>
              <w:rPr>
                <w:sz w:val="16"/>
                <w:szCs w:val="16"/>
              </w:rPr>
            </w:pPr>
            <w:r w:rsidRPr="00035953">
              <w:rPr>
                <w:sz w:val="16"/>
                <w:szCs w:val="16"/>
              </w:rPr>
              <w:t>1889</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84836,04</w:t>
            </w:r>
          </w:p>
        </w:tc>
        <w:tc>
          <w:tcPr>
            <w:tcW w:w="1134" w:type="dxa"/>
            <w:tcBorders>
              <w:top w:val="nil"/>
              <w:left w:val="nil"/>
              <w:bottom w:val="single" w:sz="4" w:space="0" w:color="auto"/>
              <w:right w:val="single" w:sz="4" w:space="0" w:color="auto"/>
            </w:tcBorders>
            <w:shd w:val="clear" w:color="auto" w:fill="auto"/>
            <w:noWrap/>
            <w:vAlign w:val="bottom"/>
            <w:hideMark/>
          </w:tcPr>
          <w:p w:rsidR="00031A35" w:rsidRPr="00035953" w:rsidRDefault="00031A35" w:rsidP="00F85A19">
            <w:pPr>
              <w:jc w:val="right"/>
              <w:rPr>
                <w:sz w:val="16"/>
                <w:szCs w:val="16"/>
              </w:rPr>
            </w:pPr>
            <w:r w:rsidRPr="00035953">
              <w:rPr>
                <w:sz w:val="16"/>
                <w:szCs w:val="16"/>
              </w:rPr>
              <w:t>100348,25</w:t>
            </w:r>
          </w:p>
        </w:tc>
      </w:tr>
    </w:tbl>
    <w:p w:rsidR="00031A35" w:rsidRDefault="00031A35" w:rsidP="00031A35">
      <w:pPr>
        <w:ind w:firstLine="708"/>
        <w:jc w:val="both"/>
        <w:rPr>
          <w:b/>
        </w:rPr>
        <w:sectPr w:rsidR="00031A35" w:rsidSect="00035953">
          <w:type w:val="continuous"/>
          <w:pgSz w:w="11906" w:h="16838"/>
          <w:pgMar w:top="1134" w:right="850" w:bottom="1134" w:left="1701" w:header="708" w:footer="708" w:gutter="0"/>
          <w:cols w:num="3" w:space="708"/>
          <w:titlePg/>
          <w:docGrid w:linePitch="360"/>
        </w:sectPr>
      </w:pPr>
    </w:p>
    <w:p w:rsidR="00031A35" w:rsidRDefault="00031A35" w:rsidP="00031A35">
      <w:pPr>
        <w:ind w:firstLine="708"/>
        <w:jc w:val="both"/>
        <w:rPr>
          <w:b/>
        </w:rPr>
      </w:pPr>
    </w:p>
    <w:p w:rsidR="00031A35" w:rsidRPr="0030140E" w:rsidRDefault="00031A35" w:rsidP="00031A35">
      <w:pPr>
        <w:ind w:firstLine="708"/>
        <w:jc w:val="both"/>
        <w:rPr>
          <w:b/>
        </w:rPr>
      </w:pPr>
      <w:r w:rsidRPr="0030140E">
        <w:rPr>
          <w:b/>
        </w:rPr>
        <w:t xml:space="preserve">2. </w:t>
      </w:r>
      <w:r>
        <w:rPr>
          <w:b/>
        </w:rPr>
        <w:t>О</w:t>
      </w:r>
      <w:r w:rsidRPr="0030140E">
        <w:rPr>
          <w:b/>
        </w:rPr>
        <w:t xml:space="preserve">писание БЛ </w:t>
      </w:r>
      <w:r w:rsidRPr="00DB374B">
        <w:rPr>
          <w:b/>
        </w:rPr>
        <w:t>ручья Стрелка (ИД 1502)</w:t>
      </w:r>
      <w:r w:rsidRPr="0030140E">
        <w:rPr>
          <w:b/>
        </w:rPr>
        <w:t>.</w:t>
      </w:r>
    </w:p>
    <w:p w:rsidR="00031A35" w:rsidRPr="00DB374B" w:rsidRDefault="00031A35" w:rsidP="00031A35">
      <w:pPr>
        <w:ind w:firstLine="708"/>
        <w:jc w:val="both"/>
      </w:pPr>
      <w:r w:rsidRPr="00DB374B">
        <w:t>Ручей Стрелка (ИД 1502) расположен в Петродворцовом районе, муниципальный округ поселок Стрельна.</w:t>
      </w:r>
    </w:p>
    <w:p w:rsidR="00031A35" w:rsidRPr="00DB374B" w:rsidRDefault="00031A35" w:rsidP="00031A35">
      <w:pPr>
        <w:ind w:firstLine="708"/>
        <w:jc w:val="both"/>
      </w:pPr>
      <w:r w:rsidRPr="00DB374B">
        <w:t xml:space="preserve">Ручей получает воду из сети дренажных канав. Исток ручья Стрелка расположен </w:t>
      </w:r>
      <w:r>
        <w:br/>
      </w:r>
      <w:r w:rsidRPr="00DB374B">
        <w:t xml:space="preserve">в 513 м на ЗСЗ от пересечения Красносельского шоссе и Российского бульвара, впадает </w:t>
      </w:r>
      <w:r>
        <w:br/>
      </w:r>
      <w:r w:rsidRPr="00DB374B">
        <w:t>в Невскую губу Финского залива (ИД 99902).</w:t>
      </w:r>
    </w:p>
    <w:p w:rsidR="00031A35" w:rsidRDefault="00031A35" w:rsidP="00031A35">
      <w:pPr>
        <w:ind w:firstLine="708"/>
        <w:jc w:val="both"/>
      </w:pPr>
      <w:r w:rsidRPr="00DB374B">
        <w:t xml:space="preserve">Русло ручья разделено на 12 частей отрезками протекания его по трубам (перечисляются снизу-вверх по течению): 1-я труба расположена в 510 м на СЗ </w:t>
      </w:r>
      <w:r>
        <w:br/>
      </w:r>
      <w:r w:rsidRPr="00DB374B">
        <w:t xml:space="preserve">от пересечения Красносельского шоссе и полосы отвода "Красносельское шоссе-p. Стрелка" (промежуток между станциями Стрельна и Сергиево), 2-я труба расположена под Красносельским шоссе, 3-я труба - под грунтовой дорожкой в 755 м на юг </w:t>
      </w:r>
      <w:r>
        <w:br/>
      </w:r>
      <w:r w:rsidRPr="00DB374B">
        <w:t>от пересечения Санкт-Петербургского шоссе и Красносельского шоссе. 4-я труба - в 727 м на юг от</w:t>
      </w:r>
      <w:r>
        <w:t xml:space="preserve"> пересечения Санкт-Петербургского шоссе и Красносельского шоссе, 5-я труба - под пешеходной дорожкой в 706 м на юг от пересечения Санкт-Петербургского шоссе </w:t>
      </w:r>
      <w:r>
        <w:br/>
        <w:t xml:space="preserve">и Красносельского шоссе, 6-я труба - под пешеходной дорожкой в 670 м на юг </w:t>
      </w:r>
      <w:r>
        <w:br/>
        <w:t xml:space="preserve">от пересечения Санкт-Петербургского шоссе и Красносельского шоссе. 7-я труба в 640 м на юг от пересечения Санкт-Петербургского шоссе и Красносельского шоссе. 8-я труба - под грунтовой дорожкой, в 400 м на ЮЮ3 от пересечения Санкт-Петербургского шоссе </w:t>
      </w:r>
      <w:r>
        <w:br/>
        <w:t>и Арктического переулка. 9-я труба расположена в 500 м на юго-восток от пересечения Санкт-Петербургского шоссе и Красносельского шоссе. 10-я труба (коллектор) расположена под Санкт-Петербургским шоссе и территорией, занимаемой Государственным университетом морского и речного флота имени адмирала С.О. Макарова, 11-я труба - под пешеходной дорожкой в 534 м на ЗСЗ от пересечения улиц Варлаамовской и Монастырской.</w:t>
      </w:r>
    </w:p>
    <w:p w:rsidR="00031A35" w:rsidRDefault="00031A35" w:rsidP="00031A35">
      <w:pPr>
        <w:ind w:firstLine="708"/>
        <w:jc w:val="both"/>
      </w:pPr>
      <w:r>
        <w:t xml:space="preserve">Описание первой части начинается с истока от тт. 1-4. далее БЛ ручья Стрелка идет па ССВ до т.33, пересекая в промежутке между точками т. 12 и т. 13 полосу отвода железной дороги "Красносельское шоссе - р.Стрелка". От т.ЗЗ БЛ ручья проходит </w:t>
      </w:r>
      <w:r>
        <w:br/>
        <w:t>по границе трубопереезда до т.34 и идет на ЮЮЗ до т. 60, замыкаясь в исходной т.1, пересекая в промежутке между точками т.55 и т.56 полосу отвода железной дороги "Красносельское шоссе-р.Стрелка".</w:t>
      </w:r>
    </w:p>
    <w:p w:rsidR="00031A35" w:rsidRDefault="00031A35" w:rsidP="00031A35">
      <w:pPr>
        <w:ind w:firstLine="708"/>
        <w:jc w:val="both"/>
      </w:pPr>
      <w:r>
        <w:t xml:space="preserve">Описание второй части начинается в т.61, которая находится в 57 м. на ЮЗ от 2-го трубопереезда, под Красносельским шоссе. От т. 61 БЛ ручья Стрелка идет на ЮЮЗ </w:t>
      </w:r>
      <w:r>
        <w:br/>
        <w:t xml:space="preserve">до т.259, затем проходит по границе 1-го трубопереезда до т.261. После этого БЛ идет </w:t>
      </w:r>
      <w:r>
        <w:br/>
        <w:t>на ССВ до т.503, затем проходит по границе 2-го трубопереезда до т.505, далее продолжая движение в ЮЮЗ направлении до т.525. замыкаясь в исходной т.61.</w:t>
      </w:r>
    </w:p>
    <w:p w:rsidR="00031A35" w:rsidRDefault="00031A35" w:rsidP="00031A35">
      <w:pPr>
        <w:ind w:firstLine="708"/>
        <w:jc w:val="both"/>
      </w:pPr>
      <w:r>
        <w:t>Третья часть расположена с восточной стороны Красносельского шоссе. Описание третьей части начинается в т.526, далее БЛ ручья Стрелка проходит по границе трубопереезда от т. 529 до т.530 и идет на север до т.545, затем проходит по границе трубопереезда до т.548 и идет на юг до т. 562, завершаясь в исходной т.526.</w:t>
      </w:r>
    </w:p>
    <w:p w:rsidR="00031A35" w:rsidRDefault="00031A35" w:rsidP="00031A35">
      <w:pPr>
        <w:ind w:firstLine="708"/>
        <w:jc w:val="both"/>
      </w:pPr>
      <w:r>
        <w:t xml:space="preserve">Четвертая часть разливается в небольшой пруд и частично расположена </w:t>
      </w:r>
      <w:r>
        <w:br/>
        <w:t xml:space="preserve">с восточной стороны Красносельского шоссе. Описание четвертой части начинается </w:t>
      </w:r>
      <w:r>
        <w:br/>
        <w:t>в т.563, далее БЛ ручья Стрелка проходит по границе трубопереезда до т.570 и идет по БЛ пруда на север до т.591, затем проходит по границе трубопереезда до т.600 и идет на юг до т. 609, замыкаясь в исходной т.563.</w:t>
      </w:r>
    </w:p>
    <w:p w:rsidR="00031A35" w:rsidRDefault="00031A35" w:rsidP="00031A35">
      <w:pPr>
        <w:ind w:firstLine="708"/>
        <w:jc w:val="both"/>
      </w:pPr>
      <w:r>
        <w:t xml:space="preserve">Пятая часть разливается в небольшой пруд. Описание пятой части начинается </w:t>
      </w:r>
      <w:r>
        <w:br/>
        <w:t>в т.610, далее БЛ ручья Стрелка проходит по границе трубопереезда до т.615 и идет по БЛ пруда на юг до т.631, затем проходит по границе трубопереезда до т.641 и идет по БЛ пруда на север до т.662, на восток до т. 667, на юг до т. 671. замыкаясь в исходной т.610.</w:t>
      </w:r>
    </w:p>
    <w:p w:rsidR="00031A35" w:rsidRDefault="00031A35" w:rsidP="00031A35">
      <w:pPr>
        <w:ind w:firstLine="708"/>
        <w:jc w:val="both"/>
      </w:pPr>
      <w:r>
        <w:t xml:space="preserve">Шестая часть разливается в небольшой пруд. Описание шестой части начинается </w:t>
      </w:r>
      <w:r>
        <w:br/>
        <w:t xml:space="preserve">в т.672, далее БЛ ручья Стрелка проходит по границе трубопереезда до т.675 и идет по БЛ </w:t>
      </w:r>
      <w:r>
        <w:lastRenderedPageBreak/>
        <w:t xml:space="preserve">пруда на север до т.695, затем по БЛ пруда на восток до т. 706, на юг до т. 717, на ЮЗ </w:t>
      </w:r>
      <w:r>
        <w:br/>
        <w:t>до т.727, замыкаясь в исходной т.672.</w:t>
      </w:r>
    </w:p>
    <w:p w:rsidR="00031A35" w:rsidRDefault="00031A35" w:rsidP="00031A35">
      <w:pPr>
        <w:ind w:firstLine="708"/>
        <w:jc w:val="both"/>
      </w:pPr>
      <w:r>
        <w:t>Седьмая часть разливается в небольшой пруд. Описание седьмой части начинается в т.728, далее БЛ ручья Стрелка проходит по части границы трубопереезда до т.729 и идет по БЛ пруда на север до т.753, затем проходит по границе трубопереезда до т.757 и идет по БЛ пруда на юг до т. 773, далее идет на ЮЗЗ до т.777, далее БЛ идет по границе трубопереезда до т.782, затем идет на ЮЗ до т.784, замыкаясь в исходной т.734.</w:t>
      </w:r>
    </w:p>
    <w:p w:rsidR="00031A35" w:rsidRDefault="00031A35" w:rsidP="00031A35">
      <w:pPr>
        <w:ind w:firstLine="708"/>
        <w:jc w:val="both"/>
      </w:pPr>
      <w:r>
        <w:t xml:space="preserve">Описание восьмой части начинается в т.785, далее БЛ ручья Стрелка идет на ЮЗ </w:t>
      </w:r>
      <w:r>
        <w:br/>
        <w:t xml:space="preserve">до т.908, от т.908 проходит по границе трубопереезда до т.910. плавно поворачивает </w:t>
      </w:r>
      <w:r>
        <w:br/>
        <w:t>и идет на СВ до т.1030, проходит по границе трубопереезда до т.1038, плавно поворачивает и идет на ЮЗ до т. 1055, замыкаясь в исходной т.785.</w:t>
      </w:r>
    </w:p>
    <w:p w:rsidR="00031A35" w:rsidRDefault="00031A35" w:rsidP="00031A35">
      <w:pPr>
        <w:ind w:firstLine="708"/>
        <w:jc w:val="both"/>
      </w:pPr>
      <w:r>
        <w:t xml:space="preserve">Описание девятой части начинается в т. 1342, далее БЛ ручья Стрелка двигается </w:t>
      </w:r>
      <w:r>
        <w:br/>
        <w:t xml:space="preserve">на ЮЮЗ до т. 1375, далее до т. 1380 БЛ двигается на СЗ, далее запад до т.1399, плавно поворачивает на ЮЗ до т. 1435, после этого проходит по границе трубопереезда до т.1439, плавно поворачивает и идет на ССВ до т. 1457, затем идет на восток до т.1477 и на ССВ </w:t>
      </w:r>
      <w:r>
        <w:br/>
        <w:t>до т.1527, замыкаясь в исходной т.1342.</w:t>
      </w:r>
    </w:p>
    <w:p w:rsidR="00031A35" w:rsidRDefault="00031A35" w:rsidP="00031A35">
      <w:pPr>
        <w:ind w:firstLine="708"/>
        <w:jc w:val="both"/>
      </w:pPr>
      <w:r>
        <w:t xml:space="preserve">Описание десятой части начинается в т.1528, далее БЛ идет на север до т.1541, затем проходит по границе трубопереезда до т.1543, далее БЛ идет на ЮЗ до т.1702, затем проходит по границе трубопереезда до т.1703, далее идет на СВ до т.1889, замыкаясь </w:t>
      </w:r>
      <w:r>
        <w:br/>
        <w:t>в исходной т. 1528.</w:t>
      </w:r>
    </w:p>
    <w:p w:rsidR="00031A35" w:rsidRDefault="00031A35" w:rsidP="00031A35">
      <w:pPr>
        <w:ind w:firstLine="708"/>
        <w:jc w:val="both"/>
      </w:pPr>
      <w:r>
        <w:t xml:space="preserve">Одиннадцатая часть представляет собой пруд, расположенный на территории Государственного университета морского и речного флота имени адмирала С.О. Макарова. Описание одиннадцатой части начинается в т.1056, далее БЛ ручья Стрелка идет на восток по БЛ пруда до т.1073, затем на юг до т. 1135, проходит по границе трубопереезда до т. 1149 и идет на север до т. 1196, на восток до т. 1213, на север </w:t>
      </w:r>
      <w:r>
        <w:br/>
        <w:t xml:space="preserve">до т. 1222, проходит по границе трубопереезда до т. 1224, далее БЛ двигается на юг </w:t>
      </w:r>
      <w:r>
        <w:br/>
        <w:t>до т. 1229, замыкаясь в исходной т. 1056.</w:t>
      </w:r>
    </w:p>
    <w:p w:rsidR="00031A35" w:rsidRPr="00DB374B" w:rsidRDefault="00031A35" w:rsidP="00031A35">
      <w:pPr>
        <w:ind w:firstLine="708"/>
        <w:jc w:val="both"/>
      </w:pPr>
      <w:r>
        <w:t xml:space="preserve">Описание двенадцатой части начинается в т. 1230, которая находится в месте впадения ручья Стрелка в Невскую губу Финского залива (ИД 99902). От т. 1230 БЛ ручья идет на юг до т. 1271, проходя под мостами в т. 1244 и между тт. 1243-1245, на ЮЗ </w:t>
      </w:r>
      <w:r>
        <w:br/>
        <w:t>до т. 1275, проходит по границе трубопереезда до т. 1278. После этого БЛ ручья двигается на север до т. 1341, проходя под мостами между тт. 1316-1318. Далее проходит по БЛ Невской губы Финского залива (ИД 99902). замыкаясь в исходной т.1230.</w:t>
      </w: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Default="00031A35" w:rsidP="00031A35">
      <w:pPr>
        <w:ind w:firstLine="708"/>
        <w:jc w:val="both"/>
        <w:rPr>
          <w:b/>
        </w:rPr>
      </w:pPr>
    </w:p>
    <w:p w:rsidR="00031A35" w:rsidRPr="0030140E" w:rsidRDefault="00031A35" w:rsidP="00031A35">
      <w:pPr>
        <w:ind w:firstLine="708"/>
        <w:jc w:val="both"/>
        <w:rPr>
          <w:b/>
          <w:bCs/>
          <w:spacing w:val="-2"/>
        </w:rPr>
      </w:pPr>
      <w:r w:rsidRPr="0030140E">
        <w:rPr>
          <w:b/>
        </w:rPr>
        <w:t xml:space="preserve">3. Карта-схема местоположения </w:t>
      </w:r>
      <w:r w:rsidRPr="00DB374B">
        <w:rPr>
          <w:b/>
        </w:rPr>
        <w:t>ручья Стрелка (ИД 1502)</w:t>
      </w:r>
      <w:r w:rsidRPr="0030140E">
        <w:rPr>
          <w:b/>
          <w:bCs/>
          <w:spacing w:val="-2"/>
        </w:rPr>
        <w:t>.</w:t>
      </w:r>
    </w:p>
    <w:p w:rsidR="00031A35" w:rsidRPr="0030140E" w:rsidRDefault="00031A35" w:rsidP="00031A35">
      <w:pPr>
        <w:ind w:firstLine="708"/>
        <w:jc w:val="both"/>
        <w:rPr>
          <w:b/>
          <w:bCs/>
          <w:spacing w:val="-2"/>
        </w:rPr>
      </w:pPr>
    </w:p>
    <w:p w:rsidR="00031A35" w:rsidRPr="0030140E" w:rsidRDefault="00031A35" w:rsidP="00031A35">
      <w:pPr>
        <w:jc w:val="center"/>
        <w:rPr>
          <w:b/>
        </w:rPr>
      </w:pPr>
      <w:r>
        <w:rPr>
          <w:b/>
          <w:noProof/>
        </w:rPr>
        <w:lastRenderedPageBreak/>
        <w:drawing>
          <wp:inline distT="0" distB="0" distL="0" distR="0" wp14:anchorId="51623A5C" wp14:editId="4065C0A7">
            <wp:extent cx="4686300" cy="2880360"/>
            <wp:effectExtent l="0" t="0" r="0" b="0"/>
            <wp:docPr id="5" name="Рисунок 5" descr="Обзорная_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зорная_15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6300" cy="2880360"/>
                    </a:xfrm>
                    <a:prstGeom prst="rect">
                      <a:avLst/>
                    </a:prstGeom>
                    <a:noFill/>
                    <a:ln>
                      <a:noFill/>
                    </a:ln>
                  </pic:spPr>
                </pic:pic>
              </a:graphicData>
            </a:graphic>
          </wp:inline>
        </w:drawing>
      </w:r>
      <w:r>
        <w:rPr>
          <w:b/>
          <w:noProof/>
        </w:rPr>
        <mc:AlternateContent>
          <mc:Choice Requires="wps">
            <w:drawing>
              <wp:anchor distT="0" distB="0" distL="114300" distR="114300" simplePos="0" relativeHeight="251660288" behindDoc="0" locked="0" layoutInCell="1" allowOverlap="1" wp14:anchorId="1A9CA05C" wp14:editId="05C0AD29">
                <wp:simplePos x="0" y="0"/>
                <wp:positionH relativeFrom="column">
                  <wp:posOffset>570653</wp:posOffset>
                </wp:positionH>
                <wp:positionV relativeFrom="paragraph">
                  <wp:posOffset>3971713</wp:posOffset>
                </wp:positionV>
                <wp:extent cx="770466" cy="321733"/>
                <wp:effectExtent l="0" t="0" r="0" b="2540"/>
                <wp:wrapNone/>
                <wp:docPr id="4" name="Прямоугольник 4"/>
                <wp:cNvGraphicFramePr/>
                <a:graphic xmlns:a="http://schemas.openxmlformats.org/drawingml/2006/main">
                  <a:graphicData uri="http://schemas.microsoft.com/office/word/2010/wordprocessingShape">
                    <wps:wsp>
                      <wps:cNvSpPr/>
                      <wps:spPr>
                        <a:xfrm>
                          <a:off x="0" y="0"/>
                          <a:ext cx="770466" cy="3217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DF80" id="Прямоугольник 4" o:spid="_x0000_s1026" style="position:absolute;margin-left:44.95pt;margin-top:312.75pt;width:60.65pt;height:25.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" fillcolor="white [3212]" stroked="f" strokeweight="1pt"/>
            </w:pict>
          </mc:Fallback>
        </mc:AlternateContent>
      </w:r>
    </w:p>
    <w:p w:rsidR="00031A35" w:rsidRPr="0030140E" w:rsidRDefault="00031A35" w:rsidP="00031A35">
      <w:pPr>
        <w:rPr>
          <w:b/>
        </w:rPr>
      </w:pPr>
    </w:p>
    <w:p w:rsidR="00031A35" w:rsidRDefault="00031A35" w:rsidP="00031A35">
      <w:pPr>
        <w:ind w:firstLine="708"/>
        <w:jc w:val="both"/>
        <w:rPr>
          <w:b/>
          <w:bCs/>
          <w:spacing w:val="-2"/>
        </w:rPr>
      </w:pPr>
      <w:r w:rsidRPr="0030140E">
        <w:rPr>
          <w:b/>
        </w:rPr>
        <w:t xml:space="preserve">4. Карты-схемы местоположения БЛ </w:t>
      </w:r>
      <w:r w:rsidRPr="00DB374B">
        <w:rPr>
          <w:b/>
        </w:rPr>
        <w:t>ручья Стрелка (ИД 1502)</w:t>
      </w:r>
      <w:r w:rsidRPr="0030140E">
        <w:rPr>
          <w:b/>
          <w:bCs/>
          <w:spacing w:val="-2"/>
        </w:rPr>
        <w:t>.</w:t>
      </w:r>
    </w:p>
    <w:p w:rsidR="00031A35" w:rsidRDefault="00031A35" w:rsidP="00031A35">
      <w:pPr>
        <w:spacing w:after="200" w:line="276" w:lineRule="auto"/>
        <w:rPr>
          <w:b/>
          <w:bCs/>
          <w:spacing w:val="-2"/>
        </w:rPr>
      </w:pPr>
      <w:r>
        <w:rPr>
          <w:b/>
          <w:bCs/>
          <w:spacing w:val="-2"/>
        </w:rPr>
        <w:br w:type="page"/>
      </w:r>
    </w:p>
    <w:p w:rsidR="00031A35" w:rsidRDefault="00031A35" w:rsidP="00031A35">
      <w:pPr>
        <w:jc w:val="both"/>
        <w:rPr>
          <w:b/>
          <w:bCs/>
          <w:spacing w:val="-2"/>
        </w:rPr>
      </w:pPr>
      <w:r>
        <w:rPr>
          <w:b/>
          <w:bCs/>
          <w:noProof/>
          <w:spacing w:val="-2"/>
        </w:rPr>
        <w:lastRenderedPageBreak/>
        <w:drawing>
          <wp:inline distT="0" distB="0" distL="0" distR="0" wp14:anchorId="4BBFB92A" wp14:editId="152F4DBD">
            <wp:extent cx="5940425" cy="8401050"/>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26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52C5F818" wp14:editId="0FCB7F8C">
            <wp:extent cx="5940425" cy="840105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27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0CE8D4A3" wp14:editId="5B321C39">
            <wp:extent cx="5940425" cy="8656320"/>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27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656320"/>
                    </a:xfrm>
                    <a:prstGeom prst="rect">
                      <a:avLst/>
                    </a:prstGeom>
                  </pic:spPr>
                </pic:pic>
              </a:graphicData>
            </a:graphic>
          </wp:inline>
        </w:drawing>
      </w:r>
      <w:r>
        <w:rPr>
          <w:b/>
          <w:bCs/>
          <w:noProof/>
          <w:spacing w:val="-2"/>
        </w:rPr>
        <w:lastRenderedPageBreak/>
        <w:drawing>
          <wp:inline distT="0" distB="0" distL="0" distR="0" wp14:anchorId="2C719A97" wp14:editId="1D444B34">
            <wp:extent cx="5940425" cy="840105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28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6005D425" wp14:editId="5AA86981">
            <wp:extent cx="5940425" cy="8401050"/>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28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09E46072" wp14:editId="19549C14">
            <wp:extent cx="5940425" cy="840105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29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5DF47A9D" wp14:editId="0710C097">
            <wp:extent cx="5940425" cy="8401050"/>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29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28B91562" wp14:editId="5F7610BD">
            <wp:extent cx="5940425" cy="8401050"/>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g30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F6D0F15" wp14:editId="25E86C1A">
            <wp:extent cx="5940425" cy="840105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3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6087E242" wp14:editId="57FFDC63">
            <wp:extent cx="5940425" cy="8401050"/>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31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0DB696B6" wp14:editId="30C0884E">
            <wp:extent cx="5940425" cy="8401050"/>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31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6539D70D" wp14:editId="76FBE8D5">
            <wp:extent cx="5940425" cy="8401050"/>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32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39202EC9" wp14:editId="22AFB528">
            <wp:extent cx="5940425" cy="8401050"/>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32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9C574BB" wp14:editId="371C026D">
            <wp:extent cx="5940425" cy="8401050"/>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g33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895D6EE" wp14:editId="37633F4E">
            <wp:extent cx="5940425" cy="8401050"/>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33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75805AD1" wp14:editId="5828E8B4">
            <wp:extent cx="5940425" cy="8656320"/>
            <wp:effectExtent l="0" t="0" r="317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g34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0425" cy="8656320"/>
                    </a:xfrm>
                    <a:prstGeom prst="rect">
                      <a:avLst/>
                    </a:prstGeom>
                  </pic:spPr>
                </pic:pic>
              </a:graphicData>
            </a:graphic>
          </wp:inline>
        </w:drawing>
      </w:r>
      <w:r>
        <w:rPr>
          <w:b/>
          <w:bCs/>
          <w:noProof/>
          <w:spacing w:val="-2"/>
        </w:rPr>
        <w:lastRenderedPageBreak/>
        <w:drawing>
          <wp:inline distT="0" distB="0" distL="0" distR="0" wp14:anchorId="34742712" wp14:editId="670BA3AB">
            <wp:extent cx="5940425" cy="8656320"/>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g349.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8656320"/>
                    </a:xfrm>
                    <a:prstGeom prst="rect">
                      <a:avLst/>
                    </a:prstGeom>
                  </pic:spPr>
                </pic:pic>
              </a:graphicData>
            </a:graphic>
          </wp:inline>
        </w:drawing>
      </w:r>
      <w:r>
        <w:rPr>
          <w:b/>
          <w:bCs/>
          <w:noProof/>
          <w:spacing w:val="-2"/>
        </w:rPr>
        <w:lastRenderedPageBreak/>
        <w:drawing>
          <wp:inline distT="0" distB="0" distL="0" distR="0" wp14:anchorId="4492D7EC" wp14:editId="50725BCA">
            <wp:extent cx="5940425" cy="8656320"/>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g35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0425" cy="8656320"/>
                    </a:xfrm>
                    <a:prstGeom prst="rect">
                      <a:avLst/>
                    </a:prstGeom>
                  </pic:spPr>
                </pic:pic>
              </a:graphicData>
            </a:graphic>
          </wp:inline>
        </w:drawing>
      </w:r>
      <w:r>
        <w:rPr>
          <w:b/>
          <w:bCs/>
          <w:noProof/>
          <w:spacing w:val="-2"/>
        </w:rPr>
        <w:lastRenderedPageBreak/>
        <w:drawing>
          <wp:inline distT="0" distB="0" distL="0" distR="0" wp14:anchorId="4E38332B" wp14:editId="5D0FC9D8">
            <wp:extent cx="5940425" cy="8656320"/>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g35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8656320"/>
                    </a:xfrm>
                    <a:prstGeom prst="rect">
                      <a:avLst/>
                    </a:prstGeom>
                  </pic:spPr>
                </pic:pic>
              </a:graphicData>
            </a:graphic>
          </wp:inline>
        </w:drawing>
      </w:r>
      <w:r>
        <w:rPr>
          <w:b/>
          <w:bCs/>
          <w:noProof/>
          <w:spacing w:val="-2"/>
        </w:rPr>
        <w:lastRenderedPageBreak/>
        <w:drawing>
          <wp:inline distT="0" distB="0" distL="0" distR="0" wp14:anchorId="41BF3969" wp14:editId="600A5818">
            <wp:extent cx="5940425" cy="8656320"/>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g36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0425" cy="8656320"/>
                    </a:xfrm>
                    <a:prstGeom prst="rect">
                      <a:avLst/>
                    </a:prstGeom>
                  </pic:spPr>
                </pic:pic>
              </a:graphicData>
            </a:graphic>
          </wp:inline>
        </w:drawing>
      </w:r>
      <w:r>
        <w:rPr>
          <w:b/>
          <w:bCs/>
          <w:noProof/>
          <w:spacing w:val="-2"/>
        </w:rPr>
        <w:lastRenderedPageBreak/>
        <w:drawing>
          <wp:inline distT="0" distB="0" distL="0" distR="0" wp14:anchorId="07E28097" wp14:editId="176BDB9A">
            <wp:extent cx="5940425" cy="8656320"/>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g369.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0425" cy="8656320"/>
                    </a:xfrm>
                    <a:prstGeom prst="rect">
                      <a:avLst/>
                    </a:prstGeom>
                  </pic:spPr>
                </pic:pic>
              </a:graphicData>
            </a:graphic>
          </wp:inline>
        </w:drawing>
      </w:r>
      <w:r>
        <w:rPr>
          <w:b/>
          <w:bCs/>
          <w:noProof/>
          <w:spacing w:val="-2"/>
        </w:rPr>
        <w:lastRenderedPageBreak/>
        <w:drawing>
          <wp:inline distT="0" distB="0" distL="0" distR="0" wp14:anchorId="1FD46602" wp14:editId="325A2402">
            <wp:extent cx="5940425" cy="8656320"/>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g37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0425" cy="8656320"/>
                    </a:xfrm>
                    <a:prstGeom prst="rect">
                      <a:avLst/>
                    </a:prstGeom>
                  </pic:spPr>
                </pic:pic>
              </a:graphicData>
            </a:graphic>
          </wp:inline>
        </w:drawing>
      </w:r>
      <w:r>
        <w:rPr>
          <w:b/>
          <w:bCs/>
          <w:noProof/>
          <w:spacing w:val="-2"/>
        </w:rPr>
        <w:lastRenderedPageBreak/>
        <w:drawing>
          <wp:inline distT="0" distB="0" distL="0" distR="0" wp14:anchorId="47242CEE" wp14:editId="51DC75E2">
            <wp:extent cx="5940425" cy="8656320"/>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g37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0425" cy="8656320"/>
                    </a:xfrm>
                    <a:prstGeom prst="rect">
                      <a:avLst/>
                    </a:prstGeom>
                  </pic:spPr>
                </pic:pic>
              </a:graphicData>
            </a:graphic>
          </wp:inline>
        </w:drawing>
      </w:r>
    </w:p>
    <w:p w:rsidR="00031A35" w:rsidRDefault="00031A35" w:rsidP="00031A35">
      <w:pPr>
        <w:ind w:firstLine="708"/>
        <w:jc w:val="both"/>
        <w:rPr>
          <w:b/>
          <w:bCs/>
          <w:spacing w:val="-2"/>
        </w:rPr>
      </w:pPr>
    </w:p>
    <w:p w:rsidR="00031A35" w:rsidRPr="0030140E" w:rsidRDefault="00031A35" w:rsidP="00031A35">
      <w:pPr>
        <w:ind w:left="-709"/>
        <w:jc w:val="both"/>
        <w:rPr>
          <w:b/>
          <w:bCs/>
          <w:spacing w:val="-2"/>
        </w:rPr>
      </w:pPr>
    </w:p>
    <w:p w:rsidR="00031A35" w:rsidRDefault="00031A35">
      <w:pPr>
        <w:rPr>
          <w:rFonts w:cs="Times New Roman"/>
          <w:b/>
          <w:bCs/>
          <w:color w:val="auto"/>
          <w:sz w:val="28"/>
          <w:szCs w:val="28"/>
        </w:rPr>
      </w:pPr>
      <w:r>
        <w:rPr>
          <w:szCs w:val="28"/>
        </w:rPr>
        <w:br w:type="page"/>
      </w:r>
    </w:p>
    <w:p w:rsidR="00031A35" w:rsidRDefault="00031A35" w:rsidP="00031A35">
      <w:pPr>
        <w:ind w:right="120"/>
        <w:jc w:val="right"/>
      </w:pPr>
      <w:r>
        <w:lastRenderedPageBreak/>
        <w:t>Приложение 2</w:t>
      </w:r>
    </w:p>
    <w:p w:rsidR="00031A35" w:rsidRDefault="00031A35" w:rsidP="00031A35">
      <w:pPr>
        <w:ind w:right="120"/>
        <w:jc w:val="right"/>
      </w:pPr>
    </w:p>
    <w:p w:rsidR="00031A35" w:rsidRDefault="00031A35" w:rsidP="00031A35">
      <w:pPr>
        <w:ind w:right="120"/>
        <w:jc w:val="right"/>
      </w:pPr>
      <w:r>
        <w:t>к распоряжению Комитета по природопользованию,</w:t>
      </w:r>
    </w:p>
    <w:p w:rsidR="00031A35" w:rsidRDefault="00031A35" w:rsidP="00031A35">
      <w:pPr>
        <w:ind w:right="120"/>
        <w:jc w:val="right"/>
      </w:pPr>
      <w:r>
        <w:t>охране окружающей среды и обеспечению</w:t>
      </w:r>
    </w:p>
    <w:p w:rsidR="00031A35" w:rsidRDefault="00031A35" w:rsidP="00031A35">
      <w:pPr>
        <w:ind w:right="120"/>
        <w:jc w:val="center"/>
      </w:pPr>
      <w:r>
        <w:t xml:space="preserve">                                                                    экологической безопасности</w:t>
      </w:r>
      <w:r>
        <w:tab/>
        <w:t xml:space="preserve">от             №      </w:t>
      </w:r>
    </w:p>
    <w:p w:rsidR="00031A35" w:rsidRPr="001D2D6C" w:rsidRDefault="00031A35" w:rsidP="00031A35">
      <w:pPr>
        <w:ind w:right="120"/>
        <w:jc w:val="right"/>
      </w:pPr>
    </w:p>
    <w:p w:rsidR="00031A35" w:rsidRPr="004B5C88" w:rsidRDefault="00031A35" w:rsidP="00031A35">
      <w:pPr>
        <w:ind w:right="120"/>
        <w:jc w:val="center"/>
        <w:rPr>
          <w:b/>
          <w:bCs/>
        </w:rPr>
      </w:pPr>
      <w:r>
        <w:rPr>
          <w:b/>
          <w:sz w:val="28"/>
          <w:szCs w:val="28"/>
        </w:rPr>
        <w:t>Местоположение</w:t>
      </w:r>
      <w:r w:rsidRPr="00D57537">
        <w:rPr>
          <w:b/>
          <w:sz w:val="28"/>
          <w:szCs w:val="28"/>
        </w:rPr>
        <w:t xml:space="preserve"> водоохранной зоны</w:t>
      </w:r>
      <w:r>
        <w:rPr>
          <w:b/>
          <w:sz w:val="28"/>
          <w:szCs w:val="28"/>
        </w:rPr>
        <w:t xml:space="preserve"> </w:t>
      </w:r>
      <w:r>
        <w:rPr>
          <w:b/>
          <w:sz w:val="28"/>
          <w:szCs w:val="28"/>
        </w:rPr>
        <w:br/>
      </w:r>
      <w:r w:rsidRPr="00513FFF">
        <w:rPr>
          <w:b/>
          <w:sz w:val="28"/>
          <w:szCs w:val="28"/>
        </w:rPr>
        <w:t>ручья Стрелка (ИД 1502)</w:t>
      </w:r>
      <w:r>
        <w:rPr>
          <w:b/>
          <w:sz w:val="28"/>
          <w:szCs w:val="28"/>
        </w:rPr>
        <w:t xml:space="preserve"> на территории Санкт-Петербурга</w:t>
      </w:r>
    </w:p>
    <w:p w:rsidR="00031A35" w:rsidRDefault="00031A35" w:rsidP="00031A35"/>
    <w:p w:rsidR="00031A35" w:rsidRDefault="00031A35" w:rsidP="00031A35">
      <w:pPr>
        <w:spacing w:line="276" w:lineRule="auto"/>
        <w:jc w:val="both"/>
        <w:rPr>
          <w:u w:val="single"/>
        </w:rPr>
      </w:pPr>
      <w:r w:rsidRPr="00434802">
        <w:rPr>
          <w:u w:val="single"/>
        </w:rPr>
        <w:t>Принятые сокращения:</w:t>
      </w:r>
    </w:p>
    <w:p w:rsidR="00031A35" w:rsidRPr="00FA2C91" w:rsidRDefault="00031A35" w:rsidP="00031A35">
      <w:pPr>
        <w:spacing w:line="276" w:lineRule="auto"/>
        <w:ind w:firstLine="709"/>
        <w:jc w:val="both"/>
      </w:pPr>
      <w:r w:rsidRPr="00FA2C91">
        <w:t>БЛ – береговая линия</w:t>
      </w:r>
    </w:p>
    <w:p w:rsidR="00031A35" w:rsidRPr="002776DA" w:rsidRDefault="00031A35" w:rsidP="00031A35">
      <w:pPr>
        <w:spacing w:line="276" w:lineRule="auto"/>
        <w:ind w:firstLine="708"/>
        <w:jc w:val="both"/>
      </w:pPr>
      <w:r w:rsidRPr="002776DA">
        <w:t>ВЗ – водоохранная зона</w:t>
      </w:r>
    </w:p>
    <w:p w:rsidR="00031A35" w:rsidRPr="002776DA" w:rsidRDefault="00031A35" w:rsidP="00031A35">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031A35" w:rsidRPr="002776DA" w:rsidRDefault="00031A35" w:rsidP="00031A35">
      <w:pPr>
        <w:spacing w:line="276" w:lineRule="auto"/>
        <w:ind w:firstLine="708"/>
        <w:jc w:val="both"/>
      </w:pPr>
      <w:r w:rsidRPr="002776DA">
        <w:t>МСК – местная система координат</w:t>
      </w:r>
    </w:p>
    <w:p w:rsidR="00031A35" w:rsidRDefault="00031A35" w:rsidP="00031A35"/>
    <w:p w:rsidR="00031A35" w:rsidRDefault="00031A35" w:rsidP="00031A35">
      <w:pPr>
        <w:ind w:firstLine="708"/>
        <w:jc w:val="both"/>
        <w:rPr>
          <w:b/>
        </w:rPr>
      </w:pPr>
      <w:r w:rsidRPr="00FA2C91">
        <w:rPr>
          <w:b/>
        </w:rPr>
        <w:t xml:space="preserve">1. </w:t>
      </w:r>
      <w:r>
        <w:rPr>
          <w:b/>
        </w:rPr>
        <w:t>Местоположение</w:t>
      </w:r>
      <w:r w:rsidRPr="00FA2C91">
        <w:rPr>
          <w:b/>
        </w:rPr>
        <w:t xml:space="preserve"> ВЗ </w:t>
      </w:r>
      <w:r w:rsidRPr="00513FFF">
        <w:rPr>
          <w:b/>
        </w:rPr>
        <w:t>ручья Стрелка (ИД 1502)</w:t>
      </w:r>
      <w:r w:rsidRPr="00FA2C91">
        <w:rPr>
          <w:b/>
        </w:rPr>
        <w:t>.</w:t>
      </w:r>
    </w:p>
    <w:p w:rsidR="00031A35" w:rsidRDefault="00031A35" w:rsidP="00031A35">
      <w:pPr>
        <w:ind w:firstLine="708"/>
        <w:jc w:val="both"/>
        <w:rPr>
          <w:b/>
        </w:rPr>
      </w:pPr>
    </w:p>
    <w:tbl>
      <w:tblPr>
        <w:tblStyle w:val="a7"/>
        <w:tblW w:w="0" w:type="auto"/>
        <w:tblInd w:w="-5" w:type="dxa"/>
        <w:tblLook w:val="04A0" w:firstRow="1" w:lastRow="0" w:firstColumn="1" w:lastColumn="0" w:noHBand="0" w:noVBand="1"/>
      </w:tblPr>
      <w:tblGrid>
        <w:gridCol w:w="8931"/>
      </w:tblGrid>
      <w:tr w:rsidR="00031A35" w:rsidRPr="00F569C5" w:rsidTr="00F85A19">
        <w:tc>
          <w:tcPr>
            <w:tcW w:w="8931" w:type="dxa"/>
          </w:tcPr>
          <w:p w:rsidR="00031A35" w:rsidRPr="00F569C5" w:rsidRDefault="00031A35" w:rsidP="00F85A19">
            <w:pPr>
              <w:jc w:val="both"/>
              <w:rPr>
                <w:sz w:val="20"/>
              </w:rPr>
            </w:pPr>
            <w:r w:rsidRPr="00F569C5">
              <w:rPr>
                <w:sz w:val="20"/>
              </w:rPr>
              <w:t>1. Система координат МСК-1964</w:t>
            </w:r>
          </w:p>
        </w:tc>
      </w:tr>
      <w:tr w:rsidR="00031A35" w:rsidRPr="00F569C5" w:rsidTr="00F85A19">
        <w:tc>
          <w:tcPr>
            <w:tcW w:w="8931" w:type="dxa"/>
          </w:tcPr>
          <w:p w:rsidR="00031A35" w:rsidRPr="00F569C5" w:rsidRDefault="00031A35" w:rsidP="00F85A19">
            <w:pPr>
              <w:jc w:val="both"/>
              <w:rPr>
                <w:sz w:val="20"/>
              </w:rPr>
            </w:pPr>
            <w:r w:rsidRPr="00F569C5">
              <w:rPr>
                <w:sz w:val="20"/>
              </w:rPr>
              <w:t>2. Сведения о характерных точках границ объекта</w:t>
            </w:r>
          </w:p>
        </w:tc>
      </w:tr>
    </w:tbl>
    <w:p w:rsidR="00031A35" w:rsidRDefault="00031A35" w:rsidP="00031A35">
      <w:pPr>
        <w:jc w:val="center"/>
        <w:rPr>
          <w:b/>
          <w:sz w:val="16"/>
          <w:szCs w:val="16"/>
        </w:rPr>
        <w:sectPr w:rsidR="00031A35" w:rsidSect="00031A35">
          <w:headerReference w:type="default" r:id="rId34"/>
          <w:pgSz w:w="11906" w:h="16838"/>
          <w:pgMar w:top="1134" w:right="850" w:bottom="1134" w:left="1701" w:header="708" w:footer="708" w:gutter="0"/>
          <w:cols w:space="708"/>
          <w:titlePg/>
          <w:docGrid w:linePitch="360"/>
        </w:sectPr>
      </w:pPr>
    </w:p>
    <w:tbl>
      <w:tblPr>
        <w:tblW w:w="2248" w:type="dxa"/>
        <w:tblLook w:val="04A0" w:firstRow="1" w:lastRow="0" w:firstColumn="1" w:lastColumn="0" w:noHBand="0" w:noVBand="1"/>
      </w:tblPr>
      <w:tblGrid>
        <w:gridCol w:w="536"/>
        <w:gridCol w:w="816"/>
        <w:gridCol w:w="896"/>
      </w:tblGrid>
      <w:tr w:rsidR="00031A35" w:rsidRPr="007653E1" w:rsidTr="00F85A19">
        <w:trPr>
          <w:trHeight w:val="170"/>
          <w:tblHead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1A35" w:rsidRPr="007653E1" w:rsidRDefault="00031A35" w:rsidP="00F85A19">
            <w:pPr>
              <w:jc w:val="center"/>
              <w:rPr>
                <w:b/>
                <w:sz w:val="16"/>
                <w:szCs w:val="16"/>
              </w:rPr>
            </w:pPr>
            <w:r w:rsidRPr="007653E1">
              <w:rPr>
                <w:b/>
                <w:sz w:val="16"/>
                <w:szCs w:val="16"/>
              </w:rPr>
              <w:t>№</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rsidR="00031A35" w:rsidRPr="007653E1" w:rsidRDefault="00031A35" w:rsidP="00F85A19">
            <w:pPr>
              <w:jc w:val="center"/>
              <w:rPr>
                <w:b/>
                <w:sz w:val="16"/>
                <w:szCs w:val="16"/>
              </w:rPr>
            </w:pPr>
            <w:r w:rsidRPr="007653E1">
              <w:rPr>
                <w:b/>
                <w:sz w:val="16"/>
                <w:szCs w:val="16"/>
              </w:rPr>
              <w:t>X</w:t>
            </w:r>
          </w:p>
        </w:tc>
        <w:tc>
          <w:tcPr>
            <w:tcW w:w="896" w:type="dxa"/>
            <w:tcBorders>
              <w:top w:val="single" w:sz="4" w:space="0" w:color="auto"/>
              <w:left w:val="nil"/>
              <w:bottom w:val="single" w:sz="4" w:space="0" w:color="auto"/>
              <w:right w:val="single" w:sz="4" w:space="0" w:color="auto"/>
            </w:tcBorders>
            <w:shd w:val="clear" w:color="auto" w:fill="auto"/>
            <w:noWrap/>
            <w:vAlign w:val="bottom"/>
            <w:hideMark/>
          </w:tcPr>
          <w:p w:rsidR="00031A35" w:rsidRPr="007653E1" w:rsidRDefault="00031A35" w:rsidP="00F85A19">
            <w:pPr>
              <w:jc w:val="center"/>
              <w:rPr>
                <w:b/>
                <w:sz w:val="16"/>
                <w:szCs w:val="16"/>
              </w:rPr>
            </w:pPr>
            <w:r w:rsidRPr="007653E1">
              <w:rPr>
                <w:b/>
                <w:sz w:val="16"/>
                <w:szCs w:val="16"/>
              </w:rPr>
              <w:t>Y</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84869,56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100400,22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84852,08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100402,01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84826,29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100397,28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84804,63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100387,25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84787,77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100385,45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84774,27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100379,60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84755,73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100378,05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84740,78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100371,25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84705,62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100365,50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84680,63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100357,79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84662,61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84651,59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100343,77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84640,29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84631,06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84623,60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84611,17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100307,40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84541,26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100301,73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84526,88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84516,58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100292,08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84506,77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100283,48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84497,58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100268,09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84486,83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100259,83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84474,09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100243,62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100231,91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84465,47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100216,31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84444,37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100217,21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84420,82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84390,32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100191,06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84369,14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100171,33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84361,20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100160,98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84355,11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100145,41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84346,32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100132,10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84332,89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100120,52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84324,79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100108,40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84319,84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100091,18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84320,26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100075,05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84310,88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100054,75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84287,36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100034,76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84260,67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100029,32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84236,27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100016,56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84216,50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99994,00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84207,19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84188,63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99974,15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84167,73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99973,46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84149,80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99968,16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99967,37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84088,28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99956,75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84055,30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99954,17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84034,49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99942,88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84022,02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84005,88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83988,98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83960,56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99875,53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83950,44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99855,78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83918,32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83899,14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99817,97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99806,35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83864,75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99792,91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83852,65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99782,52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83843,59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99768,30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83827,89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99750,85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83818,97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99724,67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83811,38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99712,13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83783,68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99697,94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83762,18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99673,20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83749,31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99648,27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83734,28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99610,71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83689,40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99609,67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83668,15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99605,00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83637,79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99603,12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83611,05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99595,04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83593,15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99596,61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83572,39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99593,75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83553,61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99588,76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83516,22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99572,96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83502,16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99562,07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83492,67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83487,62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99529,98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83490,17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99510,64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83500,43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99492,56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83515,91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99480,68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83529,03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99476,15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83545,31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99475,61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83557,92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99478,99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83582,10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99490,33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83595,49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99493,45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83609,51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99486,02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99483,24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83648,20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99488,40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83665,88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99502,16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83705,38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99508,87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83748,15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99509,53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83762,64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99511,78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83780,47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99517,81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83794,63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99526,03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83811,94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99541,12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83822,99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83847,32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99612,92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99621,51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83893,71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99643,23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83925,41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99706,07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83953,05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99723,46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83968,22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99727,27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83979,53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99733,79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83991,59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99746,78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83998,10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99760,79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84016,15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99764,05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84030,52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99771,72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84052,40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99795,25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84066,43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99826,21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84078,12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99827,97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84091,89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99833,79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84103,33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99842,63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84110,70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99851,87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84169,63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99854,12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84206,63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99837,61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84226,00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99834,45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84245,13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99838,26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84281,97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99857,10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84302,97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84320,41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84334,38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84348,75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84361,65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99937,85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84377,14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99948,52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84417,02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99989,25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84426,84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100011,74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84435,02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100022,32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84447,25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100045,74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84460,76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100076,19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84485,95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100078,67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84514,23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100084,88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133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84531,97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100093,83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84544,39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100104,40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84557,26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100124,56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84563,59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100141,43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84569,93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100164,25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84572,58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100192,70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84583,26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100200,95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84603,73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100205,13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84631,94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100205,74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84665,64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100216,77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84712,54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100246,98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84724,43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100259,75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84745,07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100268,10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100266,22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84790,58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100271,42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84824,67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100275,29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84839,75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100281,95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84852,42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100292,06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84881,30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100305,13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84896,86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84905,99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100336,77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84907,21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100357,50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84899,21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100378,75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84887,06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100391,60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84412,57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100096,32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84411,93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100094,52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84412,36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100091,56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84412,46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100089,44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84412,14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84407,91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100079,50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84402,41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100067,85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84394,58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100052,72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84391,72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100047,32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84390,77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100046,90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84388,26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100044,13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84383,92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100040,54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84380,85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100037,78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84379,79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84378,94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100033,76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100027,41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84377,78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100021,38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84377,36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100019,69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84374,60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100016,62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84361,80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100004,24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84349,34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99991,61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84344,18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99986,11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84340,79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99983,32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84339,10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99982,47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84337,23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99981,54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84335,71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99981,11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84334,02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99981,03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84331,65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99981,03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84328,58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99979,49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84326,57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99977,27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84324,87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99976,63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84324,34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99975,26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84324,24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99973,57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84323,71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99971,87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84322,97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99970,71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84321,38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99970,07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84319,90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99969,23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84319,05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99967,74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84319,05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99965,84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84318,84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99963,93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84317,36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84315,98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99963,19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84312,81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84310,58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99961,61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84309,31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99961,71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84306,56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84305,72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84303,92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84301,91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84300,32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99961,61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84298,73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99960,02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84296,61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84294,29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99958,22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84292,38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99958,33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84288,91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99957,88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84286,54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99957,96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84284,59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99956,18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84283,15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99953,30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84282,31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99952,12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84281,20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99946,53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84280,19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99943,31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84279,00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99940,60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84277,82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99939,08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84276,29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99937,98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84274,94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99936,54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84274,01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99934,08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84273,67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99931,97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84272,57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99929,00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84271,38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99927,06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84269,94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99925,70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84268,59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99924,26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84267,15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99921,89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84266,13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84265,46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99916,39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84265,29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84264,95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84263,34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84261,39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84257,92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84255,55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99899,86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99898,68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84252,33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99898,59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99897,83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84248,52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99896,22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84246,74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84245,73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99896,31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84243,95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99896,39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84241,66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99896,22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84239,63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84237,77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84235,48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84233,45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84231,08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99894,53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84230,23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84229,22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99891,56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84228,46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99889,02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84227,78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99886,91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84226,85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99884,96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84226,00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99884,45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84224,73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99884,45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84222,70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99884,96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84221,51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99886,31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84221,00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99887,67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84222,02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99889,53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84223,54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99890,63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84225,41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99892,75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84226,51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84226,93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99896,98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84227,19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99900,28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84227,85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84228,99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84230,90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84233,18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84235,60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84239,15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84241,19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99914,41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84244,36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84246,65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84247,92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84249,31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99922,92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84249,57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99927,11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84250,46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99933,33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84251,09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99936,76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84252,11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99942,22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84253,25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99946,92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84254,90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99952,25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84255,54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99955,68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84255,54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99957,71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84256,30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99960,89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84258,08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99966,22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84259,47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99968,13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84262,27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99970,16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84264,05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99972,45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84265,32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99974,73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84266,71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99976,89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84269,00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99978,42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84273,70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99980,45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84276,75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99981,97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84281,44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99983,24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84284,75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99983,62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84288,18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99984,38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84291,35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99984,89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84295,58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99985,36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84300,02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99985,99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84303,96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99985,99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84306,12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99985,99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84308,79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99986,50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84310,95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99987,77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84313,87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99990,31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84315,90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99992,72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84320,34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99996,41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84323,27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99999,96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84327,58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100002,76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84330,50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100005,17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84333,68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100008,85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84335,33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100011,14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84338,38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100012,28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84344,22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100013,43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84347,40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100015,58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84350,06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100018,76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84351,59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100022,70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84353,49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100026,00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100027,44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84355,41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100028,46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84357,02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100029,98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84358,12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100032,10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84358,88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100034,89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84359,56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100037,77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84359,64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100040,57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84359,64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100043,11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84359,81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100044,46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84361,42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100046,41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84363,11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100048,27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84365,23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100051,83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84366,84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100054,96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84368,61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100058,26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84370,22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100063,51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84371,07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100066,81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84371,24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100069,78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84371,32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100072,57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84371,15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100076,89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84370,56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100079,68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84369,72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100082,56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84369,38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100084,42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84369,63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100086,29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84370,48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100087,56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84372,09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100088,49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84374,20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100089,25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84376,49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100091,54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84378,86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100093,48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84381,23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100095,77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84384,70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100099,92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84386,90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100102,88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84389,44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100106,52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84392,73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100112,36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355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84394,34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100113,88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84396,03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100116,67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84397,73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100119,05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84400,35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100122,43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84402,64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100125,82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84403,48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84403,48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84403,57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100132,93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84403,99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100134,88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84404,50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100135,98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84406,28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100137,59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84408,99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100139,79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84411,61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100141,48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84414,83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100143,26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84416,69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100145,12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84418,47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100147,66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84419,40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100149,02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84420,76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100151,39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84422,53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100152,57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84424,23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100153,84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84425,67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84427,02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84428,80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84430,24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84431,51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84432,52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84433,03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84433,03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100155,62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84432,78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100156,80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84432,78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100157,56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84432,95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100158,83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84433,62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100160,02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84434,81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100160,87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84435,91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100161,63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84437,18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100162,56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84438,62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100163,49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84440,23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100164,25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84442,94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100165,69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84445,65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100166,45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84448,10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100167,13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84450,90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84452,68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84455,22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100167,38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84457,08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100166,37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84459,36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100164,68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84461,23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100162,56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84462,67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100160,61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84463,51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84463,77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100156,38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84463,60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84463,34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100151,13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84462,84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100147,91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84462,24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100143,51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84461,73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100139,95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84461,23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100136,82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84461,06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100133,77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84460,80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84460,04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84459,03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100127,76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84456,91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100126,74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84454,03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100126,07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84451,41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100125,56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84447,43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100124,37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84442,85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100123,19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84438,62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100122,09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84434,13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100120,48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84430,32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100119,21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84428,02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100118,55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84426,75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100118,02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84425,69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100116,11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84424,63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100113,57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84420,19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100106,38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84414,26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100098,76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84068,92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99881,60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84068,99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99880,59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84068,92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99879,32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84067,97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99877,98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99877,09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84065,18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84063,78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84061,94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84060,16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84057,11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84054,06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84051,91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84048,35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99875,89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84045,94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99875,63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84044,33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99874,85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84043,39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99873,75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84042,89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99872,73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84041,62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99871,38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84040,68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84039,84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99870,19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84038,09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99869,26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84036,90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99868,07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84035,29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99867,48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99867,14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84032,75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99866,04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84031,32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99863,93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84030,05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99862,83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84028,94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99862,06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84027,59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99861,72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84026,40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99860,37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84025,98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99859,02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84025,73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84025,22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99855,71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84024,03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99854,36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84023,44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99852,58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84023,19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99851,31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84022,34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99850,21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84020,99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99849,53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84019,21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99846,32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84018,61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99844,54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84017,09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99841,74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84015,82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99840,13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84014,80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99838,19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84014,89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99835,39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84015,14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99834,04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84015,14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99832,60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84015,14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99831,16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84014,04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99829,04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84012,69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99827,43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84011,84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99826,00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84010,83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99823,03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84009,39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99821,00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84004,96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99816,05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84000,08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99811,39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83997,24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99810,76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83995,02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99810,76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83992,48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99811,71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83989,30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99812,45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83987,61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99812,03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83985,60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99811,50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83983,80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99810,33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83981,47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83979,56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99807,90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83977,13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99806,95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83974,48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99805,47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83970,99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99803,45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83968,56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99802,40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83966,23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99800,91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83964,01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99798,90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83961,36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99796,68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83959,77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99794,67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83957,34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99792,87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83951,80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99787,60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83949,01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99785,23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83947,99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99783,71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83947,90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99782,52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83948,16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99781,67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83948,75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99780,91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83949,43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99779,56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83950,36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99778,12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83950,36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99775,66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83950,02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99774,56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83949,09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83948,07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83945,79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83944,60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99774,73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83943,42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99775,66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83942,32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99776,26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83940,96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99776,26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83939,69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99775,49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83937,91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99774,48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83937,07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83935,80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99771,85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83934,44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99770,67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83933,43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99770,58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83931,82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99770,16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83928,26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99767,96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83925,98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99766,60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83921,66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99762,37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83918,19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99760,68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83913,79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99758,15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83912,62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99756,88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83907,86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99754,76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83901,72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99750,74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83896,22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99747,78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83891,14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99742,49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83887,12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99738,57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83882,25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99731,59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83878,44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99725,55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83876,11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99721,32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83872,72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99713,17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83868,43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99704,49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83865,72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99697,88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83862,84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99692,46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83859,96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99686,03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83857,17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99680,02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83854,04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99673,67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83850,40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99669,35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83846,42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99665,62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83842,86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83840,15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99662,41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83838,21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99662,32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83835,16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99662,58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83833,38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99662,49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83831,52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99661,98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83830,08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99661,81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83828,38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99661,73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83826,18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99660,71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83823,47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99659,02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83820,35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99657,24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83815,38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99653,54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83809,35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99646,76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83805,64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99640,63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83801,52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99633,85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83797,71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99625,81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83792,55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99614,72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83790,18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99610,32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83789,00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99607,19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83787,39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99603,21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83785,78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99599,15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83784,26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99594,23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83782,90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99590,68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83781,55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99585,60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83779,68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99581,45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83777,65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99578,57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574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83775,62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99575,86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83774,35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99574,08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83772,49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99572,39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83770,46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99571,04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83767,83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99568,50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99565,70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83760,55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99563,67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83756,18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99561,77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83752,88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99560,82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83749,26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83744,88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83742,09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83739,23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83736,69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83733,77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83731,04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83729,13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83725,45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83714,73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83713,27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83711,17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99558,91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83708,89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99558,85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83706,92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99558,85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83704,89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83701,39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83698,85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83693,77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99558,47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83692,69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99557,83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83691,49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99557,13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83690,15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83688,44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83687,36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99555,93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83686,47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83685,20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83684,12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83682,92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99555,86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83681,96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99555,48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83680,44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99555,04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83678,98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99554,66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83676,63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83674,28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83671,36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83669,01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99552,87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83667,30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99552,68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83664,12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99552,62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83661,84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99552,04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83659,87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83657,77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83655,80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83653,07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83650,98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83647,99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83646,15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83645,75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83644,20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99549,65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83644,20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99549,23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83643,83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83643,09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83642,03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83641,29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83640,87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83641,03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83641,61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83642,14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83642,83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83643,57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83644,15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83644,73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83644,79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83644,20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83643,30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99546,80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83642,19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99546,85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83641,03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83639,92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83638,91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83637,96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83637,11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83636,16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83635,10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83633,94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83633,36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83632,25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83631,10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83630,41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83629,39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83628,06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83627,48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83627,42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99541,75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83627,74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99540,35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99538,96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83628,50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99537,37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99536,04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83627,80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99534,70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99533,24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83625,58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99533,37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83625,39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99534,38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83625,45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99535,34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99536,16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99537,05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83627,04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99538,58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99540,10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99540,99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83625,88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83625,71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83625,71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83627,53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83628,17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83628,91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83629,44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83630,07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83631,24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99549,18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83631,87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99549,18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83632,83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83633,62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83634,36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83635,21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83635,63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83636,21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99549,55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83637,06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83637,85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83638,75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83639,60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83640,71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83641,77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83642,83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83643,94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83645,64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99552,36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83645,58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83646,41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83647,55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99554,08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83648,76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99554,14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83650,09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83651,99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83653,84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83656,38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83659,52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83661,95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99554,04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83665,76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99554,57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83677,30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99555,63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83680,26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99555,63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83682,48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83684,50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99557,74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83686,19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99557,74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83688,83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83691,61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99558,49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83693,47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83695,93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83699,32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83702,87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83706,94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83713,54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83721,24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83729,60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83741,77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83752,46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99562,15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83760,19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99565,11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83768,34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99571,57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83774,58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99577,50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83776,03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99580,86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83780,69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99591,45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99602,24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83787,25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99610,07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83795,19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99628,38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83803,76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99645,42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83809,26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99652,41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83814,12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99658,27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83817,67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99659,79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83820,21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99661,32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83821,74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99662,33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83823,77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83825,46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99664,03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83826,90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83828,51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83832,23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83833,50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99664,03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83834,60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99664,03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83835,62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83837,31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83838,58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83839,85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99664,11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83841,21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99665,04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83842,31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99666,14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83843,75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99667,75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83845,53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99670,46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83847,14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99672,07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83848,57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99672,92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83850,44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99673,34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83851,96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99674,19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83853,15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83853,99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99679,10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83855,18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99683,76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83856,36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99686,13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83856,62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99689,43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83856,79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99691,21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83858,14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99692,39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83859,50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99693,07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83860,17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99694,17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83861,11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99697,47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83863,23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99701,30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83864,75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99704,51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83866,02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99706,80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83866,62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99709,42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83868,06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99714,42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83869,24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99717,89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83869,58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99721,02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83870,26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99723,90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83871,19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99725,85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83873,22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99727,88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83875,42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99729,74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83877,28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99731,01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83879,32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99732,03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83881,01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99733,72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83882,62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99735,59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83884,57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99738,72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83885,92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99741,68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83887,78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99744,73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83889,22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99747,61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796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83890,24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99749,56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83892,52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99751,33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83894,89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99752,52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83897,18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99753,79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83901,45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99756,77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83903,23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99757,53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83905,85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99759,31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83913,30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99763,79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83920,23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99768,69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83923,70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99771,99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83925,48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99774,44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83926,92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99776,39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83928,44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99777,32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83930,47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99777,83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83933,35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99779,02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83935,05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99779,61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83935,64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99779,36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83935,64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99778,51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83934,96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99778,17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83933,18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99776,98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83931,91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99775,29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83931,91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83932,42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83933,86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83934,88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83935,64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99774,70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83936,99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99776,14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83938,77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99777,32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83940,97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99778,34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83942,92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99778,00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83943,94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99777,24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83945,04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99776,31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83946,31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99775,55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83947,58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99775,80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83948,42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99777,15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83947,83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99778,85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83946,81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99780,29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83946,22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99782,06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83946,22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99783,50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83947,41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99785,37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83949,27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99786,98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83950,71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99788,16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83953,16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99790,87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83956,21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99793,83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83959,01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99796,20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83962,22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99798,57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83964,85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99801,11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83968,04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99804,64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83972,28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99808,62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83978,96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99814,71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83983,88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83986,58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99820,22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83989,29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99823,01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83993,27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99825,80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83995,47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99826,74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83996,58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99828,60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83996,66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99831,90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83996,15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99833,93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83996,49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99836,30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83997,17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99837,32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83998,10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99838,00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83999,96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99839,18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84001,03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99842,25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84001,03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99843,35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84001,20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99846,32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84002,14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99847,76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84003,66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99848,94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84005,52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99850,97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84007,30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99853,85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84009,59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99857,49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84010,94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99860,20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84012,72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99861,98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84014,50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99863,93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84017,63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99868,92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84019,41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99871,63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84020,42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99874,43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84021,95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84024,32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84026,27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84028,21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84030,58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84034,82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84039,20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99877,35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84042,32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84045,11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84047,52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84050,38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84053,62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84056,10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84058,95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84060,54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84061,30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84062,26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99880,21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84063,46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99881,48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84064,92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99882,49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84066,64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99882,94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84068,16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99882,43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84773,34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84772,26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84769,08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84768,64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84768,76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84769,34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84771,50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84772,38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84772,70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84772,19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84771,75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84768,83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84767,30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84766,48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84765,59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84765,15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84764,32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84763,49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84762,10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84759,49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84755,68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84753,78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84752,13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84750,60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84749,65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84748,32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84746,67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84745,46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84744,06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84742,67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84741,46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84740,19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84738,41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84735,05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84733,71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84732,70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84731,36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84729,90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84728,38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84726,98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84725,59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100314,67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100314,03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84722,35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84719,84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84717,94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84716,35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84715,71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84714,57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84713,62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84711,97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84710,44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84708,73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100308,43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84707,14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100306,91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84705,49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100306,02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84704,28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100306,15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84702,76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100307,80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84701,93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100308,94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84701,04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84699,97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100310,34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84698,57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100310,21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84697,49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84696,92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100308,62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84696,98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100307,80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84697,49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100306,78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84697,68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100305,89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84697,55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100304,56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84696,47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100303,80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84694,63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100302,72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84693,62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100302,08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84692,66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100301,00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84691,20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100299,67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84688,54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84687,10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84685,74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100294,10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84684,64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100292,07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84684,05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100290,63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84683,37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100288,26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84682,10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100286,65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84680,32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100285,72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84678,21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100284,62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84675,92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100283,43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84673,30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100281,99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84671,10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100280,30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84669,32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100278,44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84667,88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100277,50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84665,42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84662,80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100276,15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84659,83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100275,39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84658,06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100274,37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84656,53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100272,76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84654,75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100269,71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84652,98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100267,77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84650,78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100265,65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84648,47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100264,24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84646,50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100262,97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84591,42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84590,28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84588,37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84586,60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84585,09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100252,31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84580,90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100251,55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84576,84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84573,79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84570,49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84567,56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84564,52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100249,90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84561,98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100248,63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84559,31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100247,36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84557,40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100245,84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84554,99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100243,68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84553,72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100242,15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84552,07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100240,12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84549,78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100238,09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84546,30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100235,98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84543,76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100233,53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84540,12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100231,16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1015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84537,49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100229,04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84536,31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100228,19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84534,61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100226,92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84531,82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100225,32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84529,87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100223,71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84528,18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100222,94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84526,82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100222,27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84525,21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100221,59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100220,40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100218,54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84519,29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100217,36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100215,92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100214,31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100212,70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84519,80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100211,35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84521,15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100209,91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100208,30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100207,28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100205,00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100202,71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100201,27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100198,90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100197,21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100195,34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100192,97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100191,19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84521,57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100189,16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100186,71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84519,46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100184,84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100183,07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100181,46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100179,60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100177,56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100175,79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100174,94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100174,01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100172,82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84519,71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100171,21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100169,01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100167,83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84517,34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100164,86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84517,09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100161,56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84516,24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100157,50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84513,95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100151,49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84513,11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84512,00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100145,94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84511,12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100144,54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84510,16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100142,57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84509,27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100140,92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84508,07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100139,02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84506,80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100137,37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84505,59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100136,35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100135,40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84502,80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100134,70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100133,68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84498,16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100132,22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84495,24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84492,19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84490,48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84488,89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100130,76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84486,60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100130,26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84483,49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100129,49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84481,16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84479,43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84477,99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84476,84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84475,49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84474,30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100127,73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84473,29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100127,73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84472,10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84471,00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84470,62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84470,79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100129,80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84471,43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84472,06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84472,61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84474,16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84476,91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100130,95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84479,56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84481,78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84484,85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84488,55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100132,11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84491,62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100132,53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84493,84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100133,17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84496,28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100134,23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84498,50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100135,60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84502,52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100138,46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84505,91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100140,79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84508,34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100144,07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84510,67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100148,94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84512,58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100153,28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84513,42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100156,24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84514,27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100160,90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84514,59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100164,07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100170,32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100174,34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100178,57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100181,43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84516,17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100186,09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84517,55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100188,10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84519,67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100190,64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84521,33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100193,15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100195,94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100197,98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100200,60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100203,31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100206,44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100208,90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100210,08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84517,10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100211,27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100212,79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100214,40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100215,84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84516,93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100217,53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84519,22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100219,57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100221,85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100224,48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84524,97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100226,26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84526,67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100226,68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84528,86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84529,94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84530,96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100227,90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84532,55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100229,05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84534,20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100230,63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84535,53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100231,59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84537,63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84538,90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100234,13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84540,36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84541,50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100236,86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84542,39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100236,86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84543,72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100236,86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84544,68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100237,43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84545,38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100238,83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84545,57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100242,32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84545,18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100243,14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84544,49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100244,22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84543,91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100246,83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84543,72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100248,22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84544,36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84546,01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100251,59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84547,79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84550,07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100251,53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84551,79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84553,88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100249,62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84555,09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100249,68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84556,55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84559,62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100251,16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84560,76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100252,01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84562,54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84565,72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84570,03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84571,85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84573,67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84575,54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84577,57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84578,84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84581,65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84583,61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84585,36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84587,00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84588,59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84590,07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84591,71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84645,04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100269,95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84646,50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100269,88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84647,89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100269,12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84649,16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100268,49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84650,37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100268,42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84651,64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100268,74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84652,78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100269,44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84653,74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100270,33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84654,62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100271,73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84655,96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100273,88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84657,42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100276,23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84659,45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100277,31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84661,80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100278,65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84664,21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100279,22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84665,39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100279,22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84665,83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100279,03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84666,60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100279,22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84667,55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100280,37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100282,14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84669,58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100283,35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84670,34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100285,26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84671,74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100285,89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84673,84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100286,72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84675,42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84675,55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100289,45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84674,66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100290,46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84673,39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100290,91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84672,25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100291,29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84671,04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100292,43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84670,22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100294,02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84669,77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84670,72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84671,87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84672,76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84674,53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84676,18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100295,67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84677,20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100295,16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84678,34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100294,91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84678,93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100295,34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84680,08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84680,58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84681,43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84682,19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100298,73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84682,79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100298,73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84683,42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100298,26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84684,44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84684,94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84685,71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84687,23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84688,37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100298,60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84689,35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100299,41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84690,74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100300,97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84692,06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100302,75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84693,07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100303,26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84694,60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100303,85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84695,49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100304,45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1237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84695,99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100305,16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84696,29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100306,05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84696,16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100306,94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84695,74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100307,62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84695,44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100308,34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84695,53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84696,11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84697,38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100310,22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84698,71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84699,77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84701,04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84701,94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84702,57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100310,54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84703,10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84703,68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100308,21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84704,95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100307,26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84705,69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100307,31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84706,75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100308,42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84707,81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84708,33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100310,01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84709,18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100310,59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84710,29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84711,51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84712,88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84714,10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100313,60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84714,63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100314,56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84714,89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84715,37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84715,90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84716,06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84716,27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100314,29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84716,91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100313,23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84717,59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84718,37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84719,64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84721,61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100313,33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84722,94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100314,41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84724,85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84726,24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84727,45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84729,10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84730,69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84731,64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84732,59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84733,61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84734,75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84735,45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84736,91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84738,43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84739,90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84741,23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84742,37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84743,51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84744,62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84745,97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84747,41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84749,02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84750,54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84752,15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84754,44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84756,98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84759,34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84760,93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84761,94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84762,77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84763,60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84764,87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84765,75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84766,52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84767,28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84768,42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84769,69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84769,95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84768,93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84767,79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84767,15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84767,22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84767,91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84768,68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84769,76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84772,17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84773,44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84775,03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84776,36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84777,25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84778,90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84780,23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84781,76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84782,77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84783,60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84784,17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84785,19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84786,33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84787,09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84787,98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84788,94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84793,26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84795,63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84796,90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100330,89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84798,17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100333,09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84799,01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100335,63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84800,71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84802,40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84803,84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84805,11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100336,14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84806,80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100335,38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84808,75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100335,38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84810,87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100336,06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84813,41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100336,74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84815,52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84817,72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84820,52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84822,47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100338,51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84824,50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100339,87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84826,11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100341,31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84828,48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100341,65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84831,16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100341,07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84833,12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100340,18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84834,39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100340,18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84835,85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100340,88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84836,30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100342,47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84836,11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100344,94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84835,47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84835,41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84836,04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84837,19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84838,58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84839,85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84841,32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84842,65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84844,24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84845,76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84847,60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84849,63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84850,84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84852,36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100349,39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84853,57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100350,85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84855,35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100352,12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84856,62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100351,93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84857,63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100350,98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84857,70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100349,71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84857,70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100349,71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84857,19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100349,01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84856,30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84854,97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84853,63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84851,48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84849,62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100345,56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84848,43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100345,22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84846,65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100345,47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84845,47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100345,73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84843,18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84841,23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84839,79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84838,61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100345,13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84838,27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100344,03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84837,68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100342,09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84836,83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100340,22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84835,31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100339,04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84833,87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100338,70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84832,34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100339,12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84830,99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100339,63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84829,38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100340,14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84827,77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100340,22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84826,59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100339,72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84824,68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100338,32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84822,65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100336,03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84821,04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100333,58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84819,09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84817,99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84816,38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84814,61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84813,25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84811,73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84809,95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84808,68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84807,24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84805,89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84803,77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84801,82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84799,96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84797,84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84795,73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84794,71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84793,95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84793,27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84791,31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84789,91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84787,37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84785,97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84784,70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84783,50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84782,86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84781,91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84781,21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84779,94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84778,04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84776,96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84775,69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84774,54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84161,50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84161,40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84161,40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84161,71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84162,12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84162,79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84163,72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84164,44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84165,48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84166,30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84166,98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84168,42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99920,59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84169,71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99922,03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84171,37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1456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84172,55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84174,26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84175,40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84177,00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84178,55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84181,44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84184,18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99924,25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84185,36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99924,25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84186,96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99924,05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84188,20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84189,24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84189,65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99922,34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84189,75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99921,00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84189,65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84189,44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84189,19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84188,88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84188,46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84188,15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84187,69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84187,02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84186,24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84184,95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84183,81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84182,47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84180,97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84179,06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84177,62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84176,12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84175,24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84174,78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84173,54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84172,09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84170,18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84168,37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84166,72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84165,48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84164,34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84163,57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84163,15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84162,28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84161,76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84192,28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84192,07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84192,07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84192,60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84193,34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84193,92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84194,40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84194,40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84194,50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84195,30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99914,59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84195,99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84196,62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84196,99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84197,20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99920,79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84197,63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99921,32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84198,53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99921,32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84199,37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99921,00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84200,80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99920,57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84202,18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99920,15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84203,98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84205,09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84206,04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84208,26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84209,06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84211,49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99914,22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84213,03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84211,97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84211,44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84210,70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99900,15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84210,17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99898,88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84209,96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99897,34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84209,74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84208,95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99894,64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84208,16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84207,26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84205,62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84203,87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84202,44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84201,17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84200,06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99894,17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84199,37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84198,58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99896,29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84197,84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99897,45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84196,67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99899,09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84195,51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99899,88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84193,98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84192,86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84135,11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84134,80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84135,11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84135,18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84134,80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84134,10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84133,34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84132,07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84131,30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84130,42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84128,26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84126,99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84126,22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84125,21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84123,49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84122,80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84122,35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84122,48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84123,30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99914,71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84126,03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84127,68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99916,43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84131,30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99916,87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84132,57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84135,37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84137,08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84138,29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84140,19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84141,08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84142,04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84142,23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84142,10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99914,58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84141,72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84141,65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84141,78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84142,86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84144,00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84145,53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84146,73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84147,62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84148,26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84148,39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84148,26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84148,20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84148,07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84147,50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84146,54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84145,40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84144,39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84143,31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84141,91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84140,77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84139,43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84138,29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84135,81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84127,30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84126,41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84125,65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84122,98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84121,46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84119,55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84118,47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84116,69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84115,17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84111,93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84111,04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84110,79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84110,79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84110,53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84109,71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84108,82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84108,06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84107,80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84107,42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84107,04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84106,72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84106,79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84106,91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84107,42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84108,57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84109,96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84111,55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84113,33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84114,53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84116,63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84118,41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84119,42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84120,82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84122,41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84123,62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84125,65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84126,41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84127,36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84128,57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83538,02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99525,53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83537,51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99526,71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83538,70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99527,81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83540,05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99528,83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83541,22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99529,66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99530,30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83547,04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99530,83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83550,42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99532,52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83558,68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99536,65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83561,33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99537,70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83563,55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99538,45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83566,30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99540,03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83569,69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99541,41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83571,80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99541,73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1678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83574,24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99541,73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83576,35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83578,79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83581,22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83583,76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83585,33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83586,77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83588,46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83590,15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83592,69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99546,30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83596,42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99546,72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83598,37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99546,30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83600,48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83602,60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83604,12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83604,72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83604,72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83603,87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83602,18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83600,31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83598,62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83595,74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83593,60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83591,57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83590,30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83588,35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83586,49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83585,30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83583,61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83580,44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99541,10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83576,38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99540,00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83573,16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99539,75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83570,36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99539,41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83567,82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99538,73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83565,62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99537,63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83562,57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99536,36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83558,00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99534,50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83552,41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99532,04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83549,28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99530,44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83547,50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99529,93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83545,73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99529,50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83543,69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99529,00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83542,17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99528,07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83541,15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99526,88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83539,97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99525,78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83538,78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99525,19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84069,88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84068,44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84067,19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84067,06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84067,46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84068,24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84069,16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84070,34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84072,04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84074,14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84076,17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84077,81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84079,06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84080,24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84082,01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84083,32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84085,55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84087,58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84089,61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84091,58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84093,15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84094,07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84094,27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84094,20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84093,54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84092,10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84090,73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84088,63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84086,79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84084,56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84081,88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84078,86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84077,81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84076,44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84074,60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84073,03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84071,45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86055,34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100549,74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86053,68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100552,84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86054,24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100556,94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86065,50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100570,32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86064,64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100572,11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86040,39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100576,73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85417,52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100525,97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85394,66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100525,70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85387,38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100536,62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85374,78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100546,95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85360,86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100552,46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85343,15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100554,65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85316,15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100551,39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100553,12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85272,89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100549,20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85233,23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100546,87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85154,73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100536,84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85136,34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100531,96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85121,10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100523,53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85108,82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100511,63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85101,14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85097,34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100465,44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85101,10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100390,16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85111,49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100367,70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85130,94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100351,77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85149,07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85169,70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85187,35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100345,72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85226,90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100349,90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85246,86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85294,00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100356,96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85321,22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85360,14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100363,86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85382,87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100376,43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85393,17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100387,94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85400,01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100401,67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85406,46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85439,82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100403,85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85557,49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100414,86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85616,16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100416,89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85969,79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100446,23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86009,34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86030,62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100453,25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86030,50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100453,80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86030,84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100461,46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86035,10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100474,84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86038,24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86038,92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86036,32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86034,88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86032,26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86029,80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86025,57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86022,14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100504,37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86019,35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100505,39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86016,05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100507,04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86010,97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100508,69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86003,98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100508,95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86000,00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100507,93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85996,87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100506,28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85995,22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100504,76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85993,19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85991,15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85988,23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85984,68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85981,76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85979,09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100500,56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85975,15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85971,72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100496,88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85966,52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85941,60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85903,89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100491,77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85889,71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100490,93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85855,63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100488,17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85820,50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100484,79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85757,11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100480,05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85739,12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100478,46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85721,12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100476,87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85704,19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100475,81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85664,50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100472,37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85612,89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100466,78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85605,94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100466,44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85580,88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100466,10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85553,96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100464,75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85531,23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100462,67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85519,71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100461,65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85511,08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100460,81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85503,96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100460,13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85493,80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100459,11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85482,97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85477,04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85471,11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85461,12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85451,13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100455,39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85439,60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100454,76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85436,55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100453,74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85433,25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100453,87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85429,19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100454,13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85423,98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100453,74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85419,79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100452,86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85412,80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85407,72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85403,79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85400,36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100452,73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85396,04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100452,22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85393,25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100451,20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85390,58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100451,20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85388,67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100451,97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85386,39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100454,00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85381,82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100458,19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85380,80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100460,22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85380,93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100462,89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85381,82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100465,56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85384,36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100468,73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85387,02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100471,78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85390,07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100473,94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85392,86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100475,33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85395,79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100475,72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85401,50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100475,84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85412,31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100475,97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85419,08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100475,97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85427,21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100476,47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85442,79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100478,51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85471,15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100480,75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85492,32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100482,66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85509,39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100483,80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85532,25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100486,13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85558,50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100488,67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85581,35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100489,81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85596,93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100491,33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85614,37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100492,18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85636,89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85657,38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100495,57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85670,61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100496,53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85682,04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1897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85700,08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100499,45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85722,30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100500,85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85746,69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85778,12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100505,53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85800,77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100507,22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85827,01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100509,13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85856,65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100511,67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85881,84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100513,78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85905,93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100515,49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85923,20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100517,02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85945,94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100518,92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85966,13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100520,44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85983,60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100522,21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85994,19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100523,48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86000,00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100523,48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86007,10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86012,18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100524,33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86018,95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100524,75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86027,84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100525,60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86033,98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100526,02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86038,19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100525,96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86040,39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86056,99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100522,81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86060,30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100526,54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86066,24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100533,22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86067,70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100534,82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86066,92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100537,48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86060,56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100543,12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85354,11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100454,98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100453,54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100451,42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100447,61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85352,92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100444,48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85352,25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100441,01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85351,60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100438,41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100435,02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100431,63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100429,60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85351,94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100427,57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100426,21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100423,84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100420,79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85352,62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100417,58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85351,60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100415,71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85349,91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100414,02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85347,20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85344,49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85341,61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85338,05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100413,51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85333,31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100413,34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85327,89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100411,48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85323,66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100409,45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85316,89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100407,93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85309,10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100407,25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85297,06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100406,94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85292,66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100407,11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85286,39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100406,43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85281,31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100405,41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85272,00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100403,72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85267,43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100403,38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85263,19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100402,37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85258,28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100401,69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85254,56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100401,18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85250,49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100400,16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85245,41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100399,32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85240,33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85236,44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85231,87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100399,99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85227,46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100401,18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85222,89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100401,35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85217,98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100399,83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85214,76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85210,87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100397,29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85208,05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85202,08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85196,37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85193,83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100397,25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85190,52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100396,10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85187,35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100395,72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85184,17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100396,23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85180,62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100396,86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85177,19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100397,37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85173,25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85170,20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85166,77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85163,73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85159,41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100396,86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85155,60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100396,10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85153,06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100396,61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85151,15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85150,14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100399,91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85149,76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100405,12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85149,76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100413,63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85150,01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100419,72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85150,26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100425,31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85149,88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100430,01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85149,12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100437,12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85148,49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100443,09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85147,72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100449,95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85147,34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85147,34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100465,44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85147,47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100472,68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85147,72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100477,26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85148,49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100481,19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85151,53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100483,86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85155,47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100485,76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85164,49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100487,80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85170,20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100488,56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85175,28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100488,69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85181,89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100489,45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85186,84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100489,70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85192,17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100490,21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85197,00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100491,35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85201,83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100491,61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85207,34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100493,14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85210,41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100493,67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85213,48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85217,08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85221,31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85224,59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85227,77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100495,26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85231,05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100495,79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85234,12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100496,10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85237,50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85241,21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85244,28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85247,77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85251,37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85254,86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85258,88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85261,74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85263,54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85265,66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85268,20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85270,42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85272,22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85274,97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85277,83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85281,11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85285,13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85287,56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100499,31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85289,68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85291,80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85293,91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85296,45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85299,31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85302,91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85306,61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85311,68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100500,94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85313,72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85315,66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85317,86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85320,15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100500,69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85322,27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100500,86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85324,55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85326,92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85328,96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85331,33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85333,10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85335,22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85337,51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100504,33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85339,88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100504,75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85342,76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100504,33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85346,14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85347,92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100504,16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85349,78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85349,45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100500,94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100499,25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100492,40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100489,01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100486,39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100482,15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100476,82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100473,09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85349,96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100470,81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85349,45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100468,27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85349,62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100466,41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100464,97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85351,82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100463,19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100461,41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85355,38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100460,65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85356,14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100459,89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85357,07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100458,79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85357,92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85359,44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85360,88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85361,05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85360,80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100455,48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85359,53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100455,57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85358,17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100455,48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85357,07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100454,72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85355,97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100454,55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85355,21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85354,62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100457,18</w:t>
            </w:r>
          </w:p>
        </w:tc>
      </w:tr>
    </w:tbl>
    <w:p w:rsidR="00031A35" w:rsidRDefault="00031A35" w:rsidP="00031A35">
      <w:pPr>
        <w:ind w:firstLine="708"/>
        <w:jc w:val="both"/>
        <w:rPr>
          <w:b/>
        </w:rPr>
        <w:sectPr w:rsidR="00031A35" w:rsidSect="007653E1">
          <w:type w:val="continuous"/>
          <w:pgSz w:w="11906" w:h="16838"/>
          <w:pgMar w:top="1134" w:right="850" w:bottom="1134" w:left="1701" w:header="708" w:footer="708" w:gutter="0"/>
          <w:cols w:num="3" w:space="708"/>
          <w:titlePg/>
          <w:docGrid w:linePitch="360"/>
        </w:sectPr>
      </w:pPr>
    </w:p>
    <w:p w:rsidR="00031A35" w:rsidRDefault="00031A35" w:rsidP="00031A35">
      <w:pPr>
        <w:ind w:firstLine="708"/>
        <w:jc w:val="both"/>
        <w:rPr>
          <w:b/>
        </w:rPr>
      </w:pPr>
      <w:r w:rsidRPr="00FA2C91">
        <w:rPr>
          <w:b/>
        </w:rPr>
        <w:lastRenderedPageBreak/>
        <w:t xml:space="preserve">2. </w:t>
      </w:r>
      <w:r>
        <w:rPr>
          <w:b/>
        </w:rPr>
        <w:t xml:space="preserve">Описание ВЗ </w:t>
      </w:r>
      <w:r w:rsidRPr="00513FFF">
        <w:rPr>
          <w:b/>
        </w:rPr>
        <w:t>ручья Стрелка (ИД 1502)</w:t>
      </w:r>
      <w:r>
        <w:rPr>
          <w:b/>
        </w:rPr>
        <w:t>.</w:t>
      </w:r>
    </w:p>
    <w:p w:rsidR="00031A35" w:rsidRPr="00FA4879" w:rsidRDefault="00031A35" w:rsidP="00031A35">
      <w:pPr>
        <w:ind w:firstLine="708"/>
        <w:jc w:val="both"/>
      </w:pPr>
      <w:r w:rsidRPr="00FA4879">
        <w:t xml:space="preserve">Ширина ВЗ </w:t>
      </w:r>
      <w:r w:rsidRPr="00513FFF">
        <w:t>ручья Стрелка (ИД 1502)</w:t>
      </w:r>
      <w:r w:rsidRPr="00FA4879">
        <w:t xml:space="preserve"> составляет 50 м.</w:t>
      </w:r>
    </w:p>
    <w:p w:rsidR="00031A35" w:rsidRPr="00513FFF" w:rsidRDefault="00031A35" w:rsidP="00031A35">
      <w:pPr>
        <w:ind w:firstLine="708"/>
        <w:jc w:val="both"/>
      </w:pPr>
      <w:r w:rsidRPr="00513FFF">
        <w:t>Ручей Стрелка (ИД 1502) расположен в Петродворцовом районе, муниципальный округ поселок Стрельна.</w:t>
      </w:r>
    </w:p>
    <w:p w:rsidR="00031A35" w:rsidRPr="00513FFF" w:rsidRDefault="00031A35" w:rsidP="00031A35">
      <w:pPr>
        <w:ind w:firstLine="708"/>
        <w:jc w:val="both"/>
      </w:pPr>
      <w:r w:rsidRPr="00513FFF">
        <w:t xml:space="preserve">Ручей получает воду из сети дренажных канав. Исток ручья Стрелка расположен </w:t>
      </w:r>
      <w:r>
        <w:br/>
      </w:r>
      <w:r w:rsidRPr="00513FFF">
        <w:t xml:space="preserve">в 513 м на ЗСЗ от пересечения Красносельского шоссе и Российского бульвара, впадает </w:t>
      </w:r>
      <w:r>
        <w:br/>
      </w:r>
      <w:r w:rsidRPr="00513FFF">
        <w:t>в Невскую губу Финского залива (ИД 99902).</w:t>
      </w:r>
    </w:p>
    <w:p w:rsidR="00031A35" w:rsidRPr="00513FFF" w:rsidRDefault="00031A35" w:rsidP="00031A35">
      <w:pPr>
        <w:ind w:firstLine="708"/>
        <w:jc w:val="both"/>
      </w:pPr>
      <w:r w:rsidRPr="00513FFF">
        <w:t xml:space="preserve">Русло ручья разделено на 12 частей отрезками протекания его по трубам (перечисляются снизу вверх по течению): 1-я груба расположена в 510 м на СЗ </w:t>
      </w:r>
      <w:r>
        <w:br/>
      </w:r>
      <w:r w:rsidRPr="00513FFF">
        <w:t xml:space="preserve">от пересечения Красносельского шоссе и полосы отвода "Красносельское шоссе-р.Стрелка" (промежуток между станциями Стрельна и Сергиево), 2-я груба расположена под Красносельским шоссе, 3-я труба - под грунтовой дорожкой в 755 м па юг от пересечения Санкт-Петербургского шоссе и Красносельского шоссе, 4-я груба - в 727 м на юг </w:t>
      </w:r>
      <w:r>
        <w:br/>
      </w:r>
      <w:r w:rsidRPr="00513FFF">
        <w:t xml:space="preserve">от пересечения Санкт-Петербургского шоссе и Красносельского шоссе, 5-я груба - под пешеходной дорожкой в 706 м на юг от пересечения Санкт-Петербургского шоссе </w:t>
      </w:r>
      <w:r>
        <w:br/>
      </w:r>
      <w:r w:rsidRPr="00513FFF">
        <w:t xml:space="preserve">и Красносельского шоссе, 6-я труба - под пешеходной дорожкой в 670 м на юг </w:t>
      </w:r>
      <w:r>
        <w:br/>
      </w:r>
      <w:r w:rsidRPr="00513FFF">
        <w:t xml:space="preserve">от пересечения Санкт-Петербургского шоссе и Красносельского шоссе, 7-я труба в 640 м на юг от пересечения Санкт-Петербургского шоссе и Красносельского шоссе. 8-я груба - под грунтовой дорожкой, в 400 м на ЮЮЗ от пересечения Санкт-Петербургского шоссе </w:t>
      </w:r>
      <w:r>
        <w:br/>
      </w:r>
      <w:r w:rsidRPr="00513FFF">
        <w:t>и Арктического переулка. 9-я труба расположена в 500 м на юго-восток от пересечения Санкт-Петербургского шоссе и Красносельского шоссе. 10-я труба (коллектор) расположена под Санкт-Петербургским шоссе и территорией, занимаемой Государственным университетом морского и речного флота имени адмирала С.О. Макарова, 11-я труба - под пешеходной дорожкой в 534 м на ЗСЗ от пересечения улиц Варлаамовской и Монастырской.</w:t>
      </w:r>
    </w:p>
    <w:p w:rsidR="00031A35" w:rsidRPr="00513FFF" w:rsidRDefault="00031A35" w:rsidP="00031A35">
      <w:pPr>
        <w:ind w:firstLine="708"/>
        <w:jc w:val="both"/>
      </w:pPr>
      <w:r w:rsidRPr="00513FFF">
        <w:t>ВЗ ручья Стрелка (ИД 1502) состоит из двух частей.</w:t>
      </w:r>
    </w:p>
    <w:p w:rsidR="00031A35" w:rsidRDefault="00031A35" w:rsidP="00031A35">
      <w:pPr>
        <w:ind w:firstLine="708"/>
        <w:jc w:val="both"/>
      </w:pPr>
      <w:r w:rsidRPr="00513FFF">
        <w:t xml:space="preserve">Описание первой части границы ВЗ начинается от т. 1, расположенной </w:t>
      </w:r>
      <w:r>
        <w:br/>
      </w:r>
      <w:r w:rsidRPr="00513FFF">
        <w:t xml:space="preserve">на Санкт- Петербургском шоссе. От т. 1 граница ВЗ идет на ЮЮЗ до т.16, пересекая </w:t>
      </w:r>
      <w:r>
        <w:br/>
      </w:r>
      <w:r w:rsidRPr="00513FFF">
        <w:t xml:space="preserve">в промежутке между т. 15 и т. 16 трамвайные пути, затем на ЮЗ до т.42, пересекая </w:t>
      </w:r>
      <w:r>
        <w:br/>
      </w:r>
      <w:r w:rsidRPr="00513FFF">
        <w:t xml:space="preserve">в промежутке между т.24 и т.25 грунтовую дорожку. От т.42 граница ВЗ идет на ЮЮЗ </w:t>
      </w:r>
      <w:r>
        <w:br/>
      </w:r>
      <w:r w:rsidRPr="00513FFF">
        <w:t xml:space="preserve">до т.48, проходя по территории частной жилой застройки, затем на ЮЗ3 до т.67, пересекая в промежутке между г.52 и т.53 Красносельское шоссе, далее на юг до т.77, пересекая </w:t>
      </w:r>
      <w:r>
        <w:br/>
      </w:r>
      <w:r w:rsidRPr="00513FFF">
        <w:t>в промежутке между т.74 и т.75 полосу отвода железной дорог и "Красносельское шоссе - р.Стрелка", в этом месте в 50 м. находится исток ручья Стрелка. После этого граница ВЗ плавно огибает исток ручья до т.84 и идет на ССВ до т.96, пересекая в промежутке между т.84 и т.85 полосу отвода железной дороги "Красносельское шоссе - р.Стрелка". От т.97 граница ВЗ идет на СВ до т.114, затем на север до т. 118, на СВ по территории индивидуальной жилой застройки до т. 138. пересекая в промежутке между т.119 и т. 120 Красносельское шоссе, далее на север</w:t>
      </w:r>
      <w:r>
        <w:t xml:space="preserve"> до т.142, пересекая в промежутке между т. 140 </w:t>
      </w:r>
      <w:r>
        <w:br/>
        <w:t xml:space="preserve">и т. 141 трамвайные пути, далее ВЗ двигается на СВ до т.153, пересекая </w:t>
      </w:r>
      <w:r>
        <w:br/>
        <w:t xml:space="preserve">Санкт-Петербургское шоссе от т. 150 до т. 151, после этого ВЗ плавно огибает БЛ ручья Стрелка в месте границы трубопереезда до т. 156. находящейся на Санкт-Петербургском шоссе, и замыкается в исходной т. 1. Граница ВЗ ручья первой части от т. 157 до т.427, </w:t>
      </w:r>
      <w:r>
        <w:br/>
        <w:t xml:space="preserve">от т.428 до т.892, от т.893 до т. 1441, от т. 994 до т. 1179, от т. 1442 до т. 1497, от т. 1498 </w:t>
      </w:r>
      <w:r>
        <w:br/>
        <w:t xml:space="preserve">до т. 1554, от т. 1555 до т. 1616, от т. 1617 до т. 1663, от т. 1664 до т. 1723, от т. 1724 </w:t>
      </w:r>
      <w:r>
        <w:br/>
        <w:t>до т. 1760 проходит по БЛ ручья.</w:t>
      </w:r>
    </w:p>
    <w:p w:rsidR="00031A35" w:rsidRPr="00513FFF" w:rsidRDefault="00031A35" w:rsidP="00031A35">
      <w:pPr>
        <w:ind w:firstLine="708"/>
        <w:jc w:val="both"/>
      </w:pPr>
      <w:r>
        <w:t xml:space="preserve">Описание второй части ВЗ ручья начинается от т. 1761, которая находится </w:t>
      </w:r>
      <w:r>
        <w:br/>
        <w:t xml:space="preserve">на границе БЛ Невской губы Финского залива (ИД 99902), в 27 м. от устья ручья. От т. 1761 граница ВЗ идет на СВ до т. 1764, и далее идет на юг до т.1781 далее на запад до т. 1784. </w:t>
      </w:r>
      <w:r>
        <w:br/>
        <w:t xml:space="preserve">по территории Государственного университета морского и речного флота имени адмирала С.О. Макарова. Далее плавно поворачивает на север до т. 1803, далее по БЛ Невской губы Финского залива (ИД 99902) до т. 1808, затем по БЛ ручья Стрелка до т.1919 и по БЛ </w:t>
      </w:r>
      <w:r>
        <w:lastRenderedPageBreak/>
        <w:t>Невской губы Финского залива (ИД 99902) до т. 1924. замыкаясь в исходной т. 1761. Граница ВЗ ручья второй части от т. 1925 до т.2098 проходит по БЛ ручья.</w:t>
      </w:r>
    </w:p>
    <w:p w:rsidR="00031A35" w:rsidRDefault="00031A35" w:rsidP="00031A35">
      <w:pPr>
        <w:ind w:firstLine="708"/>
        <w:jc w:val="both"/>
        <w:rPr>
          <w:b/>
        </w:rPr>
      </w:pPr>
    </w:p>
    <w:p w:rsidR="00031A35" w:rsidRDefault="00031A35" w:rsidP="00031A35">
      <w:pPr>
        <w:ind w:firstLine="708"/>
        <w:jc w:val="both"/>
        <w:rPr>
          <w:b/>
          <w:bCs/>
          <w:spacing w:val="-2"/>
        </w:rPr>
      </w:pPr>
      <w:r>
        <w:rPr>
          <w:b/>
        </w:rPr>
        <w:t>3</w:t>
      </w:r>
      <w:r w:rsidRPr="00FA2C91">
        <w:rPr>
          <w:b/>
        </w:rPr>
        <w:t xml:space="preserve">. Карта-схема местоположения </w:t>
      </w:r>
      <w:r w:rsidRPr="00513FFF">
        <w:rPr>
          <w:b/>
        </w:rPr>
        <w:t>ручья Стрелка (ИД 1502)</w:t>
      </w:r>
      <w:r w:rsidRPr="00FA2C91">
        <w:rPr>
          <w:b/>
          <w:bCs/>
          <w:spacing w:val="-2"/>
        </w:rPr>
        <w:t>.</w:t>
      </w:r>
    </w:p>
    <w:p w:rsidR="00031A35" w:rsidRPr="00FA2C91" w:rsidRDefault="00031A35" w:rsidP="00031A35">
      <w:pPr>
        <w:ind w:firstLine="708"/>
        <w:jc w:val="both"/>
        <w:rPr>
          <w:b/>
          <w:bCs/>
          <w:spacing w:val="-2"/>
        </w:rPr>
      </w:pPr>
    </w:p>
    <w:p w:rsidR="00031A35" w:rsidRPr="00FA2C91" w:rsidRDefault="00031A35" w:rsidP="00031A35">
      <w:pPr>
        <w:jc w:val="center"/>
        <w:rPr>
          <w:b/>
        </w:rPr>
      </w:pPr>
      <w:r>
        <w:rPr>
          <w:b/>
          <w:noProof/>
        </w:rPr>
        <w:drawing>
          <wp:inline distT="0" distB="0" distL="0" distR="0" wp14:anchorId="0B00B376" wp14:editId="34F16C0B">
            <wp:extent cx="4686300" cy="2880360"/>
            <wp:effectExtent l="0" t="0" r="0" b="0"/>
            <wp:docPr id="49" name="Рисунок 49" descr="Обзорная_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зорная_15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6300" cy="2880360"/>
                    </a:xfrm>
                    <a:prstGeom prst="rect">
                      <a:avLst/>
                    </a:prstGeom>
                    <a:noFill/>
                    <a:ln>
                      <a:noFill/>
                    </a:ln>
                  </pic:spPr>
                </pic:pic>
              </a:graphicData>
            </a:graphic>
          </wp:inline>
        </w:drawing>
      </w:r>
    </w:p>
    <w:p w:rsidR="00031A35" w:rsidRPr="00FA2C91" w:rsidRDefault="00031A35" w:rsidP="00031A35">
      <w:pPr>
        <w:jc w:val="both"/>
        <w:rPr>
          <w:b/>
        </w:rPr>
      </w:pPr>
    </w:p>
    <w:p w:rsidR="00031A35" w:rsidRDefault="00031A35" w:rsidP="00031A35">
      <w:pPr>
        <w:ind w:firstLine="708"/>
        <w:jc w:val="both"/>
        <w:rPr>
          <w:b/>
          <w:bCs/>
          <w:spacing w:val="-2"/>
        </w:rPr>
      </w:pPr>
      <w:r w:rsidRPr="00FA2C91">
        <w:rPr>
          <w:b/>
        </w:rPr>
        <w:t xml:space="preserve">4. Карты-схемы границы ВЗ </w:t>
      </w:r>
      <w:r w:rsidRPr="00513FFF">
        <w:rPr>
          <w:b/>
        </w:rPr>
        <w:t>ручья Стрелка (ИД 1502)</w:t>
      </w:r>
      <w:r w:rsidRPr="00FA2C91">
        <w:rPr>
          <w:b/>
          <w:bCs/>
          <w:spacing w:val="-2"/>
        </w:rPr>
        <w:t>.</w:t>
      </w:r>
      <w:r>
        <w:rPr>
          <w:b/>
          <w:bCs/>
          <w:spacing w:val="-2"/>
        </w:rPr>
        <w:br w:type="page"/>
      </w:r>
    </w:p>
    <w:p w:rsidR="00031A35" w:rsidRPr="00FA2C91" w:rsidRDefault="00031A35" w:rsidP="00031A35">
      <w:pPr>
        <w:jc w:val="both"/>
        <w:rPr>
          <w:b/>
          <w:bCs/>
          <w:spacing w:val="-2"/>
        </w:rPr>
      </w:pPr>
      <w:r>
        <w:rPr>
          <w:b/>
          <w:bCs/>
          <w:noProof/>
          <w:spacing w:val="-2"/>
        </w:rPr>
        <w:lastRenderedPageBreak/>
        <w:drawing>
          <wp:inline distT="0" distB="0" distL="0" distR="0" wp14:anchorId="2CCAA1FD" wp14:editId="74B51F07">
            <wp:extent cx="5940425" cy="8401050"/>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34.jpg"/>
                    <pic:cNvPicPr/>
                  </pic:nvPicPr>
                  <pic:blipFill>
                    <a:blip r:embed="rId35">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6374519E" wp14:editId="006C00D4">
            <wp:extent cx="5940425" cy="8401050"/>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37.jpg"/>
                    <pic:cNvPicPr/>
                  </pic:nvPicPr>
                  <pic:blipFill>
                    <a:blip r:embed="rId36">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A68841B" wp14:editId="26A0D767">
            <wp:extent cx="5940425" cy="840105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40.jpg"/>
                    <pic:cNvPicPr/>
                  </pic:nvPicPr>
                  <pic:blipFill>
                    <a:blip r:embed="rId37">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03745653" wp14:editId="212061B5">
            <wp:extent cx="5940425" cy="8401050"/>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43.jpg"/>
                    <pic:cNvPicPr/>
                  </pic:nvPicPr>
                  <pic:blipFill>
                    <a:blip r:embed="rId38">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72510F07" wp14:editId="2ABA7B2D">
            <wp:extent cx="5940425" cy="840105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46.jpg"/>
                    <pic:cNvPicPr/>
                  </pic:nvPicPr>
                  <pic:blipFill>
                    <a:blip r:embed="rId39">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F143C19" wp14:editId="56526140">
            <wp:extent cx="5940425" cy="840105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49.jpg"/>
                    <pic:cNvPicPr/>
                  </pic:nvPicPr>
                  <pic:blipFill>
                    <a:blip r:embed="rId40">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3169A9BF" wp14:editId="3DA1C187">
            <wp:extent cx="5940425" cy="840105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52.jpg"/>
                    <pic:cNvPicPr/>
                  </pic:nvPicPr>
                  <pic:blipFill>
                    <a:blip r:embed="rId41">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018A3A47" wp14:editId="2EEA6E4A">
            <wp:extent cx="5940425" cy="840105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55.jpg"/>
                    <pic:cNvPicPr/>
                  </pic:nvPicPr>
                  <pic:blipFill>
                    <a:blip r:embed="rId42">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7295E512" wp14:editId="7B81E739">
            <wp:extent cx="5940425" cy="840105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58.jpg"/>
                    <pic:cNvPicPr/>
                  </pic:nvPicPr>
                  <pic:blipFill>
                    <a:blip r:embed="rId43">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1906BB8" wp14:editId="5C814EFA">
            <wp:extent cx="5940425" cy="840105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61.jpg"/>
                    <pic:cNvPicPr/>
                  </pic:nvPicPr>
                  <pic:blipFill>
                    <a:blip r:embed="rId44">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67BFC48E" wp14:editId="42E45F77">
            <wp:extent cx="5940425" cy="840105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65.jpg"/>
                    <pic:cNvPicPr/>
                  </pic:nvPicPr>
                  <pic:blipFill>
                    <a:blip r:embed="rId45">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E2F36F0" wp14:editId="045B85CF">
            <wp:extent cx="5940425" cy="840105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69.jpg"/>
                    <pic:cNvPicPr/>
                  </pic:nvPicPr>
                  <pic:blipFill>
                    <a:blip r:embed="rId46">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62909E6" wp14:editId="2F6DA322">
            <wp:extent cx="5940425" cy="840105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72.jpg"/>
                    <pic:cNvPicPr/>
                  </pic:nvPicPr>
                  <pic:blipFill>
                    <a:blip r:embed="rId47">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1C181C61" wp14:editId="64058496">
            <wp:extent cx="5940425" cy="840105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75.jpg"/>
                    <pic:cNvPicPr/>
                  </pic:nvPicPr>
                  <pic:blipFill>
                    <a:blip r:embed="rId48">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2BC560B" wp14:editId="4E3DBEE2">
            <wp:extent cx="5940425" cy="840105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78.jpg"/>
                    <pic:cNvPicPr/>
                  </pic:nvPicPr>
                  <pic:blipFill>
                    <a:blip r:embed="rId49">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31D0CA9B" wp14:editId="31F9625E">
            <wp:extent cx="5940425" cy="8401050"/>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81.jpg"/>
                    <pic:cNvPicPr/>
                  </pic:nvPicPr>
                  <pic:blipFill>
                    <a:blip r:embed="rId50">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73F839E" wp14:editId="6AA92B93">
            <wp:extent cx="5940425" cy="840105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84.jpg"/>
                    <pic:cNvPicPr/>
                  </pic:nvPicPr>
                  <pic:blipFill>
                    <a:blip r:embed="rId51">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76F984CF" wp14:editId="5D68F44E">
            <wp:extent cx="5940425" cy="840105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87.jpg"/>
                    <pic:cNvPicPr/>
                  </pic:nvPicPr>
                  <pic:blipFill>
                    <a:blip r:embed="rId52">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1E713EF6" wp14:editId="7989290C">
            <wp:extent cx="5940425" cy="8401050"/>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90.jpg"/>
                    <pic:cNvPicPr/>
                  </pic:nvPicPr>
                  <pic:blipFill>
                    <a:blip r:embed="rId53">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1DF8AEB8" wp14:editId="685377F9">
            <wp:extent cx="5940425" cy="840105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93.jpg"/>
                    <pic:cNvPicPr/>
                  </pic:nvPicPr>
                  <pic:blipFill>
                    <a:blip r:embed="rId54">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652E6EF6" wp14:editId="4163B599">
            <wp:extent cx="5940425" cy="8401050"/>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96.jpg"/>
                    <pic:cNvPicPr/>
                  </pic:nvPicPr>
                  <pic:blipFill>
                    <a:blip r:embed="rId55">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293A8D71" wp14:editId="4651003E">
            <wp:extent cx="5940425" cy="840105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101.jpg"/>
                    <pic:cNvPicPr/>
                  </pic:nvPicPr>
                  <pic:blipFill>
                    <a:blip r:embed="rId56">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2C831C59" wp14:editId="3CE3434C">
            <wp:extent cx="5940425" cy="8401050"/>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104.jpg"/>
                    <pic:cNvPicPr/>
                  </pic:nvPicPr>
                  <pic:blipFill>
                    <a:blip r:embed="rId57">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75998097" wp14:editId="1CE713B9">
            <wp:extent cx="5940425" cy="840105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107.jpg"/>
                    <pic:cNvPicPr/>
                  </pic:nvPicPr>
                  <pic:blipFill>
                    <a:blip r:embed="rId58">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67EC6537" wp14:editId="72F3D3FB">
            <wp:extent cx="5940425" cy="8401050"/>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110.jpg"/>
                    <pic:cNvPicPr/>
                  </pic:nvPicPr>
                  <pic:blipFill>
                    <a:blip r:embed="rId59">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0F183EB2" wp14:editId="3029E58B">
            <wp:extent cx="5940425" cy="8659495"/>
            <wp:effectExtent l="0" t="0" r="3175" b="82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113.jpg"/>
                    <pic:cNvPicPr/>
                  </pic:nvPicPr>
                  <pic:blipFill>
                    <a:blip r:embed="rId60">
                      <a:extLst>
                        <a:ext uri="{28A0092B-C50C-407E-A947-70E740481C1C}">
                          <a14:useLocalDpi xmlns:a14="http://schemas.microsoft.com/office/drawing/2010/main" val="0"/>
                        </a:ext>
                      </a:extLst>
                    </a:blip>
                    <a:stretch>
                      <a:fillRect/>
                    </a:stretch>
                  </pic:blipFill>
                  <pic:spPr>
                    <a:xfrm>
                      <a:off x="0" y="0"/>
                      <a:ext cx="5940425" cy="8659495"/>
                    </a:xfrm>
                    <a:prstGeom prst="rect">
                      <a:avLst/>
                    </a:prstGeom>
                  </pic:spPr>
                </pic:pic>
              </a:graphicData>
            </a:graphic>
          </wp:inline>
        </w:drawing>
      </w:r>
      <w:r>
        <w:rPr>
          <w:b/>
          <w:bCs/>
          <w:noProof/>
          <w:spacing w:val="-2"/>
        </w:rPr>
        <w:lastRenderedPageBreak/>
        <w:drawing>
          <wp:inline distT="0" distB="0" distL="0" distR="0" wp14:anchorId="5257C5C9" wp14:editId="0C4B8405">
            <wp:extent cx="5940425" cy="8659495"/>
            <wp:effectExtent l="0" t="0" r="3175" b="82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117.jpg"/>
                    <pic:cNvPicPr/>
                  </pic:nvPicPr>
                  <pic:blipFill>
                    <a:blip r:embed="rId61">
                      <a:extLst>
                        <a:ext uri="{28A0092B-C50C-407E-A947-70E740481C1C}">
                          <a14:useLocalDpi xmlns:a14="http://schemas.microsoft.com/office/drawing/2010/main" val="0"/>
                        </a:ext>
                      </a:extLst>
                    </a:blip>
                    <a:stretch>
                      <a:fillRect/>
                    </a:stretch>
                  </pic:blipFill>
                  <pic:spPr>
                    <a:xfrm>
                      <a:off x="0" y="0"/>
                      <a:ext cx="5940425" cy="8659495"/>
                    </a:xfrm>
                    <a:prstGeom prst="rect">
                      <a:avLst/>
                    </a:prstGeom>
                  </pic:spPr>
                </pic:pic>
              </a:graphicData>
            </a:graphic>
          </wp:inline>
        </w:drawing>
      </w:r>
      <w:r>
        <w:rPr>
          <w:b/>
          <w:bCs/>
          <w:noProof/>
          <w:spacing w:val="-2"/>
        </w:rPr>
        <w:lastRenderedPageBreak/>
        <w:drawing>
          <wp:inline distT="0" distB="0" distL="0" distR="0" wp14:anchorId="481458AE" wp14:editId="4F9AF323">
            <wp:extent cx="5940425" cy="8659495"/>
            <wp:effectExtent l="0" t="0" r="3175" b="825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120.jpg"/>
                    <pic:cNvPicPr/>
                  </pic:nvPicPr>
                  <pic:blipFill>
                    <a:blip r:embed="rId62">
                      <a:extLst>
                        <a:ext uri="{28A0092B-C50C-407E-A947-70E740481C1C}">
                          <a14:useLocalDpi xmlns:a14="http://schemas.microsoft.com/office/drawing/2010/main" val="0"/>
                        </a:ext>
                      </a:extLst>
                    </a:blip>
                    <a:stretch>
                      <a:fillRect/>
                    </a:stretch>
                  </pic:blipFill>
                  <pic:spPr>
                    <a:xfrm>
                      <a:off x="0" y="0"/>
                      <a:ext cx="5940425" cy="8659495"/>
                    </a:xfrm>
                    <a:prstGeom prst="rect">
                      <a:avLst/>
                    </a:prstGeom>
                  </pic:spPr>
                </pic:pic>
              </a:graphicData>
            </a:graphic>
          </wp:inline>
        </w:drawing>
      </w:r>
    </w:p>
    <w:p w:rsidR="00031A35" w:rsidRDefault="00031A35">
      <w:pPr>
        <w:rPr>
          <w:rFonts w:cs="Times New Roman"/>
          <w:b/>
          <w:bCs/>
          <w:color w:val="auto"/>
          <w:sz w:val="28"/>
          <w:szCs w:val="28"/>
        </w:rPr>
      </w:pPr>
      <w:r>
        <w:rPr>
          <w:szCs w:val="28"/>
        </w:rPr>
        <w:br w:type="page"/>
      </w:r>
    </w:p>
    <w:p w:rsidR="00031A35" w:rsidRDefault="00031A35" w:rsidP="00031A35">
      <w:pPr>
        <w:ind w:right="120"/>
        <w:jc w:val="right"/>
      </w:pPr>
      <w:r>
        <w:lastRenderedPageBreak/>
        <w:t>Приложение 3</w:t>
      </w:r>
    </w:p>
    <w:p w:rsidR="00031A35" w:rsidRDefault="00031A35" w:rsidP="00031A35">
      <w:pPr>
        <w:ind w:right="120"/>
        <w:jc w:val="right"/>
      </w:pPr>
    </w:p>
    <w:p w:rsidR="00031A35" w:rsidRDefault="00031A35" w:rsidP="00031A35">
      <w:pPr>
        <w:ind w:right="120"/>
        <w:jc w:val="right"/>
      </w:pPr>
      <w:r>
        <w:t>к распоряжению Комитета по природопользованию,</w:t>
      </w:r>
    </w:p>
    <w:p w:rsidR="00031A35" w:rsidRDefault="00031A35" w:rsidP="00031A35">
      <w:pPr>
        <w:ind w:right="120"/>
        <w:jc w:val="right"/>
      </w:pPr>
      <w:r>
        <w:t>охране окружающей среды и обеспечению</w:t>
      </w:r>
    </w:p>
    <w:p w:rsidR="00031A35" w:rsidRDefault="00031A35" w:rsidP="00031A35">
      <w:pPr>
        <w:ind w:right="120"/>
        <w:jc w:val="center"/>
      </w:pPr>
      <w:r>
        <w:t xml:space="preserve">                                                                    экологической безопасности</w:t>
      </w:r>
      <w:r>
        <w:tab/>
        <w:t xml:space="preserve">от             №      </w:t>
      </w:r>
    </w:p>
    <w:p w:rsidR="00031A35" w:rsidRPr="001D2D6C" w:rsidRDefault="00031A35" w:rsidP="00031A35">
      <w:pPr>
        <w:ind w:right="120"/>
        <w:jc w:val="right"/>
      </w:pPr>
    </w:p>
    <w:p w:rsidR="00031A35" w:rsidRPr="004B5C88" w:rsidRDefault="00031A35" w:rsidP="00031A35">
      <w:pPr>
        <w:ind w:right="120"/>
        <w:jc w:val="center"/>
        <w:rPr>
          <w:b/>
          <w:bCs/>
        </w:rPr>
      </w:pPr>
      <w:r>
        <w:rPr>
          <w:b/>
          <w:sz w:val="28"/>
          <w:szCs w:val="28"/>
        </w:rPr>
        <w:t>Местоположение</w:t>
      </w:r>
      <w:r w:rsidRPr="00D57537">
        <w:rPr>
          <w:b/>
          <w:sz w:val="28"/>
          <w:szCs w:val="28"/>
        </w:rPr>
        <w:t xml:space="preserve"> </w:t>
      </w:r>
      <w:r>
        <w:rPr>
          <w:b/>
          <w:sz w:val="28"/>
          <w:szCs w:val="28"/>
        </w:rPr>
        <w:t xml:space="preserve">прибрежной защитной полосы </w:t>
      </w:r>
      <w:r>
        <w:rPr>
          <w:b/>
          <w:sz w:val="28"/>
          <w:szCs w:val="28"/>
        </w:rPr>
        <w:br/>
      </w:r>
      <w:r w:rsidRPr="00452392">
        <w:rPr>
          <w:b/>
          <w:sz w:val="28"/>
          <w:szCs w:val="28"/>
        </w:rPr>
        <w:t>ручья Стрелка (ИД 1502)</w:t>
      </w:r>
      <w:r>
        <w:rPr>
          <w:b/>
          <w:sz w:val="28"/>
          <w:szCs w:val="28"/>
        </w:rPr>
        <w:t xml:space="preserve"> на территории Санкт-Петербурга</w:t>
      </w:r>
    </w:p>
    <w:p w:rsidR="00031A35" w:rsidRDefault="00031A35" w:rsidP="00031A35"/>
    <w:p w:rsidR="00031A35" w:rsidRDefault="00031A35" w:rsidP="00031A35">
      <w:pPr>
        <w:spacing w:line="276" w:lineRule="auto"/>
        <w:jc w:val="both"/>
        <w:rPr>
          <w:u w:val="single"/>
        </w:rPr>
      </w:pPr>
      <w:r w:rsidRPr="00434802">
        <w:rPr>
          <w:u w:val="single"/>
        </w:rPr>
        <w:t>Принятые сокращения:</w:t>
      </w:r>
    </w:p>
    <w:p w:rsidR="00031A35" w:rsidRPr="00FA2C91" w:rsidRDefault="00031A35" w:rsidP="00031A35">
      <w:pPr>
        <w:spacing w:line="276" w:lineRule="auto"/>
        <w:ind w:firstLine="709"/>
        <w:jc w:val="both"/>
      </w:pPr>
      <w:r w:rsidRPr="00FA2C91">
        <w:t>БЛ – береговая линия</w:t>
      </w:r>
    </w:p>
    <w:p w:rsidR="00031A35" w:rsidRPr="002776DA" w:rsidRDefault="00031A35" w:rsidP="00031A35">
      <w:pPr>
        <w:spacing w:line="276" w:lineRule="auto"/>
        <w:ind w:firstLine="708"/>
        <w:jc w:val="both"/>
      </w:pPr>
      <w:r>
        <w:t>ПЗП</w:t>
      </w:r>
      <w:r w:rsidRPr="002776DA">
        <w:t xml:space="preserve"> – </w:t>
      </w:r>
      <w:r>
        <w:t>прибрежная защитная полоса</w:t>
      </w:r>
    </w:p>
    <w:p w:rsidR="00031A35" w:rsidRPr="002776DA" w:rsidRDefault="00031A35" w:rsidP="00031A35">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031A35" w:rsidRPr="002776DA" w:rsidRDefault="00031A35" w:rsidP="00031A35">
      <w:pPr>
        <w:spacing w:line="276" w:lineRule="auto"/>
        <w:ind w:firstLine="708"/>
        <w:jc w:val="both"/>
      </w:pPr>
      <w:r w:rsidRPr="002776DA">
        <w:t>МСК – местная система координат</w:t>
      </w:r>
    </w:p>
    <w:p w:rsidR="00031A35" w:rsidRDefault="00031A35" w:rsidP="00031A35"/>
    <w:p w:rsidR="00031A35" w:rsidRPr="00FA2C91" w:rsidRDefault="00031A35" w:rsidP="00031A35">
      <w:pPr>
        <w:ind w:firstLine="708"/>
        <w:jc w:val="both"/>
        <w:rPr>
          <w:b/>
        </w:rPr>
      </w:pPr>
      <w:r w:rsidRPr="00FA2C91">
        <w:rPr>
          <w:b/>
        </w:rPr>
        <w:t xml:space="preserve">1. </w:t>
      </w:r>
      <w:r>
        <w:rPr>
          <w:b/>
        </w:rPr>
        <w:t>Местоположение</w:t>
      </w:r>
      <w:r w:rsidRPr="00FA2C91">
        <w:rPr>
          <w:b/>
        </w:rPr>
        <w:t xml:space="preserve"> </w:t>
      </w:r>
      <w:r>
        <w:rPr>
          <w:b/>
        </w:rPr>
        <w:t>ПЗП</w:t>
      </w:r>
      <w:r w:rsidRPr="00FA2C91">
        <w:rPr>
          <w:b/>
        </w:rPr>
        <w:t xml:space="preserve"> </w:t>
      </w:r>
      <w:r w:rsidRPr="00452392">
        <w:rPr>
          <w:b/>
        </w:rPr>
        <w:t>ручья Стрелка (ИД 1502)</w:t>
      </w:r>
      <w:r w:rsidRPr="00FA2C91">
        <w:rPr>
          <w:b/>
        </w:rPr>
        <w:t>.</w:t>
      </w:r>
    </w:p>
    <w:p w:rsidR="00031A35" w:rsidRDefault="00031A35" w:rsidP="00031A35">
      <w:pPr>
        <w:ind w:firstLine="708"/>
        <w:jc w:val="both"/>
        <w:rPr>
          <w:b/>
        </w:rPr>
      </w:pPr>
    </w:p>
    <w:tbl>
      <w:tblPr>
        <w:tblStyle w:val="a7"/>
        <w:tblW w:w="0" w:type="auto"/>
        <w:tblInd w:w="-5" w:type="dxa"/>
        <w:tblLook w:val="04A0" w:firstRow="1" w:lastRow="0" w:firstColumn="1" w:lastColumn="0" w:noHBand="0" w:noVBand="1"/>
      </w:tblPr>
      <w:tblGrid>
        <w:gridCol w:w="8931"/>
      </w:tblGrid>
      <w:tr w:rsidR="00031A35" w:rsidRPr="00F569C5" w:rsidTr="00F85A19">
        <w:tc>
          <w:tcPr>
            <w:tcW w:w="8931" w:type="dxa"/>
          </w:tcPr>
          <w:p w:rsidR="00031A35" w:rsidRPr="00F569C5" w:rsidRDefault="00031A35" w:rsidP="00F85A19">
            <w:pPr>
              <w:jc w:val="both"/>
              <w:rPr>
                <w:sz w:val="20"/>
              </w:rPr>
            </w:pPr>
            <w:r w:rsidRPr="00F569C5">
              <w:rPr>
                <w:sz w:val="20"/>
              </w:rPr>
              <w:t>1. Система координат МСК-1964</w:t>
            </w:r>
          </w:p>
        </w:tc>
      </w:tr>
      <w:tr w:rsidR="00031A35" w:rsidRPr="00F569C5" w:rsidTr="00F85A19">
        <w:tc>
          <w:tcPr>
            <w:tcW w:w="8931" w:type="dxa"/>
          </w:tcPr>
          <w:p w:rsidR="00031A35" w:rsidRPr="00F569C5" w:rsidRDefault="00031A35" w:rsidP="00F85A19">
            <w:pPr>
              <w:jc w:val="both"/>
              <w:rPr>
                <w:sz w:val="20"/>
              </w:rPr>
            </w:pPr>
            <w:r w:rsidRPr="00F569C5">
              <w:rPr>
                <w:sz w:val="20"/>
              </w:rPr>
              <w:t>2. Сведения о характерных точках границ объекта</w:t>
            </w:r>
          </w:p>
        </w:tc>
      </w:tr>
    </w:tbl>
    <w:p w:rsidR="00031A35" w:rsidRDefault="00031A35" w:rsidP="00031A35">
      <w:pPr>
        <w:jc w:val="center"/>
        <w:rPr>
          <w:b/>
          <w:sz w:val="16"/>
          <w:szCs w:val="16"/>
        </w:rPr>
        <w:sectPr w:rsidR="00031A35" w:rsidSect="00031A35">
          <w:headerReference w:type="default" r:id="rId63"/>
          <w:pgSz w:w="11906" w:h="16838"/>
          <w:pgMar w:top="1134" w:right="850" w:bottom="1134" w:left="1701" w:header="708" w:footer="708" w:gutter="0"/>
          <w:cols w:space="708"/>
          <w:titlePg/>
          <w:docGrid w:linePitch="360"/>
        </w:sectPr>
      </w:pPr>
    </w:p>
    <w:tbl>
      <w:tblPr>
        <w:tblW w:w="2248" w:type="dxa"/>
        <w:tblLook w:val="04A0" w:firstRow="1" w:lastRow="0" w:firstColumn="1" w:lastColumn="0" w:noHBand="0" w:noVBand="1"/>
      </w:tblPr>
      <w:tblGrid>
        <w:gridCol w:w="536"/>
        <w:gridCol w:w="816"/>
        <w:gridCol w:w="896"/>
      </w:tblGrid>
      <w:tr w:rsidR="00031A35" w:rsidRPr="007653E1" w:rsidTr="00F85A19">
        <w:trPr>
          <w:trHeight w:val="170"/>
          <w:tblHead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1A35" w:rsidRPr="007653E1" w:rsidRDefault="00031A35" w:rsidP="00F85A19">
            <w:pPr>
              <w:jc w:val="center"/>
              <w:rPr>
                <w:b/>
                <w:sz w:val="16"/>
                <w:szCs w:val="16"/>
              </w:rPr>
            </w:pPr>
            <w:r w:rsidRPr="007653E1">
              <w:rPr>
                <w:b/>
                <w:sz w:val="16"/>
                <w:szCs w:val="16"/>
              </w:rPr>
              <w:t>№</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rsidR="00031A35" w:rsidRPr="007653E1" w:rsidRDefault="00031A35" w:rsidP="00F85A19">
            <w:pPr>
              <w:jc w:val="center"/>
              <w:rPr>
                <w:b/>
                <w:sz w:val="16"/>
                <w:szCs w:val="16"/>
              </w:rPr>
            </w:pPr>
            <w:r w:rsidRPr="007653E1">
              <w:rPr>
                <w:b/>
                <w:sz w:val="16"/>
                <w:szCs w:val="16"/>
              </w:rPr>
              <w:t>X</w:t>
            </w:r>
          </w:p>
        </w:tc>
        <w:tc>
          <w:tcPr>
            <w:tcW w:w="896" w:type="dxa"/>
            <w:tcBorders>
              <w:top w:val="single" w:sz="4" w:space="0" w:color="auto"/>
              <w:left w:val="nil"/>
              <w:bottom w:val="single" w:sz="4" w:space="0" w:color="auto"/>
              <w:right w:val="single" w:sz="4" w:space="0" w:color="auto"/>
            </w:tcBorders>
            <w:shd w:val="clear" w:color="auto" w:fill="auto"/>
            <w:noWrap/>
            <w:vAlign w:val="bottom"/>
            <w:hideMark/>
          </w:tcPr>
          <w:p w:rsidR="00031A35" w:rsidRPr="007653E1" w:rsidRDefault="00031A35" w:rsidP="00F85A19">
            <w:pPr>
              <w:jc w:val="center"/>
              <w:rPr>
                <w:b/>
                <w:sz w:val="16"/>
                <w:szCs w:val="16"/>
              </w:rPr>
            </w:pPr>
            <w:r w:rsidRPr="007653E1">
              <w:rPr>
                <w:b/>
                <w:sz w:val="16"/>
                <w:szCs w:val="16"/>
              </w:rPr>
              <w:t>Y</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84869,56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100400,22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84852,08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100402,01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84826,29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100397,28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84804,63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100387,25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84787,77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100385,45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84774,27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100379,60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84755,73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100378,05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84740,78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100371,25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84705,62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100365,50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84680,63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100357,79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84662,61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84651,59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100343,77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84640,29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84631,06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84623,60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84611,17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100307,40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84541,26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100301,73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84526,88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84516,58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100292,08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84506,77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100283,48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84497,58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100268,09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84486,83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100259,83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84474,09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100243,62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100231,91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84465,47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100216,31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84444,37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100217,21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84420,82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84390,32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100191,06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84369,14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100171,33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84361,20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100160,98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84355,11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100145,41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84346,32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100132,10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84332,89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100120,52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84324,79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100108,40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84319,84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100091,18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84320,26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100075,05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84310,88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100054,75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84287,36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100034,76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84260,67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100029,32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84236,27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100016,56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84216,50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99994,00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84207,19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84188,63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99974,15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84167,73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99973,46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84149,80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99968,16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99967,37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84088,28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99956,75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84055,30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99954,17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84034,49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99942,88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84022,02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84005,88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83988,98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83960,56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99875,53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83950,44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99855,78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83918,32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83899,14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99817,97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99806,35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83864,75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99792,91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83852,65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99782,52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83843,59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99768,30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83827,89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99750,85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83818,97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99724,67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83811,38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99712,13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83783,68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99697,94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83762,18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99673,20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83749,31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99648,27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83734,28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99610,71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83689,40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99609,67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83668,15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99605,00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83637,79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99603,12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83611,05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99595,04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83593,15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99596,61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83572,39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99593,75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83553,61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99588,76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83516,22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99572,96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83502,16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99562,07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83492,67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83487,62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99529,98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83490,17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99510,64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83500,43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99492,56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83515,91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99480,68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83529,03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99476,15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83545,31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99475,61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83557,92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99478,99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83582,10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99490,33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83595,49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99493,45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83609,51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99486,02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99483,24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83648,20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99488,40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83665,88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99502,16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83705,38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99508,87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83748,15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99509,53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83762,64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99511,78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83780,47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99517,81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83794,63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99526,03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83811,94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99541,12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83822,99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83847,32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99612,92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99621,51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83893,71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99643,23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83925,41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99706,07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83953,05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99723,46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83968,22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99727,27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83979,53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99733,79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83991,59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99746,78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83998,10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99760,79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84016,15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99764,05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84030,52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99771,72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84052,40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99795,25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84066,43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99826,21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84078,12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99827,97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84091,89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99833,79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84103,33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99842,63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84110,70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99851,87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84169,63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99854,12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84206,63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99837,61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84226,00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99834,45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84245,13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99838,26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84281,97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99857,10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84302,97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84320,41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84334,38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84348,75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84361,65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99937,85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84377,14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99948,52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84417,02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99989,25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84426,84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100011,74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84435,02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100022,32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84447,25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100045,74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84460,76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100076,19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84485,95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100078,67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84514,23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100084,88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133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84531,97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100093,83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84544,39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100104,40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84557,26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100124,56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84563,59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100141,43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84569,93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100164,25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84572,58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100192,70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84583,26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100200,95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84603,73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100205,13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84631,94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100205,74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84665,64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100216,77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84712,54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100246,98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84724,43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100259,75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84745,07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100268,10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100266,22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84790,58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100271,42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84824,67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100275,29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84839,75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100281,95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84852,42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100292,06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84881,30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100305,13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84896,86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84905,99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100336,77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84907,21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100357,50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84899,21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100378,75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84887,06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100391,60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84412,57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100096,32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84411,93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100094,52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84412,36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100091,56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84412,46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100089,44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84412,14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84407,91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100079,50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84402,41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100067,85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84394,58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100052,72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84391,72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100047,32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84390,77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100046,90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84388,26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100044,13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84383,92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100040,54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84380,85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100037,78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84379,79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84378,94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100033,76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100027,41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84377,78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100021,38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84377,36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100019,69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84374,60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100016,62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84361,80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100004,24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84349,34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99991,61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84344,18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99986,11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84340,79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99983,32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84339,10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99982,47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84337,23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99981,54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84335,71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99981,11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84334,02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99981,03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84331,65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99981,03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84328,58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99979,49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84326,57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99977,27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84324,87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99976,63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84324,34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99975,26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84324,24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99973,57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84323,71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99971,87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84322,97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99970,71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84321,38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99970,07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84319,90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99969,23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84319,05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99967,74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84319,05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99965,84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84318,84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99963,93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84317,36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84315,98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99963,19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84312,81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84310,58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99961,61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84309,31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99961,71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84306,56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84305,72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84303,92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84301,91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99962,45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84300,32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99961,61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84298,73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99960,02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84296,61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84294,29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99958,22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84292,38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99958,33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84288,91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99957,88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84286,54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99957,96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84284,59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99956,18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84283,15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99953,30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84282,31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99952,12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84281,20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99946,53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84280,19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99943,31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84279,00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99940,60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84277,82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99939,08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84276,29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99937,98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84274,94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99936,54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84274,01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99934,08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84273,67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99931,97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84272,57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99929,00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84271,38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99927,06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84269,94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99925,70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84268,59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99924,26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84267,15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99921,89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84266,13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84265,46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99916,39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84265,29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84264,95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84263,34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84261,39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84257,92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84255,55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99899,86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99898,68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84252,33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99898,59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99897,83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84248,52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99896,22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84246,74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84245,73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99896,31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84243,95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99896,39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84241,66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99896,22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84239,63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84237,77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84235,48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84233,45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84231,08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99894,53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84230,23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84229,22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99891,56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84228,46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99889,02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84227,78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99886,91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84226,85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99884,96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84226,00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99884,45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84224,73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99884,45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84222,70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99884,96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84221,51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99886,31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84221,00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99887,67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84222,02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99889,53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84223,54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99890,63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84225,41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99892,75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84226,51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84226,93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99896,98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84227,19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99900,28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84227,85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84228,99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84230,90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84233,18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84235,60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84239,15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84241,19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99914,41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84244,36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84246,65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84247,92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84249,31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99922,92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84249,57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99927,11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84250,46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99933,33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84251,09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99936,76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84252,11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99942,22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84253,25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99946,92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84254,90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99952,25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84255,54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99955,68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84255,54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99957,71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84256,30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99960,89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84258,08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99966,22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84259,47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99968,13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84262,27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99970,16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84264,05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99972,45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84265,32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99974,73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84266,71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99976,89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84269,00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99978,42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84273,70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99980,45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84276,75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99981,97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84281,44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99983,24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84284,75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99983,62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84288,18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99984,38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84291,35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99984,89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84295,58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99985,36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84300,02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99985,99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84303,96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99985,99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84306,12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99985,99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84308,79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99986,50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84310,95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99987,77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84313,87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99990,31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84315,90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99992,72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84320,34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99996,41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84323,27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99999,96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84327,58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100002,76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84330,50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100005,17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84333,68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100008,85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84335,33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100011,14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84338,38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100012,28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84344,22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100013,43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84347,40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100015,58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84350,06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100018,76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84351,59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100022,70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84353,49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100026,00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100027,44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84355,41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100028,46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84357,02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100029,98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84358,12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100032,10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84358,88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100034,89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84359,56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100037,77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84359,64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100040,57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84359,64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100043,11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84359,81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100044,46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84361,42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100046,41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84363,11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100048,27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84365,23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100051,83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84366,84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100054,96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84368,61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100058,26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84370,22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100063,51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84371,07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100066,81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84371,24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100069,78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84371,32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100072,57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84371,15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100076,89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84370,56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100079,68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84369,72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100082,56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84369,38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100084,42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84369,63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100086,29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84370,48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100087,56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84372,09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100088,49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84374,20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100089,25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84376,49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100091,54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84378,86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100093,48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84381,23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100095,77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84384,70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100099,92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84386,90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100102,88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84389,44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100106,52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84392,73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100112,36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355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84394,34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100113,88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84396,03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100116,67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84397,73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100119,05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84400,35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100122,43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84402,64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100125,82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84403,48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84403,48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84403,57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100132,93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84403,99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100134,88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84404,50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100135,98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84406,28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100137,59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84408,99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100139,79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84411,61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100141,48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84414,83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100143,26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84416,69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100145,12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84418,47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100147,66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84419,40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100149,02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84420,76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100151,39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84422,53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100152,57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84424,23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100153,84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84425,67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84427,02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84428,80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84430,24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84431,51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84432,52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84433,03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84433,03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100155,62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84432,78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100156,80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84432,78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100157,56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84432,95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100158,83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84433,62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100160,02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84434,81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100160,87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84435,91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100161,63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84437,18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100162,56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84438,62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100163,49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84440,23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100164,25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84442,94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100165,69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84445,65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100166,45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84448,10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100167,13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84450,90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84452,68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84455,22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100167,38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84457,08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100166,37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399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84459,36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100164,68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84461,23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100162,56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84462,67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100160,61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84463,51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84463,77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100156,38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84463,60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84463,34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100151,13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84462,84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100147,91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84462,24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100143,51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84461,73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100139,95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84461,23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100136,82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84461,06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100133,77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84460,80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84460,04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84459,03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100127,76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84456,91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100126,74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84454,03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100126,07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84451,41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100125,56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84447,43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100124,37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84442,85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100123,19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84438,62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100122,09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84434,13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100120,48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84430,32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100119,21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84428,02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100118,55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84426,75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100118,02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84425,69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100116,11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84424,63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100113,57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84420,19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100106,38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84414,26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100098,76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84068,92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99881,60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84068,99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99880,59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84068,92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99879,32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84067,97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99877,98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99877,09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84065,18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84063,78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84061,94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84060,16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84057,11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84054,06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84051,91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84048,35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99875,89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84045,94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99875,63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84044,33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99874,85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84043,39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99873,75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84042,89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99872,73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84041,62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99871,38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84040,68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84039,84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99870,19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84038,09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99869,26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84036,90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99868,07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84035,29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99867,48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99867,14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84032,75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99866,04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84031,32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99863,93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84030,05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99862,83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84028,94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99862,06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84027,59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99861,72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84026,40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99860,37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84025,98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99859,02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84025,73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84025,22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99855,71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84024,03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99854,36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84023,44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99852,58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84023,19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99851,31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84022,34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99850,21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84020,99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99849,53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84019,21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99846,32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84018,61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99844,54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84017,09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99841,74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84015,82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99840,13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84014,80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99838,19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84014,89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99835,39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84015,14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99834,04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84015,14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99832,60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84015,14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99831,16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84014,04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99829,04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84012,69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99827,43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84011,84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99826,00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84010,83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99823,03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84009,39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99821,00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84004,96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99816,05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84000,08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99811,39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83997,24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99810,76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83995,02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99810,76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83992,48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99811,71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83989,30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99812,45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83987,61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99812,03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83985,60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99811,50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83983,80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99810,33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83981,47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83979,56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99807,90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83977,13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99806,95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83974,48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99805,47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83970,99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99803,45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83968,56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99802,40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83966,23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99800,91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83964,01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99798,90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83961,36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99796,68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83959,77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99794,67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499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83957,34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99792,87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83951,80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99787,60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83949,01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99785,23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83947,99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99783,71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83947,90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99782,52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83948,16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99781,67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83948,75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99780,91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83949,43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99779,56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83950,36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99778,12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83950,36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99775,66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83950,02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99774,56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83949,09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83948,07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83945,79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83944,60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99774,73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83943,42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99775,66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83942,32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99776,26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83940,96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99776,26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83939,69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99775,49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83937,91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99774,48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83937,07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83935,80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99771,85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83934,44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99770,67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83933,43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99770,58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83931,82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99770,16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83928,26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99767,96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83925,98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99766,60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83921,66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99762,37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83918,19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99760,68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83913,79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99758,15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83912,62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99756,88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83907,86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99754,76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83901,72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99750,74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83896,22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99747,78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83891,14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99742,49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83887,12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99738,57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83882,25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99731,59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83878,44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99725,55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83876,11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99721,32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83872,72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99713,17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83868,43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99704,49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83865,72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99697,88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83862,84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99692,46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83859,96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99686,03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83857,17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99680,02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83854,04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99673,67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83850,40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99669,35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83846,42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99665,62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83842,86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83840,15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99662,41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83838,21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99662,32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83835,16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99662,58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83833,38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99662,49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83831,52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99661,98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83830,08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99661,81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83828,38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99661,73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83826,18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99660,71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83823,47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99659,02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83820,35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99657,24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83815,38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99653,54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83809,35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99646,76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83805,64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99640,63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83801,52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99633,85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83797,71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99625,81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83792,55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99614,72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83790,18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99610,32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83789,00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99607,19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83787,39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99603,21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83785,78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99599,15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83784,26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99594,23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83782,90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99590,68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83781,55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99585,60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83779,68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99581,45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83777,65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99578,57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574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83775,62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99575,86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83774,35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99574,08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83772,49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99572,39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83770,46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99571,04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83767,83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99568,50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99565,70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83760,55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99563,67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83756,18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99561,77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83752,88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99560,82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83749,26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83744,88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83742,09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83739,23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83736,69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83733,77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83731,04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83729,13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83725,45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83714,73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83713,27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83711,17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99558,91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83708,89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99558,85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83706,92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99558,85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83704,89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83701,39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599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83698,85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83693,77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99558,47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83692,69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99557,83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83691,49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99557,13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83690,15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83688,44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83687,36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99555,93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83686,47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83685,20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83684,12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83682,92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99555,86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83681,96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99555,48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83680,44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99555,04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83678,98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99554,66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83676,63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83674,28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83671,36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83669,01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99552,87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83667,30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99552,68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83664,12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99552,62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83661,84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99552,04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83659,87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83657,77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83655,80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83653,07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83650,98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83647,99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83646,15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83645,75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99551,63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83644,20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99549,65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83644,20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99549,23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83643,83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83643,09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83642,03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83641,29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83640,87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83641,03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83641,61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83642,14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83642,83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83643,57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83644,15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83644,73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83644,79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83644,20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83643,30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99546,80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83642,19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99546,85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83641,03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83639,92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83638,91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83637,96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83637,11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83636,16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83635,10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83633,94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83633,36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83632,25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83631,10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83630,41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83629,39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83628,06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83627,48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83627,42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99541,75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83627,74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99540,35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99538,96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83628,50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99537,37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99536,04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83627,80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99534,70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99533,24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83625,58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99533,37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83625,39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99534,38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83625,45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99535,34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99536,16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99537,05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83627,04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99538,58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99540,10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99540,99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83625,88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83625,71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83625,71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83626,79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83627,53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83628,17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83628,91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99547,17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83629,44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83630,07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83631,24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99549,18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83631,87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99549,18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83632,83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83633,62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83634,36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83635,21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83635,63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99548,91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83636,21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99549,55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83637,06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83637,85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83638,75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699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83639,60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83640,71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83641,77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83642,83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83643,94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99550,13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83645,64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99552,36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83645,58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83646,41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83647,55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99554,08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83648,76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99554,14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83650,09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83651,99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83653,84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83656,38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83659,52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99553,62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83661,95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99554,04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83665,76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99554,57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83677,30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99555,63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83680,26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99555,63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83682,48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99556,79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83684,50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99557,74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83686,19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99557,74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83688,83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99557,64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83691,61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99558,49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83693,47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83695,93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83699,32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83702,87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83706,94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99559,93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83713,54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83721,24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83729,60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83741,77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99560,78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83752,46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99562,15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83760,19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99565,11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83768,34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99571,57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83774,58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99577,50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83776,03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99580,86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83780,69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99591,45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99602,24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83787,25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99610,07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83795,19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99628,38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83803,76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99645,42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83809,26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99652,41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83814,12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99658,27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83817,67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99659,79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83820,21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99661,32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83821,74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99662,33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83823,77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83825,46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99664,03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83826,90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83828,51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83832,23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83833,50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99664,03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83834,60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99664,03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83835,62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83837,31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83838,58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83839,85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99664,11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83841,21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99665,04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83842,31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99666,14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83843,75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99667,75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83845,53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99670,46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83847,14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99672,07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83848,57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99672,92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83850,44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99673,34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83851,96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99674,19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83853,15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83853,99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99679,10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83855,18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99683,76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83856,36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99686,13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83856,62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99689,43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83856,79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99691,21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83858,14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99692,39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83859,50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99693,07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83860,17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99694,17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83861,11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99697,47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83863,23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99701,30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83864,75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99704,51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83866,02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99706,80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83866,62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99709,42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83868,06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99714,42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83869,24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99717,89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83869,58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99721,02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83870,26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99723,90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83871,19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99725,85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83873,22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99727,88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83875,42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99729,74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83877,28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99731,01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83879,32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99732,03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83881,01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99733,72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83882,62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99735,59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83884,57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99738,72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83885,92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99741,68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83887,78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99744,73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83889,22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99747,61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796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83890,24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99749,56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83892,52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99751,33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83894,89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99752,52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799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83897,18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99753,79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83901,45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99756,77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83903,23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99757,53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83905,85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99759,31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83913,30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99763,79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83920,23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99768,69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83923,70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99771,99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83925,48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99774,44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83926,92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99776,39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83928,44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99777,32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83930,47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99777,83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83933,35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99779,02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83935,05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99779,61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83935,64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99779,36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83935,64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99778,51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83934,96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99778,17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83933,18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99776,98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83931,91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99775,29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83931,91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83932,42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83933,86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83934,88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99773,94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83935,64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99774,70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83936,99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99776,14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83938,77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99777,32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83940,97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99778,34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83942,92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99778,00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83943,94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99777,24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83945,04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99776,31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83946,31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99775,55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83947,58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99775,80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83948,42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99777,15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83947,83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99778,85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83946,81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99780,29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83946,22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99782,06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83946,22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99783,50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83947,41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99785,37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83949,27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99786,98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83950,71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99788,16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83953,16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99790,87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83956,21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99793,83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83959,01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99796,20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83962,22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99798,57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83964,85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99801,11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83968,04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99804,64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83972,28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99808,62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83978,96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99814,71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83983,88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99818,01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83986,58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99820,22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83989,29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99823,01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83993,27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99825,80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83995,47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99826,74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83996,58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99828,60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83996,66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99831,90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83996,15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99833,93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83996,49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99836,30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83997,17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99837,32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83998,10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99838,00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83999,96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99839,18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84001,03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99842,25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84001,03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99843,35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84001,20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99846,32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84002,14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99847,76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84003,66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99848,94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84005,52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99850,97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84007,30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99853,85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84009,59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99857,49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84010,94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99860,20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84012,72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99861,98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84014,50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99863,93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84017,63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99868,92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84019,41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99871,63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84020,42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99874,43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84021,95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84024,32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84026,27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84028,21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84030,58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84034,82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99876,97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84039,20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99877,35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84042,32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84045,11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84047,52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84050,38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84053,62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84056,10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84058,95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84060,54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84061,30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99878,75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84062,26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99880,21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84063,46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99881,48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84064,92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99882,49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84066,64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99882,94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84068,16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99882,43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84773,34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84772,26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84769,08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84768,64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84768,76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84769,34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84771,50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84772,38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84772,70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84772,19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84771,75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84768,83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84767,30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84766,48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84765,59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84765,15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84764,32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84763,49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84762,10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84759,49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84755,68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84753,78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84752,13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84750,60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84749,65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84748,32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84746,67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84745,46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84744,06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84742,67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84741,46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84740,19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84738,41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84735,05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84733,71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84732,70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84731,36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84729,90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84728,38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84726,98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84725,59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100314,67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100314,03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84722,35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84719,84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84717,94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84716,35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84715,71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84714,57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84713,62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84711,97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84710,44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84708,73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100308,43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84707,14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100306,91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84705,49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100306,02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84704,28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100306,15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84702,76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100307,80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84701,93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100308,94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84701,04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84699,97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100310,34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84698,57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100310,21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84697,49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84696,92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100308,62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84696,98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100307,80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84697,49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100306,78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84697,68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100305,89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84697,55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100304,56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84696,47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100303,80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84694,63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100302,72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84693,62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100302,08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84692,66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100301,00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84691,20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100299,67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84688,54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84687,10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84685,74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100294,10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84684,64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100292,07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84684,05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100290,63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84683,37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100288,26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84682,10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100286,65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84680,32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100285,72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84678,21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100284,62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84675,92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100283,43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84673,30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100281,99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84671,10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100280,30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84669,32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100278,44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84667,88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100277,50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84665,42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84662,80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100276,15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84659,83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100275,39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84658,06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100274,37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84656,53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100272,76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84654,75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100269,71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84652,98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100267,77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84650,78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100265,65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84648,47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100264,24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84646,50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100262,97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84591,42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84590,28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84588,37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84586,60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84585,09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100252,31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84580,90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100251,55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84576,84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84573,79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84570,49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84567,56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84564,52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100249,90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84561,98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100248,63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84559,31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100247,36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84557,40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100245,84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84554,99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100243,68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84553,72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100242,15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84552,07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100240,12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84549,78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100238,09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84546,30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100235,98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84543,76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100233,53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84540,12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100231,16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1015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84537,49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100229,04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84536,31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100228,19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84534,61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100226,92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84531,82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100225,32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84529,87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100223,71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84528,18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100222,94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84526,82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100222,27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84525,21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100221,59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100220,40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100218,54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84519,29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100217,36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100215,92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100214,31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100212,70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84519,80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100211,35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84521,15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100209,91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100208,30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100207,28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100205,00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100202,71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100201,27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100198,90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100197,21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100195,34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100192,97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100191,19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84521,57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100189,16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100186,71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84519,46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100184,84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100183,07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100181,46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100179,60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100177,56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100175,79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100174,94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100174,01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100172,82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84519,71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100171,21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100169,01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100167,83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84517,34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100164,86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84517,09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100161,56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84516,24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100157,50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100154,79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84513,95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100151,49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84513,11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84512,00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100145,94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84511,12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100144,54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84510,16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100142,57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84509,27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100140,92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84508,07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100139,02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84506,80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100137,37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84505,59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100136,35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100135,40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84502,80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100134,70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100133,68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84498,16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100132,22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84495,24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84492,19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84490,48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84488,89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100130,76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84486,60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100130,26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84483,49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100129,49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84481,16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84479,43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84477,99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84476,84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84475,49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84474,30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100127,73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84473,29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100127,73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84472,10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84471,00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84470,62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100128,96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84470,79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100129,80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84471,43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84472,06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84472,61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84474,16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84476,91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100130,95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84479,56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84481,78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84484,85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100131,90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84488,55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100132,11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84491,62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100132,53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84493,84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100133,17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84496,28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100134,23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84498,50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100135,60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84502,52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100138,46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84505,91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100140,79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84508,34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100144,07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84510,67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100148,94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84512,58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100153,28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84513,42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100156,24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84514,27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100160,90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84514,59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100164,07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100170,32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100174,34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100178,57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100181,43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84516,17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100186,09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84517,55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100188,10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84519,67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100190,64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84521,33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100193,15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100195,94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100197,98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100200,60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100203,31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100206,44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100208,90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84518,79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100210,08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84517,10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100211,27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100212,79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100214,40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84515,66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100215,84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84516,93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100217,53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84519,22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100219,57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84520,66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100221,85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84522,18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100224,48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84524,97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100226,26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84526,67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100226,68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84528,86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84529,94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84530,96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100227,90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84532,55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100229,05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84534,20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100230,63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84535,53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100231,59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84537,63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84538,90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100234,13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84540,36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84541,50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100236,86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84542,39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100236,86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84543,72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100236,86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84544,68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100237,43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84545,38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100238,83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84545,57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100242,32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84545,18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100243,14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84544,49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100244,22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84543,91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100246,83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84543,72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100248,22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84544,36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84546,01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100251,59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84547,79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84550,07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100251,53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84551,79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84553,88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100249,62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84555,09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100249,68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84556,55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100250,00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84559,62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100251,16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84560,76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100252,01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84562,54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84565,72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84570,03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84571,85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84573,67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84575,54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84577,57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84578,84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84581,65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84583,61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84585,36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100253,96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84587,00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84588,59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84590,07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84591,71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100254,76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84645,04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100269,95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84646,50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100269,88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84647,89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100269,12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84649,16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100268,49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84650,37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100268,42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84651,64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100268,74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84652,78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100269,44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84653,74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100270,33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84654,62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100271,73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84655,96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100273,88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84657,42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100276,23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84659,45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100277,31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84661,80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100278,65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84664,21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100279,22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84665,39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100279,22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84665,83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100279,03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84666,60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100279,22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84667,55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100280,37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100282,14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1199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84669,58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100283,35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84670,34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100285,26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84671,74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100285,89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84673,84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100286,72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84675,42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84675,55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100289,45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84674,66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100290,46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84673,39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100290,91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84672,25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100291,29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84671,04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100292,43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84670,22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100294,02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84669,77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84670,72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84671,87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84672,76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84674,53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84676,18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100295,67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84677,20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100295,16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84678,34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100294,91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84678,93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100295,34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84680,08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84680,58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84681,43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84682,19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100298,73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84682,79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100298,73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84683,42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100298,26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84684,44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84684,94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84685,71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84687,23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100297,42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84688,37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100298,60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84689,35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100299,41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84690,74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100300,97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84692,06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100302,75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84693,07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100303,26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84694,60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100303,85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84695,49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100304,45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1237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84695,99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100305,16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84696,29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100306,05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84696,16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100306,94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84695,74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100307,62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84695,44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100308,34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84695,53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84696,11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84697,38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100310,22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84698,71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84699,77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84701,04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84701,94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84702,57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100310,54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84703,10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84703,68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100308,21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84704,95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100307,26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84705,69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100307,31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84706,75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100308,42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84707,81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100309,16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84708,33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100310,01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84709,18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100310,59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84710,29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100311,43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84711,51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84712,88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84714,10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100313,60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84714,63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100314,56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84714,89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84715,37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84715,90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84716,06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84716,27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100314,29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84716,91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100313,23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84717,59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84718,37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84719,64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100312,57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84721,61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100313,33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84722,94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100314,41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84724,85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100315,23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84726,24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84727,45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84729,10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100316,95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84730,69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84731,64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100317,58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84732,59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100318,79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84733,61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84734,75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84735,45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84736,91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84738,43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84739,90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84741,23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84742,37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84743,51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84744,62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84745,97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84747,41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84749,02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84750,54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84752,15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84754,44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84756,98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100319,74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84759,34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1299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84760,93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84761,94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84762,77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84763,60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84764,87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84765,75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84766,52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84767,28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84768,42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84769,69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100320,61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84769,95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84768,93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84767,79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84767,15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84767,22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84767,91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84768,68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84769,76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84770,96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84772,17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84773,44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84775,03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84776,36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84777,25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84778,90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84780,23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84781,76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84782,77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84783,60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84784,17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84785,19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84786,33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84787,09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84787,98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84788,94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84793,26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84795,63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100329,28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84796,90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100330,89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84798,17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100333,09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84799,01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100335,63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84800,71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84802,40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84803,84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84805,11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100336,14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84806,80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100335,38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84808,75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100335,38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84810,87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100336,06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84813,41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100336,74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84815,52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84817,72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84820,52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100337,67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84822,47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100338,51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84824,50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100339,87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84826,11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100341,31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84828,48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100341,65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84831,16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100341,07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84833,12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100340,18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84834,39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100340,18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84835,85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100340,88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84836,30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100342,47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84836,11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100344,94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84835,47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84835,41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84836,04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84837,19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84838,58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84839,85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84841,32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84842,65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84844,24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84845,76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84847,60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84849,63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84850,84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84852,36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100349,39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84853,57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100350,85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84855,35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100352,12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84856,62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100351,93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84857,63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100350,98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84857,70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100349,71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84857,70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100349,71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84857,19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100349,01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84856,30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84854,97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84853,63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84851,48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84849,62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100345,56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84848,43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100345,22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84846,65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100345,47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84845,47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100345,73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84843,18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84841,23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84839,79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84838,61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100345,13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84838,27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100344,03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84837,68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100342,09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1399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84836,83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100340,22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84835,31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100339,04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84833,87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100338,70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84832,34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100339,12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84830,99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100339,63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84829,38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100340,14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84827,77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100340,22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84826,59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100339,72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84824,68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100338,32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84822,65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100336,03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84821,04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100333,58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84819,09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100330,53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84817,99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100328,92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84816,38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84814,61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84813,25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84811,73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84809,95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84808,68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84807,24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84805,89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84803,77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84801,82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84799,96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84797,84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84795,73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84794,71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100321,81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84793,95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84793,27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84791,31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84789,91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84787,37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84785,97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84784,70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100322,40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84783,50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100323,74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84782,86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100324,88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84781,91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100325,89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84781,21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84779,94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84778,04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84776,96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100326,97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84775,69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84774,54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100327,16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84161,50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84161,40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84161,40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84161,71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84162,12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84162,79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84163,72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84164,44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84165,48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84166,30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84166,98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84168,42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99920,59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84169,71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99922,03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84171,37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1456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84172,55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84174,26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84175,40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84177,00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84178,55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84181,44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84184,18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99924,25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84185,36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99924,25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84186,96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99924,05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84188,20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84189,24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99923,12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84189,65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99922,34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84189,75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99921,00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84189,65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84189,44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84189,19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84188,88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84188,46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84188,15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84187,69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84187,02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84186,24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84184,95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84183,81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84182,47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84180,97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84179,06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84177,62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84176,12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84175,24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84174,78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84173,54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84172,09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84170,18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84168,37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84166,72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84165,48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84164,34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84163,57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84163,15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84162,28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84161,76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84192,28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1499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84192,07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84192,07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84192,60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84193,34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84193,92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84194,40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84194,40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84194,50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84195,30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99914,59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84195,99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84196,62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84196,99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84197,20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99920,79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84197,63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99921,32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84198,53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99921,32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84199,37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99921,00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84200,80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99920,57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84202,18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99920,15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84203,98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84205,09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84206,04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84208,26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84209,06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84211,49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99916,66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99914,22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84213,03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84212,23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84211,97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84211,44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84210,70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99900,15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84210,17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99898,88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84209,96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99897,34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84209,74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84208,95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99894,64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84208,16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84207,26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84205,62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84203,87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84202,44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84201,17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99893,75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84200,06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99894,17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84199,37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99895,07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84198,58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99896,29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84197,84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99897,45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84196,67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99899,09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84195,51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99899,88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84193,98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84192,86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84135,11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84134,80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84135,11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84135,18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84134,80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84134,10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84133,34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84132,07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84131,30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84130,42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84128,26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84126,99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84126,22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84125,21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84123,49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84122,80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84122,35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84122,48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84123,30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99914,71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84126,03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84127,68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99916,43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84131,30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99916,87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84132,57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84135,37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84137,08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84138,29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84140,19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99919,09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84141,08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99918,46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84142,04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99917,06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84142,23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99915,66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84142,10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99914,58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84141,72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99913,76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84141,65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99912,62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84141,78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84142,86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84144,00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84145,53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1599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84146,73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84147,62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84148,26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84148,39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84148,26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84148,20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84148,07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84147,50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84146,54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84145,40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84144,39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84143,31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84141,91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84140,77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84139,43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84138,29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84135,81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84129,20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84128,31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84127,30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84126,41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84125,65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84122,98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84121,46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84119,55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84118,47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84116,69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84115,17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84111,93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84111,04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84110,79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84110,79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84110,53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84109,71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84108,82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99901,97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84108,06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84107,80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84107,42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84107,04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84106,72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84106,79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84106,91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84107,42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84108,57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84109,96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84111,55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84113,33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84114,53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84116,63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84118,41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99911,12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84119,42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99910,73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84120,82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99909,78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84122,41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84123,62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99908,00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84124,44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84125,65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84126,41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84127,36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84128,57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99907,18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83538,02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99525,53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83537,51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99526,71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83538,70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99527,81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83540,05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99528,83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83541,22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99529,66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99530,30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83547,04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99530,83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83550,42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99532,52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83558,68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99536,65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83561,33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99537,70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83563,55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99538,45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83566,30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99540,03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83569,69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99541,41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83571,80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99541,73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1678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83574,24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99541,73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83576,35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83578,79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83581,22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83583,76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83585,33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83586,77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83588,46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83590,15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83592,69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99546,30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83596,42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99546,72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83598,37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99546,30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83600,48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83602,60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83604,12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99545,37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83604,72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83604,72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83603,87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83602,18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83600,31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83598,62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1699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83595,74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83593,60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83591,57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99544,03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83590,30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83588,35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83586,49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83585,30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99543,35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83583,61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99542,59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83580,44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99541,10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83576,38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99540,00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83573,16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99539,75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83570,36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99539,41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83567,82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99538,73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83565,62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99537,63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83562,57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99536,36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83558,00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99534,50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83552,41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99532,04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83549,28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99530,44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83547,50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99529,93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83545,73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99529,50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83543,69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99529,00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83542,17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99528,07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83541,15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99526,88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83539,97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99525,78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83538,78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99525,19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84069,88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84068,44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84067,19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84067,06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84067,46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84068,24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84069,16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84070,34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84072,04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84074,14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84076,17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84077,81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84079,06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84080,24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84082,01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84083,32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84085,55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84087,58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84089,61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84091,58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84093,15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84094,07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84094,27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99906,01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84094,20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84093,54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84092,10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84090,73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99905,16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84088,63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84086,79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84084,56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84081,88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84078,86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84077,81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99904,04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84076,44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84074,60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99903,06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84073,03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84071,45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99902,86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86055,34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100549,74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86053,68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100552,84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86054,24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100556,94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86065,50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100570,32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86064,64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100572,11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86040,39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100576,73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85417,52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100525,97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85394,66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100525,70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85387,38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100536,62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85374,78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100546,95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85360,86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100552,46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85343,15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100554,65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85316,15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100551,39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85290,64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100553,12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85272,89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100549,20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85233,23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100546,87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85154,73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100536,84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85136,34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100531,96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85121,10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100523,53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85108,82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100511,63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85101,14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85097,34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100465,44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85101,10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100390,16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85111,49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100367,70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85130,94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100351,77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85149,07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100346,53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85169,70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100347,94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85187,35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100345,72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85226,90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100349,90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85246,86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100348,90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85294,00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100356,96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85321,22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100358,11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85360,14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100363,86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85382,87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100376,43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85393,17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100387,94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85400,01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100401,67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85406,46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85439,82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100403,85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1799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85557,49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100414,86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85616,16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100416,89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85969,79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100446,23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86009,34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86030,62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100453,25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86030,50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100453,80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86030,84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100461,46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86035,10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100474,84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86038,24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86038,92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86036,32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86034,88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86032,26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86029,80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86025,57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86022,14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100504,37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86019,35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100505,39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86016,05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100507,04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86010,97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100508,69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86003,98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100508,95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86000,00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100507,93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85996,87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100506,28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85995,22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100504,76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85993,19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85991,15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85988,23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85984,68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85981,76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85979,09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100500,56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85975,15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85971,72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100496,88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85966,52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100496,12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85941,60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85903,89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100491,77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85889,71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100490,93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85855,63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100488,17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85820,50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100484,79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85757,11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100480,05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85739,12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100478,46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85721,12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100476,87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85704,19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100475,81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85664,50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100472,37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85612,89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100466,78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85605,94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100466,44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85580,88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100466,10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85553,96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100464,75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85531,23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100462,67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85519,71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100461,65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85511,08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100460,81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85503,96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100460,13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85493,80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100459,11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85482,97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85477,04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85471,11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85461,12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85451,13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100455,39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85439,60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100454,76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85436,55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100453,74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85433,25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100453,87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85429,19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100454,13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85423,98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100453,74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85419,79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100452,86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85412,80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85407,72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85403,79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85400,36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100452,73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85396,04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100452,22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85393,25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100451,20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85390,58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100451,20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85388,67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100451,97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85386,39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100454,00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100456,28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85381,82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100458,19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85380,80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100460,22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85380,93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100462,89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85381,82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100465,56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85384,36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100468,73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85387,02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100471,78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85390,07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100473,94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85392,86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100475,33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85395,79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100475,72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85401,50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100475,84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85412,31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100475,97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85419,08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100475,97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85427,21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100476,47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85442,79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100478,51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85471,15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100480,75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85492,32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100482,66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85509,39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100483,80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85532,25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100486,13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85558,50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100488,67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85581,35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100489,81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85596,93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100491,33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85614,37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100492,18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85636,89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85657,38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100495,57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85670,61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100496,53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85682,04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lastRenderedPageBreak/>
              <w:t>1897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85700,08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100499,45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85722,30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100500,85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1899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85746,69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85778,12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100505,53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85800,77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100507,22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85827,01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100509,13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85856,65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100511,67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85881,84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100513,78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85905,93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100515,49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85923,20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100517,02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85945,94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100518,92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85966,13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100520,44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85983,60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100522,21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85994,19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100523,48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86000,00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100523,48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86007,10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100523,69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86012,18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100524,33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86018,95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100524,75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86027,84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100525,60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86033,98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100526,02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86038,19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100525,96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86040,39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100526,73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86056,99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100522,81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86060,30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100526,54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86066,24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100533,22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86067,70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100534,82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86066,92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100537,48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86060,56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100543,12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85354,11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85353,09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100456,50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100454,98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100453,54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85353,85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100451,42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100447,61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85352,92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100444,48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85352,25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100441,01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85351,60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100438,41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100435,02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100431,63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85350,75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100429,60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85351,94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100428,75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100427,57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100426,21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100423,84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100420,79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85352,62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100417,58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85351,60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100415,71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85349,91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100414,02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85347,20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85344,49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85341,61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100412,16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85338,05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100413,51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85333,31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100413,34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85327,89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100411,48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85323,66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100409,45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85316,89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100407,93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85309,10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100407,25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85297,06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100406,94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85292,66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100407,11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85286,39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100406,43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85281,31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100405,41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85272,00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100403,72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85267,43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100403,38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85263,19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100402,37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85258,28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100401,69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85254,56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100401,18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85250,49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100400,16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85245,41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100399,32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85240,33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85236,44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100398,98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85231,87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100399,99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85227,46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100401,18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85222,89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100401,35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85217,98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100399,83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85214,76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100398,47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85210,87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100397,29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85208,05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85202,08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85196,37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85193,83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100397,25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85190,52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100396,10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85187,35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100395,72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85184,17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100396,23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85180,62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100396,86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85177,19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100397,37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85173,25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100398,64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85170,20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100398,77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85166,77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85163,73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85159,41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100396,86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85155,60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100396,10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85153,06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100396,61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85151,15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100398,13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85150,14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100399,91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85149,76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100405,12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85149,76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100413,63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85150,01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100419,72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85150,26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100425,31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85149,88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100430,01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85149,12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100437,12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1999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85148,49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100443,09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85147,72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100449,95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85147,34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85147,34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100465,44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85147,47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100472,68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85147,72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100477,26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85148,49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100481,19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85151,53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100483,86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85155,47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100485,76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85164,49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100487,80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2009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85170,20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100488,56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85175,28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100488,69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85181,89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100489,45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85186,84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100489,70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85192,17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100490,21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85197,00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100491,35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85201,83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100491,61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85207,34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100493,14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85210,41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100493,67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85213,48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2019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85217,08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100494,73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85221,31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100494,52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85224,59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100494,62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85227,77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100495,26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85231,05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100495,79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85234,12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100496,10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85237,50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85241,21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85244,28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85247,77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2029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85251,37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100497,90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85254,86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85258,88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85261,74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85263,54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85265,66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85268,20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100499,42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85270,42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100498,78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85272,22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100498,04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85274,97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2039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85277,83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85281,11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100497,83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85285,13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100498,36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85287,56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100499,31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85289,68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100501,32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85291,80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100502,91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85293,91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85296,45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85299,31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100502,49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85302,91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100501,96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2049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85306,61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85311,68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100500,94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85313,72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100501,45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85315,66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85317,86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100501,03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85320,15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100500,69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85322,27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100500,86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85324,55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100501,37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85326,92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85328,96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2059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85331,33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85333,10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100503,06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85335,22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100503,23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85337,51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100504,33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85339,88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100504,75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85342,76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100504,33</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85346,14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100503,99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85347,92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100504,16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85349,78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100503,65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85350,04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100502,30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2069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85349,45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100500,94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85348,34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100499,25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85348,18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100498,24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85348,86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100494,94</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85348,77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100492,40</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100489,01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85348,27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100486,39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85348,69</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100482,15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100476,82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100473,09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2079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85349,96</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100470,81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85349,45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100468,27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85349,62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100466,41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85350,30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100464,97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85351,82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100463,19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85353,68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100461,41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85355,38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100460,65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85356,14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100459,89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85357,07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100458,79</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85357,92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100458,11</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2089</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85359,44</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100457,85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2090</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85360,88</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100457,18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2091</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85361,05</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100456,16</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2092</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85360,80</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100455,48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2093</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85359,53</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100455,57</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2094</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85358,17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100455,48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2095</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85357,07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100454,72</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2096</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85355,97</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100454,55</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2097</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85355,21</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100456,08</w:t>
            </w:r>
          </w:p>
        </w:tc>
      </w:tr>
      <w:tr w:rsidR="00031A35" w:rsidRPr="007653E1" w:rsidTr="00F85A19">
        <w:trPr>
          <w:trHeight w:val="170"/>
        </w:trPr>
        <w:tc>
          <w:tcPr>
            <w:tcW w:w="536" w:type="dxa"/>
            <w:tcBorders>
              <w:top w:val="nil"/>
              <w:left w:val="single" w:sz="4" w:space="0" w:color="auto"/>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2098</w:t>
            </w:r>
          </w:p>
        </w:tc>
        <w:tc>
          <w:tcPr>
            <w:tcW w:w="81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85354,62</w:t>
            </w:r>
          </w:p>
        </w:tc>
        <w:tc>
          <w:tcPr>
            <w:tcW w:w="896" w:type="dxa"/>
            <w:tcBorders>
              <w:top w:val="nil"/>
              <w:left w:val="nil"/>
              <w:bottom w:val="single" w:sz="4" w:space="0" w:color="auto"/>
              <w:right w:val="single" w:sz="4" w:space="0" w:color="auto"/>
            </w:tcBorders>
            <w:shd w:val="clear" w:color="auto" w:fill="auto"/>
            <w:hideMark/>
          </w:tcPr>
          <w:p w:rsidR="00031A35" w:rsidRPr="007653E1" w:rsidRDefault="00031A35" w:rsidP="00F85A19">
            <w:pPr>
              <w:jc w:val="center"/>
              <w:rPr>
                <w:sz w:val="16"/>
                <w:szCs w:val="16"/>
              </w:rPr>
            </w:pPr>
            <w:r w:rsidRPr="007653E1">
              <w:rPr>
                <w:sz w:val="16"/>
                <w:szCs w:val="16"/>
              </w:rPr>
              <w:t>100457,18</w:t>
            </w:r>
          </w:p>
        </w:tc>
      </w:tr>
    </w:tbl>
    <w:p w:rsidR="00031A35" w:rsidRDefault="00031A35" w:rsidP="00031A35">
      <w:pPr>
        <w:ind w:firstLine="708"/>
        <w:jc w:val="both"/>
        <w:rPr>
          <w:b/>
        </w:rPr>
        <w:sectPr w:rsidR="00031A35" w:rsidSect="00AE6304">
          <w:type w:val="continuous"/>
          <w:pgSz w:w="11906" w:h="16838"/>
          <w:pgMar w:top="1134" w:right="850" w:bottom="1134" w:left="1701" w:header="708" w:footer="708" w:gutter="0"/>
          <w:cols w:num="3" w:space="708"/>
          <w:titlePg/>
          <w:docGrid w:linePitch="360"/>
        </w:sectPr>
      </w:pPr>
    </w:p>
    <w:p w:rsidR="00031A35" w:rsidRDefault="00031A35" w:rsidP="00031A35">
      <w:pPr>
        <w:ind w:firstLine="708"/>
        <w:jc w:val="both"/>
        <w:rPr>
          <w:b/>
        </w:rPr>
      </w:pPr>
      <w:r w:rsidRPr="00FA2C91">
        <w:rPr>
          <w:b/>
        </w:rPr>
        <w:lastRenderedPageBreak/>
        <w:t xml:space="preserve">2. </w:t>
      </w:r>
      <w:r>
        <w:rPr>
          <w:b/>
        </w:rPr>
        <w:t xml:space="preserve">Описание ПЗП </w:t>
      </w:r>
      <w:r w:rsidRPr="00452392">
        <w:rPr>
          <w:b/>
        </w:rPr>
        <w:t>ручья Стрелка (ИД 1502)</w:t>
      </w:r>
      <w:r>
        <w:rPr>
          <w:b/>
        </w:rPr>
        <w:t>.</w:t>
      </w:r>
    </w:p>
    <w:p w:rsidR="00031A35" w:rsidRPr="00FA4879" w:rsidRDefault="00031A35" w:rsidP="00031A35">
      <w:pPr>
        <w:ind w:firstLine="708"/>
        <w:jc w:val="both"/>
      </w:pPr>
      <w:r w:rsidRPr="00FA4879">
        <w:t xml:space="preserve">Ширина </w:t>
      </w:r>
      <w:r>
        <w:t>ПЗП</w:t>
      </w:r>
      <w:r w:rsidRPr="00FA4879">
        <w:t xml:space="preserve"> </w:t>
      </w:r>
      <w:r w:rsidRPr="00513FFF">
        <w:t>ручья Стрелка (ИД 1502)</w:t>
      </w:r>
      <w:r w:rsidRPr="00FA4879">
        <w:t xml:space="preserve"> составляет 50 м.</w:t>
      </w:r>
    </w:p>
    <w:p w:rsidR="00031A35" w:rsidRPr="00513FFF" w:rsidRDefault="00031A35" w:rsidP="00031A35">
      <w:pPr>
        <w:ind w:firstLine="708"/>
        <w:jc w:val="both"/>
      </w:pPr>
      <w:r w:rsidRPr="00513FFF">
        <w:t>Ручей Стрелка (ИД 1502) расположен в Петродворцовом районе, муниципальный округ поселок Стрельна.</w:t>
      </w:r>
    </w:p>
    <w:p w:rsidR="00031A35" w:rsidRPr="00513FFF" w:rsidRDefault="00031A35" w:rsidP="00031A35">
      <w:pPr>
        <w:ind w:firstLine="708"/>
        <w:jc w:val="both"/>
      </w:pPr>
      <w:r w:rsidRPr="00513FFF">
        <w:t xml:space="preserve">Ручей получает воду из сети дренажных канав. Исток ручья Стрелка расположен </w:t>
      </w:r>
      <w:r>
        <w:br/>
      </w:r>
      <w:r w:rsidRPr="00513FFF">
        <w:t xml:space="preserve">в 513 м на ЗСЗ от пересечения Красносельского шоссе и Российского бульвара, впадает </w:t>
      </w:r>
      <w:r>
        <w:br/>
      </w:r>
      <w:r w:rsidRPr="00513FFF">
        <w:t>в Невскую губу Финского залива (ИД 99902).</w:t>
      </w:r>
    </w:p>
    <w:p w:rsidR="00031A35" w:rsidRPr="00513FFF" w:rsidRDefault="00031A35" w:rsidP="00031A35">
      <w:pPr>
        <w:ind w:firstLine="708"/>
        <w:jc w:val="both"/>
      </w:pPr>
      <w:r w:rsidRPr="00513FFF">
        <w:t xml:space="preserve">Русло ручья разделено на 12 частей отрезками протекания его по трубам (перечисляются снизу вверх по течению): 1-я груба расположена в 510 м на СЗ </w:t>
      </w:r>
      <w:r>
        <w:br/>
      </w:r>
      <w:r w:rsidRPr="00513FFF">
        <w:t xml:space="preserve">от пересечения Красносельского шоссе и полосы отвода "Красносельское шоссе-р.Стрелка" (промежуток между станциями Стрельна и Сергиево), 2-я груба расположена под Красносельским шоссе, 3-я труба - под грунтовой дорожкой в 755 м па юг от пересечения Санкт-Петербургского шоссе и Красносельского шоссе, 4-я груба - в 727 м на юг </w:t>
      </w:r>
      <w:r>
        <w:br/>
      </w:r>
      <w:r w:rsidRPr="00513FFF">
        <w:t xml:space="preserve">от пересечения Санкт-Петербургского шоссе и Красносельского шоссе, 5-я груба - под пешеходной дорожкой в 706 м на юг от пересечения Санкт-Петербургского шоссе </w:t>
      </w:r>
      <w:r>
        <w:br/>
      </w:r>
      <w:r w:rsidRPr="00513FFF">
        <w:t xml:space="preserve">и Красносельского шоссе, 6-я труба - под пешеходной дорожкой в 670 м на юг </w:t>
      </w:r>
      <w:r>
        <w:br/>
      </w:r>
      <w:r w:rsidRPr="00513FFF">
        <w:t xml:space="preserve">от пересечения Санкт-Петербургского шоссе и Красносельского шоссе, 7-я труба в 640 м на юг от пересечения Санкт-Петербургского шоссе и Красносельского шоссе. 8-я груба - под грунтовой дорожкой, в 400 м на ЮЮЗ от пересечения Санкт-Петербургского шоссе </w:t>
      </w:r>
      <w:r>
        <w:br/>
      </w:r>
      <w:r w:rsidRPr="00513FFF">
        <w:t>и Арктического переулка. 9-я труба расположена в 500 м на юго-восток от пересечения Санкт-Петербургского шоссе и Красносельского шоссе. 10-я труба (коллектор) расположена под Санкт-Петербургским шоссе и территорией, занимаемой Государственным университетом морского и речного флота имени адмирала С.О. Макарова, 11-я труба - под пешеходной дорожкой в 534 м на ЗСЗ от пересечения улиц Варлаамовской и Монастырской.</w:t>
      </w:r>
    </w:p>
    <w:p w:rsidR="00031A35" w:rsidRPr="00513FFF" w:rsidRDefault="00031A35" w:rsidP="00031A35">
      <w:pPr>
        <w:ind w:firstLine="708"/>
        <w:jc w:val="both"/>
      </w:pPr>
      <w:r>
        <w:t>ПЗП</w:t>
      </w:r>
      <w:r w:rsidRPr="00513FFF">
        <w:t xml:space="preserve"> ручья Стрелка (ИД 1502) состоит из двух частей.</w:t>
      </w:r>
    </w:p>
    <w:p w:rsidR="00031A35" w:rsidRDefault="00031A35" w:rsidP="00031A35">
      <w:pPr>
        <w:ind w:firstLine="708"/>
        <w:jc w:val="both"/>
      </w:pPr>
      <w:r w:rsidRPr="00513FFF">
        <w:t xml:space="preserve">Описание первой части границы </w:t>
      </w:r>
      <w:r>
        <w:t>ПЗП</w:t>
      </w:r>
      <w:r w:rsidRPr="00513FFF">
        <w:t xml:space="preserve"> начинается от т. 1, расположенной </w:t>
      </w:r>
      <w:r>
        <w:br/>
      </w:r>
      <w:r w:rsidRPr="00513FFF">
        <w:t xml:space="preserve">на Санкт- Петербургском шоссе. От т. 1 граница </w:t>
      </w:r>
      <w:r>
        <w:t>ПЗП</w:t>
      </w:r>
      <w:r w:rsidRPr="00513FFF">
        <w:t xml:space="preserve"> идет на ЮЮЗ до т.16, пересекая </w:t>
      </w:r>
      <w:r>
        <w:br/>
      </w:r>
      <w:r w:rsidRPr="00513FFF">
        <w:t xml:space="preserve">в промежутке между т. 15 и т. 16 трамвайные пути, затем на ЮЗ до т.42, пересекая </w:t>
      </w:r>
      <w:r>
        <w:br/>
      </w:r>
      <w:r w:rsidRPr="00513FFF">
        <w:t xml:space="preserve">в промежутке между т.24 и т.25 грунтовую дорожку. От т.42 граница </w:t>
      </w:r>
      <w:r>
        <w:t>ПЗП</w:t>
      </w:r>
      <w:r w:rsidRPr="00513FFF">
        <w:t xml:space="preserve"> идет на ЮЮЗ </w:t>
      </w:r>
      <w:r>
        <w:br/>
      </w:r>
      <w:r w:rsidRPr="00513FFF">
        <w:t xml:space="preserve">до т.48, проходя по территории частной жилой застройки, затем на ЮЗ3 до т.67, пересекая в промежутке между г.52 и т.53 Красносельское шоссе, далее на юг до т.77, пересекая </w:t>
      </w:r>
      <w:r>
        <w:br/>
      </w:r>
      <w:r w:rsidRPr="00513FFF">
        <w:t xml:space="preserve">в промежутке между т.74 и т.75 полосу отвода железной дорог и "Красносельское шоссе - р.Стрелка", в этом месте в 50 м. находится исток ручья Стрелка. После этого граница </w:t>
      </w:r>
      <w:r>
        <w:t>ПЗП</w:t>
      </w:r>
      <w:r w:rsidRPr="00513FFF">
        <w:t xml:space="preserve"> плавно огибает исток ручья до т.84 и идет на ССВ до т.96, пересекая в промежутке между т.84 и т.85 полосу отвода железной дороги "Красносельское шоссе - р.Стрелка". От т.97 граница </w:t>
      </w:r>
      <w:r>
        <w:t>ПЗП</w:t>
      </w:r>
      <w:r w:rsidRPr="00513FFF">
        <w:t xml:space="preserve"> идет на СВ до т.114, затем на север до т. 118, на СВ по территории индивидуальной жилой застройки до т. 138. пересекая в промежутке между т.119 и т. 120 Красносельское шоссе, далее на север</w:t>
      </w:r>
      <w:r>
        <w:t xml:space="preserve"> до т.142, пересекая в промежутке между т. 140 </w:t>
      </w:r>
      <w:r>
        <w:br/>
        <w:t xml:space="preserve">и т. 141 трамвайные пути, далее ПЗП двигается на СВ до т.153, пересекая </w:t>
      </w:r>
      <w:r>
        <w:br/>
        <w:t xml:space="preserve">Санкт-Петербургское шоссе от т. 150 до т. 151, после этого ПЗП плавно огибает БЛ ручья Стрелка в месте границы трубопереезда до т. 156. находящейся на Санкт-Петербургском шоссе, и замыкается в исходной т. 1. Граница ПЗП ручья первой части от т. 157 до т.427, </w:t>
      </w:r>
      <w:r>
        <w:br/>
        <w:t xml:space="preserve">от т.428 до т.892, от т.893 до т. 1441, от т. 994 до т. 1179, от т. 1442 до т. 1497, от т. 1498 </w:t>
      </w:r>
      <w:r>
        <w:br/>
        <w:t xml:space="preserve">до т. 1554, от т. 1555 до т. 1616, от т. 1617 до т. 1663, от т. 1664 до т. 1723, от т. 1724 </w:t>
      </w:r>
      <w:r>
        <w:br/>
        <w:t>до т. 1760 проходит по БЛ ручья.</w:t>
      </w:r>
    </w:p>
    <w:p w:rsidR="00031A35" w:rsidRPr="00513FFF" w:rsidRDefault="00031A35" w:rsidP="00031A35">
      <w:pPr>
        <w:ind w:firstLine="708"/>
        <w:jc w:val="both"/>
      </w:pPr>
      <w:r>
        <w:t xml:space="preserve">Описание второй части ПЗП ручья начинается от т. 1761, которая находится </w:t>
      </w:r>
      <w:r>
        <w:br/>
        <w:t xml:space="preserve">на границе БЛ Невской губы Финского залива (ИД 99902), в 27 м. от устья ручья. От т. 1761 граница ПЗП идет на СВ до т. 1764, и далее идет на юг до т.1781 далее на запад до т. 1784. </w:t>
      </w:r>
      <w:r>
        <w:br/>
        <w:t xml:space="preserve">по территории Государственного университета морского и речного флота имени адмирала С.О. Макарова. Далее плавно поворачивает на север до т. 1803, далее по БЛ Невской губы Финского залива (ИД 99902) до т. 1808, затем по БЛ ручья Стрелка до т.1919 и по БЛ </w:t>
      </w:r>
      <w:r>
        <w:lastRenderedPageBreak/>
        <w:t>Невской губы Финского залива (ИД 99902) до т. 1924. замыкаясь в исходной т. 1761. Граница ПЗП ручья второй части от т. 1925 до т.2098 проходит по БЛ ручья.</w:t>
      </w:r>
    </w:p>
    <w:p w:rsidR="00031A35" w:rsidRDefault="00031A35" w:rsidP="00031A35">
      <w:pPr>
        <w:ind w:firstLine="708"/>
        <w:jc w:val="both"/>
        <w:rPr>
          <w:b/>
        </w:rPr>
      </w:pPr>
    </w:p>
    <w:p w:rsidR="00031A35" w:rsidRDefault="00031A35" w:rsidP="00031A35">
      <w:pPr>
        <w:ind w:firstLine="708"/>
        <w:jc w:val="both"/>
        <w:rPr>
          <w:b/>
          <w:bCs/>
          <w:spacing w:val="-2"/>
        </w:rPr>
      </w:pPr>
      <w:r>
        <w:rPr>
          <w:b/>
        </w:rPr>
        <w:t>3</w:t>
      </w:r>
      <w:r w:rsidRPr="00FA2C91">
        <w:rPr>
          <w:b/>
        </w:rPr>
        <w:t xml:space="preserve">. Карта-схема местоположения </w:t>
      </w:r>
      <w:r w:rsidRPr="00452392">
        <w:rPr>
          <w:b/>
        </w:rPr>
        <w:t>ручья Стрелка (ИД 1502)</w:t>
      </w:r>
      <w:r w:rsidRPr="00FA2C91">
        <w:rPr>
          <w:b/>
          <w:bCs/>
          <w:spacing w:val="-2"/>
        </w:rPr>
        <w:t>.</w:t>
      </w:r>
    </w:p>
    <w:p w:rsidR="00031A35" w:rsidRPr="00FA2C91" w:rsidRDefault="00031A35" w:rsidP="00031A35">
      <w:pPr>
        <w:ind w:firstLine="708"/>
        <w:jc w:val="both"/>
        <w:rPr>
          <w:b/>
          <w:bCs/>
          <w:spacing w:val="-2"/>
        </w:rPr>
      </w:pPr>
    </w:p>
    <w:p w:rsidR="00031A35" w:rsidRPr="00FA2C91" w:rsidRDefault="00031A35" w:rsidP="00031A35">
      <w:pPr>
        <w:jc w:val="center"/>
        <w:rPr>
          <w:b/>
        </w:rPr>
      </w:pPr>
      <w:r>
        <w:rPr>
          <w:b/>
          <w:noProof/>
        </w:rPr>
        <w:drawing>
          <wp:inline distT="0" distB="0" distL="0" distR="0" wp14:anchorId="03CDAC7B" wp14:editId="045EA608">
            <wp:extent cx="4686300" cy="2880360"/>
            <wp:effectExtent l="0" t="0" r="0" b="0"/>
            <wp:docPr id="58" name="Рисунок 58" descr="Обзорная_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зорная_15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6300" cy="2880360"/>
                    </a:xfrm>
                    <a:prstGeom prst="rect">
                      <a:avLst/>
                    </a:prstGeom>
                    <a:noFill/>
                    <a:ln>
                      <a:noFill/>
                    </a:ln>
                  </pic:spPr>
                </pic:pic>
              </a:graphicData>
            </a:graphic>
          </wp:inline>
        </w:drawing>
      </w:r>
    </w:p>
    <w:p w:rsidR="00031A35" w:rsidRPr="00FA2C91" w:rsidRDefault="00031A35" w:rsidP="00031A35">
      <w:pPr>
        <w:jc w:val="both"/>
        <w:rPr>
          <w:b/>
        </w:rPr>
      </w:pPr>
    </w:p>
    <w:p w:rsidR="00031A35" w:rsidRDefault="00031A35" w:rsidP="00031A35">
      <w:pPr>
        <w:ind w:firstLine="708"/>
        <w:jc w:val="both"/>
        <w:rPr>
          <w:b/>
          <w:bCs/>
          <w:spacing w:val="-2"/>
        </w:rPr>
      </w:pPr>
      <w:r w:rsidRPr="00FA2C91">
        <w:rPr>
          <w:b/>
        </w:rPr>
        <w:t xml:space="preserve">4. Карты-схемы границы </w:t>
      </w:r>
      <w:r>
        <w:rPr>
          <w:b/>
        </w:rPr>
        <w:t>ПЗП</w:t>
      </w:r>
      <w:r w:rsidRPr="00FA2C91">
        <w:rPr>
          <w:b/>
        </w:rPr>
        <w:t xml:space="preserve"> </w:t>
      </w:r>
      <w:r w:rsidRPr="00452392">
        <w:rPr>
          <w:b/>
        </w:rPr>
        <w:t>ручья Стрелка (ИД 1502)</w:t>
      </w:r>
      <w:r w:rsidRPr="00FA2C91">
        <w:rPr>
          <w:b/>
          <w:bCs/>
          <w:spacing w:val="-2"/>
        </w:rPr>
        <w:t>.</w:t>
      </w:r>
    </w:p>
    <w:p w:rsidR="00031A35" w:rsidRDefault="00031A35" w:rsidP="00031A35">
      <w:pPr>
        <w:spacing w:after="200" w:line="276" w:lineRule="auto"/>
        <w:rPr>
          <w:b/>
          <w:bCs/>
          <w:spacing w:val="-2"/>
        </w:rPr>
      </w:pPr>
      <w:r>
        <w:rPr>
          <w:b/>
          <w:bCs/>
          <w:spacing w:val="-2"/>
        </w:rPr>
        <w:br w:type="page"/>
      </w:r>
    </w:p>
    <w:p w:rsidR="00031A35" w:rsidRPr="00FA2C91" w:rsidRDefault="00031A35" w:rsidP="00031A35">
      <w:pPr>
        <w:jc w:val="both"/>
        <w:rPr>
          <w:b/>
          <w:bCs/>
          <w:spacing w:val="-2"/>
        </w:rPr>
      </w:pPr>
      <w:r>
        <w:rPr>
          <w:b/>
          <w:bCs/>
          <w:noProof/>
          <w:spacing w:val="-2"/>
        </w:rPr>
        <w:lastRenderedPageBreak/>
        <w:drawing>
          <wp:inline distT="0" distB="0" distL="0" distR="0" wp14:anchorId="3E142EFD" wp14:editId="275B6E96">
            <wp:extent cx="5940425" cy="8401050"/>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44.jpg"/>
                    <pic:cNvPicPr/>
                  </pic:nvPicPr>
                  <pic:blipFill>
                    <a:blip r:embed="rId64">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79AE3FB0" wp14:editId="2CCE42EB">
            <wp:extent cx="5940425" cy="8401050"/>
            <wp:effectExtent l="0" t="0" r="317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48.jpg"/>
                    <pic:cNvPicPr/>
                  </pic:nvPicPr>
                  <pic:blipFill>
                    <a:blip r:embed="rId65">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7FE9EE22" wp14:editId="4C619A78">
            <wp:extent cx="5940425" cy="8401050"/>
            <wp:effectExtent l="0" t="0" r="317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52.jpg"/>
                    <pic:cNvPicPr/>
                  </pic:nvPicPr>
                  <pic:blipFill>
                    <a:blip r:embed="rId66">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576FBAD8" wp14:editId="745FD4B8">
            <wp:extent cx="5940425" cy="8401050"/>
            <wp:effectExtent l="0" t="0" r="317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56.jpg"/>
                    <pic:cNvPicPr/>
                  </pic:nvPicPr>
                  <pic:blipFill>
                    <a:blip r:embed="rId67">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1B709866" wp14:editId="499336C7">
            <wp:extent cx="5940425" cy="8401050"/>
            <wp:effectExtent l="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60.jpg"/>
                    <pic:cNvPicPr/>
                  </pic:nvPicPr>
                  <pic:blipFill>
                    <a:blip r:embed="rId68">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2FA95333" wp14:editId="0DE99C61">
            <wp:extent cx="5940425" cy="8401050"/>
            <wp:effectExtent l="0" t="0" r="317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64.jpg"/>
                    <pic:cNvPicPr/>
                  </pic:nvPicPr>
                  <pic:blipFill>
                    <a:blip r:embed="rId69">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5620E857" wp14:editId="477E26CC">
            <wp:extent cx="5940425" cy="8401050"/>
            <wp:effectExtent l="0" t="0" r="317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68.jpg"/>
                    <pic:cNvPicPr/>
                  </pic:nvPicPr>
                  <pic:blipFill>
                    <a:blip r:embed="rId70">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DA34E1B" wp14:editId="0CF82E2A">
            <wp:extent cx="5940425" cy="8401050"/>
            <wp:effectExtent l="0" t="0" r="317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72.jpg"/>
                    <pic:cNvPicPr/>
                  </pic:nvPicPr>
                  <pic:blipFill>
                    <a:blip r:embed="rId71">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280FB842" wp14:editId="7E1C7BE3">
            <wp:extent cx="5940425" cy="8659495"/>
            <wp:effectExtent l="0" t="0" r="3175" b="825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76.jpg"/>
                    <pic:cNvPicPr/>
                  </pic:nvPicPr>
                  <pic:blipFill>
                    <a:blip r:embed="rId72">
                      <a:extLst>
                        <a:ext uri="{28A0092B-C50C-407E-A947-70E740481C1C}">
                          <a14:useLocalDpi xmlns:a14="http://schemas.microsoft.com/office/drawing/2010/main" val="0"/>
                        </a:ext>
                      </a:extLst>
                    </a:blip>
                    <a:stretch>
                      <a:fillRect/>
                    </a:stretch>
                  </pic:blipFill>
                  <pic:spPr>
                    <a:xfrm>
                      <a:off x="0" y="0"/>
                      <a:ext cx="5940425" cy="8659495"/>
                    </a:xfrm>
                    <a:prstGeom prst="rect">
                      <a:avLst/>
                    </a:prstGeom>
                  </pic:spPr>
                </pic:pic>
              </a:graphicData>
            </a:graphic>
          </wp:inline>
        </w:drawing>
      </w:r>
      <w:r>
        <w:rPr>
          <w:b/>
          <w:bCs/>
          <w:noProof/>
          <w:spacing w:val="-2"/>
        </w:rPr>
        <w:lastRenderedPageBreak/>
        <w:drawing>
          <wp:inline distT="0" distB="0" distL="0" distR="0" wp14:anchorId="25C9B159" wp14:editId="45A55CCD">
            <wp:extent cx="5940425" cy="8659495"/>
            <wp:effectExtent l="0" t="0" r="3175" b="825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80.jpg"/>
                    <pic:cNvPicPr/>
                  </pic:nvPicPr>
                  <pic:blipFill>
                    <a:blip r:embed="rId73">
                      <a:extLst>
                        <a:ext uri="{28A0092B-C50C-407E-A947-70E740481C1C}">
                          <a14:useLocalDpi xmlns:a14="http://schemas.microsoft.com/office/drawing/2010/main" val="0"/>
                        </a:ext>
                      </a:extLst>
                    </a:blip>
                    <a:stretch>
                      <a:fillRect/>
                    </a:stretch>
                  </pic:blipFill>
                  <pic:spPr>
                    <a:xfrm>
                      <a:off x="0" y="0"/>
                      <a:ext cx="5940425" cy="8659495"/>
                    </a:xfrm>
                    <a:prstGeom prst="rect">
                      <a:avLst/>
                    </a:prstGeom>
                  </pic:spPr>
                </pic:pic>
              </a:graphicData>
            </a:graphic>
          </wp:inline>
        </w:drawing>
      </w:r>
      <w:r>
        <w:rPr>
          <w:b/>
          <w:bCs/>
          <w:noProof/>
          <w:spacing w:val="-2"/>
        </w:rPr>
        <w:lastRenderedPageBreak/>
        <w:drawing>
          <wp:inline distT="0" distB="0" distL="0" distR="0" wp14:anchorId="73E60A86" wp14:editId="5B2E9FA7">
            <wp:extent cx="5940425" cy="8401050"/>
            <wp:effectExtent l="0" t="0" r="317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84.jpg"/>
                    <pic:cNvPicPr/>
                  </pic:nvPicPr>
                  <pic:blipFill>
                    <a:blip r:embed="rId74">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26AFB5F1" wp14:editId="3DE3A416">
            <wp:extent cx="5940425" cy="8401050"/>
            <wp:effectExtent l="0" t="0" r="317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88.jpg"/>
                    <pic:cNvPicPr/>
                  </pic:nvPicPr>
                  <pic:blipFill>
                    <a:blip r:embed="rId75">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611AA90C" wp14:editId="56D40F05">
            <wp:extent cx="5940425" cy="8401050"/>
            <wp:effectExtent l="0" t="0" r="317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92.jpg"/>
                    <pic:cNvPicPr/>
                  </pic:nvPicPr>
                  <pic:blipFill>
                    <a:blip r:embed="rId76">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20510E9B" wp14:editId="60AA1757">
            <wp:extent cx="5940425" cy="8401050"/>
            <wp:effectExtent l="0" t="0" r="317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96.jpg"/>
                    <pic:cNvPicPr/>
                  </pic:nvPicPr>
                  <pic:blipFill>
                    <a:blip r:embed="rId77">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784E45EF" wp14:editId="6DDDE027">
            <wp:extent cx="5940425" cy="8401050"/>
            <wp:effectExtent l="0" t="0" r="317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100.jpg"/>
                    <pic:cNvPicPr/>
                  </pic:nvPicPr>
                  <pic:blipFill>
                    <a:blip r:embed="rId78">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73ED1B98" wp14:editId="6A4897EB">
            <wp:extent cx="5940425" cy="8401050"/>
            <wp:effectExtent l="0" t="0" r="317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104.jpg"/>
                    <pic:cNvPicPr/>
                  </pic:nvPicPr>
                  <pic:blipFill>
                    <a:blip r:embed="rId79">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7DF8FC64" wp14:editId="53F7895B">
            <wp:extent cx="5940425" cy="8401050"/>
            <wp:effectExtent l="0" t="0" r="317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108.jpg"/>
                    <pic:cNvPicPr/>
                  </pic:nvPicPr>
                  <pic:blipFill>
                    <a:blip r:embed="rId80">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5A5D39CE" wp14:editId="457F7432">
            <wp:extent cx="5940425" cy="8401050"/>
            <wp:effectExtent l="0" t="0" r="317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112.jpg"/>
                    <pic:cNvPicPr/>
                  </pic:nvPicPr>
                  <pic:blipFill>
                    <a:blip r:embed="rId81">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5996C45" wp14:editId="29DB5F32">
            <wp:extent cx="5940425" cy="8401050"/>
            <wp:effectExtent l="0" t="0" r="317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116.jpg"/>
                    <pic:cNvPicPr/>
                  </pic:nvPicPr>
                  <pic:blipFill>
                    <a:blip r:embed="rId82">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5FDFC99E" wp14:editId="2746A50A">
            <wp:extent cx="5940425" cy="8401050"/>
            <wp:effectExtent l="0" t="0" r="317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120.jpg"/>
                    <pic:cNvPicPr/>
                  </pic:nvPicPr>
                  <pic:blipFill>
                    <a:blip r:embed="rId83">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5C364706" wp14:editId="294F9B94">
            <wp:extent cx="5940425" cy="8401050"/>
            <wp:effectExtent l="0" t="0" r="317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124.jpg"/>
                    <pic:cNvPicPr/>
                  </pic:nvPicPr>
                  <pic:blipFill>
                    <a:blip r:embed="rId84">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6E1053E8" wp14:editId="036FCEA4">
            <wp:extent cx="5940425" cy="8401050"/>
            <wp:effectExtent l="0" t="0" r="317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130.jpg"/>
                    <pic:cNvPicPr/>
                  </pic:nvPicPr>
                  <pic:blipFill>
                    <a:blip r:embed="rId85">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735717A8" wp14:editId="6F337D11">
            <wp:extent cx="5940425" cy="8401050"/>
            <wp:effectExtent l="0" t="0" r="317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134.jpg"/>
                    <pic:cNvPicPr/>
                  </pic:nvPicPr>
                  <pic:blipFill>
                    <a:blip r:embed="rId86">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2551EAE4" wp14:editId="52ACEE17">
            <wp:extent cx="5940425" cy="8401050"/>
            <wp:effectExtent l="0" t="0" r="317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138.jpg"/>
                    <pic:cNvPicPr/>
                  </pic:nvPicPr>
                  <pic:blipFill>
                    <a:blip r:embed="rId87">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4F36CA36" wp14:editId="03F85C01">
            <wp:extent cx="5940425" cy="8401050"/>
            <wp:effectExtent l="0" t="0" r="317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142.jpg"/>
                    <pic:cNvPicPr/>
                  </pic:nvPicPr>
                  <pic:blipFill>
                    <a:blip r:embed="rId88">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69EE326E" wp14:editId="72119C45">
            <wp:extent cx="5940425" cy="8401050"/>
            <wp:effectExtent l="0" t="0" r="317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146.jpg"/>
                    <pic:cNvPicPr/>
                  </pic:nvPicPr>
                  <pic:blipFill>
                    <a:blip r:embed="rId89">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28A4FC01" wp14:editId="5C646C6E">
            <wp:extent cx="5940425" cy="8401050"/>
            <wp:effectExtent l="0" t="0" r="317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150.jpg"/>
                    <pic:cNvPicPr/>
                  </pic:nvPicPr>
                  <pic:blipFill>
                    <a:blip r:embed="rId90">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13A0AF66" wp14:editId="1675A410">
            <wp:extent cx="5940425" cy="8401050"/>
            <wp:effectExtent l="0" t="0" r="317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154.jpg"/>
                    <pic:cNvPicPr/>
                  </pic:nvPicPr>
                  <pic:blipFill>
                    <a:blip r:embed="rId91">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3A23C2A5" wp14:editId="08EEFCB3">
            <wp:extent cx="5940425" cy="8401050"/>
            <wp:effectExtent l="0" t="0" r="317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158.jpg"/>
                    <pic:cNvPicPr/>
                  </pic:nvPicPr>
                  <pic:blipFill>
                    <a:blip r:embed="rId92">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536120D0" wp14:editId="5034B7D5">
            <wp:extent cx="5940425" cy="8401050"/>
            <wp:effectExtent l="0" t="0" r="317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162.jpg"/>
                    <pic:cNvPicPr/>
                  </pic:nvPicPr>
                  <pic:blipFill>
                    <a:blip r:embed="rId93">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117D5247" wp14:editId="0FCA36DA">
            <wp:extent cx="5940425" cy="8401050"/>
            <wp:effectExtent l="0" t="0" r="317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166.jpg"/>
                    <pic:cNvPicPr/>
                  </pic:nvPicPr>
                  <pic:blipFill>
                    <a:blip r:embed="rId94">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5BA7007E" wp14:editId="30CABD90">
            <wp:extent cx="5940425" cy="8401050"/>
            <wp:effectExtent l="0" t="0" r="317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g170.jpg"/>
                    <pic:cNvPicPr/>
                  </pic:nvPicPr>
                  <pic:blipFill>
                    <a:blip r:embed="rId95">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6CD70458" wp14:editId="0FCE854E">
            <wp:extent cx="5940425" cy="8401050"/>
            <wp:effectExtent l="0" t="0" r="317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174.jpg"/>
                    <pic:cNvPicPr/>
                  </pic:nvPicPr>
                  <pic:blipFill>
                    <a:blip r:embed="rId96">
                      <a:extLst>
                        <a:ext uri="{28A0092B-C50C-407E-A947-70E740481C1C}">
                          <a14:useLocalDpi xmlns:a14="http://schemas.microsoft.com/office/drawing/2010/main" val="0"/>
                        </a:ext>
                      </a:extLst>
                    </a:blip>
                    <a:stretch>
                      <a:fillRect/>
                    </a:stretch>
                  </pic:blipFill>
                  <pic:spPr>
                    <a:xfrm>
                      <a:off x="0" y="0"/>
                      <a:ext cx="5940425" cy="8401050"/>
                    </a:xfrm>
                    <a:prstGeom prst="rect">
                      <a:avLst/>
                    </a:prstGeom>
                  </pic:spPr>
                </pic:pic>
              </a:graphicData>
            </a:graphic>
          </wp:inline>
        </w:drawing>
      </w:r>
      <w:r>
        <w:rPr>
          <w:b/>
          <w:bCs/>
          <w:noProof/>
          <w:spacing w:val="-2"/>
        </w:rPr>
        <w:lastRenderedPageBreak/>
        <w:drawing>
          <wp:inline distT="0" distB="0" distL="0" distR="0" wp14:anchorId="00DCB305" wp14:editId="2DCC6457">
            <wp:extent cx="5940425" cy="8659495"/>
            <wp:effectExtent l="0" t="0" r="3175" b="825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178.jpg"/>
                    <pic:cNvPicPr/>
                  </pic:nvPicPr>
                  <pic:blipFill>
                    <a:blip r:embed="rId97">
                      <a:extLst>
                        <a:ext uri="{28A0092B-C50C-407E-A947-70E740481C1C}">
                          <a14:useLocalDpi xmlns:a14="http://schemas.microsoft.com/office/drawing/2010/main" val="0"/>
                        </a:ext>
                      </a:extLst>
                    </a:blip>
                    <a:stretch>
                      <a:fillRect/>
                    </a:stretch>
                  </pic:blipFill>
                  <pic:spPr>
                    <a:xfrm>
                      <a:off x="0" y="0"/>
                      <a:ext cx="5940425" cy="8659495"/>
                    </a:xfrm>
                    <a:prstGeom prst="rect">
                      <a:avLst/>
                    </a:prstGeom>
                  </pic:spPr>
                </pic:pic>
              </a:graphicData>
            </a:graphic>
          </wp:inline>
        </w:drawing>
      </w:r>
      <w:r>
        <w:rPr>
          <w:b/>
          <w:bCs/>
          <w:noProof/>
          <w:spacing w:val="-2"/>
        </w:rPr>
        <w:lastRenderedPageBreak/>
        <w:drawing>
          <wp:inline distT="0" distB="0" distL="0" distR="0" wp14:anchorId="153226D1" wp14:editId="4007CA4C">
            <wp:extent cx="5940425" cy="8659495"/>
            <wp:effectExtent l="0" t="0" r="3175" b="825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182.jpg"/>
                    <pic:cNvPicPr/>
                  </pic:nvPicPr>
                  <pic:blipFill>
                    <a:blip r:embed="rId98">
                      <a:extLst>
                        <a:ext uri="{28A0092B-C50C-407E-A947-70E740481C1C}">
                          <a14:useLocalDpi xmlns:a14="http://schemas.microsoft.com/office/drawing/2010/main" val="0"/>
                        </a:ext>
                      </a:extLst>
                    </a:blip>
                    <a:stretch>
                      <a:fillRect/>
                    </a:stretch>
                  </pic:blipFill>
                  <pic:spPr>
                    <a:xfrm>
                      <a:off x="0" y="0"/>
                      <a:ext cx="5940425" cy="8659495"/>
                    </a:xfrm>
                    <a:prstGeom prst="rect">
                      <a:avLst/>
                    </a:prstGeom>
                  </pic:spPr>
                </pic:pic>
              </a:graphicData>
            </a:graphic>
          </wp:inline>
        </w:drawing>
      </w:r>
      <w:r>
        <w:rPr>
          <w:b/>
          <w:bCs/>
          <w:noProof/>
          <w:spacing w:val="-2"/>
        </w:rPr>
        <w:lastRenderedPageBreak/>
        <w:drawing>
          <wp:inline distT="0" distB="0" distL="0" distR="0" wp14:anchorId="05E8A7CF" wp14:editId="497A5211">
            <wp:extent cx="5940425" cy="8659495"/>
            <wp:effectExtent l="0" t="0" r="3175" b="825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186.jpg"/>
                    <pic:cNvPicPr/>
                  </pic:nvPicPr>
                  <pic:blipFill>
                    <a:blip r:embed="rId99">
                      <a:extLst>
                        <a:ext uri="{28A0092B-C50C-407E-A947-70E740481C1C}">
                          <a14:useLocalDpi xmlns:a14="http://schemas.microsoft.com/office/drawing/2010/main" val="0"/>
                        </a:ext>
                      </a:extLst>
                    </a:blip>
                    <a:stretch>
                      <a:fillRect/>
                    </a:stretch>
                  </pic:blipFill>
                  <pic:spPr>
                    <a:xfrm>
                      <a:off x="0" y="0"/>
                      <a:ext cx="5940425" cy="8659495"/>
                    </a:xfrm>
                    <a:prstGeom prst="rect">
                      <a:avLst/>
                    </a:prstGeom>
                  </pic:spPr>
                </pic:pic>
              </a:graphicData>
            </a:graphic>
          </wp:inline>
        </w:drawing>
      </w:r>
    </w:p>
    <w:p w:rsidR="005835E0" w:rsidRPr="004050CC" w:rsidRDefault="005835E0" w:rsidP="0040731F">
      <w:pPr>
        <w:pStyle w:val="6"/>
        <w:spacing w:after="0"/>
        <w:ind w:right="0" w:firstLine="0"/>
        <w:rPr>
          <w:szCs w:val="28"/>
        </w:rPr>
      </w:pPr>
      <w:bookmarkStart w:id="0" w:name="_GoBack"/>
      <w:bookmarkEnd w:id="0"/>
    </w:p>
    <w:sectPr w:rsidR="005835E0" w:rsidRPr="004050CC" w:rsidSect="00E95E26">
      <w:headerReference w:type="even" r:id="rId100"/>
      <w:headerReference w:type="default" r:id="rId101"/>
      <w:headerReference w:type="first" r:id="rId102"/>
      <w:pgSz w:w="11907" w:h="16840"/>
      <w:pgMar w:top="1134" w:right="850" w:bottom="1134" w:left="1701" w:header="283"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3D8" w:rsidRDefault="008943D8" w:rsidP="007C0CFE">
      <w:r>
        <w:separator/>
      </w:r>
    </w:p>
  </w:endnote>
  <w:endnote w:type="continuationSeparator" w:id="0">
    <w:p w:rsidR="008943D8" w:rsidRDefault="008943D8" w:rsidP="007C0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3D8" w:rsidRDefault="008943D8" w:rsidP="007C0CFE">
      <w:r>
        <w:separator/>
      </w:r>
    </w:p>
  </w:footnote>
  <w:footnote w:type="continuationSeparator" w:id="0">
    <w:p w:rsidR="008943D8" w:rsidRDefault="008943D8" w:rsidP="007C0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Content>
      <w:p w:rsidR="00031A35" w:rsidRDefault="00031A35">
        <w:pPr>
          <w:pStyle w:val="a8"/>
          <w:jc w:val="center"/>
        </w:pPr>
        <w:r>
          <w:fldChar w:fldCharType="begin"/>
        </w:r>
        <w:r>
          <w:instrText>PAGE   \* MERGEFORMAT</w:instrText>
        </w:r>
        <w:r>
          <w:fldChar w:fldCharType="separate"/>
        </w:r>
        <w:r>
          <w:rPr>
            <w:noProof/>
          </w:rPr>
          <w:t>9</w:t>
        </w:r>
        <w:r>
          <w:fldChar w:fldCharType="end"/>
        </w:r>
      </w:p>
    </w:sdtContent>
  </w:sdt>
  <w:p w:rsidR="00031A35" w:rsidRDefault="00031A35">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790668"/>
      <w:docPartObj>
        <w:docPartGallery w:val="Page Numbers (Top of Page)"/>
        <w:docPartUnique/>
      </w:docPartObj>
    </w:sdtPr>
    <w:sdtContent>
      <w:p w:rsidR="00031A35" w:rsidRDefault="00031A35">
        <w:pPr>
          <w:pStyle w:val="a8"/>
          <w:jc w:val="center"/>
        </w:pPr>
        <w:r>
          <w:fldChar w:fldCharType="begin"/>
        </w:r>
        <w:r>
          <w:instrText>PAGE   \* MERGEFORMAT</w:instrText>
        </w:r>
        <w:r>
          <w:fldChar w:fldCharType="separate"/>
        </w:r>
        <w:r>
          <w:rPr>
            <w:noProof/>
          </w:rPr>
          <w:t>43</w:t>
        </w:r>
        <w:r>
          <w:fldChar w:fldCharType="end"/>
        </w:r>
      </w:p>
    </w:sdtContent>
  </w:sdt>
  <w:p w:rsidR="00031A35" w:rsidRDefault="00031A35">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764251"/>
      <w:docPartObj>
        <w:docPartGallery w:val="Page Numbers (Top of Page)"/>
        <w:docPartUnique/>
      </w:docPartObj>
    </w:sdtPr>
    <w:sdtContent>
      <w:p w:rsidR="00031A35" w:rsidRDefault="00031A35">
        <w:pPr>
          <w:pStyle w:val="a8"/>
          <w:jc w:val="center"/>
        </w:pPr>
        <w:r>
          <w:fldChar w:fldCharType="begin"/>
        </w:r>
        <w:r>
          <w:instrText>PAGE   \* MERGEFORMAT</w:instrText>
        </w:r>
        <w:r>
          <w:fldChar w:fldCharType="separate"/>
        </w:r>
        <w:r>
          <w:rPr>
            <w:noProof/>
          </w:rPr>
          <w:t>83</w:t>
        </w:r>
        <w:r>
          <w:fldChar w:fldCharType="end"/>
        </w:r>
      </w:p>
    </w:sdtContent>
  </w:sdt>
  <w:p w:rsidR="00031A35" w:rsidRDefault="00031A35">
    <w:pPr>
      <w:pStyle w:val="a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918370"/>
      <w:docPartObj>
        <w:docPartGallery w:val="Page Numbers (Top of Page)"/>
        <w:docPartUnique/>
      </w:docPartObj>
    </w:sdtPr>
    <w:sdtEndPr/>
    <w:sdtContent>
      <w:p w:rsidR="00E95E26" w:rsidRDefault="00E95E26">
        <w:pPr>
          <w:pStyle w:val="a8"/>
          <w:jc w:val="center"/>
        </w:pPr>
        <w:r>
          <w:fldChar w:fldCharType="begin"/>
        </w:r>
        <w:r>
          <w:instrText>PAGE   \* MERGEFORMAT</w:instrText>
        </w:r>
        <w:r>
          <w:fldChar w:fldCharType="separate"/>
        </w:r>
        <w:r w:rsidR="00031A35">
          <w:rPr>
            <w:noProof/>
          </w:rPr>
          <w:t>94</w:t>
        </w:r>
        <w:r>
          <w:fldChar w:fldCharType="end"/>
        </w:r>
      </w:p>
    </w:sdtContent>
  </w:sdt>
  <w:p w:rsidR="00E5527A" w:rsidRDefault="00E5527A">
    <w:pPr>
      <w:pStyle w:val="a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CFE" w:rsidRDefault="007C0CFE">
    <w:pPr>
      <w:pStyle w:val="a8"/>
      <w:jc w:val="center"/>
    </w:pPr>
  </w:p>
  <w:p w:rsidR="007C0CFE" w:rsidRDefault="007C0CFE">
    <w:pPr>
      <w:pStyle w:val="a8"/>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183830"/>
      <w:docPartObj>
        <w:docPartGallery w:val="Page Numbers (Top of Page)"/>
        <w:docPartUnique/>
      </w:docPartObj>
    </w:sdtPr>
    <w:sdtEndPr/>
    <w:sdtContent>
      <w:p w:rsidR="00E5527A" w:rsidRDefault="00E5527A">
        <w:pPr>
          <w:pStyle w:val="a8"/>
          <w:jc w:val="center"/>
        </w:pPr>
        <w:r>
          <w:fldChar w:fldCharType="begin"/>
        </w:r>
        <w:r>
          <w:instrText>PAGE   \* MERGEFORMAT</w:instrText>
        </w:r>
        <w:r>
          <w:fldChar w:fldCharType="separate"/>
        </w:r>
        <w:r w:rsidR="00031A35">
          <w:rPr>
            <w:noProof/>
          </w:rPr>
          <w:t>89</w:t>
        </w:r>
        <w:r>
          <w:fldChar w:fldCharType="end"/>
        </w:r>
      </w:p>
    </w:sdtContent>
  </w:sdt>
  <w:p w:rsidR="00E5527A" w:rsidRDefault="00E5527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768F20B6"/>
    <w:multiLevelType w:val="hybridMultilevel"/>
    <w:tmpl w:val="6DD4C568"/>
    <w:lvl w:ilvl="0" w:tplc="FA4CC7CC">
      <w:start w:val="1"/>
      <w:numFmt w:val="decimal"/>
      <w:lvlText w:val="%1."/>
      <w:lvlJc w:val="left"/>
      <w:pPr>
        <w:ind w:left="928"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155"/>
    <w:rsid w:val="00003B91"/>
    <w:rsid w:val="000053E6"/>
    <w:rsid w:val="00007CF4"/>
    <w:rsid w:val="00020C26"/>
    <w:rsid w:val="00031A35"/>
    <w:rsid w:val="00031EB9"/>
    <w:rsid w:val="00053CA2"/>
    <w:rsid w:val="00061850"/>
    <w:rsid w:val="00061AAD"/>
    <w:rsid w:val="00064F52"/>
    <w:rsid w:val="00082693"/>
    <w:rsid w:val="000916F4"/>
    <w:rsid w:val="00091F6C"/>
    <w:rsid w:val="000A1B00"/>
    <w:rsid w:val="000A29FD"/>
    <w:rsid w:val="000B4B6E"/>
    <w:rsid w:val="000C754B"/>
    <w:rsid w:val="000D26B6"/>
    <w:rsid w:val="0010351B"/>
    <w:rsid w:val="00103AEE"/>
    <w:rsid w:val="00134AF2"/>
    <w:rsid w:val="00136F14"/>
    <w:rsid w:val="0014365F"/>
    <w:rsid w:val="00145F27"/>
    <w:rsid w:val="00161D58"/>
    <w:rsid w:val="00161F9A"/>
    <w:rsid w:val="00172B76"/>
    <w:rsid w:val="001760EF"/>
    <w:rsid w:val="00176E72"/>
    <w:rsid w:val="001775C6"/>
    <w:rsid w:val="00184EDB"/>
    <w:rsid w:val="00186EA6"/>
    <w:rsid w:val="00190FA3"/>
    <w:rsid w:val="001B01A4"/>
    <w:rsid w:val="001C1CDD"/>
    <w:rsid w:val="001D0177"/>
    <w:rsid w:val="001D05B6"/>
    <w:rsid w:val="001D4252"/>
    <w:rsid w:val="001D4D15"/>
    <w:rsid w:val="001E6DAB"/>
    <w:rsid w:val="001F4409"/>
    <w:rsid w:val="0021539D"/>
    <w:rsid w:val="00251B3D"/>
    <w:rsid w:val="00264DEF"/>
    <w:rsid w:val="00267C78"/>
    <w:rsid w:val="002700D9"/>
    <w:rsid w:val="00273706"/>
    <w:rsid w:val="00282811"/>
    <w:rsid w:val="002A534B"/>
    <w:rsid w:val="002C627A"/>
    <w:rsid w:val="002C6292"/>
    <w:rsid w:val="002D3F3A"/>
    <w:rsid w:val="002F6AE6"/>
    <w:rsid w:val="00337688"/>
    <w:rsid w:val="003444E0"/>
    <w:rsid w:val="003468BE"/>
    <w:rsid w:val="00347752"/>
    <w:rsid w:val="003514C7"/>
    <w:rsid w:val="00367834"/>
    <w:rsid w:val="00372AA8"/>
    <w:rsid w:val="00373196"/>
    <w:rsid w:val="00377936"/>
    <w:rsid w:val="0038127C"/>
    <w:rsid w:val="0038162B"/>
    <w:rsid w:val="00391E58"/>
    <w:rsid w:val="00394BB9"/>
    <w:rsid w:val="003A5040"/>
    <w:rsid w:val="003B0100"/>
    <w:rsid w:val="003B4B71"/>
    <w:rsid w:val="003C4BDB"/>
    <w:rsid w:val="003D16B5"/>
    <w:rsid w:val="003F67F1"/>
    <w:rsid w:val="00402E9D"/>
    <w:rsid w:val="0040449D"/>
    <w:rsid w:val="00404FF4"/>
    <w:rsid w:val="004050CC"/>
    <w:rsid w:val="0040731F"/>
    <w:rsid w:val="0041360B"/>
    <w:rsid w:val="00420505"/>
    <w:rsid w:val="004245E6"/>
    <w:rsid w:val="00446ACC"/>
    <w:rsid w:val="00474126"/>
    <w:rsid w:val="00497690"/>
    <w:rsid w:val="004B1B98"/>
    <w:rsid w:val="004B75B2"/>
    <w:rsid w:val="004C66C4"/>
    <w:rsid w:val="004C6725"/>
    <w:rsid w:val="004D5879"/>
    <w:rsid w:val="004F20D9"/>
    <w:rsid w:val="005028A2"/>
    <w:rsid w:val="005073C6"/>
    <w:rsid w:val="005107DF"/>
    <w:rsid w:val="00521F37"/>
    <w:rsid w:val="00530E69"/>
    <w:rsid w:val="0054029A"/>
    <w:rsid w:val="0056671A"/>
    <w:rsid w:val="0057306B"/>
    <w:rsid w:val="005773B7"/>
    <w:rsid w:val="005835E0"/>
    <w:rsid w:val="00590C73"/>
    <w:rsid w:val="005C670F"/>
    <w:rsid w:val="00612D1A"/>
    <w:rsid w:val="00630870"/>
    <w:rsid w:val="006351F0"/>
    <w:rsid w:val="00652E3D"/>
    <w:rsid w:val="006538E7"/>
    <w:rsid w:val="0067202E"/>
    <w:rsid w:val="006824DE"/>
    <w:rsid w:val="006863A4"/>
    <w:rsid w:val="00696D63"/>
    <w:rsid w:val="006A530E"/>
    <w:rsid w:val="006D5DFC"/>
    <w:rsid w:val="006E017A"/>
    <w:rsid w:val="006F4487"/>
    <w:rsid w:val="00712D66"/>
    <w:rsid w:val="00713E30"/>
    <w:rsid w:val="00722DD3"/>
    <w:rsid w:val="0072492B"/>
    <w:rsid w:val="00777F72"/>
    <w:rsid w:val="00784CD1"/>
    <w:rsid w:val="007B3419"/>
    <w:rsid w:val="007C0CFE"/>
    <w:rsid w:val="007C374B"/>
    <w:rsid w:val="007C625E"/>
    <w:rsid w:val="007F7C7B"/>
    <w:rsid w:val="008476BC"/>
    <w:rsid w:val="00851453"/>
    <w:rsid w:val="00863278"/>
    <w:rsid w:val="008632ED"/>
    <w:rsid w:val="00867542"/>
    <w:rsid w:val="00870C39"/>
    <w:rsid w:val="00871014"/>
    <w:rsid w:val="00885B3D"/>
    <w:rsid w:val="008943D8"/>
    <w:rsid w:val="008B0650"/>
    <w:rsid w:val="008F389B"/>
    <w:rsid w:val="00904882"/>
    <w:rsid w:val="009062EE"/>
    <w:rsid w:val="00917AFF"/>
    <w:rsid w:val="009210B5"/>
    <w:rsid w:val="00922DF0"/>
    <w:rsid w:val="00926D97"/>
    <w:rsid w:val="00930244"/>
    <w:rsid w:val="00940E4F"/>
    <w:rsid w:val="00964334"/>
    <w:rsid w:val="00964D09"/>
    <w:rsid w:val="009668E7"/>
    <w:rsid w:val="009708EA"/>
    <w:rsid w:val="00980A32"/>
    <w:rsid w:val="009C0393"/>
    <w:rsid w:val="009C0B9B"/>
    <w:rsid w:val="009C2EBF"/>
    <w:rsid w:val="009D0FFB"/>
    <w:rsid w:val="009D3CCF"/>
    <w:rsid w:val="009E6335"/>
    <w:rsid w:val="00A14ABE"/>
    <w:rsid w:val="00A23409"/>
    <w:rsid w:val="00A42487"/>
    <w:rsid w:val="00A4482E"/>
    <w:rsid w:val="00A448F7"/>
    <w:rsid w:val="00A73E82"/>
    <w:rsid w:val="00A760D2"/>
    <w:rsid w:val="00A823CA"/>
    <w:rsid w:val="00A85002"/>
    <w:rsid w:val="00AA0DB9"/>
    <w:rsid w:val="00AA1302"/>
    <w:rsid w:val="00AA5776"/>
    <w:rsid w:val="00AB18F9"/>
    <w:rsid w:val="00AC260E"/>
    <w:rsid w:val="00AF5239"/>
    <w:rsid w:val="00B20E5B"/>
    <w:rsid w:val="00B51581"/>
    <w:rsid w:val="00B83E64"/>
    <w:rsid w:val="00BA1B83"/>
    <w:rsid w:val="00BA6F66"/>
    <w:rsid w:val="00BC4F39"/>
    <w:rsid w:val="00BD0B0C"/>
    <w:rsid w:val="00BE0A8E"/>
    <w:rsid w:val="00BE4960"/>
    <w:rsid w:val="00BF5C2E"/>
    <w:rsid w:val="00BF7D72"/>
    <w:rsid w:val="00C036E4"/>
    <w:rsid w:val="00C127A4"/>
    <w:rsid w:val="00C20E3A"/>
    <w:rsid w:val="00C55425"/>
    <w:rsid w:val="00C64221"/>
    <w:rsid w:val="00C67464"/>
    <w:rsid w:val="00C805BB"/>
    <w:rsid w:val="00C845F5"/>
    <w:rsid w:val="00C96863"/>
    <w:rsid w:val="00CA091F"/>
    <w:rsid w:val="00CA5AFC"/>
    <w:rsid w:val="00CC1366"/>
    <w:rsid w:val="00CD55CF"/>
    <w:rsid w:val="00CD5F6D"/>
    <w:rsid w:val="00CE0E43"/>
    <w:rsid w:val="00D06473"/>
    <w:rsid w:val="00D12B2E"/>
    <w:rsid w:val="00D159AE"/>
    <w:rsid w:val="00D24FDA"/>
    <w:rsid w:val="00D510DC"/>
    <w:rsid w:val="00D52575"/>
    <w:rsid w:val="00D620DA"/>
    <w:rsid w:val="00D647D7"/>
    <w:rsid w:val="00D65155"/>
    <w:rsid w:val="00D94BEF"/>
    <w:rsid w:val="00DB63D4"/>
    <w:rsid w:val="00DC439F"/>
    <w:rsid w:val="00DD23AC"/>
    <w:rsid w:val="00DD2719"/>
    <w:rsid w:val="00DE1713"/>
    <w:rsid w:val="00E12ADF"/>
    <w:rsid w:val="00E1576B"/>
    <w:rsid w:val="00E268E6"/>
    <w:rsid w:val="00E308CD"/>
    <w:rsid w:val="00E43199"/>
    <w:rsid w:val="00E450B1"/>
    <w:rsid w:val="00E5527A"/>
    <w:rsid w:val="00E61CB0"/>
    <w:rsid w:val="00E7061D"/>
    <w:rsid w:val="00E761FB"/>
    <w:rsid w:val="00E77995"/>
    <w:rsid w:val="00E83BF2"/>
    <w:rsid w:val="00E9098D"/>
    <w:rsid w:val="00E94104"/>
    <w:rsid w:val="00E95E26"/>
    <w:rsid w:val="00EA3418"/>
    <w:rsid w:val="00EB1A45"/>
    <w:rsid w:val="00EB4B6D"/>
    <w:rsid w:val="00EC73B3"/>
    <w:rsid w:val="00EF316D"/>
    <w:rsid w:val="00EF74C9"/>
    <w:rsid w:val="00F1160C"/>
    <w:rsid w:val="00F11823"/>
    <w:rsid w:val="00F23D2B"/>
    <w:rsid w:val="00F25ECC"/>
    <w:rsid w:val="00F8107B"/>
    <w:rsid w:val="00F90919"/>
    <w:rsid w:val="00FA2AEA"/>
    <w:rsid w:val="00FA5D7A"/>
    <w:rsid w:val="00FA6BD1"/>
    <w:rsid w:val="00FB1B0C"/>
    <w:rsid w:val="00FB4770"/>
    <w:rsid w:val="00FD72A0"/>
    <w:rsid w:val="00FF5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C80C8"/>
  <w15:chartTrackingRefBased/>
  <w15:docId w15:val="{BDD497E2-BFDE-4014-A95D-9B8E8AE1F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8E6"/>
    <w:rPr>
      <w:rFonts w:cs="Arial"/>
      <w:color w:val="000000"/>
      <w:sz w:val="24"/>
      <w:szCs w:val="22"/>
    </w:rPr>
  </w:style>
  <w:style w:type="paragraph" w:styleId="1">
    <w:name w:val="heading 1"/>
    <w:basedOn w:val="a"/>
    <w:next w:val="a"/>
    <w:link w:val="10"/>
    <w:uiPriority w:val="9"/>
    <w:qFormat/>
    <w:rsid w:val="00031A35"/>
    <w:pPr>
      <w:spacing w:line="276" w:lineRule="auto"/>
      <w:jc w:val="center"/>
      <w:outlineLvl w:val="0"/>
    </w:pPr>
    <w:rPr>
      <w:rFonts w:eastAsiaTheme="minorEastAsia" w:cs="Times New Roman"/>
      <w:b/>
      <w:i/>
      <w:color w:val="auto"/>
      <w:sz w:val="28"/>
      <w:szCs w:val="24"/>
    </w:rPr>
  </w:style>
  <w:style w:type="paragraph" w:styleId="2">
    <w:name w:val="heading 2"/>
    <w:basedOn w:val="a"/>
    <w:next w:val="a"/>
    <w:qFormat/>
    <w:pPr>
      <w:keepNext/>
      <w:outlineLvl w:val="1"/>
    </w:pPr>
    <w:rPr>
      <w:rFonts w:cs="Times New Roman"/>
      <w:color w:val="auto"/>
      <w:sz w:val="28"/>
      <w:szCs w:val="24"/>
    </w:rPr>
  </w:style>
  <w:style w:type="paragraph" w:styleId="5">
    <w:name w:val="heading 5"/>
    <w:basedOn w:val="a"/>
    <w:next w:val="a"/>
    <w:qFormat/>
    <w:pPr>
      <w:keepNext/>
      <w:outlineLvl w:val="4"/>
    </w:pPr>
    <w:rPr>
      <w:rFonts w:cs="Times New Roman"/>
      <w:b/>
      <w:bCs/>
      <w:color w:val="auto"/>
      <w:szCs w:val="20"/>
    </w:rPr>
  </w:style>
  <w:style w:type="paragraph" w:styleId="6">
    <w:name w:val="heading 6"/>
    <w:basedOn w:val="a"/>
    <w:next w:val="a"/>
    <w:qFormat/>
    <w:pPr>
      <w:keepNext/>
      <w:spacing w:after="120"/>
      <w:ind w:right="-142" w:firstLine="708"/>
      <w:jc w:val="both"/>
      <w:outlineLvl w:val="5"/>
    </w:pPr>
    <w:rPr>
      <w:rFonts w:cs="Times New Roman"/>
      <w:b/>
      <w:bCs/>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2">
    <w:name w:val="Head2"/>
    <w:basedOn w:val="a"/>
    <w:pPr>
      <w:framePr w:w="4899" w:h="3726" w:hSpace="181" w:wrap="around" w:vAnchor="page" w:hAnchor="page" w:x="1418" w:y="1068"/>
      <w:spacing w:line="480" w:lineRule="atLeast"/>
      <w:jc w:val="center"/>
    </w:pPr>
    <w:rPr>
      <w:rFonts w:ascii="SchoolBook" w:hAnsi="SchoolBook" w:cs="Times New Roman"/>
      <w:b/>
      <w:color w:val="auto"/>
      <w:sz w:val="26"/>
      <w:szCs w:val="20"/>
    </w:rPr>
  </w:style>
  <w:style w:type="paragraph" w:styleId="a3">
    <w:name w:val="Body Text"/>
    <w:basedOn w:val="a"/>
    <w:pPr>
      <w:framePr w:w="4371" w:h="3345" w:hSpace="181" w:wrap="around" w:vAnchor="page" w:hAnchor="page" w:x="1440" w:y="1153" w:anchorLock="1"/>
      <w:jc w:val="center"/>
    </w:pPr>
    <w:rPr>
      <w:rFonts w:cs="Times New Roman"/>
      <w:b/>
      <w:smallCaps/>
      <w:color w:val="auto"/>
      <w:spacing w:val="2"/>
      <w:sz w:val="22"/>
      <w:szCs w:val="20"/>
    </w:rPr>
  </w:style>
  <w:style w:type="paragraph" w:styleId="a4">
    <w:name w:val="Title"/>
    <w:basedOn w:val="a"/>
    <w:qFormat/>
    <w:pPr>
      <w:ind w:firstLine="708"/>
      <w:jc w:val="center"/>
    </w:pPr>
    <w:rPr>
      <w:rFonts w:cs="Times New Roman"/>
      <w:b/>
      <w:bCs/>
      <w:color w:val="auto"/>
      <w:sz w:val="32"/>
      <w:szCs w:val="24"/>
      <w:u w:val="single"/>
    </w:rPr>
  </w:style>
  <w:style w:type="paragraph" w:styleId="3">
    <w:name w:val="Body Text Indent 3"/>
    <w:basedOn w:val="a"/>
    <w:pPr>
      <w:spacing w:before="120" w:after="120"/>
      <w:ind w:firstLine="709"/>
      <w:jc w:val="both"/>
    </w:pPr>
    <w:rPr>
      <w:rFonts w:cs="Times New Roman"/>
      <w:color w:val="auto"/>
      <w:sz w:val="28"/>
      <w:szCs w:val="20"/>
    </w:rPr>
  </w:style>
  <w:style w:type="paragraph" w:styleId="a5">
    <w:name w:val="Balloon Text"/>
    <w:basedOn w:val="a"/>
    <w:link w:val="a6"/>
    <w:uiPriority w:val="99"/>
    <w:semiHidden/>
    <w:rsid w:val="00134AF2"/>
    <w:rPr>
      <w:rFonts w:ascii="Tahoma" w:hAnsi="Tahoma" w:cs="Tahoma"/>
      <w:sz w:val="16"/>
      <w:szCs w:val="16"/>
    </w:rPr>
  </w:style>
  <w:style w:type="table" w:styleId="a7">
    <w:name w:val="Table Grid"/>
    <w:basedOn w:val="a1"/>
    <w:uiPriority w:val="59"/>
    <w:rsid w:val="00583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7C0CFE"/>
    <w:pPr>
      <w:tabs>
        <w:tab w:val="center" w:pos="4677"/>
        <w:tab w:val="right" w:pos="9355"/>
      </w:tabs>
    </w:pPr>
  </w:style>
  <w:style w:type="character" w:customStyle="1" w:styleId="a9">
    <w:name w:val="Верхний колонтитул Знак"/>
    <w:link w:val="a8"/>
    <w:uiPriority w:val="99"/>
    <w:rsid w:val="007C0CFE"/>
    <w:rPr>
      <w:rFonts w:cs="Arial"/>
      <w:color w:val="000000"/>
      <w:sz w:val="24"/>
      <w:szCs w:val="22"/>
    </w:rPr>
  </w:style>
  <w:style w:type="paragraph" w:styleId="aa">
    <w:name w:val="footer"/>
    <w:basedOn w:val="a"/>
    <w:link w:val="ab"/>
    <w:uiPriority w:val="99"/>
    <w:rsid w:val="007C0CFE"/>
    <w:pPr>
      <w:tabs>
        <w:tab w:val="center" w:pos="4677"/>
        <w:tab w:val="right" w:pos="9355"/>
      </w:tabs>
    </w:pPr>
  </w:style>
  <w:style w:type="character" w:customStyle="1" w:styleId="ab">
    <w:name w:val="Нижний колонтитул Знак"/>
    <w:link w:val="aa"/>
    <w:uiPriority w:val="99"/>
    <w:rsid w:val="007C0CFE"/>
    <w:rPr>
      <w:rFonts w:cs="Arial"/>
      <w:color w:val="000000"/>
      <w:sz w:val="24"/>
      <w:szCs w:val="22"/>
    </w:rPr>
  </w:style>
  <w:style w:type="paragraph" w:styleId="ac">
    <w:name w:val="Body Text Indent"/>
    <w:basedOn w:val="a"/>
    <w:link w:val="ad"/>
    <w:rsid w:val="00922DF0"/>
    <w:pPr>
      <w:spacing w:after="120"/>
      <w:ind w:left="283"/>
    </w:pPr>
  </w:style>
  <w:style w:type="character" w:customStyle="1" w:styleId="ad">
    <w:name w:val="Основной текст с отступом Знак"/>
    <w:basedOn w:val="a0"/>
    <w:link w:val="ac"/>
    <w:rsid w:val="00922DF0"/>
    <w:rPr>
      <w:rFonts w:cs="Arial"/>
      <w:color w:val="000000"/>
      <w:sz w:val="24"/>
      <w:szCs w:val="22"/>
    </w:rPr>
  </w:style>
  <w:style w:type="paragraph" w:styleId="30">
    <w:name w:val="Body Text 3"/>
    <w:basedOn w:val="a"/>
    <w:link w:val="31"/>
    <w:rsid w:val="00922DF0"/>
    <w:pPr>
      <w:spacing w:after="120"/>
    </w:pPr>
    <w:rPr>
      <w:sz w:val="16"/>
      <w:szCs w:val="16"/>
    </w:rPr>
  </w:style>
  <w:style w:type="character" w:customStyle="1" w:styleId="31">
    <w:name w:val="Основной текст 3 Знак"/>
    <w:basedOn w:val="a0"/>
    <w:link w:val="30"/>
    <w:rsid w:val="00922DF0"/>
    <w:rPr>
      <w:rFonts w:cs="Arial"/>
      <w:color w:val="000000"/>
      <w:sz w:val="16"/>
      <w:szCs w:val="16"/>
    </w:rPr>
  </w:style>
  <w:style w:type="character" w:customStyle="1" w:styleId="10">
    <w:name w:val="Заголовок 1 Знак"/>
    <w:basedOn w:val="a0"/>
    <w:link w:val="1"/>
    <w:uiPriority w:val="9"/>
    <w:rsid w:val="00031A35"/>
    <w:rPr>
      <w:rFonts w:eastAsiaTheme="minorEastAsia"/>
      <w:b/>
      <w:i/>
      <w:sz w:val="28"/>
      <w:szCs w:val="24"/>
    </w:rPr>
  </w:style>
  <w:style w:type="paragraph" w:styleId="ae">
    <w:name w:val="List Paragraph"/>
    <w:basedOn w:val="a"/>
    <w:uiPriority w:val="34"/>
    <w:qFormat/>
    <w:rsid w:val="00031A35"/>
    <w:pPr>
      <w:ind w:left="720"/>
      <w:contextualSpacing/>
    </w:pPr>
    <w:rPr>
      <w:rFonts w:eastAsia="SimSun" w:cs="Times New Roman"/>
      <w:color w:val="auto"/>
      <w:szCs w:val="24"/>
      <w:lang w:eastAsia="zh-CN"/>
    </w:rPr>
  </w:style>
  <w:style w:type="character" w:styleId="af">
    <w:name w:val="page number"/>
    <w:basedOn w:val="a0"/>
    <w:rsid w:val="00031A35"/>
  </w:style>
  <w:style w:type="character" w:styleId="af0">
    <w:name w:val="Hyperlink"/>
    <w:uiPriority w:val="99"/>
    <w:unhideWhenUsed/>
    <w:rsid w:val="00031A35"/>
    <w:rPr>
      <w:color w:val="0000FF"/>
      <w:u w:val="single"/>
    </w:rPr>
  </w:style>
  <w:style w:type="character" w:styleId="af1">
    <w:name w:val="FollowedHyperlink"/>
    <w:uiPriority w:val="99"/>
    <w:unhideWhenUsed/>
    <w:rsid w:val="00031A35"/>
    <w:rPr>
      <w:color w:val="800080"/>
      <w:u w:val="single"/>
    </w:rPr>
  </w:style>
  <w:style w:type="paragraph" w:customStyle="1" w:styleId="xl65">
    <w:name w:val="xl65"/>
    <w:basedOn w:val="a"/>
    <w:rsid w:val="00031A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auto"/>
      <w:szCs w:val="24"/>
    </w:rPr>
  </w:style>
  <w:style w:type="paragraph" w:customStyle="1" w:styleId="xl66">
    <w:name w:val="xl66"/>
    <w:basedOn w:val="a"/>
    <w:rsid w:val="00031A35"/>
    <w:pPr>
      <w:pBdr>
        <w:top w:val="single" w:sz="4" w:space="0" w:color="auto"/>
        <w:left w:val="single" w:sz="4" w:space="0" w:color="auto"/>
        <w:bottom w:val="single" w:sz="4" w:space="0" w:color="auto"/>
        <w:right w:val="single" w:sz="4" w:space="0" w:color="auto"/>
      </w:pBdr>
      <w:spacing w:before="100" w:beforeAutospacing="1" w:after="100" w:afterAutospacing="1"/>
    </w:pPr>
    <w:rPr>
      <w:rFonts w:cs="Times New Roman"/>
      <w:color w:val="auto"/>
      <w:szCs w:val="24"/>
    </w:rPr>
  </w:style>
  <w:style w:type="paragraph" w:customStyle="1" w:styleId="xl67">
    <w:name w:val="xl67"/>
    <w:basedOn w:val="a"/>
    <w:rsid w:val="00031A35"/>
    <w:pPr>
      <w:pBdr>
        <w:top w:val="single" w:sz="4" w:space="0" w:color="auto"/>
        <w:left w:val="single" w:sz="4" w:space="0" w:color="auto"/>
        <w:bottom w:val="single" w:sz="4" w:space="0" w:color="auto"/>
        <w:right w:val="single" w:sz="4" w:space="0" w:color="auto"/>
      </w:pBdr>
      <w:spacing w:before="100" w:beforeAutospacing="1" w:after="100" w:afterAutospacing="1"/>
    </w:pPr>
    <w:rPr>
      <w:rFonts w:cs="Times New Roman"/>
      <w:color w:val="auto"/>
      <w:szCs w:val="24"/>
    </w:rPr>
  </w:style>
  <w:style w:type="paragraph" w:customStyle="1" w:styleId="xl68">
    <w:name w:val="xl68"/>
    <w:basedOn w:val="a"/>
    <w:rsid w:val="00031A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color w:val="auto"/>
      <w:szCs w:val="24"/>
    </w:rPr>
  </w:style>
  <w:style w:type="paragraph" w:customStyle="1" w:styleId="xl69">
    <w:name w:val="xl69"/>
    <w:basedOn w:val="a"/>
    <w:rsid w:val="00031A35"/>
    <w:pPr>
      <w:pBdr>
        <w:top w:val="single" w:sz="4" w:space="0" w:color="auto"/>
        <w:left w:val="single" w:sz="4" w:space="0" w:color="auto"/>
        <w:bottom w:val="single" w:sz="4" w:space="0" w:color="auto"/>
        <w:right w:val="single" w:sz="4" w:space="0" w:color="auto"/>
      </w:pBdr>
      <w:spacing w:before="100" w:beforeAutospacing="1" w:after="100" w:afterAutospacing="1"/>
    </w:pPr>
    <w:rPr>
      <w:rFonts w:cs="Times New Roman"/>
      <w:color w:val="auto"/>
      <w:szCs w:val="24"/>
    </w:rPr>
  </w:style>
  <w:style w:type="character" w:customStyle="1" w:styleId="a6">
    <w:name w:val="Текст выноски Знак"/>
    <w:basedOn w:val="a0"/>
    <w:link w:val="a5"/>
    <w:uiPriority w:val="99"/>
    <w:semiHidden/>
    <w:rsid w:val="00031A35"/>
    <w:rPr>
      <w:rFonts w:ascii="Tahoma" w:hAnsi="Tahoma" w:cs="Tahoma"/>
      <w:color w:val="000000"/>
      <w:sz w:val="16"/>
      <w:szCs w:val="16"/>
    </w:rPr>
  </w:style>
  <w:style w:type="paragraph" w:customStyle="1" w:styleId="pc">
    <w:name w:val="pc"/>
    <w:basedOn w:val="a"/>
    <w:rsid w:val="00031A35"/>
    <w:pPr>
      <w:spacing w:before="100" w:beforeAutospacing="1" w:after="100" w:afterAutospacing="1"/>
    </w:pPr>
    <w:rPr>
      <w:rFonts w:cs="Times New Roman"/>
      <w:color w:val="auto"/>
      <w:szCs w:val="24"/>
    </w:rPr>
  </w:style>
  <w:style w:type="paragraph" w:styleId="af2">
    <w:name w:val="caption"/>
    <w:basedOn w:val="a"/>
    <w:next w:val="a"/>
    <w:uiPriority w:val="35"/>
    <w:unhideWhenUsed/>
    <w:qFormat/>
    <w:rsid w:val="00031A35"/>
    <w:pPr>
      <w:spacing w:after="200"/>
    </w:pPr>
    <w:rPr>
      <w:rFonts w:cs="Times New Roman"/>
      <w:b/>
      <w:bCs/>
      <w:color w:val="5B9BD5" w:themeColor="accent1"/>
      <w:sz w:val="18"/>
      <w:szCs w:val="18"/>
    </w:rPr>
  </w:style>
  <w:style w:type="paragraph" w:customStyle="1" w:styleId="xl64">
    <w:name w:val="xl64"/>
    <w:basedOn w:val="a"/>
    <w:rsid w:val="00031A35"/>
    <w:pPr>
      <w:spacing w:before="100" w:beforeAutospacing="1" w:after="100" w:afterAutospacing="1"/>
      <w:textAlignment w:val="top"/>
    </w:pPr>
    <w:rPr>
      <w:rFonts w:cs="Times New Roman"/>
      <w:color w:val="auto"/>
      <w:szCs w:val="24"/>
    </w:rPr>
  </w:style>
  <w:style w:type="paragraph" w:customStyle="1" w:styleId="xl70">
    <w:name w:val="xl70"/>
    <w:basedOn w:val="a"/>
    <w:rsid w:val="00031A35"/>
    <w:pPr>
      <w:spacing w:before="100" w:beforeAutospacing="1" w:after="100" w:afterAutospacing="1"/>
      <w:jc w:val="center"/>
      <w:textAlignment w:val="top"/>
    </w:pPr>
    <w:rPr>
      <w:rFonts w:cs="Times New Roman"/>
      <w:color w:val="auto"/>
      <w:szCs w:val="24"/>
    </w:rPr>
  </w:style>
  <w:style w:type="numbering" w:customStyle="1" w:styleId="11">
    <w:name w:val="Нет списка1"/>
    <w:next w:val="a2"/>
    <w:uiPriority w:val="99"/>
    <w:semiHidden/>
    <w:unhideWhenUsed/>
    <w:rsid w:val="00031A35"/>
  </w:style>
  <w:style w:type="table" w:customStyle="1" w:styleId="12">
    <w:name w:val="Сетка таблицы1"/>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031A35"/>
    <w:pPr>
      <w:spacing w:before="100" w:beforeAutospacing="1" w:after="100" w:afterAutospacing="1"/>
      <w:jc w:val="center"/>
    </w:pPr>
    <w:rPr>
      <w:rFonts w:cs="Times New Roman"/>
      <w:color w:val="auto"/>
      <w:szCs w:val="24"/>
    </w:rPr>
  </w:style>
  <w:style w:type="numbering" w:customStyle="1" w:styleId="20">
    <w:name w:val="Нет списка2"/>
    <w:next w:val="a2"/>
    <w:uiPriority w:val="99"/>
    <w:semiHidden/>
    <w:unhideWhenUsed/>
    <w:rsid w:val="00031A35"/>
  </w:style>
  <w:style w:type="table" w:customStyle="1" w:styleId="21">
    <w:name w:val="Сетка таблицы2"/>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031A35"/>
  </w:style>
  <w:style w:type="table" w:customStyle="1" w:styleId="33">
    <w:name w:val="Сетка таблицы3"/>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031A35"/>
  </w:style>
  <w:style w:type="table" w:customStyle="1" w:styleId="40">
    <w:name w:val="Сетка таблицы4"/>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031A35"/>
  </w:style>
  <w:style w:type="table" w:customStyle="1" w:styleId="51">
    <w:name w:val="Сетка таблицы5"/>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a2"/>
    <w:uiPriority w:val="99"/>
    <w:semiHidden/>
    <w:unhideWhenUsed/>
    <w:rsid w:val="00031A35"/>
  </w:style>
  <w:style w:type="table" w:customStyle="1" w:styleId="61">
    <w:name w:val="Сетка таблицы6"/>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031A35"/>
  </w:style>
  <w:style w:type="table" w:customStyle="1" w:styleId="70">
    <w:name w:val="Сетка таблицы7"/>
    <w:basedOn w:val="a1"/>
    <w:next w:val="a7"/>
    <w:uiPriority w:val="59"/>
    <w:locked/>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031A35"/>
  </w:style>
  <w:style w:type="table" w:customStyle="1" w:styleId="80">
    <w:name w:val="Сетка таблицы8"/>
    <w:basedOn w:val="a1"/>
    <w:next w:val="a7"/>
    <w:uiPriority w:val="59"/>
    <w:rsid w:val="00031A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031A35"/>
    <w:pPr>
      <w:spacing w:before="100" w:beforeAutospacing="1" w:after="100" w:afterAutospacing="1"/>
    </w:pPr>
    <w:rPr>
      <w:rFonts w:cs="Times New Roman"/>
      <w:color w:val="auto"/>
      <w:szCs w:val="24"/>
    </w:rPr>
  </w:style>
  <w:style w:type="numbering" w:customStyle="1" w:styleId="9">
    <w:name w:val="Нет списка9"/>
    <w:next w:val="a2"/>
    <w:uiPriority w:val="99"/>
    <w:semiHidden/>
    <w:unhideWhenUsed/>
    <w:rsid w:val="00031A35"/>
  </w:style>
  <w:style w:type="table" w:customStyle="1" w:styleId="90">
    <w:name w:val="Сетка таблицы9"/>
    <w:basedOn w:val="a1"/>
    <w:next w:val="a7"/>
    <w:uiPriority w:val="59"/>
    <w:rsid w:val="00031A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031A35"/>
  </w:style>
  <w:style w:type="table" w:customStyle="1" w:styleId="101">
    <w:name w:val="Сетка таблицы10"/>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031A35"/>
  </w:style>
  <w:style w:type="table" w:customStyle="1" w:styleId="111">
    <w:name w:val="Сетка таблицы11"/>
    <w:basedOn w:val="a1"/>
    <w:next w:val="a7"/>
    <w:uiPriority w:val="59"/>
    <w:rsid w:val="00031A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031A35"/>
  </w:style>
  <w:style w:type="table" w:customStyle="1" w:styleId="121">
    <w:name w:val="Сетка таблицы12"/>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031A35"/>
  </w:style>
  <w:style w:type="table" w:customStyle="1" w:styleId="130">
    <w:name w:val="Сетка таблицы13"/>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031A35"/>
  </w:style>
  <w:style w:type="table" w:customStyle="1" w:styleId="140">
    <w:name w:val="Сетка таблицы14"/>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031A35"/>
  </w:style>
  <w:style w:type="table" w:customStyle="1" w:styleId="150">
    <w:name w:val="Сетка таблицы15"/>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031A35"/>
  </w:style>
  <w:style w:type="table" w:customStyle="1" w:styleId="160">
    <w:name w:val="Сетка таблицы16"/>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031A35"/>
  </w:style>
  <w:style w:type="table" w:customStyle="1" w:styleId="170">
    <w:name w:val="Сетка таблицы17"/>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8"/>
    <w:next w:val="a2"/>
    <w:uiPriority w:val="99"/>
    <w:semiHidden/>
    <w:unhideWhenUsed/>
    <w:rsid w:val="00031A35"/>
  </w:style>
  <w:style w:type="table" w:customStyle="1" w:styleId="180">
    <w:name w:val="Сетка таблицы18"/>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031A35"/>
  </w:style>
  <w:style w:type="table" w:customStyle="1" w:styleId="190">
    <w:name w:val="Сетка таблицы19"/>
    <w:basedOn w:val="a1"/>
    <w:next w:val="a7"/>
    <w:uiPriority w:val="59"/>
    <w:locked/>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031A35"/>
  </w:style>
  <w:style w:type="table" w:customStyle="1" w:styleId="201">
    <w:name w:val="Сетка таблицы20"/>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031A35"/>
  </w:style>
  <w:style w:type="table" w:customStyle="1" w:styleId="211">
    <w:name w:val="Сетка таблицы21"/>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031A35"/>
  </w:style>
  <w:style w:type="table" w:customStyle="1" w:styleId="220">
    <w:name w:val="Сетка таблицы22"/>
    <w:basedOn w:val="a1"/>
    <w:next w:val="a7"/>
    <w:uiPriority w:val="59"/>
    <w:rsid w:val="00031A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031A35"/>
  </w:style>
  <w:style w:type="table" w:customStyle="1" w:styleId="230">
    <w:name w:val="Сетка таблицы23"/>
    <w:basedOn w:val="a1"/>
    <w:next w:val="a7"/>
    <w:uiPriority w:val="59"/>
    <w:rsid w:val="00031A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187209">
      <w:bodyDiv w:val="1"/>
      <w:marLeft w:val="0"/>
      <w:marRight w:val="0"/>
      <w:marTop w:val="0"/>
      <w:marBottom w:val="0"/>
      <w:divBdr>
        <w:top w:val="none" w:sz="0" w:space="0" w:color="auto"/>
        <w:left w:val="none" w:sz="0" w:space="0" w:color="auto"/>
        <w:bottom w:val="none" w:sz="0" w:space="0" w:color="auto"/>
        <w:right w:val="none" w:sz="0" w:space="0" w:color="auto"/>
      </w:divBdr>
    </w:div>
    <w:div w:id="206204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3.jpg"/><Relationship Id="rId47" Type="http://schemas.openxmlformats.org/officeDocument/2006/relationships/image" Target="media/image38.jpg"/><Relationship Id="rId63" Type="http://schemas.openxmlformats.org/officeDocument/2006/relationships/header" Target="header3.xml"/><Relationship Id="rId68" Type="http://schemas.openxmlformats.org/officeDocument/2006/relationships/image" Target="media/image58.jpg"/><Relationship Id="rId84" Type="http://schemas.openxmlformats.org/officeDocument/2006/relationships/image" Target="media/image74.jpg"/><Relationship Id="rId89" Type="http://schemas.openxmlformats.org/officeDocument/2006/relationships/image" Target="media/image79.jpg"/><Relationship Id="rId7" Type="http://schemas.openxmlformats.org/officeDocument/2006/relationships/endnotes" Target="endnotes.xml"/><Relationship Id="rId71" Type="http://schemas.openxmlformats.org/officeDocument/2006/relationships/image" Target="media/image61.jpg"/><Relationship Id="rId92" Type="http://schemas.openxmlformats.org/officeDocument/2006/relationships/image" Target="media/image82.jp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4.jpg"/><Relationship Id="rId58" Type="http://schemas.openxmlformats.org/officeDocument/2006/relationships/image" Target="media/image49.jpg"/><Relationship Id="rId66" Type="http://schemas.openxmlformats.org/officeDocument/2006/relationships/image" Target="media/image56.jpg"/><Relationship Id="rId74" Type="http://schemas.openxmlformats.org/officeDocument/2006/relationships/image" Target="media/image64.jpg"/><Relationship Id="rId79" Type="http://schemas.openxmlformats.org/officeDocument/2006/relationships/image" Target="media/image69.jpg"/><Relationship Id="rId87" Type="http://schemas.openxmlformats.org/officeDocument/2006/relationships/image" Target="media/image77.jpg"/><Relationship Id="rId102" Type="http://schemas.openxmlformats.org/officeDocument/2006/relationships/header" Target="header6.xml"/><Relationship Id="rId5" Type="http://schemas.openxmlformats.org/officeDocument/2006/relationships/webSettings" Target="webSettings.xml"/><Relationship Id="rId61" Type="http://schemas.openxmlformats.org/officeDocument/2006/relationships/image" Target="media/image52.jpg"/><Relationship Id="rId82" Type="http://schemas.openxmlformats.org/officeDocument/2006/relationships/image" Target="media/image72.jpg"/><Relationship Id="rId90" Type="http://schemas.openxmlformats.org/officeDocument/2006/relationships/image" Target="media/image80.jpg"/><Relationship Id="rId95" Type="http://schemas.openxmlformats.org/officeDocument/2006/relationships/image" Target="media/image85.jp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image" Target="media/image47.jpg"/><Relationship Id="rId64" Type="http://schemas.openxmlformats.org/officeDocument/2006/relationships/image" Target="media/image54.jpg"/><Relationship Id="rId69" Type="http://schemas.openxmlformats.org/officeDocument/2006/relationships/image" Target="media/image59.jpg"/><Relationship Id="rId77" Type="http://schemas.openxmlformats.org/officeDocument/2006/relationships/image" Target="media/image67.jpg"/><Relationship Id="rId100" Type="http://schemas.openxmlformats.org/officeDocument/2006/relationships/header" Target="header4.xml"/><Relationship Id="rId8" Type="http://schemas.openxmlformats.org/officeDocument/2006/relationships/image" Target="media/image1.jpeg"/><Relationship Id="rId51" Type="http://schemas.openxmlformats.org/officeDocument/2006/relationships/image" Target="media/image42.jpg"/><Relationship Id="rId72" Type="http://schemas.openxmlformats.org/officeDocument/2006/relationships/image" Target="media/image62.jpg"/><Relationship Id="rId80" Type="http://schemas.openxmlformats.org/officeDocument/2006/relationships/image" Target="media/image70.jpg"/><Relationship Id="rId85" Type="http://schemas.openxmlformats.org/officeDocument/2006/relationships/image" Target="media/image75.jpg"/><Relationship Id="rId93" Type="http://schemas.openxmlformats.org/officeDocument/2006/relationships/image" Target="media/image83.jpg"/><Relationship Id="rId98" Type="http://schemas.openxmlformats.org/officeDocument/2006/relationships/image" Target="media/image88.jp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image" Target="media/image50.jpg"/><Relationship Id="rId67" Type="http://schemas.openxmlformats.org/officeDocument/2006/relationships/image" Target="media/image57.jpg"/><Relationship Id="rId103"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32.jpg"/><Relationship Id="rId54" Type="http://schemas.openxmlformats.org/officeDocument/2006/relationships/image" Target="media/image45.jpg"/><Relationship Id="rId62" Type="http://schemas.openxmlformats.org/officeDocument/2006/relationships/image" Target="media/image53.jpg"/><Relationship Id="rId70" Type="http://schemas.openxmlformats.org/officeDocument/2006/relationships/image" Target="media/image60.jpg"/><Relationship Id="rId75" Type="http://schemas.openxmlformats.org/officeDocument/2006/relationships/image" Target="media/image65.jpg"/><Relationship Id="rId83" Type="http://schemas.openxmlformats.org/officeDocument/2006/relationships/image" Target="media/image73.jpg"/><Relationship Id="rId88" Type="http://schemas.openxmlformats.org/officeDocument/2006/relationships/image" Target="media/image78.jpg"/><Relationship Id="rId91" Type="http://schemas.openxmlformats.org/officeDocument/2006/relationships/image" Target="media/image81.jpg"/><Relationship Id="rId96" Type="http://schemas.openxmlformats.org/officeDocument/2006/relationships/image" Target="media/image86.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image" Target="media/image48.jp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image" Target="media/image51.jpg"/><Relationship Id="rId65" Type="http://schemas.openxmlformats.org/officeDocument/2006/relationships/image" Target="media/image55.jpg"/><Relationship Id="rId73" Type="http://schemas.openxmlformats.org/officeDocument/2006/relationships/image" Target="media/image63.jpg"/><Relationship Id="rId78" Type="http://schemas.openxmlformats.org/officeDocument/2006/relationships/image" Target="media/image68.jpg"/><Relationship Id="rId81" Type="http://schemas.openxmlformats.org/officeDocument/2006/relationships/image" Target="media/image71.jpg"/><Relationship Id="rId86" Type="http://schemas.openxmlformats.org/officeDocument/2006/relationships/image" Target="media/image76.jpg"/><Relationship Id="rId94" Type="http://schemas.openxmlformats.org/officeDocument/2006/relationships/image" Target="media/image84.jpg"/><Relationship Id="rId99" Type="http://schemas.openxmlformats.org/officeDocument/2006/relationships/image" Target="media/image89.jpg"/><Relationship Id="rId10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0.jpg"/><Relationship Id="rId34" Type="http://schemas.openxmlformats.org/officeDocument/2006/relationships/header" Target="header2.xml"/><Relationship Id="rId50" Type="http://schemas.openxmlformats.org/officeDocument/2006/relationships/image" Target="media/image41.jpg"/><Relationship Id="rId55" Type="http://schemas.openxmlformats.org/officeDocument/2006/relationships/image" Target="media/image46.jpg"/><Relationship Id="rId76" Type="http://schemas.openxmlformats.org/officeDocument/2006/relationships/image" Target="media/image66.jpg"/><Relationship Id="rId97" Type="http://schemas.openxmlformats.org/officeDocument/2006/relationships/image" Target="media/image87.jpg"/><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3754A-C065-4591-B74D-86AB2C7BB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126</Pages>
  <Words>24696</Words>
  <Characters>140769</Characters>
  <Application>Microsoft Office Word</Application>
  <DocSecurity>0</DocSecurity>
  <Lines>1173</Lines>
  <Paragraphs>330</Paragraphs>
  <ScaleCrop>false</ScaleCrop>
  <HeadingPairs>
    <vt:vector size="2" baseType="variant">
      <vt:variant>
        <vt:lpstr>Название</vt:lpstr>
      </vt:variant>
      <vt:variant>
        <vt:i4>1</vt:i4>
      </vt:variant>
    </vt:vector>
  </HeadingPairs>
  <TitlesOfParts>
    <vt:vector size="1" baseType="lpstr">
      <vt:lpstr> </vt:lpstr>
    </vt:vector>
  </TitlesOfParts>
  <Company>Комитет по природопользованию</Company>
  <LinksUpToDate>false</LinksUpToDate>
  <CharactersWithSpaces>165135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Org-6</dc:creator>
  <cp:keywords/>
  <cp:lastModifiedBy>ur-9</cp:lastModifiedBy>
  <cp:revision>22</cp:revision>
  <cp:lastPrinted>2026-04-22T13:28:00Z</cp:lastPrinted>
  <dcterms:created xsi:type="dcterms:W3CDTF">2021-05-05T11:49:00Z</dcterms:created>
  <dcterms:modified xsi:type="dcterms:W3CDTF">2026-07-06T09:28:00Z</dcterms:modified>
</cp:coreProperties>
</file>