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p w:rsidR="006F15B1" w:rsidRDefault="00DD6D94" w:rsidP="006F15B1">
      <w:pPr>
        <w:widowControl/>
        <w:ind w:firstLine="134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</w:t>
      </w:r>
      <w:r w:rsidR="006F15B1">
        <w:rPr>
          <w:rFonts w:ascii="Times New Roman" w:eastAsia="Times New Roman" w:hAnsi="Times New Roman" w:cs="Times New Roman"/>
          <w:color w:val="auto"/>
          <w:lang w:bidi="ar-SA"/>
        </w:rPr>
        <w:t>№ 3</w:t>
      </w:r>
      <w:r w:rsidRPr="00DD6D9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D6D94" w:rsidRPr="00DD6D94" w:rsidRDefault="00DD6D94" w:rsidP="006F15B1">
      <w:pPr>
        <w:widowControl/>
        <w:ind w:firstLine="134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>к письму</w:t>
      </w:r>
      <w:r w:rsidR="006F15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1062">
        <w:rPr>
          <w:rFonts w:ascii="Times New Roman" w:eastAsia="Times New Roman" w:hAnsi="Times New Roman" w:cs="Times New Roman"/>
          <w:color w:val="auto"/>
          <w:lang w:bidi="ar-SA"/>
        </w:rPr>
        <w:t xml:space="preserve">Комитета </w:t>
      </w:r>
    </w:p>
    <w:p w:rsidR="00DD6D94" w:rsidRPr="006F15B1" w:rsidRDefault="00DD6D94" w:rsidP="006F15B1">
      <w:pPr>
        <w:framePr w:w="12391" w:h="1456" w:hRule="exact" w:wrap="none" w:vAnchor="page" w:hAnchor="page" w:x="2371" w:y="175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Cs w:val="28"/>
        </w:rPr>
      </w:pP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нформация о личном приеме граждан за </w:t>
      </w:r>
      <w:r w:rsidR="005F27D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4879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E56F93" w:rsidRPr="00E56F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квартал  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6C7FB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DD6D94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Default="00DD6D94" w:rsidP="006F15B1">
      <w:pPr>
        <w:pStyle w:val="12"/>
        <w:framePr w:w="12391" w:h="1456" w:hRule="exact" w:wrap="none" w:vAnchor="page" w:hAnchor="page" w:x="2371" w:y="1756"/>
        <w:shd w:val="clear" w:color="auto" w:fill="auto"/>
        <w:spacing w:before="0" w:after="0" w:line="280" w:lineRule="exact"/>
        <w:ind w:left="2940"/>
        <w:jc w:val="center"/>
      </w:pPr>
    </w:p>
    <w:tbl>
      <w:tblPr>
        <w:tblpPr w:leftFromText="180" w:rightFromText="180" w:vertAnchor="text" w:horzAnchor="margin" w:tblpY="26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395"/>
        <w:gridCol w:w="1984"/>
        <w:gridCol w:w="3403"/>
        <w:gridCol w:w="2409"/>
        <w:gridCol w:w="2694"/>
      </w:tblGrid>
      <w:tr w:rsidR="006F15B1" w:rsidTr="006F15B1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6F15B1" w:rsidRPr="00665478" w:rsidRDefault="006F15B1" w:rsidP="006F15B1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</w:tcPr>
          <w:p w:rsidR="006F15B1" w:rsidRDefault="006F15B1" w:rsidP="006F15B1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6F15B1" w:rsidRPr="00665478" w:rsidRDefault="006F15B1" w:rsidP="006F15B1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6F15B1" w:rsidRPr="00665478" w:rsidRDefault="006F15B1" w:rsidP="004879B3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>
              <w:rPr>
                <w:rStyle w:val="211pt"/>
                <w:sz w:val="24"/>
                <w:szCs w:val="24"/>
              </w:rPr>
              <w:t xml:space="preserve">с </w:t>
            </w:r>
            <w:r w:rsidR="006C7FB5">
              <w:rPr>
                <w:rStyle w:val="211pt"/>
                <w:sz w:val="24"/>
                <w:szCs w:val="24"/>
              </w:rPr>
              <w:t>01.0</w:t>
            </w:r>
            <w:r w:rsidR="004879B3">
              <w:rPr>
                <w:rStyle w:val="211pt"/>
                <w:sz w:val="24"/>
                <w:szCs w:val="24"/>
              </w:rPr>
              <w:t>4</w:t>
            </w:r>
            <w:r w:rsidR="006C7FB5">
              <w:rPr>
                <w:rStyle w:val="211pt"/>
                <w:sz w:val="24"/>
                <w:szCs w:val="24"/>
              </w:rPr>
              <w:t>.</w:t>
            </w:r>
            <w:r w:rsidR="00626C6E">
              <w:rPr>
                <w:rStyle w:val="211pt"/>
                <w:sz w:val="24"/>
                <w:szCs w:val="24"/>
              </w:rPr>
              <w:t>202</w:t>
            </w:r>
            <w:r w:rsidR="006C7FB5">
              <w:rPr>
                <w:rStyle w:val="211pt"/>
                <w:sz w:val="24"/>
                <w:szCs w:val="24"/>
              </w:rPr>
              <w:t>6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4879B3">
              <w:rPr>
                <w:rStyle w:val="211pt"/>
                <w:sz w:val="24"/>
                <w:szCs w:val="24"/>
              </w:rPr>
              <w:t>30.06.2026</w:t>
            </w:r>
          </w:p>
        </w:tc>
      </w:tr>
      <w:tr w:rsidR="006F15B1" w:rsidTr="006F15B1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F15B1" w:rsidRPr="00665478" w:rsidRDefault="006F15B1" w:rsidP="006F15B1">
            <w:pPr>
              <w:jc w:val="center"/>
            </w:pPr>
          </w:p>
        </w:tc>
        <w:tc>
          <w:tcPr>
            <w:tcW w:w="4395" w:type="dxa"/>
            <w:vMerge/>
            <w:shd w:val="clear" w:color="auto" w:fill="FFFFFF"/>
            <w:vAlign w:val="center"/>
          </w:tcPr>
          <w:p w:rsidR="006F15B1" w:rsidRPr="00665478" w:rsidRDefault="006F15B1" w:rsidP="006F15B1">
            <w:pPr>
              <w:jc w:val="center"/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</w:t>
            </w:r>
            <w:proofErr w:type="gramStart"/>
            <w:r>
              <w:rPr>
                <w:rStyle w:val="211pt"/>
                <w:sz w:val="24"/>
                <w:szCs w:val="24"/>
              </w:rPr>
              <w:t>приемах</w:t>
            </w:r>
            <w:proofErr w:type="gramEnd"/>
          </w:p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626C6E" w:rsidTr="00626C6E">
        <w:trPr>
          <w:trHeight w:hRule="exact" w:val="1415"/>
        </w:trPr>
        <w:tc>
          <w:tcPr>
            <w:tcW w:w="577" w:type="dxa"/>
            <w:shd w:val="clear" w:color="auto" w:fill="FFFFFF"/>
          </w:tcPr>
          <w:p w:rsidR="00626C6E" w:rsidRDefault="00626C6E" w:rsidP="006F15B1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626C6E" w:rsidRDefault="004879B3" w:rsidP="003379CB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Ломоносова Тамара Александровна </w:t>
            </w:r>
            <w:r w:rsidR="002B2067">
              <w:rPr>
                <w:sz w:val="24"/>
                <w:szCs w:val="24"/>
              </w:rPr>
              <w:t xml:space="preserve"> – заместитель председателя Комитета </w:t>
            </w:r>
          </w:p>
        </w:tc>
        <w:tc>
          <w:tcPr>
            <w:tcW w:w="1984" w:type="dxa"/>
            <w:shd w:val="clear" w:color="auto" w:fill="FFFFFF"/>
          </w:tcPr>
          <w:p w:rsidR="002B2067" w:rsidRDefault="002B2067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2B2067" w:rsidRDefault="002B2067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26C6E" w:rsidRDefault="004879B3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0990</w:t>
            </w:r>
          </w:p>
        </w:tc>
        <w:tc>
          <w:tcPr>
            <w:tcW w:w="3403" w:type="dxa"/>
            <w:shd w:val="clear" w:color="auto" w:fill="FFFFFF"/>
          </w:tcPr>
          <w:p w:rsidR="00626C6E" w:rsidRDefault="00626C6E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2B2067" w:rsidRDefault="00C905C5" w:rsidP="006F15B1">
            <w:pPr>
              <w:jc w:val="center"/>
              <w:rPr>
                <w:rFonts w:ascii="Times New Roman" w:hAnsi="Times New Roman" w:cs="Times New Roman"/>
              </w:rPr>
            </w:pPr>
            <w:r w:rsidRPr="00C905C5">
              <w:rPr>
                <w:rFonts w:ascii="Times New Roman" w:hAnsi="Times New Roman" w:cs="Times New Roman"/>
              </w:rPr>
              <w:t xml:space="preserve">Государственная безопасность, борьба с терроризмом </w:t>
            </w:r>
            <w:r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Pr="00C905C5">
              <w:rPr>
                <w:rFonts w:ascii="Times New Roman" w:hAnsi="Times New Roman" w:cs="Times New Roman"/>
              </w:rPr>
              <w:t>и экстремизмом</w:t>
            </w:r>
          </w:p>
          <w:p w:rsidR="002B2067" w:rsidRDefault="002B2067" w:rsidP="006F1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626C6E" w:rsidRDefault="002B2067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26C6E" w:rsidRDefault="002B2067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B2067" w:rsidTr="006F15B1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2B2067" w:rsidRDefault="002B2067" w:rsidP="002B2067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bottom"/>
          </w:tcPr>
          <w:p w:rsidR="002B2067" w:rsidRPr="00982262" w:rsidRDefault="002B2067" w:rsidP="002B2067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2B2067" w:rsidRPr="00982262" w:rsidRDefault="002B2067" w:rsidP="002B2067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4" w:type="dxa"/>
            <w:shd w:val="clear" w:color="auto" w:fill="FFFFFF"/>
          </w:tcPr>
          <w:p w:rsidR="002B2067" w:rsidRPr="00982262" w:rsidRDefault="002B2067" w:rsidP="002B2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FFFFFF"/>
          </w:tcPr>
          <w:p w:rsidR="002B2067" w:rsidRPr="00982262" w:rsidRDefault="002B2067" w:rsidP="002B2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2B2067" w:rsidRPr="00406748" w:rsidRDefault="006C7FB5" w:rsidP="002B20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2B2067" w:rsidRPr="00406748" w:rsidRDefault="006C7FB5" w:rsidP="002B20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52A82" w:rsidRPr="00D663EB" w:rsidRDefault="00C52A82" w:rsidP="009B1062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CCD" w:rsidRDefault="00CF3CCD">
      <w:r>
        <w:separator/>
      </w:r>
    </w:p>
  </w:endnote>
  <w:endnote w:type="continuationSeparator" w:id="0">
    <w:p w:rsidR="00CF3CCD" w:rsidRDefault="00C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CCD" w:rsidRDefault="00CF3CCD">
      <w:r>
        <w:separator/>
      </w:r>
    </w:p>
  </w:footnote>
  <w:footnote w:type="continuationSeparator" w:id="0">
    <w:p w:rsidR="00CF3CCD" w:rsidRDefault="00CF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07254F"/>
    <w:rsid w:val="001637C3"/>
    <w:rsid w:val="00165D74"/>
    <w:rsid w:val="00193A85"/>
    <w:rsid w:val="00251466"/>
    <w:rsid w:val="00291934"/>
    <w:rsid w:val="002B2067"/>
    <w:rsid w:val="002C6396"/>
    <w:rsid w:val="003379CB"/>
    <w:rsid w:val="003A1F8D"/>
    <w:rsid w:val="003B306B"/>
    <w:rsid w:val="003B44E1"/>
    <w:rsid w:val="00401E42"/>
    <w:rsid w:val="00406748"/>
    <w:rsid w:val="004138F5"/>
    <w:rsid w:val="0041723D"/>
    <w:rsid w:val="00423890"/>
    <w:rsid w:val="004647A4"/>
    <w:rsid w:val="004879B3"/>
    <w:rsid w:val="004E4F4A"/>
    <w:rsid w:val="004F1E4C"/>
    <w:rsid w:val="005273B6"/>
    <w:rsid w:val="005F05D5"/>
    <w:rsid w:val="005F27D8"/>
    <w:rsid w:val="00626C6E"/>
    <w:rsid w:val="0063779A"/>
    <w:rsid w:val="00665478"/>
    <w:rsid w:val="00694909"/>
    <w:rsid w:val="006972D9"/>
    <w:rsid w:val="006B46CE"/>
    <w:rsid w:val="006C4A27"/>
    <w:rsid w:val="006C4D9D"/>
    <w:rsid w:val="006C7FB5"/>
    <w:rsid w:val="006F15B1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B1062"/>
    <w:rsid w:val="009C439E"/>
    <w:rsid w:val="009F785E"/>
    <w:rsid w:val="00A30BB5"/>
    <w:rsid w:val="00A50588"/>
    <w:rsid w:val="00A56D21"/>
    <w:rsid w:val="00AB7011"/>
    <w:rsid w:val="00AE6E46"/>
    <w:rsid w:val="00B12028"/>
    <w:rsid w:val="00BC6A26"/>
    <w:rsid w:val="00C02586"/>
    <w:rsid w:val="00C52A82"/>
    <w:rsid w:val="00C5323F"/>
    <w:rsid w:val="00C65BD6"/>
    <w:rsid w:val="00C708E3"/>
    <w:rsid w:val="00C905C5"/>
    <w:rsid w:val="00CD0130"/>
    <w:rsid w:val="00CD065E"/>
    <w:rsid w:val="00CF227F"/>
    <w:rsid w:val="00CF3CCD"/>
    <w:rsid w:val="00D5016C"/>
    <w:rsid w:val="00D663EB"/>
    <w:rsid w:val="00D950AF"/>
    <w:rsid w:val="00DD6A12"/>
    <w:rsid w:val="00DD6D94"/>
    <w:rsid w:val="00E15B53"/>
    <w:rsid w:val="00E55D55"/>
    <w:rsid w:val="00E56F93"/>
    <w:rsid w:val="00E70860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2</cp:revision>
  <cp:lastPrinted>2023-07-03T08:31:00Z</cp:lastPrinted>
  <dcterms:created xsi:type="dcterms:W3CDTF">2026-07-01T13:39:00Z</dcterms:created>
  <dcterms:modified xsi:type="dcterms:W3CDTF">2026-07-01T13:39:00Z</dcterms:modified>
</cp:coreProperties>
</file>