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9078" w:tblpY="-255"/>
        <w:tblW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865A7A" w:rsidRPr="00065C79" w:rsidTr="008E26B9">
        <w:tc>
          <w:tcPr>
            <w:tcW w:w="4815" w:type="dxa"/>
          </w:tcPr>
          <w:p w:rsidR="00865A7A" w:rsidRPr="00065C79" w:rsidRDefault="00865A7A" w:rsidP="008E2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865A7A" w:rsidRPr="00065C79" w:rsidRDefault="00865A7A" w:rsidP="008E2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6D6EFE" w:rsidRPr="009F71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Порядку поступления </w:t>
            </w:r>
            <w:r w:rsidR="006D6EFE" w:rsidRPr="006D6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обращений, заявлений и уведомлений в отдел по вопросам государственной службы и кадров администрации Пушкинского района </w:t>
            </w:r>
            <w:r w:rsidR="006D6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D6EFE" w:rsidRPr="006D6EFE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Санкт-Петербурга либо должностному лицу отдела по вопросам государственной службы и кадров администрации Пушкинского района Санкт-Петербурга, ответственному за работу по профилактике коррупционных и иных правонарушений</w:t>
            </w:r>
          </w:p>
        </w:tc>
      </w:tr>
    </w:tbl>
    <w:p w:rsidR="00865A7A" w:rsidRPr="00065C79" w:rsidRDefault="00865A7A" w:rsidP="00865A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5A7A" w:rsidRPr="00065C79" w:rsidRDefault="00865A7A" w:rsidP="00865A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5A7A" w:rsidRPr="00065C79" w:rsidRDefault="00865A7A" w:rsidP="00865A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5A7A" w:rsidRPr="00065C79" w:rsidRDefault="00865A7A" w:rsidP="00865A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5A7A" w:rsidRPr="00065C79" w:rsidRDefault="00865A7A" w:rsidP="00865A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5A7A" w:rsidRPr="00065C79" w:rsidRDefault="00865A7A" w:rsidP="00865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5A7A" w:rsidRPr="00065C79" w:rsidRDefault="00865A7A" w:rsidP="00865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5A7A" w:rsidRPr="00065C79" w:rsidRDefault="00865A7A" w:rsidP="00865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5A7A" w:rsidRPr="00065C79" w:rsidRDefault="00865A7A" w:rsidP="00865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5A7A" w:rsidRPr="00065C79" w:rsidRDefault="00865A7A" w:rsidP="00865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5A7A" w:rsidRPr="000F1C1F" w:rsidRDefault="00865A7A" w:rsidP="00642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C1F">
        <w:rPr>
          <w:rFonts w:ascii="Times New Roman" w:hAnsi="Times New Roman" w:cs="Times New Roman"/>
          <w:b/>
          <w:sz w:val="24"/>
          <w:szCs w:val="24"/>
        </w:rPr>
        <w:t>ЖУРНАЛ РЕГИСТРАЦИИ</w:t>
      </w:r>
    </w:p>
    <w:p w:rsidR="00865A7A" w:rsidRPr="000F1C1F" w:rsidRDefault="00865A7A" w:rsidP="00642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C1F">
        <w:rPr>
          <w:rFonts w:ascii="Times New Roman" w:hAnsi="Times New Roman" w:cs="Times New Roman"/>
          <w:b/>
          <w:sz w:val="24"/>
          <w:szCs w:val="24"/>
        </w:rPr>
        <w:t>обращений, заявлений и уведомлений, являющихся основаниями</w:t>
      </w:r>
    </w:p>
    <w:p w:rsidR="00865A7A" w:rsidRPr="000F1C1F" w:rsidRDefault="00865A7A" w:rsidP="00642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C1F">
        <w:rPr>
          <w:rFonts w:ascii="Times New Roman" w:hAnsi="Times New Roman" w:cs="Times New Roman"/>
          <w:b/>
          <w:sz w:val="24"/>
          <w:szCs w:val="24"/>
        </w:rPr>
        <w:t>для проведения заседания комиссии по соблюдению требований</w:t>
      </w:r>
    </w:p>
    <w:p w:rsidR="00865A7A" w:rsidRPr="000F1C1F" w:rsidRDefault="00865A7A" w:rsidP="00642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C1F">
        <w:rPr>
          <w:rFonts w:ascii="Times New Roman" w:hAnsi="Times New Roman" w:cs="Times New Roman"/>
          <w:b/>
          <w:sz w:val="24"/>
          <w:szCs w:val="24"/>
        </w:rPr>
        <w:t>к служебному поведению государственных гражданских служащих</w:t>
      </w:r>
    </w:p>
    <w:p w:rsidR="000F1C1F" w:rsidRDefault="00865A7A" w:rsidP="00642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C1F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0F1C1F">
        <w:rPr>
          <w:rFonts w:ascii="Times New Roman" w:hAnsi="Times New Roman" w:cs="Times New Roman"/>
          <w:b/>
          <w:sz w:val="24"/>
          <w:szCs w:val="24"/>
        </w:rPr>
        <w:t>администрации Пушкинского района</w:t>
      </w:r>
      <w:r w:rsidRPr="000F1C1F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</w:p>
    <w:p w:rsidR="00865A7A" w:rsidRPr="000F1C1F" w:rsidRDefault="00865A7A" w:rsidP="00642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C1F">
        <w:rPr>
          <w:rFonts w:ascii="Times New Roman" w:hAnsi="Times New Roman" w:cs="Times New Roman"/>
          <w:b/>
          <w:sz w:val="24"/>
          <w:szCs w:val="24"/>
        </w:rPr>
        <w:t>и урегулированию конфликта интересов</w:t>
      </w:r>
    </w:p>
    <w:p w:rsidR="00865A7A" w:rsidRPr="00065C79" w:rsidRDefault="00865A7A" w:rsidP="00865A7A">
      <w:pPr>
        <w:rPr>
          <w:sz w:val="24"/>
          <w:szCs w:val="24"/>
        </w:rPr>
      </w:pPr>
      <w:r w:rsidRPr="00065C79">
        <w:rPr>
          <w:sz w:val="24"/>
          <w:szCs w:val="24"/>
        </w:rPr>
        <w:t xml:space="preserve"> </w:t>
      </w:r>
    </w:p>
    <w:tbl>
      <w:tblPr>
        <w:tblW w:w="1587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1843"/>
        <w:gridCol w:w="3118"/>
        <w:gridCol w:w="2977"/>
        <w:gridCol w:w="2835"/>
        <w:gridCol w:w="2693"/>
      </w:tblGrid>
      <w:tr w:rsidR="00865A7A" w:rsidRPr="00065C79" w:rsidTr="00642FBD">
        <w:tc>
          <w:tcPr>
            <w:tcW w:w="851" w:type="dxa"/>
          </w:tcPr>
          <w:p w:rsidR="00865A7A" w:rsidRPr="00065C79" w:rsidRDefault="00877E79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65A7A" w:rsidRPr="00065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A7A" w:rsidRPr="00065C79" w:rsidRDefault="00865A7A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</w:tcPr>
          <w:p w:rsidR="00865A7A" w:rsidRPr="00065C79" w:rsidRDefault="00865A7A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обращения, заявления, уведомления</w:t>
            </w:r>
          </w:p>
        </w:tc>
        <w:tc>
          <w:tcPr>
            <w:tcW w:w="1843" w:type="dxa"/>
          </w:tcPr>
          <w:p w:rsidR="00865A7A" w:rsidRPr="00065C79" w:rsidRDefault="00865A7A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>Дата поступления обращения, заявления, уведомления</w:t>
            </w:r>
          </w:p>
        </w:tc>
        <w:tc>
          <w:tcPr>
            <w:tcW w:w="3118" w:type="dxa"/>
          </w:tcPr>
          <w:p w:rsidR="00865A7A" w:rsidRPr="00065C79" w:rsidRDefault="00865A7A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 xml:space="preserve">Ф.И.О. государственного гражданского служащего </w:t>
            </w:r>
          </w:p>
          <w:p w:rsidR="00865A7A" w:rsidRPr="00065C79" w:rsidRDefault="00865A7A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(гражданина, замещавшего должность государственной гражданской службы </w:t>
            </w:r>
            <w:r w:rsidR="009F71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065C79">
              <w:rPr>
                <w:rFonts w:ascii="Times New Roman" w:hAnsi="Times New Roman" w:cs="Times New Roman"/>
                <w:sz w:val="24"/>
                <w:szCs w:val="24"/>
              </w:rPr>
              <w:t>Санкт-Петербурга)</w:t>
            </w:r>
          </w:p>
        </w:tc>
        <w:tc>
          <w:tcPr>
            <w:tcW w:w="2977" w:type="dxa"/>
          </w:tcPr>
          <w:p w:rsidR="00865A7A" w:rsidRPr="00065C79" w:rsidRDefault="00865A7A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государственного гражданского служащего </w:t>
            </w:r>
          </w:p>
          <w:p w:rsidR="00865A7A" w:rsidRPr="00065C79" w:rsidRDefault="00865A7A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>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2835" w:type="dxa"/>
          </w:tcPr>
          <w:p w:rsidR="00865A7A" w:rsidRPr="00065C79" w:rsidRDefault="00865A7A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>Краткое содержание обращения, заявления, уведомления</w:t>
            </w:r>
          </w:p>
        </w:tc>
        <w:tc>
          <w:tcPr>
            <w:tcW w:w="2693" w:type="dxa"/>
          </w:tcPr>
          <w:p w:rsidR="00865A7A" w:rsidRPr="00065C79" w:rsidRDefault="00865A7A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 xml:space="preserve">Ф.И.О. и подпись государственного гражданского служащего </w:t>
            </w:r>
          </w:p>
          <w:p w:rsidR="00865A7A" w:rsidRPr="00065C79" w:rsidRDefault="00865A7A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C79">
              <w:rPr>
                <w:rFonts w:ascii="Times New Roman" w:hAnsi="Times New Roman" w:cs="Times New Roman"/>
                <w:sz w:val="24"/>
                <w:szCs w:val="24"/>
              </w:rPr>
              <w:t>Санкт-Петербурга, принявшего обращение, заявление, уведомление</w:t>
            </w:r>
          </w:p>
        </w:tc>
      </w:tr>
      <w:tr w:rsidR="00865A7A" w:rsidRPr="00865A7A" w:rsidTr="00642FBD">
        <w:tc>
          <w:tcPr>
            <w:tcW w:w="851" w:type="dxa"/>
          </w:tcPr>
          <w:p w:rsidR="00865A7A" w:rsidRPr="00382307" w:rsidRDefault="00382307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5A7A" w:rsidRPr="00382307" w:rsidRDefault="00382307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65A7A" w:rsidRPr="00382307" w:rsidRDefault="00382307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65A7A" w:rsidRPr="00382307" w:rsidRDefault="00382307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65A7A" w:rsidRPr="00382307" w:rsidRDefault="00382307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65A7A" w:rsidRPr="00382307" w:rsidRDefault="00382307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865A7A" w:rsidRPr="00382307" w:rsidRDefault="00382307" w:rsidP="00107F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3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10612" w:rsidRDefault="00310612"/>
    <w:sectPr w:rsidR="00310612" w:rsidSect="00345857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7A"/>
    <w:rsid w:val="00065C79"/>
    <w:rsid w:val="000F1C1F"/>
    <w:rsid w:val="00171B5A"/>
    <w:rsid w:val="00310612"/>
    <w:rsid w:val="00345857"/>
    <w:rsid w:val="00382307"/>
    <w:rsid w:val="004C2912"/>
    <w:rsid w:val="00642FBD"/>
    <w:rsid w:val="006D6EFE"/>
    <w:rsid w:val="008640A4"/>
    <w:rsid w:val="00865A7A"/>
    <w:rsid w:val="00877E79"/>
    <w:rsid w:val="008E26B9"/>
    <w:rsid w:val="008E620C"/>
    <w:rsid w:val="009F71DE"/>
    <w:rsid w:val="00DF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EE55"/>
  <w15:chartTrackingRefBased/>
  <w15:docId w15:val="{FAD38426-A733-412C-9F67-B48E42F4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A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865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2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Митрошин А.Т.</dc:creator>
  <cp:keywords/>
  <dc:description/>
  <cp:lastModifiedBy>Приемная Кукушкин</cp:lastModifiedBy>
  <cp:revision>14</cp:revision>
  <cp:lastPrinted>2015-12-09T09:53:00Z</cp:lastPrinted>
  <dcterms:created xsi:type="dcterms:W3CDTF">2015-12-08T14:46:00Z</dcterms:created>
  <dcterms:modified xsi:type="dcterms:W3CDTF">2026-07-03T07:31:00Z</dcterms:modified>
</cp:coreProperties>
</file>