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2C57A5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5E7274">
        <w:rPr>
          <w:rFonts w:ascii="Times New Roman" w:hAnsi="Times New Roman" w:cs="Times New Roman"/>
          <w:sz w:val="28"/>
          <w:szCs w:val="28"/>
        </w:rPr>
        <w:t>05</w:t>
      </w:r>
      <w:r w:rsidR="00917B00">
        <w:rPr>
          <w:rFonts w:ascii="Times New Roman" w:hAnsi="Times New Roman" w:cs="Times New Roman"/>
          <w:sz w:val="28"/>
          <w:szCs w:val="28"/>
        </w:rPr>
        <w:t>.0</w:t>
      </w:r>
      <w:r w:rsidR="005E7274">
        <w:rPr>
          <w:rFonts w:ascii="Times New Roman" w:hAnsi="Times New Roman" w:cs="Times New Roman"/>
          <w:sz w:val="28"/>
          <w:szCs w:val="28"/>
        </w:rPr>
        <w:t>9</w:t>
      </w:r>
      <w:r w:rsidR="00917B00">
        <w:rPr>
          <w:rFonts w:ascii="Times New Roman" w:hAnsi="Times New Roman" w:cs="Times New Roman"/>
          <w:sz w:val="28"/>
          <w:szCs w:val="28"/>
        </w:rPr>
        <w:t>.2024 №</w:t>
      </w:r>
      <w:r w:rsidR="00917B00" w:rsidRP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5E7274">
        <w:rPr>
          <w:rFonts w:ascii="Times New Roman" w:hAnsi="Times New Roman" w:cs="Times New Roman"/>
          <w:sz w:val="28"/>
          <w:szCs w:val="28"/>
        </w:rPr>
        <w:t>226</w:t>
      </w:r>
      <w:r w:rsidR="00917B00" w:rsidRPr="00917B00">
        <w:rPr>
          <w:rFonts w:ascii="Times New Roman" w:hAnsi="Times New Roman" w:cs="Times New Roman"/>
          <w:sz w:val="28"/>
          <w:szCs w:val="28"/>
        </w:rPr>
        <w:t>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D433D0">
      <w:pPr>
        <w:ind w:firstLine="709"/>
        <w:jc w:val="both"/>
        <w:rPr>
          <w:sz w:val="28"/>
          <w:szCs w:val="28"/>
        </w:rPr>
      </w:pPr>
    </w:p>
    <w:p w:rsidR="00E45545" w:rsidRDefault="006C60D9" w:rsidP="00E455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>Внести</w:t>
      </w:r>
      <w:r w:rsidR="00E45545">
        <w:rPr>
          <w:sz w:val="28"/>
          <w:szCs w:val="28"/>
        </w:rPr>
        <w:t xml:space="preserve"> изменение</w:t>
      </w:r>
      <w:r w:rsidR="002A1D20" w:rsidRPr="00ED3ACA">
        <w:rPr>
          <w:sz w:val="28"/>
          <w:szCs w:val="28"/>
        </w:rPr>
        <w:t xml:space="preserve">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917B00">
        <w:rPr>
          <w:sz w:val="28"/>
          <w:szCs w:val="28"/>
        </w:rPr>
        <w:t xml:space="preserve">по предоставлению государственной услуги </w:t>
      </w:r>
      <w:r w:rsidR="005656B3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по принятию решений о предоставлении права пользования участком недр местного значения для геологического изучения недр в целях поисков и оценки подземных вод, для разведки и добычи подземных вод или для геологического изучения недр в целях поисков и оценки подземных вод, их разведки и добычи или для добычи подземных вод, используемых для целей питьевого </w:t>
      </w:r>
      <w:r w:rsidR="005656B3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 хозяйственно-бытового водоснабжения или технического водоснабжения садоводческих некоммерческих товариществ и (или) огороднических некоммерческих товариществ, а также по осуществлению оформления, государственной регистрации, выдачи, переоформления лицензий </w:t>
      </w:r>
      <w:r w:rsidR="005656B3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>на пользование недрами, внесения изменений в лицензии на пользование недрами, досрочного прекращения, приостановления осуществления права пользования недрами местного значения, содержащими подземные воды, на территории Санкт-Петербурга</w:t>
      </w:r>
      <w:r w:rsidR="005E7274">
        <w:rPr>
          <w:sz w:val="28"/>
          <w:szCs w:val="28"/>
        </w:rPr>
        <w:t xml:space="preserve"> </w:t>
      </w:r>
      <w:r w:rsidR="005E7274" w:rsidRPr="005E7274">
        <w:rPr>
          <w:sz w:val="28"/>
          <w:szCs w:val="28"/>
        </w:rPr>
        <w:t>(уникальный реестровый номер 7800000000162038638)</w:t>
      </w:r>
      <w:r w:rsidR="00C06D47">
        <w:rPr>
          <w:sz w:val="28"/>
          <w:szCs w:val="28"/>
        </w:rPr>
        <w:t>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ED3ACA">
        <w:rPr>
          <w:sz w:val="28"/>
          <w:szCs w:val="28"/>
        </w:rPr>
        <w:t xml:space="preserve">от </w:t>
      </w:r>
      <w:r w:rsidR="005E7274">
        <w:rPr>
          <w:sz w:val="28"/>
          <w:szCs w:val="28"/>
        </w:rPr>
        <w:t>05</w:t>
      </w:r>
      <w:r w:rsidR="00917B00">
        <w:rPr>
          <w:sz w:val="28"/>
          <w:szCs w:val="28"/>
        </w:rPr>
        <w:t>.0</w:t>
      </w:r>
      <w:r w:rsidR="005E7274">
        <w:rPr>
          <w:sz w:val="28"/>
          <w:szCs w:val="28"/>
        </w:rPr>
        <w:t>9</w:t>
      </w:r>
      <w:r w:rsidR="00917B00">
        <w:rPr>
          <w:sz w:val="28"/>
          <w:szCs w:val="28"/>
        </w:rPr>
        <w:t xml:space="preserve">.2024 </w:t>
      </w:r>
      <w:r w:rsidR="005656B3">
        <w:rPr>
          <w:sz w:val="28"/>
          <w:szCs w:val="28"/>
        </w:rPr>
        <w:br/>
      </w:r>
      <w:r w:rsidR="00917B00">
        <w:rPr>
          <w:sz w:val="28"/>
          <w:szCs w:val="28"/>
        </w:rPr>
        <w:t>№</w:t>
      </w:r>
      <w:r w:rsidR="005E7274">
        <w:rPr>
          <w:sz w:val="28"/>
          <w:szCs w:val="28"/>
        </w:rPr>
        <w:t xml:space="preserve"> 226</w:t>
      </w:r>
      <w:r w:rsidR="00917B00" w:rsidRPr="00917B00">
        <w:rPr>
          <w:sz w:val="28"/>
          <w:szCs w:val="28"/>
        </w:rPr>
        <w:t>-р</w:t>
      </w:r>
      <w:r w:rsidR="0050401A">
        <w:rPr>
          <w:sz w:val="28"/>
          <w:szCs w:val="28"/>
        </w:rPr>
        <w:t xml:space="preserve"> (далее – Административный регламент)</w:t>
      </w:r>
      <w:r w:rsidR="002A1D20" w:rsidRPr="00ED3ACA">
        <w:rPr>
          <w:sz w:val="28"/>
          <w:szCs w:val="28"/>
        </w:rPr>
        <w:t xml:space="preserve">, </w:t>
      </w:r>
      <w:r w:rsidR="00E45545">
        <w:rPr>
          <w:sz w:val="28"/>
          <w:szCs w:val="28"/>
        </w:rPr>
        <w:t xml:space="preserve">изложив </w:t>
      </w:r>
      <w:r w:rsidR="005656B3">
        <w:rPr>
          <w:sz w:val="28"/>
          <w:szCs w:val="28"/>
        </w:rPr>
        <w:t xml:space="preserve">абзац второй </w:t>
      </w:r>
      <w:r w:rsidR="00E45545">
        <w:rPr>
          <w:sz w:val="28"/>
          <w:szCs w:val="28"/>
        </w:rPr>
        <w:t>пункт</w:t>
      </w:r>
      <w:r w:rsidR="005656B3">
        <w:rPr>
          <w:sz w:val="28"/>
          <w:szCs w:val="28"/>
        </w:rPr>
        <w:t>а</w:t>
      </w:r>
      <w:r w:rsidR="00E45545">
        <w:rPr>
          <w:sz w:val="28"/>
          <w:szCs w:val="28"/>
        </w:rPr>
        <w:t xml:space="preserve"> 2.4.1 Административного регламента в следующей редакции</w:t>
      </w:r>
      <w:r w:rsidR="00E45545" w:rsidRPr="00F7079B">
        <w:rPr>
          <w:sz w:val="28"/>
          <w:szCs w:val="28"/>
        </w:rPr>
        <w:t>:</w:t>
      </w:r>
    </w:p>
    <w:p w:rsidR="00E45545" w:rsidRDefault="00E45545" w:rsidP="00E455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45545">
        <w:rPr>
          <w:sz w:val="28"/>
          <w:szCs w:val="28"/>
        </w:rPr>
        <w:t xml:space="preserve">в случае </w:t>
      </w:r>
      <w:r w:rsidR="005656B3">
        <w:rPr>
          <w:sz w:val="28"/>
          <w:szCs w:val="28"/>
        </w:rPr>
        <w:t>изменения</w:t>
      </w:r>
      <w:r w:rsidRPr="00E45545">
        <w:rPr>
          <w:sz w:val="28"/>
          <w:szCs w:val="28"/>
        </w:rPr>
        <w:t xml:space="preserve"> срока по услови</w:t>
      </w:r>
      <w:r w:rsidR="005656B3">
        <w:rPr>
          <w:sz w:val="28"/>
          <w:szCs w:val="28"/>
        </w:rPr>
        <w:t xml:space="preserve">ям </w:t>
      </w:r>
      <w:r w:rsidR="005656B3" w:rsidRPr="00E45545">
        <w:rPr>
          <w:sz w:val="28"/>
          <w:szCs w:val="28"/>
        </w:rPr>
        <w:t>пользовани</w:t>
      </w:r>
      <w:r w:rsidR="005656B3">
        <w:rPr>
          <w:sz w:val="28"/>
          <w:szCs w:val="28"/>
        </w:rPr>
        <w:t>я</w:t>
      </w:r>
      <w:r w:rsidR="005656B3" w:rsidRPr="00E45545">
        <w:rPr>
          <w:sz w:val="28"/>
          <w:szCs w:val="28"/>
        </w:rPr>
        <w:t xml:space="preserve"> недрами</w:t>
      </w:r>
      <w:r>
        <w:rPr>
          <w:sz w:val="28"/>
          <w:szCs w:val="28"/>
        </w:rPr>
        <w:t xml:space="preserve"> </w:t>
      </w:r>
      <w:r w:rsidRPr="00E45545">
        <w:rPr>
          <w:sz w:val="28"/>
          <w:szCs w:val="28"/>
        </w:rPr>
        <w:t xml:space="preserve">не менее чем </w:t>
      </w:r>
      <w:r>
        <w:rPr>
          <w:sz w:val="28"/>
          <w:szCs w:val="28"/>
        </w:rPr>
        <w:t xml:space="preserve">за </w:t>
      </w:r>
      <w:r w:rsidRPr="00C427FE">
        <w:rPr>
          <w:sz w:val="28"/>
          <w:szCs w:val="28"/>
        </w:rPr>
        <w:t>37 (тридцат</w:t>
      </w:r>
      <w:r>
        <w:rPr>
          <w:sz w:val="28"/>
          <w:szCs w:val="28"/>
        </w:rPr>
        <w:t>ь</w:t>
      </w:r>
      <w:r w:rsidRPr="00C427FE">
        <w:rPr>
          <w:sz w:val="28"/>
          <w:szCs w:val="28"/>
        </w:rPr>
        <w:t xml:space="preserve"> сем</w:t>
      </w:r>
      <w:r>
        <w:rPr>
          <w:sz w:val="28"/>
          <w:szCs w:val="28"/>
        </w:rPr>
        <w:t>ь</w:t>
      </w:r>
      <w:r w:rsidRPr="00C427FE">
        <w:rPr>
          <w:sz w:val="28"/>
          <w:szCs w:val="28"/>
        </w:rPr>
        <w:t>) рабочих дней</w:t>
      </w:r>
      <w:r w:rsidRPr="00E45545">
        <w:rPr>
          <w:sz w:val="28"/>
          <w:szCs w:val="28"/>
        </w:rPr>
        <w:t xml:space="preserve"> до даты наступления срока выполнения </w:t>
      </w:r>
      <w:r w:rsidR="009B7B73">
        <w:rPr>
          <w:sz w:val="28"/>
          <w:szCs w:val="28"/>
        </w:rPr>
        <w:t>данн</w:t>
      </w:r>
      <w:r w:rsidR="005656B3">
        <w:rPr>
          <w:sz w:val="28"/>
          <w:szCs w:val="28"/>
        </w:rPr>
        <w:t>ых</w:t>
      </w:r>
      <w:r w:rsidR="009B7B73">
        <w:rPr>
          <w:sz w:val="28"/>
          <w:szCs w:val="28"/>
        </w:rPr>
        <w:t xml:space="preserve"> </w:t>
      </w:r>
      <w:r w:rsidRPr="00E45545">
        <w:rPr>
          <w:sz w:val="28"/>
          <w:szCs w:val="28"/>
        </w:rPr>
        <w:t>услови</w:t>
      </w:r>
      <w:r w:rsidR="005656B3">
        <w:rPr>
          <w:sz w:val="28"/>
          <w:szCs w:val="28"/>
        </w:rPr>
        <w:t>й</w:t>
      </w:r>
      <w:r w:rsidRPr="00E45545">
        <w:rPr>
          <w:sz w:val="28"/>
          <w:szCs w:val="28"/>
        </w:rPr>
        <w:t>, предусмотренного лицензией на п</w:t>
      </w:r>
      <w:bookmarkStart w:id="0" w:name="_GoBack"/>
      <w:bookmarkEnd w:id="0"/>
      <w:r w:rsidRPr="00E45545">
        <w:rPr>
          <w:sz w:val="28"/>
          <w:szCs w:val="28"/>
        </w:rPr>
        <w:t>ользование недрами;</w:t>
      </w:r>
      <w:r w:rsidR="005656B3">
        <w:rPr>
          <w:sz w:val="28"/>
          <w:szCs w:val="28"/>
        </w:rPr>
        <w:t>».</w:t>
      </w:r>
    </w:p>
    <w:p w:rsidR="001E657D" w:rsidRPr="00ED3ACA" w:rsidRDefault="00B0420D" w:rsidP="00D433D0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5656B3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6C05" w:rsidRPr="00ED3ACA" w:rsidRDefault="00B46C05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99D" w:rsidRDefault="00BB5927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45C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5656B3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AC04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К.А.Соловейчик</w:t>
      </w:r>
      <w:proofErr w:type="spellEnd"/>
    </w:p>
    <w:sectPr w:rsidR="00E9199D" w:rsidSect="005656B3">
      <w:headerReference w:type="default" r:id="rId8"/>
      <w:headerReference w:type="first" r:id="rId9"/>
      <w:pgSz w:w="11906" w:h="16838"/>
      <w:pgMar w:top="1134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03" w:rsidRDefault="00654603" w:rsidP="003450AE">
      <w:r>
        <w:separator/>
      </w:r>
    </w:p>
  </w:endnote>
  <w:endnote w:type="continuationSeparator" w:id="0">
    <w:p w:rsidR="00654603" w:rsidRDefault="00654603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03" w:rsidRDefault="00654603" w:rsidP="003450AE">
      <w:r>
        <w:separator/>
      </w:r>
    </w:p>
  </w:footnote>
  <w:footnote w:type="continuationSeparator" w:id="0">
    <w:p w:rsidR="00654603" w:rsidRDefault="00654603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5656B3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4A54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3F5F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29F"/>
    <w:rsid w:val="00035685"/>
    <w:rsid w:val="00035DBB"/>
    <w:rsid w:val="0003642D"/>
    <w:rsid w:val="00037E8A"/>
    <w:rsid w:val="00040746"/>
    <w:rsid w:val="00040962"/>
    <w:rsid w:val="00040D07"/>
    <w:rsid w:val="00041BBD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3927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1A62"/>
    <w:rsid w:val="000954CF"/>
    <w:rsid w:val="000979C6"/>
    <w:rsid w:val="000A2CA9"/>
    <w:rsid w:val="000A3FEF"/>
    <w:rsid w:val="000A4895"/>
    <w:rsid w:val="000A5193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D4D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604E"/>
    <w:rsid w:val="00127F4E"/>
    <w:rsid w:val="0013022D"/>
    <w:rsid w:val="001322B4"/>
    <w:rsid w:val="001326DC"/>
    <w:rsid w:val="00133329"/>
    <w:rsid w:val="00135725"/>
    <w:rsid w:val="00136E00"/>
    <w:rsid w:val="00137367"/>
    <w:rsid w:val="00137B0C"/>
    <w:rsid w:val="00140A79"/>
    <w:rsid w:val="00140FA2"/>
    <w:rsid w:val="00141407"/>
    <w:rsid w:val="001417D4"/>
    <w:rsid w:val="0014196E"/>
    <w:rsid w:val="00143DB3"/>
    <w:rsid w:val="001446DB"/>
    <w:rsid w:val="00144EB6"/>
    <w:rsid w:val="00145F8F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2E8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68BE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3E2F"/>
    <w:rsid w:val="001D5072"/>
    <w:rsid w:val="001D6AA1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1B21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19C"/>
    <w:rsid w:val="002373F4"/>
    <w:rsid w:val="002401B5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17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649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19C"/>
    <w:rsid w:val="002B7611"/>
    <w:rsid w:val="002C0A22"/>
    <w:rsid w:val="002C13B5"/>
    <w:rsid w:val="002C1A16"/>
    <w:rsid w:val="002C338F"/>
    <w:rsid w:val="002C41FA"/>
    <w:rsid w:val="002C55BB"/>
    <w:rsid w:val="002C57A5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717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24EF"/>
    <w:rsid w:val="003436A7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2A"/>
    <w:rsid w:val="003B28B2"/>
    <w:rsid w:val="003B3330"/>
    <w:rsid w:val="003B3511"/>
    <w:rsid w:val="003C2BBB"/>
    <w:rsid w:val="003C2F1E"/>
    <w:rsid w:val="003C5770"/>
    <w:rsid w:val="003C5D05"/>
    <w:rsid w:val="003C6436"/>
    <w:rsid w:val="003C7619"/>
    <w:rsid w:val="003C7A1E"/>
    <w:rsid w:val="003D1578"/>
    <w:rsid w:val="003D285D"/>
    <w:rsid w:val="003D79B7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15D5"/>
    <w:rsid w:val="003F3331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27E2"/>
    <w:rsid w:val="0041433A"/>
    <w:rsid w:val="00420BEC"/>
    <w:rsid w:val="00421091"/>
    <w:rsid w:val="00421EDF"/>
    <w:rsid w:val="004227AE"/>
    <w:rsid w:val="0042280C"/>
    <w:rsid w:val="0042340D"/>
    <w:rsid w:val="00426288"/>
    <w:rsid w:val="00431263"/>
    <w:rsid w:val="00431C2F"/>
    <w:rsid w:val="00432560"/>
    <w:rsid w:val="0043293E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71D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41FB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14"/>
    <w:rsid w:val="004F3A83"/>
    <w:rsid w:val="004F4DB0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2D20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18D8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6F3F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656B3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969F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3DC6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4E0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0063"/>
    <w:rsid w:val="005F457D"/>
    <w:rsid w:val="005F4E94"/>
    <w:rsid w:val="005F5379"/>
    <w:rsid w:val="005F5FBD"/>
    <w:rsid w:val="005F69E7"/>
    <w:rsid w:val="00600AFA"/>
    <w:rsid w:val="0060161D"/>
    <w:rsid w:val="00601985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5BD3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18DC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95F99"/>
    <w:rsid w:val="006A08F0"/>
    <w:rsid w:val="006A0A11"/>
    <w:rsid w:val="006A0B71"/>
    <w:rsid w:val="006A1C6C"/>
    <w:rsid w:val="006A217F"/>
    <w:rsid w:val="006A329A"/>
    <w:rsid w:val="006A3AED"/>
    <w:rsid w:val="006A3F4C"/>
    <w:rsid w:val="006A3FE0"/>
    <w:rsid w:val="006A54B1"/>
    <w:rsid w:val="006A5587"/>
    <w:rsid w:val="006A637F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576B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3B3"/>
    <w:rsid w:val="00781E52"/>
    <w:rsid w:val="00782B54"/>
    <w:rsid w:val="0078401E"/>
    <w:rsid w:val="007848A8"/>
    <w:rsid w:val="00787175"/>
    <w:rsid w:val="007871C4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18"/>
    <w:rsid w:val="007A7BB2"/>
    <w:rsid w:val="007B0368"/>
    <w:rsid w:val="007B06A4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0E76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22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4F09"/>
    <w:rsid w:val="00815C1D"/>
    <w:rsid w:val="00820833"/>
    <w:rsid w:val="00820A3D"/>
    <w:rsid w:val="00820F36"/>
    <w:rsid w:val="008219D2"/>
    <w:rsid w:val="00823F24"/>
    <w:rsid w:val="0082442B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1AF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97B93"/>
    <w:rsid w:val="008A05DB"/>
    <w:rsid w:val="008A16EE"/>
    <w:rsid w:val="008A1959"/>
    <w:rsid w:val="008A2393"/>
    <w:rsid w:val="008A26B9"/>
    <w:rsid w:val="008A29E9"/>
    <w:rsid w:val="008A4BDF"/>
    <w:rsid w:val="008A760D"/>
    <w:rsid w:val="008B1A60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DA3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1E2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6F0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569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793"/>
    <w:rsid w:val="00977875"/>
    <w:rsid w:val="009778D9"/>
    <w:rsid w:val="00977DF9"/>
    <w:rsid w:val="0098247F"/>
    <w:rsid w:val="00983B8C"/>
    <w:rsid w:val="00984348"/>
    <w:rsid w:val="009847F4"/>
    <w:rsid w:val="00986CAD"/>
    <w:rsid w:val="009873E6"/>
    <w:rsid w:val="00987980"/>
    <w:rsid w:val="009879AF"/>
    <w:rsid w:val="00987A16"/>
    <w:rsid w:val="00987C13"/>
    <w:rsid w:val="009918F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B7B73"/>
    <w:rsid w:val="009C014F"/>
    <w:rsid w:val="009C11C3"/>
    <w:rsid w:val="009C1744"/>
    <w:rsid w:val="009C20B8"/>
    <w:rsid w:val="009C252D"/>
    <w:rsid w:val="009C2F7B"/>
    <w:rsid w:val="009C2FE8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9BF"/>
    <w:rsid w:val="009F6F63"/>
    <w:rsid w:val="00A01ABF"/>
    <w:rsid w:val="00A01B1B"/>
    <w:rsid w:val="00A032FD"/>
    <w:rsid w:val="00A05410"/>
    <w:rsid w:val="00A05F3F"/>
    <w:rsid w:val="00A063E8"/>
    <w:rsid w:val="00A06807"/>
    <w:rsid w:val="00A06B15"/>
    <w:rsid w:val="00A10048"/>
    <w:rsid w:val="00A1057C"/>
    <w:rsid w:val="00A11330"/>
    <w:rsid w:val="00A11587"/>
    <w:rsid w:val="00A11FB1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496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85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650"/>
    <w:rsid w:val="00AB773C"/>
    <w:rsid w:val="00AB77E6"/>
    <w:rsid w:val="00AB7E55"/>
    <w:rsid w:val="00AC0309"/>
    <w:rsid w:val="00AC045C"/>
    <w:rsid w:val="00AC0B13"/>
    <w:rsid w:val="00AC2A22"/>
    <w:rsid w:val="00AC2D57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A91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AF759F"/>
    <w:rsid w:val="00B0011C"/>
    <w:rsid w:val="00B008A4"/>
    <w:rsid w:val="00B01268"/>
    <w:rsid w:val="00B01947"/>
    <w:rsid w:val="00B0420D"/>
    <w:rsid w:val="00B05335"/>
    <w:rsid w:val="00B0627D"/>
    <w:rsid w:val="00B06EB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46C05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1DF4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5927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0F4D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2A1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1C8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7FE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2CF8"/>
    <w:rsid w:val="00C9346F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24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887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2EEC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58E6"/>
    <w:rsid w:val="00D26781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AD1"/>
    <w:rsid w:val="00D41C7C"/>
    <w:rsid w:val="00D433D0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3B4E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4B83"/>
    <w:rsid w:val="00D8794E"/>
    <w:rsid w:val="00D90BEC"/>
    <w:rsid w:val="00D911D2"/>
    <w:rsid w:val="00D91E98"/>
    <w:rsid w:val="00D93A52"/>
    <w:rsid w:val="00D93D3A"/>
    <w:rsid w:val="00D9430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971C9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4F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456F"/>
    <w:rsid w:val="00DF5E76"/>
    <w:rsid w:val="00DF7487"/>
    <w:rsid w:val="00DF7FA0"/>
    <w:rsid w:val="00E0042E"/>
    <w:rsid w:val="00E00636"/>
    <w:rsid w:val="00E021EA"/>
    <w:rsid w:val="00E02340"/>
    <w:rsid w:val="00E0335E"/>
    <w:rsid w:val="00E04041"/>
    <w:rsid w:val="00E045E2"/>
    <w:rsid w:val="00E051CB"/>
    <w:rsid w:val="00E06A27"/>
    <w:rsid w:val="00E07769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5546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5545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99D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C0D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5A43"/>
    <w:rsid w:val="00EB6137"/>
    <w:rsid w:val="00EB737F"/>
    <w:rsid w:val="00EB753E"/>
    <w:rsid w:val="00EB7AE5"/>
    <w:rsid w:val="00EC094D"/>
    <w:rsid w:val="00EC0E2B"/>
    <w:rsid w:val="00EC11D4"/>
    <w:rsid w:val="00EC193B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5B5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6F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1EC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6F03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5132"/>
    <w:rsid w:val="00FA6DB3"/>
    <w:rsid w:val="00FA7D2B"/>
    <w:rsid w:val="00FB0287"/>
    <w:rsid w:val="00FB05DB"/>
    <w:rsid w:val="00FB0A04"/>
    <w:rsid w:val="00FB0C7C"/>
    <w:rsid w:val="00FB10BF"/>
    <w:rsid w:val="00FB3B62"/>
    <w:rsid w:val="00FB5842"/>
    <w:rsid w:val="00FC01A2"/>
    <w:rsid w:val="00FC3A2D"/>
    <w:rsid w:val="00FC3DBA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50D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184CE365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DB06-5F7F-4510-AEC8-FFCDB50E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Ирина Владимировна Силина</cp:lastModifiedBy>
  <cp:revision>14</cp:revision>
  <cp:lastPrinted>2026-07-02T07:45:00Z</cp:lastPrinted>
  <dcterms:created xsi:type="dcterms:W3CDTF">2026-03-20T12:16:00Z</dcterms:created>
  <dcterms:modified xsi:type="dcterms:W3CDTF">2026-07-02T08:16:00Z</dcterms:modified>
</cp:coreProperties>
</file>