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058" w:rsidRPr="003352EC" w:rsidRDefault="00E36FD3" w:rsidP="000A770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3352EC">
        <w:rPr>
          <w:rFonts w:ascii="Times New Roman" w:hAnsi="Times New Roman" w:cs="Times New Roman"/>
          <w:color w:val="auto"/>
          <w:sz w:val="24"/>
          <w:szCs w:val="24"/>
        </w:rPr>
        <w:t>ОТЧЕТ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br/>
      </w:r>
      <w:r w:rsidR="003D26E0"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Комитета </w:t>
      </w:r>
      <w:r w:rsidR="000A770B" w:rsidRPr="003352EC">
        <w:rPr>
          <w:rFonts w:ascii="Times New Roman" w:hAnsi="Times New Roman" w:cs="Times New Roman"/>
          <w:color w:val="auto"/>
          <w:sz w:val="24"/>
          <w:szCs w:val="24"/>
        </w:rPr>
        <w:t>по государственному заказу</w:t>
      </w:r>
      <w:r w:rsidR="003D26E0"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Санкт-Петербурга</w:t>
      </w:r>
      <w:r w:rsidR="000904A8"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770B" w:rsidRPr="003352EC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>о выполнении Плана</w:t>
      </w:r>
      <w:r w:rsidR="00EC2750"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мероприятий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B1B84"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по 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>противодействи</w:t>
      </w:r>
      <w:r w:rsidR="002B1B84" w:rsidRPr="003352EC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коррупции в Санкт-Петербурге</w:t>
      </w:r>
      <w:r w:rsidR="00C53004"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>на 20</w:t>
      </w:r>
      <w:r w:rsidR="00C27706" w:rsidRPr="003352EC">
        <w:rPr>
          <w:rFonts w:ascii="Times New Roman" w:hAnsi="Times New Roman" w:cs="Times New Roman"/>
          <w:color w:val="auto"/>
          <w:sz w:val="24"/>
          <w:szCs w:val="24"/>
        </w:rPr>
        <w:t>23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>-20</w:t>
      </w:r>
      <w:r w:rsidR="00256625" w:rsidRPr="003352E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C27706" w:rsidRPr="003352E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годы,</w:t>
      </w:r>
    </w:p>
    <w:p w:rsidR="00E36FD3" w:rsidRPr="003352EC" w:rsidRDefault="00E36FD3" w:rsidP="000A770B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утвержденного постановлением Правительства Санкт-Петербурга от </w:t>
      </w:r>
      <w:r w:rsidR="00256625" w:rsidRPr="003352EC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C27706" w:rsidRPr="003352E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256625" w:rsidRPr="003352EC">
        <w:rPr>
          <w:rFonts w:ascii="Times New Roman" w:hAnsi="Times New Roman" w:cs="Times New Roman"/>
          <w:color w:val="auto"/>
          <w:sz w:val="24"/>
          <w:szCs w:val="24"/>
        </w:rPr>
        <w:t>.12.20</w:t>
      </w:r>
      <w:r w:rsidR="00C27706" w:rsidRPr="003352EC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3352EC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C27706" w:rsidRPr="003352EC">
        <w:rPr>
          <w:rFonts w:ascii="Times New Roman" w:hAnsi="Times New Roman" w:cs="Times New Roman"/>
          <w:color w:val="auto"/>
          <w:sz w:val="24"/>
          <w:szCs w:val="24"/>
        </w:rPr>
        <w:t>1337</w:t>
      </w:r>
      <w:r w:rsidR="007D2058" w:rsidRPr="003352EC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0C14C7" w:rsidRPr="003352EC" w:rsidRDefault="000A770B" w:rsidP="000A770B">
      <w:pPr>
        <w:jc w:val="center"/>
        <w:rPr>
          <w:b/>
          <w:sz w:val="24"/>
          <w:szCs w:val="24"/>
        </w:rPr>
      </w:pPr>
      <w:r w:rsidRPr="003352EC">
        <w:rPr>
          <w:b/>
          <w:sz w:val="24"/>
          <w:szCs w:val="24"/>
        </w:rPr>
        <w:t xml:space="preserve">за </w:t>
      </w:r>
      <w:r w:rsidR="003C6730">
        <w:rPr>
          <w:b/>
          <w:sz w:val="24"/>
          <w:szCs w:val="24"/>
        </w:rPr>
        <w:t>первое</w:t>
      </w:r>
      <w:r w:rsidR="00816792" w:rsidRPr="00816792">
        <w:rPr>
          <w:b/>
          <w:sz w:val="24"/>
          <w:szCs w:val="24"/>
        </w:rPr>
        <w:t xml:space="preserve"> </w:t>
      </w:r>
      <w:r w:rsidR="001000BC">
        <w:rPr>
          <w:b/>
          <w:sz w:val="24"/>
          <w:szCs w:val="24"/>
        </w:rPr>
        <w:t>полугодие</w:t>
      </w:r>
      <w:r w:rsidR="00816792">
        <w:rPr>
          <w:b/>
          <w:sz w:val="24"/>
          <w:szCs w:val="24"/>
        </w:rPr>
        <w:t xml:space="preserve"> </w:t>
      </w:r>
      <w:r w:rsidRPr="003352EC">
        <w:rPr>
          <w:b/>
          <w:sz w:val="24"/>
          <w:szCs w:val="24"/>
        </w:rPr>
        <w:t>202</w:t>
      </w:r>
      <w:r w:rsidR="00816792">
        <w:rPr>
          <w:b/>
          <w:sz w:val="24"/>
          <w:szCs w:val="24"/>
        </w:rPr>
        <w:t>6</w:t>
      </w:r>
      <w:r w:rsidRPr="003352EC">
        <w:rPr>
          <w:b/>
          <w:sz w:val="24"/>
          <w:szCs w:val="24"/>
        </w:rPr>
        <w:t xml:space="preserve"> год</w:t>
      </w:r>
      <w:r w:rsidR="00816792">
        <w:rPr>
          <w:b/>
          <w:sz w:val="24"/>
          <w:szCs w:val="24"/>
        </w:rPr>
        <w:t>а</w:t>
      </w:r>
      <w:r w:rsidRPr="003352EC">
        <w:rPr>
          <w:b/>
          <w:sz w:val="24"/>
          <w:szCs w:val="24"/>
        </w:rPr>
        <w:t xml:space="preserve"> </w:t>
      </w:r>
    </w:p>
    <w:p w:rsidR="000A770B" w:rsidRPr="003352EC" w:rsidRDefault="000A770B" w:rsidP="000A770B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4091"/>
        <w:gridCol w:w="2411"/>
        <w:gridCol w:w="7617"/>
      </w:tblGrid>
      <w:tr w:rsidR="00416FC9" w:rsidRPr="003352EC" w:rsidTr="006B3FC2">
        <w:trPr>
          <w:trHeight w:val="547"/>
          <w:tblHeader/>
        </w:trPr>
        <w:tc>
          <w:tcPr>
            <w:tcW w:w="244" w:type="pct"/>
            <w:vAlign w:val="center"/>
          </w:tcPr>
          <w:p w:rsidR="00A964CF" w:rsidRPr="003352EC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352E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N </w:t>
            </w:r>
          </w:p>
          <w:p w:rsidR="00A964CF" w:rsidRPr="003352EC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352EC">
              <w:rPr>
                <w:rFonts w:eastAsiaTheme="minorHAnsi"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378" w:type="pct"/>
            <w:vAlign w:val="center"/>
          </w:tcPr>
          <w:p w:rsidR="00A964CF" w:rsidRPr="003352EC" w:rsidRDefault="00A964CF" w:rsidP="00AF07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352E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Наименование мероприятия </w:t>
            </w:r>
          </w:p>
        </w:tc>
        <w:tc>
          <w:tcPr>
            <w:tcW w:w="812" w:type="pct"/>
            <w:vAlign w:val="center"/>
          </w:tcPr>
          <w:p w:rsidR="00A964CF" w:rsidRPr="003352EC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352EC">
              <w:rPr>
                <w:rFonts w:eastAsiaTheme="minorHAnsi"/>
                <w:bCs/>
                <w:sz w:val="24"/>
                <w:szCs w:val="24"/>
                <w:lang w:eastAsia="en-US"/>
              </w:rPr>
              <w:t>Срок исполнения мероприятия</w:t>
            </w:r>
          </w:p>
        </w:tc>
        <w:tc>
          <w:tcPr>
            <w:tcW w:w="2566" w:type="pct"/>
            <w:vAlign w:val="center"/>
          </w:tcPr>
          <w:p w:rsidR="00A964CF" w:rsidRPr="003352EC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3352EC">
              <w:rPr>
                <w:rFonts w:eastAsiaTheme="minorHAnsi"/>
                <w:bCs/>
                <w:sz w:val="24"/>
                <w:szCs w:val="24"/>
                <w:lang w:eastAsia="en-US"/>
              </w:rPr>
              <w:t>Результат</w:t>
            </w:r>
          </w:p>
        </w:tc>
      </w:tr>
      <w:tr w:rsidR="00416FC9" w:rsidRPr="003352EC" w:rsidTr="00EB108C">
        <w:tc>
          <w:tcPr>
            <w:tcW w:w="5000" w:type="pct"/>
            <w:gridSpan w:val="4"/>
          </w:tcPr>
          <w:p w:rsidR="00E31315" w:rsidRPr="003352EC" w:rsidRDefault="00E31315" w:rsidP="0055159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3352E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1. Организационные мероприятия</w:t>
            </w:r>
          </w:p>
        </w:tc>
      </w:tr>
      <w:tr w:rsidR="005B049D" w:rsidRPr="00AB5E4B" w:rsidTr="006B3FC2">
        <w:trPr>
          <w:trHeight w:val="924"/>
        </w:trPr>
        <w:tc>
          <w:tcPr>
            <w:tcW w:w="244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1378" w:type="pct"/>
          </w:tcPr>
          <w:p w:rsidR="008111A5" w:rsidRPr="00AB5E4B" w:rsidRDefault="008111A5" w:rsidP="008111A5">
            <w:pPr>
              <w:shd w:val="clear" w:color="auto" w:fill="FFFFFF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Рассмотрение вопросов о реализации</w:t>
            </w:r>
          </w:p>
          <w:p w:rsidR="008111A5" w:rsidRPr="00AB5E4B" w:rsidRDefault="008111A5" w:rsidP="008111A5">
            <w:pPr>
              <w:shd w:val="clear" w:color="auto" w:fill="FFFFFF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антикоррупционной политики</w:t>
            </w:r>
          </w:p>
          <w:p w:rsidR="008111A5" w:rsidRPr="00AB5E4B" w:rsidRDefault="008111A5" w:rsidP="008111A5">
            <w:pPr>
              <w:shd w:val="clear" w:color="auto" w:fill="FFFFFF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Санкт-Петербурге на заседаниях</w:t>
            </w:r>
          </w:p>
          <w:p w:rsidR="008111A5" w:rsidRPr="00AB5E4B" w:rsidRDefault="008111A5" w:rsidP="008111A5">
            <w:pPr>
              <w:shd w:val="clear" w:color="auto" w:fill="FFFFFF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комиссий по противодействию</w:t>
            </w:r>
          </w:p>
          <w:p w:rsidR="008111A5" w:rsidRPr="00AB5E4B" w:rsidRDefault="008111A5" w:rsidP="008111A5">
            <w:pPr>
              <w:shd w:val="clear" w:color="auto" w:fill="FFFFFF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коррупции в ИОГВ</w:t>
            </w:r>
          </w:p>
          <w:p w:rsidR="005B049D" w:rsidRPr="00AB5E4B" w:rsidRDefault="005B049D" w:rsidP="003F0C31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12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Один раз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>в полугодие</w:t>
            </w:r>
          </w:p>
        </w:tc>
        <w:tc>
          <w:tcPr>
            <w:tcW w:w="2566" w:type="pct"/>
          </w:tcPr>
          <w:p w:rsidR="00F51068" w:rsidRPr="00AB5E4B" w:rsidRDefault="00F51068" w:rsidP="00F51068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bookmarkStart w:id="1" w:name="_Hlk232584208"/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23.03.2026 </w:t>
            </w:r>
            <w:r w:rsidRPr="00AB5E4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состоялось заседание комиссии по противодействию коррупции Комитета </w:t>
            </w:r>
            <w:r w:rsidR="00CD1142" w:rsidRPr="00AB5E4B">
              <w:rPr>
                <w:sz w:val="24"/>
                <w:szCs w:val="24"/>
              </w:rPr>
              <w:t xml:space="preserve">по государственному заказу Санкт-Петербурга </w:t>
            </w:r>
            <w:r w:rsidRPr="00AB5E4B">
              <w:rPr>
                <w:rFonts w:eastAsia="Calibri"/>
                <w:bCs/>
                <w:sz w:val="24"/>
                <w:szCs w:val="24"/>
                <w:lang w:eastAsia="en-US"/>
              </w:rPr>
              <w:t>(далее – комиссия), на котором были рассмотрены</w:t>
            </w:r>
            <w:r w:rsidR="001B0032" w:rsidRPr="001B003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="001B0032">
              <w:rPr>
                <w:rFonts w:eastAsia="Calibri"/>
                <w:bCs/>
                <w:sz w:val="24"/>
                <w:szCs w:val="24"/>
                <w:lang w:eastAsia="en-US"/>
              </w:rPr>
              <w:t>следующие</w:t>
            </w:r>
            <w:r w:rsidRPr="00AB5E4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вопросы:</w:t>
            </w:r>
          </w:p>
          <w:p w:rsidR="00F51068" w:rsidRPr="00AB5E4B" w:rsidRDefault="00F51068" w:rsidP="00F51068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1. Анализ информации о коррупционных проявлениях в деятельности должностных лиц Комитета</w:t>
            </w:r>
            <w:r w:rsidRPr="00AB5E4B">
              <w:rPr>
                <w:b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по государственному заказу </w:t>
            </w:r>
            <w:r w:rsidRPr="00AB5E4B">
              <w:rPr>
                <w:sz w:val="24"/>
                <w:szCs w:val="24"/>
              </w:rPr>
              <w:br/>
              <w:t>Санкт-Петербурга (далее – Комитет), размещенной в средствах массовой информации.</w:t>
            </w:r>
          </w:p>
          <w:p w:rsidR="005B049D" w:rsidRPr="00AB5E4B" w:rsidRDefault="00F51068" w:rsidP="00F51068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2. Об организации работы по недопущению коррупционных проявлений в деятельности подведомственных Комитету Санкт-Петербургского государственного бюджетного учреждения </w:t>
            </w:r>
            <w:r w:rsidRPr="00AB5E4B">
              <w:rPr>
                <w:b/>
                <w:sz w:val="24"/>
                <w:szCs w:val="24"/>
              </w:rPr>
              <w:t>«</w:t>
            </w:r>
            <w:r w:rsidRPr="00AB5E4B">
              <w:rPr>
                <w:bCs/>
                <w:sz w:val="24"/>
                <w:szCs w:val="24"/>
              </w:rPr>
              <w:t>Центр ценообразования, нормирования и мониторинга закупок</w:t>
            </w:r>
            <w:r w:rsidRPr="00AB5E4B">
              <w:rPr>
                <w:sz w:val="24"/>
                <w:szCs w:val="24"/>
              </w:rPr>
              <w:t>» (далее – СПб ГБУ «ЦЦН»)</w:t>
            </w:r>
            <w:r w:rsidRPr="00AB5E4B">
              <w:rPr>
                <w:sz w:val="24"/>
                <w:szCs w:val="24"/>
              </w:rPr>
              <w:br/>
              <w:t>и Санкт-Петербургского государственного бюджетного учреждения «Информационно-методический центр» (далее – СПб ГБУ «ИМЦ»)</w:t>
            </w:r>
            <w:r w:rsidR="00AC6B9A">
              <w:rPr>
                <w:sz w:val="24"/>
                <w:szCs w:val="24"/>
              </w:rPr>
              <w:t>.</w:t>
            </w:r>
          </w:p>
          <w:p w:rsidR="001000BC" w:rsidRPr="00AB5E4B" w:rsidRDefault="00804B19" w:rsidP="00F51068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 xml:space="preserve">19.06.2026 </w:t>
            </w:r>
            <w:r w:rsidRPr="00AB5E4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состоялось очередное заседание комиссии, на котором рассмотрены </w:t>
            </w:r>
            <w:r w:rsidR="001033D3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следующие </w:t>
            </w:r>
            <w:r w:rsidRPr="00AB5E4B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вопросы: </w:t>
            </w:r>
          </w:p>
          <w:p w:rsidR="00804B19" w:rsidRPr="00AB5E4B" w:rsidRDefault="00804B19" w:rsidP="00804B1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1. О выполнении </w:t>
            </w:r>
            <w:r w:rsidR="00823688" w:rsidRPr="00AB5E4B">
              <w:rPr>
                <w:sz w:val="24"/>
                <w:szCs w:val="24"/>
              </w:rPr>
              <w:t xml:space="preserve">в первом полугодии 2026 года </w:t>
            </w:r>
            <w:r w:rsidRPr="00AB5E4B">
              <w:rPr>
                <w:sz w:val="24"/>
                <w:szCs w:val="24"/>
              </w:rPr>
              <w:t xml:space="preserve">Плана мероприятий </w:t>
            </w:r>
            <w:r w:rsidR="00823688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противодействию коррупции</w:t>
            </w:r>
            <w:r w:rsidR="00823688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на 2023-2027 годы в Комитете</w:t>
            </w:r>
            <w:r w:rsidR="00AC6B9A">
              <w:rPr>
                <w:sz w:val="24"/>
                <w:szCs w:val="24"/>
              </w:rPr>
              <w:t>.</w:t>
            </w:r>
          </w:p>
          <w:p w:rsidR="00804B19" w:rsidRPr="00AB5E4B" w:rsidRDefault="00804B19" w:rsidP="00804B1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2. О выполнении </w:t>
            </w:r>
            <w:r w:rsidR="00823688" w:rsidRPr="00AB5E4B">
              <w:rPr>
                <w:sz w:val="24"/>
                <w:szCs w:val="24"/>
              </w:rPr>
              <w:t xml:space="preserve">в первом полугодии 2026 года </w:t>
            </w:r>
            <w:r w:rsidRPr="00AB5E4B">
              <w:rPr>
                <w:sz w:val="24"/>
                <w:szCs w:val="24"/>
              </w:rPr>
              <w:t xml:space="preserve">планов работы </w:t>
            </w:r>
            <w:r w:rsidR="00823688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противодействию коррупции</w:t>
            </w:r>
            <w:r w:rsidR="00823688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на 2023-2027 годы в государственных учреждениях Санкт-Петербурга, подведомственных Комитету.</w:t>
            </w:r>
          </w:p>
          <w:p w:rsidR="00804B19" w:rsidRPr="00AB5E4B" w:rsidRDefault="00804B19" w:rsidP="0072424D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</w:t>
            </w:r>
            <w:r w:rsidRPr="00AB5E4B">
              <w:rPr>
                <w:b/>
                <w:sz w:val="24"/>
                <w:szCs w:val="24"/>
              </w:rPr>
              <w:t> </w:t>
            </w:r>
            <w:r w:rsidR="00306C39" w:rsidRPr="00AB5E4B">
              <w:rPr>
                <w:sz w:val="24"/>
                <w:szCs w:val="24"/>
              </w:rPr>
              <w:t>Реализация антикоррупционной политики при рассмотрении заявок, поступивших на участие в процедурах, проводимых уполномоченным органом.</w:t>
            </w:r>
            <w:bookmarkEnd w:id="1"/>
          </w:p>
        </w:tc>
      </w:tr>
      <w:tr w:rsidR="005B049D" w:rsidRPr="00AB5E4B" w:rsidTr="006B3FC2">
        <w:trPr>
          <w:trHeight w:val="499"/>
        </w:trPr>
        <w:tc>
          <w:tcPr>
            <w:tcW w:w="244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1.3</w:t>
            </w:r>
          </w:p>
        </w:tc>
        <w:tc>
          <w:tcPr>
            <w:tcW w:w="1378" w:type="pct"/>
          </w:tcPr>
          <w:p w:rsidR="005B049D" w:rsidRPr="00AB5E4B" w:rsidRDefault="00051EC2" w:rsidP="003F0C3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AB5E4B">
              <w:rPr>
                <w:rFonts w:eastAsia="Calibri"/>
                <w:sz w:val="24"/>
                <w:szCs w:val="24"/>
              </w:rPr>
              <w:t>Представление в КГСКП отчетов</w:t>
            </w:r>
            <w:r w:rsidRPr="00AB5E4B">
              <w:rPr>
                <w:rFonts w:eastAsia="Calibri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812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В сроки, определенные решением Комиссии</w:t>
            </w:r>
          </w:p>
        </w:tc>
        <w:tc>
          <w:tcPr>
            <w:tcW w:w="2566" w:type="pct"/>
          </w:tcPr>
          <w:p w:rsidR="00731346" w:rsidRDefault="00EA2674" w:rsidP="00731346">
            <w:pPr>
              <w:widowControl w:val="0"/>
              <w:tabs>
                <w:tab w:val="left" w:pos="34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</w:t>
            </w:r>
            <w:r w:rsidR="00F51068" w:rsidRPr="00AB5E4B">
              <w:rPr>
                <w:sz w:val="24"/>
                <w:szCs w:val="24"/>
              </w:rPr>
              <w:t xml:space="preserve">ротокольные решения Комиссии по координации работы </w:t>
            </w:r>
            <w:r w:rsidR="00F51068" w:rsidRPr="00AB5E4B">
              <w:rPr>
                <w:sz w:val="24"/>
                <w:szCs w:val="24"/>
              </w:rPr>
              <w:br/>
              <w:t xml:space="preserve">по противодействию коррупции в Санкт-Петербурге </w:t>
            </w:r>
            <w:r w:rsidR="001033D3">
              <w:rPr>
                <w:sz w:val="24"/>
                <w:szCs w:val="24"/>
              </w:rPr>
              <w:t>за</w:t>
            </w:r>
            <w:r w:rsidRPr="00AB5E4B">
              <w:rPr>
                <w:sz w:val="24"/>
                <w:szCs w:val="24"/>
              </w:rPr>
              <w:t xml:space="preserve"> </w:t>
            </w:r>
            <w:r w:rsidR="00731346">
              <w:rPr>
                <w:sz w:val="24"/>
                <w:szCs w:val="24"/>
              </w:rPr>
              <w:t>первое полугодие</w:t>
            </w:r>
            <w:r w:rsidRPr="00AB5E4B">
              <w:rPr>
                <w:sz w:val="24"/>
                <w:szCs w:val="24"/>
              </w:rPr>
              <w:t xml:space="preserve"> 2026 года </w:t>
            </w:r>
            <w:r w:rsidR="00F51068" w:rsidRPr="00AB5E4B">
              <w:rPr>
                <w:sz w:val="24"/>
                <w:szCs w:val="24"/>
              </w:rPr>
              <w:t xml:space="preserve">Комитетом выполнены в полном объеме и направлены </w:t>
            </w:r>
            <w:r w:rsidR="00F51068" w:rsidRPr="00AB5E4B">
              <w:rPr>
                <w:sz w:val="24"/>
                <w:szCs w:val="24"/>
              </w:rPr>
              <w:br/>
              <w:t>в К</w:t>
            </w:r>
            <w:r w:rsidRPr="00AB5E4B">
              <w:rPr>
                <w:sz w:val="24"/>
                <w:szCs w:val="24"/>
              </w:rPr>
              <w:t>омитет государственной службы и кадровой политики Администрации Губернатора Санкт-Петербурга (далее – КГСКП)</w:t>
            </w:r>
            <w:r w:rsidR="00F51068" w:rsidRPr="00AB5E4B">
              <w:rPr>
                <w:sz w:val="24"/>
                <w:szCs w:val="24"/>
              </w:rPr>
              <w:t xml:space="preserve"> письм</w:t>
            </w:r>
            <w:r w:rsidR="00731346">
              <w:rPr>
                <w:sz w:val="24"/>
                <w:szCs w:val="24"/>
              </w:rPr>
              <w:t>ами:</w:t>
            </w:r>
          </w:p>
          <w:p w:rsidR="00731346" w:rsidRDefault="00F51068" w:rsidP="00731346">
            <w:pPr>
              <w:widowControl w:val="0"/>
              <w:tabs>
                <w:tab w:val="left" w:pos="34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от 26.03.2026 исх. № 02-47-395/26-0-0</w:t>
            </w:r>
            <w:r w:rsidR="00731346">
              <w:rPr>
                <w:sz w:val="24"/>
                <w:szCs w:val="24"/>
              </w:rPr>
              <w:t>;</w:t>
            </w:r>
          </w:p>
          <w:p w:rsidR="003E7BD1" w:rsidRPr="00AB5E4B" w:rsidRDefault="003E7BD1" w:rsidP="00731346">
            <w:pPr>
              <w:widowControl w:val="0"/>
              <w:tabs>
                <w:tab w:val="left" w:pos="341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от 2</w:t>
            </w:r>
            <w:r>
              <w:rPr>
                <w:sz w:val="24"/>
                <w:szCs w:val="24"/>
              </w:rPr>
              <w:t>4</w:t>
            </w:r>
            <w:r w:rsidRPr="00AB5E4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B5E4B">
              <w:rPr>
                <w:sz w:val="24"/>
                <w:szCs w:val="24"/>
              </w:rPr>
              <w:t xml:space="preserve">.2026 исх. № </w:t>
            </w:r>
            <w:r>
              <w:rPr>
                <w:sz w:val="24"/>
                <w:szCs w:val="24"/>
              </w:rPr>
              <w:t>05</w:t>
            </w:r>
            <w:r w:rsidRPr="00AB5E4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AB5E4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804</w:t>
            </w:r>
            <w:r w:rsidRPr="00AB5E4B">
              <w:rPr>
                <w:sz w:val="24"/>
                <w:szCs w:val="24"/>
              </w:rPr>
              <w:t>/26-0-</w:t>
            </w:r>
            <w:r>
              <w:rPr>
                <w:sz w:val="24"/>
                <w:szCs w:val="24"/>
              </w:rPr>
              <w:t>0</w:t>
            </w:r>
          </w:p>
        </w:tc>
      </w:tr>
      <w:tr w:rsidR="004C0AE1" w:rsidRPr="00AB5E4B" w:rsidTr="006B3FC2">
        <w:tc>
          <w:tcPr>
            <w:tcW w:w="244" w:type="pct"/>
          </w:tcPr>
          <w:p w:rsidR="00A964CF" w:rsidRPr="00AB5E4B" w:rsidRDefault="00B0493A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378" w:type="pct"/>
          </w:tcPr>
          <w:p w:rsidR="00174512" w:rsidRPr="00AB5E4B" w:rsidRDefault="00051EC2" w:rsidP="003F0C31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>и принятия мер по предупреждению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>и устранению причин выявленных нарушений</w:t>
            </w:r>
          </w:p>
        </w:tc>
        <w:tc>
          <w:tcPr>
            <w:tcW w:w="812" w:type="pct"/>
          </w:tcPr>
          <w:p w:rsidR="00A964CF" w:rsidRPr="00AB5E4B" w:rsidRDefault="005B049D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="00A964CF"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жеквартально </w:t>
            </w:r>
          </w:p>
          <w:p w:rsidR="00A964CF" w:rsidRPr="00AB5E4B" w:rsidRDefault="00A964CF" w:rsidP="0055159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(в случае поступления решений судов, арбитражных судов </w:t>
            </w:r>
            <w:r w:rsidR="00D660CB" w:rsidRPr="00AB5E4B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в исполнительные органы)</w:t>
            </w:r>
          </w:p>
        </w:tc>
        <w:tc>
          <w:tcPr>
            <w:tcW w:w="2566" w:type="pct"/>
          </w:tcPr>
          <w:p w:rsidR="0056083D" w:rsidRPr="00AB5E4B" w:rsidRDefault="005B049D" w:rsidP="00D660CB">
            <w:pPr>
              <w:jc w:val="both"/>
              <w:rPr>
                <w:sz w:val="24"/>
                <w:szCs w:val="24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>В связи с отсутствием решений судов, арбитражных судов о признании недействительными ненормативных правовых актов, незаконными решений и действий (бездействия) Комитета и его должностных лиц вопросы правоприменительной практики на служ</w:t>
            </w:r>
            <w:r w:rsidR="00D660CB" w:rsidRPr="00AB5E4B">
              <w:rPr>
                <w:rFonts w:eastAsia="Calibri"/>
                <w:sz w:val="24"/>
                <w:szCs w:val="24"/>
                <w:lang w:eastAsia="en-US"/>
              </w:rPr>
              <w:t xml:space="preserve">ебных совещаниях Комитетом 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>не рассматривались</w:t>
            </w: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  <w:p w:rsidR="0056083D" w:rsidRPr="00AB5E4B" w:rsidRDefault="0056083D" w:rsidP="00D660CB">
            <w:pPr>
              <w:jc w:val="both"/>
              <w:rPr>
                <w:sz w:val="24"/>
                <w:szCs w:val="24"/>
              </w:rPr>
            </w:pPr>
          </w:p>
        </w:tc>
      </w:tr>
      <w:tr w:rsidR="005B049D" w:rsidRPr="00AB5E4B" w:rsidTr="006B3FC2">
        <w:tc>
          <w:tcPr>
            <w:tcW w:w="244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1378" w:type="pct"/>
            <w:tcBorders>
              <w:bottom w:val="single" w:sz="4" w:space="0" w:color="auto"/>
            </w:tcBorders>
          </w:tcPr>
          <w:p w:rsidR="005B049D" w:rsidRPr="00AB5E4B" w:rsidRDefault="00051EC2" w:rsidP="003F0C3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AB5E4B">
              <w:rPr>
                <w:rFonts w:eastAsia="Calibri"/>
                <w:sz w:val="24"/>
                <w:szCs w:val="24"/>
              </w:rPr>
              <w:t>Анализ информации</w:t>
            </w:r>
            <w:r w:rsidR="003F0C31" w:rsidRPr="00AB5E4B">
              <w:rPr>
                <w:rFonts w:eastAsia="Calibri"/>
                <w:sz w:val="24"/>
                <w:szCs w:val="24"/>
              </w:rPr>
              <w:br/>
            </w:r>
            <w:r w:rsidRPr="00AB5E4B">
              <w:rPr>
                <w:rFonts w:eastAsia="Calibri"/>
                <w:sz w:val="24"/>
                <w:szCs w:val="24"/>
              </w:rPr>
              <w:t>о коррупционных проявлениях</w:t>
            </w:r>
            <w:r w:rsidR="003F0C31" w:rsidRPr="00AB5E4B">
              <w:rPr>
                <w:rFonts w:eastAsia="Calibri"/>
                <w:sz w:val="24"/>
                <w:szCs w:val="24"/>
              </w:rPr>
              <w:br/>
            </w:r>
            <w:r w:rsidRPr="00AB5E4B">
              <w:rPr>
                <w:rFonts w:eastAsia="Calibri"/>
                <w:sz w:val="24"/>
                <w:szCs w:val="24"/>
              </w:rPr>
              <w:t>в деятельности должностных лиц ИОГВ, размещенной в СМИ,</w:t>
            </w:r>
            <w:r w:rsidR="003F0C31" w:rsidRPr="00AB5E4B">
              <w:rPr>
                <w:rFonts w:eastAsia="Calibri"/>
                <w:sz w:val="24"/>
                <w:szCs w:val="24"/>
              </w:rPr>
              <w:br/>
            </w:r>
            <w:r w:rsidRPr="00AB5E4B">
              <w:rPr>
                <w:rFonts w:eastAsia="Calibri"/>
                <w:sz w:val="24"/>
                <w:szCs w:val="24"/>
              </w:rPr>
              <w:t>с рассмотрением результатов</w:t>
            </w:r>
            <w:r w:rsidR="008A597A" w:rsidRPr="00AB5E4B">
              <w:rPr>
                <w:rFonts w:eastAsia="Calibri"/>
                <w:sz w:val="24"/>
                <w:szCs w:val="24"/>
              </w:rPr>
              <w:br/>
            </w:r>
            <w:r w:rsidRPr="00AB5E4B">
              <w:rPr>
                <w:rFonts w:eastAsia="Calibri"/>
                <w:sz w:val="24"/>
                <w:szCs w:val="24"/>
              </w:rPr>
              <w:t>на заседаниях комиссий по противодействию коррупции в ИОГВ</w:t>
            </w:r>
          </w:p>
        </w:tc>
        <w:tc>
          <w:tcPr>
            <w:tcW w:w="812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В течение</w:t>
            </w:r>
          </w:p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2023-2027 гг., рассмотрение результатов – не реже одного раза </w:t>
            </w:r>
            <w:r w:rsidR="00D660CB" w:rsidRPr="00AB5E4B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в полугодие</w:t>
            </w:r>
          </w:p>
        </w:tc>
        <w:tc>
          <w:tcPr>
            <w:tcW w:w="2566" w:type="pct"/>
          </w:tcPr>
          <w:p w:rsidR="00AC6B9A" w:rsidRDefault="00AC6B9A" w:rsidP="00AC6B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6B9A">
              <w:rPr>
                <w:sz w:val="24"/>
                <w:szCs w:val="24"/>
              </w:rPr>
              <w:t xml:space="preserve">На заседании комиссии, состоявшемся 26.03.2026, были рассмотрены материалы </w:t>
            </w:r>
            <w:r w:rsidR="001033D3">
              <w:rPr>
                <w:sz w:val="24"/>
                <w:szCs w:val="24"/>
              </w:rPr>
              <w:t>средств массовой информации</w:t>
            </w:r>
            <w:r w:rsidRPr="00AC6B9A">
              <w:rPr>
                <w:sz w:val="24"/>
                <w:szCs w:val="24"/>
              </w:rPr>
              <w:t xml:space="preserve"> о коррупционных проявлениях в деятельности</w:t>
            </w:r>
            <w:r>
              <w:rPr>
                <w:sz w:val="24"/>
                <w:szCs w:val="24"/>
              </w:rPr>
              <w:t xml:space="preserve"> должностных лиц Комитета</w:t>
            </w:r>
          </w:p>
          <w:p w:rsidR="00AC6B9A" w:rsidRDefault="00AC6B9A" w:rsidP="00AC6B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C6B9A" w:rsidRDefault="00AC6B9A" w:rsidP="00AC6B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AC6B9A" w:rsidRDefault="00AC6B9A" w:rsidP="00AC6B9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5B049D" w:rsidRPr="00AB5E4B" w:rsidRDefault="00AC6B9A" w:rsidP="00AC6B9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B049D" w:rsidRPr="00AB5E4B" w:rsidTr="006B3FC2">
        <w:tc>
          <w:tcPr>
            <w:tcW w:w="244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1.9</w:t>
            </w:r>
          </w:p>
        </w:tc>
        <w:tc>
          <w:tcPr>
            <w:tcW w:w="1378" w:type="pct"/>
            <w:tcBorders>
              <w:top w:val="single" w:sz="4" w:space="0" w:color="auto"/>
            </w:tcBorders>
          </w:tcPr>
          <w:p w:rsidR="005B049D" w:rsidRPr="00AB5E4B" w:rsidRDefault="00051EC2" w:rsidP="003F0C3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AB5E4B">
              <w:rPr>
                <w:rFonts w:eastAsia="Calibri"/>
                <w:bCs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812" w:type="pct"/>
            <w:tcBorders>
              <w:top w:val="single" w:sz="4" w:space="0" w:color="auto"/>
            </w:tcBorders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  <w:tcBorders>
              <w:top w:val="single" w:sz="4" w:space="0" w:color="auto"/>
            </w:tcBorders>
          </w:tcPr>
          <w:p w:rsidR="00D9430B" w:rsidRPr="00AB5E4B" w:rsidRDefault="00D9430B" w:rsidP="00296B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rStyle w:val="af2"/>
                <w:b w:val="0"/>
                <w:sz w:val="24"/>
                <w:szCs w:val="24"/>
              </w:rPr>
              <w:t>25</w:t>
            </w:r>
            <w:r w:rsidR="00612B38" w:rsidRPr="00AB5E4B">
              <w:rPr>
                <w:rStyle w:val="af2"/>
                <w:b w:val="0"/>
                <w:sz w:val="24"/>
                <w:szCs w:val="24"/>
              </w:rPr>
              <w:t>.05.</w:t>
            </w:r>
            <w:r w:rsidRPr="00AB5E4B">
              <w:rPr>
                <w:rStyle w:val="af2"/>
                <w:b w:val="0"/>
                <w:sz w:val="24"/>
                <w:szCs w:val="24"/>
              </w:rPr>
              <w:t xml:space="preserve">2026 </w:t>
            </w:r>
            <w:r w:rsidRPr="00AB5E4B">
              <w:rPr>
                <w:sz w:val="24"/>
                <w:szCs w:val="24"/>
              </w:rPr>
              <w:t xml:space="preserve">состоялось заседание Общественного совета при Комитете. На повестке дня стоял вопрос о рассмотрении проекта распоряжения Комитета «О внесении изменения в распоряжение Комитета </w:t>
            </w:r>
            <w:r w:rsidR="004A02F4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государственному заказу Санкт-Петербурга от</w:t>
            </w:r>
            <w:r w:rsidR="004A02F4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>02.02.2024</w:t>
            </w:r>
            <w:r w:rsidR="004A02F4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№ 43-р». </w:t>
            </w:r>
            <w:r w:rsidR="004A02F4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 xml:space="preserve">В рамках заседания </w:t>
            </w:r>
            <w:r w:rsidR="00AC6B9A">
              <w:rPr>
                <w:sz w:val="24"/>
                <w:szCs w:val="24"/>
              </w:rPr>
              <w:t xml:space="preserve">членами </w:t>
            </w:r>
            <w:r w:rsidR="00AC6B9A" w:rsidRPr="00AB5E4B">
              <w:rPr>
                <w:sz w:val="24"/>
                <w:szCs w:val="24"/>
              </w:rPr>
              <w:t xml:space="preserve">Общественного совета </w:t>
            </w:r>
            <w:r w:rsidR="004A02F4">
              <w:rPr>
                <w:sz w:val="24"/>
                <w:szCs w:val="24"/>
              </w:rPr>
              <w:t xml:space="preserve">были </w:t>
            </w:r>
            <w:r w:rsidRPr="00AB5E4B">
              <w:rPr>
                <w:sz w:val="24"/>
                <w:szCs w:val="24"/>
              </w:rPr>
              <w:t xml:space="preserve">обсуждены </w:t>
            </w:r>
            <w:r w:rsidR="003E7BD1">
              <w:rPr>
                <w:sz w:val="24"/>
                <w:szCs w:val="24"/>
              </w:rPr>
              <w:t xml:space="preserve">вносимые </w:t>
            </w:r>
            <w:r w:rsidRPr="00AB5E4B">
              <w:rPr>
                <w:sz w:val="24"/>
                <w:szCs w:val="24"/>
              </w:rPr>
              <w:t>изменения в План мероприятий</w:t>
            </w:r>
            <w:r w:rsidR="00AC6B9A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по противодействию коррупции</w:t>
            </w:r>
            <w:r w:rsidR="00296BE3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в Комитете</w:t>
            </w:r>
            <w:r w:rsidR="00AC6B9A">
              <w:rPr>
                <w:sz w:val="24"/>
                <w:szCs w:val="24"/>
              </w:rPr>
              <w:t xml:space="preserve"> </w:t>
            </w:r>
            <w:r w:rsidR="00296BE3" w:rsidRPr="00AB5E4B">
              <w:rPr>
                <w:rStyle w:val="af2"/>
                <w:b w:val="0"/>
                <w:sz w:val="24"/>
                <w:szCs w:val="24"/>
                <w:shd w:val="clear" w:color="auto" w:fill="F9F9F9"/>
              </w:rPr>
              <w:t xml:space="preserve">по государственному заказу Санкт-Петербурга </w:t>
            </w:r>
            <w:r w:rsidR="003E7BD1">
              <w:rPr>
                <w:rStyle w:val="af2"/>
                <w:b w:val="0"/>
                <w:sz w:val="24"/>
                <w:szCs w:val="24"/>
                <w:shd w:val="clear" w:color="auto" w:fill="F9F9F9"/>
              </w:rPr>
              <w:br/>
            </w:r>
            <w:r w:rsidR="00296BE3" w:rsidRPr="00AB5E4B">
              <w:rPr>
                <w:rStyle w:val="af2"/>
                <w:b w:val="0"/>
                <w:sz w:val="24"/>
                <w:szCs w:val="24"/>
                <w:shd w:val="clear" w:color="auto" w:fill="F9F9F9"/>
              </w:rPr>
              <w:t>на 2023-2027 годы</w:t>
            </w:r>
          </w:p>
          <w:p w:rsidR="005B049D" w:rsidRPr="00AB5E4B" w:rsidRDefault="00D9430B" w:rsidP="00D9430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B5E4B">
              <w:rPr>
                <w:sz w:val="22"/>
                <w:szCs w:val="22"/>
              </w:rPr>
              <w:t xml:space="preserve"> </w:t>
            </w:r>
          </w:p>
        </w:tc>
      </w:tr>
      <w:tr w:rsidR="005B049D" w:rsidRPr="00AB5E4B" w:rsidTr="006B3FC2">
        <w:tc>
          <w:tcPr>
            <w:tcW w:w="244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1378" w:type="pct"/>
          </w:tcPr>
          <w:p w:rsidR="005B049D" w:rsidRPr="00AB5E4B" w:rsidRDefault="00051EC2" w:rsidP="003F0C3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AB5E4B">
              <w:rPr>
                <w:rFonts w:eastAsia="Calibri"/>
                <w:bCs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</w:t>
            </w:r>
            <w:r w:rsidR="003F0C31" w:rsidRPr="00AB5E4B">
              <w:rPr>
                <w:rFonts w:eastAsia="Calibri"/>
                <w:bCs/>
                <w:sz w:val="24"/>
                <w:szCs w:val="24"/>
              </w:rPr>
              <w:br/>
            </w:r>
            <w:r w:rsidRPr="00AB5E4B">
              <w:rPr>
                <w:rFonts w:eastAsia="Calibri"/>
                <w:bCs/>
                <w:sz w:val="24"/>
                <w:szCs w:val="24"/>
              </w:rPr>
              <w:t>в сети «Интернет» и направление такого отчета в АГ</w:t>
            </w:r>
          </w:p>
        </w:tc>
        <w:tc>
          <w:tcPr>
            <w:tcW w:w="812" w:type="pct"/>
          </w:tcPr>
          <w:p w:rsidR="005B049D" w:rsidRPr="00AB5E4B" w:rsidRDefault="005B049D" w:rsidP="005B04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До 1 июля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>и 31 декабря ежегодно</w:t>
            </w:r>
          </w:p>
        </w:tc>
        <w:tc>
          <w:tcPr>
            <w:tcW w:w="2566" w:type="pct"/>
          </w:tcPr>
          <w:p w:rsidR="005B049D" w:rsidRPr="00AB5E4B" w:rsidRDefault="00EA2674" w:rsidP="006B3F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 xml:space="preserve">Отчеты публикуются на официальном сайте Комитета и направляются </w:t>
            </w:r>
            <w:r w:rsidRPr="00AB5E4B">
              <w:rPr>
                <w:sz w:val="24"/>
                <w:szCs w:val="24"/>
              </w:rPr>
              <w:br/>
              <w:t xml:space="preserve">в КГСКП. Отчет за первое полугодие 2026 года размещен на сайте Комитета и направлен в КГСКП </w:t>
            </w:r>
            <w:r w:rsidR="00F55C25">
              <w:rPr>
                <w:sz w:val="24"/>
                <w:szCs w:val="24"/>
              </w:rPr>
              <w:t xml:space="preserve">письмом </w:t>
            </w:r>
            <w:r w:rsidR="00F55C25" w:rsidRPr="00AB5E4B">
              <w:rPr>
                <w:sz w:val="24"/>
                <w:szCs w:val="24"/>
              </w:rPr>
              <w:t>о</w:t>
            </w:r>
            <w:r w:rsidR="00F55C25">
              <w:rPr>
                <w:sz w:val="24"/>
                <w:szCs w:val="24"/>
              </w:rPr>
              <w:t>т </w:t>
            </w:r>
            <w:r w:rsidR="00F55C25" w:rsidRPr="00AB5E4B">
              <w:rPr>
                <w:sz w:val="24"/>
                <w:szCs w:val="24"/>
              </w:rPr>
              <w:t>2</w:t>
            </w:r>
            <w:r w:rsidR="00F55C25">
              <w:rPr>
                <w:sz w:val="24"/>
                <w:szCs w:val="24"/>
              </w:rPr>
              <w:t>4</w:t>
            </w:r>
            <w:r w:rsidR="00F55C25" w:rsidRPr="00AB5E4B">
              <w:rPr>
                <w:sz w:val="24"/>
                <w:szCs w:val="24"/>
              </w:rPr>
              <w:t>.0</w:t>
            </w:r>
            <w:r w:rsidR="00F55C25">
              <w:rPr>
                <w:sz w:val="24"/>
                <w:szCs w:val="24"/>
              </w:rPr>
              <w:t>6</w:t>
            </w:r>
            <w:r w:rsidR="00F55C25" w:rsidRPr="00AB5E4B">
              <w:rPr>
                <w:sz w:val="24"/>
                <w:szCs w:val="24"/>
              </w:rPr>
              <w:t>.2026</w:t>
            </w:r>
            <w:r w:rsidR="00F55C25">
              <w:rPr>
                <w:sz w:val="24"/>
                <w:szCs w:val="24"/>
              </w:rPr>
              <w:t xml:space="preserve">                                           </w:t>
            </w:r>
            <w:r w:rsidR="00F55C25" w:rsidRPr="00AB5E4B">
              <w:rPr>
                <w:sz w:val="24"/>
                <w:szCs w:val="24"/>
              </w:rPr>
              <w:t>исх. № 0</w:t>
            </w:r>
            <w:r w:rsidR="00F55C25">
              <w:rPr>
                <w:sz w:val="24"/>
                <w:szCs w:val="24"/>
              </w:rPr>
              <w:t>5</w:t>
            </w:r>
            <w:r w:rsidR="00F55C25" w:rsidRPr="00AB5E4B">
              <w:rPr>
                <w:sz w:val="24"/>
                <w:szCs w:val="24"/>
              </w:rPr>
              <w:t>-</w:t>
            </w:r>
            <w:r w:rsidR="00F55C25">
              <w:rPr>
                <w:sz w:val="24"/>
                <w:szCs w:val="24"/>
              </w:rPr>
              <w:t>35</w:t>
            </w:r>
            <w:r w:rsidR="00F55C25" w:rsidRPr="00AB5E4B">
              <w:rPr>
                <w:sz w:val="24"/>
                <w:szCs w:val="24"/>
              </w:rPr>
              <w:t>-</w:t>
            </w:r>
            <w:r w:rsidR="00F55C25">
              <w:rPr>
                <w:sz w:val="24"/>
                <w:szCs w:val="24"/>
              </w:rPr>
              <w:t>2518</w:t>
            </w:r>
            <w:r w:rsidR="00F55C25" w:rsidRPr="00AB5E4B">
              <w:rPr>
                <w:sz w:val="24"/>
                <w:szCs w:val="24"/>
              </w:rPr>
              <w:t>/26-0-</w:t>
            </w:r>
            <w:r w:rsidR="00F55C25">
              <w:rPr>
                <w:sz w:val="24"/>
                <w:szCs w:val="24"/>
              </w:rPr>
              <w:t>1</w:t>
            </w:r>
          </w:p>
        </w:tc>
      </w:tr>
      <w:tr w:rsidR="004C0AE1" w:rsidRPr="00AB5E4B" w:rsidTr="00EB108C">
        <w:tc>
          <w:tcPr>
            <w:tcW w:w="5000" w:type="pct"/>
            <w:gridSpan w:val="4"/>
          </w:tcPr>
          <w:p w:rsidR="00E31315" w:rsidRPr="00AB5E4B" w:rsidRDefault="003D26E0" w:rsidP="00551593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70426" w:rsidRPr="00AB5E4B" w:rsidTr="0030335C">
        <w:trPr>
          <w:trHeight w:val="1633"/>
        </w:trPr>
        <w:tc>
          <w:tcPr>
            <w:tcW w:w="244" w:type="pct"/>
          </w:tcPr>
          <w:p w:rsidR="00770426" w:rsidRPr="00AB5E4B" w:rsidRDefault="00770426" w:rsidP="0077042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E4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jc w:val="both"/>
            </w:pPr>
            <w:r w:rsidRPr="00AB5E4B">
              <w:t xml:space="preserve">Обеспечение представления гражданскими служащими Комитета </w:t>
            </w:r>
            <w:r w:rsidRPr="00AB5E4B">
              <w:br/>
              <w:t xml:space="preserve">сведений о доходах, об имуществе и обязательствах имущественного характера, предусмотренных частью 1 статьи 8 Федерального закона «О противодействии коррупции», в случае возникновения оснований для представления сведений </w:t>
            </w:r>
            <w:r w:rsidRPr="00AB5E4B">
              <w:br/>
              <w:t>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 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Январь-апрель, ежегодно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Гражданские служащие представляют сведения</w:t>
            </w:r>
            <w:r w:rsidRPr="00AB5E4B">
              <w:rPr>
                <w:sz w:val="24"/>
                <w:szCs w:val="24"/>
                <w:shd w:val="clear" w:color="auto" w:fill="FFFFFF"/>
              </w:rPr>
              <w:t xml:space="preserve"> о доходах, об имуществе и обязательствах имущественного характера в случаях и в порядке, установленных действующим законодательством Российской Федерации 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>и Санкт-Петербурга</w:t>
            </w:r>
          </w:p>
        </w:tc>
      </w:tr>
      <w:tr w:rsidR="00770426" w:rsidRPr="00AB5E4B" w:rsidTr="006B3FC2">
        <w:trPr>
          <w:trHeight w:val="74"/>
        </w:trPr>
        <w:tc>
          <w:tcPr>
            <w:tcW w:w="244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>2.4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lang w:bidi="ru-RU"/>
              </w:rPr>
              <w:t>Организация работы по уведомлению гражданскими служащими представителя нанимателя</w:t>
            </w:r>
            <w:r w:rsidRPr="00AB5E4B">
              <w:rPr>
                <w:sz w:val="24"/>
                <w:szCs w:val="24"/>
                <w:lang w:bidi="ru-RU"/>
              </w:rPr>
              <w:br/>
              <w:t>о выполнении иной оплачиваемой работы в соответствии с частью 2 статьи 14 Федерального закона</w:t>
            </w:r>
            <w:r w:rsidRPr="00AB5E4B">
              <w:rPr>
                <w:sz w:val="24"/>
                <w:szCs w:val="24"/>
                <w:lang w:bidi="ru-RU"/>
              </w:rPr>
              <w:br/>
              <w:t>«О государственной гражданской службе Российской Федерации»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2023-2027 гг. 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rPr>
                <w:rStyle w:val="af2"/>
                <w:b w:val="0"/>
                <w:shd w:val="clear" w:color="auto" w:fill="F9F9F9"/>
              </w:rPr>
              <w:t>Порядок уведомления государственным гражданским служащим Санкт</w:t>
            </w:r>
            <w:r w:rsidRPr="00AB5E4B">
              <w:rPr>
                <w:rStyle w:val="af2"/>
                <w:b w:val="0"/>
                <w:shd w:val="clear" w:color="auto" w:fill="F9F9F9"/>
              </w:rPr>
              <w:noBreakHyphen/>
              <w:t>Петербурга, замещающим должность государственной гражданской службы Санкт</w:t>
            </w:r>
            <w:r w:rsidRPr="00AB5E4B">
              <w:rPr>
                <w:rStyle w:val="af2"/>
                <w:b w:val="0"/>
                <w:shd w:val="clear" w:color="auto" w:fill="F9F9F9"/>
              </w:rPr>
              <w:noBreakHyphen/>
              <w:t>Петербурга в Комитете по государственному заказу Санкт</w:t>
            </w:r>
            <w:r w:rsidRPr="00AB5E4B">
              <w:rPr>
                <w:rStyle w:val="af2"/>
                <w:b w:val="0"/>
                <w:shd w:val="clear" w:color="auto" w:fill="F9F9F9"/>
              </w:rPr>
              <w:noBreakHyphen/>
              <w:t xml:space="preserve">Петербурга,  </w:t>
            </w:r>
            <w:r w:rsidRPr="00AB5E4B">
              <w:rPr>
                <w:shd w:val="clear" w:color="auto" w:fill="F9F9F9"/>
              </w:rPr>
              <w:t xml:space="preserve">о намерении выполнять иную оплачиваемую работу (о выполнении иной оплачиваемой работы) </w:t>
            </w:r>
            <w:r w:rsidRPr="00AB5E4B">
              <w:t>утвержден приказом Комитета от 24.09.2015 № 82</w:t>
            </w:r>
            <w:r w:rsidR="000D05E3" w:rsidRPr="00AB5E4B">
              <w:t xml:space="preserve"> (в редакции приказа от 27.02.2020 № 8)</w:t>
            </w:r>
            <w:r w:rsidRPr="00AB5E4B">
              <w:t>.</w:t>
            </w:r>
          </w:p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С </w:t>
            </w:r>
            <w:r w:rsidRPr="00AB5E4B">
              <w:rPr>
                <w:rStyle w:val="af2"/>
                <w:b w:val="0"/>
                <w:shd w:val="clear" w:color="auto" w:fill="F9F9F9"/>
              </w:rPr>
              <w:t xml:space="preserve">гражданскими </w:t>
            </w:r>
            <w:proofErr w:type="gramStart"/>
            <w:r w:rsidRPr="00AB5E4B">
              <w:rPr>
                <w:rStyle w:val="af2"/>
                <w:b w:val="0"/>
                <w:shd w:val="clear" w:color="auto" w:fill="F9F9F9"/>
              </w:rPr>
              <w:t xml:space="preserve">служащими </w:t>
            </w:r>
            <w:r w:rsidRPr="00AB5E4B">
              <w:t xml:space="preserve"> Комитета</w:t>
            </w:r>
            <w:proofErr w:type="gramEnd"/>
            <w:r w:rsidRPr="00AB5E4B">
              <w:t xml:space="preserve"> проведены разъяснительные беседы о своевременном уведомлении представителя нанимателя </w:t>
            </w:r>
            <w:r w:rsidRPr="00AB5E4B">
              <w:br/>
              <w:t xml:space="preserve">о </w:t>
            </w:r>
            <w:r w:rsidRPr="00AB5E4B">
              <w:rPr>
                <w:shd w:val="clear" w:color="auto" w:fill="F9F9F9"/>
              </w:rPr>
              <w:t>выполнении иной оплачиваемой деятельности</w:t>
            </w:r>
            <w:r w:rsidRPr="00AB5E4B">
              <w:t>.</w:t>
            </w:r>
          </w:p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Уведомления от гражданских служащих о выполнении такой работы </w:t>
            </w:r>
            <w:r w:rsidRPr="00AB5E4B">
              <w:br/>
              <w:t xml:space="preserve">в отчетном периоде в Комитет не поступали. Фактов </w:t>
            </w:r>
            <w:proofErr w:type="spellStart"/>
            <w:r w:rsidRPr="00AB5E4B">
              <w:t>неуведомления</w:t>
            </w:r>
            <w:proofErr w:type="spellEnd"/>
            <w:r w:rsidRPr="00AB5E4B">
              <w:t xml:space="preserve"> или несвоевременного уведомления представителя нанимателя не выявлено</w:t>
            </w:r>
          </w:p>
        </w:tc>
      </w:tr>
      <w:tr w:rsidR="00770426" w:rsidRPr="00AB5E4B" w:rsidTr="006B3FC2">
        <w:tc>
          <w:tcPr>
            <w:tcW w:w="244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Cs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lang w:bidi="ru-RU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</w:t>
            </w:r>
            <w:r w:rsidRPr="00AB5E4B">
              <w:rPr>
                <w:lang w:bidi="ru-RU"/>
              </w:rPr>
              <w:br/>
              <w:t>и проверке сведений, содержащихся</w:t>
            </w:r>
            <w:r w:rsidRPr="00AB5E4B">
              <w:rPr>
                <w:lang w:bidi="ru-RU"/>
              </w:rPr>
              <w:br/>
              <w:t>в указанных обращениях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C8706C" w:rsidRDefault="00C8706C" w:rsidP="00770426">
            <w:pPr>
              <w:pStyle w:val="Default"/>
              <w:jc w:val="both"/>
            </w:pPr>
            <w:r>
              <w:t xml:space="preserve">Порядок действий гражданских служащих Комитета при попытках склонения их к коррупционным правонарушениям установлен Положением о порядке уведомления представителя нанимателя о фактах обращения в целях склонения государственного гражданского служащего Санкт-Петербурга к совершению коррупционных правонарушений. Положение утверждено приказом Комитета </w:t>
            </w:r>
            <w:r>
              <w:br/>
              <w:t>от 11.</w:t>
            </w:r>
            <w:r w:rsidRPr="00C8706C">
              <w:t>02</w:t>
            </w:r>
            <w:r>
              <w:t>.2013 № 25 в редакции приказа от 11.02.2022 № 6.</w:t>
            </w:r>
          </w:p>
          <w:p w:rsidR="00770426" w:rsidRPr="00AB5E4B" w:rsidRDefault="00770426" w:rsidP="00770426">
            <w:pPr>
              <w:pStyle w:val="Default"/>
              <w:jc w:val="both"/>
              <w:rPr>
                <w:color w:val="auto"/>
              </w:rPr>
            </w:pPr>
            <w:r w:rsidRPr="00AB5E4B">
              <w:rPr>
                <w:color w:val="auto"/>
              </w:rPr>
              <w:t xml:space="preserve">Уведомления от гражданских служащих Комитета о фактах обращения </w:t>
            </w:r>
            <w:r w:rsidR="00C8706C">
              <w:rPr>
                <w:color w:val="auto"/>
              </w:rPr>
              <w:br/>
            </w:r>
            <w:r w:rsidRPr="00AB5E4B">
              <w:rPr>
                <w:color w:val="auto"/>
              </w:rPr>
              <w:t xml:space="preserve">в целях склонения к совершению коррупционных правонарушений </w:t>
            </w:r>
            <w:r w:rsidR="00C8706C">
              <w:rPr>
                <w:color w:val="auto"/>
              </w:rPr>
              <w:br/>
            </w:r>
            <w:r w:rsidRPr="00AB5E4B">
              <w:rPr>
                <w:color w:val="auto"/>
              </w:rPr>
              <w:t>в отчетном периоде не поступали</w:t>
            </w:r>
          </w:p>
        </w:tc>
      </w:tr>
      <w:tr w:rsidR="00770426" w:rsidRPr="00AB5E4B" w:rsidTr="006B3FC2">
        <w:tc>
          <w:tcPr>
            <w:tcW w:w="244" w:type="pct"/>
          </w:tcPr>
          <w:p w:rsidR="00770426" w:rsidRPr="00AB5E4B" w:rsidRDefault="00770426" w:rsidP="00770426">
            <w:pPr>
              <w:pStyle w:val="ConsPlusNormal"/>
              <w:jc w:val="center"/>
            </w:pPr>
            <w:r w:rsidRPr="00AB5E4B">
              <w:t>2.6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 xml:space="preserve">Проведение мероприятий, направленных 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</w:t>
            </w:r>
            <w:r w:rsidRPr="00AB5E4B">
              <w:rPr>
                <w:shd w:val="clear" w:color="auto" w:fill="FFFFFF"/>
              </w:rPr>
              <w:lastRenderedPageBreak/>
              <w:t>выявлению и устранению причин</w:t>
            </w:r>
            <w:r w:rsidRPr="00AB5E4B">
              <w:rPr>
                <w:shd w:val="clear" w:color="auto" w:fill="FFFFFF"/>
              </w:rPr>
              <w:br/>
              <w:t>и условий, способствующих возникновению конфликта интересов, применению мер ответственности</w:t>
            </w:r>
            <w:r w:rsidRPr="00AB5E4B">
              <w:rPr>
                <w:shd w:val="clear" w:color="auto" w:fill="FFFFFF"/>
              </w:rPr>
              <w:br/>
              <w:t>к гражданским служащим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3E7BD1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Приказом Комитета от 20.02.2016 № 14 утвержден порядок сообщения государственными гражданскими служащими Санкт-Петербурга </w:t>
            </w:r>
            <w:r w:rsidRPr="00AB5E4B">
              <w:rPr>
                <w:sz w:val="24"/>
                <w:szCs w:val="24"/>
              </w:rPr>
              <w:br/>
              <w:t xml:space="preserve">о возникновении личной заинтересованности, которая приводит или может привести к конфликту интересов при исполнении должностных обязанностей. Все гражданские служащие Комитета ознакомлены </w:t>
            </w:r>
            <w:r w:rsidRPr="00AB5E4B">
              <w:rPr>
                <w:sz w:val="24"/>
                <w:szCs w:val="24"/>
              </w:rPr>
              <w:br/>
              <w:t xml:space="preserve">с этим правовым актом под подпись. Бланк уведомления </w:t>
            </w:r>
            <w:r w:rsidRPr="00AB5E4B">
              <w:rPr>
                <w:sz w:val="24"/>
                <w:szCs w:val="24"/>
              </w:rPr>
              <w:br/>
              <w:t xml:space="preserve">о </w:t>
            </w:r>
            <w:proofErr w:type="gramStart"/>
            <w:r w:rsidRPr="00AB5E4B">
              <w:rPr>
                <w:sz w:val="24"/>
                <w:szCs w:val="24"/>
              </w:rPr>
              <w:t>возникновении  личной</w:t>
            </w:r>
            <w:proofErr w:type="gramEnd"/>
            <w:r w:rsidRPr="00AB5E4B">
              <w:rPr>
                <w:sz w:val="24"/>
                <w:szCs w:val="24"/>
              </w:rPr>
              <w:t xml:space="preserve"> заинтересованности при исполнении должностных обязанностей, которая приводит или может привести </w:t>
            </w:r>
            <w:r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lastRenderedPageBreak/>
              <w:t xml:space="preserve">к конфликту интересов, доступен в электронной форме, приказ размещен на официальном сайте Комитета в сети «Интернет».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Комитетом была организована работа по информированию гражданских служащих и кандидатов на замещение должностей государственной гражданской службы Санкт-Петербурга о законодательстве в области противодействия коррупции.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</w:pPr>
            <w:r w:rsidRPr="00AB5E4B">
              <w:rPr>
                <w:sz w:val="24"/>
                <w:szCs w:val="24"/>
              </w:rPr>
              <w:t xml:space="preserve">В отчетном периоде при увольнении гражданские служащие под подпись знакомились с </w:t>
            </w:r>
            <w:r w:rsidR="004A02F4">
              <w:rPr>
                <w:sz w:val="24"/>
                <w:szCs w:val="24"/>
              </w:rPr>
              <w:t>у</w:t>
            </w:r>
            <w:r w:rsidRPr="00AB5E4B">
              <w:rPr>
                <w:sz w:val="24"/>
                <w:szCs w:val="24"/>
              </w:rPr>
              <w:t xml:space="preserve">ведомлением об ограничениях, налагаемых на граждан, ранее замещавших должности государственной гражданской службы Санкт-Петербурга в Комитете; </w:t>
            </w:r>
            <w:r w:rsidR="004A02F4">
              <w:rPr>
                <w:sz w:val="24"/>
                <w:szCs w:val="24"/>
              </w:rPr>
              <w:t>м</w:t>
            </w:r>
            <w:r w:rsidRPr="00AB5E4B">
              <w:rPr>
                <w:sz w:val="24"/>
                <w:szCs w:val="24"/>
              </w:rPr>
              <w:t xml:space="preserve">етодическими рекомендациями Минтруда России по соблюдению ограничений при заключении трудовых или гражданско-правовых договоров с организациями после увольнения с государственной (муниципальной) службы; </w:t>
            </w:r>
            <w:r w:rsidR="004A02F4">
              <w:rPr>
                <w:sz w:val="24"/>
                <w:szCs w:val="24"/>
              </w:rPr>
              <w:t>п</w:t>
            </w:r>
            <w:r w:rsidRPr="00AB5E4B">
              <w:rPr>
                <w:sz w:val="24"/>
                <w:szCs w:val="24"/>
              </w:rPr>
              <w:t>амяткой для государственных гражданских служащих Комитета по государственному заказу Санкт-Петербурга, планирующих увольнение.</w:t>
            </w:r>
          </w:p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>Сообщений о возникновении личной заинтересованности, приводящей или способной привести к конфликту интересов при исполнении должностных обязанностей, от гражданских служащих не поступало.</w:t>
            </w:r>
          </w:p>
          <w:p w:rsidR="00770426" w:rsidRPr="00AB5E4B" w:rsidRDefault="00770426" w:rsidP="00770426">
            <w:pPr>
              <w:pStyle w:val="Default"/>
              <w:jc w:val="both"/>
              <w:rPr>
                <w:color w:val="auto"/>
              </w:rPr>
            </w:pPr>
            <w:r w:rsidRPr="00AB5E4B">
              <w:rPr>
                <w:color w:val="auto"/>
              </w:rPr>
              <w:t xml:space="preserve">Гражданские служащие не получали наград, почетных или специальных званий от иностранных государств, организаций и политических партий. </w:t>
            </w:r>
            <w:r w:rsidR="00C8706C">
              <w:rPr>
                <w:color w:val="auto"/>
              </w:rPr>
              <w:t>У</w:t>
            </w:r>
            <w:r w:rsidRPr="00AB5E4B">
              <w:rPr>
                <w:color w:val="auto"/>
              </w:rPr>
              <w:t>ведомления о подарках, полученных ими</w:t>
            </w:r>
            <w:r w:rsidR="00C8706C">
              <w:rPr>
                <w:color w:val="auto"/>
              </w:rPr>
              <w:t xml:space="preserve"> </w:t>
            </w:r>
            <w:r w:rsidRPr="00AB5E4B">
              <w:rPr>
                <w:color w:val="auto"/>
              </w:rPr>
              <w:t xml:space="preserve">от физических лиц </w:t>
            </w:r>
            <w:r w:rsidR="00C8706C">
              <w:rPr>
                <w:color w:val="auto"/>
              </w:rPr>
              <w:br/>
            </w:r>
            <w:r w:rsidRPr="00AB5E4B">
              <w:rPr>
                <w:color w:val="auto"/>
              </w:rPr>
              <w:t>и организаций в связи с исполнением должностных обязанностей, служебными командировками или другими официальными мероприятиями</w:t>
            </w:r>
            <w:r w:rsidR="004A02F4">
              <w:rPr>
                <w:color w:val="auto"/>
              </w:rPr>
              <w:t>,</w:t>
            </w:r>
            <w:r w:rsidR="00C8706C" w:rsidRPr="00AB5E4B">
              <w:rPr>
                <w:color w:val="auto"/>
              </w:rPr>
              <w:t xml:space="preserve"> не поступали</w:t>
            </w:r>
            <w:r w:rsidRPr="00AB5E4B">
              <w:rPr>
                <w:color w:val="auto"/>
              </w:rPr>
              <w:t>.</w:t>
            </w:r>
          </w:p>
          <w:p w:rsidR="00174392" w:rsidRDefault="00C8706C" w:rsidP="00770426">
            <w:pPr>
              <w:pStyle w:val="Default"/>
              <w:jc w:val="both"/>
            </w:pPr>
            <w:r>
              <w:t>Не выявлено фактов личной заинтересованности, которая могла повлиять на объективное исполнение должностных обязанностей, а также доходов, полученных от участия в деятельности органов управления</w:t>
            </w:r>
            <w:r w:rsidR="00174392" w:rsidRPr="00174392">
              <w:t xml:space="preserve"> </w:t>
            </w:r>
            <w:r w:rsidR="00174392">
              <w:t>коммерческими организациями.</w:t>
            </w:r>
          </w:p>
          <w:p w:rsidR="00770426" w:rsidRPr="00AB5E4B" w:rsidRDefault="00770426" w:rsidP="00770426">
            <w:pPr>
              <w:pStyle w:val="Default"/>
              <w:jc w:val="both"/>
              <w:rPr>
                <w:color w:val="auto"/>
              </w:rPr>
            </w:pPr>
            <w:r w:rsidRPr="00AB5E4B">
              <w:rPr>
                <w:color w:val="auto"/>
              </w:rPr>
              <w:t xml:space="preserve">В целях недопущения конфликта интересов в части реализации полномочий Комитета, являющегося исполнительным органом государственной власти Санкт-Петербурга, уполномоченным </w:t>
            </w:r>
            <w:r w:rsidRPr="00AB5E4B">
              <w:rPr>
                <w:color w:val="auto"/>
              </w:rPr>
              <w:br/>
              <w:t xml:space="preserve">на осуществление централизованных закупок, в случаях, определенных </w:t>
            </w:r>
            <w:r w:rsidRPr="00AB5E4B">
              <w:rPr>
                <w:color w:val="auto"/>
              </w:rPr>
              <w:lastRenderedPageBreak/>
              <w:t xml:space="preserve">Правительством Санкт-Петербурга (далее – уполномоченный орган), принимались следующие меры.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Для определения поставщиков (подрядчиков, исполнителей) Комитетом созданы комиссии по осуществлению закупок уполномоченного органа для обеспечения нужд заказчиков Санкт-Петербурга (далее – комиссии). В целях реализации принципов открытости и прозрачности информации о контрактной системе в сфере закупок и снижения коррупционных рисков</w:t>
            </w:r>
            <w:r w:rsidR="004A02F4">
              <w:rPr>
                <w:sz w:val="24"/>
                <w:szCs w:val="24"/>
              </w:rPr>
              <w:t>, в том числе риска</w:t>
            </w:r>
            <w:r w:rsidRPr="00AB5E4B">
              <w:rPr>
                <w:sz w:val="24"/>
                <w:szCs w:val="24"/>
              </w:rPr>
              <w:t xml:space="preserve"> сговора</w:t>
            </w:r>
            <w:r w:rsidR="004A02F4">
              <w:rPr>
                <w:sz w:val="24"/>
                <w:szCs w:val="24"/>
              </w:rPr>
              <w:t>,</w:t>
            </w:r>
            <w:r w:rsidRPr="00AB5E4B">
              <w:rPr>
                <w:sz w:val="24"/>
                <w:szCs w:val="24"/>
              </w:rPr>
              <w:t xml:space="preserve"> Комитетом в состав комиссий </w:t>
            </w:r>
            <w:r w:rsidRPr="00AB5E4B">
              <w:rPr>
                <w:sz w:val="24"/>
                <w:szCs w:val="24"/>
              </w:rPr>
              <w:br/>
              <w:t>в качестве членов включены представители общественных объединений (</w:t>
            </w:r>
            <w:r w:rsidR="00174392" w:rsidRPr="00AB5E4B">
              <w:rPr>
                <w:spacing w:val="-6"/>
                <w:sz w:val="24"/>
                <w:szCs w:val="24"/>
              </w:rPr>
              <w:t>Актив Санкт</w:t>
            </w:r>
            <w:r w:rsidR="00174392" w:rsidRPr="00AB5E4B">
              <w:rPr>
                <w:spacing w:val="-6"/>
                <w:sz w:val="24"/>
                <w:szCs w:val="24"/>
              </w:rPr>
              <w:noBreakHyphen/>
              <w:t>Петербургского Союза предпринимателей, Совет директоров Санкт</w:t>
            </w:r>
            <w:r w:rsidR="00174392" w:rsidRPr="00AB5E4B">
              <w:rPr>
                <w:spacing w:val="-6"/>
                <w:sz w:val="24"/>
                <w:szCs w:val="24"/>
              </w:rPr>
              <w:noBreakHyphen/>
              <w:t>Петербургского союза предпринимателей,</w:t>
            </w:r>
            <w:r w:rsidR="00F74410" w:rsidRPr="00AB5E4B">
              <w:rPr>
                <w:spacing w:val="-6"/>
                <w:sz w:val="24"/>
                <w:szCs w:val="24"/>
              </w:rPr>
              <w:t xml:space="preserve"> Ассоциация промышленников и предпринимателей</w:t>
            </w:r>
            <w:r w:rsidR="00F74410">
              <w:rPr>
                <w:spacing w:val="-6"/>
                <w:sz w:val="24"/>
                <w:szCs w:val="24"/>
              </w:rPr>
              <w:t>,</w:t>
            </w:r>
            <w:r w:rsidR="00174392" w:rsidRPr="00AB5E4B">
              <w:rPr>
                <w:spacing w:val="-6"/>
                <w:sz w:val="24"/>
                <w:szCs w:val="24"/>
              </w:rPr>
              <w:t xml:space="preserve"> Союз «Санкт</w:t>
            </w:r>
            <w:r w:rsidR="00174392" w:rsidRPr="00AB5E4B">
              <w:rPr>
                <w:spacing w:val="-6"/>
                <w:sz w:val="24"/>
                <w:szCs w:val="24"/>
              </w:rPr>
              <w:noBreakHyphen/>
              <w:t>Петербургская торгово</w:t>
            </w:r>
            <w:r w:rsidR="00174392" w:rsidRPr="00AB5E4B">
              <w:rPr>
                <w:spacing w:val="-6"/>
                <w:sz w:val="24"/>
                <w:szCs w:val="24"/>
              </w:rPr>
              <w:noBreakHyphen/>
              <w:t>промышленная палата»</w:t>
            </w:r>
            <w:r w:rsidRPr="00AB5E4B">
              <w:rPr>
                <w:bCs/>
                <w:iCs/>
                <w:sz w:val="24"/>
                <w:szCs w:val="24"/>
              </w:rPr>
              <w:t>)</w:t>
            </w:r>
            <w:r w:rsidRPr="00AB5E4B">
              <w:rPr>
                <w:sz w:val="24"/>
                <w:szCs w:val="24"/>
              </w:rPr>
              <w:t xml:space="preserve">, осуществляющих деятельность </w:t>
            </w:r>
            <w:r w:rsidR="00174392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 xml:space="preserve">на территории Санкт-Петербурга. Члены комиссий письменно уведомляются о необходимости соблюдения требований, предусмотренных пунктом 9 части 1 статьи 31 Федерального закона </w:t>
            </w:r>
            <w:r w:rsidR="00174392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«О контрактной системе в сфере закупок товаров, работ, услуг для обеспечения государственных и муниципальных нужд», в котором установлены критерии определения наличия конфликта интересов между участником закупки, членами комиссии и заказчиком.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О возникшем конфликте интересов или о возможности его возникновения членам комиссий предлагается незамедлительно сообщать в уполномоченный орган для своевременного принятия соответствующих мер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</w:t>
            </w:r>
            <w:r w:rsidRPr="00AB5E4B">
              <w:br/>
              <w:t>в управлении некоммерческой организацией в соответствии</w:t>
            </w:r>
            <w:r w:rsidRPr="00AB5E4B">
              <w:br/>
              <w:t xml:space="preserve">с подпунктом "б" пункта 3 части 1 </w:t>
            </w:r>
            <w:r w:rsidRPr="00AB5E4B">
              <w:lastRenderedPageBreak/>
              <w:t>статьи 17 Федерального закона</w:t>
            </w:r>
            <w:r w:rsidRPr="00AB5E4B">
              <w:br/>
              <w:t>«О государственной гражданской службе Российской Федерации»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Комитете действует приказ от 06.03.2019 №</w:t>
            </w:r>
            <w:r w:rsidR="00C1039C" w:rsidRPr="00AB5E4B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>5</w:t>
            </w:r>
            <w:r w:rsidR="00C1039C" w:rsidRPr="00AB5E4B">
              <w:rPr>
                <w:sz w:val="24"/>
                <w:szCs w:val="24"/>
              </w:rPr>
              <w:t xml:space="preserve"> (в редакции приказа от 09.06.2025 № 39)</w:t>
            </w:r>
            <w:r w:rsidRPr="00AB5E4B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  <w:shd w:val="clear" w:color="auto" w:fill="F9F9F9"/>
              </w:rPr>
              <w:t> </w:t>
            </w:r>
            <w:r w:rsidRPr="00AB5E4B">
              <w:rPr>
                <w:sz w:val="24"/>
                <w:szCs w:val="24"/>
              </w:rPr>
              <w:t>«Об утверждении порядка получения гражданскими служащими Санкт-Петербурга, замещающими должности</w:t>
            </w:r>
            <w:r w:rsidR="00FB4CE1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государственной службы Санкт-Петербурга</w:t>
            </w:r>
            <w:r w:rsidR="00C1039C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в Комитете</w:t>
            </w:r>
            <w:r w:rsidR="00174392">
              <w:rPr>
                <w:sz w:val="24"/>
                <w:szCs w:val="24"/>
              </w:rPr>
              <w:t xml:space="preserve"> </w:t>
            </w:r>
            <w:r w:rsidR="00174392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государственному заказу Санкт-Петербурга, разрешения</w:t>
            </w:r>
            <w:r w:rsidR="00993713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представителя нанимателя на участие на безвозмездной основе </w:t>
            </w:r>
            <w:r w:rsidRPr="00AB5E4B">
              <w:rPr>
                <w:sz w:val="24"/>
                <w:szCs w:val="24"/>
              </w:rPr>
              <w:br/>
              <w:t xml:space="preserve">в управлении некоммерческой организацией в качестве единоличного </w:t>
            </w:r>
            <w:r w:rsidRPr="00AB5E4B">
              <w:rPr>
                <w:sz w:val="24"/>
                <w:szCs w:val="24"/>
              </w:rPr>
              <w:lastRenderedPageBreak/>
              <w:t xml:space="preserve">исполнительного органа или вхождения в состав коллегиальных органов управления».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В отчетном периоде гражданские служащие Комитета за получением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не обращались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Проведение заседаний комиссий</w:t>
            </w:r>
            <w:r w:rsidRPr="00AB5E4B">
              <w:rPr>
                <w:sz w:val="24"/>
                <w:szCs w:val="24"/>
              </w:rPr>
              <w:br/>
              <w:t>по соблюдению требований</w:t>
            </w:r>
            <w:r w:rsidRPr="00AB5E4B">
              <w:rPr>
                <w:sz w:val="24"/>
                <w:szCs w:val="24"/>
              </w:rPr>
              <w:br/>
              <w:t>к служебному поведению гражданских служащих</w:t>
            </w:r>
            <w:r w:rsidRPr="00AB5E4B">
              <w:rPr>
                <w:sz w:val="24"/>
                <w:szCs w:val="24"/>
              </w:rPr>
              <w:br/>
              <w:t>и урегулированию конфликта интересов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По мере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необходимости 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shd w:val="clear" w:color="auto" w:fill="F9F9F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AB5E4B">
              <w:rPr>
                <w:sz w:val="24"/>
                <w:szCs w:val="24"/>
              </w:rPr>
              <w:t>В  отчетном</w:t>
            </w:r>
            <w:proofErr w:type="gramEnd"/>
            <w:r w:rsidRPr="00AB5E4B">
              <w:rPr>
                <w:sz w:val="24"/>
                <w:szCs w:val="24"/>
              </w:rPr>
              <w:t xml:space="preserve"> периоде заседания комиссии по соблюдению требований </w:t>
            </w:r>
            <w:r w:rsidRPr="00AB5E4B">
              <w:rPr>
                <w:sz w:val="24"/>
                <w:szCs w:val="24"/>
              </w:rPr>
              <w:br/>
              <w:t xml:space="preserve">к служебному поведению гражданских служащих и урегулированию конфликта интересов в Комитете по государственному заказу </w:t>
            </w:r>
            <w:r w:rsidRPr="00AB5E4B">
              <w:rPr>
                <w:sz w:val="24"/>
                <w:szCs w:val="24"/>
              </w:rPr>
              <w:br/>
              <w:t>Санкт-Петербурга не проводились ввиду отсутствия оснований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2.9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t>Организация работы по обеспечению сообщения гражданскими служащими о получении ими подарка в связи</w:t>
            </w:r>
            <w:r w:rsidRPr="00AB5E4B">
              <w:br/>
              <w:t>с протокольными мероприятиями, служебными командировками</w:t>
            </w:r>
            <w:r w:rsidRPr="00AB5E4B">
              <w:br/>
              <w:t>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подарка</w:t>
            </w:r>
            <w:r w:rsidRPr="00AB5E4B">
              <w:br/>
              <w:t>и зачислении в доход бюджета</w:t>
            </w:r>
            <w:r w:rsidRPr="00AB5E4B">
              <w:br/>
              <w:t>Санкт-Петербурга средств, вырученных от его реализации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Комитете действует приказ от 30.12.2020 № 87 </w:t>
            </w:r>
            <w:r w:rsidR="00C1039C" w:rsidRPr="00AB5E4B">
              <w:rPr>
                <w:sz w:val="24"/>
                <w:szCs w:val="24"/>
              </w:rPr>
              <w:t xml:space="preserve">(в редакции приказа </w:t>
            </w:r>
            <w:r w:rsidR="00C1039C" w:rsidRPr="00AB5E4B">
              <w:rPr>
                <w:sz w:val="24"/>
                <w:szCs w:val="24"/>
              </w:rPr>
              <w:br/>
              <w:t xml:space="preserve">от 30.05.2023 № 24) </w:t>
            </w:r>
            <w:r w:rsidRPr="00AB5E4B">
              <w:rPr>
                <w:sz w:val="24"/>
                <w:szCs w:val="24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C1039C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Санкт-Петербурга, замещающими должности государственной гражданской службы Санкт-Петербурга в Комитете</w:t>
            </w:r>
            <w:r w:rsidR="00C1039C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по государственному заказу Санкт-Петербурга, в связи 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C1039C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с исполнением ими должностных (служебных) обязанностей, хранения, определения стоимости подарков и их реализации (выкупа)».</w:t>
            </w: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Уведомления от гражданских служащих Комитета о получении подарков в связи с протокольными мероприятиями, командировками и другими официальными событиями, связанными с исполнением служебных обязанностей, не поступали</w:t>
            </w:r>
            <w:r w:rsidR="00993713">
              <w:rPr>
                <w:sz w:val="24"/>
                <w:szCs w:val="24"/>
              </w:rPr>
              <w:t>. С</w:t>
            </w:r>
            <w:r w:rsidRPr="00AB5E4B">
              <w:rPr>
                <w:sz w:val="24"/>
                <w:szCs w:val="24"/>
              </w:rPr>
              <w:t>редства от реализации подарков в бюджет Санкт-Петербурга не зачислялись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2.10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t xml:space="preserve">Организация работы по реализации требований статьи 12 Федерального </w:t>
            </w:r>
            <w:r w:rsidRPr="00AB5E4B">
              <w:lastRenderedPageBreak/>
              <w:t>закона «О противодействии коррупции»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F74410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>В отчётном периоде всем увольняющимся гражданским служащим разъяснялись положения статьи 12 Федерального закона</w:t>
            </w:r>
            <w:r w:rsidR="003E7BD1">
              <w:t xml:space="preserve"> </w:t>
            </w:r>
            <w:r w:rsidR="003E7BD1">
              <w:br/>
            </w:r>
            <w:r w:rsidRPr="00AB5E4B">
              <w:lastRenderedPageBreak/>
              <w:t>«О</w:t>
            </w:r>
            <w:r w:rsidR="003E7BD1">
              <w:t xml:space="preserve"> </w:t>
            </w:r>
            <w:r w:rsidRPr="00AB5E4B">
              <w:t xml:space="preserve">противодействии коррупции». Гражданские служащие Комитета </w:t>
            </w:r>
            <w:r w:rsidR="00993713">
              <w:t>знакомились</w:t>
            </w:r>
            <w:r w:rsidRPr="00AB5E4B">
              <w:t xml:space="preserve"> с </w:t>
            </w:r>
            <w:r w:rsidR="00F74410">
              <w:t>м</w:t>
            </w:r>
            <w:r w:rsidRPr="00AB5E4B">
              <w:t>етодическими рекомендациями Минтруда России (письмо от</w:t>
            </w:r>
            <w:r w:rsidR="00993713">
              <w:t> </w:t>
            </w:r>
            <w:r w:rsidRPr="00AB5E4B">
              <w:t>11.05.2017 №</w:t>
            </w:r>
            <w:r w:rsidR="00993713">
              <w:t> </w:t>
            </w:r>
            <w:r w:rsidRPr="00AB5E4B">
              <w:t xml:space="preserve">18-4/10/П-2943) по вопросам соблюдения ограничений, налагаемых на бывших государственных (муниципальных) служащих при трудоустройстве, а также </w:t>
            </w:r>
            <w:r w:rsidR="00F74410">
              <w:t>с п</w:t>
            </w:r>
            <w:r w:rsidRPr="00AB5E4B">
              <w:t>амятк</w:t>
            </w:r>
            <w:r w:rsidR="00F74410">
              <w:t xml:space="preserve">ой </w:t>
            </w:r>
            <w:r w:rsidRPr="00AB5E4B">
              <w:t xml:space="preserve">для </w:t>
            </w:r>
            <w:r w:rsidR="00F74410">
              <w:br/>
            </w:r>
            <w:r w:rsidRPr="00AB5E4B">
              <w:t>государственных гражданских служащих Санкт</w:t>
            </w:r>
            <w:r w:rsidRPr="00AB5E4B">
              <w:noBreakHyphen/>
              <w:t>Петербурга Комитета</w:t>
            </w:r>
            <w:r w:rsidR="00F74410">
              <w:t xml:space="preserve"> </w:t>
            </w:r>
            <w:r w:rsidR="00F74410">
              <w:br/>
            </w:r>
            <w:r w:rsidRPr="00AB5E4B">
              <w:t>по государственному заказу, планирующих увольнение</w:t>
            </w:r>
            <w:r w:rsidR="00F74410">
              <w:t>.</w:t>
            </w:r>
            <w:r w:rsidRPr="00AB5E4B">
              <w:t xml:space="preserve"> </w:t>
            </w:r>
          </w:p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proofErr w:type="gramStart"/>
            <w:r w:rsidRPr="00AB5E4B">
              <w:t>В  отчетном</w:t>
            </w:r>
            <w:proofErr w:type="gramEnd"/>
            <w:r w:rsidRPr="00AB5E4B">
              <w:t xml:space="preserve"> периоде :</w:t>
            </w:r>
          </w:p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4 гражданских служащих получили уведомления об ограничениях при трудоустройстве после увольнения;</w:t>
            </w:r>
          </w:p>
          <w:p w:rsidR="00770426" w:rsidRPr="00AB5E4B" w:rsidRDefault="00C1039C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4</w:t>
            </w:r>
            <w:r w:rsidR="00770426" w:rsidRPr="00AB5E4B">
              <w:rPr>
                <w:sz w:val="24"/>
                <w:szCs w:val="24"/>
              </w:rPr>
              <w:t xml:space="preserve"> организации уведомили Комитет о заключении трудовых договоров </w:t>
            </w:r>
            <w:r w:rsidR="00770426" w:rsidRPr="00AB5E4B">
              <w:rPr>
                <w:sz w:val="24"/>
                <w:szCs w:val="24"/>
              </w:rPr>
              <w:br/>
              <w:t>с бывшими гражданскими служащими;</w:t>
            </w:r>
          </w:p>
          <w:p w:rsidR="00770426" w:rsidRPr="00993713" w:rsidRDefault="00993713" w:rsidP="007704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93713">
              <w:rPr>
                <w:sz w:val="24"/>
                <w:szCs w:val="24"/>
              </w:rPr>
              <w:t xml:space="preserve">одготовлено 4 мотивированных заключения о том, что бывшие гражданские служащие Комитета не осуществляли функции государственного управления в отношении организаций, с которыми они заключили трудовые или гражданско-правовые договоры. Функции государственного управления этими организациями не входили </w:t>
            </w:r>
            <w:r>
              <w:rPr>
                <w:sz w:val="24"/>
                <w:szCs w:val="24"/>
              </w:rPr>
              <w:br/>
            </w:r>
            <w:r w:rsidRPr="00993713">
              <w:rPr>
                <w:sz w:val="24"/>
                <w:szCs w:val="24"/>
              </w:rPr>
              <w:t xml:space="preserve">в должностные обязанности </w:t>
            </w:r>
            <w:r>
              <w:rPr>
                <w:sz w:val="24"/>
                <w:szCs w:val="24"/>
              </w:rPr>
              <w:t xml:space="preserve">гражданских </w:t>
            </w:r>
            <w:r w:rsidRPr="00993713">
              <w:rPr>
                <w:sz w:val="24"/>
                <w:szCs w:val="24"/>
              </w:rPr>
              <w:t xml:space="preserve">служащих во время работы </w:t>
            </w:r>
            <w:r>
              <w:rPr>
                <w:sz w:val="24"/>
                <w:szCs w:val="24"/>
              </w:rPr>
              <w:br/>
            </w:r>
            <w:r w:rsidRPr="00993713">
              <w:rPr>
                <w:sz w:val="24"/>
                <w:szCs w:val="24"/>
              </w:rPr>
              <w:t xml:space="preserve">в Комитете. На заседаниях Комиссии по соблюдению требований </w:t>
            </w:r>
            <w:r>
              <w:rPr>
                <w:sz w:val="24"/>
                <w:szCs w:val="24"/>
              </w:rPr>
              <w:br/>
            </w:r>
            <w:r w:rsidRPr="00993713">
              <w:rPr>
                <w:sz w:val="24"/>
                <w:szCs w:val="24"/>
              </w:rPr>
              <w:t>к служебному поведению и урегулированию конфликта интересов указанные заключения не рассматривались</w:t>
            </w:r>
            <w:r>
              <w:rPr>
                <w:sz w:val="24"/>
                <w:szCs w:val="24"/>
              </w:rPr>
              <w:t xml:space="preserve"> ввиду отсутствия оснований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lang w:bidi="ru-RU"/>
              </w:rPr>
              <w:t>Организация работы по доведению</w:t>
            </w:r>
            <w:r w:rsidRPr="00AB5E4B">
              <w:rPr>
                <w:sz w:val="24"/>
                <w:szCs w:val="24"/>
                <w:lang w:bidi="ru-RU"/>
              </w:rPr>
              <w:br/>
              <w:t>до гражданских служащих</w:t>
            </w:r>
            <w:r w:rsidRPr="00AB5E4B">
              <w:rPr>
                <w:sz w:val="24"/>
                <w:szCs w:val="24"/>
                <w:lang w:bidi="ru-RU"/>
              </w:rPr>
              <w:br/>
              <w:t>(путем проведения методических занятий, совещаний, бесед и т.п.) положений действующего законодательства Российской Федерации и Санкт-Петербурга</w:t>
            </w:r>
            <w:r w:rsidRPr="00AB5E4B">
              <w:rPr>
                <w:sz w:val="24"/>
                <w:szCs w:val="24"/>
                <w:lang w:bidi="ru-RU"/>
              </w:rPr>
              <w:br/>
              <w:t>о противодействии коррупции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3E7BD1" w:rsidRDefault="00770426" w:rsidP="003E7BD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</w:t>
            </w:r>
            <w:r w:rsidR="00C1039C" w:rsidRPr="00AB5E4B">
              <w:rPr>
                <w:sz w:val="24"/>
                <w:szCs w:val="24"/>
              </w:rPr>
              <w:t>первом полугодии</w:t>
            </w:r>
            <w:r w:rsidRPr="00AB5E4B">
              <w:rPr>
                <w:sz w:val="24"/>
                <w:szCs w:val="24"/>
              </w:rPr>
              <w:t xml:space="preserve"> 2026 года в рамках мер по профилактике коррупции гражданские служащие Комитета </w:t>
            </w:r>
            <w:r w:rsidR="003E7BD1" w:rsidRPr="003E7BD1">
              <w:rPr>
                <w:sz w:val="24"/>
                <w:szCs w:val="24"/>
              </w:rPr>
              <w:t>получили и изучили информационные</w:t>
            </w:r>
            <w:r w:rsidR="003E7BD1">
              <w:rPr>
                <w:sz w:val="24"/>
                <w:szCs w:val="24"/>
              </w:rPr>
              <w:t xml:space="preserve"> материалы по электронной почте:</w:t>
            </w:r>
          </w:p>
          <w:p w:rsidR="00770426" w:rsidRPr="00AB5E4B" w:rsidRDefault="00770426" w:rsidP="003E7BD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научн</w:t>
            </w:r>
            <w:r w:rsidR="00F74410">
              <w:rPr>
                <w:sz w:val="24"/>
                <w:szCs w:val="24"/>
              </w:rPr>
              <w:t>ую</w:t>
            </w:r>
            <w:r w:rsidRPr="00AB5E4B">
              <w:rPr>
                <w:sz w:val="24"/>
                <w:szCs w:val="24"/>
              </w:rPr>
              <w:t xml:space="preserve"> стать</w:t>
            </w:r>
            <w:r w:rsidR="00F74410">
              <w:rPr>
                <w:sz w:val="24"/>
                <w:szCs w:val="24"/>
              </w:rPr>
              <w:t>ю</w:t>
            </w:r>
            <w:r w:rsidRPr="00AB5E4B">
              <w:rPr>
                <w:sz w:val="24"/>
                <w:szCs w:val="24"/>
              </w:rPr>
              <w:t xml:space="preserve"> «Коррупционные преступления»</w:t>
            </w:r>
            <w:r w:rsidRPr="00AB5E4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Ю.И. Соловьевой, старшего преподавателя кафедры уголовного права и криминологии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Северо-Западного института (филиала) Университета имени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О.Е. </w:t>
            </w:r>
            <w:proofErr w:type="spellStart"/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Кутафина</w:t>
            </w:r>
            <w:proofErr w:type="spellEnd"/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(МГЮА), члена Ассоциации юристов России</w:t>
            </w:r>
            <w:r w:rsidRPr="00AB5E4B">
              <w:rPr>
                <w:sz w:val="24"/>
                <w:szCs w:val="24"/>
              </w:rPr>
              <w:t>;</w:t>
            </w:r>
          </w:p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статьи из средств массовой информации:</w:t>
            </w:r>
          </w:p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«Чиновник получил срок за коррупцию: суд вынес приговор по делу </w:t>
            </w:r>
            <w:r w:rsidRPr="00AB5E4B">
              <w:rPr>
                <w:sz w:val="24"/>
                <w:szCs w:val="24"/>
              </w:rPr>
              <w:br/>
              <w:t>о взятках в Василеостровском районе» (tvspb.ru);</w:t>
            </w:r>
          </w:p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 xml:space="preserve">«Суд приговорил чиновника смоленской мэрии к 5,5 года колонии </w:t>
            </w:r>
            <w:r w:rsidRPr="00AB5E4B">
              <w:rPr>
                <w:sz w:val="24"/>
                <w:szCs w:val="24"/>
              </w:rPr>
              <w:br/>
              <w:t>за коррупцию» (vedomosti.ru);</w:t>
            </w:r>
          </w:p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«Бастрыкин назвал число расследованных в 2025 году дел о коррупции» (ria.ru)</w:t>
            </w:r>
            <w:r w:rsidR="00BC3083" w:rsidRPr="00AB5E4B">
              <w:rPr>
                <w:sz w:val="24"/>
                <w:szCs w:val="24"/>
              </w:rPr>
              <w:t>;</w:t>
            </w:r>
          </w:p>
          <w:p w:rsidR="00BC3083" w:rsidRPr="00AB5E4B" w:rsidRDefault="002A23D9" w:rsidP="00770426">
            <w:pPr>
              <w:pStyle w:val="af0"/>
              <w:shd w:val="clear" w:color="auto" w:fill="FFFFFF"/>
              <w:spacing w:before="0" w:beforeAutospacing="0" w:after="0" w:afterAutospacing="0"/>
              <w:jc w:val="both"/>
            </w:pPr>
            <w:r w:rsidRPr="00AB5E4B">
              <w:rPr>
                <w:bCs/>
              </w:rPr>
              <w:t>В отчетном периоде</w:t>
            </w:r>
            <w:r w:rsidR="00770426" w:rsidRPr="00AB5E4B">
              <w:rPr>
                <w:bCs/>
              </w:rPr>
              <w:t xml:space="preserve"> </w:t>
            </w:r>
            <w:r w:rsidR="00C1039C" w:rsidRPr="00AB5E4B">
              <w:rPr>
                <w:bCs/>
              </w:rPr>
              <w:t xml:space="preserve">дважды </w:t>
            </w:r>
            <w:r w:rsidR="00770426" w:rsidRPr="00AB5E4B">
              <w:rPr>
                <w:bCs/>
              </w:rPr>
              <w:t>проведено тестирование гражданских служащих на тему противодействия коррупции.</w:t>
            </w:r>
            <w:r w:rsidR="00C1039C" w:rsidRPr="00AB5E4B">
              <w:rPr>
                <w:bCs/>
              </w:rPr>
              <w:t xml:space="preserve"> </w:t>
            </w:r>
            <w:r w:rsidR="00F74410">
              <w:t>В</w:t>
            </w:r>
            <w:r w:rsidR="00F74410" w:rsidRPr="00AB5E4B">
              <w:t xml:space="preserve"> зависимости </w:t>
            </w:r>
            <w:r w:rsidR="00F74410">
              <w:br/>
            </w:r>
            <w:r w:rsidR="00F74410" w:rsidRPr="00AB5E4B">
              <w:t xml:space="preserve">от замещаемых должностей </w:t>
            </w:r>
            <w:r w:rsidR="00F74410">
              <w:t>г</w:t>
            </w:r>
            <w:r w:rsidR="00FE2BBD" w:rsidRPr="00AB5E4B">
              <w:t>ражданским служащим</w:t>
            </w:r>
            <w:r w:rsidR="00F74410">
              <w:t xml:space="preserve"> предлагались</w:t>
            </w:r>
            <w:r w:rsidR="00FE2BBD" w:rsidRPr="00AB5E4B">
              <w:t xml:space="preserve"> тестовые задания по вопросам противодействия коррупции дифференцированного уровня сложности, направленные на оценку уровня знаний антикоррупционного законодательства и практических навыков его применения.</w:t>
            </w:r>
            <w:r w:rsidR="00ED7274" w:rsidRPr="00AB5E4B">
              <w:t xml:space="preserve"> По результатам тестирования были проведены анализ и обсуждение итоговых показателей, при необходимости организованы индивидуальные консультации и разъяснения по вопросам противодействия коррупции.</w:t>
            </w:r>
          </w:p>
          <w:p w:rsidR="00BC3083" w:rsidRPr="00AB5E4B" w:rsidRDefault="00770426" w:rsidP="00BC3083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целях профилактики коррупционных правонарушений гражданские служащие ознакомились с </w:t>
            </w:r>
            <w:r w:rsidR="00BC3083" w:rsidRPr="00AB5E4B">
              <w:rPr>
                <w:sz w:val="24"/>
                <w:szCs w:val="24"/>
              </w:rPr>
              <w:t xml:space="preserve">Указом Президента РФ от 31.12.2025 № 1009 «Об изменении и признании утратившими силу некоторых актов Президента Российской Федерации»; с </w:t>
            </w:r>
            <w:r w:rsidRPr="00AB5E4B">
              <w:rPr>
                <w:sz w:val="24"/>
                <w:szCs w:val="24"/>
              </w:rPr>
              <w:t xml:space="preserve">Законом Санкт-Петербурга </w:t>
            </w:r>
            <w:r w:rsidR="00E16090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от 18.03.2026 №</w:t>
            </w:r>
            <w:r w:rsidR="001B284A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 xml:space="preserve">123-22 «О внесении изменений в отдельные законы </w:t>
            </w:r>
            <w:r w:rsidR="00BC3083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Санкт-Петербурга в области противодействия коррупции»</w:t>
            </w:r>
            <w:r w:rsidR="00BC3083" w:rsidRPr="00AB5E4B">
              <w:rPr>
                <w:sz w:val="24"/>
                <w:szCs w:val="24"/>
              </w:rPr>
              <w:t xml:space="preserve">, </w:t>
            </w:r>
            <w:r w:rsidR="00BC3083" w:rsidRPr="00AB5E4B">
              <w:rPr>
                <w:sz w:val="24"/>
                <w:szCs w:val="24"/>
              </w:rPr>
              <w:br/>
              <w:t xml:space="preserve">с  </w:t>
            </w:r>
            <w:r w:rsidR="001B284A">
              <w:rPr>
                <w:sz w:val="24"/>
                <w:szCs w:val="24"/>
              </w:rPr>
              <w:t>м</w:t>
            </w:r>
            <w:r w:rsidR="00BC3083" w:rsidRPr="00AB5E4B">
              <w:rPr>
                <w:sz w:val="24"/>
                <w:szCs w:val="24"/>
              </w:rPr>
              <w:t>етодическими рекомендациями Минтруда Р</w:t>
            </w:r>
            <w:r w:rsidR="001B284A">
              <w:rPr>
                <w:sz w:val="24"/>
                <w:szCs w:val="24"/>
              </w:rPr>
              <w:t>оссии</w:t>
            </w:r>
            <w:r w:rsidR="00BC3083" w:rsidRPr="00AB5E4B">
              <w:rPr>
                <w:sz w:val="24"/>
                <w:szCs w:val="24"/>
              </w:rPr>
              <w:t xml:space="preserve"> по подаче сведений </w:t>
            </w:r>
            <w:r w:rsidR="00BC3083" w:rsidRPr="00AB5E4B">
              <w:rPr>
                <w:sz w:val="24"/>
                <w:szCs w:val="24"/>
              </w:rPr>
              <w:br/>
              <w:t>о доходах в 2026 году.</w:t>
            </w:r>
          </w:p>
          <w:p w:rsidR="00770426" w:rsidRPr="00AB5E4B" w:rsidRDefault="00BC3083" w:rsidP="00770426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09.04.2026</w:t>
            </w:r>
            <w:r w:rsidRPr="00AB5E4B">
              <w:rPr>
                <w:sz w:val="24"/>
                <w:szCs w:val="24"/>
              </w:rPr>
              <w:t xml:space="preserve"> для гражданских служащих Комитета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проведено </w:t>
            </w:r>
            <w:r w:rsidRPr="00AB5E4B">
              <w:rPr>
                <w:sz w:val="24"/>
                <w:szCs w:val="24"/>
              </w:rPr>
              <w:t xml:space="preserve">обучающее мероприятие в формате лекции на </w:t>
            </w:r>
            <w:proofErr w:type="gramStart"/>
            <w:r w:rsidRPr="00AB5E4B">
              <w:rPr>
                <w:sz w:val="24"/>
                <w:szCs w:val="24"/>
              </w:rPr>
              <w:t>тему  «</w:t>
            </w:r>
            <w:proofErr w:type="gramEnd"/>
            <w:r w:rsidRPr="00AB5E4B">
              <w:rPr>
                <w:bCs/>
                <w:sz w:val="24"/>
                <w:szCs w:val="24"/>
              </w:rPr>
              <w:t>Реформа антикоррупционного контроля: что изменилось в предоставлении сведений о доходах госслужащих с 2026 года»</w:t>
            </w:r>
            <w:r w:rsidR="00116E31" w:rsidRPr="00AB5E4B">
              <w:rPr>
                <w:bCs/>
                <w:sz w:val="24"/>
                <w:szCs w:val="24"/>
              </w:rPr>
              <w:t>.</w:t>
            </w:r>
          </w:p>
          <w:p w:rsidR="00116E31" w:rsidRPr="00AB5E4B" w:rsidRDefault="00116E31" w:rsidP="00116E31">
            <w:pPr>
              <w:jc w:val="both"/>
            </w:pPr>
            <w:r w:rsidRPr="00AB5E4B">
              <w:rPr>
                <w:bCs/>
                <w:sz w:val="24"/>
                <w:szCs w:val="24"/>
              </w:rPr>
              <w:t xml:space="preserve">19.05.2026 </w:t>
            </w:r>
            <w:r w:rsidRPr="00AB5E4B">
              <w:rPr>
                <w:sz w:val="24"/>
                <w:szCs w:val="24"/>
              </w:rPr>
              <w:t>гражданские служащие</w:t>
            </w:r>
            <w:r w:rsidRPr="00AB5E4B">
              <w:t xml:space="preserve"> </w:t>
            </w:r>
            <w:r w:rsidRPr="00AB5E4B">
              <w:rPr>
                <w:sz w:val="24"/>
                <w:szCs w:val="24"/>
              </w:rPr>
              <w:t xml:space="preserve">приняли участие во Всероссийской онлайн-конференции Первого федерального университета антикоррупционного просвещения на тему </w:t>
            </w:r>
            <w:r w:rsidRPr="00AB5E4B">
              <w:rPr>
                <w:b/>
                <w:bCs/>
                <w:sz w:val="24"/>
                <w:szCs w:val="24"/>
              </w:rPr>
              <w:t>«</w:t>
            </w:r>
            <w:r w:rsidRPr="00AB5E4B">
              <w:rPr>
                <w:bCs/>
                <w:sz w:val="24"/>
                <w:szCs w:val="24"/>
              </w:rPr>
              <w:t>Противодействие коррупции в 2026 году: новеллы и ключевые тенденции»</w:t>
            </w:r>
            <w:r w:rsidRPr="00AB5E4B">
              <w:rPr>
                <w:sz w:val="24"/>
                <w:szCs w:val="24"/>
              </w:rPr>
              <w:t>, с рассмотрением вопросов изменений в законодательстве</w:t>
            </w:r>
            <w:r w:rsidR="00993713" w:rsidRPr="00AB5E4B">
              <w:rPr>
                <w:sz w:val="24"/>
                <w:szCs w:val="24"/>
              </w:rPr>
              <w:t xml:space="preserve"> Российской Федерации</w:t>
            </w:r>
            <w:r w:rsidRPr="00AB5E4B">
              <w:rPr>
                <w:sz w:val="24"/>
                <w:szCs w:val="24"/>
              </w:rPr>
              <w:t>, практики контроля сведений</w:t>
            </w:r>
            <w:r w:rsidR="00993713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о доходах и расходах, антикоррупционной экспертизы.</w:t>
            </w:r>
          </w:p>
          <w:p w:rsidR="00ED7274" w:rsidRPr="00AB5E4B" w:rsidRDefault="00ED7274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lastRenderedPageBreak/>
              <w:t>В отчетном периоде в мессенджере «МАХ» создан канал "КГЗ</w:t>
            </w:r>
            <w:r w:rsidR="00116E31"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СПб. Противодействие коррупции". Данный ресурс предназначен для </w:t>
            </w:r>
            <w:r w:rsidR="005E3663" w:rsidRPr="00AB5E4B">
              <w:rPr>
                <w:sz w:val="24"/>
                <w:szCs w:val="24"/>
              </w:rPr>
              <w:t xml:space="preserve">консультирования гражданских служащих Комитета, </w:t>
            </w:r>
            <w:r w:rsidRPr="00AB5E4B">
              <w:rPr>
                <w:sz w:val="24"/>
                <w:szCs w:val="24"/>
              </w:rPr>
              <w:t>оперативного обмена информацией, обсуждения актуальных вопросов и координации действий в сфере борьбы с коррупцией</w:t>
            </w:r>
            <w:r w:rsidR="005E3663" w:rsidRPr="00AB5E4B">
              <w:rPr>
                <w:sz w:val="24"/>
                <w:szCs w:val="24"/>
              </w:rPr>
              <w:t xml:space="preserve"> 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2.12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shd w:val="clear" w:color="auto" w:fill="FFFFFF"/>
              </w:rPr>
              <w:t>Организация работы по доведению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>до граждан, поступающих на гражданскую службу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>в исполнительные органы и ГО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>Санкт-Петербурга, положений действующего законодательства Российской Федерации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>и Санкт-Петербурга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>о противодействии коррупции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shd w:val="clear" w:color="auto" w:fill="FFFFFF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AB5E4B">
              <w:rPr>
                <w:sz w:val="24"/>
                <w:szCs w:val="24"/>
              </w:rPr>
              <w:t>В  отчетном</w:t>
            </w:r>
            <w:proofErr w:type="gramEnd"/>
            <w:r w:rsidRPr="00AB5E4B">
              <w:rPr>
                <w:sz w:val="24"/>
                <w:szCs w:val="24"/>
              </w:rPr>
              <w:t xml:space="preserve"> периоде были организованы консультации для граждан, претендующих на должности государственной службы Комитета. </w:t>
            </w:r>
            <w:r w:rsidRPr="00AB5E4B">
              <w:rPr>
                <w:sz w:val="24"/>
                <w:szCs w:val="24"/>
              </w:rPr>
              <w:br/>
              <w:t>В рамках данных консультаций обсуждались порядок представления сведений о доходах, особенности заполнения справки</w:t>
            </w:r>
            <w:r w:rsidR="00993713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о доходах, расходах, об имуществе и обязательствах имущественного характера </w:t>
            </w:r>
            <w:r w:rsidR="00993713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 xml:space="preserve">с использованием программного комплекса «Справки БК». Кроме того, </w:t>
            </w:r>
            <w:r w:rsidR="00993713">
              <w:rPr>
                <w:sz w:val="24"/>
                <w:szCs w:val="24"/>
              </w:rPr>
              <w:br/>
            </w:r>
            <w:r w:rsidR="002A23D9" w:rsidRPr="00AB5E4B">
              <w:rPr>
                <w:sz w:val="24"/>
                <w:szCs w:val="24"/>
              </w:rPr>
              <w:t>4</w:t>
            </w:r>
            <w:r w:rsidRPr="00AB5E4B">
              <w:rPr>
                <w:sz w:val="24"/>
                <w:szCs w:val="24"/>
              </w:rPr>
              <w:t xml:space="preserve"> гражданам при назначении на должности гражданской службы были разъяснены положения действующего законодательства Российской Федерации и Санкт-Петербурга о противодействии коррупции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 2.14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lang w:bidi="ru-RU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В отчетном периоде Отдел государственной службы и кадров совместно с Юридическим отделом Комитета проводил консультирование гражданских служащих по вопросам противодействия коррупции </w:t>
            </w:r>
            <w:r w:rsidRPr="00AB5E4B">
              <w:br/>
              <w:t xml:space="preserve">с целью повышения правовой грамотности, разъяснения обязанностей </w:t>
            </w:r>
            <w:r w:rsidRPr="00AB5E4B">
              <w:br/>
              <w:t>и обеспечения соблюдения законодательства.</w:t>
            </w:r>
          </w:p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Основные темы включали проведение консультирования гражданских служащих по вопросам представления сведений о доходах, расходах, </w:t>
            </w:r>
            <w:r w:rsidR="002A23D9" w:rsidRPr="00AB5E4B">
              <w:br/>
            </w:r>
            <w:r w:rsidRPr="00AB5E4B">
              <w:t xml:space="preserve">об имуществе и обязательствах имущественного характера </w:t>
            </w:r>
            <w:r w:rsidR="002A23D9" w:rsidRPr="00AB5E4B">
              <w:br/>
            </w:r>
            <w:r w:rsidRPr="00AB5E4B">
              <w:t>(далее – сведения) в соответствии с изменениями</w:t>
            </w:r>
            <w:r w:rsidR="002A23D9" w:rsidRPr="00AB5E4B">
              <w:t xml:space="preserve"> законодательства </w:t>
            </w:r>
            <w:r w:rsidRPr="00AB5E4B">
              <w:t xml:space="preserve">Российской Федерации, включая ужесточение ответственности </w:t>
            </w:r>
            <w:r w:rsidR="002A23D9" w:rsidRPr="00AB5E4B">
              <w:br/>
            </w:r>
            <w:r w:rsidRPr="00AB5E4B">
              <w:t>за непредставление, неполноту или недостоверность сведений, в том числе при их представлении с целью уклонения</w:t>
            </w:r>
            <w:r w:rsidR="002A23D9" w:rsidRPr="00AB5E4B">
              <w:t xml:space="preserve"> </w:t>
            </w:r>
            <w:r w:rsidRPr="00AB5E4B">
              <w:t xml:space="preserve">от контроля </w:t>
            </w:r>
            <w:r w:rsidR="002A23D9" w:rsidRPr="00AB5E4B">
              <w:br/>
            </w:r>
            <w:r w:rsidRPr="00AB5E4B">
              <w:t xml:space="preserve">за соответствием доходов и расходов, вплоть до отстранения </w:t>
            </w:r>
            <w:r w:rsidR="002A23D9" w:rsidRPr="00AB5E4B">
              <w:br/>
            </w:r>
            <w:r w:rsidRPr="00AB5E4B">
              <w:t>от должности, увольнения и отказа в назначении на должность гражданской службы</w:t>
            </w:r>
          </w:p>
        </w:tc>
      </w:tr>
      <w:tr w:rsidR="00770426" w:rsidRPr="00AB5E4B" w:rsidTr="006B3FC2">
        <w:trPr>
          <w:trHeight w:val="499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2.15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t>Осуществление комплекса организационных, разъяснительных</w:t>
            </w:r>
            <w:r w:rsidRPr="00AB5E4B">
              <w:br/>
              <w:t>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В отчетном периоде в соответствии с приказом Комитета от 11.02.2013 № 25 </w:t>
            </w:r>
            <w:r w:rsidR="00ED7274" w:rsidRPr="00AB5E4B">
              <w:t xml:space="preserve">(в редакции приказа от 11.02.2022 № 6) </w:t>
            </w:r>
            <w:r w:rsidRPr="00AB5E4B">
              <w:t xml:space="preserve">«Об утверждении Положения о порядке уведомления представителя нанимателя о фактах склонения к коррупционным правонарушениям» с гражданскими служащими проводились беседы по формированию нетерпимости </w:t>
            </w:r>
            <w:r w:rsidR="00ED7274" w:rsidRPr="00AB5E4B">
              <w:br/>
            </w:r>
            <w:r w:rsidRPr="00AB5E4B">
              <w:t xml:space="preserve">к коррупции, а также индивидуальные консультации по вопросам противодействия коррупции, правилам поведения в ситуациях, при которых действия могут быть восприняты как предложение, согласие или просьба о даче взятки; </w:t>
            </w:r>
            <w:r w:rsidR="00993713">
              <w:t xml:space="preserve">по </w:t>
            </w:r>
            <w:r w:rsidRPr="00AB5E4B">
              <w:t xml:space="preserve">разъяснению требований законодательства </w:t>
            </w:r>
            <w:r w:rsidR="00ED7274" w:rsidRPr="00AB5E4B">
              <w:br/>
            </w:r>
            <w:r w:rsidRPr="00AB5E4B">
              <w:t xml:space="preserve">о недопустимости любых действий, создающих реальную или мнимую возможность коррупционного поведения. </w:t>
            </w:r>
            <w:r w:rsidR="00993713">
              <w:t>О</w:t>
            </w:r>
            <w:r w:rsidR="008874E0" w:rsidRPr="00AB5E4B">
              <w:t>рганизовано проведение консультаций для сотрудников по вопросам соблюдения этических норм поведения и недопущения коррупционных проявлений при осуществлении закупочной деятельности. Сотрудникам представлена памятка для гражданских служащих Комитета «Предотвращение коррупционных рисков при осуществлении закупок»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2.16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>Осуществление комплекса организационных, разъяснительных</w:t>
            </w:r>
            <w:r w:rsidRPr="00AB5E4B">
              <w:rPr>
                <w:shd w:val="clear" w:color="auto" w:fill="FFFFFF"/>
              </w:rPr>
              <w:br/>
              <w:t>и иных мер по соблюдению гражданскими служащими ограничений и запретов, а также</w:t>
            </w:r>
            <w:r w:rsidRPr="00AB5E4B">
              <w:rPr>
                <w:shd w:val="clear" w:color="auto" w:fill="FFFFFF"/>
              </w:rPr>
              <w:br/>
              <w:t>по исполнению ими обязанностей, установленных в целях противодействия коррупции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отчетном периоде с гражданскими служащими Комитета проведены разъяснительные беседы, направленные на формирование неприятия любых форм коррупции</w:t>
            </w:r>
            <w:r w:rsidR="001B284A">
              <w:rPr>
                <w:sz w:val="24"/>
                <w:szCs w:val="24"/>
              </w:rPr>
              <w:t xml:space="preserve"> и на</w:t>
            </w:r>
            <w:r w:rsidRPr="00AB5E4B">
              <w:rPr>
                <w:sz w:val="24"/>
                <w:szCs w:val="24"/>
              </w:rPr>
              <w:t xml:space="preserve"> необходимост</w:t>
            </w:r>
            <w:r w:rsidR="001B284A">
              <w:rPr>
                <w:sz w:val="24"/>
                <w:szCs w:val="24"/>
              </w:rPr>
              <w:t>ь</w:t>
            </w:r>
            <w:r w:rsidRPr="00AB5E4B">
              <w:rPr>
                <w:sz w:val="24"/>
                <w:szCs w:val="24"/>
              </w:rPr>
              <w:t xml:space="preserve"> строгого соблюдения положений должностного регламента при исполнении служебных обязанностей. Было акцентировано внимание</w:t>
            </w:r>
            <w:r w:rsidR="00993713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на недопустимости оказания или предложения услуг, выходящих</w:t>
            </w:r>
            <w:r w:rsidR="00993713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за пределы прямых должностных полномочий, а также на запрете предоставления физическим или юридическим лицам преференций при решении вопросов.</w:t>
            </w:r>
          </w:p>
          <w:p w:rsidR="0029015E" w:rsidRPr="00AB5E4B" w:rsidRDefault="00770426" w:rsidP="0029015E">
            <w:pPr>
              <w:pStyle w:val="af0"/>
              <w:spacing w:before="0" w:beforeAutospacing="0" w:after="0" w:afterAutospacing="0"/>
              <w:jc w:val="both"/>
            </w:pPr>
            <w:bookmarkStart w:id="2" w:name="_Hlk233015379"/>
            <w:r w:rsidRPr="00AB5E4B">
              <w:t xml:space="preserve">В </w:t>
            </w:r>
            <w:r w:rsidR="0029015E" w:rsidRPr="00AB5E4B">
              <w:t>целях</w:t>
            </w:r>
            <w:r w:rsidRPr="00AB5E4B">
              <w:t xml:space="preserve"> предупреждени</w:t>
            </w:r>
            <w:r w:rsidR="0029015E" w:rsidRPr="00AB5E4B">
              <w:t>я</w:t>
            </w:r>
            <w:r w:rsidRPr="00AB5E4B">
              <w:t xml:space="preserve"> коррупционных правонарушений среди гражданских служащих</w:t>
            </w:r>
            <w:r w:rsidR="0029015E" w:rsidRPr="00AB5E4B">
              <w:t xml:space="preserve"> с</w:t>
            </w:r>
            <w:r w:rsidRPr="00AB5E4B">
              <w:t xml:space="preserve">отрудники </w:t>
            </w:r>
            <w:r w:rsidR="0029015E" w:rsidRPr="00AB5E4B">
              <w:t xml:space="preserve">были </w:t>
            </w:r>
            <w:r w:rsidRPr="00AB5E4B">
              <w:t>ознакомлены</w:t>
            </w:r>
            <w:r w:rsidR="0029015E" w:rsidRPr="00AB5E4B">
              <w:t xml:space="preserve"> с нормативными правовыми актами:</w:t>
            </w:r>
          </w:p>
          <w:p w:rsidR="00B378A7" w:rsidRPr="00B378A7" w:rsidRDefault="00B378A7" w:rsidP="00B378A7">
            <w:pPr>
              <w:jc w:val="both"/>
              <w:rPr>
                <w:sz w:val="24"/>
                <w:szCs w:val="24"/>
              </w:rPr>
            </w:pPr>
            <w:r w:rsidRPr="00B378A7">
              <w:rPr>
                <w:sz w:val="24"/>
                <w:szCs w:val="24"/>
              </w:rPr>
              <w:t xml:space="preserve">приказом Комитета от 13.02.2026 № 6-п «О внесении изменений в приказ Комитета по государственному заказу Санкт-Петербурга от 10.06.2025 </w:t>
            </w:r>
            <w:r>
              <w:rPr>
                <w:sz w:val="24"/>
                <w:szCs w:val="24"/>
              </w:rPr>
              <w:br/>
            </w:r>
            <w:r w:rsidRPr="00B378A7">
              <w:rPr>
                <w:sz w:val="24"/>
                <w:szCs w:val="24"/>
              </w:rPr>
              <w:t>№ 40»;</w:t>
            </w:r>
          </w:p>
          <w:p w:rsidR="00B378A7" w:rsidRDefault="00B378A7" w:rsidP="00B378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78A7">
              <w:rPr>
                <w:sz w:val="24"/>
                <w:szCs w:val="24"/>
              </w:rPr>
              <w:t>приказом Комитета от 12.03.2026 №</w:t>
            </w:r>
            <w:r w:rsidR="00D131C0">
              <w:rPr>
                <w:sz w:val="24"/>
                <w:szCs w:val="24"/>
              </w:rPr>
              <w:t> </w:t>
            </w:r>
            <w:r w:rsidRPr="00B378A7">
              <w:rPr>
                <w:sz w:val="24"/>
                <w:szCs w:val="24"/>
              </w:rPr>
              <w:t xml:space="preserve">13-п «О внесении изменений </w:t>
            </w:r>
            <w:r>
              <w:rPr>
                <w:sz w:val="24"/>
                <w:szCs w:val="24"/>
              </w:rPr>
              <w:br/>
            </w:r>
            <w:r w:rsidRPr="00B378A7">
              <w:rPr>
                <w:sz w:val="24"/>
                <w:szCs w:val="24"/>
              </w:rPr>
              <w:lastRenderedPageBreak/>
              <w:t xml:space="preserve">в приказ Комитета по государственному заказу Санкт-Петербурга </w:t>
            </w:r>
            <w:r w:rsidR="00D131C0">
              <w:rPr>
                <w:sz w:val="24"/>
                <w:szCs w:val="24"/>
              </w:rPr>
              <w:br/>
            </w:r>
            <w:r w:rsidRPr="00B378A7">
              <w:rPr>
                <w:sz w:val="24"/>
                <w:szCs w:val="24"/>
              </w:rPr>
              <w:t>от 10.06.2015 № 59»</w:t>
            </w:r>
            <w:bookmarkEnd w:id="2"/>
            <w:r w:rsidRPr="00B378A7">
              <w:rPr>
                <w:sz w:val="24"/>
                <w:szCs w:val="24"/>
              </w:rPr>
              <w:t>;</w:t>
            </w:r>
          </w:p>
          <w:p w:rsidR="00C00EB4" w:rsidRDefault="00A52D34" w:rsidP="00C00EB4">
            <w:pPr>
              <w:pStyle w:val="af0"/>
              <w:spacing w:before="0" w:beforeAutospacing="0" w:after="0" w:afterAutospacing="0"/>
              <w:jc w:val="both"/>
              <w:rPr>
                <w:rStyle w:val="a3"/>
                <w:shd w:val="clear" w:color="auto" w:fill="F9F9F9"/>
              </w:rPr>
            </w:pPr>
            <w:hyperlink r:id="rId8" w:history="1">
              <w:r w:rsidR="00C00EB4" w:rsidRPr="00AB5E4B">
                <w:rPr>
                  <w:rStyle w:val="a3"/>
                  <w:color w:val="auto"/>
                  <w:u w:val="none"/>
                  <w:shd w:val="clear" w:color="auto" w:fill="F9F9F9"/>
                </w:rPr>
                <w:t>распоряжением Комитета от 02.04.2026 № 191-р</w:t>
              </w:r>
              <w:r w:rsidR="00C00EB4" w:rsidRPr="00AB5E4B">
                <w:rPr>
                  <w:rStyle w:val="af2"/>
                  <w:shd w:val="clear" w:color="auto" w:fill="F9F9F9"/>
                </w:rPr>
                <w:t> </w:t>
              </w:r>
              <w:r w:rsidR="00C00EB4" w:rsidRPr="00AB5E4B">
                <w:rPr>
                  <w:rStyle w:val="a3"/>
                  <w:color w:val="auto"/>
                  <w:u w:val="none"/>
                  <w:shd w:val="clear" w:color="auto" w:fill="F9F9F9"/>
                </w:rPr>
                <w:t>«О внесении изменения в распоряжение Комитета по государственному заказу Санкт</w:t>
              </w:r>
              <w:r w:rsidR="00C00EB4" w:rsidRPr="00AB5E4B">
                <w:rPr>
                  <w:rStyle w:val="a3"/>
                  <w:color w:val="auto"/>
                  <w:u w:val="none"/>
                  <w:shd w:val="clear" w:color="auto" w:fill="F9F9F9"/>
                </w:rPr>
                <w:noBreakHyphen/>
                <w:t>Петербурга от 23.12.2021 № 349-р»</w:t>
              </w:r>
            </w:hyperlink>
            <w:r w:rsidR="00C00EB4">
              <w:rPr>
                <w:rStyle w:val="a3"/>
                <w:shd w:val="clear" w:color="auto" w:fill="F9F9F9"/>
              </w:rPr>
              <w:t>;</w:t>
            </w:r>
          </w:p>
          <w:p w:rsidR="0029015E" w:rsidRPr="00AB5E4B" w:rsidRDefault="00A52D34" w:rsidP="00B378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9" w:history="1"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распоряжением Комитета от 02.04.2026 № 195-р «О внесении изменения в распоряжение Комитета по государственному заказу Санкт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noBreakHyphen/>
                <w:t>Петербурга от 02.02.2024 № 43-р</w:t>
              </w:r>
              <w:r w:rsidR="0029015E" w:rsidRPr="00AB5E4B">
                <w:rPr>
                  <w:rStyle w:val="af2"/>
                  <w:sz w:val="24"/>
                  <w:szCs w:val="24"/>
                  <w:shd w:val="clear" w:color="auto" w:fill="F9F9F9"/>
                </w:rPr>
                <w:t>»</w:t>
              </w:r>
            </w:hyperlink>
            <w:r w:rsidR="0029015E" w:rsidRPr="00AB5E4B">
              <w:rPr>
                <w:sz w:val="24"/>
                <w:szCs w:val="24"/>
              </w:rPr>
              <w:t>;</w:t>
            </w:r>
          </w:p>
          <w:p w:rsidR="0029015E" w:rsidRPr="00AB5E4B" w:rsidRDefault="00A52D34" w:rsidP="002901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0" w:history="1">
              <w:r w:rsidR="0029015E" w:rsidRPr="00AB5E4B">
                <w:rPr>
                  <w:sz w:val="24"/>
                  <w:szCs w:val="24"/>
                </w:rPr>
                <w:t>приказом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 Комитета от 02.04.2026 №</w:t>
              </w:r>
              <w:r w:rsidR="00D131C0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 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18-п «О внесении изменений 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  <w:t>в приказ Комитета по государственному заказу Санкт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noBreakHyphen/>
                <w:t xml:space="preserve">Петербурга 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  <w:t>от 30.01.2023 № 3</w:t>
              </w:r>
            </w:hyperlink>
            <w:r w:rsidR="0029015E" w:rsidRPr="00AB5E4B">
              <w:rPr>
                <w:sz w:val="24"/>
                <w:szCs w:val="24"/>
              </w:rPr>
              <w:t>;</w:t>
            </w:r>
          </w:p>
          <w:p w:rsidR="0029015E" w:rsidRPr="00AB5E4B" w:rsidRDefault="00A52D34" w:rsidP="002901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1" w:history="1">
              <w:r w:rsidR="0029015E" w:rsidRPr="00AB5E4B">
                <w:rPr>
                  <w:sz w:val="24"/>
                  <w:szCs w:val="24"/>
                </w:rPr>
                <w:t>приказом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 Комитета от 01.06.2026 №</w:t>
              </w:r>
              <w:r w:rsidR="00D131C0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 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34-п «О внесении изменения 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</w:r>
              <w:r w:rsidR="001033D3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в 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приказ Комитета по государственному заказу Санкт</w:t>
              </w:r>
              <w:r w:rsidR="001033D3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-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Петербурга </w:t>
              </w:r>
              <w:r w:rsidR="0029015E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  <w:t>от 07.06.2021 № 14»</w:t>
              </w:r>
            </w:hyperlink>
            <w:r w:rsidR="0029015E" w:rsidRPr="00AB5E4B">
              <w:rPr>
                <w:sz w:val="24"/>
                <w:szCs w:val="24"/>
              </w:rPr>
              <w:t>;</w:t>
            </w:r>
          </w:p>
          <w:p w:rsidR="00C00EB4" w:rsidRDefault="00C00EB4" w:rsidP="0029015E">
            <w:pPr>
              <w:pStyle w:val="af0"/>
              <w:spacing w:before="0" w:beforeAutospacing="0" w:after="0" w:afterAutospacing="0"/>
              <w:jc w:val="both"/>
            </w:pPr>
            <w:r w:rsidRPr="004D0080">
              <w:t xml:space="preserve">приказом </w:t>
            </w:r>
            <w:proofErr w:type="gramStart"/>
            <w:r w:rsidRPr="004D0080">
              <w:t>Комитета  от</w:t>
            </w:r>
            <w:proofErr w:type="gramEnd"/>
            <w:r w:rsidRPr="004D0080">
              <w:t xml:space="preserve"> 18.06.2026 № 47-п «О комиссии по соблюдению требований к служебному поведению государственных гражданских служащих Санкт‑Петербурга Комитета по государственному заказу Санкт‑Петербурга и урегулированию конфликта интересов»</w:t>
            </w:r>
            <w:r>
              <w:t>;</w:t>
            </w:r>
          </w:p>
          <w:p w:rsidR="00C00EB4" w:rsidRPr="00AB5E4B" w:rsidRDefault="00C00EB4" w:rsidP="0029015E">
            <w:pPr>
              <w:pStyle w:val="af0"/>
              <w:spacing w:before="0" w:beforeAutospacing="0" w:after="0" w:afterAutospacing="0"/>
              <w:jc w:val="both"/>
            </w:pPr>
            <w:r w:rsidRPr="00FF6EB2">
              <w:t xml:space="preserve">распоряжением Комитета от </w:t>
            </w:r>
            <w:r>
              <w:t>18</w:t>
            </w:r>
            <w:r w:rsidRPr="00FF6EB2">
              <w:t>.0</w:t>
            </w:r>
            <w:r>
              <w:t>6</w:t>
            </w:r>
            <w:r w:rsidRPr="00FF6EB2">
              <w:t>.202</w:t>
            </w:r>
            <w:r>
              <w:t>6</w:t>
            </w:r>
            <w:r w:rsidRPr="00FF6EB2">
              <w:t xml:space="preserve"> № </w:t>
            </w:r>
            <w:r>
              <w:t>571-р</w:t>
            </w:r>
            <w:r w:rsidRPr="00FF6EB2">
              <w:t xml:space="preserve"> "О</w:t>
            </w:r>
            <w:r>
              <w:t xml:space="preserve"> внесении изменения в распоряжение </w:t>
            </w:r>
            <w:r w:rsidRPr="004D0080">
              <w:t xml:space="preserve">Комитета по государственному заказу </w:t>
            </w:r>
            <w:r w:rsidRPr="00C00EB4">
              <w:t>Санкт</w:t>
            </w:r>
            <w:r w:rsidRPr="00C00EB4">
              <w:noBreakHyphen/>
              <w:t>Петербурга от 02.02.2024 № 43-р "</w:t>
            </w:r>
            <w:r>
              <w:t>.</w:t>
            </w:r>
          </w:p>
          <w:p w:rsidR="00770426" w:rsidRPr="00AB5E4B" w:rsidRDefault="00B378A7" w:rsidP="0077042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29015E" w:rsidRPr="00AB5E4B">
              <w:rPr>
                <w:sz w:val="24"/>
                <w:szCs w:val="24"/>
              </w:rPr>
              <w:t>ражданским служащим был п</w:t>
            </w:r>
            <w:r w:rsidR="00770426" w:rsidRPr="00AB5E4B">
              <w:rPr>
                <w:sz w:val="24"/>
                <w:szCs w:val="24"/>
              </w:rPr>
              <w:t>редставлен дайджест прессы за 2025 год, освещающий коррупционные преступления в Российской Федерации</w:t>
            </w:r>
            <w:r w:rsidR="0029015E" w:rsidRPr="00AB5E4B">
              <w:rPr>
                <w:sz w:val="24"/>
                <w:szCs w:val="24"/>
              </w:rPr>
              <w:t>;</w:t>
            </w:r>
            <w:r w:rsidR="00770426" w:rsidRPr="00AB5E4B">
              <w:rPr>
                <w:sz w:val="24"/>
                <w:szCs w:val="24"/>
              </w:rPr>
              <w:t xml:space="preserve"> проведена лекция «Коррупционные преступления»</w:t>
            </w:r>
            <w:r w:rsidR="00D131C0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в формате</w:t>
            </w:r>
            <w:r w:rsidR="00D131C0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презентации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2.17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shd w:val="clear" w:color="auto" w:fill="FFFFFF"/>
              </w:rPr>
              <w:t>Проведение в исполнительных органах и ГО Санкт-Петербурга мероприятий по формированию</w:t>
            </w:r>
            <w:r w:rsidRPr="00AB5E4B">
              <w:rPr>
                <w:shd w:val="clear" w:color="auto" w:fill="FFFFFF"/>
              </w:rPr>
              <w:br/>
              <w:t>у гражданских служащих негативного отношения к коррупции, а также</w:t>
            </w:r>
            <w:r w:rsidRPr="00AB5E4B">
              <w:rPr>
                <w:shd w:val="clear" w:color="auto" w:fill="FFFFFF"/>
              </w:rPr>
              <w:br/>
              <w:t>к дарению подарков в связи с их должностным положением или</w:t>
            </w:r>
            <w:r w:rsidRPr="00AB5E4B">
              <w:rPr>
                <w:shd w:val="clear" w:color="auto" w:fill="FFFFFF"/>
              </w:rPr>
              <w:br/>
            </w:r>
            <w:r w:rsidRPr="00AB5E4B">
              <w:rPr>
                <w:shd w:val="clear" w:color="auto" w:fill="FFFFFF"/>
              </w:rPr>
              <w:lastRenderedPageBreak/>
              <w:t>в связи с исполнением ими служебных (должностных) обязанностей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Ежегодно</w:t>
            </w:r>
          </w:p>
        </w:tc>
        <w:tc>
          <w:tcPr>
            <w:tcW w:w="2566" w:type="pct"/>
          </w:tcPr>
          <w:p w:rsidR="00770426" w:rsidRPr="00AB5E4B" w:rsidRDefault="00770426" w:rsidP="00BE03C4">
            <w:pPr>
              <w:pStyle w:val="af0"/>
              <w:jc w:val="both"/>
            </w:pPr>
            <w:r w:rsidRPr="00AB5E4B">
              <w:t xml:space="preserve">Приказ Комитета от 30.12.2020 № 87 </w:t>
            </w:r>
            <w:r w:rsidR="00116E31" w:rsidRPr="00AB5E4B">
              <w:t>(</w:t>
            </w:r>
            <w:r w:rsidR="00B378A7">
              <w:t>в редакции приказа</w:t>
            </w:r>
            <w:r w:rsidR="00116E31" w:rsidRPr="00AB5E4B">
              <w:t xml:space="preserve"> от 30.05.2023  </w:t>
            </w:r>
            <w:r w:rsidR="00116E31" w:rsidRPr="00AB5E4B">
              <w:br/>
              <w:t>№</w:t>
            </w:r>
            <w:r w:rsidR="00B378A7">
              <w:t> </w:t>
            </w:r>
            <w:r w:rsidR="00116E31" w:rsidRPr="00AB5E4B">
              <w:t xml:space="preserve">24) </w:t>
            </w:r>
            <w:r w:rsidRPr="00AB5E4B">
              <w:t xml:space="preserve">«Об утверждении Порядка передачи подарков, полученных государственными гражданскими служащими Санкт Петербурга, замещающими должности государственной гражданской службы </w:t>
            </w:r>
            <w:r w:rsidR="00116E31" w:rsidRPr="00AB5E4B">
              <w:br/>
            </w:r>
            <w:r w:rsidRPr="00AB5E4B">
              <w:t xml:space="preserve">Санкт Петербурга в Комитете по государственному заказу </w:t>
            </w:r>
            <w:r w:rsidR="00116E31" w:rsidRPr="00AB5E4B">
              <w:br/>
            </w:r>
            <w:r w:rsidRPr="00AB5E4B">
              <w:t xml:space="preserve">Санкт Петербурга, в связи с протокольными мероприятиями, служебными командировками и другими официальными </w:t>
            </w:r>
            <w:r w:rsidRPr="00AB5E4B">
              <w:lastRenderedPageBreak/>
              <w:t>мероприятиями, участие</w:t>
            </w:r>
            <w:r w:rsidR="00116E31" w:rsidRPr="00AB5E4B">
              <w:t xml:space="preserve"> </w:t>
            </w:r>
            <w:r w:rsidRPr="00AB5E4B">
              <w:t>в которых связано с исполнением ими должностных (служебных) обязанностей, хранения, определения стоимости подарков</w:t>
            </w:r>
            <w:r w:rsidR="00116E31" w:rsidRPr="00AB5E4B">
              <w:t xml:space="preserve"> </w:t>
            </w:r>
            <w:r w:rsidRPr="00AB5E4B">
              <w:t xml:space="preserve">и их реализации (выкупа)» регламентирует порядок работы с подарками, полученными </w:t>
            </w:r>
            <w:r w:rsidR="00D131C0" w:rsidRPr="00AB5E4B">
              <w:t xml:space="preserve">гражданскими </w:t>
            </w:r>
            <w:r w:rsidRPr="00AB5E4B">
              <w:t>служащими при</w:t>
            </w:r>
            <w:r w:rsidR="00D131C0">
              <w:t xml:space="preserve"> исполнении служебных обязанностей.</w:t>
            </w:r>
            <w:r w:rsidR="00BE03C4">
              <w:t xml:space="preserve"> </w:t>
            </w:r>
            <w:r w:rsidRPr="00AB5E4B">
              <w:t xml:space="preserve">В отчетном периоде уведомлений о получении подарков гражданскими служащими Комитета </w:t>
            </w:r>
            <w:r w:rsidR="00BE03C4">
              <w:br/>
            </w:r>
            <w:r w:rsidRPr="00AB5E4B">
              <w:t>не поступало. Зачисление в доход бюджета</w:t>
            </w:r>
            <w:r w:rsidR="00BE03C4">
              <w:t xml:space="preserve"> </w:t>
            </w:r>
            <w:r w:rsidRPr="00AB5E4B">
              <w:t>Санкт-Петербурга средств</w:t>
            </w:r>
            <w:r w:rsidR="00116E31" w:rsidRPr="00AB5E4B">
              <w:t xml:space="preserve"> </w:t>
            </w:r>
            <w:r w:rsidR="00BE03C4">
              <w:br/>
            </w:r>
            <w:r w:rsidRPr="00AB5E4B">
              <w:t>от реализации подарков не производилось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2.18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rFonts w:eastAsia="Calibri"/>
                <w:lang w:bidi="ru-RU"/>
              </w:rPr>
            </w:pPr>
            <w:r w:rsidRPr="00AB5E4B">
              <w:rPr>
                <w:rFonts w:eastAsia="Calibri"/>
                <w:bCs/>
                <w:lang w:bidi="ru-RU"/>
              </w:rPr>
              <w:t>Принятие мер по повышению эффективности кадровой работы</w:t>
            </w:r>
            <w:r w:rsidRPr="00AB5E4B">
              <w:rPr>
                <w:rFonts w:eastAsia="Calibri"/>
                <w:bCs/>
                <w:lang w:bidi="ru-RU"/>
              </w:rPr>
              <w:br/>
              <w:t>в части, касающейся ведения личных дел лиц, замещающих государственные должности</w:t>
            </w:r>
            <w:r w:rsidRPr="00AB5E4B">
              <w:rPr>
                <w:rFonts w:eastAsia="Calibri"/>
                <w:bCs/>
                <w:lang w:bidi="ru-RU"/>
              </w:rPr>
              <w:br/>
              <w:t>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AB5E4B">
              <w:rPr>
                <w:sz w:val="24"/>
                <w:szCs w:val="24"/>
              </w:rPr>
              <w:t>В  отчетном</w:t>
            </w:r>
            <w:proofErr w:type="gramEnd"/>
            <w:r w:rsidRPr="00AB5E4B">
              <w:rPr>
                <w:sz w:val="24"/>
                <w:szCs w:val="24"/>
              </w:rPr>
              <w:t xml:space="preserve"> периоде в целях </w:t>
            </w:r>
            <w:r w:rsidRPr="00AB5E4B">
              <w:rPr>
                <w:rFonts w:eastAsia="Calibri"/>
                <w:bCs/>
                <w:sz w:val="24"/>
                <w:szCs w:val="24"/>
                <w:lang w:bidi="ru-RU"/>
              </w:rPr>
              <w:t xml:space="preserve"> повышения эффективности </w:t>
            </w:r>
            <w:r w:rsidRPr="00AB5E4B">
              <w:rPr>
                <w:sz w:val="24"/>
                <w:szCs w:val="24"/>
              </w:rPr>
              <w:t xml:space="preserve"> кадровой работы и минимизации рисков возникновения конфликта интересов проводились мероприятия по регулярной актуализации сведений, содержащихся в анкетах гражданских служащих, представленных при поступлении на </w:t>
            </w:r>
            <w:r w:rsidR="00E32CE4">
              <w:rPr>
                <w:sz w:val="24"/>
                <w:szCs w:val="24"/>
              </w:rPr>
              <w:t xml:space="preserve">гражданскую </w:t>
            </w:r>
            <w:r w:rsidRPr="00AB5E4B">
              <w:rPr>
                <w:sz w:val="24"/>
                <w:szCs w:val="24"/>
              </w:rPr>
              <w:t>службу. Особое внимание уделялось проверке информации о близких родственниках посредством изучения личных дел. По результатам проведенных мероприятий случаи возникновения конфликта интересов, одной из сторон которого являются гражданские служащие, выявлены</w:t>
            </w:r>
            <w:r w:rsidR="00B378A7">
              <w:rPr>
                <w:sz w:val="24"/>
                <w:szCs w:val="24"/>
              </w:rPr>
              <w:t xml:space="preserve"> не были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2.20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rFonts w:eastAsia="Calibri"/>
                <w:bCs/>
                <w:lang w:bidi="ru-RU"/>
              </w:rPr>
            </w:pPr>
            <w:r w:rsidRPr="00AB5E4B">
              <w:rPr>
                <w:shd w:val="clear" w:color="auto" w:fill="FFFFFF"/>
              </w:rPr>
              <w:t>Проведение оценки коррупционных рисков при реализации функций</w:t>
            </w:r>
            <w:r w:rsidRPr="00AB5E4B">
              <w:rPr>
                <w:shd w:val="clear" w:color="auto" w:fill="FFFFFF"/>
              </w:rPr>
              <w:br/>
              <w:t>и полномочий ИОГВ и ГО</w:t>
            </w:r>
            <w:r w:rsidRPr="00AB5E4B">
              <w:rPr>
                <w:shd w:val="clear" w:color="auto" w:fill="FFFFFF"/>
              </w:rPr>
              <w:br/>
              <w:t>Санкт-Петербурга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>Распоряжением Комитета по государственному заказу Санкт-Петербурга от 13.02.2015 №</w:t>
            </w:r>
            <w:r w:rsidR="0029015E" w:rsidRPr="00AB5E4B">
              <w:t> </w:t>
            </w:r>
            <w:r w:rsidRPr="00AB5E4B">
              <w:t>18-р</w:t>
            </w:r>
            <w:r w:rsidR="0029015E" w:rsidRPr="00AB5E4B">
              <w:t xml:space="preserve"> (в редакции от 30.12.2021 № 367-р</w:t>
            </w:r>
            <w:r w:rsidR="00395612" w:rsidRPr="00AB5E4B">
              <w:t>)</w:t>
            </w:r>
            <w:r w:rsidRPr="00AB5E4B">
              <w:t xml:space="preserve"> утвержден перечень </w:t>
            </w:r>
            <w:proofErr w:type="spellStart"/>
            <w:r w:rsidRPr="00AB5E4B">
              <w:t>коррупционно</w:t>
            </w:r>
            <w:proofErr w:type="spellEnd"/>
            <w:r w:rsidRPr="00AB5E4B">
              <w:t xml:space="preserve"> опасных функций, выполняемых Комитетом. Анализ этих функций проводится ежегодно. Перечень актуализируется по мере необходимости, в том числе при изменении функций </w:t>
            </w:r>
            <w:r w:rsidR="0029015E" w:rsidRPr="00AB5E4B">
              <w:br/>
            </w:r>
            <w:r w:rsidRPr="00AB5E4B">
              <w:t>и полномочий Комитета, на основании предложений структурных подразделений.</w:t>
            </w:r>
          </w:p>
          <w:p w:rsidR="00770426" w:rsidRPr="00AB5E4B" w:rsidRDefault="0029015E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>В отчетном периоде</w:t>
            </w:r>
            <w:r w:rsidR="00395612" w:rsidRPr="00AB5E4B">
              <w:t xml:space="preserve"> на основании проведенной оценки коррупционных рисков, возникающих при реализации полномочий и функций Комитета,</w:t>
            </w:r>
            <w:r w:rsidRPr="00AB5E4B">
              <w:t xml:space="preserve"> </w:t>
            </w:r>
            <w:r w:rsidR="00395612" w:rsidRPr="00AB5E4B">
              <w:t>актуализирован п</w:t>
            </w:r>
            <w:r w:rsidR="00770426" w:rsidRPr="00AB5E4B">
              <w:t>риказ Комитета от 07.06.2021 №</w:t>
            </w:r>
            <w:r w:rsidR="00E32CE4">
              <w:t> </w:t>
            </w:r>
            <w:r w:rsidR="00770426" w:rsidRPr="00AB5E4B">
              <w:t>14</w:t>
            </w:r>
            <w:r w:rsidR="00395612" w:rsidRPr="00AB5E4B">
              <w:t xml:space="preserve"> (в редакции </w:t>
            </w:r>
            <w:r w:rsidR="00395612" w:rsidRPr="00AB5E4B">
              <w:br/>
            </w:r>
            <w:r w:rsidR="00395612" w:rsidRPr="00AB5E4B">
              <w:lastRenderedPageBreak/>
              <w:t>от 01.06.2026 № 34-п)</w:t>
            </w:r>
            <w:r w:rsidR="00770426" w:rsidRPr="00AB5E4B">
              <w:t>, устанавливающий перечень должностей, при замещении которых гражданские служащие обязаны представлять сведения о доходах и имуществе (своих, супругов</w:t>
            </w:r>
            <w:r w:rsidR="00395612" w:rsidRPr="00AB5E4B">
              <w:t xml:space="preserve"> </w:t>
            </w:r>
            <w:r w:rsidR="00770426" w:rsidRPr="00AB5E4B">
              <w:t>и несовершеннолетних детей)</w:t>
            </w:r>
          </w:p>
        </w:tc>
      </w:tr>
      <w:tr w:rsidR="00770426" w:rsidRPr="00AB5E4B" w:rsidTr="00EB108C">
        <w:tc>
          <w:tcPr>
            <w:tcW w:w="5000" w:type="pct"/>
            <w:gridSpan w:val="4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3.1</w:t>
            </w:r>
          </w:p>
        </w:tc>
        <w:tc>
          <w:tcPr>
            <w:tcW w:w="1378" w:type="pct"/>
            <w:shd w:val="clear" w:color="auto" w:fill="auto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>Разработка и утверждение правовыми актами ИОГВ плана работы ИОГВ по противодействию коррупции в ГУ</w:t>
            </w:r>
            <w:r w:rsidRPr="00AB5E4B">
              <w:rPr>
                <w:shd w:val="clear" w:color="auto" w:fill="FFFFFF"/>
              </w:rPr>
              <w:br/>
              <w:t>и ГУП на 2023-2027 годы с учетом направления деятельности ГУ и ГУП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ведении Комитета находятся Санкт-Петербургское государственное бюджетное учреждение «</w:t>
            </w:r>
            <w:r w:rsidRPr="00AB5E4B">
              <w:rPr>
                <w:bCs/>
                <w:sz w:val="24"/>
                <w:szCs w:val="24"/>
              </w:rPr>
              <w:t xml:space="preserve">Центр ценообразования, нормирования </w:t>
            </w:r>
            <w:r w:rsidRPr="00AB5E4B">
              <w:rPr>
                <w:bCs/>
                <w:sz w:val="24"/>
                <w:szCs w:val="24"/>
              </w:rPr>
              <w:br/>
              <w:t>и мониторинга закупок</w:t>
            </w:r>
            <w:r w:rsidRPr="00AB5E4B">
              <w:rPr>
                <w:sz w:val="24"/>
                <w:szCs w:val="24"/>
              </w:rPr>
              <w:t>» и Санкт-Петербургское государственное бюджетное учреждение «Информационно-методический центр».</w:t>
            </w:r>
          </w:p>
          <w:p w:rsidR="00770426" w:rsidRPr="00AB5E4B" w:rsidRDefault="00770426" w:rsidP="001D145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Приказом Комитета от 30.01.2023 № 3 утвержден План работы Комитета по государственному заказу Санкт-Петербурга по противодействию коррупции в Санкт-Петербургском государственном бюджетном учреждении «</w:t>
            </w:r>
            <w:r w:rsidRPr="00AB5E4B">
              <w:rPr>
                <w:bCs/>
                <w:sz w:val="24"/>
                <w:szCs w:val="24"/>
              </w:rPr>
              <w:t>Центр ценообразования, нормирования и мониторинга закупок</w:t>
            </w:r>
            <w:r w:rsidRPr="00AB5E4B">
              <w:rPr>
                <w:sz w:val="24"/>
                <w:szCs w:val="24"/>
              </w:rPr>
              <w:t>» и Санкт-Петербургском государственном бюджетном учреждении «Информационно-методический центр» на 2023-2027 годы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3.2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>Осуществление комплекса дополнительных мер по реализации антикоррупционной политики</w:t>
            </w:r>
            <w:r w:rsidRPr="00AB5E4B">
              <w:rPr>
                <w:shd w:val="clear" w:color="auto" w:fill="FFFFFF"/>
              </w:rPr>
              <w:br/>
              <w:t>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</w:t>
            </w:r>
            <w:r w:rsidRPr="00AB5E4B">
              <w:rPr>
                <w:shd w:val="clear" w:color="auto" w:fill="FFFFFF"/>
              </w:rPr>
              <w:br/>
              <w:t>в ГУ и ГУП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При получении информации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из органов прокуратуры,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правоохранительных,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контролирующих органов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 xml:space="preserve">В отчетном периоде в Комитет не поступала информация </w:t>
            </w:r>
            <w:r w:rsidRPr="00AB5E4B">
              <w:rPr>
                <w:sz w:val="24"/>
                <w:szCs w:val="24"/>
              </w:rPr>
              <w:br/>
              <w:t xml:space="preserve">от прокуратуры, правоохранительных, контролирующих органов </w:t>
            </w:r>
            <w:r w:rsidRPr="00AB5E4B">
              <w:rPr>
                <w:sz w:val="24"/>
                <w:szCs w:val="24"/>
              </w:rPr>
              <w:br/>
              <w:t xml:space="preserve">о выявленных коррупционных правонарушениях в СПб ГБУ «ЦЦН» </w:t>
            </w:r>
            <w:r w:rsidRPr="00AB5E4B">
              <w:rPr>
                <w:sz w:val="24"/>
                <w:szCs w:val="24"/>
              </w:rPr>
              <w:br/>
              <w:t>и СПб ГБУ «ИМЦ»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3.3</w:t>
            </w:r>
          </w:p>
        </w:tc>
        <w:tc>
          <w:tcPr>
            <w:tcW w:w="1378" w:type="pct"/>
            <w:tcBorders>
              <w:bottom w:val="single" w:sz="4" w:space="0" w:color="auto"/>
            </w:tcBorders>
            <w:shd w:val="clear" w:color="auto" w:fill="auto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>Организация совещаний (обучающих мероприятий) с руководителями (заместителями руководителей) ГУ</w:t>
            </w:r>
            <w:r w:rsidRPr="00AB5E4B">
              <w:rPr>
                <w:shd w:val="clear" w:color="auto" w:fill="FFFFFF"/>
              </w:rPr>
              <w:br/>
              <w:t xml:space="preserve">и ГУП по вопросам организации </w:t>
            </w:r>
            <w:r w:rsidRPr="00AB5E4B">
              <w:rPr>
                <w:shd w:val="clear" w:color="auto" w:fill="FFFFFF"/>
              </w:rPr>
              <w:lastRenderedPageBreak/>
              <w:t>работы по противодействию коррупции в ГУ и ГУП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val="en-US" w:eastAsia="en-US"/>
              </w:rPr>
              <w:lastRenderedPageBreak/>
              <w:t>I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квартал,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>ежегодно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770426" w:rsidP="00770426">
            <w:pPr>
              <w:shd w:val="clear" w:color="auto" w:fill="FFFFFF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Руководители и сотрудники подведомственных учреждений, ответственные за работу по профилактике коррупционных и иных правонарушений СПб ГБУ «ИМЦ» и СПб ГБУ «ЦЦН»,</w:t>
            </w:r>
            <w:r w:rsidRPr="00AB5E4B">
              <w:t xml:space="preserve">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ознакомились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с Законом Санкт-Петербурга от 18.03.2026 № 123-22 «О внесении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изменений в отдельные законы Санкт-Петербурга в области противодействия коррупции» и с содержанием лекции «Коррупционные преступления» в формате презентации текстового материала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3.4</w:t>
            </w:r>
          </w:p>
        </w:tc>
        <w:tc>
          <w:tcPr>
            <w:tcW w:w="1378" w:type="pct"/>
            <w:tcBorders>
              <w:bottom w:val="single" w:sz="4" w:space="0" w:color="auto"/>
            </w:tcBorders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val="en-US" w:eastAsia="en-US"/>
              </w:rPr>
              <w:t>III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квартал,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 xml:space="preserve"> ежегодно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Мероприятия будут проведены в соответствии с установленным сроком исполнения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3.5</w:t>
            </w:r>
          </w:p>
        </w:tc>
        <w:tc>
          <w:tcPr>
            <w:tcW w:w="1378" w:type="pct"/>
            <w:tcBorders>
              <w:bottom w:val="single" w:sz="4" w:space="0" w:color="auto"/>
            </w:tcBorders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lang w:bidi="ru-RU"/>
              </w:rPr>
              <w:t>Проведение мониторинга исполнения трудовых обязанностей работниками, деятельность которых связана</w:t>
            </w:r>
            <w:r w:rsidRPr="00AB5E4B">
              <w:rPr>
                <w:lang w:bidi="ru-RU"/>
              </w:rPr>
              <w:br/>
              <w:t>с коррупционными рисками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0F08B8" w:rsidRDefault="000F08B8" w:rsidP="000F08B8">
            <w:pPr>
              <w:pStyle w:val="af0"/>
              <w:spacing w:before="0" w:beforeAutospacing="0" w:after="0" w:afterAutospacing="0"/>
              <w:jc w:val="both"/>
            </w:pPr>
            <w:r>
              <w:t xml:space="preserve">В отчетном периоде были проведены следующие мероприятия </w:t>
            </w:r>
            <w:r>
              <w:br/>
              <w:t>по актуализации перечней должностей, связанных с коррупционными рисками:</w:t>
            </w:r>
          </w:p>
          <w:p w:rsidR="000F08B8" w:rsidRPr="000F08B8" w:rsidRDefault="000F08B8" w:rsidP="000F08B8">
            <w:pPr>
              <w:jc w:val="both"/>
              <w:rPr>
                <w:sz w:val="24"/>
                <w:szCs w:val="24"/>
              </w:rPr>
            </w:pPr>
            <w:r>
              <w:rPr>
                <w:rStyle w:val="af2"/>
                <w:b w:val="0"/>
                <w:sz w:val="24"/>
                <w:szCs w:val="24"/>
              </w:rPr>
              <w:t>-</w:t>
            </w:r>
            <w:r w:rsidRPr="000F08B8">
              <w:rPr>
                <w:rStyle w:val="af2"/>
                <w:b w:val="0"/>
                <w:sz w:val="24"/>
                <w:szCs w:val="24"/>
              </w:rPr>
              <w:t xml:space="preserve"> в</w:t>
            </w:r>
            <w:r>
              <w:rPr>
                <w:rStyle w:val="af2"/>
              </w:rPr>
              <w:t xml:space="preserve"> </w:t>
            </w:r>
            <w:r w:rsidRPr="000F08B8">
              <w:rPr>
                <w:rStyle w:val="af2"/>
                <w:b w:val="0"/>
                <w:sz w:val="24"/>
                <w:szCs w:val="24"/>
              </w:rPr>
              <w:t>СПб ГБУ «ЦЦН»</w:t>
            </w:r>
            <w:r w:rsidRPr="000F08B8">
              <w:rPr>
                <w:b/>
                <w:sz w:val="24"/>
                <w:szCs w:val="24"/>
              </w:rPr>
              <w:t>:</w:t>
            </w:r>
            <w:r w:rsidRPr="000F08B8">
              <w:rPr>
                <w:sz w:val="24"/>
                <w:szCs w:val="24"/>
              </w:rPr>
              <w:t xml:space="preserve"> Актуализирован Перечень должностей (приказ </w:t>
            </w:r>
            <w:r>
              <w:rPr>
                <w:sz w:val="24"/>
                <w:szCs w:val="24"/>
              </w:rPr>
              <w:br/>
            </w:r>
            <w:r w:rsidRPr="000F08B8">
              <w:rPr>
                <w:sz w:val="24"/>
                <w:szCs w:val="24"/>
              </w:rPr>
              <w:t>от 30.12.2025 № 80-25 ОС). Мониторинг проводится регулярно</w:t>
            </w:r>
            <w:r>
              <w:rPr>
                <w:sz w:val="24"/>
                <w:szCs w:val="24"/>
              </w:rPr>
              <w:t>;</w:t>
            </w:r>
          </w:p>
          <w:p w:rsidR="00770426" w:rsidRPr="00AB5E4B" w:rsidRDefault="000F08B8" w:rsidP="000F08B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Style w:val="af2"/>
                <w:b w:val="0"/>
                <w:sz w:val="24"/>
                <w:szCs w:val="24"/>
              </w:rPr>
              <w:t>-</w:t>
            </w:r>
            <w:r>
              <w:rPr>
                <w:rStyle w:val="af2"/>
              </w:rPr>
              <w:t xml:space="preserve"> </w:t>
            </w:r>
            <w:r w:rsidRPr="000F08B8">
              <w:rPr>
                <w:rStyle w:val="af2"/>
                <w:b w:val="0"/>
                <w:sz w:val="24"/>
                <w:szCs w:val="24"/>
              </w:rPr>
              <w:t>в</w:t>
            </w:r>
            <w:r>
              <w:rPr>
                <w:rStyle w:val="af2"/>
              </w:rPr>
              <w:t xml:space="preserve"> </w:t>
            </w:r>
            <w:r w:rsidRPr="000F08B8">
              <w:rPr>
                <w:rStyle w:val="af2"/>
                <w:b w:val="0"/>
                <w:sz w:val="24"/>
                <w:szCs w:val="24"/>
              </w:rPr>
              <w:t>СПб ГБУ «ИМЦ»</w:t>
            </w:r>
            <w:r w:rsidRPr="000F08B8">
              <w:rPr>
                <w:b/>
                <w:sz w:val="24"/>
                <w:szCs w:val="24"/>
              </w:rPr>
              <w:t xml:space="preserve">: </w:t>
            </w:r>
            <w:r w:rsidRPr="000F08B8">
              <w:rPr>
                <w:sz w:val="24"/>
                <w:szCs w:val="24"/>
              </w:rPr>
              <w:t xml:space="preserve">Актуализирован перечень должностей </w:t>
            </w:r>
            <w:r>
              <w:rPr>
                <w:sz w:val="24"/>
                <w:szCs w:val="24"/>
              </w:rPr>
              <w:br/>
            </w:r>
            <w:r w:rsidRPr="000F08B8">
              <w:rPr>
                <w:sz w:val="24"/>
                <w:szCs w:val="24"/>
              </w:rPr>
              <w:t>в соответствии с приказом от 15.09.2025 № 86 «Об утверждении перечня должностей, в должностные обязанности которых входит выполнение функций, связанных с коррупционными рисками». Мониторинг также осуществляется регулярно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3.6</w:t>
            </w:r>
          </w:p>
        </w:tc>
        <w:tc>
          <w:tcPr>
            <w:tcW w:w="1378" w:type="pct"/>
            <w:tcBorders>
              <w:top w:val="single" w:sz="4" w:space="0" w:color="auto"/>
            </w:tcBorders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lang w:bidi="ru-RU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</w:t>
            </w:r>
            <w:r w:rsidRPr="00AB5E4B">
              <w:rPr>
                <w:sz w:val="24"/>
                <w:szCs w:val="24"/>
                <w:lang w:bidi="ru-RU"/>
              </w:rPr>
              <w:br/>
              <w:t>в сфере закупок товаров, работ, услуг для обеспечения государственных</w:t>
            </w:r>
            <w:r w:rsidRPr="00AB5E4B">
              <w:rPr>
                <w:sz w:val="24"/>
                <w:szCs w:val="24"/>
                <w:lang w:bidi="ru-RU"/>
              </w:rPr>
              <w:br/>
              <w:t>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В отчетном периоде отсутствовали обращения граждан, общественных объединений или объединений юридических лиц, в связи с которыми требовалось обеспечение общественного контроля за деятельностью подведомственных учреждений по реализации положений Федерального закона «О контрактной системе в сфере закупок товаров, работ, услуг для обеспечения государственных или муниципальных нужд»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1378" w:type="pct"/>
            <w:shd w:val="clear" w:color="auto" w:fill="auto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lang w:bidi="ru-RU"/>
              </w:rPr>
              <w:t>Обеспечение представления руководителями ГУ сведений о своих доходах, об имуществе</w:t>
            </w:r>
            <w:r w:rsidRPr="00AB5E4B">
              <w:rPr>
                <w:lang w:bidi="ru-RU"/>
              </w:rPr>
              <w:br/>
              <w:t>и обязательствах имущественного характера, а также о доходах,</w:t>
            </w:r>
            <w:r w:rsidRPr="00AB5E4B">
              <w:rPr>
                <w:lang w:bidi="ru-RU"/>
              </w:rPr>
              <w:br/>
              <w:t>об имуществе и обязательствах имущественного характера своих супруги (супруга)</w:t>
            </w:r>
            <w:r w:rsidRPr="00AB5E4B">
              <w:rPr>
                <w:lang w:bidi="ru-RU"/>
              </w:rPr>
              <w:br/>
              <w:t>и несовершеннолетних детей</w:t>
            </w:r>
            <w:r w:rsidRPr="00AB5E4B">
              <w:rPr>
                <w:lang w:bidi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Январь-апрель, ежегодно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  <w:lang w:bidi="ru-RU"/>
              </w:rPr>
              <w:t xml:space="preserve">Сведения </w:t>
            </w:r>
            <w:r w:rsidRPr="00AB5E4B">
              <w:rPr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 w:rsidRPr="00AB5E4B">
              <w:rPr>
                <w:sz w:val="24"/>
                <w:szCs w:val="24"/>
                <w:lang w:bidi="ru-RU"/>
              </w:rPr>
              <w:t xml:space="preserve"> руководителями</w:t>
            </w:r>
            <w:r w:rsidRPr="00AB5E4B">
              <w:rPr>
                <w:sz w:val="24"/>
                <w:szCs w:val="24"/>
              </w:rPr>
              <w:t xml:space="preserve"> СПб ГБУ «ЦЦН» и СПБ ГБУ «ИМЦ» </w:t>
            </w:r>
            <w:r w:rsidR="00422941" w:rsidRPr="00AB5E4B">
              <w:rPr>
                <w:sz w:val="24"/>
                <w:szCs w:val="24"/>
              </w:rPr>
              <w:t xml:space="preserve">в отчетном периоде </w:t>
            </w:r>
            <w:r w:rsidR="007418D1" w:rsidRPr="00AB5E4B">
              <w:rPr>
                <w:sz w:val="24"/>
                <w:szCs w:val="24"/>
                <w:shd w:val="clear" w:color="auto" w:fill="FFFFFF"/>
              </w:rPr>
              <w:t>не представлялись</w:t>
            </w:r>
            <w:r w:rsidRPr="00AB5E4B">
              <w:rPr>
                <w:sz w:val="24"/>
                <w:szCs w:val="24"/>
              </w:rPr>
              <w:t xml:space="preserve"> 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3.9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t>Осуществление проверок достоверности и полноты сведений</w:t>
            </w:r>
            <w:r w:rsidRPr="00AB5E4B">
              <w:br/>
              <w:t>о доходах, об имуществе</w:t>
            </w:r>
            <w:r w:rsidRPr="00AB5E4B">
              <w:br/>
              <w:t>и обязательствах имущественного характера, представляемых гражданами, претендующими</w:t>
            </w:r>
            <w:r w:rsidRPr="00AB5E4B">
              <w:br/>
              <w:t>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На основании поступившей информации 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 xml:space="preserve">Проверки достоверности и полноты сведений о доходах, имуществе </w:t>
            </w:r>
            <w:r w:rsidRPr="00AB5E4B">
              <w:rPr>
                <w:sz w:val="24"/>
                <w:szCs w:val="24"/>
              </w:rPr>
              <w:br/>
              <w:t xml:space="preserve">и обязательствах имущественного характера, представляемых кандидатами на должности руководителей и действующими руководителями государственных бюджетных учреждений, подведомственных Комитету, проводятся только </w:t>
            </w:r>
            <w:r w:rsidRPr="00AB5E4B">
              <w:rPr>
                <w:sz w:val="24"/>
                <w:szCs w:val="24"/>
                <w:shd w:val="clear" w:color="auto" w:fill="FFFFFF"/>
              </w:rPr>
              <w:t xml:space="preserve">в случаях и в порядке, установленных действующим законодательством Российской Федерации </w:t>
            </w:r>
            <w:r w:rsidRPr="00AB5E4B">
              <w:rPr>
                <w:sz w:val="24"/>
                <w:szCs w:val="24"/>
                <w:shd w:val="clear" w:color="auto" w:fill="FFFFFF"/>
              </w:rPr>
              <w:br/>
              <w:t xml:space="preserve">и Санкт-Петербурга. </w:t>
            </w:r>
            <w:r w:rsidRPr="00AB5E4B">
              <w:rPr>
                <w:sz w:val="24"/>
                <w:szCs w:val="24"/>
              </w:rPr>
              <w:t>В отчетном периоде информация о предоставлении недостоверных и неполных сведений не поступала</w:t>
            </w:r>
          </w:p>
        </w:tc>
      </w:tr>
      <w:tr w:rsidR="00770426" w:rsidRPr="00AB5E4B" w:rsidTr="00B71DE1">
        <w:trPr>
          <w:trHeight w:val="791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3.10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lang w:bidi="ru-RU"/>
              </w:rPr>
              <w:t xml:space="preserve">Осуществление анализа </w:t>
            </w:r>
            <w:proofErr w:type="gramStart"/>
            <w:r w:rsidRPr="00AB5E4B">
              <w:rPr>
                <w:lang w:bidi="ru-RU"/>
              </w:rPr>
              <w:t>деятельности  ГУ</w:t>
            </w:r>
            <w:proofErr w:type="gramEnd"/>
            <w:r w:rsidRPr="00AB5E4B">
              <w:rPr>
                <w:lang w:bidi="ru-RU"/>
              </w:rPr>
              <w:t xml:space="preserve"> и ГУП по реализации положений статьи 13.3 Федерального закона</w:t>
            </w:r>
            <w:r w:rsidRPr="00AB5E4B">
              <w:rPr>
                <w:lang w:bidi="ru-RU"/>
              </w:rPr>
              <w:br/>
              <w:t>«О противодействии коррупции»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Один раз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в полугодие</w:t>
            </w:r>
          </w:p>
        </w:tc>
        <w:tc>
          <w:tcPr>
            <w:tcW w:w="2566" w:type="pct"/>
          </w:tcPr>
          <w:p w:rsidR="00422941" w:rsidRPr="00AB5E4B" w:rsidRDefault="00422941" w:rsidP="00507B2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соответствии со статьей 13.3 Федерального закона от 25.12.2008 </w:t>
            </w:r>
            <w:r w:rsidRPr="00AB5E4B">
              <w:rPr>
                <w:sz w:val="24"/>
                <w:szCs w:val="24"/>
              </w:rPr>
              <w:br/>
              <w:t>№ 273-ФЗ «О противодействии коррупции» в подведомственных учреждениях реализованы следующие меры по предупреждению коррупции.</w:t>
            </w:r>
          </w:p>
          <w:p w:rsidR="00422941" w:rsidRPr="00AB5E4B" w:rsidRDefault="00422941" w:rsidP="00507B29">
            <w:pPr>
              <w:jc w:val="both"/>
              <w:rPr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t xml:space="preserve">В СПб ГБУ «ЦЦН» </w:t>
            </w:r>
            <w:r w:rsidRPr="00AB5E4B">
              <w:rPr>
                <w:sz w:val="24"/>
                <w:szCs w:val="24"/>
              </w:rPr>
              <w:t>действуют документы:</w:t>
            </w:r>
          </w:p>
          <w:p w:rsidR="00395612" w:rsidRPr="00AB5E4B" w:rsidRDefault="00422941" w:rsidP="00507B29">
            <w:pPr>
              <w:pStyle w:val="af0"/>
              <w:spacing w:before="0" w:beforeAutospacing="0" w:after="0" w:afterAutospacing="0"/>
              <w:jc w:val="both"/>
            </w:pPr>
            <w:r w:rsidRPr="00AB5E4B">
              <w:t>приказ от 02.04.2013 № 83 об утверждении к</w:t>
            </w:r>
            <w:r w:rsidRPr="00AB5E4B">
              <w:rPr>
                <w:bCs/>
              </w:rPr>
              <w:t>одекса этики и служебного поведения</w:t>
            </w:r>
            <w:r w:rsidR="00395612" w:rsidRPr="00AB5E4B">
              <w:t>;</w:t>
            </w:r>
            <w:r w:rsidR="00B378A7">
              <w:t xml:space="preserve"> </w:t>
            </w:r>
          </w:p>
          <w:p w:rsidR="00507B29" w:rsidRPr="00AB5E4B" w:rsidRDefault="00507B29" w:rsidP="00507B29">
            <w:pPr>
              <w:jc w:val="both"/>
              <w:rPr>
                <w:sz w:val="24"/>
                <w:szCs w:val="24"/>
              </w:rPr>
            </w:pPr>
            <w:proofErr w:type="gramStart"/>
            <w:r w:rsidRPr="00AB5E4B">
              <w:rPr>
                <w:sz w:val="24"/>
                <w:szCs w:val="24"/>
              </w:rPr>
              <w:t>приказ</w:t>
            </w:r>
            <w:r w:rsidR="00B378A7">
              <w:rPr>
                <w:sz w:val="24"/>
                <w:szCs w:val="24"/>
              </w:rPr>
              <w:t xml:space="preserve">ы  </w:t>
            </w:r>
            <w:r w:rsidRPr="00AB5E4B">
              <w:rPr>
                <w:sz w:val="24"/>
                <w:szCs w:val="24"/>
              </w:rPr>
              <w:t>от</w:t>
            </w:r>
            <w:proofErr w:type="gramEnd"/>
            <w:r w:rsidRPr="00AB5E4B">
              <w:rPr>
                <w:sz w:val="24"/>
                <w:szCs w:val="24"/>
              </w:rPr>
              <w:t> 07.11.2023</w:t>
            </w:r>
            <w:r w:rsidR="00B378A7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>№ 57.4-23</w:t>
            </w:r>
            <w:r w:rsidR="009C2514" w:rsidRPr="00AB5E4B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>ОС</w:t>
            </w:r>
            <w:r w:rsidR="00B378A7">
              <w:rPr>
                <w:sz w:val="24"/>
                <w:szCs w:val="24"/>
              </w:rPr>
              <w:t xml:space="preserve">,  </w:t>
            </w:r>
            <w:r w:rsidRPr="00AB5E4B">
              <w:rPr>
                <w:sz w:val="24"/>
                <w:szCs w:val="24"/>
              </w:rPr>
              <w:t>от 28.12.2024</w:t>
            </w:r>
            <w:r w:rsidR="00B378A7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>№ 85-24 О</w:t>
            </w:r>
            <w:r w:rsidR="00B378A7">
              <w:rPr>
                <w:sz w:val="24"/>
                <w:szCs w:val="24"/>
              </w:rPr>
              <w:t xml:space="preserve">С </w:t>
            </w:r>
            <w:r w:rsidR="00B378A7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о</w:t>
            </w:r>
            <w:r w:rsidR="00B378A7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 назначении ответственного </w:t>
            </w:r>
            <w:r w:rsidRPr="00AB5E4B">
              <w:rPr>
                <w:bCs/>
                <w:sz w:val="24"/>
                <w:szCs w:val="24"/>
              </w:rPr>
              <w:t>за профилактику коррупционных и иных нарушений</w:t>
            </w:r>
            <w:r w:rsidRPr="00AB5E4B">
              <w:rPr>
                <w:sz w:val="24"/>
                <w:szCs w:val="24"/>
              </w:rPr>
              <w:t>;</w:t>
            </w:r>
          </w:p>
          <w:p w:rsidR="00507B29" w:rsidRPr="00AB5E4B" w:rsidRDefault="00507B29" w:rsidP="00507B2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 xml:space="preserve">приказ от 21.11.2018 № 82-18 ОС о назначении </w:t>
            </w:r>
            <w:r w:rsidRPr="00AB5E4B">
              <w:rPr>
                <w:bCs/>
                <w:sz w:val="24"/>
                <w:szCs w:val="24"/>
              </w:rPr>
              <w:t xml:space="preserve">ответственного </w:t>
            </w:r>
            <w:r w:rsidRPr="00AB5E4B">
              <w:rPr>
                <w:bCs/>
                <w:sz w:val="24"/>
                <w:szCs w:val="24"/>
              </w:rPr>
              <w:br/>
              <w:t>за взаимодействие с правоохранительными органами</w:t>
            </w:r>
            <w:r w:rsidRPr="00AB5E4B">
              <w:rPr>
                <w:sz w:val="24"/>
                <w:szCs w:val="24"/>
              </w:rPr>
              <w:t>;</w:t>
            </w:r>
          </w:p>
          <w:p w:rsidR="00770426" w:rsidRPr="00AB5E4B" w:rsidRDefault="00507B29" w:rsidP="00507B2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приказ от 15.01.2026 № 3-26 ОС</w:t>
            </w:r>
            <w:r w:rsidRPr="00AB5E4B">
              <w:rPr>
                <w:bCs/>
                <w:sz w:val="24"/>
                <w:szCs w:val="24"/>
              </w:rPr>
              <w:t xml:space="preserve"> об утверждении плана работы </w:t>
            </w:r>
            <w:r w:rsidRPr="00AB5E4B">
              <w:rPr>
                <w:bCs/>
                <w:sz w:val="24"/>
                <w:szCs w:val="24"/>
              </w:rPr>
              <w:br/>
              <w:t>по противодействию коррупции на 2026 год</w:t>
            </w:r>
            <w:r w:rsidRPr="00AB5E4B">
              <w:rPr>
                <w:sz w:val="24"/>
                <w:szCs w:val="24"/>
              </w:rPr>
              <w:t>.</w:t>
            </w:r>
          </w:p>
          <w:p w:rsidR="00507B29" w:rsidRPr="00AB5E4B" w:rsidRDefault="00507B29" w:rsidP="00507B29">
            <w:pPr>
              <w:jc w:val="both"/>
              <w:rPr>
                <w:bCs/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t>В рамках информационно-просветительской работы проведены следующие мероприятия.</w:t>
            </w:r>
          </w:p>
          <w:p w:rsidR="00507B29" w:rsidRPr="00AB5E4B" w:rsidRDefault="00507B29" w:rsidP="00507B29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24.02.2026 посредством электронной рассылки </w:t>
            </w:r>
            <w:r w:rsidR="00310959" w:rsidRPr="00AB5E4B">
              <w:t>работник</w:t>
            </w:r>
            <w:r w:rsidR="00310959">
              <w:t>ам</w:t>
            </w:r>
            <w:r w:rsidR="00310959" w:rsidRPr="00AB5E4B">
              <w:t xml:space="preserve"> </w:t>
            </w:r>
            <w:r w:rsidRPr="00AB5E4B">
              <w:t>доведены положения Российской Федерации о противодействии коррупции и иных материалов, направленны</w:t>
            </w:r>
            <w:r w:rsidR="00310959">
              <w:t>е</w:t>
            </w:r>
            <w:r w:rsidRPr="00AB5E4B">
              <w:t xml:space="preserve"> на противодействие коррупционны</w:t>
            </w:r>
            <w:r w:rsidR="00310959">
              <w:t>м</w:t>
            </w:r>
            <w:r w:rsidRPr="00AB5E4B">
              <w:t xml:space="preserve"> и иных правонарушени</w:t>
            </w:r>
            <w:r w:rsidR="00310959">
              <w:t>ям</w:t>
            </w:r>
            <w:r w:rsidRPr="00AB5E4B">
              <w:rPr>
                <w:rStyle w:val="greenbg"/>
              </w:rPr>
              <w:t>.</w:t>
            </w:r>
          </w:p>
          <w:p w:rsidR="00507B29" w:rsidRPr="00AB5E4B" w:rsidRDefault="00507B29" w:rsidP="00507B29">
            <w:pPr>
              <w:pStyle w:val="af0"/>
              <w:spacing w:before="0" w:beforeAutospacing="0" w:after="0" w:afterAutospacing="0"/>
              <w:jc w:val="both"/>
            </w:pPr>
            <w:r w:rsidRPr="00AB5E4B">
              <w:t>13.03.2026</w:t>
            </w:r>
            <w:r w:rsidR="00310959">
              <w:t xml:space="preserve"> и</w:t>
            </w:r>
            <w:r w:rsidRPr="00AB5E4B">
              <w:t xml:space="preserve"> 08.06.2026 посредством электронной рассылки </w:t>
            </w:r>
            <w:r w:rsidR="00310959" w:rsidRPr="00AB5E4B">
              <w:t>работник</w:t>
            </w:r>
            <w:r w:rsidR="00310959">
              <w:t>ам</w:t>
            </w:r>
            <w:r w:rsidR="00310959" w:rsidRPr="00AB5E4B">
              <w:t xml:space="preserve"> </w:t>
            </w:r>
            <w:r w:rsidRPr="00AB5E4B">
              <w:t xml:space="preserve">доведена информация о недопустимости коррупционных проявлений </w:t>
            </w:r>
            <w:r w:rsidRPr="00AB5E4B">
              <w:br/>
              <w:t>в своей деятельности; об уголовной ответственности за коррупционные преступления</w:t>
            </w:r>
            <w:r w:rsidRPr="00AB5E4B">
              <w:rPr>
                <w:rStyle w:val="greenbg"/>
              </w:rPr>
              <w:t>;</w:t>
            </w:r>
            <w:r w:rsidRPr="00AB5E4B">
              <w:t xml:space="preserve"> о существенных репутационных потерях при совершении преступлений и правонарушений коррупционной направленности; </w:t>
            </w:r>
            <w:r w:rsidRPr="00AB5E4B">
              <w:br/>
              <w:t xml:space="preserve">о наличии возможности у судов Российской Федерации при рассмотрении по существу уголовных дел о коррупционных преступлениях </w:t>
            </w:r>
            <w:r w:rsidR="00310959">
              <w:t xml:space="preserve">возможности </w:t>
            </w:r>
            <w:r w:rsidRPr="00AB5E4B">
              <w:t>назначать в качестве наказания штрафы вплоть до стократной суммы взятки с лишением права занимать определенные должности или заниматься определенной деятельностью на срок</w:t>
            </w:r>
            <w:r w:rsidR="00310959">
              <w:t xml:space="preserve"> </w:t>
            </w:r>
            <w:r w:rsidRPr="00AB5E4B">
              <w:t>до 15 лет</w:t>
            </w:r>
            <w:r w:rsidRPr="00AB5E4B">
              <w:rPr>
                <w:rStyle w:val="greenbg"/>
              </w:rPr>
              <w:t>.</w:t>
            </w:r>
          </w:p>
          <w:p w:rsidR="00507B29" w:rsidRPr="00AB5E4B" w:rsidRDefault="00507B29" w:rsidP="00507B29">
            <w:pPr>
              <w:pStyle w:val="af0"/>
              <w:spacing w:before="0" w:beforeAutospacing="0" w:after="0" w:afterAutospacing="0"/>
              <w:jc w:val="both"/>
              <w:rPr>
                <w:rStyle w:val="greenbg"/>
              </w:rPr>
            </w:pPr>
            <w:r w:rsidRPr="00AB5E4B">
              <w:t>14.05.2026 проведено собрание трудового коллектива СПб ГБУ «ЦЦН» на тему «Меры по противодействию коррупции, установленные 44-ФЗ</w:t>
            </w:r>
            <w:r w:rsidR="00CC5160">
              <w:t xml:space="preserve"> РФ</w:t>
            </w:r>
            <w:r w:rsidRPr="00AB5E4B">
              <w:t>. Взятка и уголовная ответственность за нее»</w:t>
            </w:r>
            <w:r w:rsidRPr="00AB5E4B">
              <w:rPr>
                <w:rStyle w:val="greenbg"/>
              </w:rPr>
              <w:t>.</w:t>
            </w:r>
          </w:p>
          <w:p w:rsidR="00507B29" w:rsidRPr="00AB5E4B" w:rsidRDefault="00507B29" w:rsidP="00507B29">
            <w:pPr>
              <w:jc w:val="both"/>
              <w:rPr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t>В СПб ГБУ «ИМЦ»</w:t>
            </w:r>
            <w:r w:rsidRPr="00AB5E4B">
              <w:rPr>
                <w:sz w:val="24"/>
                <w:szCs w:val="24"/>
              </w:rPr>
              <w:t xml:space="preserve"> действуют документы:</w:t>
            </w:r>
          </w:p>
          <w:p w:rsidR="00893F29" w:rsidRPr="00AB5E4B" w:rsidRDefault="00893F29" w:rsidP="00893F29">
            <w:pPr>
              <w:jc w:val="both"/>
              <w:rPr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t>приказ от 19.10.2016 № 52 об утверждении кодекса этики и служебного поведения</w:t>
            </w:r>
            <w:r w:rsidRPr="00AB5E4B">
              <w:rPr>
                <w:sz w:val="24"/>
                <w:szCs w:val="24"/>
              </w:rPr>
              <w:t>;</w:t>
            </w:r>
          </w:p>
          <w:p w:rsidR="00893F29" w:rsidRPr="00AB5E4B" w:rsidRDefault="00893F29" w:rsidP="00893F29">
            <w:pPr>
              <w:jc w:val="both"/>
              <w:rPr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t>приказ от 24.11.2022 №</w:t>
            </w:r>
            <w:r w:rsidR="00310959">
              <w:rPr>
                <w:bCs/>
                <w:sz w:val="24"/>
                <w:szCs w:val="24"/>
              </w:rPr>
              <w:t> </w:t>
            </w:r>
            <w:r w:rsidRPr="00AB5E4B">
              <w:rPr>
                <w:bCs/>
                <w:sz w:val="24"/>
                <w:szCs w:val="24"/>
              </w:rPr>
              <w:t xml:space="preserve">120 об утверждении </w:t>
            </w:r>
            <w:r w:rsidR="007E27BB" w:rsidRPr="00AB5E4B">
              <w:rPr>
                <w:bCs/>
                <w:sz w:val="24"/>
                <w:szCs w:val="24"/>
              </w:rPr>
              <w:t xml:space="preserve">положения </w:t>
            </w:r>
            <w:r w:rsidR="00310959">
              <w:rPr>
                <w:bCs/>
                <w:sz w:val="24"/>
                <w:szCs w:val="24"/>
              </w:rPr>
              <w:br/>
            </w:r>
            <w:r w:rsidR="007E27BB" w:rsidRPr="00AB5E4B">
              <w:rPr>
                <w:bCs/>
                <w:sz w:val="24"/>
                <w:szCs w:val="24"/>
              </w:rPr>
              <w:t>о предотвращении и урегулировании конфликта интересов в СПб ГБУ «ИМЦ» и карты коррупционных рисков СПб ГБУ «ИМЦ»</w:t>
            </w:r>
            <w:r w:rsidRPr="00AB5E4B">
              <w:rPr>
                <w:sz w:val="24"/>
                <w:szCs w:val="24"/>
              </w:rPr>
              <w:t>;</w:t>
            </w:r>
          </w:p>
          <w:p w:rsidR="00893F29" w:rsidRPr="00AB5E4B" w:rsidRDefault="00893F29" w:rsidP="00893F2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приказ от 22.12.2022 № 136 об утверж</w:t>
            </w:r>
            <w:r w:rsidR="00310959" w:rsidRPr="00AB5E4B">
              <w:rPr>
                <w:bCs/>
                <w:sz w:val="24"/>
                <w:szCs w:val="24"/>
              </w:rPr>
              <w:t>дении</w:t>
            </w:r>
            <w:r w:rsidRPr="00AB5E4B">
              <w:rPr>
                <w:sz w:val="24"/>
                <w:szCs w:val="24"/>
              </w:rPr>
              <w:t xml:space="preserve"> </w:t>
            </w:r>
            <w:r w:rsidR="00310959">
              <w:rPr>
                <w:sz w:val="24"/>
                <w:szCs w:val="24"/>
              </w:rPr>
              <w:t>п</w:t>
            </w:r>
            <w:r w:rsidRPr="00AB5E4B">
              <w:rPr>
                <w:sz w:val="24"/>
                <w:szCs w:val="24"/>
              </w:rPr>
              <w:t xml:space="preserve">оложения </w:t>
            </w:r>
            <w:r w:rsidRPr="00AB5E4B">
              <w:rPr>
                <w:sz w:val="24"/>
                <w:szCs w:val="24"/>
              </w:rPr>
              <w:br/>
              <w:t>о предотвращении конфликта интересов и карт</w:t>
            </w:r>
            <w:r w:rsidR="00310959">
              <w:rPr>
                <w:sz w:val="24"/>
                <w:szCs w:val="24"/>
              </w:rPr>
              <w:t>ы</w:t>
            </w:r>
            <w:r w:rsidRPr="00AB5E4B">
              <w:rPr>
                <w:sz w:val="24"/>
                <w:szCs w:val="24"/>
              </w:rPr>
              <w:t xml:space="preserve"> коррупционных рисков; </w:t>
            </w:r>
          </w:p>
          <w:p w:rsidR="00893F29" w:rsidRPr="00AB5E4B" w:rsidRDefault="00893F29" w:rsidP="00893F29">
            <w:pPr>
              <w:jc w:val="both"/>
              <w:rPr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lastRenderedPageBreak/>
              <w:t>приказ от 13.01.2025 № 4 о назначении ответственного за профилактику коррупционных и иных правонарушений и вз</w:t>
            </w:r>
            <w:r w:rsidRPr="00AB5E4B">
              <w:rPr>
                <w:sz w:val="24"/>
                <w:szCs w:val="24"/>
              </w:rPr>
              <w:t>аимодействи</w:t>
            </w:r>
            <w:r w:rsidR="00B71DE1">
              <w:rPr>
                <w:sz w:val="24"/>
                <w:szCs w:val="24"/>
              </w:rPr>
              <w:t>е</w:t>
            </w:r>
            <w:r w:rsidRPr="00AB5E4B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br/>
              <w:t>с правоохранительными органами</w:t>
            </w:r>
            <w:r w:rsidR="00CA419E" w:rsidRPr="00AB5E4B">
              <w:rPr>
                <w:sz w:val="24"/>
                <w:szCs w:val="24"/>
              </w:rPr>
              <w:t xml:space="preserve"> (в редакции от 28.05.2026 № 41)</w:t>
            </w:r>
            <w:r w:rsidRPr="00AB5E4B">
              <w:rPr>
                <w:sz w:val="24"/>
                <w:szCs w:val="24"/>
              </w:rPr>
              <w:t>;</w:t>
            </w:r>
          </w:p>
          <w:p w:rsidR="00893F29" w:rsidRPr="00AB5E4B" w:rsidRDefault="00893F29" w:rsidP="00893F29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приказ от 17.11.2016 №</w:t>
            </w:r>
            <w:r w:rsidR="00CA419E" w:rsidRPr="00AB5E4B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 xml:space="preserve">60 об утверждении </w:t>
            </w:r>
            <w:r w:rsidR="00B71DE1">
              <w:rPr>
                <w:sz w:val="24"/>
                <w:szCs w:val="24"/>
              </w:rPr>
              <w:t>п</w:t>
            </w:r>
            <w:r w:rsidRPr="00AB5E4B">
              <w:rPr>
                <w:sz w:val="24"/>
                <w:szCs w:val="24"/>
              </w:rPr>
              <w:t xml:space="preserve">оложения о </w:t>
            </w:r>
            <w:r w:rsidRPr="00AB5E4B">
              <w:rPr>
                <w:bCs/>
                <w:sz w:val="24"/>
                <w:szCs w:val="24"/>
              </w:rPr>
              <w:t xml:space="preserve">комиссии </w:t>
            </w:r>
            <w:r w:rsidRPr="00AB5E4B">
              <w:rPr>
                <w:bCs/>
                <w:sz w:val="24"/>
                <w:szCs w:val="24"/>
              </w:rPr>
              <w:br/>
              <w:t>по противодействию коррупции</w:t>
            </w:r>
            <w:r w:rsidRPr="00AB5E4B">
              <w:rPr>
                <w:sz w:val="24"/>
                <w:szCs w:val="24"/>
              </w:rPr>
              <w:t>;</w:t>
            </w:r>
          </w:p>
          <w:p w:rsidR="00CA419E" w:rsidRPr="00AB5E4B" w:rsidRDefault="00CA419E" w:rsidP="00CA419E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приказ от 15.09.2025 № 87 о создании </w:t>
            </w:r>
            <w:r w:rsidRPr="00AB5E4B">
              <w:rPr>
                <w:bCs/>
                <w:sz w:val="24"/>
                <w:szCs w:val="24"/>
              </w:rPr>
              <w:t>комиссии по противодействию коррупции</w:t>
            </w:r>
            <w:r w:rsidRPr="00AB5E4B">
              <w:rPr>
                <w:sz w:val="24"/>
                <w:szCs w:val="24"/>
              </w:rPr>
              <w:t>;</w:t>
            </w:r>
          </w:p>
          <w:p w:rsidR="00893F29" w:rsidRPr="00AB5E4B" w:rsidRDefault="00893F29" w:rsidP="00893F29">
            <w:pPr>
              <w:jc w:val="both"/>
              <w:rPr>
                <w:bCs/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приказ от</w:t>
            </w:r>
            <w:r w:rsidR="00CA419E" w:rsidRPr="00AB5E4B">
              <w:rPr>
                <w:sz w:val="24"/>
                <w:szCs w:val="24"/>
              </w:rPr>
              <w:t> </w:t>
            </w:r>
            <w:r w:rsidRPr="00AB5E4B">
              <w:rPr>
                <w:sz w:val="24"/>
                <w:szCs w:val="24"/>
              </w:rPr>
              <w:t>1</w:t>
            </w:r>
            <w:r w:rsidR="00CA419E" w:rsidRPr="00AB5E4B">
              <w:rPr>
                <w:sz w:val="24"/>
                <w:szCs w:val="24"/>
              </w:rPr>
              <w:t>4</w:t>
            </w:r>
            <w:r w:rsidRPr="00AB5E4B">
              <w:rPr>
                <w:sz w:val="24"/>
                <w:szCs w:val="24"/>
              </w:rPr>
              <w:t>.01.202</w:t>
            </w:r>
            <w:r w:rsidR="00CA419E" w:rsidRPr="00AB5E4B">
              <w:rPr>
                <w:sz w:val="24"/>
                <w:szCs w:val="24"/>
              </w:rPr>
              <w:t>6</w:t>
            </w:r>
            <w:r w:rsidRPr="00AB5E4B">
              <w:rPr>
                <w:sz w:val="24"/>
                <w:szCs w:val="24"/>
              </w:rPr>
              <w:t xml:space="preserve"> №</w:t>
            </w:r>
            <w:r w:rsidR="00CA419E" w:rsidRPr="00AB5E4B">
              <w:rPr>
                <w:sz w:val="24"/>
                <w:szCs w:val="24"/>
              </w:rPr>
              <w:t> 4</w:t>
            </w:r>
            <w:r w:rsidRPr="00AB5E4B">
              <w:rPr>
                <w:sz w:val="24"/>
                <w:szCs w:val="24"/>
              </w:rPr>
              <w:t xml:space="preserve"> об утверждении </w:t>
            </w:r>
            <w:r w:rsidRPr="00AB5E4B">
              <w:rPr>
                <w:bCs/>
                <w:sz w:val="24"/>
                <w:szCs w:val="24"/>
              </w:rPr>
              <w:t xml:space="preserve">плана работы </w:t>
            </w:r>
            <w:r w:rsidRPr="00AB5E4B">
              <w:rPr>
                <w:bCs/>
                <w:sz w:val="24"/>
                <w:szCs w:val="24"/>
              </w:rPr>
              <w:br/>
              <w:t>по противодействию коррупции на 202</w:t>
            </w:r>
            <w:r w:rsidR="00CA419E" w:rsidRPr="00AB5E4B">
              <w:rPr>
                <w:bCs/>
                <w:sz w:val="24"/>
                <w:szCs w:val="24"/>
              </w:rPr>
              <w:t>6</w:t>
            </w:r>
            <w:r w:rsidRPr="00AB5E4B">
              <w:rPr>
                <w:bCs/>
                <w:sz w:val="24"/>
                <w:szCs w:val="24"/>
              </w:rPr>
              <w:t xml:space="preserve"> год;</w:t>
            </w:r>
          </w:p>
          <w:p w:rsidR="00893F29" w:rsidRPr="00AB5E4B" w:rsidRDefault="00893F29" w:rsidP="00893F29">
            <w:pPr>
              <w:jc w:val="both"/>
              <w:rPr>
                <w:sz w:val="24"/>
                <w:szCs w:val="24"/>
              </w:rPr>
            </w:pPr>
            <w:r w:rsidRPr="00AB5E4B">
              <w:rPr>
                <w:bCs/>
                <w:sz w:val="24"/>
                <w:szCs w:val="24"/>
              </w:rPr>
              <w:t>приказ от </w:t>
            </w:r>
            <w:r w:rsidRPr="00AB5E4B">
              <w:rPr>
                <w:sz w:val="24"/>
                <w:szCs w:val="24"/>
              </w:rPr>
              <w:t xml:space="preserve">15.09.2025 № 86 </w:t>
            </w:r>
            <w:r w:rsidRPr="00AB5E4B">
              <w:rPr>
                <w:bCs/>
                <w:sz w:val="24"/>
                <w:szCs w:val="24"/>
              </w:rPr>
              <w:t xml:space="preserve">об утверждении перечня должностей </w:t>
            </w:r>
            <w:r w:rsidRPr="00AB5E4B">
              <w:rPr>
                <w:bCs/>
                <w:sz w:val="24"/>
                <w:szCs w:val="24"/>
              </w:rPr>
              <w:br/>
              <w:t>с коррупционными рисками.</w:t>
            </w:r>
          </w:p>
          <w:p w:rsidR="00507B29" w:rsidRPr="00AB5E4B" w:rsidRDefault="00893F29" w:rsidP="00CA419E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bCs/>
                <w:sz w:val="24"/>
                <w:szCs w:val="24"/>
              </w:rPr>
              <w:t xml:space="preserve">В рамках информационно-просветительской работы </w:t>
            </w:r>
            <w:r w:rsidR="007E27BB" w:rsidRPr="00AB5E4B">
              <w:rPr>
                <w:sz w:val="24"/>
                <w:szCs w:val="24"/>
              </w:rPr>
              <w:t>0</w:t>
            </w:r>
            <w:r w:rsidRPr="00AB5E4B">
              <w:rPr>
                <w:sz w:val="24"/>
                <w:szCs w:val="24"/>
              </w:rPr>
              <w:t>4.0</w:t>
            </w:r>
            <w:r w:rsidR="007E27BB" w:rsidRPr="00AB5E4B">
              <w:rPr>
                <w:sz w:val="24"/>
                <w:szCs w:val="24"/>
              </w:rPr>
              <w:t>3</w:t>
            </w:r>
            <w:r w:rsidRPr="00AB5E4B">
              <w:rPr>
                <w:sz w:val="24"/>
                <w:szCs w:val="24"/>
              </w:rPr>
              <w:t>.202</w:t>
            </w:r>
            <w:r w:rsidR="007E27BB" w:rsidRPr="00AB5E4B">
              <w:rPr>
                <w:sz w:val="24"/>
                <w:szCs w:val="24"/>
              </w:rPr>
              <w:t xml:space="preserve">6 </w:t>
            </w:r>
            <w:r w:rsidR="00B71DE1">
              <w:rPr>
                <w:sz w:val="24"/>
                <w:szCs w:val="24"/>
              </w:rPr>
              <w:br/>
            </w:r>
            <w:r w:rsidR="007E27BB" w:rsidRPr="00AB5E4B">
              <w:rPr>
                <w:sz w:val="24"/>
                <w:szCs w:val="24"/>
              </w:rPr>
              <w:t xml:space="preserve">и 13.05.2026 </w:t>
            </w:r>
            <w:r w:rsidRPr="00AB5E4B">
              <w:rPr>
                <w:sz w:val="24"/>
                <w:szCs w:val="24"/>
              </w:rPr>
              <w:t xml:space="preserve">работникам была организована почтовая рассылка </w:t>
            </w:r>
            <w:r w:rsidR="00B71DE1">
              <w:rPr>
                <w:sz w:val="24"/>
                <w:szCs w:val="24"/>
              </w:rPr>
              <w:t>п</w:t>
            </w:r>
            <w:r w:rsidRPr="00AB5E4B">
              <w:rPr>
                <w:sz w:val="24"/>
                <w:szCs w:val="24"/>
              </w:rPr>
              <w:t xml:space="preserve">амяток </w:t>
            </w:r>
            <w:r w:rsidRPr="00AB5E4B">
              <w:rPr>
                <w:sz w:val="24"/>
                <w:szCs w:val="24"/>
              </w:rPr>
              <w:br/>
              <w:t>по темам: «Конфликты интересов в сфере закупок» и «Недопущение составления неофициальной отчетности и использования поддельных документов»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3.11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lang w:bidi="ru-RU"/>
              </w:rPr>
              <w:t xml:space="preserve">Осуществление контроля качества </w:t>
            </w:r>
            <w:proofErr w:type="gramStart"/>
            <w:r w:rsidRPr="00AB5E4B">
              <w:rPr>
                <w:lang w:bidi="ru-RU"/>
              </w:rPr>
              <w:t>предоставляемых  ГУ</w:t>
            </w:r>
            <w:proofErr w:type="gramEnd"/>
            <w:r w:rsidRPr="00AB5E4B">
              <w:rPr>
                <w:lang w:bidi="ru-RU"/>
              </w:rPr>
              <w:t xml:space="preserve">  платных услуг</w:t>
            </w:r>
            <w:r w:rsidRPr="00AB5E4B">
              <w:rPr>
                <w:lang w:bidi="ru-RU"/>
              </w:rPr>
              <w:br/>
              <w:t>и расходования денежных средств, полученных  ГУ от оказания платных услуг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66" w:type="pct"/>
          </w:tcPr>
          <w:p w:rsidR="00934B81" w:rsidRPr="00934B81" w:rsidRDefault="00934B81" w:rsidP="00934B81">
            <w:pPr>
              <w:jc w:val="both"/>
              <w:rPr>
                <w:sz w:val="24"/>
                <w:szCs w:val="24"/>
              </w:rPr>
            </w:pPr>
            <w:r w:rsidRPr="00934B81">
              <w:rPr>
                <w:sz w:val="24"/>
                <w:szCs w:val="24"/>
                <w:lang w:val="en-US"/>
              </w:rPr>
              <w:t>C</w:t>
            </w:r>
            <w:r w:rsidRPr="00934B81">
              <w:rPr>
                <w:sz w:val="24"/>
                <w:szCs w:val="24"/>
              </w:rPr>
              <w:t xml:space="preserve"> 01.10.2025 на основании лицензии на осуществление дополнительного профессионального образования №</w:t>
            </w:r>
            <w:r w:rsidRPr="00934B81">
              <w:rPr>
                <w:sz w:val="24"/>
                <w:szCs w:val="24"/>
                <w:lang w:val="en-US"/>
              </w:rPr>
              <w:t> </w:t>
            </w:r>
            <w:r w:rsidRPr="00934B81">
              <w:rPr>
                <w:sz w:val="24"/>
                <w:szCs w:val="24"/>
              </w:rPr>
              <w:t>Л035-01271-78/01664058</w:t>
            </w:r>
            <w:r w:rsidR="00CC5160">
              <w:rPr>
                <w:sz w:val="24"/>
                <w:szCs w:val="24"/>
              </w:rPr>
              <w:t xml:space="preserve"> </w:t>
            </w:r>
            <w:r w:rsidR="00CC5160">
              <w:rPr>
                <w:sz w:val="24"/>
                <w:szCs w:val="24"/>
              </w:rPr>
              <w:br/>
            </w:r>
            <w:r w:rsidRPr="00934B81">
              <w:rPr>
                <w:sz w:val="24"/>
                <w:szCs w:val="24"/>
              </w:rPr>
              <w:t>от 25.12.2024, СПб ГБУ «ИМЦ» предоставляются платные услуги, относящиеся к основным видам деятельности учреждения и оказываемые сверх установленного государственного задания. СПб ГБУ «ИМЦ» осуществляет приносящую доход деятельность, соответствующую целям учреждения</w:t>
            </w:r>
            <w:r>
              <w:rPr>
                <w:sz w:val="24"/>
                <w:szCs w:val="24"/>
              </w:rPr>
              <w:t>.</w:t>
            </w:r>
          </w:p>
          <w:p w:rsidR="00CA419E" w:rsidRPr="00AB5E4B" w:rsidRDefault="00934B81" w:rsidP="00934B81">
            <w:pPr>
              <w:jc w:val="both"/>
            </w:pPr>
            <w:r w:rsidRPr="00934B81">
              <w:rPr>
                <w:sz w:val="24"/>
                <w:szCs w:val="24"/>
              </w:rPr>
              <w:t xml:space="preserve">Расходование денежных средств, полученных от приносящей доход деятельности СПб ГБУ «ЦЦН» и СПб ГБУ «ИМЦ», осуществляется </w:t>
            </w:r>
            <w:r>
              <w:rPr>
                <w:sz w:val="24"/>
                <w:szCs w:val="24"/>
              </w:rPr>
              <w:br/>
            </w:r>
            <w:r w:rsidRPr="00934B81">
              <w:rPr>
                <w:sz w:val="24"/>
                <w:szCs w:val="24"/>
              </w:rPr>
              <w:t>по утвержденным Комитетом планам финансово-хозяйственной деятельности. Контролируется качество платных услуг подведомственных учреждений и целевое расходование средств.</w:t>
            </w:r>
            <w:r>
              <w:rPr>
                <w:sz w:val="24"/>
                <w:szCs w:val="24"/>
              </w:rPr>
              <w:t xml:space="preserve"> </w:t>
            </w:r>
            <w:r w:rsidRPr="00934B81">
              <w:rPr>
                <w:sz w:val="24"/>
                <w:szCs w:val="24"/>
              </w:rPr>
              <w:t xml:space="preserve">Контроль осуществляется в соответствии с планами </w:t>
            </w:r>
            <w:r w:rsidR="00CC5160">
              <w:rPr>
                <w:sz w:val="24"/>
                <w:szCs w:val="24"/>
              </w:rPr>
              <w:br/>
            </w:r>
            <w:r w:rsidRPr="00934B81">
              <w:rPr>
                <w:sz w:val="24"/>
                <w:szCs w:val="24"/>
              </w:rPr>
              <w:t>финансово-хозяйственной деятельности и отчетными документами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3.12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lang w:bidi="ru-RU"/>
              </w:rPr>
              <w:t>Осуществление анализа наличия</w:t>
            </w:r>
            <w:r w:rsidRPr="00AB5E4B">
              <w:rPr>
                <w:lang w:bidi="ru-RU"/>
              </w:rPr>
              <w:br/>
              <w:t xml:space="preserve">и соответствия законодательству локальных нормативных </w:t>
            </w:r>
            <w:proofErr w:type="gramStart"/>
            <w:r w:rsidRPr="00AB5E4B">
              <w:rPr>
                <w:lang w:bidi="ru-RU"/>
              </w:rPr>
              <w:t>актов  ГУ</w:t>
            </w:r>
            <w:proofErr w:type="gramEnd"/>
            <w:r w:rsidRPr="00AB5E4B">
              <w:rPr>
                <w:lang w:bidi="ru-RU"/>
              </w:rPr>
              <w:br/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Ежегодно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3FA8" w:rsidRPr="00AB5E4B" w:rsidRDefault="00773FA8" w:rsidP="00773FA8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Выплата доплат, надбавок стимулирующего характера и премирование сотрудников СПб ГБУ «ИМЦ» регулируется Положением о системе оплаты труда работников учреждения, утвержденным приказом </w:t>
            </w:r>
            <w:r w:rsidRPr="00AB5E4B">
              <w:br/>
              <w:t xml:space="preserve">от 01.04.2025 № 43. Для СПб ГБУ «ЦЦН» порядок выплат установлен Положением о порядке оплаты труда и материальном стимулировании работников учреждения, утвержденным приказом от 12.02.2026 </w:t>
            </w:r>
            <w:r w:rsidRPr="00AB5E4B">
              <w:br/>
              <w:t>№ 9-26 ОС.</w:t>
            </w:r>
          </w:p>
          <w:p w:rsidR="00773FA8" w:rsidRPr="00AB5E4B" w:rsidRDefault="00773FA8" w:rsidP="00773FA8">
            <w:pPr>
              <w:pStyle w:val="af0"/>
              <w:spacing w:before="0" w:beforeAutospacing="0" w:after="0" w:afterAutospacing="0"/>
              <w:jc w:val="both"/>
              <w:rPr>
                <w:spacing w:val="-4"/>
                <w:highlight w:val="darkGray"/>
              </w:rPr>
            </w:pPr>
            <w:r w:rsidRPr="00AB5E4B">
              <w:t xml:space="preserve">Оба положения разработаны в соответствии с Трудовым кодексом РФ, Законом Санкт-Петербурга от 12.10.2005 № 531-74 «О системах оплаты труда работников государственных учреждений Санкт-Петербурга», постановлением Правительства Санкт-Петербурга от 21.12.2005 № 1959 «О системе оплаты труда работников государственных учреждений Санкт-Петербурга» и распоряжением Комитета по государственному заказу Санкт-Петербурга от 12.12.2024 № 936-р «Об особенностях оплаты труда работников государственных бюджетных </w:t>
            </w:r>
            <w:r w:rsidR="00934B81">
              <w:br/>
            </w:r>
            <w:r w:rsidRPr="00AB5E4B">
              <w:t xml:space="preserve">учреждений Санкт-Петербурга, находящихся в ведении Комитета </w:t>
            </w:r>
            <w:r w:rsidRPr="00AB5E4B">
              <w:br/>
              <w:t>по государственному заказу Санкт-Петербурга и финансируемых за счет средств бюджета Санкт-Петербурга»</w:t>
            </w:r>
            <w:r w:rsidR="007418D1" w:rsidRPr="00AB5E4B">
              <w:t xml:space="preserve"> 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3.13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lang w:bidi="ru-RU"/>
              </w:rPr>
              <w:t>Участие в заседаниях комиссий</w:t>
            </w:r>
            <w:r w:rsidRPr="00AB5E4B">
              <w:rPr>
                <w:lang w:bidi="ru-RU"/>
              </w:rPr>
              <w:br/>
              <w:t>по противодействию коррупции в ГУ</w:t>
            </w:r>
            <w:r w:rsidRPr="00AB5E4B">
              <w:rPr>
                <w:lang w:bidi="ru-RU"/>
              </w:rPr>
              <w:br/>
              <w:t>и ГУП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Один раз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в полугодие</w:t>
            </w:r>
          </w:p>
        </w:tc>
        <w:tc>
          <w:tcPr>
            <w:tcW w:w="2566" w:type="pct"/>
          </w:tcPr>
          <w:p w:rsidR="00770426" w:rsidRPr="00AB5E4B" w:rsidRDefault="00773FA8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 xml:space="preserve">Представители Комитета приняли участие в заседаниях комиссий </w:t>
            </w:r>
            <w:r w:rsidRPr="00AB5E4B">
              <w:rPr>
                <w:sz w:val="24"/>
                <w:szCs w:val="24"/>
              </w:rPr>
              <w:br/>
              <w:t>по противодействию коррупции в подведомственных учреждениях 08.06.2026 и 16.06.2026</w:t>
            </w:r>
          </w:p>
        </w:tc>
      </w:tr>
      <w:tr w:rsidR="00770426" w:rsidRPr="00AB5E4B" w:rsidTr="00EB108C">
        <w:tc>
          <w:tcPr>
            <w:tcW w:w="5000" w:type="pct"/>
            <w:gridSpan w:val="4"/>
          </w:tcPr>
          <w:p w:rsidR="00770426" w:rsidRPr="00AB5E4B" w:rsidRDefault="00770426" w:rsidP="001D1455">
            <w:pPr>
              <w:pStyle w:val="a4"/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B5E4B">
              <w:rPr>
                <w:b/>
                <w:sz w:val="24"/>
                <w:szCs w:val="24"/>
              </w:rPr>
              <w:t>Антикоррупционная экспертиза нормативных правовых актов и проектов нормативных правовых актов</w:t>
            </w:r>
          </w:p>
        </w:tc>
      </w:tr>
      <w:tr w:rsidR="00AB5E4B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4.1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t>Осуществление антикоррупционной экспертизы нормативных правовых актов и проектов нормативных правовых актов в соответствии</w:t>
            </w:r>
            <w:r w:rsidRPr="00AB5E4B">
              <w:br/>
              <w:t>с действующим законодательством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EC6FB1" w:rsidP="00EC6F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>Антикоррупционная экспертиза проектов нормативных правовых актов</w:t>
            </w:r>
            <w:r w:rsidRPr="00AB5E4B">
              <w:rPr>
                <w:rStyle w:val="greenbg"/>
                <w:sz w:val="24"/>
                <w:szCs w:val="24"/>
              </w:rPr>
              <w:t xml:space="preserve">, </w:t>
            </w:r>
            <w:r w:rsidRPr="00AB5E4B">
              <w:rPr>
                <w:sz w:val="24"/>
                <w:szCs w:val="24"/>
              </w:rPr>
              <w:t>согласно действующему законодательству</w:t>
            </w:r>
            <w:r w:rsidRPr="00AB5E4B">
              <w:rPr>
                <w:rStyle w:val="greenbg"/>
                <w:sz w:val="24"/>
                <w:szCs w:val="24"/>
              </w:rPr>
              <w:t>,</w:t>
            </w:r>
            <w:r w:rsidRPr="00AB5E4B">
              <w:rPr>
                <w:sz w:val="24"/>
                <w:szCs w:val="24"/>
              </w:rPr>
              <w:t xml:space="preserve"> осуществляется </w:t>
            </w:r>
            <w:r w:rsidR="000E1287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в соответствии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с Регламентом Правительства Санкт-Петербурга, утверждённым постановлением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Правительства Санкт-Петербурга </w:t>
            </w:r>
            <w:r w:rsidR="000E1287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от 16.12.2003 № 100, а также регламентом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Комитета по государственному заказу Санкт-Петербурга, утвержденным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приказом Комитета </w:t>
            </w:r>
            <w:r w:rsidR="000E1287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государственному заказу Санкт-Петербурга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от 28.02.2020 № 13.</w:t>
            </w:r>
            <w:r w:rsidRPr="00AB5E4B">
              <w:rPr>
                <w:sz w:val="24"/>
                <w:szCs w:val="24"/>
              </w:rPr>
              <w:br/>
              <w:t>В первом полугодии 2026 года разработано и направлено на независимую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lastRenderedPageBreak/>
              <w:t>антикоррупционную экспертизу 9 проектов нормативных правовых актов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1378" w:type="pct"/>
            <w:tcBorders>
              <w:top w:val="single" w:sz="4" w:space="0" w:color="auto"/>
            </w:tcBorders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shd w:val="clear" w:color="auto" w:fill="FFFFFF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Проект</w:t>
            </w:r>
            <w:r w:rsidR="00EC6FB1" w:rsidRPr="00AB5E4B">
              <w:rPr>
                <w:sz w:val="24"/>
                <w:szCs w:val="24"/>
              </w:rPr>
              <w:t>ы</w:t>
            </w:r>
            <w:r w:rsidRPr="00AB5E4B">
              <w:rPr>
                <w:sz w:val="24"/>
                <w:szCs w:val="24"/>
              </w:rPr>
              <w:t xml:space="preserve"> нормативн</w:t>
            </w:r>
            <w:r w:rsidR="00EC6FB1" w:rsidRPr="00AB5E4B">
              <w:rPr>
                <w:sz w:val="24"/>
                <w:szCs w:val="24"/>
              </w:rPr>
              <w:t>ых</w:t>
            </w:r>
            <w:r w:rsidRPr="00AB5E4B">
              <w:rPr>
                <w:sz w:val="24"/>
                <w:szCs w:val="24"/>
              </w:rPr>
              <w:t xml:space="preserve"> правов</w:t>
            </w:r>
            <w:r w:rsidR="00EC6FB1" w:rsidRPr="00AB5E4B">
              <w:rPr>
                <w:sz w:val="24"/>
                <w:szCs w:val="24"/>
              </w:rPr>
              <w:t>ых</w:t>
            </w:r>
            <w:r w:rsidRPr="00AB5E4B">
              <w:rPr>
                <w:sz w:val="24"/>
                <w:szCs w:val="24"/>
              </w:rPr>
              <w:t xml:space="preserve"> акт</w:t>
            </w:r>
            <w:r w:rsidR="00EC6FB1" w:rsidRPr="00AB5E4B">
              <w:rPr>
                <w:sz w:val="24"/>
                <w:szCs w:val="24"/>
              </w:rPr>
              <w:t>ов</w:t>
            </w:r>
            <w:r w:rsidRPr="00AB5E4B">
              <w:rPr>
                <w:sz w:val="24"/>
                <w:szCs w:val="24"/>
              </w:rPr>
              <w:t xml:space="preserve"> в целях обеспечения возможности проведения независимой антикоррупционной экспертизы </w:t>
            </w:r>
            <w:r w:rsidRPr="00AB5E4B">
              <w:rPr>
                <w:sz w:val="24"/>
                <w:szCs w:val="24"/>
              </w:rPr>
              <w:br/>
              <w:t>в соответствии с законодательством направлял</w:t>
            </w:r>
            <w:r w:rsidR="00EC6FB1" w:rsidRPr="00AB5E4B">
              <w:rPr>
                <w:sz w:val="24"/>
                <w:szCs w:val="24"/>
              </w:rPr>
              <w:t>и</w:t>
            </w:r>
            <w:r w:rsidRPr="00AB5E4B">
              <w:rPr>
                <w:sz w:val="24"/>
                <w:szCs w:val="24"/>
              </w:rPr>
              <w:t>с</w:t>
            </w:r>
            <w:r w:rsidR="00EC6FB1" w:rsidRPr="00AB5E4B">
              <w:rPr>
                <w:sz w:val="24"/>
                <w:szCs w:val="24"/>
              </w:rPr>
              <w:t>ь</w:t>
            </w:r>
            <w:r w:rsidRPr="00AB5E4B">
              <w:rPr>
                <w:sz w:val="24"/>
                <w:szCs w:val="24"/>
              </w:rPr>
              <w:t xml:space="preserve"> в Отдел информатизации Комитета и был</w:t>
            </w:r>
            <w:r w:rsidR="00EC6FB1" w:rsidRPr="00AB5E4B">
              <w:rPr>
                <w:sz w:val="24"/>
                <w:szCs w:val="24"/>
              </w:rPr>
              <w:t>и</w:t>
            </w:r>
            <w:r w:rsidRPr="00AB5E4B">
              <w:rPr>
                <w:sz w:val="24"/>
                <w:szCs w:val="24"/>
              </w:rPr>
              <w:t xml:space="preserve"> размещен</w:t>
            </w:r>
            <w:r w:rsidR="00EC6FB1" w:rsidRPr="00AB5E4B">
              <w:rPr>
                <w:sz w:val="24"/>
                <w:szCs w:val="24"/>
              </w:rPr>
              <w:t>ы</w:t>
            </w:r>
            <w:r w:rsidRPr="00AB5E4B">
              <w:rPr>
                <w:sz w:val="24"/>
                <w:szCs w:val="24"/>
              </w:rPr>
              <w:t xml:space="preserve"> на официальном сайте Комитета в сети «Интернет»</w:t>
            </w: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0426" w:rsidRPr="00AB5E4B" w:rsidTr="00EB108C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b/>
                <w:bCs/>
                <w:sz w:val="24"/>
                <w:szCs w:val="24"/>
                <w:bdr w:val="none" w:sz="0" w:space="0" w:color="auto" w:frame="1"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AB5E4B" w:rsidRPr="00AB5E4B" w:rsidTr="00E25FFA">
        <w:trPr>
          <w:trHeight w:val="3896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.1</w:t>
            </w:r>
          </w:p>
        </w:tc>
        <w:tc>
          <w:tcPr>
            <w:tcW w:w="1378" w:type="pct"/>
          </w:tcPr>
          <w:p w:rsidR="00770426" w:rsidRPr="00AB5E4B" w:rsidRDefault="00770426" w:rsidP="00E25F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 w:rsidRPr="00AB5E4B">
              <w:rPr>
                <w:sz w:val="24"/>
                <w:szCs w:val="24"/>
                <w:lang w:bidi="ru-RU"/>
              </w:rPr>
              <w:t>Обеспечение возможности осуществления гражданами, общественными объединениями</w:t>
            </w:r>
            <w:r w:rsidRPr="00AB5E4B">
              <w:rPr>
                <w:sz w:val="24"/>
                <w:szCs w:val="24"/>
                <w:lang w:bidi="ru-RU"/>
              </w:rPr>
              <w:br/>
              <w:t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</w:t>
            </w:r>
            <w:r w:rsidRPr="00AB5E4B">
              <w:rPr>
                <w:sz w:val="24"/>
                <w:szCs w:val="24"/>
                <w:lang w:bidi="ru-RU"/>
              </w:rPr>
              <w:br/>
              <w:t>с Федеральным законом</w:t>
            </w:r>
            <w:r w:rsidRPr="00AB5E4B">
              <w:rPr>
                <w:sz w:val="24"/>
                <w:szCs w:val="24"/>
                <w:lang w:bidi="ru-RU"/>
              </w:rPr>
              <w:br/>
              <w:t>«О контрактной системе в сфере закупок товаров, работ, услуг для обеспечения государственных</w:t>
            </w:r>
            <w:r w:rsidRPr="00AB5E4B">
              <w:rPr>
                <w:sz w:val="24"/>
                <w:szCs w:val="24"/>
                <w:lang w:bidi="ru-RU"/>
              </w:rPr>
              <w:br/>
              <w:t>и муниципальных нужд»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E25FFA" w:rsidP="0077042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pacing w:val="-6"/>
                <w:sz w:val="24"/>
                <w:szCs w:val="24"/>
              </w:rPr>
              <w:t>Для определения поставщиков (подрядчиков, исполнителей) в Комитете продолжает работу комиссия по осуществлению закупок уполномоченного органа для обеспечения нужд заказчиков Санкт</w:t>
            </w:r>
            <w:r w:rsidRPr="00AB5E4B">
              <w:rPr>
                <w:spacing w:val="-6"/>
                <w:sz w:val="24"/>
                <w:szCs w:val="24"/>
              </w:rPr>
              <w:noBreakHyphen/>
              <w:t xml:space="preserve">Петербурга, в состав которой </w:t>
            </w:r>
            <w:r w:rsidRPr="00AB5E4B">
              <w:rPr>
                <w:spacing w:val="-6"/>
                <w:sz w:val="24"/>
                <w:szCs w:val="24"/>
              </w:rPr>
              <w:br/>
              <w:t>в качестве членов включены представители таких общественных объединений, как Актив Санкт</w:t>
            </w:r>
            <w:r w:rsidRPr="00AB5E4B">
              <w:rPr>
                <w:spacing w:val="-6"/>
                <w:sz w:val="24"/>
                <w:szCs w:val="24"/>
              </w:rPr>
              <w:noBreakHyphen/>
              <w:t>Петербургского Союза предпринимателей, Совет директоров Санкт</w:t>
            </w:r>
            <w:r w:rsidRPr="00AB5E4B">
              <w:rPr>
                <w:spacing w:val="-6"/>
                <w:sz w:val="24"/>
                <w:szCs w:val="24"/>
              </w:rPr>
              <w:noBreakHyphen/>
              <w:t>Петербургского союза предпринимателей, Союз «Санкт</w:t>
            </w:r>
            <w:r w:rsidRPr="00AB5E4B">
              <w:rPr>
                <w:spacing w:val="-6"/>
                <w:sz w:val="24"/>
                <w:szCs w:val="24"/>
              </w:rPr>
              <w:noBreakHyphen/>
              <w:t>Петербургская торгово</w:t>
            </w:r>
            <w:r w:rsidRPr="00AB5E4B">
              <w:rPr>
                <w:spacing w:val="-6"/>
                <w:sz w:val="24"/>
                <w:szCs w:val="24"/>
              </w:rPr>
              <w:noBreakHyphen/>
              <w:t xml:space="preserve">промышленная палата» и Ассоциация промышленников и предпринимателей, осуществляющих деятельность </w:t>
            </w:r>
            <w:r w:rsidRPr="00AB5E4B">
              <w:rPr>
                <w:spacing w:val="-6"/>
                <w:sz w:val="24"/>
                <w:szCs w:val="24"/>
              </w:rPr>
              <w:br/>
              <w:t>на территории Санкт</w:t>
            </w:r>
            <w:r w:rsidRPr="00AB5E4B">
              <w:rPr>
                <w:spacing w:val="-6"/>
                <w:sz w:val="24"/>
                <w:szCs w:val="24"/>
              </w:rPr>
              <w:noBreakHyphen/>
              <w:t>Петербурга</w:t>
            </w:r>
            <w:r w:rsidR="00384DCF">
              <w:rPr>
                <w:spacing w:val="-6"/>
                <w:sz w:val="24"/>
                <w:szCs w:val="24"/>
              </w:rPr>
              <w:t xml:space="preserve">, </w:t>
            </w:r>
            <w:r w:rsidRPr="00AB5E4B">
              <w:rPr>
                <w:spacing w:val="-6"/>
                <w:sz w:val="24"/>
                <w:szCs w:val="24"/>
              </w:rPr>
              <w:t>в соответствии с предметом проводимых торгов</w:t>
            </w:r>
          </w:p>
        </w:tc>
      </w:tr>
      <w:tr w:rsidR="00770426" w:rsidRPr="00AB5E4B" w:rsidTr="006B3FC2">
        <w:trPr>
          <w:trHeight w:val="653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6.2</w:t>
            </w:r>
          </w:p>
        </w:tc>
        <w:tc>
          <w:tcPr>
            <w:tcW w:w="1378" w:type="pct"/>
            <w:tcBorders>
              <w:top w:val="single" w:sz="4" w:space="0" w:color="auto"/>
            </w:tcBorders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  <w:lang w:bidi="ru-RU"/>
              </w:rPr>
              <w:t>Информирование Главного управления Министерства внутренних дел Российской Федерации по г. Санкт-Петербургу</w:t>
            </w:r>
            <w:r w:rsidRPr="00AB5E4B">
              <w:rPr>
                <w:sz w:val="24"/>
                <w:szCs w:val="24"/>
                <w:lang w:bidi="ru-RU"/>
              </w:rPr>
              <w:br/>
              <w:t>и Ленинградской области</w:t>
            </w:r>
            <w:r w:rsidRPr="00AB5E4B">
              <w:rPr>
                <w:sz w:val="24"/>
                <w:szCs w:val="24"/>
                <w:lang w:bidi="ru-RU"/>
              </w:rPr>
              <w:br/>
              <w:t>о выявленных в заявках участников закупок недостоверных сведениях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В </w:t>
            </w:r>
            <w:r w:rsidR="00E25FFA" w:rsidRPr="00AB5E4B">
              <w:t xml:space="preserve">отчетном периоде </w:t>
            </w:r>
            <w:r w:rsidRPr="00AB5E4B">
              <w:t xml:space="preserve">года в адрес Главного управления МВД России </w:t>
            </w:r>
            <w:r w:rsidRPr="00AB5E4B">
              <w:br/>
              <w:t xml:space="preserve">по Санкт-Петербургу и Ленинградской области было направлено </w:t>
            </w:r>
            <w:r w:rsidRPr="00AB5E4B">
              <w:br/>
              <w:t xml:space="preserve">два письма с информацией о выявлении недостоверных сведений </w:t>
            </w:r>
            <w:r w:rsidRPr="00AB5E4B">
              <w:br/>
              <w:t xml:space="preserve">в заявках участников закупок: </w:t>
            </w:r>
          </w:p>
          <w:p w:rsidR="00770426" w:rsidRPr="00AB5E4B" w:rsidRDefault="00770426" w:rsidP="00770426">
            <w:pPr>
              <w:pStyle w:val="af0"/>
              <w:spacing w:before="0" w:beforeAutospacing="0" w:after="0" w:afterAutospacing="0"/>
              <w:jc w:val="both"/>
            </w:pPr>
            <w:r w:rsidRPr="00AB5E4B">
              <w:t>от 27.01.2026 исх. № 11-07-105/26-0-0</w:t>
            </w:r>
            <w:r w:rsidR="00384DCF">
              <w:t>;</w:t>
            </w:r>
          </w:p>
          <w:p w:rsidR="00770426" w:rsidRPr="00AB5E4B" w:rsidRDefault="00770426" w:rsidP="00770426">
            <w:pPr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от 13.03.2026 исх. № 11-07-343/26-0-0</w:t>
            </w:r>
          </w:p>
          <w:p w:rsidR="00770426" w:rsidRPr="00AB5E4B" w:rsidRDefault="00770426" w:rsidP="00770426">
            <w:pPr>
              <w:rPr>
                <w:sz w:val="24"/>
                <w:szCs w:val="24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6.3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</w:t>
            </w:r>
            <w:r w:rsidRPr="00AB5E4B">
              <w:rPr>
                <w:sz w:val="24"/>
                <w:szCs w:val="24"/>
              </w:rPr>
              <w:br/>
              <w:t>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2023-2027 гг.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</w:t>
            </w:r>
            <w:r w:rsidR="00934B81">
              <w:rPr>
                <w:sz w:val="24"/>
                <w:szCs w:val="24"/>
              </w:rPr>
              <w:t>первом полугодии 2026 года</w:t>
            </w:r>
            <w:r w:rsidRPr="00AB5E4B">
              <w:rPr>
                <w:sz w:val="24"/>
                <w:szCs w:val="24"/>
              </w:rPr>
              <w:t xml:space="preserve"> фактов сговора участников закупок </w:t>
            </w:r>
            <w:r w:rsidR="00934B81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с целью заключения государственных контрактов по завышенной цене выявлено не было, информирование ГУ МВД России</w:t>
            </w:r>
            <w:r w:rsidR="00384DCF">
              <w:rPr>
                <w:sz w:val="24"/>
                <w:szCs w:val="24"/>
              </w:rPr>
              <w:t xml:space="preserve"> </w:t>
            </w:r>
            <w:r w:rsidR="00384DCF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Санкт-Петербургу</w:t>
            </w:r>
            <w:r w:rsidR="00934B81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и Ленинградской области и ФАС России </w:t>
            </w:r>
            <w:r w:rsidR="00934B81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не осуществлялось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6.4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Проведение анализа и подготовка предложений для ИОГВ</w:t>
            </w:r>
            <w:r w:rsidRPr="00AB5E4B">
              <w:rPr>
                <w:sz w:val="24"/>
                <w:szCs w:val="24"/>
              </w:rPr>
              <w:br/>
              <w:t>о мероприятиях по недопущению впредь выявленных нарушений (недостатков) в том числе в части, касающейся вопросов противодействия коррупции,</w:t>
            </w:r>
            <w:r w:rsidRPr="00AB5E4B">
              <w:rPr>
                <w:sz w:val="24"/>
                <w:szCs w:val="24"/>
              </w:rPr>
              <w:br/>
              <w:t>по следующим направлениям: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6.4.1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Практика обжалования закупок товаров, работ, услуг для обеспечения нужд Санкт-Петербурга</w:t>
            </w:r>
            <w:r w:rsidRPr="00AB5E4B">
              <w:rPr>
                <w:sz w:val="24"/>
                <w:szCs w:val="24"/>
              </w:rPr>
              <w:br/>
              <w:t>в контрольных органах в сфере закупок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До 1 августа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(за первое полугодие),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до 1 марта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(за предшествующий год)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tabs>
                <w:tab w:val="left" w:pos="720"/>
              </w:tabs>
              <w:spacing w:after="120"/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2025 году контрольными органами в сфере закупок (Федеральной антимонопольной службой, Управлением Федеральной антимонопольной службы по Санкт-Петербургу, Комитетом государственного финансового контроля Санкт-Петербурга) рассмотрено 3 188 жалоб.</w:t>
            </w:r>
          </w:p>
          <w:p w:rsidR="00770426" w:rsidRPr="00AB5E4B" w:rsidRDefault="00770426" w:rsidP="00770426">
            <w:pPr>
              <w:tabs>
                <w:tab w:val="left" w:pos="720"/>
              </w:tabs>
              <w:spacing w:before="240"/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сравнении с 2024 годом, отмечается снижение общего количества рассмотренных жалоб на 15,5%. При этом, на закупки семи исполнительных органов государственной власти Санкт-Петербурга (далее – ИОГВ) с учетом подведомственных заказчиков в отчетном периоде жалобы не подавались. </w:t>
            </w:r>
          </w:p>
          <w:p w:rsidR="00770426" w:rsidRPr="00AB5E4B" w:rsidRDefault="00770426" w:rsidP="00770426">
            <w:pPr>
              <w:tabs>
                <w:tab w:val="left" w:pos="720"/>
              </w:tabs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Доля жалоб, признанных необоснованными, составляет 57,1 %.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Сведения о результатах рассмотрения жалоб</w:t>
            </w:r>
          </w:p>
          <w:tbl>
            <w:tblPr>
              <w:tblStyle w:val="af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055"/>
              <w:gridCol w:w="1417"/>
              <w:gridCol w:w="1522"/>
              <w:gridCol w:w="1489"/>
            </w:tblGrid>
            <w:tr w:rsidR="00770426" w:rsidRPr="00AB5E4B" w:rsidTr="00EB108C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B5E4B">
                    <w:rPr>
                      <w:b/>
                      <w:sz w:val="22"/>
                      <w:szCs w:val="22"/>
                    </w:rPr>
                    <w:t>Результаты рассмотрения жалоб</w:t>
                  </w:r>
                </w:p>
              </w:tc>
              <w:tc>
                <w:tcPr>
                  <w:tcW w:w="947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ind w:left="-31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B5E4B">
                    <w:rPr>
                      <w:b/>
                      <w:sz w:val="22"/>
                      <w:szCs w:val="22"/>
                    </w:rPr>
                    <w:t>2024 год</w:t>
                  </w:r>
                </w:p>
              </w:tc>
              <w:tc>
                <w:tcPr>
                  <w:tcW w:w="1017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B5E4B">
                    <w:rPr>
                      <w:b/>
                      <w:sz w:val="22"/>
                      <w:szCs w:val="22"/>
                    </w:rPr>
                    <w:t>2025 год</w:t>
                  </w:r>
                </w:p>
              </w:tc>
              <w:tc>
                <w:tcPr>
                  <w:tcW w:w="995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B5E4B">
                    <w:rPr>
                      <w:b/>
                      <w:sz w:val="22"/>
                      <w:szCs w:val="22"/>
                    </w:rPr>
                    <w:t>Прирост/</w:t>
                  </w:r>
                </w:p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B5E4B">
                    <w:rPr>
                      <w:b/>
                      <w:sz w:val="22"/>
                      <w:szCs w:val="22"/>
                    </w:rPr>
                    <w:t>уменьшение</w:t>
                  </w:r>
                </w:p>
              </w:tc>
            </w:tr>
            <w:tr w:rsidR="00770426" w:rsidRPr="00AB5E4B" w:rsidTr="00122875">
              <w:trPr>
                <w:trHeight w:val="470"/>
              </w:trPr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Рассмотрено жалоб</w:t>
                  </w:r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3772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3188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-584</w:t>
                  </w:r>
                </w:p>
              </w:tc>
            </w:tr>
            <w:tr w:rsidR="00770426" w:rsidRPr="00AB5E4B" w:rsidTr="00122875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признаны необоснованными:</w:t>
                  </w:r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2168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1820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-348</w:t>
                  </w:r>
                </w:p>
              </w:tc>
            </w:tr>
            <w:tr w:rsidR="00770426" w:rsidRPr="00AB5E4B" w:rsidTr="00122875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признаны обоснованными:</w:t>
                  </w:r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1085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998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-87</w:t>
                  </w:r>
                </w:p>
              </w:tc>
            </w:tr>
            <w:tr w:rsidR="00770426" w:rsidRPr="00AB5E4B" w:rsidTr="00122875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признаны частично обоснованными</w:t>
                  </w:r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519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370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-149</w:t>
                  </w:r>
                </w:p>
              </w:tc>
            </w:tr>
            <w:tr w:rsidR="00770426" w:rsidRPr="00AB5E4B" w:rsidTr="00122875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 xml:space="preserve">Доля жалоб, признанных </w:t>
                  </w:r>
                  <w:proofErr w:type="gramStart"/>
                  <w:r w:rsidRPr="00AB5E4B">
                    <w:rPr>
                      <w:sz w:val="22"/>
                      <w:szCs w:val="22"/>
                    </w:rPr>
                    <w:t>необоснованными,%</w:t>
                  </w:r>
                  <w:proofErr w:type="gramEnd"/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57,5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57,1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-0,4</w:t>
                  </w:r>
                </w:p>
              </w:tc>
            </w:tr>
            <w:tr w:rsidR="00770426" w:rsidRPr="00AB5E4B" w:rsidTr="00122875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 xml:space="preserve">Выданы предписания, </w:t>
                  </w:r>
                  <w:r w:rsidRPr="00AB5E4B">
                    <w:rPr>
                      <w:sz w:val="22"/>
                      <w:szCs w:val="22"/>
                    </w:rPr>
                    <w:br/>
                    <w:t xml:space="preserve">в том числе об </w:t>
                  </w:r>
                  <w:r w:rsidRPr="00AB5E4B">
                    <w:rPr>
                      <w:sz w:val="22"/>
                      <w:szCs w:val="22"/>
                    </w:rPr>
                    <w:lastRenderedPageBreak/>
                    <w:t xml:space="preserve">аннулировании результатов определения поставщиков </w:t>
                  </w:r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lastRenderedPageBreak/>
                    <w:t>1302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1176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-126</w:t>
                  </w:r>
                </w:p>
              </w:tc>
            </w:tr>
            <w:tr w:rsidR="00770426" w:rsidRPr="00AB5E4B" w:rsidTr="00122875">
              <w:tc>
                <w:tcPr>
                  <w:tcW w:w="2041" w:type="pct"/>
                </w:tcPr>
                <w:p w:rsidR="00770426" w:rsidRPr="00AB5E4B" w:rsidRDefault="00770426" w:rsidP="00770426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AB5E4B">
                    <w:rPr>
                      <w:sz w:val="22"/>
                      <w:szCs w:val="22"/>
                    </w:rPr>
                    <w:t>Доля жалоб, по результатам рассмотрения которых выданы предписания, %</w:t>
                  </w:r>
                </w:p>
              </w:tc>
              <w:tc>
                <w:tcPr>
                  <w:tcW w:w="94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34,5</w:t>
                  </w:r>
                </w:p>
              </w:tc>
              <w:tc>
                <w:tcPr>
                  <w:tcW w:w="1017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36,9</w:t>
                  </w:r>
                </w:p>
              </w:tc>
              <w:tc>
                <w:tcPr>
                  <w:tcW w:w="995" w:type="pct"/>
                  <w:vAlign w:val="center"/>
                </w:tcPr>
                <w:p w:rsidR="00770426" w:rsidRPr="00AB5E4B" w:rsidRDefault="00770426" w:rsidP="00770426">
                  <w:pPr>
                    <w:jc w:val="center"/>
                    <w:rPr>
                      <w:sz w:val="22"/>
                      <w:szCs w:val="28"/>
                    </w:rPr>
                  </w:pPr>
                  <w:r w:rsidRPr="00AB5E4B">
                    <w:rPr>
                      <w:sz w:val="22"/>
                      <w:szCs w:val="28"/>
                    </w:rPr>
                    <w:t>+2,4</w:t>
                  </w:r>
                </w:p>
              </w:tc>
            </w:tr>
          </w:tbl>
          <w:p w:rsidR="00770426" w:rsidRPr="00AB5E4B" w:rsidRDefault="00770426" w:rsidP="00770426">
            <w:pPr>
              <w:tabs>
                <w:tab w:val="left" w:pos="720"/>
              </w:tabs>
              <w:spacing w:before="240"/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Выше среднегородского уровня доля жалоб, признанных необоснованными, у 37 ИОГВ с учетом подведомственных заказчиков (68,5 % ИОГВ в отношении которых были рассмотрены жалобы), при этом у 14 ИОГВ (25,9 % ИОГВ) все жалобы признаны необоснованными.</w:t>
            </w:r>
          </w:p>
          <w:p w:rsidR="00770426" w:rsidRPr="00AB5E4B" w:rsidRDefault="00770426" w:rsidP="00770426">
            <w:pPr>
              <w:tabs>
                <w:tab w:val="left" w:pos="720"/>
              </w:tabs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Доля жалоб, по результатам рассмотрения которых выданы предписания, составляет 36,9 %, в сравнении с 2024 годом доля таких жалоб увеличилась на 2,4 </w:t>
            </w:r>
            <w:proofErr w:type="spellStart"/>
            <w:r w:rsidRPr="00AB5E4B">
              <w:rPr>
                <w:sz w:val="24"/>
                <w:szCs w:val="24"/>
              </w:rPr>
              <w:t>п.п</w:t>
            </w:r>
            <w:proofErr w:type="spellEnd"/>
            <w:r w:rsidRPr="00AB5E4B">
              <w:rPr>
                <w:sz w:val="24"/>
                <w:szCs w:val="24"/>
              </w:rPr>
              <w:t>.</w:t>
            </w:r>
            <w:r w:rsidR="001D1455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При этом по результатам рассмотрения жалоб </w:t>
            </w:r>
            <w:r w:rsidRPr="00AB5E4B">
              <w:rPr>
                <w:sz w:val="24"/>
                <w:szCs w:val="24"/>
              </w:rPr>
              <w:br/>
              <w:t xml:space="preserve">на закупки 13 ИОГВ предписания не выдавались.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Увеличение доли жалоб, по результатам рассмотрения которых выданы предписания, обусловлено внесением существенных изменений </w:t>
            </w:r>
            <w:r w:rsidRPr="00AB5E4B">
              <w:rPr>
                <w:sz w:val="24"/>
                <w:szCs w:val="24"/>
              </w:rPr>
              <w:br/>
              <w:t xml:space="preserve">в законодательство. В частности, с 01.01.2025 унифицированы правила применения национального режима в закупках (запреты, ограничения </w:t>
            </w:r>
            <w:r w:rsidRPr="00AB5E4B">
              <w:rPr>
                <w:sz w:val="24"/>
                <w:szCs w:val="24"/>
              </w:rPr>
              <w:br/>
              <w:t xml:space="preserve">и преимущества для отечественной продукции). Их применение </w:t>
            </w:r>
            <w:r w:rsidRPr="00AB5E4B">
              <w:rPr>
                <w:sz w:val="24"/>
                <w:szCs w:val="24"/>
              </w:rPr>
              <w:br/>
              <w:t xml:space="preserve">на начальном этапе вызывало у заказчиков затруднения в описании объектов закупки и оценке заявок, что могло привести к ошибкам </w:t>
            </w:r>
            <w:r w:rsidRPr="00AB5E4B">
              <w:rPr>
                <w:sz w:val="24"/>
                <w:szCs w:val="24"/>
              </w:rPr>
              <w:br/>
              <w:t>и жалобам со стороны участников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6.4.2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Отмена заказчиками</w:t>
            </w:r>
            <w:r w:rsidRPr="00AB5E4B">
              <w:rPr>
                <w:sz w:val="24"/>
                <w:szCs w:val="24"/>
              </w:rPr>
              <w:br/>
              <w:t>Санкт-Петербурга закупок товаров, работ, услуг в соответствии</w:t>
            </w:r>
            <w:r w:rsidRPr="00AB5E4B">
              <w:rPr>
                <w:sz w:val="24"/>
                <w:szCs w:val="24"/>
              </w:rPr>
              <w:br/>
              <w:t>с решениями и предписаниями контрольных органов в сфере закупок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Установлено, что в результате рассмотрения жалоб контрольным органом были приняты решения об аннулировании 43 закупок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6.4.3</w:t>
            </w:r>
          </w:p>
        </w:tc>
        <w:tc>
          <w:tcPr>
            <w:tcW w:w="1378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Судебная практика по обжалованию решений и предписаний контрольных органов в сфере закупок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</w:tcPr>
          <w:p w:rsidR="00770426" w:rsidRPr="00AB5E4B" w:rsidRDefault="00FF680B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Информация будет представлена в соответствии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с установленным сроком исполнения</w:t>
            </w:r>
          </w:p>
        </w:tc>
      </w:tr>
      <w:tr w:rsidR="00770426" w:rsidRPr="00AB5E4B" w:rsidTr="00591092">
        <w:trPr>
          <w:trHeight w:val="2776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6.5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426" w:rsidRPr="00AB5E4B" w:rsidRDefault="00770426" w:rsidP="00770426">
            <w:pPr>
              <w:pStyle w:val="ConsPlusNormal"/>
            </w:pPr>
            <w:r w:rsidRPr="00AB5E4B">
              <w:rPr>
                <w:shd w:val="clear" w:color="auto" w:fill="FFFFFF"/>
              </w:rPr>
              <w:t>Опубликование на официальных сайтах ИОГВ (веб-страницах ИОГВ на официальном сайте Администрации Санкт-Петербурга)</w:t>
            </w:r>
            <w:r w:rsidRPr="00AB5E4B">
              <w:rPr>
                <w:shd w:val="clear" w:color="auto" w:fill="FFFFFF"/>
              </w:rPr>
              <w:br/>
              <w:t>в сети «Интернет» информации о размещении планов-графиков закупок ИОГВ и подведомственных им ГУ</w:t>
            </w:r>
            <w:r w:rsidRPr="00AB5E4B">
              <w:rPr>
                <w:shd w:val="clear" w:color="auto" w:fill="FFFFFF"/>
              </w:rPr>
              <w:br/>
              <w:t>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val="en-US" w:eastAsia="en-US"/>
              </w:rPr>
              <w:t>IV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 квартал, ежегодно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bookmarkStart w:id="3" w:name="_Hlk212822739"/>
            <w:r w:rsidRPr="00AB5E4B">
              <w:rPr>
                <w:sz w:val="24"/>
                <w:szCs w:val="24"/>
              </w:rPr>
              <w:t xml:space="preserve">Согласно ч. 6 и 7 ст. 16 Закона № 44-ФЗ планы-графики </w:t>
            </w:r>
            <w:proofErr w:type="gramStart"/>
            <w:r w:rsidRPr="00AB5E4B">
              <w:rPr>
                <w:sz w:val="24"/>
                <w:szCs w:val="24"/>
              </w:rPr>
              <w:t>закупок  СПб</w:t>
            </w:r>
            <w:proofErr w:type="gramEnd"/>
            <w:r w:rsidRPr="00AB5E4B">
              <w:rPr>
                <w:sz w:val="24"/>
                <w:szCs w:val="24"/>
              </w:rPr>
              <w:t xml:space="preserve"> ГБУ «ИМЦ» и  СПб ГБУ «ЦЦН» утверждаются </w:t>
            </w:r>
            <w:r w:rsidRPr="00AB5E4B">
              <w:rPr>
                <w:bCs/>
                <w:sz w:val="24"/>
                <w:szCs w:val="24"/>
              </w:rPr>
              <w:t xml:space="preserve">в течение 10 рабочих дней </w:t>
            </w:r>
            <w:r w:rsidRPr="00AB5E4B">
              <w:rPr>
                <w:sz w:val="24"/>
                <w:szCs w:val="24"/>
              </w:rPr>
              <w:t xml:space="preserve">после доведения лимитов бюджетных обязательств </w:t>
            </w:r>
            <w:r w:rsidRPr="00AB5E4B">
              <w:rPr>
                <w:sz w:val="24"/>
                <w:szCs w:val="24"/>
              </w:rPr>
              <w:br/>
              <w:t>до государственного заказчика.</w:t>
            </w:r>
          </w:p>
          <w:p w:rsidR="00770426" w:rsidRPr="00AB5E4B" w:rsidRDefault="00770426" w:rsidP="0077042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Информация о плане-графике закупок Комитета на официальном сайте единой информационной системы в сфере закупок в сети «Интернет» опубликована в январе 202</w:t>
            </w:r>
            <w:r w:rsidR="006E0CBF" w:rsidRPr="00AB5E4B">
              <w:rPr>
                <w:sz w:val="24"/>
                <w:szCs w:val="24"/>
              </w:rPr>
              <w:t>7</w:t>
            </w:r>
            <w:r w:rsidRPr="00AB5E4B">
              <w:rPr>
                <w:sz w:val="24"/>
                <w:szCs w:val="24"/>
              </w:rPr>
              <w:t xml:space="preserve"> года</w:t>
            </w:r>
          </w:p>
          <w:bookmarkEnd w:id="3"/>
          <w:p w:rsidR="00770426" w:rsidRPr="00AB5E4B" w:rsidRDefault="00770426" w:rsidP="00770426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6.6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lang w:bidi="ru-RU"/>
              </w:rPr>
              <w:t>Информирование прокуратуры</w:t>
            </w:r>
            <w:r w:rsidRPr="00AB5E4B">
              <w:rPr>
                <w:lang w:bidi="ru-RU"/>
              </w:rPr>
              <w:br/>
              <w:t>Санкт-Петербурга исполнительными органами о выявленных нарушениях</w:t>
            </w:r>
            <w:r w:rsidRPr="00AB5E4B">
              <w:rPr>
                <w:lang w:bidi="ru-RU"/>
              </w:rPr>
              <w:br/>
              <w:t>в сфере экономики в соответствии</w:t>
            </w:r>
            <w:r w:rsidRPr="00AB5E4B">
              <w:rPr>
                <w:lang w:bidi="ru-RU"/>
              </w:rPr>
              <w:br/>
              <w:t>с Указом Президента Российской Федерации от 03.03.1998 № 224</w:t>
            </w:r>
            <w:r w:rsidRPr="00AB5E4B">
              <w:rPr>
                <w:lang w:bidi="ru-RU"/>
              </w:rPr>
              <w:br/>
              <w:t>«Об обеспечении взаимодействия государственных органов в борьбе</w:t>
            </w:r>
            <w:r w:rsidRPr="00AB5E4B">
              <w:rPr>
                <w:lang w:bidi="ru-RU"/>
              </w:rPr>
              <w:br/>
              <w:t>с правонарушениями в сфере экономики»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2023-2027 гг., 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66" w:type="pct"/>
            <w:tcBorders>
              <w:bottom w:val="single" w:sz="4" w:space="0" w:color="auto"/>
            </w:tcBorders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sz w:val="24"/>
                <w:szCs w:val="24"/>
              </w:rPr>
              <w:t xml:space="preserve">В </w:t>
            </w:r>
            <w:r w:rsidR="00EE02F5" w:rsidRPr="00AB5E4B">
              <w:rPr>
                <w:sz w:val="24"/>
                <w:szCs w:val="24"/>
              </w:rPr>
              <w:t>первом полугодии</w:t>
            </w:r>
            <w:r w:rsidRPr="00AB5E4B">
              <w:rPr>
                <w:sz w:val="24"/>
                <w:szCs w:val="24"/>
              </w:rPr>
              <w:t xml:space="preserve"> 2026 года нарушений в сфере экономики выявлено не было, в связи с чем информирование Комитетом прокуратуры </w:t>
            </w:r>
            <w:r w:rsidRPr="00AB5E4B">
              <w:rPr>
                <w:sz w:val="24"/>
                <w:szCs w:val="24"/>
              </w:rPr>
              <w:br/>
              <w:t>Санкт-Петербурга не осуществлялось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6.7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ind w:left="67"/>
              <w:rPr>
                <w:sz w:val="24"/>
                <w:szCs w:val="24"/>
                <w:lang w:bidi="ru-RU"/>
              </w:rPr>
            </w:pPr>
            <w:r w:rsidRPr="00AB5E4B">
              <w:rPr>
                <w:sz w:val="24"/>
                <w:szCs w:val="24"/>
                <w:lang w:bidi="ru-RU"/>
              </w:rPr>
              <w:t>Информирование членов Комиссии: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66" w:type="pct"/>
            <w:tcBorders>
              <w:bottom w:val="single" w:sz="4" w:space="0" w:color="auto"/>
            </w:tcBorders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6.7.15</w:t>
            </w:r>
          </w:p>
        </w:tc>
        <w:tc>
          <w:tcPr>
            <w:tcW w:w="1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426" w:rsidRPr="00AB5E4B" w:rsidRDefault="00770426" w:rsidP="00770426">
            <w:pPr>
              <w:pStyle w:val="ConsPlusNormal"/>
              <w:rPr>
                <w:lang w:bidi="ru-RU"/>
              </w:rPr>
            </w:pPr>
            <w:r w:rsidRPr="00AB5E4B">
              <w:rPr>
                <w:lang w:bidi="ru-RU"/>
              </w:rPr>
              <w:t>О результатах оценки эффективности деятельности заказчиков при осуществлении закупок товаров, работ, услуг для обеспечения нужд Санкт-Петербурга (включая итоговые значения показателей оценки эффективности по каждому ИОГВ)</w:t>
            </w:r>
          </w:p>
        </w:tc>
        <w:tc>
          <w:tcPr>
            <w:tcW w:w="812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 xml:space="preserve">II квартал, </w:t>
            </w:r>
            <w:r w:rsidRPr="00AB5E4B">
              <w:rPr>
                <w:rFonts w:eastAsiaTheme="minorHAnsi"/>
                <w:sz w:val="24"/>
                <w:szCs w:val="24"/>
                <w:lang w:eastAsia="en-US"/>
              </w:rPr>
              <w:br/>
              <w:t>ежегодно</w:t>
            </w:r>
          </w:p>
        </w:tc>
        <w:tc>
          <w:tcPr>
            <w:tcW w:w="2566" w:type="pct"/>
            <w:tcBorders>
              <w:bottom w:val="single" w:sz="4" w:space="0" w:color="auto"/>
            </w:tcBorders>
          </w:tcPr>
          <w:p w:rsidR="00964751" w:rsidRDefault="00E25FFA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Члены Комиссии проинформированы о результатах оценки эффективности деятельности заказчиков при осуществлении закупок товаров, работ, услуг для обеспечения нужд Санкт-Петербурга за 2025 год письма</w:t>
            </w:r>
            <w:r w:rsidR="00964751">
              <w:rPr>
                <w:sz w:val="24"/>
                <w:szCs w:val="24"/>
              </w:rPr>
              <w:t>ми:</w:t>
            </w:r>
          </w:p>
          <w:p w:rsidR="00964751" w:rsidRDefault="00E25FFA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от 08.06.2026 № 05-35-718/26-0-0</w:t>
            </w:r>
            <w:r w:rsidR="00384DCF">
              <w:rPr>
                <w:sz w:val="24"/>
                <w:szCs w:val="24"/>
              </w:rPr>
              <w:t>;</w:t>
            </w:r>
            <w:r w:rsidRPr="00AB5E4B">
              <w:rPr>
                <w:sz w:val="24"/>
                <w:szCs w:val="24"/>
              </w:rPr>
              <w:t xml:space="preserve"> </w:t>
            </w:r>
          </w:p>
          <w:p w:rsidR="00964751" w:rsidRDefault="00E25FFA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от 09.06.2026 № 05-35-721/26-0-0</w:t>
            </w:r>
            <w:r w:rsidR="00384DCF">
              <w:rPr>
                <w:sz w:val="24"/>
                <w:szCs w:val="24"/>
              </w:rPr>
              <w:t>;</w:t>
            </w:r>
          </w:p>
          <w:p w:rsidR="00964751" w:rsidRDefault="00964751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от 09.06.2026 </w:t>
            </w:r>
            <w:r w:rsidR="00E25FFA" w:rsidRPr="00AB5E4B">
              <w:rPr>
                <w:sz w:val="24"/>
                <w:szCs w:val="24"/>
              </w:rPr>
              <w:t>№ 05-35-724/26-0-0</w:t>
            </w:r>
            <w:r w:rsidR="00384DCF">
              <w:rPr>
                <w:sz w:val="24"/>
                <w:szCs w:val="24"/>
              </w:rPr>
              <w:t>;</w:t>
            </w:r>
          </w:p>
          <w:p w:rsidR="00964751" w:rsidRDefault="00964751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от 09.06.2026 </w:t>
            </w:r>
            <w:r w:rsidR="00E25FFA" w:rsidRPr="00AB5E4B">
              <w:rPr>
                <w:sz w:val="24"/>
                <w:szCs w:val="24"/>
              </w:rPr>
              <w:t>№ 05-35-726/26-0-0</w:t>
            </w:r>
            <w:r w:rsidR="00384DCF">
              <w:rPr>
                <w:sz w:val="24"/>
                <w:szCs w:val="24"/>
              </w:rPr>
              <w:t>;</w:t>
            </w:r>
          </w:p>
          <w:p w:rsidR="00964751" w:rsidRDefault="00964751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от 09.06.2026 </w:t>
            </w:r>
            <w:r w:rsidR="00E25FFA" w:rsidRPr="00AB5E4B">
              <w:rPr>
                <w:sz w:val="24"/>
                <w:szCs w:val="24"/>
              </w:rPr>
              <w:t>№ 05-35-729/26-0-0</w:t>
            </w:r>
            <w:r w:rsidR="00384DCF">
              <w:rPr>
                <w:sz w:val="24"/>
                <w:szCs w:val="24"/>
              </w:rPr>
              <w:t>;</w:t>
            </w:r>
            <w:r w:rsidR="00E25FFA" w:rsidRPr="00AB5E4B">
              <w:rPr>
                <w:sz w:val="24"/>
                <w:szCs w:val="24"/>
              </w:rPr>
              <w:t xml:space="preserve"> </w:t>
            </w:r>
          </w:p>
          <w:p w:rsidR="00770426" w:rsidRPr="00AB5E4B" w:rsidRDefault="00964751" w:rsidP="00770426">
            <w:pPr>
              <w:autoSpaceDE w:val="0"/>
              <w:autoSpaceDN w:val="0"/>
              <w:adjustRightInd w:val="0"/>
              <w:ind w:left="-57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 xml:space="preserve">от 09.06.2026 </w:t>
            </w:r>
            <w:r w:rsidR="00E25FFA" w:rsidRPr="00AB5E4B">
              <w:rPr>
                <w:sz w:val="24"/>
                <w:szCs w:val="24"/>
              </w:rPr>
              <w:t>№ 05-35-736/26-0-0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6.8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</w:t>
            </w:r>
            <w:r w:rsidRPr="00AB5E4B">
              <w:rPr>
                <w:sz w:val="24"/>
                <w:szCs w:val="24"/>
              </w:rPr>
              <w:br/>
              <w:t>и заказчиком, установленных</w:t>
            </w:r>
            <w:r w:rsidRPr="00AB5E4B">
              <w:rPr>
                <w:sz w:val="24"/>
                <w:szCs w:val="24"/>
              </w:rPr>
              <w:br/>
              <w:t>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целях недопущения конфликта интересов при реализации полномочий уполномоченного органа на осуществление централизованных закупок </w:t>
            </w:r>
            <w:r w:rsidRPr="00AB5E4B">
              <w:rPr>
                <w:sz w:val="24"/>
                <w:szCs w:val="24"/>
              </w:rPr>
              <w:br/>
              <w:t xml:space="preserve">в случаях, определенных Правительством Санкт-Петербурга </w:t>
            </w:r>
            <w:r w:rsidRPr="00AB5E4B">
              <w:rPr>
                <w:sz w:val="24"/>
                <w:szCs w:val="24"/>
              </w:rPr>
              <w:br/>
              <w:t>(далее – уполномоченный орган), принимались следующие меры.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Члены комиссии по осуществлению закупок уполномоченного органа для обеспечения нужд заказчиков Санкт-Петербурга (далее – комиссия по осуществлению закупок) письменно уведомлялись о необходимости соблюдения требований, предусмотренных пунктом 9 части 1 статьи 31 Федерального закона от 05.04.2013 № 44-ФЗ «О контрактной системе </w:t>
            </w:r>
            <w:r w:rsidRPr="00AB5E4B">
              <w:rPr>
                <w:sz w:val="24"/>
                <w:szCs w:val="24"/>
              </w:rPr>
              <w:br/>
              <w:t xml:space="preserve">в сфере закупок товаров, работ, услуг для обеспечения государственных и муниципальных нужд» (далее – Закон № 44-ФЗ), в котором установлены критерии определения наличия конфликта интересов между участником закупки, членами комиссии по осуществлению закупок </w:t>
            </w:r>
            <w:r w:rsidRPr="00AB5E4B">
              <w:rPr>
                <w:sz w:val="24"/>
                <w:szCs w:val="24"/>
              </w:rPr>
              <w:br/>
              <w:t>и заказчиком. О возникшем конфликте интересов или о возможности его возникновения членам комиссии предлагалось незамедлительно сообщать в уполномоченный орган для своевременного принятия соответствующих мер по недопущению конфликта интересов.</w:t>
            </w:r>
          </w:p>
          <w:p w:rsidR="00770426" w:rsidRPr="00AB5E4B" w:rsidRDefault="00770426" w:rsidP="007704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B5E4B">
              <w:rPr>
                <w:sz w:val="24"/>
                <w:szCs w:val="24"/>
              </w:rPr>
              <w:t>В  отчетном</w:t>
            </w:r>
            <w:proofErr w:type="gramEnd"/>
            <w:r w:rsidRPr="00AB5E4B">
              <w:rPr>
                <w:sz w:val="24"/>
                <w:szCs w:val="24"/>
              </w:rPr>
              <w:t xml:space="preserve"> периоде случаи возникновения конфликта интересов между участниками закупок и членами комиссии отсутствовали, факты скрытой аффилированности не выявлены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6.9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Проведение семинаров с заказчиками Санкт-Петербурга, включающих вопросы противодействия коррупции при осуществлении закупок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Ежегодно</w:t>
            </w:r>
          </w:p>
        </w:tc>
        <w:tc>
          <w:tcPr>
            <w:tcW w:w="2566" w:type="pct"/>
          </w:tcPr>
          <w:p w:rsidR="00770426" w:rsidRPr="00AB5E4B" w:rsidRDefault="00770426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рамках реализации мероприятий по противодействию коррупции </w:t>
            </w:r>
            <w:r w:rsidRPr="00AB5E4B">
              <w:rPr>
                <w:sz w:val="24"/>
                <w:szCs w:val="24"/>
              </w:rPr>
              <w:br/>
              <w:t>в</w:t>
            </w:r>
            <w:r w:rsidRPr="00AB5E4B">
              <w:t xml:space="preserve"> </w:t>
            </w:r>
            <w:r w:rsidRPr="00AB5E4B">
              <w:rPr>
                <w:sz w:val="24"/>
                <w:szCs w:val="24"/>
              </w:rPr>
              <w:t>отчетном периоде</w:t>
            </w:r>
            <w:r w:rsidRPr="00AB5E4B">
              <w:t xml:space="preserve"> </w:t>
            </w:r>
            <w:r w:rsidRPr="00AB5E4B">
              <w:rPr>
                <w:sz w:val="24"/>
                <w:szCs w:val="24"/>
              </w:rPr>
              <w:t xml:space="preserve">Комитетом были организованы и проведены </w:t>
            </w:r>
            <w:r w:rsidR="00EC6FB1" w:rsidRPr="00AB5E4B">
              <w:rPr>
                <w:sz w:val="24"/>
                <w:szCs w:val="24"/>
              </w:rPr>
              <w:t xml:space="preserve">следующие мероприятия </w:t>
            </w:r>
            <w:r w:rsidRPr="00AB5E4B">
              <w:rPr>
                <w:sz w:val="24"/>
                <w:szCs w:val="24"/>
              </w:rPr>
              <w:t xml:space="preserve">для заказчиков Санкт-Петербурга: 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23.01.2026 – семинар на тему «Закупки 2026: новые требования.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Отчетность за 2025 г.»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04.02.2026 – вебинар на тему «Новая форма заявки на Закупки.</w:t>
            </w:r>
            <w:r w:rsidR="00384DCF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Гос44: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как работать быстрее и без лишних действий»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12.02.2026 – семинар на тему «Обзор судебной практики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="00EC6FB1" w:rsidRPr="00AB5E4B">
              <w:rPr>
                <w:rStyle w:val="greenbg"/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по постановлению Правительства РФ от 23.12.2024 № 1875 и по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вопросам исполнения, изменения и расторжения контракта»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17.02.2026 – семинар на тему «Актуальные вопросы приемки товаров,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работ, услуг в рамках Законов 223-ФЗ и 44-ФЗ»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12.03.2026 – семинар на тему «Безопасное ТЗ: интенсив по 223-ФЗ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="00EC6FB1" w:rsidRPr="00AB5E4B">
              <w:rPr>
                <w:rStyle w:val="greenbg"/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с разбором позиций контрольных органов»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23.03.2026 – вебинар на тему «Закупка лекарственных препаратов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="00EC6FB1" w:rsidRPr="00AB5E4B">
              <w:rPr>
                <w:rStyle w:val="greenbg"/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и медицинских изделий в текущих условиях»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20.04.2026 – семинар на тему «Закупка работ по благоустройству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территорий по Закону № 44-ФЗ: сложные вопросы и актуальная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практика. Электронный магазин Санкт-Петербурга»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24.04.2026 – семинар на тему «Актуальные вопросы применения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требований контрактной системы, в том числе при закупке цифрового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оборудования»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C20712" w:rsidRPr="00AB5E4B" w:rsidRDefault="00C20712" w:rsidP="00EC6FB1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27.05.2026 – семинар на тему «Отдельные актуальные вопросы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применения «защитных мер». Изменение существенных условий</w:t>
            </w:r>
            <w:r w:rsidRPr="00AB5E4B">
              <w:rPr>
                <w:rStyle w:val="greenbg"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контракта в процессе его исполнения»</w:t>
            </w:r>
            <w:r w:rsidR="00EC6FB1" w:rsidRPr="00AB5E4B">
              <w:rPr>
                <w:sz w:val="24"/>
                <w:szCs w:val="24"/>
              </w:rPr>
              <w:t>;</w:t>
            </w:r>
          </w:p>
          <w:p w:rsidR="00770426" w:rsidRPr="00AB5E4B" w:rsidRDefault="00C20712" w:rsidP="00EC6F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10.06.2026 – семинар на тему «Закупки малого объема по Закону 44-</w:t>
            </w:r>
            <w:proofErr w:type="gramStart"/>
            <w:r w:rsidRPr="00AB5E4B">
              <w:rPr>
                <w:sz w:val="24"/>
                <w:szCs w:val="24"/>
              </w:rPr>
              <w:t xml:space="preserve">ФЗ  </w:t>
            </w:r>
            <w:r w:rsidR="00964751">
              <w:rPr>
                <w:sz w:val="24"/>
                <w:szCs w:val="24"/>
              </w:rPr>
              <w:t>в</w:t>
            </w:r>
            <w:proofErr w:type="gramEnd"/>
            <w:r w:rsidR="00964751">
              <w:rPr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>2026</w:t>
            </w:r>
            <w:r w:rsidR="00964751">
              <w:rPr>
                <w:sz w:val="24"/>
                <w:szCs w:val="24"/>
              </w:rPr>
              <w:t xml:space="preserve"> году</w:t>
            </w:r>
            <w:r w:rsidRPr="00AB5E4B">
              <w:rPr>
                <w:sz w:val="24"/>
                <w:szCs w:val="24"/>
              </w:rPr>
              <w:t>: новые требования»</w:t>
            </w:r>
          </w:p>
        </w:tc>
      </w:tr>
      <w:tr w:rsidR="00770426" w:rsidRPr="00AB5E4B" w:rsidTr="00EB108C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8. Антикоррупционный мониторинг в Санкт-Петербурге</w:t>
            </w:r>
          </w:p>
        </w:tc>
      </w:tr>
      <w:tr w:rsidR="00770426" w:rsidRPr="00AB5E4B" w:rsidTr="006B3FC2">
        <w:trPr>
          <w:trHeight w:val="1220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8.1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соответствии с постановлением Правительства Санкт-Петербурга от 17.12.2009 № 1448 и распоряжением Администрации Губернатора Санкт-Петербурга от 07.06.2016 № 23-ра, </w:t>
            </w:r>
            <w:r w:rsidR="00823688" w:rsidRPr="00AB5E4B">
              <w:rPr>
                <w:sz w:val="24"/>
                <w:szCs w:val="24"/>
              </w:rPr>
              <w:t xml:space="preserve">в отчетном периоде </w:t>
            </w:r>
            <w:r w:rsidRPr="00AB5E4B">
              <w:rPr>
                <w:sz w:val="24"/>
                <w:szCs w:val="24"/>
              </w:rPr>
              <w:t xml:space="preserve">Комитет </w:t>
            </w:r>
            <w:r w:rsidR="00823688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 xml:space="preserve">в рамках антикоррупционного мониторинга направил сведения </w:t>
            </w:r>
            <w:r w:rsidR="00823688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и информационные материалы письмами:</w:t>
            </w:r>
          </w:p>
          <w:p w:rsidR="00AB5BFB" w:rsidRPr="00AB5E4B" w:rsidRDefault="00770426" w:rsidP="00770426">
            <w:pPr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от 26.03.2026 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 w:rsidRPr="00AB5E4B">
              <w:rPr>
                <w:sz w:val="24"/>
                <w:szCs w:val="24"/>
              </w:rPr>
              <w:t>02-47-389/26-0-0</w:t>
            </w:r>
            <w:r w:rsidR="00AB5BFB" w:rsidRPr="00AB5E4B">
              <w:rPr>
                <w:sz w:val="24"/>
                <w:szCs w:val="24"/>
              </w:rPr>
              <w:t>;</w:t>
            </w:r>
          </w:p>
          <w:p w:rsidR="00770426" w:rsidRPr="00AB5E4B" w:rsidRDefault="00FF5AB4" w:rsidP="00770426">
            <w:pPr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от 17.06.2026 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r w:rsidRPr="00AB5E4B">
              <w:rPr>
                <w:sz w:val="24"/>
                <w:szCs w:val="24"/>
              </w:rPr>
              <w:t>02-47-765/26-0-0</w:t>
            </w:r>
            <w:r w:rsidR="00292108" w:rsidRPr="00AB5E4B">
              <w:rPr>
                <w:sz w:val="24"/>
                <w:szCs w:val="24"/>
              </w:rPr>
              <w:t xml:space="preserve"> </w:t>
            </w:r>
            <w:r w:rsidR="00770426" w:rsidRPr="00AB5E4B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="00770426" w:rsidRPr="00AB5E4B">
              <w:rPr>
                <w:sz w:val="24"/>
                <w:szCs w:val="24"/>
              </w:rPr>
              <w:t>в КМПВОО;</w:t>
            </w:r>
          </w:p>
          <w:p w:rsidR="00FF5AB4" w:rsidRPr="00AB5E4B" w:rsidRDefault="00770426" w:rsidP="0077042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>от 27.03.2026 № 05-02-397/26-0-0</w:t>
            </w:r>
            <w:r w:rsidR="00FF5AB4" w:rsidRPr="00AB5E4B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770426" w:rsidRPr="00AB5E4B" w:rsidRDefault="00FF5AB4" w:rsidP="00770426">
            <w:pPr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>от 10.06.2026 № 05-35-738/26-0-</w:t>
            </w:r>
            <w:proofErr w:type="gramStart"/>
            <w:r w:rsidRPr="00AB5E4B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AB5E4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0426" w:rsidRPr="00AB5E4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70426" w:rsidRPr="00AB5E4B">
              <w:rPr>
                <w:rFonts w:eastAsia="Calibri"/>
                <w:sz w:val="24"/>
                <w:szCs w:val="24"/>
                <w:lang w:eastAsia="en-US"/>
              </w:rPr>
              <w:t>–</w:t>
            </w:r>
            <w:proofErr w:type="gramEnd"/>
            <w:r w:rsidR="00770426" w:rsidRPr="00AB5E4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70426" w:rsidRPr="00AB5E4B">
              <w:rPr>
                <w:sz w:val="24"/>
                <w:szCs w:val="24"/>
              </w:rPr>
              <w:t>в КПВСМИ;</w:t>
            </w:r>
          </w:p>
          <w:p w:rsidR="00FF5AB4" w:rsidRPr="00AB5E4B" w:rsidRDefault="00FF5AB4" w:rsidP="00770426">
            <w:pPr>
              <w:contextualSpacing/>
              <w:jc w:val="both"/>
              <w:rPr>
                <w:sz w:val="24"/>
                <w:szCs w:val="24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>от 11.06.2026 № 05-</w:t>
            </w:r>
            <w:r w:rsidR="00C1781B" w:rsidRPr="00AB5E4B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="00292108" w:rsidRPr="00AB5E4B">
              <w:rPr>
                <w:rFonts w:eastAsia="Calibri"/>
                <w:sz w:val="24"/>
                <w:szCs w:val="24"/>
                <w:lang w:eastAsia="en-US"/>
              </w:rPr>
              <w:t>749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>/26-0-0</w:t>
            </w:r>
            <w:r w:rsidR="00292108" w:rsidRPr="00AB5E4B">
              <w:rPr>
                <w:rFonts w:eastAsia="Calibri"/>
                <w:sz w:val="24"/>
                <w:szCs w:val="24"/>
                <w:lang w:eastAsia="en-US"/>
              </w:rPr>
              <w:t xml:space="preserve"> – </w:t>
            </w:r>
            <w:r w:rsidR="00292108" w:rsidRPr="00AB5E4B">
              <w:rPr>
                <w:sz w:val="24"/>
                <w:szCs w:val="24"/>
              </w:rPr>
              <w:t>в КГФК;</w:t>
            </w:r>
          </w:p>
          <w:p w:rsidR="00E37587" w:rsidRPr="00AB5E4B" w:rsidRDefault="00E37587" w:rsidP="0077042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от 05.06.2026 № 05-35-1469/26-0-1 – </w:t>
            </w:r>
            <w:r w:rsidRPr="00AB5E4B">
              <w:rPr>
                <w:sz w:val="24"/>
                <w:szCs w:val="24"/>
              </w:rPr>
              <w:t>в ЮК</w:t>
            </w:r>
            <w:r w:rsidR="00384DCF">
              <w:rPr>
                <w:sz w:val="24"/>
                <w:szCs w:val="24"/>
              </w:rPr>
              <w:t>;</w:t>
            </w:r>
          </w:p>
          <w:p w:rsidR="00CC5160" w:rsidRDefault="00770426" w:rsidP="00731346">
            <w:pPr>
              <w:tabs>
                <w:tab w:val="left" w:pos="810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от 30.03.2026 № </w:t>
            </w:r>
            <w:r w:rsidRPr="00AB5E4B">
              <w:rPr>
                <w:sz w:val="24"/>
                <w:szCs w:val="24"/>
              </w:rPr>
              <w:t>02-47-404/26-0-0</w:t>
            </w:r>
            <w:r w:rsidR="00CC5160">
              <w:rPr>
                <w:sz w:val="24"/>
                <w:szCs w:val="24"/>
              </w:rPr>
              <w:t>;</w:t>
            </w:r>
          </w:p>
          <w:p w:rsidR="00770426" w:rsidRPr="00AB5E4B" w:rsidRDefault="00CC5160" w:rsidP="00731346">
            <w:pPr>
              <w:tabs>
                <w:tab w:val="left" w:pos="810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>.0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B5E4B">
              <w:rPr>
                <w:rFonts w:eastAsia="Calibri"/>
                <w:sz w:val="24"/>
                <w:szCs w:val="24"/>
                <w:lang w:eastAsia="en-US"/>
              </w:rPr>
              <w:t xml:space="preserve">.2026 № </w:t>
            </w:r>
            <w:r w:rsidRPr="00AB5E4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B5E4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35</w:t>
            </w:r>
            <w:r w:rsidRPr="00AB5E4B">
              <w:rPr>
                <w:sz w:val="24"/>
                <w:szCs w:val="24"/>
              </w:rPr>
              <w:t>-4</w:t>
            </w:r>
            <w:r>
              <w:rPr>
                <w:sz w:val="24"/>
                <w:szCs w:val="24"/>
              </w:rPr>
              <w:t>96</w:t>
            </w:r>
            <w:r w:rsidRPr="00AB5E4B">
              <w:rPr>
                <w:sz w:val="24"/>
                <w:szCs w:val="24"/>
              </w:rPr>
              <w:t>/26-0-</w:t>
            </w:r>
            <w:r>
              <w:rPr>
                <w:sz w:val="24"/>
                <w:szCs w:val="24"/>
              </w:rPr>
              <w:t xml:space="preserve">2 </w:t>
            </w:r>
            <w:r w:rsidR="00770426" w:rsidRPr="00AB5E4B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="00770426" w:rsidRPr="00AB5E4B">
              <w:rPr>
                <w:sz w:val="24"/>
                <w:szCs w:val="24"/>
              </w:rPr>
              <w:t>в КГСКП</w:t>
            </w:r>
          </w:p>
        </w:tc>
      </w:tr>
      <w:tr w:rsidR="00770426" w:rsidRPr="00AB5E4B" w:rsidTr="00EB108C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9.5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Рассмотрение вопросов реализации антикоррупционной политики</w:t>
            </w:r>
            <w:r w:rsidRPr="00AB5E4B">
              <w:rPr>
                <w:sz w:val="24"/>
                <w:szCs w:val="24"/>
              </w:rPr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Ежегодно, </w:t>
            </w:r>
            <w:r w:rsidRPr="00AB5E4B">
              <w:rPr>
                <w:sz w:val="24"/>
                <w:szCs w:val="24"/>
              </w:rPr>
              <w:br/>
              <w:t xml:space="preserve">в соответствии </w:t>
            </w:r>
            <w:r w:rsidRPr="00AB5E4B">
              <w:rPr>
                <w:sz w:val="24"/>
                <w:szCs w:val="24"/>
              </w:rPr>
              <w:br/>
              <w:t>с планами работы общественных советов</w:t>
            </w:r>
          </w:p>
        </w:tc>
        <w:tc>
          <w:tcPr>
            <w:tcW w:w="2566" w:type="pct"/>
          </w:tcPr>
          <w:p w:rsidR="00C828FB" w:rsidRPr="00AB5E4B" w:rsidRDefault="00770426" w:rsidP="001D1455">
            <w:pPr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На заседании Общественного совета при Комитете по государственному заказу Санкт</w:t>
            </w:r>
            <w:r w:rsidRPr="00AB5E4B">
              <w:rPr>
                <w:sz w:val="24"/>
                <w:szCs w:val="24"/>
              </w:rPr>
              <w:noBreakHyphen/>
              <w:t>Петербурга, состоявшемся 25.02.2026, был</w:t>
            </w:r>
            <w:r w:rsidR="00C828FB" w:rsidRPr="00AB5E4B">
              <w:rPr>
                <w:sz w:val="24"/>
                <w:szCs w:val="24"/>
              </w:rPr>
              <w:t xml:space="preserve">о принято решение </w:t>
            </w:r>
            <w:r w:rsidRPr="00AB5E4B">
              <w:rPr>
                <w:sz w:val="24"/>
                <w:szCs w:val="24"/>
              </w:rPr>
              <w:t xml:space="preserve">о включении членов Общественного совета в состав комиссии </w:t>
            </w:r>
            <w:r w:rsidR="00384DCF">
              <w:rPr>
                <w:sz w:val="24"/>
                <w:szCs w:val="24"/>
              </w:rPr>
              <w:t>К</w:t>
            </w:r>
            <w:r w:rsidRPr="00AB5E4B">
              <w:rPr>
                <w:sz w:val="24"/>
                <w:szCs w:val="24"/>
              </w:rPr>
              <w:t xml:space="preserve">омитета по противодействию коррупции и в состав комиссии </w:t>
            </w:r>
            <w:r w:rsidRPr="00AB5E4B">
              <w:rPr>
                <w:sz w:val="24"/>
                <w:szCs w:val="24"/>
              </w:rPr>
              <w:br/>
              <w:t>по соблюдению требований к служебному поведению государственных гражданских служащих Санкт</w:t>
            </w:r>
            <w:r w:rsidRPr="00AB5E4B">
              <w:rPr>
                <w:sz w:val="24"/>
                <w:szCs w:val="24"/>
              </w:rPr>
              <w:noBreakHyphen/>
              <w:t xml:space="preserve">Петербурга </w:t>
            </w:r>
            <w:r w:rsidR="00384DCF">
              <w:rPr>
                <w:rFonts w:ascii="Tahoma" w:hAnsi="Tahoma" w:cs="Tahoma"/>
                <w:color w:val="383838"/>
                <w:shd w:val="clear" w:color="auto" w:fill="F9F9F9"/>
              </w:rPr>
              <w:t> </w:t>
            </w:r>
            <w:r w:rsidR="00384DCF" w:rsidRPr="00384DCF">
              <w:rPr>
                <w:color w:val="383838"/>
                <w:sz w:val="24"/>
                <w:szCs w:val="24"/>
                <w:shd w:val="clear" w:color="auto" w:fill="F9F9F9"/>
              </w:rPr>
              <w:t>Комитета </w:t>
            </w:r>
            <w:r w:rsidR="00454066">
              <w:rPr>
                <w:color w:val="383838"/>
                <w:sz w:val="24"/>
                <w:szCs w:val="24"/>
                <w:shd w:val="clear" w:color="auto" w:fill="F9F9F9"/>
              </w:rPr>
              <w:br/>
            </w:r>
            <w:r w:rsidR="00384DCF" w:rsidRPr="00384DCF">
              <w:rPr>
                <w:color w:val="383838"/>
                <w:sz w:val="24"/>
                <w:szCs w:val="24"/>
                <w:shd w:val="clear" w:color="auto" w:fill="F9F9F9"/>
              </w:rPr>
              <w:t>по государственному заказу</w:t>
            </w:r>
            <w:r w:rsidR="00384DCF">
              <w:rPr>
                <w:rFonts w:ascii="Tahoma" w:hAnsi="Tahoma" w:cs="Tahoma"/>
                <w:color w:val="383838"/>
                <w:shd w:val="clear" w:color="auto" w:fill="F9F9F9"/>
              </w:rPr>
              <w:t xml:space="preserve"> </w:t>
            </w:r>
            <w:r w:rsidRPr="00AB5E4B">
              <w:rPr>
                <w:sz w:val="24"/>
                <w:szCs w:val="24"/>
              </w:rPr>
              <w:t>и урегулированию конфликта интересов</w:t>
            </w:r>
          </w:p>
        </w:tc>
      </w:tr>
      <w:tr w:rsidR="00770426" w:rsidRPr="00AB5E4B" w:rsidTr="00EB108C">
        <w:trPr>
          <w:trHeight w:val="684"/>
        </w:trPr>
        <w:tc>
          <w:tcPr>
            <w:tcW w:w="5000" w:type="pct"/>
            <w:gridSpan w:val="4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AB5E4B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10. Антикоррупционная пропаганда, формирование в обществе нетерпимого отношения к проявлениям коррупции </w:t>
            </w:r>
            <w:r w:rsidRPr="00AB5E4B">
              <w:rPr>
                <w:b/>
                <w:bCs/>
                <w:sz w:val="24"/>
                <w:szCs w:val="24"/>
                <w:bdr w:val="none" w:sz="0" w:space="0" w:color="auto" w:frame="1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10.1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</w:t>
            </w:r>
            <w:r w:rsidRPr="00AB5E4B">
              <w:rPr>
                <w:sz w:val="24"/>
                <w:szCs w:val="24"/>
              </w:rPr>
              <w:br/>
              <w:t>(веб-страницах исполнительных органов на официальном сайте Администрации Санкт-Петербурга)</w:t>
            </w:r>
            <w:r w:rsidRPr="00AB5E4B">
              <w:rPr>
                <w:sz w:val="24"/>
                <w:szCs w:val="24"/>
              </w:rPr>
              <w:br/>
              <w:t>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</w:t>
            </w:r>
            <w:r w:rsidRPr="00AB5E4B">
              <w:rPr>
                <w:sz w:val="24"/>
                <w:szCs w:val="24"/>
              </w:rPr>
              <w:br/>
              <w:t>и ГО Санкт-Петербурга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566" w:type="pct"/>
          </w:tcPr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подразделе «Нормативные правовые и иные акты Комитета </w:t>
            </w:r>
            <w:r w:rsidRPr="00AB5E4B">
              <w:rPr>
                <w:sz w:val="24"/>
                <w:szCs w:val="24"/>
              </w:rPr>
              <w:br/>
              <w:t xml:space="preserve">по государственному заказу Санкт-Петербурга в сфере противодействия коррупции» раздела «Противодействие коррупции» </w:t>
            </w:r>
            <w:r w:rsidR="00E223A4" w:rsidRPr="00AB5E4B">
              <w:rPr>
                <w:sz w:val="24"/>
                <w:szCs w:val="24"/>
              </w:rPr>
              <w:t xml:space="preserve">в отчетном периоде </w:t>
            </w:r>
            <w:r w:rsidRPr="00AB5E4B">
              <w:rPr>
                <w:sz w:val="24"/>
                <w:szCs w:val="24"/>
              </w:rPr>
              <w:t>были размещены:</w:t>
            </w:r>
          </w:p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приказ Комитета от 13.02.2026 № 6-п «О внесении изменений в приказ Комитета </w:t>
            </w:r>
            <w:r w:rsidR="00E223A4" w:rsidRPr="00AB5E4B">
              <w:rPr>
                <w:sz w:val="24"/>
                <w:szCs w:val="24"/>
              </w:rPr>
              <w:t xml:space="preserve">по государственному заказу Санкт-Петербурга </w:t>
            </w:r>
            <w:r w:rsidRPr="00AB5E4B">
              <w:rPr>
                <w:sz w:val="24"/>
                <w:szCs w:val="24"/>
              </w:rPr>
              <w:t>от 10.06.2025</w:t>
            </w:r>
            <w:r w:rsidR="00E223A4" w:rsidRPr="00AB5E4B">
              <w:rPr>
                <w:sz w:val="24"/>
                <w:szCs w:val="24"/>
              </w:rPr>
              <w:t xml:space="preserve"> </w:t>
            </w:r>
            <w:r w:rsidR="00E223A4" w:rsidRPr="00AB5E4B">
              <w:rPr>
                <w:sz w:val="24"/>
                <w:szCs w:val="24"/>
              </w:rPr>
              <w:br/>
            </w:r>
            <w:r w:rsidRPr="00AB5E4B">
              <w:rPr>
                <w:sz w:val="24"/>
                <w:szCs w:val="24"/>
              </w:rPr>
              <w:t>№ 40»;</w:t>
            </w:r>
          </w:p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приказ Комитета от 12.03.2026 № 13-п</w:t>
            </w:r>
            <w:r w:rsidRPr="00AB5E4B">
              <w:rPr>
                <w:b/>
                <w:bCs/>
                <w:sz w:val="24"/>
                <w:szCs w:val="24"/>
              </w:rPr>
              <w:t xml:space="preserve"> </w:t>
            </w:r>
            <w:r w:rsidRPr="00AB5E4B">
              <w:rPr>
                <w:sz w:val="24"/>
                <w:szCs w:val="24"/>
              </w:rPr>
              <w:t xml:space="preserve">«О внесении изменений в приказ Комитета по государственному заказу Санкт-Петербурга от 10.06.2015 </w:t>
            </w:r>
            <w:r w:rsidRPr="00AB5E4B">
              <w:rPr>
                <w:sz w:val="24"/>
                <w:szCs w:val="24"/>
              </w:rPr>
              <w:br/>
              <w:t>№ 59»;</w:t>
            </w:r>
          </w:p>
          <w:p w:rsidR="00E41DAD" w:rsidRPr="00AB5E4B" w:rsidRDefault="00A52D34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2" w:history="1">
              <w:r w:rsidR="00E41DA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распоряжение Комитета от 02.04.2026 № 195-р «О внесении изменения </w:t>
              </w:r>
              <w:r w:rsidR="00E223A4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</w:r>
              <w:r w:rsidR="00E41DA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в распоряжение Комитета по государственному заказу Санкт</w:t>
              </w:r>
              <w:r w:rsidR="00E41DA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noBreakHyphen/>
                <w:t>Петербурга от 02.02.2024 № 43-р</w:t>
              </w:r>
              <w:r w:rsidR="00E41DAD" w:rsidRPr="00AB5E4B">
                <w:rPr>
                  <w:rStyle w:val="af2"/>
                  <w:sz w:val="24"/>
                  <w:szCs w:val="24"/>
                  <w:shd w:val="clear" w:color="auto" w:fill="F9F9F9"/>
                </w:rPr>
                <w:t>»</w:t>
              </w:r>
            </w:hyperlink>
            <w:r w:rsidR="00276342" w:rsidRPr="00AB5E4B">
              <w:rPr>
                <w:sz w:val="24"/>
                <w:szCs w:val="24"/>
              </w:rPr>
              <w:t>;</w:t>
            </w:r>
          </w:p>
          <w:p w:rsidR="00276342" w:rsidRDefault="00A52D34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3" w:history="1"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приказ Комитета от 02.04.2026 № 18-п «О внесении изменений в приказ Комитета по государственному заказу Санкт</w:t>
              </w:r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noBreakHyphen/>
                <w:t>Петербурга от 30.01.2023</w:t>
              </w:r>
              <w:r w:rsidR="00E223A4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</w:r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№ 3</w:t>
              </w:r>
            </w:hyperlink>
            <w:r w:rsidR="00276342" w:rsidRPr="00AB5E4B">
              <w:rPr>
                <w:sz w:val="24"/>
                <w:szCs w:val="24"/>
              </w:rPr>
              <w:t>;</w:t>
            </w:r>
          </w:p>
          <w:p w:rsidR="003518CD" w:rsidRDefault="00A52D34" w:rsidP="003518CD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3"/>
                <w:shd w:val="clear" w:color="auto" w:fill="F9F9F9"/>
              </w:rPr>
            </w:pPr>
            <w:hyperlink r:id="rId14" w:history="1">
              <w:r w:rsidR="003518C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распоряжение Комитета от 02.04.2026 № 191-р</w:t>
              </w:r>
              <w:r w:rsidR="003518CD" w:rsidRPr="00AB5E4B">
                <w:rPr>
                  <w:rStyle w:val="af2"/>
                  <w:sz w:val="24"/>
                  <w:szCs w:val="24"/>
                  <w:shd w:val="clear" w:color="auto" w:fill="F9F9F9"/>
                </w:rPr>
                <w:t> </w:t>
              </w:r>
              <w:r w:rsidR="003518C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«О внесении изменения </w:t>
              </w:r>
              <w:r w:rsidR="003518C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  <w:t>в распоряжение Комитета по государственному заказу Санкт</w:t>
              </w:r>
              <w:r w:rsidR="003518CD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noBreakHyphen/>
                <w:t>Петербурга от 23.12.2021 № 349-р»</w:t>
              </w:r>
            </w:hyperlink>
            <w:r w:rsidR="003518CD" w:rsidRPr="00CC5160">
              <w:rPr>
                <w:rStyle w:val="a3"/>
                <w:color w:val="auto"/>
                <w:sz w:val="24"/>
                <w:szCs w:val="24"/>
                <w:u w:val="none"/>
                <w:shd w:val="clear" w:color="auto" w:fill="F9F9F9"/>
              </w:rPr>
              <w:t>;</w:t>
            </w:r>
          </w:p>
          <w:p w:rsidR="00276342" w:rsidRPr="00AB5E4B" w:rsidRDefault="00A52D34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hyperlink r:id="rId15" w:history="1"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приказ Комитета от 01.06.2026 № 34-п «О внесении изменения в приказ </w:t>
              </w:r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lastRenderedPageBreak/>
                <w:t xml:space="preserve">Комитета по государственному заказу Санкт Петербурга от 07.06.2021 </w:t>
              </w:r>
              <w:r w:rsidR="00E223A4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br/>
              </w:r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№ 14»</w:t>
              </w:r>
            </w:hyperlink>
            <w:r w:rsidR="00276342" w:rsidRPr="00AB5E4B">
              <w:rPr>
                <w:sz w:val="24"/>
                <w:szCs w:val="24"/>
              </w:rPr>
              <w:t>;</w:t>
            </w:r>
          </w:p>
          <w:p w:rsidR="003518CD" w:rsidRDefault="003518CD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18CD">
              <w:rPr>
                <w:sz w:val="24"/>
                <w:szCs w:val="24"/>
              </w:rPr>
              <w:t>распоряжение Комитета от 18.06.2026 № 571-р "Об утверждении Плана мероприятий по противодействию коррупции в Комитете по государственному заказу Санкт‑Петербурга на 2023-2027 годы"</w:t>
            </w:r>
            <w:r>
              <w:rPr>
                <w:sz w:val="24"/>
                <w:szCs w:val="24"/>
              </w:rPr>
              <w:t>;</w:t>
            </w:r>
          </w:p>
          <w:p w:rsidR="003518CD" w:rsidRPr="003518CD" w:rsidRDefault="003518CD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18CD">
              <w:rPr>
                <w:sz w:val="24"/>
                <w:szCs w:val="24"/>
              </w:rPr>
              <w:t xml:space="preserve">приказ </w:t>
            </w:r>
            <w:proofErr w:type="gramStart"/>
            <w:r w:rsidRPr="003518CD">
              <w:rPr>
                <w:sz w:val="24"/>
                <w:szCs w:val="24"/>
              </w:rPr>
              <w:t>Комитета  от</w:t>
            </w:r>
            <w:proofErr w:type="gramEnd"/>
            <w:r w:rsidRPr="003518CD">
              <w:rPr>
                <w:sz w:val="24"/>
                <w:szCs w:val="24"/>
              </w:rPr>
              <w:t xml:space="preserve"> 18.06.2026 № 47-п «О комиссии по соблюдению требований к служебному поведению государственных гражданских служащих Санкт‑Петербурга Комитета по государственному заказу Санкт‑Петербурга и урегулированию конфликта интересов»</w:t>
            </w:r>
            <w:r>
              <w:rPr>
                <w:sz w:val="24"/>
                <w:szCs w:val="24"/>
              </w:rPr>
              <w:t>.</w:t>
            </w:r>
          </w:p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подразделе «Комиссия по соблюдению требований к служебному поведению и урегулированию конфликта интересов»</w:t>
            </w:r>
            <w:r w:rsidR="00454066">
              <w:rPr>
                <w:sz w:val="24"/>
                <w:szCs w:val="24"/>
              </w:rPr>
              <w:t xml:space="preserve"> размещена </w:t>
            </w:r>
            <w:r w:rsidR="00E223A4" w:rsidRPr="00AB5E4B">
              <w:rPr>
                <w:sz w:val="24"/>
                <w:szCs w:val="24"/>
              </w:rPr>
              <w:t>информация</w:t>
            </w:r>
            <w:r w:rsidRPr="00AB5E4B">
              <w:rPr>
                <w:sz w:val="24"/>
                <w:szCs w:val="24"/>
              </w:rPr>
              <w:t xml:space="preserve"> о заседаниях комиссии по соблюдению требований </w:t>
            </w:r>
            <w:r w:rsidRPr="00AB5E4B">
              <w:rPr>
                <w:sz w:val="24"/>
                <w:szCs w:val="24"/>
              </w:rPr>
              <w:br/>
              <w:t>к служебному поведению и урегулированию конфликта интересов.</w:t>
            </w:r>
          </w:p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подразделе «Меры юридической ответственности»</w:t>
            </w:r>
            <w:r w:rsidR="00454066">
              <w:rPr>
                <w:sz w:val="24"/>
                <w:szCs w:val="24"/>
              </w:rPr>
              <w:t xml:space="preserve"> размещена </w:t>
            </w:r>
            <w:r w:rsidR="00454066" w:rsidRPr="00AB5E4B">
              <w:rPr>
                <w:sz w:val="24"/>
                <w:szCs w:val="24"/>
              </w:rPr>
              <w:t>информация</w:t>
            </w:r>
            <w:r w:rsidRPr="00AB5E4B">
              <w:rPr>
                <w:sz w:val="24"/>
                <w:szCs w:val="24"/>
              </w:rPr>
              <w:t xml:space="preserve"> о применении мер юридической ответственности </w:t>
            </w:r>
            <w:r w:rsidRPr="00AB5E4B">
              <w:rPr>
                <w:sz w:val="24"/>
                <w:szCs w:val="24"/>
              </w:rPr>
              <w:br/>
              <w:t>к гражданским служащим Комитета.</w:t>
            </w:r>
          </w:p>
          <w:p w:rsidR="00770426" w:rsidRPr="00AB5E4B" w:rsidRDefault="00770426" w:rsidP="0077042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подразделе «Информационные материалы»</w:t>
            </w:r>
            <w:r w:rsidR="00454066">
              <w:rPr>
                <w:sz w:val="24"/>
                <w:szCs w:val="24"/>
              </w:rPr>
              <w:t xml:space="preserve"> размещены</w:t>
            </w:r>
            <w:r w:rsidRPr="00AB5E4B">
              <w:rPr>
                <w:sz w:val="24"/>
                <w:szCs w:val="24"/>
              </w:rPr>
              <w:t>:</w:t>
            </w:r>
          </w:p>
          <w:p w:rsidR="00770426" w:rsidRPr="00AB5E4B" w:rsidRDefault="00770426" w:rsidP="00770426">
            <w:pPr>
              <w:keepLines/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протокол</w:t>
            </w:r>
            <w:r w:rsidR="00E223A4" w:rsidRPr="00AB5E4B">
              <w:rPr>
                <w:sz w:val="24"/>
                <w:szCs w:val="24"/>
              </w:rPr>
              <w:t>ы</w:t>
            </w:r>
            <w:r w:rsidRPr="00AB5E4B">
              <w:rPr>
                <w:sz w:val="24"/>
                <w:szCs w:val="24"/>
              </w:rPr>
              <w:t xml:space="preserve"> заседани</w:t>
            </w:r>
            <w:r w:rsidR="00E223A4" w:rsidRPr="00AB5E4B">
              <w:rPr>
                <w:sz w:val="24"/>
                <w:szCs w:val="24"/>
              </w:rPr>
              <w:t>й</w:t>
            </w:r>
            <w:r w:rsidRPr="00AB5E4B">
              <w:rPr>
                <w:sz w:val="24"/>
                <w:szCs w:val="24"/>
              </w:rPr>
              <w:t xml:space="preserve"> комиссии по противодействию коррупции Комитета от 26.03.2026</w:t>
            </w:r>
            <w:r w:rsidR="00E223A4" w:rsidRPr="00AB5E4B">
              <w:rPr>
                <w:sz w:val="24"/>
                <w:szCs w:val="24"/>
              </w:rPr>
              <w:t>, от 19.06.2026</w:t>
            </w:r>
            <w:r w:rsidR="00E37587" w:rsidRPr="00AB5E4B">
              <w:rPr>
                <w:i/>
                <w:sz w:val="24"/>
                <w:szCs w:val="24"/>
              </w:rPr>
              <w:t>;</w:t>
            </w:r>
          </w:p>
          <w:p w:rsidR="009472CF" w:rsidRPr="00AB5E4B" w:rsidRDefault="00E223A4" w:rsidP="009472CF">
            <w:pPr>
              <w:pStyle w:val="1"/>
              <w:shd w:val="clear" w:color="auto" w:fill="F9F9F9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5E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</w:t>
            </w:r>
            <w:r w:rsidRPr="00AB5E4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о </w:t>
            </w:r>
            <w:r w:rsidR="009472CF" w:rsidRPr="00AB5E4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заседани</w:t>
            </w:r>
            <w:r w:rsidRPr="00AB5E4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ях</w:t>
            </w:r>
            <w:r w:rsidR="009472CF" w:rsidRPr="00AB5E4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9472CF" w:rsidRPr="00AB5E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Общественного совета при Комитете</w:t>
            </w:r>
            <w:r w:rsidRPr="00AB5E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состоявшихся </w:t>
            </w:r>
            <w:r w:rsidR="009472CF" w:rsidRPr="00AB5E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25.02.2026</w:t>
            </w:r>
            <w:r w:rsidRPr="00AB5E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</w:t>
            </w:r>
            <w:r w:rsidR="009472CF" w:rsidRPr="00AB5E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25.05.2026;</w:t>
            </w:r>
          </w:p>
          <w:p w:rsidR="00E37587" w:rsidRPr="00AB5E4B" w:rsidRDefault="00E223A4" w:rsidP="00770426">
            <w:pPr>
              <w:keepLines/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информация</w:t>
            </w:r>
            <w:r w:rsidR="00276342" w:rsidRPr="00AB5E4B">
              <w:rPr>
                <w:sz w:val="24"/>
                <w:szCs w:val="24"/>
              </w:rPr>
              <w:t xml:space="preserve"> </w:t>
            </w:r>
            <w:hyperlink r:id="rId16" w:history="1">
              <w:r w:rsidR="00276342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>о</w:t>
              </w:r>
              <w:r w:rsidR="00276342" w:rsidRPr="00AB5E4B">
                <w:rPr>
                  <w:sz w:val="24"/>
                  <w:szCs w:val="24"/>
                </w:rPr>
                <w:t xml:space="preserve"> </w:t>
              </w:r>
              <w:hyperlink r:id="rId17" w:history="1">
                <w:r w:rsidR="00276342" w:rsidRPr="00AB5E4B">
                  <w:rPr>
                    <w:rStyle w:val="a3"/>
                    <w:color w:val="auto"/>
                    <w:sz w:val="24"/>
                    <w:szCs w:val="24"/>
                    <w:u w:val="none"/>
                    <w:shd w:val="clear" w:color="auto" w:fill="F9F9F9"/>
                  </w:rPr>
                  <w:t xml:space="preserve"> проведении 19.05.2026 </w:t>
                </w:r>
                <w:r w:rsidR="00454066" w:rsidRPr="00454066">
                  <w:rPr>
                    <w:rStyle w:val="a3"/>
                    <w:color w:val="auto"/>
                    <w:sz w:val="24"/>
                    <w:szCs w:val="24"/>
                    <w:u w:val="none"/>
                    <w:shd w:val="clear" w:color="auto" w:fill="F9F9F9"/>
                  </w:rPr>
                  <w:t>мероприяти</w:t>
                </w:r>
                <w:r w:rsidR="003518CD">
                  <w:rPr>
                    <w:rStyle w:val="a3"/>
                    <w:color w:val="auto"/>
                    <w:sz w:val="24"/>
                    <w:szCs w:val="24"/>
                    <w:u w:val="none"/>
                    <w:shd w:val="clear" w:color="auto" w:fill="F9F9F9"/>
                  </w:rPr>
                  <w:t>я</w:t>
                </w:r>
                <w:r w:rsidR="00454066" w:rsidRPr="00454066">
                  <w:rPr>
                    <w:rStyle w:val="a3"/>
                    <w:color w:val="auto"/>
                    <w:sz w:val="24"/>
                    <w:szCs w:val="24"/>
                    <w:u w:val="none"/>
                    <w:shd w:val="clear" w:color="auto" w:fill="F9F9F9"/>
                  </w:rPr>
                  <w:t xml:space="preserve"> </w:t>
                </w:r>
                <w:r w:rsidR="00276342" w:rsidRPr="00AB5E4B">
                  <w:rPr>
                    <w:rStyle w:val="a3"/>
                    <w:color w:val="auto"/>
                    <w:sz w:val="24"/>
                    <w:szCs w:val="24"/>
                    <w:u w:val="none"/>
                    <w:shd w:val="clear" w:color="auto" w:fill="F9F9F9"/>
                  </w:rPr>
                  <w:t>для гражданских служащих Комитета</w:t>
                </w:r>
              </w:hyperlink>
            </w:hyperlink>
            <w:r w:rsidR="00276342" w:rsidRPr="00AB5E4B">
              <w:rPr>
                <w:sz w:val="24"/>
                <w:szCs w:val="24"/>
              </w:rPr>
              <w:t>;</w:t>
            </w:r>
          </w:p>
          <w:p w:rsidR="00E223A4" w:rsidRPr="00AB5E4B" w:rsidRDefault="00E223A4" w:rsidP="00770426">
            <w:pPr>
              <w:keepLines/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информация о результатах рассмотрения обращений граждан </w:t>
            </w:r>
            <w:r w:rsidRPr="00AB5E4B">
              <w:rPr>
                <w:sz w:val="24"/>
                <w:szCs w:val="24"/>
              </w:rPr>
              <w:br/>
              <w:t xml:space="preserve">и организаций, содержащих сведения о коррупции, поступивших </w:t>
            </w:r>
            <w:r w:rsidRPr="00AB5E4B">
              <w:rPr>
                <w:sz w:val="24"/>
                <w:szCs w:val="24"/>
              </w:rPr>
              <w:br/>
              <w:t xml:space="preserve">в Комитет в </w:t>
            </w:r>
            <w:r w:rsidR="00964751">
              <w:rPr>
                <w:sz w:val="24"/>
                <w:szCs w:val="24"/>
                <w:lang w:val="en-US"/>
              </w:rPr>
              <w:t>I</w:t>
            </w:r>
            <w:r w:rsidRPr="00AB5E4B">
              <w:rPr>
                <w:sz w:val="24"/>
                <w:szCs w:val="24"/>
              </w:rPr>
              <w:t xml:space="preserve"> </w:t>
            </w:r>
            <w:r w:rsidR="003518CD">
              <w:rPr>
                <w:sz w:val="24"/>
                <w:szCs w:val="24"/>
              </w:rPr>
              <w:t xml:space="preserve">полугодии </w:t>
            </w:r>
            <w:r w:rsidRPr="00AB5E4B">
              <w:rPr>
                <w:sz w:val="24"/>
                <w:szCs w:val="24"/>
              </w:rPr>
              <w:t>2026 года;</w:t>
            </w:r>
          </w:p>
          <w:p w:rsidR="00276342" w:rsidRPr="00AB5E4B" w:rsidRDefault="00276342" w:rsidP="00276342">
            <w:pPr>
              <w:jc w:val="both"/>
              <w:rPr>
                <w:sz w:val="24"/>
                <w:szCs w:val="24"/>
              </w:rPr>
            </w:pPr>
            <w:r w:rsidRPr="00AB5E4B">
              <w:rPr>
                <w:rStyle w:val="documents-listdocument-date"/>
                <w:sz w:val="24"/>
                <w:szCs w:val="24"/>
              </w:rPr>
              <w:t xml:space="preserve">информация </w:t>
            </w:r>
            <w:hyperlink r:id="rId18" w:history="1">
              <w:r w:rsidR="00E223A4" w:rsidRPr="00AB5E4B">
                <w:rPr>
                  <w:sz w:val="24"/>
                  <w:szCs w:val="24"/>
                </w:rPr>
                <w:t xml:space="preserve">о </w:t>
              </w:r>
              <w:r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проведении </w:t>
              </w:r>
              <w:r w:rsidR="00964751" w:rsidRPr="00964751">
                <w:rPr>
                  <w:rStyle w:val="a3"/>
                  <w:color w:val="auto"/>
                  <w:sz w:val="24"/>
                  <w:szCs w:val="24"/>
                  <w:u w:val="none"/>
                </w:rPr>
                <w:t>09.04.2026</w:t>
              </w:r>
              <w:r w:rsidR="00F21C5A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>обучающего мероприятия  для граждански</w:t>
              </w:r>
              <w:r w:rsidR="00E223A4"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>х</w:t>
              </w:r>
              <w:r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служащи</w:t>
              </w:r>
              <w:r w:rsidR="00E223A4"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>х</w:t>
              </w:r>
              <w:r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Комитета</w:t>
              </w:r>
              <w:r w:rsidR="00964751">
                <w:rPr>
                  <w:rStyle w:val="a3"/>
                  <w:color w:val="auto"/>
                  <w:sz w:val="24"/>
                  <w:szCs w:val="24"/>
                  <w:u w:val="none"/>
                </w:rPr>
                <w:t>.</w:t>
              </w:r>
              <w:r w:rsidRPr="00AB5E4B"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 </w:t>
              </w:r>
            </w:hyperlink>
          </w:p>
          <w:p w:rsidR="00F06F27" w:rsidRPr="00AB5E4B" w:rsidRDefault="00A52D34" w:rsidP="00F06F27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19" w:history="1">
              <w:r w:rsidR="00F06F27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Отчеты о выполнении плана работы Комитета в </w:t>
              </w:r>
              <w:r w:rsidR="00F06F27" w:rsidRPr="00AB5E4B">
                <w:rPr>
                  <w:sz w:val="24"/>
                  <w:szCs w:val="24"/>
                </w:rPr>
                <w:t>СПб ГБУ «ИМЦ»</w:t>
              </w:r>
            </w:hyperlink>
            <w:r w:rsidR="00F06F27" w:rsidRPr="00AB5E4B">
              <w:rPr>
                <w:sz w:val="24"/>
                <w:szCs w:val="24"/>
              </w:rPr>
              <w:t xml:space="preserve"> и СПб ГБУ «ЦЦН»</w:t>
            </w:r>
            <w:hyperlink r:id="rId20" w:history="1">
              <w:r w:rsidR="00F06F27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 в </w:t>
              </w:r>
              <w:r w:rsidR="00F06F27" w:rsidRPr="00AB5E4B">
                <w:rPr>
                  <w:sz w:val="24"/>
                  <w:szCs w:val="24"/>
                </w:rPr>
                <w:t>первом полугодии</w:t>
              </w:r>
              <w:r w:rsidR="00F06F27" w:rsidRPr="00AB5E4B">
                <w:rPr>
                  <w:rStyle w:val="a3"/>
                  <w:color w:val="auto"/>
                  <w:sz w:val="24"/>
                  <w:szCs w:val="24"/>
                  <w:u w:val="none"/>
                  <w:shd w:val="clear" w:color="auto" w:fill="F9F9F9"/>
                </w:rPr>
                <w:t xml:space="preserve">  2026 года</w:t>
              </w:r>
            </w:hyperlink>
            <w:r w:rsidR="00454066">
              <w:rPr>
                <w:rStyle w:val="a3"/>
                <w:color w:val="auto"/>
                <w:sz w:val="24"/>
                <w:szCs w:val="24"/>
                <w:u w:val="none"/>
                <w:shd w:val="clear" w:color="auto" w:fill="F9F9F9"/>
              </w:rPr>
              <w:t xml:space="preserve"> </w:t>
            </w:r>
            <w:r w:rsidR="00454066" w:rsidRPr="00454066">
              <w:rPr>
                <w:rStyle w:val="a3"/>
                <w:color w:val="auto"/>
                <w:sz w:val="24"/>
                <w:szCs w:val="24"/>
                <w:u w:val="none"/>
                <w:shd w:val="clear" w:color="auto" w:fill="F9F9F9"/>
              </w:rPr>
              <w:t>размещены в установленном порядке</w:t>
            </w:r>
          </w:p>
        </w:tc>
      </w:tr>
      <w:tr w:rsidR="00770426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10.4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Проведение антикоррупционной пропаганды в соответствии</w:t>
            </w:r>
            <w:r w:rsidRPr="00AB5E4B">
              <w:rPr>
                <w:sz w:val="24"/>
                <w:szCs w:val="24"/>
              </w:rPr>
              <w:br/>
              <w:t>с действующим законодательством Санкт-Петербурга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течение </w:t>
            </w:r>
            <w:r w:rsidRPr="00AB5E4B">
              <w:rPr>
                <w:sz w:val="24"/>
                <w:szCs w:val="24"/>
              </w:rPr>
              <w:br/>
              <w:t>2023-2027 гг.</w:t>
            </w:r>
          </w:p>
        </w:tc>
        <w:tc>
          <w:tcPr>
            <w:tcW w:w="2566" w:type="pct"/>
          </w:tcPr>
          <w:p w:rsidR="00964751" w:rsidRPr="00964751" w:rsidRDefault="00964751" w:rsidP="00964751">
            <w:pPr>
              <w:jc w:val="both"/>
              <w:rPr>
                <w:sz w:val="24"/>
                <w:szCs w:val="24"/>
              </w:rPr>
            </w:pPr>
            <w:bookmarkStart w:id="4" w:name="_Hlk233016886"/>
            <w:r w:rsidRPr="00964751">
              <w:rPr>
                <w:sz w:val="24"/>
                <w:szCs w:val="24"/>
              </w:rPr>
              <w:t>Антикоррупционная деятельность Комитета предусматривает информирование населения Санкт-Петербурга о реализации антикоррупционной политики. Информация предоставляется посредством размещения нормативн</w:t>
            </w:r>
            <w:r w:rsidR="00454066">
              <w:rPr>
                <w:sz w:val="24"/>
                <w:szCs w:val="24"/>
              </w:rPr>
              <w:t xml:space="preserve">ых </w:t>
            </w:r>
            <w:r w:rsidRPr="00964751">
              <w:rPr>
                <w:sz w:val="24"/>
                <w:szCs w:val="24"/>
              </w:rPr>
              <w:t xml:space="preserve">правовых актов на официальном сайте Комитета и на его странице на сайте Администрации </w:t>
            </w:r>
            <w:r>
              <w:rPr>
                <w:sz w:val="24"/>
                <w:szCs w:val="24"/>
              </w:rPr>
              <w:br/>
            </w:r>
            <w:r w:rsidRPr="00964751">
              <w:rPr>
                <w:sz w:val="24"/>
                <w:szCs w:val="24"/>
              </w:rPr>
              <w:t>Санкт-Петербурга в сети «Интернет».</w:t>
            </w:r>
          </w:p>
          <w:p w:rsidR="00964751" w:rsidRPr="00964751" w:rsidRDefault="00964751" w:rsidP="00964751">
            <w:pPr>
              <w:jc w:val="both"/>
              <w:rPr>
                <w:sz w:val="24"/>
                <w:szCs w:val="24"/>
              </w:rPr>
            </w:pPr>
            <w:r w:rsidRPr="00964751">
              <w:rPr>
                <w:sz w:val="24"/>
                <w:szCs w:val="24"/>
              </w:rPr>
              <w:t xml:space="preserve">Антикоррупционные плакаты размещены в помещениях Комитета </w:t>
            </w:r>
            <w:r>
              <w:rPr>
                <w:sz w:val="24"/>
                <w:szCs w:val="24"/>
              </w:rPr>
              <w:br/>
            </w:r>
            <w:r w:rsidRPr="00964751">
              <w:rPr>
                <w:sz w:val="24"/>
                <w:szCs w:val="24"/>
              </w:rPr>
              <w:t>и подведомственных учреждени</w:t>
            </w:r>
            <w:r w:rsidR="00454066">
              <w:rPr>
                <w:sz w:val="24"/>
                <w:szCs w:val="24"/>
              </w:rPr>
              <w:t>й</w:t>
            </w:r>
            <w:r w:rsidRPr="00964751">
              <w:rPr>
                <w:sz w:val="24"/>
                <w:szCs w:val="24"/>
              </w:rPr>
              <w:t xml:space="preserve">. Для обратной связи с гражданами, желающими сообщить о коррупционных правонарушениях, </w:t>
            </w:r>
            <w:r>
              <w:rPr>
                <w:sz w:val="24"/>
                <w:szCs w:val="24"/>
              </w:rPr>
              <w:br/>
            </w:r>
            <w:r w:rsidRPr="00964751">
              <w:rPr>
                <w:sz w:val="24"/>
                <w:szCs w:val="24"/>
              </w:rPr>
              <w:t>на информационных стендах АОДК «Невская ратуша» размещены контактные данные: почтовые адреса, электронные адреса и телефоны</w:t>
            </w:r>
            <w:r>
              <w:rPr>
                <w:sz w:val="24"/>
                <w:szCs w:val="24"/>
              </w:rPr>
              <w:t>.</w:t>
            </w:r>
          </w:p>
          <w:bookmarkEnd w:id="4"/>
          <w:p w:rsidR="00E223A4" w:rsidRPr="00AB5E4B" w:rsidRDefault="00F21C5A" w:rsidP="00770426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70426" w:rsidRPr="00AB5E4B">
              <w:rPr>
                <w:sz w:val="24"/>
                <w:szCs w:val="24"/>
              </w:rPr>
              <w:t xml:space="preserve"> целью информирования общественности</w:t>
            </w:r>
            <w:r>
              <w:rPr>
                <w:sz w:val="24"/>
                <w:szCs w:val="24"/>
              </w:rPr>
              <w:t xml:space="preserve"> </w:t>
            </w:r>
            <w:r w:rsidR="00770426" w:rsidRPr="00AB5E4B">
              <w:rPr>
                <w:sz w:val="24"/>
                <w:szCs w:val="24"/>
              </w:rPr>
              <w:t xml:space="preserve">об антикоррупционной деятельности Комитета в </w:t>
            </w:r>
            <w:proofErr w:type="spellStart"/>
            <w:r w:rsidR="00770426" w:rsidRPr="00AB5E4B">
              <w:rPr>
                <w:sz w:val="24"/>
                <w:szCs w:val="24"/>
              </w:rPr>
              <w:t>госпаблике</w:t>
            </w:r>
            <w:proofErr w:type="spellEnd"/>
            <w:r w:rsidR="00770426" w:rsidRPr="00AB5E4B">
              <w:rPr>
                <w:sz w:val="24"/>
                <w:szCs w:val="24"/>
              </w:rPr>
              <w:t xml:space="preserve"> Комитета</w:t>
            </w:r>
            <w:r>
              <w:rPr>
                <w:sz w:val="24"/>
                <w:szCs w:val="24"/>
              </w:rPr>
              <w:t xml:space="preserve"> </w:t>
            </w:r>
            <w:r w:rsidR="00770426" w:rsidRPr="00AB5E4B">
              <w:rPr>
                <w:sz w:val="24"/>
                <w:szCs w:val="24"/>
              </w:rPr>
              <w:t>в социальной сети «ВКонтакте»</w:t>
            </w:r>
            <w:r>
              <w:rPr>
                <w:sz w:val="24"/>
                <w:szCs w:val="24"/>
              </w:rPr>
              <w:t> </w:t>
            </w:r>
            <w:r w:rsidR="00454066">
              <w:rPr>
                <w:sz w:val="24"/>
                <w:szCs w:val="24"/>
              </w:rPr>
              <w:t xml:space="preserve">и </w:t>
            </w:r>
            <w:r w:rsidR="00770426" w:rsidRPr="00AB5E4B">
              <w:rPr>
                <w:sz w:val="24"/>
                <w:szCs w:val="24"/>
              </w:rPr>
              <w:t>в официальном Telegram-канале Комитета регулярно публикуются пост-релизы и новости, освещающие деятельность Комитета, в том числе в сфере противодействия коррупции</w:t>
            </w:r>
            <w:r w:rsidR="00823688" w:rsidRPr="00AB5E4B">
              <w:rPr>
                <w:sz w:val="24"/>
                <w:szCs w:val="24"/>
              </w:rPr>
              <w:t xml:space="preserve">. </w:t>
            </w:r>
          </w:p>
          <w:p w:rsidR="00770426" w:rsidRPr="00AB5E4B" w:rsidRDefault="00823688" w:rsidP="00770426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отчетном периоде в мессенджере «МАХ» создан канал "КГЗ СПб. Противодействие коррупции". Данный ресурс предназначен для консультирования гражданских служащих Комитета, оперативного обмена информацией, обсуждения актуальных вопросов </w:t>
            </w:r>
            <w:r w:rsidRPr="00AB5E4B">
              <w:rPr>
                <w:sz w:val="24"/>
                <w:szCs w:val="24"/>
              </w:rPr>
              <w:br/>
              <w:t>и координации действий в сфере борьбы с коррупцией</w:t>
            </w:r>
          </w:p>
        </w:tc>
      </w:tr>
      <w:tr w:rsidR="00770426" w:rsidRPr="00AB5E4B" w:rsidTr="006B3FC2">
        <w:trPr>
          <w:trHeight w:val="653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10.10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Размещение в зданиях и помещениях, занимаемых исполнительными органами и ГО Санкт-Петербурга,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</w:t>
            </w:r>
            <w:r w:rsidRPr="00AB5E4B">
              <w:rPr>
                <w:sz w:val="24"/>
                <w:szCs w:val="24"/>
              </w:rPr>
              <w:lastRenderedPageBreak/>
              <w:t>которым граждане могут сообщить</w:t>
            </w:r>
            <w:r w:rsidRPr="00AB5E4B">
              <w:rPr>
                <w:sz w:val="24"/>
                <w:szCs w:val="24"/>
              </w:rPr>
              <w:br/>
              <w:t>о фактах коррупции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566" w:type="pct"/>
          </w:tcPr>
          <w:p w:rsidR="00964751" w:rsidRPr="00AB5E4B" w:rsidRDefault="00770426" w:rsidP="00964751">
            <w:pPr>
              <w:pStyle w:val="af0"/>
              <w:spacing w:before="0" w:beforeAutospacing="0" w:after="0" w:afterAutospacing="0"/>
              <w:jc w:val="both"/>
            </w:pPr>
            <w:r w:rsidRPr="00AB5E4B">
              <w:t>В АОДК «Невская ратуша» Комитет располагает информационными стендами, посвященными противодействию коррупции. Стенды регулярно обновляются в соответствии с изменениями законодательства</w:t>
            </w:r>
            <w:r w:rsidR="00964751">
              <w:t xml:space="preserve"> Российской Федерации</w:t>
            </w:r>
            <w:r w:rsidRPr="00AB5E4B">
              <w:t xml:space="preserve">, поступлением новых информационных материалов и плакатов социальной рекламы. Информация на стендах обновляется одновременно с данными в разделе «Противодействие коррупции» на официальном сайте Комитета. На сайте также </w:t>
            </w:r>
            <w:r w:rsidR="00964751">
              <w:br/>
            </w:r>
            <w:r w:rsidRPr="00AB5E4B">
              <w:t>доступен</w:t>
            </w:r>
            <w:r w:rsidR="00964751">
              <w:t xml:space="preserve"> телефон горячей линии «Нет коррупции!»:</w:t>
            </w:r>
            <w:r w:rsidR="00964751" w:rsidRPr="00AB5E4B">
              <w:t xml:space="preserve"> </w:t>
            </w:r>
            <w:proofErr w:type="spellStart"/>
            <w:r w:rsidR="00964751" w:rsidRPr="00AB5E4B">
              <w:t>http</w:t>
            </w:r>
            <w:proofErr w:type="spellEnd"/>
            <w:r w:rsidR="00964751" w:rsidRPr="00AB5E4B">
              <w:t>//www</w:t>
            </w:r>
            <w:r w:rsidR="00BB18D8">
              <w:t>.</w:t>
            </w:r>
            <w:r w:rsidR="00964751" w:rsidRPr="00AB5E4B">
              <w:t>zakon.gov.spb.ru/hot_line</w:t>
            </w:r>
          </w:p>
          <w:p w:rsidR="00964751" w:rsidRDefault="00964751" w:rsidP="00770426">
            <w:pPr>
              <w:pStyle w:val="af0"/>
              <w:spacing w:before="0" w:beforeAutospacing="0" w:after="0" w:afterAutospacing="0"/>
              <w:jc w:val="both"/>
            </w:pPr>
          </w:p>
          <w:p w:rsidR="00770426" w:rsidRPr="00AB5E4B" w:rsidRDefault="00964751" w:rsidP="00964751">
            <w:pPr>
              <w:pStyle w:val="af0"/>
              <w:spacing w:before="0" w:beforeAutospacing="0" w:after="0" w:afterAutospacing="0"/>
              <w:jc w:val="both"/>
            </w:pPr>
            <w:r w:rsidRPr="00AB5E4B">
              <w:t xml:space="preserve"> </w:t>
            </w:r>
          </w:p>
        </w:tc>
      </w:tr>
      <w:tr w:rsidR="00770426" w:rsidRPr="00AB5E4B" w:rsidTr="006B3FC2">
        <w:trPr>
          <w:trHeight w:val="647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10.15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Проведение мероприятий, приуроченных к Международному дню борьбы с коррупцией 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Ежегодно</w:t>
            </w:r>
          </w:p>
        </w:tc>
        <w:tc>
          <w:tcPr>
            <w:tcW w:w="2566" w:type="pct"/>
          </w:tcPr>
          <w:p w:rsidR="00770426" w:rsidRDefault="00770426" w:rsidP="00770426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AB5E4B">
              <w:rPr>
                <w:rFonts w:eastAsiaTheme="minorHAnsi"/>
                <w:sz w:val="24"/>
                <w:szCs w:val="24"/>
                <w:lang w:eastAsia="en-US"/>
              </w:rPr>
              <w:t>Мероприятия будут проведены в соответствии с установленным сроком исполнения</w:t>
            </w:r>
          </w:p>
          <w:p w:rsidR="001D1455" w:rsidRDefault="001D1455" w:rsidP="00770426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D1455" w:rsidRPr="00AB5E4B" w:rsidRDefault="001D1455" w:rsidP="00770426">
            <w:pPr>
              <w:tabs>
                <w:tab w:val="left" w:pos="7655"/>
                <w:tab w:val="left" w:pos="7797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70426" w:rsidRPr="00AB5E4B" w:rsidTr="00EB108C">
        <w:tc>
          <w:tcPr>
            <w:tcW w:w="5000" w:type="pct"/>
            <w:gridSpan w:val="4"/>
          </w:tcPr>
          <w:p w:rsidR="00770426" w:rsidRPr="00AB5E4B" w:rsidRDefault="00770426" w:rsidP="0077042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B5E4B">
              <w:rPr>
                <w:b/>
                <w:sz w:val="24"/>
                <w:szCs w:val="24"/>
              </w:rPr>
              <w:t>11. Антикоррупционное образование</w:t>
            </w:r>
          </w:p>
        </w:tc>
      </w:tr>
      <w:tr w:rsidR="00AB5E4B" w:rsidRPr="00AB5E4B" w:rsidTr="006B3FC2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11.8</w:t>
            </w:r>
          </w:p>
        </w:tc>
        <w:tc>
          <w:tcPr>
            <w:tcW w:w="1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Обеспечение обучения гражданских служащих, впервые поступивших</w:t>
            </w:r>
            <w:r w:rsidRPr="00AB5E4B">
              <w:rPr>
                <w:sz w:val="24"/>
                <w:szCs w:val="24"/>
              </w:rPr>
              <w:br/>
              <w:t>на должности гражданской службы,</w:t>
            </w:r>
            <w:r w:rsidRPr="00AB5E4B">
              <w:rPr>
                <w:sz w:val="24"/>
                <w:szCs w:val="24"/>
              </w:rPr>
              <w:br/>
              <w:t>по вопросам противодействия коррупции</w:t>
            </w:r>
          </w:p>
        </w:tc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0426" w:rsidRPr="00AB5E4B" w:rsidRDefault="00770426" w:rsidP="00770426">
            <w:pPr>
              <w:jc w:val="center"/>
              <w:textAlignment w:val="baseline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 xml:space="preserve">В течение </w:t>
            </w:r>
            <w:r w:rsidRPr="00AB5E4B">
              <w:rPr>
                <w:sz w:val="24"/>
                <w:szCs w:val="24"/>
              </w:rPr>
              <w:br/>
              <w:t>2023-2027 гг.</w:t>
            </w:r>
          </w:p>
        </w:tc>
        <w:tc>
          <w:tcPr>
            <w:tcW w:w="2566" w:type="pct"/>
          </w:tcPr>
          <w:p w:rsidR="00F169CA" w:rsidRPr="00AB5E4B" w:rsidRDefault="00AB5E4B" w:rsidP="00F169CA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B5E4B">
              <w:rPr>
                <w:sz w:val="24"/>
                <w:szCs w:val="24"/>
              </w:rPr>
              <w:t>В первом полугодии 2026 года пять гражданских служащих, впервые принятых на государственную гражданскую службу в Комитет, прошли обучение</w:t>
            </w:r>
            <w:r>
              <w:t xml:space="preserve"> </w:t>
            </w:r>
            <w:r w:rsidR="00770426" w:rsidRPr="00AB5E4B">
              <w:rPr>
                <w:sz w:val="24"/>
                <w:szCs w:val="24"/>
              </w:rPr>
              <w:t xml:space="preserve">в Санкт-Петербургском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 </w:t>
            </w:r>
            <w:r w:rsidR="00F169CA" w:rsidRPr="00AB5E4B">
              <w:rPr>
                <w:sz w:val="24"/>
                <w:szCs w:val="24"/>
              </w:rPr>
              <w:br/>
            </w:r>
            <w:r w:rsidR="00770426" w:rsidRPr="00AB5E4B">
              <w:rPr>
                <w:sz w:val="24"/>
                <w:szCs w:val="24"/>
              </w:rPr>
              <w:t xml:space="preserve">Санкт-Петербурга – центр развития компетенций государственных </w:t>
            </w:r>
            <w:r w:rsidR="00F169CA" w:rsidRPr="00AB5E4B">
              <w:rPr>
                <w:sz w:val="24"/>
                <w:szCs w:val="24"/>
              </w:rPr>
              <w:br/>
            </w:r>
            <w:r w:rsidR="00770426" w:rsidRPr="00AB5E4B">
              <w:rPr>
                <w:sz w:val="24"/>
                <w:szCs w:val="24"/>
              </w:rPr>
              <w:t xml:space="preserve">и муниципальных служащих» </w:t>
            </w:r>
          </w:p>
        </w:tc>
      </w:tr>
    </w:tbl>
    <w:p w:rsidR="00294D53" w:rsidRPr="00AB5E4B" w:rsidRDefault="00294D53" w:rsidP="00551593">
      <w:pPr>
        <w:rPr>
          <w:sz w:val="24"/>
          <w:szCs w:val="24"/>
        </w:rPr>
      </w:pPr>
    </w:p>
    <w:sectPr w:rsidR="00294D53" w:rsidRPr="00AB5E4B" w:rsidSect="00DC0674">
      <w:headerReference w:type="default" r:id="rId21"/>
      <w:pgSz w:w="16838" w:h="11906" w:orient="landscape"/>
      <w:pgMar w:top="851" w:right="851" w:bottom="709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D34" w:rsidRDefault="00A52D34" w:rsidP="00EF3DE8">
      <w:r>
        <w:separator/>
      </w:r>
    </w:p>
  </w:endnote>
  <w:endnote w:type="continuationSeparator" w:id="0">
    <w:p w:rsidR="00A52D34" w:rsidRDefault="00A52D34" w:rsidP="00EF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D34" w:rsidRDefault="00A52D34" w:rsidP="00EF3DE8">
      <w:r>
        <w:separator/>
      </w:r>
    </w:p>
  </w:footnote>
  <w:footnote w:type="continuationSeparator" w:id="0">
    <w:p w:rsidR="00A52D34" w:rsidRDefault="00A52D34" w:rsidP="00EF3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2530080"/>
      <w:docPartObj>
        <w:docPartGallery w:val="Page Numbers (Top of Page)"/>
        <w:docPartUnique/>
      </w:docPartObj>
    </w:sdtPr>
    <w:sdtEndPr/>
    <w:sdtContent>
      <w:p w:rsidR="003E7BD1" w:rsidRDefault="003E7B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3E7BD1" w:rsidRDefault="00A52D34">
        <w:pPr>
          <w:pStyle w:val="a7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48C1"/>
    <w:multiLevelType w:val="hybridMultilevel"/>
    <w:tmpl w:val="2AA455DE"/>
    <w:lvl w:ilvl="0" w:tplc="A2B2FF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31DA"/>
    <w:multiLevelType w:val="hybridMultilevel"/>
    <w:tmpl w:val="82C0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381E"/>
    <w:multiLevelType w:val="hybridMultilevel"/>
    <w:tmpl w:val="293A14E4"/>
    <w:lvl w:ilvl="0" w:tplc="2050F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62713"/>
    <w:multiLevelType w:val="multilevel"/>
    <w:tmpl w:val="866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F1606"/>
    <w:multiLevelType w:val="multilevel"/>
    <w:tmpl w:val="4564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4784E"/>
    <w:multiLevelType w:val="hybridMultilevel"/>
    <w:tmpl w:val="38C2BA18"/>
    <w:lvl w:ilvl="0" w:tplc="A2B2FF4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F74230"/>
    <w:multiLevelType w:val="hybridMultilevel"/>
    <w:tmpl w:val="DC483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2CB7D82"/>
    <w:multiLevelType w:val="hybridMultilevel"/>
    <w:tmpl w:val="BFA0CE44"/>
    <w:lvl w:ilvl="0" w:tplc="A510C9F8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3DE3759"/>
    <w:multiLevelType w:val="hybridMultilevel"/>
    <w:tmpl w:val="43349E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074885"/>
    <w:multiLevelType w:val="hybridMultilevel"/>
    <w:tmpl w:val="068EDA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D29CC"/>
    <w:multiLevelType w:val="hybridMultilevel"/>
    <w:tmpl w:val="F0021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31B7"/>
    <w:multiLevelType w:val="hybridMultilevel"/>
    <w:tmpl w:val="B8EE09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E8B3B74"/>
    <w:multiLevelType w:val="hybridMultilevel"/>
    <w:tmpl w:val="E49A8D56"/>
    <w:lvl w:ilvl="0" w:tplc="F8FEB3C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EC3DC4"/>
    <w:multiLevelType w:val="multilevel"/>
    <w:tmpl w:val="9ED4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992332"/>
    <w:multiLevelType w:val="hybridMultilevel"/>
    <w:tmpl w:val="9F306C24"/>
    <w:lvl w:ilvl="0" w:tplc="F8FEB3C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21D07"/>
    <w:multiLevelType w:val="hybridMultilevel"/>
    <w:tmpl w:val="A1EED562"/>
    <w:lvl w:ilvl="0" w:tplc="66CE7B0A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6" w15:restartNumberingAfterBreak="0">
    <w:nsid w:val="6BA90A9C"/>
    <w:multiLevelType w:val="hybridMultilevel"/>
    <w:tmpl w:val="4E8A6458"/>
    <w:lvl w:ilvl="0" w:tplc="F8FEB3C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F54342"/>
    <w:multiLevelType w:val="hybridMultilevel"/>
    <w:tmpl w:val="F9664134"/>
    <w:lvl w:ilvl="0" w:tplc="2050F3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35BFB"/>
    <w:multiLevelType w:val="hybridMultilevel"/>
    <w:tmpl w:val="E954D2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2"/>
  </w:num>
  <w:num w:numId="5">
    <w:abstractNumId w:val="17"/>
  </w:num>
  <w:num w:numId="6">
    <w:abstractNumId w:val="8"/>
  </w:num>
  <w:num w:numId="7">
    <w:abstractNumId w:val="18"/>
  </w:num>
  <w:num w:numId="8">
    <w:abstractNumId w:val="7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16"/>
  </w:num>
  <w:num w:numId="14">
    <w:abstractNumId w:val="14"/>
  </w:num>
  <w:num w:numId="15">
    <w:abstractNumId w:val="6"/>
  </w:num>
  <w:num w:numId="16">
    <w:abstractNumId w:val="11"/>
  </w:num>
  <w:num w:numId="17">
    <w:abstractNumId w:val="13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FD3"/>
    <w:rsid w:val="00000433"/>
    <w:rsid w:val="00001961"/>
    <w:rsid w:val="00003786"/>
    <w:rsid w:val="00007199"/>
    <w:rsid w:val="00007C7E"/>
    <w:rsid w:val="000102B8"/>
    <w:rsid w:val="00010923"/>
    <w:rsid w:val="00013186"/>
    <w:rsid w:val="000133FF"/>
    <w:rsid w:val="00013E9D"/>
    <w:rsid w:val="000148CF"/>
    <w:rsid w:val="000165E5"/>
    <w:rsid w:val="00016DCF"/>
    <w:rsid w:val="00021DF0"/>
    <w:rsid w:val="000221AB"/>
    <w:rsid w:val="00024294"/>
    <w:rsid w:val="00025F6D"/>
    <w:rsid w:val="0002668D"/>
    <w:rsid w:val="00027177"/>
    <w:rsid w:val="00027497"/>
    <w:rsid w:val="00030185"/>
    <w:rsid w:val="00030413"/>
    <w:rsid w:val="00030F10"/>
    <w:rsid w:val="00034370"/>
    <w:rsid w:val="00035118"/>
    <w:rsid w:val="000411BE"/>
    <w:rsid w:val="00041456"/>
    <w:rsid w:val="00042A65"/>
    <w:rsid w:val="00042DAD"/>
    <w:rsid w:val="00044184"/>
    <w:rsid w:val="0004486E"/>
    <w:rsid w:val="0004514D"/>
    <w:rsid w:val="000457F9"/>
    <w:rsid w:val="00046585"/>
    <w:rsid w:val="0005017E"/>
    <w:rsid w:val="00051EC2"/>
    <w:rsid w:val="00055F39"/>
    <w:rsid w:val="000563EA"/>
    <w:rsid w:val="000568D0"/>
    <w:rsid w:val="0005706C"/>
    <w:rsid w:val="000607F7"/>
    <w:rsid w:val="0006080E"/>
    <w:rsid w:val="0006375E"/>
    <w:rsid w:val="00064671"/>
    <w:rsid w:val="0006571E"/>
    <w:rsid w:val="00066188"/>
    <w:rsid w:val="00071798"/>
    <w:rsid w:val="00071C29"/>
    <w:rsid w:val="000728E6"/>
    <w:rsid w:val="00072A01"/>
    <w:rsid w:val="00073628"/>
    <w:rsid w:val="00073955"/>
    <w:rsid w:val="00073DC8"/>
    <w:rsid w:val="0007430C"/>
    <w:rsid w:val="00076288"/>
    <w:rsid w:val="00076677"/>
    <w:rsid w:val="00081893"/>
    <w:rsid w:val="00081F1B"/>
    <w:rsid w:val="000835DA"/>
    <w:rsid w:val="00086911"/>
    <w:rsid w:val="0008755F"/>
    <w:rsid w:val="000904A8"/>
    <w:rsid w:val="00091D11"/>
    <w:rsid w:val="00092446"/>
    <w:rsid w:val="000929A6"/>
    <w:rsid w:val="00092ADB"/>
    <w:rsid w:val="00093A41"/>
    <w:rsid w:val="00095906"/>
    <w:rsid w:val="000970D4"/>
    <w:rsid w:val="000A2B87"/>
    <w:rsid w:val="000A3BC9"/>
    <w:rsid w:val="000A3E00"/>
    <w:rsid w:val="000A46D6"/>
    <w:rsid w:val="000A4F1A"/>
    <w:rsid w:val="000A6630"/>
    <w:rsid w:val="000A770B"/>
    <w:rsid w:val="000A7B56"/>
    <w:rsid w:val="000A7DFA"/>
    <w:rsid w:val="000B0387"/>
    <w:rsid w:val="000B11BD"/>
    <w:rsid w:val="000B18D7"/>
    <w:rsid w:val="000B28AA"/>
    <w:rsid w:val="000B2A68"/>
    <w:rsid w:val="000B367E"/>
    <w:rsid w:val="000B39F2"/>
    <w:rsid w:val="000B6226"/>
    <w:rsid w:val="000B6505"/>
    <w:rsid w:val="000B6E12"/>
    <w:rsid w:val="000B7B72"/>
    <w:rsid w:val="000C14C7"/>
    <w:rsid w:val="000C2AB5"/>
    <w:rsid w:val="000C4CBF"/>
    <w:rsid w:val="000C51B9"/>
    <w:rsid w:val="000C59B1"/>
    <w:rsid w:val="000C7830"/>
    <w:rsid w:val="000C7BE9"/>
    <w:rsid w:val="000D005E"/>
    <w:rsid w:val="000D05E3"/>
    <w:rsid w:val="000D10C7"/>
    <w:rsid w:val="000D2D25"/>
    <w:rsid w:val="000D36D5"/>
    <w:rsid w:val="000D3958"/>
    <w:rsid w:val="000D5BAD"/>
    <w:rsid w:val="000D6EBA"/>
    <w:rsid w:val="000D7A46"/>
    <w:rsid w:val="000E1287"/>
    <w:rsid w:val="000E1503"/>
    <w:rsid w:val="000E1727"/>
    <w:rsid w:val="000E29EF"/>
    <w:rsid w:val="000E410A"/>
    <w:rsid w:val="000E4E87"/>
    <w:rsid w:val="000E4FE7"/>
    <w:rsid w:val="000E5EC8"/>
    <w:rsid w:val="000E6F57"/>
    <w:rsid w:val="000E7FEE"/>
    <w:rsid w:val="000F08B8"/>
    <w:rsid w:val="000F12EB"/>
    <w:rsid w:val="000F1602"/>
    <w:rsid w:val="000F2271"/>
    <w:rsid w:val="000F4761"/>
    <w:rsid w:val="000F4905"/>
    <w:rsid w:val="000F657C"/>
    <w:rsid w:val="000F75EA"/>
    <w:rsid w:val="001000BC"/>
    <w:rsid w:val="0010057C"/>
    <w:rsid w:val="00102AB1"/>
    <w:rsid w:val="00102DE2"/>
    <w:rsid w:val="001033D3"/>
    <w:rsid w:val="0010506F"/>
    <w:rsid w:val="00105083"/>
    <w:rsid w:val="0010629A"/>
    <w:rsid w:val="00113E22"/>
    <w:rsid w:val="00113EBC"/>
    <w:rsid w:val="001142A8"/>
    <w:rsid w:val="00116E31"/>
    <w:rsid w:val="0012021E"/>
    <w:rsid w:val="00120E4E"/>
    <w:rsid w:val="00122875"/>
    <w:rsid w:val="00123277"/>
    <w:rsid w:val="00126DCB"/>
    <w:rsid w:val="00134371"/>
    <w:rsid w:val="001343E6"/>
    <w:rsid w:val="001345FD"/>
    <w:rsid w:val="001350FC"/>
    <w:rsid w:val="00136C50"/>
    <w:rsid w:val="00136C9E"/>
    <w:rsid w:val="0014069D"/>
    <w:rsid w:val="001409DC"/>
    <w:rsid w:val="001441D5"/>
    <w:rsid w:val="00145037"/>
    <w:rsid w:val="00147CBE"/>
    <w:rsid w:val="00151B1B"/>
    <w:rsid w:val="00152A26"/>
    <w:rsid w:val="00155D78"/>
    <w:rsid w:val="0015726D"/>
    <w:rsid w:val="00157994"/>
    <w:rsid w:val="0016092C"/>
    <w:rsid w:val="00160D0F"/>
    <w:rsid w:val="001620F4"/>
    <w:rsid w:val="001631DD"/>
    <w:rsid w:val="00163591"/>
    <w:rsid w:val="001644C2"/>
    <w:rsid w:val="0016450B"/>
    <w:rsid w:val="0016532A"/>
    <w:rsid w:val="00165FEE"/>
    <w:rsid w:val="00166F74"/>
    <w:rsid w:val="00167203"/>
    <w:rsid w:val="00167495"/>
    <w:rsid w:val="00170D50"/>
    <w:rsid w:val="001724EB"/>
    <w:rsid w:val="00172509"/>
    <w:rsid w:val="00174159"/>
    <w:rsid w:val="00174392"/>
    <w:rsid w:val="00174512"/>
    <w:rsid w:val="00174FC0"/>
    <w:rsid w:val="001758CC"/>
    <w:rsid w:val="001761C1"/>
    <w:rsid w:val="00176C54"/>
    <w:rsid w:val="00180513"/>
    <w:rsid w:val="001806D8"/>
    <w:rsid w:val="00180D55"/>
    <w:rsid w:val="00180FFE"/>
    <w:rsid w:val="00185472"/>
    <w:rsid w:val="00185799"/>
    <w:rsid w:val="001863C4"/>
    <w:rsid w:val="00190D3C"/>
    <w:rsid w:val="00191BE7"/>
    <w:rsid w:val="00192102"/>
    <w:rsid w:val="00192A08"/>
    <w:rsid w:val="0019408F"/>
    <w:rsid w:val="00194684"/>
    <w:rsid w:val="00194DD5"/>
    <w:rsid w:val="00195634"/>
    <w:rsid w:val="00196B5A"/>
    <w:rsid w:val="001975A6"/>
    <w:rsid w:val="00197BAF"/>
    <w:rsid w:val="00197FA8"/>
    <w:rsid w:val="001A09F7"/>
    <w:rsid w:val="001A2D51"/>
    <w:rsid w:val="001A3FB0"/>
    <w:rsid w:val="001A408E"/>
    <w:rsid w:val="001A43B3"/>
    <w:rsid w:val="001A6BB0"/>
    <w:rsid w:val="001A748A"/>
    <w:rsid w:val="001A7FDE"/>
    <w:rsid w:val="001B0032"/>
    <w:rsid w:val="001B0605"/>
    <w:rsid w:val="001B16CF"/>
    <w:rsid w:val="001B1DA7"/>
    <w:rsid w:val="001B284A"/>
    <w:rsid w:val="001B2888"/>
    <w:rsid w:val="001B2D1D"/>
    <w:rsid w:val="001B358C"/>
    <w:rsid w:val="001B575D"/>
    <w:rsid w:val="001B5E47"/>
    <w:rsid w:val="001B5F2E"/>
    <w:rsid w:val="001B6CF5"/>
    <w:rsid w:val="001B7FE5"/>
    <w:rsid w:val="001C173A"/>
    <w:rsid w:val="001C22B6"/>
    <w:rsid w:val="001C27D2"/>
    <w:rsid w:val="001C489E"/>
    <w:rsid w:val="001C4ECA"/>
    <w:rsid w:val="001C50ED"/>
    <w:rsid w:val="001C7122"/>
    <w:rsid w:val="001C73CC"/>
    <w:rsid w:val="001C7A44"/>
    <w:rsid w:val="001D0193"/>
    <w:rsid w:val="001D1455"/>
    <w:rsid w:val="001D1B69"/>
    <w:rsid w:val="001D4526"/>
    <w:rsid w:val="001D6660"/>
    <w:rsid w:val="001E0589"/>
    <w:rsid w:val="001E0D80"/>
    <w:rsid w:val="001E1D55"/>
    <w:rsid w:val="001E4552"/>
    <w:rsid w:val="001F003E"/>
    <w:rsid w:val="001F09EA"/>
    <w:rsid w:val="001F2575"/>
    <w:rsid w:val="001F40E7"/>
    <w:rsid w:val="001F46DF"/>
    <w:rsid w:val="001F4E35"/>
    <w:rsid w:val="001F521F"/>
    <w:rsid w:val="001F5E63"/>
    <w:rsid w:val="001F6E8C"/>
    <w:rsid w:val="001F7648"/>
    <w:rsid w:val="00200917"/>
    <w:rsid w:val="00202094"/>
    <w:rsid w:val="002033CB"/>
    <w:rsid w:val="002033D5"/>
    <w:rsid w:val="00203F3F"/>
    <w:rsid w:val="002051E8"/>
    <w:rsid w:val="002070D5"/>
    <w:rsid w:val="00207446"/>
    <w:rsid w:val="00207DCC"/>
    <w:rsid w:val="002101C1"/>
    <w:rsid w:val="002115C0"/>
    <w:rsid w:val="00211AD9"/>
    <w:rsid w:val="0021223C"/>
    <w:rsid w:val="0021293A"/>
    <w:rsid w:val="00212ACA"/>
    <w:rsid w:val="00213413"/>
    <w:rsid w:val="002149ED"/>
    <w:rsid w:val="0021637B"/>
    <w:rsid w:val="002209A7"/>
    <w:rsid w:val="00221C6C"/>
    <w:rsid w:val="00221CB9"/>
    <w:rsid w:val="00222294"/>
    <w:rsid w:val="00222E7C"/>
    <w:rsid w:val="00223BFB"/>
    <w:rsid w:val="00224F74"/>
    <w:rsid w:val="00225F2E"/>
    <w:rsid w:val="00226272"/>
    <w:rsid w:val="00227676"/>
    <w:rsid w:val="0023143D"/>
    <w:rsid w:val="00231923"/>
    <w:rsid w:val="002338FC"/>
    <w:rsid w:val="00233B3B"/>
    <w:rsid w:val="00235AEE"/>
    <w:rsid w:val="0023650D"/>
    <w:rsid w:val="002371A2"/>
    <w:rsid w:val="00237788"/>
    <w:rsid w:val="00240C2E"/>
    <w:rsid w:val="00240F70"/>
    <w:rsid w:val="00241BE6"/>
    <w:rsid w:val="002427BA"/>
    <w:rsid w:val="00242DE0"/>
    <w:rsid w:val="00244105"/>
    <w:rsid w:val="002448EA"/>
    <w:rsid w:val="00245437"/>
    <w:rsid w:val="00247033"/>
    <w:rsid w:val="0024709C"/>
    <w:rsid w:val="00247254"/>
    <w:rsid w:val="00250361"/>
    <w:rsid w:val="00251B1F"/>
    <w:rsid w:val="00254142"/>
    <w:rsid w:val="0025474F"/>
    <w:rsid w:val="00256625"/>
    <w:rsid w:val="00256F86"/>
    <w:rsid w:val="00260537"/>
    <w:rsid w:val="00260FB8"/>
    <w:rsid w:val="00262404"/>
    <w:rsid w:val="002630DB"/>
    <w:rsid w:val="00263DB0"/>
    <w:rsid w:val="002653B2"/>
    <w:rsid w:val="00265DEA"/>
    <w:rsid w:val="0026607D"/>
    <w:rsid w:val="00270B55"/>
    <w:rsid w:val="00272154"/>
    <w:rsid w:val="0027343B"/>
    <w:rsid w:val="00273A5C"/>
    <w:rsid w:val="00274874"/>
    <w:rsid w:val="00274B78"/>
    <w:rsid w:val="00275075"/>
    <w:rsid w:val="00275FE1"/>
    <w:rsid w:val="00276342"/>
    <w:rsid w:val="002779A9"/>
    <w:rsid w:val="002807C5"/>
    <w:rsid w:val="0028366C"/>
    <w:rsid w:val="0029015E"/>
    <w:rsid w:val="0029066D"/>
    <w:rsid w:val="002909AC"/>
    <w:rsid w:val="00291951"/>
    <w:rsid w:val="00292108"/>
    <w:rsid w:val="00294D53"/>
    <w:rsid w:val="002953D0"/>
    <w:rsid w:val="002954D7"/>
    <w:rsid w:val="002955D8"/>
    <w:rsid w:val="00295E0C"/>
    <w:rsid w:val="00295EA5"/>
    <w:rsid w:val="00296BE3"/>
    <w:rsid w:val="00296F6E"/>
    <w:rsid w:val="00297F4D"/>
    <w:rsid w:val="002A0D1D"/>
    <w:rsid w:val="002A23D9"/>
    <w:rsid w:val="002A3E3B"/>
    <w:rsid w:val="002A5D03"/>
    <w:rsid w:val="002A62C0"/>
    <w:rsid w:val="002B1A1E"/>
    <w:rsid w:val="002B1B84"/>
    <w:rsid w:val="002B3D65"/>
    <w:rsid w:val="002B48EF"/>
    <w:rsid w:val="002B4FF8"/>
    <w:rsid w:val="002B5EC5"/>
    <w:rsid w:val="002B6B43"/>
    <w:rsid w:val="002B775A"/>
    <w:rsid w:val="002C122B"/>
    <w:rsid w:val="002C31FB"/>
    <w:rsid w:val="002C3ACE"/>
    <w:rsid w:val="002C5AC1"/>
    <w:rsid w:val="002C6EEA"/>
    <w:rsid w:val="002C7A39"/>
    <w:rsid w:val="002D0638"/>
    <w:rsid w:val="002D064B"/>
    <w:rsid w:val="002D0C8F"/>
    <w:rsid w:val="002D26F2"/>
    <w:rsid w:val="002D280F"/>
    <w:rsid w:val="002D2C4E"/>
    <w:rsid w:val="002D3EBB"/>
    <w:rsid w:val="002D5EAF"/>
    <w:rsid w:val="002D7485"/>
    <w:rsid w:val="002D7638"/>
    <w:rsid w:val="002D782F"/>
    <w:rsid w:val="002D7B28"/>
    <w:rsid w:val="002E459C"/>
    <w:rsid w:val="002E48AB"/>
    <w:rsid w:val="002E4922"/>
    <w:rsid w:val="002E55CE"/>
    <w:rsid w:val="002E5B7D"/>
    <w:rsid w:val="002E5DDE"/>
    <w:rsid w:val="002E7426"/>
    <w:rsid w:val="002E79E4"/>
    <w:rsid w:val="002E7F85"/>
    <w:rsid w:val="002F03BC"/>
    <w:rsid w:val="002F0BE2"/>
    <w:rsid w:val="002F1017"/>
    <w:rsid w:val="002F287F"/>
    <w:rsid w:val="002F2F5E"/>
    <w:rsid w:val="002F35A9"/>
    <w:rsid w:val="002F3EC0"/>
    <w:rsid w:val="002F6206"/>
    <w:rsid w:val="00300EBB"/>
    <w:rsid w:val="0030335C"/>
    <w:rsid w:val="0030429C"/>
    <w:rsid w:val="00304991"/>
    <w:rsid w:val="00306B20"/>
    <w:rsid w:val="00306C39"/>
    <w:rsid w:val="00306F4C"/>
    <w:rsid w:val="00307783"/>
    <w:rsid w:val="00307A3A"/>
    <w:rsid w:val="0031043C"/>
    <w:rsid w:val="00310857"/>
    <w:rsid w:val="00310959"/>
    <w:rsid w:val="003118CA"/>
    <w:rsid w:val="003122F4"/>
    <w:rsid w:val="00312777"/>
    <w:rsid w:val="003134DE"/>
    <w:rsid w:val="0031353A"/>
    <w:rsid w:val="00315BD9"/>
    <w:rsid w:val="00315E5A"/>
    <w:rsid w:val="00315ECB"/>
    <w:rsid w:val="00316013"/>
    <w:rsid w:val="003177C5"/>
    <w:rsid w:val="003222AB"/>
    <w:rsid w:val="0032298E"/>
    <w:rsid w:val="00324FCA"/>
    <w:rsid w:val="00325238"/>
    <w:rsid w:val="00325E15"/>
    <w:rsid w:val="0032712A"/>
    <w:rsid w:val="00330397"/>
    <w:rsid w:val="00330443"/>
    <w:rsid w:val="00330A0F"/>
    <w:rsid w:val="00331326"/>
    <w:rsid w:val="00332539"/>
    <w:rsid w:val="00333E31"/>
    <w:rsid w:val="00334052"/>
    <w:rsid w:val="003347F1"/>
    <w:rsid w:val="003352EC"/>
    <w:rsid w:val="00335BAD"/>
    <w:rsid w:val="00342BD3"/>
    <w:rsid w:val="003434FD"/>
    <w:rsid w:val="00344D35"/>
    <w:rsid w:val="00344DC6"/>
    <w:rsid w:val="0034528F"/>
    <w:rsid w:val="003459DB"/>
    <w:rsid w:val="00346292"/>
    <w:rsid w:val="003474A0"/>
    <w:rsid w:val="00347930"/>
    <w:rsid w:val="003513BE"/>
    <w:rsid w:val="003518CD"/>
    <w:rsid w:val="00351C49"/>
    <w:rsid w:val="003523AE"/>
    <w:rsid w:val="00352DF1"/>
    <w:rsid w:val="003540B9"/>
    <w:rsid w:val="003545EF"/>
    <w:rsid w:val="00356000"/>
    <w:rsid w:val="00360D7A"/>
    <w:rsid w:val="003621FF"/>
    <w:rsid w:val="00362525"/>
    <w:rsid w:val="0036456E"/>
    <w:rsid w:val="00365212"/>
    <w:rsid w:val="00366459"/>
    <w:rsid w:val="00366558"/>
    <w:rsid w:val="00366DDF"/>
    <w:rsid w:val="0036750F"/>
    <w:rsid w:val="003722AE"/>
    <w:rsid w:val="00377041"/>
    <w:rsid w:val="0038002A"/>
    <w:rsid w:val="00380D79"/>
    <w:rsid w:val="00381739"/>
    <w:rsid w:val="00383AA4"/>
    <w:rsid w:val="00383F87"/>
    <w:rsid w:val="00384DCF"/>
    <w:rsid w:val="0038646C"/>
    <w:rsid w:val="00386A6D"/>
    <w:rsid w:val="00387399"/>
    <w:rsid w:val="00387BB0"/>
    <w:rsid w:val="003916D6"/>
    <w:rsid w:val="00394403"/>
    <w:rsid w:val="0039512C"/>
    <w:rsid w:val="00395612"/>
    <w:rsid w:val="00396449"/>
    <w:rsid w:val="00396533"/>
    <w:rsid w:val="00397366"/>
    <w:rsid w:val="00397531"/>
    <w:rsid w:val="003A0018"/>
    <w:rsid w:val="003A1464"/>
    <w:rsid w:val="003A2AC1"/>
    <w:rsid w:val="003A38F9"/>
    <w:rsid w:val="003A63B8"/>
    <w:rsid w:val="003A7491"/>
    <w:rsid w:val="003A7947"/>
    <w:rsid w:val="003B0E9A"/>
    <w:rsid w:val="003B2599"/>
    <w:rsid w:val="003B3364"/>
    <w:rsid w:val="003B3A84"/>
    <w:rsid w:val="003B41C1"/>
    <w:rsid w:val="003B41FC"/>
    <w:rsid w:val="003B503D"/>
    <w:rsid w:val="003B7F41"/>
    <w:rsid w:val="003C1279"/>
    <w:rsid w:val="003C192A"/>
    <w:rsid w:val="003C1AF3"/>
    <w:rsid w:val="003C2514"/>
    <w:rsid w:val="003C3384"/>
    <w:rsid w:val="003C4C0A"/>
    <w:rsid w:val="003C6730"/>
    <w:rsid w:val="003C758A"/>
    <w:rsid w:val="003C7827"/>
    <w:rsid w:val="003C7D09"/>
    <w:rsid w:val="003D10F5"/>
    <w:rsid w:val="003D1996"/>
    <w:rsid w:val="003D2230"/>
    <w:rsid w:val="003D22F3"/>
    <w:rsid w:val="003D26E0"/>
    <w:rsid w:val="003D26FA"/>
    <w:rsid w:val="003D2EDE"/>
    <w:rsid w:val="003D3343"/>
    <w:rsid w:val="003D4978"/>
    <w:rsid w:val="003D5230"/>
    <w:rsid w:val="003D64FC"/>
    <w:rsid w:val="003E05BC"/>
    <w:rsid w:val="003E07C9"/>
    <w:rsid w:val="003E0CCE"/>
    <w:rsid w:val="003E1A1C"/>
    <w:rsid w:val="003E2414"/>
    <w:rsid w:val="003E2A92"/>
    <w:rsid w:val="003E2D37"/>
    <w:rsid w:val="003E49B6"/>
    <w:rsid w:val="003E4FF9"/>
    <w:rsid w:val="003E623D"/>
    <w:rsid w:val="003E6B2F"/>
    <w:rsid w:val="003E73E9"/>
    <w:rsid w:val="003E76D3"/>
    <w:rsid w:val="003E7BD1"/>
    <w:rsid w:val="003F0642"/>
    <w:rsid w:val="003F0C31"/>
    <w:rsid w:val="003F104F"/>
    <w:rsid w:val="003F210D"/>
    <w:rsid w:val="003F2153"/>
    <w:rsid w:val="003F2916"/>
    <w:rsid w:val="003F2CEF"/>
    <w:rsid w:val="003F3ABB"/>
    <w:rsid w:val="003F46F3"/>
    <w:rsid w:val="003F5290"/>
    <w:rsid w:val="003F52FD"/>
    <w:rsid w:val="003F5515"/>
    <w:rsid w:val="003F5553"/>
    <w:rsid w:val="003F6964"/>
    <w:rsid w:val="00400F0A"/>
    <w:rsid w:val="00401ABF"/>
    <w:rsid w:val="004040AB"/>
    <w:rsid w:val="00405DCC"/>
    <w:rsid w:val="00410BCE"/>
    <w:rsid w:val="00411C0B"/>
    <w:rsid w:val="00412231"/>
    <w:rsid w:val="00412841"/>
    <w:rsid w:val="00412D6C"/>
    <w:rsid w:val="00413B0A"/>
    <w:rsid w:val="00413CFF"/>
    <w:rsid w:val="00414691"/>
    <w:rsid w:val="00414765"/>
    <w:rsid w:val="004151EA"/>
    <w:rsid w:val="004154E8"/>
    <w:rsid w:val="00415720"/>
    <w:rsid w:val="00415D37"/>
    <w:rsid w:val="004162B0"/>
    <w:rsid w:val="00416B13"/>
    <w:rsid w:val="00416FC9"/>
    <w:rsid w:val="004178A6"/>
    <w:rsid w:val="00420519"/>
    <w:rsid w:val="00420D3D"/>
    <w:rsid w:val="0042166E"/>
    <w:rsid w:val="00421D8C"/>
    <w:rsid w:val="00421E37"/>
    <w:rsid w:val="00422941"/>
    <w:rsid w:val="00423A06"/>
    <w:rsid w:val="004247B1"/>
    <w:rsid w:val="00424A60"/>
    <w:rsid w:val="00424F56"/>
    <w:rsid w:val="00425108"/>
    <w:rsid w:val="00426959"/>
    <w:rsid w:val="00426AEE"/>
    <w:rsid w:val="00426CE6"/>
    <w:rsid w:val="00427285"/>
    <w:rsid w:val="0042798C"/>
    <w:rsid w:val="00427B08"/>
    <w:rsid w:val="004309AE"/>
    <w:rsid w:val="00432728"/>
    <w:rsid w:val="00432B87"/>
    <w:rsid w:val="0043399B"/>
    <w:rsid w:val="00433AC4"/>
    <w:rsid w:val="0043445D"/>
    <w:rsid w:val="0044105E"/>
    <w:rsid w:val="00441674"/>
    <w:rsid w:val="004466B0"/>
    <w:rsid w:val="004520BB"/>
    <w:rsid w:val="004528B8"/>
    <w:rsid w:val="00452F4D"/>
    <w:rsid w:val="004531CC"/>
    <w:rsid w:val="004534CF"/>
    <w:rsid w:val="00454066"/>
    <w:rsid w:val="0045570D"/>
    <w:rsid w:val="00455A60"/>
    <w:rsid w:val="00455E60"/>
    <w:rsid w:val="0045613B"/>
    <w:rsid w:val="0046008F"/>
    <w:rsid w:val="00460B4D"/>
    <w:rsid w:val="004637D8"/>
    <w:rsid w:val="00463DB6"/>
    <w:rsid w:val="004658BD"/>
    <w:rsid w:val="00467479"/>
    <w:rsid w:val="00467ACD"/>
    <w:rsid w:val="00467D76"/>
    <w:rsid w:val="00470FDA"/>
    <w:rsid w:val="004718A4"/>
    <w:rsid w:val="00473DD7"/>
    <w:rsid w:val="0047415F"/>
    <w:rsid w:val="00475B7A"/>
    <w:rsid w:val="00477BFB"/>
    <w:rsid w:val="00483F1A"/>
    <w:rsid w:val="004840E7"/>
    <w:rsid w:val="00484D1A"/>
    <w:rsid w:val="00485230"/>
    <w:rsid w:val="00486E0D"/>
    <w:rsid w:val="00487800"/>
    <w:rsid w:val="00487BCF"/>
    <w:rsid w:val="0049091D"/>
    <w:rsid w:val="00490B79"/>
    <w:rsid w:val="00493728"/>
    <w:rsid w:val="00493769"/>
    <w:rsid w:val="00496C11"/>
    <w:rsid w:val="00496E3E"/>
    <w:rsid w:val="00497BD8"/>
    <w:rsid w:val="004A02F4"/>
    <w:rsid w:val="004A0A5A"/>
    <w:rsid w:val="004A2838"/>
    <w:rsid w:val="004A3797"/>
    <w:rsid w:val="004A3A05"/>
    <w:rsid w:val="004A48E9"/>
    <w:rsid w:val="004A54AD"/>
    <w:rsid w:val="004A6A2F"/>
    <w:rsid w:val="004A7629"/>
    <w:rsid w:val="004B0A19"/>
    <w:rsid w:val="004B0EDB"/>
    <w:rsid w:val="004B3B11"/>
    <w:rsid w:val="004B4499"/>
    <w:rsid w:val="004B4B1E"/>
    <w:rsid w:val="004B5429"/>
    <w:rsid w:val="004B5A6C"/>
    <w:rsid w:val="004B60D7"/>
    <w:rsid w:val="004B64E7"/>
    <w:rsid w:val="004B6E57"/>
    <w:rsid w:val="004B730F"/>
    <w:rsid w:val="004C0A6B"/>
    <w:rsid w:val="004C0AE1"/>
    <w:rsid w:val="004C10B8"/>
    <w:rsid w:val="004C13F6"/>
    <w:rsid w:val="004C4892"/>
    <w:rsid w:val="004C5420"/>
    <w:rsid w:val="004D095B"/>
    <w:rsid w:val="004D0BB8"/>
    <w:rsid w:val="004D2925"/>
    <w:rsid w:val="004D36A4"/>
    <w:rsid w:val="004D3E33"/>
    <w:rsid w:val="004D77B2"/>
    <w:rsid w:val="004E0899"/>
    <w:rsid w:val="004E0BB9"/>
    <w:rsid w:val="004E0C5E"/>
    <w:rsid w:val="004E0C82"/>
    <w:rsid w:val="004E10ED"/>
    <w:rsid w:val="004E1AEC"/>
    <w:rsid w:val="004E1E28"/>
    <w:rsid w:val="004E2A03"/>
    <w:rsid w:val="004E3ABD"/>
    <w:rsid w:val="004E4DF1"/>
    <w:rsid w:val="004E67AD"/>
    <w:rsid w:val="004E6DA1"/>
    <w:rsid w:val="004E6E56"/>
    <w:rsid w:val="004E7AE9"/>
    <w:rsid w:val="004E7DE8"/>
    <w:rsid w:val="004F069C"/>
    <w:rsid w:val="004F0756"/>
    <w:rsid w:val="004F098B"/>
    <w:rsid w:val="004F306C"/>
    <w:rsid w:val="004F3426"/>
    <w:rsid w:val="004F44A9"/>
    <w:rsid w:val="004F5323"/>
    <w:rsid w:val="004F55A3"/>
    <w:rsid w:val="004F679B"/>
    <w:rsid w:val="004F6E4E"/>
    <w:rsid w:val="004F712C"/>
    <w:rsid w:val="005020B6"/>
    <w:rsid w:val="005025CD"/>
    <w:rsid w:val="00502E41"/>
    <w:rsid w:val="00503B1E"/>
    <w:rsid w:val="00506087"/>
    <w:rsid w:val="00506259"/>
    <w:rsid w:val="005071D9"/>
    <w:rsid w:val="00507B29"/>
    <w:rsid w:val="00510F1E"/>
    <w:rsid w:val="005127A4"/>
    <w:rsid w:val="00514CC8"/>
    <w:rsid w:val="00516058"/>
    <w:rsid w:val="005203E8"/>
    <w:rsid w:val="005226DD"/>
    <w:rsid w:val="00524D71"/>
    <w:rsid w:val="00524E7D"/>
    <w:rsid w:val="005256A5"/>
    <w:rsid w:val="00530186"/>
    <w:rsid w:val="00530E2F"/>
    <w:rsid w:val="005315B3"/>
    <w:rsid w:val="00532EF4"/>
    <w:rsid w:val="00533CFF"/>
    <w:rsid w:val="00534FF4"/>
    <w:rsid w:val="005350A8"/>
    <w:rsid w:val="00536FA3"/>
    <w:rsid w:val="00540752"/>
    <w:rsid w:val="005419EF"/>
    <w:rsid w:val="0054378D"/>
    <w:rsid w:val="00544A49"/>
    <w:rsid w:val="00544B69"/>
    <w:rsid w:val="00545434"/>
    <w:rsid w:val="005465D9"/>
    <w:rsid w:val="0054666B"/>
    <w:rsid w:val="00546DBE"/>
    <w:rsid w:val="00547255"/>
    <w:rsid w:val="00551593"/>
    <w:rsid w:val="00551856"/>
    <w:rsid w:val="005518D2"/>
    <w:rsid w:val="00551CCD"/>
    <w:rsid w:val="005534A1"/>
    <w:rsid w:val="00555AF5"/>
    <w:rsid w:val="0055626D"/>
    <w:rsid w:val="00557DBC"/>
    <w:rsid w:val="00557ED1"/>
    <w:rsid w:val="0056083D"/>
    <w:rsid w:val="00561FEB"/>
    <w:rsid w:val="00563CA2"/>
    <w:rsid w:val="00563DCE"/>
    <w:rsid w:val="00563E2F"/>
    <w:rsid w:val="00564861"/>
    <w:rsid w:val="00566716"/>
    <w:rsid w:val="0056704B"/>
    <w:rsid w:val="005671C9"/>
    <w:rsid w:val="00567A8A"/>
    <w:rsid w:val="00574056"/>
    <w:rsid w:val="005744F4"/>
    <w:rsid w:val="00575359"/>
    <w:rsid w:val="00575B9C"/>
    <w:rsid w:val="005774E7"/>
    <w:rsid w:val="00577A2D"/>
    <w:rsid w:val="005803E2"/>
    <w:rsid w:val="005829EF"/>
    <w:rsid w:val="00582BF3"/>
    <w:rsid w:val="00583E64"/>
    <w:rsid w:val="005851F1"/>
    <w:rsid w:val="00585E04"/>
    <w:rsid w:val="00586E6E"/>
    <w:rsid w:val="00586EB4"/>
    <w:rsid w:val="00587025"/>
    <w:rsid w:val="005870C5"/>
    <w:rsid w:val="00587A97"/>
    <w:rsid w:val="00587B9D"/>
    <w:rsid w:val="00591092"/>
    <w:rsid w:val="00592B2E"/>
    <w:rsid w:val="00592B76"/>
    <w:rsid w:val="005931D1"/>
    <w:rsid w:val="00593CBD"/>
    <w:rsid w:val="00594297"/>
    <w:rsid w:val="00594ED3"/>
    <w:rsid w:val="0059534B"/>
    <w:rsid w:val="00595735"/>
    <w:rsid w:val="00595E56"/>
    <w:rsid w:val="005965A6"/>
    <w:rsid w:val="005A0286"/>
    <w:rsid w:val="005A0C57"/>
    <w:rsid w:val="005A20B7"/>
    <w:rsid w:val="005A27E8"/>
    <w:rsid w:val="005A39D4"/>
    <w:rsid w:val="005A588C"/>
    <w:rsid w:val="005A5B9D"/>
    <w:rsid w:val="005A6BED"/>
    <w:rsid w:val="005A7A2D"/>
    <w:rsid w:val="005B049D"/>
    <w:rsid w:val="005B0ABD"/>
    <w:rsid w:val="005B0DD2"/>
    <w:rsid w:val="005B15C6"/>
    <w:rsid w:val="005B16A9"/>
    <w:rsid w:val="005B2513"/>
    <w:rsid w:val="005B2DE2"/>
    <w:rsid w:val="005B3AE7"/>
    <w:rsid w:val="005B52E0"/>
    <w:rsid w:val="005B6BA8"/>
    <w:rsid w:val="005B6FEE"/>
    <w:rsid w:val="005C0267"/>
    <w:rsid w:val="005C0891"/>
    <w:rsid w:val="005C2473"/>
    <w:rsid w:val="005C357F"/>
    <w:rsid w:val="005C4BC6"/>
    <w:rsid w:val="005C4C0A"/>
    <w:rsid w:val="005C608E"/>
    <w:rsid w:val="005C6526"/>
    <w:rsid w:val="005C7834"/>
    <w:rsid w:val="005D0010"/>
    <w:rsid w:val="005D1856"/>
    <w:rsid w:val="005D256C"/>
    <w:rsid w:val="005D2B10"/>
    <w:rsid w:val="005D2E8E"/>
    <w:rsid w:val="005D3F8E"/>
    <w:rsid w:val="005D71AE"/>
    <w:rsid w:val="005E12C1"/>
    <w:rsid w:val="005E159C"/>
    <w:rsid w:val="005E169B"/>
    <w:rsid w:val="005E2CEC"/>
    <w:rsid w:val="005E3028"/>
    <w:rsid w:val="005E3663"/>
    <w:rsid w:val="005E457A"/>
    <w:rsid w:val="005E4F7D"/>
    <w:rsid w:val="005E59C8"/>
    <w:rsid w:val="005E63D3"/>
    <w:rsid w:val="005F3F13"/>
    <w:rsid w:val="005F4878"/>
    <w:rsid w:val="005F4CD6"/>
    <w:rsid w:val="005F5623"/>
    <w:rsid w:val="005F56DC"/>
    <w:rsid w:val="005F7244"/>
    <w:rsid w:val="005F796A"/>
    <w:rsid w:val="005F7C76"/>
    <w:rsid w:val="005F7E03"/>
    <w:rsid w:val="0060046B"/>
    <w:rsid w:val="00600CCD"/>
    <w:rsid w:val="00602B77"/>
    <w:rsid w:val="006040C7"/>
    <w:rsid w:val="00605DED"/>
    <w:rsid w:val="006079EE"/>
    <w:rsid w:val="00610E5D"/>
    <w:rsid w:val="00611334"/>
    <w:rsid w:val="00612B38"/>
    <w:rsid w:val="00612BB8"/>
    <w:rsid w:val="00613DA2"/>
    <w:rsid w:val="00614716"/>
    <w:rsid w:val="006168DA"/>
    <w:rsid w:val="00617001"/>
    <w:rsid w:val="00620C60"/>
    <w:rsid w:val="00620E3F"/>
    <w:rsid w:val="00623C30"/>
    <w:rsid w:val="0062515B"/>
    <w:rsid w:val="00625EB6"/>
    <w:rsid w:val="006274DA"/>
    <w:rsid w:val="00632490"/>
    <w:rsid w:val="00636A7B"/>
    <w:rsid w:val="00644239"/>
    <w:rsid w:val="006457CA"/>
    <w:rsid w:val="00652E3D"/>
    <w:rsid w:val="00653943"/>
    <w:rsid w:val="00654CC6"/>
    <w:rsid w:val="00655129"/>
    <w:rsid w:val="00655685"/>
    <w:rsid w:val="00656BA6"/>
    <w:rsid w:val="006571CC"/>
    <w:rsid w:val="006576BA"/>
    <w:rsid w:val="00657C62"/>
    <w:rsid w:val="00657CDD"/>
    <w:rsid w:val="0066418C"/>
    <w:rsid w:val="006643ED"/>
    <w:rsid w:val="0066474B"/>
    <w:rsid w:val="00664FAD"/>
    <w:rsid w:val="00666DD3"/>
    <w:rsid w:val="006702A6"/>
    <w:rsid w:val="00671348"/>
    <w:rsid w:val="00671CBB"/>
    <w:rsid w:val="00671DDC"/>
    <w:rsid w:val="006720FE"/>
    <w:rsid w:val="00673CDD"/>
    <w:rsid w:val="00676682"/>
    <w:rsid w:val="00677199"/>
    <w:rsid w:val="00677C37"/>
    <w:rsid w:val="00677CA5"/>
    <w:rsid w:val="0068103A"/>
    <w:rsid w:val="00685859"/>
    <w:rsid w:val="0068590D"/>
    <w:rsid w:val="00685942"/>
    <w:rsid w:val="00685FAD"/>
    <w:rsid w:val="006878F0"/>
    <w:rsid w:val="00687B18"/>
    <w:rsid w:val="00693FE4"/>
    <w:rsid w:val="006950FA"/>
    <w:rsid w:val="0069562B"/>
    <w:rsid w:val="006A2159"/>
    <w:rsid w:val="006A28E6"/>
    <w:rsid w:val="006A3755"/>
    <w:rsid w:val="006A394E"/>
    <w:rsid w:val="006A49B6"/>
    <w:rsid w:val="006A79A7"/>
    <w:rsid w:val="006B0B89"/>
    <w:rsid w:val="006B3E79"/>
    <w:rsid w:val="006B3FC2"/>
    <w:rsid w:val="006B49B6"/>
    <w:rsid w:val="006B53F0"/>
    <w:rsid w:val="006B794C"/>
    <w:rsid w:val="006C01C6"/>
    <w:rsid w:val="006C0396"/>
    <w:rsid w:val="006C30F9"/>
    <w:rsid w:val="006C3C94"/>
    <w:rsid w:val="006C43F5"/>
    <w:rsid w:val="006C59E0"/>
    <w:rsid w:val="006C6940"/>
    <w:rsid w:val="006C6A73"/>
    <w:rsid w:val="006D1335"/>
    <w:rsid w:val="006D1738"/>
    <w:rsid w:val="006D1EB5"/>
    <w:rsid w:val="006D2E32"/>
    <w:rsid w:val="006D30C0"/>
    <w:rsid w:val="006D312E"/>
    <w:rsid w:val="006D32A3"/>
    <w:rsid w:val="006D38E2"/>
    <w:rsid w:val="006D57E1"/>
    <w:rsid w:val="006D591F"/>
    <w:rsid w:val="006D7BA7"/>
    <w:rsid w:val="006E00C2"/>
    <w:rsid w:val="006E074E"/>
    <w:rsid w:val="006E0CBF"/>
    <w:rsid w:val="006E1612"/>
    <w:rsid w:val="006E17CB"/>
    <w:rsid w:val="006E1D16"/>
    <w:rsid w:val="006E1D2C"/>
    <w:rsid w:val="006E421B"/>
    <w:rsid w:val="006E465D"/>
    <w:rsid w:val="006E4896"/>
    <w:rsid w:val="006E6349"/>
    <w:rsid w:val="006E78CA"/>
    <w:rsid w:val="006E7EEC"/>
    <w:rsid w:val="006F070D"/>
    <w:rsid w:val="006F1F7D"/>
    <w:rsid w:val="006F203B"/>
    <w:rsid w:val="006F2295"/>
    <w:rsid w:val="006F2805"/>
    <w:rsid w:val="006F3BA1"/>
    <w:rsid w:val="006F4067"/>
    <w:rsid w:val="006F43E5"/>
    <w:rsid w:val="006F4506"/>
    <w:rsid w:val="006F6301"/>
    <w:rsid w:val="006F643F"/>
    <w:rsid w:val="00701B47"/>
    <w:rsid w:val="00706448"/>
    <w:rsid w:val="00710A31"/>
    <w:rsid w:val="00711E91"/>
    <w:rsid w:val="0071288B"/>
    <w:rsid w:val="00713A67"/>
    <w:rsid w:val="007149C0"/>
    <w:rsid w:val="007150B1"/>
    <w:rsid w:val="00715174"/>
    <w:rsid w:val="007152B3"/>
    <w:rsid w:val="00715B4F"/>
    <w:rsid w:val="00717375"/>
    <w:rsid w:val="00721297"/>
    <w:rsid w:val="00721426"/>
    <w:rsid w:val="00721FDA"/>
    <w:rsid w:val="00722270"/>
    <w:rsid w:val="00723D34"/>
    <w:rsid w:val="0072424D"/>
    <w:rsid w:val="0072507B"/>
    <w:rsid w:val="007265B7"/>
    <w:rsid w:val="0072695F"/>
    <w:rsid w:val="00726D55"/>
    <w:rsid w:val="00727496"/>
    <w:rsid w:val="0072760D"/>
    <w:rsid w:val="007302E1"/>
    <w:rsid w:val="00730DB0"/>
    <w:rsid w:val="00730F84"/>
    <w:rsid w:val="00731346"/>
    <w:rsid w:val="00731BB5"/>
    <w:rsid w:val="0073226D"/>
    <w:rsid w:val="00733ABB"/>
    <w:rsid w:val="00733BB5"/>
    <w:rsid w:val="00733DF8"/>
    <w:rsid w:val="007418D1"/>
    <w:rsid w:val="00741931"/>
    <w:rsid w:val="00742A66"/>
    <w:rsid w:val="00742AEB"/>
    <w:rsid w:val="00743961"/>
    <w:rsid w:val="00744FAA"/>
    <w:rsid w:val="0074652B"/>
    <w:rsid w:val="007477AE"/>
    <w:rsid w:val="00747A71"/>
    <w:rsid w:val="00747D3D"/>
    <w:rsid w:val="00747E44"/>
    <w:rsid w:val="00750153"/>
    <w:rsid w:val="007506F5"/>
    <w:rsid w:val="00751D24"/>
    <w:rsid w:val="00752AAD"/>
    <w:rsid w:val="007535E3"/>
    <w:rsid w:val="0075724F"/>
    <w:rsid w:val="0075738B"/>
    <w:rsid w:val="00757BC2"/>
    <w:rsid w:val="00757ECC"/>
    <w:rsid w:val="00760B56"/>
    <w:rsid w:val="007633E9"/>
    <w:rsid w:val="00766846"/>
    <w:rsid w:val="00767920"/>
    <w:rsid w:val="00770015"/>
    <w:rsid w:val="00770426"/>
    <w:rsid w:val="00770FC9"/>
    <w:rsid w:val="0077120C"/>
    <w:rsid w:val="00771BC3"/>
    <w:rsid w:val="00771E48"/>
    <w:rsid w:val="0077283D"/>
    <w:rsid w:val="00772D27"/>
    <w:rsid w:val="00772D9E"/>
    <w:rsid w:val="00773FA8"/>
    <w:rsid w:val="00774AB4"/>
    <w:rsid w:val="007752E4"/>
    <w:rsid w:val="00776848"/>
    <w:rsid w:val="007776B5"/>
    <w:rsid w:val="007803DA"/>
    <w:rsid w:val="007815C0"/>
    <w:rsid w:val="00783343"/>
    <w:rsid w:val="00785BD9"/>
    <w:rsid w:val="00787413"/>
    <w:rsid w:val="00787BD0"/>
    <w:rsid w:val="00790955"/>
    <w:rsid w:val="00790B92"/>
    <w:rsid w:val="00791006"/>
    <w:rsid w:val="0079224F"/>
    <w:rsid w:val="00792442"/>
    <w:rsid w:val="00793192"/>
    <w:rsid w:val="00793369"/>
    <w:rsid w:val="00794657"/>
    <w:rsid w:val="0079679D"/>
    <w:rsid w:val="00797B2C"/>
    <w:rsid w:val="007A186F"/>
    <w:rsid w:val="007A1A92"/>
    <w:rsid w:val="007A54B4"/>
    <w:rsid w:val="007A6705"/>
    <w:rsid w:val="007A7A7F"/>
    <w:rsid w:val="007B0173"/>
    <w:rsid w:val="007B03EB"/>
    <w:rsid w:val="007B05CD"/>
    <w:rsid w:val="007B0FA1"/>
    <w:rsid w:val="007B21B7"/>
    <w:rsid w:val="007B2F0A"/>
    <w:rsid w:val="007B389B"/>
    <w:rsid w:val="007B5035"/>
    <w:rsid w:val="007B5D94"/>
    <w:rsid w:val="007B6410"/>
    <w:rsid w:val="007B738D"/>
    <w:rsid w:val="007C0139"/>
    <w:rsid w:val="007C07F7"/>
    <w:rsid w:val="007C1A72"/>
    <w:rsid w:val="007C2513"/>
    <w:rsid w:val="007C26A0"/>
    <w:rsid w:val="007C36D9"/>
    <w:rsid w:val="007C4AD4"/>
    <w:rsid w:val="007C4AFC"/>
    <w:rsid w:val="007C61C4"/>
    <w:rsid w:val="007C6BBB"/>
    <w:rsid w:val="007C7D3D"/>
    <w:rsid w:val="007D0DB7"/>
    <w:rsid w:val="007D13D8"/>
    <w:rsid w:val="007D2058"/>
    <w:rsid w:val="007D362C"/>
    <w:rsid w:val="007D3C42"/>
    <w:rsid w:val="007D7251"/>
    <w:rsid w:val="007D7C2D"/>
    <w:rsid w:val="007E0166"/>
    <w:rsid w:val="007E1CAA"/>
    <w:rsid w:val="007E27BB"/>
    <w:rsid w:val="007E2837"/>
    <w:rsid w:val="007E28C4"/>
    <w:rsid w:val="007E338A"/>
    <w:rsid w:val="007E3640"/>
    <w:rsid w:val="007E4BB8"/>
    <w:rsid w:val="007E5B2D"/>
    <w:rsid w:val="007E6E26"/>
    <w:rsid w:val="007E74AD"/>
    <w:rsid w:val="007F0E1B"/>
    <w:rsid w:val="007F16FA"/>
    <w:rsid w:val="007F1CA7"/>
    <w:rsid w:val="007F3655"/>
    <w:rsid w:val="007F3DD0"/>
    <w:rsid w:val="007F458C"/>
    <w:rsid w:val="007F4B31"/>
    <w:rsid w:val="007F5E88"/>
    <w:rsid w:val="00800D28"/>
    <w:rsid w:val="00802501"/>
    <w:rsid w:val="0080346D"/>
    <w:rsid w:val="00803840"/>
    <w:rsid w:val="00803C07"/>
    <w:rsid w:val="00804B19"/>
    <w:rsid w:val="008050A9"/>
    <w:rsid w:val="008070B0"/>
    <w:rsid w:val="00807A01"/>
    <w:rsid w:val="008101FE"/>
    <w:rsid w:val="00810B07"/>
    <w:rsid w:val="00810DF4"/>
    <w:rsid w:val="00810FEF"/>
    <w:rsid w:val="008111A5"/>
    <w:rsid w:val="0081131D"/>
    <w:rsid w:val="00811C8F"/>
    <w:rsid w:val="00811FF2"/>
    <w:rsid w:val="00812842"/>
    <w:rsid w:val="0081374A"/>
    <w:rsid w:val="00814A67"/>
    <w:rsid w:val="00816540"/>
    <w:rsid w:val="00816757"/>
    <w:rsid w:val="00816792"/>
    <w:rsid w:val="00821690"/>
    <w:rsid w:val="0082253C"/>
    <w:rsid w:val="00823688"/>
    <w:rsid w:val="00826D9E"/>
    <w:rsid w:val="008276B7"/>
    <w:rsid w:val="00827975"/>
    <w:rsid w:val="008313FB"/>
    <w:rsid w:val="00833687"/>
    <w:rsid w:val="00834380"/>
    <w:rsid w:val="00834A2C"/>
    <w:rsid w:val="00834BC5"/>
    <w:rsid w:val="00834ED9"/>
    <w:rsid w:val="00840048"/>
    <w:rsid w:val="008409BF"/>
    <w:rsid w:val="0084358E"/>
    <w:rsid w:val="00844872"/>
    <w:rsid w:val="008454DB"/>
    <w:rsid w:val="00846304"/>
    <w:rsid w:val="00846661"/>
    <w:rsid w:val="00846707"/>
    <w:rsid w:val="0084697C"/>
    <w:rsid w:val="00846BB3"/>
    <w:rsid w:val="0085148B"/>
    <w:rsid w:val="008520A2"/>
    <w:rsid w:val="008525DC"/>
    <w:rsid w:val="00852D3C"/>
    <w:rsid w:val="008536EB"/>
    <w:rsid w:val="00854060"/>
    <w:rsid w:val="0085517C"/>
    <w:rsid w:val="008558A4"/>
    <w:rsid w:val="00856340"/>
    <w:rsid w:val="0085642D"/>
    <w:rsid w:val="00856D70"/>
    <w:rsid w:val="008576F0"/>
    <w:rsid w:val="00857740"/>
    <w:rsid w:val="008579B4"/>
    <w:rsid w:val="00857D6F"/>
    <w:rsid w:val="00857D95"/>
    <w:rsid w:val="0086104D"/>
    <w:rsid w:val="00861114"/>
    <w:rsid w:val="00862558"/>
    <w:rsid w:val="00864DEB"/>
    <w:rsid w:val="00865188"/>
    <w:rsid w:val="00866537"/>
    <w:rsid w:val="00867CAB"/>
    <w:rsid w:val="00871443"/>
    <w:rsid w:val="00871675"/>
    <w:rsid w:val="00873619"/>
    <w:rsid w:val="00873926"/>
    <w:rsid w:val="00873EE2"/>
    <w:rsid w:val="00874F7D"/>
    <w:rsid w:val="00876D52"/>
    <w:rsid w:val="0088012F"/>
    <w:rsid w:val="00880596"/>
    <w:rsid w:val="00880ACD"/>
    <w:rsid w:val="008874E0"/>
    <w:rsid w:val="008932F2"/>
    <w:rsid w:val="00893F29"/>
    <w:rsid w:val="00896C12"/>
    <w:rsid w:val="008976F6"/>
    <w:rsid w:val="00897B48"/>
    <w:rsid w:val="008A0245"/>
    <w:rsid w:val="008A0FD8"/>
    <w:rsid w:val="008A1449"/>
    <w:rsid w:val="008A1B37"/>
    <w:rsid w:val="008A1BD5"/>
    <w:rsid w:val="008A3909"/>
    <w:rsid w:val="008A4068"/>
    <w:rsid w:val="008A4AB1"/>
    <w:rsid w:val="008A4C63"/>
    <w:rsid w:val="008A52DB"/>
    <w:rsid w:val="008A54A9"/>
    <w:rsid w:val="008A597A"/>
    <w:rsid w:val="008A5D33"/>
    <w:rsid w:val="008A5E18"/>
    <w:rsid w:val="008A72B7"/>
    <w:rsid w:val="008A7479"/>
    <w:rsid w:val="008A7647"/>
    <w:rsid w:val="008B07D6"/>
    <w:rsid w:val="008B1129"/>
    <w:rsid w:val="008B1868"/>
    <w:rsid w:val="008B320C"/>
    <w:rsid w:val="008B3C09"/>
    <w:rsid w:val="008B3EAB"/>
    <w:rsid w:val="008B5386"/>
    <w:rsid w:val="008B55FB"/>
    <w:rsid w:val="008B5EFF"/>
    <w:rsid w:val="008C0CAE"/>
    <w:rsid w:val="008C0F59"/>
    <w:rsid w:val="008C15B3"/>
    <w:rsid w:val="008C2D9A"/>
    <w:rsid w:val="008C30A2"/>
    <w:rsid w:val="008C32FA"/>
    <w:rsid w:val="008C4460"/>
    <w:rsid w:val="008C5933"/>
    <w:rsid w:val="008C59D4"/>
    <w:rsid w:val="008C6789"/>
    <w:rsid w:val="008C73FA"/>
    <w:rsid w:val="008C75CD"/>
    <w:rsid w:val="008D0BB4"/>
    <w:rsid w:val="008D1422"/>
    <w:rsid w:val="008D19D9"/>
    <w:rsid w:val="008D1AFD"/>
    <w:rsid w:val="008D1DE6"/>
    <w:rsid w:val="008D39E4"/>
    <w:rsid w:val="008D3BFC"/>
    <w:rsid w:val="008D40D0"/>
    <w:rsid w:val="008D4474"/>
    <w:rsid w:val="008D4B94"/>
    <w:rsid w:val="008D6F85"/>
    <w:rsid w:val="008D7204"/>
    <w:rsid w:val="008E08F8"/>
    <w:rsid w:val="008E09D2"/>
    <w:rsid w:val="008E0C39"/>
    <w:rsid w:val="008E494A"/>
    <w:rsid w:val="008E4FE4"/>
    <w:rsid w:val="008E5EED"/>
    <w:rsid w:val="008E6377"/>
    <w:rsid w:val="008E660B"/>
    <w:rsid w:val="008E6BBD"/>
    <w:rsid w:val="008E7020"/>
    <w:rsid w:val="008F032B"/>
    <w:rsid w:val="008F10F4"/>
    <w:rsid w:val="008F17CB"/>
    <w:rsid w:val="008F4B9A"/>
    <w:rsid w:val="008F5303"/>
    <w:rsid w:val="008F5489"/>
    <w:rsid w:val="008F54A4"/>
    <w:rsid w:val="008F5DF6"/>
    <w:rsid w:val="008F6E6C"/>
    <w:rsid w:val="008F7846"/>
    <w:rsid w:val="009002C0"/>
    <w:rsid w:val="00900C0E"/>
    <w:rsid w:val="00900D4B"/>
    <w:rsid w:val="00900E9B"/>
    <w:rsid w:val="00901A84"/>
    <w:rsid w:val="00902547"/>
    <w:rsid w:val="00902F4C"/>
    <w:rsid w:val="00903335"/>
    <w:rsid w:val="00905AE6"/>
    <w:rsid w:val="00905BC9"/>
    <w:rsid w:val="00911E7C"/>
    <w:rsid w:val="00912CD5"/>
    <w:rsid w:val="0092007C"/>
    <w:rsid w:val="0092179F"/>
    <w:rsid w:val="00922771"/>
    <w:rsid w:val="00923476"/>
    <w:rsid w:val="009235AD"/>
    <w:rsid w:val="00923BED"/>
    <w:rsid w:val="00923D23"/>
    <w:rsid w:val="0092454C"/>
    <w:rsid w:val="009256B2"/>
    <w:rsid w:val="0092588C"/>
    <w:rsid w:val="00926709"/>
    <w:rsid w:val="00926C09"/>
    <w:rsid w:val="00926C4A"/>
    <w:rsid w:val="009272E6"/>
    <w:rsid w:val="00927B99"/>
    <w:rsid w:val="00934064"/>
    <w:rsid w:val="0093446B"/>
    <w:rsid w:val="00934B81"/>
    <w:rsid w:val="0093526C"/>
    <w:rsid w:val="009370A8"/>
    <w:rsid w:val="00942DF8"/>
    <w:rsid w:val="0094422E"/>
    <w:rsid w:val="00944F77"/>
    <w:rsid w:val="00945843"/>
    <w:rsid w:val="009470A2"/>
    <w:rsid w:val="009472CF"/>
    <w:rsid w:val="00947F89"/>
    <w:rsid w:val="00951987"/>
    <w:rsid w:val="00951F1D"/>
    <w:rsid w:val="00952301"/>
    <w:rsid w:val="00952A37"/>
    <w:rsid w:val="00954510"/>
    <w:rsid w:val="009545B3"/>
    <w:rsid w:val="00955A13"/>
    <w:rsid w:val="00956815"/>
    <w:rsid w:val="00957FF6"/>
    <w:rsid w:val="00960AEC"/>
    <w:rsid w:val="00960F53"/>
    <w:rsid w:val="00964751"/>
    <w:rsid w:val="00965E77"/>
    <w:rsid w:val="0096732B"/>
    <w:rsid w:val="00970A4D"/>
    <w:rsid w:val="00970B67"/>
    <w:rsid w:val="00971394"/>
    <w:rsid w:val="00971B2B"/>
    <w:rsid w:val="00972085"/>
    <w:rsid w:val="009737A9"/>
    <w:rsid w:val="0097602E"/>
    <w:rsid w:val="00977CF4"/>
    <w:rsid w:val="00980A33"/>
    <w:rsid w:val="0098111A"/>
    <w:rsid w:val="00982F60"/>
    <w:rsid w:val="00982FCB"/>
    <w:rsid w:val="0098412D"/>
    <w:rsid w:val="009844F7"/>
    <w:rsid w:val="0098493B"/>
    <w:rsid w:val="0098537C"/>
    <w:rsid w:val="009861BD"/>
    <w:rsid w:val="00986B77"/>
    <w:rsid w:val="00987175"/>
    <w:rsid w:val="0098790D"/>
    <w:rsid w:val="00987FC0"/>
    <w:rsid w:val="00990A30"/>
    <w:rsid w:val="00991673"/>
    <w:rsid w:val="009917F0"/>
    <w:rsid w:val="00992268"/>
    <w:rsid w:val="0099309F"/>
    <w:rsid w:val="00993713"/>
    <w:rsid w:val="00994755"/>
    <w:rsid w:val="009A0056"/>
    <w:rsid w:val="009A13F8"/>
    <w:rsid w:val="009A1687"/>
    <w:rsid w:val="009A3B43"/>
    <w:rsid w:val="009A4061"/>
    <w:rsid w:val="009A4646"/>
    <w:rsid w:val="009A6906"/>
    <w:rsid w:val="009A7B9A"/>
    <w:rsid w:val="009B085A"/>
    <w:rsid w:val="009B0A74"/>
    <w:rsid w:val="009B0D49"/>
    <w:rsid w:val="009B0E63"/>
    <w:rsid w:val="009B2338"/>
    <w:rsid w:val="009B28F0"/>
    <w:rsid w:val="009B29D3"/>
    <w:rsid w:val="009B31D8"/>
    <w:rsid w:val="009B380B"/>
    <w:rsid w:val="009B4672"/>
    <w:rsid w:val="009B4EC0"/>
    <w:rsid w:val="009B5ACF"/>
    <w:rsid w:val="009B5D1A"/>
    <w:rsid w:val="009B61B9"/>
    <w:rsid w:val="009B6569"/>
    <w:rsid w:val="009B6B61"/>
    <w:rsid w:val="009B7A00"/>
    <w:rsid w:val="009C1038"/>
    <w:rsid w:val="009C1E11"/>
    <w:rsid w:val="009C2514"/>
    <w:rsid w:val="009C28B3"/>
    <w:rsid w:val="009C397A"/>
    <w:rsid w:val="009C4D8D"/>
    <w:rsid w:val="009C5117"/>
    <w:rsid w:val="009C712F"/>
    <w:rsid w:val="009D046B"/>
    <w:rsid w:val="009D0CA7"/>
    <w:rsid w:val="009D0F20"/>
    <w:rsid w:val="009D1958"/>
    <w:rsid w:val="009D2204"/>
    <w:rsid w:val="009D25F0"/>
    <w:rsid w:val="009D280B"/>
    <w:rsid w:val="009D2B4A"/>
    <w:rsid w:val="009D31A8"/>
    <w:rsid w:val="009D49A0"/>
    <w:rsid w:val="009D5043"/>
    <w:rsid w:val="009E1A04"/>
    <w:rsid w:val="009E219A"/>
    <w:rsid w:val="009E69DB"/>
    <w:rsid w:val="009E6F9E"/>
    <w:rsid w:val="009E734C"/>
    <w:rsid w:val="009E7D96"/>
    <w:rsid w:val="009F089D"/>
    <w:rsid w:val="009F1A2B"/>
    <w:rsid w:val="009F2E4B"/>
    <w:rsid w:val="009F5487"/>
    <w:rsid w:val="009F5721"/>
    <w:rsid w:val="009F6B1A"/>
    <w:rsid w:val="009F7F44"/>
    <w:rsid w:val="00A025DF"/>
    <w:rsid w:val="00A02F12"/>
    <w:rsid w:val="00A0353C"/>
    <w:rsid w:val="00A03E5F"/>
    <w:rsid w:val="00A04479"/>
    <w:rsid w:val="00A05216"/>
    <w:rsid w:val="00A07913"/>
    <w:rsid w:val="00A07949"/>
    <w:rsid w:val="00A1015C"/>
    <w:rsid w:val="00A1330B"/>
    <w:rsid w:val="00A13537"/>
    <w:rsid w:val="00A13AA2"/>
    <w:rsid w:val="00A14859"/>
    <w:rsid w:val="00A1591F"/>
    <w:rsid w:val="00A16EF9"/>
    <w:rsid w:val="00A172B4"/>
    <w:rsid w:val="00A2141D"/>
    <w:rsid w:val="00A21D3F"/>
    <w:rsid w:val="00A2343F"/>
    <w:rsid w:val="00A241CF"/>
    <w:rsid w:val="00A24F8F"/>
    <w:rsid w:val="00A25263"/>
    <w:rsid w:val="00A26B06"/>
    <w:rsid w:val="00A26C6E"/>
    <w:rsid w:val="00A27175"/>
    <w:rsid w:val="00A30164"/>
    <w:rsid w:val="00A301E7"/>
    <w:rsid w:val="00A31C70"/>
    <w:rsid w:val="00A3393C"/>
    <w:rsid w:val="00A34758"/>
    <w:rsid w:val="00A417FE"/>
    <w:rsid w:val="00A42155"/>
    <w:rsid w:val="00A4237D"/>
    <w:rsid w:val="00A424FB"/>
    <w:rsid w:val="00A45F89"/>
    <w:rsid w:val="00A473FA"/>
    <w:rsid w:val="00A47607"/>
    <w:rsid w:val="00A47662"/>
    <w:rsid w:val="00A50B70"/>
    <w:rsid w:val="00A52BFF"/>
    <w:rsid w:val="00A52D34"/>
    <w:rsid w:val="00A55C16"/>
    <w:rsid w:val="00A562D0"/>
    <w:rsid w:val="00A565E3"/>
    <w:rsid w:val="00A57D14"/>
    <w:rsid w:val="00A60DDF"/>
    <w:rsid w:val="00A61376"/>
    <w:rsid w:val="00A630B6"/>
    <w:rsid w:val="00A638B2"/>
    <w:rsid w:val="00A63AE2"/>
    <w:rsid w:val="00A64E8A"/>
    <w:rsid w:val="00A657F3"/>
    <w:rsid w:val="00A664A1"/>
    <w:rsid w:val="00A712E1"/>
    <w:rsid w:val="00A7368F"/>
    <w:rsid w:val="00A74019"/>
    <w:rsid w:val="00A749EA"/>
    <w:rsid w:val="00A74E53"/>
    <w:rsid w:val="00A75C00"/>
    <w:rsid w:val="00A76CAE"/>
    <w:rsid w:val="00A773FA"/>
    <w:rsid w:val="00A77FD2"/>
    <w:rsid w:val="00A828FF"/>
    <w:rsid w:val="00A837FB"/>
    <w:rsid w:val="00A83908"/>
    <w:rsid w:val="00A83FE7"/>
    <w:rsid w:val="00A86D86"/>
    <w:rsid w:val="00A876AE"/>
    <w:rsid w:val="00A877CA"/>
    <w:rsid w:val="00A91337"/>
    <w:rsid w:val="00A929C4"/>
    <w:rsid w:val="00A93153"/>
    <w:rsid w:val="00A93DB8"/>
    <w:rsid w:val="00A95F24"/>
    <w:rsid w:val="00A964CF"/>
    <w:rsid w:val="00A971CA"/>
    <w:rsid w:val="00A9764E"/>
    <w:rsid w:val="00AA0CEB"/>
    <w:rsid w:val="00AA1143"/>
    <w:rsid w:val="00AA28D2"/>
    <w:rsid w:val="00AA5480"/>
    <w:rsid w:val="00AA5908"/>
    <w:rsid w:val="00AA7261"/>
    <w:rsid w:val="00AA74D2"/>
    <w:rsid w:val="00AA77FC"/>
    <w:rsid w:val="00AB0DB6"/>
    <w:rsid w:val="00AB217D"/>
    <w:rsid w:val="00AB5657"/>
    <w:rsid w:val="00AB5BFB"/>
    <w:rsid w:val="00AB5E4B"/>
    <w:rsid w:val="00AB6154"/>
    <w:rsid w:val="00AB670C"/>
    <w:rsid w:val="00AB797C"/>
    <w:rsid w:val="00AC0566"/>
    <w:rsid w:val="00AC0601"/>
    <w:rsid w:val="00AC08F3"/>
    <w:rsid w:val="00AC34A9"/>
    <w:rsid w:val="00AC3D7D"/>
    <w:rsid w:val="00AC462D"/>
    <w:rsid w:val="00AC6B9A"/>
    <w:rsid w:val="00AC7494"/>
    <w:rsid w:val="00AD101F"/>
    <w:rsid w:val="00AD1413"/>
    <w:rsid w:val="00AD344F"/>
    <w:rsid w:val="00AD3D8C"/>
    <w:rsid w:val="00AD4152"/>
    <w:rsid w:val="00AD4612"/>
    <w:rsid w:val="00AD5424"/>
    <w:rsid w:val="00AD5A1F"/>
    <w:rsid w:val="00AD62F8"/>
    <w:rsid w:val="00AE06C9"/>
    <w:rsid w:val="00AE09FD"/>
    <w:rsid w:val="00AE2427"/>
    <w:rsid w:val="00AE421C"/>
    <w:rsid w:val="00AE5205"/>
    <w:rsid w:val="00AE63F2"/>
    <w:rsid w:val="00AE65F4"/>
    <w:rsid w:val="00AE7212"/>
    <w:rsid w:val="00AE7785"/>
    <w:rsid w:val="00AE7B6F"/>
    <w:rsid w:val="00AF07BC"/>
    <w:rsid w:val="00AF2A92"/>
    <w:rsid w:val="00AF3489"/>
    <w:rsid w:val="00AF4BA9"/>
    <w:rsid w:val="00AF4EF1"/>
    <w:rsid w:val="00AF5D6D"/>
    <w:rsid w:val="00AF5E00"/>
    <w:rsid w:val="00AF7526"/>
    <w:rsid w:val="00B006C5"/>
    <w:rsid w:val="00B0127F"/>
    <w:rsid w:val="00B01C9B"/>
    <w:rsid w:val="00B01CEE"/>
    <w:rsid w:val="00B02B95"/>
    <w:rsid w:val="00B02EE4"/>
    <w:rsid w:val="00B0487E"/>
    <w:rsid w:val="00B0493A"/>
    <w:rsid w:val="00B05650"/>
    <w:rsid w:val="00B07289"/>
    <w:rsid w:val="00B07419"/>
    <w:rsid w:val="00B1074B"/>
    <w:rsid w:val="00B110DB"/>
    <w:rsid w:val="00B12987"/>
    <w:rsid w:val="00B12B93"/>
    <w:rsid w:val="00B1388A"/>
    <w:rsid w:val="00B14438"/>
    <w:rsid w:val="00B162CE"/>
    <w:rsid w:val="00B174E0"/>
    <w:rsid w:val="00B219A3"/>
    <w:rsid w:val="00B24978"/>
    <w:rsid w:val="00B25727"/>
    <w:rsid w:val="00B301DA"/>
    <w:rsid w:val="00B30953"/>
    <w:rsid w:val="00B31674"/>
    <w:rsid w:val="00B317B6"/>
    <w:rsid w:val="00B32CB8"/>
    <w:rsid w:val="00B34FDD"/>
    <w:rsid w:val="00B378A7"/>
    <w:rsid w:val="00B400EE"/>
    <w:rsid w:val="00B4393B"/>
    <w:rsid w:val="00B440E9"/>
    <w:rsid w:val="00B4486E"/>
    <w:rsid w:val="00B46A62"/>
    <w:rsid w:val="00B46B83"/>
    <w:rsid w:val="00B46C3E"/>
    <w:rsid w:val="00B47B37"/>
    <w:rsid w:val="00B5148A"/>
    <w:rsid w:val="00B51CD2"/>
    <w:rsid w:val="00B52B2C"/>
    <w:rsid w:val="00B52C4A"/>
    <w:rsid w:val="00B54A49"/>
    <w:rsid w:val="00B5561A"/>
    <w:rsid w:val="00B60D12"/>
    <w:rsid w:val="00B60F22"/>
    <w:rsid w:val="00B64390"/>
    <w:rsid w:val="00B65296"/>
    <w:rsid w:val="00B65942"/>
    <w:rsid w:val="00B6707C"/>
    <w:rsid w:val="00B71DE1"/>
    <w:rsid w:val="00B72D68"/>
    <w:rsid w:val="00B7446D"/>
    <w:rsid w:val="00B74AAC"/>
    <w:rsid w:val="00B755DF"/>
    <w:rsid w:val="00B77FB6"/>
    <w:rsid w:val="00B80B45"/>
    <w:rsid w:val="00B80E23"/>
    <w:rsid w:val="00B81FB6"/>
    <w:rsid w:val="00B8351D"/>
    <w:rsid w:val="00B85471"/>
    <w:rsid w:val="00B854E1"/>
    <w:rsid w:val="00B856F7"/>
    <w:rsid w:val="00B85B64"/>
    <w:rsid w:val="00B87016"/>
    <w:rsid w:val="00B87D57"/>
    <w:rsid w:val="00B900EC"/>
    <w:rsid w:val="00B90E3E"/>
    <w:rsid w:val="00B92D97"/>
    <w:rsid w:val="00B932A9"/>
    <w:rsid w:val="00B95C46"/>
    <w:rsid w:val="00B95F09"/>
    <w:rsid w:val="00B9668C"/>
    <w:rsid w:val="00B96EB0"/>
    <w:rsid w:val="00B974B4"/>
    <w:rsid w:val="00BA0B4C"/>
    <w:rsid w:val="00BA0F53"/>
    <w:rsid w:val="00BA12E5"/>
    <w:rsid w:val="00BA281D"/>
    <w:rsid w:val="00BA4206"/>
    <w:rsid w:val="00BA499F"/>
    <w:rsid w:val="00BA56CE"/>
    <w:rsid w:val="00BA5B8A"/>
    <w:rsid w:val="00BA7514"/>
    <w:rsid w:val="00BA7518"/>
    <w:rsid w:val="00BB0A5A"/>
    <w:rsid w:val="00BB17B2"/>
    <w:rsid w:val="00BB18D8"/>
    <w:rsid w:val="00BB2EB6"/>
    <w:rsid w:val="00BB3B71"/>
    <w:rsid w:val="00BB4143"/>
    <w:rsid w:val="00BB45C6"/>
    <w:rsid w:val="00BB64D9"/>
    <w:rsid w:val="00BB6A1E"/>
    <w:rsid w:val="00BB6C48"/>
    <w:rsid w:val="00BC0C2D"/>
    <w:rsid w:val="00BC0E25"/>
    <w:rsid w:val="00BC12F2"/>
    <w:rsid w:val="00BC277D"/>
    <w:rsid w:val="00BC3083"/>
    <w:rsid w:val="00BC3180"/>
    <w:rsid w:val="00BC5B35"/>
    <w:rsid w:val="00BC675E"/>
    <w:rsid w:val="00BC6E43"/>
    <w:rsid w:val="00BC7BF0"/>
    <w:rsid w:val="00BD271B"/>
    <w:rsid w:val="00BD2E65"/>
    <w:rsid w:val="00BD361A"/>
    <w:rsid w:val="00BD385C"/>
    <w:rsid w:val="00BD3E83"/>
    <w:rsid w:val="00BD43D3"/>
    <w:rsid w:val="00BD5F99"/>
    <w:rsid w:val="00BD5FD9"/>
    <w:rsid w:val="00BD6D64"/>
    <w:rsid w:val="00BD715F"/>
    <w:rsid w:val="00BD7C34"/>
    <w:rsid w:val="00BD7CB1"/>
    <w:rsid w:val="00BD7EA2"/>
    <w:rsid w:val="00BE03C4"/>
    <w:rsid w:val="00BE0475"/>
    <w:rsid w:val="00BE277F"/>
    <w:rsid w:val="00BE2FCB"/>
    <w:rsid w:val="00BE30DC"/>
    <w:rsid w:val="00BE3555"/>
    <w:rsid w:val="00BE41DA"/>
    <w:rsid w:val="00BE42D7"/>
    <w:rsid w:val="00BE4417"/>
    <w:rsid w:val="00BE5051"/>
    <w:rsid w:val="00BE6530"/>
    <w:rsid w:val="00BE68A4"/>
    <w:rsid w:val="00BE7298"/>
    <w:rsid w:val="00BF0300"/>
    <w:rsid w:val="00BF52CB"/>
    <w:rsid w:val="00BF74D9"/>
    <w:rsid w:val="00C00EB4"/>
    <w:rsid w:val="00C013D5"/>
    <w:rsid w:val="00C01D73"/>
    <w:rsid w:val="00C02143"/>
    <w:rsid w:val="00C02531"/>
    <w:rsid w:val="00C0350C"/>
    <w:rsid w:val="00C03769"/>
    <w:rsid w:val="00C03779"/>
    <w:rsid w:val="00C044E3"/>
    <w:rsid w:val="00C0488A"/>
    <w:rsid w:val="00C05D2A"/>
    <w:rsid w:val="00C10357"/>
    <w:rsid w:val="00C1039C"/>
    <w:rsid w:val="00C10AB3"/>
    <w:rsid w:val="00C11F17"/>
    <w:rsid w:val="00C133D6"/>
    <w:rsid w:val="00C1475F"/>
    <w:rsid w:val="00C148E7"/>
    <w:rsid w:val="00C149B2"/>
    <w:rsid w:val="00C1781B"/>
    <w:rsid w:val="00C20712"/>
    <w:rsid w:val="00C22EB0"/>
    <w:rsid w:val="00C23B59"/>
    <w:rsid w:val="00C2489D"/>
    <w:rsid w:val="00C24E67"/>
    <w:rsid w:val="00C259DF"/>
    <w:rsid w:val="00C261AB"/>
    <w:rsid w:val="00C27706"/>
    <w:rsid w:val="00C27E37"/>
    <w:rsid w:val="00C32868"/>
    <w:rsid w:val="00C32DD7"/>
    <w:rsid w:val="00C33417"/>
    <w:rsid w:val="00C3488D"/>
    <w:rsid w:val="00C357C4"/>
    <w:rsid w:val="00C400DD"/>
    <w:rsid w:val="00C41DD5"/>
    <w:rsid w:val="00C42786"/>
    <w:rsid w:val="00C433AC"/>
    <w:rsid w:val="00C43D0F"/>
    <w:rsid w:val="00C47FAB"/>
    <w:rsid w:val="00C50D31"/>
    <w:rsid w:val="00C511DA"/>
    <w:rsid w:val="00C53004"/>
    <w:rsid w:val="00C54837"/>
    <w:rsid w:val="00C609A0"/>
    <w:rsid w:val="00C60A9E"/>
    <w:rsid w:val="00C6180B"/>
    <w:rsid w:val="00C61C7B"/>
    <w:rsid w:val="00C62A8A"/>
    <w:rsid w:val="00C63768"/>
    <w:rsid w:val="00C64370"/>
    <w:rsid w:val="00C64A22"/>
    <w:rsid w:val="00C65661"/>
    <w:rsid w:val="00C66449"/>
    <w:rsid w:val="00C6723B"/>
    <w:rsid w:val="00C6775A"/>
    <w:rsid w:val="00C70579"/>
    <w:rsid w:val="00C71BC9"/>
    <w:rsid w:val="00C71C93"/>
    <w:rsid w:val="00C72D2E"/>
    <w:rsid w:val="00C730B3"/>
    <w:rsid w:val="00C75CC8"/>
    <w:rsid w:val="00C76F92"/>
    <w:rsid w:val="00C77650"/>
    <w:rsid w:val="00C77998"/>
    <w:rsid w:val="00C801BC"/>
    <w:rsid w:val="00C81B9E"/>
    <w:rsid w:val="00C8268F"/>
    <w:rsid w:val="00C828FB"/>
    <w:rsid w:val="00C834B7"/>
    <w:rsid w:val="00C84B94"/>
    <w:rsid w:val="00C8507A"/>
    <w:rsid w:val="00C8706C"/>
    <w:rsid w:val="00C87E8E"/>
    <w:rsid w:val="00C904E9"/>
    <w:rsid w:val="00C923D9"/>
    <w:rsid w:val="00C9525F"/>
    <w:rsid w:val="00C95CA4"/>
    <w:rsid w:val="00C96463"/>
    <w:rsid w:val="00CA056F"/>
    <w:rsid w:val="00CA0679"/>
    <w:rsid w:val="00CA155B"/>
    <w:rsid w:val="00CA1F8C"/>
    <w:rsid w:val="00CA1F92"/>
    <w:rsid w:val="00CA366A"/>
    <w:rsid w:val="00CA36D0"/>
    <w:rsid w:val="00CA419E"/>
    <w:rsid w:val="00CA623C"/>
    <w:rsid w:val="00CB0764"/>
    <w:rsid w:val="00CB2CBE"/>
    <w:rsid w:val="00CB4CD7"/>
    <w:rsid w:val="00CB4D46"/>
    <w:rsid w:val="00CB51EA"/>
    <w:rsid w:val="00CB6213"/>
    <w:rsid w:val="00CC0828"/>
    <w:rsid w:val="00CC0A38"/>
    <w:rsid w:val="00CC0C4F"/>
    <w:rsid w:val="00CC21DD"/>
    <w:rsid w:val="00CC254A"/>
    <w:rsid w:val="00CC3B3C"/>
    <w:rsid w:val="00CC4327"/>
    <w:rsid w:val="00CC47CC"/>
    <w:rsid w:val="00CC4E54"/>
    <w:rsid w:val="00CC5160"/>
    <w:rsid w:val="00CC6D39"/>
    <w:rsid w:val="00CD061D"/>
    <w:rsid w:val="00CD1142"/>
    <w:rsid w:val="00CD4494"/>
    <w:rsid w:val="00CD72B2"/>
    <w:rsid w:val="00CD7B2A"/>
    <w:rsid w:val="00CD7C3F"/>
    <w:rsid w:val="00CE0483"/>
    <w:rsid w:val="00CE04D1"/>
    <w:rsid w:val="00CE0E37"/>
    <w:rsid w:val="00CE3940"/>
    <w:rsid w:val="00CE54DB"/>
    <w:rsid w:val="00CE5A74"/>
    <w:rsid w:val="00CF1D17"/>
    <w:rsid w:val="00CF214E"/>
    <w:rsid w:val="00CF293D"/>
    <w:rsid w:val="00CF2B4A"/>
    <w:rsid w:val="00CF4873"/>
    <w:rsid w:val="00CF4A25"/>
    <w:rsid w:val="00CF4ADD"/>
    <w:rsid w:val="00CF4CA3"/>
    <w:rsid w:val="00CF78DE"/>
    <w:rsid w:val="00D00600"/>
    <w:rsid w:val="00D01130"/>
    <w:rsid w:val="00D0333E"/>
    <w:rsid w:val="00D056EF"/>
    <w:rsid w:val="00D05B9E"/>
    <w:rsid w:val="00D06503"/>
    <w:rsid w:val="00D065A3"/>
    <w:rsid w:val="00D10320"/>
    <w:rsid w:val="00D110EE"/>
    <w:rsid w:val="00D118F6"/>
    <w:rsid w:val="00D12707"/>
    <w:rsid w:val="00D131C0"/>
    <w:rsid w:val="00D13D57"/>
    <w:rsid w:val="00D14C20"/>
    <w:rsid w:val="00D14CC2"/>
    <w:rsid w:val="00D15664"/>
    <w:rsid w:val="00D15BC6"/>
    <w:rsid w:val="00D16BD0"/>
    <w:rsid w:val="00D16CA0"/>
    <w:rsid w:val="00D17112"/>
    <w:rsid w:val="00D20664"/>
    <w:rsid w:val="00D217EA"/>
    <w:rsid w:val="00D21C6C"/>
    <w:rsid w:val="00D228A2"/>
    <w:rsid w:val="00D2368F"/>
    <w:rsid w:val="00D24A91"/>
    <w:rsid w:val="00D2512E"/>
    <w:rsid w:val="00D262DE"/>
    <w:rsid w:val="00D26ACA"/>
    <w:rsid w:val="00D26C24"/>
    <w:rsid w:val="00D3003A"/>
    <w:rsid w:val="00D30B24"/>
    <w:rsid w:val="00D31BB8"/>
    <w:rsid w:val="00D320AA"/>
    <w:rsid w:val="00D326E2"/>
    <w:rsid w:val="00D3294D"/>
    <w:rsid w:val="00D352B6"/>
    <w:rsid w:val="00D36631"/>
    <w:rsid w:val="00D377E5"/>
    <w:rsid w:val="00D402D0"/>
    <w:rsid w:val="00D41D09"/>
    <w:rsid w:val="00D43F10"/>
    <w:rsid w:val="00D464AF"/>
    <w:rsid w:val="00D472C0"/>
    <w:rsid w:val="00D47546"/>
    <w:rsid w:val="00D54CE8"/>
    <w:rsid w:val="00D55C85"/>
    <w:rsid w:val="00D561FF"/>
    <w:rsid w:val="00D6002F"/>
    <w:rsid w:val="00D60D2D"/>
    <w:rsid w:val="00D610C3"/>
    <w:rsid w:val="00D64825"/>
    <w:rsid w:val="00D65AAA"/>
    <w:rsid w:val="00D65E4D"/>
    <w:rsid w:val="00D660CB"/>
    <w:rsid w:val="00D67C52"/>
    <w:rsid w:val="00D72ED2"/>
    <w:rsid w:val="00D731DD"/>
    <w:rsid w:val="00D74770"/>
    <w:rsid w:val="00D747A2"/>
    <w:rsid w:val="00D747BE"/>
    <w:rsid w:val="00D74FB0"/>
    <w:rsid w:val="00D757BB"/>
    <w:rsid w:val="00D760AE"/>
    <w:rsid w:val="00D76239"/>
    <w:rsid w:val="00D7769B"/>
    <w:rsid w:val="00D77718"/>
    <w:rsid w:val="00D81FC0"/>
    <w:rsid w:val="00D824D7"/>
    <w:rsid w:val="00D8308E"/>
    <w:rsid w:val="00D833CA"/>
    <w:rsid w:val="00D86768"/>
    <w:rsid w:val="00D90633"/>
    <w:rsid w:val="00D91532"/>
    <w:rsid w:val="00D92CBA"/>
    <w:rsid w:val="00D93DA6"/>
    <w:rsid w:val="00D9430B"/>
    <w:rsid w:val="00D946CA"/>
    <w:rsid w:val="00D97B60"/>
    <w:rsid w:val="00D97F40"/>
    <w:rsid w:val="00DA040B"/>
    <w:rsid w:val="00DA08A2"/>
    <w:rsid w:val="00DA0EB7"/>
    <w:rsid w:val="00DA142F"/>
    <w:rsid w:val="00DA165F"/>
    <w:rsid w:val="00DA203D"/>
    <w:rsid w:val="00DA3808"/>
    <w:rsid w:val="00DB094D"/>
    <w:rsid w:val="00DB0A16"/>
    <w:rsid w:val="00DB2E0F"/>
    <w:rsid w:val="00DB2F58"/>
    <w:rsid w:val="00DB3188"/>
    <w:rsid w:val="00DB4374"/>
    <w:rsid w:val="00DB4F02"/>
    <w:rsid w:val="00DB5A17"/>
    <w:rsid w:val="00DB7597"/>
    <w:rsid w:val="00DB789B"/>
    <w:rsid w:val="00DB7AB7"/>
    <w:rsid w:val="00DC05F8"/>
    <w:rsid w:val="00DC0674"/>
    <w:rsid w:val="00DC0EB9"/>
    <w:rsid w:val="00DC1566"/>
    <w:rsid w:val="00DC1723"/>
    <w:rsid w:val="00DC1AB2"/>
    <w:rsid w:val="00DC1AE4"/>
    <w:rsid w:val="00DC1E03"/>
    <w:rsid w:val="00DC45D7"/>
    <w:rsid w:val="00DC55DC"/>
    <w:rsid w:val="00DC5F2A"/>
    <w:rsid w:val="00DC5F9D"/>
    <w:rsid w:val="00DC63E0"/>
    <w:rsid w:val="00DC641A"/>
    <w:rsid w:val="00DC72E1"/>
    <w:rsid w:val="00DD206D"/>
    <w:rsid w:val="00DD2BEC"/>
    <w:rsid w:val="00DD36A8"/>
    <w:rsid w:val="00DD48F7"/>
    <w:rsid w:val="00DD55CB"/>
    <w:rsid w:val="00DD77AC"/>
    <w:rsid w:val="00DE029B"/>
    <w:rsid w:val="00DE046E"/>
    <w:rsid w:val="00DE0672"/>
    <w:rsid w:val="00DE0B41"/>
    <w:rsid w:val="00DE0E34"/>
    <w:rsid w:val="00DE0EAF"/>
    <w:rsid w:val="00DE2195"/>
    <w:rsid w:val="00DE477A"/>
    <w:rsid w:val="00DE4A2E"/>
    <w:rsid w:val="00DE51DF"/>
    <w:rsid w:val="00DE53BC"/>
    <w:rsid w:val="00DE6F3E"/>
    <w:rsid w:val="00DF12BB"/>
    <w:rsid w:val="00DF1492"/>
    <w:rsid w:val="00DF28A9"/>
    <w:rsid w:val="00DF32DA"/>
    <w:rsid w:val="00DF3BDE"/>
    <w:rsid w:val="00DF41D4"/>
    <w:rsid w:val="00DF4AA8"/>
    <w:rsid w:val="00DF5343"/>
    <w:rsid w:val="00DF6482"/>
    <w:rsid w:val="00DF7177"/>
    <w:rsid w:val="00DF7C4C"/>
    <w:rsid w:val="00E00115"/>
    <w:rsid w:val="00E00161"/>
    <w:rsid w:val="00E008F2"/>
    <w:rsid w:val="00E012FA"/>
    <w:rsid w:val="00E01430"/>
    <w:rsid w:val="00E0178C"/>
    <w:rsid w:val="00E01831"/>
    <w:rsid w:val="00E04403"/>
    <w:rsid w:val="00E05995"/>
    <w:rsid w:val="00E05CCA"/>
    <w:rsid w:val="00E06264"/>
    <w:rsid w:val="00E0644C"/>
    <w:rsid w:val="00E06587"/>
    <w:rsid w:val="00E07AA9"/>
    <w:rsid w:val="00E11572"/>
    <w:rsid w:val="00E1469D"/>
    <w:rsid w:val="00E16090"/>
    <w:rsid w:val="00E17187"/>
    <w:rsid w:val="00E21494"/>
    <w:rsid w:val="00E223A4"/>
    <w:rsid w:val="00E22972"/>
    <w:rsid w:val="00E241C5"/>
    <w:rsid w:val="00E24D92"/>
    <w:rsid w:val="00E25BE5"/>
    <w:rsid w:val="00E25FFA"/>
    <w:rsid w:val="00E267EA"/>
    <w:rsid w:val="00E27EB5"/>
    <w:rsid w:val="00E30A0F"/>
    <w:rsid w:val="00E30C49"/>
    <w:rsid w:val="00E31032"/>
    <w:rsid w:val="00E31315"/>
    <w:rsid w:val="00E327CE"/>
    <w:rsid w:val="00E32CE4"/>
    <w:rsid w:val="00E344F0"/>
    <w:rsid w:val="00E34DAA"/>
    <w:rsid w:val="00E35482"/>
    <w:rsid w:val="00E36FD3"/>
    <w:rsid w:val="00E37587"/>
    <w:rsid w:val="00E3779D"/>
    <w:rsid w:val="00E408B6"/>
    <w:rsid w:val="00E41583"/>
    <w:rsid w:val="00E41DAD"/>
    <w:rsid w:val="00E468C4"/>
    <w:rsid w:val="00E47526"/>
    <w:rsid w:val="00E526D7"/>
    <w:rsid w:val="00E54A93"/>
    <w:rsid w:val="00E54DE2"/>
    <w:rsid w:val="00E550A8"/>
    <w:rsid w:val="00E57AD5"/>
    <w:rsid w:val="00E60560"/>
    <w:rsid w:val="00E605DE"/>
    <w:rsid w:val="00E61691"/>
    <w:rsid w:val="00E628BB"/>
    <w:rsid w:val="00E63FB6"/>
    <w:rsid w:val="00E643FB"/>
    <w:rsid w:val="00E66087"/>
    <w:rsid w:val="00E706B1"/>
    <w:rsid w:val="00E76D68"/>
    <w:rsid w:val="00E800F0"/>
    <w:rsid w:val="00E800FA"/>
    <w:rsid w:val="00E811DE"/>
    <w:rsid w:val="00E81AA7"/>
    <w:rsid w:val="00E82142"/>
    <w:rsid w:val="00E84C05"/>
    <w:rsid w:val="00E85479"/>
    <w:rsid w:val="00E8566A"/>
    <w:rsid w:val="00E8661E"/>
    <w:rsid w:val="00E87137"/>
    <w:rsid w:val="00E908E2"/>
    <w:rsid w:val="00E90B05"/>
    <w:rsid w:val="00E912BA"/>
    <w:rsid w:val="00E94004"/>
    <w:rsid w:val="00E94A0D"/>
    <w:rsid w:val="00E952C2"/>
    <w:rsid w:val="00E95EAD"/>
    <w:rsid w:val="00E968E7"/>
    <w:rsid w:val="00E969E9"/>
    <w:rsid w:val="00E96A4F"/>
    <w:rsid w:val="00E971F6"/>
    <w:rsid w:val="00EA0771"/>
    <w:rsid w:val="00EA0EF9"/>
    <w:rsid w:val="00EA1625"/>
    <w:rsid w:val="00EA201D"/>
    <w:rsid w:val="00EA2674"/>
    <w:rsid w:val="00EA2C54"/>
    <w:rsid w:val="00EA391D"/>
    <w:rsid w:val="00EA6475"/>
    <w:rsid w:val="00EA75E8"/>
    <w:rsid w:val="00EA799B"/>
    <w:rsid w:val="00EB108C"/>
    <w:rsid w:val="00EB1CA4"/>
    <w:rsid w:val="00EB301D"/>
    <w:rsid w:val="00EB34DE"/>
    <w:rsid w:val="00EB3E20"/>
    <w:rsid w:val="00EB40E7"/>
    <w:rsid w:val="00EB458A"/>
    <w:rsid w:val="00EB5C21"/>
    <w:rsid w:val="00EB71C1"/>
    <w:rsid w:val="00EB79F7"/>
    <w:rsid w:val="00EC048C"/>
    <w:rsid w:val="00EC0BD5"/>
    <w:rsid w:val="00EC0CD5"/>
    <w:rsid w:val="00EC10D8"/>
    <w:rsid w:val="00EC133C"/>
    <w:rsid w:val="00EC16FB"/>
    <w:rsid w:val="00EC2750"/>
    <w:rsid w:val="00EC34A4"/>
    <w:rsid w:val="00EC4249"/>
    <w:rsid w:val="00EC5979"/>
    <w:rsid w:val="00EC6FB1"/>
    <w:rsid w:val="00EC7FC1"/>
    <w:rsid w:val="00ED026A"/>
    <w:rsid w:val="00ED05B9"/>
    <w:rsid w:val="00ED1262"/>
    <w:rsid w:val="00ED2FCE"/>
    <w:rsid w:val="00ED3C76"/>
    <w:rsid w:val="00ED3CEA"/>
    <w:rsid w:val="00ED3E53"/>
    <w:rsid w:val="00ED49C2"/>
    <w:rsid w:val="00ED53A2"/>
    <w:rsid w:val="00ED5454"/>
    <w:rsid w:val="00ED5668"/>
    <w:rsid w:val="00ED6277"/>
    <w:rsid w:val="00ED722F"/>
    <w:rsid w:val="00ED7274"/>
    <w:rsid w:val="00ED7325"/>
    <w:rsid w:val="00EE02F5"/>
    <w:rsid w:val="00EE0EC9"/>
    <w:rsid w:val="00EE1DED"/>
    <w:rsid w:val="00EE2E60"/>
    <w:rsid w:val="00EE666A"/>
    <w:rsid w:val="00EE67B8"/>
    <w:rsid w:val="00EE7907"/>
    <w:rsid w:val="00EF3DE8"/>
    <w:rsid w:val="00EF536F"/>
    <w:rsid w:val="00F00D0A"/>
    <w:rsid w:val="00F023F2"/>
    <w:rsid w:val="00F043BC"/>
    <w:rsid w:val="00F050F8"/>
    <w:rsid w:val="00F069E3"/>
    <w:rsid w:val="00F06F27"/>
    <w:rsid w:val="00F103A2"/>
    <w:rsid w:val="00F10D94"/>
    <w:rsid w:val="00F11F90"/>
    <w:rsid w:val="00F1396B"/>
    <w:rsid w:val="00F13BBC"/>
    <w:rsid w:val="00F140CA"/>
    <w:rsid w:val="00F14FAF"/>
    <w:rsid w:val="00F15B0E"/>
    <w:rsid w:val="00F16676"/>
    <w:rsid w:val="00F169CA"/>
    <w:rsid w:val="00F16FBE"/>
    <w:rsid w:val="00F21189"/>
    <w:rsid w:val="00F21C5A"/>
    <w:rsid w:val="00F21C6E"/>
    <w:rsid w:val="00F21CD9"/>
    <w:rsid w:val="00F22023"/>
    <w:rsid w:val="00F2331E"/>
    <w:rsid w:val="00F23555"/>
    <w:rsid w:val="00F24894"/>
    <w:rsid w:val="00F24EFA"/>
    <w:rsid w:val="00F25201"/>
    <w:rsid w:val="00F25E49"/>
    <w:rsid w:val="00F27E4F"/>
    <w:rsid w:val="00F309F5"/>
    <w:rsid w:val="00F3149A"/>
    <w:rsid w:val="00F33145"/>
    <w:rsid w:val="00F34554"/>
    <w:rsid w:val="00F359D1"/>
    <w:rsid w:val="00F35A89"/>
    <w:rsid w:val="00F36B65"/>
    <w:rsid w:val="00F40362"/>
    <w:rsid w:val="00F40626"/>
    <w:rsid w:val="00F414CC"/>
    <w:rsid w:val="00F443D9"/>
    <w:rsid w:val="00F44788"/>
    <w:rsid w:val="00F44B47"/>
    <w:rsid w:val="00F44B5A"/>
    <w:rsid w:val="00F44C10"/>
    <w:rsid w:val="00F44EC4"/>
    <w:rsid w:val="00F46656"/>
    <w:rsid w:val="00F50810"/>
    <w:rsid w:val="00F51068"/>
    <w:rsid w:val="00F5158B"/>
    <w:rsid w:val="00F516A6"/>
    <w:rsid w:val="00F518EB"/>
    <w:rsid w:val="00F52659"/>
    <w:rsid w:val="00F53804"/>
    <w:rsid w:val="00F53F82"/>
    <w:rsid w:val="00F54E56"/>
    <w:rsid w:val="00F55C25"/>
    <w:rsid w:val="00F568CF"/>
    <w:rsid w:val="00F56922"/>
    <w:rsid w:val="00F5750B"/>
    <w:rsid w:val="00F575CA"/>
    <w:rsid w:val="00F60D0E"/>
    <w:rsid w:val="00F61411"/>
    <w:rsid w:val="00F6664D"/>
    <w:rsid w:val="00F70B5A"/>
    <w:rsid w:val="00F72483"/>
    <w:rsid w:val="00F72C58"/>
    <w:rsid w:val="00F73182"/>
    <w:rsid w:val="00F73472"/>
    <w:rsid w:val="00F73F75"/>
    <w:rsid w:val="00F74410"/>
    <w:rsid w:val="00F75037"/>
    <w:rsid w:val="00F759E0"/>
    <w:rsid w:val="00F777DD"/>
    <w:rsid w:val="00F806D8"/>
    <w:rsid w:val="00F80B8F"/>
    <w:rsid w:val="00F8174C"/>
    <w:rsid w:val="00F82A80"/>
    <w:rsid w:val="00F850CE"/>
    <w:rsid w:val="00F8769E"/>
    <w:rsid w:val="00F93179"/>
    <w:rsid w:val="00F93316"/>
    <w:rsid w:val="00F943CE"/>
    <w:rsid w:val="00F95692"/>
    <w:rsid w:val="00F95DBE"/>
    <w:rsid w:val="00F95FF9"/>
    <w:rsid w:val="00F961C4"/>
    <w:rsid w:val="00F97E30"/>
    <w:rsid w:val="00FA1E83"/>
    <w:rsid w:val="00FA3283"/>
    <w:rsid w:val="00FA45F0"/>
    <w:rsid w:val="00FB0A82"/>
    <w:rsid w:val="00FB0ECE"/>
    <w:rsid w:val="00FB186B"/>
    <w:rsid w:val="00FB27F5"/>
    <w:rsid w:val="00FB36BF"/>
    <w:rsid w:val="00FB3B1C"/>
    <w:rsid w:val="00FB3DBD"/>
    <w:rsid w:val="00FB3EDC"/>
    <w:rsid w:val="00FB48CB"/>
    <w:rsid w:val="00FB4CE1"/>
    <w:rsid w:val="00FB4D7F"/>
    <w:rsid w:val="00FB4E05"/>
    <w:rsid w:val="00FB545A"/>
    <w:rsid w:val="00FB6391"/>
    <w:rsid w:val="00FC0F9A"/>
    <w:rsid w:val="00FC0FBF"/>
    <w:rsid w:val="00FC4820"/>
    <w:rsid w:val="00FC5BE5"/>
    <w:rsid w:val="00FC6006"/>
    <w:rsid w:val="00FC6306"/>
    <w:rsid w:val="00FD0703"/>
    <w:rsid w:val="00FD152A"/>
    <w:rsid w:val="00FD338B"/>
    <w:rsid w:val="00FD62AD"/>
    <w:rsid w:val="00FD7A2D"/>
    <w:rsid w:val="00FD7C72"/>
    <w:rsid w:val="00FE1072"/>
    <w:rsid w:val="00FE2204"/>
    <w:rsid w:val="00FE2BBD"/>
    <w:rsid w:val="00FE4B05"/>
    <w:rsid w:val="00FE58D3"/>
    <w:rsid w:val="00FE5D6F"/>
    <w:rsid w:val="00FE642C"/>
    <w:rsid w:val="00FE6BC2"/>
    <w:rsid w:val="00FF04E9"/>
    <w:rsid w:val="00FF354B"/>
    <w:rsid w:val="00FF365C"/>
    <w:rsid w:val="00FF5628"/>
    <w:rsid w:val="00FF5AB4"/>
    <w:rsid w:val="00FF680B"/>
    <w:rsid w:val="00FF72E3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6FD18-7501-4B9F-9A8C-6B775916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04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11C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B71C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B71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A32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32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5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48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3D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3D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F3D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3D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04145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41456"/>
  </w:style>
  <w:style w:type="character" w:customStyle="1" w:styleId="ad">
    <w:name w:val="Текст примечания Знак"/>
    <w:basedOn w:val="a0"/>
    <w:link w:val="ac"/>
    <w:uiPriority w:val="99"/>
    <w:semiHidden/>
    <w:rsid w:val="000414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4145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414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4F069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861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11C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B6529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27E37"/>
  </w:style>
  <w:style w:type="paragraph" w:customStyle="1" w:styleId="11">
    <w:name w:val="Знак1"/>
    <w:basedOn w:val="a"/>
    <w:rsid w:val="00423A06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/>
    </w:rPr>
  </w:style>
  <w:style w:type="character" w:customStyle="1" w:styleId="nobr">
    <w:name w:val="nobr"/>
    <w:basedOn w:val="a0"/>
    <w:rsid w:val="00802501"/>
  </w:style>
  <w:style w:type="character" w:styleId="af1">
    <w:name w:val="Emphasis"/>
    <w:qFormat/>
    <w:rsid w:val="007152B3"/>
    <w:rPr>
      <w:i/>
      <w:iCs/>
    </w:rPr>
  </w:style>
  <w:style w:type="paragraph" w:customStyle="1" w:styleId="Heading">
    <w:name w:val="Heading"/>
    <w:rsid w:val="00955A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bx-messenger-ajax">
    <w:name w:val="bx-messenger-ajax"/>
    <w:basedOn w:val="a0"/>
    <w:rsid w:val="003D22F3"/>
  </w:style>
  <w:style w:type="character" w:customStyle="1" w:styleId="bx-messenger-message">
    <w:name w:val="bx-messenger-message"/>
    <w:basedOn w:val="a0"/>
    <w:rsid w:val="001409DC"/>
  </w:style>
  <w:style w:type="character" w:customStyle="1" w:styleId="10">
    <w:name w:val="Заголовок 1 Знак"/>
    <w:basedOn w:val="a0"/>
    <w:link w:val="1"/>
    <w:uiPriority w:val="9"/>
    <w:rsid w:val="005B04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ConsPlusNormal0">
    <w:name w:val="ConsPlusNormal Знак"/>
    <w:link w:val="ConsPlusNormal"/>
    <w:rsid w:val="005B049D"/>
    <w:rPr>
      <w:rFonts w:ascii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5B049D"/>
    <w:rPr>
      <w:b/>
      <w:bCs/>
    </w:rPr>
  </w:style>
  <w:style w:type="paragraph" w:customStyle="1" w:styleId="Default">
    <w:name w:val="Default"/>
    <w:rsid w:val="005B0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59"/>
    <w:rsid w:val="00602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eenbg">
    <w:name w:val="greenbg"/>
    <w:basedOn w:val="a0"/>
    <w:rsid w:val="00897B48"/>
  </w:style>
  <w:style w:type="character" w:customStyle="1" w:styleId="documents-listdocument-date">
    <w:name w:val="documents-list__document-date"/>
    <w:basedOn w:val="a0"/>
    <w:rsid w:val="00276342"/>
  </w:style>
  <w:style w:type="character" w:styleId="af4">
    <w:name w:val="FollowedHyperlink"/>
    <w:basedOn w:val="a0"/>
    <w:uiPriority w:val="99"/>
    <w:semiHidden/>
    <w:unhideWhenUsed/>
    <w:rsid w:val="002D06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26/04/03/05/191-%D1%80.pdf" TargetMode="External"/><Relationship Id="rId13" Type="http://schemas.openxmlformats.org/officeDocument/2006/relationships/hyperlink" Target="https://www.gov.spb.ru/static/writable/ckeditor/uploads/2026/04/03/04/18-%D0%BF.pdf" TargetMode="External"/><Relationship Id="rId18" Type="http://schemas.openxmlformats.org/officeDocument/2006/relationships/hyperlink" Target="https://www.gov.spb.ru/gov/otrasl/kgz/protivodejstvie-korrupcii/informacionnye-materialy/6519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v.spb.ru/static/writable/ckeditor/uploads/2026/04/03/01/195-%D1%80.pdf" TargetMode="External"/><Relationship Id="rId17" Type="http://schemas.openxmlformats.org/officeDocument/2006/relationships/hyperlink" Target="https://www.gov.spb.ru/gov/otrasl/kgz/protivodejstvie-korrupcii/informacionnye-materialy/6519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pb.ru/gov/otrasl/kgz/protivodejstvie-korrupcii/informacionnye-materialy/65198/" TargetMode="External"/><Relationship Id="rId20" Type="http://schemas.openxmlformats.org/officeDocument/2006/relationships/hyperlink" Target="https://www.gov.spb.ru/gov/otrasl/kgz/protivodejstvie-korrupcii/informacionnye-materialy/6549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static/writable/ckeditor/uploads/2026/06/11/50/34-%D0%B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static/writable/ckeditor/uploads/2026/06/11/50/34-%D0%BF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spb.ru/static/writable/ckeditor/uploads/2026/04/03/04/18-%D0%BF.pdf" TargetMode="External"/><Relationship Id="rId19" Type="http://schemas.openxmlformats.org/officeDocument/2006/relationships/hyperlink" Target="https://www.gov.spb.ru/gov/otrasl/kgz/protivodejstvie-korrupcii/informacionnye-materialy/654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static/writable/ckeditor/uploads/2026/04/03/01/195-%D1%80.pdf" TargetMode="External"/><Relationship Id="rId14" Type="http://schemas.openxmlformats.org/officeDocument/2006/relationships/hyperlink" Target="https://www.gov.spb.ru/static/writable/ckeditor/uploads/2026/04/03/05/191-%D1%80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2F131-0397-4874-8CE5-1F3BE808C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8811</Words>
  <Characters>50228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 Дмитрий Николаевич</dc:creator>
  <cp:keywords/>
  <dc:description/>
  <cp:lastModifiedBy>Семехина Елена Владимировна</cp:lastModifiedBy>
  <cp:revision>2</cp:revision>
  <cp:lastPrinted>2026-06-19T07:26:00Z</cp:lastPrinted>
  <dcterms:created xsi:type="dcterms:W3CDTF">2026-07-03T12:38:00Z</dcterms:created>
  <dcterms:modified xsi:type="dcterms:W3CDTF">2026-07-03T12:38:00Z</dcterms:modified>
</cp:coreProperties>
</file>