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9D" w:rsidRPr="00563F42" w:rsidRDefault="00CC47C8" w:rsidP="0030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межнациональным отношениям и реализации миграционной политики в Санкт-Петербурге (далее – Комитет)</w:t>
      </w:r>
    </w:p>
    <w:p w:rsidR="0082219D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выполнении </w:t>
      </w:r>
      <w:r w:rsidR="0082219D" w:rsidRPr="00563F42">
        <w:rPr>
          <w:b/>
          <w:sz w:val="24"/>
          <w:szCs w:val="24"/>
        </w:rPr>
        <w:t>Плана мероприятий по противодействию коррупции в Санкт-Петербург</w:t>
      </w:r>
      <w:r>
        <w:rPr>
          <w:b/>
          <w:sz w:val="24"/>
          <w:szCs w:val="24"/>
        </w:rPr>
        <w:t>е</w:t>
      </w:r>
      <w:r w:rsidR="0082219D" w:rsidRPr="00563F42">
        <w:rPr>
          <w:b/>
          <w:sz w:val="24"/>
          <w:szCs w:val="24"/>
        </w:rPr>
        <w:t xml:space="preserve"> на 2023-2027 годы</w:t>
      </w:r>
      <w:r>
        <w:rPr>
          <w:b/>
          <w:sz w:val="24"/>
          <w:szCs w:val="24"/>
        </w:rPr>
        <w:t>,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утвержденного постановлением Правительства Санкт-Петербурга от 27.12.2022 № 1337 (далее – План</w:t>
      </w:r>
      <w:r w:rsidR="00873185"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t>),</w:t>
      </w:r>
    </w:p>
    <w:p w:rsidR="0082219D" w:rsidRPr="00563F42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A166F8">
        <w:rPr>
          <w:b/>
          <w:sz w:val="24"/>
          <w:szCs w:val="24"/>
        </w:rPr>
        <w:t>1-е полугодие</w:t>
      </w:r>
      <w:r w:rsidR="00CA3263">
        <w:rPr>
          <w:b/>
          <w:sz w:val="24"/>
          <w:szCs w:val="24"/>
        </w:rPr>
        <w:t xml:space="preserve"> 2026 </w:t>
      </w:r>
      <w:r>
        <w:rPr>
          <w:b/>
          <w:sz w:val="24"/>
          <w:szCs w:val="24"/>
        </w:rPr>
        <w:t>год</w:t>
      </w:r>
      <w:r w:rsidR="00CA3263">
        <w:rPr>
          <w:b/>
          <w:sz w:val="24"/>
          <w:szCs w:val="24"/>
        </w:rPr>
        <w:t>а</w:t>
      </w: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4033"/>
        <w:gridCol w:w="1612"/>
        <w:gridCol w:w="8070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  <w:p w:rsidR="002C3316" w:rsidRPr="00F70794" w:rsidRDefault="002C3316" w:rsidP="00CC47C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r w:rsidR="00CC47C8">
              <w:rPr>
                <w:b/>
                <w:sz w:val="16"/>
                <w:szCs w:val="16"/>
              </w:rPr>
              <w:t>Плана</w:t>
            </w:r>
            <w:r w:rsidR="00A063BD">
              <w:rPr>
                <w:b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 w:rsidP="00051573">
            <w:pPr>
              <w:pStyle w:val="ConsPlusNonformat"/>
              <w:widowControl/>
              <w:spacing w:before="60"/>
              <w:ind w:right="-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CA3263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З</w:t>
            </w:r>
            <w:r w:rsidR="00F0207B">
              <w:rPr>
                <w:rFonts w:ascii="Times New Roman" w:hAnsi="Times New Roman" w:cs="Times New Roman"/>
                <w:noProof/>
              </w:rPr>
              <w:t>аседани</w:t>
            </w:r>
            <w:r w:rsidR="00710703">
              <w:rPr>
                <w:rFonts w:ascii="Times New Roman" w:hAnsi="Times New Roman" w:cs="Times New Roman"/>
                <w:noProof/>
              </w:rPr>
              <w:t>е</w:t>
            </w:r>
            <w:r w:rsidR="00F0207B">
              <w:rPr>
                <w:rFonts w:ascii="Times New Roman" w:hAnsi="Times New Roman" w:cs="Times New Roman"/>
                <w:noProof/>
              </w:rPr>
              <w:t xml:space="preserve">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E216EF">
              <w:rPr>
                <w:rFonts w:ascii="Times New Roman" w:hAnsi="Times New Roman" w:cs="Times New Roman"/>
                <w:noProof/>
              </w:rPr>
              <w:t xml:space="preserve">в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Комитет</w:t>
            </w:r>
            <w:r w:rsidR="00E216EF">
              <w:rPr>
                <w:rFonts w:ascii="Times New Roman" w:hAnsi="Times New Roman" w:cs="Times New Roman"/>
                <w:noProof/>
              </w:rPr>
              <w:t>е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100A79">
              <w:rPr>
                <w:rFonts w:ascii="Times New Roman" w:hAnsi="Times New Roman" w:cs="Times New Roman"/>
                <w:noProof/>
              </w:rPr>
              <w:t>состоялось 30.06.2026</w:t>
            </w:r>
            <w:r>
              <w:rPr>
                <w:rFonts w:ascii="Times New Roman" w:hAnsi="Times New Roman" w:cs="Times New Roman"/>
                <w:noProof/>
              </w:rPr>
              <w:t>.</w:t>
            </w:r>
          </w:p>
          <w:p w:rsidR="00E31DC9" w:rsidRDefault="00E31DC9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На заседании</w:t>
            </w:r>
            <w:r w:rsidR="00100A79">
              <w:rPr>
                <w:rFonts w:ascii="Times New Roman" w:hAnsi="Times New Roman" w:cs="Times New Roman"/>
                <w:noProof/>
              </w:rPr>
              <w:t xml:space="preserve"> были </w:t>
            </w:r>
            <w:r>
              <w:rPr>
                <w:rFonts w:ascii="Times New Roman" w:hAnsi="Times New Roman" w:cs="Times New Roman"/>
                <w:noProof/>
              </w:rPr>
              <w:t xml:space="preserve">рассмотрены следующие вопросы: </w:t>
            </w:r>
          </w:p>
          <w:p w:rsidR="00100A79" w:rsidRPr="00100A79" w:rsidRDefault="00100A79" w:rsidP="00100A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1. </w:t>
            </w:r>
            <w:r w:rsidRPr="00100A79">
              <w:rPr>
                <w:rFonts w:ascii="Times New Roman" w:hAnsi="Times New Roman" w:cs="Times New Roman"/>
                <w:noProof/>
              </w:rPr>
              <w:t xml:space="preserve">О реализации в первом полугодии 2026 года антикоррупционной политики </w:t>
            </w:r>
            <w:r w:rsidRPr="00100A79">
              <w:rPr>
                <w:rFonts w:ascii="Times New Roman" w:hAnsi="Times New Roman" w:cs="Times New Roman"/>
                <w:noProof/>
              </w:rPr>
              <w:br/>
              <w:t xml:space="preserve">в Комитете, выполнении Плана мероприятий по противодействию коррупции в Комитете </w:t>
            </w:r>
            <w:r w:rsidR="00710703">
              <w:rPr>
                <w:rFonts w:ascii="Times New Roman" w:hAnsi="Times New Roman" w:cs="Times New Roman"/>
                <w:noProof/>
              </w:rPr>
              <w:br/>
            </w:r>
            <w:r w:rsidRPr="00100A79">
              <w:rPr>
                <w:rFonts w:ascii="Times New Roman" w:hAnsi="Times New Roman" w:cs="Times New Roman"/>
                <w:noProof/>
              </w:rPr>
              <w:t>на 2023-2027 годы, утвержденного распоряжением Комитета от 17.01.2023 № 3-р.</w:t>
            </w:r>
          </w:p>
          <w:p w:rsidR="00100A79" w:rsidRPr="00100A79" w:rsidRDefault="00100A79" w:rsidP="00100A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2. </w:t>
            </w:r>
            <w:r w:rsidRPr="00100A79">
              <w:rPr>
                <w:rFonts w:ascii="Times New Roman" w:hAnsi="Times New Roman" w:cs="Times New Roman"/>
                <w:noProof/>
              </w:rPr>
              <w:t xml:space="preserve">Об организации в первом полугодии 2026 года работы в Комитете </w:t>
            </w:r>
            <w:r w:rsidRPr="00100A79">
              <w:rPr>
                <w:rFonts w:ascii="Times New Roman" w:hAnsi="Times New Roman" w:cs="Times New Roman"/>
                <w:noProof/>
              </w:rPr>
              <w:br/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100A79" w:rsidRPr="00100A79" w:rsidRDefault="00100A79" w:rsidP="00100A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3 </w:t>
            </w:r>
            <w:r w:rsidRPr="00100A79">
              <w:rPr>
                <w:rFonts w:ascii="Times New Roman" w:hAnsi="Times New Roman" w:cs="Times New Roman"/>
                <w:noProof/>
              </w:rPr>
              <w:t>Об актуализации правовых актов Комитета с учетом изменений законодательства Российской Федерации и Санкт-Петербурга в области</w:t>
            </w:r>
            <w:r w:rsidR="00710703">
              <w:rPr>
                <w:rFonts w:ascii="Times New Roman" w:hAnsi="Times New Roman" w:cs="Times New Roman"/>
                <w:noProof/>
              </w:rPr>
              <w:t xml:space="preserve"> </w:t>
            </w:r>
            <w:r w:rsidRPr="00100A79">
              <w:rPr>
                <w:rFonts w:ascii="Times New Roman" w:hAnsi="Times New Roman" w:cs="Times New Roman"/>
                <w:noProof/>
              </w:rPr>
              <w:t>противодействия коррупции.</w:t>
            </w:r>
          </w:p>
          <w:p w:rsidR="00100A79" w:rsidRPr="00100A79" w:rsidRDefault="00100A79" w:rsidP="00100A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4 </w:t>
            </w:r>
            <w:r w:rsidRPr="00100A79">
              <w:rPr>
                <w:rFonts w:ascii="Times New Roman" w:hAnsi="Times New Roman" w:cs="Times New Roman"/>
                <w:noProof/>
              </w:rPr>
              <w:t xml:space="preserve">Об организации в первом полугодии 2026 года работы по проведению анализа информации о коррупционных проявлениях в деятельности должностных лиц Комитета </w:t>
            </w:r>
            <w:r w:rsidRPr="00100A79">
              <w:rPr>
                <w:rFonts w:ascii="Times New Roman" w:hAnsi="Times New Roman" w:cs="Times New Roman"/>
                <w:noProof/>
              </w:rPr>
              <w:br/>
              <w:t xml:space="preserve">и иных органов государственной власти Санкт-Петербурга, размещенной </w:t>
            </w:r>
            <w:r w:rsidRPr="00100A79">
              <w:rPr>
                <w:rFonts w:ascii="Times New Roman" w:hAnsi="Times New Roman" w:cs="Times New Roman"/>
                <w:noProof/>
              </w:rPr>
              <w:br/>
              <w:t>в средствах массовой информации.</w:t>
            </w:r>
          </w:p>
          <w:p w:rsidR="00100A79" w:rsidRPr="00100A79" w:rsidRDefault="00100A79" w:rsidP="00100A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5. </w:t>
            </w:r>
            <w:r w:rsidRPr="00100A79">
              <w:rPr>
                <w:rFonts w:ascii="Times New Roman" w:hAnsi="Times New Roman" w:cs="Times New Roman"/>
                <w:noProof/>
              </w:rPr>
              <w:t xml:space="preserve">О реализации в первом полугодии 2026 года антикоррупционной политики </w:t>
            </w:r>
            <w:r w:rsidRPr="00100A79">
              <w:rPr>
                <w:rFonts w:ascii="Times New Roman" w:hAnsi="Times New Roman" w:cs="Times New Roman"/>
                <w:noProof/>
              </w:rPr>
              <w:br/>
              <w:t xml:space="preserve">в </w:t>
            </w:r>
            <w:r w:rsidR="00710703">
              <w:rPr>
                <w:rFonts w:ascii="Times New Roman" w:hAnsi="Times New Roman" w:cs="Times New Roman"/>
                <w:noProof/>
              </w:rPr>
              <w:t>подведомственном Комитету у</w:t>
            </w:r>
            <w:r w:rsidRPr="00100A79">
              <w:rPr>
                <w:rFonts w:ascii="Times New Roman" w:hAnsi="Times New Roman" w:cs="Times New Roman"/>
                <w:noProof/>
              </w:rPr>
              <w:t xml:space="preserve">чреждении. </w:t>
            </w:r>
          </w:p>
          <w:p w:rsidR="00E31DC9" w:rsidRDefault="00E31DC9" w:rsidP="00E31DC9">
            <w:pPr>
              <w:tabs>
                <w:tab w:val="left" w:pos="993"/>
              </w:tabs>
              <w:suppressAutoHyphens/>
              <w:jc w:val="both"/>
            </w:pPr>
          </w:p>
          <w:p w:rsidR="00E31DC9" w:rsidRDefault="00E31DC9" w:rsidP="00E31DC9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  <w:r w:rsidRPr="00F70794">
              <w:rPr>
                <w:noProof/>
              </w:rPr>
              <w:t>Протокол заседани</w:t>
            </w:r>
            <w:r>
              <w:rPr>
                <w:noProof/>
              </w:rPr>
              <w:t>я</w:t>
            </w:r>
            <w:r w:rsidRPr="00F70794">
              <w:rPr>
                <w:noProof/>
              </w:rPr>
              <w:t xml:space="preserve"> комиссии по противодействию коррупции</w:t>
            </w:r>
            <w:r>
              <w:rPr>
                <w:noProof/>
              </w:rPr>
              <w:t xml:space="preserve"> в</w:t>
            </w:r>
            <w:r w:rsidRPr="00F70794">
              <w:rPr>
                <w:noProof/>
              </w:rPr>
              <w:t xml:space="preserve"> </w:t>
            </w:r>
            <w:r>
              <w:rPr>
                <w:noProof/>
              </w:rPr>
              <w:t xml:space="preserve">Комитете </w:t>
            </w:r>
            <w:r w:rsidRPr="00F70794">
              <w:rPr>
                <w:noProof/>
              </w:rPr>
              <w:t>размещен</w:t>
            </w:r>
            <w:r w:rsidR="00710703">
              <w:rPr>
                <w:noProof/>
              </w:rPr>
              <w:br/>
            </w:r>
            <w:r w:rsidRPr="00F70794">
              <w:rPr>
                <w:noProof/>
              </w:rPr>
              <w:t xml:space="preserve">на веб-странице </w:t>
            </w:r>
            <w:r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на официальном сайте Администрации </w:t>
            </w:r>
            <w:r>
              <w:rPr>
                <w:noProof/>
              </w:rPr>
              <w:br/>
            </w:r>
            <w:r w:rsidRPr="00F70794">
              <w:rPr>
                <w:noProof/>
              </w:rPr>
              <w:t xml:space="preserve">Санкт-Петербурга в </w:t>
            </w:r>
            <w:r>
              <w:rPr>
                <w:noProof/>
              </w:rPr>
              <w:t xml:space="preserve">информационно-телекоммуникационной </w:t>
            </w:r>
            <w:r w:rsidRPr="00F70794">
              <w:rPr>
                <w:noProof/>
              </w:rPr>
              <w:t>сети «Интернет»</w:t>
            </w:r>
            <w:r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</w:t>
              </w:r>
              <w:r w:rsidRPr="00F70794">
                <w:rPr>
                  <w:rStyle w:val="ab"/>
                  <w:noProof/>
                  <w:color w:val="auto"/>
                </w:rPr>
                <w:t>e</w:t>
              </w:r>
              <w:r w:rsidRPr="00F70794">
                <w:rPr>
                  <w:rStyle w:val="ab"/>
                  <w:noProof/>
                  <w:color w:val="auto"/>
                </w:rPr>
                <w:t>rialy/</w:t>
              </w:r>
            </w:hyperlink>
          </w:p>
          <w:p w:rsidR="00E31DC9" w:rsidRPr="00F70794" w:rsidRDefault="00E31DC9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  <w:p w:rsidR="00661A5F" w:rsidRDefault="00661A5F" w:rsidP="00CA3263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</w:p>
          <w:p w:rsidR="00661A5F" w:rsidRDefault="00661A5F" w:rsidP="00661A5F">
            <w:pPr>
              <w:tabs>
                <w:tab w:val="left" w:pos="993"/>
              </w:tabs>
              <w:suppressAutoHyphens/>
              <w:jc w:val="both"/>
              <w:rPr>
                <w:noProof/>
                <w:u w:val="single"/>
              </w:rPr>
            </w:pPr>
          </w:p>
          <w:p w:rsidR="00E216EF" w:rsidRPr="00E216EF" w:rsidRDefault="00E216EF" w:rsidP="00661A5F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Представление в КГСКП отчетов </w:t>
            </w:r>
            <w:r w:rsidR="00C5240E">
              <w:br/>
            </w:r>
            <w:r w:rsidRPr="00F70794">
              <w:t>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0E" w:rsidRDefault="00C5240E" w:rsidP="00554C1B">
            <w:pPr>
              <w:tabs>
                <w:tab w:val="left" w:pos="993"/>
              </w:tabs>
              <w:suppressAutoHyphens/>
              <w:jc w:val="both"/>
            </w:pPr>
            <w:r>
              <w:t>Все протокольные решения Комиссии по координации работы по противодействию коррупции в Санкт-Петербурге в отчетном периоде исполнялись в полном объеме.</w:t>
            </w:r>
          </w:p>
          <w:p w:rsidR="002C3316" w:rsidRDefault="00554C1B" w:rsidP="00C5240E">
            <w:pPr>
              <w:tabs>
                <w:tab w:val="left" w:pos="993"/>
              </w:tabs>
              <w:suppressAutoHyphens/>
              <w:jc w:val="both"/>
            </w:pPr>
            <w:r w:rsidRPr="00554C1B">
              <w:t>Отч</w:t>
            </w:r>
            <w:r w:rsidR="00C5240E">
              <w:t>е</w:t>
            </w:r>
            <w:r w:rsidRPr="00554C1B">
              <w:t>ты о реализации решений Комиссии по координации работы</w:t>
            </w:r>
            <w:r>
              <w:t xml:space="preserve"> </w:t>
            </w:r>
            <w:r w:rsidRPr="00554C1B">
              <w:t>по противодействию коррупции в Санкт-Петербурге направляются</w:t>
            </w:r>
            <w:r>
              <w:t xml:space="preserve"> </w:t>
            </w:r>
            <w:r w:rsidRPr="00554C1B">
              <w:t xml:space="preserve">в Комитет государственной службы </w:t>
            </w:r>
            <w:r w:rsidR="00C5240E">
              <w:br/>
            </w:r>
            <w:r w:rsidRPr="00554C1B">
              <w:t>и кадровой политики Администрации Губернатора Санкт-Петербурга в установленные сроки.</w:t>
            </w:r>
          </w:p>
          <w:p w:rsidR="00C5240E" w:rsidRPr="00F70794" w:rsidRDefault="00C5240E" w:rsidP="00C5240E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практики </w:t>
            </w:r>
            <w:r w:rsidRPr="00F70794">
              <w:br/>
              <w:t xml:space="preserve">по результатам вступивших в законную силу решений судов, арбитражных судов </w:t>
            </w:r>
            <w:r w:rsidRPr="00F70794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07729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Ежеквартально </w:t>
            </w:r>
            <w:r w:rsidRPr="00F70794">
              <w:br/>
              <w:t xml:space="preserve">(в случае поступления решений судов, арбитражных судов </w:t>
            </w:r>
            <w:r w:rsidR="00C5240E">
              <w:br/>
            </w:r>
            <w:r w:rsidRPr="00F70794">
              <w:t xml:space="preserve">в </w:t>
            </w:r>
            <w:r w:rsidR="00077299">
              <w:t>исполнительные органы</w:t>
            </w:r>
            <w:r w:rsidRPr="00F70794">
              <w:t>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077299" w:rsidP="00077299">
            <w:pPr>
              <w:tabs>
                <w:tab w:val="left" w:pos="993"/>
              </w:tabs>
              <w:suppressAutoHyphens/>
              <w:jc w:val="both"/>
            </w:pPr>
            <w:r>
              <w:t>Р</w:t>
            </w:r>
            <w:r w:rsidRPr="00077299">
              <w:t xml:space="preserve">ассмотрение на служебных совещаниях в Комитете правоприменительной практики </w:t>
            </w:r>
            <w:r w:rsidRPr="00077299">
              <w:br/>
              <w:t xml:space="preserve">по результатам вступивших в законную силу решений судов, арбитражных судов </w:t>
            </w:r>
            <w:r w:rsidRPr="00077299">
              <w:br/>
              <w:t xml:space="preserve">о признании недействительными ненормативных правовых актов, незаконными решений </w:t>
            </w:r>
            <w:r w:rsidRPr="00077299">
              <w:br/>
              <w:t>и действий (бездействия) Комитета, подведомственной ему организации и их должностных лиц</w:t>
            </w:r>
            <w:r>
              <w:t>,</w:t>
            </w:r>
            <w:r w:rsidRPr="00077299">
              <w:t xml:space="preserve"> не осуществлялось в связи с отсутствием соответствующих решений судов.</w:t>
            </w:r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3709EF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3709EF">
              <w:br/>
            </w:r>
            <w:r w:rsidRPr="00F70794">
              <w:t>с рассмотрением результатов на заседаниях комиссий по противодействию коррупции</w:t>
            </w:r>
            <w:r w:rsidR="003709EF">
              <w:br/>
            </w:r>
            <w:r w:rsidRPr="00F70794">
              <w:t>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Информация о коррупционных проявлениях в де</w:t>
            </w:r>
            <w:r w:rsidR="00D41C27">
              <w:rPr>
                <w:rFonts w:ascii="Times New Roman" w:hAnsi="Times New Roman" w:cs="Times New Roman"/>
                <w:noProof/>
              </w:rPr>
              <w:t>я</w:t>
            </w:r>
            <w:r>
              <w:rPr>
                <w:rFonts w:ascii="Times New Roman" w:hAnsi="Times New Roman" w:cs="Times New Roman"/>
                <w:noProof/>
              </w:rPr>
              <w:t xml:space="preserve">тельности должностных лиц Комитета </w:t>
            </w:r>
            <w:r>
              <w:rPr>
                <w:rFonts w:ascii="Times New Roman" w:hAnsi="Times New Roman" w:cs="Times New Roman"/>
                <w:noProof/>
              </w:rPr>
              <w:br/>
              <w:t>в средствах массовой информации не размещалась. Комитет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</w:rPr>
              <w:t>регулярной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основе проводит </w:t>
            </w:r>
            <w:r>
              <w:rPr>
                <w:rFonts w:ascii="Times New Roman" w:hAnsi="Times New Roman" w:cs="Times New Roman"/>
                <w:noProof/>
              </w:rPr>
              <w:t>мониторинг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информации, размещ</w:t>
            </w:r>
            <w:r>
              <w:rPr>
                <w:rFonts w:ascii="Times New Roman" w:hAnsi="Times New Roman" w:cs="Times New Roman"/>
                <w:noProof/>
              </w:rPr>
              <w:t>аемой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Комитета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Pr="003709EF">
              <w:rPr>
                <w:rFonts w:ascii="Times New Roman" w:hAnsi="Times New Roman" w:cs="Times New Roman"/>
                <w:noProof/>
              </w:rPr>
              <w:t xml:space="preserve">информационно-телекоммуникационной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сети «Интернет»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организована работа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Интернет-приемной. </w:t>
            </w:r>
          </w:p>
          <w:p w:rsidR="003709EF" w:rsidRPr="00F70794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</w:r>
            <w:r w:rsidRPr="00F70794">
              <w:lastRenderedPageBreak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D34" w:rsidRPr="00E425BB" w:rsidRDefault="00626703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«О плане мероприятий по противодействию корруппции в Санкт-Петербурге на 2023-2027 годы» 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Комитетом 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был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разработан 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План мероприятий по противодействию коррупции </w:t>
            </w:r>
            <w:r w:rsidR="00614D34">
              <w:rPr>
                <w:rFonts w:ascii="Times New Roman" w:hAnsi="Times New Roman" w:cs="Times New Roman"/>
                <w:noProof/>
              </w:rPr>
              <w:br/>
            </w:r>
            <w:r w:rsidR="00614D34" w:rsidRPr="00614D34">
              <w:rPr>
                <w:rFonts w:ascii="Times New Roman" w:hAnsi="Times New Roman" w:cs="Times New Roman"/>
                <w:noProof/>
              </w:rPr>
              <w:t>в Комитете на 2023-2027 годы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и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 утвержден распоряжением Комитета от 17.01.2023 № 3-р</w:t>
            </w:r>
            <w:r w:rsidRPr="00F70794">
              <w:rPr>
                <w:rFonts w:ascii="Times New Roman" w:hAnsi="Times New Roman" w:cs="Times New Roman"/>
                <w:noProof/>
              </w:rPr>
              <w:t>.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Распоряжени</w:t>
            </w:r>
            <w:r w:rsidR="00830125">
              <w:rPr>
                <w:rFonts w:ascii="Times New Roman" w:hAnsi="Times New Roman" w:cs="Times New Roman"/>
                <w:noProof/>
              </w:rPr>
              <w:t>ями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="00614D34" w:rsidRPr="00E425BB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E31DC9">
              <w:rPr>
                <w:rFonts w:ascii="Times New Roman" w:hAnsi="Times New Roman" w:cs="Times New Roman"/>
                <w:noProof/>
              </w:rPr>
              <w:t xml:space="preserve">от 29.09.2023 № 45-р, </w:t>
            </w:r>
            <w:r w:rsidR="00830125">
              <w:rPr>
                <w:rFonts w:ascii="Times New Roman" w:hAnsi="Times New Roman" w:cs="Times New Roman"/>
                <w:noProof/>
              </w:rPr>
              <w:t>от 06.04.2026 № 19-р</w:t>
            </w:r>
            <w:r w:rsidR="00E31DC9">
              <w:rPr>
                <w:rFonts w:ascii="Times New Roman" w:hAnsi="Times New Roman" w:cs="Times New Roman"/>
                <w:noProof/>
              </w:rPr>
              <w:t xml:space="preserve"> и </w:t>
            </w:r>
            <w:r w:rsidR="00E31DC9" w:rsidRPr="00B10661">
              <w:rPr>
                <w:rFonts w:ascii="Times New Roman" w:hAnsi="Times New Roman" w:cs="Times New Roman"/>
                <w:noProof/>
              </w:rPr>
              <w:t xml:space="preserve">от 25.06.2026 </w:t>
            </w:r>
            <w:r w:rsidR="00B10661">
              <w:rPr>
                <w:rFonts w:ascii="Times New Roman" w:hAnsi="Times New Roman" w:cs="Times New Roman"/>
                <w:noProof/>
              </w:rPr>
              <w:br/>
            </w:r>
            <w:r w:rsidR="00E31DC9" w:rsidRPr="00B10661">
              <w:rPr>
                <w:rFonts w:ascii="Times New Roman" w:hAnsi="Times New Roman" w:cs="Times New Roman"/>
                <w:noProof/>
              </w:rPr>
              <w:lastRenderedPageBreak/>
              <w:t>№ 3</w:t>
            </w:r>
            <w:r w:rsidR="00B10661" w:rsidRPr="00B10661">
              <w:rPr>
                <w:rFonts w:ascii="Times New Roman" w:hAnsi="Times New Roman" w:cs="Times New Roman"/>
                <w:noProof/>
              </w:rPr>
              <w:t>7</w:t>
            </w:r>
            <w:r w:rsidR="00E31DC9" w:rsidRPr="00B10661">
              <w:rPr>
                <w:rFonts w:ascii="Times New Roman" w:hAnsi="Times New Roman" w:cs="Times New Roman"/>
                <w:noProof/>
              </w:rPr>
              <w:t>-р</w:t>
            </w:r>
            <w:r w:rsidR="00830125">
              <w:rPr>
                <w:rFonts w:ascii="Times New Roman" w:hAnsi="Times New Roman" w:cs="Times New Roman"/>
                <w:noProof/>
              </w:rPr>
              <w:t xml:space="preserve"> </w:t>
            </w:r>
            <w:r w:rsidR="00614D34">
              <w:rPr>
                <w:rFonts w:ascii="Times New Roman" w:hAnsi="Times New Roman" w:cs="Times New Roman"/>
                <w:noProof/>
              </w:rPr>
              <w:t>были внесены изменения.</w:t>
            </w:r>
          </w:p>
          <w:p w:rsidR="002C3316" w:rsidRPr="00614D34" w:rsidRDefault="00830125" w:rsidP="00710703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4E076C">
              <w:rPr>
                <w:rFonts w:ascii="Times New Roman" w:hAnsi="Times New Roman" w:cs="Times New Roman"/>
                <w:noProof/>
              </w:rPr>
              <w:t xml:space="preserve">В отчетном периоде изменения в План Комитета </w:t>
            </w:r>
            <w:r>
              <w:rPr>
                <w:rFonts w:ascii="Times New Roman" w:hAnsi="Times New Roman" w:cs="Times New Roman"/>
                <w:noProof/>
              </w:rPr>
              <w:t>внесены распоряжени</w:t>
            </w:r>
            <w:r w:rsidR="00E31DC9">
              <w:rPr>
                <w:rFonts w:ascii="Times New Roman" w:hAnsi="Times New Roman" w:cs="Times New Roman"/>
                <w:noProof/>
              </w:rPr>
              <w:t>я</w:t>
            </w:r>
            <w:r>
              <w:rPr>
                <w:rFonts w:ascii="Times New Roman" w:hAnsi="Times New Roman" w:cs="Times New Roman"/>
                <w:noProof/>
              </w:rPr>
              <w:t>м</w:t>
            </w:r>
            <w:r w:rsidR="00E31DC9">
              <w:rPr>
                <w:rFonts w:ascii="Times New Roman" w:hAnsi="Times New Roman" w:cs="Times New Roman"/>
                <w:noProof/>
              </w:rPr>
              <w:t>и</w:t>
            </w:r>
            <w:r>
              <w:rPr>
                <w:rFonts w:ascii="Times New Roman" w:hAnsi="Times New Roman" w:cs="Times New Roman"/>
                <w:noProof/>
              </w:rPr>
              <w:t xml:space="preserve"> Комитета </w:t>
            </w:r>
            <w:r w:rsidR="00E31DC9">
              <w:rPr>
                <w:rFonts w:ascii="Times New Roman" w:hAnsi="Times New Roman" w:cs="Times New Roman"/>
                <w:noProof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>от 06.04.2026 № 19-р</w:t>
            </w:r>
            <w:r w:rsidR="00E31DC9">
              <w:rPr>
                <w:rFonts w:ascii="Times New Roman" w:hAnsi="Times New Roman" w:cs="Times New Roman"/>
                <w:noProof/>
              </w:rPr>
              <w:t xml:space="preserve"> и </w:t>
            </w:r>
            <w:r w:rsidR="00E31DC9" w:rsidRPr="00B10661">
              <w:rPr>
                <w:rFonts w:ascii="Times New Roman" w:hAnsi="Times New Roman" w:cs="Times New Roman"/>
                <w:noProof/>
              </w:rPr>
              <w:t>от 25.06.2026 № 3</w:t>
            </w:r>
            <w:r w:rsidR="00B10661" w:rsidRPr="00B10661">
              <w:rPr>
                <w:rFonts w:ascii="Times New Roman" w:hAnsi="Times New Roman" w:cs="Times New Roman"/>
                <w:noProof/>
              </w:rPr>
              <w:t>7</w:t>
            </w:r>
            <w:r w:rsidR="00E31DC9" w:rsidRPr="00B10661">
              <w:rPr>
                <w:rFonts w:ascii="Times New Roman" w:hAnsi="Times New Roman" w:cs="Times New Roman"/>
                <w:noProof/>
              </w:rPr>
              <w:t>-р</w:t>
            </w:r>
            <w:r>
              <w:rPr>
                <w:rFonts w:ascii="Times New Roman" w:hAnsi="Times New Roman" w:cs="Times New Roman"/>
                <w:noProof/>
              </w:rPr>
              <w:t xml:space="preserve">. </w:t>
            </w:r>
            <w:r w:rsidR="00BB296C">
              <w:rPr>
                <w:rFonts w:ascii="Times New Roman" w:hAnsi="Times New Roman" w:cs="Times New Roman"/>
                <w:noProof/>
              </w:rPr>
              <w:t>Проект</w:t>
            </w:r>
            <w:r w:rsidR="00E31DC9">
              <w:rPr>
                <w:rFonts w:ascii="Times New Roman" w:hAnsi="Times New Roman" w:cs="Times New Roman"/>
                <w:noProof/>
              </w:rPr>
              <w:t>ы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данн</w:t>
            </w:r>
            <w:r w:rsidR="00E31DC9">
              <w:rPr>
                <w:rFonts w:ascii="Times New Roman" w:hAnsi="Times New Roman" w:cs="Times New Roman"/>
                <w:noProof/>
              </w:rPr>
              <w:t>ых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>распоряжени</w:t>
            </w:r>
            <w:r w:rsidR="00E31DC9">
              <w:rPr>
                <w:rFonts w:ascii="Times New Roman" w:hAnsi="Times New Roman" w:cs="Times New Roman"/>
                <w:noProof/>
              </w:rPr>
              <w:t>й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 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E31DC9">
              <w:rPr>
                <w:rFonts w:ascii="Times New Roman" w:hAnsi="Times New Roman" w:cs="Times New Roman"/>
                <w:noProof/>
              </w:rPr>
              <w:br/>
            </w:r>
            <w:r w:rsidR="00614D34">
              <w:rPr>
                <w:rFonts w:ascii="Times New Roman" w:hAnsi="Times New Roman" w:cs="Times New Roman"/>
                <w:noProof/>
              </w:rPr>
              <w:t>о внесении изменений в План Комитета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 был</w:t>
            </w:r>
            <w:r w:rsidR="00E31DC9">
              <w:rPr>
                <w:rFonts w:ascii="Times New Roman" w:hAnsi="Times New Roman" w:cs="Times New Roman"/>
                <w:noProof/>
              </w:rPr>
              <w:t>и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 размещен</w:t>
            </w:r>
            <w:r w:rsidR="00E31DC9">
              <w:rPr>
                <w:rFonts w:ascii="Times New Roman" w:hAnsi="Times New Roman" w:cs="Times New Roman"/>
                <w:noProof/>
              </w:rPr>
              <w:t>ы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 на официальном сайте Комитета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="00BB296C" w:rsidRPr="00BB296C">
              <w:rPr>
                <w:rFonts w:ascii="Times New Roman" w:hAnsi="Times New Roman" w:cs="Times New Roman"/>
                <w:noProof/>
              </w:rPr>
              <w:t>в информационно-телекоммуникационной сети «Интернет» на 14 календарных дней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="00E31DC9">
              <w:rPr>
                <w:rFonts w:ascii="Times New Roman" w:hAnsi="Times New Roman" w:cs="Times New Roman"/>
                <w:noProof/>
              </w:rPr>
              <w:br/>
            </w:r>
            <w:r w:rsidR="00BB296C" w:rsidRPr="00BB296C">
              <w:rPr>
                <w:rFonts w:ascii="Times New Roman" w:hAnsi="Times New Roman" w:cs="Times New Roman"/>
                <w:noProof/>
              </w:rPr>
              <w:t>для общественного обсуждения. За вре</w:t>
            </w:r>
            <w:r w:rsidR="00614D34">
              <w:rPr>
                <w:rFonts w:ascii="Times New Roman" w:hAnsi="Times New Roman" w:cs="Times New Roman"/>
                <w:noProof/>
              </w:rPr>
              <w:t>м</w:t>
            </w:r>
            <w:r w:rsidR="00BB296C" w:rsidRPr="00BB296C">
              <w:rPr>
                <w:rFonts w:ascii="Times New Roman" w:hAnsi="Times New Roman" w:cs="Times New Roman"/>
                <w:noProof/>
              </w:rPr>
              <w:t>я проведения общественного обсуждения замечаний и предложений по проект</w:t>
            </w:r>
            <w:r w:rsidR="00710703">
              <w:rPr>
                <w:rFonts w:ascii="Times New Roman" w:hAnsi="Times New Roman" w:cs="Times New Roman"/>
                <w:noProof/>
              </w:rPr>
              <w:t>ам</w:t>
            </w:r>
            <w:r w:rsidR="004E076C">
              <w:rPr>
                <w:rFonts w:ascii="Times New Roman" w:hAnsi="Times New Roman" w:cs="Times New Roman"/>
                <w:noProof/>
              </w:rPr>
              <w:t xml:space="preserve"> не поступало.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Размещение отчета о выполнении настоящего Плана на официальных сайтах ИОГВ (веб-страницах ИОГВ </w:t>
            </w:r>
            <w:r w:rsidR="004A24B1">
              <w:br/>
            </w:r>
            <w:r w:rsidRPr="00F70794">
              <w:t xml:space="preserve">на официальном сайте Администрации Санкт-Петербурга) в сети «Интернет» </w:t>
            </w:r>
            <w:r w:rsidR="004A24B1">
              <w:br/>
            </w:r>
            <w:r w:rsidRPr="00F70794">
              <w:t>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1B1A20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Отчет</w:t>
            </w:r>
            <w:r w:rsidR="00294778">
              <w:rPr>
                <w:rFonts w:ascii="Times New Roman" w:hAnsi="Times New Roman" w:cs="Times New Roman"/>
                <w:noProof/>
              </w:rPr>
              <w:t>ы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 выполнении Плана мероприятий по противодействию коррупции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годы, утвержденного постановлением Правительства Санкт-Петербурга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от 27.12.2022 № 1337</w:t>
            </w:r>
            <w:r w:rsidR="00554C1B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>размещ</w:t>
            </w:r>
            <w:r w:rsidR="00554C1B">
              <w:rPr>
                <w:rFonts w:ascii="Times New Roman" w:hAnsi="Times New Roman" w:cs="Times New Roman"/>
                <w:noProof/>
              </w:rPr>
              <w:t>а</w:t>
            </w:r>
            <w:r w:rsidR="00294778">
              <w:rPr>
                <w:rFonts w:ascii="Times New Roman" w:hAnsi="Times New Roman" w:cs="Times New Roman"/>
                <w:noProof/>
              </w:rPr>
              <w:t>ю</w:t>
            </w:r>
            <w:r w:rsidR="00554C1B">
              <w:rPr>
                <w:rFonts w:ascii="Times New Roman" w:hAnsi="Times New Roman" w:cs="Times New Roman"/>
                <w:noProof/>
              </w:rPr>
              <w:t>тся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раз в полгода </w:t>
            </w:r>
            <w:r w:rsidR="00554C1B">
              <w:rPr>
                <w:rFonts w:ascii="Times New Roman" w:hAnsi="Times New Roman" w:cs="Times New Roman"/>
                <w:noProof/>
              </w:rPr>
              <w:t>в установленные сроки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разделе «Противодействие коррупции»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странице </w:t>
            </w:r>
            <w:r w:rsidR="00873185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официально</w:t>
            </w:r>
            <w:r w:rsidR="00294778">
              <w:rPr>
                <w:rFonts w:ascii="Times New Roman" w:hAnsi="Times New Roman" w:cs="Times New Roman"/>
                <w:noProof/>
              </w:rPr>
              <w:t>го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сайт</w:t>
            </w:r>
            <w:r w:rsidR="00294778">
              <w:rPr>
                <w:rFonts w:ascii="Times New Roman" w:hAnsi="Times New Roman" w:cs="Times New Roman"/>
                <w:noProof/>
              </w:rPr>
              <w:t>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Администрации Санкт-Петербурга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сети «Интеренет»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по адресу:</w:t>
            </w:r>
          </w:p>
          <w:p w:rsidR="00294778" w:rsidRDefault="00710703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hyperlink r:id="rId9" w:history="1">
              <w:r w:rsidRPr="00705D99">
                <w:rPr>
                  <w:rStyle w:val="ab"/>
                  <w:rFonts w:ascii="Times New Roman" w:hAnsi="Times New Roman" w:cs="Times New Roman"/>
                  <w:noProof/>
                </w:rPr>
                <w:t>https://www.gov.spb.ru/gov/otrasl/kmormp/protivodejstvie-korrupcii/informacionnye-mat</w:t>
              </w:r>
              <w:r w:rsidRPr="00705D99">
                <w:rPr>
                  <w:rStyle w:val="ab"/>
                  <w:rFonts w:ascii="Times New Roman" w:hAnsi="Times New Roman" w:cs="Times New Roman"/>
                  <w:noProof/>
                </w:rPr>
                <w:t>e</w:t>
              </w:r>
              <w:r w:rsidRPr="00705D99">
                <w:rPr>
                  <w:rStyle w:val="ab"/>
                  <w:rFonts w:ascii="Times New Roman" w:hAnsi="Times New Roman" w:cs="Times New Roman"/>
                  <w:noProof/>
                </w:rPr>
                <w:t>rialy/</w:t>
              </w:r>
            </w:hyperlink>
          </w:p>
          <w:p w:rsidR="00710703" w:rsidRPr="00F70794" w:rsidRDefault="00710703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F8" w:rsidRPr="00A166F8" w:rsidRDefault="00A166F8" w:rsidP="00A166F8">
            <w:pPr>
              <w:autoSpaceDE w:val="0"/>
              <w:autoSpaceDN w:val="0"/>
              <w:adjustRightInd w:val="0"/>
            </w:pPr>
            <w:r w:rsidRPr="00A166F8">
              <w:t xml:space="preserve">Обеспечение представления гражданскими служащими сведений о доходах, об имуществе и об обязательствах имущественного характера, предусмотренных </w:t>
            </w:r>
            <w:hyperlink r:id="rId10" w:history="1">
              <w:r w:rsidRPr="00A166F8">
                <w:t>частью 1 статьи 8</w:t>
              </w:r>
            </w:hyperlink>
            <w:r w:rsidRPr="00A166F8">
              <w:t xml:space="preserve"> Федерального закона "О противодействии коррупции", в случае возникновения оснований для представления сведений о расходах в соответствии с Федеральным </w:t>
            </w:r>
            <w:hyperlink r:id="rId11" w:history="1">
              <w:r w:rsidRPr="00A166F8">
                <w:t>законом</w:t>
              </w:r>
            </w:hyperlink>
            <w:r w:rsidRPr="00A166F8">
              <w:t xml:space="preserve"> "О контроле за соответствием расходов лиц, замещающих государственные должности, и иных лиц их доходам"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837" w:rsidRPr="00A166F8" w:rsidRDefault="00D574D7" w:rsidP="00571837">
            <w:pPr>
              <w:autoSpaceDE w:val="0"/>
              <w:autoSpaceDN w:val="0"/>
              <w:adjustRightInd w:val="0"/>
            </w:pPr>
            <w:r w:rsidRPr="00F70794">
              <w:t xml:space="preserve">В </w:t>
            </w:r>
            <w:r w:rsidR="00DF203C">
              <w:t xml:space="preserve">отчетном периоде </w:t>
            </w:r>
            <w:r w:rsidR="00CA3263">
              <w:t>гражданскими служащими Комитета сведения</w:t>
            </w:r>
            <w:r w:rsidR="00DF203C" w:rsidRPr="00DF203C">
              <w:t xml:space="preserve"> </w:t>
            </w:r>
            <w:r w:rsidR="00571837" w:rsidRPr="00A166F8">
              <w:t>о доходах,</w:t>
            </w:r>
            <w:r w:rsidR="004A24B1">
              <w:br/>
            </w:r>
            <w:r w:rsidR="00571837" w:rsidRPr="00A166F8">
              <w:t xml:space="preserve">об имуществе и об обязательствах имущественного характера, предусмотренных </w:t>
            </w:r>
            <w:hyperlink r:id="rId12" w:history="1">
              <w:r w:rsidR="00571837" w:rsidRPr="00A166F8">
                <w:t>частью</w:t>
              </w:r>
              <w:r w:rsidR="004A24B1">
                <w:br/>
              </w:r>
              <w:r w:rsidR="00571837" w:rsidRPr="00A166F8">
                <w:t>1 статьи 8</w:t>
              </w:r>
            </w:hyperlink>
            <w:r w:rsidR="00571837" w:rsidRPr="00A166F8">
              <w:t xml:space="preserve"> Федерального закона "О противодействии коррупции"</w:t>
            </w:r>
            <w:r w:rsidR="00571837">
              <w:t xml:space="preserve">, </w:t>
            </w:r>
            <w:r w:rsidR="00CA3263">
              <w:t>не предоставлялись</w:t>
            </w:r>
            <w:r w:rsidR="00571837">
              <w:t xml:space="preserve"> </w:t>
            </w:r>
            <w:r w:rsidR="004A24B1">
              <w:br/>
            </w:r>
            <w:r w:rsidR="00571837">
              <w:t xml:space="preserve">в виду отсутствия оснований </w:t>
            </w:r>
            <w:r w:rsidR="00571837" w:rsidRPr="00A166F8">
              <w:t xml:space="preserve">для представления сведений о расходах в соответствии </w:t>
            </w:r>
            <w:r w:rsidR="00710703">
              <w:br/>
            </w:r>
            <w:r w:rsidR="00571837" w:rsidRPr="00A166F8">
              <w:t xml:space="preserve">с Федеральным </w:t>
            </w:r>
            <w:hyperlink r:id="rId13" w:history="1">
              <w:r w:rsidR="00571837" w:rsidRPr="00A166F8">
                <w:t>законом</w:t>
              </w:r>
            </w:hyperlink>
            <w:r w:rsidR="00571837" w:rsidRPr="00A166F8">
              <w:t xml:space="preserve"> "О контроле за соответствием расходов лиц, замещающих государственные должности, и иных лиц их доходам"</w:t>
            </w:r>
          </w:p>
          <w:p w:rsidR="00DF203C" w:rsidRDefault="00DF203C" w:rsidP="00DF203C">
            <w:pPr>
              <w:autoSpaceDE w:val="0"/>
              <w:autoSpaceDN w:val="0"/>
              <w:adjustRightInd w:val="0"/>
              <w:jc w:val="both"/>
            </w:pPr>
          </w:p>
          <w:p w:rsidR="008D1EF6" w:rsidRPr="00F70794" w:rsidRDefault="008D1EF6" w:rsidP="00DF203C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14" w:history="1">
              <w:r w:rsidRPr="00F70794">
                <w:t>частью 2 статьи 14</w:t>
              </w:r>
            </w:hyperlink>
            <w:r w:rsidRPr="00F70794">
              <w:t xml:space="preserve"> Федерального закона «О </w:t>
            </w:r>
            <w:r w:rsidRPr="00F70794">
              <w:lastRenderedPageBreak/>
              <w:t>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5C7F6B">
              <w:t>Комитета</w:t>
            </w:r>
            <w:r w:rsidRPr="00F70794">
              <w:t xml:space="preserve">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Pr="00F70794"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lastRenderedPageBreak/>
              <w:t xml:space="preserve">За </w:t>
            </w:r>
            <w:r w:rsidR="005C7F6B">
              <w:t>отчетный период</w:t>
            </w:r>
            <w:r w:rsidRPr="00F70794">
              <w:t xml:space="preserve"> поступило </w:t>
            </w:r>
            <w:r w:rsidR="00E5609E">
              <w:t>4</w:t>
            </w:r>
            <w:r w:rsidRPr="00F70794">
              <w:t xml:space="preserve"> уведомлени</w:t>
            </w:r>
            <w:r w:rsidR="00E5609E">
              <w:t>я</w:t>
            </w:r>
            <w:r w:rsidRPr="00F70794">
              <w:t xml:space="preserve"> об иной оплачиваемой работе</w:t>
            </w:r>
            <w:r w:rsidR="006C1C2F">
              <w:t xml:space="preserve"> (преподавательская деятельность)</w:t>
            </w:r>
            <w:r w:rsidRPr="00F70794">
              <w:t>.</w:t>
            </w:r>
          </w:p>
          <w:p w:rsidR="00B23A37" w:rsidRPr="00F70794" w:rsidRDefault="00B23A37" w:rsidP="0071070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Уведомлени</w:t>
            </w:r>
            <w:r w:rsidR="00E5609E">
              <w:t>я</w:t>
            </w:r>
            <w:r w:rsidRPr="00F70794">
              <w:t xml:space="preserve"> гражданск</w:t>
            </w:r>
            <w:r w:rsidR="00E5609E">
              <w:t>их</w:t>
            </w:r>
            <w:r w:rsidRPr="00F70794">
              <w:t xml:space="preserve"> служащ</w:t>
            </w:r>
            <w:r w:rsidR="00E5609E">
              <w:t>их</w:t>
            </w:r>
            <w:r w:rsidRPr="00F70794">
              <w:t xml:space="preserve"> на заседании Комиссии по соблюдению требований</w:t>
            </w:r>
            <w:r w:rsidR="00BD515D">
              <w:br/>
            </w:r>
            <w:r w:rsidRPr="00F70794">
      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>, и урегулированию конфликта интересов не</w:t>
            </w:r>
            <w:r w:rsidR="006C1C2F">
              <w:t xml:space="preserve"> рассматривал</w:t>
            </w:r>
            <w:r w:rsidR="00710703">
              <w:t>и</w:t>
            </w:r>
            <w:r w:rsidRPr="00F70794">
              <w:t xml:space="preserve">сь в связи </w:t>
            </w:r>
            <w:r w:rsidR="00BD515D">
              <w:br/>
            </w:r>
            <w:r w:rsidRPr="00F70794"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Pr="00F70794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rPr>
                <w:noProof/>
              </w:rPr>
              <w:t xml:space="preserve">Приказом </w:t>
            </w:r>
            <w:r w:rsidR="005C7F6B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от 03.07.2014 № 65-п утверждено Положение о порядке уведомления </w:t>
            </w:r>
            <w:r w:rsidRPr="00F70794">
              <w:t>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="00BD515D">
              <w:br/>
            </w:r>
            <w:r w:rsidRPr="00F70794">
              <w:t>и реализации миграционной политики в Санкт-Петербурге</w:t>
            </w:r>
            <w:r w:rsidR="005C7F6B">
              <w:t>,</w:t>
            </w:r>
            <w:r w:rsidRPr="00F70794">
              <w:t xml:space="preserve"> к совершению коррупционных правонарушений. </w:t>
            </w:r>
          </w:p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 xml:space="preserve">За </w:t>
            </w:r>
            <w:r w:rsidR="005C7F6B">
              <w:t>отчетный период</w:t>
            </w:r>
            <w:r w:rsidR="00631687" w:rsidRPr="00F70794">
              <w:t xml:space="preserve"> </w:t>
            </w:r>
            <w:r w:rsidRPr="00F70794">
              <w:t>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  <w:t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организации в </w:t>
            </w:r>
            <w:r w:rsidR="005C7F6B">
              <w:t>Комитете</w:t>
            </w:r>
            <w:r w:rsidRPr="00F70794">
              <w:t xml:space="preserve">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</w:t>
            </w:r>
            <w:r w:rsidR="00BD515D">
              <w:br/>
            </w:r>
            <w:r w:rsidRPr="00F70794">
              <w:t>в целях противодействия коррупции запретов и ограничений, исполнения обязанностей,</w:t>
            </w:r>
            <w:r w:rsidR="00BD515D">
              <w:br/>
            </w:r>
            <w:r w:rsidRPr="00F70794">
              <w:t xml:space="preserve">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 </w:t>
            </w:r>
            <w:r w:rsidR="00BD515D">
              <w:br/>
            </w:r>
            <w:r w:rsidRPr="00F70794">
              <w:t>о возникшем конфликте интересов или возможности его возникновения, порядка уведомления председателя Комитета</w:t>
            </w:r>
            <w:r w:rsidR="00300A7F">
              <w:t xml:space="preserve"> </w:t>
            </w:r>
            <w:r w:rsidRPr="00F70794">
              <w:t>о выполнении иной оплачиваемой работы, порядка уведомления председателя Комитета</w:t>
            </w:r>
            <w:r w:rsidR="00300A7F">
              <w:t xml:space="preserve"> </w:t>
            </w:r>
            <w:r w:rsidRPr="00F70794">
              <w:t xml:space="preserve">о фактах склонения гражданских служащих </w:t>
            </w:r>
            <w:r w:rsidR="00BD515D">
              <w:br/>
            </w:r>
            <w:r w:rsidRPr="00F70794">
              <w:t>к совершению коррупционных правонарушений</w:t>
            </w:r>
            <w:r w:rsidR="00300A7F">
              <w:t xml:space="preserve"> </w:t>
            </w:r>
            <w:r w:rsidRPr="00F70794">
              <w:t xml:space="preserve"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</w:t>
            </w:r>
            <w:r w:rsidR="003F4EFC">
              <w:br/>
            </w:r>
            <w:r w:rsidRPr="00F70794">
              <w:t xml:space="preserve">с гражданской службы, владении ценными бумагами и банковскими вкладами, получении подарков и услуг, планировании и осуществлении закупок товаров, выполнении работ </w:t>
            </w:r>
            <w:r w:rsidR="003F4EFC">
              <w:br/>
            </w:r>
            <w:r w:rsidRPr="00F70794">
              <w:t xml:space="preserve">и оказании услуг для обеспечения государственных нужд </w:t>
            </w:r>
            <w:r w:rsidR="005C7F6B">
              <w:t>Комитета</w:t>
            </w:r>
            <w:r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соблюдения требований статьи 15 Федерального закона от 27.07.2004 № 79-ФЗ</w:t>
            </w:r>
            <w:r w:rsidR="00BD515D">
              <w:br/>
            </w:r>
            <w:r w:rsidRPr="00F70794">
              <w:t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</w:t>
            </w:r>
            <w:r w:rsidR="00300A7F">
              <w:t xml:space="preserve"> </w:t>
            </w:r>
            <w:r w:rsidR="003F4EFC">
              <w:br/>
            </w:r>
            <w:r w:rsidRPr="00F70794">
              <w:t>к конфликту интересов, а также принимать меры</w:t>
            </w:r>
            <w:r w:rsidR="003F4EFC">
              <w:t xml:space="preserve"> </w:t>
            </w:r>
            <w:r w:rsidRPr="00F70794">
              <w:t>по предотвращению такого конфликта</w:t>
            </w:r>
            <w:r w:rsidR="00E7718E">
              <w:t>,</w:t>
            </w:r>
            <w:r w:rsidRPr="00F70794">
              <w:t xml:space="preserve"> </w:t>
            </w:r>
            <w:r w:rsidRPr="00F70794">
              <w:lastRenderedPageBreak/>
              <w:t>гражданские служащие 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3F4EFC">
              <w:t xml:space="preserve"> </w:t>
            </w:r>
            <w:r w:rsidRPr="00F70794">
              <w:t xml:space="preserve">по межнациональным отношениям </w:t>
            </w:r>
            <w:r w:rsidR="003F4EFC">
              <w:br/>
            </w:r>
            <w:r w:rsidRPr="00F70794">
              <w:t>и реализации миграционной политики</w:t>
            </w:r>
            <w:r w:rsidR="003F4EFC">
              <w:t xml:space="preserve"> </w:t>
            </w:r>
            <w:r w:rsidRPr="00F70794">
              <w:t>в Санкт-Петербурге, о возникновении личной заинтересованности при исполнении должностных обязанностей, которая приводит</w:t>
            </w:r>
            <w:r w:rsidR="003F4EFC">
              <w:br/>
            </w:r>
            <w:r w:rsidRPr="00F70794">
              <w:t>или может привести к конфликту интересов, утвержденным приказом</w:t>
            </w:r>
            <w:r w:rsidR="003F4EFC">
              <w:t xml:space="preserve"> Комитета</w:t>
            </w:r>
            <w:r w:rsidRPr="00F70794">
              <w:t xml:space="preserve"> </w:t>
            </w:r>
            <w:r w:rsidR="003F4EFC">
              <w:br/>
            </w:r>
            <w:r w:rsidRPr="00F70794">
              <w:t>от 25.02.2016 № 19-п</w:t>
            </w:r>
            <w:r w:rsidR="006C1C2F">
              <w:t>,</w:t>
            </w:r>
            <w:r w:rsidRPr="00F70794">
              <w:t xml:space="preserve"> и формой уведомления</w:t>
            </w:r>
            <w:r w:rsidR="00300A7F">
              <w:t xml:space="preserve"> </w:t>
            </w:r>
            <w:r w:rsidRPr="00F70794">
              <w:t>о возникновении личной заинтересованности.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При оценке ситуации на предмет возможности возникновения конфликта интересов гражданским служащим </w:t>
            </w:r>
            <w:r w:rsidR="005C7F6B">
              <w:t>Комитета</w:t>
            </w:r>
            <w:r w:rsidRPr="00F70794">
              <w:t xml:space="preserve"> рекомендуется руководствоваться правовыми позициями, изложенными в Обзоре Минтруда</w:t>
            </w:r>
            <w:r w:rsidR="00235D55">
              <w:t>, являющегося приложением к письму Министерства труда</w:t>
            </w:r>
            <w:r w:rsidR="00300A7F">
              <w:t xml:space="preserve"> </w:t>
            </w:r>
            <w:r w:rsidR="00235D55">
              <w:t>и социальной защиты Российской Федерации от 15.04.2022 № 28-6/10/П-2479</w:t>
            </w:r>
            <w:r w:rsidRPr="00F70794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>к дисциплинарной ответственности</w:t>
            </w:r>
            <w:r w:rsidR="00300A7F">
              <w:t xml:space="preserve"> </w:t>
            </w:r>
            <w:r w:rsidRPr="00F70794">
              <w:t>за совершение коррупционных проступков, утвержденном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предотвращения конфликта интересов пров</w:t>
            </w:r>
            <w:r w:rsidR="00C51246">
              <w:t>одятся</w:t>
            </w:r>
            <w:r w:rsidRPr="00F70794">
              <w:t xml:space="preserve"> разъяснительные беседы </w:t>
            </w:r>
            <w:r w:rsidR="00BD515D">
              <w:br/>
            </w:r>
            <w:r w:rsidRPr="00F70794">
              <w:t xml:space="preserve">со всеми гражданскими служащими </w:t>
            </w:r>
            <w:r w:rsidR="005C7F6B">
              <w:t>Комитета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>должностей гражданской службы,</w:t>
            </w:r>
            <w:r w:rsidR="00300A7F">
              <w:t xml:space="preserve"> </w:t>
            </w:r>
            <w:r w:rsidRPr="00F70794">
              <w:t xml:space="preserve">по которым предусмотрена обязанность представления сведений </w:t>
            </w:r>
            <w:r w:rsidR="00BD515D">
              <w:br/>
            </w:r>
            <w:r w:rsidRPr="00F70794">
              <w:t xml:space="preserve">о доходах, на предмет соблюдения ограничений при последующем трудоустройстве, установленных статьей 12 Федерального закона от 25.12.2008 № 273-ФЗ </w:t>
            </w:r>
            <w:r w:rsidR="00BD515D">
              <w:br/>
            </w:r>
            <w:r w:rsidRPr="00F70794">
              <w:t>«О противодействии коррупции»</w:t>
            </w:r>
            <w:r w:rsidR="00E66A08"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</w:t>
            </w:r>
            <w:r w:rsidR="00BD515D">
              <w:br/>
            </w:r>
            <w:r w:rsidRPr="00F70794">
              <w:t xml:space="preserve">для государственных нужд и соблюдения гражданскими служащими пункта 9 части 1 </w:t>
            </w:r>
            <w:r w:rsidR="00BD515D">
              <w:br/>
            </w:r>
            <w:r w:rsidRPr="00F70794">
              <w:t xml:space="preserve">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5C7F6B">
              <w:t xml:space="preserve">Комитете </w:t>
            </w:r>
            <w:r w:rsidRPr="00F70794">
              <w:t>осуществлен контроль за соблюдением действующего законодательства в указанной сфере.</w:t>
            </w:r>
          </w:p>
          <w:p w:rsidR="00730689" w:rsidRPr="00F70794" w:rsidRDefault="00B52DD6" w:rsidP="00FC3CB2">
            <w:pPr>
              <w:shd w:val="clear" w:color="auto" w:fill="FFFFFF"/>
              <w:jc w:val="both"/>
              <w:rPr>
                <w:noProof/>
              </w:rPr>
            </w:pPr>
            <w:r w:rsidRPr="00F70794">
              <w:t xml:space="preserve">В отчетном периоде фактов несоблюдения гражданскими служащими требований действующего антикоррупционного законодательства по предотвращению </w:t>
            </w:r>
            <w:r w:rsidR="00BD515D">
              <w:br/>
            </w:r>
            <w:r w:rsidRPr="00F70794">
              <w:t>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</w:t>
            </w:r>
            <w:r w:rsidR="00300A7F">
              <w:t xml:space="preserve"> </w:t>
            </w:r>
            <w:r w:rsidRPr="00F70794">
              <w:t>к совершению коррупционных правонарушений и фактов наличия конфликта интересов</w:t>
            </w:r>
            <w:r w:rsidR="00300A7F">
              <w:t xml:space="preserve"> </w:t>
            </w:r>
            <w:r w:rsidRPr="00F70794">
              <w:t xml:space="preserve">при осуществлении закупок для обеспечения государственных нужд </w:t>
            </w:r>
            <w:r w:rsidR="005C7F6B">
              <w:t>Комитета</w:t>
            </w:r>
            <w:r w:rsidRPr="00F70794">
              <w:t xml:space="preserve"> </w:t>
            </w:r>
            <w:r w:rsidR="00BD515D">
              <w:br/>
            </w:r>
            <w:r w:rsidRPr="00F70794">
              <w:t xml:space="preserve">не установлено. 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3F4EF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</w:r>
            <w:r w:rsidRPr="00F70794">
              <w:lastRenderedPageBreak/>
              <w:t xml:space="preserve">на участие на безвозмездной основе </w:t>
            </w:r>
            <w:r w:rsidRPr="00F70794">
              <w:br/>
              <w:t xml:space="preserve">в управлении некоммерческой организацией в соответствии с </w:t>
            </w:r>
            <w:hyperlink r:id="rId15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35-п утвержден Порядок получения государственными гражданскими служащими Комитета разрешения представителя нанимателя на участие</w:t>
            </w:r>
            <w:r w:rsidR="00BD515D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lastRenderedPageBreak/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="00B10661">
              <w:t xml:space="preserve"> от 29.03.2019 № 34-п создана к</w:t>
            </w:r>
            <w:r w:rsidRPr="00F70794">
              <w:t>омиссия</w:t>
            </w:r>
            <w:r w:rsidR="00631687">
              <w:t xml:space="preserve"> </w:t>
            </w:r>
            <w:r w:rsidRPr="00F70794">
              <w:t>по соблюдению требований</w:t>
            </w:r>
            <w:r w:rsidR="00300A7F">
              <w:t xml:space="preserve"> </w:t>
            </w:r>
            <w:r w:rsidR="00BD515D">
              <w:br/>
            </w:r>
            <w:r w:rsidRPr="00F70794">
              <w:t>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</w:t>
            </w:r>
            <w:r w:rsidR="00BD515D">
              <w:br/>
            </w:r>
            <w:r w:rsidRPr="00F70794">
              <w:t>в Санкт-Петербурге</w:t>
            </w:r>
            <w:r w:rsidR="00300A7F">
              <w:t xml:space="preserve"> </w:t>
            </w:r>
            <w:r w:rsidRPr="00F70794">
              <w:t xml:space="preserve">и урегулированию конфликта интересов. </w:t>
            </w:r>
          </w:p>
          <w:p w:rsidR="003B1A06" w:rsidRPr="00E216EF" w:rsidRDefault="00A547D9" w:rsidP="00B10661">
            <w:pPr>
              <w:shd w:val="clear" w:color="auto" w:fill="FFFFFF"/>
              <w:jc w:val="both"/>
            </w:pPr>
            <w:r>
              <w:t>За отчетный период</w:t>
            </w:r>
            <w:r w:rsidR="00FC3CB2">
              <w:t xml:space="preserve"> 24.06.2026 проведено</w:t>
            </w:r>
            <w:r>
              <w:t xml:space="preserve"> заседани</w:t>
            </w:r>
            <w:r w:rsidR="00FC3CB2">
              <w:t>е</w:t>
            </w:r>
            <w:r>
              <w:t xml:space="preserve"> </w:t>
            </w:r>
            <w:r w:rsidR="00B10661">
              <w:t>к</w:t>
            </w:r>
            <w:r>
              <w:t xml:space="preserve">омиссии </w:t>
            </w:r>
            <w:r w:rsidRPr="00F70794">
              <w:t>по соблюдению требований</w:t>
            </w:r>
            <w:r>
              <w:t xml:space="preserve"> </w:t>
            </w:r>
            <w:r>
              <w:br/>
            </w:r>
            <w:r w:rsidRPr="00F70794">
              <w:t>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</w:t>
            </w:r>
            <w:r>
              <w:br/>
            </w:r>
            <w:r w:rsidRPr="00F70794">
              <w:t>в Санкт-Петербурге</w:t>
            </w:r>
            <w:r>
              <w:t xml:space="preserve"> </w:t>
            </w:r>
            <w:r w:rsidRPr="00F70794">
              <w:t>и урегулированию конфликта интересов</w:t>
            </w:r>
            <w:r>
              <w:t xml:space="preserve"> </w:t>
            </w:r>
            <w:r w:rsidR="00FC3CB2" w:rsidRPr="00FC3CB2">
              <w:t xml:space="preserve">по рассмотрению материалов проверки, свидетельствующих о представлении гражданским служащим недостоверных и(или) неполных сведений, предусмотренных </w:t>
            </w:r>
            <w:hyperlink r:id="rId16" w:history="1">
              <w:r w:rsidR="00FC3CB2" w:rsidRPr="00FC3CB2">
                <w:t>Законом</w:t>
              </w:r>
            </w:hyperlink>
            <w:r w:rsidR="00FC3CB2" w:rsidRPr="00FC3CB2">
              <w:t xml:space="preserve"> Санкт-Петербурга от 11.05.2016 </w:t>
            </w:r>
            <w:r w:rsidR="004A24B1">
              <w:br/>
            </w:r>
            <w:r w:rsidR="00FC3CB2" w:rsidRPr="00FC3CB2">
              <w:t>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AA422F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Комитете по межнациональным отношениям и реализации миграционной политики </w:t>
            </w:r>
            <w:r w:rsidR="00BD515D">
              <w:br/>
            </w:r>
            <w:r w:rsidRPr="00F70794">
              <w:t>в Санкт-Петербурге, в связи</w:t>
            </w:r>
            <w:r w:rsidR="00300A7F">
              <w:t xml:space="preserve"> </w:t>
            </w:r>
            <w:r w:rsidRPr="00F70794"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BD515D">
              <w:br/>
            </w:r>
            <w:r w:rsidRPr="00F70794">
              <w:t xml:space="preserve">с исполнением ими должностных (служебных) обязанностей, хранения, определения стоимости подарков и их реализации (выкупа). </w:t>
            </w:r>
          </w:p>
          <w:p w:rsidR="003B1A06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До сведения гражданских служащих доводятся подготовленные сектором по вопросам государственной службы, кадров и делопроизводства</w:t>
            </w:r>
            <w:r w:rsidR="004E6F9C">
              <w:rPr>
                <w:rFonts w:ascii="Times New Roman" w:hAnsi="Times New Roman" w:cs="Times New Roman"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</w:rPr>
              <w:t xml:space="preserve"> информационные сообщения, проводится разъяснительная работа в целях формирования негативного отношения к дарению подарков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связи с их должностным положением или в связи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исполнением ими должностных (служебных) обязанностей.</w:t>
            </w:r>
          </w:p>
          <w:p w:rsidR="00A52557" w:rsidRPr="00F70794" w:rsidRDefault="00A52557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3B1A06" w:rsidRPr="00F70794" w:rsidRDefault="00B00FB1" w:rsidP="00B00F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</w:rPr>
              <w:t xml:space="preserve">поступило одно </w:t>
            </w:r>
            <w:r w:rsidRPr="00F70794">
              <w:rPr>
                <w:rFonts w:ascii="Times New Roman" w:hAnsi="Times New Roman" w:cs="Times New Roman"/>
              </w:rPr>
              <w:t>уведомлени</w:t>
            </w:r>
            <w:r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</w:t>
            </w:r>
            <w:r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 xml:space="preserve"> в связи </w:t>
            </w:r>
            <w:r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lastRenderedPageBreak/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>Ограничения, налагаемые на гражданина, замещавшего должность государственной гражданской службы Санкт-Петербурга, при заключении им трудового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или гражданско-правового договора в соответствии со статьей 12 Федерального закона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«О противодействии коррупции» доводятся в письменном виде под личную подпись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</w:p>
          <w:p w:rsidR="003B1A06" w:rsidRPr="00FF3FBD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уведомлени</w:t>
            </w:r>
            <w:r w:rsidR="009359B2">
              <w:rPr>
                <w:rFonts w:ascii="Times New Roman" w:hAnsi="Times New Roman" w:cs="Times New Roman"/>
                <w:noProof/>
              </w:rPr>
              <w:t>я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 юридическ</w:t>
            </w:r>
            <w:r w:rsidR="009359B2">
              <w:rPr>
                <w:rFonts w:ascii="Times New Roman" w:hAnsi="Times New Roman" w:cs="Times New Roman"/>
                <w:noProof/>
              </w:rPr>
              <w:t>их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лиц</w:t>
            </w:r>
            <w:r w:rsidR="009359B2">
              <w:rPr>
                <w:rFonts w:ascii="Times New Roman" w:hAnsi="Times New Roman" w:cs="Times New Roman"/>
                <w:noProof/>
              </w:rPr>
              <w:t xml:space="preserve"> о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заключении трудового договора с гражданским</w:t>
            </w:r>
            <w:r w:rsidR="009359B2">
              <w:rPr>
                <w:rFonts w:ascii="Times New Roman" w:hAnsi="Times New Roman" w:cs="Times New Roman"/>
                <w:noProof/>
              </w:rPr>
              <w:t>и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служащим</w:t>
            </w:r>
            <w:r w:rsidR="009359B2">
              <w:rPr>
                <w:rFonts w:ascii="Times New Roman" w:hAnsi="Times New Roman" w:cs="Times New Roman"/>
                <w:noProof/>
              </w:rPr>
              <w:t>и</w:t>
            </w:r>
            <w:r w:rsidRPr="00FF3FBD">
              <w:rPr>
                <w:rFonts w:ascii="Times New Roman" w:hAnsi="Times New Roman" w:cs="Times New Roman"/>
                <w:noProof/>
              </w:rPr>
              <w:t>, уволенным</w:t>
            </w:r>
            <w:r w:rsidR="009359B2">
              <w:rPr>
                <w:rFonts w:ascii="Times New Roman" w:hAnsi="Times New Roman" w:cs="Times New Roman"/>
                <w:noProof/>
              </w:rPr>
              <w:t>и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с гражданской службы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9359B2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и освобожденным от должности гражданской службы</w:t>
            </w:r>
            <w:r w:rsidR="009359B2">
              <w:rPr>
                <w:rFonts w:ascii="Times New Roman" w:hAnsi="Times New Roman" w:cs="Times New Roman"/>
                <w:noProof/>
              </w:rPr>
              <w:t>, не поступали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. </w:t>
            </w:r>
          </w:p>
          <w:p w:rsidR="003B1A06" w:rsidRPr="00F70794" w:rsidRDefault="003B1A06" w:rsidP="00E7718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Основания для проведения заседания Комиссии по соблюдению требований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E7718E" w:rsidRPr="00FF3FBD">
              <w:rPr>
                <w:rFonts w:ascii="Times New Roman" w:hAnsi="Times New Roman" w:cs="Times New Roman"/>
                <w:noProof/>
              </w:rPr>
              <w:t xml:space="preserve">к служебному поведению </w:t>
            </w:r>
            <w:r w:rsidR="00777978" w:rsidRPr="00777978">
              <w:rPr>
                <w:rFonts w:ascii="Times New Roman" w:hAnsi="Times New Roman" w:cs="Times New Roman"/>
                <w:noProof/>
              </w:rPr>
              <w:t>государственных гражданских служащих Санкт</w:t>
            </w:r>
            <w:r w:rsidR="00777978" w:rsidRPr="00777978">
              <w:rPr>
                <w:rFonts w:ascii="Times New Roman" w:hAnsi="Times New Roman" w:cs="Times New Roman"/>
                <w:noProof/>
              </w:rPr>
              <w:noBreakHyphen/>
              <w:t xml:space="preserve">Петербурга Комитета по межнациональным отношениям и реализации миграционной политики </w:t>
            </w:r>
            <w:r w:rsidR="009359B2">
              <w:rPr>
                <w:rFonts w:ascii="Times New Roman" w:hAnsi="Times New Roman" w:cs="Times New Roman"/>
                <w:noProof/>
              </w:rPr>
              <w:br/>
            </w:r>
            <w:r w:rsidR="00777978" w:rsidRPr="00777978">
              <w:rPr>
                <w:rFonts w:ascii="Times New Roman" w:hAnsi="Times New Roman" w:cs="Times New Roman"/>
                <w:noProof/>
              </w:rPr>
              <w:t>в Санкт-Петербурге и урегулированию конфликта интересов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>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F70794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AA422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До сведения гражданских служащих доводится информация</w:t>
            </w:r>
            <w:r w:rsidR="00AA422F">
              <w:rPr>
                <w:rFonts w:ascii="Times New Roman" w:hAnsi="Times New Roman" w:cs="Times New Roman"/>
                <w:noProof/>
              </w:rPr>
              <w:t>, в том числе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под личную подпись</w:t>
            </w:r>
            <w:r w:rsidR="00AA422F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об изменениях </w:t>
            </w:r>
            <w:r w:rsidRPr="00F70794">
              <w:rPr>
                <w:rFonts w:ascii="Times New Roman" w:hAnsi="Times New Roman" w:cs="Times New Roman"/>
              </w:rPr>
              <w:t>положений действующего законодательства Российской Федерации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8A6777" w:rsidRPr="00F70794" w:rsidRDefault="008A6777" w:rsidP="0053317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Количество проведенных в К</w:t>
            </w:r>
            <w:r w:rsidR="004E6F9C">
              <w:rPr>
                <w:rFonts w:ascii="Times New Roman" w:hAnsi="Times New Roman" w:cs="Times New Roman"/>
              </w:rPr>
              <w:t>омитете</w:t>
            </w:r>
            <w:r w:rsidRPr="00F70794">
              <w:rPr>
                <w:rFonts w:ascii="Times New Roman" w:hAnsi="Times New Roman" w:cs="Times New Roman"/>
              </w:rPr>
              <w:t xml:space="preserve"> мероприятий за отчетный период правовой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антикоррупционной направленности с гражданскими служащими </w:t>
            </w:r>
            <w:r w:rsidR="00AA422F">
              <w:rPr>
                <w:rFonts w:ascii="Times New Roman" w:hAnsi="Times New Roman" w:cs="Times New Roman"/>
              </w:rPr>
              <w:t>–</w:t>
            </w:r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="009359B2">
              <w:rPr>
                <w:rFonts w:ascii="Times New Roman" w:hAnsi="Times New Roman" w:cs="Times New Roman"/>
              </w:rPr>
              <w:t>1</w:t>
            </w:r>
            <w:r w:rsidR="00AA422F">
              <w:rPr>
                <w:rFonts w:ascii="Times New Roman" w:hAnsi="Times New Roman" w:cs="Times New Roman"/>
              </w:rPr>
              <w:t xml:space="preserve"> (</w:t>
            </w:r>
            <w:r w:rsidR="009359B2" w:rsidRPr="009359B2">
              <w:rPr>
                <w:rFonts w:ascii="Times New Roman" w:hAnsi="Times New Roman" w:cs="Times New Roman"/>
              </w:rPr>
              <w:t xml:space="preserve">В отчетном периоде </w:t>
            </w:r>
            <w:r w:rsidR="009359B2" w:rsidRPr="009359B2">
              <w:rPr>
                <w:rFonts w:ascii="Times New Roman" w:hAnsi="Times New Roman" w:cs="Times New Roman"/>
              </w:rPr>
              <w:br/>
            </w:r>
            <w:r w:rsidR="00533177" w:rsidRPr="009359B2">
              <w:rPr>
                <w:rFonts w:ascii="Times New Roman" w:hAnsi="Times New Roman" w:cs="Times New Roman"/>
              </w:rPr>
              <w:t>на еженедельном совещании, проводимом 11.03.2026 председателем Комитета</w:t>
            </w:r>
            <w:r w:rsidR="00533177">
              <w:rPr>
                <w:rFonts w:ascii="Times New Roman" w:hAnsi="Times New Roman" w:cs="Times New Roman"/>
              </w:rPr>
              <w:t xml:space="preserve"> </w:t>
            </w:r>
            <w:r w:rsidR="00533177">
              <w:rPr>
                <w:rFonts w:ascii="Times New Roman" w:hAnsi="Times New Roman" w:cs="Times New Roman"/>
              </w:rPr>
              <w:br/>
            </w:r>
            <w:r w:rsidR="00533177" w:rsidRPr="009359B2">
              <w:rPr>
                <w:rFonts w:ascii="Times New Roman" w:hAnsi="Times New Roman" w:cs="Times New Roman"/>
              </w:rPr>
              <w:t xml:space="preserve">с </w:t>
            </w:r>
            <w:r w:rsidR="00533177">
              <w:rPr>
                <w:rFonts w:ascii="Times New Roman" w:hAnsi="Times New Roman" w:cs="Times New Roman"/>
              </w:rPr>
              <w:t xml:space="preserve">руководителем </w:t>
            </w:r>
            <w:r w:rsidR="00533177" w:rsidRPr="009359B2">
              <w:rPr>
                <w:rFonts w:ascii="Times New Roman" w:hAnsi="Times New Roman" w:cs="Times New Roman"/>
              </w:rPr>
              <w:t>подведомственного Комитету учреждения</w:t>
            </w:r>
            <w:r w:rsidR="00533177">
              <w:rPr>
                <w:rFonts w:ascii="Times New Roman" w:hAnsi="Times New Roman" w:cs="Times New Roman"/>
              </w:rPr>
              <w:t xml:space="preserve">, а также </w:t>
            </w:r>
            <w:r w:rsidR="00533177">
              <w:rPr>
                <w:rFonts w:ascii="Times New Roman" w:hAnsi="Times New Roman" w:cs="Times New Roman"/>
              </w:rPr>
              <w:br/>
              <w:t xml:space="preserve">с </w:t>
            </w:r>
            <w:r w:rsidR="00533177" w:rsidRPr="009359B2">
              <w:rPr>
                <w:rFonts w:ascii="Times New Roman" w:hAnsi="Times New Roman" w:cs="Times New Roman"/>
              </w:rPr>
              <w:t>руководителями структурных подразделений Комитета и подведомственного Комитету учреждения, была доведена информация в сфере профилактики коррупции</w:t>
            </w:r>
            <w:r w:rsidR="00533177">
              <w:rPr>
                <w:rFonts w:ascii="Times New Roman" w:hAnsi="Times New Roman" w:cs="Times New Roman"/>
              </w:rPr>
              <w:t xml:space="preserve"> в Комитете </w:t>
            </w:r>
            <w:r w:rsidR="00533177">
              <w:rPr>
                <w:rFonts w:ascii="Times New Roman" w:hAnsi="Times New Roman" w:cs="Times New Roman"/>
              </w:rPr>
              <w:br/>
              <w:t xml:space="preserve">и подведомственном Комитету учреждении, а также планах работы комиссий </w:t>
            </w:r>
            <w:r w:rsidR="00533177">
              <w:rPr>
                <w:rFonts w:ascii="Times New Roman" w:hAnsi="Times New Roman" w:cs="Times New Roman"/>
              </w:rPr>
              <w:br/>
              <w:t>по противодействию коррупции на 2026 год</w:t>
            </w:r>
            <w:r w:rsidR="00AA422F">
              <w:rPr>
                <w:rFonts w:ascii="Times New Roman" w:hAnsi="Times New Roman" w:cs="Times New Roman"/>
              </w:rPr>
              <w:t>)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F9C" w:rsidRPr="00F70794" w:rsidRDefault="00F316C0" w:rsidP="00A52557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F3FBD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>, доводятся под личную подпись положения действующего законодательства Российской Федерации и Санкт-Петербурга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в соответствии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>с действующим законодательством.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F3FBD" w:rsidRDefault="00E2576A" w:rsidP="008F3BCC">
            <w:pPr>
              <w:shd w:val="clear" w:color="auto" w:fill="FFFFFF"/>
              <w:jc w:val="both"/>
            </w:pPr>
            <w:r w:rsidRPr="00FF3FBD">
              <w:t>За отчетный период гражданским служащим оказана консультативная помощь по вопросам антикоррупционного поведения и применения</w:t>
            </w:r>
            <w:r w:rsidR="00300A7F">
              <w:t xml:space="preserve"> </w:t>
            </w:r>
            <w:r w:rsidRPr="00FF3FBD">
              <w:t>на практике норм действующего законодательства, в том числе по вопросам: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владени</w:t>
            </w:r>
            <w:r w:rsidR="00922666" w:rsidRPr="00FF3FBD">
              <w:t>я</w:t>
            </w:r>
            <w:r w:rsidRPr="00FF3FBD">
              <w:t xml:space="preserve"> ценными бумагами и банковскими вкладами;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получени</w:t>
            </w:r>
            <w:r w:rsidR="00922666" w:rsidRPr="00FF3FBD">
              <w:t>я</w:t>
            </w:r>
            <w:r w:rsidRPr="00FF3FBD">
              <w:t xml:space="preserve"> подарков и услуг; </w:t>
            </w:r>
          </w:p>
          <w:p w:rsidR="00777978" w:rsidRDefault="00E2576A" w:rsidP="008F3BCC">
            <w:pPr>
              <w:shd w:val="clear" w:color="auto" w:fill="FFFFFF"/>
            </w:pPr>
            <w:r w:rsidRPr="00FF3FBD">
              <w:t>- последующего трудоустройства после увольнения с гражданской службы;</w:t>
            </w:r>
            <w:r w:rsidR="00300A7F">
              <w:t xml:space="preserve">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соблюдения порядка уведомления в случае возникновения личной заинтересованности</w:t>
            </w:r>
            <w:r w:rsidR="00300A7F">
              <w:t xml:space="preserve"> </w:t>
            </w:r>
            <w:r w:rsidRPr="00FF3FBD">
              <w:t>при выполнении должностных обязанностей;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F3FBD" w:rsidRDefault="00E2576A" w:rsidP="008F3B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Гражданские служащие имеют возможность ознакомиться с информацией в сфере противодействии коррупции на веб-странице </w:t>
            </w:r>
            <w:r w:rsidR="004E6F9C">
              <w:rPr>
                <w:rFonts w:ascii="Times New Roman" w:hAnsi="Times New Roman" w:cs="Times New Roman"/>
              </w:rPr>
              <w:t>Комитета</w:t>
            </w:r>
            <w:r w:rsidRPr="00FF3FBD">
              <w:rPr>
                <w:rFonts w:ascii="Times New Roman" w:hAnsi="Times New Roman" w:cs="Times New Roman"/>
              </w:rPr>
              <w:t xml:space="preserve"> на официальном сайте Администрации Сан</w:t>
            </w:r>
            <w:r w:rsidR="00AA422F">
              <w:rPr>
                <w:rFonts w:ascii="Times New Roman" w:hAnsi="Times New Roman" w:cs="Times New Roman"/>
              </w:rPr>
              <w:t>кт-Петербурга в сети «Интернет»,</w:t>
            </w:r>
            <w:r w:rsidRPr="00FF3FBD">
              <w:rPr>
                <w:rFonts w:ascii="Times New Roman" w:hAnsi="Times New Roman" w:cs="Times New Roman"/>
              </w:rPr>
              <w:t xml:space="preserve"> специальных информационных стендах</w:t>
            </w:r>
            <w:r w:rsidR="00AA422F">
              <w:rPr>
                <w:rFonts w:ascii="Times New Roman" w:hAnsi="Times New Roman" w:cs="Times New Roman"/>
              </w:rPr>
              <w:t>, а также в тематической папке, размещенной в общем доступе Комитета.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Гражданские служащие ознакомлены под личную подпись с памяткой по недопущению </w:t>
            </w:r>
            <w:r w:rsidR="00631687">
              <w:rPr>
                <w:rFonts w:ascii="Times New Roman" w:hAnsi="Times New Roman" w:cs="Times New Roman"/>
                <w:noProof/>
              </w:rPr>
              <w:t xml:space="preserve">гражданскими </w:t>
            </w:r>
            <w:r w:rsidRPr="00F70794">
              <w:rPr>
                <w:rFonts w:ascii="Times New Roman" w:hAnsi="Times New Roman" w:cs="Times New Roman"/>
                <w:noProof/>
              </w:rPr>
              <w:t>служащими поведения, которое может восприниматься окружающими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как обещание дачи взятки или предложение дачи взятки либо как согласие принять взятку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или как просьба о даче взятки.</w:t>
            </w:r>
          </w:p>
          <w:p w:rsidR="00E2576A" w:rsidRPr="00F70794" w:rsidRDefault="00E2576A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 xml:space="preserve">За отчетный период в </w:t>
            </w:r>
            <w:r w:rsidR="004E6F9C">
              <w:rPr>
                <w:rFonts w:ascii="Times New Roman" w:eastAsia="Calibri" w:hAnsi="Times New Roman" w:cs="Times New Roman"/>
              </w:rPr>
              <w:t>Комитете</w:t>
            </w:r>
            <w:r w:rsidRPr="00F70794">
              <w:rPr>
                <w:rFonts w:ascii="Times New Roman" w:eastAsia="Calibri" w:hAnsi="Times New Roman" w:cs="Times New Roman"/>
              </w:rPr>
              <w:t xml:space="preserve">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</w:t>
            </w:r>
            <w:r w:rsidR="00585BE2">
              <w:br/>
            </w:r>
            <w:r w:rsidRPr="00F70794">
              <w:t>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8A677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К</w:t>
            </w:r>
            <w:r w:rsidR="004E6F9C">
              <w:rPr>
                <w:rFonts w:ascii="Times New Roman" w:hAnsi="Times New Roman" w:cs="Times New Roman"/>
                <w:noProof/>
              </w:rPr>
              <w:t>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проводится: ознакомление с антикоррупционным законодательством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при поступлении на гражданскую службу; доведение до гражданских служащих памяток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="00777978">
              <w:rPr>
                <w:rFonts w:ascii="Times New Roman" w:hAnsi="Times New Roman" w:cs="Times New Roman"/>
                <w:noProof/>
              </w:rPr>
              <w:t xml:space="preserve"> «Основы противодействия коррупции на государственной гражданской службе»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; ежедневное тестирование гражданских служащих в системе ЕСЭДД; </w:t>
            </w:r>
            <w:r w:rsidR="00785831" w:rsidRPr="00F70794">
              <w:rPr>
                <w:rFonts w:ascii="Times New Roman" w:hAnsi="Times New Roman" w:cs="Times New Roman"/>
                <w:noProof/>
              </w:rPr>
              <w:t>проведение тестирования гражданских служащих К</w:t>
            </w:r>
            <w:r w:rsidR="00785831">
              <w:rPr>
                <w:rFonts w:ascii="Times New Roman" w:hAnsi="Times New Roman" w:cs="Times New Roman"/>
                <w:noProof/>
              </w:rPr>
              <w:t>омитета</w:t>
            </w:r>
            <w:r w:rsidR="00785831" w:rsidRPr="00F70794">
              <w:rPr>
                <w:rFonts w:ascii="Times New Roman" w:hAnsi="Times New Roman" w:cs="Times New Roman"/>
                <w:noProof/>
              </w:rPr>
              <w:t xml:space="preserve"> на предмет знаний норм действующего законодательства</w:t>
            </w:r>
            <w:r w:rsidR="00785831">
              <w:rPr>
                <w:rFonts w:ascii="Times New Roman" w:hAnsi="Times New Roman" w:cs="Times New Roman"/>
                <w:noProof/>
              </w:rPr>
              <w:t xml:space="preserve"> </w:t>
            </w:r>
            <w:r w:rsidR="00785831" w:rsidRPr="00F70794">
              <w:rPr>
                <w:rFonts w:ascii="Times New Roman" w:hAnsi="Times New Roman" w:cs="Times New Roman"/>
                <w:noProof/>
              </w:rPr>
              <w:t>в сфере противодействия коррупции;</w:t>
            </w:r>
            <w:r w:rsidR="00785831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>а веб-странице К</w:t>
            </w:r>
            <w:r w:rsidR="004E6F9C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в сети «Интернет»</w:t>
            </w:r>
            <w:r w:rsidR="00337D07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по профилактике коррупции и т.д.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За отчетный период: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четверо гражданских служащих ознакомлены с </w:t>
            </w:r>
            <w:r w:rsidRPr="00F70794">
              <w:rPr>
                <w:rFonts w:ascii="Times New Roman" w:hAnsi="Times New Roman" w:cs="Times New Roman"/>
                <w:noProof/>
              </w:rPr>
              <w:t>антикоррупционным законодательством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при поступлении на гражданскую службу</w:t>
            </w:r>
            <w:r>
              <w:rPr>
                <w:rFonts w:ascii="Times New Roman" w:hAnsi="Times New Roman" w:cs="Times New Roman"/>
                <w:noProof/>
              </w:rPr>
              <w:t>;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разработана памятка по ограничениям на гражданской службе и доведена до сведения гражданских служащих Комитета;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трое гражданских служащих прошли курс повышения квалификации по программе «Основы противодействия коррупции на государственной гражданской службе Российской Федерации;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 период с 16.06.2026 по 30.06.2026 проведено тестирование гражданских служащих </w:t>
            </w:r>
            <w:r>
              <w:rPr>
                <w:rFonts w:ascii="Times New Roman" w:hAnsi="Times New Roman" w:cs="Times New Roman"/>
                <w:noProof/>
              </w:rPr>
              <w:br/>
              <w:t>на знание норм законодательства в сфере проитводействия коррупции;</w:t>
            </w:r>
          </w:p>
          <w:p w:rsidR="00337D07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на </w:t>
            </w:r>
            <w:r w:rsidRPr="00F70794"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  <w:noProof/>
              </w:rPr>
              <w:t>странице К</w:t>
            </w:r>
            <w:r>
              <w:rPr>
                <w:rFonts w:ascii="Times New Roman" w:hAnsi="Times New Roman" w:cs="Times New Roman"/>
                <w:noProof/>
              </w:rPr>
              <w:t>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в сети «Интернет»</w:t>
            </w:r>
            <w:r>
              <w:rPr>
                <w:rFonts w:ascii="Times New Roman" w:hAnsi="Times New Roman" w:cs="Times New Roman"/>
                <w:noProof/>
              </w:rPr>
              <w:t xml:space="preserve"> в разделе «П</w:t>
            </w:r>
            <w:r w:rsidRPr="00F70794">
              <w:rPr>
                <w:rFonts w:ascii="Times New Roman" w:hAnsi="Times New Roman" w:cs="Times New Roman"/>
                <w:noProof/>
              </w:rPr>
              <w:t>ротиводействи</w:t>
            </w:r>
            <w:r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коррупции</w:t>
            </w:r>
            <w:r>
              <w:rPr>
                <w:rFonts w:ascii="Times New Roman" w:hAnsi="Times New Roman" w:cs="Times New Roman"/>
                <w:noProof/>
              </w:rPr>
              <w:t>» размещена информация в соответствии с требованиями р</w:t>
            </w:r>
            <w:r w:rsidRPr="00337D07">
              <w:rPr>
                <w:rFonts w:ascii="Times New Roman" w:hAnsi="Times New Roman" w:cs="Times New Roman"/>
                <w:noProof/>
              </w:rPr>
              <w:t>аспоряжени</w:t>
            </w:r>
            <w:r>
              <w:rPr>
                <w:rFonts w:ascii="Times New Roman" w:hAnsi="Times New Roman" w:cs="Times New Roman"/>
                <w:noProof/>
              </w:rPr>
              <w:t>я</w:t>
            </w:r>
            <w:r w:rsidRPr="00337D07">
              <w:rPr>
                <w:rFonts w:ascii="Times New Roman" w:hAnsi="Times New Roman" w:cs="Times New Roman"/>
                <w:noProof/>
              </w:rPr>
              <w:t xml:space="preserve"> Администрации Губернатора </w:t>
            </w:r>
            <w:r>
              <w:rPr>
                <w:rFonts w:ascii="Times New Roman" w:hAnsi="Times New Roman" w:cs="Times New Roman"/>
                <w:noProof/>
              </w:rPr>
              <w:t>Санкт-Петербурга от 20.04.2018 №</w:t>
            </w:r>
            <w:r w:rsidRPr="00337D07">
              <w:rPr>
                <w:rFonts w:ascii="Times New Roman" w:hAnsi="Times New Roman" w:cs="Times New Roman"/>
                <w:noProof/>
              </w:rPr>
              <w:t xml:space="preserve"> 9-ра</w:t>
            </w:r>
            <w:r>
              <w:rPr>
                <w:rFonts w:ascii="Times New Roman" w:hAnsi="Times New Roman" w:cs="Times New Roman"/>
                <w:noProof/>
              </w:rPr>
              <w:t>.</w:t>
            </w:r>
          </w:p>
          <w:p w:rsidR="00337D07" w:rsidRPr="00F70794" w:rsidRDefault="00337D07" w:rsidP="00337D0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lastRenderedPageBreak/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r w:rsidRPr="00F70794">
              <w:t xml:space="preserve">Проведение в исполнительных органах </w:t>
            </w:r>
            <w:r w:rsidR="00585BE2">
              <w:br/>
            </w:r>
            <w:r w:rsidRPr="00F70794">
              <w:t xml:space="preserve">и ГО Санкт-Петербурга мероприятий </w:t>
            </w:r>
            <w:r w:rsidRPr="00F70794">
              <w:br/>
              <w:t xml:space="preserve">по формированию у гражданских служащих негативного отношения к коррупции, </w:t>
            </w:r>
            <w:r w:rsidR="00585BE2">
              <w:br/>
            </w:r>
            <w:r w:rsidRPr="00F70794">
              <w:t xml:space="preserve">а также к дарению подарков в связи </w:t>
            </w:r>
            <w:r w:rsidR="00585BE2">
              <w:br/>
            </w:r>
            <w:r w:rsidRPr="00F70794">
              <w:t>с их должностным положением или в связи с исполнением ими служебных (должностных) обязанностей</w:t>
            </w:r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В </w:t>
            </w:r>
            <w:r w:rsidR="00B21151" w:rsidRPr="00F70794">
              <w:t>К</w:t>
            </w:r>
            <w:r w:rsidR="004E6F9C">
              <w:t>омитете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</w:t>
            </w:r>
            <w:r w:rsidR="004E6F9C">
              <w:t xml:space="preserve">О </w:t>
            </w:r>
            <w:r w:rsidRPr="00F70794">
              <w:t>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</w:t>
            </w:r>
            <w:r w:rsidR="00BD515D">
              <w:br/>
            </w:r>
            <w:r w:rsidRPr="00F70794">
              <w:t xml:space="preserve">в Комитете </w:t>
            </w:r>
            <w:r w:rsidR="00B21151" w:rsidRPr="00F70794">
              <w:t xml:space="preserve">по межнациональным отношениям и реализации миграционной политики </w:t>
            </w:r>
            <w:r w:rsidR="00BD515D">
              <w:br/>
            </w:r>
            <w:r w:rsidR="00B21151" w:rsidRPr="00F70794">
              <w:t>в Санкт-Петербурге</w:t>
            </w:r>
            <w:r w:rsidRPr="00F70794">
              <w:t>, в связи</w:t>
            </w:r>
            <w:r w:rsidR="00300A7F">
              <w:t xml:space="preserve"> </w:t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BD515D">
              <w:br/>
            </w:r>
            <w:r w:rsidRPr="00F70794">
              <w:t>с исполнением ими должностных (служебных) обязанностей, хранения, определения стоимости подарков и их реализации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Гражданские служащие ознакомлены с установленными мерами ответственности </w:t>
            </w:r>
            <w:r w:rsidR="00BD515D">
              <w:br/>
            </w:r>
            <w:r w:rsidRPr="00F70794">
              <w:t>за нарушение указанного запрета в виде</w:t>
            </w:r>
            <w:r w:rsidR="00E2576A" w:rsidRPr="00F70794">
              <w:t xml:space="preserve"> увольнения </w:t>
            </w:r>
            <w:r w:rsidR="00777978">
              <w:t xml:space="preserve">в </w:t>
            </w:r>
            <w:r w:rsidRPr="00F70794">
              <w:t>связи с утратой доверия и уголовной ответственности</w:t>
            </w:r>
            <w:r w:rsidR="00300A7F">
              <w:t xml:space="preserve"> </w:t>
            </w:r>
            <w:r w:rsidR="00E2576A" w:rsidRPr="00F70794"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Default="00FE04F9" w:rsidP="00B00FB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</w:t>
            </w:r>
            <w:r w:rsidR="00BD515D">
              <w:br/>
            </w:r>
            <w:r w:rsidRPr="00F70794">
              <w:t xml:space="preserve">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B00FB1" w:rsidRPr="00F70794" w:rsidRDefault="00B00FB1" w:rsidP="00B00FB1">
            <w:pPr>
              <w:shd w:val="clear" w:color="auto" w:fill="FFFFFF"/>
              <w:jc w:val="both"/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r w:rsidRPr="00F70794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</w:r>
            <w:r w:rsidRPr="00F70794">
              <w:lastRenderedPageBreak/>
              <w:t xml:space="preserve">на указанные должности, об их родственниках, в целях выявления возможного конфликта интересов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</w:t>
            </w:r>
            <w:r w:rsidR="00641089">
              <w:t>,</w:t>
            </w:r>
            <w:r w:rsidRPr="00F70794">
              <w:t xml:space="preserve"> </w:t>
            </w:r>
            <w:r w:rsidR="00B21151" w:rsidRPr="00F70794">
              <w:t>сектором по вопросам государственной службы, кадров и делопроизводства</w:t>
            </w:r>
            <w:r w:rsidRPr="00F70794">
              <w:t xml:space="preserve"> </w:t>
            </w:r>
            <w:r w:rsidR="004E6F9C">
              <w:t xml:space="preserve">Комитета </w:t>
            </w:r>
            <w:r w:rsidRPr="00F70794">
              <w:t>ежегодно</w:t>
            </w:r>
            <w:r w:rsidR="00D17C09">
              <w:t xml:space="preserve"> </w:t>
            </w:r>
            <w:r w:rsidRPr="00F70794">
              <w:t>(в конце календарного года) проводится работа по ознакомлению гражданск</w:t>
            </w:r>
            <w:r w:rsidR="00B82315">
              <w:t>их служащих с их личными делами</w:t>
            </w:r>
            <w:r w:rsidRPr="00F70794">
              <w:t xml:space="preserve">. </w:t>
            </w:r>
          </w:p>
          <w:p w:rsidR="00FE04F9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FE04F9" w:rsidRPr="00F70794" w:rsidRDefault="00052FDE" w:rsidP="00052FDE">
            <w:pPr>
              <w:spacing w:before="60"/>
              <w:jc w:val="both"/>
            </w:pPr>
            <w:r>
              <w:lastRenderedPageBreak/>
              <w:t>С 01.01.2026 все дополнения и изменения в анкеты гражданских служащих заполняются</w:t>
            </w:r>
            <w:r>
              <w:br/>
              <w:t>в электронном виде посредством автономного приложения СПО «Анкета ГС (МС)».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lastRenderedPageBreak/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Default="00B921E2" w:rsidP="00BD515D">
            <w:pPr>
              <w:spacing w:before="60"/>
              <w:jc w:val="both"/>
            </w:pPr>
            <w:r w:rsidRPr="00F70794">
              <w:t>Во исполнение распоряжения Правительства Санкт-Петербурга от 06.03.2013 № 15-рп</w:t>
            </w:r>
            <w:r w:rsidR="00300A7F">
              <w:t xml:space="preserve"> </w:t>
            </w:r>
            <w:r w:rsidR="00BD515D">
              <w:br/>
            </w:r>
            <w:r w:rsidRPr="00F70794">
              <w:t>«О коррупционно опасных функциях, выполняемых исполнительными органами государственной власти Санкт-Петербурга» в К</w:t>
            </w:r>
            <w:r w:rsidR="004E6F9C">
              <w:t>омитете</w:t>
            </w:r>
            <w:r w:rsidRPr="00F70794">
              <w:t xml:space="preserve"> действует приказ от 22.12.2022</w:t>
            </w:r>
            <w:r w:rsidR="00BD515D">
              <w:br/>
            </w:r>
            <w:r w:rsidRPr="00F70794">
              <w:t>№ 133-п «Об утверждении Перечня коррупционно опасных функций, выполняемых Комитетом»</w:t>
            </w:r>
            <w:r w:rsidR="00777978">
              <w:t>.</w:t>
            </w:r>
          </w:p>
          <w:p w:rsidR="00777978" w:rsidRPr="00F70794" w:rsidRDefault="00777978" w:rsidP="00052FDE">
            <w:pPr>
              <w:spacing w:before="60"/>
              <w:jc w:val="both"/>
            </w:pPr>
            <w:r>
              <w:t xml:space="preserve">В </w:t>
            </w:r>
            <w:r w:rsidR="00052FDE">
              <w:t>отчетном периоде</w:t>
            </w:r>
            <w:r>
              <w:t xml:space="preserve"> оценка коррупционных рисков </w:t>
            </w:r>
            <w:r w:rsidR="00052FDE">
              <w:t xml:space="preserve">в </w:t>
            </w:r>
            <w:r>
              <w:t>Комитет</w:t>
            </w:r>
            <w:r w:rsidR="00052FDE">
              <w:t>е не проводилась.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C6581A" w:rsidP="00C6581A">
            <w:pPr>
              <w:spacing w:before="60"/>
              <w:jc w:val="both"/>
            </w:pPr>
            <w:r>
              <w:t>Комитетом издано</w:t>
            </w:r>
            <w:r w:rsidR="009F1DB8" w:rsidRPr="00F70794">
              <w:t xml:space="preserve"> распоряжение от 27.01.2023</w:t>
            </w:r>
            <w:r>
              <w:t xml:space="preserve"> </w:t>
            </w:r>
            <w:r w:rsidR="00641089" w:rsidRPr="00F70794">
              <w:t>№ 7-р</w:t>
            </w:r>
            <w:r w:rsidR="009F1DB8" w:rsidRPr="00F70794">
              <w:t xml:space="preserve">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</w:t>
            </w:r>
            <w:r w:rsidR="00801360">
              <w:t xml:space="preserve">. </w:t>
            </w:r>
            <w:r w:rsidR="00785831">
              <w:t>В отчетном периоде р</w:t>
            </w:r>
            <w:r w:rsidR="00801360">
              <w:t>аспоряжени</w:t>
            </w:r>
            <w:r w:rsidR="00785831">
              <w:t>я</w:t>
            </w:r>
            <w:r w:rsidR="00801360">
              <w:t>м</w:t>
            </w:r>
            <w:r w:rsidR="00785831">
              <w:t>и</w:t>
            </w:r>
            <w:r w:rsidR="00801360">
              <w:t xml:space="preserve"> Комитета от 06.04.2026 № 20-р</w:t>
            </w:r>
            <w:r w:rsidR="00785831">
              <w:t xml:space="preserve"> и </w:t>
            </w:r>
            <w:r w:rsidR="00785831" w:rsidRPr="00B10661">
              <w:t>от</w:t>
            </w:r>
            <w:r w:rsidR="00B10661" w:rsidRPr="00B10661">
              <w:t xml:space="preserve"> 25.06.2026 № 38-</w:t>
            </w:r>
            <w:r w:rsidR="00785831" w:rsidRPr="00B10661">
              <w:t>р</w:t>
            </w:r>
            <w:r w:rsidR="00801360">
              <w:t xml:space="preserve"> внесены изменения. </w:t>
            </w:r>
          </w:p>
          <w:p w:rsidR="004A24B1" w:rsidRPr="00B10661" w:rsidRDefault="004A24B1" w:rsidP="00C6581A">
            <w:pPr>
              <w:spacing w:before="60"/>
              <w:jc w:val="both"/>
            </w:pP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 w:rsidP="00785831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533177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9359B2">
              <w:rPr>
                <w:rFonts w:ascii="Times New Roman" w:hAnsi="Times New Roman" w:cs="Times New Roman"/>
              </w:rPr>
              <w:t>В отчетном периоде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9B2">
              <w:rPr>
                <w:rFonts w:ascii="Times New Roman" w:hAnsi="Times New Roman" w:cs="Times New Roman"/>
              </w:rPr>
              <w:t>на еженедельном совещании, проводимом 11.03.2026 председателем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9B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 xml:space="preserve">руководителем </w:t>
            </w:r>
            <w:r w:rsidRPr="009359B2">
              <w:rPr>
                <w:rFonts w:ascii="Times New Roman" w:hAnsi="Times New Roman" w:cs="Times New Roman"/>
              </w:rPr>
              <w:t>подведомственного Комитету учреждения</w:t>
            </w:r>
            <w:r>
              <w:rPr>
                <w:rFonts w:ascii="Times New Roman" w:hAnsi="Times New Roman" w:cs="Times New Roman"/>
              </w:rPr>
              <w:t xml:space="preserve">, а также </w:t>
            </w:r>
            <w:r>
              <w:rPr>
                <w:rFonts w:ascii="Times New Roman" w:hAnsi="Times New Roman" w:cs="Times New Roman"/>
              </w:rPr>
              <w:br/>
              <w:t xml:space="preserve">с </w:t>
            </w:r>
            <w:r w:rsidRPr="009359B2">
              <w:rPr>
                <w:rFonts w:ascii="Times New Roman" w:hAnsi="Times New Roman" w:cs="Times New Roman"/>
              </w:rPr>
              <w:t>руководителями структурных подразделений Комитета и подведомственного Комитету учреждения, была доведена информация в сфере профилактики коррупции</w:t>
            </w:r>
            <w:r>
              <w:rPr>
                <w:rFonts w:ascii="Times New Roman" w:hAnsi="Times New Roman" w:cs="Times New Roman"/>
              </w:rPr>
              <w:t xml:space="preserve"> в Комитете </w:t>
            </w:r>
            <w:r w:rsidR="0078583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подведомственном Комитету учреждении, а также планах работы комиссий </w:t>
            </w:r>
            <w:r>
              <w:rPr>
                <w:rFonts w:ascii="Times New Roman" w:hAnsi="Times New Roman" w:cs="Times New Roman"/>
              </w:rPr>
              <w:br/>
              <w:t>по противодействию коррупции на 2026 год.</w:t>
            </w:r>
          </w:p>
          <w:p w:rsidR="008C6854" w:rsidRPr="00F70794" w:rsidRDefault="008C6854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533177" w:rsidP="0053317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обучающегося мероприятия с должностными лицами, ответственными в подведомственном Комитету учреждении за профилактику коррупционных и иных правонарушений, запланировано на август 2026 года.</w:t>
            </w: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контроля </w:t>
            </w:r>
            <w:r w:rsidR="00585BE2">
              <w:br/>
            </w:r>
            <w:r w:rsidRPr="00F70794">
              <w:t xml:space="preserve">за деятельностью ГУ и ГУП по реализации положений Федерального </w:t>
            </w:r>
            <w:hyperlink r:id="rId17" w:history="1">
              <w:r w:rsidRPr="00F70794">
                <w:t>закона</w:t>
              </w:r>
            </w:hyperlink>
            <w:r w:rsidRPr="00F70794">
              <w:t xml:space="preserve">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</w:t>
            </w:r>
            <w:r w:rsidR="00585BE2">
              <w:br/>
            </w:r>
            <w:r w:rsidRPr="00F70794">
              <w:t>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>Федерального закона от 05.04.2013 № 44-ФЗ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>запросы о предоставлении информации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об осуществлении закупок и о ходе исполнения контрактов, иные обращения, представленные общественными объединениями</w:t>
            </w:r>
            <w:r w:rsidR="00C5124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соответствии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законодательством Российской Федерации о порядке рассмотрения обращений граждан.</w:t>
            </w:r>
          </w:p>
          <w:p w:rsidR="009F1DB8" w:rsidRPr="00F70794" w:rsidRDefault="009F1DB8" w:rsidP="00C6581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За отчетный период указанные запросы в адрес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A166F8" w:rsidP="00A166F8">
            <w:pPr>
              <w:autoSpaceDE w:val="0"/>
              <w:autoSpaceDN w:val="0"/>
              <w:adjustRightInd w:val="0"/>
            </w:pPr>
            <w:r>
              <w:t xml:space="preserve">Обеспечение представления руководителями ГУ сведений о доходах, </w:t>
            </w:r>
            <w:r w:rsidR="00585BE2">
              <w:br/>
            </w:r>
            <w:r>
              <w:t xml:space="preserve">об имуществе и обязательствах имущественного характера, предусмотренных </w:t>
            </w:r>
            <w:hyperlink r:id="rId18" w:history="1">
              <w:r w:rsidRPr="00A166F8">
                <w:t>частью 1 статьи 8</w:t>
              </w:r>
            </w:hyperlink>
            <w:r>
              <w:t xml:space="preserve"> Федерального закона "О противодействии коррупции", в случае возникновения оснований для представления сведений </w:t>
            </w:r>
            <w:r w:rsidR="00585BE2">
              <w:br/>
            </w:r>
            <w:r>
              <w:t xml:space="preserve">о расходах в соответствии с Федеральным </w:t>
            </w:r>
            <w:hyperlink r:id="rId19" w:history="1">
              <w:r w:rsidRPr="00A166F8">
                <w:t>законом</w:t>
              </w:r>
            </w:hyperlink>
            <w:r>
              <w:t xml:space="preserve"> "О контроле за соответствием расходов лиц, замещающих государственные должности, и иных лиц </w:t>
            </w:r>
            <w:r w:rsidR="00585BE2">
              <w:br/>
            </w:r>
            <w:r>
              <w:t>их доходам"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F01E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</w:t>
            </w:r>
            <w:r w:rsidR="006402A6">
              <w:rPr>
                <w:rFonts w:ascii="Times New Roman" w:hAnsi="Times New Roman" w:cs="Times New Roman"/>
              </w:rPr>
              <w:t xml:space="preserve"> </w:t>
            </w:r>
            <w:r w:rsidR="00F01EEF">
              <w:rPr>
                <w:rFonts w:ascii="Times New Roman" w:hAnsi="Times New Roman" w:cs="Times New Roman"/>
              </w:rPr>
              <w:t>26.01.2026</w:t>
            </w:r>
            <w:r w:rsidRPr="00F70794">
              <w:rPr>
                <w:rFonts w:ascii="Times New Roman" w:hAnsi="Times New Roman" w:cs="Times New Roman"/>
              </w:rPr>
              <w:t xml:space="preserve"> в качестве кандидата, претендующего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на замещение должности</w:t>
            </w:r>
            <w:r w:rsidR="00EB04F9">
              <w:rPr>
                <w:rFonts w:ascii="Times New Roman" w:hAnsi="Times New Roman" w:cs="Times New Roman"/>
              </w:rPr>
              <w:t>, за отчетный</w:t>
            </w:r>
            <w:r w:rsidR="00F01EEF">
              <w:rPr>
                <w:rFonts w:ascii="Times New Roman" w:hAnsi="Times New Roman" w:cs="Times New Roman"/>
              </w:rPr>
              <w:t xml:space="preserve"> период </w:t>
            </w:r>
            <w:r w:rsidR="00EB04F9">
              <w:rPr>
                <w:rFonts w:ascii="Times New Roman" w:hAnsi="Times New Roman" w:cs="Times New Roman"/>
              </w:rPr>
              <w:t>(</w:t>
            </w:r>
            <w:r w:rsidR="00F01EEF">
              <w:rPr>
                <w:rFonts w:ascii="Times New Roman" w:hAnsi="Times New Roman" w:cs="Times New Roman"/>
              </w:rPr>
              <w:t>2025</w:t>
            </w:r>
            <w:r w:rsidR="006402A6">
              <w:rPr>
                <w:rFonts w:ascii="Times New Roman" w:hAnsi="Times New Roman" w:cs="Times New Roman"/>
              </w:rPr>
              <w:t xml:space="preserve"> год</w:t>
            </w:r>
            <w:r w:rsidR="00EB04F9">
              <w:rPr>
                <w:rFonts w:ascii="Times New Roman" w:hAnsi="Times New Roman" w:cs="Times New Roman"/>
              </w:rPr>
              <w:t>)</w:t>
            </w:r>
            <w:r w:rsidR="006402A6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законодательством.</w:t>
            </w:r>
            <w:r w:rsidR="006402A6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A166F8" w:rsidP="00585BE2">
            <w:pPr>
              <w:autoSpaceDE w:val="0"/>
              <w:autoSpaceDN w:val="0"/>
              <w:adjustRightInd w:val="0"/>
            </w:pPr>
            <w:r>
              <w:t>Осуществление проверок в целях противодействия коррупции в отношении граждан, претендующих на замещение должностей руководителей ГУ,</w:t>
            </w:r>
            <w:r w:rsidR="00585BE2">
              <w:br/>
            </w:r>
            <w:r>
              <w:lastRenderedPageBreak/>
              <w:t xml:space="preserve">и руководителей ГУ в соответствии </w:t>
            </w:r>
            <w:r w:rsidR="00585BE2">
              <w:br/>
            </w:r>
            <w:r>
              <w:t>с действующим законодательством</w:t>
            </w:r>
            <w:r w:rsidR="00585BE2">
              <w:br/>
            </w:r>
            <w:r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585BE2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</w:t>
            </w:r>
            <w:r w:rsidR="00585BE2">
              <w:br/>
            </w:r>
            <w:r w:rsidRPr="00F70794">
              <w:t xml:space="preserve">ГУ и ГУП по реализации положений </w:t>
            </w:r>
            <w:hyperlink r:id="rId20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 xml:space="preserve">Меры по предупреждению коррупции принимаются в ГКУ в соответствии </w:t>
            </w:r>
            <w:r w:rsidR="00BD515D">
              <w:br/>
            </w:r>
            <w:r w:rsidRPr="00F70794">
              <w:t>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наличия </w:t>
            </w:r>
            <w:r w:rsidR="00264EAC">
              <w:br/>
            </w:r>
            <w:r w:rsidRPr="00F70794">
              <w:t xml:space="preserve">и соответствия законодательству локальных нормативных актов ГУ и ГУП, устанавливающих системы доплат </w:t>
            </w:r>
            <w:r w:rsidR="00585BE2">
              <w:br/>
            </w:r>
            <w:r w:rsidRPr="00F70794">
              <w:t xml:space="preserve">и надбавок стимулирующего характера </w:t>
            </w:r>
            <w:r w:rsidR="00264EAC">
              <w:br/>
            </w:r>
            <w:r w:rsidRPr="00F70794">
              <w:t>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Положение</w:t>
            </w:r>
            <w:r w:rsidR="00300A7F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заседаниях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31" w:rsidRPr="00F70794" w:rsidRDefault="00785831" w:rsidP="00785831">
            <w:pPr>
              <w:jc w:val="both"/>
            </w:pPr>
            <w:r w:rsidRPr="001A0D4D">
              <w:t>24.06.2026</w:t>
            </w:r>
            <w:r w:rsidRPr="00F70794">
              <w:t xml:space="preserve"> состоялось заседание комиссии по противодействию коррупции в ГКУ.</w:t>
            </w:r>
          </w:p>
          <w:p w:rsidR="00785831" w:rsidRPr="00F70794" w:rsidRDefault="00785831" w:rsidP="00785831">
            <w:pPr>
              <w:jc w:val="both"/>
            </w:pPr>
            <w:r w:rsidRPr="00F70794">
              <w:t>На заседании комиссии рассмотрены вопрос</w:t>
            </w:r>
            <w:r>
              <w:t xml:space="preserve"> о</w:t>
            </w:r>
            <w:r w:rsidRPr="00F70794">
              <w:t xml:space="preserve"> реализации в первом полугодии 202</w:t>
            </w:r>
            <w:r>
              <w:t>6</w:t>
            </w:r>
            <w:r w:rsidRPr="00F70794">
              <w:t xml:space="preserve"> года антикоррупционной политики ГКУ и вопрос</w:t>
            </w:r>
            <w:r>
              <w:t xml:space="preserve"> о</w:t>
            </w:r>
            <w:r w:rsidRPr="00F70794">
              <w:t xml:space="preserve"> реализации мероприятий </w:t>
            </w:r>
            <w:r>
              <w:br/>
            </w:r>
            <w:r w:rsidRPr="00F70794">
              <w:t>по противодействию коррупции в ГКУ.</w:t>
            </w:r>
          </w:p>
          <w:p w:rsidR="00785831" w:rsidRDefault="00785831" w:rsidP="00785831">
            <w:pPr>
              <w:jc w:val="both"/>
            </w:pPr>
            <w:r w:rsidRPr="00F70794">
              <w:t xml:space="preserve">В заседании комиссии по противодействию коррупции в ГКУ принял участие начальник сектора по вопросам государственной службы, кадров и делопроизводства Комитета. </w:t>
            </w:r>
          </w:p>
          <w:p w:rsidR="00B82315" w:rsidRPr="00F70794" w:rsidRDefault="00B82315" w:rsidP="00785831">
            <w:pPr>
              <w:jc w:val="both"/>
            </w:pP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 xml:space="preserve">и проектов нормативных правовых актов </w:t>
            </w:r>
            <w:r w:rsidR="00264EAC">
              <w:br/>
            </w:r>
            <w:r w:rsidRPr="00F70794">
              <w:t>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785831">
            <w:pPr>
              <w:autoSpaceDE w:val="0"/>
              <w:autoSpaceDN w:val="0"/>
              <w:adjustRightInd w:val="0"/>
            </w:pPr>
            <w:r w:rsidRPr="00737F7B">
              <w:t>В</w:t>
            </w:r>
            <w:r w:rsidR="00C6581A">
              <w:t xml:space="preserve"> </w:t>
            </w:r>
            <w:r w:rsidR="00C6581A" w:rsidRPr="008C6854">
              <w:t xml:space="preserve">Комитете </w:t>
            </w:r>
            <w:r w:rsidRPr="008C6854">
              <w:t>за отчетный период осуществлен</w:t>
            </w:r>
            <w:r w:rsidR="00922666" w:rsidRPr="008C6854">
              <w:t xml:space="preserve">а антикоррупционная </w:t>
            </w:r>
            <w:r w:rsidR="00922666" w:rsidRPr="007377CA">
              <w:t xml:space="preserve">экспертиза </w:t>
            </w:r>
            <w:r w:rsidR="00785831">
              <w:t>8</w:t>
            </w:r>
            <w:r w:rsidR="00181EA4" w:rsidRPr="008C6854">
              <w:t xml:space="preserve"> </w:t>
            </w:r>
            <w:r w:rsidRPr="008C6854">
              <w:t>проектов нормативных правовых актов.</w:t>
            </w:r>
            <w:r w:rsidRPr="008C6854">
              <w:rPr>
                <w:b/>
              </w:rPr>
              <w:t xml:space="preserve"> </w:t>
            </w:r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</w:t>
            </w:r>
            <w:r w:rsidRPr="00F70794">
              <w:lastRenderedPageBreak/>
              <w:t xml:space="preserve">сайте Администрации Санкт-Петербурга) </w:t>
            </w:r>
            <w:r w:rsidR="00585BE2">
              <w:br/>
            </w:r>
            <w:r w:rsidRPr="00F70794">
              <w:t xml:space="preserve">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="00585BE2">
              <w:br/>
            </w:r>
            <w:r w:rsidRPr="00F70794">
              <w:t>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737F7B" w:rsidRDefault="00746BFE" w:rsidP="00EB04F9">
            <w:pPr>
              <w:autoSpaceDE w:val="0"/>
              <w:autoSpaceDN w:val="0"/>
              <w:adjustRightInd w:val="0"/>
              <w:jc w:val="both"/>
            </w:pPr>
            <w:r w:rsidRPr="00737F7B">
              <w:t xml:space="preserve">В подразделе «Антикоррупционная экспертиза проектов нормативных правовых актов» раздела «Документы» веб-страницы </w:t>
            </w:r>
            <w:r w:rsidR="00C6581A">
              <w:t>Комитета</w:t>
            </w:r>
            <w:r w:rsidR="00891E26">
              <w:t xml:space="preserve"> </w:t>
            </w:r>
            <w:r w:rsidRPr="00737F7B">
              <w:t xml:space="preserve">на официальном сайте Администрации Санкт-Петербурга </w:t>
            </w:r>
            <w:r w:rsidR="00037AD1" w:rsidRPr="00737F7B">
              <w:t xml:space="preserve">в сети «Интернет» </w:t>
            </w:r>
            <w:r w:rsidR="001A76CB">
              <w:t xml:space="preserve">за отчетный период было </w:t>
            </w:r>
            <w:r w:rsidRPr="00737F7B">
              <w:t>размещен</w:t>
            </w:r>
            <w:r w:rsidR="00037AD1" w:rsidRPr="00737F7B">
              <w:t>о</w:t>
            </w:r>
            <w:r w:rsidR="001A76CB">
              <w:t xml:space="preserve"> </w:t>
            </w:r>
            <w:r w:rsidR="00785831">
              <w:t>8</w:t>
            </w:r>
            <w:r w:rsidR="008C6854" w:rsidRPr="008C6854">
              <w:t xml:space="preserve"> </w:t>
            </w:r>
            <w:r w:rsidRPr="008C6854">
              <w:t>проект</w:t>
            </w:r>
            <w:r w:rsidR="001A76CB" w:rsidRPr="008C6854">
              <w:t>ов</w:t>
            </w:r>
            <w:r w:rsidRPr="008C6854">
              <w:t xml:space="preserve"> нормативных правовых актов </w:t>
            </w:r>
            <w:r w:rsidR="00922666" w:rsidRPr="00737F7B">
              <w:t>в</w:t>
            </w:r>
            <w:r w:rsidRPr="00737F7B">
              <w:t xml:space="preserve"> цел</w:t>
            </w:r>
            <w:r w:rsidR="00922666" w:rsidRPr="00737F7B">
              <w:t>ях</w:t>
            </w:r>
            <w:r w:rsidRPr="00737F7B">
              <w:t xml:space="preserve"> обеспечения возможности проведения независимой антикоррупционной экспертизы.</w:t>
            </w:r>
            <w:r w:rsidR="00FF3FBD" w:rsidRPr="00737F7B">
              <w:t xml:space="preserve"> </w:t>
            </w:r>
          </w:p>
        </w:tc>
      </w:tr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1A76CB">
            <w:pPr>
              <w:autoSpaceDE w:val="0"/>
              <w:autoSpaceDN w:val="0"/>
              <w:adjustRightInd w:val="0"/>
              <w:spacing w:before="60"/>
              <w:ind w:left="22"/>
              <w:jc w:val="center"/>
              <w:rPr>
                <w:b/>
                <w:noProof/>
                <w:sz w:val="24"/>
                <w:szCs w:val="24"/>
              </w:rPr>
            </w:pPr>
            <w:r w:rsidRPr="00E6765A">
              <w:rPr>
                <w:b/>
                <w:sz w:val="24"/>
                <w:szCs w:val="24"/>
              </w:rPr>
              <w:lastRenderedPageBreak/>
              <w:t xml:space="preserve">6. </w:t>
            </w:r>
            <w:r w:rsidR="00D3757C" w:rsidRPr="00E6765A"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 w:rsidR="00D3757C" w:rsidRPr="00E6765A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21" w:history="1">
              <w:r w:rsidRPr="00F70794">
                <w:t>законом</w:t>
              </w:r>
            </w:hyperlink>
            <w:r>
              <w:t xml:space="preserve"> </w:t>
            </w:r>
            <w:r w:rsidRPr="00F70794"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В соответствии с частью 4 статьи 102 Фед</w:t>
            </w:r>
            <w:r w:rsidR="00264EAC">
              <w:t>ерального закона от 05.04.2013 №</w:t>
            </w:r>
            <w:r w:rsidRPr="00567222">
              <w:t xml:space="preserve"> 44-ФЗ запросы </w:t>
            </w:r>
            <w:r w:rsidRPr="00567222">
              <w:br/>
              <w:t xml:space="preserve"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 w:rsidRPr="00567222">
              <w:br/>
              <w:t>в соответствии с законодательством Российской Федерации о порядке рассмотрения обращений граждан.</w:t>
            </w:r>
          </w:p>
          <w:p w:rsidR="00E6765A" w:rsidRPr="00567222" w:rsidRDefault="00E6765A" w:rsidP="00E6765A">
            <w:pPr>
              <w:jc w:val="both"/>
            </w:pPr>
            <w:r w:rsidRPr="00567222">
              <w:t>В отчетном периоде указанные запросы в адрес Комитета не поступали.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о выявленных </w:t>
            </w:r>
            <w:r w:rsidRPr="00F70794">
              <w:br/>
              <w:t>в заявках участников закупок недостоверных 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252E53" w:rsidP="00264EAC">
            <w:pPr>
              <w:jc w:val="both"/>
            </w:pPr>
            <w:r>
              <w:t>За отчетный период</w:t>
            </w:r>
            <w:r w:rsidR="00E6765A" w:rsidRPr="00567222">
              <w:t xml:space="preserve"> в заявках участников закупок недостоверных сведений </w:t>
            </w:r>
            <w:r w:rsidR="00E6765A">
              <w:br/>
            </w:r>
            <w:r w:rsidR="00E6765A" w:rsidRPr="00567222">
              <w:t xml:space="preserve">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</w:t>
            </w:r>
            <w:r w:rsidR="00E6765A">
              <w:br/>
            </w:r>
            <w:r w:rsidR="00E6765A" w:rsidRPr="00567222">
              <w:t xml:space="preserve">не </w:t>
            </w:r>
            <w:r w:rsidR="00264EAC">
              <w:t>было</w:t>
            </w:r>
            <w:r w:rsidR="00E6765A" w:rsidRPr="00567222">
              <w:t>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и ФАС России </w:t>
            </w:r>
            <w:r w:rsidRPr="00F70794"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252E53" w:rsidP="00264EAC">
            <w:pPr>
              <w:jc w:val="both"/>
            </w:pPr>
            <w:r>
              <w:t>За отчетный период</w:t>
            </w:r>
            <w:r w:rsidR="00E6765A" w:rsidRPr="00567222">
              <w:t xml:space="preserve"> случаев возможного сговора участников закупки в целях заключения государственного контракта по завышенной цене не выявлялось, оснований</w:t>
            </w:r>
            <w:r w:rsidR="00E6765A">
              <w:br/>
            </w:r>
            <w:r w:rsidR="00E6765A" w:rsidRPr="00567222">
              <w:t xml:space="preserve">для информирования Главного управления Министерства внутренних дел Российской Федерации по г. Санкт-Петербургу и Ленинградской области не </w:t>
            </w:r>
            <w:r w:rsidR="00264EAC">
              <w:t>было</w:t>
            </w:r>
            <w:r w:rsidR="00E6765A" w:rsidRPr="00567222">
              <w:t>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FD5BE0">
            <w:pPr>
              <w:autoSpaceDE w:val="0"/>
              <w:autoSpaceDN w:val="0"/>
              <w:adjustRightInd w:val="0"/>
            </w:pPr>
            <w:r>
              <w:t>Опубликование на официальных</w:t>
            </w:r>
            <w:r w:rsidR="00FD5BE0">
              <w:br/>
            </w:r>
            <w:r>
              <w:t>сайтах ИОГВ (веб-страницах ИОГВ</w:t>
            </w:r>
            <w:r w:rsidR="00FD5BE0">
              <w:br/>
            </w:r>
            <w:r>
              <w:t xml:space="preserve"> на официальном сайте Администрации Санкт-Петербурга) в сети «Интернет» информации о размещении </w:t>
            </w:r>
            <w:r w:rsidR="00FD5BE0">
              <w:br/>
            </w:r>
            <w:r>
              <w:t xml:space="preserve">планов-графиков закупок ИОГВ </w:t>
            </w:r>
            <w:r w:rsidR="00FD5BE0">
              <w:br/>
            </w:r>
            <w:r>
              <w:t xml:space="preserve">и подведомственных им ГУ и ГУП </w:t>
            </w:r>
            <w:r>
              <w:br/>
              <w:t xml:space="preserve">на официальном сайте единой информационной системы в сфере закупок </w:t>
            </w:r>
            <w:r>
              <w:br/>
              <w:t>в сети «Интернет»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7377CA">
            <w:pPr>
              <w:jc w:val="both"/>
            </w:pPr>
            <w:r w:rsidRPr="00567222">
              <w:t>На веб-странице Комитета на официальном сайте Администрации Санкт-Петербурга</w:t>
            </w:r>
            <w:r w:rsidRPr="00567222">
              <w:br/>
              <w:t>в разделе «Текущая д</w:t>
            </w:r>
            <w:r w:rsidR="007377CA">
              <w:t>еятельность/ Размещение заказов</w:t>
            </w:r>
            <w:r w:rsidRPr="00567222">
              <w:t xml:space="preserve">» опубликованы ссылки на планы-графики закупок товаров, работ, услуг, позволяющие получать актуальную информацию </w:t>
            </w:r>
            <w:r w:rsidR="007377CA">
              <w:br/>
            </w:r>
            <w:r w:rsidRPr="00567222">
              <w:t>о планируемых закупках товаров, работ, услуг для нужд Комитета и подведомственному ему учреждения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  <w:t xml:space="preserve">Санкт-Петербурга исполнительными органами о выявленных нарушениях </w:t>
            </w:r>
            <w:r w:rsidR="00FD5BE0">
              <w:br/>
            </w:r>
            <w:r w:rsidRPr="00F70794">
              <w:t xml:space="preserve">в сфере экономики в соответствии с </w:t>
            </w:r>
            <w:hyperlink r:id="rId22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</w:t>
            </w:r>
            <w:r w:rsidR="00FD5BE0">
              <w:br/>
            </w:r>
            <w:r w:rsidRPr="00F70794">
              <w:t xml:space="preserve">от 03.03.1998 № 224 «Об обеспечении взаимодействия государственных органов </w:t>
            </w:r>
            <w:r w:rsidR="00FD5BE0">
              <w:br/>
            </w:r>
            <w:r w:rsidRPr="00F70794">
              <w:t>в борьбе 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3E71ED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3E71ED">
              <w:rPr>
                <w:rFonts w:ascii="Times New Roman" w:hAnsi="Times New Roman" w:cs="Times New Roman"/>
              </w:rPr>
              <w:t xml:space="preserve">В течение </w:t>
            </w:r>
            <w:r w:rsidR="00FD5BE0">
              <w:rPr>
                <w:rFonts w:ascii="Times New Roman" w:hAnsi="Times New Roman" w:cs="Times New Roman"/>
              </w:rPr>
              <w:br/>
            </w:r>
            <w:r w:rsidRPr="003E71ED">
              <w:rPr>
                <w:rFonts w:ascii="Times New Roman" w:hAnsi="Times New Roman" w:cs="Times New Roman"/>
              </w:rPr>
              <w:t>2023-2027 гг., 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в отчетн</w:t>
            </w:r>
            <w:r>
              <w:t>ом</w:t>
            </w:r>
            <w:r w:rsidRPr="00567222">
              <w:t xml:space="preserve"> период</w:t>
            </w:r>
            <w:r>
              <w:t>е</w:t>
            </w:r>
            <w:r w:rsidRPr="00567222">
              <w:t xml:space="preserve"> не проводилось в связи с отсутствием нарушений.</w:t>
            </w:r>
          </w:p>
        </w:tc>
      </w:tr>
      <w:tr w:rsidR="00E6765A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за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23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  <w:rPr>
                <w:noProof/>
              </w:rPr>
            </w:pPr>
            <w:r w:rsidRPr="00567222">
              <w:rPr>
                <w:noProof/>
              </w:rPr>
              <w:t xml:space="preserve"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</w:t>
            </w:r>
            <w:r w:rsidRPr="00567222">
              <w:rPr>
                <w:noProof/>
              </w:rPr>
              <w:br/>
              <w:t>и муниципальных нужд». Контроль проводится на постоянной основе.</w:t>
            </w:r>
          </w:p>
          <w:p w:rsidR="00E6765A" w:rsidRPr="00567222" w:rsidRDefault="00E6765A" w:rsidP="00E6765A">
            <w:pPr>
              <w:jc w:val="both"/>
            </w:pPr>
            <w:r w:rsidRPr="00567222">
              <w:rPr>
                <w:noProof/>
              </w:rPr>
              <w:t>За отчетный период конфликта интересов между участниками закупки и Комитета</w:t>
            </w:r>
            <w:r w:rsidRPr="00567222">
              <w:rPr>
                <w:noProof/>
              </w:rPr>
              <w:br/>
              <w:t>не установлено.</w:t>
            </w:r>
          </w:p>
        </w:tc>
      </w:tr>
      <w:tr w:rsidR="00E6765A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Pr="00F70794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</w:t>
            </w:r>
            <w:r w:rsidRPr="00F70794">
              <w:rPr>
                <w:rFonts w:ascii="Times New Roman" w:hAnsi="Times New Roman" w:cs="Times New Roman"/>
              </w:rPr>
              <w:br/>
              <w:t>в Санкт-Петербурге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постановлением Правительства Санкт-Петербурга от 17.12.2009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№ 1448 «О Порядке проведения антикоррупционного мониторинга в Санкт-Петербурге»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приказом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от 30.01.2015 № 12-п «О порядке сбора и предоставления информации </w:t>
            </w:r>
            <w:r w:rsidR="00DD5919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информационных материалов антикоррупционного мониторинга» сведения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Санкт-Петербурге направляются в установленные сроки.</w:t>
            </w:r>
          </w:p>
        </w:tc>
      </w:tr>
      <w:tr w:rsidR="00E6765A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6765A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>в соответствии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Общественный совет при Комитете действует на основании распоряжения Комитета </w:t>
            </w:r>
            <w:r>
              <w:rPr>
                <w:rFonts w:ascii="Times New Roman" w:hAnsi="Times New Roman" w:cs="Times New Roman"/>
              </w:rPr>
              <w:br/>
              <w:t xml:space="preserve">от </w:t>
            </w:r>
            <w:r w:rsidR="003E71ED">
              <w:rPr>
                <w:rFonts w:ascii="Times New Roman" w:hAnsi="Times New Roman" w:cs="Times New Roman"/>
              </w:rPr>
              <w:t>23.09.2025 № 37</w:t>
            </w:r>
            <w:r>
              <w:rPr>
                <w:rFonts w:ascii="Times New Roman" w:hAnsi="Times New Roman" w:cs="Times New Roman"/>
              </w:rPr>
              <w:t>-р.</w:t>
            </w:r>
          </w:p>
          <w:p w:rsidR="00E6765A" w:rsidRPr="00F70794" w:rsidRDefault="00A972D8" w:rsidP="00A972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90E26">
              <w:rPr>
                <w:rFonts w:ascii="Times New Roman" w:hAnsi="Times New Roman" w:cs="Times New Roman"/>
              </w:rPr>
              <w:t xml:space="preserve">аседание Общественного совета при Комитете, на котором </w:t>
            </w:r>
            <w:r>
              <w:rPr>
                <w:rFonts w:ascii="Times New Roman" w:hAnsi="Times New Roman" w:cs="Times New Roman"/>
              </w:rPr>
              <w:t>будут</w:t>
            </w:r>
            <w:r w:rsidR="00F90E26">
              <w:rPr>
                <w:rFonts w:ascii="Times New Roman" w:hAnsi="Times New Roman" w:cs="Times New Roman"/>
              </w:rPr>
              <w:t xml:space="preserve"> заслушаны доклады </w:t>
            </w:r>
            <w:r w:rsidR="00A52557">
              <w:rPr>
                <w:rFonts w:ascii="Times New Roman" w:hAnsi="Times New Roman" w:cs="Times New Roman"/>
              </w:rPr>
              <w:br/>
            </w:r>
            <w:r w:rsidR="00F90E26">
              <w:rPr>
                <w:rFonts w:ascii="Times New Roman" w:hAnsi="Times New Roman" w:cs="Times New Roman"/>
              </w:rPr>
              <w:t xml:space="preserve">о реализации планов противодействия коррупции в Комитете и </w:t>
            </w:r>
            <w:r w:rsidR="00FD5BE0">
              <w:rPr>
                <w:rFonts w:ascii="Times New Roman" w:hAnsi="Times New Roman" w:cs="Times New Roman"/>
              </w:rPr>
              <w:t>подведомственном ему учреждении</w:t>
            </w:r>
            <w:r>
              <w:rPr>
                <w:rFonts w:ascii="Times New Roman" w:hAnsi="Times New Roman" w:cs="Times New Roman"/>
              </w:rPr>
              <w:t>, запланировано на декабрь 2026 года</w:t>
            </w:r>
            <w:r w:rsidR="00F90E26">
              <w:rPr>
                <w:rFonts w:ascii="Times New Roman" w:hAnsi="Times New Roman" w:cs="Times New Roman"/>
              </w:rPr>
              <w:t>.</w:t>
            </w:r>
          </w:p>
        </w:tc>
      </w:tr>
      <w:tr w:rsidR="00E6765A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C8288E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="00C8288E">
              <w:br/>
            </w:r>
            <w:r w:rsidRPr="00F70794">
              <w:t xml:space="preserve">и ГО Санкт-Петербурга </w:t>
            </w:r>
            <w:r>
              <w:t>в сети «</w:t>
            </w:r>
            <w:r w:rsidRPr="00F70794">
              <w:t>Интернет</w:t>
            </w:r>
            <w:r>
              <w:t>»</w:t>
            </w:r>
            <w:r w:rsidRPr="00F70794">
              <w:t xml:space="preserve"> информационных материалов </w:t>
            </w:r>
            <w:r w:rsidR="00C8288E">
              <w:br/>
            </w:r>
            <w:r w:rsidRPr="00F70794"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Размещение и актуализация информационных материалов о ходе реализации антикоррупционной политики в </w:t>
            </w:r>
            <w:r>
              <w:rPr>
                <w:rFonts w:ascii="Times New Roman" w:hAnsi="Times New Roman" w:cs="Times New Roman"/>
              </w:rPr>
              <w:t>Комитете</w:t>
            </w:r>
            <w:r w:rsidRPr="00F70794">
              <w:rPr>
                <w:rFonts w:ascii="Times New Roman" w:hAnsi="Times New Roman" w:cs="Times New Roman"/>
              </w:rPr>
              <w:t xml:space="preserve"> ведется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 xml:space="preserve">странице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E6765A" w:rsidRPr="00F70794" w:rsidRDefault="00E6765A" w:rsidP="00C8288E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Ссылк</w:t>
            </w:r>
            <w:r w:rsidR="00C8288E"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 xml:space="preserve"> для доступа к материалам: </w:t>
            </w:r>
            <w:r w:rsidR="00C8288E" w:rsidRPr="00C8288E">
              <w:rPr>
                <w:rFonts w:ascii="Times New Roman" w:hAnsi="Times New Roman" w:cs="Times New Roman"/>
              </w:rPr>
              <w:t>https://www.gov.spb.ru/gov/otrasl/kmormp/protivodejstvie-korrupcii/informacionnye-materialy/</w:t>
            </w:r>
          </w:p>
        </w:tc>
      </w:tr>
      <w:tr w:rsidR="00E6765A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A5255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Просветительская работа по вопросам пр</w:t>
            </w:r>
            <w:bookmarkStart w:id="0" w:name="_GoBack"/>
            <w:bookmarkEnd w:id="0"/>
            <w:r w:rsidRPr="00F70794">
              <w:rPr>
                <w:rFonts w:ascii="Times New Roman" w:hAnsi="Times New Roman" w:cs="Times New Roman"/>
              </w:rPr>
              <w:t xml:space="preserve">отиводействия коррупции проводится </w:t>
            </w:r>
            <w:r w:rsidR="00C8288E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соответствии с компетенцией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C8288E">
            <w:pPr>
              <w:autoSpaceDE w:val="0"/>
              <w:autoSpaceDN w:val="0"/>
              <w:adjustRightInd w:val="0"/>
            </w:pPr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 xml:space="preserve">на профилактику коррупционных проявлений со стороны граждан </w:t>
            </w:r>
            <w:r w:rsidR="00C8288E">
              <w:br/>
            </w:r>
            <w:r w:rsidRPr="00F70794">
              <w:t>и предупреждение коррупционного поведения гражданских служащих; информации об адресах, телефонах</w:t>
            </w:r>
            <w:r w:rsidR="00C8288E">
              <w:br/>
            </w:r>
            <w:r w:rsidRPr="00F70794">
              <w:t xml:space="preserve">и электронных адресах государственных </w:t>
            </w:r>
            <w:r w:rsidRPr="00F70794">
              <w:lastRenderedPageBreak/>
              <w:t>органов, по которым граждане могут сообщить о фактах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На информационных стендах </w:t>
            </w:r>
            <w:r w:rsidR="00C8288E">
              <w:rPr>
                <w:rFonts w:ascii="Times New Roman" w:hAnsi="Times New Roman" w:cs="Times New Roman"/>
              </w:rPr>
              <w:t>помещений</w:t>
            </w:r>
            <w:r w:rsidRPr="00F70794">
              <w:rPr>
                <w:rFonts w:ascii="Times New Roman" w:hAnsi="Times New Roman" w:cs="Times New Roman"/>
              </w:rPr>
              <w:t xml:space="preserve">, занимаемых </w:t>
            </w:r>
            <w:r>
              <w:rPr>
                <w:rFonts w:ascii="Times New Roman" w:hAnsi="Times New Roman" w:cs="Times New Roman"/>
              </w:rPr>
              <w:t>Комитетом</w:t>
            </w:r>
            <w:r w:rsidRPr="00F70794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ГКУ,</w:t>
            </w:r>
            <w:r w:rsidRPr="00F70794">
              <w:rPr>
                <w:rFonts w:ascii="Times New Roman" w:hAnsi="Times New Roman" w:cs="Times New Roman"/>
              </w:rPr>
              <w:t xml:space="preserve">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 Обновление информационного матери</w:t>
            </w:r>
            <w:r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>ла проводится</w:t>
            </w:r>
            <w:r w:rsidR="00C8288E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основе. </w:t>
            </w:r>
          </w:p>
          <w:p w:rsidR="00E6765A" w:rsidRPr="00F70794" w:rsidRDefault="00E6765A" w:rsidP="00EB04F9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B04F9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 xml:space="preserve">к Международному дню борьбы </w:t>
            </w:r>
            <w:r w:rsidR="006E5116">
              <w:br/>
            </w:r>
            <w:r w:rsidRPr="00F70794">
              <w:t>с коррупцией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2C6D7F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 Международному дню борьбы с коррупцией, зап</w:t>
            </w:r>
            <w:r w:rsidR="00CC4AF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анированы на декабрь 2026 года</w:t>
            </w:r>
          </w:p>
        </w:tc>
      </w:tr>
      <w:tr w:rsidR="00E6765A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Антикоррупционное образование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FB4" w:rsidRDefault="00630FB4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обеспечивается обучение всех гражданских служащих, впервые поступивших на должности гражданской службы, по вопросам противодействия коррупции. </w:t>
            </w:r>
          </w:p>
          <w:p w:rsidR="00630FB4" w:rsidRDefault="00630FB4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проходит посредством назначения электронного наставничества, в рамках которого гражданские служащие в он-</w:t>
            </w:r>
            <w:proofErr w:type="spellStart"/>
            <w:r>
              <w:rPr>
                <w:rFonts w:ascii="Times New Roman" w:hAnsi="Times New Roman" w:cs="Times New Roman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формате знакомятся с учебным материалом </w:t>
            </w:r>
            <w:r>
              <w:rPr>
                <w:rFonts w:ascii="Times New Roman" w:hAnsi="Times New Roman" w:cs="Times New Roman"/>
              </w:rPr>
              <w:br/>
              <w:t xml:space="preserve">по противодействию коррупции, решают кейсы и сдают тестирование. </w:t>
            </w:r>
          </w:p>
          <w:p w:rsidR="00630FB4" w:rsidRPr="00630FB4" w:rsidRDefault="00630FB4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гражданские служащие, впервые поступившие на должности гражданской службы, в течение года направляются в СПб ГБУ ДПО «Корпоративный университет </w:t>
            </w:r>
            <w:r>
              <w:rPr>
                <w:rFonts w:ascii="Times New Roman" w:hAnsi="Times New Roman" w:cs="Times New Roman"/>
              </w:rPr>
              <w:br/>
              <w:t>Санкт-Петербурга» для прохождения курса повышения квалификации по программе «Основы противодействия коррупции на государственной гражданской службе Российской Федерации» в очном формате.</w:t>
            </w:r>
          </w:p>
          <w:p w:rsidR="00EB04F9" w:rsidRDefault="00E6765A" w:rsidP="00EB04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отчетный период </w:t>
            </w:r>
            <w:r w:rsidR="002C6D7F">
              <w:rPr>
                <w:rFonts w:ascii="Times New Roman" w:hAnsi="Times New Roman" w:cs="Times New Roman"/>
              </w:rPr>
              <w:t xml:space="preserve">в Комитет </w:t>
            </w:r>
            <w:r w:rsidR="00630FB4">
              <w:rPr>
                <w:rFonts w:ascii="Times New Roman" w:hAnsi="Times New Roman" w:cs="Times New Roman"/>
              </w:rPr>
              <w:t>приняты</w:t>
            </w:r>
            <w:r w:rsidR="00EB04F9">
              <w:rPr>
                <w:rFonts w:ascii="Times New Roman" w:hAnsi="Times New Roman" w:cs="Times New Roman"/>
              </w:rPr>
              <w:t xml:space="preserve"> </w:t>
            </w:r>
            <w:r w:rsidR="00436B8E">
              <w:rPr>
                <w:rFonts w:ascii="Times New Roman" w:hAnsi="Times New Roman" w:cs="Times New Roman"/>
              </w:rPr>
              <w:t>д</w:t>
            </w:r>
            <w:r w:rsidR="00630FB4">
              <w:rPr>
                <w:rFonts w:ascii="Times New Roman" w:hAnsi="Times New Roman" w:cs="Times New Roman"/>
              </w:rPr>
              <w:t>вое</w:t>
            </w:r>
            <w:r w:rsidR="00436B8E">
              <w:rPr>
                <w:rFonts w:ascii="Times New Roman" w:hAnsi="Times New Roman" w:cs="Times New Roman"/>
              </w:rPr>
              <w:t xml:space="preserve"> </w:t>
            </w:r>
            <w:r w:rsidR="002C6D7F">
              <w:rPr>
                <w:rFonts w:ascii="Times New Roman" w:hAnsi="Times New Roman" w:cs="Times New Roman"/>
              </w:rPr>
              <w:t>граждански</w:t>
            </w:r>
            <w:r w:rsidR="00436B8E">
              <w:rPr>
                <w:rFonts w:ascii="Times New Roman" w:hAnsi="Times New Roman" w:cs="Times New Roman"/>
              </w:rPr>
              <w:t>х</w:t>
            </w:r>
            <w:r w:rsidR="00EB04F9">
              <w:rPr>
                <w:rFonts w:ascii="Times New Roman" w:hAnsi="Times New Roman" w:cs="Times New Roman"/>
              </w:rPr>
              <w:t xml:space="preserve"> служащи</w:t>
            </w:r>
            <w:r w:rsidR="00436B8E">
              <w:rPr>
                <w:rFonts w:ascii="Times New Roman" w:hAnsi="Times New Roman" w:cs="Times New Roman"/>
              </w:rPr>
              <w:t>х</w:t>
            </w:r>
            <w:r w:rsidR="002C6D7F">
              <w:rPr>
                <w:rFonts w:ascii="Times New Roman" w:hAnsi="Times New Roman" w:cs="Times New Roman"/>
              </w:rPr>
              <w:t>, впервые поступивши</w:t>
            </w:r>
            <w:r w:rsidR="00436B8E">
              <w:rPr>
                <w:rFonts w:ascii="Times New Roman" w:hAnsi="Times New Roman" w:cs="Times New Roman"/>
              </w:rPr>
              <w:t>х</w:t>
            </w:r>
            <w:r w:rsidR="002C6D7F">
              <w:rPr>
                <w:rFonts w:ascii="Times New Roman" w:hAnsi="Times New Roman" w:cs="Times New Roman"/>
              </w:rPr>
              <w:t xml:space="preserve"> на должност</w:t>
            </w:r>
            <w:r w:rsidR="00EB04F9">
              <w:rPr>
                <w:rFonts w:ascii="Times New Roman" w:hAnsi="Times New Roman" w:cs="Times New Roman"/>
              </w:rPr>
              <w:t xml:space="preserve">ь </w:t>
            </w:r>
            <w:r w:rsidR="002C6D7F">
              <w:rPr>
                <w:rFonts w:ascii="Times New Roman" w:hAnsi="Times New Roman" w:cs="Times New Roman"/>
              </w:rPr>
              <w:t xml:space="preserve">гражданской службы. </w:t>
            </w:r>
            <w:r w:rsidR="00436B8E">
              <w:rPr>
                <w:rFonts w:ascii="Times New Roman" w:hAnsi="Times New Roman" w:cs="Times New Roman"/>
              </w:rPr>
              <w:t>Данны</w:t>
            </w:r>
            <w:r w:rsidR="00EB04F9">
              <w:rPr>
                <w:rFonts w:ascii="Times New Roman" w:hAnsi="Times New Roman" w:cs="Times New Roman"/>
              </w:rPr>
              <w:t>м гражданск</w:t>
            </w:r>
            <w:r w:rsidR="00436B8E">
              <w:rPr>
                <w:rFonts w:ascii="Times New Roman" w:hAnsi="Times New Roman" w:cs="Times New Roman"/>
              </w:rPr>
              <w:t>им</w:t>
            </w:r>
            <w:r w:rsidR="00EB04F9">
              <w:rPr>
                <w:rFonts w:ascii="Times New Roman" w:hAnsi="Times New Roman" w:cs="Times New Roman"/>
              </w:rPr>
              <w:t xml:space="preserve"> служащ</w:t>
            </w:r>
            <w:r w:rsidR="00436B8E">
              <w:rPr>
                <w:rFonts w:ascii="Times New Roman" w:hAnsi="Times New Roman" w:cs="Times New Roman"/>
              </w:rPr>
              <w:t>и</w:t>
            </w:r>
            <w:r w:rsidR="00CC4AF3">
              <w:rPr>
                <w:rFonts w:ascii="Times New Roman" w:hAnsi="Times New Roman" w:cs="Times New Roman"/>
              </w:rPr>
              <w:t>м</w:t>
            </w:r>
            <w:r w:rsidR="00EB04F9">
              <w:rPr>
                <w:rFonts w:ascii="Times New Roman" w:hAnsi="Times New Roman" w:cs="Times New Roman"/>
              </w:rPr>
              <w:t xml:space="preserve"> установлен курс электронного наставничества, включающий учебный блок «Противодействие коррупции». Дополнительно </w:t>
            </w:r>
            <w:r w:rsidR="00436B8E">
              <w:rPr>
                <w:rFonts w:ascii="Times New Roman" w:hAnsi="Times New Roman" w:cs="Times New Roman"/>
              </w:rPr>
              <w:t xml:space="preserve">один гражданский служащий </w:t>
            </w:r>
            <w:r w:rsidR="00630FB4">
              <w:rPr>
                <w:rFonts w:ascii="Times New Roman" w:hAnsi="Times New Roman" w:cs="Times New Roman"/>
              </w:rPr>
              <w:t xml:space="preserve">уже </w:t>
            </w:r>
            <w:r w:rsidR="00436B8E">
              <w:rPr>
                <w:rFonts w:ascii="Times New Roman" w:hAnsi="Times New Roman" w:cs="Times New Roman"/>
              </w:rPr>
              <w:t>прошел</w:t>
            </w:r>
            <w:r w:rsidR="00630FB4">
              <w:rPr>
                <w:rFonts w:ascii="Times New Roman" w:hAnsi="Times New Roman" w:cs="Times New Roman"/>
              </w:rPr>
              <w:t xml:space="preserve"> </w:t>
            </w:r>
            <w:r w:rsidR="00EB04F9">
              <w:rPr>
                <w:rFonts w:ascii="Times New Roman" w:hAnsi="Times New Roman" w:cs="Times New Roman"/>
              </w:rPr>
              <w:t>курс повышения квалификации по программе «Основы противодействия коррупции на государственной гражданской службе Российской Федерации»</w:t>
            </w:r>
            <w:r w:rsidR="00436B8E">
              <w:rPr>
                <w:rFonts w:ascii="Times New Roman" w:hAnsi="Times New Roman" w:cs="Times New Roman"/>
              </w:rPr>
              <w:t xml:space="preserve">; второй гражданский служащий запланирован </w:t>
            </w:r>
            <w:r w:rsidR="00630FB4">
              <w:rPr>
                <w:rFonts w:ascii="Times New Roman" w:hAnsi="Times New Roman" w:cs="Times New Roman"/>
              </w:rPr>
              <w:br/>
            </w:r>
            <w:r w:rsidR="00436B8E">
              <w:rPr>
                <w:rFonts w:ascii="Times New Roman" w:hAnsi="Times New Roman" w:cs="Times New Roman"/>
              </w:rPr>
              <w:t>на прохождение данного курса</w:t>
            </w:r>
            <w:r w:rsidR="00EB04F9">
              <w:rPr>
                <w:rFonts w:ascii="Times New Roman" w:hAnsi="Times New Roman" w:cs="Times New Roman"/>
              </w:rPr>
              <w:t xml:space="preserve"> </w:t>
            </w:r>
            <w:r w:rsidR="00630FB4">
              <w:rPr>
                <w:rFonts w:ascii="Times New Roman" w:hAnsi="Times New Roman" w:cs="Times New Roman"/>
              </w:rPr>
              <w:t>на</w:t>
            </w:r>
            <w:r w:rsidR="00EB04F9">
              <w:rPr>
                <w:rFonts w:ascii="Times New Roman" w:hAnsi="Times New Roman" w:cs="Times New Roman"/>
              </w:rPr>
              <w:t xml:space="preserve"> третий квартал 2026 года.</w:t>
            </w:r>
          </w:p>
          <w:p w:rsidR="00E6765A" w:rsidRPr="003F5C89" w:rsidRDefault="002C6D7F" w:rsidP="00436B8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Вместе с тем, один гражданский служащий, впервые поступивший на должность гражданской службы в Комитет в ноябре 2025 года, прошел </w:t>
            </w:r>
            <w:r w:rsidR="002F07F1">
              <w:rPr>
                <w:rFonts w:ascii="Times New Roman" w:hAnsi="Times New Roman" w:cs="Times New Roman"/>
              </w:rPr>
              <w:t>курс 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A8E">
              <w:rPr>
                <w:rFonts w:ascii="Times New Roman" w:hAnsi="Times New Roman" w:cs="Times New Roman"/>
              </w:rPr>
              <w:t>по программе</w:t>
            </w:r>
            <w:r w:rsidR="002F07F1">
              <w:rPr>
                <w:rFonts w:ascii="Times New Roman" w:hAnsi="Times New Roman" w:cs="Times New Roman"/>
              </w:rPr>
              <w:t xml:space="preserve"> «Основы противодействия коррупции на государственной гражданской службе Российской Федерации»</w:t>
            </w:r>
            <w:r>
              <w:rPr>
                <w:rFonts w:ascii="Times New Roman" w:hAnsi="Times New Roman" w:cs="Times New Roman"/>
              </w:rPr>
              <w:t xml:space="preserve"> в феврале 2026 года</w:t>
            </w:r>
            <w:r w:rsidR="00436B8E">
              <w:rPr>
                <w:rFonts w:ascii="Times New Roman" w:hAnsi="Times New Roman" w:cs="Times New Roman"/>
              </w:rPr>
              <w:t>.</w:t>
            </w:r>
          </w:p>
        </w:tc>
      </w:tr>
    </w:tbl>
    <w:p w:rsidR="002F07F1" w:rsidRDefault="002F07F1" w:rsidP="00335DC9">
      <w:pPr>
        <w:spacing w:before="60"/>
      </w:pPr>
    </w:p>
    <w:sectPr w:rsidR="002F07F1" w:rsidSect="00E216EF">
      <w:headerReference w:type="default" r:id="rId24"/>
      <w:footerReference w:type="even" r:id="rId25"/>
      <w:pgSz w:w="16838" w:h="11906" w:orient="landscape"/>
      <w:pgMar w:top="1134" w:right="1134" w:bottom="993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4D" w:rsidRDefault="00DB3C4D">
      <w:r>
        <w:separator/>
      </w:r>
    </w:p>
  </w:endnote>
  <w:endnote w:type="continuationSeparator" w:id="0">
    <w:p w:rsidR="00DB3C4D" w:rsidRDefault="00DB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C4D" w:rsidRDefault="00DB3C4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DB3C4D" w:rsidRDefault="00DB3C4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4D" w:rsidRDefault="00DB3C4D">
      <w:r>
        <w:separator/>
      </w:r>
    </w:p>
  </w:footnote>
  <w:footnote w:type="continuationSeparator" w:id="0">
    <w:p w:rsidR="00DB3C4D" w:rsidRDefault="00DB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234366"/>
      <w:docPartObj>
        <w:docPartGallery w:val="Page Numbers (Top of Page)"/>
        <w:docPartUnique/>
      </w:docPartObj>
    </w:sdtPr>
    <w:sdtEndPr/>
    <w:sdtContent>
      <w:p w:rsidR="00DB3C4D" w:rsidRDefault="00DB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57">
          <w:rPr>
            <w:noProof/>
          </w:rPr>
          <w:t>15</w:t>
        </w:r>
        <w:r>
          <w:fldChar w:fldCharType="end"/>
        </w:r>
      </w:p>
    </w:sdtContent>
  </w:sdt>
  <w:p w:rsidR="00DB3C4D" w:rsidRDefault="00DB3C4D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2F67"/>
    <w:multiLevelType w:val="hybridMultilevel"/>
    <w:tmpl w:val="C654335C"/>
    <w:lvl w:ilvl="0" w:tplc="CBC24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6"/>
    <w:rsid w:val="00023021"/>
    <w:rsid w:val="00027BC9"/>
    <w:rsid w:val="00027EC8"/>
    <w:rsid w:val="00037AD1"/>
    <w:rsid w:val="00051573"/>
    <w:rsid w:val="00052FDE"/>
    <w:rsid w:val="00077299"/>
    <w:rsid w:val="000E2163"/>
    <w:rsid w:val="000F3283"/>
    <w:rsid w:val="00100A79"/>
    <w:rsid w:val="00123139"/>
    <w:rsid w:val="0013004E"/>
    <w:rsid w:val="00133405"/>
    <w:rsid w:val="0013618B"/>
    <w:rsid w:val="00141FFE"/>
    <w:rsid w:val="0014455C"/>
    <w:rsid w:val="0016475E"/>
    <w:rsid w:val="00181EA4"/>
    <w:rsid w:val="001A0D4D"/>
    <w:rsid w:val="001A76CB"/>
    <w:rsid w:val="001B1A20"/>
    <w:rsid w:val="001C1009"/>
    <w:rsid w:val="001D5893"/>
    <w:rsid w:val="00211CF5"/>
    <w:rsid w:val="00235D55"/>
    <w:rsid w:val="00240E83"/>
    <w:rsid w:val="00252E53"/>
    <w:rsid w:val="00264EAC"/>
    <w:rsid w:val="002941C7"/>
    <w:rsid w:val="00294778"/>
    <w:rsid w:val="002A6D19"/>
    <w:rsid w:val="002B3D78"/>
    <w:rsid w:val="002C3316"/>
    <w:rsid w:val="002C6D7F"/>
    <w:rsid w:val="002D3CCF"/>
    <w:rsid w:val="002D7A3B"/>
    <w:rsid w:val="002F07F1"/>
    <w:rsid w:val="002F29CC"/>
    <w:rsid w:val="00300A7F"/>
    <w:rsid w:val="003250DF"/>
    <w:rsid w:val="00325772"/>
    <w:rsid w:val="00335DC9"/>
    <w:rsid w:val="00337D07"/>
    <w:rsid w:val="003709EF"/>
    <w:rsid w:val="00393479"/>
    <w:rsid w:val="003B1A06"/>
    <w:rsid w:val="003B7A39"/>
    <w:rsid w:val="003C28F8"/>
    <w:rsid w:val="003C708A"/>
    <w:rsid w:val="003E71ED"/>
    <w:rsid w:val="003F0A4D"/>
    <w:rsid w:val="003F4EFC"/>
    <w:rsid w:val="003F5C89"/>
    <w:rsid w:val="00436B8E"/>
    <w:rsid w:val="00452170"/>
    <w:rsid w:val="00455BFA"/>
    <w:rsid w:val="004622FE"/>
    <w:rsid w:val="004A24B1"/>
    <w:rsid w:val="004B0C0F"/>
    <w:rsid w:val="004B5F6E"/>
    <w:rsid w:val="004C5F26"/>
    <w:rsid w:val="004E076C"/>
    <w:rsid w:val="004E6F9C"/>
    <w:rsid w:val="00502876"/>
    <w:rsid w:val="00533177"/>
    <w:rsid w:val="00554C1B"/>
    <w:rsid w:val="005624B3"/>
    <w:rsid w:val="00562EFA"/>
    <w:rsid w:val="00563734"/>
    <w:rsid w:val="00565F2C"/>
    <w:rsid w:val="00571837"/>
    <w:rsid w:val="00576E44"/>
    <w:rsid w:val="00585BE2"/>
    <w:rsid w:val="005C7F6B"/>
    <w:rsid w:val="005E3907"/>
    <w:rsid w:val="005F4122"/>
    <w:rsid w:val="005F7B85"/>
    <w:rsid w:val="00614D34"/>
    <w:rsid w:val="00626703"/>
    <w:rsid w:val="006269CE"/>
    <w:rsid w:val="0062719A"/>
    <w:rsid w:val="00630FB4"/>
    <w:rsid w:val="00631687"/>
    <w:rsid w:val="006402A6"/>
    <w:rsid w:val="00641089"/>
    <w:rsid w:val="00656B84"/>
    <w:rsid w:val="00661A5F"/>
    <w:rsid w:val="00696B88"/>
    <w:rsid w:val="00697186"/>
    <w:rsid w:val="006C1C2F"/>
    <w:rsid w:val="006E5116"/>
    <w:rsid w:val="00710703"/>
    <w:rsid w:val="00730689"/>
    <w:rsid w:val="00730A3E"/>
    <w:rsid w:val="007377CA"/>
    <w:rsid w:val="00737F7B"/>
    <w:rsid w:val="00746BFE"/>
    <w:rsid w:val="00753B94"/>
    <w:rsid w:val="00774C9E"/>
    <w:rsid w:val="00777978"/>
    <w:rsid w:val="00785831"/>
    <w:rsid w:val="007B6167"/>
    <w:rsid w:val="007E3DD3"/>
    <w:rsid w:val="00801360"/>
    <w:rsid w:val="00803303"/>
    <w:rsid w:val="00812623"/>
    <w:rsid w:val="0082219D"/>
    <w:rsid w:val="00830125"/>
    <w:rsid w:val="00845575"/>
    <w:rsid w:val="00845A8E"/>
    <w:rsid w:val="00873185"/>
    <w:rsid w:val="00891E26"/>
    <w:rsid w:val="008A6777"/>
    <w:rsid w:val="008C6854"/>
    <w:rsid w:val="008D1EF6"/>
    <w:rsid w:val="008F17EC"/>
    <w:rsid w:val="008F3BCC"/>
    <w:rsid w:val="00922666"/>
    <w:rsid w:val="00927A4C"/>
    <w:rsid w:val="009359B2"/>
    <w:rsid w:val="0094568D"/>
    <w:rsid w:val="00992E2A"/>
    <w:rsid w:val="009B3966"/>
    <w:rsid w:val="009D0C35"/>
    <w:rsid w:val="009E01A0"/>
    <w:rsid w:val="009F1A1D"/>
    <w:rsid w:val="009F1DB8"/>
    <w:rsid w:val="00A063BD"/>
    <w:rsid w:val="00A10560"/>
    <w:rsid w:val="00A166F8"/>
    <w:rsid w:val="00A266E1"/>
    <w:rsid w:val="00A350D4"/>
    <w:rsid w:val="00A4184D"/>
    <w:rsid w:val="00A52557"/>
    <w:rsid w:val="00A547D9"/>
    <w:rsid w:val="00A63261"/>
    <w:rsid w:val="00A972D8"/>
    <w:rsid w:val="00AA422F"/>
    <w:rsid w:val="00AE528F"/>
    <w:rsid w:val="00B00FB1"/>
    <w:rsid w:val="00B10661"/>
    <w:rsid w:val="00B21151"/>
    <w:rsid w:val="00B23A37"/>
    <w:rsid w:val="00B33C23"/>
    <w:rsid w:val="00B52DD6"/>
    <w:rsid w:val="00B82315"/>
    <w:rsid w:val="00B921E2"/>
    <w:rsid w:val="00BB296C"/>
    <w:rsid w:val="00BC671A"/>
    <w:rsid w:val="00BD08B7"/>
    <w:rsid w:val="00BD515D"/>
    <w:rsid w:val="00BE6C76"/>
    <w:rsid w:val="00C125C1"/>
    <w:rsid w:val="00C415F8"/>
    <w:rsid w:val="00C51246"/>
    <w:rsid w:val="00C5240E"/>
    <w:rsid w:val="00C6581A"/>
    <w:rsid w:val="00C80D46"/>
    <w:rsid w:val="00C8288E"/>
    <w:rsid w:val="00CA3263"/>
    <w:rsid w:val="00CB7BDE"/>
    <w:rsid w:val="00CC47C8"/>
    <w:rsid w:val="00CC4AF3"/>
    <w:rsid w:val="00CE0D48"/>
    <w:rsid w:val="00D17C09"/>
    <w:rsid w:val="00D36C6D"/>
    <w:rsid w:val="00D3757C"/>
    <w:rsid w:val="00D41C27"/>
    <w:rsid w:val="00D44637"/>
    <w:rsid w:val="00D574D7"/>
    <w:rsid w:val="00D86FB8"/>
    <w:rsid w:val="00D97A94"/>
    <w:rsid w:val="00DB3C4D"/>
    <w:rsid w:val="00DC4806"/>
    <w:rsid w:val="00DD56A4"/>
    <w:rsid w:val="00DD5919"/>
    <w:rsid w:val="00DF203C"/>
    <w:rsid w:val="00E113DE"/>
    <w:rsid w:val="00E216EF"/>
    <w:rsid w:val="00E22AF6"/>
    <w:rsid w:val="00E2576A"/>
    <w:rsid w:val="00E31DC9"/>
    <w:rsid w:val="00E371A6"/>
    <w:rsid w:val="00E5295A"/>
    <w:rsid w:val="00E55FF7"/>
    <w:rsid w:val="00E5609E"/>
    <w:rsid w:val="00E63A53"/>
    <w:rsid w:val="00E66A08"/>
    <w:rsid w:val="00E6765A"/>
    <w:rsid w:val="00E7718E"/>
    <w:rsid w:val="00E91C62"/>
    <w:rsid w:val="00EB040D"/>
    <w:rsid w:val="00EB04F9"/>
    <w:rsid w:val="00EC3EC4"/>
    <w:rsid w:val="00EE2A64"/>
    <w:rsid w:val="00EE596D"/>
    <w:rsid w:val="00F01EEF"/>
    <w:rsid w:val="00F0207B"/>
    <w:rsid w:val="00F05B60"/>
    <w:rsid w:val="00F316C0"/>
    <w:rsid w:val="00F33198"/>
    <w:rsid w:val="00F65962"/>
    <w:rsid w:val="00F70794"/>
    <w:rsid w:val="00F76300"/>
    <w:rsid w:val="00F90E26"/>
    <w:rsid w:val="00FC365B"/>
    <w:rsid w:val="00FC3CB2"/>
    <w:rsid w:val="00FD5BE0"/>
    <w:rsid w:val="00FE04F9"/>
    <w:rsid w:val="00FF3FBD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294A4CCB"/>
  <w15:docId w15:val="{25C1C2D2-B71B-494D-AFCD-7598F929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https://login.consultant.ru/link/?req=doc&amp;base=RZR&amp;n=523305" TargetMode="External"/><Relationship Id="rId18" Type="http://schemas.openxmlformats.org/officeDocument/2006/relationships/hyperlink" Target="https://login.consultant.ru/link/?req=doc&amp;base=RZR&amp;n=523306&amp;dst=10015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3FE9A703AA774D512FD79260654D25C3C7917F88FD1AB8E76A2CBCDA00DAB28574671F11F8DE61F95F5244691Q8d9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306&amp;dst=100158" TargetMode="External"/><Relationship Id="rId17" Type="http://schemas.openxmlformats.org/officeDocument/2006/relationships/hyperlink" Target="consultantplus://offline/ref=54A7A22CDF445F81FD8D9D4050FC38C2BBBD58CC18346C7BB4B9A3AD197062B091E6DA09C82D5E2ED7A922C3F6rCY1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84292" TargetMode="External"/><Relationship Id="rId20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23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10" Type="http://schemas.openxmlformats.org/officeDocument/2006/relationships/hyperlink" Target="https://login.consultant.ru/link/?req=doc&amp;base=RZR&amp;n=523306&amp;dst=100158" TargetMode="External"/><Relationship Id="rId19" Type="http://schemas.openxmlformats.org/officeDocument/2006/relationships/hyperlink" Target="https://login.consultant.ru/link/?req=doc&amp;base=RZR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/informacionnye-materialy/" TargetMode="External"/><Relationship Id="rId14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22" Type="http://schemas.openxmlformats.org/officeDocument/2006/relationships/hyperlink" Target="consultantplus://offline/ref=53E7D28AD7253741821838B6AAAA07ED6D10C9A16602C2563F137407FB8F675FE330435E6F7CD253C5080072g5N5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36E8D-8B1E-4F7C-AA55-40E3FEC1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16</Pages>
  <Words>5000</Words>
  <Characters>39705</Characters>
  <Application>Microsoft Office Word</Application>
  <DocSecurity>0</DocSecurity>
  <Lines>330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44616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Скочкова Светлана Александровна</cp:lastModifiedBy>
  <cp:revision>70</cp:revision>
  <cp:lastPrinted>2026-04-03T07:34:00Z</cp:lastPrinted>
  <dcterms:created xsi:type="dcterms:W3CDTF">2025-06-24T12:06:00Z</dcterms:created>
  <dcterms:modified xsi:type="dcterms:W3CDTF">2026-07-02T08:07:00Z</dcterms:modified>
</cp:coreProperties>
</file>