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E10741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D2728C">
        <w:rPr>
          <w:rFonts w:ascii="Times New Roman" w:hAnsi="Times New Roman" w:cs="Times New Roman"/>
          <w:b/>
          <w:sz w:val="28"/>
          <w:szCs w:val="28"/>
        </w:rPr>
        <w:t>6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924DBD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82B09">
        <w:rPr>
          <w:rFonts w:ascii="Times New Roman" w:hAnsi="Times New Roman" w:cs="Times New Roman"/>
          <w:sz w:val="28"/>
          <w:szCs w:val="28"/>
        </w:rPr>
        <w:t xml:space="preserve"> </w:t>
      </w:r>
      <w:r w:rsidR="00E1074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64964" w:rsidRPr="00164964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D2728C">
        <w:rPr>
          <w:rFonts w:ascii="Times New Roman" w:hAnsi="Times New Roman" w:cs="Times New Roman"/>
          <w:sz w:val="28"/>
          <w:szCs w:val="28"/>
        </w:rPr>
        <w:t>6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года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по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государственному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F80E14" w:rsidRPr="0056310F">
        <w:rPr>
          <w:rFonts w:ascii="Times New Roman" w:hAnsi="Times New Roman" w:cs="Times New Roman"/>
          <w:sz w:val="28"/>
          <w:szCs w:val="28"/>
        </w:rPr>
        <w:t>заказу</w:t>
      </w:r>
      <w:r w:rsidR="009D0A2B">
        <w:rPr>
          <w:rFonts w:ascii="Times New Roman" w:hAnsi="Times New Roman" w:cs="Times New Roman"/>
          <w:sz w:val="28"/>
          <w:szCs w:val="28"/>
        </w:rPr>
        <w:br/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D2728C">
        <w:rPr>
          <w:rFonts w:ascii="Times New Roman" w:hAnsi="Times New Roman" w:cs="Times New Roman"/>
          <w:sz w:val="28"/>
          <w:szCs w:val="28"/>
        </w:rPr>
        <w:t>2</w:t>
      </w:r>
      <w:r w:rsidR="00F33976">
        <w:rPr>
          <w:rFonts w:ascii="Times New Roman" w:hAnsi="Times New Roman" w:cs="Times New Roman"/>
          <w:sz w:val="28"/>
          <w:szCs w:val="28"/>
        </w:rPr>
        <w:t>8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222A84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482E55">
        <w:rPr>
          <w:rFonts w:ascii="Times New Roman" w:hAnsi="Times New Roman" w:cs="Times New Roman"/>
          <w:sz w:val="28"/>
          <w:szCs w:val="28"/>
        </w:rPr>
        <w:t xml:space="preserve">, </w:t>
      </w:r>
      <w:r w:rsidR="00AE3437">
        <w:rPr>
          <w:rFonts w:ascii="Times New Roman" w:hAnsi="Times New Roman" w:cs="Times New Roman"/>
          <w:sz w:val="28"/>
          <w:szCs w:val="28"/>
        </w:rPr>
        <w:t>поступи</w:t>
      </w:r>
      <w:r w:rsidR="00482E55">
        <w:rPr>
          <w:rFonts w:ascii="Times New Roman" w:hAnsi="Times New Roman" w:cs="Times New Roman"/>
          <w:sz w:val="28"/>
          <w:szCs w:val="28"/>
        </w:rPr>
        <w:t>вших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в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="005050C7">
        <w:rPr>
          <w:rFonts w:ascii="Times New Roman" w:hAnsi="Times New Roman" w:cs="Times New Roman"/>
          <w:sz w:val="28"/>
          <w:szCs w:val="28"/>
        </w:rPr>
        <w:t xml:space="preserve"> 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9956CF">
        <w:rPr>
          <w:rFonts w:ascii="Times New Roman" w:hAnsi="Times New Roman" w:cs="Times New Roman"/>
          <w:sz w:val="28"/>
          <w:szCs w:val="28"/>
        </w:rPr>
        <w:t xml:space="preserve">. </w:t>
      </w:r>
      <w:r w:rsidR="005050C7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>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1B6AA9">
        <w:rPr>
          <w:rFonts w:ascii="Times New Roman" w:hAnsi="Times New Roman" w:cs="Times New Roman"/>
          <w:sz w:val="28"/>
          <w:szCs w:val="28"/>
        </w:rPr>
        <w:t xml:space="preserve">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F33976" w:rsidRDefault="00F80E14" w:rsidP="00924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Тематика обращений раз</w:t>
      </w:r>
      <w:r w:rsidR="00AE3437">
        <w:rPr>
          <w:rFonts w:ascii="Times New Roman" w:hAnsi="Times New Roman" w:cs="Times New Roman"/>
          <w:sz w:val="28"/>
          <w:szCs w:val="28"/>
        </w:rPr>
        <w:t>лична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часть обращений </w:t>
      </w:r>
      <w:r w:rsidR="00950C05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относится </w:t>
      </w:r>
      <w:r w:rsidR="009E19D8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950C05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компетенции Комитета. 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Так, из 2</w:t>
      </w:r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8F1F1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164964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A74832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10741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4A5BE6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перенаправлено</w:t>
      </w:r>
      <w:r w:rsidR="00B2006D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bookmarkStart w:id="0" w:name="_GoBack"/>
      <w:bookmarkEnd w:id="0"/>
      <w:r w:rsidR="00950C05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в исполнительные органы государственной власти С</w:t>
      </w:r>
      <w:r w:rsidR="00B2190D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анкт-Петербурга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по компетенции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81FD2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о6ращение направлено на рассмотрение </w:t>
      </w:r>
      <w:r w:rsidR="00A81FD2">
        <w:rPr>
          <w:rFonts w:ascii="Times New Roman" w:hAnsi="Times New Roman" w:cs="Times New Roman"/>
          <w:color w:val="000000" w:themeColor="text1"/>
          <w:sz w:val="28"/>
          <w:szCs w:val="28"/>
        </w:rPr>
        <w:t>ГУ МВД России по СПб и ЛО</w:t>
      </w:r>
      <w:r w:rsidR="00C70F5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E1074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81FD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ответы заявителю даны в соответствии</w:t>
      </w:r>
      <w:r w:rsidR="009D0A2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частью 4.1 ст.11 Федерального закона от 02.05.2006 № 59-ФЗ «О порядке рассмотрения обращений граждан Российской Федерации». </w:t>
      </w:r>
      <w:r w:rsidR="004B53E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A81FD2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9B1829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A81FD2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D2728C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1244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ответ</w:t>
      </w:r>
      <w:r w:rsidR="007142C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251244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E343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</w:t>
      </w:r>
      <w:r w:rsidR="007142C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AE3437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51244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заявител</w:t>
      </w:r>
      <w:r w:rsidR="007142C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ям</w:t>
      </w:r>
      <w:r w:rsidR="00BB38ED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F33976" w:rsidRDefault="00525A24" w:rsidP="00924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Комитетом были даны разъяснения</w:t>
      </w:r>
      <w:r w:rsidR="00495AE3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0D641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внесени</w:t>
      </w:r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0D641A"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изменений в справочник конечных каталожных наименований, </w:t>
      </w:r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до сведения заявителя была доведена информация о проведении образовательных семинаров и </w:t>
      </w:r>
      <w:proofErr w:type="spellStart"/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>вебинаров</w:t>
      </w:r>
      <w:proofErr w:type="spellEnd"/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24DBD" w:rsidRPr="009D0A2B" w:rsidRDefault="00924DBD" w:rsidP="00924DB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В настоящее время в Комитете на рассмотрении наход</w:t>
      </w:r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тся </w:t>
      </w:r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</w:t>
      </w:r>
      <w:r w:rsidR="00F33976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47D3D" w:rsidRPr="009D0A2B" w:rsidRDefault="00B47D3D" w:rsidP="0056069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B47D3D" w:rsidRPr="009D0A2B" w:rsidSect="00B2006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D641A"/>
    <w:rsid w:val="000E329A"/>
    <w:rsid w:val="001468E1"/>
    <w:rsid w:val="001567C3"/>
    <w:rsid w:val="00164964"/>
    <w:rsid w:val="00196A55"/>
    <w:rsid w:val="001B004E"/>
    <w:rsid w:val="001B6AA9"/>
    <w:rsid w:val="002024E4"/>
    <w:rsid w:val="002223AA"/>
    <w:rsid w:val="00222A84"/>
    <w:rsid w:val="00251244"/>
    <w:rsid w:val="00265D1D"/>
    <w:rsid w:val="002E55FE"/>
    <w:rsid w:val="003232E6"/>
    <w:rsid w:val="0032421C"/>
    <w:rsid w:val="0033014F"/>
    <w:rsid w:val="003612CC"/>
    <w:rsid w:val="0038249F"/>
    <w:rsid w:val="003B48FD"/>
    <w:rsid w:val="003C0EF5"/>
    <w:rsid w:val="003F0826"/>
    <w:rsid w:val="00401B44"/>
    <w:rsid w:val="00464B1A"/>
    <w:rsid w:val="004660E2"/>
    <w:rsid w:val="00482E55"/>
    <w:rsid w:val="00484FC8"/>
    <w:rsid w:val="00486EA4"/>
    <w:rsid w:val="00495AE3"/>
    <w:rsid w:val="004A5BE6"/>
    <w:rsid w:val="004B53E7"/>
    <w:rsid w:val="004C09BD"/>
    <w:rsid w:val="004F2E93"/>
    <w:rsid w:val="004F7857"/>
    <w:rsid w:val="005050C7"/>
    <w:rsid w:val="0052589E"/>
    <w:rsid w:val="00525A24"/>
    <w:rsid w:val="005468C2"/>
    <w:rsid w:val="0056069F"/>
    <w:rsid w:val="0056310F"/>
    <w:rsid w:val="00595937"/>
    <w:rsid w:val="005E52C3"/>
    <w:rsid w:val="005F15E6"/>
    <w:rsid w:val="00611F48"/>
    <w:rsid w:val="006809DF"/>
    <w:rsid w:val="006C611C"/>
    <w:rsid w:val="006D1A0D"/>
    <w:rsid w:val="006D773A"/>
    <w:rsid w:val="007142CA"/>
    <w:rsid w:val="007176DC"/>
    <w:rsid w:val="0074636F"/>
    <w:rsid w:val="007A7E85"/>
    <w:rsid w:val="007D14A2"/>
    <w:rsid w:val="007D27C0"/>
    <w:rsid w:val="007E71BC"/>
    <w:rsid w:val="00841149"/>
    <w:rsid w:val="008860E0"/>
    <w:rsid w:val="008867AD"/>
    <w:rsid w:val="008F1F17"/>
    <w:rsid w:val="00907A80"/>
    <w:rsid w:val="00924DBD"/>
    <w:rsid w:val="00950C05"/>
    <w:rsid w:val="00962B3C"/>
    <w:rsid w:val="009956CF"/>
    <w:rsid w:val="009A0CE2"/>
    <w:rsid w:val="009A4B52"/>
    <w:rsid w:val="009B1829"/>
    <w:rsid w:val="009D0A2B"/>
    <w:rsid w:val="009E19D8"/>
    <w:rsid w:val="009E3734"/>
    <w:rsid w:val="00A74832"/>
    <w:rsid w:val="00A81FD2"/>
    <w:rsid w:val="00AE3437"/>
    <w:rsid w:val="00AE7294"/>
    <w:rsid w:val="00AE7F10"/>
    <w:rsid w:val="00AF530A"/>
    <w:rsid w:val="00B2006D"/>
    <w:rsid w:val="00B2190D"/>
    <w:rsid w:val="00B40181"/>
    <w:rsid w:val="00B47D3D"/>
    <w:rsid w:val="00B73571"/>
    <w:rsid w:val="00B81294"/>
    <w:rsid w:val="00B9729D"/>
    <w:rsid w:val="00BB38ED"/>
    <w:rsid w:val="00BD4CD6"/>
    <w:rsid w:val="00BE32EB"/>
    <w:rsid w:val="00BE4051"/>
    <w:rsid w:val="00BE7D64"/>
    <w:rsid w:val="00C644E4"/>
    <w:rsid w:val="00C70F57"/>
    <w:rsid w:val="00C82B09"/>
    <w:rsid w:val="00CB2163"/>
    <w:rsid w:val="00CB3129"/>
    <w:rsid w:val="00D2728C"/>
    <w:rsid w:val="00D41780"/>
    <w:rsid w:val="00D81AED"/>
    <w:rsid w:val="00DC0FCC"/>
    <w:rsid w:val="00DD13CA"/>
    <w:rsid w:val="00E10741"/>
    <w:rsid w:val="00E30A27"/>
    <w:rsid w:val="00EB5438"/>
    <w:rsid w:val="00ED70FB"/>
    <w:rsid w:val="00F03FB8"/>
    <w:rsid w:val="00F33976"/>
    <w:rsid w:val="00F80E14"/>
    <w:rsid w:val="00F944ED"/>
    <w:rsid w:val="00FB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6A984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8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1703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Евдокимова Елена Николаевна</cp:lastModifiedBy>
  <cp:revision>111</cp:revision>
  <cp:lastPrinted>2024-10-02T11:50:00Z</cp:lastPrinted>
  <dcterms:created xsi:type="dcterms:W3CDTF">2020-10-06T13:26:00Z</dcterms:created>
  <dcterms:modified xsi:type="dcterms:W3CDTF">2026-07-01T07:26:00Z</dcterms:modified>
</cp:coreProperties>
</file>