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094" w:rsidRPr="00F5162E" w:rsidRDefault="00D44915" w:rsidP="005E2C68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  <w:r w:rsidRPr="00F5162E">
        <w:rPr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2021205</wp:posOffset>
                </wp:positionV>
                <wp:extent cx="2805430" cy="857250"/>
                <wp:effectExtent l="0" t="0" r="13970" b="0"/>
                <wp:wrapTopAndBottom/>
                <wp:docPr id="1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543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49BA" w:rsidRPr="008B0D49" w:rsidRDefault="00CD49BA" w:rsidP="00175A64">
                            <w:pPr>
                              <w:rPr>
                                <w:b/>
                                <w:sz w:val="8"/>
                              </w:rPr>
                            </w:pPr>
                          </w:p>
                          <w:p w:rsidR="00CD49BA" w:rsidRPr="00A767C0" w:rsidRDefault="0035272F" w:rsidP="000676C9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767C0">
                              <w:rPr>
                                <w:b/>
                                <w:color w:val="000000" w:themeColor="text1"/>
                              </w:rPr>
                              <w:t>О</w:t>
                            </w:r>
                            <w:r w:rsidR="00373BCC" w:rsidRPr="00373BCC">
                              <w:rPr>
                                <w:b/>
                                <w:color w:val="000000" w:themeColor="text1"/>
                              </w:rPr>
                              <w:t xml:space="preserve"> внесении </w:t>
                            </w:r>
                            <w:r w:rsidR="000676C9" w:rsidRPr="000676C9">
                              <w:rPr>
                                <w:b/>
                                <w:color w:val="000000" w:themeColor="text1"/>
                              </w:rPr>
                              <w:t xml:space="preserve">изменений в постановления Правительства Санкт-Петербурга </w:t>
                            </w:r>
                            <w:r w:rsidR="000676C9">
                              <w:rPr>
                                <w:b/>
                                <w:color w:val="000000" w:themeColor="text1"/>
                              </w:rPr>
                              <w:br/>
                            </w:r>
                            <w:r w:rsidR="000676C9" w:rsidRPr="000676C9">
                              <w:rPr>
                                <w:b/>
                                <w:color w:val="000000" w:themeColor="text1"/>
                              </w:rPr>
                              <w:t xml:space="preserve">от </w:t>
                            </w:r>
                            <w:r w:rsidR="000676C9">
                              <w:rPr>
                                <w:b/>
                                <w:color w:val="000000" w:themeColor="text1"/>
                              </w:rPr>
                              <w:t>23</w:t>
                            </w:r>
                            <w:r w:rsidR="000676C9" w:rsidRPr="000676C9">
                              <w:rPr>
                                <w:b/>
                                <w:color w:val="000000" w:themeColor="text1"/>
                              </w:rPr>
                              <w:t>.</w:t>
                            </w:r>
                            <w:r w:rsidR="000676C9">
                              <w:rPr>
                                <w:b/>
                                <w:color w:val="000000" w:themeColor="text1"/>
                              </w:rPr>
                              <w:t>07</w:t>
                            </w:r>
                            <w:r w:rsidR="000676C9" w:rsidRPr="000676C9">
                              <w:rPr>
                                <w:b/>
                                <w:color w:val="000000" w:themeColor="text1"/>
                              </w:rPr>
                              <w:t>.20</w:t>
                            </w:r>
                            <w:r w:rsidR="000676C9">
                              <w:rPr>
                                <w:b/>
                                <w:color w:val="000000" w:themeColor="text1"/>
                              </w:rPr>
                              <w:t>19</w:t>
                            </w:r>
                            <w:r w:rsidR="000676C9" w:rsidRPr="000676C9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0676C9">
                              <w:rPr>
                                <w:b/>
                                <w:color w:val="000000" w:themeColor="text1"/>
                              </w:rPr>
                              <w:t>№</w:t>
                            </w:r>
                            <w:r w:rsidR="000676C9" w:rsidRPr="000676C9">
                              <w:rPr>
                                <w:b/>
                                <w:color w:val="000000" w:themeColor="text1"/>
                              </w:rPr>
                              <w:t xml:space="preserve"> 4</w:t>
                            </w:r>
                            <w:r w:rsidR="000676C9">
                              <w:rPr>
                                <w:b/>
                                <w:color w:val="000000" w:themeColor="text1"/>
                              </w:rPr>
                              <w:t>82</w:t>
                            </w:r>
                            <w:r w:rsidR="000676C9" w:rsidRPr="000676C9">
                              <w:rPr>
                                <w:b/>
                                <w:color w:val="000000" w:themeColor="text1"/>
                              </w:rPr>
                              <w:t xml:space="preserve">, от </w:t>
                            </w:r>
                            <w:r w:rsidR="000E4619">
                              <w:rPr>
                                <w:b/>
                                <w:color w:val="000000" w:themeColor="text1"/>
                              </w:rPr>
                              <w:t>16.02.2015</w:t>
                            </w:r>
                            <w:r w:rsidR="000676C9" w:rsidRPr="000676C9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0676C9">
                              <w:rPr>
                                <w:b/>
                                <w:color w:val="000000" w:themeColor="text1"/>
                              </w:rPr>
                              <w:t>№</w:t>
                            </w:r>
                            <w:r w:rsidR="000676C9" w:rsidRPr="000676C9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0E4619">
                              <w:rPr>
                                <w:b/>
                                <w:color w:val="000000" w:themeColor="text1"/>
                              </w:rPr>
                              <w:t>9</w:t>
                            </w:r>
                            <w:r w:rsidR="000676C9">
                              <w:rPr>
                                <w:b/>
                                <w:color w:val="000000" w:themeColor="text1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-1.8pt;margin-top:159.15pt;width:220.9pt;height:67.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" filled="f" stroked="f">
                <v:textbox inset="0,0,0,0">
                  <w:txbxContent>
                    <w:p w:rsidR="00CD49BA" w:rsidRPr="008B0D49" w:rsidRDefault="00CD49BA" w:rsidP="00175A64">
                      <w:pPr>
                        <w:rPr>
                          <w:b/>
                          <w:sz w:val="8"/>
                        </w:rPr>
                      </w:pPr>
                    </w:p>
                    <w:p w:rsidR="00CD49BA" w:rsidRPr="00A767C0" w:rsidRDefault="0035272F" w:rsidP="000676C9">
                      <w:pPr>
                        <w:rPr>
                          <w:b/>
                          <w:color w:val="000000" w:themeColor="text1"/>
                        </w:rPr>
                      </w:pPr>
                      <w:r w:rsidRPr="00A767C0">
                        <w:rPr>
                          <w:b/>
                          <w:color w:val="000000" w:themeColor="text1"/>
                        </w:rPr>
                        <w:t>О</w:t>
                      </w:r>
                      <w:r w:rsidR="00373BCC" w:rsidRPr="00373BCC">
                        <w:rPr>
                          <w:b/>
                          <w:color w:val="000000" w:themeColor="text1"/>
                        </w:rPr>
                        <w:t xml:space="preserve"> внесении </w:t>
                      </w:r>
                      <w:r w:rsidR="000676C9" w:rsidRPr="000676C9">
                        <w:rPr>
                          <w:b/>
                          <w:color w:val="000000" w:themeColor="text1"/>
                        </w:rPr>
                        <w:t xml:space="preserve">изменений в постановления Правительства Санкт-Петербурга </w:t>
                      </w:r>
                      <w:r w:rsidR="000676C9">
                        <w:rPr>
                          <w:b/>
                          <w:color w:val="000000" w:themeColor="text1"/>
                        </w:rPr>
                        <w:br/>
                      </w:r>
                      <w:r w:rsidR="000676C9" w:rsidRPr="000676C9">
                        <w:rPr>
                          <w:b/>
                          <w:color w:val="000000" w:themeColor="text1"/>
                        </w:rPr>
                        <w:t xml:space="preserve">от </w:t>
                      </w:r>
                      <w:r w:rsidR="000676C9">
                        <w:rPr>
                          <w:b/>
                          <w:color w:val="000000" w:themeColor="text1"/>
                        </w:rPr>
                        <w:t>23</w:t>
                      </w:r>
                      <w:r w:rsidR="000676C9" w:rsidRPr="000676C9">
                        <w:rPr>
                          <w:b/>
                          <w:color w:val="000000" w:themeColor="text1"/>
                        </w:rPr>
                        <w:t>.</w:t>
                      </w:r>
                      <w:r w:rsidR="000676C9">
                        <w:rPr>
                          <w:b/>
                          <w:color w:val="000000" w:themeColor="text1"/>
                        </w:rPr>
                        <w:t>07</w:t>
                      </w:r>
                      <w:r w:rsidR="000676C9" w:rsidRPr="000676C9">
                        <w:rPr>
                          <w:b/>
                          <w:color w:val="000000" w:themeColor="text1"/>
                        </w:rPr>
                        <w:t>.20</w:t>
                      </w:r>
                      <w:r w:rsidR="000676C9">
                        <w:rPr>
                          <w:b/>
                          <w:color w:val="000000" w:themeColor="text1"/>
                        </w:rPr>
                        <w:t>19</w:t>
                      </w:r>
                      <w:r w:rsidR="000676C9" w:rsidRPr="000676C9"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  <w:r w:rsidR="000676C9">
                        <w:rPr>
                          <w:b/>
                          <w:color w:val="000000" w:themeColor="text1"/>
                        </w:rPr>
                        <w:t>№</w:t>
                      </w:r>
                      <w:r w:rsidR="000676C9" w:rsidRPr="000676C9">
                        <w:rPr>
                          <w:b/>
                          <w:color w:val="000000" w:themeColor="text1"/>
                        </w:rPr>
                        <w:t xml:space="preserve"> 4</w:t>
                      </w:r>
                      <w:r w:rsidR="000676C9">
                        <w:rPr>
                          <w:b/>
                          <w:color w:val="000000" w:themeColor="text1"/>
                        </w:rPr>
                        <w:t>82</w:t>
                      </w:r>
                      <w:r w:rsidR="000676C9" w:rsidRPr="000676C9">
                        <w:rPr>
                          <w:b/>
                          <w:color w:val="000000" w:themeColor="text1"/>
                        </w:rPr>
                        <w:t xml:space="preserve">, от </w:t>
                      </w:r>
                      <w:r w:rsidR="000E4619">
                        <w:rPr>
                          <w:b/>
                          <w:color w:val="000000" w:themeColor="text1"/>
                        </w:rPr>
                        <w:t>16.02.2015</w:t>
                      </w:r>
                      <w:r w:rsidR="000676C9" w:rsidRPr="000676C9"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  <w:r w:rsidR="000676C9">
                        <w:rPr>
                          <w:b/>
                          <w:color w:val="000000" w:themeColor="text1"/>
                        </w:rPr>
                        <w:t>№</w:t>
                      </w:r>
                      <w:r w:rsidR="000676C9" w:rsidRPr="000676C9"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  <w:r w:rsidR="000E4619">
                        <w:rPr>
                          <w:b/>
                          <w:color w:val="000000" w:themeColor="text1"/>
                        </w:rPr>
                        <w:t>9</w:t>
                      </w:r>
                      <w:r w:rsidR="000676C9">
                        <w:rPr>
                          <w:b/>
                          <w:color w:val="000000" w:themeColor="text1"/>
                        </w:rPr>
                        <w:t>8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CC53E8" w:rsidRPr="00F5162E">
        <w:rPr>
          <w:noProof/>
        </w:rPr>
        <w:drawing>
          <wp:anchor distT="0" distB="107950" distL="114300" distR="114300" simplePos="0" relativeHeight="251657216" behindDoc="0" locked="0" layoutInCell="1" allowOverlap="1" wp14:anchorId="20B0D039" wp14:editId="3A30D647">
            <wp:simplePos x="0" y="0"/>
            <wp:positionH relativeFrom="column">
              <wp:posOffset>-1022985</wp:posOffset>
            </wp:positionH>
            <wp:positionV relativeFrom="paragraph">
              <wp:posOffset>-234315</wp:posOffset>
            </wp:positionV>
            <wp:extent cx="7172325" cy="2257425"/>
            <wp:effectExtent l="0" t="0" r="0" b="0"/>
            <wp:wrapTopAndBottom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A64" w:rsidRPr="00F5162E">
        <w:rPr>
          <w:color w:val="000000"/>
        </w:rPr>
        <w:t>Правительство Санкт-Петербурга</w:t>
      </w:r>
    </w:p>
    <w:p w:rsidR="00183094" w:rsidRPr="00F5162E" w:rsidRDefault="00183094" w:rsidP="00F5162E">
      <w:pPr>
        <w:shd w:val="clear" w:color="auto" w:fill="FFFFFF" w:themeFill="background1"/>
        <w:ind w:firstLine="567"/>
        <w:jc w:val="both"/>
      </w:pPr>
    </w:p>
    <w:p w:rsidR="00956437" w:rsidRDefault="00183094" w:rsidP="009F243B">
      <w:pPr>
        <w:shd w:val="clear" w:color="auto" w:fill="FFFFFF" w:themeFill="background1"/>
        <w:jc w:val="both"/>
        <w:rPr>
          <w:b/>
        </w:rPr>
      </w:pPr>
      <w:r w:rsidRPr="00F5162E">
        <w:rPr>
          <w:b/>
        </w:rPr>
        <w:t>П О С Т А Н О В Л Я Е Т:</w:t>
      </w:r>
    </w:p>
    <w:p w:rsidR="00956437" w:rsidRPr="009F243B" w:rsidRDefault="00956437" w:rsidP="004D59A2">
      <w:pPr>
        <w:shd w:val="clear" w:color="auto" w:fill="FFFFFF" w:themeFill="background1"/>
        <w:ind w:firstLine="709"/>
        <w:jc w:val="both"/>
        <w:rPr>
          <w:b/>
        </w:rPr>
      </w:pPr>
    </w:p>
    <w:p w:rsidR="00440225" w:rsidRDefault="000676C9" w:rsidP="0010678F">
      <w:pPr>
        <w:pStyle w:val="af"/>
        <w:numPr>
          <w:ilvl w:val="0"/>
          <w:numId w:val="4"/>
        </w:numPr>
        <w:autoSpaceDE w:val="0"/>
        <w:autoSpaceDN w:val="0"/>
        <w:adjustRightInd w:val="0"/>
        <w:ind w:firstLine="567"/>
        <w:jc w:val="both"/>
      </w:pPr>
      <w:r>
        <w:rPr>
          <w:rFonts w:eastAsia="Arial Unicode MS"/>
        </w:rPr>
        <w:t xml:space="preserve">Внести изменение в </w:t>
      </w:r>
      <w:r w:rsidR="00373BCC" w:rsidRPr="00AA641D">
        <w:rPr>
          <w:rFonts w:eastAsia="Arial Unicode MS"/>
        </w:rPr>
        <w:t xml:space="preserve">Положение о Комитете по промышленной политике, инновациям и торговле Санкт-Петербурга, утвержденное постановлением Правительства Санкт-Петербурга от </w:t>
      </w:r>
      <w:r w:rsidR="00373BCC">
        <w:t>23.07.2019 № 482 «</w:t>
      </w:r>
      <w:r w:rsidR="00373BCC" w:rsidRPr="00AA641D">
        <w:rPr>
          <w:rFonts w:eastAsia="Arial Unicode MS"/>
        </w:rPr>
        <w:t xml:space="preserve">О Комитете по промышленной </w:t>
      </w:r>
      <w:r w:rsidR="007A5336">
        <w:rPr>
          <w:rFonts w:eastAsia="Arial Unicode MS"/>
        </w:rPr>
        <w:t xml:space="preserve">политике, </w:t>
      </w:r>
      <w:r w:rsidR="007A5336" w:rsidRPr="007A5336">
        <w:rPr>
          <w:rFonts w:eastAsia="Arial Unicode MS"/>
        </w:rPr>
        <w:t xml:space="preserve">инновациям и </w:t>
      </w:r>
      <w:proofErr w:type="gramStart"/>
      <w:r w:rsidR="007A5336" w:rsidRPr="007A5336">
        <w:rPr>
          <w:rFonts w:eastAsia="Arial Unicode MS"/>
        </w:rPr>
        <w:t xml:space="preserve">торговле </w:t>
      </w:r>
      <w:r w:rsidR="00373BCC" w:rsidRPr="007A5336">
        <w:rPr>
          <w:rFonts w:eastAsia="Arial Unicode MS"/>
        </w:rPr>
        <w:t>Санкт-Петербурга</w:t>
      </w:r>
      <w:proofErr w:type="gramEnd"/>
      <w:r w:rsidR="00373BCC" w:rsidRPr="007A5336">
        <w:rPr>
          <w:rFonts w:eastAsia="Arial Unicode MS"/>
        </w:rPr>
        <w:t xml:space="preserve"> и признании утратившими силу отдельных постановлений Правительства Санкт-Петербурга»</w:t>
      </w:r>
      <w:r w:rsidRPr="007A5336">
        <w:rPr>
          <w:rFonts w:eastAsia="Arial Unicode MS"/>
        </w:rPr>
        <w:t>, дополнив его</w:t>
      </w:r>
      <w:r w:rsidR="00373BCC" w:rsidRPr="007A5336">
        <w:rPr>
          <w:rFonts w:eastAsia="Arial Unicode MS"/>
        </w:rPr>
        <w:t xml:space="preserve"> </w:t>
      </w:r>
      <w:r w:rsidR="00FA7B11">
        <w:t>пунктами 3.115</w:t>
      </w:r>
      <w:r w:rsidR="000E5D4A" w:rsidRPr="007A5336">
        <w:t xml:space="preserve"> – 3.1</w:t>
      </w:r>
      <w:r w:rsidR="00C67AC2">
        <w:t>28</w:t>
      </w:r>
      <w:r w:rsidR="0041487A">
        <w:t xml:space="preserve"> </w:t>
      </w:r>
      <w:r w:rsidR="000E5D4A" w:rsidRPr="007A5336">
        <w:t>следующего содержания:</w:t>
      </w:r>
    </w:p>
    <w:p w:rsidR="00440225" w:rsidRDefault="00440225" w:rsidP="0010678F">
      <w:pPr>
        <w:pStyle w:val="af"/>
        <w:autoSpaceDE w:val="0"/>
        <w:autoSpaceDN w:val="0"/>
        <w:adjustRightInd w:val="0"/>
        <w:ind w:left="0" w:firstLine="567"/>
        <w:jc w:val="both"/>
      </w:pPr>
      <w:r>
        <w:t>«</w:t>
      </w:r>
      <w:r w:rsidR="001F30EB">
        <w:t>3.115</w:t>
      </w:r>
      <w:r w:rsidR="0010678F">
        <w:t xml:space="preserve">. </w:t>
      </w:r>
      <w:r w:rsidR="001F30EB">
        <w:t>У</w:t>
      </w:r>
      <w:r w:rsidR="001F30EB" w:rsidRPr="001F30EB">
        <w:t>стана</w:t>
      </w:r>
      <w:r w:rsidR="001F30EB">
        <w:t>вливает</w:t>
      </w:r>
      <w:r w:rsidR="001F30EB" w:rsidRPr="001F30EB">
        <w:t xml:space="preserve"> поряд</w:t>
      </w:r>
      <w:r w:rsidR="001F30EB">
        <w:t>ок</w:t>
      </w:r>
      <w:r w:rsidR="001F30EB" w:rsidRPr="001F30EB">
        <w:t xml:space="preserve"> формирования и ведения реестра субъектов </w:t>
      </w:r>
      <w:r w:rsidR="00AC228C" w:rsidRPr="00AC228C">
        <w:t xml:space="preserve">креативных (творческих) индустрий (далее </w:t>
      </w:r>
      <w:r w:rsidR="00AC228C">
        <w:t>–</w:t>
      </w:r>
      <w:r w:rsidR="00AC228C" w:rsidRPr="00AC228C">
        <w:t xml:space="preserve"> креативные</w:t>
      </w:r>
      <w:r w:rsidR="00AC228C">
        <w:t xml:space="preserve"> </w:t>
      </w:r>
      <w:r w:rsidR="00AC228C" w:rsidRPr="00AC228C">
        <w:t>индустрии)</w:t>
      </w:r>
      <w:r w:rsidR="001F30EB" w:rsidRPr="001F30EB">
        <w:t>, осуществляющих деятельность в Санкт-Петербурге, в том числе поряд</w:t>
      </w:r>
      <w:r w:rsidR="009B3F97">
        <w:t>ок</w:t>
      </w:r>
      <w:r w:rsidR="001F30EB" w:rsidRPr="001F30EB">
        <w:t xml:space="preserve"> включения в такой реестр </w:t>
      </w:r>
      <w:r w:rsidR="00077374">
        <w:br/>
      </w:r>
      <w:r w:rsidR="001F30EB" w:rsidRPr="001F30EB">
        <w:t>и исключения из него сведений о субъектах креативных индустрий</w:t>
      </w:r>
      <w:r w:rsidR="0010678F">
        <w:t>.</w:t>
      </w:r>
    </w:p>
    <w:p w:rsidR="00440225" w:rsidRPr="009F66BA" w:rsidRDefault="00300497" w:rsidP="0010678F">
      <w:pPr>
        <w:pStyle w:val="af"/>
        <w:autoSpaceDE w:val="0"/>
        <w:autoSpaceDN w:val="0"/>
        <w:adjustRightInd w:val="0"/>
        <w:ind w:left="0" w:firstLine="567"/>
        <w:jc w:val="both"/>
      </w:pPr>
      <w:r>
        <w:t>3.116</w:t>
      </w:r>
      <w:r w:rsidR="0010678F" w:rsidRPr="009F66BA">
        <w:t xml:space="preserve">. </w:t>
      </w:r>
      <w:r>
        <w:t>У</w:t>
      </w:r>
      <w:r w:rsidR="002F0FC3">
        <w:t>стана</w:t>
      </w:r>
      <w:r w:rsidRPr="00300497">
        <w:t>вл</w:t>
      </w:r>
      <w:r>
        <w:t>ивает</w:t>
      </w:r>
      <w:r w:rsidRPr="00300497">
        <w:t xml:space="preserve"> критери</w:t>
      </w:r>
      <w:r w:rsidR="002F0FC3">
        <w:t>и</w:t>
      </w:r>
      <w:r w:rsidRPr="00300497">
        <w:t xml:space="preserve"> отнесения физических лиц, юридических лиц </w:t>
      </w:r>
      <w:r w:rsidR="002F0FC3">
        <w:br/>
        <w:t>и</w:t>
      </w:r>
      <w:r w:rsidRPr="00300497">
        <w:t xml:space="preserve"> индивидуальных предпринимателей к субъектам креативных индустрий</w:t>
      </w:r>
      <w:r w:rsidR="00077374">
        <w:t xml:space="preserve"> </w:t>
      </w:r>
      <w:r w:rsidR="00077374">
        <w:br/>
        <w:t>в Санкт-Петербурге</w:t>
      </w:r>
      <w:r w:rsidR="0010678F" w:rsidRPr="009F66BA">
        <w:t>.</w:t>
      </w:r>
    </w:p>
    <w:p w:rsidR="0010678F" w:rsidRPr="009F66BA" w:rsidRDefault="002F0FC3" w:rsidP="0010678F">
      <w:pPr>
        <w:pStyle w:val="af"/>
        <w:autoSpaceDE w:val="0"/>
        <w:autoSpaceDN w:val="0"/>
        <w:adjustRightInd w:val="0"/>
        <w:ind w:left="0" w:firstLine="567"/>
        <w:jc w:val="both"/>
      </w:pPr>
      <w:r>
        <w:t>3.117</w:t>
      </w:r>
      <w:r w:rsidR="0010678F" w:rsidRPr="009F66BA">
        <w:t xml:space="preserve">. </w:t>
      </w:r>
      <w:r w:rsidR="00D676EC">
        <w:t>Устанавливает</w:t>
      </w:r>
      <w:r w:rsidR="009D13FF" w:rsidRPr="009D13FF">
        <w:t xml:space="preserve"> поряд</w:t>
      </w:r>
      <w:r w:rsidR="00D676EC">
        <w:t>ок</w:t>
      </w:r>
      <w:r w:rsidR="009D13FF" w:rsidRPr="009D13FF">
        <w:t xml:space="preserve"> подтверждения соответствия физических лиц, юридических лиц и индивидуальных предпринимателей критериям отнесения к субъектам креативных индустрий</w:t>
      </w:r>
      <w:r w:rsidR="00CC7645">
        <w:t xml:space="preserve"> в Санкт-Петербурге</w:t>
      </w:r>
      <w:r w:rsidR="009D13FF" w:rsidRPr="009D13FF">
        <w:t>, а также поряд</w:t>
      </w:r>
      <w:r w:rsidR="00D676EC">
        <w:t>ок</w:t>
      </w:r>
      <w:r w:rsidR="009D13FF" w:rsidRPr="009D13FF">
        <w:t xml:space="preserve"> признания указанных лиц </w:t>
      </w:r>
      <w:r w:rsidR="00D676EC">
        <w:t>субъектами креативных индустрий</w:t>
      </w:r>
      <w:r w:rsidR="00CC7645">
        <w:t xml:space="preserve"> в Санкт-Петербурге</w:t>
      </w:r>
      <w:r w:rsidR="0010678F" w:rsidRPr="009F66BA">
        <w:t>.</w:t>
      </w:r>
    </w:p>
    <w:p w:rsidR="00440225" w:rsidRPr="009F66BA" w:rsidRDefault="00D676EC" w:rsidP="0010678F">
      <w:pPr>
        <w:pStyle w:val="af"/>
        <w:autoSpaceDE w:val="0"/>
        <w:autoSpaceDN w:val="0"/>
        <w:adjustRightInd w:val="0"/>
        <w:ind w:left="0" w:firstLine="567"/>
        <w:jc w:val="both"/>
      </w:pPr>
      <w:r>
        <w:t>3.118</w:t>
      </w:r>
      <w:r w:rsidR="0010678F" w:rsidRPr="009F66BA">
        <w:t xml:space="preserve">. </w:t>
      </w:r>
      <w:r>
        <w:t>Осуществляет</w:t>
      </w:r>
      <w:r w:rsidRPr="00D676EC">
        <w:t xml:space="preserve"> подтверждени</w:t>
      </w:r>
      <w:r w:rsidR="00952E8E">
        <w:t>е</w:t>
      </w:r>
      <w:r w:rsidRPr="00D676EC">
        <w:t xml:space="preserve"> соответствия физических лиц, юридических лиц и индивидуальных предпринимателей критериям отнесения к субъектам креативных индустрий</w:t>
      </w:r>
      <w:r w:rsidR="004E0660">
        <w:t xml:space="preserve"> в Санкт-Петербурге</w:t>
      </w:r>
      <w:r w:rsidR="0010678F" w:rsidRPr="009F66BA">
        <w:t>.</w:t>
      </w:r>
    </w:p>
    <w:p w:rsidR="00440225" w:rsidRPr="009F66BA" w:rsidRDefault="009725D3" w:rsidP="0010678F">
      <w:pPr>
        <w:pStyle w:val="af"/>
        <w:autoSpaceDE w:val="0"/>
        <w:autoSpaceDN w:val="0"/>
        <w:adjustRightInd w:val="0"/>
        <w:ind w:left="0" w:firstLine="567"/>
        <w:jc w:val="both"/>
      </w:pPr>
      <w:r>
        <w:t>3.119</w:t>
      </w:r>
      <w:r w:rsidR="0010678F" w:rsidRPr="009F66BA">
        <w:t xml:space="preserve">. </w:t>
      </w:r>
      <w:r w:rsidR="0035215F">
        <w:t>Ф</w:t>
      </w:r>
      <w:r w:rsidR="001C4D0B">
        <w:t>ормирует и ведет реестр</w:t>
      </w:r>
      <w:r w:rsidR="0035215F" w:rsidRPr="0035215F">
        <w:t xml:space="preserve"> субъектов креативных индустрий, осуществляющих деятельность в Санкт-Петербурге</w:t>
      </w:r>
      <w:r w:rsidR="0010678F" w:rsidRPr="009F66BA">
        <w:t>.</w:t>
      </w:r>
    </w:p>
    <w:p w:rsidR="0010678F" w:rsidRPr="009F66BA" w:rsidRDefault="009725D3" w:rsidP="0010678F">
      <w:pPr>
        <w:pStyle w:val="af7"/>
        <w:spacing w:before="0" w:beforeAutospacing="0" w:after="0" w:afterAutospacing="0" w:line="288" w:lineRule="atLeast"/>
        <w:ind w:firstLine="540"/>
        <w:jc w:val="both"/>
      </w:pPr>
      <w:r>
        <w:t>3.120</w:t>
      </w:r>
      <w:r w:rsidR="0010678F" w:rsidRPr="009F66BA">
        <w:t xml:space="preserve">. </w:t>
      </w:r>
      <w:r w:rsidR="00B34A8D">
        <w:t>Опреде</w:t>
      </w:r>
      <w:r w:rsidR="00E97A0B">
        <w:t>ляет</w:t>
      </w:r>
      <w:r w:rsidRPr="009725D3">
        <w:t xml:space="preserve"> форм</w:t>
      </w:r>
      <w:r w:rsidR="00E97A0B">
        <w:t>ы</w:t>
      </w:r>
      <w:r w:rsidRPr="009725D3">
        <w:t xml:space="preserve"> консультационной поддержки в сфере креативных индустрий</w:t>
      </w:r>
      <w:r w:rsidR="004E0660">
        <w:t xml:space="preserve"> в Санкт-Петербурге</w:t>
      </w:r>
      <w:r w:rsidRPr="009725D3">
        <w:t xml:space="preserve"> в соответствии с законодательством Российской Федерации </w:t>
      </w:r>
      <w:r w:rsidR="00E97A0B">
        <w:br/>
      </w:r>
      <w:r w:rsidRPr="009725D3">
        <w:t>и законодательством Санкт-Петербурга</w:t>
      </w:r>
      <w:r w:rsidR="0010678F" w:rsidRPr="009F66BA">
        <w:t>.</w:t>
      </w:r>
    </w:p>
    <w:p w:rsidR="00440225" w:rsidRPr="009F66BA" w:rsidRDefault="00E97A0B" w:rsidP="0010678F">
      <w:pPr>
        <w:pStyle w:val="af"/>
        <w:autoSpaceDE w:val="0"/>
        <w:autoSpaceDN w:val="0"/>
        <w:adjustRightInd w:val="0"/>
        <w:ind w:left="0" w:firstLine="567"/>
        <w:jc w:val="both"/>
      </w:pPr>
      <w:r>
        <w:t>3.121</w:t>
      </w:r>
      <w:r w:rsidR="0010678F" w:rsidRPr="009F66BA">
        <w:t xml:space="preserve">. </w:t>
      </w:r>
      <w:r>
        <w:t>Осуществляет</w:t>
      </w:r>
      <w:r w:rsidRPr="00E97A0B">
        <w:t xml:space="preserve"> подтверждени</w:t>
      </w:r>
      <w:r w:rsidR="00070E5B">
        <w:t>е</w:t>
      </w:r>
      <w:r w:rsidRPr="00E97A0B">
        <w:t xml:space="preserve"> соответствия территории критериям признания территории креативным кластером Санкт-Петербурга в порядке, установленном </w:t>
      </w:r>
      <w:r w:rsidR="00FD3A70">
        <w:br/>
      </w:r>
      <w:r w:rsidRPr="00E97A0B">
        <w:t>в соответствии с пунктом 3 части 1 статьи 4 Федерального закона</w:t>
      </w:r>
      <w:r w:rsidR="00BF3DF3">
        <w:t xml:space="preserve"> «О развитии </w:t>
      </w:r>
      <w:r w:rsidR="00E0678B">
        <w:br/>
      </w:r>
      <w:r w:rsidR="00BF3DF3">
        <w:t xml:space="preserve">креативных (творческих) индустрий в Российской Федерации» </w:t>
      </w:r>
      <w:r w:rsidR="00EB5A66">
        <w:t>от 08.08.2024 № 330-ФЗ</w:t>
      </w:r>
      <w:r w:rsidR="00E0678B">
        <w:t xml:space="preserve"> </w:t>
      </w:r>
      <w:r w:rsidR="00E0678B">
        <w:br/>
        <w:t xml:space="preserve">(далее – Федеральный закон </w:t>
      </w:r>
      <w:r w:rsidR="0071080F">
        <w:t xml:space="preserve">№ </w:t>
      </w:r>
      <w:r w:rsidR="00E0678B">
        <w:t>330)</w:t>
      </w:r>
      <w:r w:rsidR="0010678F" w:rsidRPr="009F66BA">
        <w:t>.</w:t>
      </w:r>
    </w:p>
    <w:p w:rsidR="00440225" w:rsidRDefault="00EB5A66" w:rsidP="00440225">
      <w:pPr>
        <w:pStyle w:val="af"/>
        <w:autoSpaceDE w:val="0"/>
        <w:autoSpaceDN w:val="0"/>
        <w:adjustRightInd w:val="0"/>
        <w:ind w:left="0" w:firstLine="567"/>
        <w:jc w:val="both"/>
      </w:pPr>
      <w:r>
        <w:lastRenderedPageBreak/>
        <w:t>3.122</w:t>
      </w:r>
      <w:r w:rsidR="0010678F" w:rsidRPr="009F66BA">
        <w:t xml:space="preserve">. </w:t>
      </w:r>
      <w:r w:rsidR="00C35527">
        <w:t>Устанавливает</w:t>
      </w:r>
      <w:r w:rsidR="00C35527" w:rsidRPr="00C35527">
        <w:t xml:space="preserve"> критери</w:t>
      </w:r>
      <w:r w:rsidR="00C35527">
        <w:t>и</w:t>
      </w:r>
      <w:r w:rsidR="00C35527" w:rsidRPr="00C35527">
        <w:t xml:space="preserve"> определения приоритетных креативных индустрий</w:t>
      </w:r>
      <w:r w:rsidR="004E0660">
        <w:t xml:space="preserve"> </w:t>
      </w:r>
      <w:r w:rsidR="004E0660">
        <w:br/>
        <w:t xml:space="preserve">в Санкт-Петербурге </w:t>
      </w:r>
      <w:r w:rsidR="00C35527" w:rsidRPr="00C35527">
        <w:t xml:space="preserve">(далее </w:t>
      </w:r>
      <w:r w:rsidR="005D5123">
        <w:t>–</w:t>
      </w:r>
      <w:r w:rsidR="00C35527" w:rsidRPr="00C35527">
        <w:t xml:space="preserve"> Критерии) в соответствии с принципами, предусмотренными статьей 4 Закона Санкт-Петербурга</w:t>
      </w:r>
      <w:r w:rsidR="005D5123">
        <w:t xml:space="preserve"> «О развитии креативных (творческих) индустрий </w:t>
      </w:r>
      <w:r w:rsidR="004A15B8">
        <w:br/>
      </w:r>
      <w:r w:rsidR="005D5123">
        <w:t>в Санкт-Петербурге» от 20.05.2026 № 274-45</w:t>
      </w:r>
      <w:r w:rsidR="00C35527" w:rsidRPr="00C35527">
        <w:t xml:space="preserve">, а также </w:t>
      </w:r>
      <w:r w:rsidR="007A272C">
        <w:t>формирует</w:t>
      </w:r>
      <w:r w:rsidR="00C35527" w:rsidRPr="00C35527">
        <w:t xml:space="preserve"> </w:t>
      </w:r>
      <w:r w:rsidR="007A272C">
        <w:t>перечень</w:t>
      </w:r>
      <w:r w:rsidR="00C35527" w:rsidRPr="00C35527">
        <w:t xml:space="preserve"> приоритетных креативных индустрий </w:t>
      </w:r>
      <w:r w:rsidR="004A15B8">
        <w:t xml:space="preserve">в Санкт-Петербург </w:t>
      </w:r>
      <w:r w:rsidR="00C35527" w:rsidRPr="00C35527">
        <w:t>на основании Критериев</w:t>
      </w:r>
      <w:r w:rsidR="0010678F" w:rsidRPr="009F66BA">
        <w:t>.</w:t>
      </w:r>
    </w:p>
    <w:p w:rsidR="00960AB4" w:rsidRDefault="00960AB4" w:rsidP="00440225">
      <w:pPr>
        <w:pStyle w:val="af"/>
        <w:autoSpaceDE w:val="0"/>
        <w:autoSpaceDN w:val="0"/>
        <w:adjustRightInd w:val="0"/>
        <w:ind w:left="0" w:firstLine="567"/>
        <w:jc w:val="both"/>
      </w:pPr>
      <w:r>
        <w:t>3.123. Устанавливает</w:t>
      </w:r>
      <w:r w:rsidRPr="00960AB4">
        <w:t xml:space="preserve"> </w:t>
      </w:r>
      <w:r>
        <w:t>порядок</w:t>
      </w:r>
      <w:r w:rsidRPr="00960AB4">
        <w:t xml:space="preserve"> размещения сведений об инфраструктуре поддержки креативных индустрий</w:t>
      </w:r>
      <w:r w:rsidR="004A15B8">
        <w:t xml:space="preserve"> в Санкт-Петербурге</w:t>
      </w:r>
      <w:r w:rsidRPr="00960AB4">
        <w:t xml:space="preserve"> на официальном сайте Администрации </w:t>
      </w:r>
      <w:r w:rsidR="004A15B8">
        <w:br/>
      </w:r>
      <w:r w:rsidRPr="00960AB4">
        <w:t xml:space="preserve">Санкт-Петербурга в информационно-телекоммуникационной сети </w:t>
      </w:r>
      <w:r w:rsidR="00A44EA4">
        <w:t>«Интернет»</w:t>
      </w:r>
      <w:r w:rsidRPr="00960AB4">
        <w:t xml:space="preserve">, </w:t>
      </w:r>
      <w:r w:rsidR="004A15B8">
        <w:br/>
      </w:r>
      <w:r w:rsidRPr="00960AB4">
        <w:t xml:space="preserve">в том числе </w:t>
      </w:r>
      <w:r w:rsidR="00A44EA4">
        <w:t>утверждает состав</w:t>
      </w:r>
      <w:r w:rsidRPr="00960AB4">
        <w:t xml:space="preserve"> таких сведений, с учетом типового состава сведений </w:t>
      </w:r>
      <w:r w:rsidR="004A15B8">
        <w:br/>
      </w:r>
      <w:r w:rsidRPr="00960AB4">
        <w:t>об инфраструктуре поддержки креативных индустрий в субъектах Российской Федерации, утвержденного в соответствии с пунктом 4 части 2 статьи 4 Федерального закона</w:t>
      </w:r>
      <w:r w:rsidR="00E0678B">
        <w:t xml:space="preserve"> </w:t>
      </w:r>
      <w:r w:rsidR="0071080F">
        <w:t xml:space="preserve">№ </w:t>
      </w:r>
      <w:r w:rsidR="00E0678B">
        <w:t>330</w:t>
      </w:r>
      <w:r w:rsidRPr="00960AB4">
        <w:t>,</w:t>
      </w:r>
      <w:r w:rsidR="00E0678B">
        <w:br/>
      </w:r>
      <w:r w:rsidRPr="00960AB4">
        <w:t>и размещение таких сведений</w:t>
      </w:r>
      <w:r w:rsidR="00E0678B">
        <w:t>.</w:t>
      </w:r>
    </w:p>
    <w:p w:rsidR="00E0678B" w:rsidRDefault="00E0678B" w:rsidP="00440225">
      <w:pPr>
        <w:pStyle w:val="af"/>
        <w:autoSpaceDE w:val="0"/>
        <w:autoSpaceDN w:val="0"/>
        <w:adjustRightInd w:val="0"/>
        <w:ind w:left="0" w:firstLine="567"/>
        <w:jc w:val="both"/>
      </w:pPr>
      <w:r>
        <w:t xml:space="preserve">3.124. </w:t>
      </w:r>
      <w:r w:rsidR="00D10156">
        <w:t>Направляет</w:t>
      </w:r>
      <w:r w:rsidRPr="00E0678B">
        <w:t xml:space="preserve"> сведени</w:t>
      </w:r>
      <w:r w:rsidR="00D10156">
        <w:t>я</w:t>
      </w:r>
      <w:r w:rsidRPr="00E0678B">
        <w:t xml:space="preserve"> об инфраструктуре поддержки креативных индустрий </w:t>
      </w:r>
      <w:r w:rsidR="00D10156">
        <w:br/>
      </w:r>
      <w:r w:rsidRPr="00E0678B">
        <w:t xml:space="preserve">в Санкт-Петербурге в федеральный орган исполнительной власти, уполномоченный </w:t>
      </w:r>
      <w:r w:rsidR="00D10156">
        <w:br/>
      </w:r>
      <w:r w:rsidRPr="00E0678B">
        <w:t xml:space="preserve">на осуществление функций по выработке государственной политики </w:t>
      </w:r>
      <w:r w:rsidR="00D10156">
        <w:br/>
      </w:r>
      <w:r w:rsidRPr="00E0678B">
        <w:t>и нормативно-правовому регулированию в сфере креативной экономики, в порядке, установленном в соответствии с пунктом 2 части 2 статьи 4 Федерального закона</w:t>
      </w:r>
      <w:r w:rsidR="0071080F">
        <w:t xml:space="preserve"> №</w:t>
      </w:r>
      <w:r w:rsidR="00D10156">
        <w:t xml:space="preserve"> 330.</w:t>
      </w:r>
    </w:p>
    <w:p w:rsidR="00D10156" w:rsidRDefault="00D10156" w:rsidP="00D10156">
      <w:pPr>
        <w:pStyle w:val="af"/>
        <w:autoSpaceDE w:val="0"/>
        <w:autoSpaceDN w:val="0"/>
        <w:adjustRightInd w:val="0"/>
        <w:ind w:left="0" w:firstLine="567"/>
        <w:jc w:val="both"/>
      </w:pPr>
      <w:r>
        <w:t>3.125. Создает</w:t>
      </w:r>
      <w:r w:rsidRPr="00D10156">
        <w:t xml:space="preserve"> центр</w:t>
      </w:r>
      <w:r>
        <w:t>ы</w:t>
      </w:r>
      <w:r w:rsidRPr="00D10156">
        <w:t xml:space="preserve"> креативных индустрий </w:t>
      </w:r>
      <w:r>
        <w:t xml:space="preserve">в Санкт-Петербурге </w:t>
      </w:r>
      <w:r w:rsidRPr="00D10156">
        <w:t xml:space="preserve">в соответствии </w:t>
      </w:r>
      <w:r>
        <w:br/>
      </w:r>
      <w:r w:rsidRPr="00D10156">
        <w:t>с законодательством Санкт-Петербурга</w:t>
      </w:r>
      <w:r>
        <w:t>.</w:t>
      </w:r>
    </w:p>
    <w:p w:rsidR="00D10156" w:rsidRDefault="00D10156" w:rsidP="00D10156">
      <w:pPr>
        <w:pStyle w:val="af"/>
        <w:autoSpaceDE w:val="0"/>
        <w:autoSpaceDN w:val="0"/>
        <w:adjustRightInd w:val="0"/>
        <w:ind w:left="0" w:firstLine="567"/>
        <w:jc w:val="both"/>
      </w:pPr>
      <w:r>
        <w:t xml:space="preserve">3.126. </w:t>
      </w:r>
      <w:r w:rsidR="00CB41B8">
        <w:t>Формирует</w:t>
      </w:r>
      <w:r w:rsidR="00CB41B8" w:rsidRPr="00CB41B8">
        <w:t xml:space="preserve"> консультационн</w:t>
      </w:r>
      <w:r w:rsidR="00CB41B8">
        <w:t>ые</w:t>
      </w:r>
      <w:r w:rsidR="00CB41B8" w:rsidRPr="00CB41B8">
        <w:t xml:space="preserve"> и</w:t>
      </w:r>
      <w:r w:rsidR="00CB41B8">
        <w:t xml:space="preserve"> </w:t>
      </w:r>
      <w:r w:rsidR="00CB41B8" w:rsidRPr="00CB41B8">
        <w:t>(или) экспертны</w:t>
      </w:r>
      <w:r w:rsidR="00CB41B8">
        <w:t>е</w:t>
      </w:r>
      <w:r w:rsidR="00CB41B8" w:rsidRPr="00CB41B8">
        <w:t xml:space="preserve"> орган</w:t>
      </w:r>
      <w:r w:rsidR="00CB41B8">
        <w:t>ы</w:t>
      </w:r>
      <w:r w:rsidR="00CB41B8" w:rsidRPr="00CB41B8">
        <w:t xml:space="preserve"> и </w:t>
      </w:r>
      <w:r w:rsidR="00CB41B8">
        <w:t>создает</w:t>
      </w:r>
      <w:r w:rsidR="00CB41B8" w:rsidRPr="00CB41B8">
        <w:t xml:space="preserve"> организаци</w:t>
      </w:r>
      <w:r w:rsidR="00CB41B8">
        <w:t>и</w:t>
      </w:r>
      <w:r w:rsidR="00CB41B8" w:rsidRPr="00CB41B8">
        <w:t xml:space="preserve"> для реализации полномочий в сфере креативных индустрий</w:t>
      </w:r>
      <w:r w:rsidR="00CB41B8">
        <w:t xml:space="preserve"> </w:t>
      </w:r>
      <w:r w:rsidR="00CB41B8">
        <w:br/>
        <w:t>в Санкт-Петербурге.</w:t>
      </w:r>
    </w:p>
    <w:p w:rsidR="002B6C34" w:rsidRDefault="00CB41B8" w:rsidP="00D10156">
      <w:pPr>
        <w:pStyle w:val="af"/>
        <w:autoSpaceDE w:val="0"/>
        <w:autoSpaceDN w:val="0"/>
        <w:adjustRightInd w:val="0"/>
        <w:ind w:left="0" w:firstLine="567"/>
        <w:jc w:val="both"/>
      </w:pPr>
      <w:r>
        <w:t xml:space="preserve">3.127. </w:t>
      </w:r>
      <w:r w:rsidR="00902C6A">
        <w:t>Предоставляет меры государственной поддержки в сфере креативных индустрий в Санкт-Петербурге</w:t>
      </w:r>
      <w:r w:rsidR="0011550D">
        <w:t>, за исключением имущественных</w:t>
      </w:r>
      <w:r w:rsidR="00902C6A">
        <w:t>.</w:t>
      </w:r>
    </w:p>
    <w:p w:rsidR="002B6C34" w:rsidRDefault="002B6C34" w:rsidP="00D10156">
      <w:pPr>
        <w:pStyle w:val="af"/>
        <w:autoSpaceDE w:val="0"/>
        <w:autoSpaceDN w:val="0"/>
        <w:adjustRightInd w:val="0"/>
        <w:ind w:left="0" w:firstLine="567"/>
        <w:jc w:val="both"/>
      </w:pPr>
      <w:r>
        <w:t xml:space="preserve">3.128. </w:t>
      </w:r>
      <w:r w:rsidR="00902C6A">
        <w:t>Осуществляет</w:t>
      </w:r>
      <w:r w:rsidR="00902C6A" w:rsidRPr="00CB41B8">
        <w:t xml:space="preserve"> ины</w:t>
      </w:r>
      <w:r w:rsidR="00902C6A">
        <w:t>е</w:t>
      </w:r>
      <w:r w:rsidR="00902C6A" w:rsidRPr="00CB41B8">
        <w:t xml:space="preserve"> полномочи</w:t>
      </w:r>
      <w:r w:rsidR="00902C6A">
        <w:t>я</w:t>
      </w:r>
      <w:r w:rsidR="00902C6A" w:rsidRPr="00CB41B8">
        <w:t xml:space="preserve"> в сфере креативных индустрий</w:t>
      </w:r>
      <w:r w:rsidR="00902C6A">
        <w:t xml:space="preserve"> </w:t>
      </w:r>
      <w:r w:rsidR="00902C6A">
        <w:br/>
        <w:t>в Санкт-Петербурге</w:t>
      </w:r>
      <w:r w:rsidR="00902C6A" w:rsidRPr="00CB41B8">
        <w:t xml:space="preserve"> в соответствии с законодательством Российской Федерации </w:t>
      </w:r>
      <w:r w:rsidR="00902C6A">
        <w:br/>
      </w:r>
      <w:r w:rsidR="00902C6A" w:rsidRPr="00CB41B8">
        <w:t>и законодательством Санкт-Петербурга</w:t>
      </w:r>
      <w:bookmarkStart w:id="0" w:name="_GoBack"/>
      <w:bookmarkEnd w:id="0"/>
      <w:r w:rsidR="00902C6A">
        <w:t>».</w:t>
      </w:r>
    </w:p>
    <w:p w:rsidR="0071320B" w:rsidRDefault="000676C9" w:rsidP="0071320B">
      <w:pPr>
        <w:pStyle w:val="af7"/>
        <w:spacing w:before="0" w:beforeAutospacing="0" w:after="0" w:afterAutospacing="0" w:line="288" w:lineRule="atLeast"/>
        <w:ind w:firstLine="540"/>
        <w:jc w:val="both"/>
      </w:pPr>
      <w:r w:rsidRPr="009F66BA">
        <w:t xml:space="preserve">2. Внести изменение в Положение о Комитете </w:t>
      </w:r>
      <w:r w:rsidR="0084162F">
        <w:t>имущественных отношений</w:t>
      </w:r>
      <w:r w:rsidR="0084162F">
        <w:br/>
      </w:r>
      <w:r w:rsidRPr="009F66BA">
        <w:t xml:space="preserve">Санкт-Петербурга, утвержденное постановлением Правительства Санкт-Петербурга </w:t>
      </w:r>
      <w:r w:rsidR="0084162F">
        <w:br/>
      </w:r>
      <w:r w:rsidRPr="009F66BA">
        <w:t xml:space="preserve">от </w:t>
      </w:r>
      <w:r w:rsidR="0084162F">
        <w:t xml:space="preserve">16.02.2015 № 98 </w:t>
      </w:r>
      <w:r w:rsidRPr="009F66BA">
        <w:t>«</w:t>
      </w:r>
      <w:r w:rsidR="0011550D">
        <w:t xml:space="preserve">О </w:t>
      </w:r>
      <w:r w:rsidR="0084162F" w:rsidRPr="0084162F">
        <w:t xml:space="preserve">Комитете имущественных отношений Санкт-Петербурга </w:t>
      </w:r>
      <w:r w:rsidR="0011550D">
        <w:br/>
      </w:r>
      <w:r w:rsidR="0084162F" w:rsidRPr="0084162F">
        <w:t xml:space="preserve">и признании утратившими силу отдельных постановлений Правительства </w:t>
      </w:r>
      <w:r w:rsidR="0011550D">
        <w:br/>
      </w:r>
      <w:r w:rsidR="0084162F" w:rsidRPr="0084162F">
        <w:t>Санкт-Петербурга</w:t>
      </w:r>
      <w:r w:rsidRPr="009F66BA">
        <w:t>»</w:t>
      </w:r>
      <w:r w:rsidR="00005574">
        <w:t xml:space="preserve">, </w:t>
      </w:r>
      <w:r w:rsidR="00005574" w:rsidRPr="007A5336">
        <w:rPr>
          <w:rFonts w:eastAsia="Arial Unicode MS"/>
        </w:rPr>
        <w:t xml:space="preserve">дополнив его </w:t>
      </w:r>
      <w:r w:rsidR="00005574">
        <w:t>пунктами 3.69</w:t>
      </w:r>
      <w:r w:rsidR="00F00F1A">
        <w:t xml:space="preserve"> – 3.7</w:t>
      </w:r>
      <w:r w:rsidR="00BB42B1">
        <w:t>1</w:t>
      </w:r>
      <w:r w:rsidR="00005574">
        <w:t xml:space="preserve"> </w:t>
      </w:r>
      <w:r w:rsidR="00005574" w:rsidRPr="007A5336">
        <w:t>следующего содержания:</w:t>
      </w:r>
    </w:p>
    <w:p w:rsidR="00F00F1A" w:rsidRDefault="00F00F1A" w:rsidP="0071320B">
      <w:pPr>
        <w:pStyle w:val="af7"/>
        <w:spacing w:before="0" w:beforeAutospacing="0" w:after="0" w:afterAutospacing="0" w:line="288" w:lineRule="atLeast"/>
        <w:ind w:firstLine="540"/>
        <w:jc w:val="both"/>
      </w:pPr>
      <w:r>
        <w:t>«3.69. Определяет</w:t>
      </w:r>
      <w:r w:rsidRPr="00F00F1A">
        <w:t xml:space="preserve"> имуществ</w:t>
      </w:r>
      <w:r>
        <w:t>о</w:t>
      </w:r>
      <w:r w:rsidRPr="00F00F1A">
        <w:t xml:space="preserve"> Санкт-Петербурга, относяще</w:t>
      </w:r>
      <w:r w:rsidR="004A3F90">
        <w:t>е</w:t>
      </w:r>
      <w:r w:rsidRPr="00F00F1A">
        <w:t xml:space="preserve">ся к инфраструктуре поддержки креативных </w:t>
      </w:r>
      <w:r w:rsidR="004C2B32">
        <w:t xml:space="preserve">(творческих) </w:t>
      </w:r>
      <w:r w:rsidRPr="00F00F1A">
        <w:t>индустрий в Санкт-Петербурге</w:t>
      </w:r>
      <w:r w:rsidR="004C2B32">
        <w:t xml:space="preserve"> (далее – креативные индустрии)</w:t>
      </w:r>
      <w:r w:rsidR="004A3F90">
        <w:t>.</w:t>
      </w:r>
    </w:p>
    <w:p w:rsidR="00BB42B1" w:rsidRDefault="00F00F1A" w:rsidP="0071320B">
      <w:pPr>
        <w:pStyle w:val="af7"/>
        <w:spacing w:before="0" w:beforeAutospacing="0" w:after="0" w:afterAutospacing="0" w:line="288" w:lineRule="atLeast"/>
        <w:ind w:firstLine="540"/>
        <w:jc w:val="both"/>
      </w:pPr>
      <w:r>
        <w:t xml:space="preserve">3.70. </w:t>
      </w:r>
      <w:r w:rsidR="004A3F90">
        <w:t>Определяет</w:t>
      </w:r>
      <w:r w:rsidRPr="00F00F1A">
        <w:t xml:space="preserve"> имуществ</w:t>
      </w:r>
      <w:r w:rsidR="004A3F90">
        <w:t xml:space="preserve">о </w:t>
      </w:r>
      <w:r w:rsidRPr="00F00F1A">
        <w:t>Санкт-Петербурга, используемо</w:t>
      </w:r>
      <w:r w:rsidR="004A3F90">
        <w:t>е</w:t>
      </w:r>
      <w:r w:rsidRPr="00F00F1A">
        <w:t xml:space="preserve"> при формировании креативного кластера в Санкт-Петербурге</w:t>
      </w:r>
      <w:r w:rsidR="004A3F90">
        <w:t>.</w:t>
      </w:r>
    </w:p>
    <w:p w:rsidR="00F00F1A" w:rsidRPr="009F66BA" w:rsidRDefault="00BB42B1" w:rsidP="004C2B32">
      <w:pPr>
        <w:pStyle w:val="af"/>
        <w:autoSpaceDE w:val="0"/>
        <w:autoSpaceDN w:val="0"/>
        <w:adjustRightInd w:val="0"/>
        <w:ind w:left="0" w:firstLine="567"/>
        <w:jc w:val="both"/>
      </w:pPr>
      <w:r>
        <w:t xml:space="preserve">3.71. Предоставляет </w:t>
      </w:r>
      <w:r w:rsidR="00946EB6">
        <w:t xml:space="preserve">имущественные </w:t>
      </w:r>
      <w:r>
        <w:t>меры государственной поддерж</w:t>
      </w:r>
      <w:r w:rsidR="0071080F">
        <w:t>ки в сфере креативных индустрий</w:t>
      </w:r>
      <w:r w:rsidR="004A3F90">
        <w:t>».</w:t>
      </w:r>
    </w:p>
    <w:p w:rsidR="00373BCC" w:rsidRPr="009F66BA" w:rsidRDefault="00373BCC" w:rsidP="00066FF6">
      <w:pPr>
        <w:pStyle w:val="af"/>
        <w:numPr>
          <w:ilvl w:val="0"/>
          <w:numId w:val="30"/>
        </w:numPr>
        <w:shd w:val="clear" w:color="auto" w:fill="FFFFFF" w:themeFill="background1"/>
        <w:tabs>
          <w:tab w:val="left" w:pos="993"/>
        </w:tabs>
        <w:ind w:left="0" w:firstLine="567"/>
        <w:jc w:val="both"/>
        <w:rPr>
          <w:rFonts w:eastAsia="Arial Unicode MS"/>
        </w:rPr>
      </w:pPr>
      <w:r w:rsidRPr="009F66BA">
        <w:t>Контроль за выполнением постановления возложить на вице-губернатора</w:t>
      </w:r>
      <w:r w:rsidR="009F66BA" w:rsidRPr="009F66BA">
        <w:br/>
      </w:r>
      <w:r w:rsidRPr="009F66BA">
        <w:t>Санкт-Петербурга Полякова К.В.</w:t>
      </w:r>
    </w:p>
    <w:p w:rsidR="00FD45B7" w:rsidRDefault="00FD45B7" w:rsidP="00E930AC">
      <w:pPr>
        <w:shd w:val="clear" w:color="auto" w:fill="FFFFFF" w:themeFill="background1"/>
        <w:spacing w:line="288" w:lineRule="auto"/>
        <w:jc w:val="both"/>
        <w:rPr>
          <w:rFonts w:eastAsia="Arial Unicode MS"/>
        </w:rPr>
      </w:pPr>
    </w:p>
    <w:p w:rsidR="0090796D" w:rsidRDefault="0090796D" w:rsidP="00E930AC">
      <w:pPr>
        <w:shd w:val="clear" w:color="auto" w:fill="FFFFFF" w:themeFill="background1"/>
        <w:spacing w:line="288" w:lineRule="auto"/>
        <w:jc w:val="both"/>
        <w:rPr>
          <w:rFonts w:eastAsia="Arial Unicode MS"/>
        </w:rPr>
      </w:pPr>
    </w:p>
    <w:p w:rsidR="008B0D49" w:rsidRPr="00F5162E" w:rsidRDefault="008B0D49" w:rsidP="009F243B">
      <w:pPr>
        <w:shd w:val="clear" w:color="auto" w:fill="FFFFFF" w:themeFill="background1"/>
        <w:spacing w:line="288" w:lineRule="auto"/>
        <w:jc w:val="both"/>
        <w:rPr>
          <w:rFonts w:eastAsia="Arial Unicode MS"/>
        </w:rPr>
      </w:pPr>
    </w:p>
    <w:tbl>
      <w:tblPr>
        <w:tblStyle w:val="ae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7"/>
        <w:gridCol w:w="4811"/>
      </w:tblGrid>
      <w:tr w:rsidR="002B34D0" w:rsidRPr="00F5162E" w:rsidTr="0090796D">
        <w:tc>
          <w:tcPr>
            <w:tcW w:w="4687" w:type="dxa"/>
          </w:tcPr>
          <w:p w:rsidR="006F28E1" w:rsidRPr="00F5162E" w:rsidRDefault="001B0CE6" w:rsidP="0058495D">
            <w:pPr>
              <w:shd w:val="clear" w:color="auto" w:fill="FFFFFF" w:themeFill="background1"/>
              <w:ind w:firstLine="426"/>
              <w:jc w:val="both"/>
              <w:rPr>
                <w:b/>
              </w:rPr>
            </w:pPr>
            <w:r w:rsidRPr="00F5162E">
              <w:rPr>
                <w:b/>
              </w:rPr>
              <w:t>Губернатор</w:t>
            </w:r>
          </w:p>
          <w:p w:rsidR="002B34D0" w:rsidRPr="00F5162E" w:rsidRDefault="002B34D0" w:rsidP="0058495D">
            <w:pPr>
              <w:shd w:val="clear" w:color="auto" w:fill="FFFFFF" w:themeFill="background1"/>
              <w:rPr>
                <w:rFonts w:eastAsia="Arial Unicode MS"/>
              </w:rPr>
            </w:pPr>
            <w:r w:rsidRPr="00F5162E">
              <w:rPr>
                <w:b/>
              </w:rPr>
              <w:t>Санкт-Петербурга</w:t>
            </w:r>
          </w:p>
        </w:tc>
        <w:tc>
          <w:tcPr>
            <w:tcW w:w="4811" w:type="dxa"/>
          </w:tcPr>
          <w:p w:rsidR="006F28E1" w:rsidRPr="00F5162E" w:rsidRDefault="002B5945" w:rsidP="0058495D">
            <w:pPr>
              <w:shd w:val="clear" w:color="auto" w:fill="FFFFFF" w:themeFill="background1"/>
              <w:jc w:val="center"/>
              <w:rPr>
                <w:b/>
              </w:rPr>
            </w:pPr>
            <w:r w:rsidRPr="00F5162E">
              <w:rPr>
                <w:b/>
              </w:rPr>
              <w:t xml:space="preserve">                                                       </w:t>
            </w:r>
          </w:p>
          <w:p w:rsidR="002B34D0" w:rsidRPr="00F5162E" w:rsidRDefault="006F28E1" w:rsidP="0058495D">
            <w:pPr>
              <w:shd w:val="clear" w:color="auto" w:fill="FFFFFF" w:themeFill="background1"/>
              <w:jc w:val="center"/>
              <w:rPr>
                <w:b/>
              </w:rPr>
            </w:pPr>
            <w:r w:rsidRPr="00F5162E">
              <w:rPr>
                <w:b/>
              </w:rPr>
              <w:t xml:space="preserve">                           </w:t>
            </w:r>
            <w:r w:rsidR="001C54E4" w:rsidRPr="00F5162E">
              <w:rPr>
                <w:b/>
              </w:rPr>
              <w:t xml:space="preserve"> </w:t>
            </w:r>
            <w:r w:rsidRPr="00F5162E">
              <w:rPr>
                <w:b/>
              </w:rPr>
              <w:t xml:space="preserve">                         </w:t>
            </w:r>
            <w:proofErr w:type="spellStart"/>
            <w:r w:rsidR="002B34D0" w:rsidRPr="00F5162E">
              <w:rPr>
                <w:b/>
              </w:rPr>
              <w:t>А.Д.Беглов</w:t>
            </w:r>
            <w:proofErr w:type="spellEnd"/>
          </w:p>
        </w:tc>
      </w:tr>
    </w:tbl>
    <w:p w:rsidR="005A2BDF" w:rsidRDefault="005A2BDF" w:rsidP="005A2BDF">
      <w:pPr>
        <w:widowControl w:val="0"/>
        <w:shd w:val="clear" w:color="auto" w:fill="FFFFFF"/>
        <w:tabs>
          <w:tab w:val="left" w:pos="1017"/>
        </w:tabs>
        <w:autoSpaceDE w:val="0"/>
        <w:autoSpaceDN w:val="0"/>
        <w:ind w:right="52"/>
        <w:contextualSpacing/>
        <w:jc w:val="both"/>
        <w:rPr>
          <w:sz w:val="15"/>
          <w:u w:val="single"/>
        </w:rPr>
      </w:pPr>
    </w:p>
    <w:sectPr w:rsidR="005A2BDF" w:rsidSect="006547DC">
      <w:headerReference w:type="even" r:id="rId9"/>
      <w:headerReference w:type="default" r:id="rId10"/>
      <w:headerReference w:type="first" r:id="rId11"/>
      <w:pgSz w:w="11910" w:h="16840"/>
      <w:pgMar w:top="683" w:right="851" w:bottom="993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462" w:rsidRDefault="00EC4462">
      <w:r>
        <w:separator/>
      </w:r>
    </w:p>
  </w:endnote>
  <w:endnote w:type="continuationSeparator" w:id="0">
    <w:p w:rsidR="00EC4462" w:rsidRDefault="00EC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462" w:rsidRDefault="00EC4462">
      <w:r>
        <w:separator/>
      </w:r>
    </w:p>
  </w:footnote>
  <w:footnote w:type="continuationSeparator" w:id="0">
    <w:p w:rsidR="00EC4462" w:rsidRDefault="00EC4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9BA" w:rsidRDefault="00CD49BA" w:rsidP="00CE5C48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D49BA" w:rsidRDefault="00CD49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7DC" w:rsidRDefault="006547DC">
    <w:pPr>
      <w:pStyle w:val="a3"/>
      <w:jc w:val="center"/>
    </w:pPr>
  </w:p>
  <w:p w:rsidR="006547DC" w:rsidRDefault="006547D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9BA" w:rsidRPr="002900F3" w:rsidRDefault="00CD49BA">
    <w:pPr>
      <w:pStyle w:val="a3"/>
      <w:jc w:val="center"/>
    </w:pPr>
  </w:p>
  <w:p w:rsidR="00CD49BA" w:rsidRDefault="00CD49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5559"/>
    <w:multiLevelType w:val="multilevel"/>
    <w:tmpl w:val="FD7ACC4C"/>
    <w:lvl w:ilvl="0">
      <w:start w:val="3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74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8" w:hanging="951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902" w:hanging="9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9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9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9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951"/>
      </w:pPr>
      <w:rPr>
        <w:rFonts w:hint="default"/>
        <w:lang w:val="ru-RU" w:eastAsia="en-US" w:bidi="ar-SA"/>
      </w:rPr>
    </w:lvl>
  </w:abstractNum>
  <w:abstractNum w:abstractNumId="1" w15:restartNumberingAfterBreak="0">
    <w:nsid w:val="0584399A"/>
    <w:multiLevelType w:val="hybridMultilevel"/>
    <w:tmpl w:val="F11C5238"/>
    <w:lvl w:ilvl="0" w:tplc="932203D8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E90ADE86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7856E816">
      <w:numFmt w:val="bullet"/>
      <w:lvlText w:val="•"/>
      <w:lvlJc w:val="left"/>
      <w:pPr>
        <w:ind w:left="5201" w:hanging="231"/>
      </w:pPr>
      <w:rPr>
        <w:rFonts w:hint="default"/>
        <w:lang w:val="ru-RU" w:eastAsia="en-US" w:bidi="ar-SA"/>
      </w:rPr>
    </w:lvl>
    <w:lvl w:ilvl="3" w:tplc="21505E50">
      <w:numFmt w:val="bullet"/>
      <w:lvlText w:val="•"/>
      <w:lvlJc w:val="left"/>
      <w:pPr>
        <w:ind w:left="6563" w:hanging="231"/>
      </w:pPr>
      <w:rPr>
        <w:rFonts w:hint="default"/>
        <w:lang w:val="ru-RU" w:eastAsia="en-US" w:bidi="ar-SA"/>
      </w:rPr>
    </w:lvl>
    <w:lvl w:ilvl="4" w:tplc="B456F8A8">
      <w:numFmt w:val="bullet"/>
      <w:lvlText w:val="•"/>
      <w:lvlJc w:val="left"/>
      <w:pPr>
        <w:ind w:left="7925" w:hanging="231"/>
      </w:pPr>
      <w:rPr>
        <w:rFonts w:hint="default"/>
        <w:lang w:val="ru-RU" w:eastAsia="en-US" w:bidi="ar-SA"/>
      </w:rPr>
    </w:lvl>
    <w:lvl w:ilvl="5" w:tplc="F5C295D8">
      <w:numFmt w:val="bullet"/>
      <w:lvlText w:val="•"/>
      <w:lvlJc w:val="left"/>
      <w:pPr>
        <w:ind w:left="9287" w:hanging="231"/>
      </w:pPr>
      <w:rPr>
        <w:rFonts w:hint="default"/>
        <w:lang w:val="ru-RU" w:eastAsia="en-US" w:bidi="ar-SA"/>
      </w:rPr>
    </w:lvl>
    <w:lvl w:ilvl="6" w:tplc="2C74CF80">
      <w:numFmt w:val="bullet"/>
      <w:lvlText w:val="•"/>
      <w:lvlJc w:val="left"/>
      <w:pPr>
        <w:ind w:left="10649" w:hanging="231"/>
      </w:pPr>
      <w:rPr>
        <w:rFonts w:hint="default"/>
        <w:lang w:val="ru-RU" w:eastAsia="en-US" w:bidi="ar-SA"/>
      </w:rPr>
    </w:lvl>
    <w:lvl w:ilvl="7" w:tplc="FC04E5FA">
      <w:numFmt w:val="bullet"/>
      <w:lvlText w:val="•"/>
      <w:lvlJc w:val="left"/>
      <w:pPr>
        <w:ind w:left="12011" w:hanging="231"/>
      </w:pPr>
      <w:rPr>
        <w:rFonts w:hint="default"/>
        <w:lang w:val="ru-RU" w:eastAsia="en-US" w:bidi="ar-SA"/>
      </w:rPr>
    </w:lvl>
    <w:lvl w:ilvl="8" w:tplc="53623F5E">
      <w:numFmt w:val="bullet"/>
      <w:lvlText w:val="•"/>
      <w:lvlJc w:val="left"/>
      <w:pPr>
        <w:ind w:left="13373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0A0D3E4D"/>
    <w:multiLevelType w:val="multilevel"/>
    <w:tmpl w:val="13DC58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" w15:restartNumberingAfterBreak="0">
    <w:nsid w:val="0B626CAD"/>
    <w:multiLevelType w:val="multilevel"/>
    <w:tmpl w:val="24D20A42"/>
    <w:lvl w:ilvl="0">
      <w:start w:val="6"/>
      <w:numFmt w:val="decimal"/>
      <w:lvlText w:val="%1"/>
      <w:lvlJc w:val="left"/>
      <w:pPr>
        <w:ind w:left="685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74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8" w:hanging="951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635" w:hanging="9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0" w:hanging="9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9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0" w:hanging="9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5" w:hanging="951"/>
      </w:pPr>
      <w:rPr>
        <w:rFonts w:hint="default"/>
        <w:lang w:val="ru-RU" w:eastAsia="en-US" w:bidi="ar-SA"/>
      </w:rPr>
    </w:lvl>
  </w:abstractNum>
  <w:abstractNum w:abstractNumId="4" w15:restartNumberingAfterBreak="0">
    <w:nsid w:val="10D14B1C"/>
    <w:multiLevelType w:val="multilevel"/>
    <w:tmpl w:val="44BE7DEA"/>
    <w:lvl w:ilvl="0">
      <w:start w:val="7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76"/>
      </w:pPr>
      <w:rPr>
        <w:rFonts w:hint="default"/>
        <w:lang w:val="ru-RU" w:eastAsia="en-US" w:bidi="ar-SA"/>
      </w:rPr>
    </w:lvl>
  </w:abstractNum>
  <w:abstractNum w:abstractNumId="5" w15:restartNumberingAfterBreak="0">
    <w:nsid w:val="12422168"/>
    <w:multiLevelType w:val="hybridMultilevel"/>
    <w:tmpl w:val="9B6E6050"/>
    <w:lvl w:ilvl="0" w:tplc="3B28FA2E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6CFEB47C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8BAA7B64">
      <w:numFmt w:val="bullet"/>
      <w:lvlText w:val="•"/>
      <w:lvlJc w:val="left"/>
      <w:pPr>
        <w:ind w:left="5963" w:hanging="231"/>
      </w:pPr>
      <w:rPr>
        <w:rFonts w:hint="default"/>
        <w:lang w:val="ru-RU" w:eastAsia="en-US" w:bidi="ar-SA"/>
      </w:rPr>
    </w:lvl>
    <w:lvl w:ilvl="3" w:tplc="439AB862">
      <w:numFmt w:val="bullet"/>
      <w:lvlText w:val="•"/>
      <w:lvlJc w:val="left"/>
      <w:pPr>
        <w:ind w:left="8086" w:hanging="231"/>
      </w:pPr>
      <w:rPr>
        <w:rFonts w:hint="default"/>
        <w:lang w:val="ru-RU" w:eastAsia="en-US" w:bidi="ar-SA"/>
      </w:rPr>
    </w:lvl>
    <w:lvl w:ilvl="4" w:tplc="38E2A918">
      <w:numFmt w:val="bullet"/>
      <w:lvlText w:val="•"/>
      <w:lvlJc w:val="left"/>
      <w:pPr>
        <w:ind w:left="10210" w:hanging="231"/>
      </w:pPr>
      <w:rPr>
        <w:rFonts w:hint="default"/>
        <w:lang w:val="ru-RU" w:eastAsia="en-US" w:bidi="ar-SA"/>
      </w:rPr>
    </w:lvl>
    <w:lvl w:ilvl="5" w:tplc="AE8EE8F2">
      <w:numFmt w:val="bullet"/>
      <w:lvlText w:val="•"/>
      <w:lvlJc w:val="left"/>
      <w:pPr>
        <w:ind w:left="12333" w:hanging="231"/>
      </w:pPr>
      <w:rPr>
        <w:rFonts w:hint="default"/>
        <w:lang w:val="ru-RU" w:eastAsia="en-US" w:bidi="ar-SA"/>
      </w:rPr>
    </w:lvl>
    <w:lvl w:ilvl="6" w:tplc="5406FDBC">
      <w:numFmt w:val="bullet"/>
      <w:lvlText w:val="•"/>
      <w:lvlJc w:val="left"/>
      <w:pPr>
        <w:ind w:left="14457" w:hanging="231"/>
      </w:pPr>
      <w:rPr>
        <w:rFonts w:hint="default"/>
        <w:lang w:val="ru-RU" w:eastAsia="en-US" w:bidi="ar-SA"/>
      </w:rPr>
    </w:lvl>
    <w:lvl w:ilvl="7" w:tplc="98DA6720">
      <w:numFmt w:val="bullet"/>
      <w:lvlText w:val="•"/>
      <w:lvlJc w:val="left"/>
      <w:pPr>
        <w:ind w:left="16580" w:hanging="231"/>
      </w:pPr>
      <w:rPr>
        <w:rFonts w:hint="default"/>
        <w:lang w:val="ru-RU" w:eastAsia="en-US" w:bidi="ar-SA"/>
      </w:rPr>
    </w:lvl>
    <w:lvl w:ilvl="8" w:tplc="90C8ECF2">
      <w:numFmt w:val="bullet"/>
      <w:lvlText w:val="•"/>
      <w:lvlJc w:val="left"/>
      <w:pPr>
        <w:ind w:left="18704" w:hanging="231"/>
      </w:pPr>
      <w:rPr>
        <w:rFonts w:hint="default"/>
        <w:lang w:val="ru-RU" w:eastAsia="en-US" w:bidi="ar-SA"/>
      </w:rPr>
    </w:lvl>
  </w:abstractNum>
  <w:abstractNum w:abstractNumId="6" w15:restartNumberingAfterBreak="0">
    <w:nsid w:val="1ACE7723"/>
    <w:multiLevelType w:val="multilevel"/>
    <w:tmpl w:val="F22C0700"/>
    <w:lvl w:ilvl="0">
      <w:start w:val="3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4" w:hanging="87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514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879"/>
      </w:pPr>
      <w:rPr>
        <w:rFonts w:hint="default"/>
        <w:lang w:val="ru-RU" w:eastAsia="en-US" w:bidi="ar-SA"/>
      </w:rPr>
    </w:lvl>
  </w:abstractNum>
  <w:abstractNum w:abstractNumId="7" w15:restartNumberingAfterBreak="0">
    <w:nsid w:val="1AFF5523"/>
    <w:multiLevelType w:val="hybridMultilevel"/>
    <w:tmpl w:val="D688CB3C"/>
    <w:lvl w:ilvl="0" w:tplc="3E68AAFE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906EE"/>
    <w:multiLevelType w:val="multilevel"/>
    <w:tmpl w:val="37343B3C"/>
    <w:lvl w:ilvl="0">
      <w:start w:val="1"/>
      <w:numFmt w:val="decimal"/>
      <w:lvlText w:val="%1."/>
      <w:lvlJc w:val="left"/>
      <w:pPr>
        <w:ind w:left="405" w:hanging="405"/>
      </w:pPr>
      <w:rPr>
        <w:rFonts w:eastAsia="Times New Roman" w:hint="default"/>
        <w:w w:val="10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w w:val="10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w w:val="10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w w:val="10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w w:val="10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w w:val="10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w w:val="105"/>
      </w:rPr>
    </w:lvl>
  </w:abstractNum>
  <w:abstractNum w:abstractNumId="9" w15:restartNumberingAfterBreak="0">
    <w:nsid w:val="23094BC9"/>
    <w:multiLevelType w:val="hybridMultilevel"/>
    <w:tmpl w:val="249A82EA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AF04B8"/>
    <w:multiLevelType w:val="multilevel"/>
    <w:tmpl w:val="006A2D4C"/>
    <w:lvl w:ilvl="0">
      <w:start w:val="6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1" w15:restartNumberingAfterBreak="0">
    <w:nsid w:val="2C0A4481"/>
    <w:multiLevelType w:val="multilevel"/>
    <w:tmpl w:val="2200B592"/>
    <w:lvl w:ilvl="0">
      <w:start w:val="1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2" w15:restartNumberingAfterBreak="0">
    <w:nsid w:val="33366E16"/>
    <w:multiLevelType w:val="hybridMultilevel"/>
    <w:tmpl w:val="2CF06E2E"/>
    <w:lvl w:ilvl="0" w:tplc="509A9B56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DCBEEFA0">
      <w:start w:val="1"/>
      <w:numFmt w:val="decimal"/>
      <w:lvlText w:val="%2."/>
      <w:lvlJc w:val="left"/>
      <w:pPr>
        <w:ind w:left="3842" w:hanging="23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4E9E63D4">
      <w:numFmt w:val="bullet"/>
      <w:lvlText w:val="•"/>
      <w:lvlJc w:val="left"/>
      <w:pPr>
        <w:ind w:left="5201" w:hanging="231"/>
      </w:pPr>
      <w:rPr>
        <w:lang w:val="ru-RU" w:eastAsia="en-US" w:bidi="ar-SA"/>
      </w:rPr>
    </w:lvl>
    <w:lvl w:ilvl="3" w:tplc="5650B774">
      <w:numFmt w:val="bullet"/>
      <w:lvlText w:val="•"/>
      <w:lvlJc w:val="left"/>
      <w:pPr>
        <w:ind w:left="6563" w:hanging="231"/>
      </w:pPr>
      <w:rPr>
        <w:lang w:val="ru-RU" w:eastAsia="en-US" w:bidi="ar-SA"/>
      </w:rPr>
    </w:lvl>
    <w:lvl w:ilvl="4" w:tplc="4E0E05D8">
      <w:numFmt w:val="bullet"/>
      <w:lvlText w:val="•"/>
      <w:lvlJc w:val="left"/>
      <w:pPr>
        <w:ind w:left="7925" w:hanging="231"/>
      </w:pPr>
      <w:rPr>
        <w:lang w:val="ru-RU" w:eastAsia="en-US" w:bidi="ar-SA"/>
      </w:rPr>
    </w:lvl>
    <w:lvl w:ilvl="5" w:tplc="8D849320">
      <w:numFmt w:val="bullet"/>
      <w:lvlText w:val="•"/>
      <w:lvlJc w:val="left"/>
      <w:pPr>
        <w:ind w:left="9287" w:hanging="231"/>
      </w:pPr>
      <w:rPr>
        <w:lang w:val="ru-RU" w:eastAsia="en-US" w:bidi="ar-SA"/>
      </w:rPr>
    </w:lvl>
    <w:lvl w:ilvl="6" w:tplc="9ACAB806">
      <w:numFmt w:val="bullet"/>
      <w:lvlText w:val="•"/>
      <w:lvlJc w:val="left"/>
      <w:pPr>
        <w:ind w:left="10649" w:hanging="231"/>
      </w:pPr>
      <w:rPr>
        <w:lang w:val="ru-RU" w:eastAsia="en-US" w:bidi="ar-SA"/>
      </w:rPr>
    </w:lvl>
    <w:lvl w:ilvl="7" w:tplc="54CA4058">
      <w:numFmt w:val="bullet"/>
      <w:lvlText w:val="•"/>
      <w:lvlJc w:val="left"/>
      <w:pPr>
        <w:ind w:left="12011" w:hanging="231"/>
      </w:pPr>
      <w:rPr>
        <w:lang w:val="ru-RU" w:eastAsia="en-US" w:bidi="ar-SA"/>
      </w:rPr>
    </w:lvl>
    <w:lvl w:ilvl="8" w:tplc="00E0D946">
      <w:numFmt w:val="bullet"/>
      <w:lvlText w:val="•"/>
      <w:lvlJc w:val="left"/>
      <w:pPr>
        <w:ind w:left="13373" w:hanging="231"/>
      </w:pPr>
      <w:rPr>
        <w:lang w:val="ru-RU" w:eastAsia="en-US" w:bidi="ar-SA"/>
      </w:rPr>
    </w:lvl>
  </w:abstractNum>
  <w:abstractNum w:abstractNumId="13" w15:restartNumberingAfterBreak="0">
    <w:nsid w:val="35792376"/>
    <w:multiLevelType w:val="multilevel"/>
    <w:tmpl w:val="FF20FD38"/>
    <w:lvl w:ilvl="0">
      <w:start w:val="4"/>
      <w:numFmt w:val="decimal"/>
      <w:lvlText w:val="%1"/>
      <w:lvlJc w:val="left"/>
      <w:pPr>
        <w:ind w:left="1071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1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4" w:hanging="879"/>
      </w:pPr>
      <w:rPr>
        <w:rFonts w:ascii="Times New Roman" w:eastAsia="Times New Roman" w:hAnsi="Times New Roman" w:cs="Times New Roman" w:hint="default"/>
        <w:color w:val="000000" w:themeColor="text1"/>
        <w:spacing w:val="-5"/>
        <w:w w:val="102"/>
        <w:sz w:val="26"/>
        <w:szCs w:val="26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64" w:hanging="1080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5509" w:hanging="10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6" w:hanging="10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10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1" w:hanging="1080"/>
      </w:pPr>
      <w:rPr>
        <w:rFonts w:hint="default"/>
        <w:lang w:val="ru-RU" w:eastAsia="en-US" w:bidi="ar-SA"/>
      </w:rPr>
    </w:lvl>
  </w:abstractNum>
  <w:abstractNum w:abstractNumId="14" w15:restartNumberingAfterBreak="0">
    <w:nsid w:val="35D7342C"/>
    <w:multiLevelType w:val="hybridMultilevel"/>
    <w:tmpl w:val="867A9ED6"/>
    <w:lvl w:ilvl="0" w:tplc="F4E0ED02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E4AAFE68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A3CA1B74">
      <w:numFmt w:val="bullet"/>
      <w:lvlText w:val="•"/>
      <w:lvlJc w:val="left"/>
      <w:pPr>
        <w:ind w:left="5963" w:hanging="231"/>
      </w:pPr>
      <w:rPr>
        <w:rFonts w:hint="default"/>
        <w:lang w:val="ru-RU" w:eastAsia="en-US" w:bidi="ar-SA"/>
      </w:rPr>
    </w:lvl>
    <w:lvl w:ilvl="3" w:tplc="B8CE510C">
      <w:numFmt w:val="bullet"/>
      <w:lvlText w:val="•"/>
      <w:lvlJc w:val="left"/>
      <w:pPr>
        <w:ind w:left="8086" w:hanging="231"/>
      </w:pPr>
      <w:rPr>
        <w:rFonts w:hint="default"/>
        <w:lang w:val="ru-RU" w:eastAsia="en-US" w:bidi="ar-SA"/>
      </w:rPr>
    </w:lvl>
    <w:lvl w:ilvl="4" w:tplc="9D14AC44">
      <w:numFmt w:val="bullet"/>
      <w:lvlText w:val="•"/>
      <w:lvlJc w:val="left"/>
      <w:pPr>
        <w:ind w:left="10210" w:hanging="231"/>
      </w:pPr>
      <w:rPr>
        <w:rFonts w:hint="default"/>
        <w:lang w:val="ru-RU" w:eastAsia="en-US" w:bidi="ar-SA"/>
      </w:rPr>
    </w:lvl>
    <w:lvl w:ilvl="5" w:tplc="506CC77A">
      <w:numFmt w:val="bullet"/>
      <w:lvlText w:val="•"/>
      <w:lvlJc w:val="left"/>
      <w:pPr>
        <w:ind w:left="12333" w:hanging="231"/>
      </w:pPr>
      <w:rPr>
        <w:rFonts w:hint="default"/>
        <w:lang w:val="ru-RU" w:eastAsia="en-US" w:bidi="ar-SA"/>
      </w:rPr>
    </w:lvl>
    <w:lvl w:ilvl="6" w:tplc="38A43490">
      <w:numFmt w:val="bullet"/>
      <w:lvlText w:val="•"/>
      <w:lvlJc w:val="left"/>
      <w:pPr>
        <w:ind w:left="14457" w:hanging="231"/>
      </w:pPr>
      <w:rPr>
        <w:rFonts w:hint="default"/>
        <w:lang w:val="ru-RU" w:eastAsia="en-US" w:bidi="ar-SA"/>
      </w:rPr>
    </w:lvl>
    <w:lvl w:ilvl="7" w:tplc="EB4C6CBE">
      <w:numFmt w:val="bullet"/>
      <w:lvlText w:val="•"/>
      <w:lvlJc w:val="left"/>
      <w:pPr>
        <w:ind w:left="16580" w:hanging="231"/>
      </w:pPr>
      <w:rPr>
        <w:rFonts w:hint="default"/>
        <w:lang w:val="ru-RU" w:eastAsia="en-US" w:bidi="ar-SA"/>
      </w:rPr>
    </w:lvl>
    <w:lvl w:ilvl="8" w:tplc="33B6163C">
      <w:numFmt w:val="bullet"/>
      <w:lvlText w:val="•"/>
      <w:lvlJc w:val="left"/>
      <w:pPr>
        <w:ind w:left="18704" w:hanging="231"/>
      </w:pPr>
      <w:rPr>
        <w:rFonts w:hint="default"/>
        <w:lang w:val="ru-RU" w:eastAsia="en-US" w:bidi="ar-SA"/>
      </w:rPr>
    </w:lvl>
  </w:abstractNum>
  <w:abstractNum w:abstractNumId="15" w15:restartNumberingAfterBreak="0">
    <w:nsid w:val="3CB10E7B"/>
    <w:multiLevelType w:val="multilevel"/>
    <w:tmpl w:val="A6603B9C"/>
    <w:lvl w:ilvl="0">
      <w:start w:val="4"/>
      <w:numFmt w:val="decimal"/>
      <w:lvlText w:val="%1"/>
      <w:lvlJc w:val="left"/>
      <w:pPr>
        <w:ind w:left="685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749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8" w:hanging="951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38" w:hanging="1152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4620" w:hanging="1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1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0" w:hanging="1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5" w:hanging="1152"/>
      </w:pPr>
      <w:rPr>
        <w:rFonts w:hint="default"/>
        <w:lang w:val="ru-RU" w:eastAsia="en-US" w:bidi="ar-SA"/>
      </w:rPr>
    </w:lvl>
  </w:abstractNum>
  <w:abstractNum w:abstractNumId="16" w15:restartNumberingAfterBreak="0">
    <w:nsid w:val="40B82081"/>
    <w:multiLevelType w:val="multilevel"/>
    <w:tmpl w:val="C6DEBEBC"/>
    <w:lvl w:ilvl="0">
      <w:start w:val="2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76"/>
      </w:pPr>
      <w:rPr>
        <w:rFonts w:hint="default"/>
        <w:lang w:val="ru-RU" w:eastAsia="en-US" w:bidi="ar-SA"/>
      </w:rPr>
    </w:lvl>
  </w:abstractNum>
  <w:abstractNum w:abstractNumId="17" w15:restartNumberingAfterBreak="0">
    <w:nsid w:val="41B74148"/>
    <w:multiLevelType w:val="multilevel"/>
    <w:tmpl w:val="69CAFD04"/>
    <w:lvl w:ilvl="0">
      <w:start w:val="5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8" w15:restartNumberingAfterBreak="0">
    <w:nsid w:val="4BBA54FD"/>
    <w:multiLevelType w:val="multilevel"/>
    <w:tmpl w:val="449EC940"/>
    <w:lvl w:ilvl="0">
      <w:start w:val="2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84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19" w15:restartNumberingAfterBreak="0">
    <w:nsid w:val="4BD743F8"/>
    <w:multiLevelType w:val="hybridMultilevel"/>
    <w:tmpl w:val="99340294"/>
    <w:lvl w:ilvl="0" w:tplc="2D14A45C">
      <w:start w:val="1"/>
      <w:numFmt w:val="decimal"/>
      <w:lvlText w:val="%1."/>
      <w:lvlJc w:val="left"/>
      <w:pPr>
        <w:ind w:left="37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FB7C4830">
      <w:start w:val="1"/>
      <w:numFmt w:val="decimal"/>
      <w:lvlText w:val="%2."/>
      <w:lvlJc w:val="left"/>
      <w:pPr>
        <w:ind w:left="3842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1"/>
        <w:szCs w:val="21"/>
        <w:lang w:val="ru-RU" w:eastAsia="en-US" w:bidi="ar-SA"/>
      </w:rPr>
    </w:lvl>
    <w:lvl w:ilvl="2" w:tplc="D0C262FA">
      <w:numFmt w:val="bullet"/>
      <w:lvlText w:val="•"/>
      <w:lvlJc w:val="left"/>
      <w:pPr>
        <w:ind w:left="5186" w:hanging="231"/>
      </w:pPr>
      <w:rPr>
        <w:rFonts w:hint="default"/>
        <w:lang w:val="ru-RU" w:eastAsia="en-US" w:bidi="ar-SA"/>
      </w:rPr>
    </w:lvl>
    <w:lvl w:ilvl="3" w:tplc="64E2B946">
      <w:numFmt w:val="bullet"/>
      <w:lvlText w:val="•"/>
      <w:lvlJc w:val="left"/>
      <w:pPr>
        <w:ind w:left="6532" w:hanging="231"/>
      </w:pPr>
      <w:rPr>
        <w:rFonts w:hint="default"/>
        <w:lang w:val="ru-RU" w:eastAsia="en-US" w:bidi="ar-SA"/>
      </w:rPr>
    </w:lvl>
    <w:lvl w:ilvl="4" w:tplc="2984FFA2">
      <w:numFmt w:val="bullet"/>
      <w:lvlText w:val="•"/>
      <w:lvlJc w:val="left"/>
      <w:pPr>
        <w:ind w:left="7879" w:hanging="231"/>
      </w:pPr>
      <w:rPr>
        <w:rFonts w:hint="default"/>
        <w:lang w:val="ru-RU" w:eastAsia="en-US" w:bidi="ar-SA"/>
      </w:rPr>
    </w:lvl>
    <w:lvl w:ilvl="5" w:tplc="777AE5C4">
      <w:numFmt w:val="bullet"/>
      <w:lvlText w:val="•"/>
      <w:lvlJc w:val="left"/>
      <w:pPr>
        <w:ind w:left="9225" w:hanging="231"/>
      </w:pPr>
      <w:rPr>
        <w:rFonts w:hint="default"/>
        <w:lang w:val="ru-RU" w:eastAsia="en-US" w:bidi="ar-SA"/>
      </w:rPr>
    </w:lvl>
    <w:lvl w:ilvl="6" w:tplc="1618E540">
      <w:numFmt w:val="bullet"/>
      <w:lvlText w:val="•"/>
      <w:lvlJc w:val="left"/>
      <w:pPr>
        <w:ind w:left="10572" w:hanging="231"/>
      </w:pPr>
      <w:rPr>
        <w:rFonts w:hint="default"/>
        <w:lang w:val="ru-RU" w:eastAsia="en-US" w:bidi="ar-SA"/>
      </w:rPr>
    </w:lvl>
    <w:lvl w:ilvl="7" w:tplc="65C49A9E">
      <w:numFmt w:val="bullet"/>
      <w:lvlText w:val="•"/>
      <w:lvlJc w:val="left"/>
      <w:pPr>
        <w:ind w:left="11918" w:hanging="231"/>
      </w:pPr>
      <w:rPr>
        <w:rFonts w:hint="default"/>
        <w:lang w:val="ru-RU" w:eastAsia="en-US" w:bidi="ar-SA"/>
      </w:rPr>
    </w:lvl>
    <w:lvl w:ilvl="8" w:tplc="3C6EBFB8">
      <w:numFmt w:val="bullet"/>
      <w:lvlText w:val="•"/>
      <w:lvlJc w:val="left"/>
      <w:pPr>
        <w:ind w:left="13264" w:hanging="231"/>
      </w:pPr>
      <w:rPr>
        <w:rFonts w:hint="default"/>
        <w:lang w:val="ru-RU" w:eastAsia="en-US" w:bidi="ar-SA"/>
      </w:rPr>
    </w:lvl>
  </w:abstractNum>
  <w:abstractNum w:abstractNumId="20" w15:restartNumberingAfterBreak="0">
    <w:nsid w:val="4C8419C2"/>
    <w:multiLevelType w:val="multilevel"/>
    <w:tmpl w:val="138E8BA6"/>
    <w:lvl w:ilvl="0">
      <w:start w:val="7"/>
      <w:numFmt w:val="decimal"/>
      <w:lvlText w:val="%1"/>
      <w:lvlJc w:val="left"/>
      <w:pPr>
        <w:ind w:left="138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548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21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1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4" w:hanging="548"/>
      </w:pPr>
      <w:rPr>
        <w:rFonts w:hint="default"/>
        <w:lang w:val="ru-RU" w:eastAsia="en-US" w:bidi="ar-SA"/>
      </w:rPr>
    </w:lvl>
  </w:abstractNum>
  <w:abstractNum w:abstractNumId="21" w15:restartNumberingAfterBreak="0">
    <w:nsid w:val="53AE753D"/>
    <w:multiLevelType w:val="multilevel"/>
    <w:tmpl w:val="33A473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eastAsia="Arial Unicode MS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551251F1"/>
    <w:multiLevelType w:val="hybridMultilevel"/>
    <w:tmpl w:val="A8789A22"/>
    <w:lvl w:ilvl="0" w:tplc="97A04220">
      <w:start w:val="1"/>
      <w:numFmt w:val="upperRoman"/>
      <w:lvlText w:val="%1."/>
      <w:lvlJc w:val="left"/>
      <w:pPr>
        <w:ind w:left="3577" w:hanging="231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7"/>
        <w:szCs w:val="27"/>
        <w:lang w:val="ru-RU" w:eastAsia="en-US" w:bidi="ar-SA"/>
      </w:rPr>
    </w:lvl>
    <w:lvl w:ilvl="1" w:tplc="4FE445D4">
      <w:numFmt w:val="bullet"/>
      <w:lvlText w:val="•"/>
      <w:lvlJc w:val="left"/>
      <w:pPr>
        <w:ind w:left="4176" w:hanging="231"/>
      </w:pPr>
      <w:rPr>
        <w:rFonts w:hint="default"/>
        <w:lang w:val="ru-RU" w:eastAsia="en-US" w:bidi="ar-SA"/>
      </w:rPr>
    </w:lvl>
    <w:lvl w:ilvl="2" w:tplc="3000FC4A">
      <w:numFmt w:val="bullet"/>
      <w:lvlText w:val="•"/>
      <w:lvlJc w:val="left"/>
      <w:pPr>
        <w:ind w:left="4773" w:hanging="231"/>
      </w:pPr>
      <w:rPr>
        <w:rFonts w:hint="default"/>
        <w:lang w:val="ru-RU" w:eastAsia="en-US" w:bidi="ar-SA"/>
      </w:rPr>
    </w:lvl>
    <w:lvl w:ilvl="3" w:tplc="29BA29F0">
      <w:numFmt w:val="bullet"/>
      <w:lvlText w:val="•"/>
      <w:lvlJc w:val="left"/>
      <w:pPr>
        <w:ind w:left="5369" w:hanging="231"/>
      </w:pPr>
      <w:rPr>
        <w:rFonts w:hint="default"/>
        <w:lang w:val="ru-RU" w:eastAsia="en-US" w:bidi="ar-SA"/>
      </w:rPr>
    </w:lvl>
    <w:lvl w:ilvl="4" w:tplc="600AE982">
      <w:numFmt w:val="bullet"/>
      <w:lvlText w:val="•"/>
      <w:lvlJc w:val="left"/>
      <w:pPr>
        <w:ind w:left="5966" w:hanging="231"/>
      </w:pPr>
      <w:rPr>
        <w:rFonts w:hint="default"/>
        <w:lang w:val="ru-RU" w:eastAsia="en-US" w:bidi="ar-SA"/>
      </w:rPr>
    </w:lvl>
    <w:lvl w:ilvl="5" w:tplc="DC6A513A">
      <w:numFmt w:val="bullet"/>
      <w:lvlText w:val="•"/>
      <w:lvlJc w:val="left"/>
      <w:pPr>
        <w:ind w:left="6562" w:hanging="231"/>
      </w:pPr>
      <w:rPr>
        <w:rFonts w:hint="default"/>
        <w:lang w:val="ru-RU" w:eastAsia="en-US" w:bidi="ar-SA"/>
      </w:rPr>
    </w:lvl>
    <w:lvl w:ilvl="6" w:tplc="7B0AA9FC">
      <w:numFmt w:val="bullet"/>
      <w:lvlText w:val="•"/>
      <w:lvlJc w:val="left"/>
      <w:pPr>
        <w:ind w:left="7159" w:hanging="231"/>
      </w:pPr>
      <w:rPr>
        <w:rFonts w:hint="default"/>
        <w:lang w:val="ru-RU" w:eastAsia="en-US" w:bidi="ar-SA"/>
      </w:rPr>
    </w:lvl>
    <w:lvl w:ilvl="7" w:tplc="9684DC9A">
      <w:numFmt w:val="bullet"/>
      <w:lvlText w:val="•"/>
      <w:lvlJc w:val="left"/>
      <w:pPr>
        <w:ind w:left="7755" w:hanging="231"/>
      </w:pPr>
      <w:rPr>
        <w:rFonts w:hint="default"/>
        <w:lang w:val="ru-RU" w:eastAsia="en-US" w:bidi="ar-SA"/>
      </w:rPr>
    </w:lvl>
    <w:lvl w:ilvl="8" w:tplc="8A508E18">
      <w:numFmt w:val="bullet"/>
      <w:lvlText w:val="•"/>
      <w:lvlJc w:val="left"/>
      <w:pPr>
        <w:ind w:left="8352" w:hanging="231"/>
      </w:pPr>
      <w:rPr>
        <w:rFonts w:hint="default"/>
        <w:lang w:val="ru-RU" w:eastAsia="en-US" w:bidi="ar-SA"/>
      </w:rPr>
    </w:lvl>
  </w:abstractNum>
  <w:abstractNum w:abstractNumId="23" w15:restartNumberingAfterBreak="0">
    <w:nsid w:val="598A575D"/>
    <w:multiLevelType w:val="hybridMultilevel"/>
    <w:tmpl w:val="03982ABC"/>
    <w:lvl w:ilvl="0" w:tplc="AC086242">
      <w:start w:val="1"/>
      <w:numFmt w:val="decimal"/>
      <w:lvlText w:val="%1."/>
      <w:lvlJc w:val="left"/>
      <w:pPr>
        <w:ind w:left="37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6" w:hanging="360"/>
      </w:pPr>
    </w:lvl>
    <w:lvl w:ilvl="2" w:tplc="0419001B" w:tentative="1">
      <w:start w:val="1"/>
      <w:numFmt w:val="lowerRoman"/>
      <w:lvlText w:val="%3."/>
      <w:lvlJc w:val="right"/>
      <w:pPr>
        <w:ind w:left="5146" w:hanging="180"/>
      </w:pPr>
    </w:lvl>
    <w:lvl w:ilvl="3" w:tplc="0419000F" w:tentative="1">
      <w:start w:val="1"/>
      <w:numFmt w:val="decimal"/>
      <w:lvlText w:val="%4."/>
      <w:lvlJc w:val="left"/>
      <w:pPr>
        <w:ind w:left="5866" w:hanging="360"/>
      </w:pPr>
    </w:lvl>
    <w:lvl w:ilvl="4" w:tplc="04190019" w:tentative="1">
      <w:start w:val="1"/>
      <w:numFmt w:val="lowerLetter"/>
      <w:lvlText w:val="%5."/>
      <w:lvlJc w:val="left"/>
      <w:pPr>
        <w:ind w:left="6586" w:hanging="360"/>
      </w:pPr>
    </w:lvl>
    <w:lvl w:ilvl="5" w:tplc="0419001B" w:tentative="1">
      <w:start w:val="1"/>
      <w:numFmt w:val="lowerRoman"/>
      <w:lvlText w:val="%6."/>
      <w:lvlJc w:val="right"/>
      <w:pPr>
        <w:ind w:left="7306" w:hanging="180"/>
      </w:pPr>
    </w:lvl>
    <w:lvl w:ilvl="6" w:tplc="0419000F" w:tentative="1">
      <w:start w:val="1"/>
      <w:numFmt w:val="decimal"/>
      <w:lvlText w:val="%7."/>
      <w:lvlJc w:val="left"/>
      <w:pPr>
        <w:ind w:left="8026" w:hanging="360"/>
      </w:pPr>
    </w:lvl>
    <w:lvl w:ilvl="7" w:tplc="04190019" w:tentative="1">
      <w:start w:val="1"/>
      <w:numFmt w:val="lowerLetter"/>
      <w:lvlText w:val="%8."/>
      <w:lvlJc w:val="left"/>
      <w:pPr>
        <w:ind w:left="8746" w:hanging="360"/>
      </w:pPr>
    </w:lvl>
    <w:lvl w:ilvl="8" w:tplc="0419001B" w:tentative="1">
      <w:start w:val="1"/>
      <w:numFmt w:val="lowerRoman"/>
      <w:lvlText w:val="%9."/>
      <w:lvlJc w:val="right"/>
      <w:pPr>
        <w:ind w:left="9466" w:hanging="180"/>
      </w:pPr>
    </w:lvl>
  </w:abstractNum>
  <w:abstractNum w:abstractNumId="24" w15:restartNumberingAfterBreak="0">
    <w:nsid w:val="696D58B8"/>
    <w:multiLevelType w:val="hybridMultilevel"/>
    <w:tmpl w:val="9848AF5A"/>
    <w:lvl w:ilvl="0" w:tplc="AC7C9258">
      <w:start w:val="1"/>
      <w:numFmt w:val="decimal"/>
      <w:lvlText w:val="%1."/>
      <w:lvlJc w:val="left"/>
      <w:pPr>
        <w:ind w:left="394" w:hanging="231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AE80E794">
      <w:numFmt w:val="bullet"/>
      <w:lvlText w:val="•"/>
      <w:lvlJc w:val="left"/>
      <w:pPr>
        <w:ind w:left="2655" w:hanging="231"/>
      </w:pPr>
      <w:rPr>
        <w:lang w:val="ru-RU" w:eastAsia="en-US" w:bidi="ar-SA"/>
      </w:rPr>
    </w:lvl>
    <w:lvl w:ilvl="2" w:tplc="C7E4F19E">
      <w:numFmt w:val="bullet"/>
      <w:lvlText w:val="•"/>
      <w:lvlJc w:val="left"/>
      <w:pPr>
        <w:ind w:left="4910" w:hanging="231"/>
      </w:pPr>
      <w:rPr>
        <w:lang w:val="ru-RU" w:eastAsia="en-US" w:bidi="ar-SA"/>
      </w:rPr>
    </w:lvl>
    <w:lvl w:ilvl="3" w:tplc="E59E68E2">
      <w:numFmt w:val="bullet"/>
      <w:lvlText w:val="•"/>
      <w:lvlJc w:val="left"/>
      <w:pPr>
        <w:ind w:left="7165" w:hanging="231"/>
      </w:pPr>
      <w:rPr>
        <w:lang w:val="ru-RU" w:eastAsia="en-US" w:bidi="ar-SA"/>
      </w:rPr>
    </w:lvl>
    <w:lvl w:ilvl="4" w:tplc="24A677BC">
      <w:numFmt w:val="bullet"/>
      <w:lvlText w:val="•"/>
      <w:lvlJc w:val="left"/>
      <w:pPr>
        <w:ind w:left="9420" w:hanging="231"/>
      </w:pPr>
      <w:rPr>
        <w:lang w:val="ru-RU" w:eastAsia="en-US" w:bidi="ar-SA"/>
      </w:rPr>
    </w:lvl>
    <w:lvl w:ilvl="5" w:tplc="D488EF94">
      <w:numFmt w:val="bullet"/>
      <w:lvlText w:val="•"/>
      <w:lvlJc w:val="left"/>
      <w:pPr>
        <w:ind w:left="11675" w:hanging="231"/>
      </w:pPr>
      <w:rPr>
        <w:lang w:val="ru-RU" w:eastAsia="en-US" w:bidi="ar-SA"/>
      </w:rPr>
    </w:lvl>
    <w:lvl w:ilvl="6" w:tplc="8CFE518A">
      <w:numFmt w:val="bullet"/>
      <w:lvlText w:val="•"/>
      <w:lvlJc w:val="left"/>
      <w:pPr>
        <w:ind w:left="13930" w:hanging="231"/>
      </w:pPr>
      <w:rPr>
        <w:lang w:val="ru-RU" w:eastAsia="en-US" w:bidi="ar-SA"/>
      </w:rPr>
    </w:lvl>
    <w:lvl w:ilvl="7" w:tplc="85626530">
      <w:numFmt w:val="bullet"/>
      <w:lvlText w:val="•"/>
      <w:lvlJc w:val="left"/>
      <w:pPr>
        <w:ind w:left="16185" w:hanging="231"/>
      </w:pPr>
      <w:rPr>
        <w:lang w:val="ru-RU" w:eastAsia="en-US" w:bidi="ar-SA"/>
      </w:rPr>
    </w:lvl>
    <w:lvl w:ilvl="8" w:tplc="728E1AC2">
      <w:numFmt w:val="bullet"/>
      <w:lvlText w:val="•"/>
      <w:lvlJc w:val="left"/>
      <w:pPr>
        <w:ind w:left="18440" w:hanging="231"/>
      </w:pPr>
      <w:rPr>
        <w:lang w:val="ru-RU" w:eastAsia="en-US" w:bidi="ar-SA"/>
      </w:rPr>
    </w:lvl>
  </w:abstractNum>
  <w:abstractNum w:abstractNumId="25" w15:restartNumberingAfterBreak="0">
    <w:nsid w:val="69E13CB8"/>
    <w:multiLevelType w:val="multilevel"/>
    <w:tmpl w:val="DF98738C"/>
    <w:lvl w:ilvl="0">
      <w:start w:val="1"/>
      <w:numFmt w:val="decimal"/>
      <w:lvlText w:val="%1"/>
      <w:lvlJc w:val="left"/>
      <w:pPr>
        <w:ind w:left="16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" w:hanging="476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8" w:hanging="476"/>
      </w:pPr>
      <w:rPr>
        <w:rFonts w:hint="default"/>
        <w:lang w:val="ru-RU" w:eastAsia="en-US" w:bidi="ar-SA"/>
      </w:rPr>
    </w:lvl>
  </w:abstractNum>
  <w:abstractNum w:abstractNumId="26" w15:restartNumberingAfterBreak="0">
    <w:nsid w:val="6FF30E07"/>
    <w:multiLevelType w:val="hybridMultilevel"/>
    <w:tmpl w:val="8AC65F4E"/>
    <w:lvl w:ilvl="0" w:tplc="3392F174">
      <w:start w:val="3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06642F0"/>
    <w:multiLevelType w:val="hybridMultilevel"/>
    <w:tmpl w:val="86447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74DC7"/>
    <w:multiLevelType w:val="hybridMultilevel"/>
    <w:tmpl w:val="58705722"/>
    <w:lvl w:ilvl="0" w:tplc="876EEA3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21"/>
  </w:num>
  <w:num w:numId="5">
    <w:abstractNumId w:val="5"/>
  </w:num>
  <w:num w:numId="6">
    <w:abstractNumId w:val="20"/>
  </w:num>
  <w:num w:numId="7">
    <w:abstractNumId w:val="10"/>
  </w:num>
  <w:num w:numId="8">
    <w:abstractNumId w:val="3"/>
  </w:num>
  <w:num w:numId="9">
    <w:abstractNumId w:val="17"/>
  </w:num>
  <w:num w:numId="10">
    <w:abstractNumId w:val="15"/>
  </w:num>
  <w:num w:numId="11">
    <w:abstractNumId w:val="0"/>
  </w:num>
  <w:num w:numId="12">
    <w:abstractNumId w:val="18"/>
  </w:num>
  <w:num w:numId="13">
    <w:abstractNumId w:val="11"/>
  </w:num>
  <w:num w:numId="14">
    <w:abstractNumId w:val="22"/>
  </w:num>
  <w:num w:numId="15">
    <w:abstractNumId w:val="23"/>
  </w:num>
  <w:num w:numId="16">
    <w:abstractNumId w:val="8"/>
  </w:num>
  <w:num w:numId="17">
    <w:abstractNumId w:val="28"/>
  </w:num>
  <w:num w:numId="18">
    <w:abstractNumId w:val="25"/>
  </w:num>
  <w:num w:numId="19">
    <w:abstractNumId w:val="16"/>
  </w:num>
  <w:num w:numId="20">
    <w:abstractNumId w:val="6"/>
  </w:num>
  <w:num w:numId="21">
    <w:abstractNumId w:val="13"/>
  </w:num>
  <w:num w:numId="22">
    <w:abstractNumId w:val="4"/>
  </w:num>
  <w:num w:numId="23">
    <w:abstractNumId w:val="27"/>
  </w:num>
  <w:num w:numId="24">
    <w:abstractNumId w:val="14"/>
  </w:num>
  <w:num w:numId="25">
    <w:abstractNumId w:val="1"/>
  </w:num>
  <w:num w:numId="2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9"/>
  </w:num>
  <w:num w:numId="28">
    <w:abstractNumId w:val="12"/>
  </w:num>
  <w:num w:numId="29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094"/>
    <w:rsid w:val="000023EB"/>
    <w:rsid w:val="00005574"/>
    <w:rsid w:val="0001107B"/>
    <w:rsid w:val="000113B6"/>
    <w:rsid w:val="00013070"/>
    <w:rsid w:val="000137C1"/>
    <w:rsid w:val="00013DC3"/>
    <w:rsid w:val="00014E94"/>
    <w:rsid w:val="00016DD1"/>
    <w:rsid w:val="0001725E"/>
    <w:rsid w:val="0001735C"/>
    <w:rsid w:val="000211F7"/>
    <w:rsid w:val="0002286A"/>
    <w:rsid w:val="00023612"/>
    <w:rsid w:val="00023692"/>
    <w:rsid w:val="0002408A"/>
    <w:rsid w:val="00031D44"/>
    <w:rsid w:val="00031FA9"/>
    <w:rsid w:val="00032930"/>
    <w:rsid w:val="000348FB"/>
    <w:rsid w:val="00036975"/>
    <w:rsid w:val="00040241"/>
    <w:rsid w:val="00040FB5"/>
    <w:rsid w:val="00041A5F"/>
    <w:rsid w:val="00041B6E"/>
    <w:rsid w:val="00042924"/>
    <w:rsid w:val="00042BAE"/>
    <w:rsid w:val="0004321A"/>
    <w:rsid w:val="00044538"/>
    <w:rsid w:val="000453C4"/>
    <w:rsid w:val="000457E6"/>
    <w:rsid w:val="00050350"/>
    <w:rsid w:val="00050C3E"/>
    <w:rsid w:val="00051C29"/>
    <w:rsid w:val="00052DCF"/>
    <w:rsid w:val="000551A7"/>
    <w:rsid w:val="00057FC2"/>
    <w:rsid w:val="00066023"/>
    <w:rsid w:val="00066FF6"/>
    <w:rsid w:val="000676C9"/>
    <w:rsid w:val="00067D1D"/>
    <w:rsid w:val="00070E5B"/>
    <w:rsid w:val="00072B49"/>
    <w:rsid w:val="0007547A"/>
    <w:rsid w:val="00076176"/>
    <w:rsid w:val="00076215"/>
    <w:rsid w:val="00077374"/>
    <w:rsid w:val="000804BB"/>
    <w:rsid w:val="000821FD"/>
    <w:rsid w:val="0008257E"/>
    <w:rsid w:val="0008257F"/>
    <w:rsid w:val="00083A48"/>
    <w:rsid w:val="00085A15"/>
    <w:rsid w:val="000873C4"/>
    <w:rsid w:val="00090222"/>
    <w:rsid w:val="00090265"/>
    <w:rsid w:val="00092172"/>
    <w:rsid w:val="0009218A"/>
    <w:rsid w:val="00092C8D"/>
    <w:rsid w:val="00095654"/>
    <w:rsid w:val="000974C9"/>
    <w:rsid w:val="000A0B27"/>
    <w:rsid w:val="000A2F8C"/>
    <w:rsid w:val="000A3172"/>
    <w:rsid w:val="000A4305"/>
    <w:rsid w:val="000A4398"/>
    <w:rsid w:val="000A6358"/>
    <w:rsid w:val="000A7DBF"/>
    <w:rsid w:val="000B29B7"/>
    <w:rsid w:val="000B470F"/>
    <w:rsid w:val="000B519D"/>
    <w:rsid w:val="000B6D0A"/>
    <w:rsid w:val="000C1081"/>
    <w:rsid w:val="000C154A"/>
    <w:rsid w:val="000C3963"/>
    <w:rsid w:val="000C45F8"/>
    <w:rsid w:val="000C5326"/>
    <w:rsid w:val="000C6066"/>
    <w:rsid w:val="000D4A5A"/>
    <w:rsid w:val="000D55C7"/>
    <w:rsid w:val="000E0A0D"/>
    <w:rsid w:val="000E1E3F"/>
    <w:rsid w:val="000E455D"/>
    <w:rsid w:val="000E4619"/>
    <w:rsid w:val="000E5BFE"/>
    <w:rsid w:val="000E5D4A"/>
    <w:rsid w:val="000E6AC5"/>
    <w:rsid w:val="000F1E55"/>
    <w:rsid w:val="000F551B"/>
    <w:rsid w:val="000F6A6C"/>
    <w:rsid w:val="001014CD"/>
    <w:rsid w:val="00101BF3"/>
    <w:rsid w:val="00103133"/>
    <w:rsid w:val="00104CED"/>
    <w:rsid w:val="001053AD"/>
    <w:rsid w:val="0010614F"/>
    <w:rsid w:val="0010678F"/>
    <w:rsid w:val="00107071"/>
    <w:rsid w:val="00107EA9"/>
    <w:rsid w:val="00110A34"/>
    <w:rsid w:val="00112485"/>
    <w:rsid w:val="0011313D"/>
    <w:rsid w:val="0011473E"/>
    <w:rsid w:val="0011550D"/>
    <w:rsid w:val="00116532"/>
    <w:rsid w:val="00121265"/>
    <w:rsid w:val="00123037"/>
    <w:rsid w:val="00125CB2"/>
    <w:rsid w:val="001271A3"/>
    <w:rsid w:val="0012732B"/>
    <w:rsid w:val="00127EA3"/>
    <w:rsid w:val="00130D40"/>
    <w:rsid w:val="00130F0F"/>
    <w:rsid w:val="001325ED"/>
    <w:rsid w:val="00134B27"/>
    <w:rsid w:val="001357DD"/>
    <w:rsid w:val="00135BD7"/>
    <w:rsid w:val="00137583"/>
    <w:rsid w:val="00140D1B"/>
    <w:rsid w:val="00141368"/>
    <w:rsid w:val="001418CD"/>
    <w:rsid w:val="001443C1"/>
    <w:rsid w:val="00147233"/>
    <w:rsid w:val="00151F07"/>
    <w:rsid w:val="00153126"/>
    <w:rsid w:val="00154058"/>
    <w:rsid w:val="00154DD6"/>
    <w:rsid w:val="0015611D"/>
    <w:rsid w:val="00156966"/>
    <w:rsid w:val="00156C7A"/>
    <w:rsid w:val="00163683"/>
    <w:rsid w:val="001657EF"/>
    <w:rsid w:val="00165883"/>
    <w:rsid w:val="001705FD"/>
    <w:rsid w:val="001713EB"/>
    <w:rsid w:val="001719DB"/>
    <w:rsid w:val="00171BF3"/>
    <w:rsid w:val="001754CB"/>
    <w:rsid w:val="00175A64"/>
    <w:rsid w:val="00183094"/>
    <w:rsid w:val="0018374C"/>
    <w:rsid w:val="00184E33"/>
    <w:rsid w:val="001851D8"/>
    <w:rsid w:val="001861CE"/>
    <w:rsid w:val="00186D7A"/>
    <w:rsid w:val="00187342"/>
    <w:rsid w:val="00187AEF"/>
    <w:rsid w:val="00190B7E"/>
    <w:rsid w:val="00193442"/>
    <w:rsid w:val="00193991"/>
    <w:rsid w:val="00193E37"/>
    <w:rsid w:val="001947B0"/>
    <w:rsid w:val="00195F9B"/>
    <w:rsid w:val="00196021"/>
    <w:rsid w:val="00197459"/>
    <w:rsid w:val="001977F2"/>
    <w:rsid w:val="001A0A15"/>
    <w:rsid w:val="001A102B"/>
    <w:rsid w:val="001A122F"/>
    <w:rsid w:val="001A3A4A"/>
    <w:rsid w:val="001A5725"/>
    <w:rsid w:val="001A5EE7"/>
    <w:rsid w:val="001A6BDD"/>
    <w:rsid w:val="001B0369"/>
    <w:rsid w:val="001B0CE6"/>
    <w:rsid w:val="001B0EB3"/>
    <w:rsid w:val="001B0FC8"/>
    <w:rsid w:val="001B1090"/>
    <w:rsid w:val="001B1204"/>
    <w:rsid w:val="001B2335"/>
    <w:rsid w:val="001B3D88"/>
    <w:rsid w:val="001B41A2"/>
    <w:rsid w:val="001B4313"/>
    <w:rsid w:val="001B4834"/>
    <w:rsid w:val="001B50A1"/>
    <w:rsid w:val="001C04CE"/>
    <w:rsid w:val="001C0C5D"/>
    <w:rsid w:val="001C228C"/>
    <w:rsid w:val="001C247E"/>
    <w:rsid w:val="001C2755"/>
    <w:rsid w:val="001C3419"/>
    <w:rsid w:val="001C4012"/>
    <w:rsid w:val="001C40F6"/>
    <w:rsid w:val="001C4D0B"/>
    <w:rsid w:val="001C54E4"/>
    <w:rsid w:val="001C75D9"/>
    <w:rsid w:val="001D2E15"/>
    <w:rsid w:val="001D3C1E"/>
    <w:rsid w:val="001D5392"/>
    <w:rsid w:val="001D6A0D"/>
    <w:rsid w:val="001D7093"/>
    <w:rsid w:val="001E1EFB"/>
    <w:rsid w:val="001E29F7"/>
    <w:rsid w:val="001E5470"/>
    <w:rsid w:val="001E5F15"/>
    <w:rsid w:val="001E68B7"/>
    <w:rsid w:val="001E6C6C"/>
    <w:rsid w:val="001F1522"/>
    <w:rsid w:val="001F30EB"/>
    <w:rsid w:val="002013DA"/>
    <w:rsid w:val="00201B44"/>
    <w:rsid w:val="00203F50"/>
    <w:rsid w:val="0020643F"/>
    <w:rsid w:val="002075D0"/>
    <w:rsid w:val="00210238"/>
    <w:rsid w:val="002113E5"/>
    <w:rsid w:val="00211436"/>
    <w:rsid w:val="002121AC"/>
    <w:rsid w:val="00212E34"/>
    <w:rsid w:val="00213EA5"/>
    <w:rsid w:val="00213EB5"/>
    <w:rsid w:val="00217974"/>
    <w:rsid w:val="00217DAA"/>
    <w:rsid w:val="002206EE"/>
    <w:rsid w:val="00220D3E"/>
    <w:rsid w:val="0022201B"/>
    <w:rsid w:val="002223E7"/>
    <w:rsid w:val="002262C6"/>
    <w:rsid w:val="0022723A"/>
    <w:rsid w:val="00233904"/>
    <w:rsid w:val="00233E90"/>
    <w:rsid w:val="00237E98"/>
    <w:rsid w:val="00240EBF"/>
    <w:rsid w:val="00240FDF"/>
    <w:rsid w:val="00241342"/>
    <w:rsid w:val="00243421"/>
    <w:rsid w:val="00243C27"/>
    <w:rsid w:val="002446DD"/>
    <w:rsid w:val="00245EA9"/>
    <w:rsid w:val="00245F30"/>
    <w:rsid w:val="00252F5E"/>
    <w:rsid w:val="0025350F"/>
    <w:rsid w:val="00253680"/>
    <w:rsid w:val="00255E9D"/>
    <w:rsid w:val="00257D07"/>
    <w:rsid w:val="00257FE1"/>
    <w:rsid w:val="00261E8F"/>
    <w:rsid w:val="00262D8A"/>
    <w:rsid w:val="00265A82"/>
    <w:rsid w:val="0026630D"/>
    <w:rsid w:val="00266451"/>
    <w:rsid w:val="00270141"/>
    <w:rsid w:val="00270224"/>
    <w:rsid w:val="0027052D"/>
    <w:rsid w:val="00270A56"/>
    <w:rsid w:val="00270F27"/>
    <w:rsid w:val="0027165B"/>
    <w:rsid w:val="00273DB7"/>
    <w:rsid w:val="0027464F"/>
    <w:rsid w:val="00275278"/>
    <w:rsid w:val="00276716"/>
    <w:rsid w:val="00280A18"/>
    <w:rsid w:val="00282136"/>
    <w:rsid w:val="002831FF"/>
    <w:rsid w:val="0028332E"/>
    <w:rsid w:val="00284CA5"/>
    <w:rsid w:val="00285F53"/>
    <w:rsid w:val="00286F2B"/>
    <w:rsid w:val="00287EB0"/>
    <w:rsid w:val="0029120D"/>
    <w:rsid w:val="00293CA8"/>
    <w:rsid w:val="0029515C"/>
    <w:rsid w:val="002A1108"/>
    <w:rsid w:val="002A24B3"/>
    <w:rsid w:val="002A3CFC"/>
    <w:rsid w:val="002A5654"/>
    <w:rsid w:val="002A5CB5"/>
    <w:rsid w:val="002A72E2"/>
    <w:rsid w:val="002B1532"/>
    <w:rsid w:val="002B2923"/>
    <w:rsid w:val="002B3160"/>
    <w:rsid w:val="002B34D0"/>
    <w:rsid w:val="002B4042"/>
    <w:rsid w:val="002B5945"/>
    <w:rsid w:val="002B5BDA"/>
    <w:rsid w:val="002B6372"/>
    <w:rsid w:val="002B6C34"/>
    <w:rsid w:val="002C133C"/>
    <w:rsid w:val="002C15CF"/>
    <w:rsid w:val="002C1E9A"/>
    <w:rsid w:val="002C2595"/>
    <w:rsid w:val="002C27AB"/>
    <w:rsid w:val="002C2E0D"/>
    <w:rsid w:val="002C3563"/>
    <w:rsid w:val="002C462E"/>
    <w:rsid w:val="002C7B8F"/>
    <w:rsid w:val="002D12AF"/>
    <w:rsid w:val="002D143F"/>
    <w:rsid w:val="002D1BAC"/>
    <w:rsid w:val="002D2EC7"/>
    <w:rsid w:val="002D54B1"/>
    <w:rsid w:val="002D598A"/>
    <w:rsid w:val="002E0BA0"/>
    <w:rsid w:val="002E0F97"/>
    <w:rsid w:val="002E1110"/>
    <w:rsid w:val="002E1593"/>
    <w:rsid w:val="002E1D63"/>
    <w:rsid w:val="002E277A"/>
    <w:rsid w:val="002E4092"/>
    <w:rsid w:val="002E55E2"/>
    <w:rsid w:val="002E7512"/>
    <w:rsid w:val="002E7F3B"/>
    <w:rsid w:val="002F0FC3"/>
    <w:rsid w:val="002F3BC1"/>
    <w:rsid w:val="002F4420"/>
    <w:rsid w:val="002F7098"/>
    <w:rsid w:val="00300497"/>
    <w:rsid w:val="00300AA0"/>
    <w:rsid w:val="00301D7C"/>
    <w:rsid w:val="00302419"/>
    <w:rsid w:val="00303400"/>
    <w:rsid w:val="00305EB4"/>
    <w:rsid w:val="00310085"/>
    <w:rsid w:val="00310474"/>
    <w:rsid w:val="003105C0"/>
    <w:rsid w:val="00311749"/>
    <w:rsid w:val="00313FB8"/>
    <w:rsid w:val="00320198"/>
    <w:rsid w:val="00320B41"/>
    <w:rsid w:val="00321EDA"/>
    <w:rsid w:val="00323346"/>
    <w:rsid w:val="00323E0D"/>
    <w:rsid w:val="003300B7"/>
    <w:rsid w:val="00330363"/>
    <w:rsid w:val="00331E27"/>
    <w:rsid w:val="00332C74"/>
    <w:rsid w:val="00333D40"/>
    <w:rsid w:val="003345A7"/>
    <w:rsid w:val="00334CBE"/>
    <w:rsid w:val="003376E0"/>
    <w:rsid w:val="0034056B"/>
    <w:rsid w:val="00341176"/>
    <w:rsid w:val="00341DB7"/>
    <w:rsid w:val="003437B9"/>
    <w:rsid w:val="0034554A"/>
    <w:rsid w:val="0034747B"/>
    <w:rsid w:val="0035215F"/>
    <w:rsid w:val="0035272F"/>
    <w:rsid w:val="003532AB"/>
    <w:rsid w:val="00353369"/>
    <w:rsid w:val="003553AD"/>
    <w:rsid w:val="00356738"/>
    <w:rsid w:val="00356CEC"/>
    <w:rsid w:val="003571DE"/>
    <w:rsid w:val="00362C66"/>
    <w:rsid w:val="00363C8D"/>
    <w:rsid w:val="003648C3"/>
    <w:rsid w:val="00364E8E"/>
    <w:rsid w:val="00366BD7"/>
    <w:rsid w:val="003673C8"/>
    <w:rsid w:val="00367E7E"/>
    <w:rsid w:val="003705A4"/>
    <w:rsid w:val="0037156E"/>
    <w:rsid w:val="00373BCC"/>
    <w:rsid w:val="00375755"/>
    <w:rsid w:val="00375BC5"/>
    <w:rsid w:val="0037737B"/>
    <w:rsid w:val="003822FC"/>
    <w:rsid w:val="00382AEF"/>
    <w:rsid w:val="00384649"/>
    <w:rsid w:val="003848E9"/>
    <w:rsid w:val="00385A10"/>
    <w:rsid w:val="003866A6"/>
    <w:rsid w:val="00387A51"/>
    <w:rsid w:val="0039026A"/>
    <w:rsid w:val="0039144A"/>
    <w:rsid w:val="00391643"/>
    <w:rsid w:val="003950E5"/>
    <w:rsid w:val="0039529D"/>
    <w:rsid w:val="00396B3D"/>
    <w:rsid w:val="003979F7"/>
    <w:rsid w:val="00397FE2"/>
    <w:rsid w:val="003A04A9"/>
    <w:rsid w:val="003A16C2"/>
    <w:rsid w:val="003A2569"/>
    <w:rsid w:val="003A28F3"/>
    <w:rsid w:val="003A2E25"/>
    <w:rsid w:val="003A307E"/>
    <w:rsid w:val="003A4261"/>
    <w:rsid w:val="003A4579"/>
    <w:rsid w:val="003A597F"/>
    <w:rsid w:val="003B0471"/>
    <w:rsid w:val="003B09CD"/>
    <w:rsid w:val="003B1FB2"/>
    <w:rsid w:val="003B24CD"/>
    <w:rsid w:val="003C10D5"/>
    <w:rsid w:val="003C32BA"/>
    <w:rsid w:val="003C514A"/>
    <w:rsid w:val="003C59A1"/>
    <w:rsid w:val="003C7100"/>
    <w:rsid w:val="003C7193"/>
    <w:rsid w:val="003D2348"/>
    <w:rsid w:val="003D2900"/>
    <w:rsid w:val="003D2A1C"/>
    <w:rsid w:val="003D3802"/>
    <w:rsid w:val="003D5DA7"/>
    <w:rsid w:val="003E0A79"/>
    <w:rsid w:val="003E1B4A"/>
    <w:rsid w:val="003E2194"/>
    <w:rsid w:val="003E2CD0"/>
    <w:rsid w:val="003E3E3D"/>
    <w:rsid w:val="003E40AF"/>
    <w:rsid w:val="003E422D"/>
    <w:rsid w:val="003E6A2C"/>
    <w:rsid w:val="003E7413"/>
    <w:rsid w:val="003F041A"/>
    <w:rsid w:val="003F3516"/>
    <w:rsid w:val="003F426F"/>
    <w:rsid w:val="003F579D"/>
    <w:rsid w:val="003F7A2E"/>
    <w:rsid w:val="004009C3"/>
    <w:rsid w:val="00402778"/>
    <w:rsid w:val="0040458D"/>
    <w:rsid w:val="00405700"/>
    <w:rsid w:val="0040683E"/>
    <w:rsid w:val="00410604"/>
    <w:rsid w:val="004106DE"/>
    <w:rsid w:val="00412EFA"/>
    <w:rsid w:val="004140F0"/>
    <w:rsid w:val="0041487A"/>
    <w:rsid w:val="00420050"/>
    <w:rsid w:val="00421126"/>
    <w:rsid w:val="00423296"/>
    <w:rsid w:val="00423405"/>
    <w:rsid w:val="004240AC"/>
    <w:rsid w:val="0042465E"/>
    <w:rsid w:val="004249D3"/>
    <w:rsid w:val="00424AD6"/>
    <w:rsid w:val="00424C26"/>
    <w:rsid w:val="00425FBA"/>
    <w:rsid w:val="004347E5"/>
    <w:rsid w:val="00440225"/>
    <w:rsid w:val="00440C84"/>
    <w:rsid w:val="00441600"/>
    <w:rsid w:val="004420A6"/>
    <w:rsid w:val="0044233D"/>
    <w:rsid w:val="00442E4D"/>
    <w:rsid w:val="004435A2"/>
    <w:rsid w:val="00443DAF"/>
    <w:rsid w:val="0044508D"/>
    <w:rsid w:val="004466D9"/>
    <w:rsid w:val="0044749B"/>
    <w:rsid w:val="0044778D"/>
    <w:rsid w:val="004502E1"/>
    <w:rsid w:val="00455280"/>
    <w:rsid w:val="00455C64"/>
    <w:rsid w:val="00461504"/>
    <w:rsid w:val="00462EFE"/>
    <w:rsid w:val="00464DAE"/>
    <w:rsid w:val="00465F2E"/>
    <w:rsid w:val="00473C89"/>
    <w:rsid w:val="00474F1E"/>
    <w:rsid w:val="00475284"/>
    <w:rsid w:val="00475343"/>
    <w:rsid w:val="00482075"/>
    <w:rsid w:val="004829A1"/>
    <w:rsid w:val="004831A2"/>
    <w:rsid w:val="004846D3"/>
    <w:rsid w:val="004853EC"/>
    <w:rsid w:val="00491EEC"/>
    <w:rsid w:val="00492D02"/>
    <w:rsid w:val="00493224"/>
    <w:rsid w:val="004947F2"/>
    <w:rsid w:val="0049513A"/>
    <w:rsid w:val="004958D3"/>
    <w:rsid w:val="004968B0"/>
    <w:rsid w:val="004973D7"/>
    <w:rsid w:val="00497C0A"/>
    <w:rsid w:val="004A15B8"/>
    <w:rsid w:val="004A20DB"/>
    <w:rsid w:val="004A273B"/>
    <w:rsid w:val="004A3F90"/>
    <w:rsid w:val="004A493B"/>
    <w:rsid w:val="004A4D99"/>
    <w:rsid w:val="004A50B6"/>
    <w:rsid w:val="004A5306"/>
    <w:rsid w:val="004A73AF"/>
    <w:rsid w:val="004A7DC7"/>
    <w:rsid w:val="004A7F11"/>
    <w:rsid w:val="004B3A15"/>
    <w:rsid w:val="004B41D6"/>
    <w:rsid w:val="004B4D61"/>
    <w:rsid w:val="004B65E1"/>
    <w:rsid w:val="004B7D2E"/>
    <w:rsid w:val="004C0DC0"/>
    <w:rsid w:val="004C1534"/>
    <w:rsid w:val="004C2AE0"/>
    <w:rsid w:val="004C2B32"/>
    <w:rsid w:val="004C2BC7"/>
    <w:rsid w:val="004C2F08"/>
    <w:rsid w:val="004C3B59"/>
    <w:rsid w:val="004C3E5C"/>
    <w:rsid w:val="004C497A"/>
    <w:rsid w:val="004C7BAA"/>
    <w:rsid w:val="004D04C5"/>
    <w:rsid w:val="004D3657"/>
    <w:rsid w:val="004D4C62"/>
    <w:rsid w:val="004D59A2"/>
    <w:rsid w:val="004D6ACF"/>
    <w:rsid w:val="004E0660"/>
    <w:rsid w:val="004E4201"/>
    <w:rsid w:val="004E4D31"/>
    <w:rsid w:val="004F1E05"/>
    <w:rsid w:val="004F2EE0"/>
    <w:rsid w:val="004F35A3"/>
    <w:rsid w:val="004F4AE7"/>
    <w:rsid w:val="004F4F21"/>
    <w:rsid w:val="004F5B3C"/>
    <w:rsid w:val="004F6EED"/>
    <w:rsid w:val="0050207C"/>
    <w:rsid w:val="005042A7"/>
    <w:rsid w:val="005116FB"/>
    <w:rsid w:val="005126CA"/>
    <w:rsid w:val="0051368A"/>
    <w:rsid w:val="00513AD2"/>
    <w:rsid w:val="00513C6B"/>
    <w:rsid w:val="005141E8"/>
    <w:rsid w:val="00516DBC"/>
    <w:rsid w:val="005175A4"/>
    <w:rsid w:val="00517677"/>
    <w:rsid w:val="005215EC"/>
    <w:rsid w:val="00521781"/>
    <w:rsid w:val="00523E9A"/>
    <w:rsid w:val="00524BFB"/>
    <w:rsid w:val="005260D6"/>
    <w:rsid w:val="0052744C"/>
    <w:rsid w:val="00530AC7"/>
    <w:rsid w:val="0053222C"/>
    <w:rsid w:val="00533666"/>
    <w:rsid w:val="00535ACE"/>
    <w:rsid w:val="005368D6"/>
    <w:rsid w:val="00542BD7"/>
    <w:rsid w:val="00542F66"/>
    <w:rsid w:val="0054305D"/>
    <w:rsid w:val="005433E4"/>
    <w:rsid w:val="005436F8"/>
    <w:rsid w:val="005445C6"/>
    <w:rsid w:val="00545DA4"/>
    <w:rsid w:val="00546FD9"/>
    <w:rsid w:val="005470C0"/>
    <w:rsid w:val="00550C87"/>
    <w:rsid w:val="00550E96"/>
    <w:rsid w:val="00551C92"/>
    <w:rsid w:val="0055247C"/>
    <w:rsid w:val="005548AA"/>
    <w:rsid w:val="00555465"/>
    <w:rsid w:val="0055778C"/>
    <w:rsid w:val="00564605"/>
    <w:rsid w:val="0056554C"/>
    <w:rsid w:val="00570298"/>
    <w:rsid w:val="0057047B"/>
    <w:rsid w:val="005723B1"/>
    <w:rsid w:val="00572EEA"/>
    <w:rsid w:val="00575065"/>
    <w:rsid w:val="00576124"/>
    <w:rsid w:val="00583092"/>
    <w:rsid w:val="005830AF"/>
    <w:rsid w:val="0058495D"/>
    <w:rsid w:val="00584E49"/>
    <w:rsid w:val="00584E9E"/>
    <w:rsid w:val="00590F74"/>
    <w:rsid w:val="005910EA"/>
    <w:rsid w:val="00591440"/>
    <w:rsid w:val="005944C6"/>
    <w:rsid w:val="00594AB7"/>
    <w:rsid w:val="005A037E"/>
    <w:rsid w:val="005A0613"/>
    <w:rsid w:val="005A075B"/>
    <w:rsid w:val="005A211F"/>
    <w:rsid w:val="005A2BDF"/>
    <w:rsid w:val="005A3096"/>
    <w:rsid w:val="005A3727"/>
    <w:rsid w:val="005A55E2"/>
    <w:rsid w:val="005A6056"/>
    <w:rsid w:val="005A6427"/>
    <w:rsid w:val="005A66FE"/>
    <w:rsid w:val="005B1118"/>
    <w:rsid w:val="005B166E"/>
    <w:rsid w:val="005B2793"/>
    <w:rsid w:val="005B6BC9"/>
    <w:rsid w:val="005C11AD"/>
    <w:rsid w:val="005C1D7F"/>
    <w:rsid w:val="005C1DF8"/>
    <w:rsid w:val="005C2EEB"/>
    <w:rsid w:val="005C51B0"/>
    <w:rsid w:val="005C532B"/>
    <w:rsid w:val="005D05F4"/>
    <w:rsid w:val="005D097A"/>
    <w:rsid w:val="005D2725"/>
    <w:rsid w:val="005D4ADD"/>
    <w:rsid w:val="005D4C99"/>
    <w:rsid w:val="005D5123"/>
    <w:rsid w:val="005D56C6"/>
    <w:rsid w:val="005D68C5"/>
    <w:rsid w:val="005E093C"/>
    <w:rsid w:val="005E0FB6"/>
    <w:rsid w:val="005E160C"/>
    <w:rsid w:val="005E2018"/>
    <w:rsid w:val="005E2C68"/>
    <w:rsid w:val="005E37A0"/>
    <w:rsid w:val="005E699A"/>
    <w:rsid w:val="005F183F"/>
    <w:rsid w:val="005F1C60"/>
    <w:rsid w:val="005F2450"/>
    <w:rsid w:val="005F66B0"/>
    <w:rsid w:val="005F6882"/>
    <w:rsid w:val="005F727B"/>
    <w:rsid w:val="00600659"/>
    <w:rsid w:val="00600CBF"/>
    <w:rsid w:val="006013DA"/>
    <w:rsid w:val="006023EB"/>
    <w:rsid w:val="00604BAF"/>
    <w:rsid w:val="00605BA0"/>
    <w:rsid w:val="0061087F"/>
    <w:rsid w:val="00610DAD"/>
    <w:rsid w:val="00610ECC"/>
    <w:rsid w:val="006117F1"/>
    <w:rsid w:val="00622DB2"/>
    <w:rsid w:val="006241CE"/>
    <w:rsid w:val="006251B4"/>
    <w:rsid w:val="00625A7A"/>
    <w:rsid w:val="00627410"/>
    <w:rsid w:val="00630DE3"/>
    <w:rsid w:val="00631EB3"/>
    <w:rsid w:val="006327C2"/>
    <w:rsid w:val="00632934"/>
    <w:rsid w:val="00633027"/>
    <w:rsid w:val="006331AC"/>
    <w:rsid w:val="00633236"/>
    <w:rsid w:val="006333CE"/>
    <w:rsid w:val="00633DEF"/>
    <w:rsid w:val="00635E3C"/>
    <w:rsid w:val="00637FB9"/>
    <w:rsid w:val="006408CC"/>
    <w:rsid w:val="00640A3F"/>
    <w:rsid w:val="0064127C"/>
    <w:rsid w:val="0064182A"/>
    <w:rsid w:val="0064234A"/>
    <w:rsid w:val="00647321"/>
    <w:rsid w:val="0064770C"/>
    <w:rsid w:val="00651EAC"/>
    <w:rsid w:val="0065279C"/>
    <w:rsid w:val="00652BDE"/>
    <w:rsid w:val="00653A61"/>
    <w:rsid w:val="006547DC"/>
    <w:rsid w:val="00654E87"/>
    <w:rsid w:val="00655459"/>
    <w:rsid w:val="00657186"/>
    <w:rsid w:val="0066015E"/>
    <w:rsid w:val="00660986"/>
    <w:rsid w:val="00660EBE"/>
    <w:rsid w:val="0066132A"/>
    <w:rsid w:val="0066175D"/>
    <w:rsid w:val="00661B0E"/>
    <w:rsid w:val="006630FE"/>
    <w:rsid w:val="0066533B"/>
    <w:rsid w:val="0066797F"/>
    <w:rsid w:val="00670D68"/>
    <w:rsid w:val="00671187"/>
    <w:rsid w:val="0067236A"/>
    <w:rsid w:val="00674096"/>
    <w:rsid w:val="00674CA0"/>
    <w:rsid w:val="00676543"/>
    <w:rsid w:val="00677F91"/>
    <w:rsid w:val="00680735"/>
    <w:rsid w:val="00680943"/>
    <w:rsid w:val="00680CC2"/>
    <w:rsid w:val="00682316"/>
    <w:rsid w:val="00683ABA"/>
    <w:rsid w:val="0068546F"/>
    <w:rsid w:val="00685568"/>
    <w:rsid w:val="00686779"/>
    <w:rsid w:val="00687D13"/>
    <w:rsid w:val="0069118B"/>
    <w:rsid w:val="00691A67"/>
    <w:rsid w:val="00695540"/>
    <w:rsid w:val="00695DE2"/>
    <w:rsid w:val="006961CD"/>
    <w:rsid w:val="006A023A"/>
    <w:rsid w:val="006A275A"/>
    <w:rsid w:val="006A38BC"/>
    <w:rsid w:val="006A4B68"/>
    <w:rsid w:val="006A50D4"/>
    <w:rsid w:val="006B18E6"/>
    <w:rsid w:val="006B26C9"/>
    <w:rsid w:val="006B6433"/>
    <w:rsid w:val="006B78FF"/>
    <w:rsid w:val="006C095A"/>
    <w:rsid w:val="006C1A59"/>
    <w:rsid w:val="006C1A64"/>
    <w:rsid w:val="006C1F37"/>
    <w:rsid w:val="006C317D"/>
    <w:rsid w:val="006C4B6C"/>
    <w:rsid w:val="006D064D"/>
    <w:rsid w:val="006D3FB6"/>
    <w:rsid w:val="006D57D9"/>
    <w:rsid w:val="006D5871"/>
    <w:rsid w:val="006E0C92"/>
    <w:rsid w:val="006E4157"/>
    <w:rsid w:val="006E617C"/>
    <w:rsid w:val="006E7594"/>
    <w:rsid w:val="006E781E"/>
    <w:rsid w:val="006F28E1"/>
    <w:rsid w:val="006F3033"/>
    <w:rsid w:val="006F3433"/>
    <w:rsid w:val="006F636B"/>
    <w:rsid w:val="00700F57"/>
    <w:rsid w:val="007038C7"/>
    <w:rsid w:val="007102D0"/>
    <w:rsid w:val="0071080F"/>
    <w:rsid w:val="007116D8"/>
    <w:rsid w:val="00712EBD"/>
    <w:rsid w:val="0071320B"/>
    <w:rsid w:val="00714F33"/>
    <w:rsid w:val="00720035"/>
    <w:rsid w:val="007210F7"/>
    <w:rsid w:val="007226AC"/>
    <w:rsid w:val="00725987"/>
    <w:rsid w:val="00725A9B"/>
    <w:rsid w:val="00725FEA"/>
    <w:rsid w:val="00726D02"/>
    <w:rsid w:val="0072786D"/>
    <w:rsid w:val="00727C49"/>
    <w:rsid w:val="00727CD4"/>
    <w:rsid w:val="0073013C"/>
    <w:rsid w:val="00730C39"/>
    <w:rsid w:val="00730D87"/>
    <w:rsid w:val="007322D3"/>
    <w:rsid w:val="00732507"/>
    <w:rsid w:val="007355E8"/>
    <w:rsid w:val="00735EC6"/>
    <w:rsid w:val="00740A7C"/>
    <w:rsid w:val="00741CBF"/>
    <w:rsid w:val="00742F2F"/>
    <w:rsid w:val="0074465E"/>
    <w:rsid w:val="00744D6F"/>
    <w:rsid w:val="00745A41"/>
    <w:rsid w:val="00745BF3"/>
    <w:rsid w:val="00745FE7"/>
    <w:rsid w:val="00750A12"/>
    <w:rsid w:val="00751588"/>
    <w:rsid w:val="00755E28"/>
    <w:rsid w:val="007560B3"/>
    <w:rsid w:val="00756670"/>
    <w:rsid w:val="007568B0"/>
    <w:rsid w:val="00756F28"/>
    <w:rsid w:val="00757F51"/>
    <w:rsid w:val="00761AA2"/>
    <w:rsid w:val="00762F27"/>
    <w:rsid w:val="007651A2"/>
    <w:rsid w:val="00765F8A"/>
    <w:rsid w:val="00765FD4"/>
    <w:rsid w:val="00766ADD"/>
    <w:rsid w:val="007677B9"/>
    <w:rsid w:val="00771DDF"/>
    <w:rsid w:val="0077233D"/>
    <w:rsid w:val="007731DE"/>
    <w:rsid w:val="00774216"/>
    <w:rsid w:val="00774E47"/>
    <w:rsid w:val="007755AB"/>
    <w:rsid w:val="00775FDE"/>
    <w:rsid w:val="0078165E"/>
    <w:rsid w:val="00782684"/>
    <w:rsid w:val="00782793"/>
    <w:rsid w:val="0078290D"/>
    <w:rsid w:val="00782F2E"/>
    <w:rsid w:val="007830C9"/>
    <w:rsid w:val="00784427"/>
    <w:rsid w:val="00784C9C"/>
    <w:rsid w:val="0078552C"/>
    <w:rsid w:val="00785BD4"/>
    <w:rsid w:val="00786DD6"/>
    <w:rsid w:val="00790507"/>
    <w:rsid w:val="00795A88"/>
    <w:rsid w:val="00795FFF"/>
    <w:rsid w:val="007976E5"/>
    <w:rsid w:val="007A0AE7"/>
    <w:rsid w:val="007A19A8"/>
    <w:rsid w:val="007A272C"/>
    <w:rsid w:val="007A3EDB"/>
    <w:rsid w:val="007A40B6"/>
    <w:rsid w:val="007A51B8"/>
    <w:rsid w:val="007A5336"/>
    <w:rsid w:val="007A54D5"/>
    <w:rsid w:val="007A6E9F"/>
    <w:rsid w:val="007B2A6B"/>
    <w:rsid w:val="007C164F"/>
    <w:rsid w:val="007C19A9"/>
    <w:rsid w:val="007C2D01"/>
    <w:rsid w:val="007C3DB0"/>
    <w:rsid w:val="007C7477"/>
    <w:rsid w:val="007D4C8A"/>
    <w:rsid w:val="007D615C"/>
    <w:rsid w:val="007E0A85"/>
    <w:rsid w:val="007E17E1"/>
    <w:rsid w:val="007E3A6E"/>
    <w:rsid w:val="007E43A8"/>
    <w:rsid w:val="007F025D"/>
    <w:rsid w:val="007F06D0"/>
    <w:rsid w:val="007F2CEE"/>
    <w:rsid w:val="007F3801"/>
    <w:rsid w:val="007F50B4"/>
    <w:rsid w:val="007F5E94"/>
    <w:rsid w:val="007F7C37"/>
    <w:rsid w:val="00800DBE"/>
    <w:rsid w:val="0081146A"/>
    <w:rsid w:val="0081159F"/>
    <w:rsid w:val="008126CD"/>
    <w:rsid w:val="00813FAD"/>
    <w:rsid w:val="008215B9"/>
    <w:rsid w:val="00821D26"/>
    <w:rsid w:val="0082418B"/>
    <w:rsid w:val="008249D3"/>
    <w:rsid w:val="0082506D"/>
    <w:rsid w:val="00827574"/>
    <w:rsid w:val="0083006A"/>
    <w:rsid w:val="00830498"/>
    <w:rsid w:val="00830AE9"/>
    <w:rsid w:val="008317C4"/>
    <w:rsid w:val="00832B70"/>
    <w:rsid w:val="00833D7E"/>
    <w:rsid w:val="0083576A"/>
    <w:rsid w:val="00835C23"/>
    <w:rsid w:val="008362B7"/>
    <w:rsid w:val="00837862"/>
    <w:rsid w:val="00840840"/>
    <w:rsid w:val="00840938"/>
    <w:rsid w:val="0084162F"/>
    <w:rsid w:val="008417FA"/>
    <w:rsid w:val="00844FE0"/>
    <w:rsid w:val="00845C5B"/>
    <w:rsid w:val="0085007F"/>
    <w:rsid w:val="00850D08"/>
    <w:rsid w:val="0085242C"/>
    <w:rsid w:val="00852D07"/>
    <w:rsid w:val="00854662"/>
    <w:rsid w:val="008567BD"/>
    <w:rsid w:val="00857D02"/>
    <w:rsid w:val="00857EC2"/>
    <w:rsid w:val="0086199D"/>
    <w:rsid w:val="00861EAB"/>
    <w:rsid w:val="00864355"/>
    <w:rsid w:val="00867278"/>
    <w:rsid w:val="00870C83"/>
    <w:rsid w:val="008720BB"/>
    <w:rsid w:val="008725B3"/>
    <w:rsid w:val="00875718"/>
    <w:rsid w:val="00875B44"/>
    <w:rsid w:val="00875B88"/>
    <w:rsid w:val="0087730E"/>
    <w:rsid w:val="00880717"/>
    <w:rsid w:val="00881F9B"/>
    <w:rsid w:val="008826BF"/>
    <w:rsid w:val="008857D4"/>
    <w:rsid w:val="008878DA"/>
    <w:rsid w:val="00892A64"/>
    <w:rsid w:val="00897387"/>
    <w:rsid w:val="008A03A0"/>
    <w:rsid w:val="008A1E99"/>
    <w:rsid w:val="008A3551"/>
    <w:rsid w:val="008A61D6"/>
    <w:rsid w:val="008A694D"/>
    <w:rsid w:val="008A6EA0"/>
    <w:rsid w:val="008A7C81"/>
    <w:rsid w:val="008B0D49"/>
    <w:rsid w:val="008B1251"/>
    <w:rsid w:val="008B295B"/>
    <w:rsid w:val="008B2FB3"/>
    <w:rsid w:val="008B3176"/>
    <w:rsid w:val="008B4B82"/>
    <w:rsid w:val="008B5510"/>
    <w:rsid w:val="008B7012"/>
    <w:rsid w:val="008B7847"/>
    <w:rsid w:val="008B7F15"/>
    <w:rsid w:val="008D1B58"/>
    <w:rsid w:val="008D5FBD"/>
    <w:rsid w:val="008D6329"/>
    <w:rsid w:val="008D7291"/>
    <w:rsid w:val="008E0A7A"/>
    <w:rsid w:val="008E0CDB"/>
    <w:rsid w:val="008E11E9"/>
    <w:rsid w:val="008E13DC"/>
    <w:rsid w:val="008E39C6"/>
    <w:rsid w:val="008E56E3"/>
    <w:rsid w:val="008F09B1"/>
    <w:rsid w:val="008F3941"/>
    <w:rsid w:val="008F42DC"/>
    <w:rsid w:val="008F4B1C"/>
    <w:rsid w:val="008F5466"/>
    <w:rsid w:val="008F6E03"/>
    <w:rsid w:val="009028FF"/>
    <w:rsid w:val="00902C6A"/>
    <w:rsid w:val="00903718"/>
    <w:rsid w:val="00904CDD"/>
    <w:rsid w:val="0090796D"/>
    <w:rsid w:val="00910AEB"/>
    <w:rsid w:val="00912D44"/>
    <w:rsid w:val="009134D3"/>
    <w:rsid w:val="00913954"/>
    <w:rsid w:val="00913C4C"/>
    <w:rsid w:val="00915021"/>
    <w:rsid w:val="009176E1"/>
    <w:rsid w:val="00917C44"/>
    <w:rsid w:val="009221C6"/>
    <w:rsid w:val="0092333E"/>
    <w:rsid w:val="00924841"/>
    <w:rsid w:val="009252C7"/>
    <w:rsid w:val="009273E8"/>
    <w:rsid w:val="00927896"/>
    <w:rsid w:val="00930801"/>
    <w:rsid w:val="00930CC7"/>
    <w:rsid w:val="00930E37"/>
    <w:rsid w:val="00931DDE"/>
    <w:rsid w:val="0093339F"/>
    <w:rsid w:val="0093425A"/>
    <w:rsid w:val="00942166"/>
    <w:rsid w:val="00943DC2"/>
    <w:rsid w:val="00946EB6"/>
    <w:rsid w:val="00947688"/>
    <w:rsid w:val="00947C55"/>
    <w:rsid w:val="00950B80"/>
    <w:rsid w:val="00952E8E"/>
    <w:rsid w:val="00954B4D"/>
    <w:rsid w:val="00954D54"/>
    <w:rsid w:val="00956422"/>
    <w:rsid w:val="00956437"/>
    <w:rsid w:val="00960AB4"/>
    <w:rsid w:val="00963A83"/>
    <w:rsid w:val="00964885"/>
    <w:rsid w:val="00966155"/>
    <w:rsid w:val="00966EF0"/>
    <w:rsid w:val="009677CD"/>
    <w:rsid w:val="009725D3"/>
    <w:rsid w:val="00972838"/>
    <w:rsid w:val="00972A45"/>
    <w:rsid w:val="009737B1"/>
    <w:rsid w:val="00980680"/>
    <w:rsid w:val="00986417"/>
    <w:rsid w:val="00986688"/>
    <w:rsid w:val="00986CC2"/>
    <w:rsid w:val="009879B0"/>
    <w:rsid w:val="00991001"/>
    <w:rsid w:val="0099364A"/>
    <w:rsid w:val="00993C49"/>
    <w:rsid w:val="0099558A"/>
    <w:rsid w:val="0099736C"/>
    <w:rsid w:val="0099751B"/>
    <w:rsid w:val="00997949"/>
    <w:rsid w:val="009A1B04"/>
    <w:rsid w:val="009A1D8F"/>
    <w:rsid w:val="009A3716"/>
    <w:rsid w:val="009A3917"/>
    <w:rsid w:val="009A431E"/>
    <w:rsid w:val="009A65B0"/>
    <w:rsid w:val="009A7176"/>
    <w:rsid w:val="009B15F7"/>
    <w:rsid w:val="009B1F59"/>
    <w:rsid w:val="009B2D5C"/>
    <w:rsid w:val="009B2FDB"/>
    <w:rsid w:val="009B32E5"/>
    <w:rsid w:val="009B3F97"/>
    <w:rsid w:val="009B4102"/>
    <w:rsid w:val="009B6D5A"/>
    <w:rsid w:val="009C0B3E"/>
    <w:rsid w:val="009C0F1D"/>
    <w:rsid w:val="009C2C61"/>
    <w:rsid w:val="009C4447"/>
    <w:rsid w:val="009C50F3"/>
    <w:rsid w:val="009C6044"/>
    <w:rsid w:val="009C700C"/>
    <w:rsid w:val="009D0A2C"/>
    <w:rsid w:val="009D13FF"/>
    <w:rsid w:val="009D1748"/>
    <w:rsid w:val="009D2976"/>
    <w:rsid w:val="009D4EDB"/>
    <w:rsid w:val="009E1012"/>
    <w:rsid w:val="009E25C3"/>
    <w:rsid w:val="009E2CF5"/>
    <w:rsid w:val="009E4027"/>
    <w:rsid w:val="009E7DFF"/>
    <w:rsid w:val="009F243B"/>
    <w:rsid w:val="009F34B9"/>
    <w:rsid w:val="009F66BA"/>
    <w:rsid w:val="009F6DC2"/>
    <w:rsid w:val="009F6F9D"/>
    <w:rsid w:val="009F70C6"/>
    <w:rsid w:val="009F7B9C"/>
    <w:rsid w:val="00A00001"/>
    <w:rsid w:val="00A019F3"/>
    <w:rsid w:val="00A01F3D"/>
    <w:rsid w:val="00A056C5"/>
    <w:rsid w:val="00A05C86"/>
    <w:rsid w:val="00A06EB4"/>
    <w:rsid w:val="00A0760F"/>
    <w:rsid w:val="00A1129D"/>
    <w:rsid w:val="00A11BD4"/>
    <w:rsid w:val="00A149BE"/>
    <w:rsid w:val="00A14EFC"/>
    <w:rsid w:val="00A15690"/>
    <w:rsid w:val="00A169A2"/>
    <w:rsid w:val="00A16A1B"/>
    <w:rsid w:val="00A16DF2"/>
    <w:rsid w:val="00A2116E"/>
    <w:rsid w:val="00A23D9A"/>
    <w:rsid w:val="00A2429D"/>
    <w:rsid w:val="00A246B9"/>
    <w:rsid w:val="00A24BA2"/>
    <w:rsid w:val="00A27A18"/>
    <w:rsid w:val="00A30743"/>
    <w:rsid w:val="00A30CFB"/>
    <w:rsid w:val="00A31056"/>
    <w:rsid w:val="00A35058"/>
    <w:rsid w:val="00A3633A"/>
    <w:rsid w:val="00A37C1A"/>
    <w:rsid w:val="00A42B90"/>
    <w:rsid w:val="00A42F6E"/>
    <w:rsid w:val="00A4308B"/>
    <w:rsid w:val="00A44EA4"/>
    <w:rsid w:val="00A45C52"/>
    <w:rsid w:val="00A501B6"/>
    <w:rsid w:val="00A517CA"/>
    <w:rsid w:val="00A51BCE"/>
    <w:rsid w:val="00A55165"/>
    <w:rsid w:val="00A553F8"/>
    <w:rsid w:val="00A56D2A"/>
    <w:rsid w:val="00A57619"/>
    <w:rsid w:val="00A57652"/>
    <w:rsid w:val="00A57DBF"/>
    <w:rsid w:val="00A60812"/>
    <w:rsid w:val="00A60D7F"/>
    <w:rsid w:val="00A6216C"/>
    <w:rsid w:val="00A63AAD"/>
    <w:rsid w:val="00A6434F"/>
    <w:rsid w:val="00A64C96"/>
    <w:rsid w:val="00A6559E"/>
    <w:rsid w:val="00A65D69"/>
    <w:rsid w:val="00A674D1"/>
    <w:rsid w:val="00A679A7"/>
    <w:rsid w:val="00A721BE"/>
    <w:rsid w:val="00A72C96"/>
    <w:rsid w:val="00A73DC7"/>
    <w:rsid w:val="00A75A5E"/>
    <w:rsid w:val="00A7674A"/>
    <w:rsid w:val="00A767C0"/>
    <w:rsid w:val="00A82A08"/>
    <w:rsid w:val="00A82AFF"/>
    <w:rsid w:val="00A839AF"/>
    <w:rsid w:val="00A83E2F"/>
    <w:rsid w:val="00A843E4"/>
    <w:rsid w:val="00A848B4"/>
    <w:rsid w:val="00A86B10"/>
    <w:rsid w:val="00A92059"/>
    <w:rsid w:val="00A933D2"/>
    <w:rsid w:val="00A94438"/>
    <w:rsid w:val="00A973D2"/>
    <w:rsid w:val="00A97B3C"/>
    <w:rsid w:val="00AA320B"/>
    <w:rsid w:val="00AA5192"/>
    <w:rsid w:val="00AA5664"/>
    <w:rsid w:val="00AA641D"/>
    <w:rsid w:val="00AB10CB"/>
    <w:rsid w:val="00AB2BEC"/>
    <w:rsid w:val="00AB6552"/>
    <w:rsid w:val="00AB6EDD"/>
    <w:rsid w:val="00AC0DBA"/>
    <w:rsid w:val="00AC228C"/>
    <w:rsid w:val="00AC2C3A"/>
    <w:rsid w:val="00AC37BD"/>
    <w:rsid w:val="00AC7475"/>
    <w:rsid w:val="00AD19FA"/>
    <w:rsid w:val="00AD231C"/>
    <w:rsid w:val="00AD23A4"/>
    <w:rsid w:val="00AD2424"/>
    <w:rsid w:val="00AD4DE8"/>
    <w:rsid w:val="00AD61F9"/>
    <w:rsid w:val="00AE3391"/>
    <w:rsid w:val="00AE3566"/>
    <w:rsid w:val="00AE368F"/>
    <w:rsid w:val="00AE5587"/>
    <w:rsid w:val="00AE5F15"/>
    <w:rsid w:val="00AE6D8F"/>
    <w:rsid w:val="00AE6F05"/>
    <w:rsid w:val="00AE75E7"/>
    <w:rsid w:val="00AF0110"/>
    <w:rsid w:val="00AF076E"/>
    <w:rsid w:val="00AF25D8"/>
    <w:rsid w:val="00AF4DA6"/>
    <w:rsid w:val="00AF5633"/>
    <w:rsid w:val="00B05204"/>
    <w:rsid w:val="00B05BA9"/>
    <w:rsid w:val="00B06BB2"/>
    <w:rsid w:val="00B1099A"/>
    <w:rsid w:val="00B11357"/>
    <w:rsid w:val="00B123F2"/>
    <w:rsid w:val="00B129C5"/>
    <w:rsid w:val="00B14815"/>
    <w:rsid w:val="00B20B75"/>
    <w:rsid w:val="00B20EEE"/>
    <w:rsid w:val="00B20F2F"/>
    <w:rsid w:val="00B217A9"/>
    <w:rsid w:val="00B226B4"/>
    <w:rsid w:val="00B25F31"/>
    <w:rsid w:val="00B26188"/>
    <w:rsid w:val="00B26A76"/>
    <w:rsid w:val="00B278D4"/>
    <w:rsid w:val="00B318D9"/>
    <w:rsid w:val="00B3465A"/>
    <w:rsid w:val="00B34A8D"/>
    <w:rsid w:val="00B374CF"/>
    <w:rsid w:val="00B37927"/>
    <w:rsid w:val="00B420F2"/>
    <w:rsid w:val="00B43557"/>
    <w:rsid w:val="00B454B3"/>
    <w:rsid w:val="00B509EE"/>
    <w:rsid w:val="00B53B5F"/>
    <w:rsid w:val="00B53BDA"/>
    <w:rsid w:val="00B5557B"/>
    <w:rsid w:val="00B5660B"/>
    <w:rsid w:val="00B56B81"/>
    <w:rsid w:val="00B610D5"/>
    <w:rsid w:val="00B61148"/>
    <w:rsid w:val="00B62D98"/>
    <w:rsid w:val="00B65A6B"/>
    <w:rsid w:val="00B67498"/>
    <w:rsid w:val="00B70D1D"/>
    <w:rsid w:val="00B716ED"/>
    <w:rsid w:val="00B72E61"/>
    <w:rsid w:val="00B73B91"/>
    <w:rsid w:val="00B73C71"/>
    <w:rsid w:val="00B74817"/>
    <w:rsid w:val="00B74F33"/>
    <w:rsid w:val="00B760BC"/>
    <w:rsid w:val="00B76AE5"/>
    <w:rsid w:val="00B82D98"/>
    <w:rsid w:val="00B82FEA"/>
    <w:rsid w:val="00B8353B"/>
    <w:rsid w:val="00B84070"/>
    <w:rsid w:val="00B90994"/>
    <w:rsid w:val="00B90D05"/>
    <w:rsid w:val="00B918C2"/>
    <w:rsid w:val="00BA1E0F"/>
    <w:rsid w:val="00BA3C65"/>
    <w:rsid w:val="00BA3F38"/>
    <w:rsid w:val="00BA6ADE"/>
    <w:rsid w:val="00BA733B"/>
    <w:rsid w:val="00BB11D5"/>
    <w:rsid w:val="00BB189B"/>
    <w:rsid w:val="00BB3803"/>
    <w:rsid w:val="00BB3A52"/>
    <w:rsid w:val="00BB3D2E"/>
    <w:rsid w:val="00BB42B1"/>
    <w:rsid w:val="00BC4023"/>
    <w:rsid w:val="00BD0E70"/>
    <w:rsid w:val="00BD114E"/>
    <w:rsid w:val="00BD30FC"/>
    <w:rsid w:val="00BD3DB2"/>
    <w:rsid w:val="00BD41C1"/>
    <w:rsid w:val="00BD47D2"/>
    <w:rsid w:val="00BD7E90"/>
    <w:rsid w:val="00BE0E87"/>
    <w:rsid w:val="00BE0FD6"/>
    <w:rsid w:val="00BE1879"/>
    <w:rsid w:val="00BE1D25"/>
    <w:rsid w:val="00BE54AE"/>
    <w:rsid w:val="00BE6218"/>
    <w:rsid w:val="00BE78F7"/>
    <w:rsid w:val="00BF22E6"/>
    <w:rsid w:val="00BF3DF3"/>
    <w:rsid w:val="00BF4427"/>
    <w:rsid w:val="00BF7803"/>
    <w:rsid w:val="00C009BE"/>
    <w:rsid w:val="00C01EDC"/>
    <w:rsid w:val="00C02D34"/>
    <w:rsid w:val="00C05EE3"/>
    <w:rsid w:val="00C102FA"/>
    <w:rsid w:val="00C10442"/>
    <w:rsid w:val="00C109CF"/>
    <w:rsid w:val="00C11872"/>
    <w:rsid w:val="00C12423"/>
    <w:rsid w:val="00C13D6D"/>
    <w:rsid w:val="00C14330"/>
    <w:rsid w:val="00C14502"/>
    <w:rsid w:val="00C1579B"/>
    <w:rsid w:val="00C15F8C"/>
    <w:rsid w:val="00C20484"/>
    <w:rsid w:val="00C205DF"/>
    <w:rsid w:val="00C20BA2"/>
    <w:rsid w:val="00C223C4"/>
    <w:rsid w:val="00C227DB"/>
    <w:rsid w:val="00C22954"/>
    <w:rsid w:val="00C22D18"/>
    <w:rsid w:val="00C25685"/>
    <w:rsid w:val="00C25C6A"/>
    <w:rsid w:val="00C27210"/>
    <w:rsid w:val="00C30196"/>
    <w:rsid w:val="00C3047B"/>
    <w:rsid w:val="00C3098C"/>
    <w:rsid w:val="00C31F10"/>
    <w:rsid w:val="00C33039"/>
    <w:rsid w:val="00C35527"/>
    <w:rsid w:val="00C365BB"/>
    <w:rsid w:val="00C36DAE"/>
    <w:rsid w:val="00C372DE"/>
    <w:rsid w:val="00C50D6F"/>
    <w:rsid w:val="00C5218D"/>
    <w:rsid w:val="00C5547B"/>
    <w:rsid w:val="00C55EF2"/>
    <w:rsid w:val="00C64B3B"/>
    <w:rsid w:val="00C67AC2"/>
    <w:rsid w:val="00C70531"/>
    <w:rsid w:val="00C7303F"/>
    <w:rsid w:val="00C73258"/>
    <w:rsid w:val="00C77023"/>
    <w:rsid w:val="00C77577"/>
    <w:rsid w:val="00C77717"/>
    <w:rsid w:val="00C77E33"/>
    <w:rsid w:val="00C80F32"/>
    <w:rsid w:val="00C81CD4"/>
    <w:rsid w:val="00C822DA"/>
    <w:rsid w:val="00C83A52"/>
    <w:rsid w:val="00C843D1"/>
    <w:rsid w:val="00C85434"/>
    <w:rsid w:val="00C87A87"/>
    <w:rsid w:val="00C91118"/>
    <w:rsid w:val="00C92486"/>
    <w:rsid w:val="00C925FF"/>
    <w:rsid w:val="00C92727"/>
    <w:rsid w:val="00C939C2"/>
    <w:rsid w:val="00C946BA"/>
    <w:rsid w:val="00C9625A"/>
    <w:rsid w:val="00CA0EB0"/>
    <w:rsid w:val="00CA17C6"/>
    <w:rsid w:val="00CA5B90"/>
    <w:rsid w:val="00CA792F"/>
    <w:rsid w:val="00CB0188"/>
    <w:rsid w:val="00CB0C2C"/>
    <w:rsid w:val="00CB2611"/>
    <w:rsid w:val="00CB2BF9"/>
    <w:rsid w:val="00CB41B8"/>
    <w:rsid w:val="00CB45C4"/>
    <w:rsid w:val="00CB56D3"/>
    <w:rsid w:val="00CB7A87"/>
    <w:rsid w:val="00CC040B"/>
    <w:rsid w:val="00CC1EAD"/>
    <w:rsid w:val="00CC202B"/>
    <w:rsid w:val="00CC3164"/>
    <w:rsid w:val="00CC53E8"/>
    <w:rsid w:val="00CC59EA"/>
    <w:rsid w:val="00CC6B3C"/>
    <w:rsid w:val="00CC7645"/>
    <w:rsid w:val="00CC7A7A"/>
    <w:rsid w:val="00CD0975"/>
    <w:rsid w:val="00CD0A56"/>
    <w:rsid w:val="00CD0EE9"/>
    <w:rsid w:val="00CD20BE"/>
    <w:rsid w:val="00CD2C02"/>
    <w:rsid w:val="00CD3A11"/>
    <w:rsid w:val="00CD49BA"/>
    <w:rsid w:val="00CD550E"/>
    <w:rsid w:val="00CD5869"/>
    <w:rsid w:val="00CD619F"/>
    <w:rsid w:val="00CD6EC4"/>
    <w:rsid w:val="00CD746D"/>
    <w:rsid w:val="00CE06E9"/>
    <w:rsid w:val="00CE10FA"/>
    <w:rsid w:val="00CE1AB6"/>
    <w:rsid w:val="00CE1BC3"/>
    <w:rsid w:val="00CE1D85"/>
    <w:rsid w:val="00CE482D"/>
    <w:rsid w:val="00CE5C48"/>
    <w:rsid w:val="00CE6ED3"/>
    <w:rsid w:val="00CE7835"/>
    <w:rsid w:val="00CF190F"/>
    <w:rsid w:val="00CF2E9B"/>
    <w:rsid w:val="00CF5643"/>
    <w:rsid w:val="00CF5750"/>
    <w:rsid w:val="00CF6192"/>
    <w:rsid w:val="00CF7E87"/>
    <w:rsid w:val="00D01ADE"/>
    <w:rsid w:val="00D05E6C"/>
    <w:rsid w:val="00D0740B"/>
    <w:rsid w:val="00D10156"/>
    <w:rsid w:val="00D11043"/>
    <w:rsid w:val="00D12599"/>
    <w:rsid w:val="00D12958"/>
    <w:rsid w:val="00D15FA1"/>
    <w:rsid w:val="00D17B7B"/>
    <w:rsid w:val="00D202C3"/>
    <w:rsid w:val="00D20792"/>
    <w:rsid w:val="00D2170F"/>
    <w:rsid w:val="00D22BE5"/>
    <w:rsid w:val="00D236C3"/>
    <w:rsid w:val="00D24AA9"/>
    <w:rsid w:val="00D24B3B"/>
    <w:rsid w:val="00D258D2"/>
    <w:rsid w:val="00D2656E"/>
    <w:rsid w:val="00D27EAE"/>
    <w:rsid w:val="00D30CA8"/>
    <w:rsid w:val="00D31A3F"/>
    <w:rsid w:val="00D32881"/>
    <w:rsid w:val="00D332E2"/>
    <w:rsid w:val="00D347E3"/>
    <w:rsid w:val="00D3687D"/>
    <w:rsid w:val="00D41AD5"/>
    <w:rsid w:val="00D42334"/>
    <w:rsid w:val="00D44915"/>
    <w:rsid w:val="00D44A59"/>
    <w:rsid w:val="00D45AA6"/>
    <w:rsid w:val="00D50042"/>
    <w:rsid w:val="00D50184"/>
    <w:rsid w:val="00D50F91"/>
    <w:rsid w:val="00D53973"/>
    <w:rsid w:val="00D53D8E"/>
    <w:rsid w:val="00D5567C"/>
    <w:rsid w:val="00D5624A"/>
    <w:rsid w:val="00D6096B"/>
    <w:rsid w:val="00D61196"/>
    <w:rsid w:val="00D62D4D"/>
    <w:rsid w:val="00D6413E"/>
    <w:rsid w:val="00D66149"/>
    <w:rsid w:val="00D676EC"/>
    <w:rsid w:val="00D67ADC"/>
    <w:rsid w:val="00D72625"/>
    <w:rsid w:val="00D72638"/>
    <w:rsid w:val="00D76D9D"/>
    <w:rsid w:val="00D80A3F"/>
    <w:rsid w:val="00D80C26"/>
    <w:rsid w:val="00D8153C"/>
    <w:rsid w:val="00D838A9"/>
    <w:rsid w:val="00D864DB"/>
    <w:rsid w:val="00D86B9E"/>
    <w:rsid w:val="00D874E1"/>
    <w:rsid w:val="00D941B9"/>
    <w:rsid w:val="00D960A7"/>
    <w:rsid w:val="00DA089D"/>
    <w:rsid w:val="00DA1084"/>
    <w:rsid w:val="00DA2D54"/>
    <w:rsid w:val="00DA4FCB"/>
    <w:rsid w:val="00DB0A6E"/>
    <w:rsid w:val="00DB340E"/>
    <w:rsid w:val="00DB3907"/>
    <w:rsid w:val="00DB573B"/>
    <w:rsid w:val="00DB6B73"/>
    <w:rsid w:val="00DB7DBE"/>
    <w:rsid w:val="00DC1CB2"/>
    <w:rsid w:val="00DC1E12"/>
    <w:rsid w:val="00DC2154"/>
    <w:rsid w:val="00DC5631"/>
    <w:rsid w:val="00DC5E5D"/>
    <w:rsid w:val="00DC64F8"/>
    <w:rsid w:val="00DC683A"/>
    <w:rsid w:val="00DD0768"/>
    <w:rsid w:val="00DD57D9"/>
    <w:rsid w:val="00DD5A88"/>
    <w:rsid w:val="00DD7488"/>
    <w:rsid w:val="00DD75C8"/>
    <w:rsid w:val="00DD7644"/>
    <w:rsid w:val="00DE05C1"/>
    <w:rsid w:val="00DE0E37"/>
    <w:rsid w:val="00DE1220"/>
    <w:rsid w:val="00DE57CE"/>
    <w:rsid w:val="00DF06A0"/>
    <w:rsid w:val="00DF2292"/>
    <w:rsid w:val="00DF4783"/>
    <w:rsid w:val="00DF5B5D"/>
    <w:rsid w:val="00DF5B97"/>
    <w:rsid w:val="00DF69BF"/>
    <w:rsid w:val="00DF773C"/>
    <w:rsid w:val="00DF7911"/>
    <w:rsid w:val="00E00F85"/>
    <w:rsid w:val="00E015C8"/>
    <w:rsid w:val="00E020BD"/>
    <w:rsid w:val="00E0230B"/>
    <w:rsid w:val="00E03CEB"/>
    <w:rsid w:val="00E055FA"/>
    <w:rsid w:val="00E0678B"/>
    <w:rsid w:val="00E11BEA"/>
    <w:rsid w:val="00E11C9F"/>
    <w:rsid w:val="00E14DEA"/>
    <w:rsid w:val="00E14EAA"/>
    <w:rsid w:val="00E15373"/>
    <w:rsid w:val="00E170BA"/>
    <w:rsid w:val="00E174F6"/>
    <w:rsid w:val="00E20186"/>
    <w:rsid w:val="00E206A4"/>
    <w:rsid w:val="00E20991"/>
    <w:rsid w:val="00E34C60"/>
    <w:rsid w:val="00E4141C"/>
    <w:rsid w:val="00E416E8"/>
    <w:rsid w:val="00E42C74"/>
    <w:rsid w:val="00E45000"/>
    <w:rsid w:val="00E46558"/>
    <w:rsid w:val="00E473F0"/>
    <w:rsid w:val="00E5115C"/>
    <w:rsid w:val="00E51384"/>
    <w:rsid w:val="00E5152F"/>
    <w:rsid w:val="00E54A8D"/>
    <w:rsid w:val="00E5788E"/>
    <w:rsid w:val="00E57A7E"/>
    <w:rsid w:val="00E609E1"/>
    <w:rsid w:val="00E60BB7"/>
    <w:rsid w:val="00E61108"/>
    <w:rsid w:val="00E6709B"/>
    <w:rsid w:val="00E70380"/>
    <w:rsid w:val="00E71565"/>
    <w:rsid w:val="00E7278A"/>
    <w:rsid w:val="00E728D6"/>
    <w:rsid w:val="00E73C6E"/>
    <w:rsid w:val="00E74783"/>
    <w:rsid w:val="00E767F8"/>
    <w:rsid w:val="00E769D6"/>
    <w:rsid w:val="00E777D9"/>
    <w:rsid w:val="00E808A5"/>
    <w:rsid w:val="00E80C5B"/>
    <w:rsid w:val="00E815A2"/>
    <w:rsid w:val="00E8568C"/>
    <w:rsid w:val="00E86F20"/>
    <w:rsid w:val="00E92FF4"/>
    <w:rsid w:val="00E930AC"/>
    <w:rsid w:val="00E93CD2"/>
    <w:rsid w:val="00E949CE"/>
    <w:rsid w:val="00E95AEA"/>
    <w:rsid w:val="00E96364"/>
    <w:rsid w:val="00E97131"/>
    <w:rsid w:val="00E971F7"/>
    <w:rsid w:val="00E97A0B"/>
    <w:rsid w:val="00EA4607"/>
    <w:rsid w:val="00EA597A"/>
    <w:rsid w:val="00EA7A22"/>
    <w:rsid w:val="00EB193D"/>
    <w:rsid w:val="00EB5A66"/>
    <w:rsid w:val="00EC4462"/>
    <w:rsid w:val="00EC46DD"/>
    <w:rsid w:val="00EC7497"/>
    <w:rsid w:val="00ED0D50"/>
    <w:rsid w:val="00ED15A7"/>
    <w:rsid w:val="00ED2821"/>
    <w:rsid w:val="00ED31BC"/>
    <w:rsid w:val="00ED37FC"/>
    <w:rsid w:val="00ED54D5"/>
    <w:rsid w:val="00ED6743"/>
    <w:rsid w:val="00EE25BE"/>
    <w:rsid w:val="00EE40DB"/>
    <w:rsid w:val="00EE5D67"/>
    <w:rsid w:val="00EE68F7"/>
    <w:rsid w:val="00EE6D90"/>
    <w:rsid w:val="00EE6FD5"/>
    <w:rsid w:val="00EE7AF3"/>
    <w:rsid w:val="00EE7B75"/>
    <w:rsid w:val="00EF1BCB"/>
    <w:rsid w:val="00EF2C8E"/>
    <w:rsid w:val="00EF38F0"/>
    <w:rsid w:val="00EF3E35"/>
    <w:rsid w:val="00EF49BD"/>
    <w:rsid w:val="00EF4FF6"/>
    <w:rsid w:val="00EF5AEA"/>
    <w:rsid w:val="00F00F1A"/>
    <w:rsid w:val="00F00FE6"/>
    <w:rsid w:val="00F032BE"/>
    <w:rsid w:val="00F032D3"/>
    <w:rsid w:val="00F058BA"/>
    <w:rsid w:val="00F0738B"/>
    <w:rsid w:val="00F0761A"/>
    <w:rsid w:val="00F07BA0"/>
    <w:rsid w:val="00F13823"/>
    <w:rsid w:val="00F13F75"/>
    <w:rsid w:val="00F15504"/>
    <w:rsid w:val="00F20065"/>
    <w:rsid w:val="00F20C20"/>
    <w:rsid w:val="00F255B2"/>
    <w:rsid w:val="00F318A4"/>
    <w:rsid w:val="00F32AB0"/>
    <w:rsid w:val="00F32B0E"/>
    <w:rsid w:val="00F332B5"/>
    <w:rsid w:val="00F332C6"/>
    <w:rsid w:val="00F4010C"/>
    <w:rsid w:val="00F425D4"/>
    <w:rsid w:val="00F42C8F"/>
    <w:rsid w:val="00F476EA"/>
    <w:rsid w:val="00F5008F"/>
    <w:rsid w:val="00F51466"/>
    <w:rsid w:val="00F5162E"/>
    <w:rsid w:val="00F526D2"/>
    <w:rsid w:val="00F52853"/>
    <w:rsid w:val="00F52AAA"/>
    <w:rsid w:val="00F53F56"/>
    <w:rsid w:val="00F55E15"/>
    <w:rsid w:val="00F561A8"/>
    <w:rsid w:val="00F56F8A"/>
    <w:rsid w:val="00F609BB"/>
    <w:rsid w:val="00F631F7"/>
    <w:rsid w:val="00F6332D"/>
    <w:rsid w:val="00F639B0"/>
    <w:rsid w:val="00F63E18"/>
    <w:rsid w:val="00F63FBC"/>
    <w:rsid w:val="00F6413D"/>
    <w:rsid w:val="00F6472A"/>
    <w:rsid w:val="00F67F9C"/>
    <w:rsid w:val="00F76856"/>
    <w:rsid w:val="00F769B9"/>
    <w:rsid w:val="00F7780F"/>
    <w:rsid w:val="00F803C0"/>
    <w:rsid w:val="00F83F96"/>
    <w:rsid w:val="00F8733B"/>
    <w:rsid w:val="00F87578"/>
    <w:rsid w:val="00F90F8C"/>
    <w:rsid w:val="00F91140"/>
    <w:rsid w:val="00F93374"/>
    <w:rsid w:val="00F93D47"/>
    <w:rsid w:val="00F961BF"/>
    <w:rsid w:val="00F96720"/>
    <w:rsid w:val="00F9722C"/>
    <w:rsid w:val="00F97C32"/>
    <w:rsid w:val="00FA3B28"/>
    <w:rsid w:val="00FA3FF4"/>
    <w:rsid w:val="00FA40E2"/>
    <w:rsid w:val="00FA7B11"/>
    <w:rsid w:val="00FA7B53"/>
    <w:rsid w:val="00FB0938"/>
    <w:rsid w:val="00FB1DEB"/>
    <w:rsid w:val="00FB5449"/>
    <w:rsid w:val="00FC1409"/>
    <w:rsid w:val="00FC1EAC"/>
    <w:rsid w:val="00FC2A2F"/>
    <w:rsid w:val="00FC41AD"/>
    <w:rsid w:val="00FC7151"/>
    <w:rsid w:val="00FD15A3"/>
    <w:rsid w:val="00FD2230"/>
    <w:rsid w:val="00FD2EEC"/>
    <w:rsid w:val="00FD2FC4"/>
    <w:rsid w:val="00FD3646"/>
    <w:rsid w:val="00FD3A70"/>
    <w:rsid w:val="00FD45B7"/>
    <w:rsid w:val="00FD4ED7"/>
    <w:rsid w:val="00FD59C2"/>
    <w:rsid w:val="00FD5AA3"/>
    <w:rsid w:val="00FE002F"/>
    <w:rsid w:val="00FE2818"/>
    <w:rsid w:val="00FE5E5A"/>
    <w:rsid w:val="00FE761A"/>
    <w:rsid w:val="00FF0B51"/>
    <w:rsid w:val="00FF1C46"/>
    <w:rsid w:val="00FF1F7D"/>
    <w:rsid w:val="00FF21B1"/>
    <w:rsid w:val="00FF2C12"/>
    <w:rsid w:val="00FF3F3A"/>
    <w:rsid w:val="00FF752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73D1CD"/>
  <w15:docId w15:val="{C07F79CA-267D-4FC2-B15B-E9E69E6C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094"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9C0B3E"/>
    <w:pPr>
      <w:widowControl w:val="0"/>
      <w:autoSpaceDE w:val="0"/>
      <w:autoSpaceDN w:val="0"/>
      <w:ind w:left="495" w:hanging="433"/>
      <w:outlineLvl w:val="0"/>
    </w:pPr>
    <w:rPr>
      <w:sz w:val="27"/>
      <w:szCs w:val="27"/>
      <w:lang w:eastAsia="en-US"/>
    </w:rPr>
  </w:style>
  <w:style w:type="paragraph" w:styleId="2">
    <w:name w:val="heading 2"/>
    <w:basedOn w:val="a"/>
    <w:link w:val="20"/>
    <w:uiPriority w:val="1"/>
    <w:qFormat/>
    <w:rsid w:val="009C0B3E"/>
    <w:pPr>
      <w:widowControl w:val="0"/>
      <w:autoSpaceDE w:val="0"/>
      <w:autoSpaceDN w:val="0"/>
      <w:spacing w:before="6"/>
      <w:outlineLvl w:val="1"/>
    </w:pPr>
    <w:rPr>
      <w:b/>
      <w:bCs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1"/>
    <w:semiHidden/>
    <w:unhideWhenUsed/>
    <w:qFormat/>
    <w:rsid w:val="005723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183094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83094"/>
    <w:rPr>
      <w:rFonts w:cs="Times New Roman"/>
      <w:sz w:val="24"/>
      <w:szCs w:val="24"/>
      <w:lang w:val="ru-RU" w:eastAsia="ru-RU" w:bidi="ar-SA"/>
    </w:rPr>
  </w:style>
  <w:style w:type="paragraph" w:styleId="a5">
    <w:name w:val="footer"/>
    <w:basedOn w:val="a"/>
    <w:link w:val="a6"/>
    <w:uiPriority w:val="99"/>
    <w:rsid w:val="001830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609BB"/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830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609BB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183094"/>
    <w:rPr>
      <w:rFonts w:cs="Times New Roman"/>
    </w:rPr>
  </w:style>
  <w:style w:type="paragraph" w:customStyle="1" w:styleId="12">
    <w:name w:val="Абзац списка1"/>
    <w:basedOn w:val="a"/>
    <w:rsid w:val="00183094"/>
    <w:pPr>
      <w:ind w:left="720"/>
    </w:pPr>
  </w:style>
  <w:style w:type="paragraph" w:customStyle="1" w:styleId="Heading">
    <w:name w:val="Heading"/>
    <w:rsid w:val="0018309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a">
    <w:name w:val="Hyperlink"/>
    <w:basedOn w:val="a0"/>
    <w:uiPriority w:val="99"/>
    <w:rsid w:val="00183094"/>
    <w:rPr>
      <w:rFonts w:cs="Times New Roman"/>
      <w:color w:val="0000FF"/>
      <w:u w:val="single"/>
    </w:rPr>
  </w:style>
  <w:style w:type="paragraph" w:customStyle="1" w:styleId="ab">
    <w:name w:val="Знак Знак Знак"/>
    <w:basedOn w:val="a"/>
    <w:rsid w:val="0018309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RMATTEXT">
    <w:name w:val=".FORMATTEXT"/>
    <w:rsid w:val="0018309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istParagraph1">
    <w:name w:val="List Paragraph1"/>
    <w:basedOn w:val="a"/>
    <w:rsid w:val="00183094"/>
    <w:pPr>
      <w:ind w:left="720"/>
    </w:pPr>
  </w:style>
  <w:style w:type="paragraph" w:customStyle="1" w:styleId="ListParagraph2">
    <w:name w:val="List Paragraph2"/>
    <w:basedOn w:val="a"/>
    <w:rsid w:val="00183094"/>
    <w:pPr>
      <w:ind w:left="720"/>
    </w:pPr>
  </w:style>
  <w:style w:type="paragraph" w:customStyle="1" w:styleId="21">
    <w:name w:val="Знак2"/>
    <w:basedOn w:val="a"/>
    <w:rsid w:val="001830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Plain Text"/>
    <w:basedOn w:val="a"/>
    <w:link w:val="ad"/>
    <w:uiPriority w:val="99"/>
    <w:rsid w:val="00183094"/>
    <w:rPr>
      <w:rFonts w:ascii="Consolas" w:hAnsi="Consolas"/>
      <w:sz w:val="21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locked/>
    <w:rsid w:val="00183094"/>
    <w:rPr>
      <w:rFonts w:ascii="Consolas" w:hAnsi="Consolas" w:cs="Times New Roman"/>
      <w:sz w:val="21"/>
      <w:szCs w:val="21"/>
      <w:lang w:val="ru-RU" w:eastAsia="en-US" w:bidi="ar-SA"/>
    </w:rPr>
  </w:style>
  <w:style w:type="character" w:customStyle="1" w:styleId="apple-converted-space">
    <w:name w:val="apple-converted-space"/>
    <w:basedOn w:val="a0"/>
    <w:rsid w:val="00183094"/>
    <w:rPr>
      <w:rFonts w:cs="Times New Roman"/>
    </w:rPr>
  </w:style>
  <w:style w:type="paragraph" w:customStyle="1" w:styleId="ConsPlusNonformat">
    <w:name w:val="ConsPlusNonformat"/>
    <w:rsid w:val="001830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5557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BODY">
    <w:name w:val="BODY"/>
    <w:uiPriority w:val="99"/>
    <w:rsid w:val="00AA5192"/>
    <w:pPr>
      <w:widowControl w:val="0"/>
      <w:autoSpaceDE w:val="0"/>
      <w:autoSpaceDN w:val="0"/>
      <w:adjustRightInd w:val="0"/>
    </w:pPr>
    <w:rPr>
      <w:rFonts w:ascii="DejaVu Sans Condensed" w:eastAsiaTheme="minorEastAsia" w:hAnsi="DejaVu Sans Condensed" w:cs="DejaVu Sans Condensed"/>
      <w:sz w:val="24"/>
      <w:szCs w:val="24"/>
    </w:rPr>
  </w:style>
  <w:style w:type="paragraph" w:customStyle="1" w:styleId="MIDDLEPICT">
    <w:name w:val=".MIDDLEPICT"/>
    <w:uiPriority w:val="99"/>
    <w:rsid w:val="00F4010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">
    <w:name w:val="Style1"/>
    <w:basedOn w:val="a"/>
    <w:uiPriority w:val="99"/>
    <w:rsid w:val="004249D3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basedOn w:val="a0"/>
    <w:uiPriority w:val="99"/>
    <w:rsid w:val="004249D3"/>
    <w:rPr>
      <w:rFonts w:ascii="Times New Roman" w:hAnsi="Times New Roman" w:cs="Times New Roman"/>
      <w:color w:val="000000"/>
      <w:sz w:val="28"/>
      <w:szCs w:val="28"/>
    </w:rPr>
  </w:style>
  <w:style w:type="paragraph" w:customStyle="1" w:styleId="ConsPlusTitle">
    <w:name w:val="ConsPlusTitle"/>
    <w:rsid w:val="004249D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4">
    <w:name w:val="Style4"/>
    <w:basedOn w:val="a"/>
    <w:uiPriority w:val="99"/>
    <w:rsid w:val="004249D3"/>
    <w:pPr>
      <w:widowControl w:val="0"/>
      <w:autoSpaceDE w:val="0"/>
      <w:autoSpaceDN w:val="0"/>
      <w:adjustRightInd w:val="0"/>
      <w:spacing w:line="482" w:lineRule="exact"/>
      <w:ind w:firstLine="698"/>
      <w:jc w:val="both"/>
    </w:pPr>
  </w:style>
  <w:style w:type="character" w:customStyle="1" w:styleId="FontStyle22">
    <w:name w:val="Font Style22"/>
    <w:basedOn w:val="a0"/>
    <w:uiPriority w:val="99"/>
    <w:rsid w:val="004249D3"/>
    <w:rPr>
      <w:rFonts w:ascii="Times New Roman" w:hAnsi="Times New Roman" w:cs="Times New Roman"/>
      <w:sz w:val="26"/>
      <w:szCs w:val="26"/>
    </w:rPr>
  </w:style>
  <w:style w:type="table" w:styleId="ae">
    <w:name w:val="Table Grid"/>
    <w:basedOn w:val="a1"/>
    <w:uiPriority w:val="39"/>
    <w:rsid w:val="002B3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9A1D8F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uiPriority w:val="1"/>
    <w:qFormat/>
    <w:rsid w:val="00B123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9C0B3E"/>
    <w:rPr>
      <w:sz w:val="27"/>
      <w:szCs w:val="27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9C0B3E"/>
    <w:rPr>
      <w:b/>
      <w:bCs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C0B3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9C0B3E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9C0B3E"/>
    <w:rPr>
      <w:sz w:val="26"/>
      <w:szCs w:val="26"/>
      <w:lang w:eastAsia="en-US"/>
    </w:rPr>
  </w:style>
  <w:style w:type="paragraph" w:styleId="af2">
    <w:name w:val="Title"/>
    <w:basedOn w:val="a"/>
    <w:link w:val="af3"/>
    <w:uiPriority w:val="1"/>
    <w:qFormat/>
    <w:rsid w:val="009C0B3E"/>
    <w:pPr>
      <w:widowControl w:val="0"/>
      <w:autoSpaceDE w:val="0"/>
      <w:autoSpaceDN w:val="0"/>
      <w:ind w:left="138"/>
      <w:jc w:val="center"/>
    </w:pPr>
    <w:rPr>
      <w:b/>
      <w:bCs/>
      <w:sz w:val="27"/>
      <w:szCs w:val="27"/>
      <w:lang w:eastAsia="en-US"/>
    </w:rPr>
  </w:style>
  <w:style w:type="character" w:customStyle="1" w:styleId="af3">
    <w:name w:val="Заголовок Знак"/>
    <w:basedOn w:val="a0"/>
    <w:link w:val="af2"/>
    <w:uiPriority w:val="1"/>
    <w:rsid w:val="009C0B3E"/>
    <w:rPr>
      <w:b/>
      <w:bCs/>
      <w:sz w:val="27"/>
      <w:szCs w:val="27"/>
      <w:lang w:eastAsia="en-US"/>
    </w:rPr>
  </w:style>
  <w:style w:type="paragraph" w:customStyle="1" w:styleId="TableParagraph">
    <w:name w:val="Table Paragraph"/>
    <w:basedOn w:val="a"/>
    <w:uiPriority w:val="1"/>
    <w:qFormat/>
    <w:rsid w:val="009C0B3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4">
    <w:name w:val="footnote text"/>
    <w:basedOn w:val="a"/>
    <w:link w:val="af5"/>
    <w:uiPriority w:val="99"/>
    <w:semiHidden/>
    <w:unhideWhenUsed/>
    <w:rsid w:val="009C0B3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9C0B3E"/>
    <w:rPr>
      <w:rFonts w:asciiTheme="minorHAnsi" w:eastAsiaTheme="minorHAnsi" w:hAnsiTheme="minorHAnsi" w:cstheme="minorBidi"/>
      <w:lang w:eastAsia="en-US"/>
    </w:rPr>
  </w:style>
  <w:style w:type="character" w:styleId="af6">
    <w:name w:val="footnote reference"/>
    <w:basedOn w:val="a0"/>
    <w:uiPriority w:val="99"/>
    <w:semiHidden/>
    <w:unhideWhenUsed/>
    <w:rsid w:val="009C0B3E"/>
    <w:rPr>
      <w:vertAlign w:val="superscript"/>
    </w:rPr>
  </w:style>
  <w:style w:type="character" w:customStyle="1" w:styleId="30">
    <w:name w:val="Заголовок 3 Знак"/>
    <w:basedOn w:val="a0"/>
    <w:link w:val="3"/>
    <w:uiPriority w:val="1"/>
    <w:semiHidden/>
    <w:rsid w:val="005723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E055FA"/>
  </w:style>
  <w:style w:type="table" w:customStyle="1" w:styleId="14">
    <w:name w:val="Сетка таблицы1"/>
    <w:basedOn w:val="a1"/>
    <w:next w:val="ae"/>
    <w:uiPriority w:val="39"/>
    <w:rsid w:val="00E05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055F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x-messenger-message">
    <w:name w:val="bx-messenger-message"/>
    <w:basedOn w:val="a0"/>
    <w:rsid w:val="00C77717"/>
  </w:style>
  <w:style w:type="paragraph" w:styleId="af7">
    <w:name w:val="Normal (Web)"/>
    <w:basedOn w:val="a"/>
    <w:uiPriority w:val="99"/>
    <w:unhideWhenUsed/>
    <w:rsid w:val="000E5D4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64F6C-F6DE-43DA-B8D2-3D1353177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LSL</dc:creator>
  <cp:keywords/>
  <dc:description/>
  <cp:lastModifiedBy>Чернышева Анастасия Олеговна</cp:lastModifiedBy>
  <cp:revision>11</cp:revision>
  <cp:lastPrinted>2026-06-24T14:42:00Z</cp:lastPrinted>
  <dcterms:created xsi:type="dcterms:W3CDTF">2026-04-13T09:57:00Z</dcterms:created>
  <dcterms:modified xsi:type="dcterms:W3CDTF">2026-06-24T14:43:00Z</dcterms:modified>
</cp:coreProperties>
</file>