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4B4" w:rsidRDefault="007854B4" w:rsidP="007854B4">
      <w:pPr>
        <w:ind w:left="8789"/>
      </w:pPr>
      <w:bookmarkStart w:id="0" w:name="_GoBack"/>
      <w:bookmarkEnd w:id="0"/>
      <w:r w:rsidRPr="00A34401">
        <w:t xml:space="preserve">Приложение к письму </w:t>
      </w:r>
    </w:p>
    <w:p w:rsidR="007854B4" w:rsidRPr="00A34401" w:rsidRDefault="007854B4" w:rsidP="007854B4">
      <w:pPr>
        <w:ind w:left="8789"/>
      </w:pPr>
      <w:r w:rsidRPr="00A34401">
        <w:t xml:space="preserve">Комитета по экономической политике </w:t>
      </w:r>
      <w:r w:rsidRPr="00A34401">
        <w:br/>
        <w:t xml:space="preserve">и стратегическому планированию </w:t>
      </w:r>
      <w:r>
        <w:br/>
      </w:r>
      <w:r w:rsidRPr="00A34401">
        <w:t>Санкт-Петербурга</w:t>
      </w:r>
    </w:p>
    <w:p w:rsidR="007854B4" w:rsidRPr="00A34401" w:rsidRDefault="007854B4" w:rsidP="007854B4">
      <w:pPr>
        <w:ind w:left="8789"/>
      </w:pPr>
      <w:r w:rsidRPr="00A34401">
        <w:t>от ________________ № ______________</w:t>
      </w:r>
    </w:p>
    <w:p w:rsidR="007854B4" w:rsidRDefault="007854B4" w:rsidP="007854B4">
      <w:pPr>
        <w:jc w:val="center"/>
        <w:rPr>
          <w:b/>
          <w:sz w:val="26"/>
          <w:szCs w:val="26"/>
        </w:rPr>
      </w:pPr>
    </w:p>
    <w:p w:rsidR="00C77BF6" w:rsidRDefault="00C77BF6" w:rsidP="00FC78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C77BF6" w:rsidRDefault="00C77BF6" w:rsidP="00C77BF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100FE">
        <w:rPr>
          <w:b/>
          <w:bCs/>
          <w:sz w:val="26"/>
          <w:szCs w:val="26"/>
        </w:rPr>
        <w:t>Комитета по экономической политике и стратегическому планированию Санкт-Петербурга</w:t>
      </w:r>
    </w:p>
    <w:p w:rsidR="00F25D82" w:rsidRDefault="00C77BF6" w:rsidP="00464E6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100FE">
        <w:rPr>
          <w:b/>
          <w:bCs/>
          <w:sz w:val="26"/>
          <w:szCs w:val="26"/>
        </w:rPr>
        <w:t>о мерах по реализации Плана мероприятий по противодействию кор</w:t>
      </w:r>
      <w:r>
        <w:rPr>
          <w:b/>
          <w:bCs/>
          <w:sz w:val="26"/>
          <w:szCs w:val="26"/>
        </w:rPr>
        <w:t>рупции в Санкт-Петербурге на 2023</w:t>
      </w:r>
      <w:r w:rsidRPr="008100FE">
        <w:rPr>
          <w:b/>
          <w:bCs/>
          <w:sz w:val="26"/>
          <w:szCs w:val="26"/>
        </w:rPr>
        <w:t>-202</w:t>
      </w:r>
      <w:r>
        <w:rPr>
          <w:b/>
          <w:bCs/>
          <w:sz w:val="26"/>
          <w:szCs w:val="26"/>
        </w:rPr>
        <w:t>7</w:t>
      </w:r>
      <w:r w:rsidRPr="008100FE">
        <w:rPr>
          <w:b/>
          <w:bCs/>
          <w:sz w:val="26"/>
          <w:szCs w:val="26"/>
        </w:rPr>
        <w:t xml:space="preserve"> годы,</w:t>
      </w:r>
      <w:r>
        <w:rPr>
          <w:b/>
          <w:bCs/>
          <w:sz w:val="26"/>
          <w:szCs w:val="26"/>
        </w:rPr>
        <w:t xml:space="preserve"> </w:t>
      </w:r>
      <w:r w:rsidRPr="008100FE">
        <w:rPr>
          <w:b/>
          <w:bCs/>
          <w:sz w:val="26"/>
          <w:szCs w:val="26"/>
        </w:rPr>
        <w:t xml:space="preserve">утвержденного постановлением Правительства Санкт-Петербурга от </w:t>
      </w:r>
      <w:r>
        <w:rPr>
          <w:b/>
          <w:bCs/>
          <w:sz w:val="26"/>
          <w:szCs w:val="26"/>
        </w:rPr>
        <w:t>27.12.202</w:t>
      </w:r>
      <w:r w:rsidR="007264FA">
        <w:rPr>
          <w:b/>
          <w:bCs/>
          <w:sz w:val="26"/>
          <w:szCs w:val="26"/>
        </w:rPr>
        <w:t>2</w:t>
      </w:r>
      <w:r w:rsidRPr="008100FE">
        <w:rPr>
          <w:b/>
          <w:bCs/>
          <w:sz w:val="26"/>
          <w:szCs w:val="26"/>
        </w:rPr>
        <w:t xml:space="preserve"> № </w:t>
      </w:r>
      <w:r>
        <w:rPr>
          <w:b/>
          <w:bCs/>
          <w:sz w:val="26"/>
          <w:szCs w:val="26"/>
        </w:rPr>
        <w:t>1337</w:t>
      </w:r>
      <w:r w:rsidRPr="008100FE">
        <w:rPr>
          <w:b/>
          <w:bCs/>
          <w:sz w:val="26"/>
          <w:szCs w:val="26"/>
        </w:rPr>
        <w:t>,</w:t>
      </w:r>
      <w:r w:rsidR="00464E62">
        <w:rPr>
          <w:b/>
          <w:bCs/>
          <w:sz w:val="26"/>
          <w:szCs w:val="26"/>
        </w:rPr>
        <w:t xml:space="preserve"> </w:t>
      </w:r>
    </w:p>
    <w:p w:rsidR="00C77BF6" w:rsidRDefault="00045713" w:rsidP="00464E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1D2884">
        <w:rPr>
          <w:b/>
          <w:sz w:val="26"/>
          <w:szCs w:val="26"/>
        </w:rPr>
        <w:t>первое</w:t>
      </w:r>
      <w:r w:rsidR="00030AA3">
        <w:rPr>
          <w:b/>
          <w:sz w:val="26"/>
          <w:szCs w:val="26"/>
        </w:rPr>
        <w:t xml:space="preserve"> полугодие </w:t>
      </w:r>
      <w:r>
        <w:rPr>
          <w:b/>
          <w:sz w:val="26"/>
          <w:szCs w:val="26"/>
        </w:rPr>
        <w:t>202</w:t>
      </w:r>
      <w:r w:rsidR="006E77B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</w:t>
      </w:r>
      <w:r w:rsidR="00846DC4">
        <w:rPr>
          <w:b/>
          <w:sz w:val="26"/>
          <w:szCs w:val="26"/>
        </w:rPr>
        <w:t>од</w:t>
      </w:r>
      <w:r w:rsidR="00030AA3">
        <w:rPr>
          <w:b/>
          <w:sz w:val="26"/>
          <w:szCs w:val="26"/>
        </w:rPr>
        <w:t>а</w:t>
      </w:r>
    </w:p>
    <w:p w:rsidR="00C77BF6" w:rsidRPr="00945C9C" w:rsidRDefault="00C77BF6" w:rsidP="00C77BF6">
      <w:pPr>
        <w:ind w:left="-851"/>
        <w:jc w:val="center"/>
        <w:rPr>
          <w:b/>
          <w:sz w:val="28"/>
          <w:szCs w:val="28"/>
        </w:r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175"/>
        <w:gridCol w:w="1984"/>
        <w:gridCol w:w="1787"/>
        <w:gridCol w:w="2126"/>
        <w:gridCol w:w="5670"/>
      </w:tblGrid>
      <w:tr w:rsidR="00C77BF6" w:rsidRPr="00C77BF6" w:rsidTr="00030AA3">
        <w:tc>
          <w:tcPr>
            <w:tcW w:w="709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5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1787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2126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Ожидаемый результат реализации мероприятия</w:t>
            </w:r>
          </w:p>
        </w:tc>
        <w:tc>
          <w:tcPr>
            <w:tcW w:w="5670" w:type="dxa"/>
          </w:tcPr>
          <w:p w:rsidR="00C77BF6" w:rsidRPr="00282ED4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2ED4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C77BF6" w:rsidRPr="00C77BF6" w:rsidTr="00030AA3">
        <w:tc>
          <w:tcPr>
            <w:tcW w:w="709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5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7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0" w:type="dxa"/>
          </w:tcPr>
          <w:p w:rsidR="00C77BF6" w:rsidRPr="00282ED4" w:rsidRDefault="007264F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2ED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77BF6" w:rsidRPr="00C77BF6" w:rsidTr="00030AA3">
        <w:tc>
          <w:tcPr>
            <w:tcW w:w="15451" w:type="dxa"/>
            <w:gridSpan w:val="6"/>
          </w:tcPr>
          <w:p w:rsidR="00C77BF6" w:rsidRPr="00282ED4" w:rsidRDefault="00C77BF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82ED4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AC0AF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75" w:type="dxa"/>
          </w:tcPr>
          <w:p w:rsidR="00030AA3" w:rsidRPr="00AC0AFA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Рассмотрение вопросов </w:t>
            </w:r>
            <w:r w:rsidRPr="00AC0AFA">
              <w:rPr>
                <w:rFonts w:ascii="Times New Roman" w:hAnsi="Times New Roman" w:cs="Times New Roman"/>
              </w:rPr>
              <w:br/>
              <w:t xml:space="preserve">о реализации антикоррупционной политики </w:t>
            </w:r>
            <w:r w:rsidRPr="00AC0AFA">
              <w:rPr>
                <w:rFonts w:ascii="Times New Roman" w:hAnsi="Times New Roman" w:cs="Times New Roman"/>
              </w:rPr>
              <w:br/>
              <w:t xml:space="preserve">в Санкт-Петербурге </w:t>
            </w:r>
            <w:r w:rsidRPr="00AC0AFA">
              <w:rPr>
                <w:rFonts w:ascii="Times New Roman" w:hAnsi="Times New Roman" w:cs="Times New Roman"/>
              </w:rPr>
              <w:br/>
              <w:t xml:space="preserve">на заседаниях комиссий </w:t>
            </w:r>
            <w:r w:rsidRPr="00AC0AFA">
              <w:rPr>
                <w:rFonts w:ascii="Times New Roman" w:hAnsi="Times New Roman" w:cs="Times New Roman"/>
              </w:rPr>
              <w:br/>
              <w:t>по противодействию коррупции в ИОГВ</w:t>
            </w:r>
          </w:p>
        </w:tc>
        <w:tc>
          <w:tcPr>
            <w:tcW w:w="1984" w:type="dxa"/>
          </w:tcPr>
          <w:p w:rsidR="00030AA3" w:rsidRPr="00AC0AF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Один раз </w:t>
            </w:r>
            <w:r w:rsidRPr="00AC0AFA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1787" w:type="dxa"/>
          </w:tcPr>
          <w:p w:rsidR="00030AA3" w:rsidRPr="00AC0AF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AC0AF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670" w:type="dxa"/>
          </w:tcPr>
          <w:p w:rsidR="00030AA3" w:rsidRPr="00AC0AFA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Комиссия по противодействию коррупции в Комитете по экономической политике и стратегическому планированию Санкт-Петербурга (далее – комиссия) создана приказом Комитета по экономической политике </w:t>
            </w:r>
            <w:r w:rsidR="00F23E8B">
              <w:rPr>
                <w:rFonts w:ascii="Times New Roman" w:hAnsi="Times New Roman" w:cs="Times New Roman"/>
              </w:rPr>
              <w:br/>
            </w:r>
            <w:r w:rsidRPr="00AC0AFA">
              <w:rPr>
                <w:rFonts w:ascii="Times New Roman" w:hAnsi="Times New Roman" w:cs="Times New Roman"/>
              </w:rPr>
              <w:t xml:space="preserve">и стратегическому планированию Санкт-Петербурга (далее – Комитет) от 01.06.2015 № 64-п (в редакции приказа Комитета от </w:t>
            </w:r>
            <w:r w:rsidR="006E77BD">
              <w:rPr>
                <w:rFonts w:ascii="Times New Roman" w:hAnsi="Times New Roman" w:cs="Times New Roman"/>
              </w:rPr>
              <w:t>21.11.2025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0AFA">
              <w:rPr>
                <w:rFonts w:ascii="Times New Roman" w:hAnsi="Times New Roman" w:cs="Times New Roman"/>
              </w:rPr>
              <w:t xml:space="preserve">№ </w:t>
            </w:r>
            <w:r w:rsidR="006E77BD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-п</w:t>
            </w:r>
            <w:r w:rsidRPr="00AC0AFA">
              <w:rPr>
                <w:rFonts w:ascii="Times New Roman" w:hAnsi="Times New Roman" w:cs="Times New Roman"/>
              </w:rPr>
              <w:t>).</w:t>
            </w:r>
          </w:p>
          <w:p w:rsidR="00030AA3" w:rsidRPr="00AC0AFA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первом полугодии </w:t>
            </w:r>
            <w:r w:rsidRPr="00AC0AFA">
              <w:rPr>
                <w:rFonts w:ascii="Times New Roman" w:hAnsi="Times New Roman" w:cs="Times New Roman"/>
              </w:rPr>
              <w:t>202</w:t>
            </w:r>
            <w:r w:rsidR="006E77BD">
              <w:rPr>
                <w:rFonts w:ascii="Times New Roman" w:hAnsi="Times New Roman" w:cs="Times New Roman"/>
              </w:rPr>
              <w:t>6</w:t>
            </w:r>
            <w:r w:rsidRPr="00AC0AFA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  <w:r w:rsidRPr="00AC0A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проведено одно</w:t>
            </w:r>
            <w:r w:rsidRPr="00AC0AFA">
              <w:rPr>
                <w:rFonts w:ascii="Times New Roman" w:hAnsi="Times New Roman" w:cs="Times New Roman"/>
              </w:rPr>
              <w:t xml:space="preserve"> заседани</w:t>
            </w:r>
            <w:r>
              <w:rPr>
                <w:rFonts w:ascii="Times New Roman" w:hAnsi="Times New Roman" w:cs="Times New Roman"/>
              </w:rPr>
              <w:t>е</w:t>
            </w:r>
            <w:r w:rsidRPr="00AC0AFA">
              <w:rPr>
                <w:rFonts w:ascii="Times New Roman" w:hAnsi="Times New Roman" w:cs="Times New Roman"/>
              </w:rPr>
              <w:t xml:space="preserve"> комиссии </w:t>
            </w:r>
            <w:r w:rsidR="006E77BD">
              <w:rPr>
                <w:rFonts w:ascii="Times New Roman" w:hAnsi="Times New Roman" w:cs="Times New Roman"/>
              </w:rPr>
              <w:t>22.05.2026</w:t>
            </w:r>
            <w:r>
              <w:rPr>
                <w:rFonts w:ascii="Times New Roman" w:hAnsi="Times New Roman" w:cs="Times New Roman"/>
              </w:rPr>
              <w:t>, в ходе которого</w:t>
            </w:r>
            <w:r w:rsidRPr="00AC0AFA">
              <w:rPr>
                <w:rFonts w:ascii="Times New Roman" w:hAnsi="Times New Roman" w:cs="Times New Roman"/>
              </w:rPr>
              <w:t xml:space="preserve"> рассмотрен</w:t>
            </w:r>
            <w:r>
              <w:rPr>
                <w:rFonts w:ascii="Times New Roman" w:hAnsi="Times New Roman" w:cs="Times New Roman"/>
              </w:rPr>
              <w:t>ы</w:t>
            </w:r>
            <w:r w:rsidRPr="00AC0AFA">
              <w:rPr>
                <w:rFonts w:ascii="Times New Roman" w:hAnsi="Times New Roman" w:cs="Times New Roman"/>
              </w:rPr>
              <w:t xml:space="preserve"> следующи</w:t>
            </w:r>
            <w:r>
              <w:rPr>
                <w:rFonts w:ascii="Times New Roman" w:hAnsi="Times New Roman" w:cs="Times New Roman"/>
              </w:rPr>
              <w:t>е</w:t>
            </w:r>
            <w:r w:rsidRPr="00AC0AFA">
              <w:rPr>
                <w:rFonts w:ascii="Times New Roman" w:hAnsi="Times New Roman" w:cs="Times New Roman"/>
              </w:rPr>
              <w:t xml:space="preserve"> вопрос</w:t>
            </w:r>
            <w:r>
              <w:rPr>
                <w:rFonts w:ascii="Times New Roman" w:hAnsi="Times New Roman" w:cs="Times New Roman"/>
              </w:rPr>
              <w:t>ы</w:t>
            </w:r>
            <w:r w:rsidRPr="00AC0AFA">
              <w:rPr>
                <w:rFonts w:ascii="Times New Roman" w:hAnsi="Times New Roman" w:cs="Times New Roman"/>
              </w:rPr>
              <w:t>:</w:t>
            </w:r>
          </w:p>
          <w:p w:rsidR="006E77BD" w:rsidRPr="006E77BD" w:rsidRDefault="006E77BD" w:rsidP="006E7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6E77BD">
              <w:rPr>
                <w:rFonts w:ascii="Times New Roman" w:hAnsi="Times New Roman" w:cs="Times New Roman"/>
              </w:rPr>
              <w:t xml:space="preserve"> рассмотрении доклада Отдела государственной службы и кадров Комитета по оценке к</w:t>
            </w:r>
            <w:r>
              <w:rPr>
                <w:rFonts w:ascii="Times New Roman" w:hAnsi="Times New Roman" w:cs="Times New Roman"/>
              </w:rPr>
              <w:t>оррупционных рисков в Комитете;</w:t>
            </w:r>
          </w:p>
          <w:p w:rsidR="00030AA3" w:rsidRPr="00AC0AFA" w:rsidRDefault="006E77BD" w:rsidP="006E7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6E77BD">
              <w:rPr>
                <w:rFonts w:ascii="Times New Roman" w:hAnsi="Times New Roman" w:cs="Times New Roman"/>
              </w:rPr>
              <w:t xml:space="preserve"> рассмотрении проекта Перечня должностей </w:t>
            </w:r>
            <w:r w:rsidRPr="006E77BD">
              <w:rPr>
                <w:rFonts w:ascii="Times New Roman" w:hAnsi="Times New Roman" w:cs="Times New Roman"/>
              </w:rPr>
              <w:lastRenderedPageBreak/>
              <w:t>государственной гражданской службы Санкт-Петербурга в Комитете, при замещении которых гражданские служащие Санкт-Петербурга Комитета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  <w:p w:rsidR="00030AA3" w:rsidRPr="00C64351" w:rsidRDefault="00030AA3" w:rsidP="00F23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Протокол заседани</w:t>
            </w:r>
            <w:r>
              <w:rPr>
                <w:rFonts w:ascii="Times New Roman" w:hAnsi="Times New Roman" w:cs="Times New Roman"/>
              </w:rPr>
              <w:t>я</w:t>
            </w:r>
            <w:r w:rsidRPr="00AC0AFA">
              <w:rPr>
                <w:rFonts w:ascii="Times New Roman" w:hAnsi="Times New Roman" w:cs="Times New Roman"/>
              </w:rPr>
              <w:t xml:space="preserve"> комиссии размещен в электронном виде на официальном сайте Комитета в информационно-телекоммуникационной сети «Интернет» (далее – сеть Интернет) и на веб-странице Комитета на официальном сайте Администрации Санкт-Петербурга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DE47D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7D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175" w:type="dxa"/>
          </w:tcPr>
          <w:p w:rsidR="00030AA3" w:rsidRPr="00DE47DA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DE47D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1984" w:type="dxa"/>
          </w:tcPr>
          <w:p w:rsidR="00030AA3" w:rsidRPr="00DE47D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7DA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1787" w:type="dxa"/>
          </w:tcPr>
          <w:p w:rsidR="00030AA3" w:rsidRPr="00DE47D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7DA">
              <w:rPr>
                <w:rFonts w:ascii="Times New Roman" w:hAnsi="Times New Roman" w:cs="Times New Roman"/>
              </w:rPr>
              <w:t xml:space="preserve">ИОГВ, </w:t>
            </w:r>
            <w:r w:rsidRPr="00DE47DA">
              <w:rPr>
                <w:rFonts w:ascii="Times New Roman" w:hAnsi="Times New Roman" w:cs="Times New Roman"/>
              </w:rPr>
              <w:br/>
              <w:t xml:space="preserve">ГО </w:t>
            </w:r>
            <w:r w:rsidRPr="00DE47DA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DE47D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7DA">
              <w:rPr>
                <w:rFonts w:ascii="Times New Roman" w:hAnsi="Times New Roman" w:cs="Times New Roman"/>
              </w:rPr>
              <w:t>Своевременное исполнение решений Комиссии</w:t>
            </w:r>
          </w:p>
        </w:tc>
        <w:tc>
          <w:tcPr>
            <w:tcW w:w="5670" w:type="dxa"/>
          </w:tcPr>
          <w:p w:rsidR="00030AA3" w:rsidRPr="003C74AA" w:rsidRDefault="00030AA3" w:rsidP="00990F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47DA">
              <w:rPr>
                <w:rFonts w:ascii="Times New Roman" w:hAnsi="Times New Roman" w:cs="Times New Roman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DE47DA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Санкт-Петербурге выполнены в полном объеме. Отчеты о реализации протокольных решений Комиссии по координации работы по противодействию коррупции в Санкт-Петербурге направлялись в Комитет государственной службы </w:t>
            </w:r>
            <w:r w:rsidR="00F23E8B">
              <w:rPr>
                <w:rFonts w:ascii="Times New Roman" w:hAnsi="Times New Roman" w:cs="Times New Roman"/>
              </w:rPr>
              <w:br/>
            </w:r>
            <w:r w:rsidRPr="00DE47DA">
              <w:rPr>
                <w:rFonts w:ascii="Times New Roman" w:hAnsi="Times New Roman" w:cs="Times New Roman"/>
              </w:rPr>
              <w:t xml:space="preserve">и кадровой политики Администрации Губернатора </w:t>
            </w:r>
            <w:r w:rsidR="00F23E8B">
              <w:rPr>
                <w:rFonts w:ascii="Times New Roman" w:hAnsi="Times New Roman" w:cs="Times New Roman"/>
              </w:rPr>
              <w:br/>
            </w:r>
            <w:r w:rsidRPr="00DE47DA">
              <w:rPr>
                <w:rFonts w:ascii="Times New Roman" w:hAnsi="Times New Roman" w:cs="Times New Roman"/>
              </w:rPr>
              <w:t>Санкт-Петербурга (далее – КГСКП АГ) в установленные сроки письмами:</w:t>
            </w:r>
            <w:r w:rsidR="00F23E8B">
              <w:rPr>
                <w:rFonts w:ascii="Times New Roman" w:hAnsi="Times New Roman" w:cs="Times New Roman"/>
              </w:rPr>
              <w:t xml:space="preserve"> </w:t>
            </w:r>
            <w:r w:rsidRPr="00A91502">
              <w:rPr>
                <w:rFonts w:ascii="Times New Roman" w:hAnsi="Times New Roman" w:cs="Times New Roman"/>
              </w:rPr>
              <w:t>от</w:t>
            </w:r>
            <w:r w:rsidR="00F23E8B" w:rsidRPr="00A91502">
              <w:rPr>
                <w:rFonts w:ascii="Times New Roman" w:hAnsi="Times New Roman" w:cs="Times New Roman"/>
              </w:rPr>
              <w:t xml:space="preserve"> </w:t>
            </w:r>
            <w:r w:rsidR="00A91502" w:rsidRPr="00A91502">
              <w:rPr>
                <w:rFonts w:ascii="Times New Roman" w:hAnsi="Times New Roman" w:cs="Times New Roman"/>
              </w:rPr>
              <w:t>23.03.2026</w:t>
            </w:r>
            <w:r w:rsidR="00F23E8B" w:rsidRPr="00A91502">
              <w:rPr>
                <w:rFonts w:ascii="Times New Roman" w:hAnsi="Times New Roman" w:cs="Times New Roman"/>
              </w:rPr>
              <w:t xml:space="preserve"> № </w:t>
            </w:r>
            <w:r w:rsidR="00A91502" w:rsidRPr="00A91502">
              <w:rPr>
                <w:rFonts w:ascii="Times New Roman" w:hAnsi="Times New Roman" w:cs="Times New Roman"/>
              </w:rPr>
              <w:t>01-19-18/26-0-1</w:t>
            </w:r>
            <w:r w:rsidR="00F23E8B" w:rsidRPr="00A91502">
              <w:rPr>
                <w:rFonts w:ascii="Times New Roman" w:hAnsi="Times New Roman" w:cs="Times New Roman"/>
              </w:rPr>
              <w:t xml:space="preserve">, </w:t>
            </w:r>
            <w:r w:rsidR="00F23E8B" w:rsidRPr="00A91502">
              <w:rPr>
                <w:rFonts w:ascii="Times New Roman" w:hAnsi="Times New Roman" w:cs="Times New Roman"/>
              </w:rPr>
              <w:br/>
              <w:t xml:space="preserve">от </w:t>
            </w:r>
            <w:r w:rsidR="00A91502" w:rsidRPr="00A91502">
              <w:rPr>
                <w:rFonts w:ascii="Times New Roman" w:hAnsi="Times New Roman" w:cs="Times New Roman"/>
              </w:rPr>
              <w:t>2</w:t>
            </w:r>
            <w:r w:rsidR="00990FB4">
              <w:rPr>
                <w:rFonts w:ascii="Times New Roman" w:hAnsi="Times New Roman" w:cs="Times New Roman"/>
              </w:rPr>
              <w:t>3</w:t>
            </w:r>
            <w:r w:rsidR="00F23E8B" w:rsidRPr="00A91502">
              <w:rPr>
                <w:rFonts w:ascii="Times New Roman" w:hAnsi="Times New Roman" w:cs="Times New Roman"/>
              </w:rPr>
              <w:t>.06.202</w:t>
            </w:r>
            <w:r w:rsidR="00A91502" w:rsidRPr="00A91502">
              <w:rPr>
                <w:rFonts w:ascii="Times New Roman" w:hAnsi="Times New Roman" w:cs="Times New Roman"/>
              </w:rPr>
              <w:t>6</w:t>
            </w:r>
            <w:r w:rsidR="00F23E8B" w:rsidRPr="00A91502">
              <w:rPr>
                <w:rFonts w:ascii="Times New Roman" w:hAnsi="Times New Roman" w:cs="Times New Roman"/>
              </w:rPr>
              <w:t xml:space="preserve"> </w:t>
            </w:r>
            <w:r w:rsidR="00F23E8B" w:rsidRPr="00990FB4">
              <w:rPr>
                <w:rFonts w:ascii="Times New Roman" w:hAnsi="Times New Roman" w:cs="Times New Roman"/>
              </w:rPr>
              <w:t xml:space="preserve">№ </w:t>
            </w:r>
            <w:r w:rsidR="00990FB4" w:rsidRPr="00990FB4">
              <w:rPr>
                <w:rFonts w:ascii="Times New Roman" w:hAnsi="Times New Roman" w:cs="Times New Roman"/>
              </w:rPr>
              <w:t>01-19-18/26-1-1</w:t>
            </w:r>
            <w:r w:rsidRPr="00990FB4"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2A09B8" w:rsidTr="00030AA3">
        <w:tc>
          <w:tcPr>
            <w:tcW w:w="709" w:type="dxa"/>
          </w:tcPr>
          <w:p w:rsidR="00030AA3" w:rsidRPr="002A09B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09B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175" w:type="dxa"/>
          </w:tcPr>
          <w:p w:rsidR="00030AA3" w:rsidRPr="002A09B8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2A09B8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 w:rsidRPr="002A09B8">
              <w:rPr>
                <w:rFonts w:ascii="Times New Roman" w:hAnsi="Times New Roman" w:cs="Times New Roman"/>
              </w:rPr>
              <w:br/>
              <w:t xml:space="preserve">в законную силу решений судов, арбитражных судов </w:t>
            </w:r>
            <w:r w:rsidRPr="002A09B8">
              <w:rPr>
                <w:rFonts w:ascii="Times New Roman" w:hAnsi="Times New Roman" w:cs="Times New Roman"/>
              </w:rPr>
              <w:br/>
              <w:t xml:space="preserve">о признании недействительными ненормативных правовых актов, незаконными решений </w:t>
            </w:r>
            <w:r w:rsidRPr="002A09B8">
              <w:rPr>
                <w:rFonts w:ascii="Times New Roman" w:hAnsi="Times New Roman" w:cs="Times New Roman"/>
              </w:rPr>
              <w:br/>
              <w:t xml:space="preserve">и действий (бездействия) </w:t>
            </w:r>
            <w:r w:rsidRPr="002A09B8">
              <w:rPr>
                <w:rFonts w:ascii="Times New Roman" w:hAnsi="Times New Roman" w:cs="Times New Roman"/>
              </w:rPr>
              <w:lastRenderedPageBreak/>
              <w:t xml:space="preserve">указанных органов, организаций и их должностных лиц в целях выработки </w:t>
            </w:r>
            <w:r w:rsidRPr="002A09B8">
              <w:rPr>
                <w:rFonts w:ascii="Times New Roman" w:hAnsi="Times New Roman" w:cs="Times New Roman"/>
              </w:rPr>
              <w:br/>
              <w:t xml:space="preserve">и принятия мер </w:t>
            </w:r>
            <w:r w:rsidRPr="002A09B8">
              <w:rPr>
                <w:rFonts w:ascii="Times New Roman" w:hAnsi="Times New Roman" w:cs="Times New Roman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030AA3" w:rsidRPr="002A09B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09B8">
              <w:rPr>
                <w:rFonts w:ascii="Times New Roman" w:hAnsi="Times New Roman" w:cs="Times New Roman"/>
              </w:rPr>
              <w:lastRenderedPageBreak/>
              <w:t xml:space="preserve">Ежеквартально </w:t>
            </w:r>
            <w:r w:rsidRPr="002A09B8">
              <w:rPr>
                <w:rFonts w:ascii="Times New Roman" w:hAnsi="Times New Roman" w:cs="Times New Roman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1787" w:type="dxa"/>
          </w:tcPr>
          <w:p w:rsidR="00030AA3" w:rsidRPr="002A09B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09B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030AA3" w:rsidRPr="002A09B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09B8">
              <w:rPr>
                <w:rFonts w:ascii="Times New Roman" w:hAnsi="Times New Roman" w:cs="Times New Roman"/>
              </w:rPr>
              <w:t xml:space="preserve">Выявление </w:t>
            </w:r>
            <w:r w:rsidRPr="002A09B8">
              <w:rPr>
                <w:rFonts w:ascii="Times New Roman" w:hAnsi="Times New Roman" w:cs="Times New Roman"/>
              </w:rPr>
              <w:br/>
              <w:t>и 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2A09B8" w:rsidRDefault="00030AA3" w:rsidP="006E7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7361">
              <w:rPr>
                <w:rFonts w:ascii="Times New Roman" w:hAnsi="Times New Roman" w:cs="Times New Roman"/>
              </w:rPr>
              <w:t>На служебных совещаниях в Комитете правоприменительная практика по результатам вступивших в законную силу решений судов, арбитражных судов о признании недействительными ненормативных правовых актов Комитета,</w:t>
            </w:r>
            <w:r w:rsidR="00B76E0F">
              <w:rPr>
                <w:rFonts w:ascii="Times New Roman" w:hAnsi="Times New Roman" w:cs="Times New Roman"/>
              </w:rPr>
              <w:t xml:space="preserve"> </w:t>
            </w:r>
            <w:r w:rsidRPr="00F37361">
              <w:rPr>
                <w:rFonts w:ascii="Times New Roman" w:hAnsi="Times New Roman" w:cs="Times New Roman"/>
              </w:rPr>
              <w:t xml:space="preserve">о признании незаконными решений и действий (бездействия) Комитета и его должностных лиц за </w:t>
            </w:r>
            <w:r w:rsidR="00B76E0F">
              <w:rPr>
                <w:rFonts w:ascii="Times New Roman" w:hAnsi="Times New Roman" w:cs="Times New Roman"/>
              </w:rPr>
              <w:t xml:space="preserve">первое полугодие </w:t>
            </w:r>
            <w:r>
              <w:rPr>
                <w:rFonts w:ascii="Times New Roman" w:hAnsi="Times New Roman" w:cs="Times New Roman"/>
              </w:rPr>
              <w:t>202</w:t>
            </w:r>
            <w:r w:rsidR="006E77B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B76E0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7361">
              <w:rPr>
                <w:rFonts w:ascii="Times New Roman" w:hAnsi="Times New Roman" w:cs="Times New Roman"/>
              </w:rPr>
              <w:t xml:space="preserve">не рассматривалась в связи с отсутствием </w:t>
            </w:r>
            <w:r w:rsidR="00B76E0F">
              <w:rPr>
                <w:rFonts w:ascii="Times New Roman" w:hAnsi="Times New Roman" w:cs="Times New Roman"/>
              </w:rPr>
              <w:t>в первом полугодии</w:t>
            </w:r>
            <w:r w:rsidRPr="00F373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 w:rsidR="006E77BD">
              <w:rPr>
                <w:rFonts w:ascii="Times New Roman" w:hAnsi="Times New Roman" w:cs="Times New Roman"/>
              </w:rPr>
              <w:t>6</w:t>
            </w:r>
            <w:r w:rsidR="00B76E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  <w:r w:rsidR="00B76E0F">
              <w:rPr>
                <w:rFonts w:ascii="Times New Roman" w:hAnsi="Times New Roman" w:cs="Times New Roman"/>
              </w:rPr>
              <w:t>а</w:t>
            </w:r>
            <w:r w:rsidRPr="00F37361">
              <w:rPr>
                <w:rFonts w:ascii="Times New Roman" w:hAnsi="Times New Roman" w:cs="Times New Roman"/>
              </w:rPr>
              <w:t xml:space="preserve"> указанных решений судов, арбитражных судов.</w:t>
            </w:r>
          </w:p>
        </w:tc>
      </w:tr>
      <w:tr w:rsidR="00030AA3" w:rsidRPr="00193772" w:rsidTr="00030AA3">
        <w:tc>
          <w:tcPr>
            <w:tcW w:w="709" w:type="dxa"/>
          </w:tcPr>
          <w:p w:rsidR="00030AA3" w:rsidRPr="00193772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175" w:type="dxa"/>
          </w:tcPr>
          <w:p w:rsidR="00030AA3" w:rsidRPr="00193772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 xml:space="preserve">Анализ информации </w:t>
            </w:r>
            <w:r w:rsidRPr="00193772">
              <w:rPr>
                <w:rFonts w:ascii="Times New Roman" w:hAnsi="Times New Roman" w:cs="Times New Roman"/>
              </w:rPr>
              <w:br/>
              <w:t xml:space="preserve">о коррупционных проявлениях в деятельности должностных лиц ИОГВ, размещенной </w:t>
            </w:r>
            <w:r w:rsidRPr="00193772">
              <w:rPr>
                <w:rFonts w:ascii="Times New Roman" w:hAnsi="Times New Roman" w:cs="Times New Roman"/>
              </w:rPr>
              <w:br/>
              <w:t>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030AA3" w:rsidRPr="00193772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 xml:space="preserve">В течение </w:t>
            </w:r>
            <w:r w:rsidRPr="00193772">
              <w:rPr>
                <w:rFonts w:ascii="Times New Roman" w:hAnsi="Times New Roman" w:cs="Times New Roman"/>
              </w:rPr>
              <w:br/>
              <w:t xml:space="preserve">2023-2027 гг., рассмотрение результатов - </w:t>
            </w:r>
            <w:r w:rsidRPr="00193772">
              <w:rPr>
                <w:rFonts w:ascii="Times New Roman" w:hAnsi="Times New Roman" w:cs="Times New Roman"/>
              </w:rPr>
              <w:br/>
              <w:t>не реже одного раза в полугодие</w:t>
            </w:r>
          </w:p>
        </w:tc>
        <w:tc>
          <w:tcPr>
            <w:tcW w:w="1787" w:type="dxa"/>
          </w:tcPr>
          <w:p w:rsidR="00030AA3" w:rsidRPr="00193772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193772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 xml:space="preserve">Выявление </w:t>
            </w:r>
            <w:r w:rsidRPr="00193772">
              <w:rPr>
                <w:rFonts w:ascii="Times New Roman" w:hAnsi="Times New Roman" w:cs="Times New Roman"/>
              </w:rPr>
              <w:br/>
              <w:t>и 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193772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</w:t>
            </w:r>
            <w:r>
              <w:rPr>
                <w:rFonts w:ascii="Times New Roman" w:hAnsi="Times New Roman" w:cs="Times New Roman"/>
              </w:rPr>
              <w:t>СМИ</w:t>
            </w:r>
            <w:r w:rsidRPr="00193772">
              <w:rPr>
                <w:rFonts w:ascii="Times New Roman" w:hAnsi="Times New Roman" w:cs="Times New Roman"/>
              </w:rPr>
              <w:t>,</w:t>
            </w:r>
            <w:r w:rsidR="00B76E0F">
              <w:rPr>
                <w:rFonts w:ascii="Times New Roman" w:hAnsi="Times New Roman" w:cs="Times New Roman"/>
              </w:rPr>
              <w:t xml:space="preserve"> </w:t>
            </w:r>
            <w:r w:rsidRPr="00193772">
              <w:rPr>
                <w:rFonts w:ascii="Times New Roman" w:hAnsi="Times New Roman" w:cs="Times New Roman"/>
              </w:rPr>
              <w:t xml:space="preserve">в Комитете утвержден Порядок проведения мониторинга информации о коррупционных проявлениях в деятельности должностных </w:t>
            </w:r>
            <w:r w:rsidR="00B76E0F">
              <w:rPr>
                <w:rFonts w:ascii="Times New Roman" w:hAnsi="Times New Roman" w:cs="Times New Roman"/>
              </w:rPr>
              <w:t>л</w:t>
            </w:r>
            <w:r w:rsidRPr="00193772">
              <w:rPr>
                <w:rFonts w:ascii="Times New Roman" w:hAnsi="Times New Roman" w:cs="Times New Roman"/>
              </w:rPr>
              <w:t xml:space="preserve">иц Комитета, размещенной в средствах массовой информации (далее – Порядок). В соответствии с Порядком ежедневно по рабочим дням отделом </w:t>
            </w:r>
            <w:r w:rsidR="00556DAF">
              <w:rPr>
                <w:rFonts w:ascii="Times New Roman" w:hAnsi="Times New Roman" w:cs="Times New Roman"/>
              </w:rPr>
              <w:t>межрегионального взаимодействия и внешних коммуникаций</w:t>
            </w:r>
            <w:r w:rsidRPr="00193772">
              <w:rPr>
                <w:rFonts w:ascii="Times New Roman" w:hAnsi="Times New Roman" w:cs="Times New Roman"/>
              </w:rPr>
              <w:t xml:space="preserve"> Управления стратегического планирования Комитета проводится мониторинг региональных и федеральных СМИ. </w:t>
            </w:r>
            <w:r w:rsidR="00B76E0F">
              <w:rPr>
                <w:rFonts w:ascii="Times New Roman" w:hAnsi="Times New Roman" w:cs="Times New Roman"/>
              </w:rPr>
              <w:t>В первом полугодии</w:t>
            </w:r>
            <w:r w:rsidRPr="005D19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 w:rsidR="006E77B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B76E0F">
              <w:rPr>
                <w:rFonts w:ascii="Times New Roman" w:hAnsi="Times New Roman" w:cs="Times New Roman"/>
              </w:rPr>
              <w:t>а</w:t>
            </w:r>
            <w:r w:rsidRPr="005D1944">
              <w:rPr>
                <w:rFonts w:ascii="Times New Roman" w:hAnsi="Times New Roman" w:cs="Times New Roman"/>
              </w:rPr>
              <w:t xml:space="preserve"> информация о коррупционных проявлениях </w:t>
            </w:r>
            <w:r>
              <w:rPr>
                <w:rFonts w:ascii="Times New Roman" w:hAnsi="Times New Roman" w:cs="Times New Roman"/>
              </w:rPr>
              <w:br/>
            </w:r>
            <w:r w:rsidRPr="005D1944">
              <w:rPr>
                <w:rFonts w:ascii="Times New Roman" w:hAnsi="Times New Roman" w:cs="Times New Roman"/>
              </w:rPr>
              <w:t>в деятельности должностных лиц Комитета, размещенная в СМИ, не выявлена.</w:t>
            </w:r>
          </w:p>
          <w:p w:rsidR="00030AA3" w:rsidRPr="00193772" w:rsidRDefault="00030AA3" w:rsidP="00E71D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772">
              <w:rPr>
                <w:rFonts w:ascii="Times New Roman" w:hAnsi="Times New Roman" w:cs="Times New Roman"/>
              </w:rPr>
              <w:t xml:space="preserve">Вопрос о рассмотрении возможных коррупционных проявлениях в деятельности должностных лиц Комитета, размещенных в СМИ, включается в повестку заседаний комиссии </w:t>
            </w:r>
            <w:r w:rsidR="006E77BD">
              <w:rPr>
                <w:rFonts w:ascii="Times New Roman" w:hAnsi="Times New Roman" w:cs="Times New Roman"/>
              </w:rPr>
              <w:t xml:space="preserve">по противодействию коррупции в Комитете </w:t>
            </w:r>
            <w:r w:rsidRPr="00193772">
              <w:rPr>
                <w:rFonts w:ascii="Times New Roman" w:hAnsi="Times New Roman" w:cs="Times New Roman"/>
              </w:rPr>
              <w:t>и регулярно рассматривается на заседаниях.</w:t>
            </w:r>
            <w:r w:rsidR="006E77BD">
              <w:rPr>
                <w:rFonts w:ascii="Times New Roman" w:hAnsi="Times New Roman" w:cs="Times New Roman"/>
              </w:rPr>
              <w:t xml:space="preserve"> Очередное зас</w:t>
            </w:r>
            <w:r w:rsidR="00347DA0">
              <w:rPr>
                <w:rFonts w:ascii="Times New Roman" w:hAnsi="Times New Roman" w:cs="Times New Roman"/>
              </w:rPr>
              <w:t>едание</w:t>
            </w:r>
            <w:r w:rsidR="006E77BD">
              <w:rPr>
                <w:rFonts w:ascii="Times New Roman" w:hAnsi="Times New Roman" w:cs="Times New Roman"/>
              </w:rPr>
              <w:t xml:space="preserve"> комиссии запланировано на 02.07.2026</w:t>
            </w:r>
            <w:r w:rsidR="00347DA0"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9F6B87" w:rsidTr="00030AA3">
        <w:tc>
          <w:tcPr>
            <w:tcW w:w="709" w:type="dxa"/>
          </w:tcPr>
          <w:p w:rsidR="00030AA3" w:rsidRPr="009F6B8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B8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175" w:type="dxa"/>
          </w:tcPr>
          <w:p w:rsidR="00030AA3" w:rsidRPr="009F6B87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9F6B87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сообщества) проектов правовых актов ИОГВ об утверждении планов мероприятий </w:t>
            </w:r>
            <w:r w:rsidRPr="009F6B87">
              <w:rPr>
                <w:rFonts w:ascii="Times New Roman" w:hAnsi="Times New Roman" w:cs="Times New Roman"/>
              </w:rPr>
              <w:br/>
              <w:t xml:space="preserve">по противодействию коррупции в ИОГВ и внесении в них </w:t>
            </w:r>
            <w:r w:rsidRPr="009F6B87">
              <w:rPr>
                <w:rFonts w:ascii="Times New Roman" w:hAnsi="Times New Roman" w:cs="Times New Roman"/>
              </w:rPr>
              <w:lastRenderedPageBreak/>
              <w:t>изменений</w:t>
            </w:r>
          </w:p>
        </w:tc>
        <w:tc>
          <w:tcPr>
            <w:tcW w:w="1984" w:type="dxa"/>
          </w:tcPr>
          <w:p w:rsidR="00030AA3" w:rsidRPr="009F6B8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B87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9F6B87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9F6B8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B87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9F6B8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B87">
              <w:rPr>
                <w:rFonts w:ascii="Times New Roman" w:hAnsi="Times New Roman" w:cs="Times New Roman"/>
              </w:rPr>
              <w:t xml:space="preserve">Обеспечение открытости деятельности ИОГВ </w:t>
            </w:r>
            <w:r w:rsidRPr="009F6B87">
              <w:rPr>
                <w:rFonts w:ascii="Times New Roman" w:hAnsi="Times New Roman" w:cs="Times New Roman"/>
              </w:rPr>
              <w:br/>
              <w:t>по противодействию коррупции</w:t>
            </w:r>
          </w:p>
        </w:tc>
        <w:tc>
          <w:tcPr>
            <w:tcW w:w="5670" w:type="dxa"/>
          </w:tcPr>
          <w:p w:rsidR="00030AA3" w:rsidRPr="009F6B87" w:rsidRDefault="006E77BD" w:rsidP="006E7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77BD">
              <w:rPr>
                <w:rFonts w:ascii="Times New Roman" w:hAnsi="Times New Roman" w:cs="Times New Roman"/>
              </w:rPr>
              <w:t xml:space="preserve">26.03.2026 </w:t>
            </w:r>
            <w:r>
              <w:rPr>
                <w:rFonts w:ascii="Times New Roman" w:hAnsi="Times New Roman" w:cs="Times New Roman"/>
              </w:rPr>
              <w:t>ч</w:t>
            </w:r>
            <w:r w:rsidRPr="006E77BD">
              <w:rPr>
                <w:rFonts w:ascii="Times New Roman" w:hAnsi="Times New Roman" w:cs="Times New Roman"/>
              </w:rPr>
              <w:t xml:space="preserve">ленами общественного совета в рамках общественного обсуждения рассмотрены: проект приказа Комитета «О внесении изменений в приказ Комитета по экономической политике и стратегическому планированию Санкт-Петербурга от 26.01.2023 № 3-п»;  проект распоряжения Комитета «О внесении изменений в распоряжение Комитета по экономической политике и стратегическому планированию Санкт-Петербурга от </w:t>
            </w:r>
            <w:r w:rsidRPr="006E77BD">
              <w:rPr>
                <w:rFonts w:ascii="Times New Roman" w:hAnsi="Times New Roman" w:cs="Times New Roman"/>
              </w:rPr>
              <w:lastRenderedPageBreak/>
              <w:t>16.01.2023 № 6-р»</w:t>
            </w:r>
          </w:p>
        </w:tc>
      </w:tr>
      <w:tr w:rsidR="00030AA3" w:rsidRPr="00321AA7" w:rsidTr="00030AA3">
        <w:tc>
          <w:tcPr>
            <w:tcW w:w="709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3175" w:type="dxa"/>
          </w:tcPr>
          <w:p w:rsidR="00030AA3" w:rsidRPr="00321AA7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Размещение отчета </w:t>
            </w:r>
            <w:r w:rsidRPr="00321AA7">
              <w:rPr>
                <w:rFonts w:ascii="Times New Roman" w:hAnsi="Times New Roman" w:cs="Times New Roman"/>
              </w:rPr>
              <w:br/>
              <w:t xml:space="preserve">о выполнении настоящего Плана на официальных сайтах ИОГВ (веб-страницах ИОГВ </w:t>
            </w:r>
            <w:r w:rsidRPr="00321AA7">
              <w:rPr>
                <w:rFonts w:ascii="Times New Roman" w:hAnsi="Times New Roman" w:cs="Times New Roman"/>
              </w:rPr>
              <w:br/>
              <w:t xml:space="preserve">на официальном сайте Администрации </w:t>
            </w:r>
            <w:r w:rsidRPr="00321AA7">
              <w:rPr>
                <w:rFonts w:ascii="Times New Roman" w:hAnsi="Times New Roman" w:cs="Times New Roman"/>
              </w:rPr>
              <w:br/>
              <w:t>Санкт-Петербурга) в сети «Интернет» и направление такого отчета в АГ</w:t>
            </w:r>
          </w:p>
        </w:tc>
        <w:tc>
          <w:tcPr>
            <w:tcW w:w="1984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До 1 июля </w:t>
            </w:r>
            <w:r w:rsidRPr="00321AA7">
              <w:rPr>
                <w:rFonts w:ascii="Times New Roman" w:hAnsi="Times New Roman" w:cs="Times New Roman"/>
              </w:rPr>
              <w:br/>
              <w:t>и 31 декабря ежегодно</w:t>
            </w:r>
          </w:p>
        </w:tc>
        <w:tc>
          <w:tcPr>
            <w:tcW w:w="1787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Обеспечение открытости деятельности ИОГВ </w:t>
            </w:r>
            <w:r w:rsidRPr="00321AA7">
              <w:rPr>
                <w:rFonts w:ascii="Times New Roman" w:hAnsi="Times New Roman" w:cs="Times New Roman"/>
              </w:rPr>
              <w:br/>
              <w:t>по противодействию коррупции</w:t>
            </w:r>
          </w:p>
        </w:tc>
        <w:tc>
          <w:tcPr>
            <w:tcW w:w="5670" w:type="dxa"/>
          </w:tcPr>
          <w:p w:rsidR="00030AA3" w:rsidRPr="00321AA7" w:rsidRDefault="00030AA3" w:rsidP="008425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Отчет о выполнении Комитетом Плана мероприятий </w:t>
            </w:r>
            <w:r w:rsidRPr="00321AA7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Санкт-Петербурге </w:t>
            </w:r>
            <w:r w:rsidR="00F950A5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>на 2023-2027 годы за первое полугодие 202</w:t>
            </w:r>
            <w:r w:rsidR="006E77BD">
              <w:rPr>
                <w:rFonts w:ascii="Times New Roman" w:hAnsi="Times New Roman" w:cs="Times New Roman"/>
              </w:rPr>
              <w:t>6</w:t>
            </w:r>
            <w:r w:rsidRPr="00321AA7">
              <w:rPr>
                <w:rFonts w:ascii="Times New Roman" w:hAnsi="Times New Roman" w:cs="Times New Roman"/>
              </w:rPr>
              <w:t xml:space="preserve">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="00842577">
              <w:rPr>
                <w:rFonts w:ascii="Times New Roman" w:hAnsi="Times New Roman" w:cs="Times New Roman"/>
              </w:rPr>
              <w:t xml:space="preserve">будет </w:t>
            </w:r>
            <w:r w:rsidRPr="00321AA7">
              <w:rPr>
                <w:rFonts w:ascii="Times New Roman" w:hAnsi="Times New Roman" w:cs="Times New Roman"/>
              </w:rPr>
              <w:t xml:space="preserve">размещен на официальном сайте Комитета </w:t>
            </w:r>
            <w:r w:rsidR="00F950A5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>и на веб-странице Комитета на официальном сайте Администрации Санкт-Петербурга в сети «Интернет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842577">
              <w:rPr>
                <w:rFonts w:ascii="Times New Roman" w:hAnsi="Times New Roman" w:cs="Times New Roman"/>
              </w:rPr>
              <w:t xml:space="preserve">не позднее </w:t>
            </w:r>
            <w:r w:rsidR="000E1825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.06.202</w:t>
            </w:r>
            <w:r w:rsidR="006E77BD">
              <w:rPr>
                <w:rFonts w:ascii="Times New Roman" w:hAnsi="Times New Roman" w:cs="Times New Roman"/>
              </w:rPr>
              <w:t>6</w:t>
            </w:r>
            <w:r w:rsidR="00842577"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321AA7" w:rsidTr="00030AA3">
        <w:tc>
          <w:tcPr>
            <w:tcW w:w="15451" w:type="dxa"/>
            <w:gridSpan w:val="6"/>
          </w:tcPr>
          <w:p w:rsidR="00030AA3" w:rsidRPr="00321AA7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21AA7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75" w:type="dxa"/>
          </w:tcPr>
          <w:p w:rsidR="00030AA3" w:rsidRPr="00321AA7" w:rsidRDefault="00F72A84" w:rsidP="00F72A84">
            <w:pPr>
              <w:pStyle w:val="ConsPlusNormal"/>
              <w:rPr>
                <w:rFonts w:ascii="Times New Roman" w:hAnsi="Times New Roman" w:cs="Times New Roman"/>
              </w:rPr>
            </w:pPr>
            <w:r w:rsidRPr="00F72A84">
              <w:rPr>
                <w:rFonts w:ascii="Times New Roman" w:hAnsi="Times New Roman" w:cs="Times New Roman"/>
              </w:rPr>
              <w:t xml:space="preserve">Обеспечение представления гражданскими служащими сведений о доходах, об имуществе и об обязательствах имущественного характера, предусмотренных частью 1 статьи 8 Федерального закона </w:t>
            </w:r>
            <w:r>
              <w:rPr>
                <w:rFonts w:ascii="Times New Roman" w:hAnsi="Times New Roman" w:cs="Times New Roman"/>
              </w:rPr>
              <w:t>«</w:t>
            </w:r>
            <w:r w:rsidRPr="00F72A84">
              <w:rPr>
                <w:rFonts w:ascii="Times New Roman" w:hAnsi="Times New Roman" w:cs="Times New Roman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</w:rPr>
              <w:t>»</w:t>
            </w:r>
            <w:r w:rsidRPr="00F72A84">
              <w:rPr>
                <w:rFonts w:ascii="Times New Roman" w:hAnsi="Times New Roman" w:cs="Times New Roman"/>
              </w:rPr>
              <w:t xml:space="preserve">, в случае возникновения оснований для представления сведений о расходах в соответствии с Федеральным законом </w:t>
            </w:r>
            <w:r>
              <w:rPr>
                <w:rFonts w:ascii="Times New Roman" w:hAnsi="Times New Roman" w:cs="Times New Roman"/>
              </w:rPr>
              <w:t>«</w:t>
            </w:r>
            <w:r w:rsidRPr="00F72A84">
              <w:rPr>
                <w:rFonts w:ascii="Times New Roman" w:hAnsi="Times New Roman" w:cs="Times New Roman"/>
              </w:rPr>
              <w:t xml:space="preserve">О контроле за соответствием расходов лиц, замещающих государственные должности, </w:t>
            </w:r>
            <w:r>
              <w:rPr>
                <w:rFonts w:ascii="Times New Roman" w:hAnsi="Times New Roman" w:cs="Times New Roman"/>
              </w:rPr>
              <w:br/>
            </w:r>
            <w:r w:rsidRPr="00F72A84">
              <w:rPr>
                <w:rFonts w:ascii="Times New Roman" w:hAnsi="Times New Roman" w:cs="Times New Roman"/>
              </w:rPr>
              <w:t>и иных лиц их доходам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1787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ГО </w:t>
            </w:r>
            <w:r w:rsidRPr="00321AA7">
              <w:rPr>
                <w:rFonts w:ascii="Times New Roman" w:hAnsi="Times New Roman" w:cs="Times New Roman"/>
              </w:rPr>
              <w:br/>
              <w:t>Санкт-Петербурга</w:t>
            </w:r>
          </w:p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126" w:type="dxa"/>
          </w:tcPr>
          <w:p w:rsidR="00030AA3" w:rsidRPr="00321AA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Обеспечение выполнения гражданскими служащими обязанностей, установленных действующим законодательством</w:t>
            </w:r>
          </w:p>
        </w:tc>
        <w:tc>
          <w:tcPr>
            <w:tcW w:w="5670" w:type="dxa"/>
          </w:tcPr>
          <w:p w:rsidR="006E77BD" w:rsidRPr="006E77BD" w:rsidRDefault="006E77BD" w:rsidP="006E7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77BD">
              <w:rPr>
                <w:rFonts w:ascii="Times New Roman" w:hAnsi="Times New Roman" w:cs="Times New Roman"/>
              </w:rPr>
              <w:t>Комитетом обеспечено представление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– гражданские служащие), сведений о доходах, об имуществе и об обязательствах имущественного характера, предусмотренных частью 1 статьи 8 Федерального закона «О противодействии коррупции», в случае возникновения оснований для представления сведений о расходах в соответствии с Федеральным законом «О контроле за соответствие</w:t>
            </w:r>
            <w:r w:rsidR="00556DAF">
              <w:rPr>
                <w:rFonts w:ascii="Times New Roman" w:hAnsi="Times New Roman" w:cs="Times New Roman"/>
              </w:rPr>
              <w:t>м</w:t>
            </w:r>
            <w:r w:rsidRPr="006E77BD">
              <w:rPr>
                <w:rFonts w:ascii="Times New Roman" w:hAnsi="Times New Roman" w:cs="Times New Roman"/>
              </w:rPr>
              <w:t xml:space="preserve"> расходов лиц, замещающих государственные должности, и иных лиц их доходам» (далее – Сведения).</w:t>
            </w:r>
          </w:p>
          <w:p w:rsidR="00030AA3" w:rsidRPr="00FF2F8C" w:rsidRDefault="006E77BD" w:rsidP="006E77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77BD">
              <w:rPr>
                <w:rFonts w:ascii="Times New Roman" w:hAnsi="Times New Roman" w:cs="Times New Roman"/>
              </w:rPr>
              <w:t>По состоянию на 30 апреля 2026 года Сведения за отчетный 2025 год представили три гражданских служащих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FF2F8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3175" w:type="dxa"/>
          </w:tcPr>
          <w:p w:rsidR="00030AA3" w:rsidRPr="00FF2F8C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FF2F8C">
              <w:rPr>
                <w:rFonts w:ascii="Times New Roman" w:hAnsi="Times New Roman" w:cs="Times New Roman"/>
              </w:rPr>
              <w:br/>
              <w:t xml:space="preserve">по уведомлению гражданскими служащими представителя нанимателя о выполнении иной оплачиваемой работы </w:t>
            </w:r>
            <w:r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lastRenderedPageBreak/>
              <w:t xml:space="preserve">в соответствии с </w:t>
            </w:r>
            <w:hyperlink r:id="rId7">
              <w:r w:rsidRPr="00FF2F8C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FF2F8C">
              <w:rPr>
                <w:rFonts w:ascii="Times New Roman" w:hAnsi="Times New Roman" w:cs="Times New Roman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1984" w:type="dxa"/>
          </w:tcPr>
          <w:p w:rsidR="00030AA3" w:rsidRPr="00FF2F8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F2F8C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FF2F8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FF2F8C">
              <w:rPr>
                <w:rFonts w:ascii="Times New Roman" w:hAnsi="Times New Roman" w:cs="Times New Roman"/>
              </w:rPr>
              <w:br/>
              <w:t xml:space="preserve">ГО </w:t>
            </w:r>
            <w:r w:rsidRPr="00FF2F8C">
              <w:rPr>
                <w:rFonts w:ascii="Times New Roman" w:hAnsi="Times New Roman" w:cs="Times New Roman"/>
              </w:rPr>
              <w:br/>
              <w:t xml:space="preserve">Санкт-Петербурга (по </w:t>
            </w:r>
            <w:r w:rsidRPr="00FF2F8C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2126" w:type="dxa"/>
          </w:tcPr>
          <w:p w:rsidR="00030AA3" w:rsidRPr="00FF2F8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 xml:space="preserve">Обеспечение соблюдения гражданскими служащими установленных </w:t>
            </w:r>
            <w:r w:rsidRPr="00FF2F8C">
              <w:rPr>
                <w:rFonts w:ascii="Times New Roman" w:hAnsi="Times New Roman" w:cs="Times New Roman"/>
              </w:rPr>
              <w:lastRenderedPageBreak/>
              <w:t xml:space="preserve">действующим законодательством требований, ограничений </w:t>
            </w:r>
            <w:r w:rsidRPr="00FF2F8C">
              <w:rPr>
                <w:rFonts w:ascii="Times New Roman" w:hAnsi="Times New Roman" w:cs="Times New Roman"/>
              </w:rPr>
              <w:br/>
              <w:t>и запретов</w:t>
            </w:r>
          </w:p>
        </w:tc>
        <w:tc>
          <w:tcPr>
            <w:tcW w:w="5670" w:type="dxa"/>
          </w:tcPr>
          <w:p w:rsidR="00030AA3" w:rsidRPr="00627C96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7C96">
              <w:rPr>
                <w:rFonts w:ascii="Times New Roman" w:hAnsi="Times New Roman" w:cs="Times New Roman"/>
              </w:rPr>
              <w:lastRenderedPageBreak/>
              <w:t xml:space="preserve">Порядок уведомления гражданскими служащими </w:t>
            </w:r>
            <w:r w:rsidRPr="00627C96">
              <w:rPr>
                <w:rFonts w:ascii="Times New Roman" w:hAnsi="Times New Roman" w:cs="Times New Roman"/>
              </w:rPr>
              <w:br/>
              <w:t xml:space="preserve">о намерении выполнять иную оплачиваемую работу </w:t>
            </w:r>
            <w:r w:rsidRPr="00627C96">
              <w:rPr>
                <w:rFonts w:ascii="Times New Roman" w:hAnsi="Times New Roman" w:cs="Times New Roman"/>
              </w:rPr>
              <w:br/>
              <w:t xml:space="preserve">(о выполнении иной оплачиваемой работы) утвержден приказом Комитета от 13.10.2014 № 46-к (в редакции приказа Комитета от </w:t>
            </w:r>
            <w:r>
              <w:rPr>
                <w:rFonts w:ascii="Times New Roman" w:hAnsi="Times New Roman" w:cs="Times New Roman"/>
              </w:rPr>
              <w:t>01.12.2022</w:t>
            </w:r>
            <w:r w:rsidRPr="00627C96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41</w:t>
            </w:r>
            <w:r w:rsidRPr="00627C96">
              <w:rPr>
                <w:rFonts w:ascii="Times New Roman" w:hAnsi="Times New Roman" w:cs="Times New Roman"/>
              </w:rPr>
              <w:t xml:space="preserve">-к). Все гражданские </w:t>
            </w:r>
            <w:r w:rsidRPr="00627C96">
              <w:rPr>
                <w:rFonts w:ascii="Times New Roman" w:hAnsi="Times New Roman" w:cs="Times New Roman"/>
              </w:rPr>
              <w:lastRenderedPageBreak/>
              <w:t xml:space="preserve">служащие ознакомлены 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При приеме гражданским служащим разъясняется порядок уведомления. Форма уведомления о намерении выполнять иную оплачиваемую работу (о выполнении иной оплачиваемой работы) размещена в электронном виде </w:t>
            </w:r>
            <w:r w:rsidR="004D50C6">
              <w:rPr>
                <w:rFonts w:ascii="Times New Roman" w:hAnsi="Times New Roman" w:cs="Times New Roman"/>
              </w:rPr>
              <w:br/>
            </w:r>
            <w:r w:rsidRPr="00627C96">
              <w:rPr>
                <w:rFonts w:ascii="Times New Roman" w:hAnsi="Times New Roman" w:cs="Times New Roman"/>
              </w:rPr>
              <w:t xml:space="preserve">и является общедоступной для всех гражданских служащих. Отделом государственной службы и кадров Комитета оказывается консультативная помощь в связи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627C96">
              <w:rPr>
                <w:rFonts w:ascii="Times New Roman" w:hAnsi="Times New Roman" w:cs="Times New Roman"/>
              </w:rPr>
              <w:t>с подготовкой гражданскими служащими уведомлений об иной оплачиваемой работе.</w:t>
            </w:r>
          </w:p>
          <w:p w:rsidR="00030AA3" w:rsidRPr="00627C96" w:rsidRDefault="00030AA3" w:rsidP="00ED1D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49204C">
              <w:rPr>
                <w:rFonts w:ascii="Times New Roman" w:hAnsi="Times New Roman" w:cs="Times New Roman"/>
              </w:rPr>
              <w:t>первом полугодии 202</w:t>
            </w:r>
            <w:r w:rsidR="00ED1DD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49204C">
              <w:rPr>
                <w:rFonts w:ascii="Times New Roman" w:hAnsi="Times New Roman" w:cs="Times New Roman"/>
              </w:rPr>
              <w:t>а</w:t>
            </w:r>
            <w:r w:rsidRPr="00627C96">
              <w:rPr>
                <w:rFonts w:ascii="Times New Roman" w:hAnsi="Times New Roman" w:cs="Times New Roman"/>
              </w:rPr>
              <w:t xml:space="preserve"> поступило </w:t>
            </w:r>
            <w:r w:rsidR="00ED1DD3">
              <w:rPr>
                <w:rFonts w:ascii="Times New Roman" w:hAnsi="Times New Roman" w:cs="Times New Roman"/>
              </w:rPr>
              <w:t>два</w:t>
            </w:r>
            <w:r w:rsidRPr="00627C96">
              <w:rPr>
                <w:rFonts w:ascii="Times New Roman" w:hAnsi="Times New Roman" w:cs="Times New Roman"/>
              </w:rPr>
              <w:t xml:space="preserve"> уведомлени</w:t>
            </w:r>
            <w:r w:rsidR="00ED1DD3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от государственн</w:t>
            </w:r>
            <w:r w:rsidR="00ED1DD3">
              <w:rPr>
                <w:rFonts w:ascii="Times New Roman" w:hAnsi="Times New Roman" w:cs="Times New Roman"/>
              </w:rPr>
              <w:t>ых</w:t>
            </w:r>
            <w:r>
              <w:rPr>
                <w:rFonts w:ascii="Times New Roman" w:hAnsi="Times New Roman" w:cs="Times New Roman"/>
              </w:rPr>
              <w:t xml:space="preserve"> гражданск</w:t>
            </w:r>
            <w:r w:rsidR="00ED1DD3"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</w:rPr>
              <w:t xml:space="preserve"> служащ</w:t>
            </w:r>
            <w:r w:rsidR="00ED1DD3">
              <w:rPr>
                <w:rFonts w:ascii="Times New Roman" w:hAnsi="Times New Roman" w:cs="Times New Roman"/>
              </w:rPr>
              <w:t>их</w:t>
            </w:r>
            <w:r w:rsidRPr="00627C96">
              <w:rPr>
                <w:rFonts w:ascii="Times New Roman" w:hAnsi="Times New Roman" w:cs="Times New Roman"/>
              </w:rPr>
              <w:t xml:space="preserve"> о намерении выполнять иную оплачиваемую, выполнение </w:t>
            </w:r>
            <w:r>
              <w:rPr>
                <w:rFonts w:ascii="Times New Roman" w:hAnsi="Times New Roman" w:cs="Times New Roman"/>
              </w:rPr>
              <w:t>которой</w:t>
            </w:r>
            <w:r w:rsidRPr="00627C96">
              <w:rPr>
                <w:rFonts w:ascii="Times New Roman" w:hAnsi="Times New Roman" w:cs="Times New Roman"/>
              </w:rPr>
              <w:t xml:space="preserve">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627C96">
              <w:rPr>
                <w:rFonts w:ascii="Times New Roman" w:hAnsi="Times New Roman" w:cs="Times New Roman"/>
              </w:rPr>
              <w:t>не влечет конфликта интересов.</w:t>
            </w:r>
          </w:p>
        </w:tc>
      </w:tr>
      <w:tr w:rsidR="00030AA3" w:rsidRPr="001E66EB" w:rsidTr="00030AA3">
        <w:tc>
          <w:tcPr>
            <w:tcW w:w="709" w:type="dxa"/>
          </w:tcPr>
          <w:p w:rsidR="00030AA3" w:rsidRPr="001E66E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3175" w:type="dxa"/>
          </w:tcPr>
          <w:p w:rsidR="00030AA3" w:rsidRPr="001E66E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1E66EB">
              <w:rPr>
                <w:rFonts w:ascii="Times New Roman" w:hAnsi="Times New Roman" w:cs="Times New Roman"/>
              </w:rPr>
              <w:br/>
              <w:t xml:space="preserve">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</w:t>
            </w:r>
            <w:r w:rsidRPr="001E66EB">
              <w:rPr>
                <w:rFonts w:ascii="Times New Roman" w:hAnsi="Times New Roman" w:cs="Times New Roman"/>
              </w:rPr>
              <w:br/>
              <w:t>в указанных обращениях</w:t>
            </w:r>
          </w:p>
        </w:tc>
        <w:tc>
          <w:tcPr>
            <w:tcW w:w="1984" w:type="dxa"/>
          </w:tcPr>
          <w:p w:rsidR="00030AA3" w:rsidRPr="001E66E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t xml:space="preserve">В течение </w:t>
            </w:r>
            <w:r w:rsidRPr="001E66EB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1E66E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1E66EB">
              <w:rPr>
                <w:rFonts w:ascii="Times New Roman" w:hAnsi="Times New Roman" w:cs="Times New Roman"/>
              </w:rPr>
              <w:br/>
              <w:t xml:space="preserve">ГО </w:t>
            </w:r>
            <w:r w:rsidRPr="001E66EB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1E66E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t>Обеспечение соблюдения гражданскими служащими установленных действующим законодательством требований, ограничений и запретов;</w:t>
            </w:r>
          </w:p>
          <w:p w:rsidR="00030AA3" w:rsidRPr="001E66E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1E66EB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6EB">
              <w:rPr>
                <w:rFonts w:ascii="Times New Roman" w:hAnsi="Times New Roman" w:cs="Times New Roman"/>
              </w:rPr>
              <w:t xml:space="preserve">Порядок уведомления председателя Комитета о фактах обращения в целях склонения гражданских служащих </w:t>
            </w:r>
            <w:r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 xml:space="preserve">к совершению коррупционных правонарушений утвержден приказом Комитета от 07.07.2016 № 52-п </w:t>
            </w:r>
            <w:r w:rsidRPr="001E66EB">
              <w:rPr>
                <w:rFonts w:ascii="Times New Roman" w:hAnsi="Times New Roman" w:cs="Times New Roman"/>
              </w:rPr>
              <w:br/>
              <w:t>(в редакции приказа Комитета от 28.05.2024 № 11-п).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 xml:space="preserve">Все гражданские служащие под роспись ознакомлены </w:t>
            </w:r>
            <w:r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 xml:space="preserve">с приказом. </w:t>
            </w:r>
            <w:r>
              <w:rPr>
                <w:rFonts w:ascii="Times New Roman" w:hAnsi="Times New Roman" w:cs="Times New Roman"/>
              </w:rPr>
              <w:t xml:space="preserve">При приеме гражданским служащим </w:t>
            </w:r>
            <w:r w:rsidRPr="001E66EB">
              <w:rPr>
                <w:rFonts w:ascii="Times New Roman" w:hAnsi="Times New Roman" w:cs="Times New Roman"/>
              </w:rPr>
              <w:t xml:space="preserve">разъясняется порядок уведомления. Форма уведомления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 xml:space="preserve">о фактах обращения в целях склонения к совершению коррупционных правонарушений размещена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>в электронном виде и является общедоступной для всех гражданских служащих.</w:t>
            </w:r>
          </w:p>
          <w:p w:rsidR="00030AA3" w:rsidRPr="001E66EB" w:rsidRDefault="00030AA3" w:rsidP="00ED1D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49204C">
              <w:rPr>
                <w:rFonts w:ascii="Times New Roman" w:hAnsi="Times New Roman" w:cs="Times New Roman"/>
              </w:rPr>
              <w:t>первом полугодии 202</w:t>
            </w:r>
            <w:r w:rsidR="00ED1DD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49204C">
              <w:rPr>
                <w:rFonts w:ascii="Times New Roman" w:hAnsi="Times New Roman" w:cs="Times New Roman"/>
              </w:rPr>
              <w:t>а</w:t>
            </w:r>
            <w:r w:rsidRPr="001E66EB">
              <w:rPr>
                <w:rFonts w:ascii="Times New Roman" w:hAnsi="Times New Roman" w:cs="Times New Roman"/>
              </w:rPr>
              <w:t xml:space="preserve"> уведомлений о фактах обращения в целях склонения гражданских служащих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 xml:space="preserve">к совершению коррупционных правонарушений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1E66EB">
              <w:rPr>
                <w:rFonts w:ascii="Times New Roman" w:hAnsi="Times New Roman" w:cs="Times New Roman"/>
              </w:rPr>
              <w:t>не поступало.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D53070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175" w:type="dxa"/>
          </w:tcPr>
          <w:p w:rsidR="00030AA3" w:rsidRPr="00D53070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 xml:space="preserve">Проведение мероприятий, направленных на выявление </w:t>
            </w:r>
            <w:r w:rsidRPr="00D53070">
              <w:rPr>
                <w:rFonts w:ascii="Times New Roman" w:hAnsi="Times New Roman" w:cs="Times New Roman"/>
              </w:rPr>
              <w:lastRenderedPageBreak/>
              <w:t xml:space="preserve">случаев возникновения конфликта интересов, одной </w:t>
            </w:r>
            <w:r w:rsidRPr="00D53070">
              <w:rPr>
                <w:rFonts w:ascii="Times New Roman" w:hAnsi="Times New Roman" w:cs="Times New Roman"/>
              </w:rPr>
              <w:br/>
              <w:t xml:space="preserve">из сторон которого являются гражданские служащие, принятие предусмотренных законодательством Российской Федерации мер </w:t>
            </w:r>
            <w:r w:rsidRPr="00D53070">
              <w:rPr>
                <w:rFonts w:ascii="Times New Roman" w:hAnsi="Times New Roman" w:cs="Times New Roman"/>
              </w:rPr>
              <w:br/>
              <w:t xml:space="preserve">по предотвращению </w:t>
            </w:r>
            <w:r w:rsidRPr="00D53070">
              <w:rPr>
                <w:rFonts w:ascii="Times New Roman" w:hAnsi="Times New Roman" w:cs="Times New Roman"/>
              </w:rPr>
              <w:br/>
              <w:t xml:space="preserve">и урегулированию конфликта интересов, а также </w:t>
            </w:r>
            <w:r w:rsidRPr="00D53070">
              <w:rPr>
                <w:rFonts w:ascii="Times New Roman" w:hAnsi="Times New Roman" w:cs="Times New Roman"/>
              </w:rPr>
              <w:br/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4" w:type="dxa"/>
          </w:tcPr>
          <w:p w:rsidR="00030AA3" w:rsidRPr="00D53070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D53070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D53070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lastRenderedPageBreak/>
              <w:t xml:space="preserve">ГО </w:t>
            </w:r>
            <w:r w:rsidRPr="00D53070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D53070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lastRenderedPageBreak/>
              <w:t xml:space="preserve">Обеспечение соблюдения </w:t>
            </w:r>
            <w:r w:rsidRPr="00D53070">
              <w:rPr>
                <w:rFonts w:ascii="Times New Roman" w:hAnsi="Times New Roman" w:cs="Times New Roman"/>
              </w:rPr>
              <w:lastRenderedPageBreak/>
              <w:t xml:space="preserve">гражданскими служащими установленных действующим законодательством требований, ограничений </w:t>
            </w:r>
            <w:r w:rsidRPr="00D53070">
              <w:rPr>
                <w:rFonts w:ascii="Times New Roman" w:hAnsi="Times New Roman" w:cs="Times New Roman"/>
              </w:rPr>
              <w:br/>
              <w:t>и запретов;</w:t>
            </w:r>
          </w:p>
          <w:p w:rsidR="00030AA3" w:rsidRPr="00D53070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61017B" w:rsidRDefault="00030AA3" w:rsidP="00B11A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="0049204C">
              <w:rPr>
                <w:rFonts w:ascii="Times New Roman" w:hAnsi="Times New Roman" w:cs="Times New Roman"/>
              </w:rPr>
              <w:t>первом полугодии 202</w:t>
            </w:r>
            <w:r w:rsidR="00ED1DD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49204C">
              <w:rPr>
                <w:rFonts w:ascii="Times New Roman" w:hAnsi="Times New Roman" w:cs="Times New Roman"/>
              </w:rPr>
              <w:t>а</w:t>
            </w:r>
            <w:r w:rsidRPr="0061017B">
              <w:rPr>
                <w:rFonts w:ascii="Times New Roman" w:hAnsi="Times New Roman" w:cs="Times New Roman"/>
              </w:rPr>
              <w:t xml:space="preserve"> случаев возникновения конфликта интересов, одной из сторон которого являются </w:t>
            </w:r>
            <w:r w:rsidRPr="0061017B">
              <w:rPr>
                <w:rFonts w:ascii="Times New Roman" w:hAnsi="Times New Roman" w:cs="Times New Roman"/>
              </w:rPr>
              <w:lastRenderedPageBreak/>
              <w:t>гражданские служащие, не выявлено. Уведомлений от гражданских служащих о возникновении конфликта интересов не поступало.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017B">
              <w:rPr>
                <w:rFonts w:ascii="Times New Roman" w:hAnsi="Times New Roman" w:cs="Times New Roman"/>
              </w:rPr>
              <w:t>В целях предотвращения конфликта интересов на гражданской службе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017B">
              <w:rPr>
                <w:rFonts w:ascii="Times New Roman" w:hAnsi="Times New Roman" w:cs="Times New Roman"/>
              </w:rPr>
              <w:t xml:space="preserve">в Комитете действует </w:t>
            </w:r>
            <w:r w:rsidRPr="0061017B">
              <w:rPr>
                <w:rFonts w:ascii="Times New Roman" w:hAnsi="Times New Roman" w:cs="Times New Roman"/>
                <w:bCs/>
              </w:rPr>
              <w:t xml:space="preserve">комиссия по соблюдению требований </w:t>
            </w:r>
            <w:r w:rsidR="004D50C6">
              <w:rPr>
                <w:rFonts w:ascii="Times New Roman" w:hAnsi="Times New Roman" w:cs="Times New Roman"/>
                <w:bCs/>
              </w:rPr>
              <w:br/>
            </w:r>
            <w:r w:rsidRPr="0061017B">
              <w:rPr>
                <w:rFonts w:ascii="Times New Roman" w:hAnsi="Times New Roman" w:cs="Times New Roman"/>
                <w:bCs/>
              </w:rPr>
              <w:t xml:space="preserve">к служебному поведению государственных гражданских служащих Санкт-Петербурга Комитета по экономической политике и стратегическому планированию Санкт-Петербурга и урегулированию конфликта интересов </w:t>
            </w:r>
            <w:r w:rsidRPr="0061017B">
              <w:rPr>
                <w:rFonts w:ascii="Times New Roman" w:hAnsi="Times New Roman" w:cs="Times New Roman"/>
              </w:rPr>
              <w:t xml:space="preserve">(далее – комиссия по соблюдению требований и </w:t>
            </w:r>
            <w:r w:rsidRPr="0061017B">
              <w:rPr>
                <w:rFonts w:ascii="Times New Roman" w:hAnsi="Times New Roman" w:cs="Times New Roman"/>
                <w:bCs/>
              </w:rPr>
              <w:t>урегулированию конфликта интересов</w:t>
            </w:r>
            <w:r w:rsidRPr="0061017B">
              <w:rPr>
                <w:rFonts w:ascii="Times New Roman" w:hAnsi="Times New Roman" w:cs="Times New Roman"/>
              </w:rPr>
              <w:t xml:space="preserve">), созданная приказом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61017B">
              <w:rPr>
                <w:rFonts w:ascii="Times New Roman" w:hAnsi="Times New Roman" w:cs="Times New Roman"/>
              </w:rPr>
              <w:t xml:space="preserve">от 01.12.2022 № 40-п </w:t>
            </w:r>
            <w:r w:rsidRPr="001D2884">
              <w:rPr>
                <w:rFonts w:ascii="Times New Roman" w:hAnsi="Times New Roman" w:cs="Times New Roman"/>
              </w:rPr>
              <w:t xml:space="preserve">(в редакции приказа Комитета </w:t>
            </w:r>
            <w:r w:rsidRPr="001D2884">
              <w:rPr>
                <w:rFonts w:ascii="Times New Roman" w:hAnsi="Times New Roman" w:cs="Times New Roman"/>
              </w:rPr>
              <w:br/>
              <w:t xml:space="preserve">от </w:t>
            </w:r>
            <w:r w:rsidR="00ED1DD3">
              <w:rPr>
                <w:rFonts w:ascii="Times New Roman" w:hAnsi="Times New Roman" w:cs="Times New Roman"/>
              </w:rPr>
              <w:t>20.05.2026 № 14-п</w:t>
            </w:r>
            <w:r w:rsidRPr="001D2884">
              <w:rPr>
                <w:rFonts w:ascii="Times New Roman" w:hAnsi="Times New Roman" w:cs="Times New Roman"/>
              </w:rPr>
              <w:t>).</w:t>
            </w:r>
            <w:r w:rsidRPr="0061017B">
              <w:rPr>
                <w:rFonts w:ascii="Times New Roman" w:hAnsi="Times New Roman" w:cs="Times New Roman"/>
              </w:rPr>
              <w:t xml:space="preserve"> Информация о комиссии </w:t>
            </w:r>
            <w:r>
              <w:rPr>
                <w:rFonts w:ascii="Times New Roman" w:hAnsi="Times New Roman" w:cs="Times New Roman"/>
              </w:rPr>
              <w:br/>
            </w:r>
            <w:r w:rsidRPr="0061017B">
              <w:rPr>
                <w:rFonts w:ascii="Times New Roman" w:hAnsi="Times New Roman" w:cs="Times New Roman"/>
              </w:rPr>
              <w:t xml:space="preserve">по соблюдению требований и </w:t>
            </w:r>
            <w:r w:rsidRPr="0061017B">
              <w:rPr>
                <w:rFonts w:ascii="Times New Roman" w:hAnsi="Times New Roman" w:cs="Times New Roman"/>
                <w:bCs/>
              </w:rPr>
              <w:t>урегулированию конфликта интересов</w:t>
            </w:r>
            <w:r w:rsidRPr="0061017B">
              <w:rPr>
                <w:rFonts w:ascii="Times New Roman" w:hAnsi="Times New Roman" w:cs="Times New Roman"/>
              </w:rPr>
              <w:t xml:space="preserve"> размещена на официальном сайте Комитета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61017B">
              <w:rPr>
                <w:rFonts w:ascii="Times New Roman" w:hAnsi="Times New Roman" w:cs="Times New Roman"/>
              </w:rPr>
              <w:t xml:space="preserve">и на информационном стенде в здании Комитета. Приказом Комитета от 16.12.2022 № 45-п утвержден Порядок сообщения гражданскими служащими о возникновении личной заинтересованности при исполнении должностных обязанностей, которая приводит или может привести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61017B">
              <w:rPr>
                <w:rFonts w:ascii="Times New Roman" w:hAnsi="Times New Roman" w:cs="Times New Roman"/>
              </w:rPr>
              <w:t xml:space="preserve">к конфликту интересов, с которым под роспись ознакомлены все гражданские служащие. В целях предотвращения конфликта интересов на гражданской службе с гражданскими служащими проводится консультативная работа, ведется журнал регистрации уведомлений о возникшем конфликте интересов или о возможности его возникновения у государственных гражданских служащих Санкт-Петербурга, замещающих должности государственной гражданской службы </w:t>
            </w:r>
            <w:r>
              <w:rPr>
                <w:rFonts w:ascii="Times New Roman" w:hAnsi="Times New Roman" w:cs="Times New Roman"/>
              </w:rPr>
              <w:br/>
            </w:r>
            <w:r w:rsidRPr="0061017B">
              <w:rPr>
                <w:rFonts w:ascii="Times New Roman" w:hAnsi="Times New Roman" w:cs="Times New Roman"/>
              </w:rPr>
              <w:t xml:space="preserve">Санкт-Петербурга в Комитете, а также гражданские служащие ознакомлены под роспись с Памяткой гражданскому служащему о мерах по предотвращению </w:t>
            </w:r>
            <w:r>
              <w:rPr>
                <w:rFonts w:ascii="Times New Roman" w:hAnsi="Times New Roman" w:cs="Times New Roman"/>
              </w:rPr>
              <w:br/>
            </w:r>
            <w:r w:rsidRPr="0061017B">
              <w:rPr>
                <w:rFonts w:ascii="Times New Roman" w:hAnsi="Times New Roman" w:cs="Times New Roman"/>
              </w:rPr>
              <w:t xml:space="preserve">и урегулированию конфликта интересов на гражданской службе. С впервые и вновь принимаемыми на гражданскую службу проводится вводная лекция во избежание конфликта интересов. </w:t>
            </w:r>
            <w:r>
              <w:rPr>
                <w:rFonts w:ascii="Times New Roman" w:hAnsi="Times New Roman" w:cs="Times New Roman"/>
              </w:rPr>
              <w:t>В отчетном периоде</w:t>
            </w:r>
            <w:r w:rsidRPr="0061017B">
              <w:rPr>
                <w:rFonts w:ascii="Times New Roman" w:hAnsi="Times New Roman" w:cs="Times New Roman"/>
              </w:rPr>
              <w:t xml:space="preserve"> вводная лекция проведена с </w:t>
            </w:r>
            <w:r w:rsidR="00B11AB2">
              <w:rPr>
                <w:rFonts w:ascii="Times New Roman" w:hAnsi="Times New Roman" w:cs="Times New Roman"/>
              </w:rPr>
              <w:t>9</w:t>
            </w:r>
            <w:r w:rsidRPr="0061017B">
              <w:rPr>
                <w:rFonts w:ascii="Times New Roman" w:hAnsi="Times New Roman" w:cs="Times New Roman"/>
              </w:rPr>
              <w:t xml:space="preserve"> гражданскими служащими. Случаи </w:t>
            </w:r>
            <w:r w:rsidRPr="0061017B">
              <w:rPr>
                <w:rFonts w:ascii="Times New Roman" w:hAnsi="Times New Roman" w:cs="Times New Roman"/>
              </w:rPr>
              <w:lastRenderedPageBreak/>
              <w:t>возникновения конфликта интересов в Комитете отсутствуют, меры ответственности к гражданским служащим, не урегулировавшим конфликт интересов, не применялись.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4279F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3175" w:type="dxa"/>
          </w:tcPr>
          <w:p w:rsidR="00030AA3" w:rsidRPr="004279F8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4279F8">
              <w:rPr>
                <w:rFonts w:ascii="Times New Roman" w:hAnsi="Times New Roman" w:cs="Times New Roman"/>
              </w:rPr>
              <w:br/>
              <w:t xml:space="preserve">по обеспечению получения гражданскими служащими разрешения представителя нанимателя на участие </w:t>
            </w:r>
            <w:r w:rsidRPr="004279F8">
              <w:rPr>
                <w:rFonts w:ascii="Times New Roman" w:hAnsi="Times New Roman" w:cs="Times New Roman"/>
              </w:rPr>
              <w:br/>
              <w:t xml:space="preserve">на безвозмездной основе </w:t>
            </w:r>
            <w:r w:rsidRPr="004279F8">
              <w:rPr>
                <w:rFonts w:ascii="Times New Roman" w:hAnsi="Times New Roman" w:cs="Times New Roman"/>
              </w:rPr>
              <w:br/>
              <w:t xml:space="preserve">в управлении некоммерческой организацией в соответствии </w:t>
            </w:r>
            <w:r w:rsidRPr="004279F8">
              <w:rPr>
                <w:rFonts w:ascii="Times New Roman" w:hAnsi="Times New Roman" w:cs="Times New Roman"/>
              </w:rPr>
              <w:br/>
              <w:t xml:space="preserve">с </w:t>
            </w:r>
            <w:hyperlink r:id="rId8">
              <w:r w:rsidRPr="004279F8">
                <w:rPr>
                  <w:rFonts w:ascii="Times New Roman" w:hAnsi="Times New Roman" w:cs="Times New Roman"/>
                </w:rPr>
                <w:t>подпунктом «б» пункта 3 части 1 статьи 17</w:t>
              </w:r>
            </w:hyperlink>
            <w:r w:rsidRPr="004279F8">
              <w:rPr>
                <w:rFonts w:ascii="Times New Roman" w:hAnsi="Times New Roman" w:cs="Times New Roman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1984" w:type="dxa"/>
          </w:tcPr>
          <w:p w:rsidR="00030AA3" w:rsidRPr="004279F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 xml:space="preserve">В течение </w:t>
            </w:r>
            <w:r w:rsidRPr="004279F8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4279F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4279F8">
              <w:rPr>
                <w:rFonts w:ascii="Times New Roman" w:hAnsi="Times New Roman" w:cs="Times New Roman"/>
              </w:rPr>
              <w:br/>
              <w:t xml:space="preserve">ГО </w:t>
            </w:r>
            <w:r w:rsidRPr="004279F8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4279F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4279F8">
              <w:rPr>
                <w:rFonts w:ascii="Times New Roman" w:hAnsi="Times New Roman" w:cs="Times New Roman"/>
              </w:rPr>
              <w:br/>
              <w:t>и запретов;</w:t>
            </w:r>
          </w:p>
          <w:p w:rsidR="00030AA3" w:rsidRPr="004279F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117371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Порядок получения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 утвержден распоряжением Комитета от 28.09.2017 № 211-р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 xml:space="preserve">(в редакции распоряжения Комитета от 01.12.2022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 xml:space="preserve">№ 286-р). Гражданские служащие под роспись ознакомлены с распоряжением. При приеме гражданским служащим разъясняется порядок получения разрешения. Форма ходатайства о получения разрешения размещена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 xml:space="preserve">в электронном виде и является </w:t>
            </w:r>
            <w:r>
              <w:rPr>
                <w:rFonts w:ascii="Times New Roman" w:hAnsi="Times New Roman" w:cs="Times New Roman"/>
              </w:rPr>
              <w:t>о</w:t>
            </w:r>
            <w:r w:rsidRPr="00117371">
              <w:rPr>
                <w:rFonts w:ascii="Times New Roman" w:hAnsi="Times New Roman" w:cs="Times New Roman"/>
              </w:rPr>
              <w:t>бщедоступной для всех гражданских служащих.</w:t>
            </w:r>
          </w:p>
          <w:p w:rsidR="00030AA3" w:rsidRPr="00117371" w:rsidRDefault="00030AA3" w:rsidP="004920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49204C">
              <w:rPr>
                <w:rFonts w:ascii="Times New Roman" w:hAnsi="Times New Roman" w:cs="Times New Roman"/>
              </w:rPr>
              <w:t>отчетном периоде</w:t>
            </w:r>
            <w:r w:rsidRPr="00117371">
              <w:rPr>
                <w:rFonts w:ascii="Times New Roman" w:hAnsi="Times New Roman" w:cs="Times New Roman"/>
              </w:rPr>
              <w:t xml:space="preserve"> ходатайств на участие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>на безвозмездной основе в управлении некоммерческой организацией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7371">
              <w:rPr>
                <w:rFonts w:ascii="Times New Roman" w:hAnsi="Times New Roman" w:cs="Times New Roman"/>
              </w:rPr>
              <w:t>в качестве единоличного исполнительного органа или вхождения в состав коллегиальных органов управления от гражданских служащих не поступало.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1737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175" w:type="dxa"/>
          </w:tcPr>
          <w:p w:rsidR="00030AA3" w:rsidRPr="00117371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4" w:type="dxa"/>
          </w:tcPr>
          <w:p w:rsidR="00030AA3" w:rsidRPr="0011737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787" w:type="dxa"/>
          </w:tcPr>
          <w:p w:rsidR="00030AA3" w:rsidRPr="0011737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117371">
              <w:rPr>
                <w:rFonts w:ascii="Times New Roman" w:hAnsi="Times New Roman" w:cs="Times New Roman"/>
              </w:rPr>
              <w:br/>
              <w:t xml:space="preserve">ГО </w:t>
            </w:r>
            <w:r w:rsidRPr="00117371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11737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Pr="00117371">
              <w:rPr>
                <w:rFonts w:ascii="Times New Roman" w:hAnsi="Times New Roman" w:cs="Times New Roman"/>
              </w:rPr>
              <w:br/>
              <w:t>и запретов;</w:t>
            </w:r>
          </w:p>
          <w:p w:rsidR="00030AA3" w:rsidRPr="0011737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предупреждение </w:t>
            </w:r>
            <w:r w:rsidRPr="00117371">
              <w:rPr>
                <w:rFonts w:ascii="Times New Roman" w:hAnsi="Times New Roman" w:cs="Times New Roman"/>
              </w:rPr>
              <w:br/>
              <w:t>и выявление коррупционных правонарушений</w:t>
            </w:r>
          </w:p>
        </w:tc>
        <w:tc>
          <w:tcPr>
            <w:tcW w:w="5670" w:type="dxa"/>
          </w:tcPr>
          <w:p w:rsidR="00030AA3" w:rsidRPr="007148BD" w:rsidRDefault="00030AA3" w:rsidP="00B11A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49204C">
              <w:rPr>
                <w:rFonts w:ascii="Times New Roman" w:hAnsi="Times New Roman" w:cs="Times New Roman"/>
              </w:rPr>
              <w:t>первом полугодии 202</w:t>
            </w:r>
            <w:r w:rsidR="00B11AB2">
              <w:rPr>
                <w:rFonts w:ascii="Times New Roman" w:hAnsi="Times New Roman" w:cs="Times New Roman"/>
              </w:rPr>
              <w:t>6</w:t>
            </w:r>
            <w:r w:rsidR="004920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  <w:r w:rsidR="0049204C">
              <w:rPr>
                <w:rFonts w:ascii="Times New Roman" w:hAnsi="Times New Roman" w:cs="Times New Roman"/>
              </w:rPr>
              <w:t>а</w:t>
            </w:r>
            <w:r w:rsidRPr="007148BD">
              <w:rPr>
                <w:rFonts w:ascii="Times New Roman" w:hAnsi="Times New Roman" w:cs="Times New Roman"/>
              </w:rPr>
              <w:t xml:space="preserve"> заседания комиссии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7148BD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7148BD">
              <w:rPr>
                <w:rFonts w:ascii="Times New Roman" w:hAnsi="Times New Roman" w:cs="Times New Roman"/>
              </w:rPr>
              <w:t xml:space="preserve">и урегулированию конфликта интересов не проводились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7148BD">
              <w:rPr>
                <w:rFonts w:ascii="Times New Roman" w:hAnsi="Times New Roman" w:cs="Times New Roman"/>
              </w:rPr>
              <w:t>в связи отсутствием оснований.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7F5846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175" w:type="dxa"/>
          </w:tcPr>
          <w:p w:rsidR="00030AA3" w:rsidRPr="007F5846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7F5846">
              <w:rPr>
                <w:rFonts w:ascii="Times New Roman" w:hAnsi="Times New Roman" w:cs="Times New Roman"/>
              </w:rPr>
              <w:br/>
              <w:t xml:space="preserve">по обеспечению сообщения гражданскими служащими </w:t>
            </w:r>
            <w:r w:rsidRPr="007F5846">
              <w:rPr>
                <w:rFonts w:ascii="Times New Roman" w:hAnsi="Times New Roman" w:cs="Times New Roman"/>
              </w:rPr>
              <w:br/>
              <w:t xml:space="preserve">о получении ими подарка </w:t>
            </w:r>
            <w:r w:rsidRPr="007F5846">
              <w:rPr>
                <w:rFonts w:ascii="Times New Roman" w:hAnsi="Times New Roman" w:cs="Times New Roman"/>
              </w:rPr>
              <w:br/>
      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7F5846">
              <w:rPr>
                <w:rFonts w:ascii="Times New Roman" w:hAnsi="Times New Roman" w:cs="Times New Roman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</w:t>
            </w:r>
            <w:r w:rsidRPr="007F5846">
              <w:rPr>
                <w:rFonts w:ascii="Times New Roman" w:hAnsi="Times New Roman" w:cs="Times New Roman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1984" w:type="dxa"/>
          </w:tcPr>
          <w:p w:rsidR="00030AA3" w:rsidRPr="007F5846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В течение </w:t>
            </w:r>
            <w:r w:rsidRPr="007F5846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7F5846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7F5846">
              <w:rPr>
                <w:rFonts w:ascii="Times New Roman" w:hAnsi="Times New Roman" w:cs="Times New Roman"/>
              </w:rPr>
              <w:br/>
              <w:t xml:space="preserve">ГО </w:t>
            </w:r>
            <w:r w:rsidRPr="007F5846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7F5846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7F5846">
              <w:rPr>
                <w:rFonts w:ascii="Times New Roman" w:hAnsi="Times New Roman" w:cs="Times New Roman"/>
              </w:rPr>
              <w:br/>
              <w:t>и запретов;</w:t>
            </w:r>
          </w:p>
          <w:p w:rsidR="00030AA3" w:rsidRPr="007F5846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7F5846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Порядок передачи подарков, полученных гражданскими служащими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с исполнением ими должностных (служебных) обязанностей, хранения, определения стоимости подарков и их реализации (выкупа), утвержден приказом Комитета от 22.07.2015 № 76-п (в редакции приказа Комитета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от 18.12.2015 № 128-п). Все гражданские служащие под роспись ознакомлены с приказом. </w:t>
            </w:r>
          </w:p>
          <w:p w:rsidR="00030AA3" w:rsidRPr="007F5846" w:rsidRDefault="0049204C" w:rsidP="00B11A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первом полугодии 202</w:t>
            </w:r>
            <w:r w:rsidR="00B11AB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030AA3" w:rsidRPr="007F5846">
              <w:rPr>
                <w:rFonts w:ascii="Times New Roman" w:hAnsi="Times New Roman" w:cs="Times New Roman"/>
              </w:rPr>
              <w:t xml:space="preserve"> от гражданских служащих уведомлений</w:t>
            </w:r>
            <w:r w:rsidR="00030AA3">
              <w:rPr>
                <w:rFonts w:ascii="Times New Roman" w:hAnsi="Times New Roman" w:cs="Times New Roman"/>
              </w:rPr>
              <w:t xml:space="preserve"> </w:t>
            </w:r>
            <w:r w:rsidR="00030AA3" w:rsidRPr="007F5846">
              <w:rPr>
                <w:rFonts w:ascii="Times New Roman" w:hAnsi="Times New Roman" w:cs="Times New Roman"/>
              </w:rPr>
              <w:t xml:space="preserve">о получении ими подарка не поступало </w:t>
            </w:r>
            <w:r>
              <w:rPr>
                <w:rFonts w:ascii="Times New Roman" w:hAnsi="Times New Roman" w:cs="Times New Roman"/>
              </w:rPr>
              <w:br/>
            </w:r>
            <w:r w:rsidR="00030AA3" w:rsidRPr="007F5846">
              <w:rPr>
                <w:rFonts w:ascii="Times New Roman" w:hAnsi="Times New Roman" w:cs="Times New Roman"/>
              </w:rPr>
              <w:t>и подарки</w:t>
            </w:r>
            <w:r w:rsidR="00030AA3">
              <w:rPr>
                <w:rFonts w:ascii="Times New Roman" w:hAnsi="Times New Roman" w:cs="Times New Roman"/>
              </w:rPr>
              <w:t xml:space="preserve"> </w:t>
            </w:r>
            <w:r w:rsidR="00030AA3" w:rsidRPr="007F5846">
              <w:rPr>
                <w:rFonts w:ascii="Times New Roman" w:hAnsi="Times New Roman" w:cs="Times New Roman"/>
              </w:rPr>
              <w:t>не сдавались.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951A2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175" w:type="dxa"/>
          </w:tcPr>
          <w:p w:rsidR="00030AA3" w:rsidRPr="00951A2C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951A2C">
              <w:rPr>
                <w:rFonts w:ascii="Times New Roman" w:hAnsi="Times New Roman" w:cs="Times New Roman"/>
              </w:rPr>
              <w:br/>
              <w:t xml:space="preserve">по реализации требований </w:t>
            </w:r>
            <w:hyperlink r:id="rId9">
              <w:r w:rsidRPr="00951A2C">
                <w:rPr>
                  <w:rFonts w:ascii="Times New Roman" w:hAnsi="Times New Roman" w:cs="Times New Roman"/>
                </w:rPr>
                <w:t>статьи 12</w:t>
              </w:r>
            </w:hyperlink>
            <w:r w:rsidRPr="00951A2C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984" w:type="dxa"/>
          </w:tcPr>
          <w:p w:rsidR="00030AA3" w:rsidRPr="00951A2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 xml:space="preserve">В течение </w:t>
            </w:r>
            <w:r w:rsidRPr="00951A2C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951A2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951A2C">
              <w:rPr>
                <w:rFonts w:ascii="Times New Roman" w:hAnsi="Times New Roman" w:cs="Times New Roman"/>
              </w:rPr>
              <w:br/>
              <w:t xml:space="preserve">ГО </w:t>
            </w:r>
            <w:r w:rsidRPr="00951A2C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951A2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951A2C">
              <w:rPr>
                <w:rFonts w:ascii="Times New Roman" w:hAnsi="Times New Roman" w:cs="Times New Roman"/>
              </w:rPr>
              <w:br/>
              <w:t>и запретов;</w:t>
            </w:r>
          </w:p>
          <w:p w:rsidR="00030AA3" w:rsidRPr="00951A2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951A2C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 xml:space="preserve">Гражданские служащие ознакомлены с ограничениями, налагаемыми на них после увольнения с гражданской службы, а с увольняющимися гражданскими служащими ведется разъяснительная работа (разъясняются требования статьи 12 Федерального закона «О противодействии коррупции» и положения Закона Санкт-Петербурга </w:t>
            </w:r>
            <w:r w:rsidR="004D50C6" w:rsidRPr="00951A2C">
              <w:rPr>
                <w:rFonts w:ascii="Times New Roman" w:hAnsi="Times New Roman" w:cs="Times New Roman"/>
              </w:rPr>
              <w:br/>
            </w:r>
            <w:r w:rsidRPr="00951A2C">
              <w:rPr>
                <w:rFonts w:ascii="Times New Roman" w:hAnsi="Times New Roman" w:cs="Times New Roman"/>
              </w:rPr>
              <w:t xml:space="preserve">от 20.10.2010 № 504-118 «О мерах по реализации статьи 12 Федерального закона «О противодействии коррупции»). 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</w:t>
            </w:r>
            <w:r w:rsidR="004D50C6" w:rsidRPr="00951A2C">
              <w:rPr>
                <w:rFonts w:ascii="Times New Roman" w:hAnsi="Times New Roman" w:cs="Times New Roman"/>
              </w:rPr>
              <w:br/>
            </w:r>
            <w:r w:rsidRPr="00951A2C">
              <w:rPr>
                <w:rFonts w:ascii="Times New Roman" w:hAnsi="Times New Roman" w:cs="Times New Roman"/>
              </w:rPr>
              <w:t xml:space="preserve">и иных положений действующего законодательства </w:t>
            </w:r>
            <w:r w:rsidR="004D50C6" w:rsidRPr="00951A2C">
              <w:rPr>
                <w:rFonts w:ascii="Times New Roman" w:hAnsi="Times New Roman" w:cs="Times New Roman"/>
              </w:rPr>
              <w:br/>
            </w:r>
            <w:r w:rsidRPr="00951A2C">
              <w:rPr>
                <w:rFonts w:ascii="Times New Roman" w:hAnsi="Times New Roman" w:cs="Times New Roman"/>
              </w:rPr>
              <w:t xml:space="preserve">в сфере противодействия коррупции, распространяющихся на граждан после увольнения с гражданской службы. </w:t>
            </w:r>
            <w:r w:rsidR="004D50C6" w:rsidRPr="00951A2C">
              <w:rPr>
                <w:rFonts w:ascii="Times New Roman" w:hAnsi="Times New Roman" w:cs="Times New Roman"/>
              </w:rPr>
              <w:br/>
            </w:r>
            <w:r w:rsidRPr="00951A2C">
              <w:rPr>
                <w:rFonts w:ascii="Times New Roman" w:hAnsi="Times New Roman" w:cs="Times New Roman"/>
              </w:rPr>
              <w:t xml:space="preserve">В </w:t>
            </w:r>
            <w:r w:rsidR="0049204C" w:rsidRPr="00951A2C">
              <w:rPr>
                <w:rFonts w:ascii="Times New Roman" w:hAnsi="Times New Roman" w:cs="Times New Roman"/>
              </w:rPr>
              <w:t>первом полугодии 202</w:t>
            </w:r>
            <w:r w:rsidR="00951A2C" w:rsidRPr="00951A2C">
              <w:rPr>
                <w:rFonts w:ascii="Times New Roman" w:hAnsi="Times New Roman" w:cs="Times New Roman"/>
              </w:rPr>
              <w:t>6</w:t>
            </w:r>
            <w:r w:rsidRPr="00951A2C">
              <w:rPr>
                <w:rFonts w:ascii="Times New Roman" w:hAnsi="Times New Roman" w:cs="Times New Roman"/>
              </w:rPr>
              <w:t xml:space="preserve"> год</w:t>
            </w:r>
            <w:r w:rsidR="0049204C" w:rsidRPr="00951A2C">
              <w:rPr>
                <w:rFonts w:ascii="Times New Roman" w:hAnsi="Times New Roman" w:cs="Times New Roman"/>
              </w:rPr>
              <w:t>а</w:t>
            </w:r>
            <w:r w:rsidRPr="00951A2C">
              <w:rPr>
                <w:rFonts w:ascii="Times New Roman" w:hAnsi="Times New Roman" w:cs="Times New Roman"/>
              </w:rPr>
              <w:t xml:space="preserve"> Памятку получили </w:t>
            </w:r>
            <w:r w:rsidR="00951A2C" w:rsidRPr="00CD2CB4">
              <w:rPr>
                <w:rFonts w:ascii="Times New Roman" w:hAnsi="Times New Roman" w:cs="Times New Roman"/>
              </w:rPr>
              <w:t>6</w:t>
            </w:r>
            <w:r w:rsidRPr="00951A2C">
              <w:rPr>
                <w:rFonts w:ascii="Times New Roman" w:hAnsi="Times New Roman" w:cs="Times New Roman"/>
              </w:rPr>
              <w:t xml:space="preserve"> гражданских служащих. Комитетом анализируются поступающие уведомления от работодателей о приеме </w:t>
            </w:r>
            <w:r w:rsidR="004D50C6" w:rsidRPr="00951A2C">
              <w:rPr>
                <w:rFonts w:ascii="Times New Roman" w:hAnsi="Times New Roman" w:cs="Times New Roman"/>
              </w:rPr>
              <w:br/>
            </w:r>
            <w:r w:rsidRPr="00951A2C">
              <w:rPr>
                <w:rFonts w:ascii="Times New Roman" w:hAnsi="Times New Roman" w:cs="Times New Roman"/>
              </w:rPr>
              <w:t xml:space="preserve">на работу бывших гражданских служащих на предмет необходимости проведения заседания </w:t>
            </w:r>
            <w:r w:rsidRPr="00951A2C">
              <w:rPr>
                <w:rFonts w:ascii="Times New Roman" w:hAnsi="Times New Roman" w:cs="Times New Roman"/>
                <w:bCs/>
              </w:rPr>
              <w:t xml:space="preserve">комиссии </w:t>
            </w:r>
            <w:r w:rsidRPr="00951A2C">
              <w:rPr>
                <w:rFonts w:ascii="Times New Roman" w:hAnsi="Times New Roman" w:cs="Times New Roman"/>
                <w:bCs/>
              </w:rPr>
              <w:br/>
              <w:t xml:space="preserve">по соблюдению требований к служебному поведению </w:t>
            </w:r>
            <w:r w:rsidRPr="00951A2C">
              <w:rPr>
                <w:rFonts w:ascii="Times New Roman" w:hAnsi="Times New Roman" w:cs="Times New Roman"/>
                <w:bCs/>
              </w:rPr>
              <w:br/>
            </w:r>
            <w:r w:rsidRPr="00951A2C">
              <w:rPr>
                <w:rFonts w:ascii="Times New Roman" w:hAnsi="Times New Roman" w:cs="Times New Roman"/>
                <w:bCs/>
              </w:rPr>
              <w:lastRenderedPageBreak/>
              <w:t>и урегулированию конфликта интересов</w:t>
            </w:r>
            <w:r w:rsidRPr="00951A2C">
              <w:rPr>
                <w:rFonts w:ascii="Times New Roman" w:hAnsi="Times New Roman" w:cs="Times New Roman"/>
              </w:rPr>
              <w:t xml:space="preserve">. </w:t>
            </w:r>
          </w:p>
          <w:p w:rsidR="00030AA3" w:rsidRPr="00AD0020" w:rsidRDefault="00030AA3" w:rsidP="00CD2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51A2C">
              <w:rPr>
                <w:rFonts w:ascii="Times New Roman" w:hAnsi="Times New Roman" w:cs="Times New Roman"/>
              </w:rPr>
              <w:t>В отчетном периоде от работодател</w:t>
            </w:r>
            <w:r w:rsidR="00CD2CB4">
              <w:rPr>
                <w:rFonts w:ascii="Times New Roman" w:hAnsi="Times New Roman" w:cs="Times New Roman"/>
              </w:rPr>
              <w:t>я</w:t>
            </w:r>
            <w:r w:rsidRPr="00951A2C">
              <w:rPr>
                <w:rFonts w:ascii="Times New Roman" w:hAnsi="Times New Roman" w:cs="Times New Roman"/>
              </w:rPr>
              <w:t xml:space="preserve"> поступило </w:t>
            </w:r>
            <w:r w:rsidR="00CD2CB4">
              <w:rPr>
                <w:rFonts w:ascii="Times New Roman" w:hAnsi="Times New Roman" w:cs="Times New Roman"/>
              </w:rPr>
              <w:t>1</w:t>
            </w:r>
            <w:r w:rsidRPr="00951A2C">
              <w:rPr>
                <w:rFonts w:ascii="Times New Roman" w:hAnsi="Times New Roman" w:cs="Times New Roman"/>
              </w:rPr>
              <w:t xml:space="preserve"> уведомлени</w:t>
            </w:r>
            <w:r w:rsidR="00CD2CB4">
              <w:rPr>
                <w:rFonts w:ascii="Times New Roman" w:hAnsi="Times New Roman" w:cs="Times New Roman"/>
              </w:rPr>
              <w:t>е</w:t>
            </w:r>
            <w:r w:rsidRPr="00951A2C">
              <w:rPr>
                <w:rFonts w:ascii="Times New Roman" w:hAnsi="Times New Roman" w:cs="Times New Roman"/>
              </w:rPr>
              <w:t>, не являющ</w:t>
            </w:r>
            <w:r w:rsidR="00CD2CB4">
              <w:rPr>
                <w:rFonts w:ascii="Times New Roman" w:hAnsi="Times New Roman" w:cs="Times New Roman"/>
              </w:rPr>
              <w:t>ееся</w:t>
            </w:r>
            <w:r w:rsidRPr="00951A2C">
              <w:rPr>
                <w:rFonts w:ascii="Times New Roman" w:hAnsi="Times New Roman" w:cs="Times New Roman"/>
              </w:rPr>
              <w:t xml:space="preserve"> основани</w:t>
            </w:r>
            <w:r w:rsidR="00CD2CB4">
              <w:rPr>
                <w:rFonts w:ascii="Times New Roman" w:hAnsi="Times New Roman" w:cs="Times New Roman"/>
              </w:rPr>
              <w:t>ем</w:t>
            </w:r>
            <w:r w:rsidRPr="00951A2C">
              <w:rPr>
                <w:rFonts w:ascii="Times New Roman" w:hAnsi="Times New Roman" w:cs="Times New Roman"/>
              </w:rPr>
              <w:t xml:space="preserve"> </w:t>
            </w:r>
            <w:r w:rsidRPr="00951A2C">
              <w:rPr>
                <w:rFonts w:ascii="Times New Roman" w:hAnsi="Times New Roman" w:cs="Times New Roman"/>
              </w:rPr>
              <w:br/>
              <w:t xml:space="preserve">для проведения заседания комиссии по соблюдению требований и </w:t>
            </w:r>
            <w:r w:rsidRPr="00951A2C">
              <w:rPr>
                <w:rFonts w:ascii="Times New Roman" w:hAnsi="Times New Roman" w:cs="Times New Roman"/>
                <w:bCs/>
              </w:rPr>
              <w:t>урегулированию конфликта интересов</w:t>
            </w:r>
            <w:r w:rsidRPr="00951A2C"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3175" w:type="dxa"/>
          </w:tcPr>
          <w:p w:rsidR="00030AA3" w:rsidRPr="008B2407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8B2407">
              <w:rPr>
                <w:rFonts w:ascii="Times New Roman" w:hAnsi="Times New Roman" w:cs="Times New Roman"/>
              </w:rPr>
              <w:br/>
              <w:t>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В течение </w:t>
            </w:r>
            <w:r w:rsidRPr="008B2407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8B2407">
              <w:rPr>
                <w:rFonts w:ascii="Times New Roman" w:hAnsi="Times New Roman" w:cs="Times New Roman"/>
              </w:rPr>
              <w:br/>
              <w:t xml:space="preserve">ГО </w:t>
            </w:r>
            <w:r w:rsidRPr="008B2407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1D2884" w:rsidRDefault="00030AA3" w:rsidP="00030AA3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49204C">
              <w:rPr>
                <w:sz w:val="22"/>
                <w:szCs w:val="22"/>
              </w:rPr>
              <w:t>первом полугодии 202</w:t>
            </w:r>
            <w:r w:rsidR="00951A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  <w:r w:rsidR="0049204C">
              <w:rPr>
                <w:sz w:val="22"/>
                <w:szCs w:val="22"/>
              </w:rPr>
              <w:t>а</w:t>
            </w:r>
            <w:r w:rsidRPr="0061129F">
              <w:rPr>
                <w:sz w:val="22"/>
                <w:szCs w:val="22"/>
              </w:rPr>
              <w:t xml:space="preserve"> в Комитете проводилось ознакомление гражданских служащих под роспись </w:t>
            </w:r>
            <w:r>
              <w:rPr>
                <w:sz w:val="22"/>
                <w:szCs w:val="22"/>
              </w:rPr>
              <w:br/>
            </w:r>
            <w:r w:rsidRPr="0061129F">
              <w:rPr>
                <w:sz w:val="22"/>
                <w:szCs w:val="22"/>
              </w:rPr>
              <w:t xml:space="preserve">с новыми документами и методическими материалами в сфере противодействия коррупции, а также консультации гражданских служащих по вопросам разъяснения положений действующего законодательства </w:t>
            </w:r>
            <w:r w:rsidR="0049204C">
              <w:rPr>
                <w:sz w:val="22"/>
                <w:szCs w:val="22"/>
              </w:rPr>
              <w:br/>
            </w:r>
            <w:r w:rsidRPr="0061129F">
              <w:rPr>
                <w:sz w:val="22"/>
                <w:szCs w:val="22"/>
              </w:rPr>
              <w:t>о противодействии коррупции.</w:t>
            </w:r>
            <w:r w:rsidR="001D2884">
              <w:rPr>
                <w:sz w:val="22"/>
                <w:szCs w:val="22"/>
              </w:rPr>
              <w:t xml:space="preserve"> П</w:t>
            </w:r>
            <w:r w:rsidR="001D2884" w:rsidRPr="001D2884">
              <w:rPr>
                <w:sz w:val="22"/>
                <w:szCs w:val="22"/>
              </w:rPr>
              <w:t xml:space="preserve">роведено ознакомление государственных гражданских служащих Комитета </w:t>
            </w:r>
            <w:r w:rsidR="001D2884">
              <w:rPr>
                <w:sz w:val="22"/>
                <w:szCs w:val="22"/>
              </w:rPr>
              <w:br/>
            </w:r>
            <w:r w:rsidR="001D2884" w:rsidRPr="001D2884">
              <w:rPr>
                <w:sz w:val="22"/>
                <w:szCs w:val="22"/>
              </w:rPr>
              <w:t>с Памяткой «Об уголовной ответственности за совершение преступлений коррупционной направленности», разработанной Отделом государственной службы и кадров Комитета. До государственных гражданских служащих Комитета доведена информация о недопустимости коррупционных проявлений, об уголовной ответственности, существенных репетиционных потерях, наличии возможности судов Российской Федерации при рассмотрении по существу уголовных дел о коррупционных преступлениях назначать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 до 15 лет.</w:t>
            </w:r>
          </w:p>
          <w:p w:rsidR="00030AA3" w:rsidRPr="008B2407" w:rsidRDefault="00030AA3" w:rsidP="004920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04FF5">
              <w:rPr>
                <w:rFonts w:ascii="Times New Roman" w:hAnsi="Times New Roman" w:cs="Times New Roman"/>
              </w:rPr>
              <w:t>В рамках информирования на официальном сайте Комитета и информационном стенде размещены правовые акты Комитета в сфере противодействия коррупции, методические рекомендации, памятки и информационные письма. Также на официальном</w:t>
            </w:r>
            <w:r w:rsidRPr="008B2407">
              <w:rPr>
                <w:rFonts w:ascii="Times New Roman" w:hAnsi="Times New Roman" w:cs="Times New Roman"/>
              </w:rPr>
              <w:t xml:space="preserve"> сайте Комитета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 xml:space="preserve">и на веб-странице Комитета на сайте Администрации Санкт-Петербурга постоянно обновляется вся информация в рамках действующего законодательства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о противодействии коррупции.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lastRenderedPageBreak/>
              <w:t>2.12</w:t>
            </w:r>
          </w:p>
        </w:tc>
        <w:tc>
          <w:tcPr>
            <w:tcW w:w="3175" w:type="dxa"/>
          </w:tcPr>
          <w:p w:rsidR="00030AA3" w:rsidRPr="008B2407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8B2407">
              <w:rPr>
                <w:rFonts w:ascii="Times New Roman" w:hAnsi="Times New Roman" w:cs="Times New Roman"/>
              </w:rPr>
              <w:br/>
              <w:t>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В течение </w:t>
            </w:r>
            <w:r w:rsidRPr="008B2407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8B2407">
              <w:rPr>
                <w:rFonts w:ascii="Times New Roman" w:hAnsi="Times New Roman" w:cs="Times New Roman"/>
              </w:rPr>
              <w:br/>
              <w:t xml:space="preserve">ГО </w:t>
            </w:r>
            <w:r w:rsidRPr="008B2407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8B2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3B19E4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9E4">
              <w:rPr>
                <w:rFonts w:ascii="Times New Roman" w:hAnsi="Times New Roman" w:cs="Times New Roman"/>
              </w:rPr>
              <w:t xml:space="preserve">Все граждане, поступающие на гражданскую службу </w:t>
            </w:r>
            <w:r w:rsidRPr="003B19E4">
              <w:rPr>
                <w:rFonts w:ascii="Times New Roman" w:hAnsi="Times New Roman" w:cs="Times New Roman"/>
              </w:rPr>
              <w:br/>
              <w:t xml:space="preserve">в Комитет до приема знакомятся под роспись </w:t>
            </w:r>
            <w:r w:rsidRPr="003B19E4">
              <w:rPr>
                <w:rFonts w:ascii="Times New Roman" w:hAnsi="Times New Roman" w:cs="Times New Roman"/>
              </w:rPr>
              <w:br/>
              <w:t xml:space="preserve">с перечнем нормативных правовых и иных актов </w:t>
            </w:r>
            <w:r w:rsidRPr="003B19E4">
              <w:rPr>
                <w:rFonts w:ascii="Times New Roman" w:hAnsi="Times New Roman" w:cs="Times New Roman"/>
              </w:rPr>
              <w:br/>
              <w:t xml:space="preserve">в сфере противодействия коррупции, а также </w:t>
            </w:r>
            <w:r w:rsidRPr="003B19E4">
              <w:rPr>
                <w:rFonts w:ascii="Times New Roman" w:hAnsi="Times New Roman" w:cs="Times New Roman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 w:rsidRPr="003B19E4">
              <w:rPr>
                <w:rFonts w:ascii="Times New Roman" w:hAnsi="Times New Roman" w:cs="Times New Roman"/>
              </w:rPr>
              <w:br/>
              <w:t xml:space="preserve">о противодействии коррупции.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49204C">
              <w:rPr>
                <w:rFonts w:ascii="Times New Roman" w:hAnsi="Times New Roman" w:cs="Times New Roman"/>
              </w:rPr>
              <w:t>первом полугодии 202</w:t>
            </w:r>
            <w:r w:rsidR="00951A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49204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19E4">
              <w:rPr>
                <w:rFonts w:ascii="Times New Roman" w:hAnsi="Times New Roman" w:cs="Times New Roman"/>
              </w:rPr>
              <w:t xml:space="preserve">под роспись с перечнем нормативных правовых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3B19E4">
              <w:rPr>
                <w:rFonts w:ascii="Times New Roman" w:hAnsi="Times New Roman" w:cs="Times New Roman"/>
              </w:rPr>
              <w:t xml:space="preserve">и иных актов в сфере противодействия коррупции при поступлении на гражданскую службу в Комитет ознакомились </w:t>
            </w:r>
            <w:r w:rsidR="00951A2C">
              <w:rPr>
                <w:rFonts w:ascii="Times New Roman" w:hAnsi="Times New Roman" w:cs="Times New Roman"/>
              </w:rPr>
              <w:t>9</w:t>
            </w:r>
            <w:r w:rsidRPr="003B19E4">
              <w:rPr>
                <w:rFonts w:ascii="Times New Roman" w:hAnsi="Times New Roman" w:cs="Times New Roman"/>
              </w:rPr>
              <w:t xml:space="preserve"> граждан.</w:t>
            </w:r>
          </w:p>
          <w:p w:rsidR="00030AA3" w:rsidRPr="003B19E4" w:rsidRDefault="00030AA3" w:rsidP="004920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9E4">
              <w:rPr>
                <w:rFonts w:ascii="Times New Roman" w:hAnsi="Times New Roman" w:cs="Times New Roman"/>
              </w:rPr>
              <w:t xml:space="preserve">При поступлении с гражданскими служащими проводится вводная лекция по основным вопросам противодействия коррупции и положениям законодательства, в том числе ограничениям, запретам, основным обязанностям, конфликту интересов: возможные причины возникновения и меры по предотвращению, а также гражданские служащие при приеме под роспись получают памятки, подготовленные Отделом государственной службы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3B19E4">
              <w:rPr>
                <w:rFonts w:ascii="Times New Roman" w:hAnsi="Times New Roman" w:cs="Times New Roman"/>
              </w:rPr>
              <w:t xml:space="preserve">и кадров Комитета: Памятка об основных обязанностях гражданского служащего, ограничениях и запретах, связанных с гражданской службой, Памятка государственному гражданскому служащему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3B19E4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3B19E4">
              <w:rPr>
                <w:rFonts w:ascii="Times New Roman" w:hAnsi="Times New Roman" w:cs="Times New Roman"/>
              </w:rPr>
              <w:t xml:space="preserve">и юридической ответственности, Памятка о соблюдении требований по предотвращению и урегулированию конфликта интересов на государственной гражданской службе, Методические рекомендации по соблюдению государственными гражданскими служащими </w:t>
            </w:r>
            <w:r w:rsidRPr="003B19E4">
              <w:rPr>
                <w:rFonts w:ascii="Times New Roman" w:hAnsi="Times New Roman" w:cs="Times New Roman"/>
              </w:rPr>
              <w:br/>
              <w:t xml:space="preserve">Санкт-Петербурга норм этики в целях противодействия коррупции и иным правонарушениям. Также с целью доведения положений действующего законодательства </w:t>
            </w:r>
            <w:r w:rsidRPr="003B19E4">
              <w:rPr>
                <w:rFonts w:ascii="Times New Roman" w:hAnsi="Times New Roman" w:cs="Times New Roman"/>
              </w:rPr>
              <w:br/>
              <w:t xml:space="preserve">о противодействии коррупции с гражданами, поступающими на гражданскую службу, проводится консультативная работа и назначается наставничество. </w:t>
            </w:r>
            <w:r>
              <w:rPr>
                <w:rFonts w:ascii="Times New Roman" w:hAnsi="Times New Roman" w:cs="Times New Roman"/>
              </w:rPr>
              <w:br/>
            </w:r>
            <w:r w:rsidRPr="003B19E4">
              <w:rPr>
                <w:rFonts w:ascii="Times New Roman" w:hAnsi="Times New Roman" w:cs="Times New Roman"/>
              </w:rPr>
              <w:t xml:space="preserve">В рамках проведения наставничества граждане, впервые поступающие на гражданскую службу, проходят </w:t>
            </w:r>
            <w:r w:rsidRPr="003B19E4">
              <w:rPr>
                <w:rFonts w:ascii="Times New Roman" w:hAnsi="Times New Roman" w:cs="Times New Roman"/>
              </w:rPr>
              <w:lastRenderedPageBreak/>
              <w:t>электронное наставничество по курсу «Противодействие коррупции на государственной гражданской службе Санкт-Петербурга».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3175" w:type="dxa"/>
          </w:tcPr>
          <w:p w:rsidR="00030AA3" w:rsidRPr="00E76A1C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4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В течение </w:t>
            </w:r>
            <w:r w:rsidRPr="00E76A1C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E76A1C">
              <w:rPr>
                <w:rFonts w:ascii="Times New Roman" w:hAnsi="Times New Roman" w:cs="Times New Roman"/>
              </w:rPr>
              <w:br/>
              <w:t xml:space="preserve">ГО </w:t>
            </w:r>
            <w:r w:rsidRPr="00E76A1C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E76A1C" w:rsidRDefault="00030AA3" w:rsidP="001D2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  <w:bCs/>
              </w:rPr>
              <w:t xml:space="preserve">Консультативная работа с гражданскими служащими проводится </w:t>
            </w:r>
            <w:r w:rsidRPr="00E76A1C">
              <w:rPr>
                <w:rFonts w:ascii="Times New Roman" w:hAnsi="Times New Roman" w:cs="Times New Roman"/>
              </w:rPr>
              <w:t>О</w:t>
            </w:r>
            <w:r w:rsidRPr="00E76A1C">
              <w:rPr>
                <w:rFonts w:ascii="Times New Roman" w:hAnsi="Times New Roman" w:cs="Times New Roman"/>
                <w:bCs/>
              </w:rPr>
              <w:t xml:space="preserve">тделом государственной службы </w:t>
            </w:r>
            <w:r w:rsidRPr="00E76A1C">
              <w:rPr>
                <w:rFonts w:ascii="Times New Roman" w:hAnsi="Times New Roman" w:cs="Times New Roman"/>
                <w:bCs/>
              </w:rPr>
              <w:br/>
              <w:t>и кадров Комитета</w:t>
            </w:r>
            <w:r w:rsidRPr="00E76A1C">
              <w:rPr>
                <w:rFonts w:ascii="Times New Roman" w:hAnsi="Times New Roman" w:cs="Times New Roman"/>
              </w:rPr>
              <w:t xml:space="preserve"> и </w:t>
            </w:r>
            <w:r w:rsidRPr="00E76A1C">
              <w:rPr>
                <w:rFonts w:ascii="Times New Roman" w:hAnsi="Times New Roman" w:cs="Times New Roman"/>
                <w:bCs/>
              </w:rPr>
              <w:t>должностным лицом, ответственным за работу по профилактике коррупционных и иных правонарушений.</w:t>
            </w:r>
            <w:r w:rsidRPr="00E76A1C">
              <w:rPr>
                <w:rFonts w:ascii="Times New Roman" w:hAnsi="Times New Roman" w:cs="Times New Roman"/>
              </w:rPr>
              <w:t xml:space="preserve"> Основные консультации с гражданскими служащими проводятся по вопросам, связанными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с применением законодательства о противодействия коррупции, в том числе с подготовкой уведомлений </w:t>
            </w:r>
            <w:r w:rsidR="0049204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об иной оплачиваемой </w:t>
            </w:r>
            <w:r>
              <w:rPr>
                <w:rFonts w:ascii="Times New Roman" w:hAnsi="Times New Roman" w:cs="Times New Roman"/>
              </w:rPr>
              <w:t>работе</w:t>
            </w:r>
            <w:r w:rsidRPr="00E76A1C">
              <w:rPr>
                <w:rFonts w:ascii="Times New Roman" w:hAnsi="Times New Roman" w:cs="Times New Roman"/>
              </w:rPr>
              <w:t>, о недопущени</w:t>
            </w:r>
            <w:r>
              <w:rPr>
                <w:rFonts w:ascii="Times New Roman" w:hAnsi="Times New Roman" w:cs="Times New Roman"/>
              </w:rPr>
              <w:t>и</w:t>
            </w:r>
            <w:r w:rsidRPr="00E76A1C">
              <w:rPr>
                <w:rFonts w:ascii="Times New Roman" w:hAnsi="Times New Roman" w:cs="Times New Roman"/>
              </w:rPr>
              <w:t xml:space="preserve"> конфликта интересов, о соблюдении ограничений и запретов. Основные вопросы, по которым проводятся постоянные консультации, связаны с подготовкой гражданскими служащими справок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A1C">
              <w:rPr>
                <w:rFonts w:ascii="Times New Roman" w:hAnsi="Times New Roman" w:cs="Times New Roman"/>
              </w:rPr>
              <w:t xml:space="preserve">о доходах, расходах, об имуществе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и обязательствах имущественного характера на себя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и членов своих семей. Гражданские служащие ознакомлены с необходимостью соблюдать действующее законодательство о противодействии коррупции. Консультативная помощь гражданским служащим оказывается по мере необходимости.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3175" w:type="dxa"/>
          </w:tcPr>
          <w:p w:rsidR="00030AA3" w:rsidRPr="00E76A1C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</w:t>
            </w:r>
            <w:r w:rsidRPr="00E76A1C">
              <w:rPr>
                <w:rFonts w:ascii="Times New Roman" w:hAnsi="Times New Roman" w:cs="Times New Roman"/>
              </w:rPr>
              <w:br/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4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В течение </w:t>
            </w:r>
            <w:r w:rsidRPr="00E76A1C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E76A1C">
              <w:rPr>
                <w:rFonts w:ascii="Times New Roman" w:hAnsi="Times New Roman" w:cs="Times New Roman"/>
              </w:rPr>
              <w:br/>
              <w:t xml:space="preserve">ГО </w:t>
            </w:r>
            <w:r w:rsidRPr="00E76A1C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Pr="00E76A1C">
              <w:rPr>
                <w:rFonts w:ascii="Times New Roman" w:hAnsi="Times New Roman" w:cs="Times New Roman"/>
              </w:rPr>
              <w:br/>
              <w:t>и запретов;</w:t>
            </w:r>
          </w:p>
          <w:p w:rsidR="00030AA3" w:rsidRPr="00E76A1C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1D2884" w:rsidRDefault="00030AA3" w:rsidP="001D2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1D2884">
              <w:rPr>
                <w:rFonts w:ascii="Times New Roman" w:hAnsi="Times New Roman" w:cs="Times New Roman"/>
              </w:rPr>
              <w:t>первом полугодии 202</w:t>
            </w:r>
            <w:r w:rsidR="00951A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D2884">
              <w:rPr>
                <w:rFonts w:ascii="Times New Roman" w:hAnsi="Times New Roman" w:cs="Times New Roman"/>
              </w:rPr>
              <w:t>а</w:t>
            </w:r>
            <w:r w:rsidRPr="00E76A1C">
              <w:rPr>
                <w:rFonts w:ascii="Times New Roman" w:hAnsi="Times New Roman" w:cs="Times New Roman"/>
              </w:rPr>
              <w:t xml:space="preserve">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в Комитете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взятки, проводятся консультации. Все гражданские служащие под роспись ознакомлены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с положениями действующего законодательства Российской Федерации и Санкт-Петербурга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о противодействии коррупции, об уголовной ответственности за получение и дачу взятки,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A1C">
              <w:rPr>
                <w:rFonts w:ascii="Times New Roman" w:hAnsi="Times New Roman" w:cs="Times New Roman"/>
              </w:rPr>
              <w:t xml:space="preserve">об </w:t>
            </w:r>
            <w:r w:rsidRPr="00E76A1C">
              <w:rPr>
                <w:rFonts w:ascii="Times New Roman" w:hAnsi="Times New Roman" w:cs="Times New Roman"/>
              </w:rPr>
              <w:lastRenderedPageBreak/>
              <w:t>установлении наказания за вымогательство взятки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и посредничество во взяточничестве. </w:t>
            </w:r>
          </w:p>
          <w:p w:rsidR="00030AA3" w:rsidRPr="00E76A1C" w:rsidRDefault="00030AA3" w:rsidP="001D2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Гражданские служащие ознакомлены под роспись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с Памяткой «Что нужно знать о коррупции», разработанной Прокуратурой Санкт-Петербурга, Памяткой государственному гражданскому служащему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A1C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и юридической ответственности, Методическими рекомендациями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A1C">
              <w:rPr>
                <w:rFonts w:ascii="Times New Roman" w:hAnsi="Times New Roman" w:cs="Times New Roman"/>
              </w:rPr>
              <w:t xml:space="preserve">по соблюдению государственными гражданскими служащими Санкт-Петербурга норм этики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в целях противодействия коррупции и иным правонарушениям. В беседах и на семинарах гражданским служащим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2.16</w:t>
            </w:r>
          </w:p>
        </w:tc>
        <w:tc>
          <w:tcPr>
            <w:tcW w:w="3175" w:type="dxa"/>
          </w:tcPr>
          <w:p w:rsidR="00030AA3" w:rsidRPr="001D1341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</w:t>
            </w:r>
            <w:r w:rsidRPr="001D1341">
              <w:rPr>
                <w:rFonts w:ascii="Times New Roman" w:hAnsi="Times New Roman" w:cs="Times New Roman"/>
              </w:rPr>
              <w:br/>
              <w:t xml:space="preserve">по соблюдению гражданскими служащими ограничений </w:t>
            </w:r>
            <w:r w:rsidRPr="001D1341">
              <w:rPr>
                <w:rFonts w:ascii="Times New Roman" w:hAnsi="Times New Roman" w:cs="Times New Roman"/>
              </w:rPr>
              <w:br/>
              <w:t xml:space="preserve">и запретов, а также </w:t>
            </w:r>
            <w:r w:rsidRPr="001D1341">
              <w:rPr>
                <w:rFonts w:ascii="Times New Roman" w:hAnsi="Times New Roman" w:cs="Times New Roman"/>
              </w:rPr>
              <w:br/>
              <w:t xml:space="preserve">по исполнению ими обязанностей, установленных </w:t>
            </w:r>
            <w:r w:rsidRPr="001D1341">
              <w:rPr>
                <w:rFonts w:ascii="Times New Roman" w:hAnsi="Times New Roman" w:cs="Times New Roman"/>
              </w:rPr>
              <w:br/>
              <w:t>в целях противодействия коррупции</w:t>
            </w:r>
          </w:p>
        </w:tc>
        <w:tc>
          <w:tcPr>
            <w:tcW w:w="1984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В течение </w:t>
            </w:r>
            <w:r w:rsidRPr="001D1341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1D1341">
              <w:rPr>
                <w:rFonts w:ascii="Times New Roman" w:hAnsi="Times New Roman" w:cs="Times New Roman"/>
              </w:rPr>
              <w:br/>
              <w:t xml:space="preserve">ГО </w:t>
            </w:r>
            <w:r w:rsidRPr="001D1341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1D1341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Отделом государственной службы и кадров Комитета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коррупции. Проводится консультативная работа </w:t>
            </w:r>
            <w:r w:rsidRPr="001D1341">
              <w:rPr>
                <w:rFonts w:ascii="Times New Roman" w:hAnsi="Times New Roman" w:cs="Times New Roman"/>
              </w:rPr>
              <w:br/>
              <w:t xml:space="preserve">и семинары с гражданскими служащими. При поступлении на гражданскую службу с гражданскими служащими проводится вводная лекция по основным вопросам противодействия коррупции и положениям законодательства, в том числе ограничениям, запретам, основным обязанностям, конфликту интересов: возможные причины возникновения и меры по предотвращению. Отделом государственной службы и кадров Комитета подготовлены: Памятка об основных обязанностях гражданского служащего, ограничениях и запретах, связанных с гражданской службой, Памятка государственному гражданскому служащему </w:t>
            </w:r>
            <w:r w:rsidR="00C664A4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</w:t>
            </w:r>
            <w:r w:rsidR="00C664A4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и юридической ответственности, Памятка о соблюдении </w:t>
            </w:r>
            <w:r w:rsidRPr="001D1341">
              <w:rPr>
                <w:rFonts w:ascii="Times New Roman" w:hAnsi="Times New Roman" w:cs="Times New Roman"/>
              </w:rPr>
              <w:lastRenderedPageBreak/>
              <w:t xml:space="preserve">требований по предотвращению и урегулированию конфликта интересов на государственной гражданской службе, Методические рекомендации по соблюдению государственными гражданскими служащими </w:t>
            </w:r>
            <w:r w:rsidRPr="001D1341">
              <w:rPr>
                <w:rFonts w:ascii="Times New Roman" w:hAnsi="Times New Roman" w:cs="Times New Roman"/>
              </w:rPr>
              <w:br/>
              <w:t xml:space="preserve">Санкт-Петербурга норм этики в целях противодействия коррупции и иным правонарушениям, которые выданы под роспись всем гражданским служащим Комитета, </w:t>
            </w:r>
            <w:r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а также выдается вновь принятым гражданским служащим. </w:t>
            </w:r>
            <w:r w:rsidR="001D2884">
              <w:rPr>
                <w:rFonts w:ascii="Times New Roman" w:hAnsi="Times New Roman" w:cs="Times New Roman"/>
              </w:rPr>
              <w:t>В первом полугодии 202</w:t>
            </w:r>
            <w:r w:rsidR="00951A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D2884">
              <w:rPr>
                <w:rFonts w:ascii="Times New Roman" w:hAnsi="Times New Roman" w:cs="Times New Roman"/>
              </w:rPr>
              <w:t>а</w:t>
            </w:r>
            <w:r w:rsidRPr="001D1341">
              <w:rPr>
                <w:rFonts w:ascii="Times New Roman" w:hAnsi="Times New Roman" w:cs="Times New Roman"/>
              </w:rPr>
              <w:t xml:space="preserve"> под роспись выданы указанные памятки и методические </w:t>
            </w:r>
            <w:r w:rsidRPr="00EA4E8E">
              <w:rPr>
                <w:rFonts w:ascii="Times New Roman" w:hAnsi="Times New Roman" w:cs="Times New Roman"/>
              </w:rPr>
              <w:t xml:space="preserve">рекомендации </w:t>
            </w:r>
            <w:r w:rsidR="00951A2C">
              <w:rPr>
                <w:rFonts w:ascii="Times New Roman" w:hAnsi="Times New Roman" w:cs="Times New Roman"/>
              </w:rPr>
              <w:t>9</w:t>
            </w:r>
            <w:r w:rsidRPr="001D1341">
              <w:rPr>
                <w:rFonts w:ascii="Times New Roman" w:hAnsi="Times New Roman" w:cs="Times New Roman"/>
              </w:rPr>
              <w:t xml:space="preserve"> гражданским служащим, принятым на гражданскую службу. Все принятые акты и методические материалы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в области противодействия коррупции размещены на официальном сайте Комитета в сети «Интернет», на информационном стенде Комитета и являются доступными для всех гражданских служащих.</w:t>
            </w:r>
          </w:p>
          <w:p w:rsidR="00030AA3" w:rsidRPr="001D1341" w:rsidRDefault="00030AA3" w:rsidP="001D2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1D2884">
              <w:rPr>
                <w:rFonts w:ascii="Times New Roman" w:hAnsi="Times New Roman" w:cs="Times New Roman"/>
              </w:rPr>
              <w:t>отчетном периоде</w:t>
            </w:r>
            <w:r w:rsidRPr="001D1341">
              <w:rPr>
                <w:rFonts w:ascii="Times New Roman" w:hAnsi="Times New Roman" w:cs="Times New Roman"/>
              </w:rPr>
              <w:t xml:space="preserve"> фактов коррупции в Комитете не установлено. Проверки в отношении гражданских служащих не проводились в связи с отсутствием фактов несоблюдения гражданскими служащими ограничений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и запретов или неисполнения обязанностей, установленных в целях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341">
              <w:rPr>
                <w:rFonts w:ascii="Times New Roman" w:hAnsi="Times New Roman" w:cs="Times New Roman"/>
              </w:rPr>
              <w:t>противодействия коррупции.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3175" w:type="dxa"/>
          </w:tcPr>
          <w:p w:rsidR="00030AA3" w:rsidRPr="001D1341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</w:t>
            </w:r>
            <w:r w:rsidRPr="001D1341">
              <w:rPr>
                <w:rFonts w:ascii="Times New Roman" w:hAnsi="Times New Roman" w:cs="Times New Roman"/>
              </w:rPr>
              <w:br/>
              <w:t xml:space="preserve">к коррупции, а также к дарению подарков в связи </w:t>
            </w:r>
            <w:r w:rsidRPr="001D1341">
              <w:rPr>
                <w:rFonts w:ascii="Times New Roman" w:hAnsi="Times New Roman" w:cs="Times New Roman"/>
              </w:rPr>
              <w:br/>
              <w:t>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4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ГО </w:t>
            </w:r>
            <w:r w:rsidRPr="001D1341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Pr="001D1341">
              <w:rPr>
                <w:rFonts w:ascii="Times New Roman" w:hAnsi="Times New Roman" w:cs="Times New Roman"/>
              </w:rPr>
              <w:br/>
              <w:t>и запретов</w:t>
            </w:r>
          </w:p>
        </w:tc>
        <w:tc>
          <w:tcPr>
            <w:tcW w:w="5670" w:type="dxa"/>
          </w:tcPr>
          <w:p w:rsidR="00030AA3" w:rsidRPr="001D1341" w:rsidRDefault="00030AA3" w:rsidP="000E2F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В целях формирования у гражданских служащих негативного отношения к коррупции, а также </w:t>
            </w:r>
            <w:r w:rsidRPr="001D1341">
              <w:rPr>
                <w:rFonts w:ascii="Times New Roman" w:hAnsi="Times New Roman" w:cs="Times New Roman"/>
              </w:rPr>
              <w:br/>
              <w:t xml:space="preserve">к дарению подарков в связи с их должностным положением или в связи с исполнением ими служебных (должностных) обязанностей до гражданских служащих ежегодно доводится информация о законодательном запрете на дарение и получение подарков и с положениями действующего законодательства в сфере противодействия коррупции, в том числе с нормативными актами по соблюдению гражданскими служащими запрета, касающегося получения подарков от физических или юридических лиц вне зависимости от их стоимости,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а также с требованиями законодательства по </w:t>
            </w:r>
            <w:r w:rsidR="001D2884">
              <w:rPr>
                <w:rFonts w:ascii="Times New Roman" w:hAnsi="Times New Roman" w:cs="Times New Roman"/>
              </w:rPr>
              <w:t>п</w:t>
            </w:r>
            <w:r w:rsidRPr="001D1341">
              <w:rPr>
                <w:rFonts w:ascii="Times New Roman" w:hAnsi="Times New Roman" w:cs="Times New Roman"/>
              </w:rPr>
              <w:t xml:space="preserve">редотвращению возможности возникновения конфликта </w:t>
            </w:r>
            <w:r w:rsidRPr="001D1341">
              <w:rPr>
                <w:rFonts w:ascii="Times New Roman" w:hAnsi="Times New Roman" w:cs="Times New Roman"/>
              </w:rPr>
              <w:lastRenderedPageBreak/>
              <w:t>интересов, влияющего на объективность принимаемых решений при исполнении гражданскими служащими должностных обязанностей, в случае получения подарков. Гражданские служащие ознакомлены с установленными мерами ответственности за нарушение указанного запрета в виде увольнения в связи с утратой доверия и уголовной ответственности в случае, если подарок расценивается как взятка. Также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341">
              <w:rPr>
                <w:rFonts w:ascii="Times New Roman" w:hAnsi="Times New Roman" w:cs="Times New Roman"/>
              </w:rPr>
              <w:t xml:space="preserve">гражданские служащие ознакомлены </w:t>
            </w:r>
            <w:r w:rsidR="001D2884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с требованиями законодательства по исполнению обязанности уведомления председателя Комитета обо всех ситуациях получения гражданскими служащими подарков. </w:t>
            </w:r>
            <w:r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В Комитете утвержден Порядок передачи подарков, полученных гражданскими служащими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от 22.07.2015 № 76-п (в редакции от 18.12.2015 № 128-п). С целью формирования негативного отношения </w:t>
            </w:r>
            <w:r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к дарению подарков с гражданскими служащими проводится консультативная работа по мере обращения. </w:t>
            </w:r>
            <w:r w:rsidRPr="001D134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007F2A">
              <w:rPr>
                <w:rFonts w:ascii="Times New Roman" w:hAnsi="Times New Roman" w:cs="Times New Roman"/>
              </w:rPr>
              <w:t>первом полугодии 202</w:t>
            </w:r>
            <w:r w:rsidR="000E2FDB">
              <w:rPr>
                <w:rFonts w:ascii="Times New Roman" w:hAnsi="Times New Roman" w:cs="Times New Roman"/>
              </w:rPr>
              <w:t>6</w:t>
            </w:r>
            <w:r w:rsidR="00007F2A">
              <w:rPr>
                <w:rFonts w:ascii="Times New Roman" w:hAnsi="Times New Roman" w:cs="Times New Roman"/>
              </w:rPr>
              <w:t xml:space="preserve"> года </w:t>
            </w:r>
            <w:r w:rsidRPr="001D1341">
              <w:rPr>
                <w:rFonts w:ascii="Times New Roman" w:hAnsi="Times New Roman" w:cs="Times New Roman"/>
              </w:rPr>
              <w:t>сообщений о получении подарка гражданскими служащими не поступало и подарки не сдавались.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2.18</w:t>
            </w:r>
          </w:p>
        </w:tc>
        <w:tc>
          <w:tcPr>
            <w:tcW w:w="3175" w:type="dxa"/>
          </w:tcPr>
          <w:p w:rsidR="00030AA3" w:rsidRPr="001D1341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</w:t>
            </w:r>
            <w:r w:rsidRPr="001D1341">
              <w:rPr>
                <w:rFonts w:ascii="Times New Roman" w:hAnsi="Times New Roman" w:cs="Times New Roman"/>
              </w:rPr>
              <w:br/>
              <w:t xml:space="preserve">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</w:t>
            </w:r>
            <w:r w:rsidRPr="001D1341">
              <w:rPr>
                <w:rFonts w:ascii="Times New Roman" w:hAnsi="Times New Roman" w:cs="Times New Roman"/>
              </w:rPr>
              <w:br/>
              <w:t>об их родственниках, в целях выявления возможного конфликта интересов</w:t>
            </w:r>
          </w:p>
        </w:tc>
        <w:tc>
          <w:tcPr>
            <w:tcW w:w="1984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В течение </w:t>
            </w:r>
            <w:r w:rsidRPr="001D1341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1D1341">
              <w:rPr>
                <w:rFonts w:ascii="Times New Roman" w:hAnsi="Times New Roman" w:cs="Times New Roman"/>
              </w:rPr>
              <w:br/>
              <w:t xml:space="preserve">ГО </w:t>
            </w:r>
            <w:r w:rsidRPr="001D1341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Своевременное выявление возможного конфликта интересов на гражданской службе</w:t>
            </w:r>
          </w:p>
        </w:tc>
        <w:tc>
          <w:tcPr>
            <w:tcW w:w="5670" w:type="dxa"/>
          </w:tcPr>
          <w:p w:rsidR="00030AA3" w:rsidRPr="001D1341" w:rsidRDefault="00030AA3" w:rsidP="00007F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  <w:bCs/>
              </w:rPr>
              <w:t xml:space="preserve">В целях повышения эффективности кадровой работы </w:t>
            </w:r>
            <w:r w:rsidRPr="001D1341">
              <w:rPr>
                <w:rFonts w:ascii="Times New Roman" w:hAnsi="Times New Roman" w:cs="Times New Roman"/>
                <w:bCs/>
              </w:rPr>
              <w:br/>
              <w:t>и выявления возможного конфликта интересов гражданские служащие представляют</w:t>
            </w:r>
            <w:r w:rsidRPr="001D1341">
              <w:rPr>
                <w:rFonts w:ascii="Times New Roman" w:hAnsi="Times New Roman" w:cs="Times New Roman"/>
              </w:rPr>
              <w:t xml:space="preserve"> для анализа </w:t>
            </w:r>
            <w:r w:rsidRPr="001D1341">
              <w:rPr>
                <w:rFonts w:ascii="Times New Roman" w:hAnsi="Times New Roman" w:cs="Times New Roman"/>
              </w:rPr>
              <w:br/>
              <w:t>в Отдел государственной службы и кадров Комитета</w:t>
            </w:r>
            <w:r w:rsidRPr="001D1341">
              <w:rPr>
                <w:rFonts w:ascii="Times New Roman" w:hAnsi="Times New Roman" w:cs="Times New Roman"/>
                <w:bCs/>
              </w:rPr>
              <w:t xml:space="preserve"> актуализированные сведений о своих близких родственниках.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007F2A">
              <w:rPr>
                <w:rFonts w:ascii="Times New Roman" w:hAnsi="Times New Roman" w:cs="Times New Roman"/>
              </w:rPr>
              <w:t>отчетном периоде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341">
              <w:rPr>
                <w:rFonts w:ascii="Times New Roman" w:hAnsi="Times New Roman" w:cs="Times New Roman"/>
              </w:rPr>
              <w:t>случаев возникновения конфликта интересов, одной из сторон которого являются гражданские служащие, не выявлено. Также работа по актуализации личных дел гражданских служащих в постоянном режиме ведется в государственной информационной системе Санкт-Петербурга «Управление персоналом государственных органов Санкт-Петербурга».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2.20</w:t>
            </w:r>
          </w:p>
        </w:tc>
        <w:tc>
          <w:tcPr>
            <w:tcW w:w="3175" w:type="dxa"/>
          </w:tcPr>
          <w:p w:rsidR="00030AA3" w:rsidRPr="001D1341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Проведение оценки коррупционных рисков при реализации функций </w:t>
            </w:r>
            <w:r w:rsidRPr="001D1341">
              <w:rPr>
                <w:rFonts w:ascii="Times New Roman" w:hAnsi="Times New Roman" w:cs="Times New Roman"/>
              </w:rPr>
              <w:br/>
              <w:t>и полномочий ИОГВ и ГО Санкт-Петербурга</w:t>
            </w:r>
          </w:p>
        </w:tc>
        <w:tc>
          <w:tcPr>
            <w:tcW w:w="1984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030AA3" w:rsidRPr="001D134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1D1341">
              <w:rPr>
                <w:rFonts w:ascii="Times New Roman" w:hAnsi="Times New Roman" w:cs="Times New Roman"/>
              </w:rPr>
              <w:br/>
              <w:t xml:space="preserve">ГО </w:t>
            </w:r>
            <w:r w:rsidRPr="001D1341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41515F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15F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E96B73" w:rsidRDefault="00007F2A" w:rsidP="005C0696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</w:pP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Приказом Комитета от 24.11.2014 № 94-п (в редакции от </w:t>
            </w:r>
            <w:r w:rsidR="00951A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06.03.2026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№ </w:t>
            </w:r>
            <w:r w:rsidR="00951A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5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-п) утвержден перечень коррупционно опасных функций выполняемых Комитетом</w:t>
            </w:r>
            <w:r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. О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ценка коррупционных рисков, возникающих при реализации</w:t>
            </w:r>
            <w:r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функций, проводится на основе Методических рекомендаций,</w:t>
            </w:r>
            <w:r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разработанных Министерством труда </w:t>
            </w:r>
            <w:r w:rsidR="00C664A4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br/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и социальной защиты</w:t>
            </w:r>
            <w:r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Р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оссийской Федерации.</w:t>
            </w:r>
            <w:r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</w:t>
            </w:r>
            <w:r w:rsidRPr="0041515F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В отчетном периоде </w:t>
            </w:r>
            <w:r w:rsidR="00951A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проведена оценка коррупционных рисков</w:t>
            </w:r>
            <w:r w:rsid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в Комитете</w:t>
            </w:r>
            <w:r w:rsidR="00951A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. </w:t>
            </w:r>
            <w:r w:rsid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На заседании комиссии по п</w:t>
            </w:r>
            <w:r w:rsidR="005C069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р</w:t>
            </w:r>
            <w:r w:rsid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отиводейс</w:t>
            </w:r>
            <w:r w:rsidR="005C069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т</w:t>
            </w:r>
            <w:r w:rsid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вию коррупции 22.05.2026 п</w:t>
            </w:r>
            <w:r w:rsidR="00807B26" w:rsidRP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еречень коррупционно опасных функций, выполняемых Комитетом, </w:t>
            </w:r>
            <w:r w:rsid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признан</w:t>
            </w:r>
            <w:r w:rsidR="00807B26" w:rsidRPr="00807B2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 xml:space="preserve"> соответствующим оценке коррупционных рисков в Комитете</w:t>
            </w:r>
            <w:r w:rsidR="005C0696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030AA3" w:rsidRPr="001D1341" w:rsidTr="00030AA3">
        <w:tc>
          <w:tcPr>
            <w:tcW w:w="15451" w:type="dxa"/>
            <w:gridSpan w:val="6"/>
          </w:tcPr>
          <w:p w:rsidR="00030AA3" w:rsidRPr="001D1341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D1341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030AA3" w:rsidRPr="00243C4D" w:rsidTr="00030AA3">
        <w:tc>
          <w:tcPr>
            <w:tcW w:w="709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75" w:type="dxa"/>
          </w:tcPr>
          <w:p w:rsidR="00030AA3" w:rsidRPr="00243C4D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 xml:space="preserve">Разработка и утверждение правовыми актами ИОГВ плана работы ИОГВ </w:t>
            </w:r>
            <w:r w:rsidRPr="00243C4D">
              <w:rPr>
                <w:rFonts w:ascii="Times New Roman" w:hAnsi="Times New Roman" w:cs="Times New Roman"/>
              </w:rPr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1984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Январь 2023 г.</w:t>
            </w:r>
          </w:p>
        </w:tc>
        <w:tc>
          <w:tcPr>
            <w:tcW w:w="1787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ИОГВ, в ведении которых находятся ГУ и ГУП</w:t>
            </w:r>
          </w:p>
        </w:tc>
        <w:tc>
          <w:tcPr>
            <w:tcW w:w="2126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670" w:type="dxa"/>
          </w:tcPr>
          <w:p w:rsidR="00030AA3" w:rsidRPr="00243C4D" w:rsidRDefault="00030AA3" w:rsidP="005678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План работы Комитета в Санкт-Петербургском государственном казенном учреждении «Центр информационного сопровождения» (далее – СПб ГКУ «ЦИС») на 2023-2027 годы утвержден приказом Комитета от 26.01.2023 № 3-п «О Плане работы Комитета по экономической политике и стратегическому планированию Санкт-Петербурга по противодействию коррупции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C4D">
              <w:rPr>
                <w:rFonts w:ascii="Times New Roman" w:hAnsi="Times New Roman" w:cs="Times New Roman"/>
              </w:rPr>
              <w:t xml:space="preserve">в Санкт-Петербургском государственном казенном учреждении «Центр информационного </w:t>
            </w:r>
            <w:r>
              <w:rPr>
                <w:rFonts w:ascii="Times New Roman" w:hAnsi="Times New Roman" w:cs="Times New Roman"/>
              </w:rPr>
              <w:t>с</w:t>
            </w:r>
            <w:r w:rsidRPr="00243C4D">
              <w:rPr>
                <w:rFonts w:ascii="Times New Roman" w:hAnsi="Times New Roman" w:cs="Times New Roman"/>
              </w:rPr>
              <w:t>опровождения» на 2023-2027 годы»</w:t>
            </w:r>
            <w:r w:rsidR="005678A2">
              <w:rPr>
                <w:rFonts w:ascii="Times New Roman" w:hAnsi="Times New Roman" w:cs="Times New Roman"/>
              </w:rPr>
              <w:t xml:space="preserve"> (в редакции приказа Комитета от 03.04.2026 № 7-п)</w:t>
            </w:r>
            <w:r w:rsidRPr="00243C4D"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75" w:type="dxa"/>
          </w:tcPr>
          <w:p w:rsidR="00030AA3" w:rsidRPr="00243C4D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</w:t>
            </w:r>
            <w:r w:rsidRPr="00243C4D">
              <w:rPr>
                <w:rFonts w:ascii="Times New Roman" w:hAnsi="Times New Roman" w:cs="Times New Roman"/>
              </w:rPr>
              <w:lastRenderedPageBreak/>
              <w:t>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4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lastRenderedPageBreak/>
              <w:t xml:space="preserve">При получении информации </w:t>
            </w:r>
            <w:r w:rsidRPr="00243C4D">
              <w:rPr>
                <w:rFonts w:ascii="Times New Roman" w:hAnsi="Times New Roman" w:cs="Times New Roman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1787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243C4D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670" w:type="dxa"/>
          </w:tcPr>
          <w:p w:rsidR="00030AA3" w:rsidRPr="001E1F0B" w:rsidRDefault="00030AA3" w:rsidP="005678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007F2A">
              <w:rPr>
                <w:rFonts w:ascii="Times New Roman" w:hAnsi="Times New Roman" w:cs="Times New Roman"/>
              </w:rPr>
              <w:t>первом полугодии 202</w:t>
            </w:r>
            <w:r w:rsidR="005678A2">
              <w:rPr>
                <w:rFonts w:ascii="Times New Roman" w:hAnsi="Times New Roman" w:cs="Times New Roman"/>
              </w:rPr>
              <w:t>6</w:t>
            </w:r>
            <w:r w:rsidRPr="001E1F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  <w:r w:rsidR="00007F2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1F0B">
              <w:rPr>
                <w:rFonts w:ascii="Times New Roman" w:hAnsi="Times New Roman" w:cs="Times New Roman"/>
              </w:rPr>
              <w:t>информация по выявленным коррупционным правонарушениям из органов прокуратуры, правоохранительных, контролирующих органов не поступала. При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1E1F0B">
              <w:rPr>
                <w:rFonts w:ascii="Times New Roman" w:hAnsi="Times New Roman" w:cs="Times New Roman"/>
              </w:rPr>
              <w:t>олучении информации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7F2A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 xml:space="preserve">о выявленных коррупционных правонарушений </w:t>
            </w:r>
            <w:r w:rsidR="00007F2A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в СПб ГК</w:t>
            </w:r>
            <w:r>
              <w:rPr>
                <w:rFonts w:ascii="Times New Roman" w:hAnsi="Times New Roman" w:cs="Times New Roman"/>
              </w:rPr>
              <w:t xml:space="preserve">У «ЦИС» от органов прокуратуры, </w:t>
            </w:r>
            <w:r w:rsidRPr="001E1F0B">
              <w:rPr>
                <w:rFonts w:ascii="Times New Roman" w:hAnsi="Times New Roman" w:cs="Times New Roman"/>
              </w:rPr>
              <w:t xml:space="preserve">правоохранительных, контролирующих органов будет осуществлен комплекс дополнительных мер по реализации антикоррупционной политики с внесением изменений в </w:t>
            </w:r>
            <w:r w:rsidRPr="001E1F0B">
              <w:rPr>
                <w:rFonts w:ascii="Times New Roman" w:hAnsi="Times New Roman" w:cs="Times New Roman"/>
              </w:rPr>
              <w:lastRenderedPageBreak/>
              <w:t>план работы Комитета по противодействию коррупции в СПб ГКУ «ЦИС» на 2023-2027 годы.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3175" w:type="dxa"/>
          </w:tcPr>
          <w:p w:rsidR="00030AA3" w:rsidRPr="001E1F0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Организация совещаний (обучающих мероприятий) </w:t>
            </w:r>
            <w:r w:rsidRPr="001E1F0B">
              <w:rPr>
                <w:rFonts w:ascii="Times New Roman" w:hAnsi="Times New Roman" w:cs="Times New Roman"/>
              </w:rPr>
              <w:br/>
              <w:t xml:space="preserve">с руководителями (заместителями руководителей) ГУ и ГУП по вопросам организации работы </w:t>
            </w:r>
            <w:r w:rsidRPr="001E1F0B">
              <w:rPr>
                <w:rFonts w:ascii="Times New Roman" w:hAnsi="Times New Roman" w:cs="Times New Roman"/>
              </w:rPr>
              <w:br/>
              <w:t>по противодействию коррупции в ГУ и ГУП</w:t>
            </w:r>
          </w:p>
        </w:tc>
        <w:tc>
          <w:tcPr>
            <w:tcW w:w="1984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I квартал,</w:t>
            </w:r>
          </w:p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Повышение уровня профессионального развития должностных лиц ГУ и ГУП</w:t>
            </w:r>
          </w:p>
        </w:tc>
        <w:tc>
          <w:tcPr>
            <w:tcW w:w="5670" w:type="dxa"/>
          </w:tcPr>
          <w:p w:rsidR="00030AA3" w:rsidRPr="001E1F0B" w:rsidRDefault="005678A2" w:rsidP="008C6C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07F2A" w:rsidRPr="00007F2A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6</w:t>
            </w:r>
            <w:r w:rsidR="00007F2A" w:rsidRPr="00007F2A">
              <w:rPr>
                <w:rFonts w:ascii="Times New Roman" w:hAnsi="Times New Roman" w:cs="Times New Roman"/>
              </w:rPr>
              <w:t xml:space="preserve"> </w:t>
            </w:r>
            <w:r w:rsidR="00007F2A">
              <w:rPr>
                <w:rFonts w:ascii="Times New Roman" w:hAnsi="Times New Roman" w:cs="Times New Roman"/>
              </w:rPr>
              <w:t>проведено</w:t>
            </w:r>
            <w:r w:rsidR="00007F2A" w:rsidRPr="00007F2A">
              <w:rPr>
                <w:rFonts w:ascii="Times New Roman" w:hAnsi="Times New Roman" w:cs="Times New Roman"/>
              </w:rPr>
              <w:t xml:space="preserve"> обучающе</w:t>
            </w:r>
            <w:r w:rsidR="00007F2A">
              <w:rPr>
                <w:rFonts w:ascii="Times New Roman" w:hAnsi="Times New Roman" w:cs="Times New Roman"/>
              </w:rPr>
              <w:t>е</w:t>
            </w:r>
            <w:r w:rsidR="00007F2A" w:rsidRPr="00007F2A">
              <w:rPr>
                <w:rFonts w:ascii="Times New Roman" w:hAnsi="Times New Roman" w:cs="Times New Roman"/>
              </w:rPr>
              <w:t xml:space="preserve"> мероприяти</w:t>
            </w:r>
            <w:r w:rsidR="00007F2A">
              <w:rPr>
                <w:rFonts w:ascii="Times New Roman" w:hAnsi="Times New Roman" w:cs="Times New Roman"/>
              </w:rPr>
              <w:t>е</w:t>
            </w:r>
            <w:r w:rsidR="00007F2A" w:rsidRPr="00007F2A">
              <w:rPr>
                <w:rFonts w:ascii="Times New Roman" w:hAnsi="Times New Roman" w:cs="Times New Roman"/>
              </w:rPr>
              <w:t xml:space="preserve"> </w:t>
            </w:r>
            <w:r w:rsidR="00007F2A">
              <w:rPr>
                <w:rFonts w:ascii="Times New Roman" w:hAnsi="Times New Roman" w:cs="Times New Roman"/>
              </w:rPr>
              <w:t>с директор</w:t>
            </w:r>
            <w:r w:rsidR="008C6C33">
              <w:rPr>
                <w:rFonts w:ascii="Times New Roman" w:hAnsi="Times New Roman" w:cs="Times New Roman"/>
              </w:rPr>
              <w:t>ом</w:t>
            </w:r>
            <w:r w:rsidR="00007F2A">
              <w:rPr>
                <w:rFonts w:ascii="Times New Roman" w:hAnsi="Times New Roman" w:cs="Times New Roman"/>
              </w:rPr>
              <w:t xml:space="preserve"> СПб ГКУ «ЦИС» и заместителями директора </w:t>
            </w:r>
            <w:r w:rsidR="00007F2A" w:rsidRPr="00007F2A">
              <w:rPr>
                <w:rFonts w:ascii="Times New Roman" w:hAnsi="Times New Roman" w:cs="Times New Roman"/>
              </w:rPr>
              <w:t>на тему: «Организация работы по противодействию коррупции в государственном учреждении»</w:t>
            </w:r>
            <w:r w:rsidR="00007F2A">
              <w:rPr>
                <w:rFonts w:ascii="Times New Roman" w:hAnsi="Times New Roman" w:cs="Times New Roman"/>
              </w:rPr>
              <w:t>.</w:t>
            </w:r>
            <w:r w:rsidR="00007F2A" w:rsidRPr="00007F2A">
              <w:rPr>
                <w:rFonts w:ascii="Times New Roman" w:hAnsi="Times New Roman" w:cs="Times New Roman"/>
              </w:rPr>
              <w:t xml:space="preserve"> </w:t>
            </w:r>
            <w:r w:rsidR="00007F2A">
              <w:rPr>
                <w:rFonts w:ascii="Times New Roman" w:hAnsi="Times New Roman" w:cs="Times New Roman"/>
              </w:rPr>
              <w:t>П</w:t>
            </w:r>
            <w:r w:rsidR="00007F2A" w:rsidRPr="00007F2A">
              <w:rPr>
                <w:rFonts w:ascii="Times New Roman" w:hAnsi="Times New Roman" w:cs="Times New Roman"/>
              </w:rPr>
              <w:t>роведено ознакомление работников учреждения с Памяткой «Об уголовной ответственности за совершение преступлений коррупционной направленности»</w:t>
            </w:r>
            <w:r w:rsidR="00007F2A">
              <w:rPr>
                <w:rFonts w:ascii="Times New Roman" w:hAnsi="Times New Roman" w:cs="Times New Roman"/>
              </w:rPr>
              <w:t xml:space="preserve">. </w:t>
            </w:r>
            <w:r w:rsidR="00030AA3" w:rsidRPr="001E1F0B">
              <w:rPr>
                <w:rFonts w:ascii="Times New Roman" w:hAnsi="Times New Roman" w:cs="Times New Roman"/>
              </w:rPr>
              <w:t>В рабочем порядке с директор</w:t>
            </w:r>
            <w:r w:rsidR="008C6C33">
              <w:rPr>
                <w:rFonts w:ascii="Times New Roman" w:hAnsi="Times New Roman" w:cs="Times New Roman"/>
              </w:rPr>
              <w:t>ом</w:t>
            </w:r>
            <w:r w:rsidR="00030AA3" w:rsidRPr="001E1F0B">
              <w:rPr>
                <w:rFonts w:ascii="Times New Roman" w:hAnsi="Times New Roman" w:cs="Times New Roman"/>
              </w:rPr>
              <w:t xml:space="preserve"> СПб ГКУ «ЦИС» проводятся обучающие мероприятия по вопросам организации работы по противодействию коррупции в СПб ГКУ «ЦИС» в виде индивидуальных совещаний (консультаций) по всем актуальным вопросам.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75" w:type="dxa"/>
          </w:tcPr>
          <w:p w:rsidR="00030AA3" w:rsidRPr="001E1F0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Организация обучающих мероприятий с должностными лицами ГУ и ГУП, ответственными </w:t>
            </w:r>
            <w:r w:rsidRPr="001E1F0B">
              <w:rPr>
                <w:rFonts w:ascii="Times New Roman" w:hAnsi="Times New Roman" w:cs="Times New Roman"/>
              </w:rPr>
              <w:br/>
              <w:t>за профилактику коррупционных и иных правонарушений</w:t>
            </w:r>
          </w:p>
        </w:tc>
        <w:tc>
          <w:tcPr>
            <w:tcW w:w="1984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III квартал,</w:t>
            </w:r>
          </w:p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Повышение уровня профессионального развития должностных лиц ГУ и ГУП</w:t>
            </w:r>
          </w:p>
        </w:tc>
        <w:tc>
          <w:tcPr>
            <w:tcW w:w="5670" w:type="dxa"/>
          </w:tcPr>
          <w:p w:rsidR="00030AA3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Обучающие мероприятия с должностными лицами, ответственными за профилактику коррупционных </w:t>
            </w:r>
            <w:r w:rsidRPr="001E1F0B">
              <w:rPr>
                <w:rFonts w:ascii="Times New Roman" w:hAnsi="Times New Roman" w:cs="Times New Roman"/>
              </w:rPr>
              <w:br/>
              <w:t xml:space="preserve">и иных правонарушений в СПб ГКУ «ЦИС» </w:t>
            </w:r>
            <w:r w:rsidRPr="001E1F0B">
              <w:rPr>
                <w:rFonts w:ascii="Times New Roman" w:hAnsi="Times New Roman" w:cs="Times New Roman"/>
              </w:rPr>
              <w:br/>
              <w:t xml:space="preserve">по вопросам организации работы по противодействию коррупции в СПб ГКУ «ЦИС» проводятся в виде консультаций в рабочем порядке по всем вопросам организации противодействия коррупции </w:t>
            </w:r>
            <w:r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в СПб ГКУ «ЦИС».</w:t>
            </w:r>
          </w:p>
          <w:p w:rsidR="00030AA3" w:rsidRPr="001E1F0B" w:rsidRDefault="005678A2" w:rsidP="008C6C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  <w:r w:rsidR="00007F2A" w:rsidRPr="00007F2A">
              <w:rPr>
                <w:rFonts w:ascii="Times New Roman" w:hAnsi="Times New Roman" w:cs="Times New Roman"/>
              </w:rPr>
              <w:t xml:space="preserve"> </w:t>
            </w:r>
            <w:r w:rsidR="00007F2A">
              <w:rPr>
                <w:rFonts w:ascii="Times New Roman" w:hAnsi="Times New Roman" w:cs="Times New Roman"/>
              </w:rPr>
              <w:t>проведено</w:t>
            </w:r>
            <w:r w:rsidR="00007F2A" w:rsidRPr="00007F2A">
              <w:rPr>
                <w:rFonts w:ascii="Times New Roman" w:hAnsi="Times New Roman" w:cs="Times New Roman"/>
              </w:rPr>
              <w:t xml:space="preserve"> обучающе</w:t>
            </w:r>
            <w:r w:rsidR="00007F2A">
              <w:rPr>
                <w:rFonts w:ascii="Times New Roman" w:hAnsi="Times New Roman" w:cs="Times New Roman"/>
              </w:rPr>
              <w:t>е</w:t>
            </w:r>
            <w:r w:rsidR="00007F2A" w:rsidRPr="00007F2A">
              <w:rPr>
                <w:rFonts w:ascii="Times New Roman" w:hAnsi="Times New Roman" w:cs="Times New Roman"/>
              </w:rPr>
              <w:t xml:space="preserve"> мероприяти</w:t>
            </w:r>
            <w:r w:rsidR="00007F2A">
              <w:rPr>
                <w:rFonts w:ascii="Times New Roman" w:hAnsi="Times New Roman" w:cs="Times New Roman"/>
              </w:rPr>
              <w:t>е</w:t>
            </w:r>
            <w:r w:rsidR="00007F2A" w:rsidRPr="00007F2A">
              <w:rPr>
                <w:rFonts w:ascii="Times New Roman" w:hAnsi="Times New Roman" w:cs="Times New Roman"/>
              </w:rPr>
              <w:t xml:space="preserve"> </w:t>
            </w:r>
            <w:r w:rsidR="00007F2A">
              <w:rPr>
                <w:rFonts w:ascii="Times New Roman" w:hAnsi="Times New Roman" w:cs="Times New Roman"/>
              </w:rPr>
              <w:t>с директор</w:t>
            </w:r>
            <w:r w:rsidR="008C6C33">
              <w:rPr>
                <w:rFonts w:ascii="Times New Roman" w:hAnsi="Times New Roman" w:cs="Times New Roman"/>
              </w:rPr>
              <w:t>ом</w:t>
            </w:r>
            <w:r w:rsidR="00007F2A">
              <w:rPr>
                <w:rFonts w:ascii="Times New Roman" w:hAnsi="Times New Roman" w:cs="Times New Roman"/>
              </w:rPr>
              <w:t xml:space="preserve"> СПб ГКУ «ЦИС» и заместителями директора </w:t>
            </w:r>
            <w:r w:rsidR="00007F2A" w:rsidRPr="00007F2A">
              <w:rPr>
                <w:rFonts w:ascii="Times New Roman" w:hAnsi="Times New Roman" w:cs="Times New Roman"/>
              </w:rPr>
              <w:t>на тему: «Организация работы по противодействию коррупции в государственном учреждении»</w:t>
            </w:r>
            <w:r w:rsidR="00007F2A">
              <w:rPr>
                <w:rFonts w:ascii="Times New Roman" w:hAnsi="Times New Roman" w:cs="Times New Roman"/>
              </w:rPr>
              <w:t xml:space="preserve">. </w:t>
            </w:r>
            <w:r w:rsidR="00007F2A" w:rsidRPr="00007F2A">
              <w:rPr>
                <w:rFonts w:ascii="Times New Roman" w:hAnsi="Times New Roman" w:cs="Times New Roman"/>
              </w:rPr>
              <w:t>В ходе обучающего мероприятия рассмотрены вопросы о проведении мониторинга исполнения трудовых обязанностей работниками, деятельность которых связана с коррупционными рисками, а также осуществление анализа деятельности учреждения по реализации положений статьи 13.3 Федерального закона «О противодействии коррупции».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3175" w:type="dxa"/>
          </w:tcPr>
          <w:p w:rsidR="00030AA3" w:rsidRPr="001E1F0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1E1F0B">
              <w:rPr>
                <w:rFonts w:ascii="Times New Roman" w:hAnsi="Times New Roman" w:cs="Times New Roman"/>
              </w:rPr>
              <w:br/>
              <w:t>с коррупционными рисками</w:t>
            </w:r>
          </w:p>
        </w:tc>
        <w:tc>
          <w:tcPr>
            <w:tcW w:w="1984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В течение </w:t>
            </w:r>
            <w:r w:rsidRPr="001E1F0B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1E1F0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670" w:type="dxa"/>
          </w:tcPr>
          <w:p w:rsidR="00030AA3" w:rsidRPr="00051544" w:rsidRDefault="00030AA3" w:rsidP="008C6C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В </w:t>
            </w:r>
            <w:r w:rsidR="00113769">
              <w:rPr>
                <w:rFonts w:ascii="Times New Roman" w:hAnsi="Times New Roman" w:cs="Times New Roman"/>
              </w:rPr>
              <w:t>первом полугодии 202</w:t>
            </w:r>
            <w:r w:rsidR="008C6C33">
              <w:rPr>
                <w:rFonts w:ascii="Times New Roman" w:hAnsi="Times New Roman" w:cs="Times New Roman"/>
              </w:rPr>
              <w:t>6</w:t>
            </w:r>
            <w:r w:rsidR="00113769">
              <w:rPr>
                <w:rFonts w:ascii="Times New Roman" w:hAnsi="Times New Roman" w:cs="Times New Roman"/>
              </w:rPr>
              <w:t xml:space="preserve"> года</w:t>
            </w:r>
            <w:r w:rsidRPr="00051544">
              <w:rPr>
                <w:rFonts w:ascii="Times New Roman" w:hAnsi="Times New Roman" w:cs="Times New Roman"/>
              </w:rPr>
              <w:t xml:space="preserve"> в СПб ГКУ «ЦИС» проведен мониторинг исполнения трудовых обязанностей работниками, деятельность которых связана с коррупционными рисками. Коррупционная составляющая при исполнении указанными работниками должностных обязанностей не выявлена.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175" w:type="dxa"/>
          </w:tcPr>
          <w:p w:rsidR="00030AA3" w:rsidRPr="00051544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>
              <w:r w:rsidRPr="00051544">
                <w:rPr>
                  <w:rFonts w:ascii="Times New Roman" w:hAnsi="Times New Roman" w:cs="Times New Roman"/>
                </w:rPr>
                <w:t>закона</w:t>
              </w:r>
            </w:hyperlink>
            <w:r w:rsidRPr="00051544">
              <w:rPr>
                <w:rFonts w:ascii="Times New Roman" w:hAnsi="Times New Roman" w:cs="Times New Roman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4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В течение </w:t>
            </w:r>
            <w:r w:rsidRPr="0005154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Повышение эффективности противодействия коррупции при осуществлении закупок для обеспечения государственных </w:t>
            </w:r>
            <w:r w:rsidRPr="00051544">
              <w:rPr>
                <w:rFonts w:ascii="Times New Roman" w:hAnsi="Times New Roman" w:cs="Times New Roman"/>
              </w:rPr>
              <w:br/>
              <w:t>и муниципальных нужд</w:t>
            </w:r>
          </w:p>
        </w:tc>
        <w:tc>
          <w:tcPr>
            <w:tcW w:w="5670" w:type="dxa"/>
          </w:tcPr>
          <w:p w:rsidR="00030AA3" w:rsidRPr="00051544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Согласно ч. 1 ст. 102 Федерального закона </w:t>
            </w:r>
            <w:r w:rsidRPr="00051544">
              <w:rPr>
                <w:rFonts w:ascii="Times New Roman" w:hAnsi="Times New Roman" w:cs="Times New Roman"/>
              </w:rPr>
              <w:br/>
              <w:t xml:space="preserve">«О контрактной системе в сере закупок товаров, работ, услуг для обеспечения государственных и муниципальных нужд» (далее – Федеральный закон) предусмотрено, что граждане, общественные объединения и объединения юридических лиц вправе </w:t>
            </w:r>
            <w:r>
              <w:rPr>
                <w:rFonts w:ascii="Times New Roman" w:hAnsi="Times New Roman" w:cs="Times New Roman"/>
              </w:rPr>
              <w:t>о</w:t>
            </w:r>
            <w:r w:rsidRPr="00051544">
              <w:rPr>
                <w:rFonts w:ascii="Times New Roman" w:hAnsi="Times New Roman" w:cs="Times New Roman"/>
              </w:rPr>
              <w:t xml:space="preserve">существлять общественный контроль за соблюдением законодательства Российской Федерации и иных нормативных правовых актов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о контрактной системе в сфере закупок в соответствии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с Федеральным законом. СПб ГКУ «ЦИС» обеспечивает возможность осуществления такого общественного контроля, в том числе путем размещения информации об осуществлении закупок товаров, работ, услуг для государственных нужд на официальном сайте Единой информационной системы в сфере закупок, размещения план-графика закупок СПб ГКУ «ЦИС» и изменений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к нему на официальном сайте Комитета в сети «Интернет», а также в разделе Комитета официального сайта Администрации Санкт-Петербурга в сети «Интернет»; размещения информации о СПб ГКУ «ЦИС», а также о его деятельности и имуществе на официальном сайте Российской Федерации в сети «Интернет» для размещения информации о государственных (муниципальных) учреждениях. Это позволяет гражданам, общественным объединениям и объединениям юридических лиц направлять запросы о предоставлении информации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о проведении закупок и о ходе исполнения государственных контрактов, проводить независимый мониторинг и оценку эффективности закупок.</w:t>
            </w:r>
          </w:p>
          <w:p w:rsidR="00030AA3" w:rsidRPr="00051544" w:rsidRDefault="00030AA3" w:rsidP="001137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В соответствии с требованиями постановления </w:t>
            </w:r>
            <w:r w:rsidRPr="00051544">
              <w:rPr>
                <w:rFonts w:ascii="Times New Roman" w:hAnsi="Times New Roman" w:cs="Times New Roman"/>
              </w:rPr>
              <w:lastRenderedPageBreak/>
              <w:t xml:space="preserve">Правительства Санкт-Петербурга от 29.06.2011 № 864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«О мерах по реализации Закона Санкт-Петербурга </w:t>
            </w:r>
            <w:r w:rsidRPr="00051544">
              <w:rPr>
                <w:rFonts w:ascii="Times New Roman" w:hAnsi="Times New Roman" w:cs="Times New Roman"/>
              </w:rPr>
              <w:br/>
              <w:t xml:space="preserve">«Об обеспечении доступа к информации о деятельности государственных органов Санкт-Петербурга»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планы-графики размещения заказов на поставки товаров, выполнение работ, оказание услуг для государственных нужд Санкт-Петербурга, проводимых СПб ГКУ «ЦИС», регулярно размещаются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051544">
              <w:rPr>
                <w:rFonts w:ascii="Times New Roman" w:hAnsi="Times New Roman" w:cs="Times New Roman"/>
              </w:rPr>
              <w:t>сети «Интернет» не позднее, чем за один день до дня размещения в единой информационной системе извещения об осуществлении соответствующей закупки.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3175" w:type="dxa"/>
          </w:tcPr>
          <w:p w:rsidR="00030AA3" w:rsidRPr="00051544" w:rsidRDefault="008C6C33" w:rsidP="008C6C33">
            <w:pPr>
              <w:pStyle w:val="ConsPlusNormal"/>
              <w:rPr>
                <w:rFonts w:ascii="Times New Roman" w:hAnsi="Times New Roman" w:cs="Times New Roman"/>
              </w:rPr>
            </w:pPr>
            <w:r w:rsidRPr="008C6C33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доходах, об имуществе и обязательствах имущественного характера, предусмотренных частью 1 статьи 8 Федерального закона </w:t>
            </w:r>
            <w:r>
              <w:rPr>
                <w:rFonts w:ascii="Times New Roman" w:hAnsi="Times New Roman" w:cs="Times New Roman"/>
              </w:rPr>
              <w:t>«</w:t>
            </w:r>
            <w:r w:rsidRPr="008C6C33">
              <w:rPr>
                <w:rFonts w:ascii="Times New Roman" w:hAnsi="Times New Roman" w:cs="Times New Roman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</w:rPr>
              <w:t>»</w:t>
            </w:r>
            <w:r w:rsidRPr="008C6C33">
              <w:rPr>
                <w:rFonts w:ascii="Times New Roman" w:hAnsi="Times New Roman" w:cs="Times New Roman"/>
              </w:rPr>
              <w:t xml:space="preserve">, в случае возникновения оснований для представления сведений о расходах в соответствии с Федеральным законом </w:t>
            </w:r>
            <w:r>
              <w:rPr>
                <w:rFonts w:ascii="Times New Roman" w:hAnsi="Times New Roman" w:cs="Times New Roman"/>
              </w:rPr>
              <w:t>«</w:t>
            </w:r>
            <w:r w:rsidRPr="008C6C33">
              <w:rPr>
                <w:rFonts w:ascii="Times New Roman" w:hAnsi="Times New Roman" w:cs="Times New Roman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1787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Обеспечение выполнения руководителями ГУ обязанностей, установленных действующим законодательством</w:t>
            </w:r>
          </w:p>
        </w:tc>
        <w:tc>
          <w:tcPr>
            <w:tcW w:w="5670" w:type="dxa"/>
          </w:tcPr>
          <w:p w:rsidR="00030AA3" w:rsidRPr="00051544" w:rsidRDefault="008C6C33" w:rsidP="008C6C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6C33">
              <w:rPr>
                <w:rFonts w:ascii="Times New Roman" w:hAnsi="Times New Roman" w:cs="Times New Roman"/>
              </w:rPr>
              <w:t>Комитет довел до временно исполняющего обязанности директора Санкт-Петербургского государственного казенного учреждения «Центр информационного сопровождения» по состоянию на 31.12.2025 (далее – руководство СПб ГКУ «ЦИС») информацию об обязанности представления сведений о доходах, об имуществе и об обязательствах имущественного характера, предусмотренных частью 1 статьи 8 Федерального закона «О противодействии коррупции»,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 (далее – Сведения).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C33">
              <w:rPr>
                <w:rFonts w:ascii="Times New Roman" w:hAnsi="Times New Roman" w:cs="Times New Roman"/>
              </w:rPr>
              <w:t>Обязанность представлять Сведения за отчетный 2025 год у руководства СПб ГКУ «ЦИС» отсутствует.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175" w:type="dxa"/>
          </w:tcPr>
          <w:p w:rsidR="00030AA3" w:rsidRPr="00051544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Осуществление проверок достоверности и полноты сведений о доходах, </w:t>
            </w:r>
            <w:r w:rsidRPr="00051544">
              <w:rPr>
                <w:rFonts w:ascii="Times New Roman" w:hAnsi="Times New Roman" w:cs="Times New Roman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</w:t>
            </w:r>
            <w:r w:rsidRPr="00051544">
              <w:rPr>
                <w:rFonts w:ascii="Times New Roman" w:hAnsi="Times New Roman" w:cs="Times New Roman"/>
              </w:rPr>
              <w:lastRenderedPageBreak/>
              <w:t xml:space="preserve">и руководителями ГУ </w:t>
            </w:r>
            <w:r w:rsidRPr="00051544">
              <w:rPr>
                <w:rFonts w:ascii="Times New Roman" w:hAnsi="Times New Roman" w:cs="Times New Roman"/>
              </w:rPr>
              <w:br/>
              <w:t xml:space="preserve">в соответствии с действующим законодательством </w:t>
            </w:r>
            <w:r w:rsidRPr="00051544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984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1787" w:type="dxa"/>
          </w:tcPr>
          <w:p w:rsidR="00030AA3" w:rsidRPr="0005154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030AA3" w:rsidRPr="00432D3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D37">
              <w:rPr>
                <w:rFonts w:ascii="Times New Roman" w:hAnsi="Times New Roman" w:cs="Times New Roman"/>
              </w:rPr>
              <w:t xml:space="preserve">Выявление случаев несоблюдения законодательства </w:t>
            </w:r>
            <w:r w:rsidRPr="00432D37">
              <w:rPr>
                <w:rFonts w:ascii="Times New Roman" w:hAnsi="Times New Roman" w:cs="Times New Roman"/>
              </w:rPr>
              <w:br/>
              <w:t xml:space="preserve">в сфере противодействия коррупции, принятие мер по выявленным </w:t>
            </w:r>
            <w:r w:rsidRPr="00432D37">
              <w:rPr>
                <w:rFonts w:ascii="Times New Roman" w:hAnsi="Times New Roman" w:cs="Times New Roman"/>
              </w:rPr>
              <w:lastRenderedPageBreak/>
              <w:t>нарушениям</w:t>
            </w:r>
          </w:p>
        </w:tc>
        <w:tc>
          <w:tcPr>
            <w:tcW w:w="5670" w:type="dxa"/>
          </w:tcPr>
          <w:p w:rsidR="00030AA3" w:rsidRPr="00432D37" w:rsidRDefault="00030AA3" w:rsidP="008C6C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2D37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="00113769" w:rsidRPr="00432D37">
              <w:rPr>
                <w:rFonts w:ascii="Times New Roman" w:hAnsi="Times New Roman" w:cs="Times New Roman"/>
              </w:rPr>
              <w:t>первом полугодии 202</w:t>
            </w:r>
            <w:r w:rsidR="008C6C33">
              <w:rPr>
                <w:rFonts w:ascii="Times New Roman" w:hAnsi="Times New Roman" w:cs="Times New Roman"/>
              </w:rPr>
              <w:t>6</w:t>
            </w:r>
            <w:r w:rsidR="00113769" w:rsidRPr="00432D37">
              <w:rPr>
                <w:rFonts w:ascii="Times New Roman" w:hAnsi="Times New Roman" w:cs="Times New Roman"/>
              </w:rPr>
              <w:t xml:space="preserve"> года</w:t>
            </w:r>
            <w:r w:rsidRPr="00432D37">
              <w:rPr>
                <w:rFonts w:ascii="Times New Roman" w:hAnsi="Times New Roman" w:cs="Times New Roman"/>
                <w:b/>
              </w:rPr>
              <w:t xml:space="preserve"> </w:t>
            </w:r>
            <w:r w:rsidRPr="00432D37">
              <w:rPr>
                <w:rFonts w:ascii="Times New Roman" w:hAnsi="Times New Roman" w:cs="Times New Roman"/>
              </w:rPr>
              <w:t xml:space="preserve">проверки достоверности </w:t>
            </w:r>
            <w:r w:rsidR="00113769" w:rsidRPr="00432D37">
              <w:rPr>
                <w:rFonts w:ascii="Times New Roman" w:hAnsi="Times New Roman" w:cs="Times New Roman"/>
              </w:rPr>
              <w:br/>
            </w:r>
            <w:r w:rsidRPr="00432D37">
              <w:rPr>
                <w:rFonts w:ascii="Times New Roman" w:hAnsi="Times New Roman" w:cs="Times New Roman"/>
              </w:rPr>
              <w:t xml:space="preserve">и полноты сведений о доходах, об имуществе </w:t>
            </w:r>
            <w:r w:rsidR="00113769" w:rsidRPr="00432D37">
              <w:rPr>
                <w:rFonts w:ascii="Times New Roman" w:hAnsi="Times New Roman" w:cs="Times New Roman"/>
              </w:rPr>
              <w:br/>
            </w:r>
            <w:r w:rsidRPr="00432D37">
              <w:rPr>
                <w:rFonts w:ascii="Times New Roman" w:hAnsi="Times New Roman" w:cs="Times New Roman"/>
              </w:rPr>
              <w:t xml:space="preserve">и обязательствах имущественного характера, не проводились ввиду отсутствия оснований (в связи </w:t>
            </w:r>
            <w:r w:rsidR="00113769" w:rsidRPr="00432D37">
              <w:rPr>
                <w:rFonts w:ascii="Times New Roman" w:hAnsi="Times New Roman" w:cs="Times New Roman"/>
              </w:rPr>
              <w:br/>
            </w:r>
            <w:r w:rsidRPr="00432D37">
              <w:rPr>
                <w:rFonts w:ascii="Times New Roman" w:hAnsi="Times New Roman" w:cs="Times New Roman"/>
              </w:rPr>
              <w:t>с отсутствием поступления соответствующей информации).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14223E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23E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175" w:type="dxa"/>
          </w:tcPr>
          <w:p w:rsidR="00030AA3" w:rsidRPr="0014223E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14223E">
              <w:rPr>
                <w:rFonts w:ascii="Times New Roman" w:hAnsi="Times New Roman" w:cs="Times New Roman"/>
              </w:rPr>
              <w:t xml:space="preserve">Осуществление анализа деятельности ГУ и ГУП </w:t>
            </w:r>
            <w:r w:rsidRPr="0014223E">
              <w:rPr>
                <w:rFonts w:ascii="Times New Roman" w:hAnsi="Times New Roman" w:cs="Times New Roman"/>
              </w:rPr>
              <w:br/>
              <w:t xml:space="preserve">по реализации положений </w:t>
            </w:r>
            <w:hyperlink r:id="rId11">
              <w:r w:rsidRPr="0014223E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14223E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984" w:type="dxa"/>
          </w:tcPr>
          <w:p w:rsidR="00030AA3" w:rsidRPr="0014223E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23E">
              <w:rPr>
                <w:rFonts w:ascii="Times New Roman" w:hAnsi="Times New Roman" w:cs="Times New Roman"/>
              </w:rPr>
              <w:t xml:space="preserve">Один раз </w:t>
            </w:r>
            <w:r w:rsidRPr="0014223E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1787" w:type="dxa"/>
          </w:tcPr>
          <w:p w:rsidR="00030AA3" w:rsidRPr="0014223E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23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432D3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D37">
              <w:rPr>
                <w:rFonts w:ascii="Times New Roman" w:hAnsi="Times New Roman" w:cs="Times New Roman"/>
              </w:rPr>
              <w:t xml:space="preserve">Оценка эффективности деятельности ГУ </w:t>
            </w:r>
            <w:r w:rsidRPr="00432D37">
              <w:rPr>
                <w:rFonts w:ascii="Times New Roman" w:hAnsi="Times New Roman" w:cs="Times New Roman"/>
              </w:rPr>
              <w:br/>
              <w:t>и ГУП в сфере противодействия коррупции</w:t>
            </w:r>
          </w:p>
        </w:tc>
        <w:tc>
          <w:tcPr>
            <w:tcW w:w="5670" w:type="dxa"/>
            <w:shd w:val="clear" w:color="auto" w:fill="auto"/>
          </w:tcPr>
          <w:p w:rsidR="00432D37" w:rsidRPr="00432D37" w:rsidRDefault="00030AA3" w:rsidP="00432D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Анализ деятельности СПб ГКУ «ЦИС» по реализации положений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статьи 13.3 Федерального закона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«О противодействии коррупции»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осуществляется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в рамках анализа текущей деятельности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и предоставляемых СПб ГКУ «ЦИС» отчетов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в Комитет.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В отчетном периоде Комитетом неоднократно осуществлен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анализ деятельности СПб ГКУ «ЦИС».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В рамках проведенного анализа реализации положений статьи 13.3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Федерального закона «О противодействии коррупции» СПб ГКУ</w:t>
            </w:r>
            <w:r w:rsidRPr="00432D37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«ЦИС» предприняты следующие меры: </w:t>
            </w:r>
          </w:p>
          <w:p w:rsidR="00030AA3" w:rsidRPr="00432D37" w:rsidRDefault="00030AA3" w:rsidP="00030AA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определены должностные лица, ответственные за профилактику коррупционных и иных правонарушений: назначено лицо, ответственное за профилактику коррупционных и иных правонарушений в СПб ГКУ «ЦИС» (приказ СПб ГКУ «ЦИС» от 25.11.2024 № 170-п); приказом СПб ГКУ «ЦИС» от 15.11.2017 № 74 л/с назначено ответственное лицо за работу (учет, предварительный и последующий анализ, организацию работ) с обращениями граждан, содержащими сведения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о коррупции, поступившими в СПб ГКУ «ЦИС»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(в редакции от 25.11.2024 № 173-п); в рамках реализации взаимодействия с правоохранительными органами в Учреждении приказом от 06.09.2024 № 123-п назначен ответственный за взаимодействие и оперативный обмен с Управлением экономической безопасност</w:t>
            </w:r>
            <w:r w:rsidR="00245CEC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и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и противодействия коррупции Главного управления Министерства внутренних дел России по г. Санкт-Петербургу и Ленинградской области в сфере закупок товаров, работ, услуг для обеспечения государственных и муниципальных нужд;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деятельность СПб ГКУ «ЦИС» в сфере противодействия коррупции осуществляется в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lastRenderedPageBreak/>
              <w:t>соответствии с Планом мероприятий по противодействию коррупции в СПб ГКУ «ЦИС» на 2023-2027 годы, утвержденным приказом СПб ГКУ «ЦИС» от 18.01.2023 № 6-</w:t>
            </w:r>
            <w:r w:rsidRPr="00363F94">
              <w:rPr>
                <w:sz w:val="22"/>
                <w:szCs w:val="22"/>
                <w:shd w:val="clear" w:color="auto" w:fill="FFFFFF"/>
                <w:lang w:bidi="ru-RU"/>
              </w:rPr>
              <w:t>п</w:t>
            </w:r>
            <w:r w:rsidR="008C6C33" w:rsidRPr="00363F94">
              <w:rPr>
                <w:sz w:val="22"/>
                <w:szCs w:val="22"/>
                <w:shd w:val="clear" w:color="auto" w:fill="FFFFFF"/>
                <w:lang w:bidi="ru-RU"/>
              </w:rPr>
              <w:t xml:space="preserve"> (</w:t>
            </w:r>
            <w:r w:rsidR="00363F94" w:rsidRPr="00363F94">
              <w:rPr>
                <w:sz w:val="22"/>
                <w:szCs w:val="22"/>
                <w:shd w:val="clear" w:color="auto" w:fill="FFFFFF"/>
                <w:lang w:bidi="ru-RU"/>
              </w:rPr>
              <w:t>в редакции приказа СПб ГКУ «ЦИС» от 08.04.2026 № 38-п)</w:t>
            </w:r>
            <w:r w:rsidRPr="00363F94">
              <w:rPr>
                <w:sz w:val="22"/>
                <w:szCs w:val="22"/>
                <w:shd w:val="clear" w:color="auto" w:fill="FFFFFF"/>
                <w:lang w:bidi="ru-RU"/>
              </w:rPr>
              <w:t xml:space="preserve">.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Отчеты о реализации Плана мероприятий по противодействию коррупции направляются СПб ГКУ «ЦИС» ежеквартально; создана комиссия по противодействию коррупции в Санкт-Петербургском государственном казенном учреждении «Центр информационного сопровождения» в целях принятия мер по предупреждению коррупции СПб ГКУ «ЦИС». Состав и Положение о комиссии по противодействию коррупции в СПб ГКУ «ЦИС» утверждены приказом СПб ГКУ «ЦИС» от 09.12.2020 № 73-п (последние изменения внесены приказом СПб ГКУ «ЦИС» от </w:t>
            </w:r>
            <w:r w:rsidR="008C6C33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03.03.2026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№ </w:t>
            </w:r>
            <w:r w:rsidR="008C6C33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24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-п). В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первом полугодии 202</w:t>
            </w:r>
            <w:r w:rsidR="00E96ED9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год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а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проведено </w:t>
            </w:r>
            <w:r w:rsidR="00E96ED9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одно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заседани</w:t>
            </w:r>
            <w:r w:rsidR="00E96ED9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е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комиссии по противодействию коррупции в СПб ГКУ «ЦИС» </w:t>
            </w:r>
            <w:r w:rsidR="00E96ED9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22.06.2026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 В заседаниях Комиссии приняли участие представител</w:t>
            </w:r>
            <w:r w:rsidR="000D39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ь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Комитета, по итогам которого приняты решения, направленные на реализацию мероприятий по противодействию коррупции в СПб ГКУ «ЦИС». Протоколы заседаний комиссий по противодействию коррупции в СПб ГКУ «ЦИС» размещаются на официальном сайте СПб ГКУ «ЦИС»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и общедоступны;</w:t>
            </w:r>
            <w:r w:rsidR="00E96ED9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применяется Кодекс этики и служебного поведения работников СПб ГКУ «ЦИС», утвержденный директором СПб ГКУ «ЦИС» 21.12.2017;</w:t>
            </w:r>
            <w:r w:rsidR="00990FB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утвержден Перечень коррупционно-опасных функций, выполняемых СПб ГКУ «ЦИС» (распоряжение Комитета от 24.11.2017 № 250-р, с изм. от 23.10.2023 № 244-р); Перечень должностей, замещение которых связано с коррупционными рисками, и Карта коррупционных рисков (приказ СПб ГКУ «ЦИС» от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05.02.2025 № 14-п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);</w:t>
            </w:r>
            <w:r w:rsidR="00990FB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в целях реализации мер по предотвращению и урегулированию конфликта интересов разработано и утверждено приказом СПб ГКУ «ЦИС» от 11.12.2020 № 76-п (последние изменения внесены приказом СПб ГКУ «ЦИС» от 25.11.2024 № 171-п)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lastRenderedPageBreak/>
              <w:t xml:space="preserve">Положение о предотвращении и урегулировании конфликта интересов в СПб ГКУ «ЦИС», а также назначено лицо, ответственное за предупреждение коррупции при осуществлении закупок. Случаев конфликта интересов в СПб ГКУ «ЦИС» в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первом полугодии 202</w:t>
            </w:r>
            <w:r w:rsidR="00E96ED9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год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а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не возникало.</w:t>
            </w:r>
          </w:p>
          <w:p w:rsidR="00030AA3" w:rsidRPr="00432D37" w:rsidRDefault="00030AA3" w:rsidP="00030AA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Отделом бухгалтерского учета Комитета в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отчетном периоде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проведены проверки представляемой СПб ГКУ «ЦИС» месячной и квартальной отчетности, нарушения не выявлены. Случаи составления неофициальной отчетности и использования поддельных документов в СПб ГКУ «ЦИС» в отчетном периоде не выявлены.</w:t>
            </w:r>
          </w:p>
          <w:p w:rsidR="00030AA3" w:rsidRPr="00432D37" w:rsidRDefault="00030AA3" w:rsidP="004450B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В рамках осуществления ведомственного контроля за соблюдением и исполнением подведомственным заказчиком СПб ГКУ «ЦИС» Федерального закона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и иных нормативных правовых актов о контрактной системе в сфере закупок Комитетом в соответствии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со статьей 100 Федерального закона, Регламентом осуществления ведомственного контроля в отношении заказчиков, подведомственных Комитету, утвержденным распоряжением Комитета от 25.07.2017 № 165-р, </w:t>
            </w:r>
            <w:r w:rsid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и на основании плана проведения Комитетом проверки соблюдения и исполнения подведомственным заказчиком СПб ГКУ «ЦИС» Федерального закона и иных нормативных правовых актов о контрактной системе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сфере закупок на 202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год, утвержденного приказом Комитета от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05.08.2024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№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23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-п, Комитетом 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в 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первом полугодии 202</w:t>
            </w:r>
            <w:r w:rsidR="004450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года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с </w:t>
            </w:r>
            <w:r w:rsidR="004450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02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.02.202</w:t>
            </w:r>
            <w:r w:rsidR="004450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по </w:t>
            </w:r>
            <w:r w:rsidR="004450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25</w:t>
            </w:r>
            <w:r w:rsidR="00432D37"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.02.202</w:t>
            </w:r>
            <w:r w:rsidR="004450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была проведена проверка (ведомственный контроль). </w:t>
            </w:r>
            <w:r w:rsid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 w:rsidR="004450B5" w:rsidRPr="004450B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По результатам проверки выявлено нарушение части 65.1 статьи 112 и части 1 статьи 95 Закона 44-ФЗ. Материалы проверки, подтверждающие выявленное нарушение, направлены Комитетом в Комитет государственного финансового контроля Санкт-Петербурга</w:t>
            </w:r>
            <w:r w:rsidRPr="00432D37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3175" w:type="dxa"/>
          </w:tcPr>
          <w:p w:rsidR="00030AA3" w:rsidRPr="007C4CD8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Осуществление контроля качества предоставляемых ГУ </w:t>
            </w:r>
            <w:r w:rsidRPr="007C4CD8">
              <w:rPr>
                <w:rFonts w:ascii="Times New Roman" w:hAnsi="Times New Roman" w:cs="Times New Roman"/>
              </w:rPr>
              <w:lastRenderedPageBreak/>
              <w:t>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4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787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Оценка эффективности </w:t>
            </w:r>
            <w:r w:rsidRPr="007C4CD8">
              <w:rPr>
                <w:rFonts w:ascii="Times New Roman" w:hAnsi="Times New Roman" w:cs="Times New Roman"/>
              </w:rPr>
              <w:lastRenderedPageBreak/>
              <w:t xml:space="preserve">противодействия коррупции в ГУ </w:t>
            </w:r>
            <w:r w:rsidRPr="007C4CD8">
              <w:rPr>
                <w:rFonts w:ascii="Times New Roman" w:hAnsi="Times New Roman" w:cs="Times New Roman"/>
              </w:rPr>
              <w:br/>
              <w:t>и ГУП</w:t>
            </w:r>
          </w:p>
        </w:tc>
        <w:tc>
          <w:tcPr>
            <w:tcW w:w="5670" w:type="dxa"/>
          </w:tcPr>
          <w:p w:rsidR="00030AA3" w:rsidRPr="007C4CD8" w:rsidRDefault="00030AA3" w:rsidP="00080D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lastRenderedPageBreak/>
              <w:t xml:space="preserve">В соответствии с пунктами 2.4.1. и 2.4.2. Устава </w:t>
            </w:r>
            <w:r w:rsidRPr="007C4CD8">
              <w:rPr>
                <w:rFonts w:ascii="Times New Roman" w:hAnsi="Times New Roman" w:cs="Times New Roman"/>
              </w:rPr>
              <w:br/>
              <w:t xml:space="preserve">СПб ГКУ «ЦИС» вправе осуществлять виды деятельности, </w:t>
            </w:r>
            <w:r w:rsidRPr="007C4CD8">
              <w:rPr>
                <w:rFonts w:ascii="Times New Roman" w:hAnsi="Times New Roman" w:cs="Times New Roman"/>
              </w:rPr>
              <w:lastRenderedPageBreak/>
              <w:t xml:space="preserve">приносящие доход, а именно: оказание информационных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 xml:space="preserve">и консультационных услуг в сфере организации выпуска, выдачи и обслуживания электронных карт, и организация в установленном порядке издательской деятельности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 xml:space="preserve">(в рамках выпуска, выдачи и обслуживания электронных карт).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113769">
              <w:rPr>
                <w:rFonts w:ascii="Times New Roman" w:hAnsi="Times New Roman" w:cs="Times New Roman"/>
              </w:rPr>
              <w:t>первом полугодии 202</w:t>
            </w:r>
            <w:r w:rsidR="00080D24">
              <w:rPr>
                <w:rFonts w:ascii="Times New Roman" w:hAnsi="Times New Roman" w:cs="Times New Roman"/>
              </w:rPr>
              <w:t>6</w:t>
            </w:r>
            <w:r w:rsidR="00113769">
              <w:rPr>
                <w:rFonts w:ascii="Times New Roman" w:hAnsi="Times New Roman" w:cs="Times New Roman"/>
              </w:rPr>
              <w:t xml:space="preserve"> года</w:t>
            </w:r>
            <w:r w:rsidRPr="007C4CD8">
              <w:rPr>
                <w:rFonts w:ascii="Times New Roman" w:hAnsi="Times New Roman" w:cs="Times New Roman"/>
              </w:rPr>
              <w:t xml:space="preserve"> приносящая доход деятельность СПб ГКУ «ЦИС» не осуществлялась, платные услуги не оказывались.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3175" w:type="dxa"/>
          </w:tcPr>
          <w:p w:rsidR="00030AA3" w:rsidRPr="007C4CD8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4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Оценка эффективности противодействия коррупции</w:t>
            </w:r>
          </w:p>
        </w:tc>
        <w:tc>
          <w:tcPr>
            <w:tcW w:w="5670" w:type="dxa"/>
          </w:tcPr>
          <w:p w:rsidR="00030AA3" w:rsidRPr="00245CEC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245CEC">
              <w:rPr>
                <w:rFonts w:ascii="Times New Roman" w:hAnsi="Times New Roman" w:cs="Times New Roman"/>
                <w:bCs/>
                <w:lang w:bidi="ru-RU"/>
              </w:rPr>
              <w:t xml:space="preserve">Основным правовым актом, устанавливающим системы доплат и надбавок стимулирующего характера и системы премирования в СПб ГКУ «ЦИС», является Положение </w:t>
            </w:r>
            <w:r w:rsidR="00113769" w:rsidRPr="00245CEC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245CEC">
              <w:rPr>
                <w:rFonts w:ascii="Times New Roman" w:hAnsi="Times New Roman" w:cs="Times New Roman"/>
                <w:bCs/>
                <w:lang w:bidi="ru-RU"/>
              </w:rPr>
              <w:t xml:space="preserve">об оплате труда работников СПб ГКУ «ЦИС», утвержденное приказом СПб ГКУ «ЦИС» от 30.12.2022 </w:t>
            </w:r>
            <w:r w:rsidR="00113769" w:rsidRPr="00245CEC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245CEC">
              <w:rPr>
                <w:rFonts w:ascii="Times New Roman" w:hAnsi="Times New Roman" w:cs="Times New Roman"/>
                <w:bCs/>
                <w:lang w:bidi="ru-RU"/>
              </w:rPr>
              <w:t>№ 129-п (с изменениями в редакции приказа СПб ГКУ «ЦИС» от 19.11.2024 № 165-п).</w:t>
            </w:r>
          </w:p>
          <w:p w:rsidR="00030AA3" w:rsidRPr="007C4CD8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5CEC">
              <w:rPr>
                <w:rFonts w:ascii="Times New Roman" w:hAnsi="Times New Roman" w:cs="Times New Roman"/>
                <w:bCs/>
                <w:lang w:bidi="ru-RU"/>
              </w:rPr>
              <w:t>Отделом бухгалтерского учета Комитета проводится анализ проектов правовых актов, устанавливающих системы доплат и надбавок стимулирующего характера и системы премирования.</w:t>
            </w:r>
          </w:p>
        </w:tc>
      </w:tr>
      <w:tr w:rsidR="00030AA3" w:rsidRPr="007C4CD8" w:rsidTr="00030AA3">
        <w:tc>
          <w:tcPr>
            <w:tcW w:w="709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175" w:type="dxa"/>
          </w:tcPr>
          <w:p w:rsidR="00030AA3" w:rsidRPr="007C4CD8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4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Один раз </w:t>
            </w:r>
            <w:r w:rsidRPr="007C4CD8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1787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Повышение эффективности противодействия коррупции в ГУ </w:t>
            </w:r>
            <w:r w:rsidRPr="007C4CD8">
              <w:rPr>
                <w:rFonts w:ascii="Times New Roman" w:hAnsi="Times New Roman" w:cs="Times New Roman"/>
              </w:rPr>
              <w:br/>
              <w:t>и ГУП</w:t>
            </w:r>
          </w:p>
        </w:tc>
        <w:tc>
          <w:tcPr>
            <w:tcW w:w="5670" w:type="dxa"/>
          </w:tcPr>
          <w:p w:rsidR="00245CEC" w:rsidRPr="00245CEC" w:rsidRDefault="00030AA3" w:rsidP="00080D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В СПб ГКУ «ЦИС» состав действующей комиссии по противодействию коррупции в СПб ГКУ «ЦИС» (далее – комиссия) утвержден приказом СПб ГКУ «ЦИС» 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от </w:t>
            </w:r>
            <w:r w:rsidR="00080D24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03.03.2026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№ </w:t>
            </w:r>
            <w:r w:rsidR="00080D24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24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-п. Заседания комиссии проводятся не реже одного раза в полугодие. В </w:t>
            </w:r>
            <w:r w:rsidR="00245CEC"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первом полугодии 202</w:t>
            </w:r>
            <w:r w:rsidR="00080D24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год</w:t>
            </w:r>
            <w:r w:rsidR="00245CEC"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а 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в СПб ГКУ «ЦИС» проведено </w:t>
            </w:r>
            <w:r w:rsidR="00080D24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одно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заседани</w:t>
            </w:r>
            <w:r w:rsidR="00080D24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е</w:t>
            </w:r>
            <w:r w:rsidRPr="00245CEC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комисси</w:t>
            </w:r>
            <w:r w:rsidR="00080D24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и по противодействию коррупции </w:t>
            </w:r>
            <w:r w:rsidR="00245CEC" w:rsidRPr="00245CEC">
              <w:rPr>
                <w:sz w:val="22"/>
                <w:szCs w:val="22"/>
              </w:rPr>
              <w:t xml:space="preserve">с участием главного специалиста Отдела государственной службы </w:t>
            </w:r>
            <w:r w:rsidR="00245CEC">
              <w:rPr>
                <w:sz w:val="22"/>
                <w:szCs w:val="22"/>
              </w:rPr>
              <w:br/>
            </w:r>
            <w:r w:rsidR="00245CEC" w:rsidRPr="00245CEC">
              <w:rPr>
                <w:sz w:val="22"/>
                <w:szCs w:val="22"/>
              </w:rPr>
              <w:t xml:space="preserve">и кадров Комитета Колбуновой Ю.В., включенной в состав комиссии. </w:t>
            </w:r>
          </w:p>
          <w:p w:rsidR="00245CEC" w:rsidRPr="00245CEC" w:rsidRDefault="00245CEC" w:rsidP="00245CEC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245CEC">
              <w:rPr>
                <w:sz w:val="22"/>
                <w:szCs w:val="22"/>
              </w:rPr>
              <w:t xml:space="preserve">На заседании комиссии </w:t>
            </w:r>
            <w:r w:rsidR="00080D24">
              <w:rPr>
                <w:sz w:val="22"/>
                <w:szCs w:val="22"/>
              </w:rPr>
              <w:t>22.06.2026</w:t>
            </w:r>
            <w:r w:rsidRPr="00245CEC">
              <w:rPr>
                <w:sz w:val="22"/>
                <w:szCs w:val="22"/>
              </w:rPr>
              <w:t xml:space="preserve"> </w:t>
            </w:r>
            <w:r w:rsidRPr="00245CEC">
              <w:rPr>
                <w:rFonts w:eastAsiaTheme="minorEastAsia"/>
                <w:sz w:val="22"/>
                <w:szCs w:val="22"/>
              </w:rPr>
              <w:t>рассмотрены следующие вопросы: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245CEC" w:rsidRPr="00245CEC" w:rsidRDefault="00245CEC" w:rsidP="00245C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  <w:szCs w:val="22"/>
              </w:rPr>
            </w:pPr>
            <w:r w:rsidRPr="00245CEC">
              <w:rPr>
                <w:rFonts w:eastAsiaTheme="minorEastAsia"/>
                <w:sz w:val="22"/>
                <w:szCs w:val="22"/>
              </w:rPr>
              <w:t xml:space="preserve">о реализации Плана мероприятий по противодействию коррупции в </w:t>
            </w:r>
            <w:r>
              <w:rPr>
                <w:rFonts w:eastAsiaTheme="minorEastAsia"/>
                <w:sz w:val="22"/>
                <w:szCs w:val="22"/>
              </w:rPr>
              <w:t>СПб ГКУ «ЦИС</w:t>
            </w:r>
            <w:r w:rsidRPr="00245CEC">
              <w:rPr>
                <w:rFonts w:eastAsiaTheme="minorEastAsia"/>
                <w:sz w:val="22"/>
                <w:szCs w:val="22"/>
              </w:rPr>
              <w:t xml:space="preserve">» на 2023-2027 годы </w:t>
            </w:r>
            <w:r>
              <w:rPr>
                <w:rFonts w:eastAsiaTheme="minorEastAsia"/>
                <w:sz w:val="22"/>
                <w:szCs w:val="22"/>
              </w:rPr>
              <w:br/>
            </w:r>
            <w:r w:rsidRPr="00245CEC">
              <w:rPr>
                <w:rFonts w:eastAsiaTheme="minorEastAsia"/>
                <w:sz w:val="22"/>
                <w:szCs w:val="22"/>
              </w:rPr>
              <w:t xml:space="preserve">в </w:t>
            </w:r>
            <w:r w:rsidRPr="00245CEC">
              <w:rPr>
                <w:rFonts w:eastAsiaTheme="minorEastAsia"/>
                <w:sz w:val="22"/>
                <w:szCs w:val="22"/>
                <w:lang w:val="en-US"/>
              </w:rPr>
              <w:t>I</w:t>
            </w:r>
            <w:r w:rsidRPr="00245CEC">
              <w:rPr>
                <w:rFonts w:eastAsiaTheme="minorEastAsia"/>
                <w:sz w:val="22"/>
                <w:szCs w:val="22"/>
              </w:rPr>
              <w:t xml:space="preserve"> полугодии 202</w:t>
            </w:r>
            <w:r w:rsidR="00080D24">
              <w:rPr>
                <w:rFonts w:eastAsiaTheme="minorEastAsia"/>
                <w:sz w:val="22"/>
                <w:szCs w:val="22"/>
              </w:rPr>
              <w:t>6</w:t>
            </w:r>
            <w:r w:rsidRPr="00245CEC">
              <w:rPr>
                <w:rFonts w:eastAsiaTheme="minorEastAsia"/>
                <w:sz w:val="22"/>
                <w:szCs w:val="22"/>
              </w:rPr>
              <w:t xml:space="preserve"> года;</w:t>
            </w:r>
          </w:p>
          <w:p w:rsidR="00245CEC" w:rsidRPr="00245CEC" w:rsidRDefault="00245CEC" w:rsidP="00245C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  <w:szCs w:val="22"/>
              </w:rPr>
            </w:pPr>
            <w:r w:rsidRPr="00245CEC">
              <w:rPr>
                <w:rFonts w:eastAsiaTheme="minorEastAsia"/>
                <w:sz w:val="22"/>
                <w:szCs w:val="22"/>
              </w:rPr>
              <w:t xml:space="preserve">о предотвращении и урегулировании конфликта интересов </w:t>
            </w:r>
            <w:r w:rsidRPr="00245CEC">
              <w:rPr>
                <w:rFonts w:eastAsiaTheme="minorEastAsia"/>
                <w:sz w:val="22"/>
                <w:szCs w:val="22"/>
              </w:rPr>
              <w:lastRenderedPageBreak/>
              <w:t xml:space="preserve">в </w:t>
            </w:r>
            <w:r>
              <w:rPr>
                <w:rFonts w:eastAsiaTheme="minorEastAsia"/>
                <w:sz w:val="22"/>
                <w:szCs w:val="22"/>
              </w:rPr>
              <w:t>СПб ГКУ «ЦИС</w:t>
            </w:r>
            <w:r w:rsidRPr="00245CEC">
              <w:rPr>
                <w:rFonts w:eastAsiaTheme="minorEastAsia"/>
                <w:sz w:val="22"/>
                <w:szCs w:val="22"/>
              </w:rPr>
              <w:t>» при осуществлении закупок;</w:t>
            </w:r>
          </w:p>
          <w:p w:rsidR="00245CEC" w:rsidRPr="00245CEC" w:rsidRDefault="00245CEC" w:rsidP="00245C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  <w:szCs w:val="22"/>
              </w:rPr>
            </w:pPr>
            <w:r w:rsidRPr="00245CEC">
              <w:rPr>
                <w:rFonts w:eastAsiaTheme="minorEastAsia"/>
                <w:sz w:val="22"/>
                <w:szCs w:val="22"/>
              </w:rPr>
              <w:t>о рассмотрении вопросов, касающихся обращений граждан о коррупции и коррупционных правонарушениях;</w:t>
            </w:r>
          </w:p>
          <w:p w:rsidR="00245CEC" w:rsidRPr="00245CEC" w:rsidRDefault="00245CEC" w:rsidP="00245C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  <w:szCs w:val="22"/>
              </w:rPr>
            </w:pPr>
            <w:r w:rsidRPr="00245CEC">
              <w:rPr>
                <w:rFonts w:eastAsiaTheme="minorEastAsia"/>
                <w:sz w:val="22"/>
                <w:szCs w:val="22"/>
              </w:rPr>
              <w:t>о ведении профилактической работы с целью недопущения возникновения коррупционных рисков.</w:t>
            </w:r>
          </w:p>
          <w:p w:rsidR="00030AA3" w:rsidRPr="00245CEC" w:rsidRDefault="00245CEC" w:rsidP="00245CEC">
            <w:pPr>
              <w:jc w:val="both"/>
              <w:rPr>
                <w:b/>
                <w:i/>
                <w:color w:val="FF0000"/>
                <w:sz w:val="22"/>
                <w:szCs w:val="22"/>
                <w:highlight w:val="yellow"/>
              </w:rPr>
            </w:pPr>
            <w:r w:rsidRPr="00245CEC">
              <w:rPr>
                <w:bCs/>
                <w:sz w:val="22"/>
                <w:szCs w:val="22"/>
              </w:rPr>
              <w:t xml:space="preserve">Протоколы заседаний комиссии размещены </w:t>
            </w:r>
            <w:r>
              <w:rPr>
                <w:bCs/>
                <w:sz w:val="22"/>
                <w:szCs w:val="22"/>
              </w:rPr>
              <w:br/>
            </w:r>
            <w:r w:rsidRPr="00245CEC">
              <w:rPr>
                <w:bCs/>
                <w:sz w:val="22"/>
                <w:szCs w:val="22"/>
              </w:rPr>
              <w:t>на официальном сайте СПб ГКУ «ЦИС» в разделе «Противодействие коррупции», на официальном сайте Комитета в сети Интернет, а также в разделе Комитета официального сайта Администрации Санкт-Петербурга</w:t>
            </w:r>
            <w:r w:rsidRPr="00245CEC">
              <w:rPr>
                <w:sz w:val="22"/>
                <w:szCs w:val="22"/>
              </w:rPr>
              <w:t>.</w:t>
            </w:r>
          </w:p>
        </w:tc>
      </w:tr>
      <w:tr w:rsidR="00030AA3" w:rsidRPr="007C4CD8" w:rsidTr="00030AA3">
        <w:tc>
          <w:tcPr>
            <w:tcW w:w="15451" w:type="dxa"/>
            <w:gridSpan w:val="6"/>
          </w:tcPr>
          <w:p w:rsidR="00030AA3" w:rsidRPr="007C4CD8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C4CD8">
              <w:rPr>
                <w:rFonts w:ascii="Times New Roman" w:hAnsi="Times New Roman" w:cs="Times New Roman"/>
                <w:b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175" w:type="dxa"/>
          </w:tcPr>
          <w:p w:rsidR="00030AA3" w:rsidRPr="007C4CD8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</w:t>
            </w:r>
            <w:r w:rsidRPr="007C4CD8">
              <w:rPr>
                <w:rFonts w:ascii="Times New Roman" w:hAnsi="Times New Roman" w:cs="Times New Roman"/>
              </w:rPr>
              <w:br/>
              <w:t>и проектов нормативных правовых актов в соответствии с действующим законодательством</w:t>
            </w:r>
          </w:p>
        </w:tc>
        <w:tc>
          <w:tcPr>
            <w:tcW w:w="1984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В течение </w:t>
            </w:r>
            <w:r w:rsidRPr="007C4CD8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7C4CD8">
              <w:rPr>
                <w:rFonts w:ascii="Times New Roman" w:hAnsi="Times New Roman" w:cs="Times New Roman"/>
              </w:rPr>
              <w:br/>
              <w:t xml:space="preserve">ГО </w:t>
            </w:r>
            <w:r w:rsidRPr="007C4CD8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7C4CD8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Выявление коррупциогенных факторов и их устранение</w:t>
            </w:r>
          </w:p>
        </w:tc>
        <w:tc>
          <w:tcPr>
            <w:tcW w:w="5670" w:type="dxa"/>
          </w:tcPr>
          <w:p w:rsidR="00030AA3" w:rsidRPr="00113769" w:rsidRDefault="00030AA3" w:rsidP="005F6D99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51C9A">
              <w:rPr>
                <w:rFonts w:ascii="Times New Roman" w:hAnsi="Times New Roman" w:cs="Times New Roman"/>
              </w:rPr>
              <w:t xml:space="preserve">В </w:t>
            </w:r>
            <w:r w:rsidR="00651C9A" w:rsidRPr="00651C9A">
              <w:rPr>
                <w:rFonts w:ascii="Times New Roman" w:hAnsi="Times New Roman" w:cs="Times New Roman"/>
              </w:rPr>
              <w:t>первом полугодии 202</w:t>
            </w:r>
            <w:r w:rsidR="00080D24">
              <w:rPr>
                <w:rFonts w:ascii="Times New Roman" w:hAnsi="Times New Roman" w:cs="Times New Roman"/>
              </w:rPr>
              <w:t>6</w:t>
            </w:r>
            <w:r w:rsidR="00651C9A" w:rsidRPr="00651C9A">
              <w:rPr>
                <w:rFonts w:ascii="Times New Roman" w:hAnsi="Times New Roman" w:cs="Times New Roman"/>
              </w:rPr>
              <w:t xml:space="preserve"> года</w:t>
            </w:r>
            <w:r w:rsidRPr="00651C9A">
              <w:rPr>
                <w:rFonts w:ascii="Times New Roman" w:hAnsi="Times New Roman" w:cs="Times New Roman"/>
              </w:rPr>
              <w:t xml:space="preserve"> Комитетом осуществлена антикоррупционная </w:t>
            </w:r>
            <w:r w:rsidRPr="00EA59F3">
              <w:rPr>
                <w:rFonts w:ascii="Times New Roman" w:hAnsi="Times New Roman" w:cs="Times New Roman"/>
              </w:rPr>
              <w:t xml:space="preserve">экспертиза </w:t>
            </w:r>
            <w:r w:rsidR="005F6D99">
              <w:rPr>
                <w:rFonts w:ascii="Times New Roman" w:hAnsi="Times New Roman" w:cs="Times New Roman"/>
              </w:rPr>
              <w:t>15</w:t>
            </w:r>
            <w:r w:rsidRPr="00651C9A">
              <w:rPr>
                <w:rFonts w:ascii="Times New Roman" w:hAnsi="Times New Roman" w:cs="Times New Roman"/>
              </w:rPr>
              <w:t xml:space="preserve"> проектов нормативных правовых актов Комитета в соответствии с действующим законодательством.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BC182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175" w:type="dxa"/>
          </w:tcPr>
          <w:p w:rsidR="00030AA3" w:rsidRPr="00BC1821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</w:t>
            </w:r>
            <w:r w:rsidRPr="00BC1821">
              <w:rPr>
                <w:rFonts w:ascii="Times New Roman" w:hAnsi="Times New Roman" w:cs="Times New Roman"/>
              </w:rPr>
              <w:br/>
              <w:t xml:space="preserve">и ГО Санкт-Петербурга проектов нормативных правовых актов </w:t>
            </w:r>
            <w:r w:rsidRPr="00BC1821">
              <w:rPr>
                <w:rFonts w:ascii="Times New Roman" w:hAnsi="Times New Roman" w:cs="Times New Roman"/>
              </w:rPr>
              <w:br/>
              <w:t xml:space="preserve">на официальных сайтах </w:t>
            </w:r>
            <w:r w:rsidRPr="00BC1821">
              <w:rPr>
                <w:rFonts w:ascii="Times New Roman" w:hAnsi="Times New Roman" w:cs="Times New Roman"/>
              </w:rPr>
              <w:br/>
              <w:t xml:space="preserve">(веб-страницах исполнительных органов на официальном сайте Администрации </w:t>
            </w:r>
            <w:r w:rsidRPr="00BC1821">
              <w:rPr>
                <w:rFonts w:ascii="Times New Roman" w:hAnsi="Times New Roman" w:cs="Times New Roman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Pr="00BC1821">
              <w:rPr>
                <w:rFonts w:ascii="Times New Roman" w:hAnsi="Times New Roman" w:cs="Times New Roman"/>
              </w:rPr>
              <w:lastRenderedPageBreak/>
              <w:t>с действующим законодательством</w:t>
            </w:r>
          </w:p>
        </w:tc>
        <w:tc>
          <w:tcPr>
            <w:tcW w:w="1984" w:type="dxa"/>
          </w:tcPr>
          <w:p w:rsidR="00030AA3" w:rsidRPr="00BC182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BC1821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BC182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BC1821">
              <w:rPr>
                <w:rFonts w:ascii="Times New Roman" w:hAnsi="Times New Roman" w:cs="Times New Roman"/>
              </w:rPr>
              <w:br/>
              <w:t xml:space="preserve">ГО </w:t>
            </w:r>
            <w:r w:rsidRPr="00BC1821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BC1821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Выявление коррупциогенных факторов </w:t>
            </w:r>
            <w:r w:rsidRPr="00BC1821">
              <w:rPr>
                <w:rFonts w:ascii="Times New Roman" w:hAnsi="Times New Roman" w:cs="Times New Roman"/>
              </w:rPr>
              <w:br/>
              <w:t xml:space="preserve">и их устранение, обеспечение открытости деятельности исполнительных органов и ГО </w:t>
            </w:r>
            <w:r w:rsidRPr="00BC1821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670" w:type="dxa"/>
          </w:tcPr>
          <w:p w:rsidR="00030AA3" w:rsidRPr="00113769" w:rsidRDefault="00030AA3" w:rsidP="00990FB4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51C9A">
              <w:rPr>
                <w:rFonts w:ascii="Times New Roman" w:hAnsi="Times New Roman" w:cs="Times New Roman"/>
              </w:rPr>
              <w:t xml:space="preserve">В </w:t>
            </w:r>
            <w:r w:rsidR="00651C9A" w:rsidRPr="00651C9A">
              <w:rPr>
                <w:rFonts w:ascii="Times New Roman" w:hAnsi="Times New Roman" w:cs="Times New Roman"/>
              </w:rPr>
              <w:t>первом полугодии 202</w:t>
            </w:r>
            <w:r w:rsidR="00080D24">
              <w:rPr>
                <w:rFonts w:ascii="Times New Roman" w:hAnsi="Times New Roman" w:cs="Times New Roman"/>
              </w:rPr>
              <w:t>6</w:t>
            </w:r>
            <w:r w:rsidR="00651C9A" w:rsidRPr="00651C9A">
              <w:rPr>
                <w:rFonts w:ascii="Times New Roman" w:hAnsi="Times New Roman" w:cs="Times New Roman"/>
              </w:rPr>
              <w:t xml:space="preserve"> года</w:t>
            </w:r>
            <w:r w:rsidRPr="00651C9A">
              <w:rPr>
                <w:rFonts w:ascii="Times New Roman" w:hAnsi="Times New Roman" w:cs="Times New Roman"/>
              </w:rPr>
              <w:t xml:space="preserve"> организовано размещение </w:t>
            </w:r>
            <w:r w:rsidR="00990FB4">
              <w:rPr>
                <w:rFonts w:ascii="Times New Roman" w:hAnsi="Times New Roman" w:cs="Times New Roman"/>
              </w:rPr>
              <w:t>26</w:t>
            </w:r>
            <w:r w:rsidRPr="00651C9A">
              <w:rPr>
                <w:rFonts w:ascii="Times New Roman" w:hAnsi="Times New Roman" w:cs="Times New Roman"/>
              </w:rPr>
              <w:t xml:space="preserve"> проект</w:t>
            </w:r>
            <w:r w:rsidR="00EA59F3">
              <w:rPr>
                <w:rFonts w:ascii="Times New Roman" w:hAnsi="Times New Roman" w:cs="Times New Roman"/>
              </w:rPr>
              <w:t>а</w:t>
            </w:r>
            <w:r w:rsidRPr="00651C9A">
              <w:rPr>
                <w:rFonts w:ascii="Times New Roman" w:hAnsi="Times New Roman" w:cs="Times New Roman"/>
              </w:rPr>
              <w:t xml:space="preserve"> нормативных правовых актов на веб-странице Комитета на официальном сайте Администрации </w:t>
            </w:r>
            <w:r w:rsidRPr="00651C9A">
              <w:rPr>
                <w:rFonts w:ascii="Times New Roman" w:hAnsi="Times New Roman" w:cs="Times New Roman"/>
              </w:rPr>
              <w:br/>
              <w:t xml:space="preserve">Санкт-Петербурга www.gov.spb.ru и на официальном сайте Комитета www.cedipt.spb.ru в сети «Интернет» </w:t>
            </w:r>
            <w:r w:rsidRPr="00651C9A">
              <w:rPr>
                <w:rFonts w:ascii="Times New Roman" w:hAnsi="Times New Roman" w:cs="Times New Roman"/>
              </w:rPr>
              <w:br/>
              <w:t xml:space="preserve">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="00651C9A">
              <w:rPr>
                <w:rFonts w:ascii="Times New Roman" w:hAnsi="Times New Roman" w:cs="Times New Roman"/>
              </w:rPr>
              <w:br/>
            </w:r>
            <w:r w:rsidRPr="00651C9A">
              <w:rPr>
                <w:rFonts w:ascii="Times New Roman" w:hAnsi="Times New Roman" w:cs="Times New Roman"/>
              </w:rPr>
              <w:t>с действующим законодательством. Экспертные заключения не поступали.</w:t>
            </w:r>
          </w:p>
        </w:tc>
      </w:tr>
      <w:tr w:rsidR="00030AA3" w:rsidRPr="00317F4B" w:rsidTr="00030AA3">
        <w:tc>
          <w:tcPr>
            <w:tcW w:w="15451" w:type="dxa"/>
            <w:gridSpan w:val="6"/>
          </w:tcPr>
          <w:p w:rsidR="00030AA3" w:rsidRPr="00317F4B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17F4B">
              <w:rPr>
                <w:rFonts w:ascii="Times New Roman" w:hAnsi="Times New Roman" w:cs="Times New Roman"/>
                <w:b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317F4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175" w:type="dxa"/>
          </w:tcPr>
          <w:p w:rsidR="00030AA3" w:rsidRPr="00317F4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</w:t>
            </w:r>
            <w:r w:rsidRPr="00317F4B">
              <w:rPr>
                <w:rFonts w:ascii="Times New Roman" w:hAnsi="Times New Roman" w:cs="Times New Roman"/>
              </w:rPr>
              <w:br/>
              <w:t xml:space="preserve">и объединениями юридических лиц общественного контроля </w:t>
            </w:r>
            <w:r w:rsidRPr="00317F4B">
              <w:rPr>
                <w:rFonts w:ascii="Times New Roman" w:hAnsi="Times New Roman" w:cs="Times New Roman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317F4B">
              <w:rPr>
                <w:rFonts w:ascii="Times New Roman" w:hAnsi="Times New Roman" w:cs="Times New Roman"/>
              </w:rPr>
              <w:br/>
              <w:t xml:space="preserve">в сфере закупок в соответствии с Федеральным </w:t>
            </w:r>
            <w:hyperlink r:id="rId12">
              <w:r w:rsidRPr="00317F4B">
                <w:rPr>
                  <w:rFonts w:ascii="Times New Roman" w:hAnsi="Times New Roman" w:cs="Times New Roman"/>
                </w:rPr>
                <w:t>законом</w:t>
              </w:r>
            </w:hyperlink>
            <w:r w:rsidRPr="00317F4B">
              <w:rPr>
                <w:rFonts w:ascii="Times New Roman" w:hAnsi="Times New Roman" w:cs="Times New Roman"/>
              </w:rPr>
              <w:t xml:space="preserve"> «О контрактной системе в сфере закупок товаров, работ, услуг для обеспечения государственных </w:t>
            </w:r>
            <w:r w:rsidRPr="00317F4B">
              <w:rPr>
                <w:rFonts w:ascii="Times New Roman" w:hAnsi="Times New Roman" w:cs="Times New Roman"/>
              </w:rPr>
              <w:br/>
              <w:t>и муниципальных нужд»</w:t>
            </w:r>
          </w:p>
        </w:tc>
        <w:tc>
          <w:tcPr>
            <w:tcW w:w="1984" w:type="dxa"/>
          </w:tcPr>
          <w:p w:rsidR="00030AA3" w:rsidRPr="00317F4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 xml:space="preserve">В течение </w:t>
            </w:r>
            <w:r w:rsidRPr="00317F4B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317F4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317F4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 xml:space="preserve">Совершенствование мер </w:t>
            </w:r>
            <w:r w:rsidRPr="00317F4B">
              <w:rPr>
                <w:rFonts w:ascii="Times New Roman" w:hAnsi="Times New Roman" w:cs="Times New Roman"/>
              </w:rPr>
              <w:br/>
              <w:t>по противодействию коррупции в сфере закупок товаров, работ, услуг для обеспечения государственных нужд</w:t>
            </w:r>
          </w:p>
        </w:tc>
        <w:tc>
          <w:tcPr>
            <w:tcW w:w="5670" w:type="dxa"/>
          </w:tcPr>
          <w:p w:rsidR="00030AA3" w:rsidRPr="00E76C61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76C61">
              <w:rPr>
                <w:rFonts w:ascii="Times New Roman" w:hAnsi="Times New Roman" w:cs="Times New Roman"/>
                <w:lang w:bidi="ru-RU"/>
              </w:rPr>
              <w:t xml:space="preserve">В целях обеспечения возможности общественного контроля за деятельностью Комитета приняты следующие меры: приказом Комитета от 14.04.2016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 xml:space="preserve">№ 29-п утвержден Порядок организации обсуждения проектов правовых актов о нормировании в сфере закупок товаров, работ, услуг для обеспечения нужд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>Санкт-Петербурга</w:t>
            </w:r>
            <w:r>
              <w:rPr>
                <w:rFonts w:ascii="Times New Roman" w:hAnsi="Times New Roman" w:cs="Times New Roman"/>
                <w:lang w:bidi="ru-RU"/>
              </w:rPr>
              <w:t xml:space="preserve"> (внесены изменения приказом Комитета от 16.07.2021 № 20-п)</w:t>
            </w:r>
            <w:r w:rsidRPr="00E76C61">
              <w:rPr>
                <w:rFonts w:ascii="Times New Roman" w:hAnsi="Times New Roman" w:cs="Times New Roman"/>
                <w:lang w:bidi="ru-RU"/>
              </w:rPr>
              <w:t xml:space="preserve">. В рамках реализации данного Порядка Комитетом публикуются требования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 xml:space="preserve">к закупаемым Комитетом отдельным видам товаров, работ, услуг и нормативные затраты на обеспечение функций Комитета и изменения к ним. </w:t>
            </w:r>
          </w:p>
          <w:p w:rsidR="00030AA3" w:rsidRPr="00E76C61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76C61">
              <w:rPr>
                <w:rFonts w:ascii="Times New Roman" w:hAnsi="Times New Roman" w:cs="Times New Roman"/>
                <w:lang w:bidi="ru-RU"/>
              </w:rPr>
              <w:t xml:space="preserve">В соответствии с Федеральным законом от 21.07.2014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 xml:space="preserve">№ 212-ФЗ «Об основах общественного контроля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 xml:space="preserve">в Российской Федерации» в целях осуществления общественного контроля в порядке и формах, предусмотренных данным законом, другими федеральными законами и иными нормативными правовыми актами Санкт-Петербурга, </w:t>
            </w:r>
            <w:r w:rsidR="00D75F7F">
              <w:rPr>
                <w:rFonts w:ascii="Times New Roman" w:hAnsi="Times New Roman" w:cs="Times New Roman"/>
                <w:lang w:bidi="ru-RU"/>
              </w:rPr>
              <w:t>р</w:t>
            </w:r>
            <w:r w:rsidR="00D75F7F" w:rsidRPr="00D75F7F">
              <w:rPr>
                <w:rFonts w:ascii="Times New Roman" w:hAnsi="Times New Roman" w:cs="Times New Roman"/>
                <w:lang w:bidi="ru-RU"/>
              </w:rPr>
              <w:t>аспоряжением Комитета от 26.08.2025 № 222-р «Об общественном совете при Комитете по экономической политике и стратегическому планированию Санкт-Петербурга» утверждено Положение об общественном совете при Комитете (далее – общественный совет). Состав общественного совета утвержден распоряжением Комитета от 29.10.2025 № 273-р</w:t>
            </w:r>
            <w:r w:rsidRPr="00E76C61">
              <w:rPr>
                <w:rFonts w:ascii="Times New Roman" w:hAnsi="Times New Roman" w:cs="Times New Roman"/>
                <w:lang w:bidi="ru-RU"/>
              </w:rPr>
              <w:t xml:space="preserve">. </w:t>
            </w:r>
          </w:p>
          <w:p w:rsidR="00030AA3" w:rsidRPr="00E76C61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76C61">
              <w:rPr>
                <w:rFonts w:ascii="Times New Roman" w:hAnsi="Times New Roman" w:cs="Times New Roman"/>
                <w:lang w:bidi="ru-RU"/>
              </w:rPr>
              <w:t xml:space="preserve">В соответствии с требованиями постановления Правительства Санкт-Петербурга от 29.06.2011 № 864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E76C61">
              <w:rPr>
                <w:rFonts w:ascii="Times New Roman" w:hAnsi="Times New Roman" w:cs="Times New Roman"/>
                <w:lang w:bidi="ru-RU"/>
              </w:rPr>
              <w:t xml:space="preserve">«О мерах по реализации Закона Санкт-Петербурга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 xml:space="preserve">«Об обеспечении доступа к информации </w:t>
            </w:r>
            <w:r w:rsidRPr="00E76C61">
              <w:rPr>
                <w:rFonts w:ascii="Times New Roman" w:hAnsi="Times New Roman" w:cs="Times New Roman"/>
                <w:lang w:bidi="ru-RU"/>
              </w:rPr>
              <w:br/>
              <w:t xml:space="preserve">о деятельности государственных органов </w:t>
            </w:r>
            <w:r w:rsidR="00113769">
              <w:rPr>
                <w:rFonts w:ascii="Times New Roman" w:hAnsi="Times New Roman" w:cs="Times New Roman"/>
                <w:lang w:bidi="ru-RU"/>
              </w:rPr>
              <w:br/>
            </w:r>
            <w:r w:rsidRPr="00E76C61">
              <w:rPr>
                <w:rFonts w:ascii="Times New Roman" w:hAnsi="Times New Roman" w:cs="Times New Roman"/>
                <w:lang w:bidi="ru-RU"/>
              </w:rPr>
              <w:lastRenderedPageBreak/>
              <w:t xml:space="preserve">Санкт-Петербурга» Комитетом регулярно размещаются: планы-графики закупок и изменения к ним, включающие информацию о закупках товаров, работ услуг, закупаемых Комитетом, информация о проведении Комитетом проверки соблюдения и исполнения подведомственным заказчиком СПб ГКУ «ЦИС» Федерального закона </w:t>
            </w:r>
            <w:r w:rsidR="00113769">
              <w:rPr>
                <w:rFonts w:ascii="Times New Roman" w:hAnsi="Times New Roman" w:cs="Times New Roman"/>
                <w:lang w:bidi="ru-RU"/>
              </w:rPr>
              <w:br/>
            </w:r>
            <w:r w:rsidRPr="00E76C61">
              <w:rPr>
                <w:rFonts w:ascii="Times New Roman" w:hAnsi="Times New Roman" w:cs="Times New Roman"/>
                <w:lang w:bidi="ru-RU"/>
              </w:rPr>
              <w:t>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закупок, а также результаты проверки.</w:t>
            </w:r>
          </w:p>
          <w:p w:rsidR="00030AA3" w:rsidRPr="00C9123C" w:rsidRDefault="00030AA3" w:rsidP="00113769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E76C61">
              <w:rPr>
                <w:rFonts w:ascii="Times New Roman" w:hAnsi="Times New Roman" w:cs="Times New Roman"/>
                <w:bCs/>
                <w:lang w:bidi="ru-RU"/>
              </w:rPr>
              <w:t xml:space="preserve">Возможность осуществления общественного контроля обеспечивается, в том числе путем размещения информации на Официальном сайте Единой информационной системы в сфере закупок, </w:t>
            </w:r>
            <w:r w:rsidRPr="00E76C61">
              <w:rPr>
                <w:rFonts w:ascii="Times New Roman" w:hAnsi="Times New Roman" w:cs="Times New Roman"/>
                <w:bCs/>
                <w:lang w:bidi="ru-RU"/>
              </w:rPr>
              <w:br/>
              <w:t xml:space="preserve">на официальном сайте Комитета в сети Интернет </w:t>
            </w:r>
            <w:r w:rsidRPr="00E76C61">
              <w:rPr>
                <w:rFonts w:ascii="Times New Roman" w:hAnsi="Times New Roman" w:cs="Times New Roman"/>
                <w:bCs/>
                <w:lang w:bidi="ru-RU"/>
              </w:rPr>
              <w:br/>
              <w:t xml:space="preserve">и в разделе Комитета официального сайта Администрации Санкт-Петербурга в сети Интернет, а также размещения проектов правовых актов о нормировании в сфере закупок, для организации их общественного обсуждения. Данные мероприятия позволяют гражданам, общественным объединениям и объединениям юридических лиц направлять запросы о предоставлении информации </w:t>
            </w:r>
            <w:r w:rsidR="00113769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E76C61">
              <w:rPr>
                <w:rFonts w:ascii="Times New Roman" w:hAnsi="Times New Roman" w:cs="Times New Roman"/>
                <w:bCs/>
                <w:lang w:bidi="ru-RU"/>
              </w:rPr>
              <w:t xml:space="preserve">о проведении закупок, по проектам правовых актов </w:t>
            </w:r>
            <w:r w:rsidR="00113769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E76C61">
              <w:rPr>
                <w:rFonts w:ascii="Times New Roman" w:hAnsi="Times New Roman" w:cs="Times New Roman"/>
                <w:bCs/>
                <w:lang w:bidi="ru-RU"/>
              </w:rPr>
              <w:t>о нормировании в сфере закупок, о ходе исполнения государственных контрактов, проводить независимый мониторинг и общественный контроль за соблюдением законодательства Российской Федерации в сфере закупок.</w:t>
            </w:r>
          </w:p>
        </w:tc>
      </w:tr>
      <w:tr w:rsidR="00030AA3" w:rsidRPr="00AC0AFA" w:rsidTr="00030AA3">
        <w:tc>
          <w:tcPr>
            <w:tcW w:w="709" w:type="dxa"/>
            <w:shd w:val="clear" w:color="auto" w:fill="auto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3175" w:type="dxa"/>
            <w:shd w:val="clear" w:color="auto" w:fill="auto"/>
          </w:tcPr>
          <w:p w:rsidR="00030AA3" w:rsidRPr="00414889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</w:t>
            </w:r>
            <w:r w:rsidRPr="00414889">
              <w:rPr>
                <w:rFonts w:ascii="Times New Roman" w:hAnsi="Times New Roman" w:cs="Times New Roman"/>
              </w:rPr>
              <w:br/>
              <w:t xml:space="preserve">по г. Санкт-Петербургу </w:t>
            </w:r>
            <w:r w:rsidRPr="00414889">
              <w:rPr>
                <w:rFonts w:ascii="Times New Roman" w:hAnsi="Times New Roman" w:cs="Times New Roman"/>
              </w:rPr>
              <w:br/>
              <w:t xml:space="preserve">и Ленинградской области </w:t>
            </w:r>
            <w:r w:rsidRPr="00414889">
              <w:rPr>
                <w:rFonts w:ascii="Times New Roman" w:hAnsi="Times New Roman" w:cs="Times New Roman"/>
              </w:rPr>
              <w:br/>
              <w:t>о выявленных в заявках участников закупок недостоверных сведениях</w:t>
            </w:r>
          </w:p>
        </w:tc>
        <w:tc>
          <w:tcPr>
            <w:tcW w:w="1984" w:type="dxa"/>
            <w:shd w:val="clear" w:color="auto" w:fill="auto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В течение </w:t>
            </w:r>
            <w:r w:rsidRPr="00414889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  <w:shd w:val="clear" w:color="auto" w:fill="auto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  <w:shd w:val="clear" w:color="auto" w:fill="auto"/>
          </w:tcPr>
          <w:p w:rsidR="00030AA3" w:rsidRPr="00FF1FBF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1FBF">
              <w:rPr>
                <w:rFonts w:ascii="Times New Roman" w:hAnsi="Times New Roman" w:cs="Times New Roman"/>
              </w:rPr>
              <w:t xml:space="preserve">Выявление </w:t>
            </w:r>
            <w:r w:rsidRPr="00FF1FBF">
              <w:rPr>
                <w:rFonts w:ascii="Times New Roman" w:hAnsi="Times New Roman" w:cs="Times New Roman"/>
              </w:rPr>
              <w:br/>
              <w:t>и пресечение нарушений действующего законодательства</w:t>
            </w:r>
          </w:p>
        </w:tc>
        <w:tc>
          <w:tcPr>
            <w:tcW w:w="5670" w:type="dxa"/>
            <w:shd w:val="clear" w:color="auto" w:fill="auto"/>
          </w:tcPr>
          <w:p w:rsidR="00030AA3" w:rsidRPr="00FF1FBF" w:rsidRDefault="00030AA3" w:rsidP="00B13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113769">
              <w:rPr>
                <w:rFonts w:ascii="Times New Roman" w:hAnsi="Times New Roman" w:cs="Times New Roman"/>
              </w:rPr>
              <w:t>первом полугодии 202</w:t>
            </w:r>
            <w:r w:rsidR="00B1343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13769">
              <w:rPr>
                <w:rFonts w:ascii="Times New Roman" w:hAnsi="Times New Roman" w:cs="Times New Roman"/>
              </w:rPr>
              <w:t>а</w:t>
            </w:r>
            <w:r w:rsidRPr="00FF1FBF">
              <w:rPr>
                <w:rFonts w:ascii="Times New Roman" w:hAnsi="Times New Roman" w:cs="Times New Roman"/>
              </w:rPr>
              <w:t xml:space="preserve"> в рамках контрольных мероприятий, проведенных Комитетом, не выявлены правонарушения в сфере экономики, содержащие признаки уголовного-наказуемых деяний, не </w:t>
            </w:r>
            <w:r>
              <w:rPr>
                <w:rFonts w:ascii="Times New Roman" w:hAnsi="Times New Roman" w:cs="Times New Roman"/>
              </w:rPr>
              <w:t>выявлены недостоверные сведения</w:t>
            </w:r>
            <w:r w:rsidRPr="00FF1FBF">
              <w:rPr>
                <w:rFonts w:ascii="Times New Roman" w:hAnsi="Times New Roman" w:cs="Times New Roman"/>
              </w:rPr>
              <w:t xml:space="preserve"> в заявках участников закупок для нужд Санкт-Петербурга. Обращений (сообщений) </w:t>
            </w:r>
            <w:r>
              <w:rPr>
                <w:rFonts w:ascii="Times New Roman" w:hAnsi="Times New Roman" w:cs="Times New Roman"/>
              </w:rPr>
              <w:br/>
            </w:r>
            <w:r w:rsidRPr="00FF1FBF">
              <w:rPr>
                <w:rFonts w:ascii="Times New Roman" w:hAnsi="Times New Roman" w:cs="Times New Roman"/>
              </w:rPr>
              <w:t>в правоохранительные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1FBF">
              <w:rPr>
                <w:rFonts w:ascii="Times New Roman" w:hAnsi="Times New Roman" w:cs="Times New Roman"/>
              </w:rPr>
              <w:t>и контрольно-надзорные органы Комитет не направлял.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3175" w:type="dxa"/>
          </w:tcPr>
          <w:p w:rsidR="00030AA3" w:rsidRPr="00414889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</w:t>
            </w:r>
            <w:r w:rsidRPr="00414889">
              <w:rPr>
                <w:rFonts w:ascii="Times New Roman" w:hAnsi="Times New Roman" w:cs="Times New Roman"/>
              </w:rPr>
              <w:br/>
              <w:t xml:space="preserve">по г. Санкт-Петербургу </w:t>
            </w:r>
            <w:r w:rsidRPr="00414889">
              <w:rPr>
                <w:rFonts w:ascii="Times New Roman" w:hAnsi="Times New Roman" w:cs="Times New Roman"/>
              </w:rPr>
              <w:br/>
              <w:t xml:space="preserve">и Ленинградской области </w:t>
            </w:r>
            <w:r w:rsidRPr="00414889">
              <w:rPr>
                <w:rFonts w:ascii="Times New Roman" w:hAnsi="Times New Roman" w:cs="Times New Roman"/>
              </w:rPr>
              <w:br/>
              <w:t xml:space="preserve">и ФАС России о возможном наличии сговора участников закупки в целях заключения государственного контракта </w:t>
            </w:r>
            <w:r w:rsidRPr="00414889">
              <w:rPr>
                <w:rFonts w:ascii="Times New Roman" w:hAnsi="Times New Roman" w:cs="Times New Roman"/>
              </w:rPr>
              <w:br/>
              <w:t>по завышенной цене</w:t>
            </w:r>
          </w:p>
        </w:tc>
        <w:tc>
          <w:tcPr>
            <w:tcW w:w="1984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В течение </w:t>
            </w:r>
            <w:r w:rsidRPr="00414889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Выявление </w:t>
            </w:r>
            <w:r w:rsidRPr="00414889">
              <w:rPr>
                <w:rFonts w:ascii="Times New Roman" w:hAnsi="Times New Roman" w:cs="Times New Roman"/>
              </w:rPr>
              <w:br/>
              <w:t>и пресечение нарушений действующего законодательства</w:t>
            </w:r>
          </w:p>
        </w:tc>
        <w:tc>
          <w:tcPr>
            <w:tcW w:w="5670" w:type="dxa"/>
            <w:shd w:val="clear" w:color="auto" w:fill="auto"/>
          </w:tcPr>
          <w:p w:rsidR="00030AA3" w:rsidRPr="00460F8F" w:rsidRDefault="00030AA3" w:rsidP="00B1343D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056B9">
              <w:rPr>
                <w:rFonts w:ascii="Times New Roman" w:hAnsi="Times New Roman" w:cs="Times New Roman"/>
              </w:rPr>
              <w:t xml:space="preserve">Комитет осведомлен об обязанности незамедлительно информировать Главного управления Министерства внутренних дел Российской Федерации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8056B9">
              <w:rPr>
                <w:rFonts w:ascii="Times New Roman" w:hAnsi="Times New Roman" w:cs="Times New Roman"/>
              </w:rPr>
              <w:t xml:space="preserve">по г. Санкт-Петербургу и Ленинградской области (далее – Управление) о всех фактах склонения членов комиссии по осуществлению закупок (представителей заказчика) </w:t>
            </w:r>
            <w:r>
              <w:rPr>
                <w:rFonts w:ascii="Times New Roman" w:hAnsi="Times New Roman" w:cs="Times New Roman"/>
              </w:rPr>
              <w:br/>
            </w:r>
            <w:r w:rsidRPr="008056B9">
              <w:rPr>
                <w:rFonts w:ascii="Times New Roman" w:hAnsi="Times New Roman" w:cs="Times New Roman"/>
              </w:rPr>
              <w:t xml:space="preserve">к совершению коррупционных правонарушений.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113769">
              <w:rPr>
                <w:rFonts w:ascii="Times New Roman" w:hAnsi="Times New Roman" w:cs="Times New Roman"/>
              </w:rPr>
              <w:t>первом полугодии 202</w:t>
            </w:r>
            <w:r w:rsidR="00B1343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13769">
              <w:rPr>
                <w:rFonts w:ascii="Times New Roman" w:hAnsi="Times New Roman" w:cs="Times New Roman"/>
              </w:rPr>
              <w:t>а</w:t>
            </w:r>
            <w:r w:rsidRPr="008056B9">
              <w:rPr>
                <w:rFonts w:ascii="Times New Roman" w:hAnsi="Times New Roman" w:cs="Times New Roman"/>
              </w:rPr>
              <w:t xml:space="preserve"> фактов сговора участников закупки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8056B9">
              <w:rPr>
                <w:rFonts w:ascii="Times New Roman" w:hAnsi="Times New Roman" w:cs="Times New Roman"/>
              </w:rPr>
              <w:t>в целях заключения государственного контракта по завышенной цене не выявлено, и в случае их выявления информация будет направлена Комитетом в Управление.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175" w:type="dxa"/>
          </w:tcPr>
          <w:p w:rsidR="00030AA3" w:rsidRPr="00414889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Опубликование </w:t>
            </w:r>
            <w:r w:rsidRPr="00414889">
              <w:rPr>
                <w:rFonts w:ascii="Times New Roman" w:hAnsi="Times New Roman" w:cs="Times New Roman"/>
              </w:rPr>
              <w:br/>
              <w:t xml:space="preserve">на официальных сайтах ИОГВ (веб-страницах ИОГВ </w:t>
            </w:r>
            <w:r w:rsidRPr="00414889">
              <w:rPr>
                <w:rFonts w:ascii="Times New Roman" w:hAnsi="Times New Roman" w:cs="Times New Roman"/>
              </w:rPr>
              <w:br/>
              <w:t xml:space="preserve">на официальном сайте Администрации </w:t>
            </w:r>
            <w:r w:rsidRPr="00414889">
              <w:rPr>
                <w:rFonts w:ascii="Times New Roman" w:hAnsi="Times New Roman" w:cs="Times New Roman"/>
              </w:rPr>
              <w:br/>
              <w:t xml:space="preserve">Санкт-Петербурга) в сети «Интернет» информации </w:t>
            </w:r>
            <w:r w:rsidRPr="00414889">
              <w:rPr>
                <w:rFonts w:ascii="Times New Roman" w:hAnsi="Times New Roman" w:cs="Times New Roman"/>
              </w:rPr>
              <w:br/>
              <w:t xml:space="preserve">о размещении планов-графиков закупок ИОГВ </w:t>
            </w:r>
            <w:r w:rsidRPr="00414889">
              <w:rPr>
                <w:rFonts w:ascii="Times New Roman" w:hAnsi="Times New Roman" w:cs="Times New Roman"/>
              </w:rPr>
              <w:br/>
              <w:t xml:space="preserve">и подведомственных им ГУ </w:t>
            </w:r>
            <w:r w:rsidRPr="00414889">
              <w:rPr>
                <w:rFonts w:ascii="Times New Roman" w:hAnsi="Times New Roman" w:cs="Times New Roman"/>
              </w:rPr>
              <w:br/>
              <w:t>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1984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1787" w:type="dxa"/>
          </w:tcPr>
          <w:p w:rsidR="00030AA3" w:rsidRPr="00414889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586A22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86A22">
              <w:rPr>
                <w:rFonts w:ascii="Times New Roman" w:hAnsi="Times New Roman" w:cs="Times New Roman"/>
              </w:rPr>
              <w:t xml:space="preserve">Обеспечение открытости деятельности ИОГВ </w:t>
            </w:r>
            <w:r w:rsidRPr="00586A22">
              <w:rPr>
                <w:rFonts w:ascii="Times New Roman" w:hAnsi="Times New Roman" w:cs="Times New Roman"/>
              </w:rPr>
              <w:br/>
              <w:t>по осуществлению закупок товаров, работ, услуг для обеспечения государственных нужд</w:t>
            </w:r>
          </w:p>
        </w:tc>
        <w:tc>
          <w:tcPr>
            <w:tcW w:w="5670" w:type="dxa"/>
          </w:tcPr>
          <w:p w:rsidR="0035112F" w:rsidRPr="00586A22" w:rsidRDefault="0035112F" w:rsidP="0034254F">
            <w:pPr>
              <w:pStyle w:val="20"/>
              <w:spacing w:after="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586A22">
              <w:rPr>
                <w:rStyle w:val="2115pt"/>
                <w:color w:val="auto"/>
                <w:sz w:val="22"/>
                <w:szCs w:val="22"/>
              </w:rPr>
              <w:t>Планы-графики закупок наряду с официальным сайтом единой информационной системы в сети Интернет, размещаются также официальном сайте Комитета в сети Интернет, а также в разделе Комитета официального сайта Администрации Санкт-Петербурга в сети Интернет.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23.06.2026 ред.12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17.06.2026 ред.11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15.06.2026 ред.10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22.05.2026 ред.9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27.04.2026 ред.8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16.04.2026 ред.7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lastRenderedPageBreak/>
              <w:t>ПЛАН-ГРАФИК закупок товаров, работ, услуг на 2026 финансовый год и на плановый период 2027 и 2028 годов от 15.04.2026 ред.6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25.03.2026 ред.5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25.03.2026 ред.4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10.03.2026 ред.3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11.02.2026 ред.2</w:t>
            </w:r>
          </w:p>
          <w:p w:rsidR="0034254F" w:rsidRPr="0034254F" w:rsidRDefault="0034254F" w:rsidP="0034254F">
            <w:pPr>
              <w:pStyle w:val="20"/>
              <w:ind w:firstLine="0"/>
              <w:jc w:val="both"/>
              <w:rPr>
                <w:rStyle w:val="2115pt"/>
                <w:color w:val="auto"/>
                <w:sz w:val="22"/>
                <w:szCs w:val="22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26.01.2026 ред.1</w:t>
            </w:r>
          </w:p>
          <w:p w:rsidR="00030AA3" w:rsidRPr="00586A22" w:rsidRDefault="0034254F" w:rsidP="0034254F">
            <w:pPr>
              <w:pStyle w:val="20"/>
              <w:spacing w:after="0"/>
              <w:ind w:firstLine="0"/>
              <w:jc w:val="both"/>
              <w:rPr>
                <w:b w:val="0"/>
                <w:bCs w:val="0"/>
                <w:sz w:val="22"/>
                <w:szCs w:val="22"/>
                <w:highlight w:val="yellow"/>
                <w:shd w:val="clear" w:color="auto" w:fill="FFFFFF"/>
                <w:lang w:bidi="ru-RU"/>
              </w:rPr>
            </w:pPr>
            <w:r w:rsidRPr="0034254F">
              <w:rPr>
                <w:rStyle w:val="2115pt"/>
                <w:color w:val="auto"/>
                <w:sz w:val="22"/>
                <w:szCs w:val="22"/>
              </w:rPr>
              <w:t>ПЛАН-ГРАФИК закупок товаров, работ, услуг на 2026 финансовый год и на плановый период 2027 и 2028 годов от 22.12.2025 ред.0</w:t>
            </w:r>
          </w:p>
        </w:tc>
      </w:tr>
      <w:tr w:rsidR="00030AA3" w:rsidRPr="00233384" w:rsidTr="00030AA3">
        <w:tc>
          <w:tcPr>
            <w:tcW w:w="709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3175" w:type="dxa"/>
          </w:tcPr>
          <w:p w:rsidR="00030AA3" w:rsidRPr="00233384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Информирование прокуратуры Санкт-Петербурга исполнительными органами </w:t>
            </w:r>
            <w:r w:rsidRPr="00233384">
              <w:rPr>
                <w:rFonts w:ascii="Times New Roman" w:hAnsi="Times New Roman" w:cs="Times New Roman"/>
              </w:rPr>
              <w:br/>
              <w:t xml:space="preserve">о выявленных нарушениях </w:t>
            </w:r>
            <w:r w:rsidRPr="00233384">
              <w:rPr>
                <w:rFonts w:ascii="Times New Roman" w:hAnsi="Times New Roman" w:cs="Times New Roman"/>
              </w:rPr>
              <w:br/>
              <w:t xml:space="preserve">в сфере экономики в соответствии с </w:t>
            </w:r>
            <w:hyperlink r:id="rId13">
              <w:r w:rsidRPr="00233384">
                <w:rPr>
                  <w:rFonts w:ascii="Times New Roman" w:hAnsi="Times New Roman" w:cs="Times New Roman"/>
                </w:rPr>
                <w:t>Указом</w:t>
              </w:r>
            </w:hyperlink>
            <w:r w:rsidRPr="00233384">
              <w:rPr>
                <w:rFonts w:ascii="Times New Roman" w:hAnsi="Times New Roman" w:cs="Times New Roman"/>
              </w:rPr>
              <w:t xml:space="preserve"> Президента Российской Федерации от 03.03.1998 № 224 «Об обеспечении взаимодействия государственных органов </w:t>
            </w:r>
            <w:r w:rsidRPr="00233384">
              <w:rPr>
                <w:rFonts w:ascii="Times New Roman" w:hAnsi="Times New Roman" w:cs="Times New Roman"/>
              </w:rPr>
              <w:br/>
              <w:t xml:space="preserve">в борьбе с правонарушениями </w:t>
            </w:r>
            <w:r w:rsidRPr="00233384">
              <w:rPr>
                <w:rFonts w:ascii="Times New Roman" w:hAnsi="Times New Roman" w:cs="Times New Roman"/>
              </w:rPr>
              <w:br/>
              <w:t>в сфере экономики»</w:t>
            </w:r>
          </w:p>
        </w:tc>
        <w:tc>
          <w:tcPr>
            <w:tcW w:w="1984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В течение </w:t>
            </w:r>
            <w:r w:rsidRPr="00233384">
              <w:rPr>
                <w:rFonts w:ascii="Times New Roman" w:hAnsi="Times New Roman" w:cs="Times New Roman"/>
              </w:rPr>
              <w:br/>
              <w:t>2023-2027 гг.,</w:t>
            </w:r>
          </w:p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787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Выявление </w:t>
            </w:r>
            <w:r w:rsidRPr="00233384">
              <w:rPr>
                <w:rFonts w:ascii="Times New Roman" w:hAnsi="Times New Roman" w:cs="Times New Roman"/>
              </w:rPr>
              <w:br/>
              <w:t>и предупреждение правонарушений,</w:t>
            </w:r>
          </w:p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в том числе коррупционной направленности</w:t>
            </w:r>
          </w:p>
        </w:tc>
        <w:tc>
          <w:tcPr>
            <w:tcW w:w="5670" w:type="dxa"/>
          </w:tcPr>
          <w:p w:rsidR="00030AA3" w:rsidRPr="00233384" w:rsidRDefault="00030AA3" w:rsidP="00B13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113769">
              <w:rPr>
                <w:rFonts w:ascii="Times New Roman" w:hAnsi="Times New Roman" w:cs="Times New Roman"/>
              </w:rPr>
              <w:t>первом полугодии 202</w:t>
            </w:r>
            <w:r w:rsidR="00B1343D">
              <w:rPr>
                <w:rFonts w:ascii="Times New Roman" w:hAnsi="Times New Roman" w:cs="Times New Roman"/>
              </w:rPr>
              <w:t>6</w:t>
            </w:r>
            <w:r w:rsidR="00113769">
              <w:rPr>
                <w:rFonts w:ascii="Times New Roman" w:hAnsi="Times New Roman" w:cs="Times New Roman"/>
              </w:rPr>
              <w:t xml:space="preserve"> года</w:t>
            </w:r>
            <w:r w:rsidRPr="00233384">
              <w:rPr>
                <w:rFonts w:ascii="Times New Roman" w:hAnsi="Times New Roman" w:cs="Times New Roman"/>
              </w:rPr>
              <w:t xml:space="preserve"> нарушений в сфере экономики не выявлено. Комитет осведомлен </w:t>
            </w:r>
            <w:r w:rsidR="00113769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>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lastRenderedPageBreak/>
              <w:t>6.8</w:t>
            </w:r>
          </w:p>
        </w:tc>
        <w:tc>
          <w:tcPr>
            <w:tcW w:w="3175" w:type="dxa"/>
          </w:tcPr>
          <w:p w:rsidR="00030AA3" w:rsidRPr="00233384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Осуществление контроля </w:t>
            </w:r>
            <w:r w:rsidRPr="00233384">
              <w:rPr>
                <w:rFonts w:ascii="Times New Roman" w:hAnsi="Times New Roman" w:cs="Times New Roman"/>
              </w:rPr>
              <w:br/>
              <w:t xml:space="preserve">за соблюдением требований </w:t>
            </w:r>
            <w:r w:rsidRPr="00233384">
              <w:rPr>
                <w:rFonts w:ascii="Times New Roman" w:hAnsi="Times New Roman" w:cs="Times New Roman"/>
              </w:rPr>
              <w:br/>
              <w:t xml:space="preserve">об отсутствии конфликта интересов между участником закупки и заказчиком, установленных в </w:t>
            </w:r>
            <w:hyperlink r:id="rId14">
              <w:r w:rsidRPr="00233384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233384">
              <w:rPr>
                <w:rFonts w:ascii="Times New Roman" w:hAnsi="Times New Roman" w:cs="Times New Roman"/>
              </w:rPr>
              <w:t xml:space="preserve"> Федерального закона «О контрактной системе в сфере закупок товаров, работ, услуг для обеспечения государственных </w:t>
            </w:r>
            <w:r w:rsidRPr="00233384">
              <w:rPr>
                <w:rFonts w:ascii="Times New Roman" w:hAnsi="Times New Roman" w:cs="Times New Roman"/>
              </w:rPr>
              <w:br/>
              <w:t>и муниципальных нужд»</w:t>
            </w:r>
          </w:p>
        </w:tc>
        <w:tc>
          <w:tcPr>
            <w:tcW w:w="1984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787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030AA3" w:rsidRPr="00233384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670" w:type="dxa"/>
          </w:tcPr>
          <w:p w:rsidR="00030AA3" w:rsidRPr="005B019D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113769">
              <w:rPr>
                <w:rFonts w:ascii="Times New Roman" w:hAnsi="Times New Roman" w:cs="Times New Roman"/>
              </w:rPr>
              <w:t>первом полугодии 202</w:t>
            </w:r>
            <w:r w:rsidR="00B1343D">
              <w:rPr>
                <w:rFonts w:ascii="Times New Roman" w:hAnsi="Times New Roman" w:cs="Times New Roman"/>
              </w:rPr>
              <w:t>6</w:t>
            </w:r>
            <w:r w:rsidR="00113769">
              <w:rPr>
                <w:rFonts w:ascii="Times New Roman" w:hAnsi="Times New Roman" w:cs="Times New Roman"/>
              </w:rPr>
              <w:t xml:space="preserve"> года</w:t>
            </w:r>
            <w:r w:rsidRPr="005B019D">
              <w:rPr>
                <w:rFonts w:ascii="Times New Roman" w:hAnsi="Times New Roman" w:cs="Times New Roman"/>
              </w:rPr>
              <w:t xml:space="preserve"> конфликта интересов между участниками закупок и заказчиком при осуществлении закупок для обеспечения государственных нужд не возникало. В рамках осуществления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Закон), и недопущения конфликта интересов при осуществлении закупок Комитетом принимаются следующие меры:</w:t>
            </w:r>
          </w:p>
          <w:p w:rsidR="00030AA3" w:rsidRPr="005B019D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019D">
              <w:rPr>
                <w:rFonts w:ascii="Times New Roman" w:hAnsi="Times New Roman" w:cs="Times New Roman"/>
              </w:rPr>
              <w:t xml:space="preserve">1) при проведении конкурентных способов определения поставщиков (подрядчиков, исполнителей) в Единой информационной системе в сфере закупок и на электронной площадке осуществляется публикация информации о фамилии, имени, отчестве руководителя Комитета, руководителя контрактной службы Комитета, членов Комиссии государственного заказчика - Комитета по экономической политике и стратегическому планированию Санкт-Петербурга - по осуществлению закупок (далее - комиссия Комитета), и участники закупки декларируют в поданных заявках на участие в процедуре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>о своем соответствии пункту 9 части 1 статьи 31 Закона;</w:t>
            </w:r>
          </w:p>
          <w:p w:rsidR="00030AA3" w:rsidRPr="005B019D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019D">
              <w:rPr>
                <w:rFonts w:ascii="Times New Roman" w:hAnsi="Times New Roman" w:cs="Times New Roman"/>
              </w:rPr>
              <w:t xml:space="preserve">Перед заседанием комиссии Комитета председатель доводит информацию о необходимости соответствия членов комиссии Комитета требованиям части 6 статьи 39 Закона и необходимости незамедлительно сообщать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>о возникновении обстоятельств, предусмотренных частью 6 статьи 39 Закона.</w:t>
            </w:r>
          </w:p>
          <w:p w:rsidR="00030AA3" w:rsidRPr="005B019D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019D">
              <w:rPr>
                <w:rFonts w:ascii="Times New Roman" w:hAnsi="Times New Roman" w:cs="Times New Roman"/>
              </w:rPr>
              <w:t xml:space="preserve">Члены комиссии подтверждают, что их нахождение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в составе комиссии Комитета не противоречит Закону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и подтверждают отсутствие возникновения обстоятельств, предусмотренных частью 6 статьи 39 Закона. Комиссия Комитета вправе проверять соответствие участников закупок требованиям, указанным в пункте 9 части 1 статьи 31 Закона. </w:t>
            </w:r>
          </w:p>
          <w:p w:rsidR="00030AA3" w:rsidRPr="005B019D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019D">
              <w:rPr>
                <w:rFonts w:ascii="Times New Roman" w:hAnsi="Times New Roman" w:cs="Times New Roman"/>
              </w:rPr>
              <w:lastRenderedPageBreak/>
              <w:t xml:space="preserve">2) при заключении государственного контракта способом у единственного поставщика (подрядчика, исполнителя) юридическое (физическое) лицо, являющееся стороной по государственному контракту с Комитетом, декларирует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о своем соответствии отдельным требованиям, предъявляемым к участнику закупки, и об ознакомлении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>с данными (фамилия, имя, отчество) руководителя Комитета, руководителя контрактной службы Комит</w:t>
            </w:r>
            <w:r>
              <w:rPr>
                <w:rFonts w:ascii="Times New Roman" w:hAnsi="Times New Roman" w:cs="Times New Roman"/>
              </w:rPr>
              <w:t xml:space="preserve">ета </w:t>
            </w:r>
            <w:r w:rsidR="000E182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членов комиссии Комитета.</w:t>
            </w:r>
          </w:p>
          <w:p w:rsidR="00030AA3" w:rsidRPr="00460F8F" w:rsidRDefault="00030AA3" w:rsidP="000E1825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B019D">
              <w:rPr>
                <w:rFonts w:ascii="Times New Roman" w:hAnsi="Times New Roman" w:cs="Times New Roman"/>
              </w:rPr>
              <w:t xml:space="preserve">В должностные регламенты гражданских служащих включены вопросы противодействия коррупции и указана информация о вхождении в состав контрактной службы, комиссий и иных коллегиальных органов в сфере закупок. В должностные обязанности гражданских служащих, осуществляющих процедуру закупок, входят обязанности по обеспечению контроля за исполнением требований законодательства Российской Федерации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и законодательства Санкт-Петербурга в сфере закупок (начальник отдела), обеспечение подготовки и проведения процедур определения поставщиков (подрядчиков, исполнителей) в соответствии с Законом и иными нормативными правовыми актами о контрактной системе в сфере закупок, обеспечение заключения государственных контрактов и осуществление проведения экспертизы документации на проведение закупок для нужд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Санкт-Петербурга в порядке, установленном правовыми актами Комитета. Гражданские служащие ознакомлены под роспись с должностными регламентами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и возложенными на них обязанностями, а также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с ответственностью за нарушения требований законодательства в сфере закупок, в том числе нарушения норм, указанных в пункте 9 части 1 статьи 31 Закона,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и необходимостью сообщения о возникновении личной заинтересованности при исполнении должностных обязанностей, которая приводит или может привести </w:t>
            </w:r>
            <w:r w:rsidR="000E1825">
              <w:rPr>
                <w:rFonts w:ascii="Times New Roman" w:hAnsi="Times New Roman" w:cs="Times New Roman"/>
              </w:rPr>
              <w:br/>
            </w:r>
            <w:r w:rsidRPr="005B019D">
              <w:rPr>
                <w:rFonts w:ascii="Times New Roman" w:hAnsi="Times New Roman" w:cs="Times New Roman"/>
              </w:rPr>
              <w:t xml:space="preserve">к конфликту интересов. Исполнение должностных обязанностей соблюдаются всеми гражданскими </w:t>
            </w:r>
            <w:r w:rsidRPr="005B019D">
              <w:rPr>
                <w:rFonts w:ascii="Times New Roman" w:hAnsi="Times New Roman" w:cs="Times New Roman"/>
              </w:rPr>
              <w:lastRenderedPageBreak/>
              <w:t>служащими в соответствии с должностными регламентами.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19D">
              <w:rPr>
                <w:rFonts w:ascii="Times New Roman" w:hAnsi="Times New Roman" w:cs="Times New Roman"/>
              </w:rPr>
              <w:t>При осуществлении закупок гражданские служащие руководствуются нормами Федерального закона «О противодействии коррупции», частью 9 статьи 31, частью 22 статьи 34, частью 7 статьи 38, частями 6 и 7 статьи 39 и частью 15 статьи 95 Закона, предусматривающими необходимые меры в целях недопущения конфликта интересов при осуществлении закупок.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19D">
              <w:rPr>
                <w:rFonts w:ascii="Times New Roman" w:hAnsi="Times New Roman" w:cs="Times New Roman"/>
              </w:rPr>
              <w:t>Отделом государственной службы и кадров Комитета при заключении государственных контрактов проводится анализ на отсутствие конфликта интересов и обстоятельств, предусмотренных частью 9 части 1 статьи 31 Закона.</w:t>
            </w:r>
          </w:p>
        </w:tc>
      </w:tr>
      <w:tr w:rsidR="00030AA3" w:rsidRPr="00AC0AFA" w:rsidTr="00030AA3">
        <w:tc>
          <w:tcPr>
            <w:tcW w:w="15451" w:type="dxa"/>
            <w:gridSpan w:val="6"/>
          </w:tcPr>
          <w:p w:rsidR="00030AA3" w:rsidRPr="00233384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33384">
              <w:rPr>
                <w:rFonts w:ascii="Times New Roman" w:hAnsi="Times New Roman" w:cs="Times New Roman"/>
                <w:b/>
              </w:rPr>
              <w:lastRenderedPageBreak/>
              <w:t>8. Антикоррупционный мониторинг в Санкт-Петербурге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CB039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175" w:type="dxa"/>
          </w:tcPr>
          <w:p w:rsidR="00030AA3" w:rsidRPr="00CB039A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 xml:space="preserve">Представление сведений </w:t>
            </w:r>
            <w:r w:rsidRPr="00CB039A">
              <w:rPr>
                <w:rFonts w:ascii="Times New Roman" w:hAnsi="Times New Roman" w:cs="Times New Roman"/>
              </w:rPr>
              <w:br/>
              <w:t xml:space="preserve">по показателям </w:t>
            </w:r>
            <w:r w:rsidRPr="00CB039A">
              <w:rPr>
                <w:rFonts w:ascii="Times New Roman" w:hAnsi="Times New Roman" w:cs="Times New Roman"/>
              </w:rPr>
              <w:br/>
              <w:t xml:space="preserve">и информационных материалов антикоррупционного мониторинга </w:t>
            </w:r>
            <w:r w:rsidRPr="00CB039A">
              <w:rPr>
                <w:rFonts w:ascii="Times New Roman" w:hAnsi="Times New Roman" w:cs="Times New Roman"/>
              </w:rPr>
              <w:br/>
              <w:t>в Санкт-Петербурге</w:t>
            </w:r>
          </w:p>
        </w:tc>
        <w:tc>
          <w:tcPr>
            <w:tcW w:w="1984" w:type="dxa"/>
          </w:tcPr>
          <w:p w:rsidR="00030AA3" w:rsidRPr="00CB039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787" w:type="dxa"/>
          </w:tcPr>
          <w:p w:rsidR="00030AA3" w:rsidRPr="00CB039A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126" w:type="dxa"/>
          </w:tcPr>
          <w:p w:rsidR="00030AA3" w:rsidRPr="00417D50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D50">
              <w:rPr>
                <w:rFonts w:ascii="Times New Roman" w:hAnsi="Times New Roman" w:cs="Times New Roman"/>
              </w:rPr>
              <w:t>Оценка эффективности противодействия коррупции</w:t>
            </w:r>
          </w:p>
        </w:tc>
        <w:tc>
          <w:tcPr>
            <w:tcW w:w="5670" w:type="dxa"/>
          </w:tcPr>
          <w:p w:rsidR="00030AA3" w:rsidRPr="00417D50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7D50">
              <w:rPr>
                <w:rFonts w:ascii="Times New Roman" w:hAnsi="Times New Roman" w:cs="Times New Roman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417D50">
              <w:rPr>
                <w:rFonts w:ascii="Times New Roman" w:hAnsi="Times New Roman" w:cs="Times New Roman"/>
              </w:rPr>
              <w:br/>
              <w:t xml:space="preserve">и направляются Комитетом в соответствии </w:t>
            </w:r>
            <w:r w:rsidRPr="00417D50">
              <w:rPr>
                <w:rFonts w:ascii="Times New Roman" w:hAnsi="Times New Roman" w:cs="Times New Roman"/>
              </w:rPr>
              <w:br/>
              <w:t xml:space="preserve">с постановлением Правительства Санкт-Петербурга </w:t>
            </w:r>
            <w:r w:rsidR="00113769" w:rsidRPr="00417D50">
              <w:rPr>
                <w:rFonts w:ascii="Times New Roman" w:hAnsi="Times New Roman" w:cs="Times New Roman"/>
              </w:rPr>
              <w:br/>
            </w:r>
            <w:r w:rsidRPr="00417D50">
              <w:rPr>
                <w:rFonts w:ascii="Times New Roman" w:hAnsi="Times New Roman" w:cs="Times New Roman"/>
              </w:rPr>
              <w:t xml:space="preserve">от 17.12.2009 № 1448 «О Порядке проведения антикоррупционного мониторинга в Санкт-Петербурге» </w:t>
            </w:r>
            <w:r w:rsidR="00113769" w:rsidRPr="00417D50">
              <w:rPr>
                <w:rFonts w:ascii="Times New Roman" w:hAnsi="Times New Roman" w:cs="Times New Roman"/>
              </w:rPr>
              <w:br/>
            </w:r>
            <w:r w:rsidRPr="00417D50">
              <w:rPr>
                <w:rFonts w:ascii="Times New Roman" w:hAnsi="Times New Roman" w:cs="Times New Roman"/>
              </w:rPr>
              <w:t xml:space="preserve">и распоряжением Администрации Губернатора </w:t>
            </w:r>
            <w:r w:rsidRPr="00417D50">
              <w:rPr>
                <w:rFonts w:ascii="Times New Roman" w:hAnsi="Times New Roman" w:cs="Times New Roman"/>
              </w:rPr>
              <w:br/>
              <w:t>Санкт-Петербурга от 07.06.2016 № 23-ра «Об утверждении Методических рекомендаций по проведению антикоррупционного мониторинга в Санкт-Петербурге» ежеквартально и в установленные сроки.</w:t>
            </w:r>
          </w:p>
          <w:p w:rsidR="00030AA3" w:rsidRPr="00417D50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7D50">
              <w:rPr>
                <w:rFonts w:ascii="Times New Roman" w:hAnsi="Times New Roman" w:cs="Times New Roman"/>
              </w:rPr>
              <w:t xml:space="preserve">За первый </w:t>
            </w:r>
            <w:r w:rsidRPr="000B7381">
              <w:rPr>
                <w:rFonts w:ascii="Times New Roman" w:hAnsi="Times New Roman" w:cs="Times New Roman"/>
              </w:rPr>
              <w:t>квартал 202</w:t>
            </w:r>
            <w:r w:rsidR="00B1343D" w:rsidRPr="000B7381">
              <w:rPr>
                <w:rFonts w:ascii="Times New Roman" w:hAnsi="Times New Roman" w:cs="Times New Roman"/>
              </w:rPr>
              <w:t>6</w:t>
            </w:r>
            <w:r w:rsidRPr="000B7381">
              <w:rPr>
                <w:rFonts w:ascii="Times New Roman" w:hAnsi="Times New Roman" w:cs="Times New Roman"/>
              </w:rPr>
              <w:t xml:space="preserve"> года сведения направлены </w:t>
            </w:r>
            <w:r w:rsidRPr="000B7381">
              <w:rPr>
                <w:rFonts w:ascii="Times New Roman" w:hAnsi="Times New Roman" w:cs="Times New Roman"/>
              </w:rPr>
              <w:br/>
              <w:t xml:space="preserve">в КГСКП АГ письмом от </w:t>
            </w:r>
            <w:r w:rsidR="000B7381" w:rsidRPr="000B7381">
              <w:rPr>
                <w:rFonts w:ascii="Times New Roman" w:hAnsi="Times New Roman" w:cs="Times New Roman"/>
              </w:rPr>
              <w:t>01.04.2026</w:t>
            </w:r>
            <w:r w:rsidRPr="000B7381">
              <w:rPr>
                <w:rFonts w:ascii="Times New Roman" w:hAnsi="Times New Roman" w:cs="Times New Roman"/>
              </w:rPr>
              <w:t xml:space="preserve"> № 01-</w:t>
            </w:r>
            <w:r w:rsidR="00651C9A" w:rsidRPr="000B7381">
              <w:rPr>
                <w:rFonts w:ascii="Times New Roman" w:hAnsi="Times New Roman" w:cs="Times New Roman"/>
              </w:rPr>
              <w:t>19-</w:t>
            </w:r>
            <w:r w:rsidR="000B7381" w:rsidRPr="000B7381">
              <w:rPr>
                <w:rFonts w:ascii="Times New Roman" w:hAnsi="Times New Roman" w:cs="Times New Roman"/>
              </w:rPr>
              <w:t>17/</w:t>
            </w:r>
            <w:r w:rsidR="00651C9A" w:rsidRPr="000B7381">
              <w:rPr>
                <w:rFonts w:ascii="Times New Roman" w:hAnsi="Times New Roman" w:cs="Times New Roman"/>
              </w:rPr>
              <w:t>2</w:t>
            </w:r>
            <w:r w:rsidR="000B7381" w:rsidRPr="000B7381">
              <w:rPr>
                <w:rFonts w:ascii="Times New Roman" w:hAnsi="Times New Roman" w:cs="Times New Roman"/>
              </w:rPr>
              <w:t>6</w:t>
            </w:r>
            <w:r w:rsidR="00651C9A" w:rsidRPr="000B7381">
              <w:rPr>
                <w:rFonts w:ascii="Times New Roman" w:hAnsi="Times New Roman" w:cs="Times New Roman"/>
              </w:rPr>
              <w:t>-0-3</w:t>
            </w:r>
            <w:r w:rsidRPr="000B7381">
              <w:rPr>
                <w:rFonts w:ascii="Times New Roman" w:hAnsi="Times New Roman" w:cs="Times New Roman"/>
              </w:rPr>
              <w:t xml:space="preserve">, </w:t>
            </w:r>
            <w:r w:rsidR="00651C9A" w:rsidRPr="000B7381">
              <w:rPr>
                <w:rFonts w:ascii="Times New Roman" w:hAnsi="Times New Roman" w:cs="Times New Roman"/>
              </w:rPr>
              <w:br/>
            </w:r>
            <w:r w:rsidRPr="000B7381">
              <w:rPr>
                <w:rFonts w:ascii="Times New Roman" w:hAnsi="Times New Roman" w:cs="Times New Roman"/>
              </w:rPr>
              <w:t xml:space="preserve">в КПВСМИ письмом от </w:t>
            </w:r>
            <w:r w:rsidR="000B7381" w:rsidRPr="000B7381">
              <w:rPr>
                <w:rFonts w:ascii="Times New Roman" w:hAnsi="Times New Roman" w:cs="Times New Roman"/>
              </w:rPr>
              <w:t>23</w:t>
            </w:r>
            <w:r w:rsidR="00651C9A" w:rsidRPr="000B7381">
              <w:rPr>
                <w:rFonts w:ascii="Times New Roman" w:hAnsi="Times New Roman" w:cs="Times New Roman"/>
              </w:rPr>
              <w:t>.03.202</w:t>
            </w:r>
            <w:r w:rsidR="000B7381" w:rsidRPr="000B7381">
              <w:rPr>
                <w:rFonts w:ascii="Times New Roman" w:hAnsi="Times New Roman" w:cs="Times New Roman"/>
              </w:rPr>
              <w:t>6</w:t>
            </w:r>
            <w:r w:rsidRPr="000B7381">
              <w:rPr>
                <w:rFonts w:ascii="Times New Roman" w:hAnsi="Times New Roman" w:cs="Times New Roman"/>
              </w:rPr>
              <w:t xml:space="preserve"> № 01-19-</w:t>
            </w:r>
            <w:r w:rsidR="000B7381" w:rsidRPr="000B7381">
              <w:rPr>
                <w:rFonts w:ascii="Times New Roman" w:hAnsi="Times New Roman" w:cs="Times New Roman"/>
              </w:rPr>
              <w:t>17</w:t>
            </w:r>
            <w:r w:rsidRPr="000B7381">
              <w:rPr>
                <w:rFonts w:ascii="Times New Roman" w:hAnsi="Times New Roman" w:cs="Times New Roman"/>
              </w:rPr>
              <w:t>/2</w:t>
            </w:r>
            <w:r w:rsidR="000B7381" w:rsidRPr="000B7381">
              <w:rPr>
                <w:rFonts w:ascii="Times New Roman" w:hAnsi="Times New Roman" w:cs="Times New Roman"/>
              </w:rPr>
              <w:t>6</w:t>
            </w:r>
            <w:r w:rsidRPr="000B7381">
              <w:rPr>
                <w:rFonts w:ascii="Times New Roman" w:hAnsi="Times New Roman" w:cs="Times New Roman"/>
              </w:rPr>
              <w:t>-</w:t>
            </w:r>
            <w:r w:rsidR="00651C9A" w:rsidRPr="000B7381">
              <w:rPr>
                <w:rFonts w:ascii="Times New Roman" w:hAnsi="Times New Roman" w:cs="Times New Roman"/>
              </w:rPr>
              <w:t>0</w:t>
            </w:r>
            <w:r w:rsidRPr="000B7381">
              <w:rPr>
                <w:rFonts w:ascii="Times New Roman" w:hAnsi="Times New Roman" w:cs="Times New Roman"/>
              </w:rPr>
              <w:t>-</w:t>
            </w:r>
            <w:r w:rsidR="00651C9A" w:rsidRPr="000B7381">
              <w:rPr>
                <w:rFonts w:ascii="Times New Roman" w:hAnsi="Times New Roman" w:cs="Times New Roman"/>
              </w:rPr>
              <w:t>1</w:t>
            </w:r>
            <w:r w:rsidRPr="000B7381">
              <w:rPr>
                <w:rFonts w:ascii="Times New Roman" w:hAnsi="Times New Roman" w:cs="Times New Roman"/>
              </w:rPr>
              <w:t xml:space="preserve">, </w:t>
            </w:r>
            <w:r w:rsidRPr="000B7381">
              <w:rPr>
                <w:rFonts w:ascii="Times New Roman" w:hAnsi="Times New Roman" w:cs="Times New Roman"/>
              </w:rPr>
              <w:br/>
              <w:t xml:space="preserve">в КМПВОО письмом от </w:t>
            </w:r>
            <w:r w:rsidR="000B7381" w:rsidRPr="000B7381">
              <w:rPr>
                <w:rFonts w:ascii="Times New Roman" w:hAnsi="Times New Roman" w:cs="Times New Roman"/>
              </w:rPr>
              <w:t>27</w:t>
            </w:r>
            <w:r w:rsidR="00651C9A" w:rsidRPr="000B7381">
              <w:rPr>
                <w:rFonts w:ascii="Times New Roman" w:hAnsi="Times New Roman" w:cs="Times New Roman"/>
              </w:rPr>
              <w:t>.03.202</w:t>
            </w:r>
            <w:r w:rsidR="000B7381" w:rsidRPr="000B7381">
              <w:rPr>
                <w:rFonts w:ascii="Times New Roman" w:hAnsi="Times New Roman" w:cs="Times New Roman"/>
              </w:rPr>
              <w:t>6</w:t>
            </w:r>
            <w:r w:rsidRPr="000B7381">
              <w:rPr>
                <w:rFonts w:ascii="Times New Roman" w:hAnsi="Times New Roman" w:cs="Times New Roman"/>
              </w:rPr>
              <w:t xml:space="preserve"> № 01-19-</w:t>
            </w:r>
            <w:r w:rsidR="000B7381" w:rsidRPr="000B7381">
              <w:rPr>
                <w:rFonts w:ascii="Times New Roman" w:hAnsi="Times New Roman" w:cs="Times New Roman"/>
              </w:rPr>
              <w:t>17</w:t>
            </w:r>
            <w:r w:rsidR="00651C9A" w:rsidRPr="000B7381">
              <w:rPr>
                <w:rFonts w:ascii="Times New Roman" w:hAnsi="Times New Roman" w:cs="Times New Roman"/>
              </w:rPr>
              <w:t>/2</w:t>
            </w:r>
            <w:r w:rsidR="000B7381" w:rsidRPr="000B7381">
              <w:rPr>
                <w:rFonts w:ascii="Times New Roman" w:hAnsi="Times New Roman" w:cs="Times New Roman"/>
              </w:rPr>
              <w:t>6</w:t>
            </w:r>
            <w:r w:rsidR="00651C9A" w:rsidRPr="000B7381">
              <w:rPr>
                <w:rFonts w:ascii="Times New Roman" w:hAnsi="Times New Roman" w:cs="Times New Roman"/>
              </w:rPr>
              <w:t>-0-2.</w:t>
            </w:r>
          </w:p>
          <w:p w:rsidR="00651C9A" w:rsidRPr="00D020FE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7D50">
              <w:rPr>
                <w:rFonts w:ascii="Times New Roman" w:hAnsi="Times New Roman" w:cs="Times New Roman"/>
              </w:rPr>
              <w:t>За первое полугодие 202</w:t>
            </w:r>
            <w:r w:rsidR="00B1343D">
              <w:rPr>
                <w:rFonts w:ascii="Times New Roman" w:hAnsi="Times New Roman" w:cs="Times New Roman"/>
              </w:rPr>
              <w:t>6</w:t>
            </w:r>
            <w:r w:rsidRPr="00417D50">
              <w:rPr>
                <w:rFonts w:ascii="Times New Roman" w:hAnsi="Times New Roman" w:cs="Times New Roman"/>
              </w:rPr>
              <w:t xml:space="preserve"> года сведения </w:t>
            </w:r>
            <w:r w:rsidRPr="005F6D99">
              <w:rPr>
                <w:rFonts w:ascii="Times New Roman" w:hAnsi="Times New Roman" w:cs="Times New Roman"/>
              </w:rPr>
              <w:t xml:space="preserve">направлены </w:t>
            </w:r>
            <w:r w:rsidRPr="005F6D99">
              <w:rPr>
                <w:rFonts w:ascii="Times New Roman" w:hAnsi="Times New Roman" w:cs="Times New Roman"/>
              </w:rPr>
              <w:br/>
              <w:t xml:space="preserve">в КМПВОО письмом от </w:t>
            </w:r>
            <w:r w:rsidR="005F6D99" w:rsidRPr="005F6D99">
              <w:rPr>
                <w:rFonts w:ascii="Times New Roman" w:hAnsi="Times New Roman" w:cs="Times New Roman"/>
              </w:rPr>
              <w:t>23</w:t>
            </w:r>
            <w:r w:rsidRPr="005F6D99">
              <w:rPr>
                <w:rFonts w:ascii="Times New Roman" w:hAnsi="Times New Roman" w:cs="Times New Roman"/>
              </w:rPr>
              <w:t>.06.202</w:t>
            </w:r>
            <w:r w:rsidR="00E5067F" w:rsidRPr="005F6D99">
              <w:rPr>
                <w:rFonts w:ascii="Times New Roman" w:hAnsi="Times New Roman" w:cs="Times New Roman"/>
              </w:rPr>
              <w:t>6</w:t>
            </w:r>
            <w:r w:rsidRPr="005F6D99">
              <w:rPr>
                <w:rFonts w:ascii="Times New Roman" w:hAnsi="Times New Roman" w:cs="Times New Roman"/>
              </w:rPr>
              <w:t xml:space="preserve"> №</w:t>
            </w:r>
            <w:r w:rsidR="00D020FE" w:rsidRPr="005F6D99">
              <w:rPr>
                <w:rFonts w:ascii="Times New Roman" w:hAnsi="Times New Roman" w:cs="Times New Roman"/>
              </w:rPr>
              <w:t xml:space="preserve"> 01-19-</w:t>
            </w:r>
            <w:r w:rsidR="00E5067F" w:rsidRPr="005F6D99">
              <w:rPr>
                <w:rFonts w:ascii="Times New Roman" w:hAnsi="Times New Roman" w:cs="Times New Roman"/>
              </w:rPr>
              <w:t>17</w:t>
            </w:r>
            <w:r w:rsidR="00D020FE" w:rsidRPr="005F6D99">
              <w:rPr>
                <w:rFonts w:ascii="Times New Roman" w:hAnsi="Times New Roman" w:cs="Times New Roman"/>
              </w:rPr>
              <w:t>/2</w:t>
            </w:r>
            <w:r w:rsidR="00E5067F" w:rsidRPr="005F6D99">
              <w:rPr>
                <w:rFonts w:ascii="Times New Roman" w:hAnsi="Times New Roman" w:cs="Times New Roman"/>
              </w:rPr>
              <w:t>6</w:t>
            </w:r>
            <w:r w:rsidR="00D020FE" w:rsidRPr="005F6D99">
              <w:rPr>
                <w:rFonts w:ascii="Times New Roman" w:hAnsi="Times New Roman" w:cs="Times New Roman"/>
              </w:rPr>
              <w:t>-1-</w:t>
            </w:r>
            <w:r w:rsidR="005F6D99" w:rsidRPr="005F6D99">
              <w:rPr>
                <w:rFonts w:ascii="Times New Roman" w:hAnsi="Times New Roman" w:cs="Times New Roman"/>
              </w:rPr>
              <w:t>2</w:t>
            </w:r>
            <w:r w:rsidR="00D020FE" w:rsidRPr="005F6D99">
              <w:rPr>
                <w:rFonts w:ascii="Times New Roman" w:hAnsi="Times New Roman" w:cs="Times New Roman"/>
              </w:rPr>
              <w:t>;</w:t>
            </w:r>
          </w:p>
          <w:p w:rsidR="00651C9A" w:rsidRPr="00D020FE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067F">
              <w:rPr>
                <w:rFonts w:ascii="Times New Roman" w:hAnsi="Times New Roman" w:cs="Times New Roman"/>
              </w:rPr>
              <w:t xml:space="preserve">в КППИТ </w:t>
            </w:r>
            <w:r w:rsidR="00651C9A" w:rsidRPr="00E5067F">
              <w:rPr>
                <w:rFonts w:ascii="Times New Roman" w:hAnsi="Times New Roman" w:cs="Times New Roman"/>
              </w:rPr>
              <w:t xml:space="preserve">письмом от </w:t>
            </w:r>
            <w:r w:rsidR="00E5067F" w:rsidRPr="00E5067F">
              <w:rPr>
                <w:rFonts w:ascii="Times New Roman" w:hAnsi="Times New Roman" w:cs="Times New Roman"/>
              </w:rPr>
              <w:t>15.06.2026</w:t>
            </w:r>
            <w:r w:rsidR="00651C9A" w:rsidRPr="00E5067F">
              <w:rPr>
                <w:rFonts w:ascii="Times New Roman" w:hAnsi="Times New Roman" w:cs="Times New Roman"/>
              </w:rPr>
              <w:t xml:space="preserve"> №</w:t>
            </w:r>
            <w:r w:rsidR="00D020FE" w:rsidRPr="00E5067F">
              <w:rPr>
                <w:rFonts w:ascii="Times New Roman" w:hAnsi="Times New Roman" w:cs="Times New Roman"/>
              </w:rPr>
              <w:t xml:space="preserve"> 01-19-</w:t>
            </w:r>
            <w:r w:rsidR="00E5067F" w:rsidRPr="00E5067F">
              <w:rPr>
                <w:rFonts w:ascii="Times New Roman" w:hAnsi="Times New Roman" w:cs="Times New Roman"/>
              </w:rPr>
              <w:t>17</w:t>
            </w:r>
            <w:r w:rsidR="00D020FE" w:rsidRPr="00E5067F">
              <w:rPr>
                <w:rFonts w:ascii="Times New Roman" w:hAnsi="Times New Roman" w:cs="Times New Roman"/>
              </w:rPr>
              <w:t>/</w:t>
            </w:r>
            <w:r w:rsidR="00E5067F" w:rsidRPr="00E5067F">
              <w:rPr>
                <w:rFonts w:ascii="Times New Roman" w:hAnsi="Times New Roman" w:cs="Times New Roman"/>
              </w:rPr>
              <w:t>26</w:t>
            </w:r>
            <w:r w:rsidR="00D020FE" w:rsidRPr="00E5067F">
              <w:rPr>
                <w:rFonts w:ascii="Times New Roman" w:hAnsi="Times New Roman" w:cs="Times New Roman"/>
              </w:rPr>
              <w:t>-1-</w:t>
            </w:r>
            <w:r w:rsidR="00E5067F" w:rsidRPr="00E5067F">
              <w:rPr>
                <w:rFonts w:ascii="Times New Roman" w:hAnsi="Times New Roman" w:cs="Times New Roman"/>
              </w:rPr>
              <w:t>1</w:t>
            </w:r>
            <w:r w:rsidR="00D020FE" w:rsidRPr="00E5067F">
              <w:rPr>
                <w:rFonts w:ascii="Times New Roman" w:hAnsi="Times New Roman" w:cs="Times New Roman"/>
              </w:rPr>
              <w:t>;</w:t>
            </w:r>
          </w:p>
          <w:p w:rsidR="00030AA3" w:rsidRDefault="00030AA3" w:rsidP="00417D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5C42">
              <w:rPr>
                <w:rFonts w:ascii="Times New Roman" w:hAnsi="Times New Roman" w:cs="Times New Roman"/>
              </w:rPr>
              <w:t xml:space="preserve">в КГФК </w:t>
            </w:r>
            <w:r w:rsidRPr="005F6D99">
              <w:rPr>
                <w:rFonts w:ascii="Times New Roman" w:hAnsi="Times New Roman" w:cs="Times New Roman"/>
              </w:rPr>
              <w:t xml:space="preserve">письмом </w:t>
            </w:r>
            <w:r w:rsidR="00417D50" w:rsidRPr="005F6D99">
              <w:rPr>
                <w:rFonts w:ascii="Times New Roman" w:hAnsi="Times New Roman" w:cs="Times New Roman"/>
              </w:rPr>
              <w:t xml:space="preserve">от </w:t>
            </w:r>
            <w:r w:rsidR="005F6D99" w:rsidRPr="005F6D99">
              <w:rPr>
                <w:rFonts w:ascii="Times New Roman" w:hAnsi="Times New Roman" w:cs="Times New Roman"/>
              </w:rPr>
              <w:t>23.</w:t>
            </w:r>
            <w:r w:rsidR="00417D50" w:rsidRPr="005F6D99">
              <w:rPr>
                <w:rFonts w:ascii="Times New Roman" w:hAnsi="Times New Roman" w:cs="Times New Roman"/>
              </w:rPr>
              <w:t>06.202</w:t>
            </w:r>
            <w:r w:rsidR="00E5067F" w:rsidRPr="005F6D99">
              <w:rPr>
                <w:rFonts w:ascii="Times New Roman" w:hAnsi="Times New Roman" w:cs="Times New Roman"/>
              </w:rPr>
              <w:t>6</w:t>
            </w:r>
            <w:r w:rsidR="00417D50" w:rsidRPr="005F6D99">
              <w:rPr>
                <w:rFonts w:ascii="Times New Roman" w:hAnsi="Times New Roman" w:cs="Times New Roman"/>
              </w:rPr>
              <w:t xml:space="preserve"> №</w:t>
            </w:r>
            <w:r w:rsidR="00085C42" w:rsidRPr="005F6D99">
              <w:rPr>
                <w:rFonts w:ascii="Times New Roman" w:hAnsi="Times New Roman" w:cs="Times New Roman"/>
              </w:rPr>
              <w:t xml:space="preserve"> </w:t>
            </w:r>
            <w:r w:rsidR="005F6D99" w:rsidRPr="005F6D99">
              <w:rPr>
                <w:rFonts w:ascii="Times New Roman" w:hAnsi="Times New Roman" w:cs="Times New Roman"/>
              </w:rPr>
              <w:t>01</w:t>
            </w:r>
            <w:r w:rsidR="005F6D99">
              <w:rPr>
                <w:rFonts w:ascii="Times New Roman" w:hAnsi="Times New Roman" w:cs="Times New Roman"/>
              </w:rPr>
              <w:t>-31-3537/26-0-0</w:t>
            </w:r>
            <w:r w:rsidR="00085C42">
              <w:rPr>
                <w:rFonts w:ascii="Times New Roman" w:hAnsi="Times New Roman" w:cs="Times New Roman"/>
              </w:rPr>
              <w:t>.</w:t>
            </w:r>
          </w:p>
          <w:p w:rsidR="003C1CED" w:rsidRPr="00417D50" w:rsidRDefault="00D95B19" w:rsidP="00D95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5B19">
              <w:rPr>
                <w:rFonts w:ascii="Times New Roman" w:hAnsi="Times New Roman" w:cs="Times New Roman"/>
              </w:rPr>
              <w:t xml:space="preserve">Сведения (показатели и информационные материалы) по иным разделам и подразделам антикоррупционного </w:t>
            </w:r>
            <w:r w:rsidRPr="00D95B19">
              <w:rPr>
                <w:rFonts w:ascii="Times New Roman" w:hAnsi="Times New Roman" w:cs="Times New Roman"/>
              </w:rPr>
              <w:lastRenderedPageBreak/>
              <w:t xml:space="preserve">мониторинга </w:t>
            </w:r>
            <w:r>
              <w:rPr>
                <w:rFonts w:ascii="Times New Roman" w:hAnsi="Times New Roman" w:cs="Times New Roman"/>
              </w:rPr>
              <w:t xml:space="preserve">будут </w:t>
            </w:r>
            <w:r w:rsidRPr="00D95B19">
              <w:rPr>
                <w:rFonts w:ascii="Times New Roman" w:hAnsi="Times New Roman" w:cs="Times New Roman"/>
              </w:rPr>
              <w:t>направлены ответственным исполнителям в установленные сроки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0AA3" w:rsidRPr="00CB039A" w:rsidTr="00030AA3">
        <w:tc>
          <w:tcPr>
            <w:tcW w:w="15451" w:type="dxa"/>
            <w:gridSpan w:val="6"/>
          </w:tcPr>
          <w:p w:rsidR="00030AA3" w:rsidRPr="00CB039A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B039A">
              <w:rPr>
                <w:rFonts w:ascii="Times New Roman" w:hAnsi="Times New Roman" w:cs="Times New Roman"/>
                <w:b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030AA3" w:rsidRPr="00E60407" w:rsidTr="00030AA3">
        <w:tc>
          <w:tcPr>
            <w:tcW w:w="709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3175" w:type="dxa"/>
          </w:tcPr>
          <w:p w:rsidR="00030AA3" w:rsidRPr="00E60407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1984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Ежегодно,</w:t>
            </w:r>
          </w:p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в соответствии </w:t>
            </w:r>
            <w:r w:rsidRPr="00E60407">
              <w:rPr>
                <w:rFonts w:ascii="Times New Roman" w:hAnsi="Times New Roman" w:cs="Times New Roman"/>
              </w:rPr>
              <w:br/>
              <w:t>с планами работы общественных советов</w:t>
            </w:r>
          </w:p>
        </w:tc>
        <w:tc>
          <w:tcPr>
            <w:tcW w:w="1787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Обеспечение открытости деятельности исполнительных органов по противодействию коррупции</w:t>
            </w:r>
          </w:p>
        </w:tc>
        <w:tc>
          <w:tcPr>
            <w:tcW w:w="5670" w:type="dxa"/>
          </w:tcPr>
          <w:p w:rsidR="00B1343D" w:rsidRPr="00B1343D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1343D">
              <w:rPr>
                <w:rFonts w:ascii="Times New Roman" w:hAnsi="Times New Roman" w:cs="Times New Roman"/>
              </w:rPr>
              <w:t xml:space="preserve">аспоряжением Комитета от 26.08.2025 № 222-р «Об общественном совете при Комитете по экономической политике и стратегическому планированию </w:t>
            </w:r>
            <w:r>
              <w:rPr>
                <w:rFonts w:ascii="Times New Roman" w:hAnsi="Times New Roman" w:cs="Times New Roman"/>
              </w:rPr>
              <w:br/>
            </w:r>
            <w:r w:rsidRPr="00B1343D">
              <w:rPr>
                <w:rFonts w:ascii="Times New Roman" w:hAnsi="Times New Roman" w:cs="Times New Roman"/>
              </w:rPr>
              <w:t xml:space="preserve">Санкт-Петербурга» утверждено Положение об общественном совете при Комитете (далее – общественный совет). Состав общественного совета утвержден распоряжением Комитета от 29.10.2025 </w:t>
            </w:r>
            <w:r>
              <w:rPr>
                <w:rFonts w:ascii="Times New Roman" w:hAnsi="Times New Roman" w:cs="Times New Roman"/>
              </w:rPr>
              <w:br/>
            </w:r>
            <w:r w:rsidRPr="00B1343D">
              <w:rPr>
                <w:rFonts w:ascii="Times New Roman" w:hAnsi="Times New Roman" w:cs="Times New Roman"/>
              </w:rPr>
              <w:t>№ 273-р.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343D">
              <w:rPr>
                <w:rFonts w:ascii="Times New Roman" w:hAnsi="Times New Roman" w:cs="Times New Roman"/>
              </w:rPr>
              <w:t xml:space="preserve">На заседании общественного совета 26.03.2026 утвержден доклад об антимонопольном комплаенсе в Комитете за 2025 год и рассмотрен вопрос о реализации антикоррупционной политики в Комитете в 2025 году в рамках Отчета о реализации пунктов Плана мероприятий по противодействию коррупции в Санкт-Петербурге на 2023-2027 годы. Членами общественного совета в рамках общественного обсуждения рассмотрены: проект приказа Комитета «О внесении изменений в приказ Комитета по экономической политике и стратегическому планированию Санкт-Петербурга от 26.01.2023 № 3-п»; проект распоряжения Комитета «О внесении изменений </w:t>
            </w:r>
          </w:p>
          <w:p w:rsidR="00030AA3" w:rsidRPr="00E60407" w:rsidRDefault="00B1343D" w:rsidP="00B13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343D">
              <w:rPr>
                <w:rFonts w:ascii="Times New Roman" w:hAnsi="Times New Roman" w:cs="Times New Roman"/>
              </w:rPr>
              <w:t>в распоряжение Комитета по экономической политике и стратегическому планированию Санкт-Петербурга от 16.01.2023 № 6-р»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030AA3" w:rsidRPr="00E76C61">
              <w:rPr>
                <w:rFonts w:ascii="Times New Roman" w:hAnsi="Times New Roman" w:cs="Times New Roman"/>
              </w:rPr>
              <w:t xml:space="preserve">Протоколы заседаний общественного совета при Комитете размещены на официальном сайте Комитета в </w:t>
            </w:r>
            <w:r>
              <w:rPr>
                <w:rFonts w:ascii="Times New Roman" w:hAnsi="Times New Roman" w:cs="Times New Roman"/>
              </w:rPr>
              <w:t>сети «Интернет» и общедоступны.</w:t>
            </w:r>
          </w:p>
        </w:tc>
      </w:tr>
      <w:tr w:rsidR="00030AA3" w:rsidRPr="00E60407" w:rsidTr="00030AA3">
        <w:tc>
          <w:tcPr>
            <w:tcW w:w="15451" w:type="dxa"/>
            <w:gridSpan w:val="6"/>
          </w:tcPr>
          <w:p w:rsidR="00030AA3" w:rsidRPr="00E60407" w:rsidRDefault="00030AA3" w:rsidP="00030A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60407">
              <w:rPr>
                <w:rFonts w:ascii="Times New Roman" w:hAnsi="Times New Roman" w:cs="Times New Roman"/>
                <w:b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030AA3" w:rsidRPr="00AC0AFA" w:rsidTr="00030AA3">
        <w:tc>
          <w:tcPr>
            <w:tcW w:w="709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175" w:type="dxa"/>
          </w:tcPr>
          <w:p w:rsidR="00030AA3" w:rsidRPr="00E60407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Подготовка и размещение </w:t>
            </w:r>
            <w:r w:rsidRPr="00E60407">
              <w:rPr>
                <w:rFonts w:ascii="Times New Roman" w:hAnsi="Times New Roman" w:cs="Times New Roman"/>
              </w:rPr>
              <w:br/>
              <w:t xml:space="preserve">на официальном сайте Администрации </w:t>
            </w:r>
            <w:r w:rsidRPr="00E60407">
              <w:rPr>
                <w:rFonts w:ascii="Times New Roman" w:hAnsi="Times New Roman" w:cs="Times New Roman"/>
              </w:rPr>
              <w:br/>
              <w:t xml:space="preserve">Санкт-Петербурга, </w:t>
            </w:r>
            <w:r w:rsidRPr="00E60407">
              <w:rPr>
                <w:rFonts w:ascii="Times New Roman" w:hAnsi="Times New Roman" w:cs="Times New Roman"/>
              </w:rPr>
              <w:lastRenderedPageBreak/>
              <w:t xml:space="preserve">официальных сайтах исполнительных органов </w:t>
            </w:r>
            <w:r w:rsidRPr="00E60407">
              <w:rPr>
                <w:rFonts w:ascii="Times New Roman" w:hAnsi="Times New Roman" w:cs="Times New Roman"/>
              </w:rPr>
              <w:br/>
              <w:t xml:space="preserve">(веб-страницах исполнительных органов на официальном сайте Администрации </w:t>
            </w:r>
            <w:r w:rsidRPr="00E60407">
              <w:rPr>
                <w:rFonts w:ascii="Times New Roman" w:hAnsi="Times New Roman" w:cs="Times New Roman"/>
              </w:rPr>
              <w:br/>
              <w:t xml:space="preserve">Санкт-Петербурга) и ГО </w:t>
            </w:r>
            <w:r w:rsidRPr="00E60407">
              <w:rPr>
                <w:rFonts w:ascii="Times New Roman" w:hAnsi="Times New Roman" w:cs="Times New Roman"/>
              </w:rPr>
              <w:br/>
              <w:t xml:space="preserve">Санкт-Петербурга в сети «Интернет» информационных материалов (пресс-релизов, сообщений, новостей и др.) </w:t>
            </w:r>
            <w:r w:rsidRPr="00E60407">
              <w:rPr>
                <w:rFonts w:ascii="Times New Roman" w:hAnsi="Times New Roman" w:cs="Times New Roman"/>
              </w:rPr>
              <w:br/>
              <w:t xml:space="preserve">о ходе реализации антикоррупционной политики </w:t>
            </w:r>
            <w:r w:rsidRPr="00E60407">
              <w:rPr>
                <w:rFonts w:ascii="Times New Roman" w:hAnsi="Times New Roman" w:cs="Times New Roman"/>
              </w:rPr>
              <w:br/>
              <w:t>в исполнительных органах и ГО Санкт-Петербурга</w:t>
            </w:r>
          </w:p>
        </w:tc>
        <w:tc>
          <w:tcPr>
            <w:tcW w:w="1984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787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E60407">
              <w:rPr>
                <w:rFonts w:ascii="Times New Roman" w:hAnsi="Times New Roman" w:cs="Times New Roman"/>
              </w:rPr>
              <w:br/>
              <w:t xml:space="preserve">ГО </w:t>
            </w:r>
            <w:r w:rsidRPr="00E60407">
              <w:rPr>
                <w:rFonts w:ascii="Times New Roman" w:hAnsi="Times New Roman" w:cs="Times New Roman"/>
              </w:rPr>
              <w:br/>
              <w:t>Санкт-</w:t>
            </w:r>
            <w:r w:rsidRPr="00E60407">
              <w:rPr>
                <w:rFonts w:ascii="Times New Roman" w:hAnsi="Times New Roman" w:cs="Times New Roman"/>
              </w:rPr>
              <w:lastRenderedPageBreak/>
              <w:t>Петербурга</w:t>
            </w:r>
          </w:p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126" w:type="dxa"/>
          </w:tcPr>
          <w:p w:rsidR="00030AA3" w:rsidRPr="00E60407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 xml:space="preserve">Обеспечение открытости деятельности исполнительных </w:t>
            </w:r>
            <w:r w:rsidRPr="00E60407">
              <w:rPr>
                <w:rFonts w:ascii="Times New Roman" w:hAnsi="Times New Roman" w:cs="Times New Roman"/>
              </w:rPr>
              <w:lastRenderedPageBreak/>
              <w:t xml:space="preserve">органов, ГО </w:t>
            </w:r>
            <w:r w:rsidRPr="00E60407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E60407">
              <w:rPr>
                <w:rFonts w:ascii="Times New Roman" w:hAnsi="Times New Roman" w:cs="Times New Roman"/>
              </w:rPr>
              <w:br/>
              <w:t>по противодействию коррупции</w:t>
            </w:r>
          </w:p>
        </w:tc>
        <w:tc>
          <w:tcPr>
            <w:tcW w:w="5670" w:type="dxa"/>
          </w:tcPr>
          <w:p w:rsidR="00030AA3" w:rsidRPr="00205D83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5D83">
              <w:rPr>
                <w:rFonts w:ascii="Times New Roman" w:hAnsi="Times New Roman" w:cs="Times New Roman"/>
              </w:rPr>
              <w:lastRenderedPageBreak/>
              <w:t xml:space="preserve">На веб-странице Комитета на официальном сайте Администрации Санкт-Петербурга www.gov.spb.ru </w:t>
            </w:r>
            <w:r w:rsidRPr="00205D83">
              <w:rPr>
                <w:rFonts w:ascii="Times New Roman" w:hAnsi="Times New Roman" w:cs="Times New Roman"/>
              </w:rPr>
              <w:br/>
              <w:t xml:space="preserve">и официальном сайте Комитета www.cedipt.spb.ru </w:t>
            </w:r>
            <w:r w:rsidRPr="00205D83">
              <w:rPr>
                <w:rFonts w:ascii="Times New Roman" w:hAnsi="Times New Roman" w:cs="Times New Roman"/>
              </w:rPr>
              <w:br/>
              <w:t xml:space="preserve">в разделе «Противодействие коррупции» размещена </w:t>
            </w:r>
            <w:r w:rsidRPr="00FE75CB">
              <w:rPr>
                <w:rFonts w:ascii="Times New Roman" w:hAnsi="Times New Roman" w:cs="Times New Roman"/>
              </w:rPr>
              <w:lastRenderedPageBreak/>
              <w:t>акт</w:t>
            </w:r>
            <w:r>
              <w:rPr>
                <w:rFonts w:ascii="Times New Roman" w:hAnsi="Times New Roman" w:cs="Times New Roman"/>
              </w:rPr>
              <w:t xml:space="preserve">уальная информация о реализации </w:t>
            </w:r>
            <w:r w:rsidRPr="00FE75CB">
              <w:rPr>
                <w:rFonts w:ascii="Times New Roman" w:hAnsi="Times New Roman" w:cs="Times New Roman"/>
              </w:rPr>
              <w:t xml:space="preserve">антикоррупционной политики в Комитете. Информационные материалы о ходе реализации антикоррупционной политики в Комитете, </w:t>
            </w:r>
            <w:r>
              <w:rPr>
                <w:rFonts w:ascii="Times New Roman" w:hAnsi="Times New Roman" w:cs="Times New Roman"/>
              </w:rPr>
              <w:br/>
            </w:r>
            <w:r w:rsidRPr="00FE75CB">
              <w:rPr>
                <w:rFonts w:ascii="Times New Roman" w:hAnsi="Times New Roman" w:cs="Times New Roman"/>
              </w:rPr>
              <w:t xml:space="preserve">в соответствии с действующим законодательством, размещаются ежеквартально. Ежеквартально размещается информация о результатах рассмотрения обращений граждан и организаций, содержащих сведения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FE75CB">
              <w:rPr>
                <w:rFonts w:ascii="Times New Roman" w:hAnsi="Times New Roman" w:cs="Times New Roman"/>
              </w:rPr>
              <w:t xml:space="preserve">о коррупции, поступивших в Комитет. </w:t>
            </w:r>
            <w:r>
              <w:rPr>
                <w:rFonts w:ascii="Times New Roman" w:hAnsi="Times New Roman" w:cs="Times New Roman"/>
              </w:rPr>
              <w:t xml:space="preserve">В отчетном периоде </w:t>
            </w:r>
            <w:r w:rsidRPr="00FE75CB">
              <w:rPr>
                <w:rFonts w:ascii="Times New Roman" w:hAnsi="Times New Roman" w:cs="Times New Roman"/>
              </w:rPr>
              <w:t xml:space="preserve">размещены информационные материалы: информация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FE75CB">
              <w:rPr>
                <w:rFonts w:ascii="Times New Roman" w:hAnsi="Times New Roman" w:cs="Times New Roman"/>
              </w:rPr>
              <w:t xml:space="preserve">о заседаниях общественного совета при Комитете,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FE75CB">
              <w:rPr>
                <w:rFonts w:ascii="Times New Roman" w:hAnsi="Times New Roman" w:cs="Times New Roman"/>
              </w:rPr>
              <w:t>на котором рассматриваются вопросы реализации антикоррупционной политики, с размещением протокола заседания; о проведении методического занятия и другие материалы.</w:t>
            </w:r>
          </w:p>
          <w:p w:rsidR="00030AA3" w:rsidRPr="00291C39" w:rsidRDefault="00030AA3" w:rsidP="00030AA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05D83">
              <w:rPr>
                <w:rFonts w:ascii="Times New Roman" w:hAnsi="Times New Roman" w:cs="Times New Roman"/>
              </w:rPr>
              <w:t xml:space="preserve">Информация и материалы в разделах размещаются </w:t>
            </w:r>
            <w:r w:rsidRPr="00205D83">
              <w:rPr>
                <w:rFonts w:ascii="Times New Roman" w:hAnsi="Times New Roman" w:cs="Times New Roman"/>
              </w:rPr>
              <w:br/>
              <w:t xml:space="preserve">и обновляются по мере необходимости и при поступлении информации. Информирование населения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205D83">
              <w:rPr>
                <w:rFonts w:ascii="Times New Roman" w:hAnsi="Times New Roman" w:cs="Times New Roman"/>
              </w:rPr>
              <w:t xml:space="preserve">Санкт-Петербурга о ходе реализации антикоррупционной политики в Комитете осуществляется в установленные сроки в соответствии </w:t>
            </w:r>
            <w:r>
              <w:rPr>
                <w:rFonts w:ascii="Times New Roman" w:hAnsi="Times New Roman" w:cs="Times New Roman"/>
              </w:rPr>
              <w:t>с</w:t>
            </w:r>
            <w:r w:rsidRPr="00205D83">
              <w:rPr>
                <w:rFonts w:ascii="Times New Roman" w:hAnsi="Times New Roman" w:cs="Times New Roman"/>
              </w:rPr>
              <w:t xml:space="preserve"> Методическими рекомендациями </w:t>
            </w:r>
            <w:r w:rsidRPr="00205D83">
              <w:rPr>
                <w:rFonts w:ascii="Times New Roman" w:hAnsi="Times New Roman" w:cs="Times New Roman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205D83">
              <w:rPr>
                <w:rFonts w:ascii="Times New Roman" w:hAnsi="Times New Roman" w:cs="Times New Roman"/>
              </w:rPr>
              <w:t>Санкт-Петербурга от 20.04.2018 № 9-ра.</w:t>
            </w:r>
          </w:p>
        </w:tc>
      </w:tr>
      <w:tr w:rsidR="00030AA3" w:rsidRPr="00A95DBB" w:rsidTr="00030AA3">
        <w:tc>
          <w:tcPr>
            <w:tcW w:w="709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3175" w:type="dxa"/>
          </w:tcPr>
          <w:p w:rsidR="00030AA3" w:rsidRPr="00A95DB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Проведение антикоррупционной пропаганды в соответствии </w:t>
            </w:r>
            <w:r w:rsidRPr="00A95DBB">
              <w:rPr>
                <w:rFonts w:ascii="Times New Roman" w:hAnsi="Times New Roman" w:cs="Times New Roman"/>
              </w:rPr>
              <w:br/>
              <w:t xml:space="preserve">с действующим законодательством </w:t>
            </w:r>
            <w:r w:rsidRPr="00A95DBB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984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В течение </w:t>
            </w:r>
            <w:r w:rsidRPr="00A95DBB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A95DBB">
              <w:rPr>
                <w:rFonts w:ascii="Times New Roman" w:hAnsi="Times New Roman" w:cs="Times New Roman"/>
              </w:rPr>
              <w:br/>
              <w:t xml:space="preserve">ГО </w:t>
            </w:r>
            <w:r w:rsidRPr="00A95DBB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Формирование антикоррупционного поведения</w:t>
            </w:r>
          </w:p>
        </w:tc>
        <w:tc>
          <w:tcPr>
            <w:tcW w:w="5670" w:type="dxa"/>
          </w:tcPr>
          <w:p w:rsidR="00030AA3" w:rsidRPr="00A95DBB" w:rsidRDefault="00030AA3" w:rsidP="0035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Проведение Комитетом антикоррупционной пропаганды осуществляется посредством информирования населения Санкт-Петербурга о ходе реализации антикоррупционной политики, путем размещения информации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об осуществлении мероприятий по противодействию коррупции в СМИ, размещении материалов в сети «Интернет», официального опубликования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в установленном порядке нормативных правовых актов, направленных на противодействие коррупции, размещении в помещениях (кабинетах, коридорах), занимаемых Комитетом, и в здании подведомственного учреждения СПб ГКУ «ЦИС», плакатов </w:t>
            </w:r>
            <w:r w:rsidRPr="00A95DBB">
              <w:rPr>
                <w:rFonts w:ascii="Times New Roman" w:hAnsi="Times New Roman" w:cs="Times New Roman"/>
              </w:rPr>
              <w:lastRenderedPageBreak/>
              <w:t xml:space="preserve">антикоррупционной направленности и иными формами, </w:t>
            </w:r>
            <w:r w:rsidR="0035112F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не противоречащими действующему законодательству. Также размещается информация о сроках уплаты имущественных налогов, о порядке декларирования доходов физических лиц, о льготах по транспортному налогу и о порядке предоставления налоговых льгот.</w:t>
            </w:r>
          </w:p>
        </w:tc>
      </w:tr>
      <w:tr w:rsidR="00030AA3" w:rsidRPr="00A95DBB" w:rsidTr="00030AA3">
        <w:tc>
          <w:tcPr>
            <w:tcW w:w="709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3175" w:type="dxa"/>
          </w:tcPr>
          <w:p w:rsidR="00030AA3" w:rsidRPr="00A95DBB" w:rsidRDefault="00030AA3" w:rsidP="00030AA3">
            <w:pPr>
              <w:pStyle w:val="ConsPlusNormal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Размещение в зданиях </w:t>
            </w:r>
            <w:r w:rsidRPr="00A95DBB">
              <w:rPr>
                <w:rFonts w:ascii="Times New Roman" w:hAnsi="Times New Roman" w:cs="Times New Roman"/>
              </w:rPr>
              <w:br/>
              <w:t xml:space="preserve">и помещениях, занимаемых исполнительными органами </w:t>
            </w:r>
            <w:r w:rsidRPr="00A95DBB">
              <w:rPr>
                <w:rFonts w:ascii="Times New Roman" w:hAnsi="Times New Roman" w:cs="Times New Roman"/>
              </w:rPr>
              <w:br/>
              <w:t xml:space="preserve">и ГО Санкт-Петербурга, </w:t>
            </w:r>
            <w:r w:rsidRPr="00A95DBB">
              <w:rPr>
                <w:rFonts w:ascii="Times New Roman" w:hAnsi="Times New Roman" w:cs="Times New Roman"/>
              </w:rPr>
              <w:br/>
              <w:t xml:space="preserve">мини-плакатов социальной рекламы, направленных </w:t>
            </w:r>
            <w:r w:rsidRPr="00A95DBB">
              <w:rPr>
                <w:rFonts w:ascii="Times New Roman" w:hAnsi="Times New Roman" w:cs="Times New Roman"/>
              </w:rPr>
              <w:br/>
              <w:t xml:space="preserve">на профилактику коррупционных проявлений </w:t>
            </w:r>
            <w:r w:rsidRPr="00A95DBB">
              <w:rPr>
                <w:rFonts w:ascii="Times New Roman" w:hAnsi="Times New Roman" w:cs="Times New Roman"/>
              </w:rPr>
              <w:br/>
              <w:t xml:space="preserve">со стороны граждан </w:t>
            </w:r>
            <w:r w:rsidRPr="00A95DBB">
              <w:rPr>
                <w:rFonts w:ascii="Times New Roman" w:hAnsi="Times New Roman" w:cs="Times New Roman"/>
              </w:rPr>
              <w:br/>
              <w:t>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4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Pr="00A95DBB">
              <w:rPr>
                <w:rFonts w:ascii="Times New Roman" w:hAnsi="Times New Roman" w:cs="Times New Roman"/>
              </w:rPr>
              <w:br/>
              <w:t xml:space="preserve">ГО </w:t>
            </w:r>
            <w:r w:rsidRPr="00A95DBB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030AA3" w:rsidRPr="00A95DBB" w:rsidRDefault="00030AA3" w:rsidP="00030A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Формирование антикоррупционного поведения</w:t>
            </w:r>
          </w:p>
        </w:tc>
        <w:tc>
          <w:tcPr>
            <w:tcW w:w="5670" w:type="dxa"/>
          </w:tcPr>
          <w:p w:rsidR="00030AA3" w:rsidRPr="00A95DBB" w:rsidRDefault="00B1343D" w:rsidP="000B73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343D">
              <w:rPr>
                <w:rFonts w:ascii="Times New Roman" w:hAnsi="Times New Roman" w:cs="Times New Roman"/>
              </w:rPr>
              <w:t xml:space="preserve">В целях профилактики и противодействия коррупции в Комитете размещены информационные стенды, информация на которых обновляется по мере необходимости и при поступлении дополнительных материалов. На информационных стендах размещены: информация о сервисе </w:t>
            </w:r>
            <w:r w:rsidR="000B7381">
              <w:rPr>
                <w:rFonts w:ascii="Times New Roman" w:hAnsi="Times New Roman" w:cs="Times New Roman"/>
              </w:rPr>
              <w:t>«</w:t>
            </w:r>
            <w:r w:rsidRPr="00B1343D">
              <w:rPr>
                <w:rFonts w:ascii="Times New Roman" w:hAnsi="Times New Roman" w:cs="Times New Roman"/>
              </w:rPr>
              <w:t>Нет коррупции!</w:t>
            </w:r>
            <w:r w:rsidR="000B7381">
              <w:rPr>
                <w:rFonts w:ascii="Times New Roman" w:hAnsi="Times New Roman" w:cs="Times New Roman"/>
              </w:rPr>
              <w:t>»</w:t>
            </w:r>
            <w:r w:rsidRPr="00B1343D">
              <w:rPr>
                <w:rFonts w:ascii="Times New Roman" w:hAnsi="Times New Roman" w:cs="Times New Roman"/>
              </w:rPr>
              <w:t xml:space="preserve"> (сайт letters.gov.spb.ru) для приема обращений граждан, содержащих сведения о коррупции, памятка «Что нужно знать о коррупции» прокуратуры Санкт-Петербурга; информация о  комиссии по соблюдению требований к служебному поведению государственных гражданских служащих Санкт-Петербурга Комитета по экономической политике и стратегическому планирования </w:t>
            </w:r>
            <w:r w:rsidR="000B7381">
              <w:rPr>
                <w:rFonts w:ascii="Times New Roman" w:hAnsi="Times New Roman" w:cs="Times New Roman"/>
              </w:rPr>
              <w:br/>
            </w:r>
            <w:r w:rsidRPr="00B1343D">
              <w:rPr>
                <w:rFonts w:ascii="Times New Roman" w:hAnsi="Times New Roman" w:cs="Times New Roman"/>
              </w:rPr>
              <w:t xml:space="preserve">Санкт-Петербурга и урегулированию конфликта интересов; Памятка государственному гражданскому служащему о мерах по предотвращению и урегулированию конфликта интересов на государственной гражданской службе Санкт-Петербурга; обзор рекомендаций Министерства труда и социальной защиты Российской Федерации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взятки;  Методические рекомендации, образцы и бланки по заполнению сведений о своих о доходах, расходах, об имуществе и обязательствах имущественного характера, а также о доходах, расходах своих супруга (супруги) и несовершеннолетних детей; Положение о порядке </w:t>
            </w:r>
            <w:r w:rsidRPr="00B1343D">
              <w:rPr>
                <w:rFonts w:ascii="Times New Roman" w:hAnsi="Times New Roman" w:cs="Times New Roman"/>
              </w:rPr>
              <w:lastRenderedPageBreak/>
              <w:t>уведомления председателя Комитета о фактах обращения в целях склонения к совершению коррупционных правонарушений; Порядок уведомления государственным гражданским служащим о намерении выполнять иную оплачиваемую работу, Порядок передачи подарков, полученных государственными гражданскими служащими в связи с исполнением ими служебных обязанностей; приказ Комитета «О мерах по профилактике коррупционных и иных правонарушений в Комитете по экономической политике и стратегическому планированию Санкт-Петербурга», плакаты антикоррупционного содержания и иные документы в рамках противодействия коррупции.</w:t>
            </w:r>
            <w:r w:rsidR="00030AA3" w:rsidRPr="00A95DBB">
              <w:rPr>
                <w:rFonts w:ascii="Times New Roman" w:hAnsi="Times New Roman" w:cs="Times New Roman"/>
              </w:rPr>
              <w:t xml:space="preserve"> Информация </w:t>
            </w:r>
            <w:r w:rsidR="0035112F">
              <w:rPr>
                <w:rFonts w:ascii="Times New Roman" w:hAnsi="Times New Roman" w:cs="Times New Roman"/>
              </w:rPr>
              <w:br/>
            </w:r>
            <w:r w:rsidR="00030AA3" w:rsidRPr="00A95DBB">
              <w:rPr>
                <w:rFonts w:ascii="Times New Roman" w:hAnsi="Times New Roman" w:cs="Times New Roman"/>
              </w:rPr>
              <w:t xml:space="preserve">на стендах </w:t>
            </w:r>
            <w:r w:rsidR="00030AA3">
              <w:rPr>
                <w:rFonts w:ascii="Times New Roman" w:hAnsi="Times New Roman" w:cs="Times New Roman"/>
              </w:rPr>
              <w:t>поддерживается в актуальном состоянии</w:t>
            </w:r>
            <w:r w:rsidR="00030AA3" w:rsidRPr="00A95DBB">
              <w:rPr>
                <w:rFonts w:ascii="Times New Roman" w:hAnsi="Times New Roman" w:cs="Times New Roman"/>
              </w:rPr>
              <w:t>.</w:t>
            </w:r>
          </w:p>
        </w:tc>
      </w:tr>
      <w:tr w:rsidR="0035112F" w:rsidRPr="00A95DBB" w:rsidTr="00030AA3">
        <w:tc>
          <w:tcPr>
            <w:tcW w:w="709" w:type="dxa"/>
          </w:tcPr>
          <w:p w:rsidR="0035112F" w:rsidRPr="00A95DBB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3175" w:type="dxa"/>
          </w:tcPr>
          <w:p w:rsidR="0035112F" w:rsidRPr="00A95DBB" w:rsidRDefault="0035112F" w:rsidP="0035112F">
            <w:pPr>
              <w:pStyle w:val="ConsPlusNormal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Проведение мероприятий, приуроченных </w:t>
            </w:r>
            <w:r w:rsidRPr="00A95DBB">
              <w:rPr>
                <w:rFonts w:ascii="Times New Roman" w:hAnsi="Times New Roman" w:cs="Times New Roman"/>
              </w:rPr>
              <w:br/>
              <w:t>к Международному дню борьбы с коррупцией</w:t>
            </w:r>
          </w:p>
        </w:tc>
        <w:tc>
          <w:tcPr>
            <w:tcW w:w="1984" w:type="dxa"/>
          </w:tcPr>
          <w:p w:rsidR="0035112F" w:rsidRPr="00A95DBB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787" w:type="dxa"/>
          </w:tcPr>
          <w:p w:rsidR="0035112F" w:rsidRPr="00A95DBB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126" w:type="dxa"/>
          </w:tcPr>
          <w:p w:rsidR="0035112F" w:rsidRPr="00A95DBB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Формирование антикоррупционного поведения, повышения уровня профессионального развития гражданских служащих и муниципальных служащих</w:t>
            </w:r>
          </w:p>
        </w:tc>
        <w:tc>
          <w:tcPr>
            <w:tcW w:w="5670" w:type="dxa"/>
          </w:tcPr>
          <w:p w:rsidR="0035112F" w:rsidRPr="00291C39" w:rsidRDefault="0035112F" w:rsidP="0035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1C39">
              <w:rPr>
                <w:rFonts w:ascii="Times New Roman" w:hAnsi="Times New Roman" w:cs="Times New Roman"/>
              </w:rPr>
              <w:t xml:space="preserve">Международный день борьбы с коррупцией отмечается ежегодно 9 декабря. </w:t>
            </w:r>
          </w:p>
          <w:p w:rsidR="0035112F" w:rsidRPr="00A95DBB" w:rsidRDefault="0035112F" w:rsidP="0035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1C39">
              <w:rPr>
                <w:rFonts w:ascii="Times New Roman" w:hAnsi="Times New Roman" w:cs="Times New Roman"/>
              </w:rPr>
              <w:t xml:space="preserve">Отделом государственной службы и кадров планируется проведение просветительского мероприятия, приуроченного к Международному дню борьбы </w:t>
            </w:r>
            <w:r>
              <w:rPr>
                <w:rFonts w:ascii="Times New Roman" w:hAnsi="Times New Roman" w:cs="Times New Roman"/>
              </w:rPr>
              <w:br/>
            </w:r>
            <w:r w:rsidRPr="00291C39">
              <w:rPr>
                <w:rFonts w:ascii="Times New Roman" w:hAnsi="Times New Roman" w:cs="Times New Roman"/>
              </w:rPr>
              <w:t>с коррупцией по основным вопросам противодействия коррупции.</w:t>
            </w:r>
          </w:p>
        </w:tc>
      </w:tr>
      <w:tr w:rsidR="0035112F" w:rsidRPr="00A95DBB" w:rsidTr="00030AA3">
        <w:tc>
          <w:tcPr>
            <w:tcW w:w="15451" w:type="dxa"/>
            <w:gridSpan w:val="6"/>
          </w:tcPr>
          <w:p w:rsidR="0035112F" w:rsidRPr="00A95DBB" w:rsidRDefault="0035112F" w:rsidP="003511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95DBB">
              <w:rPr>
                <w:rFonts w:ascii="Times New Roman" w:hAnsi="Times New Roman" w:cs="Times New Roman"/>
                <w:b/>
              </w:rPr>
              <w:t>11. Антикоррупционное образование</w:t>
            </w:r>
          </w:p>
        </w:tc>
      </w:tr>
      <w:tr w:rsidR="0035112F" w:rsidRPr="00AC0AFA" w:rsidTr="00030AA3">
        <w:tc>
          <w:tcPr>
            <w:tcW w:w="709" w:type="dxa"/>
          </w:tcPr>
          <w:p w:rsidR="0035112F" w:rsidRPr="00A60F46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3175" w:type="dxa"/>
          </w:tcPr>
          <w:p w:rsidR="0035112F" w:rsidRPr="00A60F46" w:rsidRDefault="0035112F" w:rsidP="0035112F">
            <w:pPr>
              <w:pStyle w:val="ConsPlusNormal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поступивших </w:t>
            </w:r>
            <w:r w:rsidRPr="00A60F46">
              <w:rPr>
                <w:rFonts w:ascii="Times New Roman" w:hAnsi="Times New Roman" w:cs="Times New Roman"/>
              </w:rPr>
              <w:br/>
              <w:t>на должности гражданской службы, по вопросам противодействия коррупции</w:t>
            </w:r>
          </w:p>
        </w:tc>
        <w:tc>
          <w:tcPr>
            <w:tcW w:w="1984" w:type="dxa"/>
          </w:tcPr>
          <w:p w:rsidR="0035112F" w:rsidRPr="00A60F46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В течение </w:t>
            </w:r>
            <w:r w:rsidRPr="00A60F46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1787" w:type="dxa"/>
          </w:tcPr>
          <w:p w:rsidR="0035112F" w:rsidRPr="00A60F46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35112F" w:rsidRPr="00A60F46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ГО </w:t>
            </w:r>
            <w:r w:rsidRPr="00A60F46">
              <w:rPr>
                <w:rFonts w:ascii="Times New Roman" w:hAnsi="Times New Roman" w:cs="Times New Roman"/>
              </w:rPr>
              <w:br/>
              <w:t>Санкт-Петербурга (по согласованию)</w:t>
            </w:r>
          </w:p>
        </w:tc>
        <w:tc>
          <w:tcPr>
            <w:tcW w:w="2126" w:type="dxa"/>
          </w:tcPr>
          <w:p w:rsidR="0035112F" w:rsidRPr="00A60F46" w:rsidRDefault="0035112F" w:rsidP="00351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Повышение уровня профессионального развития гражданских служащих, формирование антикоррупционного поведения</w:t>
            </w:r>
          </w:p>
        </w:tc>
        <w:tc>
          <w:tcPr>
            <w:tcW w:w="5670" w:type="dxa"/>
          </w:tcPr>
          <w:p w:rsidR="0035112F" w:rsidRPr="00A60F46" w:rsidRDefault="0035112F" w:rsidP="0035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первом полугодии 202</w:t>
            </w:r>
            <w:r w:rsidR="000B738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 на</w:t>
            </w:r>
            <w:r w:rsidRPr="00A60F46">
              <w:rPr>
                <w:rFonts w:ascii="Times New Roman" w:hAnsi="Times New Roman" w:cs="Times New Roman"/>
              </w:rPr>
              <w:t xml:space="preserve"> гражданскую службу </w:t>
            </w:r>
            <w:r>
              <w:rPr>
                <w:rFonts w:ascii="Times New Roman" w:hAnsi="Times New Roman" w:cs="Times New Roman"/>
              </w:rPr>
              <w:br/>
              <w:t xml:space="preserve">в Комитет принято </w:t>
            </w:r>
            <w:r w:rsidR="000B7381">
              <w:rPr>
                <w:rFonts w:ascii="Times New Roman" w:hAnsi="Times New Roman" w:cs="Times New Roman"/>
              </w:rPr>
              <w:t>9</w:t>
            </w:r>
            <w:r w:rsidRPr="00F42607">
              <w:rPr>
                <w:rFonts w:ascii="Times New Roman" w:hAnsi="Times New Roman" w:cs="Times New Roman"/>
              </w:rPr>
              <w:t xml:space="preserve"> гражданских</w:t>
            </w:r>
            <w:r w:rsidRPr="00A60F46">
              <w:rPr>
                <w:rFonts w:ascii="Times New Roman" w:hAnsi="Times New Roman" w:cs="Times New Roman"/>
              </w:rPr>
              <w:t xml:space="preserve"> служащих.</w:t>
            </w:r>
          </w:p>
          <w:p w:rsidR="0035112F" w:rsidRPr="00A60F46" w:rsidRDefault="0035112F" w:rsidP="0035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С гражданскими служащими, впервые поступающими на гражданскую службу, проводится консультативная работа по вопросам противодействия коррупции, методические занятия, назначается наставничество.</w:t>
            </w:r>
          </w:p>
          <w:p w:rsidR="0035112F" w:rsidRPr="00AC0AFA" w:rsidRDefault="0035112F" w:rsidP="000B738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60F46">
              <w:rPr>
                <w:rFonts w:ascii="Times New Roman" w:hAnsi="Times New Roman" w:cs="Times New Roman"/>
              </w:rPr>
              <w:t xml:space="preserve">При поступлении с гражданскими служащими проводится вводная лекция по основным вопросам противодействия коррупции и положениям законодательства, в том числе </w:t>
            </w:r>
            <w:r w:rsidRPr="00A60F46">
              <w:rPr>
                <w:rFonts w:ascii="Times New Roman" w:hAnsi="Times New Roman" w:cs="Times New Roman"/>
              </w:rPr>
              <w:lastRenderedPageBreak/>
              <w:t>ограничениям, запретам, основным обязанностям, конфликту интересов: возможные причины возникновения и меры по предотвращению.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0F46">
              <w:rPr>
                <w:rFonts w:ascii="Times New Roman" w:hAnsi="Times New Roman" w:cs="Times New Roman"/>
              </w:rPr>
              <w:t xml:space="preserve">При поступлении впервые на гражданскую службу в Комитет, гражданским служащим назначается программа электронного наставничества, </w:t>
            </w:r>
            <w:r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в рамках которой изучается курс «Противодействие коррупции на государственной гражданской службе Санкт-Петербурга».</w:t>
            </w:r>
            <w:r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0B738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Pr="00232E45">
              <w:rPr>
                <w:rFonts w:ascii="Times New Roman" w:hAnsi="Times New Roman" w:cs="Times New Roman"/>
              </w:rPr>
              <w:t xml:space="preserve"> обучение по данному курсу в рамках электронного наставничества прошли/проходят </w:t>
            </w:r>
            <w:r w:rsidR="000B7381">
              <w:rPr>
                <w:rFonts w:ascii="Times New Roman" w:hAnsi="Times New Roman" w:cs="Times New Roman"/>
              </w:rPr>
              <w:t>8</w:t>
            </w:r>
            <w:r w:rsidRPr="00232E45">
              <w:rPr>
                <w:rFonts w:ascii="Times New Roman" w:hAnsi="Times New Roman" w:cs="Times New Roman"/>
              </w:rPr>
              <w:t xml:space="preserve"> гражданских служащих.</w:t>
            </w:r>
            <w:r w:rsidR="004D50C6">
              <w:rPr>
                <w:rFonts w:ascii="Times New Roman" w:hAnsi="Times New Roman" w:cs="Times New Roman"/>
              </w:rPr>
              <w:t xml:space="preserve"> </w:t>
            </w:r>
            <w:r w:rsidRPr="00A60F46">
              <w:rPr>
                <w:rFonts w:ascii="Times New Roman" w:hAnsi="Times New Roman" w:cs="Times New Roman"/>
              </w:rPr>
              <w:t xml:space="preserve">Обучение в рамках профессионального развития гражданских служащих осуществляется </w:t>
            </w:r>
            <w:r w:rsidR="004D50C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в соответствии с ежеквартальной заявкой на организацию мероприятий по профессиональному развитию гражданских служащих и индивидуальными планами профессионального развития гражданских служащих на 2023-2025 годы.</w:t>
            </w:r>
          </w:p>
        </w:tc>
      </w:tr>
    </w:tbl>
    <w:p w:rsidR="007F46CB" w:rsidRDefault="007F46CB"/>
    <w:sectPr w:rsidR="007F46CB" w:rsidSect="00846DC4">
      <w:headerReference w:type="default" r:id="rId15"/>
      <w:headerReference w:type="first" r:id="rId16"/>
      <w:pgSz w:w="16838" w:h="11905" w:orient="landscape" w:code="9"/>
      <w:pgMar w:top="1276" w:right="1134" w:bottom="993" w:left="1560" w:header="45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B8A" w:rsidRDefault="00FF7B8A" w:rsidP="002B6A56">
      <w:r>
        <w:separator/>
      </w:r>
    </w:p>
  </w:endnote>
  <w:endnote w:type="continuationSeparator" w:id="0">
    <w:p w:rsidR="00FF7B8A" w:rsidRDefault="00FF7B8A" w:rsidP="002B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B8A" w:rsidRDefault="00FF7B8A" w:rsidP="002B6A56">
      <w:r>
        <w:separator/>
      </w:r>
    </w:p>
  </w:footnote>
  <w:footnote w:type="continuationSeparator" w:id="0">
    <w:p w:rsidR="00FF7B8A" w:rsidRDefault="00FF7B8A" w:rsidP="002B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095165"/>
      <w:docPartObj>
        <w:docPartGallery w:val="Page Numbers (Top of Page)"/>
        <w:docPartUnique/>
      </w:docPartObj>
    </w:sdtPr>
    <w:sdtEndPr/>
    <w:sdtContent>
      <w:p w:rsidR="00990FB4" w:rsidRDefault="00990F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D7F">
          <w:rPr>
            <w:noProof/>
          </w:rPr>
          <w:t>22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FB4" w:rsidRDefault="00990FB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F6"/>
    <w:rsid w:val="00001D06"/>
    <w:rsid w:val="00004CCA"/>
    <w:rsid w:val="00004FF5"/>
    <w:rsid w:val="000054EB"/>
    <w:rsid w:val="00007F2A"/>
    <w:rsid w:val="000126B8"/>
    <w:rsid w:val="00012B0F"/>
    <w:rsid w:val="00030AA3"/>
    <w:rsid w:val="00031277"/>
    <w:rsid w:val="00031B8C"/>
    <w:rsid w:val="000430CA"/>
    <w:rsid w:val="00045713"/>
    <w:rsid w:val="00051051"/>
    <w:rsid w:val="00051544"/>
    <w:rsid w:val="00051D39"/>
    <w:rsid w:val="000523ED"/>
    <w:rsid w:val="00053ED3"/>
    <w:rsid w:val="00065338"/>
    <w:rsid w:val="0006759B"/>
    <w:rsid w:val="0006793F"/>
    <w:rsid w:val="00070BB1"/>
    <w:rsid w:val="0007416A"/>
    <w:rsid w:val="00075D06"/>
    <w:rsid w:val="00077CA5"/>
    <w:rsid w:val="00080D24"/>
    <w:rsid w:val="000842E3"/>
    <w:rsid w:val="00085C42"/>
    <w:rsid w:val="00094B96"/>
    <w:rsid w:val="000A34A8"/>
    <w:rsid w:val="000A4EDB"/>
    <w:rsid w:val="000B0F05"/>
    <w:rsid w:val="000B4E2B"/>
    <w:rsid w:val="000B7381"/>
    <w:rsid w:val="000C6338"/>
    <w:rsid w:val="000C67DB"/>
    <w:rsid w:val="000D39B5"/>
    <w:rsid w:val="000D4D0A"/>
    <w:rsid w:val="000E08A0"/>
    <w:rsid w:val="000E1825"/>
    <w:rsid w:val="000E2FDB"/>
    <w:rsid w:val="000E3A2F"/>
    <w:rsid w:val="000F2B55"/>
    <w:rsid w:val="000F2C21"/>
    <w:rsid w:val="000F3231"/>
    <w:rsid w:val="000F4308"/>
    <w:rsid w:val="00104463"/>
    <w:rsid w:val="00106302"/>
    <w:rsid w:val="001105F2"/>
    <w:rsid w:val="00112214"/>
    <w:rsid w:val="00113769"/>
    <w:rsid w:val="001171D1"/>
    <w:rsid w:val="00117371"/>
    <w:rsid w:val="001231FE"/>
    <w:rsid w:val="0012631E"/>
    <w:rsid w:val="00131E17"/>
    <w:rsid w:val="00132EB0"/>
    <w:rsid w:val="0014223E"/>
    <w:rsid w:val="00150BE5"/>
    <w:rsid w:val="001526F2"/>
    <w:rsid w:val="00156BD6"/>
    <w:rsid w:val="00163CF4"/>
    <w:rsid w:val="00167549"/>
    <w:rsid w:val="001778C4"/>
    <w:rsid w:val="00180352"/>
    <w:rsid w:val="00184574"/>
    <w:rsid w:val="00191A19"/>
    <w:rsid w:val="00193772"/>
    <w:rsid w:val="00195AE1"/>
    <w:rsid w:val="001A08DF"/>
    <w:rsid w:val="001A3C66"/>
    <w:rsid w:val="001A7B0C"/>
    <w:rsid w:val="001B3387"/>
    <w:rsid w:val="001B6104"/>
    <w:rsid w:val="001C30E6"/>
    <w:rsid w:val="001C3B59"/>
    <w:rsid w:val="001C72AF"/>
    <w:rsid w:val="001D1341"/>
    <w:rsid w:val="001D2884"/>
    <w:rsid w:val="001E1F0B"/>
    <w:rsid w:val="001E6158"/>
    <w:rsid w:val="001E66EB"/>
    <w:rsid w:val="001F3A2B"/>
    <w:rsid w:val="00203417"/>
    <w:rsid w:val="00204E5A"/>
    <w:rsid w:val="00205D83"/>
    <w:rsid w:val="00207904"/>
    <w:rsid w:val="00210740"/>
    <w:rsid w:val="0021286F"/>
    <w:rsid w:val="002167DC"/>
    <w:rsid w:val="00223906"/>
    <w:rsid w:val="00227BA1"/>
    <w:rsid w:val="0023113A"/>
    <w:rsid w:val="002318EF"/>
    <w:rsid w:val="00231B4E"/>
    <w:rsid w:val="00232E45"/>
    <w:rsid w:val="00233384"/>
    <w:rsid w:val="00233C30"/>
    <w:rsid w:val="00235891"/>
    <w:rsid w:val="00243C4D"/>
    <w:rsid w:val="002454FE"/>
    <w:rsid w:val="00245CEC"/>
    <w:rsid w:val="0027046C"/>
    <w:rsid w:val="002709C9"/>
    <w:rsid w:val="00282BA8"/>
    <w:rsid w:val="00282ED4"/>
    <w:rsid w:val="00284C84"/>
    <w:rsid w:val="00291C39"/>
    <w:rsid w:val="002934F9"/>
    <w:rsid w:val="00295143"/>
    <w:rsid w:val="002979BD"/>
    <w:rsid w:val="002A09B8"/>
    <w:rsid w:val="002B14C1"/>
    <w:rsid w:val="002B1C5E"/>
    <w:rsid w:val="002B6A56"/>
    <w:rsid w:val="002C1800"/>
    <w:rsid w:val="002D3014"/>
    <w:rsid w:val="002D7DC6"/>
    <w:rsid w:val="002E340C"/>
    <w:rsid w:val="002F3C64"/>
    <w:rsid w:val="002F4E86"/>
    <w:rsid w:val="003031C2"/>
    <w:rsid w:val="00312CA4"/>
    <w:rsid w:val="0031751C"/>
    <w:rsid w:val="00317F4B"/>
    <w:rsid w:val="00321AA7"/>
    <w:rsid w:val="0033356E"/>
    <w:rsid w:val="00335721"/>
    <w:rsid w:val="00337308"/>
    <w:rsid w:val="00337C1C"/>
    <w:rsid w:val="00340957"/>
    <w:rsid w:val="00341A84"/>
    <w:rsid w:val="0034254F"/>
    <w:rsid w:val="00342FCB"/>
    <w:rsid w:val="00342FCE"/>
    <w:rsid w:val="00347DA0"/>
    <w:rsid w:val="00350195"/>
    <w:rsid w:val="0035112F"/>
    <w:rsid w:val="00353FF1"/>
    <w:rsid w:val="00362E48"/>
    <w:rsid w:val="00363F94"/>
    <w:rsid w:val="003664E4"/>
    <w:rsid w:val="00371CB9"/>
    <w:rsid w:val="0037267F"/>
    <w:rsid w:val="0037483D"/>
    <w:rsid w:val="00381F74"/>
    <w:rsid w:val="0039633E"/>
    <w:rsid w:val="003A29E4"/>
    <w:rsid w:val="003A31CE"/>
    <w:rsid w:val="003B19E4"/>
    <w:rsid w:val="003B2CEC"/>
    <w:rsid w:val="003B424F"/>
    <w:rsid w:val="003B4D67"/>
    <w:rsid w:val="003B74ED"/>
    <w:rsid w:val="003B7BA5"/>
    <w:rsid w:val="003C1CED"/>
    <w:rsid w:val="003C304A"/>
    <w:rsid w:val="003C3344"/>
    <w:rsid w:val="003C373D"/>
    <w:rsid w:val="003C39AE"/>
    <w:rsid w:val="003C435F"/>
    <w:rsid w:val="003C74AA"/>
    <w:rsid w:val="003C7919"/>
    <w:rsid w:val="003E2BAE"/>
    <w:rsid w:val="003E440E"/>
    <w:rsid w:val="003E448C"/>
    <w:rsid w:val="003F7780"/>
    <w:rsid w:val="00403488"/>
    <w:rsid w:val="00403E57"/>
    <w:rsid w:val="00412BF0"/>
    <w:rsid w:val="0041344B"/>
    <w:rsid w:val="00414889"/>
    <w:rsid w:val="0041515F"/>
    <w:rsid w:val="00417D50"/>
    <w:rsid w:val="00421FBE"/>
    <w:rsid w:val="004279F8"/>
    <w:rsid w:val="00427B75"/>
    <w:rsid w:val="00431A39"/>
    <w:rsid w:val="00432D37"/>
    <w:rsid w:val="004352F6"/>
    <w:rsid w:val="00442D54"/>
    <w:rsid w:val="00444A3B"/>
    <w:rsid w:val="004450B5"/>
    <w:rsid w:val="004461C8"/>
    <w:rsid w:val="004462F7"/>
    <w:rsid w:val="00446C3E"/>
    <w:rsid w:val="00446F43"/>
    <w:rsid w:val="00447941"/>
    <w:rsid w:val="00450C67"/>
    <w:rsid w:val="00451BAA"/>
    <w:rsid w:val="004607A1"/>
    <w:rsid w:val="00460AC8"/>
    <w:rsid w:val="00460F8F"/>
    <w:rsid w:val="00464E62"/>
    <w:rsid w:val="0046663E"/>
    <w:rsid w:val="00477153"/>
    <w:rsid w:val="004802F1"/>
    <w:rsid w:val="00485356"/>
    <w:rsid w:val="004864D5"/>
    <w:rsid w:val="0049110E"/>
    <w:rsid w:val="0049204C"/>
    <w:rsid w:val="004A67B7"/>
    <w:rsid w:val="004A7F96"/>
    <w:rsid w:val="004B240F"/>
    <w:rsid w:val="004B7BDD"/>
    <w:rsid w:val="004D063E"/>
    <w:rsid w:val="004D50C6"/>
    <w:rsid w:val="004E09EF"/>
    <w:rsid w:val="004F58F5"/>
    <w:rsid w:val="004F6017"/>
    <w:rsid w:val="00506FC0"/>
    <w:rsid w:val="00507B2D"/>
    <w:rsid w:val="005159D2"/>
    <w:rsid w:val="00515C3D"/>
    <w:rsid w:val="00531C5C"/>
    <w:rsid w:val="00533F10"/>
    <w:rsid w:val="00537570"/>
    <w:rsid w:val="00540C9A"/>
    <w:rsid w:val="0054210F"/>
    <w:rsid w:val="00550BE7"/>
    <w:rsid w:val="00554EFD"/>
    <w:rsid w:val="00556DAF"/>
    <w:rsid w:val="00563C53"/>
    <w:rsid w:val="00565A95"/>
    <w:rsid w:val="00565CEB"/>
    <w:rsid w:val="005678A2"/>
    <w:rsid w:val="00567CD7"/>
    <w:rsid w:val="0057234C"/>
    <w:rsid w:val="00572CF7"/>
    <w:rsid w:val="0057649F"/>
    <w:rsid w:val="00576B51"/>
    <w:rsid w:val="00584688"/>
    <w:rsid w:val="00586A22"/>
    <w:rsid w:val="0058752A"/>
    <w:rsid w:val="00591AA4"/>
    <w:rsid w:val="00595459"/>
    <w:rsid w:val="005A3AFC"/>
    <w:rsid w:val="005B019D"/>
    <w:rsid w:val="005B3AC4"/>
    <w:rsid w:val="005B7A07"/>
    <w:rsid w:val="005C0696"/>
    <w:rsid w:val="005C0F17"/>
    <w:rsid w:val="005C4D8A"/>
    <w:rsid w:val="005C5D60"/>
    <w:rsid w:val="005D1944"/>
    <w:rsid w:val="005D1C5D"/>
    <w:rsid w:val="005D606A"/>
    <w:rsid w:val="005E0CC6"/>
    <w:rsid w:val="005E433C"/>
    <w:rsid w:val="005E5781"/>
    <w:rsid w:val="005E6B0B"/>
    <w:rsid w:val="005F0926"/>
    <w:rsid w:val="005F14A1"/>
    <w:rsid w:val="005F6D99"/>
    <w:rsid w:val="005F7883"/>
    <w:rsid w:val="00603744"/>
    <w:rsid w:val="0060388E"/>
    <w:rsid w:val="0061017B"/>
    <w:rsid w:val="0061129F"/>
    <w:rsid w:val="00617589"/>
    <w:rsid w:val="00621ADB"/>
    <w:rsid w:val="00621FB4"/>
    <w:rsid w:val="006249B6"/>
    <w:rsid w:val="00627C96"/>
    <w:rsid w:val="006328DE"/>
    <w:rsid w:val="0064221A"/>
    <w:rsid w:val="0065144A"/>
    <w:rsid w:val="00651C9A"/>
    <w:rsid w:val="006531A1"/>
    <w:rsid w:val="00661820"/>
    <w:rsid w:val="00667C8E"/>
    <w:rsid w:val="006778EA"/>
    <w:rsid w:val="00677B2D"/>
    <w:rsid w:val="006811D4"/>
    <w:rsid w:val="00684AAD"/>
    <w:rsid w:val="00684B2C"/>
    <w:rsid w:val="006923AE"/>
    <w:rsid w:val="00693AA8"/>
    <w:rsid w:val="00696A61"/>
    <w:rsid w:val="006974D6"/>
    <w:rsid w:val="006E0A43"/>
    <w:rsid w:val="006E27C8"/>
    <w:rsid w:val="006E27E0"/>
    <w:rsid w:val="006E77BD"/>
    <w:rsid w:val="006E7ED7"/>
    <w:rsid w:val="0070612A"/>
    <w:rsid w:val="007139D7"/>
    <w:rsid w:val="007148BD"/>
    <w:rsid w:val="00721E9D"/>
    <w:rsid w:val="007264FA"/>
    <w:rsid w:val="00734A83"/>
    <w:rsid w:val="007359A0"/>
    <w:rsid w:val="007404AA"/>
    <w:rsid w:val="007418B1"/>
    <w:rsid w:val="00743B39"/>
    <w:rsid w:val="00757421"/>
    <w:rsid w:val="00771EF9"/>
    <w:rsid w:val="00773367"/>
    <w:rsid w:val="00781B33"/>
    <w:rsid w:val="007834FF"/>
    <w:rsid w:val="007854B4"/>
    <w:rsid w:val="00785A4B"/>
    <w:rsid w:val="00787CE8"/>
    <w:rsid w:val="007B59EB"/>
    <w:rsid w:val="007C4CD8"/>
    <w:rsid w:val="007C7FDD"/>
    <w:rsid w:val="007E13C7"/>
    <w:rsid w:val="007E1ADE"/>
    <w:rsid w:val="007E501E"/>
    <w:rsid w:val="007E5A0A"/>
    <w:rsid w:val="007F46CB"/>
    <w:rsid w:val="007F4BD3"/>
    <w:rsid w:val="007F5846"/>
    <w:rsid w:val="007F61BC"/>
    <w:rsid w:val="00800BEC"/>
    <w:rsid w:val="00800E6B"/>
    <w:rsid w:val="00803873"/>
    <w:rsid w:val="00804204"/>
    <w:rsid w:val="008056B9"/>
    <w:rsid w:val="00805749"/>
    <w:rsid w:val="00807B26"/>
    <w:rsid w:val="008106EE"/>
    <w:rsid w:val="00821BF7"/>
    <w:rsid w:val="00821FB2"/>
    <w:rsid w:val="0082713D"/>
    <w:rsid w:val="0083107A"/>
    <w:rsid w:val="0083427C"/>
    <w:rsid w:val="00837F97"/>
    <w:rsid w:val="00842577"/>
    <w:rsid w:val="008453A1"/>
    <w:rsid w:val="00846DC4"/>
    <w:rsid w:val="008479F6"/>
    <w:rsid w:val="00853A82"/>
    <w:rsid w:val="00884C73"/>
    <w:rsid w:val="008867B2"/>
    <w:rsid w:val="00891184"/>
    <w:rsid w:val="008A34AA"/>
    <w:rsid w:val="008A397B"/>
    <w:rsid w:val="008B0413"/>
    <w:rsid w:val="008B2407"/>
    <w:rsid w:val="008B52DD"/>
    <w:rsid w:val="008C6C33"/>
    <w:rsid w:val="008D2501"/>
    <w:rsid w:val="008D61C6"/>
    <w:rsid w:val="008E7AA8"/>
    <w:rsid w:val="008F1A48"/>
    <w:rsid w:val="0090368A"/>
    <w:rsid w:val="009158A7"/>
    <w:rsid w:val="009207BF"/>
    <w:rsid w:val="00921C02"/>
    <w:rsid w:val="00931511"/>
    <w:rsid w:val="009326D3"/>
    <w:rsid w:val="009401B4"/>
    <w:rsid w:val="0094305A"/>
    <w:rsid w:val="0094565A"/>
    <w:rsid w:val="00945C9C"/>
    <w:rsid w:val="00951A2C"/>
    <w:rsid w:val="00951A90"/>
    <w:rsid w:val="009634D5"/>
    <w:rsid w:val="00980313"/>
    <w:rsid w:val="00983ED1"/>
    <w:rsid w:val="0099006D"/>
    <w:rsid w:val="00990FB4"/>
    <w:rsid w:val="0099137C"/>
    <w:rsid w:val="009961CA"/>
    <w:rsid w:val="009B2918"/>
    <w:rsid w:val="009B2E01"/>
    <w:rsid w:val="009B65EF"/>
    <w:rsid w:val="009B7D2C"/>
    <w:rsid w:val="009C2064"/>
    <w:rsid w:val="009C3C89"/>
    <w:rsid w:val="009C529D"/>
    <w:rsid w:val="009D3CDD"/>
    <w:rsid w:val="009D7039"/>
    <w:rsid w:val="009D7455"/>
    <w:rsid w:val="009E4F8D"/>
    <w:rsid w:val="009F5284"/>
    <w:rsid w:val="009F6B87"/>
    <w:rsid w:val="00A10B3F"/>
    <w:rsid w:val="00A14F25"/>
    <w:rsid w:val="00A22240"/>
    <w:rsid w:val="00A3146D"/>
    <w:rsid w:val="00A3615E"/>
    <w:rsid w:val="00A47F0A"/>
    <w:rsid w:val="00A523CA"/>
    <w:rsid w:val="00A55D24"/>
    <w:rsid w:val="00A60F46"/>
    <w:rsid w:val="00A66F35"/>
    <w:rsid w:val="00A71ED5"/>
    <w:rsid w:val="00A73BEA"/>
    <w:rsid w:val="00A7566E"/>
    <w:rsid w:val="00A803B6"/>
    <w:rsid w:val="00A83AE2"/>
    <w:rsid w:val="00A83FDE"/>
    <w:rsid w:val="00A87747"/>
    <w:rsid w:val="00A91502"/>
    <w:rsid w:val="00A95DBB"/>
    <w:rsid w:val="00A968E9"/>
    <w:rsid w:val="00A969C5"/>
    <w:rsid w:val="00AA31E7"/>
    <w:rsid w:val="00AA7A48"/>
    <w:rsid w:val="00AC0AFA"/>
    <w:rsid w:val="00AC109B"/>
    <w:rsid w:val="00AC5276"/>
    <w:rsid w:val="00AD0020"/>
    <w:rsid w:val="00AD2C5F"/>
    <w:rsid w:val="00AD392F"/>
    <w:rsid w:val="00AD3CEF"/>
    <w:rsid w:val="00AE0EE3"/>
    <w:rsid w:val="00AE3903"/>
    <w:rsid w:val="00AF118F"/>
    <w:rsid w:val="00AF21C2"/>
    <w:rsid w:val="00AF4F72"/>
    <w:rsid w:val="00AF6EDF"/>
    <w:rsid w:val="00B05681"/>
    <w:rsid w:val="00B061A9"/>
    <w:rsid w:val="00B11AB2"/>
    <w:rsid w:val="00B1343D"/>
    <w:rsid w:val="00B23C1B"/>
    <w:rsid w:val="00B2449E"/>
    <w:rsid w:val="00B27FCF"/>
    <w:rsid w:val="00B42354"/>
    <w:rsid w:val="00B446FF"/>
    <w:rsid w:val="00B66FC8"/>
    <w:rsid w:val="00B707E2"/>
    <w:rsid w:val="00B72225"/>
    <w:rsid w:val="00B758AB"/>
    <w:rsid w:val="00B76E0F"/>
    <w:rsid w:val="00B77F7B"/>
    <w:rsid w:val="00B82BF3"/>
    <w:rsid w:val="00B8459A"/>
    <w:rsid w:val="00BA5D28"/>
    <w:rsid w:val="00BC1821"/>
    <w:rsid w:val="00BC7BD9"/>
    <w:rsid w:val="00BD0D76"/>
    <w:rsid w:val="00BD2656"/>
    <w:rsid w:val="00BD4D1E"/>
    <w:rsid w:val="00BD782C"/>
    <w:rsid w:val="00BE2353"/>
    <w:rsid w:val="00BE737E"/>
    <w:rsid w:val="00BF1E16"/>
    <w:rsid w:val="00C009F1"/>
    <w:rsid w:val="00C075E6"/>
    <w:rsid w:val="00C079FC"/>
    <w:rsid w:val="00C237F3"/>
    <w:rsid w:val="00C2620F"/>
    <w:rsid w:val="00C26E56"/>
    <w:rsid w:val="00C31550"/>
    <w:rsid w:val="00C31E36"/>
    <w:rsid w:val="00C37619"/>
    <w:rsid w:val="00C47C81"/>
    <w:rsid w:val="00C47E75"/>
    <w:rsid w:val="00C509AD"/>
    <w:rsid w:val="00C5717C"/>
    <w:rsid w:val="00C6079B"/>
    <w:rsid w:val="00C6199F"/>
    <w:rsid w:val="00C64351"/>
    <w:rsid w:val="00C64FE9"/>
    <w:rsid w:val="00C65476"/>
    <w:rsid w:val="00C664A4"/>
    <w:rsid w:val="00C70748"/>
    <w:rsid w:val="00C741D8"/>
    <w:rsid w:val="00C75D6F"/>
    <w:rsid w:val="00C77BF6"/>
    <w:rsid w:val="00C80BD8"/>
    <w:rsid w:val="00C847FD"/>
    <w:rsid w:val="00C9123C"/>
    <w:rsid w:val="00C9237E"/>
    <w:rsid w:val="00C95F41"/>
    <w:rsid w:val="00C96284"/>
    <w:rsid w:val="00C976AB"/>
    <w:rsid w:val="00CA3312"/>
    <w:rsid w:val="00CB039A"/>
    <w:rsid w:val="00CB211A"/>
    <w:rsid w:val="00CD2CB4"/>
    <w:rsid w:val="00CE05A9"/>
    <w:rsid w:val="00CF441D"/>
    <w:rsid w:val="00CF48DD"/>
    <w:rsid w:val="00D020FE"/>
    <w:rsid w:val="00D03859"/>
    <w:rsid w:val="00D14C93"/>
    <w:rsid w:val="00D21B6A"/>
    <w:rsid w:val="00D2307C"/>
    <w:rsid w:val="00D23A13"/>
    <w:rsid w:val="00D266C4"/>
    <w:rsid w:val="00D2715D"/>
    <w:rsid w:val="00D34AAF"/>
    <w:rsid w:val="00D34AFA"/>
    <w:rsid w:val="00D35F7A"/>
    <w:rsid w:val="00D37DFA"/>
    <w:rsid w:val="00D43A2D"/>
    <w:rsid w:val="00D500DA"/>
    <w:rsid w:val="00D53070"/>
    <w:rsid w:val="00D53B81"/>
    <w:rsid w:val="00D55954"/>
    <w:rsid w:val="00D56CCB"/>
    <w:rsid w:val="00D57863"/>
    <w:rsid w:val="00D71116"/>
    <w:rsid w:val="00D75F7F"/>
    <w:rsid w:val="00D814C9"/>
    <w:rsid w:val="00D853A1"/>
    <w:rsid w:val="00D95B19"/>
    <w:rsid w:val="00DA5D31"/>
    <w:rsid w:val="00DB0AAC"/>
    <w:rsid w:val="00DB5089"/>
    <w:rsid w:val="00DC091F"/>
    <w:rsid w:val="00DD3EBD"/>
    <w:rsid w:val="00DD449D"/>
    <w:rsid w:val="00DD72AA"/>
    <w:rsid w:val="00DE1B53"/>
    <w:rsid w:val="00DE3F5F"/>
    <w:rsid w:val="00DE47DA"/>
    <w:rsid w:val="00DE4AAB"/>
    <w:rsid w:val="00DE552B"/>
    <w:rsid w:val="00E01318"/>
    <w:rsid w:val="00E11496"/>
    <w:rsid w:val="00E13D25"/>
    <w:rsid w:val="00E160BA"/>
    <w:rsid w:val="00E22B3A"/>
    <w:rsid w:val="00E32990"/>
    <w:rsid w:val="00E35A32"/>
    <w:rsid w:val="00E5067F"/>
    <w:rsid w:val="00E545F1"/>
    <w:rsid w:val="00E54B96"/>
    <w:rsid w:val="00E55DEE"/>
    <w:rsid w:val="00E57D0B"/>
    <w:rsid w:val="00E60407"/>
    <w:rsid w:val="00E7179C"/>
    <w:rsid w:val="00E718EF"/>
    <w:rsid w:val="00E71D7F"/>
    <w:rsid w:val="00E75CEA"/>
    <w:rsid w:val="00E7630A"/>
    <w:rsid w:val="00E76A1C"/>
    <w:rsid w:val="00E76C61"/>
    <w:rsid w:val="00E775A5"/>
    <w:rsid w:val="00E83D9E"/>
    <w:rsid w:val="00E84D5D"/>
    <w:rsid w:val="00E84F3D"/>
    <w:rsid w:val="00E871BC"/>
    <w:rsid w:val="00E9147F"/>
    <w:rsid w:val="00E9543C"/>
    <w:rsid w:val="00E96B73"/>
    <w:rsid w:val="00E96ED9"/>
    <w:rsid w:val="00EA4E8E"/>
    <w:rsid w:val="00EA59F3"/>
    <w:rsid w:val="00EB2932"/>
    <w:rsid w:val="00EC1FEC"/>
    <w:rsid w:val="00EC408C"/>
    <w:rsid w:val="00EC5C76"/>
    <w:rsid w:val="00ED1DD3"/>
    <w:rsid w:val="00ED34C2"/>
    <w:rsid w:val="00ED508C"/>
    <w:rsid w:val="00ED7A98"/>
    <w:rsid w:val="00EE4A5E"/>
    <w:rsid w:val="00EF36EF"/>
    <w:rsid w:val="00F07C85"/>
    <w:rsid w:val="00F10C9A"/>
    <w:rsid w:val="00F23E8B"/>
    <w:rsid w:val="00F24CA7"/>
    <w:rsid w:val="00F25D82"/>
    <w:rsid w:val="00F37361"/>
    <w:rsid w:val="00F42607"/>
    <w:rsid w:val="00F54027"/>
    <w:rsid w:val="00F626AC"/>
    <w:rsid w:val="00F63D2D"/>
    <w:rsid w:val="00F72A84"/>
    <w:rsid w:val="00F779DC"/>
    <w:rsid w:val="00F85E12"/>
    <w:rsid w:val="00F85F0F"/>
    <w:rsid w:val="00F866EB"/>
    <w:rsid w:val="00F87270"/>
    <w:rsid w:val="00F874EC"/>
    <w:rsid w:val="00F87F19"/>
    <w:rsid w:val="00F9034E"/>
    <w:rsid w:val="00F950A5"/>
    <w:rsid w:val="00FA1977"/>
    <w:rsid w:val="00FA47D7"/>
    <w:rsid w:val="00FC2FE6"/>
    <w:rsid w:val="00FC5839"/>
    <w:rsid w:val="00FC6534"/>
    <w:rsid w:val="00FC78CD"/>
    <w:rsid w:val="00FD2314"/>
    <w:rsid w:val="00FD2CC3"/>
    <w:rsid w:val="00FD401E"/>
    <w:rsid w:val="00FE4A7B"/>
    <w:rsid w:val="00FE57A7"/>
    <w:rsid w:val="00FE75CB"/>
    <w:rsid w:val="00FF118D"/>
    <w:rsid w:val="00FF1FBF"/>
    <w:rsid w:val="00FF27D7"/>
    <w:rsid w:val="00FF2F8C"/>
    <w:rsid w:val="00FF38BF"/>
    <w:rsid w:val="00FF41F4"/>
    <w:rsid w:val="00FF6184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B0C58D-E1CD-4424-88EF-013C3947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7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B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rsid w:val="00C00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D5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B6A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6A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6754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51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387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387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1422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15pt">
    <w:name w:val="Основной текст (2) + 11;5 pt;Не полужирный"/>
    <w:basedOn w:val="2"/>
    <w:rsid w:val="001422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4223E"/>
    <w:pPr>
      <w:widowControl w:val="0"/>
      <w:shd w:val="clear" w:color="auto" w:fill="FFFFFF"/>
      <w:spacing w:after="60" w:line="0" w:lineRule="atLeast"/>
      <w:ind w:hanging="820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1BC92EAE364D3DA2A65EE8F6D1751CA1126A2E1E446A0FF429E03EBA97A129A52814633411D00711BC00160DA55C01E25DE39F1z9O9O" TargetMode="External"/><Relationship Id="rId13" Type="http://schemas.openxmlformats.org/officeDocument/2006/relationships/hyperlink" Target="consultantplus://offline/ref=3DF1BC92EAE364D3DA2A65EE8F6D1751CC1A27A1E1E81BAAF71B9201ECA625179D438145305916523E5D950Ez6O3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F1BC92EAE364D3DA2A65EE8F6D1751CA1126A2E1E446A0FF429E03EBA97A129A528144374717562254C15D248846C01F25DC3FED98B2D0z5OCO" TargetMode="External"/><Relationship Id="rId12" Type="http://schemas.openxmlformats.org/officeDocument/2006/relationships/hyperlink" Target="consultantplus://offline/ref=3DF1BC92EAE364D3DA2A65EE8F6D1751CA1327A5E4E746A0FF429E03EBA97A128852D948374008542641970C62zDO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DF1BC92EAE364D3DA2A65EE8F6D1751CA1121A6E7E446A0FF429E03EBA97A129A52814C374C4205640A980C67C34BC60639DC3BzFO0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DF1BC92EAE364D3DA2A65EE8F6D1751CA1327A5E4E746A0FF429E03EBA97A128852D948374008542641970C62zDO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F1BC92EAE364D3DA2A65EE8F6D1751CA1121A6E7E446A0FF429E03EBA97A129A5281473F4C4205640A980C67C34BC60639DC3BzFO0O" TargetMode="External"/><Relationship Id="rId14" Type="http://schemas.openxmlformats.org/officeDocument/2006/relationships/hyperlink" Target="consultantplus://offline/ref=3DF1BC92EAE364D3DA2A65EE8F6D1751CA1327A5E4E746A0FF429E03EBA97A129A528144354711502B0BC44835D04BC7063BDA27F19AB0zDO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E3158-11AD-406F-8A5F-73FA8FE6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11234</Words>
  <Characters>64040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Педорич Мария Михайловна</dc:creator>
  <cp:keywords/>
  <dc:description/>
  <cp:lastModifiedBy>Павлович Александра Михайловна</cp:lastModifiedBy>
  <cp:revision>2</cp:revision>
  <cp:lastPrinted>2024-06-27T06:16:00Z</cp:lastPrinted>
  <dcterms:created xsi:type="dcterms:W3CDTF">2026-06-26T06:13:00Z</dcterms:created>
  <dcterms:modified xsi:type="dcterms:W3CDTF">2026-06-26T06:13:00Z</dcterms:modified>
</cp:coreProperties>
</file>