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A026C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FA026C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A026C">
        <w:rPr>
          <w:sz w:val="24"/>
          <w:szCs w:val="24"/>
        </w:rPr>
        <w:t>23</w:t>
      </w:r>
      <w:r>
        <w:rPr>
          <w:sz w:val="24"/>
          <w:szCs w:val="24"/>
        </w:rPr>
        <w:t xml:space="preserve"> № </w:t>
      </w:r>
      <w:r w:rsidR="00FA026C">
        <w:rPr>
          <w:sz w:val="24"/>
          <w:szCs w:val="24"/>
        </w:rPr>
        <w:t>47</w:t>
      </w:r>
      <w:r>
        <w:rPr>
          <w:sz w:val="24"/>
          <w:szCs w:val="24"/>
        </w:rPr>
        <w:t>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</w:t>
      </w:r>
      <w:r w:rsidR="00FA026C">
        <w:rPr>
          <w:b/>
          <w:sz w:val="24"/>
          <w:szCs w:val="24"/>
        </w:rPr>
        <w:t>23</w:t>
      </w:r>
      <w:r w:rsidRPr="00EB445C">
        <w:rPr>
          <w:b/>
          <w:sz w:val="24"/>
          <w:szCs w:val="24"/>
        </w:rPr>
        <w:t>-202</w:t>
      </w:r>
      <w:r w:rsidR="00FA026C">
        <w:rPr>
          <w:b/>
          <w:sz w:val="24"/>
          <w:szCs w:val="24"/>
        </w:rPr>
        <w:t>7</w:t>
      </w:r>
      <w:r w:rsidRPr="00EB445C">
        <w:rPr>
          <w:b/>
          <w:sz w:val="24"/>
          <w:szCs w:val="24"/>
        </w:rPr>
        <w:t xml:space="preserve"> годы</w:t>
      </w:r>
    </w:p>
    <w:p w:rsidR="00410CB2" w:rsidRPr="00432086" w:rsidRDefault="00432086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полугодие 202</w:t>
      </w:r>
      <w:r w:rsidR="004478B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года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86" w:rsidRPr="006D42B8" w:rsidRDefault="004478BA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>28.05.2026</w:t>
            </w:r>
            <w:r w:rsidR="00432086" w:rsidRPr="006D42B8">
              <w:rPr>
                <w:sz w:val="24"/>
                <w:szCs w:val="24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Санкт-Петербурга.</w:t>
            </w:r>
          </w:p>
          <w:p w:rsidR="003601AD" w:rsidRPr="006D42B8" w:rsidRDefault="003601AD" w:rsidP="00432086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6D42B8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Н</w:t>
            </w:r>
            <w:r w:rsidR="00D5740C" w:rsidRPr="006D42B8">
              <w:rPr>
                <w:sz w:val="24"/>
                <w:szCs w:val="24"/>
              </w:rPr>
              <w:t>а</w:t>
            </w:r>
            <w:r w:rsidRPr="006D42B8">
              <w:rPr>
                <w:sz w:val="24"/>
                <w:szCs w:val="24"/>
              </w:rPr>
              <w:t xml:space="preserve"> заседании Комиссии рассмотрены следующие вопросы:</w:t>
            </w:r>
          </w:p>
          <w:p w:rsidR="004478BA" w:rsidRPr="004478BA" w:rsidRDefault="004478BA" w:rsidP="004478BA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4478BA">
              <w:rPr>
                <w:bCs/>
                <w:sz w:val="24"/>
                <w:szCs w:val="24"/>
              </w:rPr>
              <w:t xml:space="preserve">- О реализации Плана мероприятий по противодействию коррупции  </w:t>
            </w:r>
            <w:r>
              <w:rPr>
                <w:bCs/>
                <w:sz w:val="24"/>
                <w:szCs w:val="24"/>
              </w:rPr>
              <w:t xml:space="preserve">                                      </w:t>
            </w:r>
            <w:r w:rsidRPr="004478BA">
              <w:rPr>
                <w:bCs/>
                <w:sz w:val="24"/>
                <w:szCs w:val="24"/>
              </w:rPr>
              <w:t>в Санкт-Петербурге на 2023-2027 годы  в 2025 году;</w:t>
            </w:r>
          </w:p>
          <w:p w:rsidR="004478BA" w:rsidRPr="004478BA" w:rsidRDefault="004478BA" w:rsidP="004478BA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4478BA">
              <w:rPr>
                <w:bCs/>
                <w:sz w:val="24"/>
                <w:szCs w:val="24"/>
              </w:rPr>
              <w:lastRenderedPageBreak/>
              <w:t xml:space="preserve">-  О реализации Плана мероприятий по противодействию коррупции  в администрации  Кронштадтского района  Санкт-Петербурга 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</w:t>
            </w:r>
            <w:r>
              <w:rPr>
                <w:bCs/>
                <w:sz w:val="24"/>
                <w:szCs w:val="24"/>
              </w:rPr>
              <w:t xml:space="preserve">                  </w:t>
            </w:r>
            <w:r w:rsidRPr="004478BA">
              <w:rPr>
                <w:bCs/>
                <w:sz w:val="24"/>
                <w:szCs w:val="24"/>
              </w:rPr>
              <w:t>Санкт-Петербурга, в 2025 году;</w:t>
            </w:r>
          </w:p>
          <w:p w:rsidR="004478BA" w:rsidRPr="004478BA" w:rsidRDefault="004478BA" w:rsidP="004478BA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4478BA">
              <w:rPr>
                <w:bCs/>
                <w:sz w:val="24"/>
                <w:szCs w:val="24"/>
              </w:rPr>
              <w:t>- 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2025 год;</w:t>
            </w:r>
          </w:p>
          <w:p w:rsidR="004478BA" w:rsidRPr="004478BA" w:rsidRDefault="004478BA" w:rsidP="004478BA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4478BA">
              <w:rPr>
                <w:bCs/>
                <w:sz w:val="24"/>
                <w:szCs w:val="24"/>
              </w:rPr>
              <w:t>- О реализации Плана работы по противодействию коррупции в Государственном бюджетном учреждении дополнительного образования детей морском центре Кронштадтского района  Санкт-Петербурга «Юный моряк»;</w:t>
            </w:r>
          </w:p>
          <w:p w:rsidR="00410CB2" w:rsidRPr="006D42B8" w:rsidRDefault="004478BA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4478BA">
              <w:rPr>
                <w:bCs/>
                <w:sz w:val="24"/>
                <w:szCs w:val="24"/>
              </w:rPr>
              <w:t>- О реализации Плана работы по противодействию коррупции в Государственном бюджетном учреждении дополнительного профессионального педагогического образования центре повышения квалификации специалистов «Информационно-методический центр» Кронштадтского района  Санкт-Петербурга.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6D42B8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6D42B8" w:rsidRDefault="00C761CD" w:rsidP="000A08E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Администрацией ежеквартально направляются отчеты об исполнении решений </w:t>
            </w:r>
            <w:r w:rsidR="000A08E2" w:rsidRPr="006D42B8">
              <w:rPr>
                <w:sz w:val="24"/>
                <w:szCs w:val="24"/>
              </w:rPr>
              <w:t>Комиссии  в установленные сроки.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</w:t>
            </w:r>
            <w:r w:rsidRPr="006D42B8">
              <w:rPr>
                <w:sz w:val="24"/>
                <w:szCs w:val="24"/>
              </w:rPr>
              <w:lastRenderedPageBreak/>
              <w:t>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</w:t>
            </w:r>
            <w:proofErr w:type="gramEnd"/>
            <w:r w:rsidRPr="006D42B8">
              <w:rPr>
                <w:sz w:val="24"/>
                <w:szCs w:val="24"/>
              </w:rPr>
              <w:t xml:space="preserve">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4478BA" w:rsidP="00D54C8D">
            <w:pPr>
              <w:suppressLineNumbers/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lastRenderedPageBreak/>
              <w:t xml:space="preserve">Вступивших в законную силу решений судов, арбитражных судов о признании </w:t>
            </w:r>
            <w:proofErr w:type="gramStart"/>
            <w:r w:rsidRPr="004478BA">
              <w:rPr>
                <w:sz w:val="24"/>
                <w:szCs w:val="24"/>
              </w:rPr>
              <w:t>недействительными</w:t>
            </w:r>
            <w:proofErr w:type="gramEnd"/>
            <w:r w:rsidRPr="004478BA">
              <w:rPr>
                <w:sz w:val="24"/>
                <w:szCs w:val="24"/>
              </w:rPr>
              <w:t xml:space="preserve"> ненормативных правовых актов, незаконными решений и действий (бездействий) администрации и должностных лиц администрации </w:t>
            </w:r>
            <w:r>
              <w:rPr>
                <w:sz w:val="24"/>
                <w:szCs w:val="24"/>
              </w:rPr>
              <w:t xml:space="preserve">                               </w:t>
            </w:r>
            <w:r w:rsidRPr="004478BA">
              <w:rPr>
                <w:sz w:val="24"/>
                <w:szCs w:val="24"/>
              </w:rPr>
              <w:t>в I полугодии 2026 года нет.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6D42B8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6D42B8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6D42B8" w:rsidRDefault="00907FCC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администрации Кронштадтского района                            Санкт-Петербурга на 20</w:t>
            </w:r>
            <w:r w:rsidR="00E21503" w:rsidRPr="006D42B8">
              <w:rPr>
                <w:sz w:val="24"/>
                <w:szCs w:val="24"/>
              </w:rPr>
              <w:t>23</w:t>
            </w:r>
            <w:r w:rsidRPr="006D42B8">
              <w:rPr>
                <w:sz w:val="24"/>
                <w:szCs w:val="24"/>
              </w:rPr>
              <w:t xml:space="preserve"> - 202</w:t>
            </w:r>
            <w:r w:rsidR="00E21503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6D42B8" w:rsidRDefault="004478BA" w:rsidP="00D67B61">
            <w:pPr>
              <w:suppressLineNumbers/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 xml:space="preserve">В I полугодии 2026 года администрацией проведено общественное обсуждение проектов распоряжений администрации о внесении изменений в  План мероприятий по противодействию коррупции в администрации Кронштадтского района </w:t>
            </w:r>
            <w:r>
              <w:rPr>
                <w:sz w:val="24"/>
                <w:szCs w:val="24"/>
              </w:rPr>
              <w:t xml:space="preserve">                     </w:t>
            </w:r>
            <w:r w:rsidRPr="004478BA">
              <w:rPr>
                <w:sz w:val="24"/>
                <w:szCs w:val="24"/>
              </w:rPr>
              <w:t>Санкт-Петербурга на 2023-2027 годы (далее -  План). В марте 2026 года проекты распоряжений администрации о внесении изменений в  План были размещены на веб странице администрации официального сайта Администрации                                Санкт-Петербурга в разделе общественные обсуждения и слушания в информационно-телекоммуникационной сети «Интернет».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FD28DB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</w:t>
            </w:r>
            <w:r w:rsidR="00E21503" w:rsidRPr="006D42B8">
              <w:rPr>
                <w:sz w:val="24"/>
                <w:szCs w:val="24"/>
              </w:rPr>
              <w:t>23</w:t>
            </w:r>
            <w:r w:rsidRPr="006D42B8">
              <w:rPr>
                <w:sz w:val="24"/>
                <w:szCs w:val="24"/>
              </w:rPr>
              <w:t>-202</w:t>
            </w:r>
            <w:r w:rsidR="00E21503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C761CD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</w:t>
            </w:r>
            <w:r w:rsidR="000F603B" w:rsidRPr="006D42B8">
              <w:rPr>
                <w:sz w:val="24"/>
                <w:szCs w:val="24"/>
              </w:rPr>
              <w:t xml:space="preserve">                  </w:t>
            </w:r>
            <w:r w:rsidRPr="006D42B8">
              <w:rPr>
                <w:sz w:val="24"/>
                <w:szCs w:val="24"/>
              </w:rPr>
              <w:t>Санкт-Петербурге на 20</w:t>
            </w:r>
            <w:r w:rsidR="00E21503" w:rsidRPr="006D42B8">
              <w:rPr>
                <w:sz w:val="24"/>
                <w:szCs w:val="24"/>
              </w:rPr>
              <w:t>23</w:t>
            </w:r>
            <w:r w:rsidRPr="006D42B8">
              <w:rPr>
                <w:sz w:val="24"/>
                <w:szCs w:val="24"/>
              </w:rPr>
              <w:t>-202</w:t>
            </w:r>
            <w:r w:rsidR="00E21503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годы, утвержденного постановлением Правительства Санкт-Петербурга от 2</w:t>
            </w:r>
            <w:r w:rsidR="00E21503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>.12.20</w:t>
            </w:r>
            <w:r w:rsidR="00E21503" w:rsidRPr="006D42B8">
              <w:rPr>
                <w:sz w:val="24"/>
                <w:szCs w:val="24"/>
              </w:rPr>
              <w:t>22</w:t>
            </w:r>
            <w:r w:rsidRPr="006D42B8">
              <w:rPr>
                <w:sz w:val="24"/>
                <w:szCs w:val="24"/>
              </w:rPr>
              <w:t xml:space="preserve"> № 1</w:t>
            </w:r>
            <w:r w:rsidR="00E21503" w:rsidRPr="006D42B8">
              <w:rPr>
                <w:sz w:val="24"/>
                <w:szCs w:val="24"/>
              </w:rPr>
              <w:t>337</w:t>
            </w:r>
            <w:r w:rsidRPr="006D42B8">
              <w:rPr>
                <w:sz w:val="24"/>
                <w:szCs w:val="24"/>
              </w:rPr>
              <w:t xml:space="preserve"> (далее – План), за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полугодие 202</w:t>
            </w:r>
            <w:r w:rsidR="004478BA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направлен в Администрацию Губернатора Санкт-Петербурга </w:t>
            </w:r>
            <w:r w:rsidR="004478BA">
              <w:rPr>
                <w:sz w:val="24"/>
                <w:szCs w:val="24"/>
              </w:rPr>
              <w:t xml:space="preserve">24.06.2026 </w:t>
            </w:r>
            <w:r w:rsidRPr="006D42B8">
              <w:rPr>
                <w:sz w:val="24"/>
                <w:szCs w:val="24"/>
              </w:rPr>
              <w:t xml:space="preserve">и размещен на веб-странице администрации на официальном сайте Администрации Санкт-Петербурга в сети «Интернет» </w:t>
            </w:r>
            <w:r w:rsidR="006B63BE" w:rsidRPr="006D42B8">
              <w:rPr>
                <w:sz w:val="24"/>
                <w:szCs w:val="24"/>
              </w:rPr>
              <w:t>2</w:t>
            </w:r>
            <w:r w:rsidR="004478BA">
              <w:rPr>
                <w:sz w:val="24"/>
                <w:szCs w:val="24"/>
              </w:rPr>
              <w:t>3</w:t>
            </w:r>
            <w:r w:rsidR="00432086" w:rsidRPr="006D42B8">
              <w:rPr>
                <w:sz w:val="24"/>
                <w:szCs w:val="24"/>
              </w:rPr>
              <w:t>.06.202</w:t>
            </w:r>
            <w:r w:rsidR="004478BA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>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7" w:rsidRPr="002E1CD7" w:rsidRDefault="002E1CD7" w:rsidP="002E1CD7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2E1CD7">
              <w:rPr>
                <w:sz w:val="24"/>
                <w:szCs w:val="24"/>
              </w:rPr>
              <w:t>Обеспечение представления кандидатами на должности, предусмотренные Перечнем, утвержденным приказом администрации от 30.06.2011 № 46-п, кандидатами на должности, назначаемыми в порядке перевода, и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  <w:proofErr w:type="gramEnd"/>
          </w:p>
          <w:p w:rsidR="00444456" w:rsidRPr="006D42B8" w:rsidRDefault="002E1CD7" w:rsidP="002E1CD7">
            <w:pPr>
              <w:suppressLineNumbers/>
              <w:jc w:val="center"/>
              <w:rPr>
                <w:sz w:val="24"/>
                <w:szCs w:val="24"/>
              </w:rPr>
            </w:pPr>
            <w:r w:rsidRPr="002E1CD7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A" w:rsidRPr="004478BA" w:rsidRDefault="004478BA" w:rsidP="004478BA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4478BA">
              <w:rPr>
                <w:sz w:val="24"/>
                <w:szCs w:val="24"/>
              </w:rPr>
              <w:t xml:space="preserve">Приказ администрации Кронштадтского района  Санкт-Петербурга от 30.06.2011 </w:t>
            </w:r>
            <w:r>
              <w:rPr>
                <w:sz w:val="24"/>
                <w:szCs w:val="24"/>
              </w:rPr>
              <w:t xml:space="preserve">                  </w:t>
            </w:r>
            <w:r w:rsidRPr="004478BA">
              <w:rPr>
                <w:sz w:val="24"/>
                <w:szCs w:val="24"/>
              </w:rPr>
              <w:t>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4478BA">
              <w:rPr>
                <w:sz w:val="24"/>
                <w:szCs w:val="24"/>
              </w:rPr>
              <w:t xml:space="preserve"> детей» (с изменениями от 25.12.2026).</w:t>
            </w:r>
          </w:p>
          <w:p w:rsidR="00444456" w:rsidRPr="006D42B8" w:rsidRDefault="004478BA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>В 2026 году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государственными гражданскими служащими администрации  не представлялись, в связи с отсутствием оснований, предусмотренных законодательством, для их представления.</w:t>
            </w:r>
            <w:r w:rsidR="00C761CD" w:rsidRPr="006D42B8">
              <w:rPr>
                <w:sz w:val="24"/>
                <w:szCs w:val="24"/>
              </w:rPr>
              <w:t xml:space="preserve"> 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  <w:lang w:val="en-US"/>
              </w:rPr>
              <w:t>2</w:t>
            </w:r>
            <w:r w:rsidRPr="006D42B8">
              <w:rPr>
                <w:sz w:val="24"/>
                <w:szCs w:val="24"/>
              </w:rPr>
              <w:t>.</w:t>
            </w:r>
            <w:r w:rsidRPr="006D42B8">
              <w:rPr>
                <w:sz w:val="24"/>
                <w:szCs w:val="24"/>
                <w:lang w:val="en-US"/>
              </w:rPr>
              <w:t>3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работы по проведению обучающих занятий с государственными гражданскими служащими по представлению  сведений о доходах, расходах,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A" w:rsidRPr="004478BA" w:rsidRDefault="004478BA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>В I полугодии  2026 года проведено 1 рабочее совещание по вопросу изменения законодательства Российской Федерации и Санкт-Петербурга в сфере противодействия коррупции</w:t>
            </w:r>
            <w:r>
              <w:rPr>
                <w:sz w:val="24"/>
                <w:szCs w:val="24"/>
              </w:rPr>
              <w:t xml:space="preserve"> и порядку представления сведений о доходах и расходах в 2026 году</w:t>
            </w:r>
            <w:r w:rsidRPr="004478BA">
              <w:rPr>
                <w:sz w:val="24"/>
                <w:szCs w:val="24"/>
              </w:rPr>
              <w:t>.</w:t>
            </w:r>
          </w:p>
          <w:p w:rsidR="003278D2" w:rsidRPr="006D42B8" w:rsidRDefault="004478BA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 xml:space="preserve">На внутреннем сайте администрации размещены блок </w:t>
            </w:r>
            <w:proofErr w:type="gramStart"/>
            <w:r w:rsidRPr="004478BA">
              <w:rPr>
                <w:sz w:val="24"/>
                <w:szCs w:val="24"/>
              </w:rPr>
              <w:t>–с</w:t>
            </w:r>
            <w:proofErr w:type="gramEnd"/>
            <w:r w:rsidRPr="004478BA">
              <w:rPr>
                <w:sz w:val="24"/>
                <w:szCs w:val="24"/>
              </w:rPr>
              <w:t>хемы по представлению сведений о доходах и расходах в 2026 году.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анализа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6D42B8" w:rsidRDefault="003278D2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Отделом по вопросам государственной службы и кадров проводится анализ сведений о доходах, расходах, об имуществе и обязательствах имущественного характера. 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4478BA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анализ сведений, предоставленных  государственными гражданскими служащими</w:t>
            </w:r>
            <w:r w:rsidR="004478BA">
              <w:rPr>
                <w:sz w:val="24"/>
                <w:szCs w:val="24"/>
              </w:rPr>
              <w:t>, не проводился, в связи с тем, что государственными служащими администрации сведения о доходах не представлялись</w:t>
            </w:r>
            <w:r w:rsidRPr="006D42B8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</w:t>
            </w:r>
            <w:r w:rsidR="003278D2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6D42B8">
              <w:rPr>
                <w:sz w:val="24"/>
                <w:szCs w:val="24"/>
              </w:rPr>
              <w:lastRenderedPageBreak/>
              <w:t xml:space="preserve">частью 2 статьи 14 Федерального закона </w:t>
            </w:r>
            <w:r w:rsidR="003601AD" w:rsidRPr="006D42B8">
              <w:rPr>
                <w:sz w:val="24"/>
                <w:szCs w:val="24"/>
              </w:rPr>
              <w:t xml:space="preserve">                  </w:t>
            </w:r>
            <w:r w:rsidRPr="006D42B8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 xml:space="preserve"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</w:t>
            </w:r>
            <w:r w:rsidRPr="006D42B8">
              <w:rPr>
                <w:sz w:val="24"/>
                <w:szCs w:val="24"/>
              </w:rPr>
              <w:lastRenderedPageBreak/>
              <w:t>иную оплачиваемую работу (о выполнении иной оплачиваемой работы)».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6D42B8" w:rsidRDefault="003278D2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4478BA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в отдел по вопросам государственной службы и кадров администрации</w:t>
            </w:r>
            <w:r w:rsidR="00ED000C" w:rsidRPr="006D42B8">
              <w:rPr>
                <w:sz w:val="24"/>
                <w:szCs w:val="24"/>
              </w:rPr>
              <w:t xml:space="preserve"> поступило </w:t>
            </w:r>
            <w:r w:rsidR="00B330AB" w:rsidRPr="006D42B8">
              <w:rPr>
                <w:sz w:val="24"/>
                <w:szCs w:val="24"/>
              </w:rPr>
              <w:t>два</w:t>
            </w:r>
            <w:r w:rsidR="00ED000C" w:rsidRPr="006D42B8">
              <w:rPr>
                <w:sz w:val="24"/>
                <w:szCs w:val="24"/>
              </w:rPr>
              <w:t xml:space="preserve"> </w:t>
            </w:r>
            <w:r w:rsidRPr="006D42B8">
              <w:rPr>
                <w:sz w:val="24"/>
                <w:szCs w:val="24"/>
              </w:rPr>
              <w:t xml:space="preserve"> уведомлени</w:t>
            </w:r>
            <w:r w:rsidR="00B330AB" w:rsidRPr="006D42B8">
              <w:rPr>
                <w:sz w:val="24"/>
                <w:szCs w:val="24"/>
              </w:rPr>
              <w:t>я</w:t>
            </w:r>
            <w:r w:rsidRPr="006D42B8">
              <w:rPr>
                <w:sz w:val="24"/>
                <w:szCs w:val="24"/>
              </w:rPr>
              <w:t xml:space="preserve"> о намерении выполнять иную оплачиваемую работу (о выполнении иной оплачиваемой работы).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</w:t>
            </w:r>
            <w:r w:rsidR="00654C1C" w:rsidRPr="006D42B8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6D42B8">
              <w:rPr>
                <w:sz w:val="24"/>
                <w:szCs w:val="24"/>
              </w:rPr>
              <w:t xml:space="preserve">25.12.2019 </w:t>
            </w:r>
            <w:r w:rsidRPr="006D42B8">
              <w:rPr>
                <w:sz w:val="24"/>
                <w:szCs w:val="24"/>
              </w:rPr>
              <w:t xml:space="preserve">№ </w:t>
            </w:r>
            <w:r w:rsidR="00484B2C" w:rsidRPr="006D42B8">
              <w:rPr>
                <w:sz w:val="24"/>
                <w:szCs w:val="24"/>
              </w:rPr>
              <w:t>35</w:t>
            </w:r>
            <w:r w:rsidRPr="006D42B8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6D42B8" w:rsidRDefault="009E5388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4478BA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</w:t>
            </w:r>
            <w:r w:rsidR="00C761CD" w:rsidRPr="006D42B8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</w:t>
            </w:r>
            <w:r w:rsidR="00654C1C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6D42B8">
              <w:rPr>
                <w:sz w:val="24"/>
                <w:szCs w:val="24"/>
              </w:rPr>
              <w:t xml:space="preserve"> </w:t>
            </w:r>
            <w:r w:rsidRPr="006D42B8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6D42B8" w:rsidRDefault="009E5388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4478BA">
              <w:rPr>
                <w:sz w:val="24"/>
                <w:szCs w:val="24"/>
              </w:rPr>
              <w:t xml:space="preserve">6 </w:t>
            </w:r>
            <w:r w:rsidRPr="006D42B8">
              <w:rPr>
                <w:sz w:val="24"/>
                <w:szCs w:val="24"/>
              </w:rPr>
              <w:t xml:space="preserve">года </w:t>
            </w:r>
            <w:r w:rsidR="00C761CD" w:rsidRPr="006D42B8">
              <w:rPr>
                <w:sz w:val="24"/>
                <w:szCs w:val="24"/>
              </w:rPr>
              <w:t>уведомлени</w:t>
            </w:r>
            <w:r w:rsidR="00B330AB" w:rsidRPr="006D42B8">
              <w:rPr>
                <w:sz w:val="24"/>
                <w:szCs w:val="24"/>
              </w:rPr>
              <w:t>й</w:t>
            </w:r>
            <w:r w:rsidR="00C761CD" w:rsidRPr="006D42B8">
              <w:rPr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</w:t>
            </w:r>
            <w:r w:rsidR="00B330AB" w:rsidRPr="006D42B8">
              <w:rPr>
                <w:sz w:val="24"/>
                <w:szCs w:val="24"/>
              </w:rPr>
              <w:t xml:space="preserve">й службы и кадров </w:t>
            </w:r>
            <w:r w:rsidR="00B330AB" w:rsidRPr="006D42B8">
              <w:rPr>
                <w:sz w:val="24"/>
                <w:szCs w:val="24"/>
              </w:rPr>
              <w:lastRenderedPageBreak/>
              <w:t>администрации не поступало</w:t>
            </w:r>
            <w:r w:rsidR="00ED000C" w:rsidRPr="006D42B8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</w:t>
            </w:r>
            <w:r w:rsidR="00654C1C" w:rsidRPr="006D42B8">
              <w:rPr>
                <w:sz w:val="24"/>
                <w:szCs w:val="24"/>
              </w:rPr>
              <w:t>8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654C1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proofErr w:type="gramStart"/>
            <w:r w:rsidRPr="006D42B8">
              <w:rPr>
                <w:sz w:val="24"/>
                <w:szCs w:val="24"/>
              </w:rPr>
              <w:t>на участие на безвозмездной основе                         в управлении некоммерческой организацией  в соответствии с подпунктом</w:t>
            </w:r>
            <w:proofErr w:type="gramEnd"/>
            <w:r w:rsidRPr="006D42B8">
              <w:rPr>
                <w:sz w:val="24"/>
                <w:szCs w:val="24"/>
              </w:rPr>
              <w:t xml:space="preserve"> «б» пункта 3 части 1 статьи 17 Федерального закона 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службы Санкт-Петербурга в администрации Кронштадтского района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C761CD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6D42B8" w:rsidRDefault="009E5388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4478BA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</w:t>
            </w:r>
            <w:r w:rsidR="00C761CD" w:rsidRPr="006D42B8">
              <w:rPr>
                <w:sz w:val="24"/>
                <w:szCs w:val="24"/>
              </w:rPr>
              <w:t xml:space="preserve">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6D42B8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</w:t>
            </w:r>
            <w:r w:rsidR="00654C1C" w:rsidRPr="006D42B8">
              <w:rPr>
                <w:sz w:val="24"/>
                <w:szCs w:val="24"/>
              </w:rPr>
              <w:t>9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B330AB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4478BA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заседания Комиссии по соблюдению требований  к служебному поведению государственных гражданских служащих                              Санкт-Петербурга администрации  Кронштадтского района Санкт-Петербурга и урегулированию конфликта интересов не проводились в связи с отсутствием </w:t>
            </w:r>
            <w:r w:rsidR="004478BA">
              <w:rPr>
                <w:sz w:val="24"/>
                <w:szCs w:val="24"/>
              </w:rPr>
              <w:t>оснований</w:t>
            </w:r>
            <w:r w:rsidRPr="006D42B8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</w:t>
            </w:r>
            <w:r w:rsidR="00654C1C" w:rsidRPr="006D42B8">
              <w:rPr>
                <w:sz w:val="24"/>
                <w:szCs w:val="24"/>
              </w:rPr>
              <w:t>10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6D42B8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6D42B8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6D42B8">
              <w:rPr>
                <w:sz w:val="24"/>
                <w:szCs w:val="24"/>
              </w:rPr>
              <w:br/>
            </w:r>
            <w:r w:rsidRPr="006D42B8">
              <w:rPr>
                <w:sz w:val="24"/>
                <w:szCs w:val="24"/>
              </w:rPr>
              <w:lastRenderedPageBreak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6D42B8" w:rsidRDefault="00F92B2B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В администрации издан приказ от 31.08.2016 № 34-п</w:t>
            </w:r>
          </w:p>
          <w:p w:rsidR="00D6588B" w:rsidRPr="006D42B8" w:rsidRDefault="00F92B2B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</w:t>
            </w:r>
            <w:r w:rsidRPr="006D42B8">
              <w:rPr>
                <w:sz w:val="24"/>
                <w:szCs w:val="24"/>
              </w:rPr>
              <w:lastRenderedPageBreak/>
              <w:t xml:space="preserve">реализации (выкупа)». </w:t>
            </w:r>
          </w:p>
          <w:p w:rsidR="00F92B2B" w:rsidRPr="006D42B8" w:rsidRDefault="00D6588B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6D42B8" w:rsidRDefault="009E5388" w:rsidP="004478BA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4478BA">
              <w:rPr>
                <w:sz w:val="24"/>
                <w:szCs w:val="24"/>
              </w:rPr>
              <w:t>6</w:t>
            </w:r>
            <w:r w:rsidR="00D67B61" w:rsidRPr="006D42B8">
              <w:rPr>
                <w:sz w:val="24"/>
                <w:szCs w:val="24"/>
              </w:rPr>
              <w:t xml:space="preserve"> </w:t>
            </w:r>
            <w:r w:rsidRPr="006D42B8">
              <w:rPr>
                <w:sz w:val="24"/>
                <w:szCs w:val="24"/>
              </w:rPr>
              <w:t xml:space="preserve">года </w:t>
            </w:r>
            <w:r w:rsidR="00F92B2B" w:rsidRPr="006D42B8">
              <w:rPr>
                <w:sz w:val="24"/>
                <w:szCs w:val="24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</w:t>
            </w:r>
            <w:r w:rsidR="00654C1C" w:rsidRPr="006D42B8">
              <w:rPr>
                <w:sz w:val="24"/>
                <w:szCs w:val="24"/>
              </w:rPr>
              <w:t>11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A" w:rsidRPr="004478BA" w:rsidRDefault="004478BA" w:rsidP="004478BA">
            <w:pPr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статьи 12 Федерального закона от 25.12.2008 </w:t>
            </w:r>
            <w:r>
              <w:rPr>
                <w:sz w:val="24"/>
                <w:szCs w:val="24"/>
              </w:rPr>
              <w:t xml:space="preserve">                     </w:t>
            </w:r>
            <w:r w:rsidRPr="004478BA">
              <w:rPr>
                <w:sz w:val="24"/>
                <w:szCs w:val="24"/>
              </w:rPr>
              <w:t xml:space="preserve">№ 273-ФЗ «О противодействии коррупции» (далее – ФЗ) государственным гражданским служащим при их увольнении с гражданской службы. В I полугодии 2026 года дано 4 разъяснений и вручено под подпись 4 письма-уведомления  по ст. 12. ФЗ государственным гражданским служащим при их увольнении с гражданской службы.  </w:t>
            </w:r>
          </w:p>
          <w:p w:rsidR="004478BA" w:rsidRPr="004478BA" w:rsidRDefault="004478BA" w:rsidP="004478BA">
            <w:pPr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 xml:space="preserve"> В I полугодии 2026 года поступило одно уведомление от гражданина, ранее замещавшего должность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услуг). Уведомление было рассмотрено и подготовлено заключение о возможности замещения на условия трудового договора должности в подведомственном администрации учреждении. Уведомление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рассматривалось.</w:t>
            </w:r>
          </w:p>
          <w:p w:rsidR="00444456" w:rsidRPr="006D42B8" w:rsidRDefault="004478BA" w:rsidP="004478BA">
            <w:pPr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>В I полугодии 2026 года уведомлений от организации о заключении трудового договора с гражданином, ранее замещавшим должность государственной гражданской службы в администрации,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654C1C" w:rsidRPr="006D42B8">
              <w:rPr>
                <w:sz w:val="24"/>
                <w:szCs w:val="24"/>
              </w:rPr>
              <w:t>2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</w:t>
            </w:r>
            <w:r w:rsidRPr="006D42B8">
              <w:rPr>
                <w:sz w:val="24"/>
                <w:szCs w:val="24"/>
              </w:rPr>
              <w:lastRenderedPageBreak/>
              <w:t>Санкт-Петербурга о противодействии коррупции.</w:t>
            </w:r>
          </w:p>
          <w:p w:rsidR="00444456" w:rsidRPr="006D42B8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6D42B8" w:rsidRDefault="00D6588B" w:rsidP="00D6588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4478BA" w:rsidRPr="004478BA" w:rsidRDefault="004478BA" w:rsidP="004478BA">
            <w:pPr>
              <w:jc w:val="center"/>
              <w:rPr>
                <w:sz w:val="24"/>
                <w:szCs w:val="24"/>
              </w:rPr>
            </w:pPr>
            <w:proofErr w:type="gramStart"/>
            <w:r w:rsidRPr="004478BA">
              <w:rPr>
                <w:sz w:val="24"/>
                <w:szCs w:val="24"/>
              </w:rPr>
              <w:lastRenderedPageBreak/>
              <w:t>В I полугодии  2026 года проведено 1 рабочее совещание по вопросу изменения законодательства Российской Федерации и Санкт-Петербурга в сфере противодействия коррупции, а также о недопущении коррупционных действий в служебной деятельности государственных гражданских служащих администрации и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  <w:proofErr w:type="gramEnd"/>
          </w:p>
          <w:p w:rsidR="00B330AB" w:rsidRPr="006D42B8" w:rsidRDefault="004478BA" w:rsidP="004478BA">
            <w:pPr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 xml:space="preserve">На внутреннем сайте администрации размещены блок </w:t>
            </w:r>
            <w:proofErr w:type="gramStart"/>
            <w:r w:rsidRPr="004478BA">
              <w:rPr>
                <w:sz w:val="24"/>
                <w:szCs w:val="24"/>
              </w:rPr>
              <w:t>–с</w:t>
            </w:r>
            <w:proofErr w:type="gramEnd"/>
            <w:r w:rsidRPr="004478BA">
              <w:rPr>
                <w:sz w:val="24"/>
                <w:szCs w:val="24"/>
              </w:rPr>
              <w:t>хемы по представлению сведений о доходах и расходах в 2026 году и  Памятка должностному лицу по вопросам недопущения коррупционных действий в служебной деятельности.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2.1</w:t>
            </w:r>
            <w:r w:rsidR="00654C1C" w:rsidRPr="006D42B8">
              <w:rPr>
                <w:sz w:val="24"/>
                <w:szCs w:val="24"/>
              </w:rPr>
              <w:t>3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6D42B8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6D42B8" w:rsidRDefault="009E5388" w:rsidP="009E5388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6D42B8" w:rsidRDefault="004478BA" w:rsidP="00B330AB">
            <w:pPr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>В I полугодии 2026 года проведено 3 беседы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654C1C" w:rsidRPr="006D42B8">
              <w:rPr>
                <w:sz w:val="24"/>
                <w:szCs w:val="24"/>
              </w:rPr>
              <w:t>4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6D42B8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9E5388" w:rsidP="00B330A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</w:t>
            </w:r>
            <w:r w:rsidR="004478BA" w:rsidRPr="004478BA">
              <w:rPr>
                <w:sz w:val="24"/>
                <w:szCs w:val="24"/>
              </w:rPr>
              <w:t>В I полугодии 2026 года даны консультации по вопросам представления сведений о доходах, расходах, об имуществе и обязательствах имущественного характера за 2025 год с учетом внесенных изменений в законодательство; по положениям ст. 12 Федерального закона от 25.12.2008 № 273-ФЗ «О противодействии коррупции».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654C1C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6D42B8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по недопущению гражданскими служащими поведения, которое может восприниматься окружающими как обещание или </w:t>
            </w:r>
            <w:r w:rsidRPr="006D42B8">
              <w:rPr>
                <w:sz w:val="24"/>
                <w:szCs w:val="24"/>
              </w:rPr>
              <w:lastRenderedPageBreak/>
              <w:t>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6D42B8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4478BA" w:rsidRPr="004478BA" w:rsidRDefault="004478BA" w:rsidP="004478BA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4478BA">
              <w:rPr>
                <w:sz w:val="24"/>
                <w:szCs w:val="24"/>
              </w:rPr>
              <w:t xml:space="preserve">В I полугодии  2026 года проведено 1 рабочее совещание по вопросу изменения законодательства Российской Федерации и Санкт-Петербурга в сфере </w:t>
            </w:r>
            <w:r w:rsidRPr="004478BA">
              <w:rPr>
                <w:sz w:val="24"/>
                <w:szCs w:val="24"/>
              </w:rPr>
              <w:lastRenderedPageBreak/>
              <w:t>противодействия коррупции, а также о недопущении коррупционных действий в служебной деятельности государственных гражданских служащих администрации и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  <w:proofErr w:type="gramEnd"/>
          </w:p>
          <w:p w:rsidR="004478BA" w:rsidRPr="004478BA" w:rsidRDefault="004478BA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>На внутреннем сайте администрации размещена Памятка должностному лицу по вопросам недопущения коррупционных действий в служебной деятельности.</w:t>
            </w:r>
          </w:p>
          <w:p w:rsidR="00444456" w:rsidRPr="006D42B8" w:rsidRDefault="004478BA" w:rsidP="004478BA">
            <w:pPr>
              <w:suppressLineNumbers/>
              <w:jc w:val="center"/>
              <w:rPr>
                <w:sz w:val="24"/>
                <w:szCs w:val="24"/>
              </w:rPr>
            </w:pPr>
            <w:r w:rsidRPr="004478BA">
              <w:rPr>
                <w:sz w:val="24"/>
                <w:szCs w:val="24"/>
              </w:rPr>
              <w:t>Ежегодно проводятся разъяснительные семинары, в 2026 году проведение семинара запланировано на II полугодие.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2.1</w:t>
            </w:r>
            <w:r w:rsidR="00654C1C" w:rsidRPr="006D42B8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6D42B8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6D42B8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6D42B8" w:rsidRDefault="00D6588B" w:rsidP="00D6588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053DD6" w:rsidRPr="006D42B8" w:rsidRDefault="00C50C81" w:rsidP="00766D65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19.03.2026 проведено 1 рабочее совещание по вопросу изменения законодательства Российской Федерации и Санкт-Петербурга в сфере противодействия коррупции, а также о недопущении коррупционных действий в служебной деятельности государственных гражданских служащих администрации и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654C1C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6D42B8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6D42B8">
              <w:rPr>
                <w:sz w:val="24"/>
                <w:szCs w:val="24"/>
              </w:rPr>
              <w:t xml:space="preserve">предупреждаются </w:t>
            </w:r>
            <w:r w:rsidRPr="006D42B8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  <w:r w:rsidR="00532D51" w:rsidRPr="006D42B8">
              <w:rPr>
                <w:sz w:val="24"/>
                <w:szCs w:val="24"/>
              </w:rPr>
              <w:t>.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2.1</w:t>
            </w:r>
            <w:r w:rsidR="00BB76E1" w:rsidRPr="006D42B8">
              <w:rPr>
                <w:sz w:val="24"/>
                <w:szCs w:val="24"/>
              </w:rPr>
              <w:t>8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</w:t>
            </w:r>
            <w:r w:rsidRPr="006D42B8">
              <w:rPr>
                <w:sz w:val="24"/>
                <w:szCs w:val="24"/>
              </w:rPr>
              <w:lastRenderedPageBreak/>
              <w:t>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D42B8" w:rsidRDefault="00654C1C" w:rsidP="009A69A4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6D42B8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6D42B8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оценки коррупционных рисков при реализации функций и полномочий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6D42B8" w:rsidRDefault="00BB76E1" w:rsidP="00C50C81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Отделом по вопросам государственной службы и кадров администрации ежегодно </w:t>
            </w:r>
            <w:r w:rsidR="00654C1C" w:rsidRPr="006D42B8">
              <w:rPr>
                <w:sz w:val="24"/>
                <w:szCs w:val="24"/>
              </w:rPr>
              <w:t>проводится оценка коррупционных рисков при реализации функций и полномочий администрации</w:t>
            </w:r>
            <w:r w:rsidRPr="006D42B8">
              <w:rPr>
                <w:sz w:val="24"/>
                <w:szCs w:val="24"/>
              </w:rPr>
              <w:t>.</w:t>
            </w:r>
            <w:r w:rsidR="00D67B61" w:rsidRPr="006D42B8">
              <w:rPr>
                <w:sz w:val="24"/>
                <w:szCs w:val="24"/>
              </w:rPr>
              <w:t xml:space="preserve"> В </w:t>
            </w:r>
            <w:r w:rsidR="00D67B61" w:rsidRPr="006D42B8">
              <w:rPr>
                <w:sz w:val="24"/>
                <w:szCs w:val="24"/>
                <w:lang w:val="en-US"/>
              </w:rPr>
              <w:t>I</w:t>
            </w:r>
            <w:r w:rsidR="00D67B61" w:rsidRPr="006D42B8">
              <w:rPr>
                <w:sz w:val="24"/>
                <w:szCs w:val="24"/>
              </w:rPr>
              <w:t xml:space="preserve"> полугодии 202</w:t>
            </w:r>
            <w:r w:rsidR="00C50C81">
              <w:rPr>
                <w:sz w:val="24"/>
                <w:szCs w:val="24"/>
              </w:rPr>
              <w:t>6</w:t>
            </w:r>
            <w:r w:rsidR="00D67B61" w:rsidRPr="006D42B8">
              <w:rPr>
                <w:sz w:val="24"/>
                <w:szCs w:val="24"/>
              </w:rPr>
              <w:t xml:space="preserve"> года </w:t>
            </w:r>
            <w:r w:rsidR="00C50C81">
              <w:rPr>
                <w:sz w:val="24"/>
                <w:szCs w:val="24"/>
              </w:rPr>
              <w:t xml:space="preserve">оснований для внесения изменений </w:t>
            </w:r>
            <w:r w:rsidR="00D67B61" w:rsidRPr="006D42B8">
              <w:rPr>
                <w:sz w:val="24"/>
                <w:szCs w:val="24"/>
              </w:rPr>
              <w:t xml:space="preserve"> </w:t>
            </w:r>
            <w:proofErr w:type="spellStart"/>
            <w:r w:rsidR="00D67B61" w:rsidRPr="006D42B8">
              <w:rPr>
                <w:sz w:val="24"/>
                <w:szCs w:val="24"/>
              </w:rPr>
              <w:t>в</w:t>
            </w:r>
            <w:proofErr w:type="spellEnd"/>
            <w:r w:rsidR="00D67B61" w:rsidRPr="006D42B8">
              <w:rPr>
                <w:sz w:val="24"/>
                <w:szCs w:val="24"/>
              </w:rPr>
              <w:t xml:space="preserve"> Перечень </w:t>
            </w:r>
            <w:proofErr w:type="spellStart"/>
            <w:r w:rsidR="00D67B61" w:rsidRPr="006D42B8">
              <w:rPr>
                <w:sz w:val="24"/>
                <w:szCs w:val="24"/>
              </w:rPr>
              <w:t>коррупционно</w:t>
            </w:r>
            <w:proofErr w:type="spellEnd"/>
            <w:r w:rsidR="00D67B61" w:rsidRPr="006D42B8">
              <w:rPr>
                <w:sz w:val="24"/>
                <w:szCs w:val="24"/>
              </w:rPr>
              <w:t xml:space="preserve"> опасных функций, выполняемых администрацией Кронштадтского района Санкт-Петербурга, утвержденный распоряжением администрации от 09.06.2018 №  2776-р</w:t>
            </w:r>
            <w:r w:rsidR="00C50C81">
              <w:rPr>
                <w:sz w:val="24"/>
                <w:szCs w:val="24"/>
              </w:rPr>
              <w:t>, не выявлено</w:t>
            </w:r>
            <w:r w:rsidR="00D67B61" w:rsidRPr="006D42B8">
              <w:rPr>
                <w:sz w:val="24"/>
                <w:szCs w:val="24"/>
              </w:rPr>
              <w:t>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BB76E1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6D42B8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6D42B8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8B66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</w:t>
            </w:r>
            <w:r w:rsidR="008B66C1" w:rsidRPr="006D42B8">
              <w:rPr>
                <w:sz w:val="24"/>
                <w:szCs w:val="24"/>
              </w:rPr>
              <w:t>23</w:t>
            </w:r>
            <w:r w:rsidRPr="006D42B8">
              <w:rPr>
                <w:sz w:val="24"/>
                <w:szCs w:val="24"/>
              </w:rPr>
              <w:t>-202</w:t>
            </w:r>
            <w:r w:rsidR="008B66C1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8B66C1" w:rsidP="00713FA2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Распоряжение администрации Кронштадтского района Санкт-Петербурга от 12.01.2023 № 46-р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2023-2027 годы»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6D42B8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51" w:rsidRPr="006D42B8" w:rsidRDefault="00C50C81" w:rsidP="00532D5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Распоряжением администрации Кронштадтского района от 26.03.2026  № 1249-р внесены изменения в План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2023-2027 годы в связи с внесением изменений в действующее законодательство в области коррупции.</w:t>
            </w:r>
            <w:r w:rsidR="00532D51" w:rsidRPr="006D42B8">
              <w:rPr>
                <w:sz w:val="24"/>
                <w:szCs w:val="24"/>
              </w:rPr>
              <w:t xml:space="preserve"> </w:t>
            </w:r>
          </w:p>
          <w:p w:rsidR="00713FA2" w:rsidRPr="006D42B8" w:rsidRDefault="00713FA2" w:rsidP="00532D51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 и работниками ГУ и ГКУ по вопросам </w:t>
            </w:r>
            <w:r w:rsidRPr="006D42B8">
              <w:rPr>
                <w:sz w:val="24"/>
                <w:szCs w:val="24"/>
              </w:rPr>
              <w:lastRenderedPageBreak/>
              <w:t>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lastRenderedPageBreak/>
              <w:t xml:space="preserve">27.03.2026 рабочее совещание по вопросу изменения законодательства Российской Федерации и  Санкт-Петербурга в сфере противодействия коррупции, а также о недопущении коррупционных действий в деятельности руководителей и сотрудников государственных учреждений подведомственных администрации. На </w:t>
            </w:r>
            <w:r w:rsidRPr="00C50C81">
              <w:rPr>
                <w:sz w:val="24"/>
                <w:szCs w:val="24"/>
              </w:rPr>
              <w:lastRenderedPageBreak/>
              <w:t>совещании был рассмотрен вопрос  о реализации антикоррупционной политики в государственных учреждениях, подведомственных администрации Кронштадтского района  Санкт-Петербурга</w:t>
            </w:r>
            <w:r w:rsidR="00D1222B" w:rsidRPr="006D42B8">
              <w:rPr>
                <w:sz w:val="24"/>
                <w:szCs w:val="24"/>
              </w:rPr>
              <w:t>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A862C9" w:rsidP="00C50C81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Проведение обучающего занятия запланировано в </w:t>
            </w:r>
            <w:r w:rsidRPr="006D42B8">
              <w:rPr>
                <w:sz w:val="24"/>
                <w:szCs w:val="24"/>
                <w:lang w:val="en-US"/>
              </w:rPr>
              <w:t>III</w:t>
            </w:r>
            <w:r w:rsidRPr="006D42B8">
              <w:rPr>
                <w:sz w:val="24"/>
                <w:szCs w:val="24"/>
              </w:rPr>
              <w:t xml:space="preserve">  квартале 202</w:t>
            </w:r>
            <w:r w:rsidR="00C50C81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года.</w:t>
            </w:r>
          </w:p>
        </w:tc>
      </w:tr>
      <w:tr w:rsidR="008B66C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6D42B8" w:rsidRDefault="008B66C1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6D42B8" w:rsidRDefault="008B66C1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6D42B8" w:rsidRDefault="00AE33C1" w:rsidP="00766D6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полугодие 202</w:t>
            </w:r>
            <w:r w:rsidR="00766D65" w:rsidRPr="006D42B8">
              <w:rPr>
                <w:sz w:val="24"/>
                <w:szCs w:val="24"/>
              </w:rPr>
              <w:t>5</w:t>
            </w:r>
            <w:r w:rsidRPr="006D42B8">
              <w:rPr>
                <w:sz w:val="24"/>
                <w:szCs w:val="24"/>
              </w:rPr>
              <w:t xml:space="preserve"> года нарушений не выявлено.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6868CB" w:rsidP="008B66C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</w:t>
            </w:r>
            <w:r w:rsidR="008B66C1" w:rsidRPr="006D42B8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6D42B8">
              <w:rPr>
                <w:sz w:val="24"/>
                <w:szCs w:val="24"/>
              </w:rPr>
              <w:t>контроля за</w:t>
            </w:r>
            <w:proofErr w:type="gramEnd"/>
            <w:r w:rsidRPr="006D42B8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6D42B8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6D42B8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6D42B8">
              <w:rPr>
                <w:sz w:val="24"/>
                <w:szCs w:val="24"/>
              </w:rPr>
              <w:t xml:space="preserve"> для обеспечения нужд  Санкт-Петербурга»</w:t>
            </w:r>
            <w:r w:rsidR="00532D51" w:rsidRPr="006D42B8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</w:t>
            </w:r>
            <w:r w:rsidR="008B66C1" w:rsidRPr="006D42B8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2E1CD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1CD7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 и сведений о расходах 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В 2026 году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руководителями государственных учреждений подведомственных администрации  не представлялись, в связи с отсутствием оснований, предусмотренных законодательством, для их представления.</w:t>
            </w:r>
          </w:p>
        </w:tc>
      </w:tr>
      <w:tr w:rsidR="00855D8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6D42B8" w:rsidRDefault="00855D8B" w:rsidP="008B66C1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6D42B8" w:rsidRDefault="002E1CD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1CD7">
              <w:rPr>
                <w:sz w:val="24"/>
                <w:szCs w:val="24"/>
              </w:rPr>
              <w:t>Организация работы по проведению обучающих занятий с руководителями ГУ и ГКУ по представлению  сведений о доходах, расходах,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6D42B8" w:rsidRDefault="00C50C81" w:rsidP="00766D65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27.03.2026 рабочее совещание по вопросу изменения законодательства Российской Федерации и  Санкт-Петербурга в сфере противодействия коррупции</w:t>
            </w:r>
            <w:r>
              <w:rPr>
                <w:sz w:val="24"/>
                <w:szCs w:val="24"/>
              </w:rPr>
              <w:t>,  о порядке представления сведений о доходах и расходах в 2026 году</w:t>
            </w:r>
            <w:r w:rsidR="004652D2" w:rsidRPr="006D42B8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855D8B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</w:t>
            </w:r>
            <w:r w:rsidR="00855D8B" w:rsidRPr="006D42B8">
              <w:rPr>
                <w:sz w:val="24"/>
                <w:szCs w:val="24"/>
              </w:rPr>
              <w:t>10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7" w:rsidRPr="002E1CD7" w:rsidRDefault="002E1CD7" w:rsidP="002E1C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1CD7">
              <w:rPr>
                <w:sz w:val="24"/>
                <w:szCs w:val="24"/>
              </w:rPr>
              <w:t xml:space="preserve">Осуществление проверок достоверности и </w:t>
            </w:r>
            <w:r w:rsidRPr="002E1CD7">
              <w:rPr>
                <w:sz w:val="24"/>
                <w:szCs w:val="24"/>
              </w:rPr>
              <w:lastRenderedPageBreak/>
              <w:t xml:space="preserve">полноты сведений о доходах, </w:t>
            </w:r>
          </w:p>
          <w:p w:rsidR="00053DD6" w:rsidRPr="006D42B8" w:rsidRDefault="002E1CD7" w:rsidP="002E1C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1CD7">
              <w:rPr>
                <w:sz w:val="24"/>
                <w:szCs w:val="24"/>
              </w:rPr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сведений о доходах и расходах представляемых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1D" w:rsidRPr="006D42B8" w:rsidRDefault="002A001D" w:rsidP="002A001D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202</w:t>
            </w:r>
            <w:r w:rsidR="00C50C81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проверок достоверности и полноты сведений о доходах, об </w:t>
            </w:r>
            <w:r w:rsidRPr="006D42B8">
              <w:rPr>
                <w:sz w:val="24"/>
                <w:szCs w:val="24"/>
              </w:rPr>
              <w:lastRenderedPageBreak/>
              <w:t>имуществе и обязательствах имущественного характера представляемых гражданами, претендующими на замещение должностей руководителей ГУ, и руководителями ГУ, не проводилось.</w:t>
            </w:r>
          </w:p>
          <w:p w:rsidR="00053DD6" w:rsidRPr="006D42B8" w:rsidRDefault="00053DD6" w:rsidP="002A001D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263BE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3.</w:t>
            </w:r>
            <w:r w:rsidR="00263BE6" w:rsidRPr="006D42B8">
              <w:rPr>
                <w:sz w:val="24"/>
                <w:szCs w:val="24"/>
              </w:rPr>
              <w:t>11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9E5388" w:rsidP="00231A0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</w:t>
            </w:r>
            <w:r w:rsidR="00C85DB4" w:rsidRPr="006D42B8">
              <w:rPr>
                <w:sz w:val="24"/>
                <w:szCs w:val="24"/>
              </w:rPr>
              <w:t xml:space="preserve">.  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6D42B8" w:rsidRDefault="00D165D7" w:rsidP="00263BE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3.1</w:t>
            </w:r>
            <w:r w:rsidR="00263BE6" w:rsidRPr="006D42B8">
              <w:rPr>
                <w:sz w:val="24"/>
                <w:szCs w:val="24"/>
              </w:rPr>
              <w:t>2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6D42B8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6D42B8" w:rsidRDefault="00C50C81" w:rsidP="00766D65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В 1 полугодии 2026 года администрацией осуществлен контроль качества предоставляемых 22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Нарушений не выявлено.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6D42B8" w:rsidRDefault="00201687" w:rsidP="00263BE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3.1</w:t>
            </w:r>
            <w:r w:rsidR="00263BE6" w:rsidRPr="006D42B8">
              <w:rPr>
                <w:sz w:val="24"/>
                <w:szCs w:val="24"/>
              </w:rPr>
              <w:t>3</w:t>
            </w:r>
            <w:r w:rsidRPr="006D42B8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6D42B8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6D42B8" w:rsidRDefault="00C50C81" w:rsidP="009E5388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 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6D42B8" w:rsidRDefault="00BD5538" w:rsidP="00263BE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3.1</w:t>
            </w:r>
            <w:r w:rsidR="00263BE6" w:rsidRPr="006D42B8">
              <w:rPr>
                <w:sz w:val="24"/>
                <w:szCs w:val="24"/>
              </w:rPr>
              <w:t>4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6D42B8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Участие в заседаниях комиссий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6D42B8" w:rsidRDefault="009E5388" w:rsidP="00C50C81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Администрацией 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 полугодии 202</w:t>
            </w:r>
            <w:r w:rsidR="00C50C81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принято участие в  </w:t>
            </w:r>
            <w:r w:rsidR="00C50C81">
              <w:rPr>
                <w:sz w:val="24"/>
                <w:szCs w:val="24"/>
              </w:rPr>
              <w:t>3</w:t>
            </w:r>
            <w:r w:rsidR="006D42B8" w:rsidRPr="006D42B8">
              <w:rPr>
                <w:sz w:val="24"/>
                <w:szCs w:val="24"/>
              </w:rPr>
              <w:t>2</w:t>
            </w:r>
            <w:r w:rsidRPr="006D42B8">
              <w:rPr>
                <w:sz w:val="24"/>
                <w:szCs w:val="24"/>
              </w:rPr>
              <w:t xml:space="preserve">  заседани</w:t>
            </w:r>
            <w:r w:rsidR="002E1292" w:rsidRPr="006D42B8">
              <w:rPr>
                <w:sz w:val="24"/>
                <w:szCs w:val="24"/>
              </w:rPr>
              <w:t>ях</w:t>
            </w:r>
            <w:r w:rsidRPr="006D42B8">
              <w:rPr>
                <w:sz w:val="24"/>
                <w:szCs w:val="24"/>
              </w:rPr>
              <w:t xml:space="preserve">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EB445C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6D42B8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Осуществление антикоррупционной </w:t>
            </w:r>
            <w:r w:rsidRPr="006D42B8">
              <w:rPr>
                <w:sz w:val="24"/>
                <w:szCs w:val="24"/>
              </w:rPr>
              <w:lastRenderedPageBreak/>
              <w:t>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81" w:rsidRPr="00C50C81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lastRenderedPageBreak/>
              <w:t xml:space="preserve">Администрацией проводится антикоррупционная экспертиза нормативных </w:t>
            </w:r>
            <w:r w:rsidRPr="00C50C81">
              <w:rPr>
                <w:sz w:val="24"/>
                <w:szCs w:val="24"/>
              </w:rPr>
              <w:lastRenderedPageBreak/>
              <w:t>правовых актов и проектов нормативных правовых актов в соответствии                            с действующим законодательством. В I полугодии 2026 года проведена антикоррупционная экспертиза 6 проектов нормативных правовых актов.</w:t>
            </w:r>
          </w:p>
          <w:p w:rsidR="007164A4" w:rsidRPr="006D42B8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 xml:space="preserve"> В I полугодии 2026 года проведена антикоррупционная экспертиза 6 нормативных правовых актов.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6D42B8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6D42B8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6D42B8" w:rsidRDefault="00C50C81" w:rsidP="006D42B8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2026 на официальном сайте администрации в сети «Интернет» размещено 6 проектов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FD20E6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6D42B8">
              <w:rPr>
                <w:sz w:val="24"/>
                <w:szCs w:val="24"/>
              </w:rPr>
              <w:t>контроля                     за</w:t>
            </w:r>
            <w:proofErr w:type="gramEnd"/>
            <w:r w:rsidRPr="006D42B8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81" w:rsidRPr="00C50C81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C50C81" w:rsidRPr="00C50C81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C50C81" w:rsidRPr="00C50C81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  <w:p w:rsidR="000F603B" w:rsidRPr="006D42B8" w:rsidRDefault="00C50C81" w:rsidP="00C50C81">
            <w:pPr>
              <w:jc w:val="center"/>
              <w:rPr>
                <w:bCs/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 xml:space="preserve">Граждане, общественные объединения и объединения юридических лиц беспрепятственно  могут  осуществлять общественный </w:t>
            </w:r>
            <w:proofErr w:type="gramStart"/>
            <w:r w:rsidRPr="00C50C81">
              <w:rPr>
                <w:sz w:val="24"/>
                <w:szCs w:val="24"/>
              </w:rPr>
              <w:t>контроль за</w:t>
            </w:r>
            <w:proofErr w:type="gramEnd"/>
            <w:r w:rsidRPr="00C50C81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</w:t>
            </w:r>
            <w:r w:rsidRPr="00C50C81">
              <w:rPr>
                <w:sz w:val="24"/>
                <w:szCs w:val="24"/>
              </w:rPr>
              <w:lastRenderedPageBreak/>
              <w:t>контрактной системе в сфере закупок (далее - общественный контроль) в соответствии с настоящим Федеральным законом.  Администрация Кронштадтского района Санкт-Петербурга и подведомственные ей государственные бюджетные и казенные учреждения  размещают закупки товаров, работ, услуг  в открытых источниках информации: в Единой информационной системе в сфере закупок на официальном сайте (www.zakupki.gov.ru).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532D51" w:rsidP="00110EBF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</w:t>
            </w:r>
            <w:r w:rsidR="006769A6" w:rsidRPr="006D42B8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6D42B8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3668CA" w:rsidP="00C50C81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информирует прокуратуру Кронштадтского района Санкт-Петербурга в случае  выявления нарушений в сфере экономики. В 1 полугодии 202</w:t>
            </w:r>
            <w:r w:rsidR="00C50C81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6D42B8">
              <w:rPr>
                <w:sz w:val="24"/>
                <w:szCs w:val="24"/>
              </w:rPr>
              <w:t>контроля за</w:t>
            </w:r>
            <w:proofErr w:type="gramEnd"/>
            <w:r w:rsidRPr="006D42B8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81" w:rsidRPr="00C50C81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 xml:space="preserve">Администрация Кронштадтского района Санкт-Петербурга осуществляет  </w:t>
            </w:r>
            <w:proofErr w:type="gramStart"/>
            <w:r w:rsidRPr="00C50C81">
              <w:rPr>
                <w:sz w:val="24"/>
                <w:szCs w:val="24"/>
              </w:rPr>
              <w:t>контроль   за</w:t>
            </w:r>
            <w:proofErr w:type="gramEnd"/>
            <w:r w:rsidRPr="00C50C81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C50C81" w:rsidRPr="00C50C81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lastRenderedPageBreak/>
              <w:t xml:space="preserve">В соответствии  с пунктом  9 части 1 статьи 31 Закона N 44-ФЗ устанавливается единое требование к участникам закупки об отсутствии между ними и заказчиком конфликта интересов, посредством подачи декларации в виде отдельного документа, проставления отметки в соответствующей графе электронной документации. </w:t>
            </w:r>
          </w:p>
          <w:p w:rsidR="00C50C81" w:rsidRPr="00C50C81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 xml:space="preserve"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мониторинга                                            в Санкт-Петербурге по Кронштадтскому району Санкт-Петербурга».  </w:t>
            </w:r>
          </w:p>
          <w:p w:rsidR="00FD20E6" w:rsidRPr="006D42B8" w:rsidRDefault="00C50C81" w:rsidP="00C50C81">
            <w:pPr>
              <w:jc w:val="center"/>
              <w:rPr>
                <w:sz w:val="24"/>
                <w:szCs w:val="24"/>
              </w:rPr>
            </w:pPr>
            <w:r w:rsidRPr="00C50C81">
              <w:rPr>
                <w:sz w:val="24"/>
                <w:szCs w:val="24"/>
              </w:rPr>
              <w:t>В первом  полугодии 2026 года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 xml:space="preserve">Администрацией  района   осуществляется ведомственный контроль всех стадий закупочных процедур  в части реализации антикоррупционных мер -  планирование и формирование закупок, утверждение и ведение планов закупок и планов-графиков закупок, обеспечение обязательности проведения процедур определения поставщика (подрядчика, исполнителя) в соответствии с утвержденными документами планирования, обоснованность и целевой характер закупок. </w:t>
            </w:r>
          </w:p>
          <w:p w:rsidR="00FD20E6" w:rsidRPr="006D42B8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>В первом полугодии 2026 года проверено  5  подведомственных  учреждений.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6D42B8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и соблюдение государственными заказчиками требований Федерального закона от 05.04.2013 N 44-ФЗ «О </w:t>
            </w:r>
            <w:r w:rsidRPr="006D42B8">
              <w:rPr>
                <w:sz w:val="24"/>
                <w:szCs w:val="24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E" w:rsidRPr="006D42B8" w:rsidRDefault="0050561C" w:rsidP="00E32112">
            <w:pPr>
              <w:jc w:val="center"/>
              <w:rPr>
                <w:sz w:val="24"/>
                <w:szCs w:val="24"/>
              </w:rPr>
            </w:pPr>
            <w:r w:rsidRPr="0050561C">
              <w:rPr>
                <w:bCs/>
                <w:sz w:val="24"/>
                <w:szCs w:val="24"/>
              </w:rPr>
              <w:lastRenderedPageBreak/>
              <w:t xml:space="preserve">В плановом порядке  проводится обучение специалистов контрактных служб и членов конкурсных комиссий администрации и  подведомственных администрации района  государственных учреждений. За  текущее полугодие 2026  года обучено 50 специалистов контрактных служб и членов конкурсных комиссий администрации и  подведомственных администрации района  государственных учреждений.   Дополнительно проводятся семинары, совещания; администрация и подведомственные учреждения участвуют в </w:t>
            </w:r>
            <w:proofErr w:type="spellStart"/>
            <w:r w:rsidRPr="0050561C">
              <w:rPr>
                <w:bCs/>
                <w:sz w:val="24"/>
                <w:szCs w:val="24"/>
              </w:rPr>
              <w:t>вебинарах</w:t>
            </w:r>
            <w:proofErr w:type="spellEnd"/>
            <w:r w:rsidRPr="0050561C">
              <w:rPr>
                <w:bCs/>
                <w:sz w:val="24"/>
                <w:szCs w:val="24"/>
              </w:rPr>
              <w:t xml:space="preserve">, круглых столах по  </w:t>
            </w:r>
            <w:r w:rsidRPr="0050561C">
              <w:rPr>
                <w:bCs/>
                <w:sz w:val="24"/>
                <w:szCs w:val="24"/>
              </w:rPr>
              <w:lastRenderedPageBreak/>
              <w:t xml:space="preserve">вопросам  в сфере закупок. 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6D42B8" w:rsidRDefault="00E97F3F" w:rsidP="002A001D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плановом порядке и </w:t>
            </w:r>
            <w:proofErr w:type="gramStart"/>
            <w:r w:rsidRPr="006D42B8">
              <w:rPr>
                <w:sz w:val="24"/>
                <w:szCs w:val="24"/>
              </w:rPr>
              <w:t>согласно</w:t>
            </w:r>
            <w:proofErr w:type="gramEnd"/>
            <w:r w:rsidRPr="006D42B8">
              <w:rPr>
                <w:sz w:val="24"/>
                <w:szCs w:val="24"/>
              </w:rPr>
              <w:t xml:space="preserve"> учебного плана  организуются  курсы повышения квалификации специалистов администрации и подведомственных государственных учреждений в области осуществления закупок по теме: «Противодействие коррупции </w:t>
            </w:r>
            <w:proofErr w:type="gramStart"/>
            <w:r w:rsidRPr="006D42B8">
              <w:rPr>
                <w:sz w:val="24"/>
                <w:szCs w:val="24"/>
              </w:rPr>
              <w:t>при</w:t>
            </w:r>
            <w:proofErr w:type="gramEnd"/>
            <w:r w:rsidRPr="006D42B8">
              <w:rPr>
                <w:sz w:val="24"/>
                <w:szCs w:val="24"/>
              </w:rPr>
              <w:t xml:space="preserve"> осуществление закупок товаров, работ, услуг для государственных нужд».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FD20E6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50561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6D42B8" w:rsidRDefault="0050561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6D42B8" w:rsidRDefault="0050561C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6D42B8">
              <w:rPr>
                <w:sz w:val="24"/>
                <w:szCs w:val="24"/>
              </w:rPr>
              <w:t>объектов</w:t>
            </w:r>
            <w:proofErr w:type="gramEnd"/>
            <w:r w:rsidRPr="006D42B8">
              <w:rPr>
                <w:sz w:val="24"/>
                <w:szCs w:val="24"/>
              </w:rPr>
              <w:t xml:space="preserve"> на территории Кронштадтского района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BC0CC4" w:rsidRDefault="0050561C" w:rsidP="009A0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первом полугодии 2026</w:t>
            </w:r>
            <w:r w:rsidRPr="00BC0CC4">
              <w:rPr>
                <w:sz w:val="24"/>
                <w:szCs w:val="24"/>
              </w:rPr>
              <w:t xml:space="preserve"> года</w:t>
            </w:r>
            <w:r w:rsidRPr="00BC0CC4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проведено 132 рейда</w:t>
            </w:r>
            <w:r w:rsidRPr="00BC0CC4">
              <w:rPr>
                <w:sz w:val="24"/>
                <w:szCs w:val="24"/>
              </w:rPr>
              <w:t xml:space="preserve">   по пресечению торговли в неустановленных местах. Нарушений не выявлено.</w:t>
            </w:r>
          </w:p>
          <w:p w:rsidR="0050561C" w:rsidRPr="00BC0CC4" w:rsidRDefault="0050561C" w:rsidP="009A0AB1">
            <w:pPr>
              <w:jc w:val="center"/>
              <w:rPr>
                <w:sz w:val="24"/>
                <w:szCs w:val="24"/>
              </w:rPr>
            </w:pPr>
            <w:r w:rsidRPr="00BC0CC4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0CC4">
              <w:rPr>
                <w:sz w:val="24"/>
                <w:szCs w:val="24"/>
              </w:rPr>
              <w:t>объектов</w:t>
            </w:r>
            <w:proofErr w:type="gramEnd"/>
            <w:r w:rsidRPr="00BC0CC4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50561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6D42B8" w:rsidRDefault="0050561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6D42B8" w:rsidRDefault="0050561C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BC0CC4" w:rsidRDefault="0050561C" w:rsidP="0050561C">
            <w:pPr>
              <w:jc w:val="center"/>
              <w:rPr>
                <w:sz w:val="24"/>
                <w:szCs w:val="24"/>
              </w:rPr>
            </w:pPr>
            <w:r w:rsidRPr="00BC0CC4">
              <w:rPr>
                <w:sz w:val="24"/>
                <w:szCs w:val="24"/>
              </w:rPr>
              <w:t>С</w:t>
            </w:r>
            <w:r w:rsidRPr="00BC0CC4">
              <w:rPr>
                <w:bCs/>
                <w:sz w:val="24"/>
                <w:szCs w:val="24"/>
              </w:rPr>
              <w:t xml:space="preserve">еминар по вопросам соблюдения законодательства в сфере противодействия коррупции проведен </w:t>
            </w:r>
            <w:r>
              <w:rPr>
                <w:sz w:val="24"/>
                <w:szCs w:val="24"/>
              </w:rPr>
              <w:t>21</w:t>
            </w:r>
            <w:r w:rsidRPr="00BC0CC4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  <w:r w:rsidRPr="00BC0CC4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6162AD">
            <w:pPr>
              <w:jc w:val="center"/>
              <w:rPr>
                <w:b/>
                <w:bCs/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6D42B8" w:rsidRDefault="00BC7A5B" w:rsidP="006162AD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 w:rsidRPr="006D42B8">
              <w:rPr>
                <w:sz w:val="24"/>
                <w:szCs w:val="24"/>
              </w:rPr>
              <w:t xml:space="preserve">                </w:t>
            </w:r>
            <w:r w:rsidRPr="006D42B8">
              <w:rPr>
                <w:sz w:val="24"/>
                <w:szCs w:val="24"/>
              </w:rPr>
              <w:t xml:space="preserve">Санкт-Петербурге (далее – мониторинг) ответственным исполнителям в </w:t>
            </w:r>
            <w:r w:rsidRPr="006D42B8">
              <w:rPr>
                <w:sz w:val="24"/>
                <w:szCs w:val="24"/>
              </w:rPr>
              <w:lastRenderedPageBreak/>
              <w:t>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lastRenderedPageBreak/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 за I квартал 2026 года - 26.03.2026 № 01-37/740/26-0-0;</w:t>
            </w:r>
          </w:p>
          <w:p w:rsidR="00053DD6" w:rsidRPr="006D42B8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 xml:space="preserve"> за I полугодие 2026 – будут направлены в установленные сроки до 05.07.2026.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6162AD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Администрация принимала участие во всех совещаниях (обучающих семинарах) проводимых КГСКП.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6162AD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6D42B8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6D42B8" w:rsidRDefault="00465217" w:rsidP="0050561C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I полугодии 202</w:t>
            </w:r>
            <w:r w:rsidR="0050561C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вопросы реализации антикоррупционной политики в Санкт-Петербурге на заседаниях общественных советов при исполнительных органах не рассматривались.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6D42B8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6D42B8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6D42B8" w:rsidRDefault="00E30340" w:rsidP="0050561C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</w:t>
            </w:r>
            <w:r w:rsidRPr="006D42B8">
              <w:rPr>
                <w:sz w:val="24"/>
                <w:szCs w:val="24"/>
                <w:lang w:val="en-US"/>
              </w:rPr>
              <w:t>I</w:t>
            </w:r>
            <w:r w:rsidRPr="006D42B8">
              <w:rPr>
                <w:sz w:val="24"/>
                <w:szCs w:val="24"/>
              </w:rPr>
              <w:t xml:space="preserve"> полугодии 20</w:t>
            </w:r>
            <w:r w:rsidR="00F92B2B" w:rsidRPr="006D42B8">
              <w:rPr>
                <w:sz w:val="24"/>
                <w:szCs w:val="24"/>
              </w:rPr>
              <w:t>2</w:t>
            </w:r>
            <w:r w:rsidR="0050561C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 </w:t>
            </w:r>
            <w:r w:rsidR="00B4179A" w:rsidRPr="006D42B8">
              <w:rPr>
                <w:sz w:val="24"/>
                <w:szCs w:val="24"/>
              </w:rPr>
              <w:t>обращени</w:t>
            </w:r>
            <w:r w:rsidR="002A001D" w:rsidRPr="006D42B8">
              <w:rPr>
                <w:sz w:val="24"/>
                <w:szCs w:val="24"/>
              </w:rPr>
              <w:t>й</w:t>
            </w:r>
            <w:r w:rsidR="00B4179A" w:rsidRPr="006D42B8">
              <w:rPr>
                <w:sz w:val="24"/>
                <w:szCs w:val="24"/>
              </w:rPr>
              <w:t xml:space="preserve">  граждан о возможных коррупционных правонарушениях</w:t>
            </w:r>
            <w:r w:rsidR="002A001D" w:rsidRPr="006D42B8">
              <w:rPr>
                <w:sz w:val="24"/>
                <w:szCs w:val="24"/>
              </w:rPr>
              <w:t xml:space="preserve"> в администрацию не поступало</w:t>
            </w:r>
            <w:r w:rsidR="00B4179A" w:rsidRPr="006D42B8">
              <w:rPr>
                <w:sz w:val="24"/>
                <w:szCs w:val="24"/>
              </w:rPr>
              <w:t>.</w:t>
            </w:r>
          </w:p>
        </w:tc>
      </w:tr>
      <w:tr w:rsidR="00657D4A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6D42B8" w:rsidRDefault="00657D4A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8.3.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6D42B8" w:rsidRDefault="00657D4A" w:rsidP="0046521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B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требований постановления Правительства </w:t>
            </w:r>
            <w:r w:rsidRPr="006D42B8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 от 03.08.2023                    № 810 «Об особенностях рассмотрения исполнительными органами государственной власти                             Санкт-Петербурга обращений граждан о коррупции» в администрации Кронштадтского района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6D42B8" w:rsidRDefault="00657D4A" w:rsidP="00465217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Администрацией района осуществляется </w:t>
            </w:r>
            <w:proofErr w:type="gramStart"/>
            <w:r w:rsidRPr="006D42B8">
              <w:rPr>
                <w:sz w:val="24"/>
                <w:szCs w:val="24"/>
              </w:rPr>
              <w:t>контроль за</w:t>
            </w:r>
            <w:proofErr w:type="gramEnd"/>
            <w:r w:rsidRPr="006D42B8">
              <w:rPr>
                <w:sz w:val="24"/>
                <w:szCs w:val="24"/>
              </w:rPr>
              <w:t xml:space="preserve"> реализацией требований постановления Правительства Санкт-Петербурга  от 03.08.2023 № 810 «Об особенностях рассмотрения исполнительными органами государственной власти Санкт-Петербурга обращений граждан, содержащих сведения  о коррупции».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lastRenderedPageBreak/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Pr="006D42B8" w:rsidRDefault="008F4459" w:rsidP="008F4459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D42B8" w:rsidRDefault="0050561C" w:rsidP="00657D4A">
            <w:pPr>
              <w:jc w:val="center"/>
              <w:rPr>
                <w:sz w:val="24"/>
                <w:szCs w:val="24"/>
              </w:rPr>
            </w:pPr>
            <w:proofErr w:type="gramStart"/>
            <w:r w:rsidRPr="0050561C">
              <w:rPr>
                <w:sz w:val="24"/>
                <w:szCs w:val="24"/>
              </w:rPr>
              <w:t>На официальном сайте администрации в сети «Интернет» в I полугодии 2026 года размещены информационные материалы о ходе реализации антикоррупционной политики (1 пресс-релиз (12.05.2026), 1 пост-релиз (28.05.2026),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50561C">
              <w:rPr>
                <w:sz w:val="24"/>
                <w:szCs w:val="24"/>
              </w:rPr>
              <w:t xml:space="preserve"> поступивших в I полугодии 2026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на 2023-2027 годы, утвержденного постановлением Правительства                            Санкт-Петербурга от 27.12.2022 № 1337).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0C455A" w:rsidP="000C455A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6D42B8">
              <w:rPr>
                <w:sz w:val="24"/>
                <w:szCs w:val="24"/>
              </w:rPr>
              <w:t>ВКонтакте</w:t>
            </w:r>
            <w:proofErr w:type="spellEnd"/>
            <w:r w:rsidRPr="006D42B8">
              <w:rPr>
                <w:sz w:val="24"/>
                <w:szCs w:val="24"/>
              </w:rPr>
              <w:t xml:space="preserve">» размещено сообщение о </w:t>
            </w:r>
            <w:r w:rsidR="00263BE6" w:rsidRPr="006D42B8">
              <w:rPr>
                <w:sz w:val="24"/>
                <w:szCs w:val="24"/>
              </w:rPr>
              <w:t>«</w:t>
            </w:r>
            <w:r w:rsidRPr="006D42B8">
              <w:rPr>
                <w:sz w:val="24"/>
                <w:szCs w:val="24"/>
              </w:rPr>
              <w:t>горячей линии</w:t>
            </w:r>
            <w:r w:rsidR="00263BE6" w:rsidRPr="006D42B8">
              <w:rPr>
                <w:sz w:val="24"/>
                <w:szCs w:val="24"/>
              </w:rPr>
              <w:t>»</w:t>
            </w:r>
            <w:r w:rsidRPr="006D42B8">
              <w:rPr>
                <w:sz w:val="24"/>
                <w:szCs w:val="24"/>
              </w:rPr>
              <w:t xml:space="preserve"> по вопросам нарушения законодательства в сфере противодействия коррупции (</w:t>
            </w:r>
            <w:hyperlink r:id="rId7" w:history="1">
              <w:r w:rsidRPr="006D42B8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6D42B8">
              <w:rPr>
                <w:sz w:val="24"/>
                <w:szCs w:val="24"/>
              </w:rPr>
              <w:t xml:space="preserve">), памятки </w:t>
            </w:r>
            <w:proofErr w:type="gramStart"/>
            <w:r w:rsidRPr="006D42B8">
              <w:rPr>
                <w:sz w:val="24"/>
                <w:szCs w:val="24"/>
              </w:rPr>
              <w:t>о</w:t>
            </w:r>
            <w:proofErr w:type="gramEnd"/>
            <w:r w:rsidRPr="006D42B8">
              <w:rPr>
                <w:sz w:val="24"/>
                <w:szCs w:val="24"/>
              </w:rPr>
              <w:t xml:space="preserve"> </w:t>
            </w:r>
            <w:proofErr w:type="gramStart"/>
            <w:r w:rsidRPr="006D42B8">
              <w:rPr>
                <w:sz w:val="24"/>
                <w:szCs w:val="24"/>
              </w:rPr>
              <w:t>противодействию</w:t>
            </w:r>
            <w:proofErr w:type="gramEnd"/>
            <w:r w:rsidRPr="006D42B8">
              <w:rPr>
                <w:sz w:val="24"/>
                <w:szCs w:val="24"/>
              </w:rPr>
              <w:t xml:space="preserve"> коррупции (</w:t>
            </w:r>
            <w:hyperlink r:id="rId8" w:history="1">
              <w:r w:rsidRPr="006D42B8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6D42B8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FB0194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263B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6D42B8" w:rsidRDefault="00263B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9.4.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6D42B8" w:rsidRDefault="00263B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Проведение мероприятий, приуроченных к </w:t>
            </w:r>
            <w:r w:rsidRPr="006D42B8">
              <w:rPr>
                <w:sz w:val="24"/>
                <w:szCs w:val="24"/>
              </w:rPr>
              <w:lastRenderedPageBreak/>
              <w:t>Международному дню борьбы с коррупцией.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6D42B8" w:rsidRDefault="00701248" w:rsidP="0050561C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Проведение мероприятий запланировано на декабрь 202</w:t>
            </w:r>
            <w:r w:rsidR="0050561C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lastRenderedPageBreak/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</w:t>
            </w:r>
            <w:r w:rsidRPr="0050561C">
              <w:rPr>
                <w:rFonts w:eastAsia="Calibri"/>
                <w:sz w:val="24"/>
                <w:szCs w:val="24"/>
                <w:lang w:eastAsia="en-US"/>
              </w:rPr>
              <w:tab/>
              <w:t xml:space="preserve">Сборник «Актуальные вопросы антикоррупционного воспитания </w:t>
            </w:r>
            <w:proofErr w:type="gramStart"/>
            <w:r w:rsidRPr="0050561C">
              <w:rPr>
                <w:rFonts w:eastAsia="Calibr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50561C">
              <w:rPr>
                <w:rFonts w:eastAsia="Calibri"/>
                <w:sz w:val="24"/>
                <w:szCs w:val="24"/>
                <w:lang w:eastAsia="en-US"/>
              </w:rPr>
              <w:t>: опыт Санкт-Петербурга», СПб АППО, 2014 г.;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</w:t>
            </w:r>
            <w:r w:rsidRPr="0050561C">
              <w:rPr>
                <w:rFonts w:eastAsia="Calibri"/>
                <w:sz w:val="24"/>
                <w:szCs w:val="24"/>
                <w:lang w:eastAsia="en-US"/>
              </w:rPr>
              <w:tab/>
              <w:t>Методические рекомендации (обобщение опыта образовательных учреждений               Санкт-Петербурга и рекомендации СПб АППО)  по реализации учебных программ общеобразовательных предметов, включающих темы антикоррупционной направленности для образовательных учреждений Санкт-Петербурга, СПб АППО, 2015 г.;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</w:t>
            </w:r>
            <w:r w:rsidRPr="0050561C">
              <w:rPr>
                <w:rFonts w:eastAsia="Calibri"/>
                <w:sz w:val="24"/>
                <w:szCs w:val="24"/>
                <w:lang w:eastAsia="en-US"/>
              </w:rPr>
              <w:tab/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 под общ</w:t>
            </w:r>
            <w:proofErr w:type="gramStart"/>
            <w:r w:rsidRPr="0050561C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0561C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Pr="0050561C">
              <w:rPr>
                <w:rFonts w:eastAsia="Calibri"/>
                <w:sz w:val="24"/>
                <w:szCs w:val="24"/>
                <w:lang w:eastAsia="en-US"/>
              </w:rPr>
              <w:t>ед. Т.Н. Поляковой, СПб АППО, 2018 г.;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</w:t>
            </w:r>
            <w:r w:rsidRPr="0050561C">
              <w:rPr>
                <w:rFonts w:eastAsia="Calibri"/>
                <w:sz w:val="24"/>
                <w:szCs w:val="24"/>
                <w:lang w:eastAsia="en-US"/>
              </w:rPr>
              <w:tab/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50561C">
              <w:rPr>
                <w:rFonts w:eastAsia="Calibri"/>
                <w:sz w:val="24"/>
                <w:szCs w:val="24"/>
                <w:lang w:eastAsia="en-US"/>
              </w:rPr>
              <w:t>В первом полугодии 2026 года провели мероприятий просветительного характера  (</w:t>
            </w:r>
            <w:proofErr w:type="spellStart"/>
            <w:r w:rsidRPr="0050561C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. часов, открытых уроков, бесед, лекций,  книжных выставок и других мероприятий -30.                                                                           </w:t>
            </w:r>
            <w:proofErr w:type="gramEnd"/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В  феврале-марте в ОУ района  провели  открытых уроков и классных часов с участием сотрудников правоохранительных органов-18: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«Закон и необходимость его соблюдения», «Противодействие вовлечению детей и подростков в совершение преступлений против общественной безопасности», «Профилактика правонарушений среди подростков. Противодействие вовлечения несовершеннолетних в диверсионно-террористическую деятельность. Роль родителей в профилактике вовлечения в рискованное поведение ребенка», «Связь прав и обязанностей», «Правовые знания для подростков» и др.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Провели тематические классные часы: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«Способы борьбы с коррупцией» для учащихся 8 классов, «Коррупция и ее разновидности» для учащихся  9 классов;  «Разговоры о </w:t>
            </w:r>
            <w:proofErr w:type="gramStart"/>
            <w:r w:rsidRPr="0050561C">
              <w:rPr>
                <w:rFonts w:eastAsia="Calibri"/>
                <w:sz w:val="24"/>
                <w:szCs w:val="24"/>
                <w:lang w:eastAsia="en-US"/>
              </w:rPr>
              <w:t>важном</w:t>
            </w:r>
            <w:proofErr w:type="gramEnd"/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»  для учащихся  7-8 классов, «Как противодействовать манипуляциям» для  учащихся 6 классов; «Формирование правовой культуры обучающихся» для  учащихся 1-4 классов.                                                                                                                                                                                           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На уроках обществознания провели беседы в 8-9 классах на тему: «Права и свободы человека и гражданина, «Отрасли права», для учащихся 7-8 классов  прошли онлайн-уроки   «</w:t>
            </w:r>
            <w:proofErr w:type="spellStart"/>
            <w:r w:rsidRPr="0050561C">
              <w:rPr>
                <w:rFonts w:eastAsia="Calibri"/>
                <w:sz w:val="24"/>
                <w:szCs w:val="24"/>
                <w:lang w:eastAsia="en-US"/>
              </w:rPr>
              <w:t>Дропы</w:t>
            </w:r>
            <w:proofErr w:type="spellEnd"/>
            <w:r w:rsidRPr="0050561C">
              <w:rPr>
                <w:rFonts w:eastAsia="Calibri"/>
                <w:sz w:val="24"/>
                <w:szCs w:val="24"/>
                <w:lang w:eastAsia="en-US"/>
              </w:rPr>
              <w:t>. Кто это и как им не стать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Проведены  общественные акции и мероприятия, приуроченные к Международному дню борьбы с коррупцией: 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В школах  №№ 427, 422  была проведена акция: «Коррупция глазами детей»,  ребята соревновались в создании лучшего рисунка  на данную тему, конкурс социальной рекламы антикоррупционной направленности  провели в школе  № 418 (Лучшие работы представлены на школьном стенде).                                                                                                                                                                                                                                                               В школах  №№ 422, 418 ,676   провели  тест-анкетирование  учащихся 10 классов  «Позиция молодёжи против коррупции», «Правовые знания для подростков»  для учащихся  5-6 классов.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 школе № 418  провели «Антикоррупционный диктант» для старшеклассников.                                    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В апреле в школах провели Единый день правовых знаний:</w:t>
            </w:r>
          </w:p>
          <w:p w:rsid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«Что я знаю о своих правах», «Коррупция. Мнение молодежи"  для учащихся 8-10 классов.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Провели презентации: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«Разница между подарком и взяткой» для учащихся 5-6 классов,                                                                                                                                                              «Боремся с коррупцией» для учащихся  10-11классов, «Младшим школьникам о правах человека».                                                    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 В школах организованы  книжные  выставки: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50561C">
              <w:rPr>
                <w:rFonts w:eastAsia="Calibri"/>
                <w:sz w:val="24"/>
                <w:szCs w:val="24"/>
                <w:lang w:eastAsia="en-US"/>
              </w:rPr>
              <w:t>Знай</w:t>
            </w:r>
            <w:proofErr w:type="gramEnd"/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 свои права», «Что нам расскажут книги о коррупции, «Коррупция в литературе», «Коррупция и причины ее возникновения».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 рамках конкурсов профессионального мастерства классных руководителей в школе № 418  в «Экран активности» включена номинация, связанная с антикоррупционным просвещением обучающихся.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Охват  участников в  мероприятиях  в первом полугодии 2026 года более 3300 учащихся ОУ.                                        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Учебными предметами, содержание которых прямо или косвенно влияет на осмысление младшими школьниками различных социальных явлений, являются литературное чтение и окружающий мир. 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 течение первого года обучения при изучении данных предметов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 течение второго года обучения учащиеся получают нравственные представления о любви к родному краю, малой родине, об ответственности за родных и близких, о сердечности и совестливости.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 течение третьего года обучения 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человека.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В течение четвертого года обучения учащиеся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Включение антикоррупционной тематики в учебные программы для </w:t>
            </w:r>
            <w:r w:rsidRPr="0050561C">
              <w:rPr>
                <w:rFonts w:eastAsia="Calibri"/>
                <w:sz w:val="24"/>
                <w:szCs w:val="24"/>
                <w:lang w:eastAsia="en-US"/>
              </w:rPr>
              <w:lastRenderedPageBreak/>
              <w:t>обучающихся основной и средней школы происходит через изучения таких предметов, как история, обществознание, литература, география.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50561C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50561C">
              <w:rPr>
                <w:rFonts w:eastAsia="Calibri"/>
                <w:sz w:val="24"/>
                <w:szCs w:val="24"/>
                <w:lang w:eastAsia="en-US"/>
              </w:rPr>
              <w:t>,  рассматриваемые на уроках истории: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Формирование Древнерусского государства (Право на Руси);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Становление судебной системы на Руси. Развитие законодательства;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Формирование разветвления системы управления в России. Местничество как принцип формирования госаппарата. Система кормлений. Системный характер коррупции;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Борьба с взяточничеством и казнокрадством при Николае 1;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- Реформа политической системы: цели и этапы, итоги (факты: авторитарная модель борьбы  с коррупцией); 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- Особенности коррупции </w:t>
            </w:r>
            <w:proofErr w:type="gramStart"/>
            <w:r w:rsidRPr="0050561C"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 современной России  и др.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50561C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50561C">
              <w:rPr>
                <w:rFonts w:eastAsia="Calibri"/>
                <w:sz w:val="24"/>
                <w:szCs w:val="24"/>
                <w:lang w:eastAsia="en-US"/>
              </w:rPr>
              <w:t>,  рассматриваемые на уроках обществознания: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- Коррупция как разновидность </w:t>
            </w:r>
            <w:proofErr w:type="spellStart"/>
            <w:r w:rsidRPr="0050561C">
              <w:rPr>
                <w:rFonts w:eastAsia="Calibri"/>
                <w:sz w:val="24"/>
                <w:szCs w:val="24"/>
                <w:lang w:eastAsia="en-US"/>
              </w:rPr>
              <w:t>девиантного</w:t>
            </w:r>
            <w:proofErr w:type="spellEnd"/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 поведения, как нарушение ролевых функций членов социума под непосредственным влиянием частных интересов;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Система антикоррупционных законов РФ;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Правовая ответственность;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Правоотношение и правонарушение и др.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50561C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50561C">
              <w:rPr>
                <w:rFonts w:eastAsia="Calibri"/>
                <w:sz w:val="24"/>
                <w:szCs w:val="24"/>
                <w:lang w:eastAsia="en-US"/>
              </w:rPr>
              <w:t>,  рассматриваемые на уроках литературы: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Противозаконные требова</w:t>
            </w:r>
            <w:r w:rsidRPr="0050561C">
              <w:rPr>
                <w:rFonts w:eastAsia="Calibri"/>
                <w:sz w:val="24"/>
                <w:szCs w:val="24"/>
                <w:lang w:eastAsia="en-US"/>
              </w:rPr>
              <w:t>ния выкупа за жизнь в произведении Л.Н. Толстого «Кавказский пленник»;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Анализ пословиц на тему взяточничества из словаря Даля;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- «Коррупция как способ борьбы за власть» в комедии «Ревизор»;   </w:t>
            </w:r>
          </w:p>
          <w:p w:rsid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- Зарабатывание чинов за счет взяток в произведении А.С. Грибоедов «Горе от ума»;  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«Коррупция в городе NN»  по поэме Н.В. Гоголя «Мертвые души»;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Обогащение старухи процентщицы в романе  Ф.М. Достоевского  «Преступление и наказание»;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lastRenderedPageBreak/>
              <w:t>- Образы взяточников в сатирических сказках  М.Е. Салтыкова - Щедрина                      и др.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50561C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50561C">
              <w:rPr>
                <w:rFonts w:eastAsia="Calibri"/>
                <w:sz w:val="24"/>
                <w:szCs w:val="24"/>
                <w:lang w:eastAsia="en-US"/>
              </w:rPr>
              <w:t>,  рассматриваемые на уроках географии: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 Экономические системы в историческом развитии России;</w:t>
            </w:r>
          </w:p>
          <w:p w:rsidR="0050561C" w:rsidRPr="0050561C" w:rsidRDefault="0050561C" w:rsidP="0050561C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-Сравнение теневой экономики с традиционной, командной, рыночной экономикой;</w:t>
            </w:r>
          </w:p>
          <w:p w:rsidR="00DD07ED" w:rsidRPr="006D42B8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rFonts w:eastAsia="Calibri"/>
                <w:sz w:val="24"/>
                <w:szCs w:val="24"/>
                <w:lang w:eastAsia="en-US"/>
              </w:rPr>
              <w:t>-Международные организации. Современное мировое сообщество в борьбе с коррупцией.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E347BD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Администрацией осуществляется информирование членов Комиссии по координации работы по противодействию коррупции в Санкт-Петербурге о деятельности по антикоррупционному образованию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6D42B8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6D42B8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proofErr w:type="gramStart"/>
            <w:r w:rsidRPr="0050561C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50561C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50561C">
              <w:rPr>
                <w:sz w:val="24"/>
                <w:szCs w:val="24"/>
              </w:rPr>
              <w:t>Битюкова</w:t>
            </w:r>
            <w:proofErr w:type="spellEnd"/>
            <w:r w:rsidRPr="0050561C">
              <w:rPr>
                <w:sz w:val="24"/>
                <w:szCs w:val="24"/>
              </w:rPr>
              <w:t xml:space="preserve">. </w:t>
            </w:r>
          </w:p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 xml:space="preserve">В ГБУДПО СПб АППО им. </w:t>
            </w:r>
            <w:proofErr w:type="spellStart"/>
            <w:r w:rsidRPr="0050561C">
              <w:rPr>
                <w:sz w:val="24"/>
                <w:szCs w:val="24"/>
              </w:rPr>
              <w:t>К.Д.Ушинского</w:t>
            </w:r>
            <w:proofErr w:type="spellEnd"/>
            <w:r w:rsidRPr="0050561C">
              <w:rPr>
                <w:sz w:val="24"/>
                <w:szCs w:val="24"/>
              </w:rPr>
              <w:t xml:space="preserve">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>В первом полугодии 2026 года 10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>в Академии постдипломного образования (СПб АП</w:t>
            </w:r>
            <w:r>
              <w:rPr>
                <w:sz w:val="24"/>
                <w:szCs w:val="24"/>
              </w:rPr>
              <w:t>ПО) – 6 человек</w:t>
            </w:r>
            <w:r w:rsidRPr="0050561C">
              <w:rPr>
                <w:sz w:val="24"/>
                <w:szCs w:val="24"/>
              </w:rPr>
              <w:t>; др. ВУЗы -4 человека.</w:t>
            </w:r>
          </w:p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 xml:space="preserve">Обучение проводилось по следующим программам и модулям антикоррупционной направленности: «Антикоррупционное образование: методика формирования антикоррупционного мировоззрения у обучающихся в условиях реализации ФГОС </w:t>
            </w:r>
            <w:r w:rsidRPr="0050561C">
              <w:rPr>
                <w:sz w:val="24"/>
                <w:szCs w:val="24"/>
              </w:rPr>
              <w:lastRenderedPageBreak/>
              <w:t xml:space="preserve">ООО и ФГОС СОО для администрации школ,  " Контрактная система в сфере </w:t>
            </w:r>
            <w:proofErr w:type="spellStart"/>
            <w:r w:rsidRPr="0050561C">
              <w:rPr>
                <w:sz w:val="24"/>
                <w:szCs w:val="24"/>
              </w:rPr>
              <w:t>закупок"</w:t>
            </w:r>
            <w:proofErr w:type="gramStart"/>
            <w:r w:rsidRPr="0050561C">
              <w:rPr>
                <w:sz w:val="24"/>
                <w:szCs w:val="24"/>
              </w:rPr>
              <w:t>,"</w:t>
            </w:r>
            <w:proofErr w:type="gramEnd"/>
            <w:r w:rsidRPr="0050561C">
              <w:rPr>
                <w:sz w:val="24"/>
                <w:szCs w:val="24"/>
              </w:rPr>
              <w:t>Основы</w:t>
            </w:r>
            <w:proofErr w:type="spellEnd"/>
            <w:r w:rsidRPr="0050561C">
              <w:rPr>
                <w:sz w:val="24"/>
                <w:szCs w:val="24"/>
              </w:rPr>
              <w:t xml:space="preserve"> профилактики коррупции". «Обеспечение руководителем организации системы мер, направленных на противодействия коррупции»,</w:t>
            </w:r>
          </w:p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>«Управление государственными и муниципальными закупками» и др. Целевая аудитория - руководители и заместители руководителей образовательных организаций, педагоги предметники, ответственные за организацию антикоррупционной работы.</w:t>
            </w:r>
          </w:p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 xml:space="preserve">В рамках внедрения в деятельность образовательных </w:t>
            </w:r>
            <w:proofErr w:type="gramStart"/>
            <w:r w:rsidRPr="0050561C">
              <w:rPr>
                <w:sz w:val="24"/>
                <w:szCs w:val="24"/>
              </w:rPr>
              <w:t>организаций методик анализа эффективности антикоррупционного образования</w:t>
            </w:r>
            <w:proofErr w:type="gramEnd"/>
            <w:r w:rsidRPr="0050561C">
              <w:rPr>
                <w:sz w:val="24"/>
                <w:szCs w:val="24"/>
              </w:rPr>
              <w:t xml:space="preserve"> и формирования правосознания и правовой культуры обучающихся в течение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 и интервьюирование  учителей). </w:t>
            </w:r>
          </w:p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>В первом полугодии 2026 года в тестировании приняли участие  140 учеников школ №№418,422,676.</w:t>
            </w:r>
          </w:p>
          <w:p w:rsidR="008F4459" w:rsidRPr="006D42B8" w:rsidRDefault="0050561C" w:rsidP="0050561C">
            <w:pPr>
              <w:jc w:val="center"/>
              <w:rPr>
                <w:sz w:val="24"/>
                <w:szCs w:val="24"/>
              </w:rPr>
            </w:pPr>
            <w:proofErr w:type="gramStart"/>
            <w:r w:rsidRPr="0050561C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50561C">
              <w:rPr>
                <w:sz w:val="24"/>
                <w:szCs w:val="24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50561C">
              <w:rPr>
                <w:sz w:val="24"/>
                <w:szCs w:val="24"/>
              </w:rPr>
              <w:t>Обучающиеся</w:t>
            </w:r>
            <w:proofErr w:type="gramEnd"/>
            <w:r w:rsidRPr="0050561C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</w:t>
            </w:r>
            <w:r w:rsidRPr="0050561C">
              <w:rPr>
                <w:sz w:val="24"/>
                <w:szCs w:val="24"/>
              </w:rPr>
              <w:lastRenderedPageBreak/>
              <w:t>граждан с органами власти.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6D42B8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6D42B8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E347BD" w:rsidRPr="006D42B8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6D42B8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6D42B8">
              <w:rPr>
                <w:sz w:val="24"/>
                <w:szCs w:val="24"/>
              </w:rPr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6D42B8">
              <w:rPr>
                <w:sz w:val="24"/>
                <w:szCs w:val="24"/>
              </w:rPr>
              <w:t>ознакамливаются</w:t>
            </w:r>
            <w:proofErr w:type="spellEnd"/>
            <w:r w:rsidRPr="006D42B8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6D42B8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6D42B8" w:rsidRDefault="0050561C" w:rsidP="00465217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>В I полугодии 2026 года 2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b/>
                <w:sz w:val="24"/>
                <w:szCs w:val="24"/>
              </w:rPr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C" w:rsidRPr="0050561C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>17.02.2026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 с учетом внесенных изменений в законодательство.</w:t>
            </w:r>
          </w:p>
          <w:p w:rsidR="006769A6" w:rsidRPr="006D42B8" w:rsidRDefault="0050561C" w:rsidP="0050561C">
            <w:pPr>
              <w:jc w:val="center"/>
              <w:rPr>
                <w:sz w:val="24"/>
                <w:szCs w:val="24"/>
              </w:rPr>
            </w:pPr>
            <w:r w:rsidRPr="0050561C">
              <w:rPr>
                <w:sz w:val="24"/>
                <w:szCs w:val="24"/>
              </w:rPr>
              <w:t>28.06.2026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2026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  <w:r w:rsidRPr="006D42B8">
              <w:rPr>
                <w:sz w:val="24"/>
                <w:szCs w:val="24"/>
              </w:rPr>
              <w:br/>
              <w:t xml:space="preserve">в пределах компетенции </w:t>
            </w:r>
            <w:proofErr w:type="spellStart"/>
            <w:r w:rsidRPr="006D42B8">
              <w:rPr>
                <w:sz w:val="24"/>
                <w:szCs w:val="24"/>
              </w:rPr>
              <w:t>ООРиВОМСУ</w:t>
            </w:r>
            <w:proofErr w:type="spellEnd"/>
            <w:r w:rsidRPr="006D42B8">
              <w:rPr>
                <w:sz w:val="24"/>
                <w:szCs w:val="24"/>
              </w:rPr>
              <w:t>, в части:</w:t>
            </w:r>
          </w:p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  <w:r w:rsidRPr="006D42B8">
              <w:rPr>
                <w:sz w:val="24"/>
                <w:szCs w:val="24"/>
              </w:rPr>
              <w:br/>
              <w:t>и сайте Местной Администрации города Кронштадта;</w:t>
            </w:r>
          </w:p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  <w:r w:rsidRPr="006D42B8">
              <w:rPr>
                <w:sz w:val="24"/>
                <w:szCs w:val="24"/>
              </w:rPr>
              <w:br/>
            </w:r>
            <w:r w:rsidRPr="006D42B8">
              <w:rPr>
                <w:sz w:val="24"/>
                <w:szCs w:val="24"/>
              </w:rPr>
              <w:lastRenderedPageBreak/>
              <w:t xml:space="preserve"> о коррупционных правонарушениях;</w:t>
            </w:r>
          </w:p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6D42B8" w:rsidRDefault="004D6695" w:rsidP="0050561C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- подготовки сведений по показателям и информационные материалы антикоррупционного мониторинга за отчетный период 202</w:t>
            </w:r>
            <w:r w:rsidR="0050561C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lastRenderedPageBreak/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6D42B8" w:rsidRDefault="004D6695" w:rsidP="004D6695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</w:t>
            </w:r>
            <w:r w:rsidRPr="006D42B8">
              <w:rPr>
                <w:sz w:val="24"/>
                <w:szCs w:val="24"/>
              </w:rPr>
              <w:noBreakHyphen/>
              <w:t>Петербурга в 202</w:t>
            </w:r>
            <w:r w:rsidR="0050561C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году и задачах на 202</w:t>
            </w:r>
            <w:r w:rsidR="0050561C">
              <w:rPr>
                <w:sz w:val="24"/>
                <w:szCs w:val="24"/>
              </w:rPr>
              <w:t>7</w:t>
            </w:r>
            <w:r w:rsidRPr="006D42B8">
              <w:rPr>
                <w:sz w:val="24"/>
                <w:szCs w:val="24"/>
              </w:rPr>
              <w:t xml:space="preserve"> год» запланирован к рассмотрению  на заседании Коллегии администрации Кронштадтского района Санкт</w:t>
            </w:r>
            <w:r w:rsidRPr="006D42B8">
              <w:rPr>
                <w:sz w:val="24"/>
                <w:szCs w:val="24"/>
              </w:rPr>
              <w:noBreakHyphen/>
              <w:t xml:space="preserve">Петербурга </w:t>
            </w:r>
            <w:r w:rsidR="0017563F" w:rsidRPr="006D42B8">
              <w:rPr>
                <w:sz w:val="24"/>
                <w:szCs w:val="24"/>
              </w:rPr>
              <w:t>2</w:t>
            </w:r>
            <w:r w:rsidR="0050561C">
              <w:rPr>
                <w:sz w:val="24"/>
                <w:szCs w:val="24"/>
              </w:rPr>
              <w:t>1</w:t>
            </w:r>
            <w:r w:rsidRPr="006D42B8">
              <w:rPr>
                <w:sz w:val="24"/>
                <w:szCs w:val="24"/>
              </w:rPr>
              <w:t>.</w:t>
            </w:r>
            <w:r w:rsidR="00465217" w:rsidRPr="006D42B8">
              <w:rPr>
                <w:sz w:val="24"/>
                <w:szCs w:val="24"/>
              </w:rPr>
              <w:t>08</w:t>
            </w:r>
            <w:r w:rsidRPr="006D42B8">
              <w:rPr>
                <w:sz w:val="24"/>
                <w:szCs w:val="24"/>
              </w:rPr>
              <w:t>.202</w:t>
            </w:r>
            <w:r w:rsidR="0050561C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Pr="006D42B8">
              <w:rPr>
                <w:sz w:val="24"/>
                <w:szCs w:val="24"/>
              </w:rPr>
              <w:t>.</w:t>
            </w:r>
          </w:p>
          <w:p w:rsidR="008F4459" w:rsidRPr="006D42B8" w:rsidRDefault="008F4459" w:rsidP="004D6695">
            <w:pPr>
              <w:jc w:val="center"/>
              <w:rPr>
                <w:sz w:val="24"/>
                <w:szCs w:val="24"/>
              </w:rPr>
            </w:pP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4D6695" w:rsidP="00A37EF3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6D42B8">
              <w:rPr>
                <w:sz w:val="24"/>
                <w:szCs w:val="24"/>
              </w:rPr>
              <w:t>ООРиВОМСУ</w:t>
            </w:r>
            <w:proofErr w:type="spellEnd"/>
            <w:r w:rsidRPr="006D42B8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 w:rsidR="00A37EF3" w:rsidRPr="006D42B8">
              <w:rPr>
                <w:sz w:val="24"/>
                <w:szCs w:val="24"/>
              </w:rPr>
              <w:t>6</w:t>
            </w:r>
            <w:r w:rsidRPr="006D42B8">
              <w:rPr>
                <w:sz w:val="24"/>
                <w:szCs w:val="24"/>
              </w:rPr>
              <w:t xml:space="preserve">  заседаниях Муниципального совета внутригородского муниципального образования  Санкт</w:t>
            </w:r>
            <w:r w:rsidRPr="006D42B8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6D42B8" w:rsidRDefault="000C455A" w:rsidP="00F92B2B">
            <w:pPr>
              <w:jc w:val="center"/>
              <w:rPr>
                <w:sz w:val="24"/>
                <w:szCs w:val="24"/>
              </w:rPr>
            </w:pPr>
            <w:r w:rsidRPr="006D42B8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подготовку </w:t>
      </w:r>
      <w:r w:rsidR="004D6695">
        <w:rPr>
          <w:sz w:val="24"/>
          <w:szCs w:val="24"/>
        </w:rPr>
        <w:t xml:space="preserve">сводного </w:t>
      </w:r>
      <w:r>
        <w:rPr>
          <w:sz w:val="24"/>
          <w:szCs w:val="24"/>
        </w:rPr>
        <w:t>отчет</w:t>
      </w:r>
      <w:r w:rsidR="00102B17">
        <w:rPr>
          <w:sz w:val="24"/>
          <w:szCs w:val="24"/>
        </w:rPr>
        <w:t>а</w:t>
      </w:r>
      <w:r w:rsidR="004D6695">
        <w:rPr>
          <w:sz w:val="24"/>
          <w:szCs w:val="24"/>
        </w:rPr>
        <w:t xml:space="preserve"> по </w:t>
      </w:r>
      <w:r w:rsidR="00102B17">
        <w:rPr>
          <w:sz w:val="24"/>
          <w:szCs w:val="24"/>
        </w:rPr>
        <w:t>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 w:rsidR="00B205FD">
        <w:rPr>
          <w:sz w:val="24"/>
          <w:szCs w:val="24"/>
          <w:u w:val="single"/>
        </w:rPr>
        <w:t>, 576-90-72</w:t>
      </w: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9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01042"/>
    <w:rsid w:val="00026095"/>
    <w:rsid w:val="000269ED"/>
    <w:rsid w:val="00053DD6"/>
    <w:rsid w:val="000A08E2"/>
    <w:rsid w:val="000C048C"/>
    <w:rsid w:val="000C455A"/>
    <w:rsid w:val="000E5E04"/>
    <w:rsid w:val="000F603B"/>
    <w:rsid w:val="00102B17"/>
    <w:rsid w:val="00110EBF"/>
    <w:rsid w:val="0017563F"/>
    <w:rsid w:val="00196F49"/>
    <w:rsid w:val="001B1B7A"/>
    <w:rsid w:val="00201687"/>
    <w:rsid w:val="00210FB2"/>
    <w:rsid w:val="00231A0B"/>
    <w:rsid w:val="00263BE6"/>
    <w:rsid w:val="002830D5"/>
    <w:rsid w:val="002A001D"/>
    <w:rsid w:val="002A4FCE"/>
    <w:rsid w:val="002D5DAC"/>
    <w:rsid w:val="002E1292"/>
    <w:rsid w:val="002E1CD7"/>
    <w:rsid w:val="003278D2"/>
    <w:rsid w:val="003601AD"/>
    <w:rsid w:val="003668CA"/>
    <w:rsid w:val="003C1F9E"/>
    <w:rsid w:val="00410CB2"/>
    <w:rsid w:val="00432086"/>
    <w:rsid w:val="00444456"/>
    <w:rsid w:val="004478BA"/>
    <w:rsid w:val="00456583"/>
    <w:rsid w:val="00462E9C"/>
    <w:rsid w:val="00465217"/>
    <w:rsid w:val="004652D2"/>
    <w:rsid w:val="00484B2C"/>
    <w:rsid w:val="004D6695"/>
    <w:rsid w:val="004E74E1"/>
    <w:rsid w:val="004F5C82"/>
    <w:rsid w:val="0050561C"/>
    <w:rsid w:val="00505D7C"/>
    <w:rsid w:val="00532D51"/>
    <w:rsid w:val="0055378C"/>
    <w:rsid w:val="005C0E78"/>
    <w:rsid w:val="005C69C6"/>
    <w:rsid w:val="005E6914"/>
    <w:rsid w:val="006162AD"/>
    <w:rsid w:val="00651DD2"/>
    <w:rsid w:val="00654C1C"/>
    <w:rsid w:val="00657D4A"/>
    <w:rsid w:val="006769A6"/>
    <w:rsid w:val="006868CB"/>
    <w:rsid w:val="00697B5F"/>
    <w:rsid w:val="006B63BE"/>
    <w:rsid w:val="006D42B8"/>
    <w:rsid w:val="00701248"/>
    <w:rsid w:val="00713FA2"/>
    <w:rsid w:val="007164A4"/>
    <w:rsid w:val="00766D65"/>
    <w:rsid w:val="007C6329"/>
    <w:rsid w:val="0084247F"/>
    <w:rsid w:val="008535FE"/>
    <w:rsid w:val="00855D8B"/>
    <w:rsid w:val="008B66C1"/>
    <w:rsid w:val="008D578B"/>
    <w:rsid w:val="008F4459"/>
    <w:rsid w:val="00907FCC"/>
    <w:rsid w:val="009A69A4"/>
    <w:rsid w:val="009C5DCE"/>
    <w:rsid w:val="009E5388"/>
    <w:rsid w:val="00A239DB"/>
    <w:rsid w:val="00A37EF3"/>
    <w:rsid w:val="00A41697"/>
    <w:rsid w:val="00A862C9"/>
    <w:rsid w:val="00AC7D92"/>
    <w:rsid w:val="00AE33C1"/>
    <w:rsid w:val="00B11AD3"/>
    <w:rsid w:val="00B205FD"/>
    <w:rsid w:val="00B330AB"/>
    <w:rsid w:val="00B4179A"/>
    <w:rsid w:val="00B544F2"/>
    <w:rsid w:val="00B61A22"/>
    <w:rsid w:val="00BB76E1"/>
    <w:rsid w:val="00BC7A5B"/>
    <w:rsid w:val="00BD5538"/>
    <w:rsid w:val="00C1664F"/>
    <w:rsid w:val="00C4671A"/>
    <w:rsid w:val="00C50C81"/>
    <w:rsid w:val="00C761CD"/>
    <w:rsid w:val="00C85DB4"/>
    <w:rsid w:val="00CE5DFF"/>
    <w:rsid w:val="00D1222B"/>
    <w:rsid w:val="00D165D7"/>
    <w:rsid w:val="00D46EC5"/>
    <w:rsid w:val="00D54C8D"/>
    <w:rsid w:val="00D5740C"/>
    <w:rsid w:val="00D6588B"/>
    <w:rsid w:val="00D67B61"/>
    <w:rsid w:val="00D82A69"/>
    <w:rsid w:val="00DD07ED"/>
    <w:rsid w:val="00DF32B4"/>
    <w:rsid w:val="00E21503"/>
    <w:rsid w:val="00E30340"/>
    <w:rsid w:val="00E31669"/>
    <w:rsid w:val="00E32112"/>
    <w:rsid w:val="00E347BD"/>
    <w:rsid w:val="00E421DF"/>
    <w:rsid w:val="00E90B22"/>
    <w:rsid w:val="00E97F3F"/>
    <w:rsid w:val="00EB445C"/>
    <w:rsid w:val="00ED000C"/>
    <w:rsid w:val="00ED1A6C"/>
    <w:rsid w:val="00ED5368"/>
    <w:rsid w:val="00F92B2B"/>
    <w:rsid w:val="00FA026C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-kron.ru/news/2019-01-14/informatsiya-prokuratury-sankt-peterburga-po-protivodeystviyu-korruptsii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kronshtadtcity?w=wall-179562127_58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k2@tukrns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6B51D-69BC-4371-847D-CBFD2A98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9346</Words>
  <Characters>53273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</cp:revision>
  <cp:lastPrinted>2022-07-04T08:34:00Z</cp:lastPrinted>
  <dcterms:created xsi:type="dcterms:W3CDTF">2026-05-21T08:27:00Z</dcterms:created>
  <dcterms:modified xsi:type="dcterms:W3CDTF">2026-06-24T11:41:00Z</dcterms:modified>
</cp:coreProperties>
</file>