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6D2" w:rsidRDefault="00B976D2">
      <w:pPr>
        <w:pStyle w:val="ConsPlusNormal"/>
        <w:jc w:val="right"/>
      </w:pPr>
    </w:p>
    <w:p w:rsidR="001837FF" w:rsidRDefault="001837FF" w:rsidP="001837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2"/>
      <w:bookmarkEnd w:id="0"/>
      <w:r w:rsidRPr="001255F7">
        <w:rPr>
          <w:rFonts w:ascii="Times New Roman" w:hAnsi="Times New Roman" w:cs="Times New Roman"/>
          <w:sz w:val="24"/>
          <w:szCs w:val="24"/>
        </w:rPr>
        <w:t>Отчёт</w:t>
      </w:r>
    </w:p>
    <w:p w:rsidR="00712CBB" w:rsidRPr="008F39AA" w:rsidRDefault="00F31C11" w:rsidP="001837FF">
      <w:pPr>
        <w:pStyle w:val="ConsPlusTitle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F39AA">
        <w:rPr>
          <w:rFonts w:ascii="Times New Roman" w:hAnsi="Times New Roman" w:cs="Times New Roman"/>
          <w:sz w:val="24"/>
          <w:szCs w:val="24"/>
          <w:u w:val="single"/>
        </w:rPr>
        <w:t>Администрации Кронштадтского района Санкт-Петербурга</w:t>
      </w:r>
    </w:p>
    <w:p w:rsidR="003A136B" w:rsidRPr="008F39AA" w:rsidRDefault="00A67BCA" w:rsidP="001837FF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F39AA">
        <w:rPr>
          <w:rFonts w:ascii="Times New Roman" w:hAnsi="Times New Roman" w:cs="Times New Roman"/>
          <w:b w:val="0"/>
          <w:sz w:val="24"/>
          <w:szCs w:val="24"/>
        </w:rPr>
        <w:t>(</w:t>
      </w:r>
      <w:r w:rsidR="003A136B" w:rsidRPr="008F39AA">
        <w:rPr>
          <w:rFonts w:ascii="Times New Roman" w:hAnsi="Times New Roman" w:cs="Times New Roman"/>
          <w:b w:val="0"/>
          <w:sz w:val="24"/>
          <w:szCs w:val="24"/>
        </w:rPr>
        <w:t>исполнительного органа государственной власти Санкт-Петербурга)</w:t>
      </w:r>
    </w:p>
    <w:p w:rsidR="001837FF" w:rsidRPr="008F39AA" w:rsidRDefault="001837FF" w:rsidP="001837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39AA">
        <w:rPr>
          <w:rFonts w:ascii="Times New Roman" w:hAnsi="Times New Roman" w:cs="Times New Roman"/>
          <w:sz w:val="24"/>
          <w:szCs w:val="24"/>
        </w:rPr>
        <w:t>о мерах по реализации Плана мероприятий по противодействию коррупции в Санкт-Петербурге на 20</w:t>
      </w:r>
      <w:r w:rsidR="00B07EF9" w:rsidRPr="00B07EF9">
        <w:rPr>
          <w:rFonts w:ascii="Times New Roman" w:hAnsi="Times New Roman" w:cs="Times New Roman"/>
          <w:sz w:val="24"/>
          <w:szCs w:val="24"/>
        </w:rPr>
        <w:t>23</w:t>
      </w:r>
      <w:r w:rsidRPr="008F39AA">
        <w:rPr>
          <w:rFonts w:ascii="Times New Roman" w:hAnsi="Times New Roman" w:cs="Times New Roman"/>
          <w:sz w:val="24"/>
          <w:szCs w:val="24"/>
        </w:rPr>
        <w:t>-202</w:t>
      </w:r>
      <w:r w:rsidR="00B07EF9" w:rsidRPr="00B07EF9">
        <w:rPr>
          <w:rFonts w:ascii="Times New Roman" w:hAnsi="Times New Roman" w:cs="Times New Roman"/>
          <w:sz w:val="24"/>
          <w:szCs w:val="24"/>
        </w:rPr>
        <w:t>7</w:t>
      </w:r>
      <w:r w:rsidRPr="008F39AA">
        <w:rPr>
          <w:rFonts w:ascii="Times New Roman" w:hAnsi="Times New Roman" w:cs="Times New Roman"/>
          <w:sz w:val="24"/>
          <w:szCs w:val="24"/>
        </w:rPr>
        <w:t xml:space="preserve"> годы, </w:t>
      </w:r>
    </w:p>
    <w:p w:rsidR="001837FF" w:rsidRPr="008F39AA" w:rsidRDefault="001837FF" w:rsidP="001837FF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F39AA">
        <w:rPr>
          <w:rFonts w:ascii="Times New Roman" w:hAnsi="Times New Roman" w:cs="Times New Roman"/>
          <w:sz w:val="24"/>
          <w:szCs w:val="24"/>
        </w:rPr>
        <w:t xml:space="preserve">утверждённого </w:t>
      </w:r>
      <w:r w:rsidRPr="008F39AA">
        <w:rPr>
          <w:rFonts w:ascii="Times New Roman" w:hAnsi="Times New Roman" w:cs="Times New Roman"/>
          <w:bCs/>
          <w:sz w:val="24"/>
          <w:szCs w:val="24"/>
        </w:rPr>
        <w:t>постановлением Правительства Санкт-Петербурга от 2</w:t>
      </w:r>
      <w:r w:rsidR="00B07EF9" w:rsidRPr="00B07EF9">
        <w:rPr>
          <w:rFonts w:ascii="Times New Roman" w:hAnsi="Times New Roman" w:cs="Times New Roman"/>
          <w:bCs/>
          <w:sz w:val="24"/>
          <w:szCs w:val="24"/>
        </w:rPr>
        <w:t>7</w:t>
      </w:r>
      <w:r w:rsidRPr="008F39AA">
        <w:rPr>
          <w:rFonts w:ascii="Times New Roman" w:hAnsi="Times New Roman" w:cs="Times New Roman"/>
          <w:bCs/>
          <w:sz w:val="24"/>
          <w:szCs w:val="24"/>
        </w:rPr>
        <w:t>.12.20</w:t>
      </w:r>
      <w:r w:rsidR="00B07EF9" w:rsidRPr="00B07EF9">
        <w:rPr>
          <w:rFonts w:ascii="Times New Roman" w:hAnsi="Times New Roman" w:cs="Times New Roman"/>
          <w:bCs/>
          <w:sz w:val="24"/>
          <w:szCs w:val="24"/>
        </w:rPr>
        <w:t>22</w:t>
      </w:r>
      <w:r w:rsidRPr="008F39AA">
        <w:rPr>
          <w:rFonts w:ascii="Times New Roman" w:hAnsi="Times New Roman" w:cs="Times New Roman"/>
          <w:bCs/>
          <w:sz w:val="24"/>
          <w:szCs w:val="24"/>
        </w:rPr>
        <w:t xml:space="preserve"> № 1</w:t>
      </w:r>
      <w:r w:rsidR="00B07EF9" w:rsidRPr="00B07EF9">
        <w:rPr>
          <w:rFonts w:ascii="Times New Roman" w:hAnsi="Times New Roman" w:cs="Times New Roman"/>
          <w:bCs/>
          <w:sz w:val="24"/>
          <w:szCs w:val="24"/>
        </w:rPr>
        <w:t>337</w:t>
      </w:r>
      <w:r w:rsidRPr="008F39AA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:rsidR="001837FF" w:rsidRPr="008F39AA" w:rsidRDefault="001837FF" w:rsidP="001837FF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F39AA">
        <w:rPr>
          <w:rFonts w:ascii="Times New Roman" w:hAnsi="Times New Roman" w:cs="Times New Roman"/>
          <w:sz w:val="24"/>
          <w:szCs w:val="24"/>
        </w:rPr>
        <w:t>в первом полугодии 202</w:t>
      </w:r>
      <w:r w:rsidR="000E1475">
        <w:rPr>
          <w:rFonts w:ascii="Times New Roman" w:hAnsi="Times New Roman" w:cs="Times New Roman"/>
          <w:sz w:val="24"/>
          <w:szCs w:val="24"/>
        </w:rPr>
        <w:t>6</w:t>
      </w:r>
      <w:r w:rsidRPr="008F39A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B976D2" w:rsidRPr="008F39AA" w:rsidRDefault="00B976D2">
      <w:pPr>
        <w:spacing w:after="1"/>
      </w:pPr>
    </w:p>
    <w:p w:rsidR="00B976D2" w:rsidRPr="008F39AA" w:rsidRDefault="00B976D2">
      <w:pPr>
        <w:pStyle w:val="ConsPlusNormal"/>
        <w:ind w:firstLine="540"/>
        <w:jc w:val="both"/>
      </w:pPr>
    </w:p>
    <w:tbl>
      <w:tblPr>
        <w:tblW w:w="14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6"/>
        <w:gridCol w:w="4022"/>
        <w:gridCol w:w="2178"/>
        <w:gridCol w:w="2130"/>
        <w:gridCol w:w="5815"/>
      </w:tblGrid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 xml:space="preserve">N </w:t>
            </w:r>
            <w:proofErr w:type="gramStart"/>
            <w:r w:rsidRPr="008F39AA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8F39AA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Срок исполнения мероприятия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Исполнитель мероприятия</w:t>
            </w:r>
          </w:p>
        </w:tc>
        <w:tc>
          <w:tcPr>
            <w:tcW w:w="5815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 xml:space="preserve">Результат 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исполнения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815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913DF5" w:rsidRPr="008F39AA" w:rsidTr="00E36B95">
        <w:tc>
          <w:tcPr>
            <w:tcW w:w="14881" w:type="dxa"/>
            <w:gridSpan w:val="5"/>
          </w:tcPr>
          <w:p w:rsidR="00913DF5" w:rsidRPr="008F39AA" w:rsidRDefault="00913DF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1. Организационные мероприятия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1E7FD3" w:rsidRDefault="00913DF5">
            <w:pPr>
              <w:pStyle w:val="ConsPlusNormal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D2536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2178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65F1E" w:rsidRPr="00D2536E" w:rsidRDefault="00B53697" w:rsidP="00965F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2</w:t>
            </w:r>
            <w:r w:rsidR="000E1475">
              <w:rPr>
                <w:rFonts w:ascii="Times New Roman" w:hAnsi="Times New Roman" w:cs="Times New Roman"/>
              </w:rPr>
              <w:t>8</w:t>
            </w:r>
            <w:r w:rsidR="00965F1E" w:rsidRPr="00D2536E">
              <w:rPr>
                <w:rFonts w:ascii="Times New Roman" w:hAnsi="Times New Roman" w:cs="Times New Roman"/>
              </w:rPr>
              <w:t>.0</w:t>
            </w:r>
            <w:r w:rsidR="00B07EF9" w:rsidRPr="00D2536E">
              <w:rPr>
                <w:rFonts w:ascii="Times New Roman" w:hAnsi="Times New Roman" w:cs="Times New Roman"/>
              </w:rPr>
              <w:t>5</w:t>
            </w:r>
            <w:r w:rsidR="00965F1E" w:rsidRPr="00D2536E">
              <w:rPr>
                <w:rFonts w:ascii="Times New Roman" w:hAnsi="Times New Roman" w:cs="Times New Roman"/>
              </w:rPr>
              <w:t>.202</w:t>
            </w:r>
            <w:r w:rsidR="000E1475">
              <w:rPr>
                <w:rFonts w:ascii="Times New Roman" w:hAnsi="Times New Roman" w:cs="Times New Roman"/>
              </w:rPr>
              <w:t>6</w:t>
            </w:r>
            <w:r w:rsidR="00965F1E" w:rsidRPr="00D2536E">
              <w:rPr>
                <w:rFonts w:ascii="Times New Roman" w:hAnsi="Times New Roman" w:cs="Times New Roman"/>
              </w:rPr>
              <w:t xml:space="preserve"> состоялось заседание Комиссии по противодействию коррупции в администрации Кронштадтского района Санкт-Петербурга, на котором были рассмотрены следующие вопросы:</w:t>
            </w:r>
          </w:p>
          <w:p w:rsidR="000E1475" w:rsidRPr="000E1475" w:rsidRDefault="000E1475" w:rsidP="000E1475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0E1475">
              <w:rPr>
                <w:rFonts w:ascii="Times New Roman" w:hAnsi="Times New Roman" w:cs="Times New Roman"/>
                <w:bCs/>
              </w:rPr>
              <w:t xml:space="preserve"> О реализации Плана мероприятий по противодействию коррупции  в Санкт-Петербурге на 2023-2027 годы  в 2025 году;</w:t>
            </w:r>
          </w:p>
          <w:p w:rsidR="000E1475" w:rsidRPr="000E1475" w:rsidRDefault="000E1475" w:rsidP="000E1475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0E1475">
              <w:rPr>
                <w:rFonts w:ascii="Times New Roman" w:hAnsi="Times New Roman" w:cs="Times New Roman"/>
                <w:bCs/>
              </w:rPr>
              <w:t xml:space="preserve"> О реализации Плана мероприятий по противодействию коррупции  в администрации  Кронштадтского района  Санкт-Петербурга и Плана работы администрации Кронштадтского района Санкт-Петербурга по противодействию коррупции в государственных бюджетных и государственных казенных учреждениях, подведомственных администрации Кронштадтского района Санкт-Петербурга, в 2025 году;</w:t>
            </w:r>
          </w:p>
          <w:p w:rsidR="000E1475" w:rsidRPr="000E1475" w:rsidRDefault="000E1475" w:rsidP="000E1475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0E1475">
              <w:rPr>
                <w:rFonts w:ascii="Times New Roman" w:hAnsi="Times New Roman" w:cs="Times New Roman"/>
                <w:bCs/>
              </w:rPr>
              <w:t xml:space="preserve"> О предоставлении государственными гражданскими служащими и руководителями государственных учреждений сведений о своих доходах, расходах, об имуществе и обязательствах имущественного характера, а также о  доходах, расходах, об имуществе и обязательствах имущественного характера своих супруги (супруга) и несовершеннолетних детей за 2025 год;</w:t>
            </w:r>
          </w:p>
          <w:p w:rsidR="000E1475" w:rsidRPr="000E1475" w:rsidRDefault="000E1475" w:rsidP="000E1475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  <w:r w:rsidRPr="000E1475">
              <w:rPr>
                <w:rFonts w:ascii="Times New Roman" w:hAnsi="Times New Roman" w:cs="Times New Roman"/>
                <w:bCs/>
              </w:rPr>
              <w:t xml:space="preserve"> О реализации Плана работы по противодействию </w:t>
            </w:r>
            <w:r w:rsidRPr="000E1475">
              <w:rPr>
                <w:rFonts w:ascii="Times New Roman" w:hAnsi="Times New Roman" w:cs="Times New Roman"/>
                <w:bCs/>
              </w:rPr>
              <w:lastRenderedPageBreak/>
              <w:t>коррупции в Государственном бюджетном учреждении дополнительного образования детей морском центре Кронштадтского района  Санкт-Петербурга «Юный моряк»;</w:t>
            </w:r>
          </w:p>
          <w:p w:rsidR="009979E4" w:rsidRPr="00D2536E" w:rsidRDefault="000E1475" w:rsidP="000E14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  <w:r w:rsidRPr="000E1475">
              <w:rPr>
                <w:rFonts w:ascii="Times New Roman" w:hAnsi="Times New Roman" w:cs="Times New Roman"/>
                <w:bCs/>
              </w:rPr>
              <w:t xml:space="preserve"> О реализации Плана работы по противодействию коррупции в Государственном бюджетном учреждении дополнительного профессионального педагогического образования центре повышения квалификации специалистов «Информационно-методический центр» Кронштадтского района  Санкт-Петербурга.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Представление в КГСКП отчетов о реализации решений Комиссии</w:t>
            </w:r>
          </w:p>
        </w:tc>
        <w:tc>
          <w:tcPr>
            <w:tcW w:w="2178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D2536E" w:rsidRDefault="009979E4" w:rsidP="000E14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Администрацией ежеквартально направляются отчеты </w:t>
            </w:r>
            <w:r w:rsidR="00F51104" w:rsidRPr="00D2536E">
              <w:rPr>
                <w:rFonts w:ascii="Times New Roman" w:hAnsi="Times New Roman" w:cs="Times New Roman"/>
              </w:rPr>
              <w:t xml:space="preserve">                            </w:t>
            </w:r>
            <w:r w:rsidRPr="00D2536E">
              <w:rPr>
                <w:rFonts w:ascii="Times New Roman" w:hAnsi="Times New Roman" w:cs="Times New Roman"/>
              </w:rPr>
              <w:t xml:space="preserve">об исполнении решений Комиссии  в установленные </w:t>
            </w:r>
            <w:r w:rsidR="00F51104" w:rsidRPr="00D2536E">
              <w:rPr>
                <w:rFonts w:ascii="Times New Roman" w:hAnsi="Times New Roman" w:cs="Times New Roman"/>
              </w:rPr>
              <w:t xml:space="preserve">                    </w:t>
            </w:r>
            <w:r w:rsidRPr="00D2536E">
              <w:rPr>
                <w:rFonts w:ascii="Times New Roman" w:hAnsi="Times New Roman" w:cs="Times New Roman"/>
              </w:rPr>
              <w:t xml:space="preserve">сроки (исх. от </w:t>
            </w:r>
            <w:r w:rsidR="005716C5" w:rsidRPr="00D2536E">
              <w:rPr>
                <w:rFonts w:ascii="Times New Roman" w:hAnsi="Times New Roman" w:cs="Times New Roman"/>
              </w:rPr>
              <w:t>0</w:t>
            </w:r>
            <w:r w:rsidR="000E1475">
              <w:rPr>
                <w:rFonts w:ascii="Times New Roman" w:hAnsi="Times New Roman" w:cs="Times New Roman"/>
              </w:rPr>
              <w:t>1</w:t>
            </w:r>
            <w:r w:rsidR="0097422A" w:rsidRPr="00D2536E">
              <w:rPr>
                <w:rFonts w:ascii="Times New Roman" w:hAnsi="Times New Roman" w:cs="Times New Roman"/>
              </w:rPr>
              <w:t>.0</w:t>
            </w:r>
            <w:r w:rsidR="005716C5" w:rsidRPr="00D2536E">
              <w:rPr>
                <w:rFonts w:ascii="Times New Roman" w:hAnsi="Times New Roman" w:cs="Times New Roman"/>
              </w:rPr>
              <w:t>4</w:t>
            </w:r>
            <w:r w:rsidR="0097422A" w:rsidRPr="00D2536E">
              <w:rPr>
                <w:rFonts w:ascii="Times New Roman" w:hAnsi="Times New Roman" w:cs="Times New Roman"/>
              </w:rPr>
              <w:t>.202</w:t>
            </w:r>
            <w:r w:rsidR="000E1475">
              <w:rPr>
                <w:rFonts w:ascii="Times New Roman" w:hAnsi="Times New Roman" w:cs="Times New Roman"/>
              </w:rPr>
              <w:t>6</w:t>
            </w:r>
            <w:r w:rsidR="00F51104" w:rsidRPr="00D2536E">
              <w:rPr>
                <w:rFonts w:ascii="Times New Roman" w:hAnsi="Times New Roman" w:cs="Times New Roman"/>
              </w:rPr>
              <w:t xml:space="preserve">  № 01-37/</w:t>
            </w:r>
            <w:r w:rsidR="001E7FD3" w:rsidRPr="00D2536E">
              <w:rPr>
                <w:rFonts w:ascii="Times New Roman" w:hAnsi="Times New Roman" w:cs="Times New Roman"/>
              </w:rPr>
              <w:t>81</w:t>
            </w:r>
            <w:r w:rsidR="000E1475">
              <w:rPr>
                <w:rFonts w:ascii="Times New Roman" w:hAnsi="Times New Roman" w:cs="Times New Roman"/>
              </w:rPr>
              <w:t>4</w:t>
            </w:r>
            <w:r w:rsidR="00F51104" w:rsidRPr="00D2536E">
              <w:rPr>
                <w:rFonts w:ascii="Times New Roman" w:hAnsi="Times New Roman" w:cs="Times New Roman"/>
              </w:rPr>
              <w:t>/2</w:t>
            </w:r>
            <w:r w:rsidR="000E1475">
              <w:rPr>
                <w:rFonts w:ascii="Times New Roman" w:hAnsi="Times New Roman" w:cs="Times New Roman"/>
              </w:rPr>
              <w:t>6</w:t>
            </w:r>
            <w:r w:rsidR="00F51104" w:rsidRPr="00D2536E">
              <w:rPr>
                <w:rFonts w:ascii="Times New Roman" w:hAnsi="Times New Roman" w:cs="Times New Roman"/>
              </w:rPr>
              <w:t>-0-0</w:t>
            </w:r>
            <w:r w:rsidR="00480099" w:rsidRPr="00D2536E">
              <w:rPr>
                <w:rFonts w:ascii="Times New Roman" w:hAnsi="Times New Roman" w:cs="Times New Roman"/>
              </w:rPr>
              <w:t>,</w:t>
            </w:r>
            <w:r w:rsidR="00480099" w:rsidRPr="00D2536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 </w:t>
            </w:r>
            <w:r w:rsidR="000A1628" w:rsidRPr="00D2536E">
              <w:rPr>
                <w:rFonts w:ascii="Times New Roman" w:hAnsi="Times New Roman" w:cs="Times New Roman"/>
              </w:rPr>
              <w:t xml:space="preserve">отчет за </w:t>
            </w:r>
            <w:r w:rsidR="000A1628" w:rsidRPr="00D2536E">
              <w:rPr>
                <w:rFonts w:ascii="Times New Roman" w:hAnsi="Times New Roman" w:cs="Times New Roman"/>
                <w:lang w:val="en-US"/>
              </w:rPr>
              <w:t>I</w:t>
            </w:r>
            <w:r w:rsidR="000A1628" w:rsidRPr="00D2536E">
              <w:rPr>
                <w:rFonts w:ascii="Times New Roman" w:hAnsi="Times New Roman" w:cs="Times New Roman"/>
              </w:rPr>
              <w:t xml:space="preserve">  полугодие 202</w:t>
            </w:r>
            <w:r w:rsidR="000E1475">
              <w:rPr>
                <w:rFonts w:ascii="Times New Roman" w:hAnsi="Times New Roman" w:cs="Times New Roman"/>
              </w:rPr>
              <w:t>6</w:t>
            </w:r>
            <w:r w:rsidR="000A1628" w:rsidRPr="00D2536E">
              <w:rPr>
                <w:rFonts w:ascii="Times New Roman" w:hAnsi="Times New Roman" w:cs="Times New Roman"/>
              </w:rPr>
              <w:t xml:space="preserve"> года будет направлен в установленные сроки</w:t>
            </w:r>
            <w:r w:rsidRPr="00D2536E">
              <w:rPr>
                <w:rFonts w:ascii="Times New Roman" w:hAnsi="Times New Roman" w:cs="Times New Roman"/>
              </w:rPr>
              <w:t>).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7962BF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536E">
              <w:rPr>
                <w:rFonts w:ascii="Times New Roman" w:hAnsi="Times New Roman" w:cs="Times New Roman"/>
              </w:rPr>
              <w:t>1.</w:t>
            </w:r>
            <w:r w:rsidRPr="00D2536E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D2536E">
              <w:rPr>
                <w:rFonts w:ascii="Times New Roman" w:hAnsi="Times New Roman" w:cs="Times New Roman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  <w:proofErr w:type="gramEnd"/>
          </w:p>
        </w:tc>
        <w:tc>
          <w:tcPr>
            <w:tcW w:w="2178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913DF5" w:rsidRPr="00D2536E" w:rsidRDefault="000E1475" w:rsidP="000E14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E1475">
              <w:rPr>
                <w:rFonts w:ascii="Times New Roman" w:hAnsi="Times New Roman" w:cs="Times New Roman"/>
              </w:rPr>
              <w:t xml:space="preserve">Вступивших в законную силу решений судов, арбитражных судов о признании </w:t>
            </w:r>
            <w:proofErr w:type="gramStart"/>
            <w:r w:rsidRPr="000E1475">
              <w:rPr>
                <w:rFonts w:ascii="Times New Roman" w:hAnsi="Times New Roman" w:cs="Times New Roman"/>
              </w:rPr>
              <w:t>недействительными</w:t>
            </w:r>
            <w:proofErr w:type="gramEnd"/>
            <w:r w:rsidRPr="000E1475">
              <w:rPr>
                <w:rFonts w:ascii="Times New Roman" w:hAnsi="Times New Roman" w:cs="Times New Roman"/>
              </w:rPr>
              <w:t xml:space="preserve"> ненормативных правовых актов, незаконными решений и действий (бездействий) администрации и должностных лиц администрации в I </w:t>
            </w:r>
            <w:r>
              <w:rPr>
                <w:rFonts w:ascii="Times New Roman" w:hAnsi="Times New Roman" w:cs="Times New Roman"/>
              </w:rPr>
              <w:t>полугодии</w:t>
            </w:r>
            <w:r w:rsidRPr="000E1475">
              <w:rPr>
                <w:rFonts w:ascii="Times New Roman" w:hAnsi="Times New Roman" w:cs="Times New Roman"/>
              </w:rPr>
              <w:t xml:space="preserve"> 2026 года нет.</w:t>
            </w:r>
          </w:p>
        </w:tc>
      </w:tr>
      <w:tr w:rsidR="00913DF5" w:rsidRPr="00D2536E" w:rsidTr="00E36B95">
        <w:tc>
          <w:tcPr>
            <w:tcW w:w="736" w:type="dxa"/>
            <w:tcBorders>
              <w:bottom w:val="single" w:sz="4" w:space="0" w:color="auto"/>
            </w:tcBorders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4022" w:type="dxa"/>
            <w:tcBorders>
              <w:bottom w:val="single" w:sz="4" w:space="0" w:color="auto"/>
            </w:tcBorders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913DF5" w:rsidRPr="00D2536E" w:rsidRDefault="00913DF5" w:rsidP="007962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7962BF" w:rsidRPr="00D2536E">
              <w:rPr>
                <w:rFonts w:ascii="Times New Roman" w:hAnsi="Times New Roman" w:cs="Times New Roman"/>
                <w:lang w:val="en-US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7962BF" w:rsidRPr="00D2536E">
              <w:rPr>
                <w:rFonts w:ascii="Times New Roman" w:hAnsi="Times New Roman" w:cs="Times New Roman"/>
                <w:lang w:val="en-US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  <w:tcBorders>
              <w:bottom w:val="single" w:sz="4" w:space="0" w:color="auto"/>
            </w:tcBorders>
          </w:tcPr>
          <w:p w:rsidR="00913DF5" w:rsidRPr="00D2536E" w:rsidRDefault="009979E4" w:rsidP="00C118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Информация о коррупционных проявлениях в деятельности должностных лиц администрации района в средствах массовой информации не размещалась.</w:t>
            </w:r>
          </w:p>
        </w:tc>
      </w:tr>
      <w:tr w:rsidR="00913DF5" w:rsidRPr="00D2536E" w:rsidTr="00E36B95">
        <w:tblPrEx>
          <w:tblBorders>
            <w:insideH w:val="nil"/>
          </w:tblBorders>
        </w:tblPrEx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4022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D2536E" w:rsidRDefault="00913DF5" w:rsidP="00AD5FA3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Проведение общественных обсуждений </w:t>
            </w:r>
            <w:r w:rsidRPr="00D2536E">
              <w:rPr>
                <w:rFonts w:ascii="Times New Roman" w:hAnsi="Times New Roman" w:cs="Times New Roman"/>
              </w:rPr>
              <w:lastRenderedPageBreak/>
              <w:t>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</w:t>
            </w:r>
            <w:r w:rsidR="00AD5FA3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AD5FA3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D2536E" w:rsidRDefault="00913DF5" w:rsidP="007962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В течение 20</w:t>
            </w:r>
            <w:r w:rsidR="007962BF" w:rsidRPr="00D2536E">
              <w:rPr>
                <w:rFonts w:ascii="Times New Roman" w:hAnsi="Times New Roman" w:cs="Times New Roman"/>
                <w:lang w:val="en-US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7962BF" w:rsidRPr="00D2536E">
              <w:rPr>
                <w:rFonts w:ascii="Times New Roman" w:hAnsi="Times New Roman" w:cs="Times New Roman"/>
                <w:lang w:val="en-US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</w:t>
            </w:r>
            <w:r w:rsidRPr="00D2536E">
              <w:rPr>
                <w:rFonts w:ascii="Times New Roman" w:hAnsi="Times New Roman" w:cs="Times New Roman"/>
              </w:rPr>
              <w:lastRenderedPageBreak/>
              <w:t>гг.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ИОГВ</w:t>
            </w:r>
          </w:p>
        </w:tc>
        <w:tc>
          <w:tcPr>
            <w:tcW w:w="5815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D2536E" w:rsidRDefault="00D76875" w:rsidP="001F2603">
            <w:pPr>
              <w:pStyle w:val="ConsPlusNormal"/>
              <w:jc w:val="both"/>
              <w:rPr>
                <w:rFonts w:ascii="Times New Roman" w:eastAsia="Calibri" w:hAnsi="Times New Roman" w:cs="Times New Roman"/>
                <w:szCs w:val="22"/>
                <w:lang w:eastAsia="en-US"/>
              </w:rPr>
            </w:pPr>
            <w:proofErr w:type="gramStart"/>
            <w:r w:rsidRPr="00D76875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В </w:t>
            </w:r>
            <w:r w:rsidR="001F2603">
              <w:rPr>
                <w:rFonts w:ascii="Times New Roman" w:eastAsia="Calibri" w:hAnsi="Times New Roman" w:cs="Times New Roman"/>
                <w:szCs w:val="22"/>
                <w:lang w:val="en-US" w:eastAsia="en-US"/>
              </w:rPr>
              <w:t>I</w:t>
            </w:r>
            <w:r w:rsidR="001F2603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полугодии </w:t>
            </w:r>
            <w:r w:rsidRPr="00D76875">
              <w:rPr>
                <w:rFonts w:ascii="Times New Roman" w:eastAsia="Calibri" w:hAnsi="Times New Roman" w:cs="Times New Roman"/>
                <w:szCs w:val="22"/>
                <w:lang w:eastAsia="en-US"/>
              </w:rPr>
              <w:t>202</w:t>
            </w:r>
            <w:r w:rsidR="001F2603">
              <w:rPr>
                <w:rFonts w:ascii="Times New Roman" w:eastAsia="Calibri" w:hAnsi="Times New Roman" w:cs="Times New Roman"/>
                <w:szCs w:val="22"/>
                <w:lang w:eastAsia="en-US"/>
              </w:rPr>
              <w:t>6</w:t>
            </w:r>
            <w:r w:rsidRPr="00D76875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год</w:t>
            </w:r>
            <w:r w:rsidR="001F2603">
              <w:rPr>
                <w:rFonts w:ascii="Times New Roman" w:eastAsia="Calibri" w:hAnsi="Times New Roman" w:cs="Times New Roman"/>
                <w:szCs w:val="22"/>
                <w:lang w:eastAsia="en-US"/>
              </w:rPr>
              <w:t>а</w:t>
            </w:r>
            <w:r w:rsidRPr="00D76875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администрацией проведено </w:t>
            </w:r>
            <w:r w:rsidRPr="00D76875">
              <w:rPr>
                <w:rFonts w:ascii="Times New Roman" w:eastAsia="Calibri" w:hAnsi="Times New Roman" w:cs="Times New Roman"/>
                <w:szCs w:val="22"/>
                <w:lang w:eastAsia="en-US"/>
              </w:rPr>
              <w:lastRenderedPageBreak/>
              <w:t>общественное обсуждение проект</w:t>
            </w:r>
            <w:r w:rsidR="001F2603">
              <w:rPr>
                <w:rFonts w:ascii="Times New Roman" w:eastAsia="Calibri" w:hAnsi="Times New Roman" w:cs="Times New Roman"/>
                <w:szCs w:val="22"/>
                <w:lang w:eastAsia="en-US"/>
              </w:rPr>
              <w:t>ов</w:t>
            </w:r>
            <w:r w:rsidRPr="00D76875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распоряжени</w:t>
            </w:r>
            <w:r w:rsidR="001F2603">
              <w:rPr>
                <w:rFonts w:ascii="Times New Roman" w:eastAsia="Calibri" w:hAnsi="Times New Roman" w:cs="Times New Roman"/>
                <w:szCs w:val="22"/>
                <w:lang w:eastAsia="en-US"/>
              </w:rPr>
              <w:t>й</w:t>
            </w:r>
            <w:r w:rsidRPr="00D76875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администрации </w:t>
            </w:r>
            <w:r w:rsidR="001F2603">
              <w:rPr>
                <w:rFonts w:ascii="Times New Roman" w:eastAsia="Calibri" w:hAnsi="Times New Roman" w:cs="Times New Roman"/>
                <w:szCs w:val="22"/>
                <w:lang w:eastAsia="en-US"/>
              </w:rPr>
              <w:t>о внесении изменений в  План</w:t>
            </w:r>
            <w:r w:rsidRPr="00D76875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мероприятий по противодействию коррупции в администрации Кронштадтского района Сан</w:t>
            </w:r>
            <w:r w:rsidR="001F2603">
              <w:rPr>
                <w:rFonts w:ascii="Times New Roman" w:eastAsia="Calibri" w:hAnsi="Times New Roman" w:cs="Times New Roman"/>
                <w:szCs w:val="22"/>
                <w:lang w:eastAsia="en-US"/>
              </w:rPr>
              <w:t>кт-Петербурга на 2023-2027 годы</w:t>
            </w:r>
            <w:r w:rsidRPr="00D76875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(далее -  План). </w:t>
            </w:r>
            <w:proofErr w:type="gramEnd"/>
            <w:r w:rsidR="001F2603">
              <w:rPr>
                <w:rFonts w:ascii="Times New Roman" w:eastAsia="Calibri" w:hAnsi="Times New Roman" w:cs="Times New Roman"/>
                <w:szCs w:val="22"/>
                <w:lang w:eastAsia="en-US"/>
              </w:rPr>
              <w:t>В марте 2026 года</w:t>
            </w:r>
            <w:r w:rsidRPr="00D76875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проект</w:t>
            </w:r>
            <w:r w:rsidR="001F2603">
              <w:rPr>
                <w:rFonts w:ascii="Times New Roman" w:eastAsia="Calibri" w:hAnsi="Times New Roman" w:cs="Times New Roman"/>
                <w:szCs w:val="22"/>
                <w:lang w:eastAsia="en-US"/>
              </w:rPr>
              <w:t>ы</w:t>
            </w:r>
            <w:r w:rsidRPr="00D76875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распоряжени</w:t>
            </w:r>
            <w:r w:rsidR="001F2603">
              <w:rPr>
                <w:rFonts w:ascii="Times New Roman" w:eastAsia="Calibri" w:hAnsi="Times New Roman" w:cs="Times New Roman"/>
                <w:szCs w:val="22"/>
                <w:lang w:eastAsia="en-US"/>
              </w:rPr>
              <w:t>й</w:t>
            </w:r>
            <w:r w:rsidRPr="00D76875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администрации </w:t>
            </w:r>
            <w:r w:rsidR="001F2603">
              <w:rPr>
                <w:rFonts w:ascii="Times New Roman" w:eastAsia="Calibri" w:hAnsi="Times New Roman" w:cs="Times New Roman"/>
                <w:szCs w:val="22"/>
                <w:lang w:eastAsia="en-US"/>
              </w:rPr>
              <w:t>о внесении изменений в  План</w:t>
            </w:r>
            <w:r w:rsidRPr="00D76875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был</w:t>
            </w:r>
            <w:r w:rsidR="001F2603">
              <w:rPr>
                <w:rFonts w:ascii="Times New Roman" w:eastAsia="Calibri" w:hAnsi="Times New Roman" w:cs="Times New Roman"/>
                <w:szCs w:val="22"/>
                <w:lang w:eastAsia="en-US"/>
              </w:rPr>
              <w:t>и</w:t>
            </w:r>
            <w:r w:rsidRPr="00D76875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размещен</w:t>
            </w:r>
            <w:r w:rsidR="001F2603">
              <w:rPr>
                <w:rFonts w:ascii="Times New Roman" w:eastAsia="Calibri" w:hAnsi="Times New Roman" w:cs="Times New Roman"/>
                <w:szCs w:val="22"/>
                <w:lang w:eastAsia="en-US"/>
              </w:rPr>
              <w:t>ы</w:t>
            </w:r>
            <w:r w:rsidRPr="00D76875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на веб странице администрации официального сайта Администрации                                Санкт-Петербурга в разделе общественные обсуждения и слушания в информационно-телекоммуникационной сети «Интернет».</w:t>
            </w:r>
          </w:p>
        </w:tc>
      </w:tr>
      <w:tr w:rsidR="00913DF5" w:rsidRPr="00D2536E" w:rsidTr="00E36B95">
        <w:tblPrEx>
          <w:tblBorders>
            <w:insideH w:val="nil"/>
          </w:tblBorders>
        </w:tblPrEx>
        <w:tc>
          <w:tcPr>
            <w:tcW w:w="736" w:type="dxa"/>
            <w:tcBorders>
              <w:top w:val="single" w:sz="4" w:space="0" w:color="auto"/>
              <w:bottom w:val="nil"/>
            </w:tcBorders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1.10</w:t>
            </w:r>
          </w:p>
        </w:tc>
        <w:tc>
          <w:tcPr>
            <w:tcW w:w="4022" w:type="dxa"/>
            <w:tcBorders>
              <w:top w:val="single" w:sz="4" w:space="0" w:color="auto"/>
              <w:bottom w:val="nil"/>
            </w:tcBorders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</w:t>
            </w:r>
            <w:r w:rsidR="00566F5E" w:rsidRPr="00D2536E">
              <w:rPr>
                <w:rFonts w:ascii="Times New Roman" w:hAnsi="Times New Roman" w:cs="Times New Roman"/>
              </w:rPr>
              <w:t>«</w:t>
            </w:r>
            <w:r w:rsidRPr="00D2536E">
              <w:rPr>
                <w:rFonts w:ascii="Times New Roman" w:hAnsi="Times New Roman" w:cs="Times New Roman"/>
              </w:rPr>
              <w:t>Интернет</w:t>
            </w:r>
            <w:r w:rsidR="00566F5E" w:rsidRPr="00D2536E">
              <w:rPr>
                <w:rFonts w:ascii="Times New Roman" w:hAnsi="Times New Roman" w:cs="Times New Roman"/>
              </w:rPr>
              <w:t>»</w:t>
            </w:r>
            <w:r w:rsidRPr="00D2536E">
              <w:rPr>
                <w:rFonts w:ascii="Times New Roman" w:hAnsi="Times New Roman" w:cs="Times New Roman"/>
              </w:rPr>
              <w:t xml:space="preserve"> и направление такого отчета в АГ</w:t>
            </w:r>
          </w:p>
        </w:tc>
        <w:tc>
          <w:tcPr>
            <w:tcW w:w="2178" w:type="dxa"/>
            <w:tcBorders>
              <w:top w:val="single" w:sz="4" w:space="0" w:color="auto"/>
              <w:bottom w:val="nil"/>
            </w:tcBorders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До 1 июля и 31 декабря ежегодно</w:t>
            </w:r>
          </w:p>
        </w:tc>
        <w:tc>
          <w:tcPr>
            <w:tcW w:w="2130" w:type="dxa"/>
            <w:tcBorders>
              <w:top w:val="single" w:sz="4" w:space="0" w:color="auto"/>
              <w:bottom w:val="nil"/>
            </w:tcBorders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  <w:tcBorders>
              <w:top w:val="single" w:sz="4" w:space="0" w:color="auto"/>
              <w:bottom w:val="nil"/>
            </w:tcBorders>
          </w:tcPr>
          <w:p w:rsidR="001E7B19" w:rsidRPr="00D2536E" w:rsidRDefault="009979E4" w:rsidP="002E1A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Отчет о выполнении Плана мероприятий по противодействию коррупции в   Санкт-Петербурге на 20</w:t>
            </w:r>
            <w:r w:rsidR="007962BF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7962BF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годы, утвержденного постановлением Правительства Санкт-Петербурга от 2</w:t>
            </w:r>
            <w:r w:rsidR="007962BF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>.12.20</w:t>
            </w:r>
            <w:r w:rsidR="007962BF" w:rsidRPr="00D2536E">
              <w:rPr>
                <w:rFonts w:ascii="Times New Roman" w:hAnsi="Times New Roman" w:cs="Times New Roman"/>
              </w:rPr>
              <w:t>22</w:t>
            </w:r>
            <w:r w:rsidRPr="00D2536E">
              <w:rPr>
                <w:rFonts w:ascii="Times New Roman" w:hAnsi="Times New Roman" w:cs="Times New Roman"/>
              </w:rPr>
              <w:t xml:space="preserve"> № 1</w:t>
            </w:r>
            <w:r w:rsidR="007962BF" w:rsidRPr="00D2536E">
              <w:rPr>
                <w:rFonts w:ascii="Times New Roman" w:hAnsi="Times New Roman" w:cs="Times New Roman"/>
              </w:rPr>
              <w:t>337</w:t>
            </w:r>
            <w:r w:rsidRPr="00D2536E">
              <w:rPr>
                <w:rFonts w:ascii="Times New Roman" w:hAnsi="Times New Roman" w:cs="Times New Roman"/>
              </w:rPr>
              <w:t xml:space="preserve"> (далее – План),</w:t>
            </w:r>
            <w:r w:rsidR="00F51104" w:rsidRPr="00D2536E">
              <w:rPr>
                <w:rFonts w:ascii="Times New Roman" w:hAnsi="Times New Roman" w:cs="Times New Roman"/>
              </w:rPr>
              <w:t xml:space="preserve">                   </w:t>
            </w:r>
            <w:r w:rsidRPr="00D2536E">
              <w:rPr>
                <w:rFonts w:ascii="Times New Roman" w:hAnsi="Times New Roman" w:cs="Times New Roman"/>
              </w:rPr>
              <w:t xml:space="preserve"> за </w:t>
            </w:r>
            <w:r w:rsidRPr="00D2536E">
              <w:rPr>
                <w:rFonts w:ascii="Times New Roman" w:hAnsi="Times New Roman" w:cs="Times New Roman"/>
                <w:lang w:val="en-US"/>
              </w:rPr>
              <w:t>I</w:t>
            </w:r>
            <w:r w:rsidRPr="00D2536E">
              <w:rPr>
                <w:rFonts w:ascii="Times New Roman" w:hAnsi="Times New Roman" w:cs="Times New Roman"/>
              </w:rPr>
              <w:t xml:space="preserve"> полугодие 202</w:t>
            </w:r>
            <w:r w:rsidR="001F2603">
              <w:rPr>
                <w:rFonts w:ascii="Times New Roman" w:hAnsi="Times New Roman" w:cs="Times New Roman"/>
              </w:rPr>
              <w:t>6</w:t>
            </w:r>
            <w:r w:rsidRPr="00D2536E">
              <w:rPr>
                <w:rFonts w:ascii="Times New Roman" w:hAnsi="Times New Roman" w:cs="Times New Roman"/>
              </w:rPr>
              <w:t xml:space="preserve"> года направлен в </w:t>
            </w:r>
            <w:r w:rsidR="002E6081" w:rsidRPr="00D2536E">
              <w:rPr>
                <w:rFonts w:ascii="Times New Roman" w:hAnsi="Times New Roman" w:cs="Times New Roman"/>
              </w:rPr>
              <w:t xml:space="preserve">Администрацию Губернатора Санкт-Петербурга </w:t>
            </w:r>
            <w:r w:rsidR="00394282" w:rsidRPr="00D2536E">
              <w:rPr>
                <w:rFonts w:ascii="Times New Roman" w:hAnsi="Times New Roman" w:cs="Times New Roman"/>
              </w:rPr>
              <w:t>2</w:t>
            </w:r>
            <w:r w:rsidR="002E1A8F">
              <w:rPr>
                <w:rFonts w:ascii="Times New Roman" w:hAnsi="Times New Roman" w:cs="Times New Roman"/>
              </w:rPr>
              <w:t>4</w:t>
            </w:r>
            <w:r w:rsidR="00354406" w:rsidRPr="00D2536E">
              <w:rPr>
                <w:rFonts w:ascii="Times New Roman" w:hAnsi="Times New Roman" w:cs="Times New Roman"/>
              </w:rPr>
              <w:t>.06.202</w:t>
            </w:r>
            <w:r w:rsidR="00501A5E">
              <w:rPr>
                <w:rFonts w:ascii="Times New Roman" w:hAnsi="Times New Roman" w:cs="Times New Roman"/>
              </w:rPr>
              <w:t>6</w:t>
            </w:r>
            <w:r w:rsidR="002E6081" w:rsidRPr="00D2536E">
              <w:rPr>
                <w:rFonts w:ascii="Times New Roman" w:hAnsi="Times New Roman" w:cs="Times New Roman"/>
              </w:rPr>
              <w:t xml:space="preserve">  и </w:t>
            </w:r>
            <w:r w:rsidRPr="00D2536E">
              <w:rPr>
                <w:rFonts w:ascii="Times New Roman" w:hAnsi="Times New Roman" w:cs="Times New Roman"/>
              </w:rPr>
              <w:t xml:space="preserve">размещен на веб-странице администрации на официальном сайте Администрации Санкт-Петербурга в сети «Интернет» </w:t>
            </w:r>
            <w:r w:rsidR="00394282" w:rsidRPr="00D2536E">
              <w:rPr>
                <w:rFonts w:ascii="Times New Roman" w:hAnsi="Times New Roman" w:cs="Times New Roman"/>
              </w:rPr>
              <w:t>2</w:t>
            </w:r>
            <w:r w:rsidR="002E1A8F">
              <w:rPr>
                <w:rFonts w:ascii="Times New Roman" w:hAnsi="Times New Roman" w:cs="Times New Roman"/>
              </w:rPr>
              <w:t>3</w:t>
            </w:r>
            <w:bookmarkStart w:id="1" w:name="_GoBack"/>
            <w:bookmarkEnd w:id="1"/>
            <w:r w:rsidR="00354406" w:rsidRPr="00D2536E">
              <w:rPr>
                <w:rFonts w:ascii="Times New Roman" w:hAnsi="Times New Roman" w:cs="Times New Roman"/>
              </w:rPr>
              <w:t>.06.202</w:t>
            </w:r>
            <w:r w:rsidR="00501A5E">
              <w:rPr>
                <w:rFonts w:ascii="Times New Roman" w:hAnsi="Times New Roman" w:cs="Times New Roman"/>
              </w:rPr>
              <w:t>6</w:t>
            </w:r>
            <w:r w:rsidR="00354406" w:rsidRPr="00D2536E">
              <w:rPr>
                <w:rFonts w:ascii="Times New Roman" w:hAnsi="Times New Roman" w:cs="Times New Roman"/>
              </w:rPr>
              <w:t>.</w:t>
            </w:r>
          </w:p>
        </w:tc>
      </w:tr>
      <w:tr w:rsidR="00703A47" w:rsidRPr="00D2536E" w:rsidTr="00E36B95">
        <w:tc>
          <w:tcPr>
            <w:tcW w:w="14881" w:type="dxa"/>
            <w:gridSpan w:val="5"/>
          </w:tcPr>
          <w:p w:rsidR="00703A47" w:rsidRPr="00D2536E" w:rsidRDefault="00703A4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D2536E">
              <w:rPr>
                <w:rFonts w:ascii="Times New Roman" w:hAnsi="Times New Roman" w:cs="Times New Roman"/>
                <w:b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022" w:type="dxa"/>
          </w:tcPr>
          <w:p w:rsidR="00913DF5" w:rsidRPr="00D2536E" w:rsidRDefault="00913DF5" w:rsidP="006F77B2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D2536E">
              <w:rPr>
                <w:rFonts w:ascii="Times New Roman" w:hAnsi="Times New Roman" w:cs="Times New Roman"/>
              </w:rPr>
              <w:t>Обеспечение представления гражданскими служащими сведений о доходах, об имуществе и обязательствах имущественного характера</w:t>
            </w:r>
            <w:r w:rsidR="006F77B2">
              <w:rPr>
                <w:rFonts w:ascii="Times New Roman" w:hAnsi="Times New Roman" w:cs="Times New Roman"/>
              </w:rPr>
              <w:t>, предусмотренных частью 1 статьи 8 Федерального закона «О противодействии коррупции», в случае возникновения оснований для представления сведений о расходах в соответствии с Федеральным законом «О контроле за соответствием расходов лиц, замещающих государственные должности, и иных лиц их доходам»</w:t>
            </w:r>
            <w:proofErr w:type="gramEnd"/>
          </w:p>
        </w:tc>
        <w:tc>
          <w:tcPr>
            <w:tcW w:w="2178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Январь-апрель, ежегодно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2E6081" w:rsidRPr="00D2536E" w:rsidRDefault="002E6081" w:rsidP="00AF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2536E">
              <w:rPr>
                <w:rFonts w:ascii="Times New Roman" w:hAnsi="Times New Roman" w:cs="Times New Roman"/>
              </w:rPr>
              <w:t>Приказ администрации Кронштадтского района                              Санкт-Петербурга от 30.06.2011 № 46-п «Об утверждении Перечня должностей государственной гражданской службы Санкт-Петербурга в администрации Кронштадтского района Санкт-Петербурга, при замещении которых государственные гражданские служащие Санкт-Петербурга администрации Кронштадтского района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</w:t>
            </w:r>
            <w:r w:rsidR="00501A5E">
              <w:rPr>
                <w:rFonts w:ascii="Times New Roman" w:hAnsi="Times New Roman" w:cs="Times New Roman"/>
              </w:rPr>
              <w:t>га) и несовершеннолетних</w:t>
            </w:r>
            <w:proofErr w:type="gramEnd"/>
            <w:r w:rsidR="00501A5E">
              <w:rPr>
                <w:rFonts w:ascii="Times New Roman" w:hAnsi="Times New Roman" w:cs="Times New Roman"/>
              </w:rPr>
              <w:t xml:space="preserve"> детей» (с изменениями от 25.12.2026).</w:t>
            </w:r>
          </w:p>
          <w:p w:rsidR="00913DF5" w:rsidRPr="00D2536E" w:rsidRDefault="002E6081" w:rsidP="00501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202</w:t>
            </w:r>
            <w:r w:rsidR="00501A5E">
              <w:rPr>
                <w:rFonts w:ascii="Times New Roman" w:hAnsi="Times New Roman" w:cs="Times New Roman"/>
              </w:rPr>
              <w:t>6</w:t>
            </w:r>
            <w:r w:rsidRPr="00D2536E">
              <w:rPr>
                <w:rFonts w:ascii="Times New Roman" w:hAnsi="Times New Roman" w:cs="Times New Roman"/>
              </w:rPr>
              <w:t xml:space="preserve"> году </w:t>
            </w:r>
            <w:r w:rsidR="00501A5E" w:rsidRPr="00501A5E">
              <w:rPr>
                <w:rFonts w:ascii="Times New Roman" w:hAnsi="Times New Roman" w:cs="Times New Roman"/>
              </w:rPr>
              <w:t xml:space="preserve">сведения о своих доходах, расходах, об имуществе и обязательствах имущественного характера, а также сведения о доходах, об имуществе и обязательствах </w:t>
            </w:r>
            <w:r w:rsidR="00501A5E" w:rsidRPr="00501A5E">
              <w:rPr>
                <w:rFonts w:ascii="Times New Roman" w:hAnsi="Times New Roman" w:cs="Times New Roman"/>
              </w:rPr>
              <w:lastRenderedPageBreak/>
              <w:t>имущественного характера своих супруги (супруга) и несовершеннолетних детей государственными гражданскими служащими администрации  не представлялись, в связи с отсутствием оснований, предусмотренных законодательством, для их представления.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2.4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6" w:history="1">
              <w:r w:rsidRPr="00D2536E">
                <w:rPr>
                  <w:rFonts w:ascii="Times New Roman" w:hAnsi="Times New Roman" w:cs="Times New Roman"/>
                </w:rPr>
                <w:t>частью 2 статьи 14</w:t>
              </w:r>
            </w:hyperlink>
            <w:r w:rsidRPr="00D2536E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7441A2" w:rsidRPr="00D2536E">
              <w:rPr>
                <w:rFonts w:ascii="Times New Roman" w:hAnsi="Times New Roman" w:cs="Times New Roman"/>
              </w:rPr>
              <w:t>«</w:t>
            </w:r>
            <w:r w:rsidRPr="00D2536E">
              <w:rPr>
                <w:rFonts w:ascii="Times New Roman" w:hAnsi="Times New Roman" w:cs="Times New Roman"/>
              </w:rPr>
              <w:t>О государственной гражданской службе Российской Федерации</w:t>
            </w:r>
            <w:r w:rsidR="007441A2" w:rsidRPr="00D2536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8" w:type="dxa"/>
          </w:tcPr>
          <w:p w:rsidR="00913DF5" w:rsidRPr="00D2536E" w:rsidRDefault="00913DF5" w:rsidP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FF72FC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FF72FC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2E6081" w:rsidRPr="00D2536E" w:rsidRDefault="002E6081" w:rsidP="002E60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администрации издан приказ от 01.10.2015 № 74-п «Об утверждении Порядка уведомления государственным гражданским служащим Санкт-Петербурга, замещающим должность государственной гражданской службы                                 Санкт-Петербурга в администрации Кронштадтского района  Санкт-Петербурга, о намерении выполнять иную оплачиваемую работу   (о выполнении иной оплачиваемой работы)».</w:t>
            </w:r>
          </w:p>
          <w:p w:rsidR="002E6081" w:rsidRPr="00D2536E" w:rsidRDefault="002E6081" w:rsidP="002E60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Государственные гражданские служащие                             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24109F" w:rsidRPr="00D2536E" w:rsidRDefault="002E6081" w:rsidP="00501A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В </w:t>
            </w:r>
            <w:r w:rsidRPr="00D2536E">
              <w:rPr>
                <w:rFonts w:ascii="Times New Roman" w:hAnsi="Times New Roman" w:cs="Times New Roman"/>
                <w:lang w:val="en-US"/>
              </w:rPr>
              <w:t>I</w:t>
            </w:r>
            <w:r w:rsidRPr="00D2536E">
              <w:rPr>
                <w:rFonts w:ascii="Times New Roman" w:hAnsi="Times New Roman" w:cs="Times New Roman"/>
              </w:rPr>
              <w:t xml:space="preserve"> полугодии 202</w:t>
            </w:r>
            <w:r w:rsidR="00501A5E">
              <w:rPr>
                <w:rFonts w:ascii="Times New Roman" w:hAnsi="Times New Roman" w:cs="Times New Roman"/>
              </w:rPr>
              <w:t>6</w:t>
            </w:r>
            <w:r w:rsidRPr="00D2536E">
              <w:rPr>
                <w:rFonts w:ascii="Times New Roman" w:hAnsi="Times New Roman" w:cs="Times New Roman"/>
              </w:rPr>
              <w:t xml:space="preserve"> года в отдел по вопросам государственной службы и кадров администрации </w:t>
            </w:r>
            <w:r w:rsidR="007A26EA" w:rsidRPr="00D2536E">
              <w:rPr>
                <w:rFonts w:ascii="Times New Roman" w:hAnsi="Times New Roman" w:cs="Times New Roman"/>
              </w:rPr>
              <w:t xml:space="preserve"> поступило </w:t>
            </w:r>
            <w:r w:rsidR="00501A5E">
              <w:rPr>
                <w:rFonts w:ascii="Times New Roman" w:hAnsi="Times New Roman" w:cs="Times New Roman"/>
              </w:rPr>
              <w:t>1</w:t>
            </w:r>
            <w:r w:rsidR="007A26EA" w:rsidRPr="00D2536E">
              <w:rPr>
                <w:rFonts w:ascii="Times New Roman" w:hAnsi="Times New Roman" w:cs="Times New Roman"/>
              </w:rPr>
              <w:t xml:space="preserve"> </w:t>
            </w:r>
            <w:r w:rsidRPr="00D2536E">
              <w:rPr>
                <w:rFonts w:ascii="Times New Roman" w:hAnsi="Times New Roman" w:cs="Times New Roman"/>
              </w:rPr>
              <w:t>уведомлени</w:t>
            </w:r>
            <w:r w:rsidR="00501A5E">
              <w:rPr>
                <w:rFonts w:ascii="Times New Roman" w:hAnsi="Times New Roman" w:cs="Times New Roman"/>
              </w:rPr>
              <w:t>е</w:t>
            </w:r>
            <w:r w:rsidRPr="00D2536E">
              <w:rPr>
                <w:rFonts w:ascii="Times New Roman" w:hAnsi="Times New Roman" w:cs="Times New Roman"/>
              </w:rPr>
              <w:t xml:space="preserve"> о намерении выполнять иную оплачиваемую работу (о выполнении иной оплачиваемой работы</w:t>
            </w:r>
            <w:r w:rsidR="007A26EA" w:rsidRPr="00D2536E">
              <w:rPr>
                <w:rFonts w:ascii="Times New Roman" w:hAnsi="Times New Roman" w:cs="Times New Roman"/>
              </w:rPr>
              <w:t>)</w:t>
            </w:r>
            <w:r w:rsidR="005C129D" w:rsidRPr="00D2536E"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 w:rsidP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2.</w:t>
            </w:r>
            <w:r w:rsidR="00FF72FC" w:rsidRPr="00D253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178" w:type="dxa"/>
          </w:tcPr>
          <w:p w:rsidR="00913DF5" w:rsidRPr="00D2536E" w:rsidRDefault="00913DF5" w:rsidP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FF72FC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FF72FC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17415A" w:rsidRPr="00D2536E" w:rsidRDefault="0017415A" w:rsidP="001741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В администрации издан приказ от </w:t>
            </w:r>
            <w:r w:rsidR="00565507" w:rsidRPr="00D2536E">
              <w:rPr>
                <w:rFonts w:ascii="Times New Roman" w:hAnsi="Times New Roman" w:cs="Times New Roman"/>
              </w:rPr>
              <w:t>25.12.2019</w:t>
            </w:r>
            <w:r w:rsidRPr="00D2536E">
              <w:rPr>
                <w:rFonts w:ascii="Times New Roman" w:hAnsi="Times New Roman" w:cs="Times New Roman"/>
              </w:rPr>
              <w:t xml:space="preserve"> № </w:t>
            </w:r>
            <w:r w:rsidR="00565507" w:rsidRPr="00D2536E">
              <w:rPr>
                <w:rFonts w:ascii="Times New Roman" w:hAnsi="Times New Roman" w:cs="Times New Roman"/>
              </w:rPr>
              <w:t>35</w:t>
            </w:r>
            <w:r w:rsidRPr="00D2536E">
              <w:rPr>
                <w:rFonts w:ascii="Times New Roman" w:hAnsi="Times New Roman" w:cs="Times New Roman"/>
              </w:rPr>
              <w:t xml:space="preserve">-п «Об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                   Санкт-Петербурга, замещающего должность государственной гражданской службы Санкт-Петербурга в администрации Кронштадтского района                </w:t>
            </w:r>
            <w:r w:rsidR="00D02740" w:rsidRPr="00D2536E">
              <w:rPr>
                <w:rFonts w:ascii="Times New Roman" w:hAnsi="Times New Roman" w:cs="Times New Roman"/>
              </w:rPr>
              <w:t xml:space="preserve">                   </w:t>
            </w:r>
            <w:r w:rsidRPr="00D2536E">
              <w:rPr>
                <w:rFonts w:ascii="Times New Roman" w:hAnsi="Times New Roman" w:cs="Times New Roman"/>
              </w:rPr>
              <w:t xml:space="preserve">  Санкт-Петербурга, к совершению коррупционных правонарушений».</w:t>
            </w:r>
          </w:p>
          <w:p w:rsidR="0017415A" w:rsidRPr="00D2536E" w:rsidRDefault="0017415A" w:rsidP="001741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Государственные гражданские служащие                             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913DF5" w:rsidRPr="00D2536E" w:rsidRDefault="0017415A" w:rsidP="00501A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I полугодии 202</w:t>
            </w:r>
            <w:r w:rsidR="00501A5E">
              <w:rPr>
                <w:rFonts w:ascii="Times New Roman" w:hAnsi="Times New Roman" w:cs="Times New Roman"/>
              </w:rPr>
              <w:t>6</w:t>
            </w:r>
            <w:r w:rsidRPr="00D2536E">
              <w:rPr>
                <w:rFonts w:ascii="Times New Roman" w:hAnsi="Times New Roman" w:cs="Times New Roman"/>
              </w:rPr>
              <w:t xml:space="preserve"> года уведомлений о фактах обращения </w:t>
            </w:r>
            <w:r w:rsidRPr="00D2536E">
              <w:rPr>
                <w:rFonts w:ascii="Times New Roman" w:hAnsi="Times New Roman" w:cs="Times New Roman"/>
              </w:rPr>
              <w:lastRenderedPageBreak/>
              <w:t>в целях склонения к совершению коррупционных правонарушений от государственных гражданских служащих Санкт-Петербурга, замещающих должности государственной гражданской службы Санкт-Петербурга в администрации,  в отдел по вопросам государственной службы и кадров администрации не поступало.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2.6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178" w:type="dxa"/>
          </w:tcPr>
          <w:p w:rsidR="00913DF5" w:rsidRPr="00D2536E" w:rsidRDefault="00913DF5" w:rsidP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FF72FC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FF72FC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546E2A" w:rsidRPr="00D2536E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администрации издан приказ от 28.03.2016 № 9-п «Об утверждении Порядка сообщения государственными служащими Санкт-Петербурга, замещающими должности государственной гражданской службы Санкт-Петербурга администрации Кронштадтского района                                   Санкт-Петербурга, о возникновении личной заинтересованности при исполнении должностных обязанностей, которая приводит или может привести к конфликту интересов».</w:t>
            </w:r>
          </w:p>
          <w:p w:rsidR="00546E2A" w:rsidRPr="00D2536E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 Государственные гражданские служащие                                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913DF5" w:rsidRPr="00D2536E" w:rsidRDefault="00546E2A" w:rsidP="00501A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В </w:t>
            </w:r>
            <w:r w:rsidRPr="00D2536E">
              <w:rPr>
                <w:rFonts w:ascii="Times New Roman" w:hAnsi="Times New Roman" w:cs="Times New Roman"/>
                <w:lang w:val="en-US"/>
              </w:rPr>
              <w:t>I</w:t>
            </w:r>
            <w:r w:rsidRPr="00D2536E">
              <w:rPr>
                <w:rFonts w:ascii="Times New Roman" w:hAnsi="Times New Roman" w:cs="Times New Roman"/>
              </w:rPr>
              <w:t xml:space="preserve"> полугодии 20</w:t>
            </w:r>
            <w:r w:rsidR="00947B8B" w:rsidRPr="00D2536E">
              <w:rPr>
                <w:rFonts w:ascii="Times New Roman" w:hAnsi="Times New Roman" w:cs="Times New Roman"/>
              </w:rPr>
              <w:t>2</w:t>
            </w:r>
            <w:r w:rsidR="00501A5E">
              <w:rPr>
                <w:rFonts w:ascii="Times New Roman" w:hAnsi="Times New Roman" w:cs="Times New Roman"/>
              </w:rPr>
              <w:t>6</w:t>
            </w:r>
            <w:r w:rsidRPr="00D2536E">
              <w:rPr>
                <w:rFonts w:ascii="Times New Roman" w:hAnsi="Times New Roman" w:cs="Times New Roman"/>
              </w:rPr>
              <w:t xml:space="preserve"> года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в отдел по вопросам государственной службы и кадров администрации</w:t>
            </w:r>
            <w:r w:rsidR="00E75EB1" w:rsidRPr="00D2536E">
              <w:rPr>
                <w:rFonts w:ascii="Times New Roman" w:hAnsi="Times New Roman" w:cs="Times New Roman"/>
              </w:rPr>
              <w:t xml:space="preserve"> не поступало</w:t>
            </w:r>
            <w:r w:rsidRPr="00D2536E">
              <w:rPr>
                <w:rFonts w:ascii="Times New Roman" w:hAnsi="Times New Roman" w:cs="Times New Roman"/>
              </w:rPr>
              <w:t>.</w:t>
            </w:r>
            <w:r w:rsidR="003227DE" w:rsidRPr="00D2536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2.</w:t>
            </w:r>
            <w:r w:rsidR="00E055D2" w:rsidRPr="00D253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22" w:type="dxa"/>
          </w:tcPr>
          <w:p w:rsidR="00913DF5" w:rsidRPr="00D2536E" w:rsidRDefault="00E055D2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Организация работы по обеспечению получения гражданскими служащими разрешения представителя нанимателя </w:t>
            </w:r>
            <w:proofErr w:type="gramStart"/>
            <w:r w:rsidRPr="00D2536E">
              <w:rPr>
                <w:rFonts w:ascii="Times New Roman" w:hAnsi="Times New Roman" w:cs="Times New Roman"/>
              </w:rPr>
              <w:t>на участие на безвозмездной основе                         в управлении некоммерческой организацией  в соответствии с подпунктом</w:t>
            </w:r>
            <w:proofErr w:type="gramEnd"/>
            <w:r w:rsidRPr="00D2536E">
              <w:rPr>
                <w:rFonts w:ascii="Times New Roman" w:hAnsi="Times New Roman" w:cs="Times New Roman"/>
              </w:rPr>
              <w:t xml:space="preserve"> «б» пункта 3 части 1 статьи 17 Федерального закона «О государственной гражданской службе Российской Федерации»</w:t>
            </w:r>
          </w:p>
        </w:tc>
        <w:tc>
          <w:tcPr>
            <w:tcW w:w="2178" w:type="dxa"/>
          </w:tcPr>
          <w:p w:rsidR="00913DF5" w:rsidRPr="00D2536E" w:rsidRDefault="00913DF5" w:rsidP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FF72FC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FF72FC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546E2A" w:rsidRPr="00D2536E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В администрации издан приказ от 26.12.2018 № 43-п «Об утверждении Порядка получения государственными гражданскими служащими  Санкт-Петербурга, замещающими должности государственной гражданской </w:t>
            </w:r>
          </w:p>
          <w:p w:rsidR="00546E2A" w:rsidRPr="00D2536E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службы Санкт-Петербурга в администрации Кронштадтского района Санкт-Петербурга, разрешения представителя нанимателя</w:t>
            </w:r>
            <w:r w:rsidR="00C118FA" w:rsidRPr="00D2536E">
              <w:rPr>
                <w:rFonts w:ascii="Times New Roman" w:hAnsi="Times New Roman" w:cs="Times New Roman"/>
              </w:rPr>
              <w:t xml:space="preserve"> </w:t>
            </w:r>
            <w:r w:rsidRPr="00D2536E">
              <w:rPr>
                <w:rFonts w:ascii="Times New Roman" w:hAnsi="Times New Roman" w:cs="Times New Roman"/>
              </w:rPr>
              <w:t>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управления».</w:t>
            </w:r>
          </w:p>
          <w:p w:rsidR="00546E2A" w:rsidRPr="00D2536E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Государственные гражданские служащие                                   Санкт-Петербурга, замещающие должности государственной гражданской службы Санкт-Петербурга в </w:t>
            </w:r>
            <w:r w:rsidRPr="00D2536E">
              <w:rPr>
                <w:rFonts w:ascii="Times New Roman" w:hAnsi="Times New Roman" w:cs="Times New Roman"/>
              </w:rPr>
              <w:lastRenderedPageBreak/>
              <w:t>администрации, ознакомлены с указанным приказом.</w:t>
            </w:r>
          </w:p>
          <w:p w:rsidR="00546E2A" w:rsidRPr="00D2536E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I полугодии 202</w:t>
            </w:r>
            <w:r w:rsidR="00501A5E">
              <w:rPr>
                <w:rFonts w:ascii="Times New Roman" w:hAnsi="Times New Roman" w:cs="Times New Roman"/>
              </w:rPr>
              <w:t>6</w:t>
            </w:r>
            <w:r w:rsidRPr="00D2536E">
              <w:rPr>
                <w:rFonts w:ascii="Times New Roman" w:hAnsi="Times New Roman" w:cs="Times New Roman"/>
              </w:rPr>
              <w:t xml:space="preserve"> года ходатайств от государственных гражданских служащих Санкт-Петербурга, замещающих должности государственной гражданской службы                  Санкт-Петербурга в администрации, за разрешением на участие на безвозмездной основе в управлении некоммерческой организацией в качестве единоличного исполнительного органа или вхождения в состав </w:t>
            </w:r>
          </w:p>
          <w:p w:rsidR="00913DF5" w:rsidRPr="00D2536E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коллегиальных органов управления не поступало.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2.</w:t>
            </w:r>
            <w:r w:rsidR="00E055D2" w:rsidRPr="00D2536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178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D2536E" w:rsidRDefault="00E75EB1" w:rsidP="00501A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I полугодии 202</w:t>
            </w:r>
            <w:r w:rsidR="00501A5E">
              <w:rPr>
                <w:rFonts w:ascii="Times New Roman" w:hAnsi="Times New Roman" w:cs="Times New Roman"/>
              </w:rPr>
              <w:t>6</w:t>
            </w:r>
            <w:r w:rsidRPr="00D2536E">
              <w:rPr>
                <w:rFonts w:ascii="Times New Roman" w:hAnsi="Times New Roman" w:cs="Times New Roman"/>
              </w:rPr>
              <w:t xml:space="preserve"> года заседания Комиссии по соблюдению требований  к служебному поведению государственных гражданских служащих                              Санкт-Петербурга администрации  Кронштадтского района Санкт-Петербурга и урегулированию конфликта интересов не проводились в связи с отсутствием необходимости.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2.</w:t>
            </w:r>
            <w:r w:rsidR="00E055D2" w:rsidRPr="00D2536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178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C118FA" w:rsidRPr="00D2536E" w:rsidRDefault="00C118FA" w:rsidP="00C118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администрации издан приказ от 31.08.2016 № 34-п</w:t>
            </w:r>
          </w:p>
          <w:p w:rsidR="00C118FA" w:rsidRPr="00D2536E" w:rsidRDefault="00C118FA" w:rsidP="00C118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«Об утверждении Порядка передачи подарков, полученных государственными гражданскими служащими </w:t>
            </w:r>
            <w:r w:rsidR="00D0684E" w:rsidRPr="00D2536E">
              <w:rPr>
                <w:rFonts w:ascii="Times New Roman" w:hAnsi="Times New Roman" w:cs="Times New Roman"/>
              </w:rPr>
              <w:t xml:space="preserve">                          </w:t>
            </w:r>
            <w:r w:rsidRPr="00D2536E">
              <w:rPr>
                <w:rFonts w:ascii="Times New Roman" w:hAnsi="Times New Roman" w:cs="Times New Roman"/>
              </w:rPr>
              <w:t>Санкт-Петербурга, замещающими должности государственной гражданской службы Санкт-Петербурга в администрации Кронштадтского района 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(выкупа)». Организовано ежегодное ознакомление с указанным приказом государственных гражданских служащих Санкт-Петербурга, замещающие должности государственной гражданской службы                                 Санкт-Петербурга в администрации, под роспись.</w:t>
            </w:r>
          </w:p>
          <w:p w:rsidR="0030068B" w:rsidRPr="00D2536E" w:rsidRDefault="00C118FA" w:rsidP="00501A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В </w:t>
            </w:r>
            <w:r w:rsidRPr="00D2536E">
              <w:rPr>
                <w:rFonts w:ascii="Times New Roman" w:hAnsi="Times New Roman" w:cs="Times New Roman"/>
                <w:lang w:val="en-US"/>
              </w:rPr>
              <w:t>I</w:t>
            </w:r>
            <w:r w:rsidRPr="00D2536E">
              <w:rPr>
                <w:rFonts w:ascii="Times New Roman" w:hAnsi="Times New Roman" w:cs="Times New Roman"/>
              </w:rPr>
              <w:t xml:space="preserve"> полугодии 202</w:t>
            </w:r>
            <w:r w:rsidR="00501A5E">
              <w:rPr>
                <w:rFonts w:ascii="Times New Roman" w:hAnsi="Times New Roman" w:cs="Times New Roman"/>
              </w:rPr>
              <w:t>6</w:t>
            </w:r>
            <w:r w:rsidRPr="00D2536E">
              <w:rPr>
                <w:rFonts w:ascii="Times New Roman" w:hAnsi="Times New Roman" w:cs="Times New Roman"/>
              </w:rPr>
              <w:t xml:space="preserve"> года уведомлений о получении подарков,  в отдел бухгалтерского учета и отчетности администрации не поступало.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2.</w:t>
            </w:r>
            <w:r w:rsidR="00E055D2" w:rsidRPr="00D2536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Организация работы по реализации требований </w:t>
            </w:r>
            <w:hyperlink r:id="rId7" w:history="1">
              <w:r w:rsidRPr="00D2536E">
                <w:rPr>
                  <w:rFonts w:ascii="Times New Roman" w:hAnsi="Times New Roman" w:cs="Times New Roman"/>
                </w:rPr>
                <w:t>статьи 12</w:t>
              </w:r>
            </w:hyperlink>
            <w:r w:rsidRPr="00D2536E">
              <w:rPr>
                <w:rFonts w:ascii="Times New Roman" w:hAnsi="Times New Roman" w:cs="Times New Roman"/>
              </w:rPr>
              <w:t xml:space="preserve"> Федерального </w:t>
            </w:r>
            <w:r w:rsidRPr="00D2536E">
              <w:rPr>
                <w:rFonts w:ascii="Times New Roman" w:hAnsi="Times New Roman" w:cs="Times New Roman"/>
              </w:rPr>
              <w:lastRenderedPageBreak/>
              <w:t xml:space="preserve">закона </w:t>
            </w:r>
            <w:r w:rsidR="002E0A27" w:rsidRPr="00D2536E">
              <w:rPr>
                <w:rFonts w:ascii="Times New Roman" w:hAnsi="Times New Roman" w:cs="Times New Roman"/>
              </w:rPr>
              <w:t>«</w:t>
            </w:r>
            <w:r w:rsidRPr="00D2536E">
              <w:rPr>
                <w:rFonts w:ascii="Times New Roman" w:hAnsi="Times New Roman" w:cs="Times New Roman"/>
              </w:rPr>
              <w:t>О противодействии коррупции</w:t>
            </w:r>
            <w:r w:rsidR="002E0A27" w:rsidRPr="00D2536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8" w:type="dxa"/>
          </w:tcPr>
          <w:p w:rsidR="00913DF5" w:rsidRPr="00D2536E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В течение 20</w:t>
            </w:r>
            <w:r w:rsidR="00E055D2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E055D2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ГО Санкт-Петербурга (по согласованию)</w:t>
            </w:r>
          </w:p>
        </w:tc>
        <w:tc>
          <w:tcPr>
            <w:tcW w:w="5815" w:type="dxa"/>
          </w:tcPr>
          <w:p w:rsidR="005E578D" w:rsidRPr="00D2536E" w:rsidRDefault="005E578D" w:rsidP="005E57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 xml:space="preserve">Отдел по вопросам государственной службы и кадров администрации проводит беседы и разъясняет положения </w:t>
            </w:r>
            <w:r w:rsidRPr="00D2536E">
              <w:rPr>
                <w:rFonts w:ascii="Times New Roman" w:hAnsi="Times New Roman" w:cs="Times New Roman"/>
              </w:rPr>
              <w:lastRenderedPageBreak/>
              <w:t>статьи 12 Федерального закона от 25.12.2008 № 273-ФЗ «О противодействии коррупции»</w:t>
            </w:r>
            <w:r w:rsidR="009B4FA4" w:rsidRPr="00D2536E">
              <w:rPr>
                <w:rFonts w:ascii="Times New Roman" w:hAnsi="Times New Roman" w:cs="Times New Roman"/>
              </w:rPr>
              <w:t xml:space="preserve"> (далее – ФЗ)</w:t>
            </w:r>
            <w:r w:rsidRPr="00D2536E">
              <w:rPr>
                <w:rFonts w:ascii="Times New Roman" w:hAnsi="Times New Roman" w:cs="Times New Roman"/>
              </w:rPr>
              <w:t xml:space="preserve"> государственным гражданским служащим при их увольнении с гражданской службы.</w:t>
            </w:r>
            <w:r w:rsidR="009B4FA4" w:rsidRPr="00D2536E">
              <w:rPr>
                <w:rFonts w:ascii="Times New Roman" w:hAnsi="Times New Roman" w:cs="Times New Roman"/>
              </w:rPr>
              <w:t xml:space="preserve"> В </w:t>
            </w:r>
            <w:r w:rsidR="009B4FA4" w:rsidRPr="00D2536E">
              <w:rPr>
                <w:rFonts w:ascii="Times New Roman" w:hAnsi="Times New Roman" w:cs="Times New Roman"/>
                <w:lang w:val="en-US"/>
              </w:rPr>
              <w:t>I</w:t>
            </w:r>
            <w:r w:rsidR="009B4FA4" w:rsidRPr="00D2536E">
              <w:rPr>
                <w:rFonts w:ascii="Times New Roman" w:hAnsi="Times New Roman" w:cs="Times New Roman"/>
              </w:rPr>
              <w:t xml:space="preserve"> полугодии 202</w:t>
            </w:r>
            <w:r w:rsidR="004F2D1F">
              <w:rPr>
                <w:rFonts w:ascii="Times New Roman" w:hAnsi="Times New Roman" w:cs="Times New Roman"/>
              </w:rPr>
              <w:t>6</w:t>
            </w:r>
            <w:r w:rsidR="009B4FA4" w:rsidRPr="00D2536E">
              <w:rPr>
                <w:rFonts w:ascii="Times New Roman" w:hAnsi="Times New Roman" w:cs="Times New Roman"/>
              </w:rPr>
              <w:t xml:space="preserve"> года дано </w:t>
            </w:r>
            <w:r w:rsidR="004F2D1F">
              <w:rPr>
                <w:rFonts w:ascii="Times New Roman" w:hAnsi="Times New Roman" w:cs="Times New Roman"/>
              </w:rPr>
              <w:t>4</w:t>
            </w:r>
            <w:r w:rsidR="009B4FA4" w:rsidRPr="00D2536E">
              <w:rPr>
                <w:rFonts w:ascii="Times New Roman" w:hAnsi="Times New Roman" w:cs="Times New Roman"/>
              </w:rPr>
              <w:t xml:space="preserve"> разъяснений </w:t>
            </w:r>
            <w:r w:rsidR="00FA6A2E" w:rsidRPr="00D2536E">
              <w:rPr>
                <w:rFonts w:ascii="Times New Roman" w:hAnsi="Times New Roman" w:cs="Times New Roman"/>
              </w:rPr>
              <w:t>и</w:t>
            </w:r>
            <w:r w:rsidR="009B4FA4" w:rsidRPr="00D2536E">
              <w:rPr>
                <w:rFonts w:ascii="Times New Roman" w:hAnsi="Times New Roman" w:cs="Times New Roman"/>
              </w:rPr>
              <w:t xml:space="preserve"> вручено под подпись</w:t>
            </w:r>
            <w:r w:rsidR="00E055D2" w:rsidRPr="00D2536E">
              <w:rPr>
                <w:rFonts w:ascii="Times New Roman" w:hAnsi="Times New Roman" w:cs="Times New Roman"/>
              </w:rPr>
              <w:t xml:space="preserve"> </w:t>
            </w:r>
            <w:r w:rsidR="004F2D1F">
              <w:rPr>
                <w:rFonts w:ascii="Times New Roman" w:hAnsi="Times New Roman" w:cs="Times New Roman"/>
              </w:rPr>
              <w:t>4</w:t>
            </w:r>
            <w:r w:rsidR="009B4FA4" w:rsidRPr="00D2536E">
              <w:rPr>
                <w:rFonts w:ascii="Times New Roman" w:hAnsi="Times New Roman" w:cs="Times New Roman"/>
              </w:rPr>
              <w:t xml:space="preserve"> пис</w:t>
            </w:r>
            <w:r w:rsidR="004F2D1F">
              <w:rPr>
                <w:rFonts w:ascii="Times New Roman" w:hAnsi="Times New Roman" w:cs="Times New Roman"/>
              </w:rPr>
              <w:t>ьма</w:t>
            </w:r>
            <w:r w:rsidR="009B4FA4" w:rsidRPr="00D2536E">
              <w:rPr>
                <w:rFonts w:ascii="Times New Roman" w:hAnsi="Times New Roman" w:cs="Times New Roman"/>
              </w:rPr>
              <w:t>-уведомлени</w:t>
            </w:r>
            <w:r w:rsidR="004F2D1F">
              <w:rPr>
                <w:rFonts w:ascii="Times New Roman" w:hAnsi="Times New Roman" w:cs="Times New Roman"/>
              </w:rPr>
              <w:t>я</w:t>
            </w:r>
            <w:r w:rsidR="009B4FA4" w:rsidRPr="00D2536E">
              <w:rPr>
                <w:rFonts w:ascii="Times New Roman" w:hAnsi="Times New Roman" w:cs="Times New Roman"/>
              </w:rPr>
              <w:t xml:space="preserve">  по ст. 12. ФЗ государственным гражданским служащим при их увольнении с гражданской службы.  </w:t>
            </w:r>
          </w:p>
          <w:p w:rsidR="005E578D" w:rsidRPr="00D2536E" w:rsidRDefault="005E578D" w:rsidP="005E57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 В </w:t>
            </w:r>
            <w:r w:rsidRPr="00D2536E">
              <w:rPr>
                <w:rFonts w:ascii="Times New Roman" w:hAnsi="Times New Roman" w:cs="Times New Roman"/>
                <w:lang w:val="en-US"/>
              </w:rPr>
              <w:t>I</w:t>
            </w:r>
            <w:r w:rsidRPr="00D2536E">
              <w:rPr>
                <w:rFonts w:ascii="Times New Roman" w:hAnsi="Times New Roman" w:cs="Times New Roman"/>
              </w:rPr>
              <w:t xml:space="preserve"> полугодии 202</w:t>
            </w:r>
            <w:r w:rsidR="004F2D1F">
              <w:rPr>
                <w:rFonts w:ascii="Times New Roman" w:hAnsi="Times New Roman" w:cs="Times New Roman"/>
              </w:rPr>
              <w:t>6</w:t>
            </w:r>
            <w:r w:rsidRPr="00D2536E">
              <w:rPr>
                <w:rFonts w:ascii="Times New Roman" w:hAnsi="Times New Roman" w:cs="Times New Roman"/>
              </w:rPr>
              <w:t xml:space="preserve"> года </w:t>
            </w:r>
            <w:r w:rsidR="004F2D1F" w:rsidRPr="004F2D1F">
              <w:rPr>
                <w:rFonts w:ascii="Times New Roman" w:hAnsi="Times New Roman" w:cs="Times New Roman"/>
              </w:rPr>
              <w:t xml:space="preserve">поступило одно уведомление от гражданина, </w:t>
            </w:r>
            <w:r w:rsidR="004F2D1F">
              <w:rPr>
                <w:rFonts w:ascii="Times New Roman" w:hAnsi="Times New Roman" w:cs="Times New Roman"/>
              </w:rPr>
              <w:t xml:space="preserve">ранее </w:t>
            </w:r>
            <w:r w:rsidR="004F2D1F" w:rsidRPr="004F2D1F">
              <w:rPr>
                <w:rFonts w:ascii="Times New Roman" w:hAnsi="Times New Roman" w:cs="Times New Roman"/>
              </w:rPr>
              <w:t>замещавшего должност</w:t>
            </w:r>
            <w:r w:rsidR="004F2D1F">
              <w:rPr>
                <w:rFonts w:ascii="Times New Roman" w:hAnsi="Times New Roman" w:cs="Times New Roman"/>
              </w:rPr>
              <w:t>ь</w:t>
            </w:r>
            <w:r w:rsidR="004F2D1F" w:rsidRPr="004F2D1F">
              <w:rPr>
                <w:rFonts w:ascii="Times New Roman" w:hAnsi="Times New Roman" w:cs="Times New Roman"/>
              </w:rPr>
              <w:t xml:space="preserve"> государственной гражданской службы Санкт-Петербурга в администрации Кронштадтского района Санкт-Петербурга, перечень которых устанавливается нормативными правовыми актами Российской Федерации, в течение двух лет после увольнения с государственной службы при заключении трудовых или гражданско-правовых договоров на выполнение работ (оказание услуг). Уведомление было рассмотрено и подготовлено заключение о возможности замещения на условия трудового договора должности в подведомственном администрации учреждении. Уведомление на заседании  Комиссии по соблюдению требований  к служебному поведению государственных гражданских служащих Санкт-Петербурга администрации Кронштадтского района Санкт-Петербурга и урегулированию конфликта не рассматривалось</w:t>
            </w:r>
            <w:r w:rsidRPr="00D2536E">
              <w:rPr>
                <w:rFonts w:ascii="Times New Roman" w:hAnsi="Times New Roman" w:cs="Times New Roman"/>
              </w:rPr>
              <w:t>.</w:t>
            </w:r>
          </w:p>
          <w:p w:rsidR="002E0A27" w:rsidRPr="00D2536E" w:rsidRDefault="009B4FA4" w:rsidP="002229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В </w:t>
            </w:r>
            <w:r w:rsidRPr="00D2536E">
              <w:rPr>
                <w:rFonts w:ascii="Times New Roman" w:hAnsi="Times New Roman" w:cs="Times New Roman"/>
                <w:lang w:val="en-US"/>
              </w:rPr>
              <w:t>I</w:t>
            </w:r>
            <w:r w:rsidRPr="00D2536E">
              <w:rPr>
                <w:rFonts w:ascii="Times New Roman" w:hAnsi="Times New Roman" w:cs="Times New Roman"/>
              </w:rPr>
              <w:t xml:space="preserve"> полугодии 202</w:t>
            </w:r>
            <w:r w:rsidR="00FF514D">
              <w:rPr>
                <w:rFonts w:ascii="Times New Roman" w:hAnsi="Times New Roman" w:cs="Times New Roman"/>
              </w:rPr>
              <w:t>6</w:t>
            </w:r>
            <w:r w:rsidRPr="00D2536E">
              <w:rPr>
                <w:rFonts w:ascii="Times New Roman" w:hAnsi="Times New Roman" w:cs="Times New Roman"/>
              </w:rPr>
              <w:t xml:space="preserve"> года уведомлени</w:t>
            </w:r>
            <w:r w:rsidR="00FF514D">
              <w:rPr>
                <w:rFonts w:ascii="Times New Roman" w:hAnsi="Times New Roman" w:cs="Times New Roman"/>
              </w:rPr>
              <w:t>й</w:t>
            </w:r>
            <w:r w:rsidRPr="00D2536E">
              <w:rPr>
                <w:rFonts w:ascii="Times New Roman" w:hAnsi="Times New Roman" w:cs="Times New Roman"/>
              </w:rPr>
              <w:t xml:space="preserve"> от организации о заключении трудового договора с гражданином, ранее замещавшим должность государственной гражданской службы в администрации</w:t>
            </w:r>
            <w:r w:rsidR="00FF514D">
              <w:rPr>
                <w:rFonts w:ascii="Times New Roman" w:hAnsi="Times New Roman" w:cs="Times New Roman"/>
              </w:rPr>
              <w:t>, не поступало.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2.1</w:t>
            </w:r>
            <w:r w:rsidR="00E055D2" w:rsidRPr="00D253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178" w:type="dxa"/>
          </w:tcPr>
          <w:p w:rsidR="00913DF5" w:rsidRPr="00D2536E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E055D2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E055D2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D2536E" w:rsidRDefault="009B4FA4" w:rsidP="009B4F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До государственных гражданских служащих администрации Кронштадтского района                                   Санкт-Петербурга доводятся положения действующего законодательства Российской Федерации и                                       Санкт-Петербурга на аппаратных совещаниях и совещаниях с руководителями структурных подразделений администрации, на обучающих занятиях.</w:t>
            </w:r>
          </w:p>
          <w:p w:rsidR="00FF514D" w:rsidRPr="00FF514D" w:rsidRDefault="00FF514D" w:rsidP="00FF51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F514D">
              <w:rPr>
                <w:rFonts w:ascii="Times New Roman" w:hAnsi="Times New Roman" w:cs="Times New Roman"/>
              </w:rPr>
              <w:t xml:space="preserve">В I </w:t>
            </w:r>
            <w:r>
              <w:rPr>
                <w:rFonts w:ascii="Times New Roman" w:hAnsi="Times New Roman" w:cs="Times New Roman"/>
              </w:rPr>
              <w:t xml:space="preserve">полугодии </w:t>
            </w:r>
            <w:r w:rsidRPr="00FF514D">
              <w:rPr>
                <w:rFonts w:ascii="Times New Roman" w:hAnsi="Times New Roman" w:cs="Times New Roman"/>
              </w:rPr>
              <w:t xml:space="preserve"> 2026 года проведено 1 рабочее совещание по вопросу изменения законодательства Российской Федерации и Санкт-Петербурга в сфере противодействия </w:t>
            </w:r>
            <w:r w:rsidRPr="00FF514D">
              <w:rPr>
                <w:rFonts w:ascii="Times New Roman" w:hAnsi="Times New Roman" w:cs="Times New Roman"/>
              </w:rPr>
              <w:lastRenderedPageBreak/>
              <w:t>коррупции, а также о недопущении коррупционных действий в служебной деятельности государственных гражданских служащих администрации и необратимости наступления наказания за коррупционные правонарушения в виде уголовной, административной и дисциплинарной ответственности, увольнения  с государственной службы.</w:t>
            </w:r>
            <w:proofErr w:type="gramEnd"/>
          </w:p>
          <w:p w:rsidR="00512ED3" w:rsidRPr="00D2536E" w:rsidRDefault="00FF514D" w:rsidP="00FF51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F514D">
              <w:rPr>
                <w:rFonts w:ascii="Times New Roman" w:hAnsi="Times New Roman" w:cs="Times New Roman"/>
              </w:rPr>
              <w:t xml:space="preserve">На внутреннем сайте администрации размещены блок </w:t>
            </w:r>
            <w:proofErr w:type="gramStart"/>
            <w:r w:rsidRPr="00FF514D">
              <w:rPr>
                <w:rFonts w:ascii="Times New Roman" w:hAnsi="Times New Roman" w:cs="Times New Roman"/>
              </w:rPr>
              <w:t>–с</w:t>
            </w:r>
            <w:proofErr w:type="gramEnd"/>
            <w:r w:rsidRPr="00FF514D">
              <w:rPr>
                <w:rFonts w:ascii="Times New Roman" w:hAnsi="Times New Roman" w:cs="Times New Roman"/>
              </w:rPr>
              <w:t>хемы по представлению сведений о доходах и расходах в 2026 году и  Памятка должностному лицу по вопросам недопущения коррупционных действий в служебной деятельности.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2.1</w:t>
            </w:r>
            <w:r w:rsidR="006D3535" w:rsidRPr="00D253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178" w:type="dxa"/>
          </w:tcPr>
          <w:p w:rsidR="00913DF5" w:rsidRPr="00D2536E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6D3535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6D3535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045E2F" w:rsidRPr="00D2536E" w:rsidRDefault="00045E2F" w:rsidP="00045E2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Отдел по вопросам государственной службы и кадров администрации проводит беседы и разъясняет положения действующего законодательства в сфере противодействия коррупции, знакомит с правовыми актами администрации Кронштадтского района Санкт-Петербурга  в сфере противодействия коррупции под роспись граждан, поступающих на государственную гражданскую службу Санкт-Петербурга в администрации Кронштадтского района Санкт-Петербурга.</w:t>
            </w:r>
          </w:p>
          <w:p w:rsidR="00913DF5" w:rsidRPr="00D2536E" w:rsidRDefault="00045E2F" w:rsidP="00A8125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I полугодии 202</w:t>
            </w:r>
            <w:r w:rsidR="00A81258">
              <w:rPr>
                <w:rFonts w:ascii="Times New Roman" w:hAnsi="Times New Roman" w:cs="Times New Roman"/>
              </w:rPr>
              <w:t>6</w:t>
            </w:r>
            <w:r w:rsidRPr="00D2536E">
              <w:rPr>
                <w:rFonts w:ascii="Times New Roman" w:hAnsi="Times New Roman" w:cs="Times New Roman"/>
              </w:rPr>
              <w:t xml:space="preserve"> года проведено</w:t>
            </w:r>
            <w:r w:rsidR="002229A2" w:rsidRPr="00D2536E">
              <w:rPr>
                <w:rFonts w:ascii="Times New Roman" w:hAnsi="Times New Roman" w:cs="Times New Roman"/>
              </w:rPr>
              <w:t xml:space="preserve"> </w:t>
            </w:r>
            <w:r w:rsidR="00A81258">
              <w:rPr>
                <w:rFonts w:ascii="Times New Roman" w:hAnsi="Times New Roman" w:cs="Times New Roman"/>
              </w:rPr>
              <w:t>3</w:t>
            </w:r>
            <w:r w:rsidR="006E1D41" w:rsidRPr="00D2536E">
              <w:rPr>
                <w:rFonts w:ascii="Times New Roman" w:hAnsi="Times New Roman" w:cs="Times New Roman"/>
              </w:rPr>
              <w:t xml:space="preserve"> бесед</w:t>
            </w:r>
            <w:r w:rsidR="00A81258">
              <w:rPr>
                <w:rFonts w:ascii="Times New Roman" w:hAnsi="Times New Roman" w:cs="Times New Roman"/>
              </w:rPr>
              <w:t>ы</w:t>
            </w:r>
            <w:r w:rsidRPr="00D2536E">
              <w:rPr>
                <w:rFonts w:ascii="Times New Roman" w:hAnsi="Times New Roman" w:cs="Times New Roman"/>
              </w:rPr>
              <w:t xml:space="preserve"> с разъяснением положений действующего законодательства в сфере противодействия коррупции.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2.1</w:t>
            </w:r>
            <w:r w:rsidR="006D3535" w:rsidRPr="00D2536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178" w:type="dxa"/>
          </w:tcPr>
          <w:p w:rsidR="00913DF5" w:rsidRPr="00D2536E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6D3535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6D3535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D2536E" w:rsidRDefault="00045E2F" w:rsidP="006A4C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Государственным гражданским служащим администрации Кронштадтского района Санкт-Петербурга оказывается консультативная помощь  по вопросам, связанным с применение законодательства Российской Федерации о противодействии коррупции. В I полугодии 202</w:t>
            </w:r>
            <w:r w:rsidR="006A4C22">
              <w:rPr>
                <w:rFonts w:ascii="Times New Roman" w:hAnsi="Times New Roman" w:cs="Times New Roman"/>
              </w:rPr>
              <w:t>6</w:t>
            </w:r>
            <w:r w:rsidRPr="00D2536E">
              <w:rPr>
                <w:rFonts w:ascii="Times New Roman" w:hAnsi="Times New Roman" w:cs="Times New Roman"/>
              </w:rPr>
              <w:t xml:space="preserve"> года даны консультации по вопросам </w:t>
            </w:r>
            <w:r w:rsidR="006A4C22">
              <w:rPr>
                <w:rFonts w:ascii="Times New Roman" w:hAnsi="Times New Roman" w:cs="Times New Roman"/>
              </w:rPr>
              <w:t>представления</w:t>
            </w:r>
            <w:r w:rsidRPr="00D2536E">
              <w:rPr>
                <w:rFonts w:ascii="Times New Roman" w:hAnsi="Times New Roman" w:cs="Times New Roman"/>
              </w:rPr>
              <w:t xml:space="preserve"> сведений о доходах, расходах, об имуществе и обязательствах имущественного характера за 202</w:t>
            </w:r>
            <w:r w:rsidR="006A4C22">
              <w:rPr>
                <w:rFonts w:ascii="Times New Roman" w:hAnsi="Times New Roman" w:cs="Times New Roman"/>
              </w:rPr>
              <w:t>5</w:t>
            </w:r>
            <w:r w:rsidR="006E1D41" w:rsidRPr="00D2536E">
              <w:rPr>
                <w:rFonts w:ascii="Times New Roman" w:hAnsi="Times New Roman" w:cs="Times New Roman"/>
              </w:rPr>
              <w:t xml:space="preserve"> год</w:t>
            </w:r>
            <w:r w:rsidR="006A4C22">
              <w:t xml:space="preserve"> </w:t>
            </w:r>
            <w:r w:rsidR="006A4C22" w:rsidRPr="006A4C22">
              <w:rPr>
                <w:rFonts w:ascii="Times New Roman" w:hAnsi="Times New Roman" w:cs="Times New Roman"/>
              </w:rPr>
              <w:t>с учетом внесенных изменений в законодательство</w:t>
            </w:r>
            <w:r w:rsidR="008F39AA" w:rsidRPr="00D2536E">
              <w:rPr>
                <w:rFonts w:ascii="Times New Roman" w:hAnsi="Times New Roman" w:cs="Times New Roman"/>
              </w:rPr>
              <w:t xml:space="preserve">; </w:t>
            </w:r>
            <w:r w:rsidRPr="00D2536E">
              <w:rPr>
                <w:rFonts w:ascii="Times New Roman" w:hAnsi="Times New Roman" w:cs="Times New Roman"/>
              </w:rPr>
              <w:t>по положениям ст. 12 Федерального закона от 25.12.2008 № 273-ФЗ «О противодействии коррупции».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2.1</w:t>
            </w:r>
            <w:r w:rsidR="006D3535" w:rsidRPr="00D253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Осуществление комплекса организационных, разъяснительных и </w:t>
            </w:r>
            <w:r w:rsidRPr="00D2536E">
              <w:rPr>
                <w:rFonts w:ascii="Times New Roman" w:hAnsi="Times New Roman" w:cs="Times New Roman"/>
              </w:rPr>
              <w:lastRenderedPageBreak/>
              <w:t>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178" w:type="dxa"/>
          </w:tcPr>
          <w:p w:rsidR="00913DF5" w:rsidRPr="00D2536E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В течение 20</w:t>
            </w:r>
            <w:r w:rsidR="006D3535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6D3535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ГО Санкт-Петербурга (по согласованию)</w:t>
            </w:r>
          </w:p>
        </w:tc>
        <w:tc>
          <w:tcPr>
            <w:tcW w:w="5815" w:type="dxa"/>
          </w:tcPr>
          <w:p w:rsidR="00CF2DB4" w:rsidRPr="00D2536E" w:rsidRDefault="00CF2DB4" w:rsidP="00CF2D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 xml:space="preserve">Все государственные гражданские служащие администрации предупреждены о недопущении поведения, </w:t>
            </w:r>
            <w:r w:rsidRPr="00D2536E">
              <w:rPr>
                <w:rFonts w:ascii="Times New Roman" w:hAnsi="Times New Roman" w:cs="Times New Roman"/>
              </w:rPr>
              <w:lastRenderedPageBreak/>
              <w:t>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  <w:p w:rsidR="006A4C22" w:rsidRPr="006A4C22" w:rsidRDefault="006A4C22" w:rsidP="006A4C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A4C22">
              <w:rPr>
                <w:rFonts w:ascii="Times New Roman" w:hAnsi="Times New Roman" w:cs="Times New Roman"/>
              </w:rPr>
              <w:t xml:space="preserve">В I </w:t>
            </w:r>
            <w:r>
              <w:rPr>
                <w:rFonts w:ascii="Times New Roman" w:hAnsi="Times New Roman" w:cs="Times New Roman"/>
              </w:rPr>
              <w:t xml:space="preserve">полугодии </w:t>
            </w:r>
            <w:r w:rsidRPr="006A4C22">
              <w:rPr>
                <w:rFonts w:ascii="Times New Roman" w:hAnsi="Times New Roman" w:cs="Times New Roman"/>
              </w:rPr>
              <w:t xml:space="preserve"> 2026 года проведено 1 рабочее совещание по вопросу изменения законодательства Российской Федерации и Санкт-Петербурга в сфере противодействия коррупции, а также о недопущении коррупционных действий в служебной деятельности государственных гражданских служащих администрации и необратимости наступления наказания за коррупционные правонарушения в виде уголовной, административной и дисциплинарной ответственности, увольнения  с государственной службы.</w:t>
            </w:r>
            <w:proofErr w:type="gramEnd"/>
          </w:p>
          <w:p w:rsidR="006A4C22" w:rsidRDefault="006A4C22" w:rsidP="006A4C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4C22">
              <w:rPr>
                <w:rFonts w:ascii="Times New Roman" w:hAnsi="Times New Roman" w:cs="Times New Roman"/>
              </w:rPr>
              <w:t>На внутреннем сайте администрации размещен</w:t>
            </w:r>
            <w:r>
              <w:rPr>
                <w:rFonts w:ascii="Times New Roman" w:hAnsi="Times New Roman" w:cs="Times New Roman"/>
              </w:rPr>
              <w:t>а</w:t>
            </w:r>
            <w:r w:rsidRPr="006A4C22">
              <w:rPr>
                <w:rFonts w:ascii="Times New Roman" w:hAnsi="Times New Roman" w:cs="Times New Roman"/>
              </w:rPr>
              <w:t xml:space="preserve"> Памятка должностному лицу по вопросам недопущения коррупционных действий в служебной деятельности.</w:t>
            </w:r>
          </w:p>
          <w:p w:rsidR="00913DF5" w:rsidRPr="00D2536E" w:rsidRDefault="00CF2DB4" w:rsidP="006A4C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Ежегодно проводятся разъяснительные семинары, в 202</w:t>
            </w:r>
            <w:r w:rsidR="006A4C22">
              <w:rPr>
                <w:rFonts w:ascii="Times New Roman" w:hAnsi="Times New Roman" w:cs="Times New Roman"/>
              </w:rPr>
              <w:t>6</w:t>
            </w:r>
            <w:r w:rsidRPr="00D2536E">
              <w:rPr>
                <w:rFonts w:ascii="Times New Roman" w:hAnsi="Times New Roman" w:cs="Times New Roman"/>
              </w:rPr>
              <w:t xml:space="preserve"> году проведение семинара запланировано на </w:t>
            </w:r>
            <w:r w:rsidRPr="00D2536E">
              <w:rPr>
                <w:rFonts w:ascii="Times New Roman" w:hAnsi="Times New Roman" w:cs="Times New Roman"/>
                <w:lang w:val="en-US"/>
              </w:rPr>
              <w:t>II</w:t>
            </w:r>
            <w:r w:rsidR="006A4C22">
              <w:rPr>
                <w:rFonts w:ascii="Times New Roman" w:hAnsi="Times New Roman" w:cs="Times New Roman"/>
              </w:rPr>
              <w:t xml:space="preserve"> полугодие</w:t>
            </w:r>
            <w:r w:rsidRPr="00D2536E"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2.1</w:t>
            </w:r>
            <w:r w:rsidR="006D3535" w:rsidRPr="00D2536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178" w:type="dxa"/>
          </w:tcPr>
          <w:p w:rsidR="00913DF5" w:rsidRPr="00D2536E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6D3535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6D3535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D2536E" w:rsidRDefault="00CF2DB4" w:rsidP="00CF2D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Все государственные гражданские служащие администрации предупреждены об обязанности  соблюдения и ответственности за несоблюдение ограничений и запретов, а также по исполнению ими обязанностей, установленных в целях противодействия коррупции.</w:t>
            </w:r>
          </w:p>
          <w:p w:rsidR="00BA2079" w:rsidRPr="00D2536E" w:rsidRDefault="006A4C22" w:rsidP="002229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4C22">
              <w:rPr>
                <w:rFonts w:ascii="Times New Roman" w:hAnsi="Times New Roman" w:cs="Times New Roman"/>
              </w:rPr>
              <w:t>19.03.2026 проведено 1 рабочее совещание по вопросу изменения законодательства Российской Федерации и Санкт-Петербурга в сфере противодействия коррупции, а также о недопущении коррупционных действий в служебной деятельности государственных гражданских служащих администрации и необратимости наступления наказания за коррупционные правонарушения в виде уголовной, административной и дисциплинарной ответственности, увольнения  с государственной службы.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 w:rsidP="00672B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2.1</w:t>
            </w:r>
            <w:r w:rsidR="00672B22" w:rsidRPr="00D253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</w:t>
            </w:r>
            <w:r w:rsidRPr="00D2536E">
              <w:rPr>
                <w:rFonts w:ascii="Times New Roman" w:hAnsi="Times New Roman" w:cs="Times New Roman"/>
              </w:rPr>
              <w:lastRenderedPageBreak/>
              <w:t>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178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Ежегодно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D2536E" w:rsidRDefault="00BA2079" w:rsidP="00BA207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Все государственные гражданские служащие администрации предупреждены о необратимости наступления наказания за коррупционные правонарушения в виде уголовной, административной и дисциплинарной ответственности, увольнения  с государственной службы.</w:t>
            </w:r>
          </w:p>
          <w:p w:rsidR="00BA2079" w:rsidRPr="00D2536E" w:rsidRDefault="00BA2079" w:rsidP="006A4C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 xml:space="preserve">Обучающее мероприятие запланировано на </w:t>
            </w:r>
            <w:r w:rsidRPr="00D2536E">
              <w:rPr>
                <w:rFonts w:ascii="Times New Roman" w:hAnsi="Times New Roman" w:cs="Times New Roman"/>
                <w:lang w:val="en-US"/>
              </w:rPr>
              <w:t>II</w:t>
            </w:r>
            <w:r w:rsidRPr="00D2536E">
              <w:rPr>
                <w:rFonts w:ascii="Times New Roman" w:hAnsi="Times New Roman" w:cs="Times New Roman"/>
              </w:rPr>
              <w:t xml:space="preserve"> полугодие 202</w:t>
            </w:r>
            <w:r w:rsidR="006A4C22">
              <w:rPr>
                <w:rFonts w:ascii="Times New Roman" w:hAnsi="Times New Roman" w:cs="Times New Roman"/>
              </w:rPr>
              <w:t>6</w:t>
            </w:r>
            <w:r w:rsidRPr="00D2536E">
              <w:rPr>
                <w:rFonts w:ascii="Times New Roman" w:hAnsi="Times New Roman" w:cs="Times New Roman"/>
              </w:rPr>
              <w:t xml:space="preserve"> года.</w:t>
            </w:r>
          </w:p>
        </w:tc>
      </w:tr>
      <w:tr w:rsidR="00913DF5" w:rsidRPr="00D2536E" w:rsidTr="00E36B95">
        <w:tblPrEx>
          <w:tblBorders>
            <w:insideH w:val="nil"/>
          </w:tblBorders>
        </w:tblPrEx>
        <w:tc>
          <w:tcPr>
            <w:tcW w:w="736" w:type="dxa"/>
            <w:tcBorders>
              <w:bottom w:val="nil"/>
            </w:tcBorders>
          </w:tcPr>
          <w:p w:rsidR="00913DF5" w:rsidRPr="00D2536E" w:rsidRDefault="00913DF5" w:rsidP="000457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2.1</w:t>
            </w:r>
            <w:r w:rsidR="00045780" w:rsidRPr="00D2536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22" w:type="dxa"/>
            <w:tcBorders>
              <w:bottom w:val="nil"/>
            </w:tcBorders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D2536E">
              <w:rPr>
                <w:rFonts w:ascii="Times New Roman" w:hAnsi="Times New Roman" w:cs="Times New Roman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  <w:proofErr w:type="gramEnd"/>
          </w:p>
        </w:tc>
        <w:tc>
          <w:tcPr>
            <w:tcW w:w="2178" w:type="dxa"/>
            <w:tcBorders>
              <w:bottom w:val="nil"/>
            </w:tcBorders>
          </w:tcPr>
          <w:p w:rsidR="00913DF5" w:rsidRPr="00D2536E" w:rsidRDefault="00913DF5" w:rsidP="00672B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672B22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672B22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  <w:tcBorders>
              <w:bottom w:val="nil"/>
            </w:tcBorders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 ГО Санкт-Петербурга (по согласованию)</w:t>
            </w:r>
          </w:p>
        </w:tc>
        <w:tc>
          <w:tcPr>
            <w:tcW w:w="5815" w:type="dxa"/>
            <w:tcBorders>
              <w:bottom w:val="nil"/>
            </w:tcBorders>
          </w:tcPr>
          <w:p w:rsidR="00913DF5" w:rsidRPr="00D2536E" w:rsidRDefault="00C73972" w:rsidP="00C739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Отделом по вопросам государственной службы и кадров администрации ежегодно актуализируются личные дела государственных гражданских служащих администрации, ежегодно актуализируются  сведения, содержащиеся в анкетах, представляемых при назначении на государственные гражданские должности в администрации, а также проводится сверка личных дел.</w:t>
            </w:r>
          </w:p>
        </w:tc>
      </w:tr>
      <w:tr w:rsidR="009C0294" w:rsidRPr="00D2536E" w:rsidTr="00E36B95">
        <w:tc>
          <w:tcPr>
            <w:tcW w:w="14881" w:type="dxa"/>
            <w:gridSpan w:val="5"/>
          </w:tcPr>
          <w:p w:rsidR="009C0294" w:rsidRPr="00D2536E" w:rsidRDefault="009C02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D2536E">
              <w:rPr>
                <w:rFonts w:ascii="Times New Roman" w:hAnsi="Times New Roman" w:cs="Times New Roman"/>
                <w:b/>
              </w:rPr>
              <w:t>3. Организация работы по противодействию коррупции в ГУ и ГУП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022" w:type="dxa"/>
          </w:tcPr>
          <w:p w:rsidR="00913DF5" w:rsidRPr="00D2536E" w:rsidRDefault="00913DF5" w:rsidP="00045780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</w:t>
            </w:r>
            <w:r w:rsidR="00045780" w:rsidRPr="00D2536E">
              <w:rPr>
                <w:rFonts w:ascii="Times New Roman" w:hAnsi="Times New Roman" w:cs="Times New Roman"/>
              </w:rPr>
              <w:t>23-2027</w:t>
            </w:r>
            <w:r w:rsidRPr="00D2536E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2178" w:type="dxa"/>
          </w:tcPr>
          <w:p w:rsidR="00913DF5" w:rsidRPr="00D2536E" w:rsidRDefault="00913DF5" w:rsidP="000457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Январь 20</w:t>
            </w:r>
            <w:r w:rsidR="00045780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D2536E" w:rsidRDefault="00B15AA5" w:rsidP="000457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Распоряжение администрации Кронштадтского района Санкт-Петерб</w:t>
            </w:r>
            <w:r w:rsidR="00045780" w:rsidRPr="00D2536E">
              <w:rPr>
                <w:rFonts w:ascii="Times New Roman" w:hAnsi="Times New Roman" w:cs="Times New Roman"/>
              </w:rPr>
              <w:t>урга от 12.01.2023 № 46</w:t>
            </w:r>
            <w:r w:rsidRPr="00D2536E">
              <w:rPr>
                <w:rFonts w:ascii="Times New Roman" w:hAnsi="Times New Roman" w:cs="Times New Roman"/>
              </w:rPr>
              <w:t>-р «Об утверждении Плана работы администрации Кронштадтского района Санкт-Петербурга по противодействию коррупции в государственных бюджетных и государственных казенных учреждениях, подведомственных администрации Кронштадтского района Санкт-Петербурга, на 20</w:t>
            </w:r>
            <w:r w:rsidR="00045780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045780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годы»</w:t>
            </w:r>
            <w:r w:rsidR="00424334" w:rsidRPr="00D2536E"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178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C60DDB" w:rsidRPr="00D2536E" w:rsidRDefault="00795F6A" w:rsidP="003768E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95F6A">
              <w:rPr>
                <w:rFonts w:ascii="Times New Roman" w:hAnsi="Times New Roman" w:cs="Times New Roman"/>
              </w:rPr>
              <w:t>Распоряжением администрации Кронштадтского района от 26.03.2026  № 1249-р внесены изменения в План работы администрации Кронштадтского района Санкт-Петербурга по противодействию коррупции в государственных бюджетных и государственных казенных учреждениях, подведомственных администрации Кронштадтского района Санкт-Петербурга, на 2023-2027 годы в связи с внесением изменений в действующее законодательство в области коррупции.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Организация совещаний (обучающих </w:t>
            </w:r>
            <w:r w:rsidRPr="00D2536E">
              <w:rPr>
                <w:rFonts w:ascii="Times New Roman" w:hAnsi="Times New Roman" w:cs="Times New Roman"/>
              </w:rPr>
              <w:lastRenderedPageBreak/>
              <w:t>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178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Ежегодно,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I квартал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ИОГВ</w:t>
            </w:r>
          </w:p>
        </w:tc>
        <w:tc>
          <w:tcPr>
            <w:tcW w:w="5815" w:type="dxa"/>
          </w:tcPr>
          <w:p w:rsidR="00913DF5" w:rsidRPr="00D2536E" w:rsidRDefault="00795F6A" w:rsidP="003768E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95F6A">
              <w:rPr>
                <w:rFonts w:ascii="Times New Roman" w:hAnsi="Times New Roman" w:cs="Times New Roman"/>
              </w:rPr>
              <w:t xml:space="preserve">27.03.2026 рабочее совещание по вопросу изменения </w:t>
            </w:r>
            <w:r w:rsidRPr="00795F6A">
              <w:rPr>
                <w:rFonts w:ascii="Times New Roman" w:hAnsi="Times New Roman" w:cs="Times New Roman"/>
              </w:rPr>
              <w:lastRenderedPageBreak/>
              <w:t xml:space="preserve">законодательства Российской Федерации и </w:t>
            </w:r>
            <w:r>
              <w:rPr>
                <w:rFonts w:ascii="Times New Roman" w:hAnsi="Times New Roman" w:cs="Times New Roman"/>
              </w:rPr>
              <w:t xml:space="preserve">                             </w:t>
            </w:r>
            <w:r w:rsidRPr="00795F6A">
              <w:rPr>
                <w:rFonts w:ascii="Times New Roman" w:hAnsi="Times New Roman" w:cs="Times New Roman"/>
              </w:rPr>
              <w:t>Санкт-Петербурга в сфере противодействия коррупции, а также о недопущении коррупционных действий в деятельности руководителей и сотрудников государственных учреждений подведомственных администрации. На совещании был рассмотрен вопрос  о реализации антикоррупционной политики в государственных учреждениях, подведомственных администрации Кронштадтского района  Санкт-Петербурга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3.4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178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Ежегодно,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III квартал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D2536E" w:rsidRDefault="00492CD7" w:rsidP="00795F6A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Проведение обучающего мероприятия запланировано в </w:t>
            </w:r>
            <w:r w:rsidRPr="00D2536E">
              <w:rPr>
                <w:rFonts w:ascii="Times New Roman" w:hAnsi="Times New Roman" w:cs="Times New Roman"/>
                <w:lang w:val="en-US"/>
              </w:rPr>
              <w:t>III</w:t>
            </w:r>
            <w:r w:rsidRPr="00D2536E">
              <w:rPr>
                <w:rFonts w:ascii="Times New Roman" w:hAnsi="Times New Roman" w:cs="Times New Roman"/>
              </w:rPr>
              <w:t xml:space="preserve"> квартале 202</w:t>
            </w:r>
            <w:r w:rsidR="00795F6A">
              <w:rPr>
                <w:rFonts w:ascii="Times New Roman" w:hAnsi="Times New Roman" w:cs="Times New Roman"/>
              </w:rPr>
              <w:t>6</w:t>
            </w:r>
            <w:r w:rsidRPr="00D2536E">
              <w:rPr>
                <w:rFonts w:ascii="Times New Roman" w:hAnsi="Times New Roman" w:cs="Times New Roman"/>
              </w:rPr>
              <w:t xml:space="preserve"> года.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4022" w:type="dxa"/>
          </w:tcPr>
          <w:p w:rsidR="00F40100" w:rsidRPr="00D2536E" w:rsidRDefault="00F40100" w:rsidP="00500BB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2536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178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2023-2027 гг.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D2536E" w:rsidRDefault="00E35700" w:rsidP="00795F6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Руководителями ГУ, подведомственными администрации, осуществляется мониторинг исполнения трудовых обязанностей работниками, деятельность которых связана с коррупционными рисками. За </w:t>
            </w:r>
            <w:r w:rsidRPr="00D2536E">
              <w:rPr>
                <w:rFonts w:ascii="Times New Roman" w:hAnsi="Times New Roman" w:cs="Times New Roman"/>
                <w:lang w:val="en-US"/>
              </w:rPr>
              <w:t>I</w:t>
            </w:r>
            <w:r w:rsidRPr="00D2536E">
              <w:rPr>
                <w:rFonts w:ascii="Times New Roman" w:hAnsi="Times New Roman" w:cs="Times New Roman"/>
              </w:rPr>
              <w:t xml:space="preserve"> полугодие 202</w:t>
            </w:r>
            <w:r w:rsidR="00795F6A">
              <w:rPr>
                <w:rFonts w:ascii="Times New Roman" w:hAnsi="Times New Roman" w:cs="Times New Roman"/>
              </w:rPr>
              <w:t>6</w:t>
            </w:r>
            <w:r w:rsidRPr="00D2536E">
              <w:rPr>
                <w:rFonts w:ascii="Times New Roman" w:hAnsi="Times New Roman" w:cs="Times New Roman"/>
              </w:rPr>
              <w:t xml:space="preserve"> года нарушений не выявлено.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F40100" w:rsidP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4022" w:type="dxa"/>
          </w:tcPr>
          <w:p w:rsidR="00F40100" w:rsidRPr="00D2536E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Обеспечение общественного </w:t>
            </w:r>
            <w:proofErr w:type="gramStart"/>
            <w:r w:rsidRPr="00D2536E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D2536E">
              <w:rPr>
                <w:rFonts w:ascii="Times New Roman" w:hAnsi="Times New Roman" w:cs="Times New Roman"/>
              </w:rPr>
              <w:t xml:space="preserve"> деятельностью ГУ и ГУП по реализации положений Федерального </w:t>
            </w:r>
            <w:hyperlink r:id="rId8" w:history="1">
              <w:r w:rsidRPr="00D2536E">
                <w:rPr>
                  <w:rFonts w:ascii="Times New Roman" w:hAnsi="Times New Roman" w:cs="Times New Roman"/>
                </w:rPr>
                <w:t>закона</w:t>
              </w:r>
            </w:hyperlink>
            <w:r w:rsidRPr="00D2536E">
              <w:rPr>
                <w:rFonts w:ascii="Times New Roman" w:hAnsi="Times New Roman" w:cs="Times New Roman"/>
              </w:rPr>
              <w:t xml:space="preserve"> 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178" w:type="dxa"/>
          </w:tcPr>
          <w:p w:rsidR="00F40100" w:rsidRPr="00D2536E" w:rsidRDefault="00F40100" w:rsidP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2023-2027 гг.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D2536E" w:rsidRDefault="00F40100" w:rsidP="00492CD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2536E">
              <w:rPr>
                <w:rFonts w:ascii="Times New Roman" w:hAnsi="Times New Roman" w:cs="Times New Roman"/>
              </w:rPr>
              <w:t>Обеспечение общественного контроля за деятельностью государственных учреждений, подведомственных администрации, по реализации положений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(при поступлении в администрацию обращений граждан, общественных объединений и объединений юридических лиц) осуществляется в соответствии с постановлением Правительства   Санкт-Петербурга от 30.12.2013 № 1095 «О системе закупок товаров, работ, услуг</w:t>
            </w:r>
            <w:proofErr w:type="gramEnd"/>
            <w:r w:rsidRPr="00D2536E">
              <w:rPr>
                <w:rFonts w:ascii="Times New Roman" w:hAnsi="Times New Roman" w:cs="Times New Roman"/>
              </w:rPr>
              <w:t xml:space="preserve"> для обеспечения нужд  Санкт-Петербурга»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F40100" w:rsidP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4022" w:type="dxa"/>
          </w:tcPr>
          <w:p w:rsidR="00F40100" w:rsidRPr="00D2536E" w:rsidRDefault="006F77B2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6F77B2">
              <w:rPr>
                <w:rFonts w:ascii="Times New Roman" w:hAnsi="Times New Roman" w:cs="Times New Roman"/>
              </w:rPr>
              <w:t xml:space="preserve">Обеспечение представления руководителями ГУ сведений о доходах, об имуществе и обязательствах имущественного характера, предусмотренных частью 1 статьи 8 Федерального закона "О </w:t>
            </w:r>
            <w:r w:rsidRPr="006F77B2">
              <w:rPr>
                <w:rFonts w:ascii="Times New Roman" w:hAnsi="Times New Roman" w:cs="Times New Roman"/>
              </w:rPr>
              <w:lastRenderedPageBreak/>
              <w:t>противодействии коррупции", в случае возникновения оснований для представления сведений о расходах в соответствии с Федеральным законом "О контроле за соответствием расходов лиц, замещающих государственные должности, и иных лиц их доходам"</w:t>
            </w:r>
            <w:proofErr w:type="gramEnd"/>
          </w:p>
        </w:tc>
        <w:tc>
          <w:tcPr>
            <w:tcW w:w="2178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Январь-апрель, ежегодно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F40100" w:rsidRPr="00D2536E" w:rsidRDefault="00795F6A" w:rsidP="00795F6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95F6A">
              <w:rPr>
                <w:rFonts w:ascii="Times New Roman" w:hAnsi="Times New Roman" w:cs="Times New Roman"/>
              </w:rPr>
              <w:t>В 2026 год</w:t>
            </w:r>
            <w:r>
              <w:rPr>
                <w:rFonts w:ascii="Times New Roman" w:hAnsi="Times New Roman" w:cs="Times New Roman"/>
              </w:rPr>
              <w:t>у</w:t>
            </w:r>
            <w:r w:rsidRPr="00795F6A">
              <w:rPr>
                <w:rFonts w:ascii="Times New Roman" w:hAnsi="Times New Roman" w:cs="Times New Roman"/>
              </w:rPr>
              <w:t xml:space="preserve">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руководителями государственных учреждений подведомственных </w:t>
            </w:r>
            <w:r w:rsidRPr="00795F6A">
              <w:rPr>
                <w:rFonts w:ascii="Times New Roman" w:hAnsi="Times New Roman" w:cs="Times New Roman"/>
              </w:rPr>
              <w:lastRenderedPageBreak/>
              <w:t>администрации  не представлялись, в связи с отсутствием оснований, предусмотренных законодательством, для их представления.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F40100" w:rsidP="00394B4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3.</w:t>
            </w:r>
            <w:r w:rsidR="00394B49" w:rsidRPr="00D2536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22" w:type="dxa"/>
          </w:tcPr>
          <w:p w:rsidR="00F40100" w:rsidRPr="00D2536E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2178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На основании поступившей информации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F40100" w:rsidRPr="00D2536E" w:rsidRDefault="00F40100" w:rsidP="0030056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В </w:t>
            </w:r>
            <w:r w:rsidRPr="00D2536E">
              <w:rPr>
                <w:rFonts w:ascii="Times New Roman" w:hAnsi="Times New Roman" w:cs="Times New Roman"/>
                <w:lang w:val="en-US"/>
              </w:rPr>
              <w:t>I</w:t>
            </w:r>
            <w:r w:rsidRPr="00D2536E">
              <w:rPr>
                <w:rFonts w:ascii="Times New Roman" w:hAnsi="Times New Roman" w:cs="Times New Roman"/>
              </w:rPr>
              <w:t xml:space="preserve"> полугодии </w:t>
            </w:r>
            <w:r w:rsidR="009B22A0" w:rsidRPr="00D2536E">
              <w:rPr>
                <w:rFonts w:ascii="Times New Roman" w:hAnsi="Times New Roman" w:cs="Times New Roman"/>
              </w:rPr>
              <w:t xml:space="preserve"> </w:t>
            </w:r>
            <w:r w:rsidRPr="00D2536E">
              <w:rPr>
                <w:rFonts w:ascii="Times New Roman" w:hAnsi="Times New Roman" w:cs="Times New Roman"/>
              </w:rPr>
              <w:t>202</w:t>
            </w:r>
            <w:r w:rsidR="00795F6A">
              <w:rPr>
                <w:rFonts w:ascii="Times New Roman" w:hAnsi="Times New Roman" w:cs="Times New Roman"/>
              </w:rPr>
              <w:t>6</w:t>
            </w:r>
            <w:r w:rsidRPr="00D2536E">
              <w:rPr>
                <w:rFonts w:ascii="Times New Roman" w:hAnsi="Times New Roman" w:cs="Times New Roman"/>
              </w:rPr>
              <w:t xml:space="preserve"> года </w:t>
            </w:r>
            <w:r w:rsidR="00394B49" w:rsidRPr="00D2536E">
              <w:rPr>
                <w:rFonts w:ascii="Times New Roman" w:hAnsi="Times New Roman" w:cs="Times New Roman"/>
              </w:rPr>
              <w:t xml:space="preserve">проверок достоверности и полноты сведений о доходах, об имуществе и обязательствах имущественного характера </w:t>
            </w:r>
            <w:r w:rsidR="00EF0ADC" w:rsidRPr="00D2536E">
              <w:rPr>
                <w:rFonts w:ascii="Times New Roman" w:hAnsi="Times New Roman" w:cs="Times New Roman"/>
              </w:rPr>
              <w:t>представляемых гражданами, претендующими на замещение должностей руководителей ГУ, и руководителями ГУ, не проводилось</w:t>
            </w:r>
            <w:r w:rsidR="00394B49" w:rsidRPr="00D2536E">
              <w:rPr>
                <w:rFonts w:ascii="Times New Roman" w:hAnsi="Times New Roman" w:cs="Times New Roman"/>
              </w:rPr>
              <w:t>.</w:t>
            </w:r>
          </w:p>
          <w:p w:rsidR="00F40100" w:rsidRPr="00D2536E" w:rsidRDefault="00F40100" w:rsidP="00D068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F40100" w:rsidP="00394B4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3.</w:t>
            </w:r>
            <w:r w:rsidR="00394B49" w:rsidRPr="00D2536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022" w:type="dxa"/>
          </w:tcPr>
          <w:p w:rsidR="00F40100" w:rsidRPr="00D2536E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Осуществление анализа деятельности ГУ и ГУП по реализации положений </w:t>
            </w:r>
            <w:hyperlink r:id="rId9" w:history="1">
              <w:r w:rsidRPr="00D2536E">
                <w:rPr>
                  <w:rFonts w:ascii="Times New Roman" w:hAnsi="Times New Roman" w:cs="Times New Roman"/>
                </w:rPr>
                <w:t>статьи 13.3</w:t>
              </w:r>
            </w:hyperlink>
            <w:r w:rsidRPr="00D2536E">
              <w:rPr>
                <w:rFonts w:ascii="Times New Roman" w:hAnsi="Times New Roman" w:cs="Times New Roman"/>
              </w:rPr>
              <w:t xml:space="preserve"> Федерального закона «О противодействии коррупции»</w:t>
            </w:r>
          </w:p>
        </w:tc>
        <w:tc>
          <w:tcPr>
            <w:tcW w:w="2178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D2536E" w:rsidRDefault="00F40100" w:rsidP="00DD396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Администрацией осуществлен анализ деятельности 37 государственных учреждений, подведомственных администрации,  по реализации положений статьи 13.3 Федерального закона от 25.12.2008 № 273-ФЗ   «О противодействии коррупции» (далее – Федеральный закон).  По результатам проведенного анализа установлено, что всеми государственными учреждениями, подведомственными администрации, разработаны и приняты меры по предупреждению коррупции в соответствии  с Федеральным законом.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F40100" w:rsidP="00394B4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3.1</w:t>
            </w:r>
            <w:r w:rsidR="00394B49" w:rsidRPr="00D253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22" w:type="dxa"/>
          </w:tcPr>
          <w:p w:rsidR="00F40100" w:rsidRPr="00D2536E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178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D2536E" w:rsidRDefault="00795F6A" w:rsidP="00564FB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95F6A">
              <w:rPr>
                <w:rFonts w:ascii="Times New Roman" w:hAnsi="Times New Roman" w:cs="Times New Roman"/>
              </w:rPr>
              <w:t>В 1 полугодии 2026 года администрацией осуществлен контроль качества предоставляемых 22 государственными учреждениями, подведомственными администрации, платных услуг  и расходования денежных средств, полученных государственными учреждениями, подведомственными администрации, от оказания платных услуг.  Нарушений не выявлено.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F40100" w:rsidP="003F1E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3.1</w:t>
            </w:r>
            <w:r w:rsidR="003F1E85" w:rsidRPr="00D253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22" w:type="dxa"/>
          </w:tcPr>
          <w:p w:rsidR="00F40100" w:rsidRPr="00D2536E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Осуществление анализа наличия и соответствия законодательству </w:t>
            </w:r>
            <w:r w:rsidRPr="00D2536E">
              <w:rPr>
                <w:rFonts w:ascii="Times New Roman" w:hAnsi="Times New Roman" w:cs="Times New Roman"/>
              </w:rPr>
              <w:lastRenderedPageBreak/>
              <w:t>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178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Ежегодно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D2536E" w:rsidRDefault="00F40100" w:rsidP="00F93D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Администрацией осуществляется анализ наличия и соответствия законодательству локальных нормативных </w:t>
            </w:r>
            <w:r w:rsidRPr="00D2536E">
              <w:rPr>
                <w:rFonts w:ascii="Times New Roman" w:hAnsi="Times New Roman" w:cs="Times New Roman"/>
              </w:rPr>
              <w:lastRenderedPageBreak/>
              <w:t>актов государственных учреждений, подведомственных администрации, устанавливающих системы доплат и надбавок стимулирующего характера и системы премирования.</w:t>
            </w:r>
          </w:p>
          <w:p w:rsidR="00F40100" w:rsidRPr="00D2536E" w:rsidRDefault="00F40100" w:rsidP="00F93D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37 государственных учреждениях, подведомственных администрации, приняты локальные нормативные акты, устанавливающие системы доплат и надбавок стимулирующего характера и системы премирования. Все акты соответствуют действующему законодательству.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F40100" w:rsidP="00500B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3.1</w:t>
            </w:r>
            <w:r w:rsidR="00500BBC" w:rsidRPr="00D253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22" w:type="dxa"/>
          </w:tcPr>
          <w:p w:rsidR="00F40100" w:rsidRPr="00D2536E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178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D2536E" w:rsidRDefault="00F40100" w:rsidP="00895E5C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Администрацией в </w:t>
            </w:r>
            <w:r w:rsidRPr="00D2536E">
              <w:rPr>
                <w:rFonts w:ascii="Times New Roman" w:hAnsi="Times New Roman" w:cs="Times New Roman"/>
                <w:lang w:val="en-US"/>
              </w:rPr>
              <w:t>I</w:t>
            </w:r>
            <w:r w:rsidRPr="00D2536E">
              <w:rPr>
                <w:rFonts w:ascii="Times New Roman" w:hAnsi="Times New Roman" w:cs="Times New Roman"/>
              </w:rPr>
              <w:t xml:space="preserve">  полугодии 202</w:t>
            </w:r>
            <w:r w:rsidR="00795F6A">
              <w:rPr>
                <w:rFonts w:ascii="Times New Roman" w:hAnsi="Times New Roman" w:cs="Times New Roman"/>
              </w:rPr>
              <w:t>6</w:t>
            </w:r>
            <w:r w:rsidRPr="00D2536E">
              <w:rPr>
                <w:rFonts w:ascii="Times New Roman" w:hAnsi="Times New Roman" w:cs="Times New Roman"/>
              </w:rPr>
              <w:t xml:space="preserve"> года принято участие в  </w:t>
            </w:r>
            <w:r w:rsidR="00895E5C">
              <w:rPr>
                <w:rFonts w:ascii="Times New Roman" w:hAnsi="Times New Roman" w:cs="Times New Roman"/>
              </w:rPr>
              <w:t>3</w:t>
            </w:r>
            <w:r w:rsidR="00D2536E" w:rsidRPr="00D2536E">
              <w:rPr>
                <w:rFonts w:ascii="Times New Roman" w:hAnsi="Times New Roman" w:cs="Times New Roman"/>
              </w:rPr>
              <w:t>2</w:t>
            </w:r>
            <w:r w:rsidRPr="00D2536E">
              <w:rPr>
                <w:rFonts w:ascii="Times New Roman" w:hAnsi="Times New Roman" w:cs="Times New Roman"/>
              </w:rPr>
              <w:t xml:space="preserve">  заседани</w:t>
            </w:r>
            <w:r w:rsidR="009B22A0" w:rsidRPr="00D2536E">
              <w:rPr>
                <w:rFonts w:ascii="Times New Roman" w:hAnsi="Times New Roman" w:cs="Times New Roman"/>
              </w:rPr>
              <w:t>ях</w:t>
            </w:r>
            <w:r w:rsidRPr="00D2536E">
              <w:rPr>
                <w:rFonts w:ascii="Times New Roman" w:hAnsi="Times New Roman" w:cs="Times New Roman"/>
              </w:rPr>
              <w:t xml:space="preserve"> Комиссий по противодействию коррупции в ГУ.</w:t>
            </w:r>
          </w:p>
        </w:tc>
      </w:tr>
      <w:tr w:rsidR="00F40100" w:rsidRPr="00D2536E" w:rsidTr="00E36B95">
        <w:tc>
          <w:tcPr>
            <w:tcW w:w="14881" w:type="dxa"/>
            <w:gridSpan w:val="5"/>
          </w:tcPr>
          <w:p w:rsidR="00F40100" w:rsidRPr="00D2536E" w:rsidRDefault="00F4010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D2536E">
              <w:rPr>
                <w:rFonts w:ascii="Times New Roman" w:hAnsi="Times New Roman" w:cs="Times New Roman"/>
                <w:b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022" w:type="dxa"/>
          </w:tcPr>
          <w:p w:rsidR="00F40100" w:rsidRPr="00D2536E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178" w:type="dxa"/>
          </w:tcPr>
          <w:p w:rsidR="00F40100" w:rsidRPr="00D2536E" w:rsidRDefault="00F40100" w:rsidP="00500B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500BBC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500BBC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F40100" w:rsidRPr="00D2536E" w:rsidRDefault="00F40100" w:rsidP="00CE24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Администрацией проводится антикоррупционная экспертиза нормативных правовых актов и проектов нормативных правовых актов в соответствии                            с действующим законодательством. В </w:t>
            </w:r>
            <w:r w:rsidRPr="00D2536E">
              <w:rPr>
                <w:rFonts w:ascii="Times New Roman" w:hAnsi="Times New Roman" w:cs="Times New Roman"/>
                <w:lang w:val="en-US"/>
              </w:rPr>
              <w:t>I</w:t>
            </w:r>
            <w:r w:rsidRPr="00D2536E">
              <w:rPr>
                <w:rFonts w:ascii="Times New Roman" w:hAnsi="Times New Roman" w:cs="Times New Roman"/>
              </w:rPr>
              <w:t xml:space="preserve"> полугодии 202</w:t>
            </w:r>
            <w:r w:rsidR="00895E5C">
              <w:rPr>
                <w:rFonts w:ascii="Times New Roman" w:hAnsi="Times New Roman" w:cs="Times New Roman"/>
              </w:rPr>
              <w:t>6</w:t>
            </w:r>
            <w:r w:rsidRPr="00D2536E">
              <w:rPr>
                <w:rFonts w:ascii="Times New Roman" w:hAnsi="Times New Roman" w:cs="Times New Roman"/>
              </w:rPr>
              <w:t xml:space="preserve"> года проведена антикоррупционная экспертиза </w:t>
            </w:r>
            <w:r w:rsidR="00895E5C">
              <w:rPr>
                <w:rFonts w:ascii="Times New Roman" w:hAnsi="Times New Roman" w:cs="Times New Roman"/>
              </w:rPr>
              <w:t>6</w:t>
            </w:r>
            <w:r w:rsidRPr="00D2536E">
              <w:rPr>
                <w:rFonts w:ascii="Times New Roman" w:hAnsi="Times New Roman" w:cs="Times New Roman"/>
              </w:rPr>
              <w:t xml:space="preserve"> проект</w:t>
            </w:r>
            <w:r w:rsidR="00895E5C">
              <w:rPr>
                <w:rFonts w:ascii="Times New Roman" w:hAnsi="Times New Roman" w:cs="Times New Roman"/>
              </w:rPr>
              <w:t>ов</w:t>
            </w:r>
            <w:r w:rsidRPr="00D2536E">
              <w:rPr>
                <w:rFonts w:ascii="Times New Roman" w:hAnsi="Times New Roman" w:cs="Times New Roman"/>
              </w:rPr>
              <w:t xml:space="preserve"> нормативн</w:t>
            </w:r>
            <w:r w:rsidR="00895E5C">
              <w:rPr>
                <w:rFonts w:ascii="Times New Roman" w:hAnsi="Times New Roman" w:cs="Times New Roman"/>
              </w:rPr>
              <w:t>ых</w:t>
            </w:r>
            <w:r w:rsidR="004F4727" w:rsidRPr="00D2536E">
              <w:rPr>
                <w:rFonts w:ascii="Times New Roman" w:hAnsi="Times New Roman" w:cs="Times New Roman"/>
              </w:rPr>
              <w:t xml:space="preserve"> правов</w:t>
            </w:r>
            <w:r w:rsidR="00895E5C">
              <w:rPr>
                <w:rFonts w:ascii="Times New Roman" w:hAnsi="Times New Roman" w:cs="Times New Roman"/>
              </w:rPr>
              <w:t>ых</w:t>
            </w:r>
            <w:r w:rsidRPr="00D2536E">
              <w:rPr>
                <w:rFonts w:ascii="Times New Roman" w:hAnsi="Times New Roman" w:cs="Times New Roman"/>
              </w:rPr>
              <w:t xml:space="preserve"> акт</w:t>
            </w:r>
            <w:r w:rsidR="00895E5C">
              <w:rPr>
                <w:rFonts w:ascii="Times New Roman" w:hAnsi="Times New Roman" w:cs="Times New Roman"/>
              </w:rPr>
              <w:t>ов</w:t>
            </w:r>
            <w:r w:rsidRPr="00D2536E">
              <w:rPr>
                <w:rFonts w:ascii="Times New Roman" w:hAnsi="Times New Roman" w:cs="Times New Roman"/>
              </w:rPr>
              <w:t>.</w:t>
            </w:r>
          </w:p>
          <w:p w:rsidR="00F40100" w:rsidRPr="00D2536E" w:rsidRDefault="00F40100" w:rsidP="00895E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 В </w:t>
            </w:r>
            <w:r w:rsidRPr="00D2536E">
              <w:rPr>
                <w:rFonts w:ascii="Times New Roman" w:hAnsi="Times New Roman" w:cs="Times New Roman"/>
                <w:lang w:val="en-US"/>
              </w:rPr>
              <w:t>I</w:t>
            </w:r>
            <w:r w:rsidRPr="00D2536E">
              <w:rPr>
                <w:rFonts w:ascii="Times New Roman" w:hAnsi="Times New Roman" w:cs="Times New Roman"/>
              </w:rPr>
              <w:t xml:space="preserve"> полугодии 202</w:t>
            </w:r>
            <w:r w:rsidR="00895E5C">
              <w:rPr>
                <w:rFonts w:ascii="Times New Roman" w:hAnsi="Times New Roman" w:cs="Times New Roman"/>
              </w:rPr>
              <w:t>6</w:t>
            </w:r>
            <w:r w:rsidRPr="00D2536E">
              <w:rPr>
                <w:rFonts w:ascii="Times New Roman" w:hAnsi="Times New Roman" w:cs="Times New Roman"/>
              </w:rPr>
              <w:t xml:space="preserve"> года </w:t>
            </w:r>
            <w:r w:rsidR="00895E5C" w:rsidRPr="00895E5C">
              <w:rPr>
                <w:rFonts w:ascii="Times New Roman" w:hAnsi="Times New Roman" w:cs="Times New Roman"/>
              </w:rPr>
              <w:t xml:space="preserve">проведена антикоррупционная экспертиза </w:t>
            </w:r>
            <w:r w:rsidR="00895E5C">
              <w:rPr>
                <w:rFonts w:ascii="Times New Roman" w:hAnsi="Times New Roman" w:cs="Times New Roman"/>
              </w:rPr>
              <w:t>6</w:t>
            </w:r>
            <w:r w:rsidR="00895E5C" w:rsidRPr="00895E5C">
              <w:rPr>
                <w:rFonts w:ascii="Times New Roman" w:hAnsi="Times New Roman" w:cs="Times New Roman"/>
              </w:rPr>
              <w:t xml:space="preserve"> нормативн</w:t>
            </w:r>
            <w:r w:rsidR="00895E5C">
              <w:rPr>
                <w:rFonts w:ascii="Times New Roman" w:hAnsi="Times New Roman" w:cs="Times New Roman"/>
              </w:rPr>
              <w:t>ых</w:t>
            </w:r>
            <w:r w:rsidR="00895E5C" w:rsidRPr="00895E5C">
              <w:rPr>
                <w:rFonts w:ascii="Times New Roman" w:hAnsi="Times New Roman" w:cs="Times New Roman"/>
              </w:rPr>
              <w:t xml:space="preserve"> правов</w:t>
            </w:r>
            <w:r w:rsidR="00895E5C">
              <w:rPr>
                <w:rFonts w:ascii="Times New Roman" w:hAnsi="Times New Roman" w:cs="Times New Roman"/>
              </w:rPr>
              <w:t>ых</w:t>
            </w:r>
            <w:r w:rsidR="00895E5C" w:rsidRPr="00895E5C">
              <w:rPr>
                <w:rFonts w:ascii="Times New Roman" w:hAnsi="Times New Roman" w:cs="Times New Roman"/>
              </w:rPr>
              <w:t xml:space="preserve"> акт</w:t>
            </w:r>
            <w:r w:rsidR="00895E5C">
              <w:rPr>
                <w:rFonts w:ascii="Times New Roman" w:hAnsi="Times New Roman" w:cs="Times New Roman"/>
              </w:rPr>
              <w:t>ов</w:t>
            </w:r>
            <w:r w:rsidRPr="00D2536E">
              <w:rPr>
                <w:rFonts w:ascii="Times New Roman" w:hAnsi="Times New Roman" w:cs="Times New Roman"/>
              </w:rPr>
              <w:t>.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022" w:type="dxa"/>
          </w:tcPr>
          <w:p w:rsidR="00F40100" w:rsidRPr="00D2536E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2178" w:type="dxa"/>
          </w:tcPr>
          <w:p w:rsidR="00F40100" w:rsidRPr="00D2536E" w:rsidRDefault="00F40100" w:rsidP="00500B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500BBC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500BBC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F40100" w:rsidRPr="00D2536E" w:rsidRDefault="00F40100" w:rsidP="00731CE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Все проекты нормативных правовых актов администрации Кронштадтского района размещаются на официальном сайте администрации в сети «Интернет» в соответствии с действующим законодательством. В I полугодии 202</w:t>
            </w:r>
            <w:r w:rsidR="00895E5C">
              <w:rPr>
                <w:rFonts w:ascii="Times New Roman" w:hAnsi="Times New Roman" w:cs="Times New Roman"/>
              </w:rPr>
              <w:t>6</w:t>
            </w:r>
            <w:r w:rsidRPr="00D2536E">
              <w:rPr>
                <w:rFonts w:ascii="Times New Roman" w:hAnsi="Times New Roman" w:cs="Times New Roman"/>
              </w:rPr>
              <w:t xml:space="preserve"> на официальном сайте администр</w:t>
            </w:r>
            <w:r w:rsidR="00D2536E" w:rsidRPr="00D2536E">
              <w:rPr>
                <w:rFonts w:ascii="Times New Roman" w:hAnsi="Times New Roman" w:cs="Times New Roman"/>
              </w:rPr>
              <w:t>ации в сети «Интернет» размещен</w:t>
            </w:r>
            <w:r w:rsidR="00731CEA">
              <w:rPr>
                <w:rFonts w:ascii="Times New Roman" w:hAnsi="Times New Roman" w:cs="Times New Roman"/>
              </w:rPr>
              <w:t>о</w:t>
            </w:r>
            <w:r w:rsidRPr="00D2536E">
              <w:rPr>
                <w:rFonts w:ascii="Times New Roman" w:hAnsi="Times New Roman" w:cs="Times New Roman"/>
              </w:rPr>
              <w:t xml:space="preserve"> </w:t>
            </w:r>
            <w:r w:rsidR="00731CEA">
              <w:rPr>
                <w:rFonts w:ascii="Times New Roman" w:hAnsi="Times New Roman" w:cs="Times New Roman"/>
              </w:rPr>
              <w:t>6</w:t>
            </w:r>
            <w:r w:rsidRPr="00D2536E">
              <w:rPr>
                <w:rFonts w:ascii="Times New Roman" w:hAnsi="Times New Roman" w:cs="Times New Roman"/>
              </w:rPr>
              <w:t xml:space="preserve"> проект</w:t>
            </w:r>
            <w:r w:rsidR="00731CEA">
              <w:rPr>
                <w:rFonts w:ascii="Times New Roman" w:hAnsi="Times New Roman" w:cs="Times New Roman"/>
              </w:rPr>
              <w:t>ов</w:t>
            </w:r>
            <w:r w:rsidRPr="00D2536E">
              <w:rPr>
                <w:rFonts w:ascii="Times New Roman" w:hAnsi="Times New Roman" w:cs="Times New Roman"/>
              </w:rPr>
              <w:t xml:space="preserve"> нормативн</w:t>
            </w:r>
            <w:r w:rsidR="00731CEA">
              <w:rPr>
                <w:rFonts w:ascii="Times New Roman" w:hAnsi="Times New Roman" w:cs="Times New Roman"/>
              </w:rPr>
              <w:t>ых</w:t>
            </w:r>
            <w:r w:rsidRPr="00D2536E">
              <w:rPr>
                <w:rFonts w:ascii="Times New Roman" w:hAnsi="Times New Roman" w:cs="Times New Roman"/>
              </w:rPr>
              <w:t xml:space="preserve"> правов</w:t>
            </w:r>
            <w:r w:rsidR="00731CEA">
              <w:rPr>
                <w:rFonts w:ascii="Times New Roman" w:hAnsi="Times New Roman" w:cs="Times New Roman"/>
              </w:rPr>
              <w:t>ых</w:t>
            </w:r>
            <w:r w:rsidRPr="00D2536E">
              <w:rPr>
                <w:rFonts w:ascii="Times New Roman" w:hAnsi="Times New Roman" w:cs="Times New Roman"/>
              </w:rPr>
              <w:t xml:space="preserve"> акт</w:t>
            </w:r>
            <w:r w:rsidR="00731CEA">
              <w:rPr>
                <w:rFonts w:ascii="Times New Roman" w:hAnsi="Times New Roman" w:cs="Times New Roman"/>
              </w:rPr>
              <w:t>ов</w:t>
            </w:r>
            <w:r w:rsidRPr="00D2536E">
              <w:rPr>
                <w:rFonts w:ascii="Times New Roman" w:hAnsi="Times New Roman" w:cs="Times New Roman"/>
              </w:rPr>
              <w:t>.</w:t>
            </w:r>
          </w:p>
        </w:tc>
      </w:tr>
      <w:tr w:rsidR="00F40100" w:rsidRPr="00D2536E" w:rsidTr="00E36B95">
        <w:tc>
          <w:tcPr>
            <w:tcW w:w="14881" w:type="dxa"/>
            <w:gridSpan w:val="5"/>
          </w:tcPr>
          <w:p w:rsidR="00F40100" w:rsidRPr="00D2536E" w:rsidRDefault="00500BB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D2536E">
              <w:rPr>
                <w:rFonts w:ascii="Times New Roman" w:hAnsi="Times New Roman" w:cs="Times New Roman"/>
                <w:b/>
              </w:rPr>
              <w:t>6</w:t>
            </w:r>
            <w:r w:rsidR="00F40100" w:rsidRPr="00D2536E">
              <w:rPr>
                <w:rFonts w:ascii="Times New Roman" w:hAnsi="Times New Roman" w:cs="Times New Roman"/>
                <w:b/>
              </w:rPr>
              <w:t>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6</w:t>
            </w:r>
            <w:r w:rsidR="00F40100" w:rsidRPr="00D2536E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022" w:type="dxa"/>
          </w:tcPr>
          <w:p w:rsidR="00F40100" w:rsidRPr="00D2536E" w:rsidRDefault="007959E5" w:rsidP="007959E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</w:t>
            </w:r>
            <w:proofErr w:type="gramStart"/>
            <w:r w:rsidRPr="00D2536E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D2536E">
              <w:rPr>
                <w:rFonts w:ascii="Times New Roman" w:hAnsi="Times New Roman" w:cs="Times New Roman"/>
              </w:rPr>
              <w:t xml:space="preserve"> соблюдением законодательства Российской Федерации и иных нормативных правовых актов в сфере закупок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178" w:type="dxa"/>
          </w:tcPr>
          <w:p w:rsidR="00F40100" w:rsidRPr="00D2536E" w:rsidRDefault="00F40100" w:rsidP="00500B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500BBC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500BBC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D2536E" w:rsidRDefault="00F40100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Заказчиком соблюдаются права граждан, общественных объединений и объединений юридических лиц предусмотренные статьей 102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      </w:r>
          </w:p>
          <w:p w:rsidR="00F40100" w:rsidRPr="00D2536E" w:rsidRDefault="00F40100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Приоритетным направлением является подготовка ответов на запросы о предоставлении информации об осуществлении закупок и о ходе исполнения контрактов.</w:t>
            </w:r>
          </w:p>
          <w:p w:rsidR="007959E5" w:rsidRPr="00D2536E" w:rsidRDefault="00F40100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Запросы о предоставлении информации об осуществлении закупок и о ходе исполнения контрактов, иные обращения, представленные общественными объединениями и объединениями юридических лиц, рассматриваются заказчиком в соответствии с законодательством Российской </w:t>
            </w:r>
          </w:p>
          <w:p w:rsidR="00F40100" w:rsidRPr="00D2536E" w:rsidRDefault="00F40100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Федерации о порядке рассмотрения обращений граждан.</w:t>
            </w:r>
          </w:p>
        </w:tc>
      </w:tr>
      <w:tr w:rsidR="007959E5" w:rsidRPr="00D2536E" w:rsidTr="00E36B95">
        <w:tc>
          <w:tcPr>
            <w:tcW w:w="736" w:type="dxa"/>
          </w:tcPr>
          <w:p w:rsidR="007959E5" w:rsidRPr="00D2536E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4022" w:type="dxa"/>
          </w:tcPr>
          <w:p w:rsidR="007959E5" w:rsidRPr="00D2536E" w:rsidRDefault="007959E5" w:rsidP="007959E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Информирование Главного управления Министерства внутренних дел Российской Федерации по г. Санкт-Петербургу и Ленинградской области о выявленных в заявках участников закупок недостоверных сведениях</w:t>
            </w:r>
          </w:p>
        </w:tc>
        <w:tc>
          <w:tcPr>
            <w:tcW w:w="2178" w:type="dxa"/>
          </w:tcPr>
          <w:p w:rsidR="007959E5" w:rsidRPr="00D2536E" w:rsidRDefault="007959E5" w:rsidP="00500B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2023-2027 гг.</w:t>
            </w:r>
          </w:p>
        </w:tc>
        <w:tc>
          <w:tcPr>
            <w:tcW w:w="2130" w:type="dxa"/>
          </w:tcPr>
          <w:p w:rsidR="007959E5" w:rsidRPr="00D2536E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A6A2E" w:rsidRPr="00D2536E" w:rsidRDefault="00FA6A2E" w:rsidP="00FA6A2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Администрацией района информация не направлялась в связи с отсутствием </w:t>
            </w:r>
            <w:r w:rsidR="00600333" w:rsidRPr="00D2536E">
              <w:rPr>
                <w:rFonts w:ascii="Times New Roman" w:hAnsi="Times New Roman" w:cs="Times New Roman"/>
              </w:rPr>
              <w:t>выявленных</w:t>
            </w:r>
            <w:r w:rsidRPr="00D2536E">
              <w:rPr>
                <w:rFonts w:ascii="Times New Roman" w:hAnsi="Times New Roman" w:cs="Times New Roman"/>
              </w:rPr>
              <w:t xml:space="preserve"> в заявках участников закупок недостоверных сведени</w:t>
            </w:r>
            <w:r w:rsidR="00600333" w:rsidRPr="00D2536E">
              <w:rPr>
                <w:rFonts w:ascii="Times New Roman" w:hAnsi="Times New Roman" w:cs="Times New Roman"/>
              </w:rPr>
              <w:t>й</w:t>
            </w:r>
            <w:r w:rsidRPr="00D2536E">
              <w:rPr>
                <w:rFonts w:ascii="Times New Roman" w:hAnsi="Times New Roman" w:cs="Times New Roman"/>
              </w:rPr>
              <w:t xml:space="preserve"> в первом полугодии 202</w:t>
            </w:r>
            <w:r w:rsidR="00731CEA">
              <w:rPr>
                <w:rFonts w:ascii="Times New Roman" w:hAnsi="Times New Roman" w:cs="Times New Roman"/>
              </w:rPr>
              <w:t>6</w:t>
            </w:r>
            <w:r w:rsidRPr="00D2536E">
              <w:rPr>
                <w:rFonts w:ascii="Times New Roman" w:hAnsi="Times New Roman" w:cs="Times New Roman"/>
              </w:rPr>
              <w:t xml:space="preserve"> года. </w:t>
            </w:r>
          </w:p>
          <w:p w:rsidR="007959E5" w:rsidRPr="00D2536E" w:rsidRDefault="00FA6A2E" w:rsidP="00FA6A2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При выявлении в заявках участников закупок недостоверных сведения информация будет направлена в Главное управление Министерства внутренних дел Российской Федерации по г. Санкт-Петербургу и Ленинградской области.</w:t>
            </w:r>
          </w:p>
        </w:tc>
      </w:tr>
      <w:tr w:rsidR="007959E5" w:rsidRPr="00D2536E" w:rsidTr="00E36B95">
        <w:tc>
          <w:tcPr>
            <w:tcW w:w="736" w:type="dxa"/>
          </w:tcPr>
          <w:p w:rsidR="007959E5" w:rsidRPr="00D2536E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4022" w:type="dxa"/>
          </w:tcPr>
          <w:p w:rsidR="007959E5" w:rsidRPr="00D2536E" w:rsidRDefault="007959E5" w:rsidP="007959E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Информирование Главного управления Министерства внутренних дел Российской Федерации по г. Санкт-Петербургу и Ленинградской области и ФАС России 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2178" w:type="dxa"/>
          </w:tcPr>
          <w:p w:rsidR="007959E5" w:rsidRPr="00D2536E" w:rsidRDefault="007959E5" w:rsidP="00500B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2023-2027 гг.</w:t>
            </w:r>
          </w:p>
        </w:tc>
        <w:tc>
          <w:tcPr>
            <w:tcW w:w="2130" w:type="dxa"/>
          </w:tcPr>
          <w:p w:rsidR="007959E5" w:rsidRPr="00D2536E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A6A2E" w:rsidRPr="00D2536E" w:rsidRDefault="00FA6A2E" w:rsidP="00FA6A2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Администрацией района информация не направлялась в связи с отсутствием указанн</w:t>
            </w:r>
            <w:r w:rsidR="00600333" w:rsidRPr="00D2536E">
              <w:rPr>
                <w:rFonts w:ascii="Times New Roman" w:hAnsi="Times New Roman" w:cs="Times New Roman"/>
              </w:rPr>
              <w:t>ой</w:t>
            </w:r>
            <w:r w:rsidRPr="00D2536E">
              <w:rPr>
                <w:rFonts w:ascii="Times New Roman" w:hAnsi="Times New Roman" w:cs="Times New Roman"/>
              </w:rPr>
              <w:t xml:space="preserve"> </w:t>
            </w:r>
            <w:r w:rsidR="00600333" w:rsidRPr="00D2536E">
              <w:rPr>
                <w:rFonts w:ascii="Times New Roman" w:hAnsi="Times New Roman" w:cs="Times New Roman"/>
              </w:rPr>
              <w:t>возможности</w:t>
            </w:r>
            <w:r w:rsidRPr="00D2536E">
              <w:rPr>
                <w:rFonts w:ascii="Times New Roman" w:hAnsi="Times New Roman" w:cs="Times New Roman"/>
              </w:rPr>
              <w:t xml:space="preserve"> в первом полугодии 202</w:t>
            </w:r>
            <w:r w:rsidR="00731CEA">
              <w:rPr>
                <w:rFonts w:ascii="Times New Roman" w:hAnsi="Times New Roman" w:cs="Times New Roman"/>
              </w:rPr>
              <w:t>6</w:t>
            </w:r>
            <w:r w:rsidRPr="00D2536E">
              <w:rPr>
                <w:rFonts w:ascii="Times New Roman" w:hAnsi="Times New Roman" w:cs="Times New Roman"/>
              </w:rPr>
              <w:t xml:space="preserve"> года. </w:t>
            </w:r>
          </w:p>
          <w:p w:rsidR="007959E5" w:rsidRPr="00D2536E" w:rsidRDefault="00FA6A2E" w:rsidP="006003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При выявлении </w:t>
            </w:r>
            <w:r w:rsidR="00600333" w:rsidRPr="00D2536E">
              <w:rPr>
                <w:rFonts w:ascii="Times New Roman" w:hAnsi="Times New Roman" w:cs="Times New Roman"/>
              </w:rPr>
              <w:t xml:space="preserve">возможного наличия сговора участников закупки в целях заключения государственного контракта по завышенной цене </w:t>
            </w:r>
            <w:r w:rsidRPr="00D2536E">
              <w:rPr>
                <w:rFonts w:ascii="Times New Roman" w:hAnsi="Times New Roman" w:cs="Times New Roman"/>
              </w:rPr>
              <w:t xml:space="preserve"> информация будет направлена в Главное управление Министерства внутренних дел Российской Федерации по г. Санкт-Петербургу и Ленинградской области.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4022" w:type="dxa"/>
          </w:tcPr>
          <w:p w:rsidR="00F40100" w:rsidRPr="00D2536E" w:rsidRDefault="007959E5" w:rsidP="007959E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Опубликование на официальных сайтах ИОГВ (веб-страницах ИОГВ на официальном сайте Администрации </w:t>
            </w:r>
            <w:r w:rsidRPr="00D2536E">
              <w:rPr>
                <w:rFonts w:ascii="Times New Roman" w:hAnsi="Times New Roman" w:cs="Times New Roman"/>
              </w:rPr>
              <w:lastRenderedPageBreak/>
              <w:t>Санкт-Петербурга) в сети «Интернет» информации о размещении планов-графиков закупок ИОГВ и подведомственных им ГУ и ГУП на официальном сайте единой информационной системы в сфере закупок в сети «Интернет»</w:t>
            </w:r>
          </w:p>
        </w:tc>
        <w:tc>
          <w:tcPr>
            <w:tcW w:w="2178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IV квартал, ежегодно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D2536E" w:rsidRDefault="00932D1B" w:rsidP="003544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Заказчики публикуют планы-графики закупок учреждений  наряду с официальным сайтом единой информационной системы в информационно-телекоммуникационной сети </w:t>
            </w:r>
            <w:r w:rsidRPr="00D2536E">
              <w:rPr>
                <w:rFonts w:ascii="Times New Roman" w:hAnsi="Times New Roman" w:cs="Times New Roman"/>
              </w:rPr>
              <w:lastRenderedPageBreak/>
              <w:t>«Интернет» на официальном сайте (www.zakupki.gov.ru), на официальном сайте администрации, на официальном сайте учреждения  в соответствии  с  установленными  сроками.</w:t>
            </w:r>
          </w:p>
        </w:tc>
      </w:tr>
      <w:tr w:rsidR="00F40100" w:rsidRPr="00D2536E" w:rsidTr="00E36B95">
        <w:trPr>
          <w:trHeight w:val="883"/>
        </w:trPr>
        <w:tc>
          <w:tcPr>
            <w:tcW w:w="736" w:type="dxa"/>
          </w:tcPr>
          <w:p w:rsidR="00F40100" w:rsidRPr="00D2536E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6</w:t>
            </w:r>
            <w:r w:rsidR="00F40100" w:rsidRPr="00D2536E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4022" w:type="dxa"/>
          </w:tcPr>
          <w:p w:rsidR="00F40100" w:rsidRPr="00D2536E" w:rsidRDefault="007959E5" w:rsidP="007959E5">
            <w:pPr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Информирование прокуратуры Санкт-Петербурга исполнительными органами о выявленных нарушениях в сфере экономики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2178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7959E5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7959E5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гг.,</w:t>
            </w:r>
          </w:p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AC5E2B" w:rsidRPr="00D2536E" w:rsidRDefault="00AC5E2B" w:rsidP="00AC5E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1 полугодии 202</w:t>
            </w:r>
            <w:r w:rsidR="00731CEA">
              <w:rPr>
                <w:rFonts w:ascii="Times New Roman" w:hAnsi="Times New Roman" w:cs="Times New Roman"/>
              </w:rPr>
              <w:t>6</w:t>
            </w:r>
            <w:r w:rsidRPr="00D2536E">
              <w:rPr>
                <w:rFonts w:ascii="Times New Roman" w:hAnsi="Times New Roman" w:cs="Times New Roman"/>
              </w:rPr>
              <w:t xml:space="preserve"> года администрацией района информация не направлялась в связи с отсутствием указанных нарушений. </w:t>
            </w:r>
          </w:p>
          <w:p w:rsidR="00F40100" w:rsidRPr="00D2536E" w:rsidRDefault="00AC5E2B" w:rsidP="00AC5E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При выявлении нарушений в сфере экономики информация будет направлена в прокуратуру Санкт-Петербурга.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6</w:t>
            </w:r>
            <w:r w:rsidR="00F40100" w:rsidRPr="00D2536E"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4022" w:type="dxa"/>
          </w:tcPr>
          <w:p w:rsidR="00F40100" w:rsidRPr="00D2536E" w:rsidRDefault="007959E5" w:rsidP="007959E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Осуществление </w:t>
            </w:r>
            <w:proofErr w:type="gramStart"/>
            <w:r w:rsidRPr="00D2536E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D2536E">
              <w:rPr>
                <w:rFonts w:ascii="Times New Roman" w:hAnsi="Times New Roman" w:cs="Times New Roman"/>
              </w:rPr>
              <w:t xml:space="preserve">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178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932D1B" w:rsidRPr="00D2536E" w:rsidRDefault="00932D1B" w:rsidP="00731CE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Администрация Кронштадтского района Санкт-Петербурга осуществляет  </w:t>
            </w:r>
            <w:proofErr w:type="gramStart"/>
            <w:r w:rsidRPr="00D2536E">
              <w:rPr>
                <w:rFonts w:ascii="Times New Roman" w:hAnsi="Times New Roman" w:cs="Times New Roman"/>
              </w:rPr>
              <w:t>контроль   за</w:t>
            </w:r>
            <w:proofErr w:type="gramEnd"/>
            <w:r w:rsidRPr="00D2536E">
              <w:rPr>
                <w:rFonts w:ascii="Times New Roman" w:hAnsi="Times New Roman" w:cs="Times New Roman"/>
              </w:rPr>
              <w:t xml:space="preserve"> соблюдением требований об отсутствии конфликта интересов между участником закупки и заказчиком, установленных пунктом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Согласно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при осуществлении закупок администрацией и подведомственными государственными учреждениями устанавливаются единые требования к участникам закупок в документациях при проведении процедур конкурентными способами определения поставщиков.</w:t>
            </w:r>
          </w:p>
          <w:p w:rsidR="00F40100" w:rsidRPr="00D2536E" w:rsidRDefault="00932D1B" w:rsidP="00731CE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Администрация  Кронштадтского района ежеквартально  формирует и направляет отчет в Администрацию Губернатора Санкт-Петербурга -  «Перечень показателей и информационных материалов антикоррупционного </w:t>
            </w:r>
            <w:r w:rsidRPr="00D2536E">
              <w:rPr>
                <w:rFonts w:ascii="Times New Roman" w:hAnsi="Times New Roman" w:cs="Times New Roman"/>
              </w:rPr>
              <w:lastRenderedPageBreak/>
              <w:t>мониторинга в Санкт-Петербурге по Кронштадтскому району Санкт-Петербурга».</w:t>
            </w:r>
          </w:p>
        </w:tc>
      </w:tr>
      <w:tr w:rsidR="00F56017" w:rsidRPr="00D2536E" w:rsidTr="001F2603">
        <w:tc>
          <w:tcPr>
            <w:tcW w:w="14881" w:type="dxa"/>
            <w:gridSpan w:val="5"/>
          </w:tcPr>
          <w:p w:rsidR="00F56017" w:rsidRPr="00F56017" w:rsidRDefault="00F56017" w:rsidP="00932D1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56017">
              <w:rPr>
                <w:rFonts w:ascii="Times New Roman" w:hAnsi="Times New Roman" w:cs="Times New Roman"/>
                <w:b/>
              </w:rPr>
              <w:lastRenderedPageBreak/>
              <w:t>7. Противодействие коррупции в сфере предпринимательской деятельности</w:t>
            </w:r>
          </w:p>
        </w:tc>
      </w:tr>
      <w:tr w:rsidR="00F56017" w:rsidRPr="00D2536E" w:rsidTr="00E36B95">
        <w:tc>
          <w:tcPr>
            <w:tcW w:w="736" w:type="dxa"/>
          </w:tcPr>
          <w:p w:rsidR="00F56017" w:rsidRPr="00D2536E" w:rsidRDefault="00F560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7.7</w:t>
            </w:r>
          </w:p>
        </w:tc>
        <w:tc>
          <w:tcPr>
            <w:tcW w:w="4022" w:type="dxa"/>
          </w:tcPr>
          <w:p w:rsidR="00F56017" w:rsidRPr="00D2536E" w:rsidRDefault="00F56017" w:rsidP="007959E5">
            <w:pPr>
              <w:pStyle w:val="ConsPlusNormal"/>
              <w:rPr>
                <w:rFonts w:ascii="Times New Roman" w:hAnsi="Times New Roman" w:cs="Times New Roman"/>
              </w:rPr>
            </w:pPr>
            <w:r w:rsidRPr="00F56017">
              <w:rPr>
                <w:rFonts w:ascii="Times New Roman" w:hAnsi="Times New Roman" w:cs="Times New Roman"/>
              </w:rPr>
              <w:t>Информирование членов Комиссии о результатах деятельности по пресечению несанкционированной торговли и освобождению земельных участков от незаконно размещенных на них нестационарных торговых объектов</w:t>
            </w:r>
          </w:p>
        </w:tc>
        <w:tc>
          <w:tcPr>
            <w:tcW w:w="2178" w:type="dxa"/>
          </w:tcPr>
          <w:p w:rsidR="00F56017" w:rsidRDefault="00F560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Ежегодно до 25 сентября </w:t>
            </w:r>
          </w:p>
        </w:tc>
        <w:tc>
          <w:tcPr>
            <w:tcW w:w="2130" w:type="dxa"/>
          </w:tcPr>
          <w:p w:rsidR="00F56017" w:rsidRDefault="00F560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КВЗПБ, ККИ, АР </w:t>
            </w:r>
          </w:p>
        </w:tc>
        <w:tc>
          <w:tcPr>
            <w:tcW w:w="5815" w:type="dxa"/>
          </w:tcPr>
          <w:p w:rsidR="00F56017" w:rsidRPr="00D2536E" w:rsidRDefault="00731CEA" w:rsidP="00731CE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31CEA">
              <w:rPr>
                <w:rFonts w:ascii="Times New Roman" w:hAnsi="Times New Roman" w:cs="Times New Roman"/>
              </w:rPr>
              <w:t>нформирование членов Комиссии по координации работы по противодействию коррупции в Санкт-Петербурге о результатах деятельности по пресечению несанкционированной торговли и освобождению земельных участков от незаконно размещенных на них нестационарных торговых объектов</w:t>
            </w:r>
            <w:r>
              <w:rPr>
                <w:rFonts w:ascii="Times New Roman" w:hAnsi="Times New Roman" w:cs="Times New Roman"/>
              </w:rPr>
              <w:t xml:space="preserve"> будет осуществлено до 25.09.2026.</w:t>
            </w:r>
          </w:p>
        </w:tc>
      </w:tr>
      <w:tr w:rsidR="00F40100" w:rsidRPr="00D2536E" w:rsidTr="00E36B95">
        <w:tc>
          <w:tcPr>
            <w:tcW w:w="14881" w:type="dxa"/>
            <w:gridSpan w:val="5"/>
          </w:tcPr>
          <w:p w:rsidR="00F40100" w:rsidRPr="00F56017" w:rsidRDefault="007959E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F56017">
              <w:rPr>
                <w:rFonts w:ascii="Times New Roman" w:hAnsi="Times New Roman" w:cs="Times New Roman"/>
                <w:b/>
              </w:rPr>
              <w:t>8</w:t>
            </w:r>
            <w:r w:rsidR="00F40100" w:rsidRPr="00F56017">
              <w:rPr>
                <w:rFonts w:ascii="Times New Roman" w:hAnsi="Times New Roman" w:cs="Times New Roman"/>
                <w:b/>
              </w:rPr>
              <w:t>. Антикоррупционный мониторинг в Санкт-Петербурге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8</w:t>
            </w:r>
            <w:r w:rsidR="00F40100" w:rsidRPr="00D2536E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022" w:type="dxa"/>
          </w:tcPr>
          <w:p w:rsidR="00F40100" w:rsidRPr="00D2536E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178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D2536E" w:rsidRDefault="00F40100" w:rsidP="006003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Представление сведений по показателям и информационных материалов антикоррупционного мониторинга осуществляется ежеквартально в установленные сроки</w:t>
            </w:r>
            <w:r w:rsidR="00BD699A" w:rsidRPr="00D2536E">
              <w:rPr>
                <w:rFonts w:ascii="Times New Roman" w:hAnsi="Times New Roman" w:cs="Times New Roman"/>
              </w:rPr>
              <w:t xml:space="preserve"> за </w:t>
            </w:r>
            <w:r w:rsidR="00BD699A" w:rsidRPr="00D2536E">
              <w:rPr>
                <w:rFonts w:ascii="Times New Roman" w:hAnsi="Times New Roman" w:cs="Times New Roman"/>
                <w:lang w:val="en-US"/>
              </w:rPr>
              <w:t>I</w:t>
            </w:r>
            <w:r w:rsidR="00BD699A" w:rsidRPr="00D2536E">
              <w:rPr>
                <w:rFonts w:ascii="Times New Roman" w:hAnsi="Times New Roman" w:cs="Times New Roman"/>
              </w:rPr>
              <w:t xml:space="preserve"> квартал 202</w:t>
            </w:r>
            <w:r w:rsidR="00731CEA">
              <w:rPr>
                <w:rFonts w:ascii="Times New Roman" w:hAnsi="Times New Roman" w:cs="Times New Roman"/>
              </w:rPr>
              <w:t>6</w:t>
            </w:r>
            <w:r w:rsidR="00BD699A" w:rsidRPr="00D2536E">
              <w:rPr>
                <w:rFonts w:ascii="Times New Roman" w:hAnsi="Times New Roman" w:cs="Times New Roman"/>
              </w:rPr>
              <w:t xml:space="preserve"> года - </w:t>
            </w:r>
            <w:r w:rsidR="00731CEA" w:rsidRPr="00731CEA">
              <w:rPr>
                <w:rFonts w:ascii="Times New Roman" w:hAnsi="Times New Roman" w:cs="Times New Roman"/>
              </w:rPr>
              <w:t>26.03.2026</w:t>
            </w:r>
            <w:r w:rsidRPr="00D2536E">
              <w:rPr>
                <w:rFonts w:ascii="Times New Roman" w:hAnsi="Times New Roman" w:cs="Times New Roman"/>
              </w:rPr>
              <w:t xml:space="preserve"> № </w:t>
            </w:r>
            <w:r w:rsidR="00731CEA" w:rsidRPr="00731CEA">
              <w:rPr>
                <w:rFonts w:ascii="Times New Roman" w:hAnsi="Times New Roman" w:cs="Times New Roman"/>
              </w:rPr>
              <w:t>01-37/740/26-0-0</w:t>
            </w:r>
            <w:r w:rsidRPr="00D2536E">
              <w:rPr>
                <w:rFonts w:ascii="Times New Roman" w:hAnsi="Times New Roman" w:cs="Times New Roman"/>
              </w:rPr>
              <w:t>;</w:t>
            </w:r>
          </w:p>
          <w:p w:rsidR="00F40100" w:rsidRPr="00D2536E" w:rsidRDefault="00F40100" w:rsidP="00731CE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 за </w:t>
            </w:r>
            <w:r w:rsidRPr="00D2536E">
              <w:rPr>
                <w:rFonts w:ascii="Times New Roman" w:hAnsi="Times New Roman" w:cs="Times New Roman"/>
                <w:lang w:val="en-US"/>
              </w:rPr>
              <w:t>I</w:t>
            </w:r>
            <w:r w:rsidRPr="00D2536E">
              <w:rPr>
                <w:rFonts w:ascii="Times New Roman" w:hAnsi="Times New Roman" w:cs="Times New Roman"/>
              </w:rPr>
              <w:t xml:space="preserve"> полугодие 202</w:t>
            </w:r>
            <w:r w:rsidR="00731CEA">
              <w:rPr>
                <w:rFonts w:ascii="Times New Roman" w:hAnsi="Times New Roman" w:cs="Times New Roman"/>
              </w:rPr>
              <w:t>6</w:t>
            </w:r>
            <w:r w:rsidRPr="00D2536E">
              <w:rPr>
                <w:rFonts w:ascii="Times New Roman" w:hAnsi="Times New Roman" w:cs="Times New Roman"/>
              </w:rPr>
              <w:t xml:space="preserve"> – будут направлены в установленные сроки до 05.07.202</w:t>
            </w:r>
            <w:r w:rsidR="00731CEA">
              <w:rPr>
                <w:rFonts w:ascii="Times New Roman" w:hAnsi="Times New Roman" w:cs="Times New Roman"/>
              </w:rPr>
              <w:t>6</w:t>
            </w:r>
            <w:r w:rsidRPr="00D2536E">
              <w:rPr>
                <w:rFonts w:ascii="Times New Roman" w:hAnsi="Times New Roman" w:cs="Times New Roman"/>
              </w:rPr>
              <w:t>.</w:t>
            </w:r>
          </w:p>
        </w:tc>
      </w:tr>
      <w:tr w:rsidR="00F40100" w:rsidRPr="00D2536E" w:rsidTr="00E36B95">
        <w:tc>
          <w:tcPr>
            <w:tcW w:w="14881" w:type="dxa"/>
            <w:gridSpan w:val="5"/>
          </w:tcPr>
          <w:p w:rsidR="00F40100" w:rsidRPr="00D2536E" w:rsidRDefault="007959E5" w:rsidP="00E36B9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D2536E">
              <w:rPr>
                <w:rFonts w:ascii="Times New Roman" w:hAnsi="Times New Roman" w:cs="Times New Roman"/>
                <w:b/>
              </w:rPr>
              <w:t>9</w:t>
            </w:r>
            <w:r w:rsidR="00F40100" w:rsidRPr="00D2536E">
              <w:rPr>
                <w:rFonts w:ascii="Times New Roman" w:hAnsi="Times New Roman" w:cs="Times New Roman"/>
                <w:b/>
              </w:rPr>
              <w:t>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7959E5" w:rsidP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9</w:t>
            </w:r>
            <w:r w:rsidR="00F40100" w:rsidRPr="00D2536E">
              <w:rPr>
                <w:rFonts w:ascii="Times New Roman" w:hAnsi="Times New Roman" w:cs="Times New Roman"/>
              </w:rPr>
              <w:t>.</w:t>
            </w:r>
            <w:r w:rsidRPr="00D253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22" w:type="dxa"/>
          </w:tcPr>
          <w:p w:rsidR="00F40100" w:rsidRPr="00D2536E" w:rsidRDefault="007959E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</w:t>
            </w:r>
          </w:p>
        </w:tc>
        <w:tc>
          <w:tcPr>
            <w:tcW w:w="2178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Ежегодно, в соответствии с планами работы советов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63508D" w:rsidRPr="00D2536E" w:rsidRDefault="00F92517" w:rsidP="00750F5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В </w:t>
            </w:r>
            <w:r w:rsidRPr="00D2536E">
              <w:rPr>
                <w:rFonts w:ascii="Times New Roman" w:hAnsi="Times New Roman" w:cs="Times New Roman"/>
                <w:lang w:val="en-US"/>
              </w:rPr>
              <w:t>I</w:t>
            </w:r>
            <w:r w:rsidRPr="00D2536E">
              <w:rPr>
                <w:rFonts w:ascii="Times New Roman" w:hAnsi="Times New Roman" w:cs="Times New Roman"/>
              </w:rPr>
              <w:t xml:space="preserve"> полугодии 202</w:t>
            </w:r>
            <w:r w:rsidR="00750F51">
              <w:rPr>
                <w:rFonts w:ascii="Times New Roman" w:hAnsi="Times New Roman" w:cs="Times New Roman"/>
              </w:rPr>
              <w:t>6</w:t>
            </w:r>
            <w:r w:rsidRPr="00D2536E">
              <w:rPr>
                <w:rFonts w:ascii="Times New Roman" w:hAnsi="Times New Roman" w:cs="Times New Roman"/>
              </w:rPr>
              <w:t xml:space="preserve"> года вопросы реализации антикоррупционной политики в Санкт-Петербурге на заседаниях общественных советов при исполнительных органах не рассматривались</w:t>
            </w:r>
            <w:r w:rsidR="0063508D" w:rsidRPr="00D2536E">
              <w:rPr>
                <w:rFonts w:ascii="Times New Roman" w:hAnsi="Times New Roman" w:cs="Times New Roman"/>
              </w:rPr>
              <w:t>.</w:t>
            </w:r>
          </w:p>
        </w:tc>
      </w:tr>
      <w:tr w:rsidR="00F40100" w:rsidRPr="00D2536E" w:rsidTr="00E36B95">
        <w:tc>
          <w:tcPr>
            <w:tcW w:w="14881" w:type="dxa"/>
            <w:gridSpan w:val="5"/>
          </w:tcPr>
          <w:p w:rsidR="00F40100" w:rsidRPr="00D2536E" w:rsidRDefault="003E48B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D2536E">
              <w:rPr>
                <w:rFonts w:ascii="Times New Roman" w:hAnsi="Times New Roman" w:cs="Times New Roman"/>
                <w:b/>
              </w:rPr>
              <w:t>10</w:t>
            </w:r>
            <w:r w:rsidR="00F40100" w:rsidRPr="00D2536E">
              <w:rPr>
                <w:rFonts w:ascii="Times New Roman" w:hAnsi="Times New Roman" w:cs="Times New Roman"/>
                <w:b/>
              </w:rPr>
              <w:t>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3E48B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10</w:t>
            </w:r>
            <w:r w:rsidR="00F40100" w:rsidRPr="00D2536E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022" w:type="dxa"/>
          </w:tcPr>
          <w:p w:rsidR="00F40100" w:rsidRPr="00D2536E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</w:t>
            </w:r>
            <w:r w:rsidRPr="00D2536E">
              <w:rPr>
                <w:rFonts w:ascii="Times New Roman" w:hAnsi="Times New Roman" w:cs="Times New Roman"/>
              </w:rPr>
              <w:lastRenderedPageBreak/>
              <w:t>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178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Ежеквартально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F40100" w:rsidRPr="00D2536E" w:rsidRDefault="00F40100" w:rsidP="00750F5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2536E">
              <w:rPr>
                <w:rFonts w:ascii="Times New Roman" w:hAnsi="Times New Roman" w:cs="Times New Roman"/>
              </w:rPr>
              <w:t xml:space="preserve">На официальном сайте администрации в сети «Интернет» в </w:t>
            </w:r>
            <w:r w:rsidRPr="00D2536E">
              <w:rPr>
                <w:rFonts w:ascii="Times New Roman" w:hAnsi="Times New Roman" w:cs="Times New Roman"/>
                <w:lang w:val="en-US"/>
              </w:rPr>
              <w:t>I</w:t>
            </w:r>
            <w:r w:rsidRPr="00D2536E">
              <w:rPr>
                <w:rFonts w:ascii="Times New Roman" w:hAnsi="Times New Roman" w:cs="Times New Roman"/>
              </w:rPr>
              <w:t xml:space="preserve"> полугодии 202</w:t>
            </w:r>
            <w:r w:rsidR="00750F51">
              <w:rPr>
                <w:rFonts w:ascii="Times New Roman" w:hAnsi="Times New Roman" w:cs="Times New Roman"/>
              </w:rPr>
              <w:t>6</w:t>
            </w:r>
            <w:r w:rsidRPr="00D2536E">
              <w:rPr>
                <w:rFonts w:ascii="Times New Roman" w:hAnsi="Times New Roman" w:cs="Times New Roman"/>
              </w:rPr>
              <w:t xml:space="preserve"> года размещены информационные материалы о ходе реализации антикоррупционной политики (1 пресс-релиз (</w:t>
            </w:r>
            <w:r w:rsidR="00750F51">
              <w:rPr>
                <w:rFonts w:ascii="Times New Roman" w:hAnsi="Times New Roman" w:cs="Times New Roman"/>
              </w:rPr>
              <w:t>12</w:t>
            </w:r>
            <w:r w:rsidRPr="00D2536E">
              <w:rPr>
                <w:rFonts w:ascii="Times New Roman" w:hAnsi="Times New Roman" w:cs="Times New Roman"/>
              </w:rPr>
              <w:t>.05.202</w:t>
            </w:r>
            <w:r w:rsidR="00750F51">
              <w:rPr>
                <w:rFonts w:ascii="Times New Roman" w:hAnsi="Times New Roman" w:cs="Times New Roman"/>
              </w:rPr>
              <w:t>6</w:t>
            </w:r>
            <w:r w:rsidRPr="00D2536E">
              <w:rPr>
                <w:rFonts w:ascii="Times New Roman" w:hAnsi="Times New Roman" w:cs="Times New Roman"/>
              </w:rPr>
              <w:t>), 1 пост-релиз (</w:t>
            </w:r>
            <w:r w:rsidR="00B66570" w:rsidRPr="00D2536E">
              <w:rPr>
                <w:rFonts w:ascii="Times New Roman" w:hAnsi="Times New Roman" w:cs="Times New Roman"/>
              </w:rPr>
              <w:t>2</w:t>
            </w:r>
            <w:r w:rsidR="00750F51">
              <w:rPr>
                <w:rFonts w:ascii="Times New Roman" w:hAnsi="Times New Roman" w:cs="Times New Roman"/>
              </w:rPr>
              <w:t>8</w:t>
            </w:r>
            <w:r w:rsidRPr="00D2536E">
              <w:rPr>
                <w:rFonts w:ascii="Times New Roman" w:hAnsi="Times New Roman" w:cs="Times New Roman"/>
              </w:rPr>
              <w:t>.0</w:t>
            </w:r>
            <w:r w:rsidR="003E48B5" w:rsidRPr="00D2536E">
              <w:rPr>
                <w:rFonts w:ascii="Times New Roman" w:hAnsi="Times New Roman" w:cs="Times New Roman"/>
              </w:rPr>
              <w:t>5</w:t>
            </w:r>
            <w:r w:rsidRPr="00D2536E">
              <w:rPr>
                <w:rFonts w:ascii="Times New Roman" w:hAnsi="Times New Roman" w:cs="Times New Roman"/>
              </w:rPr>
              <w:t>.202</w:t>
            </w:r>
            <w:r w:rsidR="00750F51">
              <w:rPr>
                <w:rFonts w:ascii="Times New Roman" w:hAnsi="Times New Roman" w:cs="Times New Roman"/>
              </w:rPr>
              <w:t>6</w:t>
            </w:r>
            <w:r w:rsidRPr="00D2536E">
              <w:rPr>
                <w:rFonts w:ascii="Times New Roman" w:hAnsi="Times New Roman" w:cs="Times New Roman"/>
              </w:rPr>
              <w:t xml:space="preserve">), информация о заседаниях Комиссии по соблюдению требований к служебному поведению </w:t>
            </w:r>
            <w:r w:rsidRPr="00D2536E">
              <w:rPr>
                <w:rFonts w:ascii="Times New Roman" w:hAnsi="Times New Roman" w:cs="Times New Roman"/>
              </w:rPr>
              <w:lastRenderedPageBreak/>
              <w:t>государственных гражданских служащих Санкт-Петербурга администрации Кронштадтского района   Санкт-Петербурга и урегулированию конфликта интересов, информация о применении мер юридической ответственности к должностным лицам администрации, информация о</w:t>
            </w:r>
            <w:proofErr w:type="gramEnd"/>
            <w:r w:rsidRPr="00D2536E">
              <w:rPr>
                <w:rFonts w:ascii="Times New Roman" w:hAnsi="Times New Roman" w:cs="Times New Roman"/>
              </w:rPr>
              <w:t xml:space="preserve"> поступивших в I полугодии 202</w:t>
            </w:r>
            <w:r w:rsidR="00750F51">
              <w:rPr>
                <w:rFonts w:ascii="Times New Roman" w:hAnsi="Times New Roman" w:cs="Times New Roman"/>
              </w:rPr>
              <w:t>6</w:t>
            </w:r>
            <w:r w:rsidRPr="00D2536E">
              <w:rPr>
                <w:rFonts w:ascii="Times New Roman" w:hAnsi="Times New Roman" w:cs="Times New Roman"/>
              </w:rPr>
              <w:t xml:space="preserve"> года обращениях граждан о возможных коррупционных правонарушениях, отчет о выполнении Плана мероприятий по противодействию коррупции в Санкт-Петербурге  на 20</w:t>
            </w:r>
            <w:r w:rsidR="003E48B5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3E48B5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годы, утвержденного постановлением Правительства                            Санкт-Петербурга от 2</w:t>
            </w:r>
            <w:r w:rsidR="003E48B5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>.12.20</w:t>
            </w:r>
            <w:r w:rsidR="003E48B5" w:rsidRPr="00D2536E">
              <w:rPr>
                <w:rFonts w:ascii="Times New Roman" w:hAnsi="Times New Roman" w:cs="Times New Roman"/>
              </w:rPr>
              <w:t>22</w:t>
            </w:r>
            <w:r w:rsidRPr="00D2536E">
              <w:rPr>
                <w:rFonts w:ascii="Times New Roman" w:hAnsi="Times New Roman" w:cs="Times New Roman"/>
              </w:rPr>
              <w:t xml:space="preserve"> № 1</w:t>
            </w:r>
            <w:r w:rsidR="003E48B5" w:rsidRPr="00D2536E">
              <w:rPr>
                <w:rFonts w:ascii="Times New Roman" w:hAnsi="Times New Roman" w:cs="Times New Roman"/>
              </w:rPr>
              <w:t>337</w:t>
            </w:r>
            <w:r w:rsidRPr="00D2536E">
              <w:rPr>
                <w:rFonts w:ascii="Times New Roman" w:hAnsi="Times New Roman" w:cs="Times New Roman"/>
              </w:rPr>
              <w:t>).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D0760D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10.4</w:t>
            </w:r>
          </w:p>
        </w:tc>
        <w:tc>
          <w:tcPr>
            <w:tcW w:w="4022" w:type="dxa"/>
          </w:tcPr>
          <w:p w:rsidR="00F40100" w:rsidRPr="00D2536E" w:rsidRDefault="00F40100" w:rsidP="002650B6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2178" w:type="dxa"/>
          </w:tcPr>
          <w:p w:rsidR="00F40100" w:rsidRPr="00D2536E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D0760D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D0760D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F40100" w:rsidRPr="00D2536E" w:rsidRDefault="00F40100" w:rsidP="002650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F40100" w:rsidRPr="00D2536E" w:rsidRDefault="00F40100" w:rsidP="002650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F40100" w:rsidRPr="00D2536E" w:rsidRDefault="00F40100" w:rsidP="00750F5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В </w:t>
            </w:r>
            <w:r w:rsidRPr="00D2536E">
              <w:rPr>
                <w:rFonts w:ascii="Times New Roman" w:hAnsi="Times New Roman" w:cs="Times New Roman"/>
                <w:lang w:val="en-US"/>
              </w:rPr>
              <w:t>I</w:t>
            </w:r>
            <w:r w:rsidRPr="00D2536E">
              <w:rPr>
                <w:rFonts w:ascii="Times New Roman" w:hAnsi="Times New Roman" w:cs="Times New Roman"/>
              </w:rPr>
              <w:t xml:space="preserve"> полугодии 202</w:t>
            </w:r>
            <w:r w:rsidR="00750F51">
              <w:rPr>
                <w:rFonts w:ascii="Times New Roman" w:hAnsi="Times New Roman" w:cs="Times New Roman"/>
              </w:rPr>
              <w:t>6</w:t>
            </w:r>
            <w:r w:rsidRPr="00D2536E">
              <w:rPr>
                <w:rFonts w:ascii="Times New Roman" w:hAnsi="Times New Roman" w:cs="Times New Roman"/>
              </w:rPr>
              <w:t xml:space="preserve"> года в  местах массового пребывания людей (поликлиники, школы, учреждениях культуры) размещены мини плакаты антикоррупционного содержания.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D0760D" w:rsidP="00D76C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4022" w:type="dxa"/>
          </w:tcPr>
          <w:p w:rsidR="00F40100" w:rsidRPr="00D2536E" w:rsidRDefault="00D0760D" w:rsidP="00D76CDD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Размещение в зданиях и помещениях, занимаемых исполнительными органами и ГО Санкт-Петербурга,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 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178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 ГО Санкт-Петербурга (по согласованию)</w:t>
            </w:r>
          </w:p>
        </w:tc>
        <w:tc>
          <w:tcPr>
            <w:tcW w:w="5815" w:type="dxa"/>
          </w:tcPr>
          <w:p w:rsidR="00F40100" w:rsidRPr="00D2536E" w:rsidRDefault="00F40100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зданиях и помещениях, занимаемых администрацией и государственными учреждениями, подведомственными администрации, размещены мини-плакаты 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служащих, информация об адресах, телефонах и электронных адресах государственных органов, по которым граждане могут сообщить о фактах коррупции.</w:t>
            </w:r>
          </w:p>
        </w:tc>
      </w:tr>
      <w:tr w:rsidR="00D0760D" w:rsidRPr="00D2536E" w:rsidTr="00E36B95">
        <w:tc>
          <w:tcPr>
            <w:tcW w:w="736" w:type="dxa"/>
          </w:tcPr>
          <w:p w:rsidR="00D0760D" w:rsidRPr="00D2536E" w:rsidRDefault="00D0760D" w:rsidP="00D76C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10.15</w:t>
            </w:r>
          </w:p>
        </w:tc>
        <w:tc>
          <w:tcPr>
            <w:tcW w:w="4022" w:type="dxa"/>
          </w:tcPr>
          <w:p w:rsidR="00D0760D" w:rsidRPr="00D2536E" w:rsidRDefault="00D0760D" w:rsidP="00D76CDD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Проведение мероприятий, приуроченных к Международному дню борьбы с коррупцией</w:t>
            </w:r>
          </w:p>
        </w:tc>
        <w:tc>
          <w:tcPr>
            <w:tcW w:w="2178" w:type="dxa"/>
          </w:tcPr>
          <w:p w:rsidR="00D0760D" w:rsidRPr="00D2536E" w:rsidRDefault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D0760D" w:rsidRPr="00D2536E" w:rsidRDefault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D0760D" w:rsidRPr="00D2536E" w:rsidRDefault="00C15548" w:rsidP="005B15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Проведение мероприятий запланировано в декабре 202</w:t>
            </w:r>
            <w:r w:rsidR="005B15F1">
              <w:rPr>
                <w:rFonts w:ascii="Times New Roman" w:hAnsi="Times New Roman" w:cs="Times New Roman"/>
              </w:rPr>
              <w:t>6</w:t>
            </w:r>
            <w:r w:rsidRPr="00D2536E">
              <w:rPr>
                <w:rFonts w:ascii="Times New Roman" w:hAnsi="Times New Roman" w:cs="Times New Roman"/>
              </w:rPr>
              <w:t xml:space="preserve"> года.</w:t>
            </w:r>
          </w:p>
        </w:tc>
      </w:tr>
      <w:tr w:rsidR="00F40100" w:rsidRPr="00D2536E" w:rsidTr="00E36B95">
        <w:tc>
          <w:tcPr>
            <w:tcW w:w="14881" w:type="dxa"/>
            <w:gridSpan w:val="5"/>
          </w:tcPr>
          <w:p w:rsidR="00F40100" w:rsidRPr="00D2536E" w:rsidRDefault="00F40100" w:rsidP="00D0760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D2536E">
              <w:rPr>
                <w:rFonts w:ascii="Times New Roman" w:hAnsi="Times New Roman" w:cs="Times New Roman"/>
                <w:b/>
              </w:rPr>
              <w:t>1</w:t>
            </w:r>
            <w:r w:rsidR="00D0760D" w:rsidRPr="00D2536E">
              <w:rPr>
                <w:rFonts w:ascii="Times New Roman" w:hAnsi="Times New Roman" w:cs="Times New Roman"/>
                <w:b/>
              </w:rPr>
              <w:t>1</w:t>
            </w:r>
            <w:r w:rsidRPr="00D2536E">
              <w:rPr>
                <w:rFonts w:ascii="Times New Roman" w:hAnsi="Times New Roman" w:cs="Times New Roman"/>
                <w:b/>
              </w:rPr>
              <w:t>. Антикоррупционное образование</w:t>
            </w:r>
          </w:p>
        </w:tc>
      </w:tr>
      <w:tr w:rsidR="00F40100" w:rsidRPr="00D2536E" w:rsidTr="00F55D9B">
        <w:tblPrEx>
          <w:tblBorders>
            <w:insideH w:val="nil"/>
          </w:tblBorders>
        </w:tblPrEx>
        <w:trPr>
          <w:trHeight w:val="1318"/>
        </w:trPr>
        <w:tc>
          <w:tcPr>
            <w:tcW w:w="736" w:type="dxa"/>
            <w:tcBorders>
              <w:bottom w:val="single" w:sz="4" w:space="0" w:color="auto"/>
            </w:tcBorders>
          </w:tcPr>
          <w:p w:rsidR="00F40100" w:rsidRPr="00D2536E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1</w:t>
            </w:r>
            <w:r w:rsidR="00D0760D" w:rsidRPr="00D2536E">
              <w:rPr>
                <w:rFonts w:ascii="Times New Roman" w:hAnsi="Times New Roman" w:cs="Times New Roman"/>
              </w:rPr>
              <w:t>1</w:t>
            </w:r>
            <w:r w:rsidRPr="00D2536E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022" w:type="dxa"/>
            <w:tcBorders>
              <w:bottom w:val="single" w:sz="4" w:space="0" w:color="auto"/>
            </w:tcBorders>
          </w:tcPr>
          <w:p w:rsidR="00F40100" w:rsidRPr="00D2536E" w:rsidRDefault="00F40100" w:rsidP="00D76CDD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Организация и проведение мероприятий по антикоррупционному образованию в общеобразовательных организациях в части, касающейся содействия включению в программы, реализуемые в указанных организациях,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обучающихся</w:t>
            </w:r>
          </w:p>
          <w:p w:rsidR="00F40100" w:rsidRPr="00D2536E" w:rsidRDefault="00F4010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F40100" w:rsidRPr="00D2536E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D0760D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D0760D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2536E">
              <w:rPr>
                <w:rFonts w:ascii="Times New Roman" w:hAnsi="Times New Roman" w:cs="Times New Roman"/>
              </w:rPr>
              <w:t>КО</w:t>
            </w:r>
            <w:proofErr w:type="gramEnd"/>
            <w:r w:rsidRPr="00D2536E">
              <w:rPr>
                <w:rFonts w:ascii="Times New Roman" w:hAnsi="Times New Roman" w:cs="Times New Roman"/>
              </w:rPr>
              <w:t>, АР</w:t>
            </w:r>
          </w:p>
        </w:tc>
        <w:tc>
          <w:tcPr>
            <w:tcW w:w="5815" w:type="dxa"/>
            <w:tcBorders>
              <w:bottom w:val="single" w:sz="4" w:space="0" w:color="auto"/>
            </w:tcBorders>
          </w:tcPr>
          <w:p w:rsidR="005B15F1" w:rsidRPr="005B15F1" w:rsidRDefault="005B15F1" w:rsidP="005B15F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>В школах Кронштадтского района преподаются дисциплины (модули), направленные на решение задач формирования антикоррупционного мировоззрения обучающихся в соответствии с действующим законодательством Российской Федерации и Санкт-Петербурга.</w:t>
            </w:r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Эти модули были разработаны на основе методических рекомендаций и учебных программ для общеобразовательных учреждений, подготовленных Санкт-Петербургской академией постдипломного педагогического образования (СПб АППО): </w:t>
            </w:r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></w:t>
            </w: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Сборник «Актуальные вопросы антикоррупционного воспитания </w:t>
            </w:r>
            <w:proofErr w:type="gramStart"/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>: опыт Санкт-Петербурга», СПб АППО, 2014 г.;</w:t>
            </w:r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></w:t>
            </w: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Методические рекомендации (обобщение опыта образовательных учреждений               Санкт-Петербурга и рекомендации СПб АППО)  по реализации учебных программ общеобразовательных предметов, включающих темы антикоррупционной направленности для образовательных учреждений Санкт-Петербурга, СПб АППО, 2015 г.;</w:t>
            </w:r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></w:t>
            </w: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Лучшие практики антикоррупционного образования и воспитания в общеобразовательных и профессиональных образовательных учреждениях (по материалам конкурса) под общ</w:t>
            </w:r>
            <w:proofErr w:type="gramStart"/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>ед. Т.Н. Поляковой, СПб АППО, 2018 г.;</w:t>
            </w:r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></w:t>
            </w: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Антикоррупционное образование в современной школе: социально-педагогическое сопровождение: монография  под научной редакцией. О.Н. Журавлевой, СПб АППО, 2019.</w:t>
            </w:r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первом полугодии 2026 года провели </w:t>
            </w: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мероприятий просветительного характера                             (</w:t>
            </w:r>
            <w:proofErr w:type="spellStart"/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часов, открытых уроков, бесед, лекций,  книжных выставок и других мероприятий -30.                                                                           </w:t>
            </w:r>
            <w:proofErr w:type="gramEnd"/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>В  феврале-марте в ОУ района  провели  открытых уроков и классных часов с участием сотрудников правоохранительных органов-18:</w:t>
            </w:r>
          </w:p>
          <w:p w:rsidR="005B15F1" w:rsidRPr="005B15F1" w:rsidRDefault="005B15F1" w:rsidP="005B15F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«Закон и необходимость его соблюдения», «Противодействие вовлечению детей и подростков в совершение преступлений против общественной безопасности», «Профилактика правонарушений среди подростков. Противодействие вовлечения несовершеннолетних в диверсионно-террористическую деятельность. Роль родителей в профилактике вовлечения в рискованное поведение ребенка», «Связь прав и обязанностей», «Правовые знания для подростков» и др. </w:t>
            </w:r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>Провели тематические классные часы:</w:t>
            </w:r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«Способы борьбы с коррупцией» для учащихся 8 классов, «Коррупция и ее разновидности» для учащихся  9 классов;  «Разговоры о </w:t>
            </w:r>
            <w:proofErr w:type="gramStart"/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>важном</w:t>
            </w:r>
            <w:proofErr w:type="gramEnd"/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 для учащихся  7-8 классов, «Как противодействовать манипуляциям» для  учащихся 6 классов; «Формирование правовой культуры обучающихся» для  учащихся 1-4 классов.                                                                                                                                                                                            </w:t>
            </w:r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>На уроках обществознания провели беседы в 8-9 классах на тему: «Права и свободы человека и гражданина, «Отрасли права», для учащихся 7-8 классов  прошли онлайн-уроки   «</w:t>
            </w:r>
            <w:proofErr w:type="spellStart"/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ропы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Кто это и как им не стать</w:t>
            </w:r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Проведены  общественные акции и мероприятия, приуроченные к Международному дню </w:t>
            </w: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борьбы с коррупцией:  </w:t>
            </w:r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>В школах  №№ 427, 422  была проведена акция: «Коррупция глазами детей»,  ребята соревновались в создании лучшего рисунка  на данную тему, конкурс социальной рекламы антикоррупционной направленности  провели в школе  № 418 (Лучшие работы представлены на школьном стенде).                                                                                                                                                                                                                                                               В школах  №№ 422, 418 ,676   провели  тест-анкетирование  учащихся 10 классов  «Позиция молодёжи против коррупции», «Правовые знания для подростков»  для учащихся  5-6 классов.</w:t>
            </w:r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школе № 418  провели «Антикоррупционный диктант» для старшеклассников.                                     </w:t>
            </w:r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>В апреле в школах провели Единый день правовых знаний:</w:t>
            </w:r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>«Что я знаю о своих правах», «Коррупция. Мнение молодежи"  для учащихся 8-10 классов.                                                               Провели презентации:</w:t>
            </w:r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«Разница между подарком и взяткой» для учащихся 5-6 классов,                                                                                                                                                              «Боремся с коррупцией» для учащихся  10-11классов, «Младшим школьникам о правах человека».                                                     </w:t>
            </w:r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школах организованы  книжные  выставки:</w:t>
            </w:r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>Знай</w:t>
            </w:r>
            <w:proofErr w:type="gramEnd"/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свои права», «Что нам расскажут книги о коррупции, «Коррупция в литературе», «Коррупция и причины ее возникновения».</w:t>
            </w:r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рамках конкурсов профессионального мастерства классных руководителей в школе № 418  в «Экран активности» включена номинация, связанная с антикоррупционным просвещением обучающихся. </w:t>
            </w:r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Охват  участников в  мероприятиях  в первом </w:t>
            </w: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полугодии 2026 года более 3300 учащихся ОУ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</w:t>
            </w:r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Учебными предметами, содержание которых прямо или косвенно влияет на осмысление младшими школьниками различных социальных явлений, являются литературное чтение и окружающий мир.  </w:t>
            </w:r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первого года обучения при изучении данных предметов учащиеся получают нравственные представления о доброте и сострадании, об ответственности за слабого, о сердечном отношении друг к другу и ко всему живому, о великодушии, настойчивости и смелости. </w:t>
            </w:r>
            <w:proofErr w:type="gramEnd"/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второго года обучения учащиеся получают нравственные представления о любви к родному краю, малой родине, об ответственности за родных и близких, о сердечности и совестливости. </w:t>
            </w:r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третьего года обучения учащихся знакомят с нравственными представлениями об ответственности человека за свою судьбу, о великодушии, о защите Родины, талантливости и щедрости русского человека. </w:t>
            </w:r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четвертого года обучения учащиеся получают сведения о нравственных представлениях,  о самопожертвовании, отваге, благородстве, об ответственности за тех, кто поверил тебе, о понятии вины человека.</w:t>
            </w:r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>Включение антикоррупционной тематики в учебные программы для обучающихся основной и средней школы происходит через изучения таких предметов, как история, обществ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ознание, литература, география.</w:t>
            </w:r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Вопросы </w:t>
            </w:r>
            <w:proofErr w:type="spellStart"/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>антикоррупции</w:t>
            </w:r>
            <w:proofErr w:type="spellEnd"/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рассматриваемые на </w:t>
            </w: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уроках истории:</w:t>
            </w:r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Древнерусского государства (Право на Руси);</w:t>
            </w:r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>- Становление судебной системы на Руси. Развитие законодательства;</w:t>
            </w:r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разветвления системы управления в России. Местничество как принцип формирования госаппарата. Система кормлений. Системный характер коррупции;</w:t>
            </w:r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>- Борьба с взяточничеством и казнокрадством при Николае 1;</w:t>
            </w:r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Реформа политической системы: цели и этапы, итоги (факты: авторитарная модель борьбы               с коррупцией);  </w:t>
            </w:r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>- Особенности корруп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современной России  и др.</w:t>
            </w:r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Вопросы </w:t>
            </w:r>
            <w:proofErr w:type="spellStart"/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>антикоррупции</w:t>
            </w:r>
            <w:proofErr w:type="spellEnd"/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>,  рассматриваемые на уроках обществознания:</w:t>
            </w:r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Коррупция как разновидность </w:t>
            </w:r>
            <w:proofErr w:type="spellStart"/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поведения, как нарушение ролевых функций членов социума под непосредственным влиянием частных интересов;</w:t>
            </w:r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>- Система антикоррупционных законов РФ;</w:t>
            </w:r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>- Правовая ответственность;</w:t>
            </w:r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>- Правоотношение и правон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арушение и др.</w:t>
            </w:r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Вопросы </w:t>
            </w:r>
            <w:proofErr w:type="spellStart"/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>антикоррупции</w:t>
            </w:r>
            <w:proofErr w:type="spellEnd"/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>,  рассматриваемые на уроках литературы:</w:t>
            </w:r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>Противозаконные</w:t>
            </w:r>
            <w:proofErr w:type="gramEnd"/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>требоваания</w:t>
            </w:r>
            <w:proofErr w:type="spellEnd"/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выкупа за жизнь в произведении Л.Н. Толстого «Кавказский пленник»;</w:t>
            </w:r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Анализ пословиц на тему взяточничества из </w:t>
            </w: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словаря Даля;</w:t>
            </w:r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«Коррупция как способ борьбы за власть» в комедии «Ревизор»;   </w:t>
            </w:r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>- Зарабатывание чинов за счет взяток в произведении А.С. Грибоедов «Горе от ума»;                                  - «Коррупция в городе NN»  по поэме Н.В. Гоголя «Мертвые души»;</w:t>
            </w:r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>- Обогащение старухи процентщицы в романе  Ф.М. Достоевского  «Преступление и наказание»;</w:t>
            </w:r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>- Образы взяточников в сатирических сказках  М.Е. Салтыкова - Щед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рина                      и др.</w:t>
            </w:r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Вопросы </w:t>
            </w:r>
            <w:proofErr w:type="spellStart"/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>антикоррупции</w:t>
            </w:r>
            <w:proofErr w:type="spellEnd"/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>,  рассматриваемые на уроках географии:</w:t>
            </w:r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>- Экономические системы в историческом развитии России;</w:t>
            </w:r>
          </w:p>
          <w:p w:rsidR="005B15F1" w:rsidRPr="005B15F1" w:rsidRDefault="005B15F1" w:rsidP="005B15F1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>-Сравнение теневой экономики с традиционной, командной, рыночной экономикой;</w:t>
            </w:r>
          </w:p>
          <w:p w:rsidR="00F40100" w:rsidRPr="00D2536E" w:rsidRDefault="005B15F1" w:rsidP="005B15F1">
            <w:pPr>
              <w:pStyle w:val="ConsPlusNormal"/>
              <w:rPr>
                <w:rFonts w:ascii="Times New Roman" w:hAnsi="Times New Roman" w:cs="Times New Roman"/>
              </w:rPr>
            </w:pPr>
            <w:r w:rsidRPr="005B15F1">
              <w:rPr>
                <w:rFonts w:ascii="Times New Roman" w:eastAsia="Calibri" w:hAnsi="Times New Roman" w:cs="Times New Roman"/>
                <w:sz w:val="24"/>
                <w:szCs w:val="24"/>
              </w:rPr>
              <w:t>-Международные организации. Современное мировое сообщество в борьбе с коррупцией.</w:t>
            </w:r>
          </w:p>
        </w:tc>
      </w:tr>
      <w:tr w:rsidR="00F40100" w:rsidRPr="00D2536E" w:rsidTr="009A3F67">
        <w:tblPrEx>
          <w:tblBorders>
            <w:insideH w:val="nil"/>
          </w:tblBorders>
        </w:tblPrEx>
        <w:trPr>
          <w:trHeight w:val="1427"/>
        </w:trPr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</w:tcPr>
          <w:p w:rsidR="00F40100" w:rsidRPr="00D2536E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1</w:t>
            </w:r>
            <w:r w:rsidR="00D0760D" w:rsidRPr="00D2536E">
              <w:rPr>
                <w:rFonts w:ascii="Times New Roman" w:hAnsi="Times New Roman" w:cs="Times New Roman"/>
              </w:rPr>
              <w:t>1</w:t>
            </w:r>
            <w:r w:rsidRPr="00D2536E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4022" w:type="dxa"/>
            <w:tcBorders>
              <w:top w:val="single" w:sz="4" w:space="0" w:color="auto"/>
              <w:bottom w:val="single" w:sz="4" w:space="0" w:color="auto"/>
            </w:tcBorders>
          </w:tcPr>
          <w:p w:rsidR="00F40100" w:rsidRPr="00D2536E" w:rsidRDefault="00F4010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Информирование членов Комиссии о деятельности по антикоррупционному образованию в государственных общеобразовательных организациях Санкт-Петербурга</w:t>
            </w:r>
          </w:p>
          <w:p w:rsidR="00F40100" w:rsidRPr="00D2536E" w:rsidRDefault="00F4010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:rsidR="00F40100" w:rsidRPr="00D2536E" w:rsidRDefault="00F4010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IV квартал, ежегодно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F40100" w:rsidRPr="00D2536E" w:rsidRDefault="00F40100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2536E">
              <w:rPr>
                <w:rFonts w:ascii="Times New Roman" w:hAnsi="Times New Roman" w:cs="Times New Roman"/>
              </w:rPr>
              <w:t>КО</w:t>
            </w:r>
            <w:proofErr w:type="gramEnd"/>
            <w:r w:rsidRPr="00D2536E">
              <w:rPr>
                <w:rFonts w:ascii="Times New Roman" w:hAnsi="Times New Roman" w:cs="Times New Roman"/>
              </w:rPr>
              <w:t>, АР</w:t>
            </w:r>
          </w:p>
        </w:tc>
        <w:tc>
          <w:tcPr>
            <w:tcW w:w="5815" w:type="dxa"/>
            <w:tcBorders>
              <w:top w:val="single" w:sz="4" w:space="0" w:color="auto"/>
              <w:bottom w:val="single" w:sz="4" w:space="0" w:color="auto"/>
            </w:tcBorders>
          </w:tcPr>
          <w:p w:rsidR="00F40100" w:rsidRPr="00D2536E" w:rsidRDefault="00F40100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Администрацией осуществляется информирование членов Комиссии по координации работы по противодействию коррупции в Санкт-Петербурге о деятельности по антикоррупционному образованию в государственных общеобразовательных организациях, подведомственных администрации, в установленные сроки.</w:t>
            </w:r>
          </w:p>
        </w:tc>
      </w:tr>
      <w:tr w:rsidR="00F40100" w:rsidRPr="00D2536E" w:rsidTr="009A3F67">
        <w:tblPrEx>
          <w:tblBorders>
            <w:insideH w:val="nil"/>
          </w:tblBorders>
        </w:tblPrEx>
        <w:trPr>
          <w:trHeight w:val="1427"/>
        </w:trPr>
        <w:tc>
          <w:tcPr>
            <w:tcW w:w="736" w:type="dxa"/>
            <w:tcBorders>
              <w:top w:val="single" w:sz="4" w:space="0" w:color="auto"/>
              <w:bottom w:val="nil"/>
            </w:tcBorders>
          </w:tcPr>
          <w:p w:rsidR="00F40100" w:rsidRPr="00D2536E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1</w:t>
            </w:r>
            <w:r w:rsidR="00D0760D" w:rsidRPr="00D2536E">
              <w:rPr>
                <w:rFonts w:ascii="Times New Roman" w:hAnsi="Times New Roman" w:cs="Times New Roman"/>
              </w:rPr>
              <w:t>1</w:t>
            </w:r>
            <w:r w:rsidRPr="00D2536E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4022" w:type="dxa"/>
            <w:tcBorders>
              <w:top w:val="single" w:sz="4" w:space="0" w:color="auto"/>
              <w:bottom w:val="nil"/>
            </w:tcBorders>
          </w:tcPr>
          <w:p w:rsidR="00F40100" w:rsidRPr="00D2536E" w:rsidRDefault="00F4010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Организация </w:t>
            </w:r>
            <w:proofErr w:type="gramStart"/>
            <w:r w:rsidRPr="00D2536E">
              <w:rPr>
                <w:rFonts w:ascii="Times New Roman" w:hAnsi="Times New Roman" w:cs="Times New Roman"/>
              </w:rPr>
              <w:t>проведения анализа эффективности внедрения антикоррупционного образования</w:t>
            </w:r>
            <w:proofErr w:type="gramEnd"/>
            <w:r w:rsidRPr="00D2536E">
              <w:rPr>
                <w:rFonts w:ascii="Times New Roman" w:hAnsi="Times New Roman" w:cs="Times New Roman"/>
              </w:rPr>
              <w:t xml:space="preserve"> в деятельности государственных образовательных организаций, подведомственных ИОГВ</w:t>
            </w:r>
          </w:p>
        </w:tc>
        <w:tc>
          <w:tcPr>
            <w:tcW w:w="2178" w:type="dxa"/>
            <w:tcBorders>
              <w:top w:val="single" w:sz="4" w:space="0" w:color="auto"/>
              <w:bottom w:val="nil"/>
            </w:tcBorders>
          </w:tcPr>
          <w:p w:rsidR="00F40100" w:rsidRPr="00D2536E" w:rsidRDefault="00F4010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  <w:lang w:val="en-US"/>
              </w:rPr>
              <w:t>II</w:t>
            </w:r>
            <w:r w:rsidRPr="00D2536E">
              <w:rPr>
                <w:rFonts w:ascii="Times New Roman" w:hAnsi="Times New Roman" w:cs="Times New Roman"/>
              </w:rPr>
              <w:t xml:space="preserve"> квартал 20</w:t>
            </w:r>
            <w:r w:rsidR="00D0760D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 xml:space="preserve"> г.,</w:t>
            </w:r>
          </w:p>
          <w:p w:rsidR="00F40100" w:rsidRPr="00D2536E" w:rsidRDefault="00F4010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 </w:t>
            </w:r>
            <w:r w:rsidRPr="00D2536E">
              <w:rPr>
                <w:rFonts w:ascii="Times New Roman" w:hAnsi="Times New Roman" w:cs="Times New Roman"/>
                <w:lang w:val="en-US"/>
              </w:rPr>
              <w:t>II</w:t>
            </w:r>
            <w:r w:rsidRPr="00D2536E">
              <w:rPr>
                <w:rFonts w:ascii="Times New Roman" w:hAnsi="Times New Roman" w:cs="Times New Roman"/>
              </w:rPr>
              <w:t xml:space="preserve"> квартал 202</w:t>
            </w:r>
            <w:r w:rsidR="00D0760D" w:rsidRPr="00D2536E">
              <w:rPr>
                <w:rFonts w:ascii="Times New Roman" w:hAnsi="Times New Roman" w:cs="Times New Roman"/>
              </w:rPr>
              <w:t>5</w:t>
            </w:r>
            <w:r w:rsidRPr="00D2536E">
              <w:rPr>
                <w:rFonts w:ascii="Times New Roman" w:hAnsi="Times New Roman" w:cs="Times New Roman"/>
              </w:rPr>
              <w:t xml:space="preserve"> г.,</w:t>
            </w:r>
          </w:p>
          <w:p w:rsidR="00F40100" w:rsidRPr="00D2536E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  <w:lang w:val="en-US"/>
              </w:rPr>
              <w:t>II</w:t>
            </w:r>
            <w:r w:rsidRPr="00D2536E">
              <w:rPr>
                <w:rFonts w:ascii="Times New Roman" w:hAnsi="Times New Roman" w:cs="Times New Roman"/>
              </w:rPr>
              <w:t xml:space="preserve"> квартал 202</w:t>
            </w:r>
            <w:r w:rsidR="00D0760D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г.,</w:t>
            </w:r>
          </w:p>
        </w:tc>
        <w:tc>
          <w:tcPr>
            <w:tcW w:w="2130" w:type="dxa"/>
            <w:tcBorders>
              <w:top w:val="single" w:sz="4" w:space="0" w:color="auto"/>
              <w:bottom w:val="nil"/>
            </w:tcBorders>
          </w:tcPr>
          <w:p w:rsidR="00F40100" w:rsidRPr="00D2536E" w:rsidRDefault="00F40100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КО</w:t>
            </w:r>
            <w:proofErr w:type="gramStart"/>
            <w:r w:rsidRPr="00D2536E">
              <w:rPr>
                <w:rFonts w:ascii="Times New Roman" w:hAnsi="Times New Roman" w:cs="Times New Roman"/>
              </w:rPr>
              <w:t>,К</w:t>
            </w:r>
            <w:proofErr w:type="gramEnd"/>
            <w:r w:rsidRPr="00D2536E">
              <w:rPr>
                <w:rFonts w:ascii="Times New Roman" w:hAnsi="Times New Roman" w:cs="Times New Roman"/>
              </w:rPr>
              <w:t>НВШ,КК,КСП,КФКС,КЗ,АР</w:t>
            </w:r>
          </w:p>
        </w:tc>
        <w:tc>
          <w:tcPr>
            <w:tcW w:w="5815" w:type="dxa"/>
            <w:tcBorders>
              <w:top w:val="single" w:sz="4" w:space="0" w:color="auto"/>
              <w:bottom w:val="nil"/>
            </w:tcBorders>
          </w:tcPr>
          <w:p w:rsidR="00A8790B" w:rsidRPr="00A8790B" w:rsidRDefault="00A8790B" w:rsidP="00A879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8790B">
              <w:rPr>
                <w:rFonts w:ascii="Times New Roman" w:hAnsi="Times New Roman" w:cs="Times New Roman"/>
              </w:rPr>
              <w:t>В практику работы общеобразовательных организаций внедряется методика анализа эффективности антикоррупционного образования и формирования правосознания и правовой культуры обучающихся, разработанная СПб АППО.</w:t>
            </w:r>
            <w:proofErr w:type="gramEnd"/>
            <w:r w:rsidRPr="00A8790B">
              <w:rPr>
                <w:rFonts w:ascii="Times New Roman" w:hAnsi="Times New Roman" w:cs="Times New Roman"/>
              </w:rPr>
              <w:t xml:space="preserve"> В частности, в образовательных организациях используется «Методика анализа эффективности антикоррупционного образования и формирования правосознания и правовой культуры </w:t>
            </w:r>
            <w:r w:rsidRPr="00A8790B">
              <w:rPr>
                <w:rFonts w:ascii="Times New Roman" w:hAnsi="Times New Roman" w:cs="Times New Roman"/>
              </w:rPr>
              <w:lastRenderedPageBreak/>
              <w:t xml:space="preserve">обучающихся» О.Н. Журавлевой и К.О. </w:t>
            </w:r>
            <w:proofErr w:type="spellStart"/>
            <w:r w:rsidRPr="00A8790B">
              <w:rPr>
                <w:rFonts w:ascii="Times New Roman" w:hAnsi="Times New Roman" w:cs="Times New Roman"/>
              </w:rPr>
              <w:t>Битюкова</w:t>
            </w:r>
            <w:proofErr w:type="spellEnd"/>
            <w:r w:rsidRPr="00A8790B">
              <w:rPr>
                <w:rFonts w:ascii="Times New Roman" w:hAnsi="Times New Roman" w:cs="Times New Roman"/>
              </w:rPr>
              <w:t xml:space="preserve">. </w:t>
            </w:r>
          </w:p>
          <w:p w:rsidR="00A8790B" w:rsidRPr="00A8790B" w:rsidRDefault="00A8790B" w:rsidP="00A879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8790B">
              <w:rPr>
                <w:rFonts w:ascii="Times New Roman" w:hAnsi="Times New Roman" w:cs="Times New Roman"/>
              </w:rPr>
              <w:t xml:space="preserve">В ГБУДПО СПб АППО им. </w:t>
            </w:r>
            <w:proofErr w:type="spellStart"/>
            <w:r w:rsidRPr="00A8790B">
              <w:rPr>
                <w:rFonts w:ascii="Times New Roman" w:hAnsi="Times New Roman" w:cs="Times New Roman"/>
              </w:rPr>
              <w:t>К.Д.Ушинского</w:t>
            </w:r>
            <w:proofErr w:type="spellEnd"/>
            <w:r w:rsidRPr="00A8790B">
              <w:rPr>
                <w:rFonts w:ascii="Times New Roman" w:hAnsi="Times New Roman" w:cs="Times New Roman"/>
              </w:rPr>
              <w:t xml:space="preserve"> организована методическая поддержка, консультирование по вопросам внедрения в деятельность образовательных организаций методик анализа эффективности и методик организации антикоррупционного образования в соответствии с графиком индивидуальных и тематических консультаций.</w:t>
            </w:r>
          </w:p>
          <w:p w:rsidR="00A8790B" w:rsidRPr="00A8790B" w:rsidRDefault="00A8790B" w:rsidP="00A879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8790B">
              <w:rPr>
                <w:rFonts w:ascii="Times New Roman" w:hAnsi="Times New Roman" w:cs="Times New Roman"/>
              </w:rPr>
              <w:t>В первом полугодии 2026 года 10 педагогических работников повысили свою квалификацию по формированию антикоррупционных установок личности обучающихся, в том числе:</w:t>
            </w:r>
          </w:p>
          <w:p w:rsidR="00A8790B" w:rsidRPr="00A8790B" w:rsidRDefault="00A8790B" w:rsidP="00A879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8790B">
              <w:rPr>
                <w:rFonts w:ascii="Times New Roman" w:hAnsi="Times New Roman" w:cs="Times New Roman"/>
              </w:rPr>
              <w:t>в Академии постдипломного образования (СПб АППО) – 6 человек</w:t>
            </w:r>
            <w:proofErr w:type="gramStart"/>
            <w:r w:rsidRPr="00A8790B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Pr="00A8790B">
              <w:rPr>
                <w:rFonts w:ascii="Times New Roman" w:hAnsi="Times New Roman" w:cs="Times New Roman"/>
              </w:rPr>
              <w:t xml:space="preserve"> др. ВУЗы -4 человека.</w:t>
            </w:r>
          </w:p>
          <w:p w:rsidR="00A8790B" w:rsidRPr="00A8790B" w:rsidRDefault="00A8790B" w:rsidP="00A879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8790B">
              <w:rPr>
                <w:rFonts w:ascii="Times New Roman" w:hAnsi="Times New Roman" w:cs="Times New Roman"/>
              </w:rPr>
              <w:t xml:space="preserve">Обучение проводилось по следующим программам и модулям антикоррупционной направленности:                             «Антикоррупционное образование: методика формирования антикоррупционного мировоззрения у обучающихся в условиях реализации ФГОС ООО и ФГОС СОО для администрации школ,  " Контрактная система в сфере </w:t>
            </w:r>
            <w:proofErr w:type="spellStart"/>
            <w:r w:rsidRPr="00A8790B">
              <w:rPr>
                <w:rFonts w:ascii="Times New Roman" w:hAnsi="Times New Roman" w:cs="Times New Roman"/>
              </w:rPr>
              <w:t>закупок"</w:t>
            </w:r>
            <w:proofErr w:type="gramStart"/>
            <w:r w:rsidRPr="00A8790B">
              <w:rPr>
                <w:rFonts w:ascii="Times New Roman" w:hAnsi="Times New Roman" w:cs="Times New Roman"/>
              </w:rPr>
              <w:t>,"</w:t>
            </w:r>
            <w:proofErr w:type="gramEnd"/>
            <w:r w:rsidRPr="00A8790B">
              <w:rPr>
                <w:rFonts w:ascii="Times New Roman" w:hAnsi="Times New Roman" w:cs="Times New Roman"/>
              </w:rPr>
              <w:t>Основы</w:t>
            </w:r>
            <w:proofErr w:type="spellEnd"/>
            <w:r w:rsidRPr="00A8790B">
              <w:rPr>
                <w:rFonts w:ascii="Times New Roman" w:hAnsi="Times New Roman" w:cs="Times New Roman"/>
              </w:rPr>
              <w:t xml:space="preserve"> профилактики коррупции". «Обеспечение руководителем организации системы мер, направленных на противодействия коррупции»,</w:t>
            </w:r>
          </w:p>
          <w:p w:rsidR="00A8790B" w:rsidRPr="00A8790B" w:rsidRDefault="00A8790B" w:rsidP="00A879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8790B">
              <w:rPr>
                <w:rFonts w:ascii="Times New Roman" w:hAnsi="Times New Roman" w:cs="Times New Roman"/>
              </w:rPr>
              <w:t>«Управление государственными и муниципальными закупками» и др. Целевая аудитория - руководители и заместители руководителей образовательных организаций, педагоги предметники, ответственные за организацию антикоррупционной работы.</w:t>
            </w:r>
          </w:p>
          <w:p w:rsidR="00A8790B" w:rsidRPr="00A8790B" w:rsidRDefault="00A8790B" w:rsidP="00A879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8790B">
              <w:rPr>
                <w:rFonts w:ascii="Times New Roman" w:hAnsi="Times New Roman" w:cs="Times New Roman"/>
              </w:rPr>
              <w:t xml:space="preserve">В рамках внедрения в деятельность образовательных </w:t>
            </w:r>
            <w:proofErr w:type="gramStart"/>
            <w:r w:rsidRPr="00A8790B">
              <w:rPr>
                <w:rFonts w:ascii="Times New Roman" w:hAnsi="Times New Roman" w:cs="Times New Roman"/>
              </w:rPr>
              <w:t>организаций методик анализа эффективности антикоррупционного образования</w:t>
            </w:r>
            <w:proofErr w:type="gramEnd"/>
            <w:r w:rsidRPr="00A8790B">
              <w:rPr>
                <w:rFonts w:ascii="Times New Roman" w:hAnsi="Times New Roman" w:cs="Times New Roman"/>
              </w:rPr>
              <w:t xml:space="preserve"> и формирования правосознания и правовой культуры обучающихся в течение года методистами ГБУ ИМЦ Кронштадтского района  осуществлялось методическое сопровождение методических объединений учителей и методистов по  истории и обществознанию. </w:t>
            </w:r>
          </w:p>
          <w:p w:rsidR="00A8790B" w:rsidRPr="00A8790B" w:rsidRDefault="00A8790B" w:rsidP="00A879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8790B">
              <w:rPr>
                <w:rFonts w:ascii="Times New Roman" w:hAnsi="Times New Roman" w:cs="Times New Roman"/>
              </w:rPr>
              <w:t xml:space="preserve">Для оценки эффективности антикоррупционного образования и формирования правосознания и правовой культуры обучающихся организовано участие общеобразовательных учреждений  в социологических </w:t>
            </w:r>
            <w:r w:rsidRPr="00A8790B">
              <w:rPr>
                <w:rFonts w:ascii="Times New Roman" w:hAnsi="Times New Roman" w:cs="Times New Roman"/>
              </w:rPr>
              <w:lastRenderedPageBreak/>
              <w:t xml:space="preserve">исследованиях (анкетирование обучающихся  и интервьюирование  учителей). </w:t>
            </w:r>
          </w:p>
          <w:p w:rsidR="00A8790B" w:rsidRPr="00A8790B" w:rsidRDefault="00A8790B" w:rsidP="00A879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8790B">
              <w:rPr>
                <w:rFonts w:ascii="Times New Roman" w:hAnsi="Times New Roman" w:cs="Times New Roman"/>
              </w:rPr>
              <w:t>В первом полугодии 2026 года в тестировании приняли участие  140 учеников школ №№418,422,676.</w:t>
            </w:r>
          </w:p>
          <w:p w:rsidR="00F40100" w:rsidRPr="00D2536E" w:rsidRDefault="00A8790B" w:rsidP="00A879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8790B">
              <w:rPr>
                <w:rFonts w:ascii="Times New Roman" w:hAnsi="Times New Roman" w:cs="Times New Roman"/>
              </w:rPr>
              <w:t>Анализ тестирования обучающихся на знание антикоррупционного законодательства и актуальных вопросов противодействия коррупции,  в том числе антикоррупционного поведения, показал, что представления обучающихся о видах коррупционных действий, способах их выявления расширились, у них сформированы знания по вопросам антикоррупционного поведения в соответствии с правовыми и морально-этическими нормами, наблюдается динамика в осознании понятия коррупция, значимости нетерпимого отношения к коррупции во всех ее проявлениях.</w:t>
            </w:r>
            <w:proofErr w:type="gramEnd"/>
            <w:r w:rsidRPr="00A8790B">
              <w:rPr>
                <w:rFonts w:ascii="Times New Roman" w:hAnsi="Times New Roman" w:cs="Times New Roman"/>
              </w:rPr>
              <w:t xml:space="preserve"> Обучающиеся ознакомлены с юридическими последствиями коррупционного поведения, понимают важность борьбы с коррупцией, знают о вреде, наносимом коррупцией государству, с интересом обсуждают эту проблему и предлагают свои решения. </w:t>
            </w:r>
            <w:proofErr w:type="gramStart"/>
            <w:r w:rsidRPr="00A8790B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A8790B">
              <w:rPr>
                <w:rFonts w:ascii="Times New Roman" w:hAnsi="Times New Roman" w:cs="Times New Roman"/>
              </w:rPr>
              <w:t xml:space="preserve"> убеждены, что коррупция – это нарушение прав человека и преступление перед законом, с этим явлением должен бороться каждый человек, начиная с самого себя. Способами и мерами борьбы с коррупцией обучающиеся считают ужесточение наказания, общественное осуждение коррупционеров, а также совершенствование культуры взаимодействия граждан с органами власти.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1</w:t>
            </w:r>
            <w:r w:rsidR="00D0760D" w:rsidRPr="00D2536E">
              <w:rPr>
                <w:rFonts w:ascii="Times New Roman" w:hAnsi="Times New Roman" w:cs="Times New Roman"/>
              </w:rPr>
              <w:t>1</w:t>
            </w:r>
            <w:r w:rsidRPr="00D2536E"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4022" w:type="dxa"/>
          </w:tcPr>
          <w:p w:rsidR="00F40100" w:rsidRPr="00D2536E" w:rsidRDefault="00F40100" w:rsidP="002650B6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</w:t>
            </w:r>
            <w:r w:rsidRPr="00D2536E">
              <w:rPr>
                <w:rFonts w:ascii="Times New Roman" w:hAnsi="Times New Roman" w:cs="Times New Roman"/>
              </w:rPr>
              <w:lastRenderedPageBreak/>
              <w:t>противодействия коррупции</w:t>
            </w:r>
          </w:p>
        </w:tc>
        <w:tc>
          <w:tcPr>
            <w:tcW w:w="2178" w:type="dxa"/>
          </w:tcPr>
          <w:p w:rsidR="00F40100" w:rsidRPr="00D2536E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В течение 20</w:t>
            </w:r>
            <w:r w:rsidR="00D0760D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D0760D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F40100" w:rsidRPr="00D2536E" w:rsidRDefault="00F40100" w:rsidP="002650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 ГО Санкт-Петербурга (по согласованию)</w:t>
            </w:r>
          </w:p>
        </w:tc>
        <w:tc>
          <w:tcPr>
            <w:tcW w:w="5815" w:type="dxa"/>
          </w:tcPr>
          <w:p w:rsidR="00F40100" w:rsidRPr="00D2536E" w:rsidRDefault="00F40100" w:rsidP="008875D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2536E">
              <w:rPr>
                <w:rFonts w:ascii="Times New Roman" w:hAnsi="Times New Roman" w:cs="Times New Roman"/>
              </w:rPr>
              <w:t xml:space="preserve">Гражданские служащие, впервые принимаемые на должности государственной гражданской службы                       Санкт-Петербурга в администрации, замещение которых предусматривает представление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супругов и несовершеннолетних детей, в обязательном порядке </w:t>
            </w:r>
            <w:proofErr w:type="spellStart"/>
            <w:r w:rsidRPr="00D2536E">
              <w:rPr>
                <w:rFonts w:ascii="Times New Roman" w:hAnsi="Times New Roman" w:cs="Times New Roman"/>
              </w:rPr>
              <w:t>ознакамливаются</w:t>
            </w:r>
            <w:proofErr w:type="spellEnd"/>
            <w:r w:rsidRPr="00D2536E">
              <w:rPr>
                <w:rFonts w:ascii="Times New Roman" w:hAnsi="Times New Roman" w:cs="Times New Roman"/>
              </w:rPr>
              <w:t xml:space="preserve"> с действующим законодательством Российской Федерации и Санкт-Петербурга о противодействии коррупции, а также с правовыми</w:t>
            </w:r>
            <w:proofErr w:type="gramEnd"/>
            <w:r w:rsidRPr="00D2536E">
              <w:rPr>
                <w:rFonts w:ascii="Times New Roman" w:hAnsi="Times New Roman" w:cs="Times New Roman"/>
              </w:rPr>
              <w:t xml:space="preserve"> актами </w:t>
            </w:r>
            <w:r w:rsidRPr="00D2536E">
              <w:rPr>
                <w:rFonts w:ascii="Times New Roman" w:hAnsi="Times New Roman" w:cs="Times New Roman"/>
              </w:rPr>
              <w:lastRenderedPageBreak/>
              <w:t>администрации по противодействию коррупции.</w:t>
            </w:r>
          </w:p>
          <w:p w:rsidR="00F40100" w:rsidRPr="00D2536E" w:rsidRDefault="00F40100" w:rsidP="00A879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В </w:t>
            </w:r>
            <w:r w:rsidRPr="00D2536E">
              <w:rPr>
                <w:rFonts w:ascii="Times New Roman" w:hAnsi="Times New Roman" w:cs="Times New Roman"/>
                <w:lang w:val="en-US"/>
              </w:rPr>
              <w:t>I</w:t>
            </w:r>
            <w:r w:rsidRPr="00D2536E">
              <w:rPr>
                <w:rFonts w:ascii="Times New Roman" w:hAnsi="Times New Roman" w:cs="Times New Roman"/>
              </w:rPr>
              <w:t xml:space="preserve"> полугодии 202</w:t>
            </w:r>
            <w:r w:rsidR="00A8790B">
              <w:rPr>
                <w:rFonts w:ascii="Times New Roman" w:hAnsi="Times New Roman" w:cs="Times New Roman"/>
              </w:rPr>
              <w:t>6</w:t>
            </w:r>
            <w:r w:rsidRPr="00D2536E">
              <w:rPr>
                <w:rFonts w:ascii="Times New Roman" w:hAnsi="Times New Roman" w:cs="Times New Roman"/>
              </w:rPr>
              <w:t xml:space="preserve"> года </w:t>
            </w:r>
            <w:r w:rsidR="00A8790B">
              <w:rPr>
                <w:rFonts w:ascii="Times New Roman" w:hAnsi="Times New Roman" w:cs="Times New Roman"/>
              </w:rPr>
              <w:t>2</w:t>
            </w:r>
            <w:r w:rsidRPr="00D2536E">
              <w:rPr>
                <w:rFonts w:ascii="Times New Roman" w:hAnsi="Times New Roman" w:cs="Times New Roman"/>
              </w:rPr>
              <w:t xml:space="preserve"> государственных гражданских служащих под подпись ознакомлены с действующим законодательством Российской Федерации и                           Санкт-Петербурга о противодействии коррупции, а также с правовыми актами администрации по противодействию коррупции, проведена устная беседа по вопросам противодействия коррупции. </w:t>
            </w:r>
          </w:p>
        </w:tc>
      </w:tr>
      <w:tr w:rsidR="00F40100" w:rsidRPr="00D2536E" w:rsidTr="00E36B95">
        <w:tc>
          <w:tcPr>
            <w:tcW w:w="14881" w:type="dxa"/>
            <w:gridSpan w:val="5"/>
          </w:tcPr>
          <w:p w:rsidR="00F40100" w:rsidRPr="00D2536E" w:rsidRDefault="00F40100" w:rsidP="008B621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D2536E">
              <w:rPr>
                <w:rFonts w:ascii="Times New Roman" w:hAnsi="Times New Roman" w:cs="Times New Roman"/>
                <w:b/>
              </w:rPr>
              <w:lastRenderedPageBreak/>
              <w:t>1</w:t>
            </w:r>
            <w:r w:rsidR="008B621E" w:rsidRPr="00D2536E">
              <w:rPr>
                <w:rFonts w:ascii="Times New Roman" w:hAnsi="Times New Roman" w:cs="Times New Roman"/>
                <w:b/>
              </w:rPr>
              <w:t>2</w:t>
            </w:r>
            <w:r w:rsidRPr="00D2536E">
              <w:rPr>
                <w:rFonts w:ascii="Times New Roman" w:hAnsi="Times New Roman" w:cs="Times New Roman"/>
                <w:b/>
              </w:rPr>
              <w:t>. Оказание содействия ОМСУ в реализации антикоррупционной политики</w:t>
            </w:r>
          </w:p>
        </w:tc>
      </w:tr>
      <w:tr w:rsidR="00F40100" w:rsidRPr="008E6D48" w:rsidTr="00E36B95">
        <w:tc>
          <w:tcPr>
            <w:tcW w:w="736" w:type="dxa"/>
          </w:tcPr>
          <w:p w:rsidR="00F40100" w:rsidRPr="00D2536E" w:rsidRDefault="00F40100" w:rsidP="008B62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1</w:t>
            </w:r>
            <w:r w:rsidR="008B621E" w:rsidRPr="00D2536E">
              <w:rPr>
                <w:rFonts w:ascii="Times New Roman" w:hAnsi="Times New Roman" w:cs="Times New Roman"/>
              </w:rPr>
              <w:t>2</w:t>
            </w:r>
            <w:r w:rsidRPr="00D2536E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4022" w:type="dxa"/>
          </w:tcPr>
          <w:p w:rsidR="00F40100" w:rsidRPr="00D2536E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Проведение АР методических совещаний с представителями ОМСУ по вопросам реализации антикоррупционной политики</w:t>
            </w:r>
          </w:p>
        </w:tc>
        <w:tc>
          <w:tcPr>
            <w:tcW w:w="2178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АР, КТР</w:t>
            </w:r>
          </w:p>
        </w:tc>
        <w:tc>
          <w:tcPr>
            <w:tcW w:w="5815" w:type="dxa"/>
          </w:tcPr>
          <w:p w:rsidR="00F40100" w:rsidRPr="00D2536E" w:rsidRDefault="00A8790B" w:rsidP="00AA693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F40100" w:rsidRPr="00D2536E">
              <w:rPr>
                <w:rFonts w:ascii="Times New Roman" w:hAnsi="Times New Roman" w:cs="Times New Roman"/>
              </w:rPr>
              <w:t>.02.202</w:t>
            </w:r>
            <w:r>
              <w:rPr>
                <w:rFonts w:ascii="Times New Roman" w:hAnsi="Times New Roman" w:cs="Times New Roman"/>
              </w:rPr>
              <w:t>6</w:t>
            </w:r>
            <w:r w:rsidR="00F40100" w:rsidRPr="00D2536E">
              <w:rPr>
                <w:rFonts w:ascii="Times New Roman" w:hAnsi="Times New Roman" w:cs="Times New Roman"/>
              </w:rPr>
              <w:t xml:space="preserve"> проведено методическое совещание  с ОМСУ по вопросам представления сведений о доходах, расходах, об имуществе и обязательствах имущественного характера лицами, замещающими муниципальные должности,                                и муниципальными служащими</w:t>
            </w:r>
            <w:r>
              <w:rPr>
                <w:rFonts w:ascii="Times New Roman" w:hAnsi="Times New Roman" w:cs="Times New Roman"/>
              </w:rPr>
              <w:t xml:space="preserve"> с учетом внесенных изменений в законодательство</w:t>
            </w:r>
            <w:r w:rsidR="00F40100" w:rsidRPr="00D2536E">
              <w:rPr>
                <w:rFonts w:ascii="Times New Roman" w:hAnsi="Times New Roman" w:cs="Times New Roman"/>
              </w:rPr>
              <w:t>.</w:t>
            </w:r>
          </w:p>
          <w:p w:rsidR="00F40100" w:rsidRPr="00D2536E" w:rsidRDefault="00A8790B" w:rsidP="00A879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F40100" w:rsidRPr="00D2536E">
              <w:rPr>
                <w:rFonts w:ascii="Times New Roman" w:hAnsi="Times New Roman" w:cs="Times New Roman"/>
              </w:rPr>
              <w:t>.06.202</w:t>
            </w:r>
            <w:r>
              <w:rPr>
                <w:rFonts w:ascii="Times New Roman" w:hAnsi="Times New Roman" w:cs="Times New Roman"/>
              </w:rPr>
              <w:t>6</w:t>
            </w:r>
            <w:r w:rsidR="00F40100" w:rsidRPr="00D2536E">
              <w:rPr>
                <w:rFonts w:ascii="Times New Roman" w:hAnsi="Times New Roman" w:cs="Times New Roman"/>
              </w:rPr>
              <w:t xml:space="preserve"> проведено методическое совещание с ОМСУ по вопросам реализации антикоррупционной политики в части предоставления сведений  по показателям антикоррупционного мониторинга ОМСУ за 6 месяцев 202</w:t>
            </w:r>
            <w:r>
              <w:rPr>
                <w:rFonts w:ascii="Times New Roman" w:hAnsi="Times New Roman" w:cs="Times New Roman"/>
              </w:rPr>
              <w:t>6</w:t>
            </w:r>
            <w:r w:rsidR="00F40100" w:rsidRPr="00D2536E">
              <w:rPr>
                <w:rFonts w:ascii="Times New Roman" w:hAnsi="Times New Roman" w:cs="Times New Roman"/>
              </w:rPr>
              <w:t xml:space="preserve"> года.</w:t>
            </w:r>
          </w:p>
        </w:tc>
      </w:tr>
    </w:tbl>
    <w:p w:rsidR="00B976D2" w:rsidRDefault="00B976D2">
      <w:pPr>
        <w:pStyle w:val="ConsPlusNormal"/>
        <w:ind w:firstLine="540"/>
        <w:jc w:val="both"/>
      </w:pPr>
    </w:p>
    <w:p w:rsidR="00820DC0" w:rsidRDefault="00820DC0">
      <w:pPr>
        <w:pStyle w:val="ConsPlusNormal"/>
        <w:ind w:firstLine="540"/>
        <w:jc w:val="both"/>
      </w:pPr>
    </w:p>
    <w:sectPr w:rsidR="00820DC0" w:rsidSect="008E6D4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E03D1"/>
    <w:multiLevelType w:val="hybridMultilevel"/>
    <w:tmpl w:val="E06AD3AA"/>
    <w:lvl w:ilvl="0" w:tplc="473C51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2DA4014"/>
    <w:multiLevelType w:val="hybridMultilevel"/>
    <w:tmpl w:val="F4AE4C02"/>
    <w:lvl w:ilvl="0" w:tplc="473C51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9A51D2"/>
    <w:multiLevelType w:val="hybridMultilevel"/>
    <w:tmpl w:val="3E666080"/>
    <w:lvl w:ilvl="0" w:tplc="6472E9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6D2"/>
    <w:rsid w:val="00000142"/>
    <w:rsid w:val="00000149"/>
    <w:rsid w:val="00000312"/>
    <w:rsid w:val="0000066C"/>
    <w:rsid w:val="0000090F"/>
    <w:rsid w:val="0000097D"/>
    <w:rsid w:val="00000D9A"/>
    <w:rsid w:val="00000F4A"/>
    <w:rsid w:val="000011A2"/>
    <w:rsid w:val="000014F3"/>
    <w:rsid w:val="00001546"/>
    <w:rsid w:val="0000157E"/>
    <w:rsid w:val="00001703"/>
    <w:rsid w:val="00001895"/>
    <w:rsid w:val="00002093"/>
    <w:rsid w:val="000020C8"/>
    <w:rsid w:val="00002106"/>
    <w:rsid w:val="0000264C"/>
    <w:rsid w:val="000029C8"/>
    <w:rsid w:val="00002C5F"/>
    <w:rsid w:val="000030FC"/>
    <w:rsid w:val="00003334"/>
    <w:rsid w:val="00003B04"/>
    <w:rsid w:val="00003BBF"/>
    <w:rsid w:val="00003D6D"/>
    <w:rsid w:val="0000499B"/>
    <w:rsid w:val="000049C4"/>
    <w:rsid w:val="00004A05"/>
    <w:rsid w:val="000055C0"/>
    <w:rsid w:val="00005675"/>
    <w:rsid w:val="000056CE"/>
    <w:rsid w:val="00005A94"/>
    <w:rsid w:val="00005D1D"/>
    <w:rsid w:val="00005D62"/>
    <w:rsid w:val="00005D6D"/>
    <w:rsid w:val="00005D99"/>
    <w:rsid w:val="00005FB6"/>
    <w:rsid w:val="0000603F"/>
    <w:rsid w:val="00006430"/>
    <w:rsid w:val="00006438"/>
    <w:rsid w:val="00006822"/>
    <w:rsid w:val="00006B04"/>
    <w:rsid w:val="00007031"/>
    <w:rsid w:val="00007165"/>
    <w:rsid w:val="0000731F"/>
    <w:rsid w:val="0000740C"/>
    <w:rsid w:val="00007424"/>
    <w:rsid w:val="000074C2"/>
    <w:rsid w:val="00007B42"/>
    <w:rsid w:val="00007CCC"/>
    <w:rsid w:val="00007FE6"/>
    <w:rsid w:val="00010099"/>
    <w:rsid w:val="0001037B"/>
    <w:rsid w:val="000106ED"/>
    <w:rsid w:val="00010BCE"/>
    <w:rsid w:val="00010E64"/>
    <w:rsid w:val="00011001"/>
    <w:rsid w:val="000111BA"/>
    <w:rsid w:val="0001124E"/>
    <w:rsid w:val="0001143C"/>
    <w:rsid w:val="00011595"/>
    <w:rsid w:val="00011701"/>
    <w:rsid w:val="00011897"/>
    <w:rsid w:val="000119AA"/>
    <w:rsid w:val="000119EF"/>
    <w:rsid w:val="00011A9C"/>
    <w:rsid w:val="00012457"/>
    <w:rsid w:val="00012BD6"/>
    <w:rsid w:val="00012DF8"/>
    <w:rsid w:val="00013344"/>
    <w:rsid w:val="00013857"/>
    <w:rsid w:val="0001386C"/>
    <w:rsid w:val="00013AD5"/>
    <w:rsid w:val="00013B73"/>
    <w:rsid w:val="000141F7"/>
    <w:rsid w:val="00014AFC"/>
    <w:rsid w:val="00014D22"/>
    <w:rsid w:val="000150EE"/>
    <w:rsid w:val="00015221"/>
    <w:rsid w:val="00015395"/>
    <w:rsid w:val="000158A8"/>
    <w:rsid w:val="0001591C"/>
    <w:rsid w:val="000159BE"/>
    <w:rsid w:val="00015A04"/>
    <w:rsid w:val="00015A27"/>
    <w:rsid w:val="00015A61"/>
    <w:rsid w:val="00015B2B"/>
    <w:rsid w:val="00015C45"/>
    <w:rsid w:val="00015CDF"/>
    <w:rsid w:val="00015EA4"/>
    <w:rsid w:val="00016233"/>
    <w:rsid w:val="000162C1"/>
    <w:rsid w:val="00016B8B"/>
    <w:rsid w:val="00016C15"/>
    <w:rsid w:val="00017392"/>
    <w:rsid w:val="0001765C"/>
    <w:rsid w:val="00017866"/>
    <w:rsid w:val="00017E26"/>
    <w:rsid w:val="00020037"/>
    <w:rsid w:val="000205B4"/>
    <w:rsid w:val="000207DB"/>
    <w:rsid w:val="000207F4"/>
    <w:rsid w:val="00020A1E"/>
    <w:rsid w:val="00020A92"/>
    <w:rsid w:val="00020BCC"/>
    <w:rsid w:val="00021220"/>
    <w:rsid w:val="000212D8"/>
    <w:rsid w:val="0002156A"/>
    <w:rsid w:val="000217CF"/>
    <w:rsid w:val="00021A46"/>
    <w:rsid w:val="00021BEF"/>
    <w:rsid w:val="00021C02"/>
    <w:rsid w:val="00021F25"/>
    <w:rsid w:val="00022423"/>
    <w:rsid w:val="000226E6"/>
    <w:rsid w:val="000228DD"/>
    <w:rsid w:val="00022A06"/>
    <w:rsid w:val="00022ADB"/>
    <w:rsid w:val="00022B9B"/>
    <w:rsid w:val="00022C3D"/>
    <w:rsid w:val="00023724"/>
    <w:rsid w:val="00023818"/>
    <w:rsid w:val="00023901"/>
    <w:rsid w:val="00023B74"/>
    <w:rsid w:val="00023CDC"/>
    <w:rsid w:val="00023D97"/>
    <w:rsid w:val="0002426F"/>
    <w:rsid w:val="0002427A"/>
    <w:rsid w:val="000245C0"/>
    <w:rsid w:val="0002462D"/>
    <w:rsid w:val="000246A8"/>
    <w:rsid w:val="0002494C"/>
    <w:rsid w:val="00024C29"/>
    <w:rsid w:val="00025057"/>
    <w:rsid w:val="0002553E"/>
    <w:rsid w:val="00025599"/>
    <w:rsid w:val="00025F33"/>
    <w:rsid w:val="00026251"/>
    <w:rsid w:val="00026301"/>
    <w:rsid w:val="0002648D"/>
    <w:rsid w:val="00026765"/>
    <w:rsid w:val="00026E69"/>
    <w:rsid w:val="00026EDB"/>
    <w:rsid w:val="000275A8"/>
    <w:rsid w:val="000276DB"/>
    <w:rsid w:val="000278E5"/>
    <w:rsid w:val="0002798F"/>
    <w:rsid w:val="00027B92"/>
    <w:rsid w:val="00027EF0"/>
    <w:rsid w:val="000305C6"/>
    <w:rsid w:val="00030602"/>
    <w:rsid w:val="00030B39"/>
    <w:rsid w:val="00030C3D"/>
    <w:rsid w:val="00031E4C"/>
    <w:rsid w:val="00031E82"/>
    <w:rsid w:val="000322D0"/>
    <w:rsid w:val="00032D3B"/>
    <w:rsid w:val="00032E48"/>
    <w:rsid w:val="00032E70"/>
    <w:rsid w:val="00032F2D"/>
    <w:rsid w:val="00032F6C"/>
    <w:rsid w:val="000330D7"/>
    <w:rsid w:val="00033395"/>
    <w:rsid w:val="000335E6"/>
    <w:rsid w:val="00033A79"/>
    <w:rsid w:val="00033EB6"/>
    <w:rsid w:val="00033FB0"/>
    <w:rsid w:val="00034600"/>
    <w:rsid w:val="00034648"/>
    <w:rsid w:val="00034888"/>
    <w:rsid w:val="00034C75"/>
    <w:rsid w:val="00034EFA"/>
    <w:rsid w:val="00035219"/>
    <w:rsid w:val="00035333"/>
    <w:rsid w:val="00035452"/>
    <w:rsid w:val="000354C0"/>
    <w:rsid w:val="00035530"/>
    <w:rsid w:val="0003587B"/>
    <w:rsid w:val="00035A21"/>
    <w:rsid w:val="00035FCB"/>
    <w:rsid w:val="000366EC"/>
    <w:rsid w:val="000374A3"/>
    <w:rsid w:val="0003765F"/>
    <w:rsid w:val="000377EA"/>
    <w:rsid w:val="00037F34"/>
    <w:rsid w:val="000403E9"/>
    <w:rsid w:val="000408FD"/>
    <w:rsid w:val="00040906"/>
    <w:rsid w:val="00040AED"/>
    <w:rsid w:val="00040B93"/>
    <w:rsid w:val="00040DB5"/>
    <w:rsid w:val="00040ECE"/>
    <w:rsid w:val="00040FAB"/>
    <w:rsid w:val="000413BD"/>
    <w:rsid w:val="000415B6"/>
    <w:rsid w:val="000415D9"/>
    <w:rsid w:val="000417C8"/>
    <w:rsid w:val="00041803"/>
    <w:rsid w:val="0004184A"/>
    <w:rsid w:val="00041D75"/>
    <w:rsid w:val="00041FF8"/>
    <w:rsid w:val="000420FE"/>
    <w:rsid w:val="00042212"/>
    <w:rsid w:val="000424C5"/>
    <w:rsid w:val="000425E3"/>
    <w:rsid w:val="00042603"/>
    <w:rsid w:val="00042E71"/>
    <w:rsid w:val="00042FA8"/>
    <w:rsid w:val="0004345E"/>
    <w:rsid w:val="00043596"/>
    <w:rsid w:val="0004369D"/>
    <w:rsid w:val="000438C8"/>
    <w:rsid w:val="000438C9"/>
    <w:rsid w:val="00043A64"/>
    <w:rsid w:val="00043C72"/>
    <w:rsid w:val="00043CFC"/>
    <w:rsid w:val="0004431C"/>
    <w:rsid w:val="00044367"/>
    <w:rsid w:val="00044834"/>
    <w:rsid w:val="000448FA"/>
    <w:rsid w:val="000448FD"/>
    <w:rsid w:val="00045095"/>
    <w:rsid w:val="000450F0"/>
    <w:rsid w:val="00045152"/>
    <w:rsid w:val="00045780"/>
    <w:rsid w:val="00045BC9"/>
    <w:rsid w:val="00045C9E"/>
    <w:rsid w:val="00045E2F"/>
    <w:rsid w:val="00046487"/>
    <w:rsid w:val="00046525"/>
    <w:rsid w:val="00046E8E"/>
    <w:rsid w:val="00046EA9"/>
    <w:rsid w:val="000472E0"/>
    <w:rsid w:val="000473AE"/>
    <w:rsid w:val="0004763E"/>
    <w:rsid w:val="00047642"/>
    <w:rsid w:val="00047795"/>
    <w:rsid w:val="00047796"/>
    <w:rsid w:val="00047870"/>
    <w:rsid w:val="000478E0"/>
    <w:rsid w:val="000479B3"/>
    <w:rsid w:val="00047C95"/>
    <w:rsid w:val="000503B0"/>
    <w:rsid w:val="0005068A"/>
    <w:rsid w:val="0005087A"/>
    <w:rsid w:val="0005099F"/>
    <w:rsid w:val="000509EC"/>
    <w:rsid w:val="00050A10"/>
    <w:rsid w:val="00050BC8"/>
    <w:rsid w:val="00050EBC"/>
    <w:rsid w:val="00050F24"/>
    <w:rsid w:val="00050FEF"/>
    <w:rsid w:val="000511EF"/>
    <w:rsid w:val="0005173C"/>
    <w:rsid w:val="00051881"/>
    <w:rsid w:val="00051FE0"/>
    <w:rsid w:val="00052033"/>
    <w:rsid w:val="00052100"/>
    <w:rsid w:val="000521E6"/>
    <w:rsid w:val="00052C3C"/>
    <w:rsid w:val="00052DB6"/>
    <w:rsid w:val="00052F62"/>
    <w:rsid w:val="00053186"/>
    <w:rsid w:val="000532BD"/>
    <w:rsid w:val="000535BC"/>
    <w:rsid w:val="000535BD"/>
    <w:rsid w:val="0005369E"/>
    <w:rsid w:val="00053987"/>
    <w:rsid w:val="00053AED"/>
    <w:rsid w:val="00053E39"/>
    <w:rsid w:val="00054027"/>
    <w:rsid w:val="00054088"/>
    <w:rsid w:val="000540BD"/>
    <w:rsid w:val="0005478D"/>
    <w:rsid w:val="00054849"/>
    <w:rsid w:val="00054DAA"/>
    <w:rsid w:val="00055897"/>
    <w:rsid w:val="00055AB5"/>
    <w:rsid w:val="00055B20"/>
    <w:rsid w:val="000560D4"/>
    <w:rsid w:val="00056B31"/>
    <w:rsid w:val="00056B5E"/>
    <w:rsid w:val="00056C71"/>
    <w:rsid w:val="00056D67"/>
    <w:rsid w:val="00056F3D"/>
    <w:rsid w:val="00057247"/>
    <w:rsid w:val="00057252"/>
    <w:rsid w:val="000572D4"/>
    <w:rsid w:val="0005769F"/>
    <w:rsid w:val="0005789C"/>
    <w:rsid w:val="0005792B"/>
    <w:rsid w:val="00057D2F"/>
    <w:rsid w:val="00060F4A"/>
    <w:rsid w:val="00060FCE"/>
    <w:rsid w:val="00061076"/>
    <w:rsid w:val="00061260"/>
    <w:rsid w:val="000615B4"/>
    <w:rsid w:val="00061887"/>
    <w:rsid w:val="00061BEF"/>
    <w:rsid w:val="00061E21"/>
    <w:rsid w:val="00061E37"/>
    <w:rsid w:val="00061E9E"/>
    <w:rsid w:val="00062108"/>
    <w:rsid w:val="000621A8"/>
    <w:rsid w:val="00062209"/>
    <w:rsid w:val="00062446"/>
    <w:rsid w:val="000626B8"/>
    <w:rsid w:val="00062884"/>
    <w:rsid w:val="00062952"/>
    <w:rsid w:val="00062CA7"/>
    <w:rsid w:val="00063614"/>
    <w:rsid w:val="0006391E"/>
    <w:rsid w:val="00063AD9"/>
    <w:rsid w:val="00063C23"/>
    <w:rsid w:val="00063D52"/>
    <w:rsid w:val="0006408E"/>
    <w:rsid w:val="000640AC"/>
    <w:rsid w:val="00064126"/>
    <w:rsid w:val="00064B4F"/>
    <w:rsid w:val="00065819"/>
    <w:rsid w:val="00065A96"/>
    <w:rsid w:val="00065AEA"/>
    <w:rsid w:val="00065CD9"/>
    <w:rsid w:val="00065D69"/>
    <w:rsid w:val="0006607C"/>
    <w:rsid w:val="000661DF"/>
    <w:rsid w:val="000663D9"/>
    <w:rsid w:val="000667B4"/>
    <w:rsid w:val="0006686A"/>
    <w:rsid w:val="000668A1"/>
    <w:rsid w:val="00066983"/>
    <w:rsid w:val="00066CBF"/>
    <w:rsid w:val="00066FED"/>
    <w:rsid w:val="00067319"/>
    <w:rsid w:val="0006795D"/>
    <w:rsid w:val="00067CC6"/>
    <w:rsid w:val="00067D60"/>
    <w:rsid w:val="00070115"/>
    <w:rsid w:val="0007053A"/>
    <w:rsid w:val="00070581"/>
    <w:rsid w:val="000707E8"/>
    <w:rsid w:val="00070988"/>
    <w:rsid w:val="00070A7F"/>
    <w:rsid w:val="00070C1E"/>
    <w:rsid w:val="00071247"/>
    <w:rsid w:val="00071540"/>
    <w:rsid w:val="000715BC"/>
    <w:rsid w:val="00071607"/>
    <w:rsid w:val="00071795"/>
    <w:rsid w:val="0007184A"/>
    <w:rsid w:val="0007247F"/>
    <w:rsid w:val="00072A5F"/>
    <w:rsid w:val="00072CE3"/>
    <w:rsid w:val="00072DF0"/>
    <w:rsid w:val="00072F46"/>
    <w:rsid w:val="00072F97"/>
    <w:rsid w:val="00073013"/>
    <w:rsid w:val="00073806"/>
    <w:rsid w:val="00073907"/>
    <w:rsid w:val="00073E0A"/>
    <w:rsid w:val="00074309"/>
    <w:rsid w:val="00074685"/>
    <w:rsid w:val="00074996"/>
    <w:rsid w:val="000749CE"/>
    <w:rsid w:val="00074B05"/>
    <w:rsid w:val="00075400"/>
    <w:rsid w:val="0007563A"/>
    <w:rsid w:val="00075A32"/>
    <w:rsid w:val="00075AB1"/>
    <w:rsid w:val="0007634D"/>
    <w:rsid w:val="000765D7"/>
    <w:rsid w:val="00076676"/>
    <w:rsid w:val="0007683D"/>
    <w:rsid w:val="000768C9"/>
    <w:rsid w:val="0007692B"/>
    <w:rsid w:val="000769E5"/>
    <w:rsid w:val="00076E72"/>
    <w:rsid w:val="0007719C"/>
    <w:rsid w:val="000774D7"/>
    <w:rsid w:val="00077CCC"/>
    <w:rsid w:val="00080057"/>
    <w:rsid w:val="00080140"/>
    <w:rsid w:val="00080213"/>
    <w:rsid w:val="000803D9"/>
    <w:rsid w:val="00080668"/>
    <w:rsid w:val="00080BD6"/>
    <w:rsid w:val="000812EB"/>
    <w:rsid w:val="0008131A"/>
    <w:rsid w:val="00081A90"/>
    <w:rsid w:val="00081AA9"/>
    <w:rsid w:val="00081C0F"/>
    <w:rsid w:val="00081F92"/>
    <w:rsid w:val="000824C5"/>
    <w:rsid w:val="000826CA"/>
    <w:rsid w:val="000827AD"/>
    <w:rsid w:val="00082B1F"/>
    <w:rsid w:val="00082D6D"/>
    <w:rsid w:val="00082DF7"/>
    <w:rsid w:val="00084537"/>
    <w:rsid w:val="00084AB5"/>
    <w:rsid w:val="000855FB"/>
    <w:rsid w:val="00085727"/>
    <w:rsid w:val="000859C9"/>
    <w:rsid w:val="00085D2A"/>
    <w:rsid w:val="00085EB8"/>
    <w:rsid w:val="00085F00"/>
    <w:rsid w:val="0008613C"/>
    <w:rsid w:val="000863E2"/>
    <w:rsid w:val="0008663B"/>
    <w:rsid w:val="000867B0"/>
    <w:rsid w:val="00086910"/>
    <w:rsid w:val="0008693F"/>
    <w:rsid w:val="00086AC1"/>
    <w:rsid w:val="00086BA9"/>
    <w:rsid w:val="00086D19"/>
    <w:rsid w:val="000873C2"/>
    <w:rsid w:val="00087B96"/>
    <w:rsid w:val="00087E66"/>
    <w:rsid w:val="00087FE2"/>
    <w:rsid w:val="000900E6"/>
    <w:rsid w:val="000908BC"/>
    <w:rsid w:val="00090945"/>
    <w:rsid w:val="00090BBA"/>
    <w:rsid w:val="00090E79"/>
    <w:rsid w:val="00090F14"/>
    <w:rsid w:val="00091025"/>
    <w:rsid w:val="00091044"/>
    <w:rsid w:val="00091306"/>
    <w:rsid w:val="0009144F"/>
    <w:rsid w:val="000914A6"/>
    <w:rsid w:val="00091594"/>
    <w:rsid w:val="000915CF"/>
    <w:rsid w:val="000915E1"/>
    <w:rsid w:val="0009173F"/>
    <w:rsid w:val="000918E3"/>
    <w:rsid w:val="00091A36"/>
    <w:rsid w:val="00091A5A"/>
    <w:rsid w:val="00091AEE"/>
    <w:rsid w:val="00092102"/>
    <w:rsid w:val="00092886"/>
    <w:rsid w:val="000928E5"/>
    <w:rsid w:val="00092C44"/>
    <w:rsid w:val="000931D2"/>
    <w:rsid w:val="00093204"/>
    <w:rsid w:val="000934A6"/>
    <w:rsid w:val="0009350F"/>
    <w:rsid w:val="0009383A"/>
    <w:rsid w:val="00093A63"/>
    <w:rsid w:val="00093EEA"/>
    <w:rsid w:val="000942A1"/>
    <w:rsid w:val="000942E9"/>
    <w:rsid w:val="00094657"/>
    <w:rsid w:val="0009470A"/>
    <w:rsid w:val="0009482F"/>
    <w:rsid w:val="00094CA6"/>
    <w:rsid w:val="00095174"/>
    <w:rsid w:val="000951FB"/>
    <w:rsid w:val="000953C0"/>
    <w:rsid w:val="00095442"/>
    <w:rsid w:val="000955EB"/>
    <w:rsid w:val="00095964"/>
    <w:rsid w:val="00095DA3"/>
    <w:rsid w:val="00095E60"/>
    <w:rsid w:val="00096804"/>
    <w:rsid w:val="00096AE2"/>
    <w:rsid w:val="00096D85"/>
    <w:rsid w:val="00096EB2"/>
    <w:rsid w:val="0009708F"/>
    <w:rsid w:val="000971F2"/>
    <w:rsid w:val="00097259"/>
    <w:rsid w:val="0009736F"/>
    <w:rsid w:val="000976ED"/>
    <w:rsid w:val="00097F5E"/>
    <w:rsid w:val="00097FAD"/>
    <w:rsid w:val="000A0070"/>
    <w:rsid w:val="000A052A"/>
    <w:rsid w:val="000A09AA"/>
    <w:rsid w:val="000A0A84"/>
    <w:rsid w:val="000A0C3F"/>
    <w:rsid w:val="000A0D4F"/>
    <w:rsid w:val="000A0EE2"/>
    <w:rsid w:val="000A1139"/>
    <w:rsid w:val="000A1628"/>
    <w:rsid w:val="000A1750"/>
    <w:rsid w:val="000A1BEC"/>
    <w:rsid w:val="000A236B"/>
    <w:rsid w:val="000A23E0"/>
    <w:rsid w:val="000A241B"/>
    <w:rsid w:val="000A24C2"/>
    <w:rsid w:val="000A2629"/>
    <w:rsid w:val="000A2671"/>
    <w:rsid w:val="000A26B6"/>
    <w:rsid w:val="000A27D1"/>
    <w:rsid w:val="000A286E"/>
    <w:rsid w:val="000A2973"/>
    <w:rsid w:val="000A2E41"/>
    <w:rsid w:val="000A33C7"/>
    <w:rsid w:val="000A3702"/>
    <w:rsid w:val="000A3D70"/>
    <w:rsid w:val="000A3E31"/>
    <w:rsid w:val="000A3EB5"/>
    <w:rsid w:val="000A3F7C"/>
    <w:rsid w:val="000A4061"/>
    <w:rsid w:val="000A40A1"/>
    <w:rsid w:val="000A4163"/>
    <w:rsid w:val="000A41ED"/>
    <w:rsid w:val="000A42D1"/>
    <w:rsid w:val="000A456B"/>
    <w:rsid w:val="000A45E3"/>
    <w:rsid w:val="000A46D8"/>
    <w:rsid w:val="000A4A7A"/>
    <w:rsid w:val="000A4B91"/>
    <w:rsid w:val="000A4C9A"/>
    <w:rsid w:val="000A51AE"/>
    <w:rsid w:val="000A56D6"/>
    <w:rsid w:val="000A584E"/>
    <w:rsid w:val="000A5901"/>
    <w:rsid w:val="000A5B80"/>
    <w:rsid w:val="000A5BEA"/>
    <w:rsid w:val="000A5CB3"/>
    <w:rsid w:val="000A619B"/>
    <w:rsid w:val="000A6426"/>
    <w:rsid w:val="000A67CA"/>
    <w:rsid w:val="000A68D5"/>
    <w:rsid w:val="000A693A"/>
    <w:rsid w:val="000A6D69"/>
    <w:rsid w:val="000A712E"/>
    <w:rsid w:val="000A737E"/>
    <w:rsid w:val="000A79CC"/>
    <w:rsid w:val="000A7A7D"/>
    <w:rsid w:val="000A7D8B"/>
    <w:rsid w:val="000A7DA3"/>
    <w:rsid w:val="000B041F"/>
    <w:rsid w:val="000B0563"/>
    <w:rsid w:val="000B10C3"/>
    <w:rsid w:val="000B1481"/>
    <w:rsid w:val="000B1546"/>
    <w:rsid w:val="000B16B3"/>
    <w:rsid w:val="000B18B7"/>
    <w:rsid w:val="000B21F7"/>
    <w:rsid w:val="000B2300"/>
    <w:rsid w:val="000B24B5"/>
    <w:rsid w:val="000B2737"/>
    <w:rsid w:val="000B27F3"/>
    <w:rsid w:val="000B3419"/>
    <w:rsid w:val="000B3554"/>
    <w:rsid w:val="000B3933"/>
    <w:rsid w:val="000B3CF3"/>
    <w:rsid w:val="000B428F"/>
    <w:rsid w:val="000B43A9"/>
    <w:rsid w:val="000B4488"/>
    <w:rsid w:val="000B45BE"/>
    <w:rsid w:val="000B4B3B"/>
    <w:rsid w:val="000B5107"/>
    <w:rsid w:val="000B517F"/>
    <w:rsid w:val="000B5769"/>
    <w:rsid w:val="000B5A60"/>
    <w:rsid w:val="000B5CD7"/>
    <w:rsid w:val="000B5F39"/>
    <w:rsid w:val="000B6269"/>
    <w:rsid w:val="000B6425"/>
    <w:rsid w:val="000B6966"/>
    <w:rsid w:val="000B69DE"/>
    <w:rsid w:val="000B6E83"/>
    <w:rsid w:val="000B7062"/>
    <w:rsid w:val="000B73A8"/>
    <w:rsid w:val="000B75BD"/>
    <w:rsid w:val="000B7635"/>
    <w:rsid w:val="000B764D"/>
    <w:rsid w:val="000B77EF"/>
    <w:rsid w:val="000B78EE"/>
    <w:rsid w:val="000C0199"/>
    <w:rsid w:val="000C02E0"/>
    <w:rsid w:val="000C04A0"/>
    <w:rsid w:val="000C0DC2"/>
    <w:rsid w:val="000C0E95"/>
    <w:rsid w:val="000C1100"/>
    <w:rsid w:val="000C14CC"/>
    <w:rsid w:val="000C150F"/>
    <w:rsid w:val="000C1637"/>
    <w:rsid w:val="000C1766"/>
    <w:rsid w:val="000C1A07"/>
    <w:rsid w:val="000C1DC1"/>
    <w:rsid w:val="000C1F5B"/>
    <w:rsid w:val="000C2134"/>
    <w:rsid w:val="000C22D1"/>
    <w:rsid w:val="000C23EF"/>
    <w:rsid w:val="000C2577"/>
    <w:rsid w:val="000C26C8"/>
    <w:rsid w:val="000C2D5B"/>
    <w:rsid w:val="000C314B"/>
    <w:rsid w:val="000C3301"/>
    <w:rsid w:val="000C3830"/>
    <w:rsid w:val="000C3CAB"/>
    <w:rsid w:val="000C3F0E"/>
    <w:rsid w:val="000C3FD6"/>
    <w:rsid w:val="000C418A"/>
    <w:rsid w:val="000C4240"/>
    <w:rsid w:val="000C435A"/>
    <w:rsid w:val="000C47EF"/>
    <w:rsid w:val="000C49FC"/>
    <w:rsid w:val="000C4AF7"/>
    <w:rsid w:val="000C4EDE"/>
    <w:rsid w:val="000C574E"/>
    <w:rsid w:val="000C5855"/>
    <w:rsid w:val="000C5B2E"/>
    <w:rsid w:val="000C5FAB"/>
    <w:rsid w:val="000C6212"/>
    <w:rsid w:val="000C65E2"/>
    <w:rsid w:val="000C6B11"/>
    <w:rsid w:val="000C6E26"/>
    <w:rsid w:val="000C715D"/>
    <w:rsid w:val="000C73FF"/>
    <w:rsid w:val="000C7483"/>
    <w:rsid w:val="000C778E"/>
    <w:rsid w:val="000C783A"/>
    <w:rsid w:val="000C7A67"/>
    <w:rsid w:val="000C7BEC"/>
    <w:rsid w:val="000C7C13"/>
    <w:rsid w:val="000C7CB3"/>
    <w:rsid w:val="000C7E8A"/>
    <w:rsid w:val="000D0212"/>
    <w:rsid w:val="000D038C"/>
    <w:rsid w:val="000D03B6"/>
    <w:rsid w:val="000D045A"/>
    <w:rsid w:val="000D04E3"/>
    <w:rsid w:val="000D0AA8"/>
    <w:rsid w:val="000D0B06"/>
    <w:rsid w:val="000D0C3E"/>
    <w:rsid w:val="000D0D6D"/>
    <w:rsid w:val="000D0EA2"/>
    <w:rsid w:val="000D0EC5"/>
    <w:rsid w:val="000D10BC"/>
    <w:rsid w:val="000D151E"/>
    <w:rsid w:val="000D18A4"/>
    <w:rsid w:val="000D1987"/>
    <w:rsid w:val="000D1E9E"/>
    <w:rsid w:val="000D2383"/>
    <w:rsid w:val="000D2681"/>
    <w:rsid w:val="000D2FC2"/>
    <w:rsid w:val="000D3225"/>
    <w:rsid w:val="000D32B9"/>
    <w:rsid w:val="000D32FA"/>
    <w:rsid w:val="000D3617"/>
    <w:rsid w:val="000D3BD4"/>
    <w:rsid w:val="000D3D32"/>
    <w:rsid w:val="000D3E1D"/>
    <w:rsid w:val="000D4CA7"/>
    <w:rsid w:val="000D4E5E"/>
    <w:rsid w:val="000D4E80"/>
    <w:rsid w:val="000D54CF"/>
    <w:rsid w:val="000D556A"/>
    <w:rsid w:val="000D5635"/>
    <w:rsid w:val="000D5B4F"/>
    <w:rsid w:val="000D5BE9"/>
    <w:rsid w:val="000D5DD8"/>
    <w:rsid w:val="000D632A"/>
    <w:rsid w:val="000D6701"/>
    <w:rsid w:val="000D6B2F"/>
    <w:rsid w:val="000D6CE1"/>
    <w:rsid w:val="000D6ED7"/>
    <w:rsid w:val="000D70BA"/>
    <w:rsid w:val="000D76C8"/>
    <w:rsid w:val="000D7BCC"/>
    <w:rsid w:val="000E0280"/>
    <w:rsid w:val="000E0376"/>
    <w:rsid w:val="000E0653"/>
    <w:rsid w:val="000E0797"/>
    <w:rsid w:val="000E079C"/>
    <w:rsid w:val="000E0900"/>
    <w:rsid w:val="000E09E6"/>
    <w:rsid w:val="000E1461"/>
    <w:rsid w:val="000E1475"/>
    <w:rsid w:val="000E1492"/>
    <w:rsid w:val="000E15D0"/>
    <w:rsid w:val="000E21D4"/>
    <w:rsid w:val="000E21EF"/>
    <w:rsid w:val="000E23A7"/>
    <w:rsid w:val="000E254B"/>
    <w:rsid w:val="000E29D5"/>
    <w:rsid w:val="000E2ADA"/>
    <w:rsid w:val="000E2DB6"/>
    <w:rsid w:val="000E2F43"/>
    <w:rsid w:val="000E32FD"/>
    <w:rsid w:val="000E330F"/>
    <w:rsid w:val="000E40FD"/>
    <w:rsid w:val="000E5942"/>
    <w:rsid w:val="000E5D96"/>
    <w:rsid w:val="000E5E67"/>
    <w:rsid w:val="000E5ED1"/>
    <w:rsid w:val="000E6515"/>
    <w:rsid w:val="000E655B"/>
    <w:rsid w:val="000E68ED"/>
    <w:rsid w:val="000E6955"/>
    <w:rsid w:val="000E6A3C"/>
    <w:rsid w:val="000E6B3C"/>
    <w:rsid w:val="000E71BB"/>
    <w:rsid w:val="000E74A3"/>
    <w:rsid w:val="000E7BC7"/>
    <w:rsid w:val="000E7DCD"/>
    <w:rsid w:val="000F045A"/>
    <w:rsid w:val="000F0571"/>
    <w:rsid w:val="000F08B0"/>
    <w:rsid w:val="000F0BE0"/>
    <w:rsid w:val="000F0E46"/>
    <w:rsid w:val="000F0EAC"/>
    <w:rsid w:val="000F0EBB"/>
    <w:rsid w:val="000F0EC8"/>
    <w:rsid w:val="000F107B"/>
    <w:rsid w:val="000F17A6"/>
    <w:rsid w:val="000F1D51"/>
    <w:rsid w:val="000F1DB2"/>
    <w:rsid w:val="000F21A7"/>
    <w:rsid w:val="000F239C"/>
    <w:rsid w:val="000F248E"/>
    <w:rsid w:val="000F2654"/>
    <w:rsid w:val="000F2BFD"/>
    <w:rsid w:val="000F2E00"/>
    <w:rsid w:val="000F2FC5"/>
    <w:rsid w:val="000F3302"/>
    <w:rsid w:val="000F3391"/>
    <w:rsid w:val="000F35F0"/>
    <w:rsid w:val="000F35F8"/>
    <w:rsid w:val="000F360D"/>
    <w:rsid w:val="000F370D"/>
    <w:rsid w:val="000F37ED"/>
    <w:rsid w:val="000F3B88"/>
    <w:rsid w:val="000F3E8F"/>
    <w:rsid w:val="000F4437"/>
    <w:rsid w:val="000F4875"/>
    <w:rsid w:val="000F4BFB"/>
    <w:rsid w:val="000F548B"/>
    <w:rsid w:val="000F5628"/>
    <w:rsid w:val="000F6237"/>
    <w:rsid w:val="000F644E"/>
    <w:rsid w:val="000F6510"/>
    <w:rsid w:val="000F69F1"/>
    <w:rsid w:val="000F6C2E"/>
    <w:rsid w:val="000F6CF8"/>
    <w:rsid w:val="000F6D2E"/>
    <w:rsid w:val="000F6D89"/>
    <w:rsid w:val="000F712E"/>
    <w:rsid w:val="000F717E"/>
    <w:rsid w:val="000F73BB"/>
    <w:rsid w:val="000F7495"/>
    <w:rsid w:val="000F76C9"/>
    <w:rsid w:val="000F7B27"/>
    <w:rsid w:val="0010042F"/>
    <w:rsid w:val="001004D8"/>
    <w:rsid w:val="001004E2"/>
    <w:rsid w:val="001008E7"/>
    <w:rsid w:val="00100AB1"/>
    <w:rsid w:val="0010110C"/>
    <w:rsid w:val="001013A2"/>
    <w:rsid w:val="0010142B"/>
    <w:rsid w:val="00101449"/>
    <w:rsid w:val="00101E09"/>
    <w:rsid w:val="00101EEE"/>
    <w:rsid w:val="001020B6"/>
    <w:rsid w:val="00102A08"/>
    <w:rsid w:val="00103358"/>
    <w:rsid w:val="00103BC4"/>
    <w:rsid w:val="001045E1"/>
    <w:rsid w:val="00104669"/>
    <w:rsid w:val="0010468A"/>
    <w:rsid w:val="001046A2"/>
    <w:rsid w:val="001047B6"/>
    <w:rsid w:val="00104843"/>
    <w:rsid w:val="00104F37"/>
    <w:rsid w:val="00105172"/>
    <w:rsid w:val="0010554D"/>
    <w:rsid w:val="00105641"/>
    <w:rsid w:val="001058D5"/>
    <w:rsid w:val="00105B1E"/>
    <w:rsid w:val="00106084"/>
    <w:rsid w:val="0010619E"/>
    <w:rsid w:val="001061AA"/>
    <w:rsid w:val="00106A14"/>
    <w:rsid w:val="00106C90"/>
    <w:rsid w:val="00107103"/>
    <w:rsid w:val="00107978"/>
    <w:rsid w:val="00107D1A"/>
    <w:rsid w:val="00107E1A"/>
    <w:rsid w:val="00107F16"/>
    <w:rsid w:val="0011013C"/>
    <w:rsid w:val="00110504"/>
    <w:rsid w:val="001105ED"/>
    <w:rsid w:val="0011076E"/>
    <w:rsid w:val="0011118F"/>
    <w:rsid w:val="001117B1"/>
    <w:rsid w:val="00111812"/>
    <w:rsid w:val="00111ED5"/>
    <w:rsid w:val="00111FC6"/>
    <w:rsid w:val="00112037"/>
    <w:rsid w:val="001121DB"/>
    <w:rsid w:val="001121F9"/>
    <w:rsid w:val="0011236D"/>
    <w:rsid w:val="00112636"/>
    <w:rsid w:val="001129B7"/>
    <w:rsid w:val="00112A0E"/>
    <w:rsid w:val="00112E24"/>
    <w:rsid w:val="00113A4C"/>
    <w:rsid w:val="00113BFD"/>
    <w:rsid w:val="00113E5E"/>
    <w:rsid w:val="001140EB"/>
    <w:rsid w:val="001146D2"/>
    <w:rsid w:val="00114A40"/>
    <w:rsid w:val="00114AA0"/>
    <w:rsid w:val="00114BA8"/>
    <w:rsid w:val="00114CAA"/>
    <w:rsid w:val="0011525A"/>
    <w:rsid w:val="001153A8"/>
    <w:rsid w:val="00115E90"/>
    <w:rsid w:val="00115EEB"/>
    <w:rsid w:val="00116554"/>
    <w:rsid w:val="00116A47"/>
    <w:rsid w:val="00116AF2"/>
    <w:rsid w:val="00116C53"/>
    <w:rsid w:val="001172D1"/>
    <w:rsid w:val="001175E6"/>
    <w:rsid w:val="00117628"/>
    <w:rsid w:val="00117B36"/>
    <w:rsid w:val="00117D40"/>
    <w:rsid w:val="00117F1B"/>
    <w:rsid w:val="00120004"/>
    <w:rsid w:val="0012031D"/>
    <w:rsid w:val="00120407"/>
    <w:rsid w:val="00120777"/>
    <w:rsid w:val="00120853"/>
    <w:rsid w:val="00120A0E"/>
    <w:rsid w:val="00120BC4"/>
    <w:rsid w:val="0012107A"/>
    <w:rsid w:val="0012117A"/>
    <w:rsid w:val="00121578"/>
    <w:rsid w:val="001217B8"/>
    <w:rsid w:val="00121A96"/>
    <w:rsid w:val="00121ADE"/>
    <w:rsid w:val="00122182"/>
    <w:rsid w:val="00122B93"/>
    <w:rsid w:val="00122E75"/>
    <w:rsid w:val="00123268"/>
    <w:rsid w:val="0012379E"/>
    <w:rsid w:val="00123AA2"/>
    <w:rsid w:val="00123BFB"/>
    <w:rsid w:val="00124520"/>
    <w:rsid w:val="00124548"/>
    <w:rsid w:val="00124678"/>
    <w:rsid w:val="00124FDF"/>
    <w:rsid w:val="001252F8"/>
    <w:rsid w:val="00125369"/>
    <w:rsid w:val="001254C3"/>
    <w:rsid w:val="001257E8"/>
    <w:rsid w:val="00125C88"/>
    <w:rsid w:val="00126078"/>
    <w:rsid w:val="00126DBC"/>
    <w:rsid w:val="001276B2"/>
    <w:rsid w:val="001277E5"/>
    <w:rsid w:val="00127999"/>
    <w:rsid w:val="00127F07"/>
    <w:rsid w:val="001303E8"/>
    <w:rsid w:val="00131556"/>
    <w:rsid w:val="001317FE"/>
    <w:rsid w:val="001318A5"/>
    <w:rsid w:val="00132979"/>
    <w:rsid w:val="0013355C"/>
    <w:rsid w:val="001335CA"/>
    <w:rsid w:val="001338D7"/>
    <w:rsid w:val="00133E11"/>
    <w:rsid w:val="00134218"/>
    <w:rsid w:val="00134395"/>
    <w:rsid w:val="001353BD"/>
    <w:rsid w:val="00135846"/>
    <w:rsid w:val="00135A2D"/>
    <w:rsid w:val="00135B9A"/>
    <w:rsid w:val="001361F9"/>
    <w:rsid w:val="001364FB"/>
    <w:rsid w:val="00136D0A"/>
    <w:rsid w:val="00136DF3"/>
    <w:rsid w:val="00136DF8"/>
    <w:rsid w:val="00136EEE"/>
    <w:rsid w:val="001371B6"/>
    <w:rsid w:val="00137714"/>
    <w:rsid w:val="00137E53"/>
    <w:rsid w:val="0014005D"/>
    <w:rsid w:val="00140454"/>
    <w:rsid w:val="0014063B"/>
    <w:rsid w:val="00140B95"/>
    <w:rsid w:val="00140C9B"/>
    <w:rsid w:val="00140F71"/>
    <w:rsid w:val="00141AA8"/>
    <w:rsid w:val="00141BC2"/>
    <w:rsid w:val="00141C1C"/>
    <w:rsid w:val="00141F71"/>
    <w:rsid w:val="0014247F"/>
    <w:rsid w:val="001424A2"/>
    <w:rsid w:val="0014266C"/>
    <w:rsid w:val="00142829"/>
    <w:rsid w:val="00142879"/>
    <w:rsid w:val="00142D7B"/>
    <w:rsid w:val="0014380F"/>
    <w:rsid w:val="00143810"/>
    <w:rsid w:val="00143A33"/>
    <w:rsid w:val="00144097"/>
    <w:rsid w:val="001442A6"/>
    <w:rsid w:val="001444C7"/>
    <w:rsid w:val="00145379"/>
    <w:rsid w:val="00145553"/>
    <w:rsid w:val="00145931"/>
    <w:rsid w:val="0014593E"/>
    <w:rsid w:val="00145B48"/>
    <w:rsid w:val="00145F2D"/>
    <w:rsid w:val="00146202"/>
    <w:rsid w:val="001467BE"/>
    <w:rsid w:val="00146880"/>
    <w:rsid w:val="0014707B"/>
    <w:rsid w:val="0014738F"/>
    <w:rsid w:val="001474E2"/>
    <w:rsid w:val="00147E7A"/>
    <w:rsid w:val="0015024F"/>
    <w:rsid w:val="001505C6"/>
    <w:rsid w:val="00150956"/>
    <w:rsid w:val="00150AC5"/>
    <w:rsid w:val="00150ADB"/>
    <w:rsid w:val="00150E53"/>
    <w:rsid w:val="00150ECF"/>
    <w:rsid w:val="00150F9E"/>
    <w:rsid w:val="001514BD"/>
    <w:rsid w:val="00151E56"/>
    <w:rsid w:val="00151FF9"/>
    <w:rsid w:val="0015202D"/>
    <w:rsid w:val="0015210A"/>
    <w:rsid w:val="001524A1"/>
    <w:rsid w:val="001526C3"/>
    <w:rsid w:val="001529B3"/>
    <w:rsid w:val="00152C8B"/>
    <w:rsid w:val="00152EE8"/>
    <w:rsid w:val="0015319B"/>
    <w:rsid w:val="00153437"/>
    <w:rsid w:val="00153471"/>
    <w:rsid w:val="001535F4"/>
    <w:rsid w:val="00153773"/>
    <w:rsid w:val="001537F8"/>
    <w:rsid w:val="00153990"/>
    <w:rsid w:val="00153C41"/>
    <w:rsid w:val="00154518"/>
    <w:rsid w:val="00154646"/>
    <w:rsid w:val="0015475B"/>
    <w:rsid w:val="00154E61"/>
    <w:rsid w:val="00154F3F"/>
    <w:rsid w:val="001550C5"/>
    <w:rsid w:val="0015561F"/>
    <w:rsid w:val="00155777"/>
    <w:rsid w:val="00155840"/>
    <w:rsid w:val="00155B1A"/>
    <w:rsid w:val="001562F1"/>
    <w:rsid w:val="00156ACD"/>
    <w:rsid w:val="00156B27"/>
    <w:rsid w:val="00156C39"/>
    <w:rsid w:val="00156CC5"/>
    <w:rsid w:val="00157586"/>
    <w:rsid w:val="001576A5"/>
    <w:rsid w:val="00157A9F"/>
    <w:rsid w:val="00157BFB"/>
    <w:rsid w:val="00157CE5"/>
    <w:rsid w:val="00157E11"/>
    <w:rsid w:val="001602E6"/>
    <w:rsid w:val="001604E9"/>
    <w:rsid w:val="00160DE3"/>
    <w:rsid w:val="00160E8F"/>
    <w:rsid w:val="00160E91"/>
    <w:rsid w:val="00160EC2"/>
    <w:rsid w:val="00160F9F"/>
    <w:rsid w:val="00160FCF"/>
    <w:rsid w:val="001614B8"/>
    <w:rsid w:val="0016155B"/>
    <w:rsid w:val="0016160E"/>
    <w:rsid w:val="00161817"/>
    <w:rsid w:val="0016183E"/>
    <w:rsid w:val="00161D0B"/>
    <w:rsid w:val="00161F6E"/>
    <w:rsid w:val="001622E6"/>
    <w:rsid w:val="0016235E"/>
    <w:rsid w:val="001625C2"/>
    <w:rsid w:val="001626D9"/>
    <w:rsid w:val="0016276D"/>
    <w:rsid w:val="001629DC"/>
    <w:rsid w:val="00162BB1"/>
    <w:rsid w:val="00163451"/>
    <w:rsid w:val="00163787"/>
    <w:rsid w:val="001638DF"/>
    <w:rsid w:val="001639C1"/>
    <w:rsid w:val="00163DD2"/>
    <w:rsid w:val="00164274"/>
    <w:rsid w:val="00164370"/>
    <w:rsid w:val="0016439A"/>
    <w:rsid w:val="0016455C"/>
    <w:rsid w:val="0016460F"/>
    <w:rsid w:val="00164743"/>
    <w:rsid w:val="00164984"/>
    <w:rsid w:val="001651DF"/>
    <w:rsid w:val="001652C9"/>
    <w:rsid w:val="00165418"/>
    <w:rsid w:val="001657CB"/>
    <w:rsid w:val="00165877"/>
    <w:rsid w:val="00165A92"/>
    <w:rsid w:val="00165B9F"/>
    <w:rsid w:val="00165CEE"/>
    <w:rsid w:val="00165EE7"/>
    <w:rsid w:val="001660C1"/>
    <w:rsid w:val="001661AC"/>
    <w:rsid w:val="001667C1"/>
    <w:rsid w:val="00166EBA"/>
    <w:rsid w:val="001670C9"/>
    <w:rsid w:val="00167418"/>
    <w:rsid w:val="001676AF"/>
    <w:rsid w:val="00167A45"/>
    <w:rsid w:val="00167BCD"/>
    <w:rsid w:val="00167CA8"/>
    <w:rsid w:val="00167E1F"/>
    <w:rsid w:val="001705BD"/>
    <w:rsid w:val="001706FE"/>
    <w:rsid w:val="0017095C"/>
    <w:rsid w:val="00170D1F"/>
    <w:rsid w:val="00170EBF"/>
    <w:rsid w:val="00170F0F"/>
    <w:rsid w:val="00171289"/>
    <w:rsid w:val="00171616"/>
    <w:rsid w:val="0017176B"/>
    <w:rsid w:val="00171AD5"/>
    <w:rsid w:val="00172057"/>
    <w:rsid w:val="001720A5"/>
    <w:rsid w:val="00172482"/>
    <w:rsid w:val="0017258D"/>
    <w:rsid w:val="001726D3"/>
    <w:rsid w:val="00172723"/>
    <w:rsid w:val="00172D3E"/>
    <w:rsid w:val="001730B3"/>
    <w:rsid w:val="0017316B"/>
    <w:rsid w:val="00173264"/>
    <w:rsid w:val="00173A87"/>
    <w:rsid w:val="00173A92"/>
    <w:rsid w:val="00173AD8"/>
    <w:rsid w:val="0017415A"/>
    <w:rsid w:val="00174613"/>
    <w:rsid w:val="001747AB"/>
    <w:rsid w:val="001748D5"/>
    <w:rsid w:val="00174B66"/>
    <w:rsid w:val="001758C5"/>
    <w:rsid w:val="00175A4E"/>
    <w:rsid w:val="00176195"/>
    <w:rsid w:val="001764D5"/>
    <w:rsid w:val="00176A9C"/>
    <w:rsid w:val="00176C31"/>
    <w:rsid w:val="00176C69"/>
    <w:rsid w:val="00176F36"/>
    <w:rsid w:val="001772D3"/>
    <w:rsid w:val="00180039"/>
    <w:rsid w:val="00180650"/>
    <w:rsid w:val="001810BF"/>
    <w:rsid w:val="00181500"/>
    <w:rsid w:val="00181552"/>
    <w:rsid w:val="001815DC"/>
    <w:rsid w:val="001819B6"/>
    <w:rsid w:val="00181AC6"/>
    <w:rsid w:val="00181C3F"/>
    <w:rsid w:val="00181D33"/>
    <w:rsid w:val="00181E32"/>
    <w:rsid w:val="00181EF4"/>
    <w:rsid w:val="00181F0F"/>
    <w:rsid w:val="00182744"/>
    <w:rsid w:val="0018275D"/>
    <w:rsid w:val="00182BA5"/>
    <w:rsid w:val="00182BFB"/>
    <w:rsid w:val="001830BE"/>
    <w:rsid w:val="001837FF"/>
    <w:rsid w:val="00183906"/>
    <w:rsid w:val="00184059"/>
    <w:rsid w:val="001840F8"/>
    <w:rsid w:val="001851BB"/>
    <w:rsid w:val="00185536"/>
    <w:rsid w:val="001859DB"/>
    <w:rsid w:val="00185B69"/>
    <w:rsid w:val="00185F11"/>
    <w:rsid w:val="001864D0"/>
    <w:rsid w:val="001865CB"/>
    <w:rsid w:val="001868B1"/>
    <w:rsid w:val="00186ABE"/>
    <w:rsid w:val="00186D15"/>
    <w:rsid w:val="00186EB0"/>
    <w:rsid w:val="00187456"/>
    <w:rsid w:val="001874B1"/>
    <w:rsid w:val="001879C4"/>
    <w:rsid w:val="00187A23"/>
    <w:rsid w:val="00187A62"/>
    <w:rsid w:val="00187B41"/>
    <w:rsid w:val="00187F79"/>
    <w:rsid w:val="00190722"/>
    <w:rsid w:val="001910D2"/>
    <w:rsid w:val="001911B3"/>
    <w:rsid w:val="0019142B"/>
    <w:rsid w:val="00191816"/>
    <w:rsid w:val="00191A0C"/>
    <w:rsid w:val="00191AEA"/>
    <w:rsid w:val="00191FB5"/>
    <w:rsid w:val="0019216D"/>
    <w:rsid w:val="0019234A"/>
    <w:rsid w:val="00192F34"/>
    <w:rsid w:val="001932B1"/>
    <w:rsid w:val="00193337"/>
    <w:rsid w:val="0019351B"/>
    <w:rsid w:val="001936B0"/>
    <w:rsid w:val="00193E7B"/>
    <w:rsid w:val="0019435D"/>
    <w:rsid w:val="00194426"/>
    <w:rsid w:val="00194575"/>
    <w:rsid w:val="001946EA"/>
    <w:rsid w:val="00194711"/>
    <w:rsid w:val="0019488E"/>
    <w:rsid w:val="00194894"/>
    <w:rsid w:val="00194AFC"/>
    <w:rsid w:val="00194CE0"/>
    <w:rsid w:val="001951F3"/>
    <w:rsid w:val="00195A9B"/>
    <w:rsid w:val="00195CE9"/>
    <w:rsid w:val="00195F5C"/>
    <w:rsid w:val="00196123"/>
    <w:rsid w:val="0019615D"/>
    <w:rsid w:val="00196687"/>
    <w:rsid w:val="001967C1"/>
    <w:rsid w:val="001968A4"/>
    <w:rsid w:val="00196B5A"/>
    <w:rsid w:val="00196E24"/>
    <w:rsid w:val="00196FB7"/>
    <w:rsid w:val="0019715C"/>
    <w:rsid w:val="00197489"/>
    <w:rsid w:val="001976CF"/>
    <w:rsid w:val="001977F0"/>
    <w:rsid w:val="00197EBB"/>
    <w:rsid w:val="001A0337"/>
    <w:rsid w:val="001A03F7"/>
    <w:rsid w:val="001A0800"/>
    <w:rsid w:val="001A0B30"/>
    <w:rsid w:val="001A0F70"/>
    <w:rsid w:val="001A1010"/>
    <w:rsid w:val="001A112D"/>
    <w:rsid w:val="001A12B2"/>
    <w:rsid w:val="001A170D"/>
    <w:rsid w:val="001A18DE"/>
    <w:rsid w:val="001A1ADF"/>
    <w:rsid w:val="001A1D68"/>
    <w:rsid w:val="001A217E"/>
    <w:rsid w:val="001A21DF"/>
    <w:rsid w:val="001A2806"/>
    <w:rsid w:val="001A2B6C"/>
    <w:rsid w:val="001A2D77"/>
    <w:rsid w:val="001A2F16"/>
    <w:rsid w:val="001A3279"/>
    <w:rsid w:val="001A3358"/>
    <w:rsid w:val="001A3426"/>
    <w:rsid w:val="001A35C1"/>
    <w:rsid w:val="001A3767"/>
    <w:rsid w:val="001A3CFD"/>
    <w:rsid w:val="001A3E87"/>
    <w:rsid w:val="001A4B32"/>
    <w:rsid w:val="001A5025"/>
    <w:rsid w:val="001A5124"/>
    <w:rsid w:val="001A5252"/>
    <w:rsid w:val="001A570F"/>
    <w:rsid w:val="001A57A5"/>
    <w:rsid w:val="001A5A02"/>
    <w:rsid w:val="001A5A2B"/>
    <w:rsid w:val="001A5FA9"/>
    <w:rsid w:val="001A61B1"/>
    <w:rsid w:val="001A67B0"/>
    <w:rsid w:val="001A6B45"/>
    <w:rsid w:val="001A7090"/>
    <w:rsid w:val="001A72AB"/>
    <w:rsid w:val="001A7358"/>
    <w:rsid w:val="001A735C"/>
    <w:rsid w:val="001A748E"/>
    <w:rsid w:val="001A7C72"/>
    <w:rsid w:val="001B000A"/>
    <w:rsid w:val="001B00EA"/>
    <w:rsid w:val="001B0461"/>
    <w:rsid w:val="001B060A"/>
    <w:rsid w:val="001B0766"/>
    <w:rsid w:val="001B1780"/>
    <w:rsid w:val="001B18E8"/>
    <w:rsid w:val="001B1B2F"/>
    <w:rsid w:val="001B1CC7"/>
    <w:rsid w:val="001B2293"/>
    <w:rsid w:val="001B23A2"/>
    <w:rsid w:val="001B2422"/>
    <w:rsid w:val="001B250E"/>
    <w:rsid w:val="001B286C"/>
    <w:rsid w:val="001B2A92"/>
    <w:rsid w:val="001B2D98"/>
    <w:rsid w:val="001B2DAC"/>
    <w:rsid w:val="001B32E6"/>
    <w:rsid w:val="001B38E6"/>
    <w:rsid w:val="001B3E66"/>
    <w:rsid w:val="001B3FEB"/>
    <w:rsid w:val="001B44EE"/>
    <w:rsid w:val="001B45C3"/>
    <w:rsid w:val="001B4B40"/>
    <w:rsid w:val="001B4BC6"/>
    <w:rsid w:val="001B4F54"/>
    <w:rsid w:val="001B4FA5"/>
    <w:rsid w:val="001B5372"/>
    <w:rsid w:val="001B5840"/>
    <w:rsid w:val="001B5922"/>
    <w:rsid w:val="001B59CC"/>
    <w:rsid w:val="001B5AB8"/>
    <w:rsid w:val="001B6083"/>
    <w:rsid w:val="001B60E3"/>
    <w:rsid w:val="001B60F4"/>
    <w:rsid w:val="001B6299"/>
    <w:rsid w:val="001B76AD"/>
    <w:rsid w:val="001B7894"/>
    <w:rsid w:val="001C00E3"/>
    <w:rsid w:val="001C04F3"/>
    <w:rsid w:val="001C0B56"/>
    <w:rsid w:val="001C1000"/>
    <w:rsid w:val="001C12A2"/>
    <w:rsid w:val="001C166D"/>
    <w:rsid w:val="001C171A"/>
    <w:rsid w:val="001C181E"/>
    <w:rsid w:val="001C1889"/>
    <w:rsid w:val="001C1FA1"/>
    <w:rsid w:val="001C23D7"/>
    <w:rsid w:val="001C26D4"/>
    <w:rsid w:val="001C29BB"/>
    <w:rsid w:val="001C2CF1"/>
    <w:rsid w:val="001C3099"/>
    <w:rsid w:val="001C3439"/>
    <w:rsid w:val="001C34C6"/>
    <w:rsid w:val="001C3775"/>
    <w:rsid w:val="001C3A1D"/>
    <w:rsid w:val="001C3C23"/>
    <w:rsid w:val="001C3F1A"/>
    <w:rsid w:val="001C3F75"/>
    <w:rsid w:val="001C4733"/>
    <w:rsid w:val="001C4BBE"/>
    <w:rsid w:val="001C4DA1"/>
    <w:rsid w:val="001C4F9C"/>
    <w:rsid w:val="001C5098"/>
    <w:rsid w:val="001C5273"/>
    <w:rsid w:val="001C5544"/>
    <w:rsid w:val="001C555B"/>
    <w:rsid w:val="001C5691"/>
    <w:rsid w:val="001C577B"/>
    <w:rsid w:val="001C58A9"/>
    <w:rsid w:val="001C5963"/>
    <w:rsid w:val="001C5E9C"/>
    <w:rsid w:val="001C5F60"/>
    <w:rsid w:val="001C5FA0"/>
    <w:rsid w:val="001C60F9"/>
    <w:rsid w:val="001C62FB"/>
    <w:rsid w:val="001C63C6"/>
    <w:rsid w:val="001C658C"/>
    <w:rsid w:val="001C6641"/>
    <w:rsid w:val="001C68CD"/>
    <w:rsid w:val="001C6A28"/>
    <w:rsid w:val="001C6CDE"/>
    <w:rsid w:val="001C6FF1"/>
    <w:rsid w:val="001C7433"/>
    <w:rsid w:val="001C748A"/>
    <w:rsid w:val="001C7572"/>
    <w:rsid w:val="001C7749"/>
    <w:rsid w:val="001C7B54"/>
    <w:rsid w:val="001C7E45"/>
    <w:rsid w:val="001C7FCE"/>
    <w:rsid w:val="001D020B"/>
    <w:rsid w:val="001D0255"/>
    <w:rsid w:val="001D0660"/>
    <w:rsid w:val="001D06C7"/>
    <w:rsid w:val="001D0F89"/>
    <w:rsid w:val="001D1573"/>
    <w:rsid w:val="001D1639"/>
    <w:rsid w:val="001D1826"/>
    <w:rsid w:val="001D18B1"/>
    <w:rsid w:val="001D22A8"/>
    <w:rsid w:val="001D2344"/>
    <w:rsid w:val="001D23EA"/>
    <w:rsid w:val="001D249C"/>
    <w:rsid w:val="001D250A"/>
    <w:rsid w:val="001D2545"/>
    <w:rsid w:val="001D2734"/>
    <w:rsid w:val="001D2AC1"/>
    <w:rsid w:val="001D2ADD"/>
    <w:rsid w:val="001D2AE3"/>
    <w:rsid w:val="001D31B6"/>
    <w:rsid w:val="001D3AC3"/>
    <w:rsid w:val="001D3C9E"/>
    <w:rsid w:val="001D3FC7"/>
    <w:rsid w:val="001D3FE7"/>
    <w:rsid w:val="001D4077"/>
    <w:rsid w:val="001D45A6"/>
    <w:rsid w:val="001D4632"/>
    <w:rsid w:val="001D480A"/>
    <w:rsid w:val="001D4DFB"/>
    <w:rsid w:val="001D4E4C"/>
    <w:rsid w:val="001D50AF"/>
    <w:rsid w:val="001D50F8"/>
    <w:rsid w:val="001D51A2"/>
    <w:rsid w:val="001D548B"/>
    <w:rsid w:val="001D54E9"/>
    <w:rsid w:val="001D57D2"/>
    <w:rsid w:val="001D5C62"/>
    <w:rsid w:val="001D5E1F"/>
    <w:rsid w:val="001D6581"/>
    <w:rsid w:val="001D6625"/>
    <w:rsid w:val="001D73E2"/>
    <w:rsid w:val="001D76C6"/>
    <w:rsid w:val="001D7F6F"/>
    <w:rsid w:val="001E06A8"/>
    <w:rsid w:val="001E06BD"/>
    <w:rsid w:val="001E0801"/>
    <w:rsid w:val="001E09D8"/>
    <w:rsid w:val="001E0A58"/>
    <w:rsid w:val="001E0B73"/>
    <w:rsid w:val="001E0E88"/>
    <w:rsid w:val="001E0F8C"/>
    <w:rsid w:val="001E10E4"/>
    <w:rsid w:val="001E1144"/>
    <w:rsid w:val="001E11BA"/>
    <w:rsid w:val="001E12F7"/>
    <w:rsid w:val="001E16C6"/>
    <w:rsid w:val="001E1796"/>
    <w:rsid w:val="001E17B7"/>
    <w:rsid w:val="001E1BC9"/>
    <w:rsid w:val="001E1D2D"/>
    <w:rsid w:val="001E2030"/>
    <w:rsid w:val="001E2114"/>
    <w:rsid w:val="001E220E"/>
    <w:rsid w:val="001E2233"/>
    <w:rsid w:val="001E261C"/>
    <w:rsid w:val="001E2840"/>
    <w:rsid w:val="001E28DE"/>
    <w:rsid w:val="001E2986"/>
    <w:rsid w:val="001E29D4"/>
    <w:rsid w:val="001E2D52"/>
    <w:rsid w:val="001E3019"/>
    <w:rsid w:val="001E3096"/>
    <w:rsid w:val="001E3177"/>
    <w:rsid w:val="001E31AF"/>
    <w:rsid w:val="001E3F3B"/>
    <w:rsid w:val="001E407F"/>
    <w:rsid w:val="001E413F"/>
    <w:rsid w:val="001E44D2"/>
    <w:rsid w:val="001E4E6F"/>
    <w:rsid w:val="001E52A6"/>
    <w:rsid w:val="001E52B2"/>
    <w:rsid w:val="001E5594"/>
    <w:rsid w:val="001E5806"/>
    <w:rsid w:val="001E5A8A"/>
    <w:rsid w:val="001E5B98"/>
    <w:rsid w:val="001E5D20"/>
    <w:rsid w:val="001E5D42"/>
    <w:rsid w:val="001E5ECB"/>
    <w:rsid w:val="001E611E"/>
    <w:rsid w:val="001E62E9"/>
    <w:rsid w:val="001E62FF"/>
    <w:rsid w:val="001E66C1"/>
    <w:rsid w:val="001E688F"/>
    <w:rsid w:val="001E6B17"/>
    <w:rsid w:val="001E6B32"/>
    <w:rsid w:val="001E6D08"/>
    <w:rsid w:val="001E6D22"/>
    <w:rsid w:val="001E6FEE"/>
    <w:rsid w:val="001E7075"/>
    <w:rsid w:val="001E759C"/>
    <w:rsid w:val="001E7B19"/>
    <w:rsid w:val="001E7FD3"/>
    <w:rsid w:val="001F010A"/>
    <w:rsid w:val="001F0749"/>
    <w:rsid w:val="001F09A4"/>
    <w:rsid w:val="001F0A63"/>
    <w:rsid w:val="001F0B39"/>
    <w:rsid w:val="001F0D40"/>
    <w:rsid w:val="001F0E73"/>
    <w:rsid w:val="001F12A9"/>
    <w:rsid w:val="001F14B7"/>
    <w:rsid w:val="001F1C2E"/>
    <w:rsid w:val="001F2414"/>
    <w:rsid w:val="001F2603"/>
    <w:rsid w:val="001F2BF0"/>
    <w:rsid w:val="001F2C84"/>
    <w:rsid w:val="001F2E29"/>
    <w:rsid w:val="001F2F29"/>
    <w:rsid w:val="001F349D"/>
    <w:rsid w:val="001F3CB7"/>
    <w:rsid w:val="001F3DB5"/>
    <w:rsid w:val="001F4171"/>
    <w:rsid w:val="001F439C"/>
    <w:rsid w:val="001F453F"/>
    <w:rsid w:val="001F47A8"/>
    <w:rsid w:val="001F4926"/>
    <w:rsid w:val="001F4EEB"/>
    <w:rsid w:val="001F50AB"/>
    <w:rsid w:val="001F5178"/>
    <w:rsid w:val="001F5492"/>
    <w:rsid w:val="001F5536"/>
    <w:rsid w:val="001F563D"/>
    <w:rsid w:val="001F5863"/>
    <w:rsid w:val="001F5CE5"/>
    <w:rsid w:val="001F6688"/>
    <w:rsid w:val="001F6B49"/>
    <w:rsid w:val="001F6E64"/>
    <w:rsid w:val="001F71D1"/>
    <w:rsid w:val="001F732E"/>
    <w:rsid w:val="001F73DB"/>
    <w:rsid w:val="001F7520"/>
    <w:rsid w:val="001F75DC"/>
    <w:rsid w:val="001F76BA"/>
    <w:rsid w:val="001F798B"/>
    <w:rsid w:val="001F7D76"/>
    <w:rsid w:val="002002B9"/>
    <w:rsid w:val="002006C0"/>
    <w:rsid w:val="002006E8"/>
    <w:rsid w:val="00200731"/>
    <w:rsid w:val="00200E20"/>
    <w:rsid w:val="00201024"/>
    <w:rsid w:val="00201239"/>
    <w:rsid w:val="002012E6"/>
    <w:rsid w:val="00201360"/>
    <w:rsid w:val="00201513"/>
    <w:rsid w:val="00201883"/>
    <w:rsid w:val="00201AAF"/>
    <w:rsid w:val="00201BB8"/>
    <w:rsid w:val="00201F45"/>
    <w:rsid w:val="00201FD9"/>
    <w:rsid w:val="002021E5"/>
    <w:rsid w:val="00202814"/>
    <w:rsid w:val="002029BB"/>
    <w:rsid w:val="00203AE8"/>
    <w:rsid w:val="00203C70"/>
    <w:rsid w:val="00204063"/>
    <w:rsid w:val="00204068"/>
    <w:rsid w:val="002041EB"/>
    <w:rsid w:val="0020425C"/>
    <w:rsid w:val="002045EE"/>
    <w:rsid w:val="00204759"/>
    <w:rsid w:val="002049B7"/>
    <w:rsid w:val="00205315"/>
    <w:rsid w:val="002057F6"/>
    <w:rsid w:val="002059AB"/>
    <w:rsid w:val="00205ACA"/>
    <w:rsid w:val="00205BF9"/>
    <w:rsid w:val="00205C18"/>
    <w:rsid w:val="0020647E"/>
    <w:rsid w:val="002065FA"/>
    <w:rsid w:val="0020669C"/>
    <w:rsid w:val="00206B9B"/>
    <w:rsid w:val="00206D71"/>
    <w:rsid w:val="00207B77"/>
    <w:rsid w:val="00210148"/>
    <w:rsid w:val="00210252"/>
    <w:rsid w:val="002103AE"/>
    <w:rsid w:val="00210A66"/>
    <w:rsid w:val="00210BDE"/>
    <w:rsid w:val="00210D8C"/>
    <w:rsid w:val="0021147A"/>
    <w:rsid w:val="002118E4"/>
    <w:rsid w:val="00211AC1"/>
    <w:rsid w:val="00211C11"/>
    <w:rsid w:val="0021201A"/>
    <w:rsid w:val="002123E9"/>
    <w:rsid w:val="00212488"/>
    <w:rsid w:val="0021296A"/>
    <w:rsid w:val="002132DB"/>
    <w:rsid w:val="00213380"/>
    <w:rsid w:val="002133CE"/>
    <w:rsid w:val="0021341F"/>
    <w:rsid w:val="00213A71"/>
    <w:rsid w:val="00213AF2"/>
    <w:rsid w:val="00213E8C"/>
    <w:rsid w:val="00213EFD"/>
    <w:rsid w:val="002141F6"/>
    <w:rsid w:val="00214526"/>
    <w:rsid w:val="00214F39"/>
    <w:rsid w:val="0021501F"/>
    <w:rsid w:val="00215414"/>
    <w:rsid w:val="00215B6C"/>
    <w:rsid w:val="00215FB8"/>
    <w:rsid w:val="00216110"/>
    <w:rsid w:val="0021627D"/>
    <w:rsid w:val="00216894"/>
    <w:rsid w:val="00216B35"/>
    <w:rsid w:val="002172DF"/>
    <w:rsid w:val="00217471"/>
    <w:rsid w:val="002178AC"/>
    <w:rsid w:val="00217C2D"/>
    <w:rsid w:val="00217E8D"/>
    <w:rsid w:val="00220095"/>
    <w:rsid w:val="002201B4"/>
    <w:rsid w:val="0022032A"/>
    <w:rsid w:val="0022087B"/>
    <w:rsid w:val="002208DC"/>
    <w:rsid w:val="00220932"/>
    <w:rsid w:val="00220A70"/>
    <w:rsid w:val="002217FD"/>
    <w:rsid w:val="002218CB"/>
    <w:rsid w:val="0022194C"/>
    <w:rsid w:val="0022197F"/>
    <w:rsid w:val="002219CE"/>
    <w:rsid w:val="00221C43"/>
    <w:rsid w:val="00221CB2"/>
    <w:rsid w:val="002220CD"/>
    <w:rsid w:val="002221B9"/>
    <w:rsid w:val="002221CF"/>
    <w:rsid w:val="002229A2"/>
    <w:rsid w:val="002229BD"/>
    <w:rsid w:val="00222A0A"/>
    <w:rsid w:val="00222D06"/>
    <w:rsid w:val="00222D4E"/>
    <w:rsid w:val="00222E01"/>
    <w:rsid w:val="002230E3"/>
    <w:rsid w:val="00223139"/>
    <w:rsid w:val="00223445"/>
    <w:rsid w:val="00223548"/>
    <w:rsid w:val="00223665"/>
    <w:rsid w:val="002237D1"/>
    <w:rsid w:val="0022393D"/>
    <w:rsid w:val="00223B2A"/>
    <w:rsid w:val="00223B97"/>
    <w:rsid w:val="00223D8F"/>
    <w:rsid w:val="00223E4D"/>
    <w:rsid w:val="002241B2"/>
    <w:rsid w:val="002246D5"/>
    <w:rsid w:val="0022472B"/>
    <w:rsid w:val="00224A4B"/>
    <w:rsid w:val="00224A66"/>
    <w:rsid w:val="0022521B"/>
    <w:rsid w:val="002253E5"/>
    <w:rsid w:val="00225784"/>
    <w:rsid w:val="00225787"/>
    <w:rsid w:val="002259CD"/>
    <w:rsid w:val="002259F6"/>
    <w:rsid w:val="00225ACE"/>
    <w:rsid w:val="00225E18"/>
    <w:rsid w:val="00225E40"/>
    <w:rsid w:val="00225E9E"/>
    <w:rsid w:val="00226898"/>
    <w:rsid w:val="00226B1C"/>
    <w:rsid w:val="00226BA2"/>
    <w:rsid w:val="00226DA5"/>
    <w:rsid w:val="00226DB1"/>
    <w:rsid w:val="00227018"/>
    <w:rsid w:val="0022752B"/>
    <w:rsid w:val="00227878"/>
    <w:rsid w:val="00227BD5"/>
    <w:rsid w:val="00227D08"/>
    <w:rsid w:val="00227F46"/>
    <w:rsid w:val="00230242"/>
    <w:rsid w:val="0023026E"/>
    <w:rsid w:val="0023062C"/>
    <w:rsid w:val="00230B03"/>
    <w:rsid w:val="00230FCC"/>
    <w:rsid w:val="002312CE"/>
    <w:rsid w:val="002312D9"/>
    <w:rsid w:val="0023157A"/>
    <w:rsid w:val="00231D6D"/>
    <w:rsid w:val="00231E66"/>
    <w:rsid w:val="00232067"/>
    <w:rsid w:val="002320C9"/>
    <w:rsid w:val="0023233D"/>
    <w:rsid w:val="002325C4"/>
    <w:rsid w:val="00232E8C"/>
    <w:rsid w:val="00232F1A"/>
    <w:rsid w:val="00232F89"/>
    <w:rsid w:val="002331BB"/>
    <w:rsid w:val="002333E4"/>
    <w:rsid w:val="0023375F"/>
    <w:rsid w:val="0023383A"/>
    <w:rsid w:val="00233DC5"/>
    <w:rsid w:val="00233EEC"/>
    <w:rsid w:val="00234023"/>
    <w:rsid w:val="0023444E"/>
    <w:rsid w:val="00234518"/>
    <w:rsid w:val="00234568"/>
    <w:rsid w:val="002345AF"/>
    <w:rsid w:val="002347D4"/>
    <w:rsid w:val="002348BF"/>
    <w:rsid w:val="002348DF"/>
    <w:rsid w:val="00234B93"/>
    <w:rsid w:val="00234C0C"/>
    <w:rsid w:val="00234C61"/>
    <w:rsid w:val="00235214"/>
    <w:rsid w:val="002354A4"/>
    <w:rsid w:val="002356F0"/>
    <w:rsid w:val="0023589C"/>
    <w:rsid w:val="00235F7A"/>
    <w:rsid w:val="00236030"/>
    <w:rsid w:val="0023655D"/>
    <w:rsid w:val="00236948"/>
    <w:rsid w:val="00236A48"/>
    <w:rsid w:val="00236FE2"/>
    <w:rsid w:val="002370E1"/>
    <w:rsid w:val="002373EE"/>
    <w:rsid w:val="002375A5"/>
    <w:rsid w:val="0023785C"/>
    <w:rsid w:val="00237B1B"/>
    <w:rsid w:val="00240419"/>
    <w:rsid w:val="002408BD"/>
    <w:rsid w:val="00240A52"/>
    <w:rsid w:val="0024109F"/>
    <w:rsid w:val="002412D8"/>
    <w:rsid w:val="0024167A"/>
    <w:rsid w:val="0024191D"/>
    <w:rsid w:val="00241C0C"/>
    <w:rsid w:val="00241C75"/>
    <w:rsid w:val="00242244"/>
    <w:rsid w:val="002422F6"/>
    <w:rsid w:val="0024290D"/>
    <w:rsid w:val="00243181"/>
    <w:rsid w:val="0024344A"/>
    <w:rsid w:val="00243827"/>
    <w:rsid w:val="002442FB"/>
    <w:rsid w:val="0024490D"/>
    <w:rsid w:val="00244950"/>
    <w:rsid w:val="00244A97"/>
    <w:rsid w:val="00244AB4"/>
    <w:rsid w:val="00244C73"/>
    <w:rsid w:val="00244DEC"/>
    <w:rsid w:val="00244E23"/>
    <w:rsid w:val="002450A2"/>
    <w:rsid w:val="002452B8"/>
    <w:rsid w:val="00245322"/>
    <w:rsid w:val="00245796"/>
    <w:rsid w:val="002457E6"/>
    <w:rsid w:val="00246035"/>
    <w:rsid w:val="00246470"/>
    <w:rsid w:val="00246CD3"/>
    <w:rsid w:val="00246D3F"/>
    <w:rsid w:val="002479AB"/>
    <w:rsid w:val="00247DF2"/>
    <w:rsid w:val="00247DF9"/>
    <w:rsid w:val="00247ED1"/>
    <w:rsid w:val="00250A0F"/>
    <w:rsid w:val="00250A73"/>
    <w:rsid w:val="00251159"/>
    <w:rsid w:val="002513FE"/>
    <w:rsid w:val="00251520"/>
    <w:rsid w:val="00251584"/>
    <w:rsid w:val="00251738"/>
    <w:rsid w:val="00251868"/>
    <w:rsid w:val="00251A96"/>
    <w:rsid w:val="00251CF4"/>
    <w:rsid w:val="00251E2B"/>
    <w:rsid w:val="00252101"/>
    <w:rsid w:val="002521A7"/>
    <w:rsid w:val="002522CA"/>
    <w:rsid w:val="00252ED0"/>
    <w:rsid w:val="00252FDD"/>
    <w:rsid w:val="0025324C"/>
    <w:rsid w:val="00253312"/>
    <w:rsid w:val="002538CE"/>
    <w:rsid w:val="00253E51"/>
    <w:rsid w:val="002544DA"/>
    <w:rsid w:val="0025451C"/>
    <w:rsid w:val="0025491F"/>
    <w:rsid w:val="00254960"/>
    <w:rsid w:val="00254ABE"/>
    <w:rsid w:val="0025508C"/>
    <w:rsid w:val="002551BD"/>
    <w:rsid w:val="0025527C"/>
    <w:rsid w:val="00255286"/>
    <w:rsid w:val="00255983"/>
    <w:rsid w:val="002559FA"/>
    <w:rsid w:val="00255E36"/>
    <w:rsid w:val="00255FC6"/>
    <w:rsid w:val="00256005"/>
    <w:rsid w:val="0025617C"/>
    <w:rsid w:val="002564C7"/>
    <w:rsid w:val="00256550"/>
    <w:rsid w:val="002565C4"/>
    <w:rsid w:val="00256763"/>
    <w:rsid w:val="00256A7E"/>
    <w:rsid w:val="002606B7"/>
    <w:rsid w:val="00260ACB"/>
    <w:rsid w:val="00260D15"/>
    <w:rsid w:val="002613F5"/>
    <w:rsid w:val="002619D9"/>
    <w:rsid w:val="00261D68"/>
    <w:rsid w:val="00261E93"/>
    <w:rsid w:val="002623A7"/>
    <w:rsid w:val="0026266B"/>
    <w:rsid w:val="002626E0"/>
    <w:rsid w:val="0026317C"/>
    <w:rsid w:val="002632A4"/>
    <w:rsid w:val="00263475"/>
    <w:rsid w:val="0026362F"/>
    <w:rsid w:val="002639D3"/>
    <w:rsid w:val="00263AB1"/>
    <w:rsid w:val="00263B37"/>
    <w:rsid w:val="00263BC1"/>
    <w:rsid w:val="00263C39"/>
    <w:rsid w:val="00263D11"/>
    <w:rsid w:val="00263DEA"/>
    <w:rsid w:val="00263E69"/>
    <w:rsid w:val="00263F09"/>
    <w:rsid w:val="00263F34"/>
    <w:rsid w:val="00264337"/>
    <w:rsid w:val="002646ED"/>
    <w:rsid w:val="00264720"/>
    <w:rsid w:val="002647D6"/>
    <w:rsid w:val="00264988"/>
    <w:rsid w:val="00264C53"/>
    <w:rsid w:val="00264F98"/>
    <w:rsid w:val="002650B6"/>
    <w:rsid w:val="002651EC"/>
    <w:rsid w:val="0026537A"/>
    <w:rsid w:val="002653DF"/>
    <w:rsid w:val="00265590"/>
    <w:rsid w:val="00265AC4"/>
    <w:rsid w:val="00265FF9"/>
    <w:rsid w:val="0026628A"/>
    <w:rsid w:val="00266873"/>
    <w:rsid w:val="00266891"/>
    <w:rsid w:val="00266CDC"/>
    <w:rsid w:val="00267691"/>
    <w:rsid w:val="00270156"/>
    <w:rsid w:val="0027027C"/>
    <w:rsid w:val="00270586"/>
    <w:rsid w:val="0027064E"/>
    <w:rsid w:val="002707E7"/>
    <w:rsid w:val="0027084A"/>
    <w:rsid w:val="0027086D"/>
    <w:rsid w:val="002709CF"/>
    <w:rsid w:val="00270AB1"/>
    <w:rsid w:val="00270F9A"/>
    <w:rsid w:val="00271939"/>
    <w:rsid w:val="002719DA"/>
    <w:rsid w:val="00272042"/>
    <w:rsid w:val="00272080"/>
    <w:rsid w:val="00272126"/>
    <w:rsid w:val="002726CD"/>
    <w:rsid w:val="00272912"/>
    <w:rsid w:val="00272AF4"/>
    <w:rsid w:val="00272EF8"/>
    <w:rsid w:val="00273227"/>
    <w:rsid w:val="0027451B"/>
    <w:rsid w:val="0027456C"/>
    <w:rsid w:val="00274597"/>
    <w:rsid w:val="00274602"/>
    <w:rsid w:val="00274606"/>
    <w:rsid w:val="002748EE"/>
    <w:rsid w:val="00274E51"/>
    <w:rsid w:val="00275291"/>
    <w:rsid w:val="00275BBA"/>
    <w:rsid w:val="00275BC0"/>
    <w:rsid w:val="00276670"/>
    <w:rsid w:val="00276AA3"/>
    <w:rsid w:val="00276AE1"/>
    <w:rsid w:val="00276F7B"/>
    <w:rsid w:val="00277123"/>
    <w:rsid w:val="0027722B"/>
    <w:rsid w:val="002773EA"/>
    <w:rsid w:val="002778BD"/>
    <w:rsid w:val="00277991"/>
    <w:rsid w:val="00277B61"/>
    <w:rsid w:val="00277C77"/>
    <w:rsid w:val="00277D2A"/>
    <w:rsid w:val="00277D82"/>
    <w:rsid w:val="002808E7"/>
    <w:rsid w:val="0028097C"/>
    <w:rsid w:val="002809D8"/>
    <w:rsid w:val="00280D0B"/>
    <w:rsid w:val="00280FC1"/>
    <w:rsid w:val="0028110B"/>
    <w:rsid w:val="00281344"/>
    <w:rsid w:val="002814EF"/>
    <w:rsid w:val="00281629"/>
    <w:rsid w:val="00281729"/>
    <w:rsid w:val="00281821"/>
    <w:rsid w:val="00282459"/>
    <w:rsid w:val="00282480"/>
    <w:rsid w:val="00282594"/>
    <w:rsid w:val="00282AC3"/>
    <w:rsid w:val="002831C0"/>
    <w:rsid w:val="00283282"/>
    <w:rsid w:val="00283500"/>
    <w:rsid w:val="00283BD1"/>
    <w:rsid w:val="00283D2B"/>
    <w:rsid w:val="00283D8E"/>
    <w:rsid w:val="0028420B"/>
    <w:rsid w:val="002846D1"/>
    <w:rsid w:val="002849B5"/>
    <w:rsid w:val="0028522D"/>
    <w:rsid w:val="002855AE"/>
    <w:rsid w:val="0028563F"/>
    <w:rsid w:val="00285679"/>
    <w:rsid w:val="002859A0"/>
    <w:rsid w:val="00285D24"/>
    <w:rsid w:val="00285EFC"/>
    <w:rsid w:val="00286431"/>
    <w:rsid w:val="0028647A"/>
    <w:rsid w:val="002864A7"/>
    <w:rsid w:val="002864E8"/>
    <w:rsid w:val="00286534"/>
    <w:rsid w:val="0028668A"/>
    <w:rsid w:val="002866FB"/>
    <w:rsid w:val="002868C9"/>
    <w:rsid w:val="0028694D"/>
    <w:rsid w:val="00286AFF"/>
    <w:rsid w:val="00286E08"/>
    <w:rsid w:val="00286F36"/>
    <w:rsid w:val="0028725C"/>
    <w:rsid w:val="002876FC"/>
    <w:rsid w:val="002877CD"/>
    <w:rsid w:val="002902E3"/>
    <w:rsid w:val="00290337"/>
    <w:rsid w:val="00290970"/>
    <w:rsid w:val="00291127"/>
    <w:rsid w:val="0029148E"/>
    <w:rsid w:val="00291650"/>
    <w:rsid w:val="002916BD"/>
    <w:rsid w:val="002916F3"/>
    <w:rsid w:val="00291BE5"/>
    <w:rsid w:val="00291E53"/>
    <w:rsid w:val="00292410"/>
    <w:rsid w:val="0029274A"/>
    <w:rsid w:val="00292B9A"/>
    <w:rsid w:val="00292C8F"/>
    <w:rsid w:val="0029319D"/>
    <w:rsid w:val="002931C1"/>
    <w:rsid w:val="00293206"/>
    <w:rsid w:val="00293323"/>
    <w:rsid w:val="002936A0"/>
    <w:rsid w:val="00293E29"/>
    <w:rsid w:val="00294313"/>
    <w:rsid w:val="00294491"/>
    <w:rsid w:val="002944D1"/>
    <w:rsid w:val="00294694"/>
    <w:rsid w:val="0029475B"/>
    <w:rsid w:val="00295043"/>
    <w:rsid w:val="0029548B"/>
    <w:rsid w:val="00295AEC"/>
    <w:rsid w:val="00295D65"/>
    <w:rsid w:val="00296423"/>
    <w:rsid w:val="00296505"/>
    <w:rsid w:val="00296BF2"/>
    <w:rsid w:val="00296F9C"/>
    <w:rsid w:val="002974BC"/>
    <w:rsid w:val="002977F7"/>
    <w:rsid w:val="00297840"/>
    <w:rsid w:val="00297C71"/>
    <w:rsid w:val="002A04D9"/>
    <w:rsid w:val="002A0553"/>
    <w:rsid w:val="002A0CE2"/>
    <w:rsid w:val="002A0DA6"/>
    <w:rsid w:val="002A141B"/>
    <w:rsid w:val="002A1862"/>
    <w:rsid w:val="002A1C1A"/>
    <w:rsid w:val="002A1D2A"/>
    <w:rsid w:val="002A1EC3"/>
    <w:rsid w:val="002A20D7"/>
    <w:rsid w:val="002A2778"/>
    <w:rsid w:val="002A2B47"/>
    <w:rsid w:val="002A2E20"/>
    <w:rsid w:val="002A2F45"/>
    <w:rsid w:val="002A2F95"/>
    <w:rsid w:val="002A3035"/>
    <w:rsid w:val="002A330D"/>
    <w:rsid w:val="002A4057"/>
    <w:rsid w:val="002A40AD"/>
    <w:rsid w:val="002A43A8"/>
    <w:rsid w:val="002A4BD4"/>
    <w:rsid w:val="002A4E6F"/>
    <w:rsid w:val="002A5168"/>
    <w:rsid w:val="002A5474"/>
    <w:rsid w:val="002A596B"/>
    <w:rsid w:val="002A5A85"/>
    <w:rsid w:val="002A5BB8"/>
    <w:rsid w:val="002A5CF7"/>
    <w:rsid w:val="002A6081"/>
    <w:rsid w:val="002A645E"/>
    <w:rsid w:val="002A6542"/>
    <w:rsid w:val="002A6724"/>
    <w:rsid w:val="002A69E6"/>
    <w:rsid w:val="002A6E84"/>
    <w:rsid w:val="002A6ECD"/>
    <w:rsid w:val="002A7708"/>
    <w:rsid w:val="002A7A23"/>
    <w:rsid w:val="002A7C4F"/>
    <w:rsid w:val="002B0431"/>
    <w:rsid w:val="002B05E1"/>
    <w:rsid w:val="002B0612"/>
    <w:rsid w:val="002B10DF"/>
    <w:rsid w:val="002B1140"/>
    <w:rsid w:val="002B133F"/>
    <w:rsid w:val="002B134C"/>
    <w:rsid w:val="002B1941"/>
    <w:rsid w:val="002B1B20"/>
    <w:rsid w:val="002B1E6B"/>
    <w:rsid w:val="002B221C"/>
    <w:rsid w:val="002B2DB4"/>
    <w:rsid w:val="002B33D8"/>
    <w:rsid w:val="002B35A2"/>
    <w:rsid w:val="002B3DF8"/>
    <w:rsid w:val="002B474B"/>
    <w:rsid w:val="002B47B4"/>
    <w:rsid w:val="002B481D"/>
    <w:rsid w:val="002B48C8"/>
    <w:rsid w:val="002B49ED"/>
    <w:rsid w:val="002B4A2B"/>
    <w:rsid w:val="002B4D1E"/>
    <w:rsid w:val="002B5CFD"/>
    <w:rsid w:val="002B6032"/>
    <w:rsid w:val="002B6142"/>
    <w:rsid w:val="002B628A"/>
    <w:rsid w:val="002B62AA"/>
    <w:rsid w:val="002B639B"/>
    <w:rsid w:val="002B64B9"/>
    <w:rsid w:val="002B65A0"/>
    <w:rsid w:val="002B6812"/>
    <w:rsid w:val="002B6CCC"/>
    <w:rsid w:val="002B6DB1"/>
    <w:rsid w:val="002B6EBF"/>
    <w:rsid w:val="002B6FE4"/>
    <w:rsid w:val="002B731A"/>
    <w:rsid w:val="002B735E"/>
    <w:rsid w:val="002B747E"/>
    <w:rsid w:val="002B7668"/>
    <w:rsid w:val="002B7ECA"/>
    <w:rsid w:val="002C0099"/>
    <w:rsid w:val="002C0AB1"/>
    <w:rsid w:val="002C0F92"/>
    <w:rsid w:val="002C10A9"/>
    <w:rsid w:val="002C1334"/>
    <w:rsid w:val="002C1588"/>
    <w:rsid w:val="002C1D7D"/>
    <w:rsid w:val="002C2159"/>
    <w:rsid w:val="002C21E4"/>
    <w:rsid w:val="002C2421"/>
    <w:rsid w:val="002C2778"/>
    <w:rsid w:val="002C3019"/>
    <w:rsid w:val="002C3027"/>
    <w:rsid w:val="002C306E"/>
    <w:rsid w:val="002C3241"/>
    <w:rsid w:val="002C326C"/>
    <w:rsid w:val="002C341D"/>
    <w:rsid w:val="002C35DF"/>
    <w:rsid w:val="002C360F"/>
    <w:rsid w:val="002C3A3C"/>
    <w:rsid w:val="002C3AD1"/>
    <w:rsid w:val="002C3B24"/>
    <w:rsid w:val="002C3F66"/>
    <w:rsid w:val="002C40B5"/>
    <w:rsid w:val="002C417E"/>
    <w:rsid w:val="002C4203"/>
    <w:rsid w:val="002C4597"/>
    <w:rsid w:val="002C45BD"/>
    <w:rsid w:val="002C4C6A"/>
    <w:rsid w:val="002C4DDF"/>
    <w:rsid w:val="002C5571"/>
    <w:rsid w:val="002C5643"/>
    <w:rsid w:val="002C5887"/>
    <w:rsid w:val="002C59A9"/>
    <w:rsid w:val="002C5EC7"/>
    <w:rsid w:val="002C5F22"/>
    <w:rsid w:val="002C5F25"/>
    <w:rsid w:val="002C6030"/>
    <w:rsid w:val="002C619B"/>
    <w:rsid w:val="002C6286"/>
    <w:rsid w:val="002C6616"/>
    <w:rsid w:val="002C66D6"/>
    <w:rsid w:val="002C677E"/>
    <w:rsid w:val="002C689B"/>
    <w:rsid w:val="002C6B4F"/>
    <w:rsid w:val="002C6CAC"/>
    <w:rsid w:val="002C6F90"/>
    <w:rsid w:val="002C72BC"/>
    <w:rsid w:val="002C741A"/>
    <w:rsid w:val="002C7536"/>
    <w:rsid w:val="002C76A8"/>
    <w:rsid w:val="002C7C34"/>
    <w:rsid w:val="002C7D37"/>
    <w:rsid w:val="002C7E3F"/>
    <w:rsid w:val="002C7FD5"/>
    <w:rsid w:val="002D0107"/>
    <w:rsid w:val="002D01FB"/>
    <w:rsid w:val="002D065D"/>
    <w:rsid w:val="002D083E"/>
    <w:rsid w:val="002D0AAB"/>
    <w:rsid w:val="002D0D47"/>
    <w:rsid w:val="002D0E0F"/>
    <w:rsid w:val="002D1230"/>
    <w:rsid w:val="002D1313"/>
    <w:rsid w:val="002D13AD"/>
    <w:rsid w:val="002D146C"/>
    <w:rsid w:val="002D1991"/>
    <w:rsid w:val="002D1B98"/>
    <w:rsid w:val="002D1EE6"/>
    <w:rsid w:val="002D21A7"/>
    <w:rsid w:val="002D2768"/>
    <w:rsid w:val="002D287E"/>
    <w:rsid w:val="002D28FB"/>
    <w:rsid w:val="002D3105"/>
    <w:rsid w:val="002D3224"/>
    <w:rsid w:val="002D324C"/>
    <w:rsid w:val="002D3256"/>
    <w:rsid w:val="002D33DB"/>
    <w:rsid w:val="002D345A"/>
    <w:rsid w:val="002D3CEB"/>
    <w:rsid w:val="002D3F09"/>
    <w:rsid w:val="002D44FB"/>
    <w:rsid w:val="002D49A6"/>
    <w:rsid w:val="002D4B4F"/>
    <w:rsid w:val="002D4B83"/>
    <w:rsid w:val="002D4CED"/>
    <w:rsid w:val="002D4D40"/>
    <w:rsid w:val="002D4E75"/>
    <w:rsid w:val="002D54A0"/>
    <w:rsid w:val="002D55CB"/>
    <w:rsid w:val="002D569E"/>
    <w:rsid w:val="002D5777"/>
    <w:rsid w:val="002D5913"/>
    <w:rsid w:val="002D59B1"/>
    <w:rsid w:val="002D5EC0"/>
    <w:rsid w:val="002D6C0F"/>
    <w:rsid w:val="002D6CB5"/>
    <w:rsid w:val="002D72B2"/>
    <w:rsid w:val="002D77AE"/>
    <w:rsid w:val="002D79F6"/>
    <w:rsid w:val="002D7AA2"/>
    <w:rsid w:val="002D7F10"/>
    <w:rsid w:val="002D7FDC"/>
    <w:rsid w:val="002E0002"/>
    <w:rsid w:val="002E0081"/>
    <w:rsid w:val="002E0173"/>
    <w:rsid w:val="002E0A27"/>
    <w:rsid w:val="002E0B59"/>
    <w:rsid w:val="002E0E33"/>
    <w:rsid w:val="002E0E36"/>
    <w:rsid w:val="002E0FEC"/>
    <w:rsid w:val="002E1151"/>
    <w:rsid w:val="002E1443"/>
    <w:rsid w:val="002E146E"/>
    <w:rsid w:val="002E1A8F"/>
    <w:rsid w:val="002E1F13"/>
    <w:rsid w:val="002E2484"/>
    <w:rsid w:val="002E24AC"/>
    <w:rsid w:val="002E26AC"/>
    <w:rsid w:val="002E299C"/>
    <w:rsid w:val="002E29E2"/>
    <w:rsid w:val="002E2A60"/>
    <w:rsid w:val="002E2DAD"/>
    <w:rsid w:val="002E2E01"/>
    <w:rsid w:val="002E301B"/>
    <w:rsid w:val="002E32B3"/>
    <w:rsid w:val="002E3313"/>
    <w:rsid w:val="002E35B8"/>
    <w:rsid w:val="002E426C"/>
    <w:rsid w:val="002E435E"/>
    <w:rsid w:val="002E47A8"/>
    <w:rsid w:val="002E4A7C"/>
    <w:rsid w:val="002E5388"/>
    <w:rsid w:val="002E5DAE"/>
    <w:rsid w:val="002E6081"/>
    <w:rsid w:val="002E6543"/>
    <w:rsid w:val="002E6716"/>
    <w:rsid w:val="002E68EA"/>
    <w:rsid w:val="002E71F8"/>
    <w:rsid w:val="002E73AB"/>
    <w:rsid w:val="002E77A1"/>
    <w:rsid w:val="002E7810"/>
    <w:rsid w:val="002E7C17"/>
    <w:rsid w:val="002F0399"/>
    <w:rsid w:val="002F0514"/>
    <w:rsid w:val="002F0534"/>
    <w:rsid w:val="002F0F68"/>
    <w:rsid w:val="002F10DD"/>
    <w:rsid w:val="002F1245"/>
    <w:rsid w:val="002F1682"/>
    <w:rsid w:val="002F17BE"/>
    <w:rsid w:val="002F1BF2"/>
    <w:rsid w:val="002F207B"/>
    <w:rsid w:val="002F23D2"/>
    <w:rsid w:val="002F250E"/>
    <w:rsid w:val="002F25CA"/>
    <w:rsid w:val="002F2ACD"/>
    <w:rsid w:val="002F2BFD"/>
    <w:rsid w:val="002F2C32"/>
    <w:rsid w:val="002F2CAA"/>
    <w:rsid w:val="002F2DF3"/>
    <w:rsid w:val="002F2F70"/>
    <w:rsid w:val="002F30F6"/>
    <w:rsid w:val="002F3282"/>
    <w:rsid w:val="002F3775"/>
    <w:rsid w:val="002F37C8"/>
    <w:rsid w:val="002F384E"/>
    <w:rsid w:val="002F387B"/>
    <w:rsid w:val="002F38FB"/>
    <w:rsid w:val="002F43D8"/>
    <w:rsid w:val="002F47D0"/>
    <w:rsid w:val="002F498D"/>
    <w:rsid w:val="002F4A63"/>
    <w:rsid w:val="002F4CD6"/>
    <w:rsid w:val="002F4FB3"/>
    <w:rsid w:val="002F505B"/>
    <w:rsid w:val="002F5206"/>
    <w:rsid w:val="002F5A5D"/>
    <w:rsid w:val="002F5CDE"/>
    <w:rsid w:val="002F60A2"/>
    <w:rsid w:val="002F6249"/>
    <w:rsid w:val="002F6667"/>
    <w:rsid w:val="002F6DF4"/>
    <w:rsid w:val="002F6F9D"/>
    <w:rsid w:val="002F6FC5"/>
    <w:rsid w:val="002F7123"/>
    <w:rsid w:val="002F715C"/>
    <w:rsid w:val="002F7339"/>
    <w:rsid w:val="00300564"/>
    <w:rsid w:val="0030068B"/>
    <w:rsid w:val="00301086"/>
    <w:rsid w:val="00301495"/>
    <w:rsid w:val="003016EA"/>
    <w:rsid w:val="00301E3A"/>
    <w:rsid w:val="0030201F"/>
    <w:rsid w:val="00302810"/>
    <w:rsid w:val="00302B30"/>
    <w:rsid w:val="00302BE9"/>
    <w:rsid w:val="00302D95"/>
    <w:rsid w:val="003030F9"/>
    <w:rsid w:val="003032A2"/>
    <w:rsid w:val="0030331D"/>
    <w:rsid w:val="00303751"/>
    <w:rsid w:val="00303823"/>
    <w:rsid w:val="003038F6"/>
    <w:rsid w:val="00303DD9"/>
    <w:rsid w:val="00303F67"/>
    <w:rsid w:val="00303FC0"/>
    <w:rsid w:val="003043E0"/>
    <w:rsid w:val="00304429"/>
    <w:rsid w:val="00304A7A"/>
    <w:rsid w:val="0030555F"/>
    <w:rsid w:val="003057AA"/>
    <w:rsid w:val="003058FB"/>
    <w:rsid w:val="00305B34"/>
    <w:rsid w:val="00305B80"/>
    <w:rsid w:val="00305B88"/>
    <w:rsid w:val="00305D6A"/>
    <w:rsid w:val="003061CD"/>
    <w:rsid w:val="003066DC"/>
    <w:rsid w:val="00306820"/>
    <w:rsid w:val="00306F4F"/>
    <w:rsid w:val="00307047"/>
    <w:rsid w:val="003070FD"/>
    <w:rsid w:val="0030717A"/>
    <w:rsid w:val="00307721"/>
    <w:rsid w:val="00310178"/>
    <w:rsid w:val="00310BA5"/>
    <w:rsid w:val="00310DF7"/>
    <w:rsid w:val="00310FD8"/>
    <w:rsid w:val="00311061"/>
    <w:rsid w:val="003113B4"/>
    <w:rsid w:val="0031156D"/>
    <w:rsid w:val="00311757"/>
    <w:rsid w:val="0031198C"/>
    <w:rsid w:val="00311FE6"/>
    <w:rsid w:val="003120AF"/>
    <w:rsid w:val="00312273"/>
    <w:rsid w:val="00312514"/>
    <w:rsid w:val="0031258E"/>
    <w:rsid w:val="0031268C"/>
    <w:rsid w:val="003127A9"/>
    <w:rsid w:val="00313760"/>
    <w:rsid w:val="00313AAF"/>
    <w:rsid w:val="00313DA3"/>
    <w:rsid w:val="00314018"/>
    <w:rsid w:val="00314076"/>
    <w:rsid w:val="00314173"/>
    <w:rsid w:val="0031445D"/>
    <w:rsid w:val="00314CDC"/>
    <w:rsid w:val="00315121"/>
    <w:rsid w:val="00315311"/>
    <w:rsid w:val="00315335"/>
    <w:rsid w:val="00315472"/>
    <w:rsid w:val="003156D3"/>
    <w:rsid w:val="003158CD"/>
    <w:rsid w:val="00315979"/>
    <w:rsid w:val="00316451"/>
    <w:rsid w:val="00316578"/>
    <w:rsid w:val="00316787"/>
    <w:rsid w:val="00316B43"/>
    <w:rsid w:val="00316B5D"/>
    <w:rsid w:val="0031727C"/>
    <w:rsid w:val="00317358"/>
    <w:rsid w:val="0031764A"/>
    <w:rsid w:val="0031769E"/>
    <w:rsid w:val="003176C8"/>
    <w:rsid w:val="003178BF"/>
    <w:rsid w:val="003179F7"/>
    <w:rsid w:val="00317A5A"/>
    <w:rsid w:val="00317A72"/>
    <w:rsid w:val="00317BBE"/>
    <w:rsid w:val="00317DC8"/>
    <w:rsid w:val="00317E4C"/>
    <w:rsid w:val="0032031D"/>
    <w:rsid w:val="00320508"/>
    <w:rsid w:val="00320600"/>
    <w:rsid w:val="00320DE0"/>
    <w:rsid w:val="00321071"/>
    <w:rsid w:val="00321201"/>
    <w:rsid w:val="0032129B"/>
    <w:rsid w:val="00321393"/>
    <w:rsid w:val="003213C2"/>
    <w:rsid w:val="00321425"/>
    <w:rsid w:val="0032160A"/>
    <w:rsid w:val="003220B9"/>
    <w:rsid w:val="00322277"/>
    <w:rsid w:val="0032246E"/>
    <w:rsid w:val="003225BB"/>
    <w:rsid w:val="003227DE"/>
    <w:rsid w:val="00322925"/>
    <w:rsid w:val="00322B2F"/>
    <w:rsid w:val="00322C96"/>
    <w:rsid w:val="00322F7F"/>
    <w:rsid w:val="00323017"/>
    <w:rsid w:val="003230D6"/>
    <w:rsid w:val="0032328C"/>
    <w:rsid w:val="003233DB"/>
    <w:rsid w:val="00323C96"/>
    <w:rsid w:val="00323CC9"/>
    <w:rsid w:val="00323D39"/>
    <w:rsid w:val="00323D70"/>
    <w:rsid w:val="00323D85"/>
    <w:rsid w:val="00323F4A"/>
    <w:rsid w:val="00324B62"/>
    <w:rsid w:val="00324C84"/>
    <w:rsid w:val="00324D40"/>
    <w:rsid w:val="0032569A"/>
    <w:rsid w:val="003256C6"/>
    <w:rsid w:val="0032600D"/>
    <w:rsid w:val="003260F4"/>
    <w:rsid w:val="003260FF"/>
    <w:rsid w:val="00326388"/>
    <w:rsid w:val="00326594"/>
    <w:rsid w:val="0032677A"/>
    <w:rsid w:val="003267D1"/>
    <w:rsid w:val="00326E54"/>
    <w:rsid w:val="00327060"/>
    <w:rsid w:val="00327484"/>
    <w:rsid w:val="00327676"/>
    <w:rsid w:val="003278C6"/>
    <w:rsid w:val="003300C3"/>
    <w:rsid w:val="00330C12"/>
    <w:rsid w:val="00330F9D"/>
    <w:rsid w:val="003313D7"/>
    <w:rsid w:val="003316D2"/>
    <w:rsid w:val="00331A15"/>
    <w:rsid w:val="00331C37"/>
    <w:rsid w:val="00331C79"/>
    <w:rsid w:val="00331F6E"/>
    <w:rsid w:val="00331FAE"/>
    <w:rsid w:val="00332288"/>
    <w:rsid w:val="00332F65"/>
    <w:rsid w:val="00332F6A"/>
    <w:rsid w:val="003331B9"/>
    <w:rsid w:val="00333B31"/>
    <w:rsid w:val="00333DD6"/>
    <w:rsid w:val="00333F2B"/>
    <w:rsid w:val="0033403A"/>
    <w:rsid w:val="003343E7"/>
    <w:rsid w:val="0033484C"/>
    <w:rsid w:val="00334C8A"/>
    <w:rsid w:val="00334EAC"/>
    <w:rsid w:val="00334F4F"/>
    <w:rsid w:val="00335160"/>
    <w:rsid w:val="00335437"/>
    <w:rsid w:val="00335769"/>
    <w:rsid w:val="0033658D"/>
    <w:rsid w:val="00336B42"/>
    <w:rsid w:val="00336B71"/>
    <w:rsid w:val="00336BCB"/>
    <w:rsid w:val="00337223"/>
    <w:rsid w:val="00337337"/>
    <w:rsid w:val="0033772E"/>
    <w:rsid w:val="00337759"/>
    <w:rsid w:val="0033775E"/>
    <w:rsid w:val="00337ADB"/>
    <w:rsid w:val="00337E72"/>
    <w:rsid w:val="00337F4D"/>
    <w:rsid w:val="003404EE"/>
    <w:rsid w:val="00340740"/>
    <w:rsid w:val="003407C1"/>
    <w:rsid w:val="003407FF"/>
    <w:rsid w:val="0034082E"/>
    <w:rsid w:val="003409C8"/>
    <w:rsid w:val="00340C63"/>
    <w:rsid w:val="00340D30"/>
    <w:rsid w:val="0034111B"/>
    <w:rsid w:val="00341361"/>
    <w:rsid w:val="00341ADF"/>
    <w:rsid w:val="00341E54"/>
    <w:rsid w:val="0034221D"/>
    <w:rsid w:val="00342292"/>
    <w:rsid w:val="00342624"/>
    <w:rsid w:val="00342710"/>
    <w:rsid w:val="00342C93"/>
    <w:rsid w:val="00342CD1"/>
    <w:rsid w:val="00343159"/>
    <w:rsid w:val="00343351"/>
    <w:rsid w:val="003434BD"/>
    <w:rsid w:val="003435D3"/>
    <w:rsid w:val="00343757"/>
    <w:rsid w:val="00343F8B"/>
    <w:rsid w:val="003441A5"/>
    <w:rsid w:val="00344327"/>
    <w:rsid w:val="0034470F"/>
    <w:rsid w:val="00344BDD"/>
    <w:rsid w:val="00344D46"/>
    <w:rsid w:val="00345027"/>
    <w:rsid w:val="003451C9"/>
    <w:rsid w:val="00345565"/>
    <w:rsid w:val="00345656"/>
    <w:rsid w:val="00345816"/>
    <w:rsid w:val="00345DBF"/>
    <w:rsid w:val="00345E16"/>
    <w:rsid w:val="00345E8A"/>
    <w:rsid w:val="00345FE5"/>
    <w:rsid w:val="0034638B"/>
    <w:rsid w:val="00346512"/>
    <w:rsid w:val="003466C7"/>
    <w:rsid w:val="003467EF"/>
    <w:rsid w:val="00346A74"/>
    <w:rsid w:val="00346E19"/>
    <w:rsid w:val="00347009"/>
    <w:rsid w:val="0034700C"/>
    <w:rsid w:val="0034722E"/>
    <w:rsid w:val="0034725A"/>
    <w:rsid w:val="00347712"/>
    <w:rsid w:val="00347E13"/>
    <w:rsid w:val="00347FA8"/>
    <w:rsid w:val="00350464"/>
    <w:rsid w:val="003505A2"/>
    <w:rsid w:val="00350865"/>
    <w:rsid w:val="00350A7B"/>
    <w:rsid w:val="00350F09"/>
    <w:rsid w:val="003511EE"/>
    <w:rsid w:val="00351525"/>
    <w:rsid w:val="003519E1"/>
    <w:rsid w:val="00351AC2"/>
    <w:rsid w:val="00351C5A"/>
    <w:rsid w:val="00352128"/>
    <w:rsid w:val="00352131"/>
    <w:rsid w:val="003521E3"/>
    <w:rsid w:val="0035222E"/>
    <w:rsid w:val="0035238E"/>
    <w:rsid w:val="003523D0"/>
    <w:rsid w:val="0035256C"/>
    <w:rsid w:val="003525EB"/>
    <w:rsid w:val="00352837"/>
    <w:rsid w:val="0035394E"/>
    <w:rsid w:val="00353A18"/>
    <w:rsid w:val="00353B08"/>
    <w:rsid w:val="0035421B"/>
    <w:rsid w:val="00354406"/>
    <w:rsid w:val="00354A80"/>
    <w:rsid w:val="00354BB5"/>
    <w:rsid w:val="00354CDB"/>
    <w:rsid w:val="00355453"/>
    <w:rsid w:val="00355D56"/>
    <w:rsid w:val="00355EA7"/>
    <w:rsid w:val="00355F70"/>
    <w:rsid w:val="003563A6"/>
    <w:rsid w:val="00356CD7"/>
    <w:rsid w:val="00356D93"/>
    <w:rsid w:val="00356EF9"/>
    <w:rsid w:val="00356F95"/>
    <w:rsid w:val="00357397"/>
    <w:rsid w:val="003577E5"/>
    <w:rsid w:val="003579CB"/>
    <w:rsid w:val="00357CA0"/>
    <w:rsid w:val="00360421"/>
    <w:rsid w:val="00360AA0"/>
    <w:rsid w:val="00361289"/>
    <w:rsid w:val="003613BF"/>
    <w:rsid w:val="003615B0"/>
    <w:rsid w:val="0036168A"/>
    <w:rsid w:val="003617A0"/>
    <w:rsid w:val="00361837"/>
    <w:rsid w:val="00362BCF"/>
    <w:rsid w:val="00362D34"/>
    <w:rsid w:val="00362DD8"/>
    <w:rsid w:val="00363083"/>
    <w:rsid w:val="0036324C"/>
    <w:rsid w:val="00363306"/>
    <w:rsid w:val="0036331C"/>
    <w:rsid w:val="00363C53"/>
    <w:rsid w:val="00363E6F"/>
    <w:rsid w:val="00364275"/>
    <w:rsid w:val="0036470B"/>
    <w:rsid w:val="00364793"/>
    <w:rsid w:val="00364A5F"/>
    <w:rsid w:val="0036502C"/>
    <w:rsid w:val="0036529F"/>
    <w:rsid w:val="00365A07"/>
    <w:rsid w:val="00365AB1"/>
    <w:rsid w:val="00365DB2"/>
    <w:rsid w:val="00366191"/>
    <w:rsid w:val="003661F1"/>
    <w:rsid w:val="00366436"/>
    <w:rsid w:val="00366EA6"/>
    <w:rsid w:val="00366EC3"/>
    <w:rsid w:val="00366F4D"/>
    <w:rsid w:val="00367663"/>
    <w:rsid w:val="00367914"/>
    <w:rsid w:val="00367CE9"/>
    <w:rsid w:val="003700DF"/>
    <w:rsid w:val="00370750"/>
    <w:rsid w:val="00370794"/>
    <w:rsid w:val="00370910"/>
    <w:rsid w:val="003710D9"/>
    <w:rsid w:val="003716F6"/>
    <w:rsid w:val="00371779"/>
    <w:rsid w:val="00371D1E"/>
    <w:rsid w:val="00371D5B"/>
    <w:rsid w:val="00371D6E"/>
    <w:rsid w:val="003720D0"/>
    <w:rsid w:val="00372179"/>
    <w:rsid w:val="00372400"/>
    <w:rsid w:val="00372628"/>
    <w:rsid w:val="0037272A"/>
    <w:rsid w:val="003727CD"/>
    <w:rsid w:val="00373096"/>
    <w:rsid w:val="003730AF"/>
    <w:rsid w:val="0037312F"/>
    <w:rsid w:val="00373382"/>
    <w:rsid w:val="00373578"/>
    <w:rsid w:val="00373804"/>
    <w:rsid w:val="00373CBC"/>
    <w:rsid w:val="00373FC6"/>
    <w:rsid w:val="003740B1"/>
    <w:rsid w:val="00374975"/>
    <w:rsid w:val="00374A04"/>
    <w:rsid w:val="00375143"/>
    <w:rsid w:val="00375956"/>
    <w:rsid w:val="00375C5C"/>
    <w:rsid w:val="00375F81"/>
    <w:rsid w:val="003760D8"/>
    <w:rsid w:val="00376159"/>
    <w:rsid w:val="003762C2"/>
    <w:rsid w:val="003768E8"/>
    <w:rsid w:val="0037717F"/>
    <w:rsid w:val="003774E2"/>
    <w:rsid w:val="003775B1"/>
    <w:rsid w:val="003777E1"/>
    <w:rsid w:val="0038011C"/>
    <w:rsid w:val="0038092C"/>
    <w:rsid w:val="00380D68"/>
    <w:rsid w:val="00380E24"/>
    <w:rsid w:val="00381455"/>
    <w:rsid w:val="003818DA"/>
    <w:rsid w:val="00381B37"/>
    <w:rsid w:val="003823E6"/>
    <w:rsid w:val="00382712"/>
    <w:rsid w:val="00382797"/>
    <w:rsid w:val="00382AE8"/>
    <w:rsid w:val="00383332"/>
    <w:rsid w:val="00383782"/>
    <w:rsid w:val="00383C7F"/>
    <w:rsid w:val="00384492"/>
    <w:rsid w:val="003847AB"/>
    <w:rsid w:val="00384AB7"/>
    <w:rsid w:val="00384D1D"/>
    <w:rsid w:val="00385103"/>
    <w:rsid w:val="00385730"/>
    <w:rsid w:val="00385A1F"/>
    <w:rsid w:val="00385B02"/>
    <w:rsid w:val="00385BF2"/>
    <w:rsid w:val="00386648"/>
    <w:rsid w:val="00386779"/>
    <w:rsid w:val="00386F7E"/>
    <w:rsid w:val="00387195"/>
    <w:rsid w:val="0038732E"/>
    <w:rsid w:val="0038781C"/>
    <w:rsid w:val="00387878"/>
    <w:rsid w:val="00387FF6"/>
    <w:rsid w:val="00390627"/>
    <w:rsid w:val="003909C3"/>
    <w:rsid w:val="00390EE6"/>
    <w:rsid w:val="00390F76"/>
    <w:rsid w:val="00390FF7"/>
    <w:rsid w:val="00391174"/>
    <w:rsid w:val="00391208"/>
    <w:rsid w:val="00391451"/>
    <w:rsid w:val="00391B36"/>
    <w:rsid w:val="00391C4A"/>
    <w:rsid w:val="00391E28"/>
    <w:rsid w:val="003920D0"/>
    <w:rsid w:val="003922F4"/>
    <w:rsid w:val="003922FE"/>
    <w:rsid w:val="00392B26"/>
    <w:rsid w:val="00392BBB"/>
    <w:rsid w:val="00392EED"/>
    <w:rsid w:val="00393001"/>
    <w:rsid w:val="00393329"/>
    <w:rsid w:val="003933C2"/>
    <w:rsid w:val="00393A03"/>
    <w:rsid w:val="00393A5B"/>
    <w:rsid w:val="00393A6F"/>
    <w:rsid w:val="00393AAE"/>
    <w:rsid w:val="00393C43"/>
    <w:rsid w:val="00393DB8"/>
    <w:rsid w:val="00394282"/>
    <w:rsid w:val="0039430B"/>
    <w:rsid w:val="00394400"/>
    <w:rsid w:val="003946CA"/>
    <w:rsid w:val="00394B49"/>
    <w:rsid w:val="003950F4"/>
    <w:rsid w:val="0039510C"/>
    <w:rsid w:val="003951E8"/>
    <w:rsid w:val="0039530F"/>
    <w:rsid w:val="003953A5"/>
    <w:rsid w:val="00395770"/>
    <w:rsid w:val="00395A30"/>
    <w:rsid w:val="00395E81"/>
    <w:rsid w:val="003962F2"/>
    <w:rsid w:val="00396748"/>
    <w:rsid w:val="00396DF9"/>
    <w:rsid w:val="003977DE"/>
    <w:rsid w:val="00397AAC"/>
    <w:rsid w:val="00397D17"/>
    <w:rsid w:val="00397DBA"/>
    <w:rsid w:val="00397DD2"/>
    <w:rsid w:val="00397F24"/>
    <w:rsid w:val="00397FE6"/>
    <w:rsid w:val="003A0796"/>
    <w:rsid w:val="003A0A96"/>
    <w:rsid w:val="003A0E80"/>
    <w:rsid w:val="003A136B"/>
    <w:rsid w:val="003A151A"/>
    <w:rsid w:val="003A18D3"/>
    <w:rsid w:val="003A1C48"/>
    <w:rsid w:val="003A1D3A"/>
    <w:rsid w:val="003A1E30"/>
    <w:rsid w:val="003A26C0"/>
    <w:rsid w:val="003A2786"/>
    <w:rsid w:val="003A2CBA"/>
    <w:rsid w:val="003A2F28"/>
    <w:rsid w:val="003A354C"/>
    <w:rsid w:val="003A365A"/>
    <w:rsid w:val="003A371C"/>
    <w:rsid w:val="003A3758"/>
    <w:rsid w:val="003A37CD"/>
    <w:rsid w:val="003A38F7"/>
    <w:rsid w:val="003A3B1C"/>
    <w:rsid w:val="003A449C"/>
    <w:rsid w:val="003A4E0E"/>
    <w:rsid w:val="003A5453"/>
    <w:rsid w:val="003A54A2"/>
    <w:rsid w:val="003A54FC"/>
    <w:rsid w:val="003A5893"/>
    <w:rsid w:val="003A59A1"/>
    <w:rsid w:val="003A5BE0"/>
    <w:rsid w:val="003A602F"/>
    <w:rsid w:val="003A6206"/>
    <w:rsid w:val="003A6282"/>
    <w:rsid w:val="003A6421"/>
    <w:rsid w:val="003A649A"/>
    <w:rsid w:val="003A656C"/>
    <w:rsid w:val="003A6753"/>
    <w:rsid w:val="003A6A08"/>
    <w:rsid w:val="003A6A25"/>
    <w:rsid w:val="003A6CC3"/>
    <w:rsid w:val="003A6D51"/>
    <w:rsid w:val="003A6F0E"/>
    <w:rsid w:val="003A6FAC"/>
    <w:rsid w:val="003A71CD"/>
    <w:rsid w:val="003A7309"/>
    <w:rsid w:val="003A7DA0"/>
    <w:rsid w:val="003A7E12"/>
    <w:rsid w:val="003A7E47"/>
    <w:rsid w:val="003B01B6"/>
    <w:rsid w:val="003B0229"/>
    <w:rsid w:val="003B043A"/>
    <w:rsid w:val="003B055B"/>
    <w:rsid w:val="003B098E"/>
    <w:rsid w:val="003B09CD"/>
    <w:rsid w:val="003B12FC"/>
    <w:rsid w:val="003B1480"/>
    <w:rsid w:val="003B1743"/>
    <w:rsid w:val="003B1B33"/>
    <w:rsid w:val="003B2C69"/>
    <w:rsid w:val="003B30B7"/>
    <w:rsid w:val="003B3412"/>
    <w:rsid w:val="003B3455"/>
    <w:rsid w:val="003B3915"/>
    <w:rsid w:val="003B3985"/>
    <w:rsid w:val="003B3B05"/>
    <w:rsid w:val="003B3B83"/>
    <w:rsid w:val="003B3E29"/>
    <w:rsid w:val="003B4615"/>
    <w:rsid w:val="003B46EF"/>
    <w:rsid w:val="003B4E9F"/>
    <w:rsid w:val="003B4F05"/>
    <w:rsid w:val="003B50C5"/>
    <w:rsid w:val="003B5572"/>
    <w:rsid w:val="003B5D49"/>
    <w:rsid w:val="003B5DA1"/>
    <w:rsid w:val="003B5E10"/>
    <w:rsid w:val="003B604C"/>
    <w:rsid w:val="003B6B6E"/>
    <w:rsid w:val="003B748A"/>
    <w:rsid w:val="003B7574"/>
    <w:rsid w:val="003B7A41"/>
    <w:rsid w:val="003B7AF4"/>
    <w:rsid w:val="003B7C33"/>
    <w:rsid w:val="003C0526"/>
    <w:rsid w:val="003C0D49"/>
    <w:rsid w:val="003C0D89"/>
    <w:rsid w:val="003C0F06"/>
    <w:rsid w:val="003C10D3"/>
    <w:rsid w:val="003C14F4"/>
    <w:rsid w:val="003C1C5A"/>
    <w:rsid w:val="003C1F88"/>
    <w:rsid w:val="003C25DC"/>
    <w:rsid w:val="003C26B4"/>
    <w:rsid w:val="003C287F"/>
    <w:rsid w:val="003C2B6A"/>
    <w:rsid w:val="003C2BB1"/>
    <w:rsid w:val="003C2D60"/>
    <w:rsid w:val="003C2DAF"/>
    <w:rsid w:val="003C2F5B"/>
    <w:rsid w:val="003C301A"/>
    <w:rsid w:val="003C302A"/>
    <w:rsid w:val="003C32E6"/>
    <w:rsid w:val="003C3A4A"/>
    <w:rsid w:val="003C3C0D"/>
    <w:rsid w:val="003C409D"/>
    <w:rsid w:val="003C4228"/>
    <w:rsid w:val="003C4E06"/>
    <w:rsid w:val="003C543F"/>
    <w:rsid w:val="003C5A6B"/>
    <w:rsid w:val="003C5BB8"/>
    <w:rsid w:val="003C65AE"/>
    <w:rsid w:val="003C6634"/>
    <w:rsid w:val="003C6B72"/>
    <w:rsid w:val="003C6E7B"/>
    <w:rsid w:val="003C7053"/>
    <w:rsid w:val="003C7291"/>
    <w:rsid w:val="003C7A8D"/>
    <w:rsid w:val="003C7E66"/>
    <w:rsid w:val="003D008F"/>
    <w:rsid w:val="003D0119"/>
    <w:rsid w:val="003D04FF"/>
    <w:rsid w:val="003D09FE"/>
    <w:rsid w:val="003D0D81"/>
    <w:rsid w:val="003D0E82"/>
    <w:rsid w:val="003D0FE5"/>
    <w:rsid w:val="003D1200"/>
    <w:rsid w:val="003D1339"/>
    <w:rsid w:val="003D1549"/>
    <w:rsid w:val="003D197F"/>
    <w:rsid w:val="003D198E"/>
    <w:rsid w:val="003D1AF2"/>
    <w:rsid w:val="003D1B79"/>
    <w:rsid w:val="003D1C50"/>
    <w:rsid w:val="003D1DDA"/>
    <w:rsid w:val="003D1FDB"/>
    <w:rsid w:val="003D20DD"/>
    <w:rsid w:val="003D26F3"/>
    <w:rsid w:val="003D2B3D"/>
    <w:rsid w:val="003D2BD4"/>
    <w:rsid w:val="003D3086"/>
    <w:rsid w:val="003D339D"/>
    <w:rsid w:val="003D35A3"/>
    <w:rsid w:val="003D37F3"/>
    <w:rsid w:val="003D3A89"/>
    <w:rsid w:val="003D3B63"/>
    <w:rsid w:val="003D3E3D"/>
    <w:rsid w:val="003D3FDD"/>
    <w:rsid w:val="003D41A1"/>
    <w:rsid w:val="003D4292"/>
    <w:rsid w:val="003D4879"/>
    <w:rsid w:val="003D489D"/>
    <w:rsid w:val="003D4C76"/>
    <w:rsid w:val="003D51BA"/>
    <w:rsid w:val="003D51D3"/>
    <w:rsid w:val="003D533D"/>
    <w:rsid w:val="003D55DD"/>
    <w:rsid w:val="003D57F7"/>
    <w:rsid w:val="003D5BD2"/>
    <w:rsid w:val="003D60D0"/>
    <w:rsid w:val="003D6241"/>
    <w:rsid w:val="003D64D4"/>
    <w:rsid w:val="003D6714"/>
    <w:rsid w:val="003D6C62"/>
    <w:rsid w:val="003D721B"/>
    <w:rsid w:val="003D72BC"/>
    <w:rsid w:val="003D7839"/>
    <w:rsid w:val="003D7A5B"/>
    <w:rsid w:val="003D7CB3"/>
    <w:rsid w:val="003E0066"/>
    <w:rsid w:val="003E0531"/>
    <w:rsid w:val="003E06F1"/>
    <w:rsid w:val="003E0D61"/>
    <w:rsid w:val="003E15AF"/>
    <w:rsid w:val="003E160A"/>
    <w:rsid w:val="003E1870"/>
    <w:rsid w:val="003E19DF"/>
    <w:rsid w:val="003E1BCB"/>
    <w:rsid w:val="003E30AF"/>
    <w:rsid w:val="003E3170"/>
    <w:rsid w:val="003E3199"/>
    <w:rsid w:val="003E35E8"/>
    <w:rsid w:val="003E365C"/>
    <w:rsid w:val="003E3972"/>
    <w:rsid w:val="003E3E59"/>
    <w:rsid w:val="003E42A4"/>
    <w:rsid w:val="003E42F7"/>
    <w:rsid w:val="003E434A"/>
    <w:rsid w:val="003E4452"/>
    <w:rsid w:val="003E44A0"/>
    <w:rsid w:val="003E4813"/>
    <w:rsid w:val="003E48B5"/>
    <w:rsid w:val="003E4E20"/>
    <w:rsid w:val="003E4F02"/>
    <w:rsid w:val="003E5170"/>
    <w:rsid w:val="003E521D"/>
    <w:rsid w:val="003E5378"/>
    <w:rsid w:val="003E56C4"/>
    <w:rsid w:val="003E5787"/>
    <w:rsid w:val="003E584E"/>
    <w:rsid w:val="003E5D17"/>
    <w:rsid w:val="003E5E8C"/>
    <w:rsid w:val="003E5FF1"/>
    <w:rsid w:val="003E64F4"/>
    <w:rsid w:val="003E6740"/>
    <w:rsid w:val="003E6897"/>
    <w:rsid w:val="003E691A"/>
    <w:rsid w:val="003E6E23"/>
    <w:rsid w:val="003E70B3"/>
    <w:rsid w:val="003E7151"/>
    <w:rsid w:val="003E7333"/>
    <w:rsid w:val="003E7775"/>
    <w:rsid w:val="003E7E0E"/>
    <w:rsid w:val="003E7EAF"/>
    <w:rsid w:val="003E7F40"/>
    <w:rsid w:val="003F01E6"/>
    <w:rsid w:val="003F0687"/>
    <w:rsid w:val="003F1056"/>
    <w:rsid w:val="003F11D5"/>
    <w:rsid w:val="003F1E22"/>
    <w:rsid w:val="003F1E85"/>
    <w:rsid w:val="003F20BC"/>
    <w:rsid w:val="003F26BC"/>
    <w:rsid w:val="003F26E2"/>
    <w:rsid w:val="003F2995"/>
    <w:rsid w:val="003F2A13"/>
    <w:rsid w:val="003F2B68"/>
    <w:rsid w:val="003F2CBB"/>
    <w:rsid w:val="003F317A"/>
    <w:rsid w:val="003F38F8"/>
    <w:rsid w:val="003F3D08"/>
    <w:rsid w:val="003F3E5C"/>
    <w:rsid w:val="003F41BD"/>
    <w:rsid w:val="003F4221"/>
    <w:rsid w:val="003F4584"/>
    <w:rsid w:val="003F4830"/>
    <w:rsid w:val="003F490E"/>
    <w:rsid w:val="003F4A9E"/>
    <w:rsid w:val="003F4DA8"/>
    <w:rsid w:val="003F4EF2"/>
    <w:rsid w:val="003F4F14"/>
    <w:rsid w:val="003F533A"/>
    <w:rsid w:val="003F5662"/>
    <w:rsid w:val="003F5732"/>
    <w:rsid w:val="003F5A8B"/>
    <w:rsid w:val="003F5B65"/>
    <w:rsid w:val="003F5DBD"/>
    <w:rsid w:val="003F5EC3"/>
    <w:rsid w:val="003F62E0"/>
    <w:rsid w:val="003F65C6"/>
    <w:rsid w:val="003F672E"/>
    <w:rsid w:val="003F673B"/>
    <w:rsid w:val="003F6764"/>
    <w:rsid w:val="003F6878"/>
    <w:rsid w:val="003F69BA"/>
    <w:rsid w:val="003F6A6A"/>
    <w:rsid w:val="003F6BFD"/>
    <w:rsid w:val="003F6C29"/>
    <w:rsid w:val="003F6F34"/>
    <w:rsid w:val="003F7072"/>
    <w:rsid w:val="003F7918"/>
    <w:rsid w:val="003F7BEA"/>
    <w:rsid w:val="003F7E71"/>
    <w:rsid w:val="003F7FDC"/>
    <w:rsid w:val="004002E1"/>
    <w:rsid w:val="00400448"/>
    <w:rsid w:val="0040076B"/>
    <w:rsid w:val="0040090C"/>
    <w:rsid w:val="00400B27"/>
    <w:rsid w:val="00400C23"/>
    <w:rsid w:val="00400E74"/>
    <w:rsid w:val="004014AA"/>
    <w:rsid w:val="0040175B"/>
    <w:rsid w:val="00401807"/>
    <w:rsid w:val="0040187B"/>
    <w:rsid w:val="00402074"/>
    <w:rsid w:val="00402482"/>
    <w:rsid w:val="00402521"/>
    <w:rsid w:val="004027E9"/>
    <w:rsid w:val="00402979"/>
    <w:rsid w:val="0040298E"/>
    <w:rsid w:val="00402A36"/>
    <w:rsid w:val="00402C15"/>
    <w:rsid w:val="00403000"/>
    <w:rsid w:val="00403336"/>
    <w:rsid w:val="0040348A"/>
    <w:rsid w:val="00403494"/>
    <w:rsid w:val="004034A8"/>
    <w:rsid w:val="00403950"/>
    <w:rsid w:val="00403977"/>
    <w:rsid w:val="00403DD8"/>
    <w:rsid w:val="00404182"/>
    <w:rsid w:val="00404E17"/>
    <w:rsid w:val="004054E4"/>
    <w:rsid w:val="00405C55"/>
    <w:rsid w:val="004062D9"/>
    <w:rsid w:val="004064EB"/>
    <w:rsid w:val="004065CD"/>
    <w:rsid w:val="00406B33"/>
    <w:rsid w:val="00406D61"/>
    <w:rsid w:val="00406ED7"/>
    <w:rsid w:val="00406FE9"/>
    <w:rsid w:val="00407020"/>
    <w:rsid w:val="004070CA"/>
    <w:rsid w:val="004070F7"/>
    <w:rsid w:val="00407210"/>
    <w:rsid w:val="0040732A"/>
    <w:rsid w:val="00407363"/>
    <w:rsid w:val="004075F1"/>
    <w:rsid w:val="004077B9"/>
    <w:rsid w:val="00410907"/>
    <w:rsid w:val="00410991"/>
    <w:rsid w:val="00411485"/>
    <w:rsid w:val="004115F5"/>
    <w:rsid w:val="004119C4"/>
    <w:rsid w:val="00411F5E"/>
    <w:rsid w:val="004120DB"/>
    <w:rsid w:val="00412610"/>
    <w:rsid w:val="004127BC"/>
    <w:rsid w:val="0041295A"/>
    <w:rsid w:val="00412966"/>
    <w:rsid w:val="00412A51"/>
    <w:rsid w:val="00412C86"/>
    <w:rsid w:val="00412FB2"/>
    <w:rsid w:val="004130CC"/>
    <w:rsid w:val="00413385"/>
    <w:rsid w:val="004135FC"/>
    <w:rsid w:val="004136C2"/>
    <w:rsid w:val="0041381E"/>
    <w:rsid w:val="004139D3"/>
    <w:rsid w:val="00413BD4"/>
    <w:rsid w:val="00414124"/>
    <w:rsid w:val="00414178"/>
    <w:rsid w:val="0041428E"/>
    <w:rsid w:val="004143A3"/>
    <w:rsid w:val="00414659"/>
    <w:rsid w:val="004146F0"/>
    <w:rsid w:val="0041490C"/>
    <w:rsid w:val="00414911"/>
    <w:rsid w:val="00414FED"/>
    <w:rsid w:val="004156CA"/>
    <w:rsid w:val="00415746"/>
    <w:rsid w:val="00415AC5"/>
    <w:rsid w:val="00415CAD"/>
    <w:rsid w:val="004161A3"/>
    <w:rsid w:val="00416206"/>
    <w:rsid w:val="00416406"/>
    <w:rsid w:val="004165ED"/>
    <w:rsid w:val="00416629"/>
    <w:rsid w:val="00416824"/>
    <w:rsid w:val="00416B03"/>
    <w:rsid w:val="00416B0A"/>
    <w:rsid w:val="00416C18"/>
    <w:rsid w:val="00416C61"/>
    <w:rsid w:val="004171E4"/>
    <w:rsid w:val="0041731A"/>
    <w:rsid w:val="004173E9"/>
    <w:rsid w:val="004178EF"/>
    <w:rsid w:val="00417A5F"/>
    <w:rsid w:val="00417CEC"/>
    <w:rsid w:val="00417D9E"/>
    <w:rsid w:val="00417E13"/>
    <w:rsid w:val="00417EAA"/>
    <w:rsid w:val="00420076"/>
    <w:rsid w:val="004200C7"/>
    <w:rsid w:val="00420161"/>
    <w:rsid w:val="004205CC"/>
    <w:rsid w:val="00420606"/>
    <w:rsid w:val="004208E3"/>
    <w:rsid w:val="00420C35"/>
    <w:rsid w:val="00420CBC"/>
    <w:rsid w:val="00420F84"/>
    <w:rsid w:val="004211BE"/>
    <w:rsid w:val="0042161C"/>
    <w:rsid w:val="00421F5E"/>
    <w:rsid w:val="00421F98"/>
    <w:rsid w:val="00422502"/>
    <w:rsid w:val="00422C2D"/>
    <w:rsid w:val="00422DEC"/>
    <w:rsid w:val="00422E9B"/>
    <w:rsid w:val="00423098"/>
    <w:rsid w:val="00423181"/>
    <w:rsid w:val="004232BD"/>
    <w:rsid w:val="00423528"/>
    <w:rsid w:val="004235BA"/>
    <w:rsid w:val="00423A4F"/>
    <w:rsid w:val="00423D97"/>
    <w:rsid w:val="00423D9C"/>
    <w:rsid w:val="00423DE0"/>
    <w:rsid w:val="00423DF3"/>
    <w:rsid w:val="004240B9"/>
    <w:rsid w:val="0042418C"/>
    <w:rsid w:val="00424334"/>
    <w:rsid w:val="0042435F"/>
    <w:rsid w:val="004243AE"/>
    <w:rsid w:val="0042478F"/>
    <w:rsid w:val="00424B63"/>
    <w:rsid w:val="00424CB6"/>
    <w:rsid w:val="00424DB1"/>
    <w:rsid w:val="00424DF1"/>
    <w:rsid w:val="00424FCA"/>
    <w:rsid w:val="004252EA"/>
    <w:rsid w:val="0042560F"/>
    <w:rsid w:val="00425848"/>
    <w:rsid w:val="00425879"/>
    <w:rsid w:val="00425986"/>
    <w:rsid w:val="004263EE"/>
    <w:rsid w:val="004264CD"/>
    <w:rsid w:val="004266B7"/>
    <w:rsid w:val="00426711"/>
    <w:rsid w:val="00427141"/>
    <w:rsid w:val="00427282"/>
    <w:rsid w:val="004276A0"/>
    <w:rsid w:val="004276FC"/>
    <w:rsid w:val="004278F0"/>
    <w:rsid w:val="00427E33"/>
    <w:rsid w:val="0043026C"/>
    <w:rsid w:val="00430484"/>
    <w:rsid w:val="00430805"/>
    <w:rsid w:val="004308D1"/>
    <w:rsid w:val="00430A12"/>
    <w:rsid w:val="00430AFA"/>
    <w:rsid w:val="00430B97"/>
    <w:rsid w:val="00430BA6"/>
    <w:rsid w:val="00430E9C"/>
    <w:rsid w:val="00430FF5"/>
    <w:rsid w:val="00431EAC"/>
    <w:rsid w:val="00431EAD"/>
    <w:rsid w:val="00431FF2"/>
    <w:rsid w:val="00432407"/>
    <w:rsid w:val="004327DF"/>
    <w:rsid w:val="00432816"/>
    <w:rsid w:val="00432958"/>
    <w:rsid w:val="00432A81"/>
    <w:rsid w:val="004331E5"/>
    <w:rsid w:val="00433354"/>
    <w:rsid w:val="004333E6"/>
    <w:rsid w:val="004337BF"/>
    <w:rsid w:val="00433B1F"/>
    <w:rsid w:val="00433FA4"/>
    <w:rsid w:val="00434879"/>
    <w:rsid w:val="004348DC"/>
    <w:rsid w:val="00434ACA"/>
    <w:rsid w:val="004351E9"/>
    <w:rsid w:val="0043543F"/>
    <w:rsid w:val="004357AF"/>
    <w:rsid w:val="00435B73"/>
    <w:rsid w:val="00435C54"/>
    <w:rsid w:val="00435CC0"/>
    <w:rsid w:val="00435D44"/>
    <w:rsid w:val="00435F09"/>
    <w:rsid w:val="00436548"/>
    <w:rsid w:val="004366FB"/>
    <w:rsid w:val="00436891"/>
    <w:rsid w:val="004369AB"/>
    <w:rsid w:val="0043758C"/>
    <w:rsid w:val="00437616"/>
    <w:rsid w:val="0043784A"/>
    <w:rsid w:val="00437878"/>
    <w:rsid w:val="004378E7"/>
    <w:rsid w:val="00437B6D"/>
    <w:rsid w:val="00437E08"/>
    <w:rsid w:val="00437F7B"/>
    <w:rsid w:val="0044000F"/>
    <w:rsid w:val="0044025C"/>
    <w:rsid w:val="004403CA"/>
    <w:rsid w:val="0044047A"/>
    <w:rsid w:val="004404C6"/>
    <w:rsid w:val="004406AC"/>
    <w:rsid w:val="00440773"/>
    <w:rsid w:val="00440862"/>
    <w:rsid w:val="004410D0"/>
    <w:rsid w:val="00441268"/>
    <w:rsid w:val="004413F0"/>
    <w:rsid w:val="00441415"/>
    <w:rsid w:val="0044185E"/>
    <w:rsid w:val="00441B9A"/>
    <w:rsid w:val="00441CAE"/>
    <w:rsid w:val="00441CF3"/>
    <w:rsid w:val="00441E88"/>
    <w:rsid w:val="00442617"/>
    <w:rsid w:val="00443118"/>
    <w:rsid w:val="00443291"/>
    <w:rsid w:val="0044357C"/>
    <w:rsid w:val="00444287"/>
    <w:rsid w:val="00444A09"/>
    <w:rsid w:val="00444E95"/>
    <w:rsid w:val="0044503E"/>
    <w:rsid w:val="004456B6"/>
    <w:rsid w:val="004456CC"/>
    <w:rsid w:val="004457C5"/>
    <w:rsid w:val="004459D3"/>
    <w:rsid w:val="00445AA0"/>
    <w:rsid w:val="00445B1D"/>
    <w:rsid w:val="0044604A"/>
    <w:rsid w:val="00446070"/>
    <w:rsid w:val="00446355"/>
    <w:rsid w:val="0044647B"/>
    <w:rsid w:val="00446494"/>
    <w:rsid w:val="004465A3"/>
    <w:rsid w:val="00446825"/>
    <w:rsid w:val="00446C61"/>
    <w:rsid w:val="00446CF6"/>
    <w:rsid w:val="00446E91"/>
    <w:rsid w:val="0044728A"/>
    <w:rsid w:val="00447816"/>
    <w:rsid w:val="00447A7A"/>
    <w:rsid w:val="00447B92"/>
    <w:rsid w:val="00447BB9"/>
    <w:rsid w:val="00447F0F"/>
    <w:rsid w:val="004507A8"/>
    <w:rsid w:val="004507AC"/>
    <w:rsid w:val="00450AE1"/>
    <w:rsid w:val="00450B3D"/>
    <w:rsid w:val="00450EA7"/>
    <w:rsid w:val="004516E9"/>
    <w:rsid w:val="00451DFD"/>
    <w:rsid w:val="0045220D"/>
    <w:rsid w:val="004525B7"/>
    <w:rsid w:val="00452624"/>
    <w:rsid w:val="00452843"/>
    <w:rsid w:val="004529A2"/>
    <w:rsid w:val="00452D33"/>
    <w:rsid w:val="00452F55"/>
    <w:rsid w:val="004530E0"/>
    <w:rsid w:val="00453368"/>
    <w:rsid w:val="00453391"/>
    <w:rsid w:val="004539B7"/>
    <w:rsid w:val="00453EFA"/>
    <w:rsid w:val="00454127"/>
    <w:rsid w:val="004544CE"/>
    <w:rsid w:val="00454BB8"/>
    <w:rsid w:val="0045500C"/>
    <w:rsid w:val="004550CD"/>
    <w:rsid w:val="004552B9"/>
    <w:rsid w:val="0045562C"/>
    <w:rsid w:val="00455869"/>
    <w:rsid w:val="00455DDB"/>
    <w:rsid w:val="00456804"/>
    <w:rsid w:val="00456D95"/>
    <w:rsid w:val="00456FC8"/>
    <w:rsid w:val="004570A7"/>
    <w:rsid w:val="004578C2"/>
    <w:rsid w:val="00457900"/>
    <w:rsid w:val="004579A3"/>
    <w:rsid w:val="00457B93"/>
    <w:rsid w:val="00457BDC"/>
    <w:rsid w:val="00457E79"/>
    <w:rsid w:val="00457FA1"/>
    <w:rsid w:val="00460244"/>
    <w:rsid w:val="004604CE"/>
    <w:rsid w:val="00460507"/>
    <w:rsid w:val="00460A83"/>
    <w:rsid w:val="00460B57"/>
    <w:rsid w:val="00460DC9"/>
    <w:rsid w:val="00460F50"/>
    <w:rsid w:val="00460FC6"/>
    <w:rsid w:val="004612F7"/>
    <w:rsid w:val="0046142B"/>
    <w:rsid w:val="00461696"/>
    <w:rsid w:val="00461E88"/>
    <w:rsid w:val="004627D7"/>
    <w:rsid w:val="00462923"/>
    <w:rsid w:val="00462992"/>
    <w:rsid w:val="00462D26"/>
    <w:rsid w:val="00462E9A"/>
    <w:rsid w:val="004632D7"/>
    <w:rsid w:val="0046335B"/>
    <w:rsid w:val="00463767"/>
    <w:rsid w:val="00463BA6"/>
    <w:rsid w:val="00463DDA"/>
    <w:rsid w:val="00463FC0"/>
    <w:rsid w:val="00464045"/>
    <w:rsid w:val="00464630"/>
    <w:rsid w:val="004646F2"/>
    <w:rsid w:val="00464BB8"/>
    <w:rsid w:val="00464D6D"/>
    <w:rsid w:val="00464D7D"/>
    <w:rsid w:val="00464F0C"/>
    <w:rsid w:val="00464F9C"/>
    <w:rsid w:val="00465443"/>
    <w:rsid w:val="004655EB"/>
    <w:rsid w:val="00465B65"/>
    <w:rsid w:val="00465DC8"/>
    <w:rsid w:val="004660FF"/>
    <w:rsid w:val="00466106"/>
    <w:rsid w:val="00466181"/>
    <w:rsid w:val="00466686"/>
    <w:rsid w:val="00466736"/>
    <w:rsid w:val="0046677C"/>
    <w:rsid w:val="00466843"/>
    <w:rsid w:val="004669FD"/>
    <w:rsid w:val="004670E4"/>
    <w:rsid w:val="0046717B"/>
    <w:rsid w:val="004671D0"/>
    <w:rsid w:val="0046736F"/>
    <w:rsid w:val="0046744F"/>
    <w:rsid w:val="00467827"/>
    <w:rsid w:val="004700FC"/>
    <w:rsid w:val="00470136"/>
    <w:rsid w:val="004703E9"/>
    <w:rsid w:val="00470544"/>
    <w:rsid w:val="00470C6D"/>
    <w:rsid w:val="00470D29"/>
    <w:rsid w:val="004710DA"/>
    <w:rsid w:val="00471532"/>
    <w:rsid w:val="004718B3"/>
    <w:rsid w:val="00471EC4"/>
    <w:rsid w:val="00472833"/>
    <w:rsid w:val="00472B98"/>
    <w:rsid w:val="00472FFB"/>
    <w:rsid w:val="004730F6"/>
    <w:rsid w:val="004732CC"/>
    <w:rsid w:val="004733BF"/>
    <w:rsid w:val="004741D8"/>
    <w:rsid w:val="004743D9"/>
    <w:rsid w:val="00474666"/>
    <w:rsid w:val="0047469E"/>
    <w:rsid w:val="00474FC5"/>
    <w:rsid w:val="00475022"/>
    <w:rsid w:val="00475084"/>
    <w:rsid w:val="00475088"/>
    <w:rsid w:val="004759DB"/>
    <w:rsid w:val="00475C96"/>
    <w:rsid w:val="00475EE5"/>
    <w:rsid w:val="00476387"/>
    <w:rsid w:val="00476B91"/>
    <w:rsid w:val="00476C67"/>
    <w:rsid w:val="00476D95"/>
    <w:rsid w:val="00476D96"/>
    <w:rsid w:val="004775E1"/>
    <w:rsid w:val="0047798B"/>
    <w:rsid w:val="00477A4D"/>
    <w:rsid w:val="00477BDC"/>
    <w:rsid w:val="0048001F"/>
    <w:rsid w:val="00480099"/>
    <w:rsid w:val="004803D5"/>
    <w:rsid w:val="004806D1"/>
    <w:rsid w:val="004806E0"/>
    <w:rsid w:val="00480740"/>
    <w:rsid w:val="00480987"/>
    <w:rsid w:val="00480F1E"/>
    <w:rsid w:val="0048106A"/>
    <w:rsid w:val="00481626"/>
    <w:rsid w:val="00481A4E"/>
    <w:rsid w:val="00481AEC"/>
    <w:rsid w:val="00481E53"/>
    <w:rsid w:val="00481FAE"/>
    <w:rsid w:val="004823F8"/>
    <w:rsid w:val="00482471"/>
    <w:rsid w:val="004827EB"/>
    <w:rsid w:val="004829BC"/>
    <w:rsid w:val="004832AA"/>
    <w:rsid w:val="004836EF"/>
    <w:rsid w:val="00483A82"/>
    <w:rsid w:val="00483DEC"/>
    <w:rsid w:val="00483F31"/>
    <w:rsid w:val="0048441E"/>
    <w:rsid w:val="00484DD1"/>
    <w:rsid w:val="00485150"/>
    <w:rsid w:val="00485193"/>
    <w:rsid w:val="004854FD"/>
    <w:rsid w:val="0048603A"/>
    <w:rsid w:val="00486130"/>
    <w:rsid w:val="004862A1"/>
    <w:rsid w:val="004862A9"/>
    <w:rsid w:val="00486380"/>
    <w:rsid w:val="00486408"/>
    <w:rsid w:val="004864EA"/>
    <w:rsid w:val="0048678A"/>
    <w:rsid w:val="0048682B"/>
    <w:rsid w:val="00486C49"/>
    <w:rsid w:val="004873CA"/>
    <w:rsid w:val="00487449"/>
    <w:rsid w:val="00487924"/>
    <w:rsid w:val="00487B19"/>
    <w:rsid w:val="00487F01"/>
    <w:rsid w:val="00490D0D"/>
    <w:rsid w:val="00490D66"/>
    <w:rsid w:val="00490D9C"/>
    <w:rsid w:val="00491318"/>
    <w:rsid w:val="00491381"/>
    <w:rsid w:val="00491548"/>
    <w:rsid w:val="004915FF"/>
    <w:rsid w:val="00491A30"/>
    <w:rsid w:val="00491B31"/>
    <w:rsid w:val="00491C55"/>
    <w:rsid w:val="00491D3F"/>
    <w:rsid w:val="00491E6D"/>
    <w:rsid w:val="00492070"/>
    <w:rsid w:val="004920F9"/>
    <w:rsid w:val="004921A5"/>
    <w:rsid w:val="00492323"/>
    <w:rsid w:val="004924BA"/>
    <w:rsid w:val="00492948"/>
    <w:rsid w:val="00492B15"/>
    <w:rsid w:val="00492CD7"/>
    <w:rsid w:val="00492D64"/>
    <w:rsid w:val="0049325B"/>
    <w:rsid w:val="00493323"/>
    <w:rsid w:val="00494286"/>
    <w:rsid w:val="00494C18"/>
    <w:rsid w:val="00494C92"/>
    <w:rsid w:val="004951F6"/>
    <w:rsid w:val="0049523E"/>
    <w:rsid w:val="00495270"/>
    <w:rsid w:val="00495377"/>
    <w:rsid w:val="004953A9"/>
    <w:rsid w:val="004953EF"/>
    <w:rsid w:val="004954ED"/>
    <w:rsid w:val="0049588F"/>
    <w:rsid w:val="00495899"/>
    <w:rsid w:val="00495A7D"/>
    <w:rsid w:val="00495E8C"/>
    <w:rsid w:val="00496150"/>
    <w:rsid w:val="00496442"/>
    <w:rsid w:val="004969AB"/>
    <w:rsid w:val="004969D9"/>
    <w:rsid w:val="00496D4D"/>
    <w:rsid w:val="00496F8F"/>
    <w:rsid w:val="00497030"/>
    <w:rsid w:val="00497482"/>
    <w:rsid w:val="004976DC"/>
    <w:rsid w:val="00497A30"/>
    <w:rsid w:val="00497DC6"/>
    <w:rsid w:val="00497E45"/>
    <w:rsid w:val="004A008B"/>
    <w:rsid w:val="004A0177"/>
    <w:rsid w:val="004A048C"/>
    <w:rsid w:val="004A04D6"/>
    <w:rsid w:val="004A0713"/>
    <w:rsid w:val="004A08E7"/>
    <w:rsid w:val="004A0ACB"/>
    <w:rsid w:val="004A0D85"/>
    <w:rsid w:val="004A131D"/>
    <w:rsid w:val="004A17AF"/>
    <w:rsid w:val="004A2498"/>
    <w:rsid w:val="004A25EC"/>
    <w:rsid w:val="004A2863"/>
    <w:rsid w:val="004A288E"/>
    <w:rsid w:val="004A2AD9"/>
    <w:rsid w:val="004A2BC3"/>
    <w:rsid w:val="004A2CD0"/>
    <w:rsid w:val="004A327D"/>
    <w:rsid w:val="004A38DE"/>
    <w:rsid w:val="004A3EE2"/>
    <w:rsid w:val="004A443D"/>
    <w:rsid w:val="004A474F"/>
    <w:rsid w:val="004A48B7"/>
    <w:rsid w:val="004A4C56"/>
    <w:rsid w:val="004A5198"/>
    <w:rsid w:val="004A57C4"/>
    <w:rsid w:val="004A5D12"/>
    <w:rsid w:val="004A5D14"/>
    <w:rsid w:val="004A5E87"/>
    <w:rsid w:val="004A615A"/>
    <w:rsid w:val="004A632D"/>
    <w:rsid w:val="004A65F9"/>
    <w:rsid w:val="004A6664"/>
    <w:rsid w:val="004A6936"/>
    <w:rsid w:val="004A7061"/>
    <w:rsid w:val="004A72BE"/>
    <w:rsid w:val="004A737E"/>
    <w:rsid w:val="004A74E3"/>
    <w:rsid w:val="004A77CD"/>
    <w:rsid w:val="004A7E08"/>
    <w:rsid w:val="004B0059"/>
    <w:rsid w:val="004B0455"/>
    <w:rsid w:val="004B04B6"/>
    <w:rsid w:val="004B0ADC"/>
    <w:rsid w:val="004B0D8C"/>
    <w:rsid w:val="004B1443"/>
    <w:rsid w:val="004B1521"/>
    <w:rsid w:val="004B16ED"/>
    <w:rsid w:val="004B22D4"/>
    <w:rsid w:val="004B2690"/>
    <w:rsid w:val="004B3225"/>
    <w:rsid w:val="004B37A1"/>
    <w:rsid w:val="004B472B"/>
    <w:rsid w:val="004B4ABA"/>
    <w:rsid w:val="004B4C10"/>
    <w:rsid w:val="004B4EFB"/>
    <w:rsid w:val="004B5273"/>
    <w:rsid w:val="004B6046"/>
    <w:rsid w:val="004B6A2E"/>
    <w:rsid w:val="004B6A4F"/>
    <w:rsid w:val="004B6BFD"/>
    <w:rsid w:val="004B6CBF"/>
    <w:rsid w:val="004B70D4"/>
    <w:rsid w:val="004B74B3"/>
    <w:rsid w:val="004B75C2"/>
    <w:rsid w:val="004B7724"/>
    <w:rsid w:val="004C054D"/>
    <w:rsid w:val="004C058C"/>
    <w:rsid w:val="004C0B7C"/>
    <w:rsid w:val="004C0C05"/>
    <w:rsid w:val="004C12D5"/>
    <w:rsid w:val="004C1412"/>
    <w:rsid w:val="004C1935"/>
    <w:rsid w:val="004C1A59"/>
    <w:rsid w:val="004C1AA4"/>
    <w:rsid w:val="004C2280"/>
    <w:rsid w:val="004C22E5"/>
    <w:rsid w:val="004C27D7"/>
    <w:rsid w:val="004C31B0"/>
    <w:rsid w:val="004C320A"/>
    <w:rsid w:val="004C3239"/>
    <w:rsid w:val="004C351B"/>
    <w:rsid w:val="004C35B6"/>
    <w:rsid w:val="004C4237"/>
    <w:rsid w:val="004C43DF"/>
    <w:rsid w:val="004C4476"/>
    <w:rsid w:val="004C4481"/>
    <w:rsid w:val="004C4C13"/>
    <w:rsid w:val="004C55BF"/>
    <w:rsid w:val="004C5719"/>
    <w:rsid w:val="004C58B2"/>
    <w:rsid w:val="004C5D60"/>
    <w:rsid w:val="004C5D99"/>
    <w:rsid w:val="004C5E40"/>
    <w:rsid w:val="004C5EBD"/>
    <w:rsid w:val="004C5FF0"/>
    <w:rsid w:val="004C6331"/>
    <w:rsid w:val="004C661A"/>
    <w:rsid w:val="004C676A"/>
    <w:rsid w:val="004C677E"/>
    <w:rsid w:val="004C6801"/>
    <w:rsid w:val="004C6BA1"/>
    <w:rsid w:val="004C6C33"/>
    <w:rsid w:val="004C71DF"/>
    <w:rsid w:val="004C7DA2"/>
    <w:rsid w:val="004C7FF9"/>
    <w:rsid w:val="004D0030"/>
    <w:rsid w:val="004D00AD"/>
    <w:rsid w:val="004D02A8"/>
    <w:rsid w:val="004D037D"/>
    <w:rsid w:val="004D043E"/>
    <w:rsid w:val="004D0841"/>
    <w:rsid w:val="004D0A75"/>
    <w:rsid w:val="004D0C42"/>
    <w:rsid w:val="004D0C5C"/>
    <w:rsid w:val="004D0FB3"/>
    <w:rsid w:val="004D118E"/>
    <w:rsid w:val="004D12CC"/>
    <w:rsid w:val="004D12D1"/>
    <w:rsid w:val="004D131D"/>
    <w:rsid w:val="004D15EC"/>
    <w:rsid w:val="004D1771"/>
    <w:rsid w:val="004D1869"/>
    <w:rsid w:val="004D18D7"/>
    <w:rsid w:val="004D1A2D"/>
    <w:rsid w:val="004D1A92"/>
    <w:rsid w:val="004D202A"/>
    <w:rsid w:val="004D2423"/>
    <w:rsid w:val="004D269A"/>
    <w:rsid w:val="004D2A53"/>
    <w:rsid w:val="004D2F55"/>
    <w:rsid w:val="004D34CA"/>
    <w:rsid w:val="004D37C9"/>
    <w:rsid w:val="004D3B2B"/>
    <w:rsid w:val="004D3FA2"/>
    <w:rsid w:val="004D4264"/>
    <w:rsid w:val="004D45C6"/>
    <w:rsid w:val="004D4BD5"/>
    <w:rsid w:val="004D5058"/>
    <w:rsid w:val="004D519C"/>
    <w:rsid w:val="004D51FA"/>
    <w:rsid w:val="004D5551"/>
    <w:rsid w:val="004D5D61"/>
    <w:rsid w:val="004D630D"/>
    <w:rsid w:val="004D6639"/>
    <w:rsid w:val="004D6D43"/>
    <w:rsid w:val="004D6E2B"/>
    <w:rsid w:val="004D726C"/>
    <w:rsid w:val="004D735F"/>
    <w:rsid w:val="004D7418"/>
    <w:rsid w:val="004D79C9"/>
    <w:rsid w:val="004D7C4A"/>
    <w:rsid w:val="004D7E55"/>
    <w:rsid w:val="004D7EA9"/>
    <w:rsid w:val="004E02BA"/>
    <w:rsid w:val="004E0567"/>
    <w:rsid w:val="004E06B0"/>
    <w:rsid w:val="004E08E7"/>
    <w:rsid w:val="004E0942"/>
    <w:rsid w:val="004E09C4"/>
    <w:rsid w:val="004E0AB2"/>
    <w:rsid w:val="004E0F26"/>
    <w:rsid w:val="004E121B"/>
    <w:rsid w:val="004E164A"/>
    <w:rsid w:val="004E1753"/>
    <w:rsid w:val="004E1924"/>
    <w:rsid w:val="004E209F"/>
    <w:rsid w:val="004E23DF"/>
    <w:rsid w:val="004E24EB"/>
    <w:rsid w:val="004E27B0"/>
    <w:rsid w:val="004E2B71"/>
    <w:rsid w:val="004E31B9"/>
    <w:rsid w:val="004E35B7"/>
    <w:rsid w:val="004E3645"/>
    <w:rsid w:val="004E38BC"/>
    <w:rsid w:val="004E424C"/>
    <w:rsid w:val="004E47E1"/>
    <w:rsid w:val="004E4AB1"/>
    <w:rsid w:val="004E4C0F"/>
    <w:rsid w:val="004E4D9C"/>
    <w:rsid w:val="004E4E17"/>
    <w:rsid w:val="004E53C3"/>
    <w:rsid w:val="004E65B4"/>
    <w:rsid w:val="004E6815"/>
    <w:rsid w:val="004E689B"/>
    <w:rsid w:val="004E68BA"/>
    <w:rsid w:val="004E6E85"/>
    <w:rsid w:val="004E70C0"/>
    <w:rsid w:val="004E7BB0"/>
    <w:rsid w:val="004E7CF1"/>
    <w:rsid w:val="004E7CF2"/>
    <w:rsid w:val="004F0334"/>
    <w:rsid w:val="004F0655"/>
    <w:rsid w:val="004F09D0"/>
    <w:rsid w:val="004F0ED5"/>
    <w:rsid w:val="004F1603"/>
    <w:rsid w:val="004F181B"/>
    <w:rsid w:val="004F1A3B"/>
    <w:rsid w:val="004F1D53"/>
    <w:rsid w:val="004F1DE7"/>
    <w:rsid w:val="004F1F51"/>
    <w:rsid w:val="004F2101"/>
    <w:rsid w:val="004F210D"/>
    <w:rsid w:val="004F210E"/>
    <w:rsid w:val="004F230B"/>
    <w:rsid w:val="004F2763"/>
    <w:rsid w:val="004F27E5"/>
    <w:rsid w:val="004F29CB"/>
    <w:rsid w:val="004F2D1F"/>
    <w:rsid w:val="004F2E0A"/>
    <w:rsid w:val="004F2F11"/>
    <w:rsid w:val="004F30BA"/>
    <w:rsid w:val="004F34E9"/>
    <w:rsid w:val="004F3737"/>
    <w:rsid w:val="004F37EF"/>
    <w:rsid w:val="004F3D58"/>
    <w:rsid w:val="004F4727"/>
    <w:rsid w:val="004F4751"/>
    <w:rsid w:val="004F4B3A"/>
    <w:rsid w:val="004F5068"/>
    <w:rsid w:val="004F5078"/>
    <w:rsid w:val="004F50B4"/>
    <w:rsid w:val="004F50EB"/>
    <w:rsid w:val="004F57AB"/>
    <w:rsid w:val="004F57EB"/>
    <w:rsid w:val="004F588B"/>
    <w:rsid w:val="004F58C3"/>
    <w:rsid w:val="004F5904"/>
    <w:rsid w:val="004F5907"/>
    <w:rsid w:val="004F5998"/>
    <w:rsid w:val="004F5CBE"/>
    <w:rsid w:val="004F605C"/>
    <w:rsid w:val="004F6110"/>
    <w:rsid w:val="004F634C"/>
    <w:rsid w:val="004F64A4"/>
    <w:rsid w:val="004F69A6"/>
    <w:rsid w:val="004F6FB6"/>
    <w:rsid w:val="004F7097"/>
    <w:rsid w:val="004F7901"/>
    <w:rsid w:val="004F793C"/>
    <w:rsid w:val="005002C5"/>
    <w:rsid w:val="005004A6"/>
    <w:rsid w:val="005008C8"/>
    <w:rsid w:val="00500BBC"/>
    <w:rsid w:val="00500CB7"/>
    <w:rsid w:val="00500CCC"/>
    <w:rsid w:val="00500EF7"/>
    <w:rsid w:val="0050139F"/>
    <w:rsid w:val="0050169E"/>
    <w:rsid w:val="00501A5E"/>
    <w:rsid w:val="00501B8B"/>
    <w:rsid w:val="00501ED3"/>
    <w:rsid w:val="00502392"/>
    <w:rsid w:val="005028ED"/>
    <w:rsid w:val="00502937"/>
    <w:rsid w:val="00502A1B"/>
    <w:rsid w:val="00502B22"/>
    <w:rsid w:val="00502BAA"/>
    <w:rsid w:val="00502DA6"/>
    <w:rsid w:val="00503245"/>
    <w:rsid w:val="0050346D"/>
    <w:rsid w:val="005038DC"/>
    <w:rsid w:val="00503C00"/>
    <w:rsid w:val="00503E44"/>
    <w:rsid w:val="00503F5E"/>
    <w:rsid w:val="00503FD7"/>
    <w:rsid w:val="00504211"/>
    <w:rsid w:val="005047D1"/>
    <w:rsid w:val="0050488C"/>
    <w:rsid w:val="0050538C"/>
    <w:rsid w:val="0050540C"/>
    <w:rsid w:val="005056AF"/>
    <w:rsid w:val="00505791"/>
    <w:rsid w:val="0050599E"/>
    <w:rsid w:val="005059FF"/>
    <w:rsid w:val="00505BED"/>
    <w:rsid w:val="00505D42"/>
    <w:rsid w:val="00506116"/>
    <w:rsid w:val="0050675F"/>
    <w:rsid w:val="0050679B"/>
    <w:rsid w:val="00506FEE"/>
    <w:rsid w:val="0050748A"/>
    <w:rsid w:val="005078E1"/>
    <w:rsid w:val="00507956"/>
    <w:rsid w:val="00507D59"/>
    <w:rsid w:val="00507DA6"/>
    <w:rsid w:val="00507EF3"/>
    <w:rsid w:val="00507EF7"/>
    <w:rsid w:val="00510397"/>
    <w:rsid w:val="00510561"/>
    <w:rsid w:val="005105DC"/>
    <w:rsid w:val="0051077A"/>
    <w:rsid w:val="0051091F"/>
    <w:rsid w:val="00510B7F"/>
    <w:rsid w:val="00510E36"/>
    <w:rsid w:val="005112AE"/>
    <w:rsid w:val="005116A8"/>
    <w:rsid w:val="005118E5"/>
    <w:rsid w:val="005119A4"/>
    <w:rsid w:val="00511B9E"/>
    <w:rsid w:val="00511C5B"/>
    <w:rsid w:val="00511FFF"/>
    <w:rsid w:val="005123BC"/>
    <w:rsid w:val="00512884"/>
    <w:rsid w:val="005129FF"/>
    <w:rsid w:val="00512C19"/>
    <w:rsid w:val="00512ED3"/>
    <w:rsid w:val="00512F09"/>
    <w:rsid w:val="005132F4"/>
    <w:rsid w:val="00513474"/>
    <w:rsid w:val="00513575"/>
    <w:rsid w:val="00513E87"/>
    <w:rsid w:val="00513EA3"/>
    <w:rsid w:val="0051431A"/>
    <w:rsid w:val="00514EA3"/>
    <w:rsid w:val="005154B9"/>
    <w:rsid w:val="0051572B"/>
    <w:rsid w:val="00515948"/>
    <w:rsid w:val="00515BA1"/>
    <w:rsid w:val="00515CBE"/>
    <w:rsid w:val="00515D7E"/>
    <w:rsid w:val="005161DE"/>
    <w:rsid w:val="005162E8"/>
    <w:rsid w:val="0051686D"/>
    <w:rsid w:val="00516B10"/>
    <w:rsid w:val="00516FDC"/>
    <w:rsid w:val="0051728A"/>
    <w:rsid w:val="00517718"/>
    <w:rsid w:val="00517FC3"/>
    <w:rsid w:val="00520517"/>
    <w:rsid w:val="0052057B"/>
    <w:rsid w:val="0052122B"/>
    <w:rsid w:val="005218E9"/>
    <w:rsid w:val="00521DEF"/>
    <w:rsid w:val="00521E1E"/>
    <w:rsid w:val="00521F63"/>
    <w:rsid w:val="00521F9E"/>
    <w:rsid w:val="00521FFB"/>
    <w:rsid w:val="0052245A"/>
    <w:rsid w:val="00522BF4"/>
    <w:rsid w:val="00522DE1"/>
    <w:rsid w:val="00522E85"/>
    <w:rsid w:val="00523079"/>
    <w:rsid w:val="005232C6"/>
    <w:rsid w:val="005233F4"/>
    <w:rsid w:val="00523550"/>
    <w:rsid w:val="005241EE"/>
    <w:rsid w:val="005249F8"/>
    <w:rsid w:val="00524AF5"/>
    <w:rsid w:val="00524B58"/>
    <w:rsid w:val="00524E49"/>
    <w:rsid w:val="00525454"/>
    <w:rsid w:val="00525626"/>
    <w:rsid w:val="0052579B"/>
    <w:rsid w:val="00525B34"/>
    <w:rsid w:val="00525B84"/>
    <w:rsid w:val="00525BB1"/>
    <w:rsid w:val="00525CDE"/>
    <w:rsid w:val="005265EC"/>
    <w:rsid w:val="00526707"/>
    <w:rsid w:val="00526B3C"/>
    <w:rsid w:val="00526BCD"/>
    <w:rsid w:val="0052723F"/>
    <w:rsid w:val="005272DC"/>
    <w:rsid w:val="00527624"/>
    <w:rsid w:val="00527801"/>
    <w:rsid w:val="00527BAE"/>
    <w:rsid w:val="00527DDC"/>
    <w:rsid w:val="00527FB9"/>
    <w:rsid w:val="00527FF8"/>
    <w:rsid w:val="0053009E"/>
    <w:rsid w:val="0053051F"/>
    <w:rsid w:val="00530651"/>
    <w:rsid w:val="005308EC"/>
    <w:rsid w:val="00530E11"/>
    <w:rsid w:val="00531000"/>
    <w:rsid w:val="00531098"/>
    <w:rsid w:val="005313E9"/>
    <w:rsid w:val="005318AD"/>
    <w:rsid w:val="00531920"/>
    <w:rsid w:val="00531D7E"/>
    <w:rsid w:val="00532373"/>
    <w:rsid w:val="00532461"/>
    <w:rsid w:val="0053262A"/>
    <w:rsid w:val="00532C14"/>
    <w:rsid w:val="00532D4C"/>
    <w:rsid w:val="0053318B"/>
    <w:rsid w:val="00533343"/>
    <w:rsid w:val="005340D8"/>
    <w:rsid w:val="00534485"/>
    <w:rsid w:val="00534545"/>
    <w:rsid w:val="005347E5"/>
    <w:rsid w:val="00534AA6"/>
    <w:rsid w:val="00534B70"/>
    <w:rsid w:val="00534B96"/>
    <w:rsid w:val="00534CC1"/>
    <w:rsid w:val="005351E4"/>
    <w:rsid w:val="005353B8"/>
    <w:rsid w:val="00535A6F"/>
    <w:rsid w:val="00535B3B"/>
    <w:rsid w:val="00536214"/>
    <w:rsid w:val="005362D5"/>
    <w:rsid w:val="005365C4"/>
    <w:rsid w:val="0053697C"/>
    <w:rsid w:val="00536BDB"/>
    <w:rsid w:val="00536D6F"/>
    <w:rsid w:val="00536FB5"/>
    <w:rsid w:val="00537269"/>
    <w:rsid w:val="0053753C"/>
    <w:rsid w:val="00537A96"/>
    <w:rsid w:val="00537AE0"/>
    <w:rsid w:val="0054025D"/>
    <w:rsid w:val="005403F4"/>
    <w:rsid w:val="005407B7"/>
    <w:rsid w:val="00540C4C"/>
    <w:rsid w:val="00540CE6"/>
    <w:rsid w:val="00541086"/>
    <w:rsid w:val="00541BFE"/>
    <w:rsid w:val="005420B6"/>
    <w:rsid w:val="005420E1"/>
    <w:rsid w:val="0054222A"/>
    <w:rsid w:val="0054277F"/>
    <w:rsid w:val="00542807"/>
    <w:rsid w:val="00542A85"/>
    <w:rsid w:val="0054371C"/>
    <w:rsid w:val="00543808"/>
    <w:rsid w:val="00543A2E"/>
    <w:rsid w:val="00543FD0"/>
    <w:rsid w:val="005447AA"/>
    <w:rsid w:val="00544C60"/>
    <w:rsid w:val="00544CF0"/>
    <w:rsid w:val="00544F10"/>
    <w:rsid w:val="0054624D"/>
    <w:rsid w:val="005462FF"/>
    <w:rsid w:val="0054693D"/>
    <w:rsid w:val="00546D95"/>
    <w:rsid w:val="00546E2A"/>
    <w:rsid w:val="00546FBF"/>
    <w:rsid w:val="005474B6"/>
    <w:rsid w:val="00547581"/>
    <w:rsid w:val="00550124"/>
    <w:rsid w:val="0055012A"/>
    <w:rsid w:val="005502CC"/>
    <w:rsid w:val="00550955"/>
    <w:rsid w:val="00550D56"/>
    <w:rsid w:val="00550D72"/>
    <w:rsid w:val="00550F31"/>
    <w:rsid w:val="0055107E"/>
    <w:rsid w:val="0055115B"/>
    <w:rsid w:val="00551361"/>
    <w:rsid w:val="00551579"/>
    <w:rsid w:val="00551597"/>
    <w:rsid w:val="00551AFE"/>
    <w:rsid w:val="00551C4D"/>
    <w:rsid w:val="005521E0"/>
    <w:rsid w:val="0055264A"/>
    <w:rsid w:val="00553062"/>
    <w:rsid w:val="005530A6"/>
    <w:rsid w:val="005530A7"/>
    <w:rsid w:val="00553174"/>
    <w:rsid w:val="005539C7"/>
    <w:rsid w:val="00553AC9"/>
    <w:rsid w:val="00553D9D"/>
    <w:rsid w:val="00553E14"/>
    <w:rsid w:val="005541EA"/>
    <w:rsid w:val="005542D3"/>
    <w:rsid w:val="005543DF"/>
    <w:rsid w:val="00554C91"/>
    <w:rsid w:val="00554D44"/>
    <w:rsid w:val="00554FB2"/>
    <w:rsid w:val="0055533C"/>
    <w:rsid w:val="00555926"/>
    <w:rsid w:val="0055595C"/>
    <w:rsid w:val="005559E9"/>
    <w:rsid w:val="00555AD5"/>
    <w:rsid w:val="00555AF7"/>
    <w:rsid w:val="00555B2C"/>
    <w:rsid w:val="00555D07"/>
    <w:rsid w:val="0055619B"/>
    <w:rsid w:val="0055631D"/>
    <w:rsid w:val="005563AE"/>
    <w:rsid w:val="0055647A"/>
    <w:rsid w:val="005564DF"/>
    <w:rsid w:val="0055671C"/>
    <w:rsid w:val="00556D1E"/>
    <w:rsid w:val="005571D0"/>
    <w:rsid w:val="005571FC"/>
    <w:rsid w:val="00557211"/>
    <w:rsid w:val="005573E6"/>
    <w:rsid w:val="0055743B"/>
    <w:rsid w:val="00557CF2"/>
    <w:rsid w:val="0056000E"/>
    <w:rsid w:val="00560034"/>
    <w:rsid w:val="0056042F"/>
    <w:rsid w:val="0056068D"/>
    <w:rsid w:val="00560A4E"/>
    <w:rsid w:val="00560CBF"/>
    <w:rsid w:val="00560D0C"/>
    <w:rsid w:val="00560E0C"/>
    <w:rsid w:val="0056151D"/>
    <w:rsid w:val="00561891"/>
    <w:rsid w:val="005618F8"/>
    <w:rsid w:val="00561B39"/>
    <w:rsid w:val="00562115"/>
    <w:rsid w:val="0056218A"/>
    <w:rsid w:val="00562254"/>
    <w:rsid w:val="0056229A"/>
    <w:rsid w:val="005628EC"/>
    <w:rsid w:val="00562B34"/>
    <w:rsid w:val="00562F8A"/>
    <w:rsid w:val="00562FA0"/>
    <w:rsid w:val="00563009"/>
    <w:rsid w:val="00563A6B"/>
    <w:rsid w:val="00563B9B"/>
    <w:rsid w:val="00563BFD"/>
    <w:rsid w:val="00563E96"/>
    <w:rsid w:val="00563F91"/>
    <w:rsid w:val="0056410B"/>
    <w:rsid w:val="005641BE"/>
    <w:rsid w:val="00564258"/>
    <w:rsid w:val="00564990"/>
    <w:rsid w:val="0056499D"/>
    <w:rsid w:val="00564BD0"/>
    <w:rsid w:val="00564F32"/>
    <w:rsid w:val="00564FB3"/>
    <w:rsid w:val="00564FD6"/>
    <w:rsid w:val="00565002"/>
    <w:rsid w:val="00565507"/>
    <w:rsid w:val="0056594C"/>
    <w:rsid w:val="00565E01"/>
    <w:rsid w:val="00565EDB"/>
    <w:rsid w:val="00566204"/>
    <w:rsid w:val="005668D0"/>
    <w:rsid w:val="00566F5E"/>
    <w:rsid w:val="00567554"/>
    <w:rsid w:val="005679DA"/>
    <w:rsid w:val="00567A35"/>
    <w:rsid w:val="00567BB6"/>
    <w:rsid w:val="00567DAB"/>
    <w:rsid w:val="00570258"/>
    <w:rsid w:val="005704B6"/>
    <w:rsid w:val="005705D0"/>
    <w:rsid w:val="00570702"/>
    <w:rsid w:val="00570A2C"/>
    <w:rsid w:val="00570A56"/>
    <w:rsid w:val="00570DDC"/>
    <w:rsid w:val="00570F4B"/>
    <w:rsid w:val="00571534"/>
    <w:rsid w:val="005716C5"/>
    <w:rsid w:val="0057185D"/>
    <w:rsid w:val="00571A80"/>
    <w:rsid w:val="00572424"/>
    <w:rsid w:val="00572532"/>
    <w:rsid w:val="00572594"/>
    <w:rsid w:val="00572607"/>
    <w:rsid w:val="0057276F"/>
    <w:rsid w:val="00572794"/>
    <w:rsid w:val="00572803"/>
    <w:rsid w:val="00572DA1"/>
    <w:rsid w:val="00573026"/>
    <w:rsid w:val="0057353B"/>
    <w:rsid w:val="00573735"/>
    <w:rsid w:val="0057395D"/>
    <w:rsid w:val="00573A6E"/>
    <w:rsid w:val="0057449E"/>
    <w:rsid w:val="0057473F"/>
    <w:rsid w:val="005747CB"/>
    <w:rsid w:val="00574B2C"/>
    <w:rsid w:val="00574E66"/>
    <w:rsid w:val="005750EB"/>
    <w:rsid w:val="005757A6"/>
    <w:rsid w:val="0057664D"/>
    <w:rsid w:val="00576A13"/>
    <w:rsid w:val="00576A15"/>
    <w:rsid w:val="00576C97"/>
    <w:rsid w:val="00576D29"/>
    <w:rsid w:val="00576E41"/>
    <w:rsid w:val="005772C5"/>
    <w:rsid w:val="005774A2"/>
    <w:rsid w:val="0057754D"/>
    <w:rsid w:val="0057775E"/>
    <w:rsid w:val="00577E93"/>
    <w:rsid w:val="005800CF"/>
    <w:rsid w:val="005806BD"/>
    <w:rsid w:val="00580A60"/>
    <w:rsid w:val="00580A92"/>
    <w:rsid w:val="00580B58"/>
    <w:rsid w:val="00580CEC"/>
    <w:rsid w:val="00580DFC"/>
    <w:rsid w:val="00580E08"/>
    <w:rsid w:val="00580F7B"/>
    <w:rsid w:val="00580F8A"/>
    <w:rsid w:val="00581032"/>
    <w:rsid w:val="005811F6"/>
    <w:rsid w:val="00581668"/>
    <w:rsid w:val="0058178A"/>
    <w:rsid w:val="0058187F"/>
    <w:rsid w:val="005818FC"/>
    <w:rsid w:val="00581C37"/>
    <w:rsid w:val="00581CB7"/>
    <w:rsid w:val="00581D09"/>
    <w:rsid w:val="00581FD7"/>
    <w:rsid w:val="00582717"/>
    <w:rsid w:val="00582837"/>
    <w:rsid w:val="00583211"/>
    <w:rsid w:val="005835AD"/>
    <w:rsid w:val="00583637"/>
    <w:rsid w:val="005839F5"/>
    <w:rsid w:val="00583BF8"/>
    <w:rsid w:val="00583D73"/>
    <w:rsid w:val="00583F5C"/>
    <w:rsid w:val="00584907"/>
    <w:rsid w:val="005849B3"/>
    <w:rsid w:val="00584BB4"/>
    <w:rsid w:val="00584C4E"/>
    <w:rsid w:val="00584CFE"/>
    <w:rsid w:val="00584DED"/>
    <w:rsid w:val="0058519B"/>
    <w:rsid w:val="005851CA"/>
    <w:rsid w:val="0058551F"/>
    <w:rsid w:val="0058577F"/>
    <w:rsid w:val="005857C4"/>
    <w:rsid w:val="005860C8"/>
    <w:rsid w:val="00586234"/>
    <w:rsid w:val="005868B8"/>
    <w:rsid w:val="005874C0"/>
    <w:rsid w:val="005874F1"/>
    <w:rsid w:val="00587514"/>
    <w:rsid w:val="00587674"/>
    <w:rsid w:val="00587768"/>
    <w:rsid w:val="00587919"/>
    <w:rsid w:val="0058799A"/>
    <w:rsid w:val="00587C94"/>
    <w:rsid w:val="0059002D"/>
    <w:rsid w:val="00590228"/>
    <w:rsid w:val="005902FA"/>
    <w:rsid w:val="005903B0"/>
    <w:rsid w:val="00590883"/>
    <w:rsid w:val="00590E9E"/>
    <w:rsid w:val="00591E4C"/>
    <w:rsid w:val="0059203B"/>
    <w:rsid w:val="00592122"/>
    <w:rsid w:val="005921BC"/>
    <w:rsid w:val="0059225F"/>
    <w:rsid w:val="005924A3"/>
    <w:rsid w:val="00592748"/>
    <w:rsid w:val="00592F00"/>
    <w:rsid w:val="0059392F"/>
    <w:rsid w:val="00593B03"/>
    <w:rsid w:val="00593EB2"/>
    <w:rsid w:val="005943F9"/>
    <w:rsid w:val="005947CB"/>
    <w:rsid w:val="00594826"/>
    <w:rsid w:val="00594DEC"/>
    <w:rsid w:val="00595473"/>
    <w:rsid w:val="00595810"/>
    <w:rsid w:val="00595D4B"/>
    <w:rsid w:val="00595F7D"/>
    <w:rsid w:val="00596661"/>
    <w:rsid w:val="0059672F"/>
    <w:rsid w:val="005969BC"/>
    <w:rsid w:val="00596DC3"/>
    <w:rsid w:val="00596EEB"/>
    <w:rsid w:val="005970FE"/>
    <w:rsid w:val="005972A3"/>
    <w:rsid w:val="005975D6"/>
    <w:rsid w:val="00597979"/>
    <w:rsid w:val="00597C3D"/>
    <w:rsid w:val="005A0704"/>
    <w:rsid w:val="005A0925"/>
    <w:rsid w:val="005A0946"/>
    <w:rsid w:val="005A0A6C"/>
    <w:rsid w:val="005A0B7B"/>
    <w:rsid w:val="005A1525"/>
    <w:rsid w:val="005A1637"/>
    <w:rsid w:val="005A18C5"/>
    <w:rsid w:val="005A18FA"/>
    <w:rsid w:val="005A1923"/>
    <w:rsid w:val="005A1B8D"/>
    <w:rsid w:val="005A216F"/>
    <w:rsid w:val="005A2557"/>
    <w:rsid w:val="005A2677"/>
    <w:rsid w:val="005A2B86"/>
    <w:rsid w:val="005A2D67"/>
    <w:rsid w:val="005A2DE1"/>
    <w:rsid w:val="005A36AA"/>
    <w:rsid w:val="005A3955"/>
    <w:rsid w:val="005A3DBB"/>
    <w:rsid w:val="005A4A40"/>
    <w:rsid w:val="005A4BF6"/>
    <w:rsid w:val="005A4C54"/>
    <w:rsid w:val="005A4D50"/>
    <w:rsid w:val="005A5457"/>
    <w:rsid w:val="005A567D"/>
    <w:rsid w:val="005A57BE"/>
    <w:rsid w:val="005A590F"/>
    <w:rsid w:val="005A5F84"/>
    <w:rsid w:val="005A6E1F"/>
    <w:rsid w:val="005A732B"/>
    <w:rsid w:val="005A748C"/>
    <w:rsid w:val="005A75D2"/>
    <w:rsid w:val="005A77D2"/>
    <w:rsid w:val="005B064C"/>
    <w:rsid w:val="005B0765"/>
    <w:rsid w:val="005B0B7B"/>
    <w:rsid w:val="005B0B96"/>
    <w:rsid w:val="005B0C5C"/>
    <w:rsid w:val="005B0E4C"/>
    <w:rsid w:val="005B10BA"/>
    <w:rsid w:val="005B1137"/>
    <w:rsid w:val="005B125E"/>
    <w:rsid w:val="005B1376"/>
    <w:rsid w:val="005B15F1"/>
    <w:rsid w:val="005B174F"/>
    <w:rsid w:val="005B184D"/>
    <w:rsid w:val="005B216B"/>
    <w:rsid w:val="005B22C7"/>
    <w:rsid w:val="005B2353"/>
    <w:rsid w:val="005B293D"/>
    <w:rsid w:val="005B2F26"/>
    <w:rsid w:val="005B335D"/>
    <w:rsid w:val="005B34C3"/>
    <w:rsid w:val="005B36D0"/>
    <w:rsid w:val="005B36D4"/>
    <w:rsid w:val="005B39B3"/>
    <w:rsid w:val="005B41BB"/>
    <w:rsid w:val="005B4676"/>
    <w:rsid w:val="005B4BE3"/>
    <w:rsid w:val="005B4F62"/>
    <w:rsid w:val="005B51DF"/>
    <w:rsid w:val="005B5939"/>
    <w:rsid w:val="005B5949"/>
    <w:rsid w:val="005B5A93"/>
    <w:rsid w:val="005B5BD8"/>
    <w:rsid w:val="005B5C81"/>
    <w:rsid w:val="005B5FD6"/>
    <w:rsid w:val="005B6035"/>
    <w:rsid w:val="005B6248"/>
    <w:rsid w:val="005B62A8"/>
    <w:rsid w:val="005B6498"/>
    <w:rsid w:val="005B65C7"/>
    <w:rsid w:val="005B6830"/>
    <w:rsid w:val="005B692F"/>
    <w:rsid w:val="005B6C0B"/>
    <w:rsid w:val="005B7056"/>
    <w:rsid w:val="005B7469"/>
    <w:rsid w:val="005B7592"/>
    <w:rsid w:val="005B77E3"/>
    <w:rsid w:val="005B7A8A"/>
    <w:rsid w:val="005B7B2E"/>
    <w:rsid w:val="005B7B5F"/>
    <w:rsid w:val="005B7D10"/>
    <w:rsid w:val="005B7E66"/>
    <w:rsid w:val="005C00B9"/>
    <w:rsid w:val="005C0183"/>
    <w:rsid w:val="005C025D"/>
    <w:rsid w:val="005C0919"/>
    <w:rsid w:val="005C0B10"/>
    <w:rsid w:val="005C0BB3"/>
    <w:rsid w:val="005C0CB5"/>
    <w:rsid w:val="005C129D"/>
    <w:rsid w:val="005C139B"/>
    <w:rsid w:val="005C1603"/>
    <w:rsid w:val="005C178D"/>
    <w:rsid w:val="005C1A8A"/>
    <w:rsid w:val="005C1F86"/>
    <w:rsid w:val="005C2050"/>
    <w:rsid w:val="005C2343"/>
    <w:rsid w:val="005C24C0"/>
    <w:rsid w:val="005C2589"/>
    <w:rsid w:val="005C25D9"/>
    <w:rsid w:val="005C285B"/>
    <w:rsid w:val="005C2CB2"/>
    <w:rsid w:val="005C2D8A"/>
    <w:rsid w:val="005C307A"/>
    <w:rsid w:val="005C310C"/>
    <w:rsid w:val="005C33D0"/>
    <w:rsid w:val="005C3CDF"/>
    <w:rsid w:val="005C3F2B"/>
    <w:rsid w:val="005C3FFC"/>
    <w:rsid w:val="005C47A1"/>
    <w:rsid w:val="005C48A7"/>
    <w:rsid w:val="005C4AA3"/>
    <w:rsid w:val="005C4BDF"/>
    <w:rsid w:val="005C4EDE"/>
    <w:rsid w:val="005C520F"/>
    <w:rsid w:val="005C53F7"/>
    <w:rsid w:val="005C580D"/>
    <w:rsid w:val="005C5825"/>
    <w:rsid w:val="005C5DFA"/>
    <w:rsid w:val="005C5F47"/>
    <w:rsid w:val="005C6299"/>
    <w:rsid w:val="005C6860"/>
    <w:rsid w:val="005C692F"/>
    <w:rsid w:val="005C694A"/>
    <w:rsid w:val="005C6D4C"/>
    <w:rsid w:val="005C6D93"/>
    <w:rsid w:val="005C738C"/>
    <w:rsid w:val="005C7537"/>
    <w:rsid w:val="005C772A"/>
    <w:rsid w:val="005C7895"/>
    <w:rsid w:val="005C7CCB"/>
    <w:rsid w:val="005C7CD5"/>
    <w:rsid w:val="005D0129"/>
    <w:rsid w:val="005D072B"/>
    <w:rsid w:val="005D0A53"/>
    <w:rsid w:val="005D158F"/>
    <w:rsid w:val="005D164D"/>
    <w:rsid w:val="005D2192"/>
    <w:rsid w:val="005D2237"/>
    <w:rsid w:val="005D25CE"/>
    <w:rsid w:val="005D2614"/>
    <w:rsid w:val="005D291F"/>
    <w:rsid w:val="005D2B58"/>
    <w:rsid w:val="005D2C8F"/>
    <w:rsid w:val="005D2CC5"/>
    <w:rsid w:val="005D3216"/>
    <w:rsid w:val="005D3415"/>
    <w:rsid w:val="005D38C3"/>
    <w:rsid w:val="005D3931"/>
    <w:rsid w:val="005D3DEA"/>
    <w:rsid w:val="005D3F71"/>
    <w:rsid w:val="005D41B7"/>
    <w:rsid w:val="005D48CD"/>
    <w:rsid w:val="005D48F2"/>
    <w:rsid w:val="005D49AC"/>
    <w:rsid w:val="005D4ED2"/>
    <w:rsid w:val="005D5449"/>
    <w:rsid w:val="005D561B"/>
    <w:rsid w:val="005D5789"/>
    <w:rsid w:val="005D57E5"/>
    <w:rsid w:val="005D5819"/>
    <w:rsid w:val="005D5A8D"/>
    <w:rsid w:val="005D665B"/>
    <w:rsid w:val="005D66AD"/>
    <w:rsid w:val="005D678D"/>
    <w:rsid w:val="005D67C0"/>
    <w:rsid w:val="005D6CE1"/>
    <w:rsid w:val="005D7132"/>
    <w:rsid w:val="005D7365"/>
    <w:rsid w:val="005D7AB9"/>
    <w:rsid w:val="005E0552"/>
    <w:rsid w:val="005E076A"/>
    <w:rsid w:val="005E0842"/>
    <w:rsid w:val="005E0972"/>
    <w:rsid w:val="005E1130"/>
    <w:rsid w:val="005E1679"/>
    <w:rsid w:val="005E1686"/>
    <w:rsid w:val="005E2174"/>
    <w:rsid w:val="005E2902"/>
    <w:rsid w:val="005E2B59"/>
    <w:rsid w:val="005E30BC"/>
    <w:rsid w:val="005E337F"/>
    <w:rsid w:val="005E3423"/>
    <w:rsid w:val="005E38DD"/>
    <w:rsid w:val="005E3EAF"/>
    <w:rsid w:val="005E420A"/>
    <w:rsid w:val="005E4AC7"/>
    <w:rsid w:val="005E4B88"/>
    <w:rsid w:val="005E4BDB"/>
    <w:rsid w:val="005E4EBE"/>
    <w:rsid w:val="005E4FFB"/>
    <w:rsid w:val="005E519A"/>
    <w:rsid w:val="005E56D9"/>
    <w:rsid w:val="005E578D"/>
    <w:rsid w:val="005E5E7B"/>
    <w:rsid w:val="005E61A1"/>
    <w:rsid w:val="005E63F9"/>
    <w:rsid w:val="005E64DC"/>
    <w:rsid w:val="005E6709"/>
    <w:rsid w:val="005E6B7A"/>
    <w:rsid w:val="005E6B9A"/>
    <w:rsid w:val="005E6EA3"/>
    <w:rsid w:val="005E705F"/>
    <w:rsid w:val="005E70AE"/>
    <w:rsid w:val="005E71DC"/>
    <w:rsid w:val="005E72BD"/>
    <w:rsid w:val="005E77B7"/>
    <w:rsid w:val="005E79D0"/>
    <w:rsid w:val="005E7EE0"/>
    <w:rsid w:val="005E7FB8"/>
    <w:rsid w:val="005F0077"/>
    <w:rsid w:val="005F01DE"/>
    <w:rsid w:val="005F020C"/>
    <w:rsid w:val="005F056D"/>
    <w:rsid w:val="005F057E"/>
    <w:rsid w:val="005F0B2F"/>
    <w:rsid w:val="005F0BB3"/>
    <w:rsid w:val="005F1ACE"/>
    <w:rsid w:val="005F1E02"/>
    <w:rsid w:val="005F1E05"/>
    <w:rsid w:val="005F2261"/>
    <w:rsid w:val="005F27CB"/>
    <w:rsid w:val="005F29A5"/>
    <w:rsid w:val="005F29B5"/>
    <w:rsid w:val="005F2AAE"/>
    <w:rsid w:val="005F3209"/>
    <w:rsid w:val="005F3740"/>
    <w:rsid w:val="005F3809"/>
    <w:rsid w:val="005F3874"/>
    <w:rsid w:val="005F3883"/>
    <w:rsid w:val="005F3C72"/>
    <w:rsid w:val="005F45AF"/>
    <w:rsid w:val="005F4706"/>
    <w:rsid w:val="005F4954"/>
    <w:rsid w:val="005F4989"/>
    <w:rsid w:val="005F51FE"/>
    <w:rsid w:val="005F53F2"/>
    <w:rsid w:val="005F54E0"/>
    <w:rsid w:val="005F55A2"/>
    <w:rsid w:val="005F57FC"/>
    <w:rsid w:val="005F5B9A"/>
    <w:rsid w:val="005F630E"/>
    <w:rsid w:val="005F6925"/>
    <w:rsid w:val="005F6B3C"/>
    <w:rsid w:val="005F6DE1"/>
    <w:rsid w:val="005F6FD8"/>
    <w:rsid w:val="005F7137"/>
    <w:rsid w:val="005F7139"/>
    <w:rsid w:val="005F7501"/>
    <w:rsid w:val="005F7813"/>
    <w:rsid w:val="005F78C8"/>
    <w:rsid w:val="005F7979"/>
    <w:rsid w:val="005F7A9A"/>
    <w:rsid w:val="00600333"/>
    <w:rsid w:val="00600930"/>
    <w:rsid w:val="00600A8D"/>
    <w:rsid w:val="0060115D"/>
    <w:rsid w:val="006012DC"/>
    <w:rsid w:val="00601334"/>
    <w:rsid w:val="0060169F"/>
    <w:rsid w:val="00601BA2"/>
    <w:rsid w:val="00601D62"/>
    <w:rsid w:val="00601EB1"/>
    <w:rsid w:val="00602249"/>
    <w:rsid w:val="006022E2"/>
    <w:rsid w:val="00602611"/>
    <w:rsid w:val="00602877"/>
    <w:rsid w:val="00602A83"/>
    <w:rsid w:val="00602A96"/>
    <w:rsid w:val="00602DFF"/>
    <w:rsid w:val="006033FB"/>
    <w:rsid w:val="006039F1"/>
    <w:rsid w:val="00603C8A"/>
    <w:rsid w:val="00603CE1"/>
    <w:rsid w:val="00603E41"/>
    <w:rsid w:val="0060408F"/>
    <w:rsid w:val="00604540"/>
    <w:rsid w:val="00604904"/>
    <w:rsid w:val="00604913"/>
    <w:rsid w:val="006050FF"/>
    <w:rsid w:val="00605164"/>
    <w:rsid w:val="00605285"/>
    <w:rsid w:val="00605617"/>
    <w:rsid w:val="006057AC"/>
    <w:rsid w:val="00605C56"/>
    <w:rsid w:val="00605EFD"/>
    <w:rsid w:val="00605F15"/>
    <w:rsid w:val="00606241"/>
    <w:rsid w:val="0060655D"/>
    <w:rsid w:val="006065A8"/>
    <w:rsid w:val="0060692C"/>
    <w:rsid w:val="00606BF0"/>
    <w:rsid w:val="00606FCF"/>
    <w:rsid w:val="006072F0"/>
    <w:rsid w:val="00607450"/>
    <w:rsid w:val="006074A5"/>
    <w:rsid w:val="00607612"/>
    <w:rsid w:val="00607716"/>
    <w:rsid w:val="00607A44"/>
    <w:rsid w:val="00607B2B"/>
    <w:rsid w:val="00607EE5"/>
    <w:rsid w:val="0061027C"/>
    <w:rsid w:val="0061085B"/>
    <w:rsid w:val="006108A0"/>
    <w:rsid w:val="00610937"/>
    <w:rsid w:val="00610A39"/>
    <w:rsid w:val="006112B8"/>
    <w:rsid w:val="0061148F"/>
    <w:rsid w:val="00611A16"/>
    <w:rsid w:val="00611BBF"/>
    <w:rsid w:val="00612692"/>
    <w:rsid w:val="0061278C"/>
    <w:rsid w:val="00612797"/>
    <w:rsid w:val="00612834"/>
    <w:rsid w:val="00612BFB"/>
    <w:rsid w:val="006131C8"/>
    <w:rsid w:val="00613425"/>
    <w:rsid w:val="00613645"/>
    <w:rsid w:val="006136B4"/>
    <w:rsid w:val="00613AF1"/>
    <w:rsid w:val="00613D3A"/>
    <w:rsid w:val="00613E00"/>
    <w:rsid w:val="0061417C"/>
    <w:rsid w:val="006143EE"/>
    <w:rsid w:val="006144D3"/>
    <w:rsid w:val="00614523"/>
    <w:rsid w:val="006145DD"/>
    <w:rsid w:val="006149D3"/>
    <w:rsid w:val="00614A98"/>
    <w:rsid w:val="00614EB3"/>
    <w:rsid w:val="00615218"/>
    <w:rsid w:val="0061556E"/>
    <w:rsid w:val="006155F7"/>
    <w:rsid w:val="00615637"/>
    <w:rsid w:val="00615788"/>
    <w:rsid w:val="00615811"/>
    <w:rsid w:val="00615A48"/>
    <w:rsid w:val="00615CC4"/>
    <w:rsid w:val="00615DF2"/>
    <w:rsid w:val="00615F05"/>
    <w:rsid w:val="00615F43"/>
    <w:rsid w:val="00616356"/>
    <w:rsid w:val="00616622"/>
    <w:rsid w:val="00616632"/>
    <w:rsid w:val="006166EA"/>
    <w:rsid w:val="00616BBD"/>
    <w:rsid w:val="0061715B"/>
    <w:rsid w:val="00617633"/>
    <w:rsid w:val="006177AE"/>
    <w:rsid w:val="00617D12"/>
    <w:rsid w:val="00617E50"/>
    <w:rsid w:val="0062034E"/>
    <w:rsid w:val="006210FD"/>
    <w:rsid w:val="0062147B"/>
    <w:rsid w:val="00621480"/>
    <w:rsid w:val="006215ED"/>
    <w:rsid w:val="0062163D"/>
    <w:rsid w:val="00621B8A"/>
    <w:rsid w:val="00621C99"/>
    <w:rsid w:val="00621E5A"/>
    <w:rsid w:val="0062253F"/>
    <w:rsid w:val="00622B85"/>
    <w:rsid w:val="00622BCC"/>
    <w:rsid w:val="00622BFA"/>
    <w:rsid w:val="00622D09"/>
    <w:rsid w:val="006232C0"/>
    <w:rsid w:val="006238C3"/>
    <w:rsid w:val="00623B49"/>
    <w:rsid w:val="00623F59"/>
    <w:rsid w:val="0062495A"/>
    <w:rsid w:val="00624E3A"/>
    <w:rsid w:val="00624E5C"/>
    <w:rsid w:val="00625000"/>
    <w:rsid w:val="00625168"/>
    <w:rsid w:val="006253CF"/>
    <w:rsid w:val="00625466"/>
    <w:rsid w:val="006260E9"/>
    <w:rsid w:val="00626427"/>
    <w:rsid w:val="00626457"/>
    <w:rsid w:val="006266D3"/>
    <w:rsid w:val="00626875"/>
    <w:rsid w:val="00626D9C"/>
    <w:rsid w:val="00626E4A"/>
    <w:rsid w:val="00626F44"/>
    <w:rsid w:val="00627058"/>
    <w:rsid w:val="006273EA"/>
    <w:rsid w:val="006273EC"/>
    <w:rsid w:val="006277D9"/>
    <w:rsid w:val="00627947"/>
    <w:rsid w:val="00627A7E"/>
    <w:rsid w:val="00627CC9"/>
    <w:rsid w:val="00627E18"/>
    <w:rsid w:val="006304C0"/>
    <w:rsid w:val="00630592"/>
    <w:rsid w:val="006305F7"/>
    <w:rsid w:val="0063084D"/>
    <w:rsid w:val="00630874"/>
    <w:rsid w:val="0063090E"/>
    <w:rsid w:val="00630997"/>
    <w:rsid w:val="00630A7C"/>
    <w:rsid w:val="00630AAC"/>
    <w:rsid w:val="00630C3B"/>
    <w:rsid w:val="00630CB6"/>
    <w:rsid w:val="00631365"/>
    <w:rsid w:val="006315B3"/>
    <w:rsid w:val="006315B4"/>
    <w:rsid w:val="00631E1C"/>
    <w:rsid w:val="00631E62"/>
    <w:rsid w:val="00631E96"/>
    <w:rsid w:val="00632265"/>
    <w:rsid w:val="006322AF"/>
    <w:rsid w:val="006322FC"/>
    <w:rsid w:val="00632E35"/>
    <w:rsid w:val="00632FC4"/>
    <w:rsid w:val="0063311D"/>
    <w:rsid w:val="00633738"/>
    <w:rsid w:val="00633B56"/>
    <w:rsid w:val="00633D4A"/>
    <w:rsid w:val="00633EEE"/>
    <w:rsid w:val="00633FF7"/>
    <w:rsid w:val="00634233"/>
    <w:rsid w:val="00634907"/>
    <w:rsid w:val="00634A12"/>
    <w:rsid w:val="00634A30"/>
    <w:rsid w:val="00634AA7"/>
    <w:rsid w:val="00634B46"/>
    <w:rsid w:val="00634D93"/>
    <w:rsid w:val="00634F72"/>
    <w:rsid w:val="00634FE0"/>
    <w:rsid w:val="0063508D"/>
    <w:rsid w:val="006351DA"/>
    <w:rsid w:val="0063540C"/>
    <w:rsid w:val="00635652"/>
    <w:rsid w:val="006359F2"/>
    <w:rsid w:val="00636986"/>
    <w:rsid w:val="00636A8B"/>
    <w:rsid w:val="00636BAD"/>
    <w:rsid w:val="00636D55"/>
    <w:rsid w:val="00636FAC"/>
    <w:rsid w:val="00636FD8"/>
    <w:rsid w:val="006375ED"/>
    <w:rsid w:val="00637A6A"/>
    <w:rsid w:val="00640030"/>
    <w:rsid w:val="0064022D"/>
    <w:rsid w:val="00640406"/>
    <w:rsid w:val="00640416"/>
    <w:rsid w:val="006407B4"/>
    <w:rsid w:val="00640934"/>
    <w:rsid w:val="00640ABF"/>
    <w:rsid w:val="00640EE3"/>
    <w:rsid w:val="006410DF"/>
    <w:rsid w:val="006410F8"/>
    <w:rsid w:val="0064113D"/>
    <w:rsid w:val="00641B94"/>
    <w:rsid w:val="00641F99"/>
    <w:rsid w:val="00641FCC"/>
    <w:rsid w:val="00642F10"/>
    <w:rsid w:val="006431FE"/>
    <w:rsid w:val="006432D4"/>
    <w:rsid w:val="0064342C"/>
    <w:rsid w:val="00643471"/>
    <w:rsid w:val="00643610"/>
    <w:rsid w:val="00643647"/>
    <w:rsid w:val="006439A3"/>
    <w:rsid w:val="00643AC5"/>
    <w:rsid w:val="00643B8E"/>
    <w:rsid w:val="00643E49"/>
    <w:rsid w:val="00643F0A"/>
    <w:rsid w:val="0064464D"/>
    <w:rsid w:val="00644D10"/>
    <w:rsid w:val="00644DF3"/>
    <w:rsid w:val="00644EE2"/>
    <w:rsid w:val="0064518B"/>
    <w:rsid w:val="00645268"/>
    <w:rsid w:val="006452FA"/>
    <w:rsid w:val="00645599"/>
    <w:rsid w:val="00645732"/>
    <w:rsid w:val="0064596D"/>
    <w:rsid w:val="00645D41"/>
    <w:rsid w:val="00645D65"/>
    <w:rsid w:val="0064613E"/>
    <w:rsid w:val="00646317"/>
    <w:rsid w:val="00646CF6"/>
    <w:rsid w:val="0064703D"/>
    <w:rsid w:val="00647453"/>
    <w:rsid w:val="0064785B"/>
    <w:rsid w:val="0064794F"/>
    <w:rsid w:val="00650435"/>
    <w:rsid w:val="006505BF"/>
    <w:rsid w:val="006505C8"/>
    <w:rsid w:val="00650732"/>
    <w:rsid w:val="00650B19"/>
    <w:rsid w:val="00650B37"/>
    <w:rsid w:val="00650E07"/>
    <w:rsid w:val="00651059"/>
    <w:rsid w:val="00651720"/>
    <w:rsid w:val="00651825"/>
    <w:rsid w:val="006519F8"/>
    <w:rsid w:val="00651DDD"/>
    <w:rsid w:val="00651FB2"/>
    <w:rsid w:val="006521C1"/>
    <w:rsid w:val="006524C9"/>
    <w:rsid w:val="006525F4"/>
    <w:rsid w:val="00652A5C"/>
    <w:rsid w:val="00652BE4"/>
    <w:rsid w:val="00652C70"/>
    <w:rsid w:val="00652C8D"/>
    <w:rsid w:val="00652C8E"/>
    <w:rsid w:val="0065324A"/>
    <w:rsid w:val="006534BE"/>
    <w:rsid w:val="006537AB"/>
    <w:rsid w:val="0065392B"/>
    <w:rsid w:val="00653A12"/>
    <w:rsid w:val="00653B0A"/>
    <w:rsid w:val="00653CEF"/>
    <w:rsid w:val="00653FC8"/>
    <w:rsid w:val="00654180"/>
    <w:rsid w:val="0065483F"/>
    <w:rsid w:val="00654D8D"/>
    <w:rsid w:val="00654F4A"/>
    <w:rsid w:val="00655118"/>
    <w:rsid w:val="00655B17"/>
    <w:rsid w:val="00655B59"/>
    <w:rsid w:val="00655C5F"/>
    <w:rsid w:val="00655F9C"/>
    <w:rsid w:val="00656069"/>
    <w:rsid w:val="006562A2"/>
    <w:rsid w:val="0065639F"/>
    <w:rsid w:val="00656787"/>
    <w:rsid w:val="006569C3"/>
    <w:rsid w:val="00656BA1"/>
    <w:rsid w:val="00656BCD"/>
    <w:rsid w:val="00656C03"/>
    <w:rsid w:val="0065705A"/>
    <w:rsid w:val="00657117"/>
    <w:rsid w:val="00657203"/>
    <w:rsid w:val="006576C2"/>
    <w:rsid w:val="006577D6"/>
    <w:rsid w:val="00657903"/>
    <w:rsid w:val="00657BBC"/>
    <w:rsid w:val="0066019D"/>
    <w:rsid w:val="0066040E"/>
    <w:rsid w:val="0066067B"/>
    <w:rsid w:val="00660716"/>
    <w:rsid w:val="00660754"/>
    <w:rsid w:val="00660813"/>
    <w:rsid w:val="00660966"/>
    <w:rsid w:val="00660A93"/>
    <w:rsid w:val="00660BCF"/>
    <w:rsid w:val="006613DD"/>
    <w:rsid w:val="0066144C"/>
    <w:rsid w:val="00662A54"/>
    <w:rsid w:val="00662F58"/>
    <w:rsid w:val="0066305C"/>
    <w:rsid w:val="00663447"/>
    <w:rsid w:val="00663710"/>
    <w:rsid w:val="00663DAC"/>
    <w:rsid w:val="00664136"/>
    <w:rsid w:val="00664A1A"/>
    <w:rsid w:val="00664A48"/>
    <w:rsid w:val="00664A79"/>
    <w:rsid w:val="00665486"/>
    <w:rsid w:val="0066556C"/>
    <w:rsid w:val="00665C01"/>
    <w:rsid w:val="00665F66"/>
    <w:rsid w:val="00666019"/>
    <w:rsid w:val="00666224"/>
    <w:rsid w:val="006666D4"/>
    <w:rsid w:val="00666741"/>
    <w:rsid w:val="0066675E"/>
    <w:rsid w:val="0066694A"/>
    <w:rsid w:val="00666F89"/>
    <w:rsid w:val="006672D2"/>
    <w:rsid w:val="006672D4"/>
    <w:rsid w:val="006674E6"/>
    <w:rsid w:val="006676A8"/>
    <w:rsid w:val="006701DC"/>
    <w:rsid w:val="0067024E"/>
    <w:rsid w:val="006704C7"/>
    <w:rsid w:val="00670545"/>
    <w:rsid w:val="00670D98"/>
    <w:rsid w:val="00670E81"/>
    <w:rsid w:val="006710C6"/>
    <w:rsid w:val="0067118A"/>
    <w:rsid w:val="00671782"/>
    <w:rsid w:val="00671968"/>
    <w:rsid w:val="00671B4E"/>
    <w:rsid w:val="00671D40"/>
    <w:rsid w:val="00671EFC"/>
    <w:rsid w:val="00672117"/>
    <w:rsid w:val="006722C0"/>
    <w:rsid w:val="006726F3"/>
    <w:rsid w:val="006728C7"/>
    <w:rsid w:val="00672B22"/>
    <w:rsid w:val="00672DD4"/>
    <w:rsid w:val="00672FEF"/>
    <w:rsid w:val="0067356A"/>
    <w:rsid w:val="0067382D"/>
    <w:rsid w:val="00673877"/>
    <w:rsid w:val="00673883"/>
    <w:rsid w:val="00673916"/>
    <w:rsid w:val="00673B2D"/>
    <w:rsid w:val="00673FC4"/>
    <w:rsid w:val="00674100"/>
    <w:rsid w:val="00674265"/>
    <w:rsid w:val="00674474"/>
    <w:rsid w:val="006746F9"/>
    <w:rsid w:val="006750EA"/>
    <w:rsid w:val="00675670"/>
    <w:rsid w:val="00675AD7"/>
    <w:rsid w:val="00675D25"/>
    <w:rsid w:val="006767E1"/>
    <w:rsid w:val="00676C67"/>
    <w:rsid w:val="00676D31"/>
    <w:rsid w:val="00676E80"/>
    <w:rsid w:val="00677047"/>
    <w:rsid w:val="006771B0"/>
    <w:rsid w:val="00680528"/>
    <w:rsid w:val="00680542"/>
    <w:rsid w:val="0068073B"/>
    <w:rsid w:val="006809D8"/>
    <w:rsid w:val="00680A30"/>
    <w:rsid w:val="00680ACC"/>
    <w:rsid w:val="00680C02"/>
    <w:rsid w:val="00680F4C"/>
    <w:rsid w:val="00680F5A"/>
    <w:rsid w:val="00681340"/>
    <w:rsid w:val="006814EC"/>
    <w:rsid w:val="006815AE"/>
    <w:rsid w:val="0068180E"/>
    <w:rsid w:val="00681DDB"/>
    <w:rsid w:val="0068240A"/>
    <w:rsid w:val="00682487"/>
    <w:rsid w:val="00682515"/>
    <w:rsid w:val="006826C5"/>
    <w:rsid w:val="006827B2"/>
    <w:rsid w:val="006828CA"/>
    <w:rsid w:val="00682916"/>
    <w:rsid w:val="00682B79"/>
    <w:rsid w:val="00682E30"/>
    <w:rsid w:val="00682FE4"/>
    <w:rsid w:val="006831CB"/>
    <w:rsid w:val="0068320F"/>
    <w:rsid w:val="006833A2"/>
    <w:rsid w:val="00683425"/>
    <w:rsid w:val="00683948"/>
    <w:rsid w:val="006839AF"/>
    <w:rsid w:val="00683CC4"/>
    <w:rsid w:val="00683CE3"/>
    <w:rsid w:val="00683D97"/>
    <w:rsid w:val="006843F3"/>
    <w:rsid w:val="006845C3"/>
    <w:rsid w:val="00684602"/>
    <w:rsid w:val="00684617"/>
    <w:rsid w:val="00684CFF"/>
    <w:rsid w:val="00684F09"/>
    <w:rsid w:val="00685182"/>
    <w:rsid w:val="006851FA"/>
    <w:rsid w:val="00685327"/>
    <w:rsid w:val="00685E35"/>
    <w:rsid w:val="00685EE0"/>
    <w:rsid w:val="00686E87"/>
    <w:rsid w:val="00686EC7"/>
    <w:rsid w:val="00687542"/>
    <w:rsid w:val="0068759A"/>
    <w:rsid w:val="0068761A"/>
    <w:rsid w:val="00687E7A"/>
    <w:rsid w:val="00691165"/>
    <w:rsid w:val="00691CD7"/>
    <w:rsid w:val="00692147"/>
    <w:rsid w:val="0069237B"/>
    <w:rsid w:val="0069256D"/>
    <w:rsid w:val="0069273A"/>
    <w:rsid w:val="00692AD4"/>
    <w:rsid w:val="00692C51"/>
    <w:rsid w:val="00692E09"/>
    <w:rsid w:val="00692F58"/>
    <w:rsid w:val="00692F75"/>
    <w:rsid w:val="0069384E"/>
    <w:rsid w:val="006938CF"/>
    <w:rsid w:val="006938E9"/>
    <w:rsid w:val="00693A84"/>
    <w:rsid w:val="00693BCF"/>
    <w:rsid w:val="00693FA8"/>
    <w:rsid w:val="0069431C"/>
    <w:rsid w:val="006948AC"/>
    <w:rsid w:val="006948E5"/>
    <w:rsid w:val="00694DAF"/>
    <w:rsid w:val="00694DDD"/>
    <w:rsid w:val="00694F58"/>
    <w:rsid w:val="0069509D"/>
    <w:rsid w:val="00695204"/>
    <w:rsid w:val="00695379"/>
    <w:rsid w:val="0069550A"/>
    <w:rsid w:val="0069551E"/>
    <w:rsid w:val="0069556F"/>
    <w:rsid w:val="0069562A"/>
    <w:rsid w:val="0069588E"/>
    <w:rsid w:val="00695CF4"/>
    <w:rsid w:val="00695CFB"/>
    <w:rsid w:val="00695E2E"/>
    <w:rsid w:val="00696764"/>
    <w:rsid w:val="006967CA"/>
    <w:rsid w:val="0069685B"/>
    <w:rsid w:val="00696EB2"/>
    <w:rsid w:val="0069709B"/>
    <w:rsid w:val="0069791B"/>
    <w:rsid w:val="00697A32"/>
    <w:rsid w:val="00697D82"/>
    <w:rsid w:val="00697DD6"/>
    <w:rsid w:val="006A001C"/>
    <w:rsid w:val="006A0351"/>
    <w:rsid w:val="006A07DE"/>
    <w:rsid w:val="006A0E95"/>
    <w:rsid w:val="006A11EF"/>
    <w:rsid w:val="006A126D"/>
    <w:rsid w:val="006A17EB"/>
    <w:rsid w:val="006A1841"/>
    <w:rsid w:val="006A1BED"/>
    <w:rsid w:val="006A1CAC"/>
    <w:rsid w:val="006A1E22"/>
    <w:rsid w:val="006A1E6D"/>
    <w:rsid w:val="006A1EBA"/>
    <w:rsid w:val="006A1F80"/>
    <w:rsid w:val="006A1F8C"/>
    <w:rsid w:val="006A22BE"/>
    <w:rsid w:val="006A24EF"/>
    <w:rsid w:val="006A291B"/>
    <w:rsid w:val="006A31FB"/>
    <w:rsid w:val="006A36E4"/>
    <w:rsid w:val="006A3825"/>
    <w:rsid w:val="006A3844"/>
    <w:rsid w:val="006A3A48"/>
    <w:rsid w:val="006A3AE5"/>
    <w:rsid w:val="006A407E"/>
    <w:rsid w:val="006A41A0"/>
    <w:rsid w:val="006A447D"/>
    <w:rsid w:val="006A47D0"/>
    <w:rsid w:val="006A4BA5"/>
    <w:rsid w:val="006A4BD6"/>
    <w:rsid w:val="006A4C22"/>
    <w:rsid w:val="006A52F2"/>
    <w:rsid w:val="006A543B"/>
    <w:rsid w:val="006A5453"/>
    <w:rsid w:val="006A563C"/>
    <w:rsid w:val="006A593F"/>
    <w:rsid w:val="006A5EB2"/>
    <w:rsid w:val="006A6374"/>
    <w:rsid w:val="006A6697"/>
    <w:rsid w:val="006A6854"/>
    <w:rsid w:val="006A6EA7"/>
    <w:rsid w:val="006A6ECF"/>
    <w:rsid w:val="006A723B"/>
    <w:rsid w:val="006A725E"/>
    <w:rsid w:val="006A7562"/>
    <w:rsid w:val="006A781D"/>
    <w:rsid w:val="006A7902"/>
    <w:rsid w:val="006B02B8"/>
    <w:rsid w:val="006B0662"/>
    <w:rsid w:val="006B08FB"/>
    <w:rsid w:val="006B0D08"/>
    <w:rsid w:val="006B16BD"/>
    <w:rsid w:val="006B19C1"/>
    <w:rsid w:val="006B1F8A"/>
    <w:rsid w:val="006B2151"/>
    <w:rsid w:val="006B252D"/>
    <w:rsid w:val="006B2A21"/>
    <w:rsid w:val="006B2B4E"/>
    <w:rsid w:val="006B2BE4"/>
    <w:rsid w:val="006B2CBB"/>
    <w:rsid w:val="006B2EF3"/>
    <w:rsid w:val="006B319A"/>
    <w:rsid w:val="006B3205"/>
    <w:rsid w:val="006B3258"/>
    <w:rsid w:val="006B3546"/>
    <w:rsid w:val="006B3691"/>
    <w:rsid w:val="006B430E"/>
    <w:rsid w:val="006B452F"/>
    <w:rsid w:val="006B4622"/>
    <w:rsid w:val="006B468D"/>
    <w:rsid w:val="006B476B"/>
    <w:rsid w:val="006B47E4"/>
    <w:rsid w:val="006B49E4"/>
    <w:rsid w:val="006B4F8C"/>
    <w:rsid w:val="006B536E"/>
    <w:rsid w:val="006B538B"/>
    <w:rsid w:val="006B5710"/>
    <w:rsid w:val="006B5993"/>
    <w:rsid w:val="006B5B92"/>
    <w:rsid w:val="006B5BAE"/>
    <w:rsid w:val="006B60BF"/>
    <w:rsid w:val="006B6345"/>
    <w:rsid w:val="006B65D8"/>
    <w:rsid w:val="006B6A58"/>
    <w:rsid w:val="006B6ADE"/>
    <w:rsid w:val="006B74C0"/>
    <w:rsid w:val="006B7627"/>
    <w:rsid w:val="006B781D"/>
    <w:rsid w:val="006B7852"/>
    <w:rsid w:val="006B79D6"/>
    <w:rsid w:val="006C03B0"/>
    <w:rsid w:val="006C1135"/>
    <w:rsid w:val="006C1283"/>
    <w:rsid w:val="006C12B6"/>
    <w:rsid w:val="006C1393"/>
    <w:rsid w:val="006C1506"/>
    <w:rsid w:val="006C17E2"/>
    <w:rsid w:val="006C2574"/>
    <w:rsid w:val="006C2F95"/>
    <w:rsid w:val="006C2FB3"/>
    <w:rsid w:val="006C3156"/>
    <w:rsid w:val="006C31E5"/>
    <w:rsid w:val="006C360B"/>
    <w:rsid w:val="006C36DA"/>
    <w:rsid w:val="006C3888"/>
    <w:rsid w:val="006C38BB"/>
    <w:rsid w:val="006C3AB6"/>
    <w:rsid w:val="006C3E99"/>
    <w:rsid w:val="006C4CE2"/>
    <w:rsid w:val="006C5136"/>
    <w:rsid w:val="006C52EF"/>
    <w:rsid w:val="006C53D6"/>
    <w:rsid w:val="006C5454"/>
    <w:rsid w:val="006C564A"/>
    <w:rsid w:val="006C592C"/>
    <w:rsid w:val="006C6171"/>
    <w:rsid w:val="006C66F1"/>
    <w:rsid w:val="006C67B3"/>
    <w:rsid w:val="006C6C5A"/>
    <w:rsid w:val="006C706B"/>
    <w:rsid w:val="006C78B5"/>
    <w:rsid w:val="006C79F5"/>
    <w:rsid w:val="006C7B3B"/>
    <w:rsid w:val="006C7D52"/>
    <w:rsid w:val="006D0123"/>
    <w:rsid w:val="006D032C"/>
    <w:rsid w:val="006D0349"/>
    <w:rsid w:val="006D04AC"/>
    <w:rsid w:val="006D0659"/>
    <w:rsid w:val="006D0BCF"/>
    <w:rsid w:val="006D0FE2"/>
    <w:rsid w:val="006D1214"/>
    <w:rsid w:val="006D1CFF"/>
    <w:rsid w:val="006D1D6B"/>
    <w:rsid w:val="006D1DC5"/>
    <w:rsid w:val="006D1DEC"/>
    <w:rsid w:val="006D2177"/>
    <w:rsid w:val="006D3138"/>
    <w:rsid w:val="006D3535"/>
    <w:rsid w:val="006D3743"/>
    <w:rsid w:val="006D3A0B"/>
    <w:rsid w:val="006D3FE8"/>
    <w:rsid w:val="006D41BC"/>
    <w:rsid w:val="006D43EC"/>
    <w:rsid w:val="006D4C72"/>
    <w:rsid w:val="006D50BF"/>
    <w:rsid w:val="006D5628"/>
    <w:rsid w:val="006D571D"/>
    <w:rsid w:val="006D5764"/>
    <w:rsid w:val="006D57AE"/>
    <w:rsid w:val="006D58FD"/>
    <w:rsid w:val="006D58FF"/>
    <w:rsid w:val="006D5912"/>
    <w:rsid w:val="006D5B33"/>
    <w:rsid w:val="006D5B4A"/>
    <w:rsid w:val="006D6414"/>
    <w:rsid w:val="006D654A"/>
    <w:rsid w:val="006D6822"/>
    <w:rsid w:val="006D68A6"/>
    <w:rsid w:val="006D6C3E"/>
    <w:rsid w:val="006D728D"/>
    <w:rsid w:val="006D73D3"/>
    <w:rsid w:val="006D75E4"/>
    <w:rsid w:val="006D75F4"/>
    <w:rsid w:val="006D778F"/>
    <w:rsid w:val="006D785A"/>
    <w:rsid w:val="006D7874"/>
    <w:rsid w:val="006D7AA6"/>
    <w:rsid w:val="006E07ED"/>
    <w:rsid w:val="006E0C3C"/>
    <w:rsid w:val="006E10AB"/>
    <w:rsid w:val="006E150B"/>
    <w:rsid w:val="006E1651"/>
    <w:rsid w:val="006E18EA"/>
    <w:rsid w:val="006E1ADB"/>
    <w:rsid w:val="006E1BF2"/>
    <w:rsid w:val="006E1D41"/>
    <w:rsid w:val="006E1FC9"/>
    <w:rsid w:val="006E2118"/>
    <w:rsid w:val="006E2414"/>
    <w:rsid w:val="006E27A1"/>
    <w:rsid w:val="006E2922"/>
    <w:rsid w:val="006E2BAF"/>
    <w:rsid w:val="006E2DE6"/>
    <w:rsid w:val="006E31C5"/>
    <w:rsid w:val="006E339A"/>
    <w:rsid w:val="006E3445"/>
    <w:rsid w:val="006E34A0"/>
    <w:rsid w:val="006E3775"/>
    <w:rsid w:val="006E37D7"/>
    <w:rsid w:val="006E44D4"/>
    <w:rsid w:val="006E4946"/>
    <w:rsid w:val="006E49F3"/>
    <w:rsid w:val="006E4BED"/>
    <w:rsid w:val="006E4CDB"/>
    <w:rsid w:val="006E4CDD"/>
    <w:rsid w:val="006E5046"/>
    <w:rsid w:val="006E50BA"/>
    <w:rsid w:val="006E528F"/>
    <w:rsid w:val="006E594D"/>
    <w:rsid w:val="006E5C60"/>
    <w:rsid w:val="006E5E77"/>
    <w:rsid w:val="006E5FD6"/>
    <w:rsid w:val="006E6037"/>
    <w:rsid w:val="006E7304"/>
    <w:rsid w:val="006E78FF"/>
    <w:rsid w:val="006E79D3"/>
    <w:rsid w:val="006E7AE6"/>
    <w:rsid w:val="006E7BB4"/>
    <w:rsid w:val="006E7F6B"/>
    <w:rsid w:val="006F0215"/>
    <w:rsid w:val="006F0491"/>
    <w:rsid w:val="006F0517"/>
    <w:rsid w:val="006F0AF9"/>
    <w:rsid w:val="006F0DDB"/>
    <w:rsid w:val="006F0F70"/>
    <w:rsid w:val="006F1104"/>
    <w:rsid w:val="006F1403"/>
    <w:rsid w:val="006F169F"/>
    <w:rsid w:val="006F1A02"/>
    <w:rsid w:val="006F2367"/>
    <w:rsid w:val="006F2568"/>
    <w:rsid w:val="006F284B"/>
    <w:rsid w:val="006F2B51"/>
    <w:rsid w:val="006F32BF"/>
    <w:rsid w:val="006F36F0"/>
    <w:rsid w:val="006F3859"/>
    <w:rsid w:val="006F3A7E"/>
    <w:rsid w:val="006F3ABF"/>
    <w:rsid w:val="006F3D22"/>
    <w:rsid w:val="006F4226"/>
    <w:rsid w:val="006F42D2"/>
    <w:rsid w:val="006F477D"/>
    <w:rsid w:val="006F4B16"/>
    <w:rsid w:val="006F4B1C"/>
    <w:rsid w:val="006F504F"/>
    <w:rsid w:val="006F52F4"/>
    <w:rsid w:val="006F59A6"/>
    <w:rsid w:val="006F5C94"/>
    <w:rsid w:val="006F6155"/>
    <w:rsid w:val="006F6444"/>
    <w:rsid w:val="006F648B"/>
    <w:rsid w:val="006F654C"/>
    <w:rsid w:val="006F6A2F"/>
    <w:rsid w:val="006F6A6E"/>
    <w:rsid w:val="006F6BD3"/>
    <w:rsid w:val="006F6BD4"/>
    <w:rsid w:val="006F6BEA"/>
    <w:rsid w:val="006F717D"/>
    <w:rsid w:val="006F77B2"/>
    <w:rsid w:val="006F789A"/>
    <w:rsid w:val="006F78B3"/>
    <w:rsid w:val="006F7983"/>
    <w:rsid w:val="006F7CBF"/>
    <w:rsid w:val="006F7F73"/>
    <w:rsid w:val="006F7FE7"/>
    <w:rsid w:val="007001A0"/>
    <w:rsid w:val="007002E7"/>
    <w:rsid w:val="007006B2"/>
    <w:rsid w:val="00700E5C"/>
    <w:rsid w:val="00701189"/>
    <w:rsid w:val="00701372"/>
    <w:rsid w:val="007015AD"/>
    <w:rsid w:val="0070191B"/>
    <w:rsid w:val="0070196B"/>
    <w:rsid w:val="00702047"/>
    <w:rsid w:val="00702070"/>
    <w:rsid w:val="007023D0"/>
    <w:rsid w:val="00702573"/>
    <w:rsid w:val="00702578"/>
    <w:rsid w:val="0070286E"/>
    <w:rsid w:val="00702C8C"/>
    <w:rsid w:val="00702DBD"/>
    <w:rsid w:val="00703A47"/>
    <w:rsid w:val="00703EEF"/>
    <w:rsid w:val="00704265"/>
    <w:rsid w:val="007044A1"/>
    <w:rsid w:val="0070450F"/>
    <w:rsid w:val="0070478A"/>
    <w:rsid w:val="0070483B"/>
    <w:rsid w:val="00704A62"/>
    <w:rsid w:val="00704D5F"/>
    <w:rsid w:val="00704DC4"/>
    <w:rsid w:val="00704DCF"/>
    <w:rsid w:val="00705183"/>
    <w:rsid w:val="00705315"/>
    <w:rsid w:val="00705741"/>
    <w:rsid w:val="00705786"/>
    <w:rsid w:val="00705866"/>
    <w:rsid w:val="00705F2C"/>
    <w:rsid w:val="0070603B"/>
    <w:rsid w:val="00706494"/>
    <w:rsid w:val="007067F7"/>
    <w:rsid w:val="00706832"/>
    <w:rsid w:val="00706A9F"/>
    <w:rsid w:val="0070708E"/>
    <w:rsid w:val="00707216"/>
    <w:rsid w:val="00707384"/>
    <w:rsid w:val="00707C65"/>
    <w:rsid w:val="00707CE7"/>
    <w:rsid w:val="00707E5D"/>
    <w:rsid w:val="007109A0"/>
    <w:rsid w:val="0071121F"/>
    <w:rsid w:val="00711373"/>
    <w:rsid w:val="0071195B"/>
    <w:rsid w:val="00711EB1"/>
    <w:rsid w:val="007120CD"/>
    <w:rsid w:val="00712443"/>
    <w:rsid w:val="007127A0"/>
    <w:rsid w:val="0071281B"/>
    <w:rsid w:val="00712AFA"/>
    <w:rsid w:val="00712CBB"/>
    <w:rsid w:val="0071307D"/>
    <w:rsid w:val="00713364"/>
    <w:rsid w:val="0071344B"/>
    <w:rsid w:val="007139A9"/>
    <w:rsid w:val="00713AB7"/>
    <w:rsid w:val="0071451F"/>
    <w:rsid w:val="007145A3"/>
    <w:rsid w:val="007146EA"/>
    <w:rsid w:val="0071512C"/>
    <w:rsid w:val="00715222"/>
    <w:rsid w:val="00715374"/>
    <w:rsid w:val="00715907"/>
    <w:rsid w:val="00715B97"/>
    <w:rsid w:val="007163B0"/>
    <w:rsid w:val="00716C07"/>
    <w:rsid w:val="00716FFE"/>
    <w:rsid w:val="007171B6"/>
    <w:rsid w:val="00717284"/>
    <w:rsid w:val="00717CED"/>
    <w:rsid w:val="00717E83"/>
    <w:rsid w:val="00717F6D"/>
    <w:rsid w:val="0072021B"/>
    <w:rsid w:val="00720356"/>
    <w:rsid w:val="00720514"/>
    <w:rsid w:val="0072083A"/>
    <w:rsid w:val="00720A3F"/>
    <w:rsid w:val="00720A53"/>
    <w:rsid w:val="00720BA5"/>
    <w:rsid w:val="007212C5"/>
    <w:rsid w:val="0072141B"/>
    <w:rsid w:val="00721898"/>
    <w:rsid w:val="007218B4"/>
    <w:rsid w:val="00721A2E"/>
    <w:rsid w:val="007220B6"/>
    <w:rsid w:val="007220E4"/>
    <w:rsid w:val="007227FF"/>
    <w:rsid w:val="007228B5"/>
    <w:rsid w:val="00722CAD"/>
    <w:rsid w:val="007231B0"/>
    <w:rsid w:val="007233A5"/>
    <w:rsid w:val="00723CC6"/>
    <w:rsid w:val="00724231"/>
    <w:rsid w:val="0072484E"/>
    <w:rsid w:val="00724931"/>
    <w:rsid w:val="00724A22"/>
    <w:rsid w:val="00724A63"/>
    <w:rsid w:val="00724AAE"/>
    <w:rsid w:val="00724C6F"/>
    <w:rsid w:val="00724EAE"/>
    <w:rsid w:val="00724F4A"/>
    <w:rsid w:val="0072523E"/>
    <w:rsid w:val="0072524E"/>
    <w:rsid w:val="00725305"/>
    <w:rsid w:val="0072536A"/>
    <w:rsid w:val="0072536E"/>
    <w:rsid w:val="00725526"/>
    <w:rsid w:val="007256E8"/>
    <w:rsid w:val="0072622C"/>
    <w:rsid w:val="00726601"/>
    <w:rsid w:val="007266F3"/>
    <w:rsid w:val="00726B25"/>
    <w:rsid w:val="00726DDC"/>
    <w:rsid w:val="00726F2B"/>
    <w:rsid w:val="0072704C"/>
    <w:rsid w:val="0072738A"/>
    <w:rsid w:val="0072748A"/>
    <w:rsid w:val="00727680"/>
    <w:rsid w:val="00727C99"/>
    <w:rsid w:val="00730182"/>
    <w:rsid w:val="007302C1"/>
    <w:rsid w:val="0073053A"/>
    <w:rsid w:val="007305AC"/>
    <w:rsid w:val="007309CE"/>
    <w:rsid w:val="007309D2"/>
    <w:rsid w:val="00730C95"/>
    <w:rsid w:val="00730F33"/>
    <w:rsid w:val="007310C2"/>
    <w:rsid w:val="00731711"/>
    <w:rsid w:val="00731713"/>
    <w:rsid w:val="007317AD"/>
    <w:rsid w:val="00731876"/>
    <w:rsid w:val="00731917"/>
    <w:rsid w:val="00731CEA"/>
    <w:rsid w:val="00731EA0"/>
    <w:rsid w:val="0073203C"/>
    <w:rsid w:val="0073266C"/>
    <w:rsid w:val="007327A8"/>
    <w:rsid w:val="0073298A"/>
    <w:rsid w:val="0073300C"/>
    <w:rsid w:val="00733330"/>
    <w:rsid w:val="00733517"/>
    <w:rsid w:val="00733B2D"/>
    <w:rsid w:val="00734398"/>
    <w:rsid w:val="00734454"/>
    <w:rsid w:val="0073452E"/>
    <w:rsid w:val="00735165"/>
    <w:rsid w:val="007351CC"/>
    <w:rsid w:val="00735349"/>
    <w:rsid w:val="00735656"/>
    <w:rsid w:val="00735AA0"/>
    <w:rsid w:val="00735BF4"/>
    <w:rsid w:val="00735C50"/>
    <w:rsid w:val="00735CEB"/>
    <w:rsid w:val="00736449"/>
    <w:rsid w:val="00736CDD"/>
    <w:rsid w:val="007376C5"/>
    <w:rsid w:val="0073777C"/>
    <w:rsid w:val="00737981"/>
    <w:rsid w:val="007379A0"/>
    <w:rsid w:val="00737CBD"/>
    <w:rsid w:val="00737DFD"/>
    <w:rsid w:val="00737F9C"/>
    <w:rsid w:val="0074002D"/>
    <w:rsid w:val="0074088A"/>
    <w:rsid w:val="00740FF0"/>
    <w:rsid w:val="00741104"/>
    <w:rsid w:val="007415AC"/>
    <w:rsid w:val="0074163B"/>
    <w:rsid w:val="0074167D"/>
    <w:rsid w:val="00741D1F"/>
    <w:rsid w:val="0074202B"/>
    <w:rsid w:val="00742205"/>
    <w:rsid w:val="007422C5"/>
    <w:rsid w:val="00742342"/>
    <w:rsid w:val="0074245B"/>
    <w:rsid w:val="0074261A"/>
    <w:rsid w:val="00742769"/>
    <w:rsid w:val="00742907"/>
    <w:rsid w:val="00742BC9"/>
    <w:rsid w:val="00743140"/>
    <w:rsid w:val="0074343B"/>
    <w:rsid w:val="007437CE"/>
    <w:rsid w:val="00743B26"/>
    <w:rsid w:val="00743C5A"/>
    <w:rsid w:val="00743DDD"/>
    <w:rsid w:val="007441A2"/>
    <w:rsid w:val="007447BE"/>
    <w:rsid w:val="00744814"/>
    <w:rsid w:val="007450D0"/>
    <w:rsid w:val="0074543D"/>
    <w:rsid w:val="0074577B"/>
    <w:rsid w:val="0074579D"/>
    <w:rsid w:val="00745C0D"/>
    <w:rsid w:val="0074669A"/>
    <w:rsid w:val="00746794"/>
    <w:rsid w:val="00746D75"/>
    <w:rsid w:val="00746E46"/>
    <w:rsid w:val="007472D0"/>
    <w:rsid w:val="00747453"/>
    <w:rsid w:val="007479E3"/>
    <w:rsid w:val="00747A10"/>
    <w:rsid w:val="00747C24"/>
    <w:rsid w:val="00747CD0"/>
    <w:rsid w:val="00747F27"/>
    <w:rsid w:val="00750062"/>
    <w:rsid w:val="007503EB"/>
    <w:rsid w:val="00750696"/>
    <w:rsid w:val="00750A58"/>
    <w:rsid w:val="00750AE1"/>
    <w:rsid w:val="00750C3A"/>
    <w:rsid w:val="00750D24"/>
    <w:rsid w:val="00750D74"/>
    <w:rsid w:val="00750F01"/>
    <w:rsid w:val="00750F51"/>
    <w:rsid w:val="007512CC"/>
    <w:rsid w:val="00751923"/>
    <w:rsid w:val="007519C1"/>
    <w:rsid w:val="00751D1B"/>
    <w:rsid w:val="0075200A"/>
    <w:rsid w:val="00752367"/>
    <w:rsid w:val="007525D9"/>
    <w:rsid w:val="00752767"/>
    <w:rsid w:val="007527C5"/>
    <w:rsid w:val="00752969"/>
    <w:rsid w:val="00752BC0"/>
    <w:rsid w:val="00752BCF"/>
    <w:rsid w:val="00753131"/>
    <w:rsid w:val="00753430"/>
    <w:rsid w:val="0075378E"/>
    <w:rsid w:val="00753DB7"/>
    <w:rsid w:val="00753F17"/>
    <w:rsid w:val="0075408D"/>
    <w:rsid w:val="007542D3"/>
    <w:rsid w:val="00754896"/>
    <w:rsid w:val="00754902"/>
    <w:rsid w:val="00754C3C"/>
    <w:rsid w:val="00754C96"/>
    <w:rsid w:val="00754D77"/>
    <w:rsid w:val="00754E67"/>
    <w:rsid w:val="00754E73"/>
    <w:rsid w:val="00755067"/>
    <w:rsid w:val="00755174"/>
    <w:rsid w:val="00755483"/>
    <w:rsid w:val="007554AA"/>
    <w:rsid w:val="00755DC8"/>
    <w:rsid w:val="00755E53"/>
    <w:rsid w:val="00755F98"/>
    <w:rsid w:val="007561F0"/>
    <w:rsid w:val="00756794"/>
    <w:rsid w:val="00756898"/>
    <w:rsid w:val="0075724C"/>
    <w:rsid w:val="0075728D"/>
    <w:rsid w:val="00757441"/>
    <w:rsid w:val="0075784D"/>
    <w:rsid w:val="00757BED"/>
    <w:rsid w:val="00757D25"/>
    <w:rsid w:val="00757DD4"/>
    <w:rsid w:val="00757DD5"/>
    <w:rsid w:val="00757F70"/>
    <w:rsid w:val="0076017A"/>
    <w:rsid w:val="0076037D"/>
    <w:rsid w:val="0076051D"/>
    <w:rsid w:val="00760715"/>
    <w:rsid w:val="007609AE"/>
    <w:rsid w:val="00760EBE"/>
    <w:rsid w:val="0076120D"/>
    <w:rsid w:val="00761348"/>
    <w:rsid w:val="0076150B"/>
    <w:rsid w:val="00761CCB"/>
    <w:rsid w:val="0076205E"/>
    <w:rsid w:val="007620FB"/>
    <w:rsid w:val="00762190"/>
    <w:rsid w:val="007624A2"/>
    <w:rsid w:val="0076253A"/>
    <w:rsid w:val="0076277D"/>
    <w:rsid w:val="007627FD"/>
    <w:rsid w:val="007628E8"/>
    <w:rsid w:val="00762C60"/>
    <w:rsid w:val="00762E91"/>
    <w:rsid w:val="00762F70"/>
    <w:rsid w:val="00763440"/>
    <w:rsid w:val="00763523"/>
    <w:rsid w:val="0076359D"/>
    <w:rsid w:val="00763765"/>
    <w:rsid w:val="0076399A"/>
    <w:rsid w:val="007639B2"/>
    <w:rsid w:val="00763AEC"/>
    <w:rsid w:val="00763B58"/>
    <w:rsid w:val="00763BE3"/>
    <w:rsid w:val="00763BFF"/>
    <w:rsid w:val="00763FE2"/>
    <w:rsid w:val="00764289"/>
    <w:rsid w:val="007644F9"/>
    <w:rsid w:val="00764911"/>
    <w:rsid w:val="00764A7C"/>
    <w:rsid w:val="00764E02"/>
    <w:rsid w:val="007650A6"/>
    <w:rsid w:val="0076525C"/>
    <w:rsid w:val="007657C3"/>
    <w:rsid w:val="00765901"/>
    <w:rsid w:val="00766211"/>
    <w:rsid w:val="007662BD"/>
    <w:rsid w:val="00766349"/>
    <w:rsid w:val="0076650F"/>
    <w:rsid w:val="00766C35"/>
    <w:rsid w:val="00766CBC"/>
    <w:rsid w:val="00767003"/>
    <w:rsid w:val="00767735"/>
    <w:rsid w:val="00767CA5"/>
    <w:rsid w:val="00767F96"/>
    <w:rsid w:val="00767FD7"/>
    <w:rsid w:val="00767FE6"/>
    <w:rsid w:val="0077078B"/>
    <w:rsid w:val="007707D6"/>
    <w:rsid w:val="00770E11"/>
    <w:rsid w:val="00771360"/>
    <w:rsid w:val="007718E2"/>
    <w:rsid w:val="0077198E"/>
    <w:rsid w:val="00771C1D"/>
    <w:rsid w:val="00771D92"/>
    <w:rsid w:val="00772165"/>
    <w:rsid w:val="00772291"/>
    <w:rsid w:val="007722CD"/>
    <w:rsid w:val="007727BC"/>
    <w:rsid w:val="007728C5"/>
    <w:rsid w:val="007729AA"/>
    <w:rsid w:val="00772D9C"/>
    <w:rsid w:val="0077365B"/>
    <w:rsid w:val="00773794"/>
    <w:rsid w:val="00773882"/>
    <w:rsid w:val="00773EFD"/>
    <w:rsid w:val="00774078"/>
    <w:rsid w:val="00774091"/>
    <w:rsid w:val="0077418F"/>
    <w:rsid w:val="00774341"/>
    <w:rsid w:val="007744E6"/>
    <w:rsid w:val="00774600"/>
    <w:rsid w:val="00774601"/>
    <w:rsid w:val="0077476B"/>
    <w:rsid w:val="007748BE"/>
    <w:rsid w:val="00774DA6"/>
    <w:rsid w:val="00775089"/>
    <w:rsid w:val="0077513B"/>
    <w:rsid w:val="00775342"/>
    <w:rsid w:val="00775377"/>
    <w:rsid w:val="00775529"/>
    <w:rsid w:val="00775597"/>
    <w:rsid w:val="00775D37"/>
    <w:rsid w:val="00775DB4"/>
    <w:rsid w:val="00775DF9"/>
    <w:rsid w:val="00775E92"/>
    <w:rsid w:val="007765B8"/>
    <w:rsid w:val="0077680C"/>
    <w:rsid w:val="0077681F"/>
    <w:rsid w:val="00776824"/>
    <w:rsid w:val="0077698B"/>
    <w:rsid w:val="00776D3C"/>
    <w:rsid w:val="00776F2E"/>
    <w:rsid w:val="0077708B"/>
    <w:rsid w:val="007771D3"/>
    <w:rsid w:val="007772DB"/>
    <w:rsid w:val="007772F0"/>
    <w:rsid w:val="0077736A"/>
    <w:rsid w:val="007778C5"/>
    <w:rsid w:val="00777C1A"/>
    <w:rsid w:val="00777CD8"/>
    <w:rsid w:val="00777F52"/>
    <w:rsid w:val="00780080"/>
    <w:rsid w:val="007802A3"/>
    <w:rsid w:val="007804CA"/>
    <w:rsid w:val="0078083C"/>
    <w:rsid w:val="00780C5D"/>
    <w:rsid w:val="00780D0F"/>
    <w:rsid w:val="00781316"/>
    <w:rsid w:val="00781417"/>
    <w:rsid w:val="00781478"/>
    <w:rsid w:val="0078150C"/>
    <w:rsid w:val="00781F4B"/>
    <w:rsid w:val="0078230D"/>
    <w:rsid w:val="00782420"/>
    <w:rsid w:val="007828AA"/>
    <w:rsid w:val="00782A10"/>
    <w:rsid w:val="00782A4B"/>
    <w:rsid w:val="00782AE4"/>
    <w:rsid w:val="00782B8F"/>
    <w:rsid w:val="00782DB7"/>
    <w:rsid w:val="00782F62"/>
    <w:rsid w:val="00783338"/>
    <w:rsid w:val="007837A9"/>
    <w:rsid w:val="00783CE9"/>
    <w:rsid w:val="00783D0D"/>
    <w:rsid w:val="00784143"/>
    <w:rsid w:val="007845C3"/>
    <w:rsid w:val="00784600"/>
    <w:rsid w:val="00784BC8"/>
    <w:rsid w:val="00784C54"/>
    <w:rsid w:val="00784E54"/>
    <w:rsid w:val="007850AD"/>
    <w:rsid w:val="007851A4"/>
    <w:rsid w:val="007856A1"/>
    <w:rsid w:val="00785960"/>
    <w:rsid w:val="00785BEE"/>
    <w:rsid w:val="00785CA6"/>
    <w:rsid w:val="00785CCF"/>
    <w:rsid w:val="0078618D"/>
    <w:rsid w:val="00786230"/>
    <w:rsid w:val="00786764"/>
    <w:rsid w:val="007867CF"/>
    <w:rsid w:val="007867EF"/>
    <w:rsid w:val="00786CF8"/>
    <w:rsid w:val="00786D80"/>
    <w:rsid w:val="007874C7"/>
    <w:rsid w:val="0078761A"/>
    <w:rsid w:val="00787741"/>
    <w:rsid w:val="00787A4F"/>
    <w:rsid w:val="00787D42"/>
    <w:rsid w:val="00787D65"/>
    <w:rsid w:val="00790693"/>
    <w:rsid w:val="00790A15"/>
    <w:rsid w:val="00790A9D"/>
    <w:rsid w:val="00790C6F"/>
    <w:rsid w:val="00790D50"/>
    <w:rsid w:val="00790D6A"/>
    <w:rsid w:val="0079105B"/>
    <w:rsid w:val="007912A7"/>
    <w:rsid w:val="0079133A"/>
    <w:rsid w:val="007913F3"/>
    <w:rsid w:val="00791525"/>
    <w:rsid w:val="0079174F"/>
    <w:rsid w:val="00791AA7"/>
    <w:rsid w:val="007920BD"/>
    <w:rsid w:val="0079224B"/>
    <w:rsid w:val="00792336"/>
    <w:rsid w:val="00792495"/>
    <w:rsid w:val="00792508"/>
    <w:rsid w:val="0079271D"/>
    <w:rsid w:val="007929C0"/>
    <w:rsid w:val="00792A6C"/>
    <w:rsid w:val="00792B11"/>
    <w:rsid w:val="00792EA9"/>
    <w:rsid w:val="007934A5"/>
    <w:rsid w:val="00793703"/>
    <w:rsid w:val="007938FA"/>
    <w:rsid w:val="00793EBF"/>
    <w:rsid w:val="007941BE"/>
    <w:rsid w:val="00794292"/>
    <w:rsid w:val="00794378"/>
    <w:rsid w:val="007945E5"/>
    <w:rsid w:val="00794DC4"/>
    <w:rsid w:val="007950B9"/>
    <w:rsid w:val="0079527C"/>
    <w:rsid w:val="0079575C"/>
    <w:rsid w:val="0079583D"/>
    <w:rsid w:val="00795840"/>
    <w:rsid w:val="007959E5"/>
    <w:rsid w:val="00795C49"/>
    <w:rsid w:val="00795F6A"/>
    <w:rsid w:val="007962BF"/>
    <w:rsid w:val="00796439"/>
    <w:rsid w:val="0079686D"/>
    <w:rsid w:val="00796A9F"/>
    <w:rsid w:val="00796AE1"/>
    <w:rsid w:val="00796D36"/>
    <w:rsid w:val="00796E02"/>
    <w:rsid w:val="00796FFB"/>
    <w:rsid w:val="0079705B"/>
    <w:rsid w:val="00797144"/>
    <w:rsid w:val="007971BB"/>
    <w:rsid w:val="00797929"/>
    <w:rsid w:val="00797EFE"/>
    <w:rsid w:val="007A0269"/>
    <w:rsid w:val="007A0308"/>
    <w:rsid w:val="007A0447"/>
    <w:rsid w:val="007A04AF"/>
    <w:rsid w:val="007A0B34"/>
    <w:rsid w:val="007A0B8A"/>
    <w:rsid w:val="007A0B94"/>
    <w:rsid w:val="007A1079"/>
    <w:rsid w:val="007A113A"/>
    <w:rsid w:val="007A1213"/>
    <w:rsid w:val="007A1258"/>
    <w:rsid w:val="007A148F"/>
    <w:rsid w:val="007A14BF"/>
    <w:rsid w:val="007A18CA"/>
    <w:rsid w:val="007A1964"/>
    <w:rsid w:val="007A1D5A"/>
    <w:rsid w:val="007A2076"/>
    <w:rsid w:val="007A2221"/>
    <w:rsid w:val="007A26EA"/>
    <w:rsid w:val="007A29D0"/>
    <w:rsid w:val="007A2A88"/>
    <w:rsid w:val="007A2C5D"/>
    <w:rsid w:val="007A2FA8"/>
    <w:rsid w:val="007A32B8"/>
    <w:rsid w:val="007A3472"/>
    <w:rsid w:val="007A34F8"/>
    <w:rsid w:val="007A393A"/>
    <w:rsid w:val="007A3D3F"/>
    <w:rsid w:val="007A3D55"/>
    <w:rsid w:val="007A46F8"/>
    <w:rsid w:val="007A4828"/>
    <w:rsid w:val="007A4B9C"/>
    <w:rsid w:val="007A5135"/>
    <w:rsid w:val="007A5666"/>
    <w:rsid w:val="007A5757"/>
    <w:rsid w:val="007A5873"/>
    <w:rsid w:val="007A5B64"/>
    <w:rsid w:val="007A5BBF"/>
    <w:rsid w:val="007A5F40"/>
    <w:rsid w:val="007A5F9A"/>
    <w:rsid w:val="007A638A"/>
    <w:rsid w:val="007A6392"/>
    <w:rsid w:val="007A63D8"/>
    <w:rsid w:val="007A6D5C"/>
    <w:rsid w:val="007A6F20"/>
    <w:rsid w:val="007A6FD4"/>
    <w:rsid w:val="007A729A"/>
    <w:rsid w:val="007A7470"/>
    <w:rsid w:val="007A76F3"/>
    <w:rsid w:val="007A7C3F"/>
    <w:rsid w:val="007A7DD8"/>
    <w:rsid w:val="007A7E15"/>
    <w:rsid w:val="007A7E43"/>
    <w:rsid w:val="007B010D"/>
    <w:rsid w:val="007B034F"/>
    <w:rsid w:val="007B0356"/>
    <w:rsid w:val="007B0633"/>
    <w:rsid w:val="007B090E"/>
    <w:rsid w:val="007B0D3B"/>
    <w:rsid w:val="007B1689"/>
    <w:rsid w:val="007B183D"/>
    <w:rsid w:val="007B1AC7"/>
    <w:rsid w:val="007B1BE7"/>
    <w:rsid w:val="007B1EE5"/>
    <w:rsid w:val="007B1FB5"/>
    <w:rsid w:val="007B2055"/>
    <w:rsid w:val="007B20A8"/>
    <w:rsid w:val="007B2286"/>
    <w:rsid w:val="007B28A1"/>
    <w:rsid w:val="007B291E"/>
    <w:rsid w:val="007B2E4F"/>
    <w:rsid w:val="007B3138"/>
    <w:rsid w:val="007B322E"/>
    <w:rsid w:val="007B3DB6"/>
    <w:rsid w:val="007B3EC3"/>
    <w:rsid w:val="007B4B03"/>
    <w:rsid w:val="007B4BBC"/>
    <w:rsid w:val="007B4FE2"/>
    <w:rsid w:val="007B5067"/>
    <w:rsid w:val="007B593B"/>
    <w:rsid w:val="007B5969"/>
    <w:rsid w:val="007B5EF3"/>
    <w:rsid w:val="007B5F6D"/>
    <w:rsid w:val="007B63C1"/>
    <w:rsid w:val="007B6477"/>
    <w:rsid w:val="007B68BC"/>
    <w:rsid w:val="007B6A64"/>
    <w:rsid w:val="007B764A"/>
    <w:rsid w:val="007B78B7"/>
    <w:rsid w:val="007C033A"/>
    <w:rsid w:val="007C133B"/>
    <w:rsid w:val="007C196E"/>
    <w:rsid w:val="007C1981"/>
    <w:rsid w:val="007C1AF4"/>
    <w:rsid w:val="007C1B0C"/>
    <w:rsid w:val="007C3333"/>
    <w:rsid w:val="007C386D"/>
    <w:rsid w:val="007C416D"/>
    <w:rsid w:val="007C4172"/>
    <w:rsid w:val="007C43A9"/>
    <w:rsid w:val="007C4533"/>
    <w:rsid w:val="007C47B1"/>
    <w:rsid w:val="007C48B4"/>
    <w:rsid w:val="007C4A38"/>
    <w:rsid w:val="007C4B74"/>
    <w:rsid w:val="007C4BCB"/>
    <w:rsid w:val="007C4BF0"/>
    <w:rsid w:val="007C5290"/>
    <w:rsid w:val="007C561C"/>
    <w:rsid w:val="007C577F"/>
    <w:rsid w:val="007C5797"/>
    <w:rsid w:val="007C5909"/>
    <w:rsid w:val="007C5AF4"/>
    <w:rsid w:val="007C747C"/>
    <w:rsid w:val="007C771D"/>
    <w:rsid w:val="007C7AB8"/>
    <w:rsid w:val="007C7F4D"/>
    <w:rsid w:val="007D0896"/>
    <w:rsid w:val="007D0999"/>
    <w:rsid w:val="007D0A23"/>
    <w:rsid w:val="007D15E8"/>
    <w:rsid w:val="007D169A"/>
    <w:rsid w:val="007D1AED"/>
    <w:rsid w:val="007D1D3A"/>
    <w:rsid w:val="007D1F0A"/>
    <w:rsid w:val="007D2273"/>
    <w:rsid w:val="007D2371"/>
    <w:rsid w:val="007D26C7"/>
    <w:rsid w:val="007D28CA"/>
    <w:rsid w:val="007D2904"/>
    <w:rsid w:val="007D2F02"/>
    <w:rsid w:val="007D2F10"/>
    <w:rsid w:val="007D3046"/>
    <w:rsid w:val="007D3050"/>
    <w:rsid w:val="007D3648"/>
    <w:rsid w:val="007D36FE"/>
    <w:rsid w:val="007D381E"/>
    <w:rsid w:val="007D3923"/>
    <w:rsid w:val="007D3964"/>
    <w:rsid w:val="007D3B33"/>
    <w:rsid w:val="007D3BEF"/>
    <w:rsid w:val="007D44C3"/>
    <w:rsid w:val="007D4DF2"/>
    <w:rsid w:val="007D4E48"/>
    <w:rsid w:val="007D4EF1"/>
    <w:rsid w:val="007D5382"/>
    <w:rsid w:val="007D54E8"/>
    <w:rsid w:val="007D5D16"/>
    <w:rsid w:val="007D5DDE"/>
    <w:rsid w:val="007D6050"/>
    <w:rsid w:val="007D6180"/>
    <w:rsid w:val="007D65E3"/>
    <w:rsid w:val="007D66E0"/>
    <w:rsid w:val="007D69B5"/>
    <w:rsid w:val="007D72D2"/>
    <w:rsid w:val="007D74FA"/>
    <w:rsid w:val="007D78C2"/>
    <w:rsid w:val="007E048F"/>
    <w:rsid w:val="007E069E"/>
    <w:rsid w:val="007E0893"/>
    <w:rsid w:val="007E0955"/>
    <w:rsid w:val="007E0B1F"/>
    <w:rsid w:val="007E0C91"/>
    <w:rsid w:val="007E0E7C"/>
    <w:rsid w:val="007E119A"/>
    <w:rsid w:val="007E12E2"/>
    <w:rsid w:val="007E16E5"/>
    <w:rsid w:val="007E17B8"/>
    <w:rsid w:val="007E1A1B"/>
    <w:rsid w:val="007E1C5F"/>
    <w:rsid w:val="007E1CD0"/>
    <w:rsid w:val="007E1EF2"/>
    <w:rsid w:val="007E232D"/>
    <w:rsid w:val="007E24A5"/>
    <w:rsid w:val="007E295F"/>
    <w:rsid w:val="007E2DEA"/>
    <w:rsid w:val="007E3240"/>
    <w:rsid w:val="007E39D5"/>
    <w:rsid w:val="007E3E9F"/>
    <w:rsid w:val="007E41C6"/>
    <w:rsid w:val="007E4274"/>
    <w:rsid w:val="007E42A4"/>
    <w:rsid w:val="007E42AF"/>
    <w:rsid w:val="007E442C"/>
    <w:rsid w:val="007E4470"/>
    <w:rsid w:val="007E4637"/>
    <w:rsid w:val="007E466F"/>
    <w:rsid w:val="007E4874"/>
    <w:rsid w:val="007E4C47"/>
    <w:rsid w:val="007E529F"/>
    <w:rsid w:val="007E55AA"/>
    <w:rsid w:val="007E5674"/>
    <w:rsid w:val="007E5916"/>
    <w:rsid w:val="007E5A9C"/>
    <w:rsid w:val="007E5B59"/>
    <w:rsid w:val="007E5D7C"/>
    <w:rsid w:val="007E5DF0"/>
    <w:rsid w:val="007E6100"/>
    <w:rsid w:val="007E61C6"/>
    <w:rsid w:val="007E6524"/>
    <w:rsid w:val="007E6911"/>
    <w:rsid w:val="007E6DB1"/>
    <w:rsid w:val="007E6E1A"/>
    <w:rsid w:val="007E6EAE"/>
    <w:rsid w:val="007E72FA"/>
    <w:rsid w:val="007E755D"/>
    <w:rsid w:val="007E7771"/>
    <w:rsid w:val="007E7A3E"/>
    <w:rsid w:val="007F011E"/>
    <w:rsid w:val="007F03F4"/>
    <w:rsid w:val="007F06DA"/>
    <w:rsid w:val="007F092A"/>
    <w:rsid w:val="007F0A46"/>
    <w:rsid w:val="007F0B31"/>
    <w:rsid w:val="007F0CA0"/>
    <w:rsid w:val="007F0FD2"/>
    <w:rsid w:val="007F1A7C"/>
    <w:rsid w:val="007F1D38"/>
    <w:rsid w:val="007F1E2F"/>
    <w:rsid w:val="007F1F3B"/>
    <w:rsid w:val="007F201D"/>
    <w:rsid w:val="007F223E"/>
    <w:rsid w:val="007F2255"/>
    <w:rsid w:val="007F2388"/>
    <w:rsid w:val="007F23CC"/>
    <w:rsid w:val="007F2628"/>
    <w:rsid w:val="007F2835"/>
    <w:rsid w:val="007F2998"/>
    <w:rsid w:val="007F2C4F"/>
    <w:rsid w:val="007F3001"/>
    <w:rsid w:val="007F363B"/>
    <w:rsid w:val="007F3DAB"/>
    <w:rsid w:val="007F406E"/>
    <w:rsid w:val="007F41C3"/>
    <w:rsid w:val="007F432E"/>
    <w:rsid w:val="007F4457"/>
    <w:rsid w:val="007F456A"/>
    <w:rsid w:val="007F4631"/>
    <w:rsid w:val="007F491A"/>
    <w:rsid w:val="007F4AF2"/>
    <w:rsid w:val="007F4D9D"/>
    <w:rsid w:val="007F4EF0"/>
    <w:rsid w:val="007F4F2E"/>
    <w:rsid w:val="007F517A"/>
    <w:rsid w:val="007F5656"/>
    <w:rsid w:val="007F64F7"/>
    <w:rsid w:val="007F6540"/>
    <w:rsid w:val="007F7392"/>
    <w:rsid w:val="007F753D"/>
    <w:rsid w:val="007F7B92"/>
    <w:rsid w:val="007F7BC8"/>
    <w:rsid w:val="007F7ED9"/>
    <w:rsid w:val="00800078"/>
    <w:rsid w:val="0080039B"/>
    <w:rsid w:val="0080045B"/>
    <w:rsid w:val="008007E7"/>
    <w:rsid w:val="00800D42"/>
    <w:rsid w:val="00800D72"/>
    <w:rsid w:val="00800E5E"/>
    <w:rsid w:val="00800F43"/>
    <w:rsid w:val="008010F2"/>
    <w:rsid w:val="008013FF"/>
    <w:rsid w:val="0080144F"/>
    <w:rsid w:val="008014FF"/>
    <w:rsid w:val="008015E0"/>
    <w:rsid w:val="00801992"/>
    <w:rsid w:val="00801B4B"/>
    <w:rsid w:val="00801C55"/>
    <w:rsid w:val="00801CDA"/>
    <w:rsid w:val="00802272"/>
    <w:rsid w:val="00802277"/>
    <w:rsid w:val="008026E0"/>
    <w:rsid w:val="0080288E"/>
    <w:rsid w:val="008028ED"/>
    <w:rsid w:val="00802B4F"/>
    <w:rsid w:val="008031A1"/>
    <w:rsid w:val="00803293"/>
    <w:rsid w:val="0080331E"/>
    <w:rsid w:val="0080333D"/>
    <w:rsid w:val="00803697"/>
    <w:rsid w:val="00803BD9"/>
    <w:rsid w:val="00803D43"/>
    <w:rsid w:val="00804094"/>
    <w:rsid w:val="0080436F"/>
    <w:rsid w:val="0080456C"/>
    <w:rsid w:val="00805E89"/>
    <w:rsid w:val="0080614E"/>
    <w:rsid w:val="0080671E"/>
    <w:rsid w:val="008067AB"/>
    <w:rsid w:val="00806C4E"/>
    <w:rsid w:val="00806F2D"/>
    <w:rsid w:val="0080727E"/>
    <w:rsid w:val="008075D4"/>
    <w:rsid w:val="00807739"/>
    <w:rsid w:val="00807C49"/>
    <w:rsid w:val="00807F1D"/>
    <w:rsid w:val="008105F6"/>
    <w:rsid w:val="008109AB"/>
    <w:rsid w:val="00810D0F"/>
    <w:rsid w:val="00810FE6"/>
    <w:rsid w:val="0081123C"/>
    <w:rsid w:val="00811259"/>
    <w:rsid w:val="00811D57"/>
    <w:rsid w:val="008121A0"/>
    <w:rsid w:val="0081224D"/>
    <w:rsid w:val="008122B0"/>
    <w:rsid w:val="00812345"/>
    <w:rsid w:val="008126F7"/>
    <w:rsid w:val="0081282A"/>
    <w:rsid w:val="00812CD4"/>
    <w:rsid w:val="00812E87"/>
    <w:rsid w:val="008130BE"/>
    <w:rsid w:val="0081363A"/>
    <w:rsid w:val="00813E7F"/>
    <w:rsid w:val="00814173"/>
    <w:rsid w:val="0081449C"/>
    <w:rsid w:val="00814564"/>
    <w:rsid w:val="008147CC"/>
    <w:rsid w:val="00815153"/>
    <w:rsid w:val="0081519E"/>
    <w:rsid w:val="008151E3"/>
    <w:rsid w:val="008152B6"/>
    <w:rsid w:val="00815983"/>
    <w:rsid w:val="00815D05"/>
    <w:rsid w:val="00815D2A"/>
    <w:rsid w:val="00815EFD"/>
    <w:rsid w:val="00816085"/>
    <w:rsid w:val="008160CF"/>
    <w:rsid w:val="0081619A"/>
    <w:rsid w:val="008167D9"/>
    <w:rsid w:val="00816A2A"/>
    <w:rsid w:val="00816CAD"/>
    <w:rsid w:val="00817071"/>
    <w:rsid w:val="0081717F"/>
    <w:rsid w:val="0081722B"/>
    <w:rsid w:val="008176BB"/>
    <w:rsid w:val="00817E09"/>
    <w:rsid w:val="00820234"/>
    <w:rsid w:val="0082053B"/>
    <w:rsid w:val="0082096C"/>
    <w:rsid w:val="008209EE"/>
    <w:rsid w:val="00820B14"/>
    <w:rsid w:val="00820C0E"/>
    <w:rsid w:val="00820DC0"/>
    <w:rsid w:val="00820F2E"/>
    <w:rsid w:val="00821051"/>
    <w:rsid w:val="00821385"/>
    <w:rsid w:val="00821575"/>
    <w:rsid w:val="00821725"/>
    <w:rsid w:val="00821C40"/>
    <w:rsid w:val="00821D81"/>
    <w:rsid w:val="008220A3"/>
    <w:rsid w:val="00822128"/>
    <w:rsid w:val="00822856"/>
    <w:rsid w:val="0082293A"/>
    <w:rsid w:val="00822FA7"/>
    <w:rsid w:val="00823334"/>
    <w:rsid w:val="0082356D"/>
    <w:rsid w:val="008235EE"/>
    <w:rsid w:val="0082365B"/>
    <w:rsid w:val="008236EA"/>
    <w:rsid w:val="008238D1"/>
    <w:rsid w:val="00823A29"/>
    <w:rsid w:val="00823B94"/>
    <w:rsid w:val="00823E7E"/>
    <w:rsid w:val="00823F42"/>
    <w:rsid w:val="008240EA"/>
    <w:rsid w:val="00824108"/>
    <w:rsid w:val="00824130"/>
    <w:rsid w:val="00824187"/>
    <w:rsid w:val="0082419C"/>
    <w:rsid w:val="0082467A"/>
    <w:rsid w:val="00824A45"/>
    <w:rsid w:val="00824A9B"/>
    <w:rsid w:val="00824F80"/>
    <w:rsid w:val="00825283"/>
    <w:rsid w:val="008254DB"/>
    <w:rsid w:val="00825589"/>
    <w:rsid w:val="008259C8"/>
    <w:rsid w:val="00825CFD"/>
    <w:rsid w:val="0082663A"/>
    <w:rsid w:val="00826AA2"/>
    <w:rsid w:val="00826BAD"/>
    <w:rsid w:val="00826C59"/>
    <w:rsid w:val="00826F4A"/>
    <w:rsid w:val="00827222"/>
    <w:rsid w:val="00827304"/>
    <w:rsid w:val="00827756"/>
    <w:rsid w:val="0082789D"/>
    <w:rsid w:val="008278FF"/>
    <w:rsid w:val="008279EC"/>
    <w:rsid w:val="00827EE5"/>
    <w:rsid w:val="008300DB"/>
    <w:rsid w:val="00830140"/>
    <w:rsid w:val="00830472"/>
    <w:rsid w:val="0083057E"/>
    <w:rsid w:val="008307DB"/>
    <w:rsid w:val="00830AC5"/>
    <w:rsid w:val="00831202"/>
    <w:rsid w:val="00831278"/>
    <w:rsid w:val="0083169B"/>
    <w:rsid w:val="00831A30"/>
    <w:rsid w:val="00831C4B"/>
    <w:rsid w:val="00832138"/>
    <w:rsid w:val="0083235C"/>
    <w:rsid w:val="008324EF"/>
    <w:rsid w:val="00832A64"/>
    <w:rsid w:val="00832C04"/>
    <w:rsid w:val="00832C9A"/>
    <w:rsid w:val="00832E18"/>
    <w:rsid w:val="00832E33"/>
    <w:rsid w:val="0083304A"/>
    <w:rsid w:val="008330A7"/>
    <w:rsid w:val="00833306"/>
    <w:rsid w:val="0083352D"/>
    <w:rsid w:val="0083366C"/>
    <w:rsid w:val="0083376E"/>
    <w:rsid w:val="0083399C"/>
    <w:rsid w:val="00833B7F"/>
    <w:rsid w:val="00833EE6"/>
    <w:rsid w:val="008340ED"/>
    <w:rsid w:val="0083425D"/>
    <w:rsid w:val="00834355"/>
    <w:rsid w:val="00834420"/>
    <w:rsid w:val="0083450F"/>
    <w:rsid w:val="0083451A"/>
    <w:rsid w:val="00834660"/>
    <w:rsid w:val="00834B49"/>
    <w:rsid w:val="0083515F"/>
    <w:rsid w:val="008352FE"/>
    <w:rsid w:val="00835309"/>
    <w:rsid w:val="00835AD0"/>
    <w:rsid w:val="00835B5B"/>
    <w:rsid w:val="00835BF3"/>
    <w:rsid w:val="00835CA9"/>
    <w:rsid w:val="00836076"/>
    <w:rsid w:val="008361D9"/>
    <w:rsid w:val="008368BE"/>
    <w:rsid w:val="00836B79"/>
    <w:rsid w:val="00836D3A"/>
    <w:rsid w:val="00836F5F"/>
    <w:rsid w:val="008375E9"/>
    <w:rsid w:val="008379A1"/>
    <w:rsid w:val="00837B73"/>
    <w:rsid w:val="00837BAB"/>
    <w:rsid w:val="00837FBB"/>
    <w:rsid w:val="00840F6E"/>
    <w:rsid w:val="008417E4"/>
    <w:rsid w:val="00841D10"/>
    <w:rsid w:val="00841E7E"/>
    <w:rsid w:val="008423B4"/>
    <w:rsid w:val="00842404"/>
    <w:rsid w:val="00842DA1"/>
    <w:rsid w:val="00842FEA"/>
    <w:rsid w:val="0084306A"/>
    <w:rsid w:val="008430C2"/>
    <w:rsid w:val="00843326"/>
    <w:rsid w:val="0084386D"/>
    <w:rsid w:val="00843DC5"/>
    <w:rsid w:val="0084415D"/>
    <w:rsid w:val="008441D2"/>
    <w:rsid w:val="008448C7"/>
    <w:rsid w:val="00844C28"/>
    <w:rsid w:val="00844CA8"/>
    <w:rsid w:val="00844D04"/>
    <w:rsid w:val="00845088"/>
    <w:rsid w:val="008451D8"/>
    <w:rsid w:val="00845220"/>
    <w:rsid w:val="0084532D"/>
    <w:rsid w:val="00845763"/>
    <w:rsid w:val="00845B21"/>
    <w:rsid w:val="00845DFE"/>
    <w:rsid w:val="00846054"/>
    <w:rsid w:val="0084620E"/>
    <w:rsid w:val="00846393"/>
    <w:rsid w:val="00846F31"/>
    <w:rsid w:val="00847185"/>
    <w:rsid w:val="00847464"/>
    <w:rsid w:val="008475C0"/>
    <w:rsid w:val="008477AD"/>
    <w:rsid w:val="00847BDA"/>
    <w:rsid w:val="00847D14"/>
    <w:rsid w:val="00847DC4"/>
    <w:rsid w:val="00847FF0"/>
    <w:rsid w:val="00850197"/>
    <w:rsid w:val="00850455"/>
    <w:rsid w:val="00850850"/>
    <w:rsid w:val="008508CF"/>
    <w:rsid w:val="00850CD7"/>
    <w:rsid w:val="0085157C"/>
    <w:rsid w:val="00851654"/>
    <w:rsid w:val="008516C3"/>
    <w:rsid w:val="00851A84"/>
    <w:rsid w:val="00851DA6"/>
    <w:rsid w:val="00851FF5"/>
    <w:rsid w:val="00852340"/>
    <w:rsid w:val="00852392"/>
    <w:rsid w:val="00852D9C"/>
    <w:rsid w:val="00852F36"/>
    <w:rsid w:val="008531C4"/>
    <w:rsid w:val="00853373"/>
    <w:rsid w:val="00853406"/>
    <w:rsid w:val="00853424"/>
    <w:rsid w:val="008537F1"/>
    <w:rsid w:val="00853A8C"/>
    <w:rsid w:val="0085406C"/>
    <w:rsid w:val="008545BE"/>
    <w:rsid w:val="00854A80"/>
    <w:rsid w:val="00854B00"/>
    <w:rsid w:val="00855198"/>
    <w:rsid w:val="00855966"/>
    <w:rsid w:val="00855B5D"/>
    <w:rsid w:val="0085600C"/>
    <w:rsid w:val="008564C6"/>
    <w:rsid w:val="008565E2"/>
    <w:rsid w:val="008565F6"/>
    <w:rsid w:val="00856886"/>
    <w:rsid w:val="00856BB5"/>
    <w:rsid w:val="0085767C"/>
    <w:rsid w:val="0085783E"/>
    <w:rsid w:val="00857CBD"/>
    <w:rsid w:val="00857FAA"/>
    <w:rsid w:val="008601B3"/>
    <w:rsid w:val="0086036F"/>
    <w:rsid w:val="008603A3"/>
    <w:rsid w:val="00860518"/>
    <w:rsid w:val="00860575"/>
    <w:rsid w:val="0086080E"/>
    <w:rsid w:val="008608C4"/>
    <w:rsid w:val="008609B9"/>
    <w:rsid w:val="00860B04"/>
    <w:rsid w:val="00860C28"/>
    <w:rsid w:val="00860D5F"/>
    <w:rsid w:val="00860E62"/>
    <w:rsid w:val="00860E8A"/>
    <w:rsid w:val="0086183D"/>
    <w:rsid w:val="008619B3"/>
    <w:rsid w:val="00862493"/>
    <w:rsid w:val="00862528"/>
    <w:rsid w:val="008626ED"/>
    <w:rsid w:val="00862719"/>
    <w:rsid w:val="00862F5E"/>
    <w:rsid w:val="00863220"/>
    <w:rsid w:val="00863575"/>
    <w:rsid w:val="00863879"/>
    <w:rsid w:val="008639B8"/>
    <w:rsid w:val="00863B37"/>
    <w:rsid w:val="00863B97"/>
    <w:rsid w:val="00863C20"/>
    <w:rsid w:val="00863CCB"/>
    <w:rsid w:val="00863E05"/>
    <w:rsid w:val="00863EAF"/>
    <w:rsid w:val="00864082"/>
    <w:rsid w:val="008640A6"/>
    <w:rsid w:val="00864231"/>
    <w:rsid w:val="00864313"/>
    <w:rsid w:val="00864448"/>
    <w:rsid w:val="008644FB"/>
    <w:rsid w:val="00864E08"/>
    <w:rsid w:val="00864EC9"/>
    <w:rsid w:val="0086529E"/>
    <w:rsid w:val="00865320"/>
    <w:rsid w:val="0086568F"/>
    <w:rsid w:val="0086588A"/>
    <w:rsid w:val="00865EFF"/>
    <w:rsid w:val="00865FA7"/>
    <w:rsid w:val="00865FCA"/>
    <w:rsid w:val="00866112"/>
    <w:rsid w:val="0086655E"/>
    <w:rsid w:val="0086669E"/>
    <w:rsid w:val="00866BB9"/>
    <w:rsid w:val="00866E63"/>
    <w:rsid w:val="00866FF6"/>
    <w:rsid w:val="00867473"/>
    <w:rsid w:val="008674A6"/>
    <w:rsid w:val="00867826"/>
    <w:rsid w:val="0086795F"/>
    <w:rsid w:val="00867CE6"/>
    <w:rsid w:val="00867EEA"/>
    <w:rsid w:val="0087031C"/>
    <w:rsid w:val="008703B8"/>
    <w:rsid w:val="008703EE"/>
    <w:rsid w:val="0087079E"/>
    <w:rsid w:val="00870F4F"/>
    <w:rsid w:val="0087187C"/>
    <w:rsid w:val="00871AEA"/>
    <w:rsid w:val="00871D51"/>
    <w:rsid w:val="00871DB2"/>
    <w:rsid w:val="00871F52"/>
    <w:rsid w:val="0087201F"/>
    <w:rsid w:val="00872391"/>
    <w:rsid w:val="008723BB"/>
    <w:rsid w:val="0087246E"/>
    <w:rsid w:val="008728B0"/>
    <w:rsid w:val="008729F7"/>
    <w:rsid w:val="00872A8E"/>
    <w:rsid w:val="00872D1F"/>
    <w:rsid w:val="00872D9E"/>
    <w:rsid w:val="0087337E"/>
    <w:rsid w:val="00873760"/>
    <w:rsid w:val="00873869"/>
    <w:rsid w:val="00873AA6"/>
    <w:rsid w:val="00873B65"/>
    <w:rsid w:val="00873BC6"/>
    <w:rsid w:val="00873C43"/>
    <w:rsid w:val="00873E95"/>
    <w:rsid w:val="00873FF5"/>
    <w:rsid w:val="00874307"/>
    <w:rsid w:val="0087447A"/>
    <w:rsid w:val="0087497F"/>
    <w:rsid w:val="00874A38"/>
    <w:rsid w:val="00874A5D"/>
    <w:rsid w:val="00874B71"/>
    <w:rsid w:val="00875055"/>
    <w:rsid w:val="00875284"/>
    <w:rsid w:val="008752B1"/>
    <w:rsid w:val="008754F0"/>
    <w:rsid w:val="0087588F"/>
    <w:rsid w:val="00875B1F"/>
    <w:rsid w:val="00875EC7"/>
    <w:rsid w:val="00876965"/>
    <w:rsid w:val="00876B90"/>
    <w:rsid w:val="00877151"/>
    <w:rsid w:val="008771A5"/>
    <w:rsid w:val="0087743F"/>
    <w:rsid w:val="008774D2"/>
    <w:rsid w:val="00877648"/>
    <w:rsid w:val="008776CF"/>
    <w:rsid w:val="00877975"/>
    <w:rsid w:val="00877BF7"/>
    <w:rsid w:val="00880666"/>
    <w:rsid w:val="00880925"/>
    <w:rsid w:val="00880CD4"/>
    <w:rsid w:val="008813BE"/>
    <w:rsid w:val="00881474"/>
    <w:rsid w:val="00881E61"/>
    <w:rsid w:val="00881F47"/>
    <w:rsid w:val="00882275"/>
    <w:rsid w:val="008824C8"/>
    <w:rsid w:val="00882C2B"/>
    <w:rsid w:val="00882EC5"/>
    <w:rsid w:val="00883189"/>
    <w:rsid w:val="0088344E"/>
    <w:rsid w:val="0088365B"/>
    <w:rsid w:val="0088372A"/>
    <w:rsid w:val="00883BD7"/>
    <w:rsid w:val="00884218"/>
    <w:rsid w:val="00884222"/>
    <w:rsid w:val="008843F0"/>
    <w:rsid w:val="008844B0"/>
    <w:rsid w:val="00884B12"/>
    <w:rsid w:val="00884E54"/>
    <w:rsid w:val="00885119"/>
    <w:rsid w:val="008851FC"/>
    <w:rsid w:val="00885494"/>
    <w:rsid w:val="008856DC"/>
    <w:rsid w:val="0088580B"/>
    <w:rsid w:val="008858EA"/>
    <w:rsid w:val="00885A55"/>
    <w:rsid w:val="00886093"/>
    <w:rsid w:val="00886B6C"/>
    <w:rsid w:val="008873F6"/>
    <w:rsid w:val="008875B3"/>
    <w:rsid w:val="008875D0"/>
    <w:rsid w:val="008875F3"/>
    <w:rsid w:val="0088772E"/>
    <w:rsid w:val="00887CF9"/>
    <w:rsid w:val="00887E14"/>
    <w:rsid w:val="00887FE3"/>
    <w:rsid w:val="008900A1"/>
    <w:rsid w:val="008900EB"/>
    <w:rsid w:val="008900FD"/>
    <w:rsid w:val="00890585"/>
    <w:rsid w:val="008909DC"/>
    <w:rsid w:val="00890E5E"/>
    <w:rsid w:val="008911FE"/>
    <w:rsid w:val="00891296"/>
    <w:rsid w:val="008914AF"/>
    <w:rsid w:val="00891DEB"/>
    <w:rsid w:val="00892090"/>
    <w:rsid w:val="00892178"/>
    <w:rsid w:val="008921F4"/>
    <w:rsid w:val="008926D1"/>
    <w:rsid w:val="00892A46"/>
    <w:rsid w:val="0089340F"/>
    <w:rsid w:val="00893987"/>
    <w:rsid w:val="00893CB2"/>
    <w:rsid w:val="0089409F"/>
    <w:rsid w:val="008940E1"/>
    <w:rsid w:val="0089440D"/>
    <w:rsid w:val="008944D9"/>
    <w:rsid w:val="00894C53"/>
    <w:rsid w:val="00894EF4"/>
    <w:rsid w:val="00895194"/>
    <w:rsid w:val="008954A1"/>
    <w:rsid w:val="008954DC"/>
    <w:rsid w:val="00895590"/>
    <w:rsid w:val="008956B5"/>
    <w:rsid w:val="00895E5C"/>
    <w:rsid w:val="00896069"/>
    <w:rsid w:val="00896480"/>
    <w:rsid w:val="0089658D"/>
    <w:rsid w:val="00896642"/>
    <w:rsid w:val="008966ED"/>
    <w:rsid w:val="0089670A"/>
    <w:rsid w:val="0089693F"/>
    <w:rsid w:val="00896A80"/>
    <w:rsid w:val="00896B0E"/>
    <w:rsid w:val="00896C6D"/>
    <w:rsid w:val="00896D68"/>
    <w:rsid w:val="0089709B"/>
    <w:rsid w:val="008972C7"/>
    <w:rsid w:val="00897906"/>
    <w:rsid w:val="00897AED"/>
    <w:rsid w:val="00897BE6"/>
    <w:rsid w:val="008A0790"/>
    <w:rsid w:val="008A0BEC"/>
    <w:rsid w:val="008A0F87"/>
    <w:rsid w:val="008A1472"/>
    <w:rsid w:val="008A1576"/>
    <w:rsid w:val="008A194F"/>
    <w:rsid w:val="008A1C36"/>
    <w:rsid w:val="008A1CB0"/>
    <w:rsid w:val="008A1D84"/>
    <w:rsid w:val="008A2580"/>
    <w:rsid w:val="008A25C2"/>
    <w:rsid w:val="008A25FB"/>
    <w:rsid w:val="008A2CBF"/>
    <w:rsid w:val="008A39EE"/>
    <w:rsid w:val="008A3E28"/>
    <w:rsid w:val="008A41C8"/>
    <w:rsid w:val="008A4811"/>
    <w:rsid w:val="008A49D4"/>
    <w:rsid w:val="008A4FF9"/>
    <w:rsid w:val="008A50D9"/>
    <w:rsid w:val="008A54AF"/>
    <w:rsid w:val="008A58CA"/>
    <w:rsid w:val="008A5AEA"/>
    <w:rsid w:val="008A5BDB"/>
    <w:rsid w:val="008A6912"/>
    <w:rsid w:val="008A6D78"/>
    <w:rsid w:val="008A703B"/>
    <w:rsid w:val="008A71F9"/>
    <w:rsid w:val="008A7370"/>
    <w:rsid w:val="008B0081"/>
    <w:rsid w:val="008B035D"/>
    <w:rsid w:val="008B0383"/>
    <w:rsid w:val="008B0836"/>
    <w:rsid w:val="008B0958"/>
    <w:rsid w:val="008B0AFC"/>
    <w:rsid w:val="008B0E49"/>
    <w:rsid w:val="008B1171"/>
    <w:rsid w:val="008B14C2"/>
    <w:rsid w:val="008B15A9"/>
    <w:rsid w:val="008B1CD0"/>
    <w:rsid w:val="008B2125"/>
    <w:rsid w:val="008B25F1"/>
    <w:rsid w:val="008B2A29"/>
    <w:rsid w:val="008B2E6A"/>
    <w:rsid w:val="008B353C"/>
    <w:rsid w:val="008B358D"/>
    <w:rsid w:val="008B364A"/>
    <w:rsid w:val="008B36FF"/>
    <w:rsid w:val="008B37A8"/>
    <w:rsid w:val="008B380F"/>
    <w:rsid w:val="008B3D55"/>
    <w:rsid w:val="008B3F9F"/>
    <w:rsid w:val="008B3FA9"/>
    <w:rsid w:val="008B404A"/>
    <w:rsid w:val="008B4AC6"/>
    <w:rsid w:val="008B4AD1"/>
    <w:rsid w:val="008B4CD9"/>
    <w:rsid w:val="008B4F55"/>
    <w:rsid w:val="008B5033"/>
    <w:rsid w:val="008B54F9"/>
    <w:rsid w:val="008B5588"/>
    <w:rsid w:val="008B5754"/>
    <w:rsid w:val="008B5850"/>
    <w:rsid w:val="008B5FF8"/>
    <w:rsid w:val="008B621E"/>
    <w:rsid w:val="008B62D4"/>
    <w:rsid w:val="008B6523"/>
    <w:rsid w:val="008B6751"/>
    <w:rsid w:val="008B6766"/>
    <w:rsid w:val="008B68EC"/>
    <w:rsid w:val="008B6AAE"/>
    <w:rsid w:val="008B715C"/>
    <w:rsid w:val="008B7354"/>
    <w:rsid w:val="008B7572"/>
    <w:rsid w:val="008B7575"/>
    <w:rsid w:val="008B7D1F"/>
    <w:rsid w:val="008B7F8D"/>
    <w:rsid w:val="008C05C0"/>
    <w:rsid w:val="008C074E"/>
    <w:rsid w:val="008C0D09"/>
    <w:rsid w:val="008C11B2"/>
    <w:rsid w:val="008C165A"/>
    <w:rsid w:val="008C1745"/>
    <w:rsid w:val="008C21CD"/>
    <w:rsid w:val="008C2597"/>
    <w:rsid w:val="008C2701"/>
    <w:rsid w:val="008C2745"/>
    <w:rsid w:val="008C27C2"/>
    <w:rsid w:val="008C2E6D"/>
    <w:rsid w:val="008C2E82"/>
    <w:rsid w:val="008C2F08"/>
    <w:rsid w:val="008C3199"/>
    <w:rsid w:val="008C3274"/>
    <w:rsid w:val="008C32F7"/>
    <w:rsid w:val="008C34F0"/>
    <w:rsid w:val="008C35CC"/>
    <w:rsid w:val="008C37D0"/>
    <w:rsid w:val="008C3D91"/>
    <w:rsid w:val="008C4674"/>
    <w:rsid w:val="008C4891"/>
    <w:rsid w:val="008C489D"/>
    <w:rsid w:val="008C4B2E"/>
    <w:rsid w:val="008C4C35"/>
    <w:rsid w:val="008C4E32"/>
    <w:rsid w:val="008C4FA0"/>
    <w:rsid w:val="008C4FD8"/>
    <w:rsid w:val="008C50DA"/>
    <w:rsid w:val="008C580F"/>
    <w:rsid w:val="008C5849"/>
    <w:rsid w:val="008C655B"/>
    <w:rsid w:val="008C66B1"/>
    <w:rsid w:val="008C6CC4"/>
    <w:rsid w:val="008C6D98"/>
    <w:rsid w:val="008C7096"/>
    <w:rsid w:val="008C72CE"/>
    <w:rsid w:val="008C74C9"/>
    <w:rsid w:val="008C75C5"/>
    <w:rsid w:val="008C784A"/>
    <w:rsid w:val="008C79FB"/>
    <w:rsid w:val="008C7ABC"/>
    <w:rsid w:val="008D03DE"/>
    <w:rsid w:val="008D060C"/>
    <w:rsid w:val="008D0A11"/>
    <w:rsid w:val="008D100F"/>
    <w:rsid w:val="008D1041"/>
    <w:rsid w:val="008D123A"/>
    <w:rsid w:val="008D12D1"/>
    <w:rsid w:val="008D14D6"/>
    <w:rsid w:val="008D1573"/>
    <w:rsid w:val="008D1B4E"/>
    <w:rsid w:val="008D1C1A"/>
    <w:rsid w:val="008D1D0D"/>
    <w:rsid w:val="008D1F31"/>
    <w:rsid w:val="008D231A"/>
    <w:rsid w:val="008D23F0"/>
    <w:rsid w:val="008D2756"/>
    <w:rsid w:val="008D2977"/>
    <w:rsid w:val="008D2A44"/>
    <w:rsid w:val="008D2EE0"/>
    <w:rsid w:val="008D30F3"/>
    <w:rsid w:val="008D3291"/>
    <w:rsid w:val="008D33DD"/>
    <w:rsid w:val="008D356B"/>
    <w:rsid w:val="008D37D3"/>
    <w:rsid w:val="008D38F7"/>
    <w:rsid w:val="008D3CFB"/>
    <w:rsid w:val="008D3D4A"/>
    <w:rsid w:val="008D3EC7"/>
    <w:rsid w:val="008D4141"/>
    <w:rsid w:val="008D4656"/>
    <w:rsid w:val="008D4767"/>
    <w:rsid w:val="008D49A4"/>
    <w:rsid w:val="008D49EE"/>
    <w:rsid w:val="008D4AA1"/>
    <w:rsid w:val="008D4ADD"/>
    <w:rsid w:val="008D4D20"/>
    <w:rsid w:val="008D4E7F"/>
    <w:rsid w:val="008D5431"/>
    <w:rsid w:val="008D549A"/>
    <w:rsid w:val="008D5E41"/>
    <w:rsid w:val="008D6075"/>
    <w:rsid w:val="008D6B1C"/>
    <w:rsid w:val="008D6C2D"/>
    <w:rsid w:val="008D6D1F"/>
    <w:rsid w:val="008D706F"/>
    <w:rsid w:val="008D7108"/>
    <w:rsid w:val="008D7712"/>
    <w:rsid w:val="008D7C7E"/>
    <w:rsid w:val="008D7C8D"/>
    <w:rsid w:val="008D7D36"/>
    <w:rsid w:val="008E0678"/>
    <w:rsid w:val="008E07F1"/>
    <w:rsid w:val="008E07FF"/>
    <w:rsid w:val="008E0ADD"/>
    <w:rsid w:val="008E0AEE"/>
    <w:rsid w:val="008E0E95"/>
    <w:rsid w:val="008E0E98"/>
    <w:rsid w:val="008E10D2"/>
    <w:rsid w:val="008E11A9"/>
    <w:rsid w:val="008E1270"/>
    <w:rsid w:val="008E1282"/>
    <w:rsid w:val="008E1789"/>
    <w:rsid w:val="008E1B89"/>
    <w:rsid w:val="008E1F40"/>
    <w:rsid w:val="008E2059"/>
    <w:rsid w:val="008E2129"/>
    <w:rsid w:val="008E234B"/>
    <w:rsid w:val="008E2C87"/>
    <w:rsid w:val="008E3128"/>
    <w:rsid w:val="008E333E"/>
    <w:rsid w:val="008E3589"/>
    <w:rsid w:val="008E3858"/>
    <w:rsid w:val="008E3AC7"/>
    <w:rsid w:val="008E3BEF"/>
    <w:rsid w:val="008E3F97"/>
    <w:rsid w:val="008E4140"/>
    <w:rsid w:val="008E4512"/>
    <w:rsid w:val="008E4875"/>
    <w:rsid w:val="008E489B"/>
    <w:rsid w:val="008E5333"/>
    <w:rsid w:val="008E5393"/>
    <w:rsid w:val="008E5685"/>
    <w:rsid w:val="008E5805"/>
    <w:rsid w:val="008E58B6"/>
    <w:rsid w:val="008E5C92"/>
    <w:rsid w:val="008E5E34"/>
    <w:rsid w:val="008E61A0"/>
    <w:rsid w:val="008E61C3"/>
    <w:rsid w:val="008E6212"/>
    <w:rsid w:val="008E6257"/>
    <w:rsid w:val="008E62D7"/>
    <w:rsid w:val="008E6494"/>
    <w:rsid w:val="008E6D48"/>
    <w:rsid w:val="008E6E85"/>
    <w:rsid w:val="008E6F61"/>
    <w:rsid w:val="008E743C"/>
    <w:rsid w:val="008E7AA2"/>
    <w:rsid w:val="008E7BD2"/>
    <w:rsid w:val="008E7CE8"/>
    <w:rsid w:val="008F01FC"/>
    <w:rsid w:val="008F028F"/>
    <w:rsid w:val="008F0575"/>
    <w:rsid w:val="008F0ABF"/>
    <w:rsid w:val="008F0C78"/>
    <w:rsid w:val="008F0CEA"/>
    <w:rsid w:val="008F0DF7"/>
    <w:rsid w:val="008F0E38"/>
    <w:rsid w:val="008F0EEE"/>
    <w:rsid w:val="008F0FC2"/>
    <w:rsid w:val="008F1076"/>
    <w:rsid w:val="008F11C3"/>
    <w:rsid w:val="008F128E"/>
    <w:rsid w:val="008F129F"/>
    <w:rsid w:val="008F12E6"/>
    <w:rsid w:val="008F1988"/>
    <w:rsid w:val="008F1BF4"/>
    <w:rsid w:val="008F1E64"/>
    <w:rsid w:val="008F2088"/>
    <w:rsid w:val="008F2466"/>
    <w:rsid w:val="008F29CA"/>
    <w:rsid w:val="008F2F22"/>
    <w:rsid w:val="008F30B0"/>
    <w:rsid w:val="008F3213"/>
    <w:rsid w:val="008F35D7"/>
    <w:rsid w:val="008F3928"/>
    <w:rsid w:val="008F39AA"/>
    <w:rsid w:val="008F3BFB"/>
    <w:rsid w:val="008F3C20"/>
    <w:rsid w:val="008F3CD9"/>
    <w:rsid w:val="008F3F6B"/>
    <w:rsid w:val="008F3F8C"/>
    <w:rsid w:val="008F3FB6"/>
    <w:rsid w:val="008F40CB"/>
    <w:rsid w:val="008F40D0"/>
    <w:rsid w:val="008F42B3"/>
    <w:rsid w:val="008F42D3"/>
    <w:rsid w:val="008F446A"/>
    <w:rsid w:val="008F453D"/>
    <w:rsid w:val="008F45DE"/>
    <w:rsid w:val="008F481A"/>
    <w:rsid w:val="008F4FC5"/>
    <w:rsid w:val="008F556A"/>
    <w:rsid w:val="008F5B7E"/>
    <w:rsid w:val="008F5BDB"/>
    <w:rsid w:val="008F5FDE"/>
    <w:rsid w:val="008F6424"/>
    <w:rsid w:val="008F691C"/>
    <w:rsid w:val="008F6B78"/>
    <w:rsid w:val="008F6B93"/>
    <w:rsid w:val="008F7147"/>
    <w:rsid w:val="008F71A3"/>
    <w:rsid w:val="008F723B"/>
    <w:rsid w:val="008F754A"/>
    <w:rsid w:val="008F7B5C"/>
    <w:rsid w:val="008F7DBB"/>
    <w:rsid w:val="0090000C"/>
    <w:rsid w:val="00900126"/>
    <w:rsid w:val="00900E22"/>
    <w:rsid w:val="00901652"/>
    <w:rsid w:val="009019EE"/>
    <w:rsid w:val="00901F76"/>
    <w:rsid w:val="00902798"/>
    <w:rsid w:val="0090340A"/>
    <w:rsid w:val="0090376F"/>
    <w:rsid w:val="009039A0"/>
    <w:rsid w:val="00903A7F"/>
    <w:rsid w:val="00903B50"/>
    <w:rsid w:val="00903D88"/>
    <w:rsid w:val="009040DC"/>
    <w:rsid w:val="009040E3"/>
    <w:rsid w:val="009045E9"/>
    <w:rsid w:val="00904A24"/>
    <w:rsid w:val="00904B25"/>
    <w:rsid w:val="00904B77"/>
    <w:rsid w:val="00904BDC"/>
    <w:rsid w:val="009053D7"/>
    <w:rsid w:val="009055FD"/>
    <w:rsid w:val="00905A31"/>
    <w:rsid w:val="00905AA6"/>
    <w:rsid w:val="00905ABD"/>
    <w:rsid w:val="00905FF4"/>
    <w:rsid w:val="0090619D"/>
    <w:rsid w:val="009061D8"/>
    <w:rsid w:val="00906299"/>
    <w:rsid w:val="00906323"/>
    <w:rsid w:val="009067D6"/>
    <w:rsid w:val="009069D0"/>
    <w:rsid w:val="00906AEE"/>
    <w:rsid w:val="00906B62"/>
    <w:rsid w:val="00906FFE"/>
    <w:rsid w:val="0090723B"/>
    <w:rsid w:val="009073EE"/>
    <w:rsid w:val="0090766B"/>
    <w:rsid w:val="00907FFC"/>
    <w:rsid w:val="00910361"/>
    <w:rsid w:val="0091084E"/>
    <w:rsid w:val="00910B7F"/>
    <w:rsid w:val="00910C85"/>
    <w:rsid w:val="00910E66"/>
    <w:rsid w:val="00910ED7"/>
    <w:rsid w:val="0091106D"/>
    <w:rsid w:val="009111BF"/>
    <w:rsid w:val="0091157C"/>
    <w:rsid w:val="00911A80"/>
    <w:rsid w:val="00911B76"/>
    <w:rsid w:val="00911D8A"/>
    <w:rsid w:val="00911DE6"/>
    <w:rsid w:val="00911E56"/>
    <w:rsid w:val="00912069"/>
    <w:rsid w:val="0091220F"/>
    <w:rsid w:val="009123C0"/>
    <w:rsid w:val="0091248E"/>
    <w:rsid w:val="0091322F"/>
    <w:rsid w:val="00913DF5"/>
    <w:rsid w:val="00913FA1"/>
    <w:rsid w:val="00914261"/>
    <w:rsid w:val="00914281"/>
    <w:rsid w:val="00914907"/>
    <w:rsid w:val="009149F8"/>
    <w:rsid w:val="00914B00"/>
    <w:rsid w:val="00915430"/>
    <w:rsid w:val="0091546B"/>
    <w:rsid w:val="00915572"/>
    <w:rsid w:val="0091566E"/>
    <w:rsid w:val="00915D3C"/>
    <w:rsid w:val="00915DB2"/>
    <w:rsid w:val="00915E38"/>
    <w:rsid w:val="00916013"/>
    <w:rsid w:val="00916211"/>
    <w:rsid w:val="0091634F"/>
    <w:rsid w:val="009165EA"/>
    <w:rsid w:val="00917CAC"/>
    <w:rsid w:val="00917D3E"/>
    <w:rsid w:val="00917DAA"/>
    <w:rsid w:val="00917E32"/>
    <w:rsid w:val="009202A8"/>
    <w:rsid w:val="009202FB"/>
    <w:rsid w:val="0092032A"/>
    <w:rsid w:val="00920722"/>
    <w:rsid w:val="00920A0B"/>
    <w:rsid w:val="009217B8"/>
    <w:rsid w:val="0092199B"/>
    <w:rsid w:val="00922330"/>
    <w:rsid w:val="009224BD"/>
    <w:rsid w:val="009229F5"/>
    <w:rsid w:val="00922ABF"/>
    <w:rsid w:val="00922E97"/>
    <w:rsid w:val="009232FC"/>
    <w:rsid w:val="0092365A"/>
    <w:rsid w:val="009237CD"/>
    <w:rsid w:val="0092392E"/>
    <w:rsid w:val="00923BB0"/>
    <w:rsid w:val="00923DF3"/>
    <w:rsid w:val="00923F6A"/>
    <w:rsid w:val="009246A0"/>
    <w:rsid w:val="00924EAF"/>
    <w:rsid w:val="0092536B"/>
    <w:rsid w:val="009254FE"/>
    <w:rsid w:val="009255D8"/>
    <w:rsid w:val="009258E9"/>
    <w:rsid w:val="009259F3"/>
    <w:rsid w:val="00926266"/>
    <w:rsid w:val="00926BA6"/>
    <w:rsid w:val="00926BB2"/>
    <w:rsid w:val="00926CA1"/>
    <w:rsid w:val="00927089"/>
    <w:rsid w:val="009274EA"/>
    <w:rsid w:val="00927578"/>
    <w:rsid w:val="009276FC"/>
    <w:rsid w:val="0092777A"/>
    <w:rsid w:val="00927F79"/>
    <w:rsid w:val="00927FC3"/>
    <w:rsid w:val="00930998"/>
    <w:rsid w:val="00930DC4"/>
    <w:rsid w:val="00930FB1"/>
    <w:rsid w:val="009313EA"/>
    <w:rsid w:val="00931405"/>
    <w:rsid w:val="00931743"/>
    <w:rsid w:val="009317BE"/>
    <w:rsid w:val="00931B1F"/>
    <w:rsid w:val="00931FA5"/>
    <w:rsid w:val="00932492"/>
    <w:rsid w:val="0093250B"/>
    <w:rsid w:val="0093283C"/>
    <w:rsid w:val="009328B5"/>
    <w:rsid w:val="0093292D"/>
    <w:rsid w:val="00932965"/>
    <w:rsid w:val="00932ACD"/>
    <w:rsid w:val="00932D1B"/>
    <w:rsid w:val="00933D32"/>
    <w:rsid w:val="00933F4C"/>
    <w:rsid w:val="0093436D"/>
    <w:rsid w:val="0093575C"/>
    <w:rsid w:val="00935A47"/>
    <w:rsid w:val="00935BF9"/>
    <w:rsid w:val="00935CC8"/>
    <w:rsid w:val="00935D41"/>
    <w:rsid w:val="009360F7"/>
    <w:rsid w:val="009363A1"/>
    <w:rsid w:val="009363D4"/>
    <w:rsid w:val="009363EE"/>
    <w:rsid w:val="00936605"/>
    <w:rsid w:val="009367AE"/>
    <w:rsid w:val="009368B9"/>
    <w:rsid w:val="00936995"/>
    <w:rsid w:val="009369A3"/>
    <w:rsid w:val="009369EA"/>
    <w:rsid w:val="00936A79"/>
    <w:rsid w:val="00936CB1"/>
    <w:rsid w:val="00936EDE"/>
    <w:rsid w:val="0093752B"/>
    <w:rsid w:val="009376C5"/>
    <w:rsid w:val="00937B15"/>
    <w:rsid w:val="00937BDD"/>
    <w:rsid w:val="00937D1C"/>
    <w:rsid w:val="00937D9D"/>
    <w:rsid w:val="00937F3B"/>
    <w:rsid w:val="0094045A"/>
    <w:rsid w:val="0094056D"/>
    <w:rsid w:val="009406AE"/>
    <w:rsid w:val="00940A60"/>
    <w:rsid w:val="00940C9C"/>
    <w:rsid w:val="00940E2D"/>
    <w:rsid w:val="00940F08"/>
    <w:rsid w:val="0094118F"/>
    <w:rsid w:val="0094122E"/>
    <w:rsid w:val="009413BD"/>
    <w:rsid w:val="00941863"/>
    <w:rsid w:val="00941B44"/>
    <w:rsid w:val="00941C9B"/>
    <w:rsid w:val="00941EFF"/>
    <w:rsid w:val="0094280D"/>
    <w:rsid w:val="0094290E"/>
    <w:rsid w:val="00942BB0"/>
    <w:rsid w:val="00942FC8"/>
    <w:rsid w:val="00943049"/>
    <w:rsid w:val="00943183"/>
    <w:rsid w:val="009431C6"/>
    <w:rsid w:val="009432FE"/>
    <w:rsid w:val="00943AE5"/>
    <w:rsid w:val="00943CD2"/>
    <w:rsid w:val="009440CE"/>
    <w:rsid w:val="00944257"/>
    <w:rsid w:val="0094440F"/>
    <w:rsid w:val="009449E9"/>
    <w:rsid w:val="00945925"/>
    <w:rsid w:val="00945AB6"/>
    <w:rsid w:val="00945C9A"/>
    <w:rsid w:val="00945D39"/>
    <w:rsid w:val="00945E64"/>
    <w:rsid w:val="00945EDD"/>
    <w:rsid w:val="00946512"/>
    <w:rsid w:val="009465E5"/>
    <w:rsid w:val="00946C1E"/>
    <w:rsid w:val="00946D55"/>
    <w:rsid w:val="009470EA"/>
    <w:rsid w:val="0094714E"/>
    <w:rsid w:val="00947154"/>
    <w:rsid w:val="00947409"/>
    <w:rsid w:val="00947485"/>
    <w:rsid w:val="009474C2"/>
    <w:rsid w:val="00947746"/>
    <w:rsid w:val="00947B8B"/>
    <w:rsid w:val="00947CA8"/>
    <w:rsid w:val="00947FC9"/>
    <w:rsid w:val="00950044"/>
    <w:rsid w:val="00950398"/>
    <w:rsid w:val="00950611"/>
    <w:rsid w:val="00950BCD"/>
    <w:rsid w:val="00951450"/>
    <w:rsid w:val="0095155E"/>
    <w:rsid w:val="0095171E"/>
    <w:rsid w:val="00951873"/>
    <w:rsid w:val="00951F10"/>
    <w:rsid w:val="00951F35"/>
    <w:rsid w:val="009521AF"/>
    <w:rsid w:val="00952212"/>
    <w:rsid w:val="0095230B"/>
    <w:rsid w:val="009523FA"/>
    <w:rsid w:val="00952918"/>
    <w:rsid w:val="00953110"/>
    <w:rsid w:val="00953817"/>
    <w:rsid w:val="00953CC0"/>
    <w:rsid w:val="00953DD0"/>
    <w:rsid w:val="00953E46"/>
    <w:rsid w:val="00953F19"/>
    <w:rsid w:val="00953F59"/>
    <w:rsid w:val="0095421C"/>
    <w:rsid w:val="00954346"/>
    <w:rsid w:val="0095451A"/>
    <w:rsid w:val="0095457C"/>
    <w:rsid w:val="00954830"/>
    <w:rsid w:val="00954B7F"/>
    <w:rsid w:val="00954F66"/>
    <w:rsid w:val="00955180"/>
    <w:rsid w:val="00955342"/>
    <w:rsid w:val="0095557E"/>
    <w:rsid w:val="009556B4"/>
    <w:rsid w:val="00955A14"/>
    <w:rsid w:val="00955A76"/>
    <w:rsid w:val="00955B9A"/>
    <w:rsid w:val="00955D3B"/>
    <w:rsid w:val="00955D7B"/>
    <w:rsid w:val="00955E66"/>
    <w:rsid w:val="00955F42"/>
    <w:rsid w:val="009567A8"/>
    <w:rsid w:val="00956A3F"/>
    <w:rsid w:val="00956EE3"/>
    <w:rsid w:val="009570B0"/>
    <w:rsid w:val="009570F5"/>
    <w:rsid w:val="00957119"/>
    <w:rsid w:val="00957765"/>
    <w:rsid w:val="00957A3C"/>
    <w:rsid w:val="00957A9D"/>
    <w:rsid w:val="00957BB7"/>
    <w:rsid w:val="00957D68"/>
    <w:rsid w:val="00957EE8"/>
    <w:rsid w:val="00957F05"/>
    <w:rsid w:val="00957FCD"/>
    <w:rsid w:val="00957FF1"/>
    <w:rsid w:val="0096010A"/>
    <w:rsid w:val="00960229"/>
    <w:rsid w:val="0096032F"/>
    <w:rsid w:val="0096041C"/>
    <w:rsid w:val="00960732"/>
    <w:rsid w:val="0096074B"/>
    <w:rsid w:val="00960872"/>
    <w:rsid w:val="00960B81"/>
    <w:rsid w:val="00960E56"/>
    <w:rsid w:val="009610FC"/>
    <w:rsid w:val="00961406"/>
    <w:rsid w:val="00961652"/>
    <w:rsid w:val="00961755"/>
    <w:rsid w:val="00961A3E"/>
    <w:rsid w:val="00961AA3"/>
    <w:rsid w:val="009620C6"/>
    <w:rsid w:val="00962424"/>
    <w:rsid w:val="009625BC"/>
    <w:rsid w:val="0096306B"/>
    <w:rsid w:val="0096314A"/>
    <w:rsid w:val="00963638"/>
    <w:rsid w:val="00963A32"/>
    <w:rsid w:val="00963A6A"/>
    <w:rsid w:val="00964306"/>
    <w:rsid w:val="00964A05"/>
    <w:rsid w:val="00965648"/>
    <w:rsid w:val="00965742"/>
    <w:rsid w:val="00965984"/>
    <w:rsid w:val="00965C61"/>
    <w:rsid w:val="00965DB8"/>
    <w:rsid w:val="00965F1E"/>
    <w:rsid w:val="00965F46"/>
    <w:rsid w:val="00966572"/>
    <w:rsid w:val="009665EF"/>
    <w:rsid w:val="009668A3"/>
    <w:rsid w:val="00966BF9"/>
    <w:rsid w:val="00966F2E"/>
    <w:rsid w:val="009674F3"/>
    <w:rsid w:val="00967854"/>
    <w:rsid w:val="00967BC0"/>
    <w:rsid w:val="00967D29"/>
    <w:rsid w:val="00967D76"/>
    <w:rsid w:val="009701D3"/>
    <w:rsid w:val="00970AF6"/>
    <w:rsid w:val="00970F61"/>
    <w:rsid w:val="0097111C"/>
    <w:rsid w:val="00971579"/>
    <w:rsid w:val="00971690"/>
    <w:rsid w:val="00971AF2"/>
    <w:rsid w:val="00971FD3"/>
    <w:rsid w:val="0097212E"/>
    <w:rsid w:val="00972234"/>
    <w:rsid w:val="00972284"/>
    <w:rsid w:val="00972327"/>
    <w:rsid w:val="009728D4"/>
    <w:rsid w:val="00972E0A"/>
    <w:rsid w:val="009737C5"/>
    <w:rsid w:val="009738A8"/>
    <w:rsid w:val="00973966"/>
    <w:rsid w:val="00973D2C"/>
    <w:rsid w:val="00974084"/>
    <w:rsid w:val="0097422A"/>
    <w:rsid w:val="00974366"/>
    <w:rsid w:val="00974679"/>
    <w:rsid w:val="0097476D"/>
    <w:rsid w:val="00974A47"/>
    <w:rsid w:val="00974F9A"/>
    <w:rsid w:val="009754AA"/>
    <w:rsid w:val="00975507"/>
    <w:rsid w:val="0097550F"/>
    <w:rsid w:val="0097553C"/>
    <w:rsid w:val="00975B34"/>
    <w:rsid w:val="00975EB7"/>
    <w:rsid w:val="00976475"/>
    <w:rsid w:val="0097664D"/>
    <w:rsid w:val="00976749"/>
    <w:rsid w:val="00976A1D"/>
    <w:rsid w:val="00976C4F"/>
    <w:rsid w:val="00977310"/>
    <w:rsid w:val="0097733D"/>
    <w:rsid w:val="00977616"/>
    <w:rsid w:val="0097799F"/>
    <w:rsid w:val="00977CA9"/>
    <w:rsid w:val="00977E5E"/>
    <w:rsid w:val="009802A9"/>
    <w:rsid w:val="0098033F"/>
    <w:rsid w:val="00980655"/>
    <w:rsid w:val="00980A6C"/>
    <w:rsid w:val="0098108A"/>
    <w:rsid w:val="00981427"/>
    <w:rsid w:val="00981698"/>
    <w:rsid w:val="00981993"/>
    <w:rsid w:val="00981BCA"/>
    <w:rsid w:val="009821F8"/>
    <w:rsid w:val="009824BF"/>
    <w:rsid w:val="0098256C"/>
    <w:rsid w:val="00982769"/>
    <w:rsid w:val="00982AC0"/>
    <w:rsid w:val="0098312E"/>
    <w:rsid w:val="009831F9"/>
    <w:rsid w:val="009838B5"/>
    <w:rsid w:val="00985421"/>
    <w:rsid w:val="00985544"/>
    <w:rsid w:val="009865D3"/>
    <w:rsid w:val="00986CBF"/>
    <w:rsid w:val="00986CDE"/>
    <w:rsid w:val="00986CF2"/>
    <w:rsid w:val="00986E23"/>
    <w:rsid w:val="00986EDF"/>
    <w:rsid w:val="00986F50"/>
    <w:rsid w:val="0098772E"/>
    <w:rsid w:val="00987AF7"/>
    <w:rsid w:val="00990102"/>
    <w:rsid w:val="00990221"/>
    <w:rsid w:val="00990424"/>
    <w:rsid w:val="00990C2F"/>
    <w:rsid w:val="00990CA3"/>
    <w:rsid w:val="00990CB0"/>
    <w:rsid w:val="00990FAB"/>
    <w:rsid w:val="0099133E"/>
    <w:rsid w:val="00991424"/>
    <w:rsid w:val="0099190E"/>
    <w:rsid w:val="00991AC5"/>
    <w:rsid w:val="00991F1A"/>
    <w:rsid w:val="00991F9A"/>
    <w:rsid w:val="0099210B"/>
    <w:rsid w:val="0099229A"/>
    <w:rsid w:val="00992500"/>
    <w:rsid w:val="009925D2"/>
    <w:rsid w:val="00992922"/>
    <w:rsid w:val="009929A9"/>
    <w:rsid w:val="00992A8D"/>
    <w:rsid w:val="00992B58"/>
    <w:rsid w:val="00992BF9"/>
    <w:rsid w:val="0099331E"/>
    <w:rsid w:val="009933DB"/>
    <w:rsid w:val="009934B7"/>
    <w:rsid w:val="00993672"/>
    <w:rsid w:val="0099369B"/>
    <w:rsid w:val="009940BB"/>
    <w:rsid w:val="00994413"/>
    <w:rsid w:val="00994E5A"/>
    <w:rsid w:val="00995298"/>
    <w:rsid w:val="0099548D"/>
    <w:rsid w:val="00995524"/>
    <w:rsid w:val="00995747"/>
    <w:rsid w:val="00995A34"/>
    <w:rsid w:val="00995E87"/>
    <w:rsid w:val="0099613A"/>
    <w:rsid w:val="00996503"/>
    <w:rsid w:val="00996679"/>
    <w:rsid w:val="0099671F"/>
    <w:rsid w:val="00996E53"/>
    <w:rsid w:val="00996F5A"/>
    <w:rsid w:val="00996F77"/>
    <w:rsid w:val="00997477"/>
    <w:rsid w:val="00997510"/>
    <w:rsid w:val="009975F4"/>
    <w:rsid w:val="009979C7"/>
    <w:rsid w:val="009979E4"/>
    <w:rsid w:val="00997A1B"/>
    <w:rsid w:val="00997B40"/>
    <w:rsid w:val="00997F31"/>
    <w:rsid w:val="009A00BA"/>
    <w:rsid w:val="009A00EB"/>
    <w:rsid w:val="009A082B"/>
    <w:rsid w:val="009A0AE6"/>
    <w:rsid w:val="009A0B24"/>
    <w:rsid w:val="009A0CA3"/>
    <w:rsid w:val="009A0D6C"/>
    <w:rsid w:val="009A1069"/>
    <w:rsid w:val="009A14F1"/>
    <w:rsid w:val="009A1A8F"/>
    <w:rsid w:val="009A1BC6"/>
    <w:rsid w:val="009A1C76"/>
    <w:rsid w:val="009A1E63"/>
    <w:rsid w:val="009A1EAF"/>
    <w:rsid w:val="009A1F61"/>
    <w:rsid w:val="009A1FBB"/>
    <w:rsid w:val="009A2194"/>
    <w:rsid w:val="009A2306"/>
    <w:rsid w:val="009A2367"/>
    <w:rsid w:val="009A25DF"/>
    <w:rsid w:val="009A2608"/>
    <w:rsid w:val="009A2793"/>
    <w:rsid w:val="009A2821"/>
    <w:rsid w:val="009A2EA5"/>
    <w:rsid w:val="009A3406"/>
    <w:rsid w:val="009A3410"/>
    <w:rsid w:val="009A3F67"/>
    <w:rsid w:val="009A42D7"/>
    <w:rsid w:val="009A482A"/>
    <w:rsid w:val="009A492C"/>
    <w:rsid w:val="009A4E90"/>
    <w:rsid w:val="009A5031"/>
    <w:rsid w:val="009A5110"/>
    <w:rsid w:val="009A51CF"/>
    <w:rsid w:val="009A5274"/>
    <w:rsid w:val="009A53A1"/>
    <w:rsid w:val="009A53EC"/>
    <w:rsid w:val="009A55AC"/>
    <w:rsid w:val="009A5CE7"/>
    <w:rsid w:val="009A5F65"/>
    <w:rsid w:val="009A60F5"/>
    <w:rsid w:val="009A6186"/>
    <w:rsid w:val="009A6C01"/>
    <w:rsid w:val="009A6FC2"/>
    <w:rsid w:val="009A7201"/>
    <w:rsid w:val="009A737C"/>
    <w:rsid w:val="009A76D0"/>
    <w:rsid w:val="009A7D70"/>
    <w:rsid w:val="009B01F8"/>
    <w:rsid w:val="009B02F6"/>
    <w:rsid w:val="009B0592"/>
    <w:rsid w:val="009B0593"/>
    <w:rsid w:val="009B0703"/>
    <w:rsid w:val="009B086F"/>
    <w:rsid w:val="009B0DF6"/>
    <w:rsid w:val="009B108D"/>
    <w:rsid w:val="009B162E"/>
    <w:rsid w:val="009B17AA"/>
    <w:rsid w:val="009B1CF6"/>
    <w:rsid w:val="009B1DB7"/>
    <w:rsid w:val="009B1EF1"/>
    <w:rsid w:val="009B208D"/>
    <w:rsid w:val="009B22A0"/>
    <w:rsid w:val="009B22D2"/>
    <w:rsid w:val="009B22E1"/>
    <w:rsid w:val="009B2370"/>
    <w:rsid w:val="009B244D"/>
    <w:rsid w:val="009B24C5"/>
    <w:rsid w:val="009B24E7"/>
    <w:rsid w:val="009B254B"/>
    <w:rsid w:val="009B254E"/>
    <w:rsid w:val="009B2A7F"/>
    <w:rsid w:val="009B2D64"/>
    <w:rsid w:val="009B320E"/>
    <w:rsid w:val="009B3602"/>
    <w:rsid w:val="009B362C"/>
    <w:rsid w:val="009B3684"/>
    <w:rsid w:val="009B3992"/>
    <w:rsid w:val="009B3CB7"/>
    <w:rsid w:val="009B423C"/>
    <w:rsid w:val="009B42C5"/>
    <w:rsid w:val="009B441A"/>
    <w:rsid w:val="009B450C"/>
    <w:rsid w:val="009B45BE"/>
    <w:rsid w:val="009B492C"/>
    <w:rsid w:val="009B4C32"/>
    <w:rsid w:val="009B4CE5"/>
    <w:rsid w:val="009B4FA4"/>
    <w:rsid w:val="009B5A1E"/>
    <w:rsid w:val="009B5BC3"/>
    <w:rsid w:val="009B5DFB"/>
    <w:rsid w:val="009B603B"/>
    <w:rsid w:val="009B665D"/>
    <w:rsid w:val="009B6663"/>
    <w:rsid w:val="009B6A2F"/>
    <w:rsid w:val="009B6B8C"/>
    <w:rsid w:val="009B6CFC"/>
    <w:rsid w:val="009B6D7B"/>
    <w:rsid w:val="009B75E6"/>
    <w:rsid w:val="009B76FB"/>
    <w:rsid w:val="009B7B60"/>
    <w:rsid w:val="009C017F"/>
    <w:rsid w:val="009C0294"/>
    <w:rsid w:val="009C0682"/>
    <w:rsid w:val="009C09AB"/>
    <w:rsid w:val="009C0AB4"/>
    <w:rsid w:val="009C0E04"/>
    <w:rsid w:val="009C0EE7"/>
    <w:rsid w:val="009C1125"/>
    <w:rsid w:val="009C11D8"/>
    <w:rsid w:val="009C1673"/>
    <w:rsid w:val="009C193F"/>
    <w:rsid w:val="009C1988"/>
    <w:rsid w:val="009C1A02"/>
    <w:rsid w:val="009C203D"/>
    <w:rsid w:val="009C2AA3"/>
    <w:rsid w:val="009C2AB3"/>
    <w:rsid w:val="009C2B2E"/>
    <w:rsid w:val="009C2C03"/>
    <w:rsid w:val="009C2D56"/>
    <w:rsid w:val="009C3299"/>
    <w:rsid w:val="009C34AE"/>
    <w:rsid w:val="009C3E3C"/>
    <w:rsid w:val="009C3EFD"/>
    <w:rsid w:val="009C3F88"/>
    <w:rsid w:val="009C4053"/>
    <w:rsid w:val="009C412E"/>
    <w:rsid w:val="009C4150"/>
    <w:rsid w:val="009C43AF"/>
    <w:rsid w:val="009C46A9"/>
    <w:rsid w:val="009C4744"/>
    <w:rsid w:val="009C4C4D"/>
    <w:rsid w:val="009C4CD8"/>
    <w:rsid w:val="009C4DE4"/>
    <w:rsid w:val="009C4F6B"/>
    <w:rsid w:val="009C52E1"/>
    <w:rsid w:val="009C59B0"/>
    <w:rsid w:val="009C5D35"/>
    <w:rsid w:val="009C5F62"/>
    <w:rsid w:val="009C5F6F"/>
    <w:rsid w:val="009C6111"/>
    <w:rsid w:val="009C6207"/>
    <w:rsid w:val="009C6235"/>
    <w:rsid w:val="009C6373"/>
    <w:rsid w:val="009C6423"/>
    <w:rsid w:val="009C6471"/>
    <w:rsid w:val="009C6656"/>
    <w:rsid w:val="009C68D8"/>
    <w:rsid w:val="009C6C75"/>
    <w:rsid w:val="009C6F9B"/>
    <w:rsid w:val="009C709D"/>
    <w:rsid w:val="009C70D1"/>
    <w:rsid w:val="009C7658"/>
    <w:rsid w:val="009C76E4"/>
    <w:rsid w:val="009C7BC0"/>
    <w:rsid w:val="009C7C67"/>
    <w:rsid w:val="009C7E07"/>
    <w:rsid w:val="009C7F7E"/>
    <w:rsid w:val="009D04B0"/>
    <w:rsid w:val="009D04E5"/>
    <w:rsid w:val="009D064E"/>
    <w:rsid w:val="009D0A5F"/>
    <w:rsid w:val="009D0B03"/>
    <w:rsid w:val="009D12CE"/>
    <w:rsid w:val="009D1501"/>
    <w:rsid w:val="009D1505"/>
    <w:rsid w:val="009D1B40"/>
    <w:rsid w:val="009D2492"/>
    <w:rsid w:val="009D25DA"/>
    <w:rsid w:val="009D26BC"/>
    <w:rsid w:val="009D282A"/>
    <w:rsid w:val="009D2894"/>
    <w:rsid w:val="009D2A25"/>
    <w:rsid w:val="009D2BA9"/>
    <w:rsid w:val="009D2D98"/>
    <w:rsid w:val="009D2E0D"/>
    <w:rsid w:val="009D2E70"/>
    <w:rsid w:val="009D2EAF"/>
    <w:rsid w:val="009D2FC8"/>
    <w:rsid w:val="009D2FD1"/>
    <w:rsid w:val="009D39B0"/>
    <w:rsid w:val="009D3AEB"/>
    <w:rsid w:val="009D42F8"/>
    <w:rsid w:val="009D436B"/>
    <w:rsid w:val="009D4770"/>
    <w:rsid w:val="009D4FF8"/>
    <w:rsid w:val="009D5406"/>
    <w:rsid w:val="009D55B7"/>
    <w:rsid w:val="009D5891"/>
    <w:rsid w:val="009D5A57"/>
    <w:rsid w:val="009D5CE6"/>
    <w:rsid w:val="009D5F99"/>
    <w:rsid w:val="009D61C6"/>
    <w:rsid w:val="009D61DB"/>
    <w:rsid w:val="009D62F2"/>
    <w:rsid w:val="009D63E8"/>
    <w:rsid w:val="009D650C"/>
    <w:rsid w:val="009D6683"/>
    <w:rsid w:val="009D6B60"/>
    <w:rsid w:val="009D6E28"/>
    <w:rsid w:val="009D6E95"/>
    <w:rsid w:val="009D79C2"/>
    <w:rsid w:val="009D7CA1"/>
    <w:rsid w:val="009D7E46"/>
    <w:rsid w:val="009E00C4"/>
    <w:rsid w:val="009E040D"/>
    <w:rsid w:val="009E0624"/>
    <w:rsid w:val="009E0897"/>
    <w:rsid w:val="009E0A89"/>
    <w:rsid w:val="009E0B84"/>
    <w:rsid w:val="009E0DDF"/>
    <w:rsid w:val="009E1480"/>
    <w:rsid w:val="009E1773"/>
    <w:rsid w:val="009E17FE"/>
    <w:rsid w:val="009E1862"/>
    <w:rsid w:val="009E1A75"/>
    <w:rsid w:val="009E1F05"/>
    <w:rsid w:val="009E2066"/>
    <w:rsid w:val="009E224F"/>
    <w:rsid w:val="009E27CD"/>
    <w:rsid w:val="009E2D17"/>
    <w:rsid w:val="009E2E4D"/>
    <w:rsid w:val="009E304B"/>
    <w:rsid w:val="009E3A94"/>
    <w:rsid w:val="009E3AE6"/>
    <w:rsid w:val="009E3CFB"/>
    <w:rsid w:val="009E4063"/>
    <w:rsid w:val="009E4119"/>
    <w:rsid w:val="009E47FB"/>
    <w:rsid w:val="009E48D0"/>
    <w:rsid w:val="009E48E2"/>
    <w:rsid w:val="009E4C14"/>
    <w:rsid w:val="009E4FC5"/>
    <w:rsid w:val="009E546A"/>
    <w:rsid w:val="009E550F"/>
    <w:rsid w:val="009E5A4A"/>
    <w:rsid w:val="009E5C09"/>
    <w:rsid w:val="009E60E4"/>
    <w:rsid w:val="009E6674"/>
    <w:rsid w:val="009E67F8"/>
    <w:rsid w:val="009E69B2"/>
    <w:rsid w:val="009E6B4D"/>
    <w:rsid w:val="009E6D11"/>
    <w:rsid w:val="009E70B7"/>
    <w:rsid w:val="009E7266"/>
    <w:rsid w:val="009E7305"/>
    <w:rsid w:val="009E79B7"/>
    <w:rsid w:val="009F0059"/>
    <w:rsid w:val="009F007F"/>
    <w:rsid w:val="009F057E"/>
    <w:rsid w:val="009F057F"/>
    <w:rsid w:val="009F07BF"/>
    <w:rsid w:val="009F0938"/>
    <w:rsid w:val="009F0A1A"/>
    <w:rsid w:val="009F0FDE"/>
    <w:rsid w:val="009F13C2"/>
    <w:rsid w:val="009F153C"/>
    <w:rsid w:val="009F1730"/>
    <w:rsid w:val="009F1854"/>
    <w:rsid w:val="009F1960"/>
    <w:rsid w:val="009F1A12"/>
    <w:rsid w:val="009F1A6B"/>
    <w:rsid w:val="009F1C8E"/>
    <w:rsid w:val="009F1FBE"/>
    <w:rsid w:val="009F204C"/>
    <w:rsid w:val="009F2114"/>
    <w:rsid w:val="009F2B90"/>
    <w:rsid w:val="009F2EF9"/>
    <w:rsid w:val="009F376D"/>
    <w:rsid w:val="009F38A8"/>
    <w:rsid w:val="009F3E79"/>
    <w:rsid w:val="009F4033"/>
    <w:rsid w:val="009F45C5"/>
    <w:rsid w:val="009F49D0"/>
    <w:rsid w:val="009F4B64"/>
    <w:rsid w:val="009F4CAF"/>
    <w:rsid w:val="009F543D"/>
    <w:rsid w:val="009F579F"/>
    <w:rsid w:val="009F58A1"/>
    <w:rsid w:val="009F5FB0"/>
    <w:rsid w:val="009F66CC"/>
    <w:rsid w:val="009F68C1"/>
    <w:rsid w:val="009F6F64"/>
    <w:rsid w:val="009F739C"/>
    <w:rsid w:val="009F7B96"/>
    <w:rsid w:val="009F7EB5"/>
    <w:rsid w:val="00A00171"/>
    <w:rsid w:val="00A004C7"/>
    <w:rsid w:val="00A00DD9"/>
    <w:rsid w:val="00A00EBD"/>
    <w:rsid w:val="00A019F4"/>
    <w:rsid w:val="00A01B3F"/>
    <w:rsid w:val="00A01B7B"/>
    <w:rsid w:val="00A01E7F"/>
    <w:rsid w:val="00A02385"/>
    <w:rsid w:val="00A0300A"/>
    <w:rsid w:val="00A031DA"/>
    <w:rsid w:val="00A03202"/>
    <w:rsid w:val="00A03489"/>
    <w:rsid w:val="00A03844"/>
    <w:rsid w:val="00A03942"/>
    <w:rsid w:val="00A03B91"/>
    <w:rsid w:val="00A03DDA"/>
    <w:rsid w:val="00A04127"/>
    <w:rsid w:val="00A045E7"/>
    <w:rsid w:val="00A04978"/>
    <w:rsid w:val="00A049D6"/>
    <w:rsid w:val="00A04D5F"/>
    <w:rsid w:val="00A04D90"/>
    <w:rsid w:val="00A051D9"/>
    <w:rsid w:val="00A05861"/>
    <w:rsid w:val="00A05AA2"/>
    <w:rsid w:val="00A05CD3"/>
    <w:rsid w:val="00A05D3F"/>
    <w:rsid w:val="00A05E02"/>
    <w:rsid w:val="00A06064"/>
    <w:rsid w:val="00A063E6"/>
    <w:rsid w:val="00A064B4"/>
    <w:rsid w:val="00A06561"/>
    <w:rsid w:val="00A06807"/>
    <w:rsid w:val="00A0705F"/>
    <w:rsid w:val="00A071D2"/>
    <w:rsid w:val="00A0723F"/>
    <w:rsid w:val="00A07671"/>
    <w:rsid w:val="00A078FA"/>
    <w:rsid w:val="00A07904"/>
    <w:rsid w:val="00A07B7F"/>
    <w:rsid w:val="00A07BEE"/>
    <w:rsid w:val="00A07FD2"/>
    <w:rsid w:val="00A1023B"/>
    <w:rsid w:val="00A1036F"/>
    <w:rsid w:val="00A104C3"/>
    <w:rsid w:val="00A10776"/>
    <w:rsid w:val="00A10805"/>
    <w:rsid w:val="00A10911"/>
    <w:rsid w:val="00A10936"/>
    <w:rsid w:val="00A1144D"/>
    <w:rsid w:val="00A1151E"/>
    <w:rsid w:val="00A1172D"/>
    <w:rsid w:val="00A11788"/>
    <w:rsid w:val="00A118DB"/>
    <w:rsid w:val="00A11B55"/>
    <w:rsid w:val="00A11C15"/>
    <w:rsid w:val="00A11EBB"/>
    <w:rsid w:val="00A12376"/>
    <w:rsid w:val="00A12394"/>
    <w:rsid w:val="00A1248A"/>
    <w:rsid w:val="00A12511"/>
    <w:rsid w:val="00A1275C"/>
    <w:rsid w:val="00A12977"/>
    <w:rsid w:val="00A12B4A"/>
    <w:rsid w:val="00A133CC"/>
    <w:rsid w:val="00A13523"/>
    <w:rsid w:val="00A13606"/>
    <w:rsid w:val="00A138B3"/>
    <w:rsid w:val="00A139D4"/>
    <w:rsid w:val="00A13AFE"/>
    <w:rsid w:val="00A13DAA"/>
    <w:rsid w:val="00A13F27"/>
    <w:rsid w:val="00A14016"/>
    <w:rsid w:val="00A14072"/>
    <w:rsid w:val="00A1462E"/>
    <w:rsid w:val="00A14BD7"/>
    <w:rsid w:val="00A14E74"/>
    <w:rsid w:val="00A1564E"/>
    <w:rsid w:val="00A157E7"/>
    <w:rsid w:val="00A15B96"/>
    <w:rsid w:val="00A15C6D"/>
    <w:rsid w:val="00A15D43"/>
    <w:rsid w:val="00A1687C"/>
    <w:rsid w:val="00A16902"/>
    <w:rsid w:val="00A169C0"/>
    <w:rsid w:val="00A16A56"/>
    <w:rsid w:val="00A16C52"/>
    <w:rsid w:val="00A17155"/>
    <w:rsid w:val="00A172AB"/>
    <w:rsid w:val="00A17401"/>
    <w:rsid w:val="00A17937"/>
    <w:rsid w:val="00A17CEB"/>
    <w:rsid w:val="00A200AD"/>
    <w:rsid w:val="00A2028A"/>
    <w:rsid w:val="00A20A4F"/>
    <w:rsid w:val="00A20B0A"/>
    <w:rsid w:val="00A20B96"/>
    <w:rsid w:val="00A20FB9"/>
    <w:rsid w:val="00A213CC"/>
    <w:rsid w:val="00A21C61"/>
    <w:rsid w:val="00A22032"/>
    <w:rsid w:val="00A221B4"/>
    <w:rsid w:val="00A228AF"/>
    <w:rsid w:val="00A22AC4"/>
    <w:rsid w:val="00A23065"/>
    <w:rsid w:val="00A2313F"/>
    <w:rsid w:val="00A236C8"/>
    <w:rsid w:val="00A2384B"/>
    <w:rsid w:val="00A24004"/>
    <w:rsid w:val="00A240C8"/>
    <w:rsid w:val="00A2426A"/>
    <w:rsid w:val="00A242FF"/>
    <w:rsid w:val="00A243EA"/>
    <w:rsid w:val="00A245D8"/>
    <w:rsid w:val="00A24783"/>
    <w:rsid w:val="00A2487D"/>
    <w:rsid w:val="00A24A31"/>
    <w:rsid w:val="00A24A88"/>
    <w:rsid w:val="00A24E05"/>
    <w:rsid w:val="00A2580A"/>
    <w:rsid w:val="00A25854"/>
    <w:rsid w:val="00A258F2"/>
    <w:rsid w:val="00A2595A"/>
    <w:rsid w:val="00A25C4C"/>
    <w:rsid w:val="00A2612E"/>
    <w:rsid w:val="00A2615A"/>
    <w:rsid w:val="00A2642E"/>
    <w:rsid w:val="00A2684C"/>
    <w:rsid w:val="00A26AC5"/>
    <w:rsid w:val="00A26B4A"/>
    <w:rsid w:val="00A26BC3"/>
    <w:rsid w:val="00A26E64"/>
    <w:rsid w:val="00A27351"/>
    <w:rsid w:val="00A27561"/>
    <w:rsid w:val="00A27725"/>
    <w:rsid w:val="00A27B57"/>
    <w:rsid w:val="00A27D60"/>
    <w:rsid w:val="00A30014"/>
    <w:rsid w:val="00A30029"/>
    <w:rsid w:val="00A30464"/>
    <w:rsid w:val="00A304A3"/>
    <w:rsid w:val="00A305BD"/>
    <w:rsid w:val="00A30943"/>
    <w:rsid w:val="00A30E3D"/>
    <w:rsid w:val="00A30F1B"/>
    <w:rsid w:val="00A3103C"/>
    <w:rsid w:val="00A3134A"/>
    <w:rsid w:val="00A313B2"/>
    <w:rsid w:val="00A3145E"/>
    <w:rsid w:val="00A31882"/>
    <w:rsid w:val="00A31A8C"/>
    <w:rsid w:val="00A31C6A"/>
    <w:rsid w:val="00A31D83"/>
    <w:rsid w:val="00A31ED9"/>
    <w:rsid w:val="00A32773"/>
    <w:rsid w:val="00A327AB"/>
    <w:rsid w:val="00A32C3E"/>
    <w:rsid w:val="00A33745"/>
    <w:rsid w:val="00A337B0"/>
    <w:rsid w:val="00A33913"/>
    <w:rsid w:val="00A33A59"/>
    <w:rsid w:val="00A33ACD"/>
    <w:rsid w:val="00A33B66"/>
    <w:rsid w:val="00A33C45"/>
    <w:rsid w:val="00A33CB4"/>
    <w:rsid w:val="00A33CF4"/>
    <w:rsid w:val="00A33D90"/>
    <w:rsid w:val="00A34149"/>
    <w:rsid w:val="00A34165"/>
    <w:rsid w:val="00A34766"/>
    <w:rsid w:val="00A34B9D"/>
    <w:rsid w:val="00A34C39"/>
    <w:rsid w:val="00A34D16"/>
    <w:rsid w:val="00A3500D"/>
    <w:rsid w:val="00A3546F"/>
    <w:rsid w:val="00A3552F"/>
    <w:rsid w:val="00A35534"/>
    <w:rsid w:val="00A35A02"/>
    <w:rsid w:val="00A35D1F"/>
    <w:rsid w:val="00A36D65"/>
    <w:rsid w:val="00A37266"/>
    <w:rsid w:val="00A373A9"/>
    <w:rsid w:val="00A37520"/>
    <w:rsid w:val="00A377AD"/>
    <w:rsid w:val="00A405EB"/>
    <w:rsid w:val="00A40828"/>
    <w:rsid w:val="00A40A0D"/>
    <w:rsid w:val="00A40A26"/>
    <w:rsid w:val="00A40AFF"/>
    <w:rsid w:val="00A40BA4"/>
    <w:rsid w:val="00A41065"/>
    <w:rsid w:val="00A41102"/>
    <w:rsid w:val="00A415B4"/>
    <w:rsid w:val="00A4166A"/>
    <w:rsid w:val="00A416CC"/>
    <w:rsid w:val="00A41C3E"/>
    <w:rsid w:val="00A41DA9"/>
    <w:rsid w:val="00A420CD"/>
    <w:rsid w:val="00A4221C"/>
    <w:rsid w:val="00A4255F"/>
    <w:rsid w:val="00A42715"/>
    <w:rsid w:val="00A42B69"/>
    <w:rsid w:val="00A42C2C"/>
    <w:rsid w:val="00A42CEB"/>
    <w:rsid w:val="00A42E24"/>
    <w:rsid w:val="00A42F5B"/>
    <w:rsid w:val="00A430B3"/>
    <w:rsid w:val="00A432B8"/>
    <w:rsid w:val="00A4338C"/>
    <w:rsid w:val="00A43927"/>
    <w:rsid w:val="00A43F46"/>
    <w:rsid w:val="00A443BE"/>
    <w:rsid w:val="00A44456"/>
    <w:rsid w:val="00A44874"/>
    <w:rsid w:val="00A44B8F"/>
    <w:rsid w:val="00A44BAF"/>
    <w:rsid w:val="00A44F4E"/>
    <w:rsid w:val="00A45142"/>
    <w:rsid w:val="00A45A4D"/>
    <w:rsid w:val="00A45EDD"/>
    <w:rsid w:val="00A4607A"/>
    <w:rsid w:val="00A460EB"/>
    <w:rsid w:val="00A464A9"/>
    <w:rsid w:val="00A4692F"/>
    <w:rsid w:val="00A46997"/>
    <w:rsid w:val="00A46CBB"/>
    <w:rsid w:val="00A46EA8"/>
    <w:rsid w:val="00A470D4"/>
    <w:rsid w:val="00A471BC"/>
    <w:rsid w:val="00A47F3A"/>
    <w:rsid w:val="00A5001E"/>
    <w:rsid w:val="00A50319"/>
    <w:rsid w:val="00A508E0"/>
    <w:rsid w:val="00A50B76"/>
    <w:rsid w:val="00A51097"/>
    <w:rsid w:val="00A5109F"/>
    <w:rsid w:val="00A512A2"/>
    <w:rsid w:val="00A51A40"/>
    <w:rsid w:val="00A51EF4"/>
    <w:rsid w:val="00A51F32"/>
    <w:rsid w:val="00A51FA3"/>
    <w:rsid w:val="00A5208F"/>
    <w:rsid w:val="00A525AF"/>
    <w:rsid w:val="00A52718"/>
    <w:rsid w:val="00A527FC"/>
    <w:rsid w:val="00A52BA6"/>
    <w:rsid w:val="00A53E9C"/>
    <w:rsid w:val="00A540AD"/>
    <w:rsid w:val="00A54A69"/>
    <w:rsid w:val="00A54E38"/>
    <w:rsid w:val="00A54F52"/>
    <w:rsid w:val="00A55004"/>
    <w:rsid w:val="00A55036"/>
    <w:rsid w:val="00A553BF"/>
    <w:rsid w:val="00A554CE"/>
    <w:rsid w:val="00A55A11"/>
    <w:rsid w:val="00A55A7C"/>
    <w:rsid w:val="00A55AB0"/>
    <w:rsid w:val="00A55C6B"/>
    <w:rsid w:val="00A56CC6"/>
    <w:rsid w:val="00A56F81"/>
    <w:rsid w:val="00A57CCD"/>
    <w:rsid w:val="00A57E31"/>
    <w:rsid w:val="00A57EAB"/>
    <w:rsid w:val="00A57F5B"/>
    <w:rsid w:val="00A57F63"/>
    <w:rsid w:val="00A57FC1"/>
    <w:rsid w:val="00A605EE"/>
    <w:rsid w:val="00A60B73"/>
    <w:rsid w:val="00A60CBE"/>
    <w:rsid w:val="00A60D24"/>
    <w:rsid w:val="00A60ED1"/>
    <w:rsid w:val="00A60F8E"/>
    <w:rsid w:val="00A6124C"/>
    <w:rsid w:val="00A613AE"/>
    <w:rsid w:val="00A616B2"/>
    <w:rsid w:val="00A616DE"/>
    <w:rsid w:val="00A61A61"/>
    <w:rsid w:val="00A61B23"/>
    <w:rsid w:val="00A61E53"/>
    <w:rsid w:val="00A62830"/>
    <w:rsid w:val="00A62A5F"/>
    <w:rsid w:val="00A62D51"/>
    <w:rsid w:val="00A63618"/>
    <w:rsid w:val="00A63754"/>
    <w:rsid w:val="00A64032"/>
    <w:rsid w:val="00A640B0"/>
    <w:rsid w:val="00A6422B"/>
    <w:rsid w:val="00A6438F"/>
    <w:rsid w:val="00A64558"/>
    <w:rsid w:val="00A6485B"/>
    <w:rsid w:val="00A64EEA"/>
    <w:rsid w:val="00A65237"/>
    <w:rsid w:val="00A653D9"/>
    <w:rsid w:val="00A65719"/>
    <w:rsid w:val="00A65A75"/>
    <w:rsid w:val="00A65DD8"/>
    <w:rsid w:val="00A66444"/>
    <w:rsid w:val="00A66682"/>
    <w:rsid w:val="00A66ECC"/>
    <w:rsid w:val="00A66EED"/>
    <w:rsid w:val="00A671A1"/>
    <w:rsid w:val="00A671D8"/>
    <w:rsid w:val="00A673F0"/>
    <w:rsid w:val="00A67890"/>
    <w:rsid w:val="00A67947"/>
    <w:rsid w:val="00A67A71"/>
    <w:rsid w:val="00A67B36"/>
    <w:rsid w:val="00A67B3A"/>
    <w:rsid w:val="00A67BCA"/>
    <w:rsid w:val="00A67E50"/>
    <w:rsid w:val="00A67F3B"/>
    <w:rsid w:val="00A70686"/>
    <w:rsid w:val="00A70B8C"/>
    <w:rsid w:val="00A70BE7"/>
    <w:rsid w:val="00A70DB0"/>
    <w:rsid w:val="00A7102D"/>
    <w:rsid w:val="00A712D2"/>
    <w:rsid w:val="00A7155F"/>
    <w:rsid w:val="00A7163E"/>
    <w:rsid w:val="00A7213A"/>
    <w:rsid w:val="00A72262"/>
    <w:rsid w:val="00A722A7"/>
    <w:rsid w:val="00A724A5"/>
    <w:rsid w:val="00A7256B"/>
    <w:rsid w:val="00A726AA"/>
    <w:rsid w:val="00A72AED"/>
    <w:rsid w:val="00A72BEE"/>
    <w:rsid w:val="00A730D5"/>
    <w:rsid w:val="00A73107"/>
    <w:rsid w:val="00A7391C"/>
    <w:rsid w:val="00A73E6C"/>
    <w:rsid w:val="00A74553"/>
    <w:rsid w:val="00A74562"/>
    <w:rsid w:val="00A746E4"/>
    <w:rsid w:val="00A747A8"/>
    <w:rsid w:val="00A74854"/>
    <w:rsid w:val="00A74B52"/>
    <w:rsid w:val="00A74F7E"/>
    <w:rsid w:val="00A75090"/>
    <w:rsid w:val="00A7544F"/>
    <w:rsid w:val="00A755F9"/>
    <w:rsid w:val="00A75861"/>
    <w:rsid w:val="00A75A73"/>
    <w:rsid w:val="00A7691F"/>
    <w:rsid w:val="00A76951"/>
    <w:rsid w:val="00A76A37"/>
    <w:rsid w:val="00A774F8"/>
    <w:rsid w:val="00A77555"/>
    <w:rsid w:val="00A77A0C"/>
    <w:rsid w:val="00A77FA4"/>
    <w:rsid w:val="00A802D0"/>
    <w:rsid w:val="00A803CF"/>
    <w:rsid w:val="00A80494"/>
    <w:rsid w:val="00A806FE"/>
    <w:rsid w:val="00A8089E"/>
    <w:rsid w:val="00A80B14"/>
    <w:rsid w:val="00A80BEA"/>
    <w:rsid w:val="00A80D0D"/>
    <w:rsid w:val="00A80DA4"/>
    <w:rsid w:val="00A81258"/>
    <w:rsid w:val="00A812DF"/>
    <w:rsid w:val="00A815F4"/>
    <w:rsid w:val="00A816E0"/>
    <w:rsid w:val="00A819B5"/>
    <w:rsid w:val="00A81E40"/>
    <w:rsid w:val="00A82418"/>
    <w:rsid w:val="00A82438"/>
    <w:rsid w:val="00A8246C"/>
    <w:rsid w:val="00A825C9"/>
    <w:rsid w:val="00A829AF"/>
    <w:rsid w:val="00A82A5A"/>
    <w:rsid w:val="00A82E0A"/>
    <w:rsid w:val="00A83162"/>
    <w:rsid w:val="00A832EE"/>
    <w:rsid w:val="00A8359F"/>
    <w:rsid w:val="00A8390C"/>
    <w:rsid w:val="00A83B05"/>
    <w:rsid w:val="00A83F57"/>
    <w:rsid w:val="00A84289"/>
    <w:rsid w:val="00A84471"/>
    <w:rsid w:val="00A8471C"/>
    <w:rsid w:val="00A8481E"/>
    <w:rsid w:val="00A84BE7"/>
    <w:rsid w:val="00A8521F"/>
    <w:rsid w:val="00A858D1"/>
    <w:rsid w:val="00A85A24"/>
    <w:rsid w:val="00A85A72"/>
    <w:rsid w:val="00A86001"/>
    <w:rsid w:val="00A86614"/>
    <w:rsid w:val="00A86665"/>
    <w:rsid w:val="00A869F4"/>
    <w:rsid w:val="00A86B83"/>
    <w:rsid w:val="00A86E68"/>
    <w:rsid w:val="00A87140"/>
    <w:rsid w:val="00A872FC"/>
    <w:rsid w:val="00A873EB"/>
    <w:rsid w:val="00A87577"/>
    <w:rsid w:val="00A87616"/>
    <w:rsid w:val="00A8790B"/>
    <w:rsid w:val="00A87A18"/>
    <w:rsid w:val="00A87B13"/>
    <w:rsid w:val="00A87B5F"/>
    <w:rsid w:val="00A87C04"/>
    <w:rsid w:val="00A901B4"/>
    <w:rsid w:val="00A90475"/>
    <w:rsid w:val="00A9049F"/>
    <w:rsid w:val="00A90A54"/>
    <w:rsid w:val="00A90ADE"/>
    <w:rsid w:val="00A90C03"/>
    <w:rsid w:val="00A90D89"/>
    <w:rsid w:val="00A90E5D"/>
    <w:rsid w:val="00A90FF2"/>
    <w:rsid w:val="00A911BB"/>
    <w:rsid w:val="00A91228"/>
    <w:rsid w:val="00A91C45"/>
    <w:rsid w:val="00A91C70"/>
    <w:rsid w:val="00A91E35"/>
    <w:rsid w:val="00A9206D"/>
    <w:rsid w:val="00A92630"/>
    <w:rsid w:val="00A93508"/>
    <w:rsid w:val="00A93C64"/>
    <w:rsid w:val="00A940CE"/>
    <w:rsid w:val="00A940F1"/>
    <w:rsid w:val="00A9449A"/>
    <w:rsid w:val="00A9490E"/>
    <w:rsid w:val="00A94BAA"/>
    <w:rsid w:val="00A94F08"/>
    <w:rsid w:val="00A952E0"/>
    <w:rsid w:val="00A9584B"/>
    <w:rsid w:val="00A95AF3"/>
    <w:rsid w:val="00A95DC1"/>
    <w:rsid w:val="00A95E8C"/>
    <w:rsid w:val="00A9608F"/>
    <w:rsid w:val="00A96269"/>
    <w:rsid w:val="00A963F3"/>
    <w:rsid w:val="00A96715"/>
    <w:rsid w:val="00A967EE"/>
    <w:rsid w:val="00A969E4"/>
    <w:rsid w:val="00A9718A"/>
    <w:rsid w:val="00A9730D"/>
    <w:rsid w:val="00A9734D"/>
    <w:rsid w:val="00A97648"/>
    <w:rsid w:val="00A97ADE"/>
    <w:rsid w:val="00A97F82"/>
    <w:rsid w:val="00AA01B7"/>
    <w:rsid w:val="00AA0315"/>
    <w:rsid w:val="00AA04CC"/>
    <w:rsid w:val="00AA061F"/>
    <w:rsid w:val="00AA0660"/>
    <w:rsid w:val="00AA092B"/>
    <w:rsid w:val="00AA0C48"/>
    <w:rsid w:val="00AA0CAC"/>
    <w:rsid w:val="00AA0D1C"/>
    <w:rsid w:val="00AA0FA0"/>
    <w:rsid w:val="00AA109D"/>
    <w:rsid w:val="00AA1141"/>
    <w:rsid w:val="00AA124E"/>
    <w:rsid w:val="00AA142E"/>
    <w:rsid w:val="00AA1A6B"/>
    <w:rsid w:val="00AA1AD5"/>
    <w:rsid w:val="00AA1F8C"/>
    <w:rsid w:val="00AA2ABE"/>
    <w:rsid w:val="00AA2C8A"/>
    <w:rsid w:val="00AA356C"/>
    <w:rsid w:val="00AA4123"/>
    <w:rsid w:val="00AA414F"/>
    <w:rsid w:val="00AA465E"/>
    <w:rsid w:val="00AA4D2A"/>
    <w:rsid w:val="00AA4D4E"/>
    <w:rsid w:val="00AA4DDB"/>
    <w:rsid w:val="00AA52BC"/>
    <w:rsid w:val="00AA553B"/>
    <w:rsid w:val="00AA5C41"/>
    <w:rsid w:val="00AA5D7E"/>
    <w:rsid w:val="00AA5F69"/>
    <w:rsid w:val="00AA5FAC"/>
    <w:rsid w:val="00AA645E"/>
    <w:rsid w:val="00AA6937"/>
    <w:rsid w:val="00AA6BE5"/>
    <w:rsid w:val="00AA76C5"/>
    <w:rsid w:val="00AA78DD"/>
    <w:rsid w:val="00AA796A"/>
    <w:rsid w:val="00AA7D79"/>
    <w:rsid w:val="00AB0028"/>
    <w:rsid w:val="00AB00DC"/>
    <w:rsid w:val="00AB020B"/>
    <w:rsid w:val="00AB0AAE"/>
    <w:rsid w:val="00AB0B73"/>
    <w:rsid w:val="00AB13D1"/>
    <w:rsid w:val="00AB16DD"/>
    <w:rsid w:val="00AB186D"/>
    <w:rsid w:val="00AB23C4"/>
    <w:rsid w:val="00AB266B"/>
    <w:rsid w:val="00AB282B"/>
    <w:rsid w:val="00AB2E17"/>
    <w:rsid w:val="00AB35E9"/>
    <w:rsid w:val="00AB39C2"/>
    <w:rsid w:val="00AB3DA0"/>
    <w:rsid w:val="00AB3E50"/>
    <w:rsid w:val="00AB3FE1"/>
    <w:rsid w:val="00AB4978"/>
    <w:rsid w:val="00AB4DBE"/>
    <w:rsid w:val="00AB5127"/>
    <w:rsid w:val="00AB569E"/>
    <w:rsid w:val="00AB5816"/>
    <w:rsid w:val="00AB58D5"/>
    <w:rsid w:val="00AB597D"/>
    <w:rsid w:val="00AB5A38"/>
    <w:rsid w:val="00AB5B0D"/>
    <w:rsid w:val="00AB5D03"/>
    <w:rsid w:val="00AB6237"/>
    <w:rsid w:val="00AB6255"/>
    <w:rsid w:val="00AB68AF"/>
    <w:rsid w:val="00AB699B"/>
    <w:rsid w:val="00AB7560"/>
    <w:rsid w:val="00AB77E0"/>
    <w:rsid w:val="00AB79A0"/>
    <w:rsid w:val="00AB7C7F"/>
    <w:rsid w:val="00AB7F3C"/>
    <w:rsid w:val="00AB7FBB"/>
    <w:rsid w:val="00AC0147"/>
    <w:rsid w:val="00AC09BF"/>
    <w:rsid w:val="00AC11EE"/>
    <w:rsid w:val="00AC169B"/>
    <w:rsid w:val="00AC1B85"/>
    <w:rsid w:val="00AC21B9"/>
    <w:rsid w:val="00AC237A"/>
    <w:rsid w:val="00AC24B7"/>
    <w:rsid w:val="00AC2E65"/>
    <w:rsid w:val="00AC33E5"/>
    <w:rsid w:val="00AC3957"/>
    <w:rsid w:val="00AC3C06"/>
    <w:rsid w:val="00AC3ED3"/>
    <w:rsid w:val="00AC405D"/>
    <w:rsid w:val="00AC4281"/>
    <w:rsid w:val="00AC43DF"/>
    <w:rsid w:val="00AC447A"/>
    <w:rsid w:val="00AC47B9"/>
    <w:rsid w:val="00AC484D"/>
    <w:rsid w:val="00AC49A1"/>
    <w:rsid w:val="00AC4B5D"/>
    <w:rsid w:val="00AC4BF1"/>
    <w:rsid w:val="00AC4EC7"/>
    <w:rsid w:val="00AC4F80"/>
    <w:rsid w:val="00AC57AA"/>
    <w:rsid w:val="00AC5831"/>
    <w:rsid w:val="00AC598C"/>
    <w:rsid w:val="00AC5BE4"/>
    <w:rsid w:val="00AC5CDB"/>
    <w:rsid w:val="00AC5E2B"/>
    <w:rsid w:val="00AC5E4B"/>
    <w:rsid w:val="00AC5F69"/>
    <w:rsid w:val="00AC66FF"/>
    <w:rsid w:val="00AC6C91"/>
    <w:rsid w:val="00AC6E38"/>
    <w:rsid w:val="00AC7103"/>
    <w:rsid w:val="00AC715B"/>
    <w:rsid w:val="00AC7384"/>
    <w:rsid w:val="00AC74F9"/>
    <w:rsid w:val="00AC766A"/>
    <w:rsid w:val="00AC767C"/>
    <w:rsid w:val="00AC799E"/>
    <w:rsid w:val="00AD0188"/>
    <w:rsid w:val="00AD09FF"/>
    <w:rsid w:val="00AD0D8B"/>
    <w:rsid w:val="00AD0F02"/>
    <w:rsid w:val="00AD13B8"/>
    <w:rsid w:val="00AD1AE9"/>
    <w:rsid w:val="00AD1AFA"/>
    <w:rsid w:val="00AD1E13"/>
    <w:rsid w:val="00AD2453"/>
    <w:rsid w:val="00AD24C1"/>
    <w:rsid w:val="00AD2651"/>
    <w:rsid w:val="00AD2ED9"/>
    <w:rsid w:val="00AD300B"/>
    <w:rsid w:val="00AD31F6"/>
    <w:rsid w:val="00AD324B"/>
    <w:rsid w:val="00AD32F9"/>
    <w:rsid w:val="00AD33CB"/>
    <w:rsid w:val="00AD38FB"/>
    <w:rsid w:val="00AD39A4"/>
    <w:rsid w:val="00AD3BC0"/>
    <w:rsid w:val="00AD3F27"/>
    <w:rsid w:val="00AD4090"/>
    <w:rsid w:val="00AD4277"/>
    <w:rsid w:val="00AD4460"/>
    <w:rsid w:val="00AD49E8"/>
    <w:rsid w:val="00AD4C28"/>
    <w:rsid w:val="00AD4DB4"/>
    <w:rsid w:val="00AD4F82"/>
    <w:rsid w:val="00AD4F99"/>
    <w:rsid w:val="00AD53D1"/>
    <w:rsid w:val="00AD57E3"/>
    <w:rsid w:val="00AD5B4A"/>
    <w:rsid w:val="00AD5CED"/>
    <w:rsid w:val="00AD5FA3"/>
    <w:rsid w:val="00AD600F"/>
    <w:rsid w:val="00AD6076"/>
    <w:rsid w:val="00AD6631"/>
    <w:rsid w:val="00AD6ABB"/>
    <w:rsid w:val="00AD6BA9"/>
    <w:rsid w:val="00AD6F29"/>
    <w:rsid w:val="00AD7156"/>
    <w:rsid w:val="00AD7747"/>
    <w:rsid w:val="00AD7ADF"/>
    <w:rsid w:val="00AD7C32"/>
    <w:rsid w:val="00AD7E2C"/>
    <w:rsid w:val="00AD7F68"/>
    <w:rsid w:val="00AE0848"/>
    <w:rsid w:val="00AE09CA"/>
    <w:rsid w:val="00AE0B93"/>
    <w:rsid w:val="00AE128C"/>
    <w:rsid w:val="00AE12B7"/>
    <w:rsid w:val="00AE189E"/>
    <w:rsid w:val="00AE1940"/>
    <w:rsid w:val="00AE1AB9"/>
    <w:rsid w:val="00AE1CD0"/>
    <w:rsid w:val="00AE2251"/>
    <w:rsid w:val="00AE2322"/>
    <w:rsid w:val="00AE2B51"/>
    <w:rsid w:val="00AE2E6E"/>
    <w:rsid w:val="00AE2F57"/>
    <w:rsid w:val="00AE34EE"/>
    <w:rsid w:val="00AE37C2"/>
    <w:rsid w:val="00AE37F0"/>
    <w:rsid w:val="00AE395A"/>
    <w:rsid w:val="00AE3AF9"/>
    <w:rsid w:val="00AE3EA2"/>
    <w:rsid w:val="00AE4189"/>
    <w:rsid w:val="00AE4212"/>
    <w:rsid w:val="00AE436A"/>
    <w:rsid w:val="00AE43C9"/>
    <w:rsid w:val="00AE43DC"/>
    <w:rsid w:val="00AE4946"/>
    <w:rsid w:val="00AE4C7A"/>
    <w:rsid w:val="00AE4C7C"/>
    <w:rsid w:val="00AE4D98"/>
    <w:rsid w:val="00AE4E2E"/>
    <w:rsid w:val="00AE4E89"/>
    <w:rsid w:val="00AE520D"/>
    <w:rsid w:val="00AE5236"/>
    <w:rsid w:val="00AE5292"/>
    <w:rsid w:val="00AE53D2"/>
    <w:rsid w:val="00AE5658"/>
    <w:rsid w:val="00AE5C6C"/>
    <w:rsid w:val="00AE609C"/>
    <w:rsid w:val="00AE6192"/>
    <w:rsid w:val="00AE620B"/>
    <w:rsid w:val="00AE67B3"/>
    <w:rsid w:val="00AE7111"/>
    <w:rsid w:val="00AE768D"/>
    <w:rsid w:val="00AE76D5"/>
    <w:rsid w:val="00AE788A"/>
    <w:rsid w:val="00AE799F"/>
    <w:rsid w:val="00AE7B81"/>
    <w:rsid w:val="00AE7D17"/>
    <w:rsid w:val="00AE7F89"/>
    <w:rsid w:val="00AF0265"/>
    <w:rsid w:val="00AF0B31"/>
    <w:rsid w:val="00AF0BEF"/>
    <w:rsid w:val="00AF0FBE"/>
    <w:rsid w:val="00AF1247"/>
    <w:rsid w:val="00AF132F"/>
    <w:rsid w:val="00AF18DF"/>
    <w:rsid w:val="00AF19E8"/>
    <w:rsid w:val="00AF1EFC"/>
    <w:rsid w:val="00AF1FC7"/>
    <w:rsid w:val="00AF25D1"/>
    <w:rsid w:val="00AF2CC7"/>
    <w:rsid w:val="00AF301D"/>
    <w:rsid w:val="00AF30BD"/>
    <w:rsid w:val="00AF30E6"/>
    <w:rsid w:val="00AF3239"/>
    <w:rsid w:val="00AF3834"/>
    <w:rsid w:val="00AF38A8"/>
    <w:rsid w:val="00AF3936"/>
    <w:rsid w:val="00AF3F34"/>
    <w:rsid w:val="00AF4100"/>
    <w:rsid w:val="00AF4275"/>
    <w:rsid w:val="00AF4345"/>
    <w:rsid w:val="00AF447A"/>
    <w:rsid w:val="00AF447E"/>
    <w:rsid w:val="00AF4505"/>
    <w:rsid w:val="00AF4890"/>
    <w:rsid w:val="00AF4ED4"/>
    <w:rsid w:val="00AF5638"/>
    <w:rsid w:val="00AF565A"/>
    <w:rsid w:val="00AF57A0"/>
    <w:rsid w:val="00AF5BAA"/>
    <w:rsid w:val="00AF5CF6"/>
    <w:rsid w:val="00AF5F00"/>
    <w:rsid w:val="00AF629A"/>
    <w:rsid w:val="00AF631A"/>
    <w:rsid w:val="00AF63B3"/>
    <w:rsid w:val="00AF63C1"/>
    <w:rsid w:val="00AF6415"/>
    <w:rsid w:val="00AF68A2"/>
    <w:rsid w:val="00AF6B12"/>
    <w:rsid w:val="00AF6B43"/>
    <w:rsid w:val="00AF76F7"/>
    <w:rsid w:val="00AF774C"/>
    <w:rsid w:val="00AF77F8"/>
    <w:rsid w:val="00AF7E17"/>
    <w:rsid w:val="00B00C98"/>
    <w:rsid w:val="00B00CC0"/>
    <w:rsid w:val="00B00F0E"/>
    <w:rsid w:val="00B016E9"/>
    <w:rsid w:val="00B0174D"/>
    <w:rsid w:val="00B01A50"/>
    <w:rsid w:val="00B0223C"/>
    <w:rsid w:val="00B02324"/>
    <w:rsid w:val="00B02370"/>
    <w:rsid w:val="00B0288C"/>
    <w:rsid w:val="00B0290B"/>
    <w:rsid w:val="00B02A32"/>
    <w:rsid w:val="00B02E33"/>
    <w:rsid w:val="00B03365"/>
    <w:rsid w:val="00B034BE"/>
    <w:rsid w:val="00B0365E"/>
    <w:rsid w:val="00B037E7"/>
    <w:rsid w:val="00B03B7A"/>
    <w:rsid w:val="00B03D0F"/>
    <w:rsid w:val="00B03DB7"/>
    <w:rsid w:val="00B03E94"/>
    <w:rsid w:val="00B04034"/>
    <w:rsid w:val="00B04447"/>
    <w:rsid w:val="00B04917"/>
    <w:rsid w:val="00B0505D"/>
    <w:rsid w:val="00B0532A"/>
    <w:rsid w:val="00B0618E"/>
    <w:rsid w:val="00B06202"/>
    <w:rsid w:val="00B0652A"/>
    <w:rsid w:val="00B065D5"/>
    <w:rsid w:val="00B0676A"/>
    <w:rsid w:val="00B0677E"/>
    <w:rsid w:val="00B06A0F"/>
    <w:rsid w:val="00B0703B"/>
    <w:rsid w:val="00B072D7"/>
    <w:rsid w:val="00B07371"/>
    <w:rsid w:val="00B074AA"/>
    <w:rsid w:val="00B0765B"/>
    <w:rsid w:val="00B07777"/>
    <w:rsid w:val="00B07B38"/>
    <w:rsid w:val="00B07DAE"/>
    <w:rsid w:val="00B07EF9"/>
    <w:rsid w:val="00B10147"/>
    <w:rsid w:val="00B10794"/>
    <w:rsid w:val="00B1082A"/>
    <w:rsid w:val="00B10940"/>
    <w:rsid w:val="00B10F48"/>
    <w:rsid w:val="00B1152B"/>
    <w:rsid w:val="00B11955"/>
    <w:rsid w:val="00B11B6E"/>
    <w:rsid w:val="00B11BA5"/>
    <w:rsid w:val="00B11D26"/>
    <w:rsid w:val="00B11E9B"/>
    <w:rsid w:val="00B12386"/>
    <w:rsid w:val="00B1247C"/>
    <w:rsid w:val="00B12509"/>
    <w:rsid w:val="00B12751"/>
    <w:rsid w:val="00B131DB"/>
    <w:rsid w:val="00B139FA"/>
    <w:rsid w:val="00B13A13"/>
    <w:rsid w:val="00B13B2D"/>
    <w:rsid w:val="00B13D2C"/>
    <w:rsid w:val="00B13D84"/>
    <w:rsid w:val="00B1434D"/>
    <w:rsid w:val="00B144CE"/>
    <w:rsid w:val="00B1496D"/>
    <w:rsid w:val="00B14DB9"/>
    <w:rsid w:val="00B14F90"/>
    <w:rsid w:val="00B153CF"/>
    <w:rsid w:val="00B153E9"/>
    <w:rsid w:val="00B15653"/>
    <w:rsid w:val="00B15AA5"/>
    <w:rsid w:val="00B15F82"/>
    <w:rsid w:val="00B1618F"/>
    <w:rsid w:val="00B16392"/>
    <w:rsid w:val="00B17148"/>
    <w:rsid w:val="00B171BB"/>
    <w:rsid w:val="00B173DD"/>
    <w:rsid w:val="00B17771"/>
    <w:rsid w:val="00B17D76"/>
    <w:rsid w:val="00B17F69"/>
    <w:rsid w:val="00B200B6"/>
    <w:rsid w:val="00B2073A"/>
    <w:rsid w:val="00B20786"/>
    <w:rsid w:val="00B20842"/>
    <w:rsid w:val="00B2097E"/>
    <w:rsid w:val="00B20A5B"/>
    <w:rsid w:val="00B20CA6"/>
    <w:rsid w:val="00B210EB"/>
    <w:rsid w:val="00B21221"/>
    <w:rsid w:val="00B2137E"/>
    <w:rsid w:val="00B21420"/>
    <w:rsid w:val="00B216FF"/>
    <w:rsid w:val="00B2172A"/>
    <w:rsid w:val="00B2185A"/>
    <w:rsid w:val="00B218A5"/>
    <w:rsid w:val="00B2194A"/>
    <w:rsid w:val="00B21AD0"/>
    <w:rsid w:val="00B21C29"/>
    <w:rsid w:val="00B21C2D"/>
    <w:rsid w:val="00B21C8C"/>
    <w:rsid w:val="00B220E1"/>
    <w:rsid w:val="00B2215A"/>
    <w:rsid w:val="00B222C5"/>
    <w:rsid w:val="00B22A16"/>
    <w:rsid w:val="00B22C59"/>
    <w:rsid w:val="00B22DA4"/>
    <w:rsid w:val="00B22F26"/>
    <w:rsid w:val="00B230BC"/>
    <w:rsid w:val="00B232AA"/>
    <w:rsid w:val="00B2342A"/>
    <w:rsid w:val="00B238B8"/>
    <w:rsid w:val="00B239B0"/>
    <w:rsid w:val="00B23AE2"/>
    <w:rsid w:val="00B23C71"/>
    <w:rsid w:val="00B23FC3"/>
    <w:rsid w:val="00B24504"/>
    <w:rsid w:val="00B24951"/>
    <w:rsid w:val="00B2496C"/>
    <w:rsid w:val="00B2499C"/>
    <w:rsid w:val="00B249CD"/>
    <w:rsid w:val="00B24A19"/>
    <w:rsid w:val="00B24ADB"/>
    <w:rsid w:val="00B24AFC"/>
    <w:rsid w:val="00B24C04"/>
    <w:rsid w:val="00B24CA5"/>
    <w:rsid w:val="00B24E98"/>
    <w:rsid w:val="00B251F2"/>
    <w:rsid w:val="00B25826"/>
    <w:rsid w:val="00B25EBF"/>
    <w:rsid w:val="00B26583"/>
    <w:rsid w:val="00B269B6"/>
    <w:rsid w:val="00B26A1A"/>
    <w:rsid w:val="00B26C84"/>
    <w:rsid w:val="00B27223"/>
    <w:rsid w:val="00B27253"/>
    <w:rsid w:val="00B27738"/>
    <w:rsid w:val="00B277BB"/>
    <w:rsid w:val="00B27A0F"/>
    <w:rsid w:val="00B27C47"/>
    <w:rsid w:val="00B30113"/>
    <w:rsid w:val="00B305C5"/>
    <w:rsid w:val="00B30604"/>
    <w:rsid w:val="00B30AE6"/>
    <w:rsid w:val="00B30B0C"/>
    <w:rsid w:val="00B30D92"/>
    <w:rsid w:val="00B314EB"/>
    <w:rsid w:val="00B31585"/>
    <w:rsid w:val="00B31AC0"/>
    <w:rsid w:val="00B31AD7"/>
    <w:rsid w:val="00B32075"/>
    <w:rsid w:val="00B321AD"/>
    <w:rsid w:val="00B322A2"/>
    <w:rsid w:val="00B323BF"/>
    <w:rsid w:val="00B3270B"/>
    <w:rsid w:val="00B328CB"/>
    <w:rsid w:val="00B3299C"/>
    <w:rsid w:val="00B32A16"/>
    <w:rsid w:val="00B32A2A"/>
    <w:rsid w:val="00B32B0B"/>
    <w:rsid w:val="00B32DF5"/>
    <w:rsid w:val="00B32ECD"/>
    <w:rsid w:val="00B3371C"/>
    <w:rsid w:val="00B33975"/>
    <w:rsid w:val="00B33A84"/>
    <w:rsid w:val="00B33CF1"/>
    <w:rsid w:val="00B34474"/>
    <w:rsid w:val="00B344BB"/>
    <w:rsid w:val="00B34F28"/>
    <w:rsid w:val="00B3500D"/>
    <w:rsid w:val="00B351CE"/>
    <w:rsid w:val="00B35632"/>
    <w:rsid w:val="00B35ADF"/>
    <w:rsid w:val="00B35D10"/>
    <w:rsid w:val="00B362AF"/>
    <w:rsid w:val="00B36530"/>
    <w:rsid w:val="00B36824"/>
    <w:rsid w:val="00B368A8"/>
    <w:rsid w:val="00B369A7"/>
    <w:rsid w:val="00B36E3F"/>
    <w:rsid w:val="00B36FBA"/>
    <w:rsid w:val="00B3701A"/>
    <w:rsid w:val="00B370A1"/>
    <w:rsid w:val="00B37543"/>
    <w:rsid w:val="00B375B9"/>
    <w:rsid w:val="00B3760D"/>
    <w:rsid w:val="00B37792"/>
    <w:rsid w:val="00B379AC"/>
    <w:rsid w:val="00B379B0"/>
    <w:rsid w:val="00B37C07"/>
    <w:rsid w:val="00B37D7F"/>
    <w:rsid w:val="00B402DF"/>
    <w:rsid w:val="00B40933"/>
    <w:rsid w:val="00B40955"/>
    <w:rsid w:val="00B40C13"/>
    <w:rsid w:val="00B4121C"/>
    <w:rsid w:val="00B41462"/>
    <w:rsid w:val="00B414EB"/>
    <w:rsid w:val="00B416AD"/>
    <w:rsid w:val="00B41921"/>
    <w:rsid w:val="00B41B01"/>
    <w:rsid w:val="00B41D80"/>
    <w:rsid w:val="00B41FCE"/>
    <w:rsid w:val="00B425D3"/>
    <w:rsid w:val="00B430F3"/>
    <w:rsid w:val="00B43AE7"/>
    <w:rsid w:val="00B43C13"/>
    <w:rsid w:val="00B43E0D"/>
    <w:rsid w:val="00B43E2F"/>
    <w:rsid w:val="00B440BD"/>
    <w:rsid w:val="00B44453"/>
    <w:rsid w:val="00B4464D"/>
    <w:rsid w:val="00B44811"/>
    <w:rsid w:val="00B44931"/>
    <w:rsid w:val="00B44B35"/>
    <w:rsid w:val="00B44B3E"/>
    <w:rsid w:val="00B44D84"/>
    <w:rsid w:val="00B453A0"/>
    <w:rsid w:val="00B45450"/>
    <w:rsid w:val="00B45557"/>
    <w:rsid w:val="00B455E0"/>
    <w:rsid w:val="00B45F8B"/>
    <w:rsid w:val="00B463B3"/>
    <w:rsid w:val="00B46494"/>
    <w:rsid w:val="00B464E3"/>
    <w:rsid w:val="00B46BB8"/>
    <w:rsid w:val="00B4733C"/>
    <w:rsid w:val="00B475A3"/>
    <w:rsid w:val="00B47824"/>
    <w:rsid w:val="00B478F3"/>
    <w:rsid w:val="00B47D5A"/>
    <w:rsid w:val="00B47E5F"/>
    <w:rsid w:val="00B47E6D"/>
    <w:rsid w:val="00B47F81"/>
    <w:rsid w:val="00B503CC"/>
    <w:rsid w:val="00B503FA"/>
    <w:rsid w:val="00B50D41"/>
    <w:rsid w:val="00B50EB9"/>
    <w:rsid w:val="00B50EC5"/>
    <w:rsid w:val="00B51253"/>
    <w:rsid w:val="00B5142B"/>
    <w:rsid w:val="00B51518"/>
    <w:rsid w:val="00B516E8"/>
    <w:rsid w:val="00B51741"/>
    <w:rsid w:val="00B518F0"/>
    <w:rsid w:val="00B51934"/>
    <w:rsid w:val="00B51DB8"/>
    <w:rsid w:val="00B51F40"/>
    <w:rsid w:val="00B52077"/>
    <w:rsid w:val="00B52914"/>
    <w:rsid w:val="00B53167"/>
    <w:rsid w:val="00B535A9"/>
    <w:rsid w:val="00B53697"/>
    <w:rsid w:val="00B53E05"/>
    <w:rsid w:val="00B542FE"/>
    <w:rsid w:val="00B543DC"/>
    <w:rsid w:val="00B54945"/>
    <w:rsid w:val="00B54F3A"/>
    <w:rsid w:val="00B551EF"/>
    <w:rsid w:val="00B5524B"/>
    <w:rsid w:val="00B556F1"/>
    <w:rsid w:val="00B55810"/>
    <w:rsid w:val="00B55E4A"/>
    <w:rsid w:val="00B560F9"/>
    <w:rsid w:val="00B564EC"/>
    <w:rsid w:val="00B56704"/>
    <w:rsid w:val="00B56ED0"/>
    <w:rsid w:val="00B5716F"/>
    <w:rsid w:val="00B601E8"/>
    <w:rsid w:val="00B6043B"/>
    <w:rsid w:val="00B60880"/>
    <w:rsid w:val="00B60A84"/>
    <w:rsid w:val="00B60AAE"/>
    <w:rsid w:val="00B60B48"/>
    <w:rsid w:val="00B60D70"/>
    <w:rsid w:val="00B60DCF"/>
    <w:rsid w:val="00B60F8A"/>
    <w:rsid w:val="00B60FB0"/>
    <w:rsid w:val="00B6116E"/>
    <w:rsid w:val="00B61709"/>
    <w:rsid w:val="00B61811"/>
    <w:rsid w:val="00B61B9A"/>
    <w:rsid w:val="00B61C2A"/>
    <w:rsid w:val="00B61C36"/>
    <w:rsid w:val="00B61F8D"/>
    <w:rsid w:val="00B61FA6"/>
    <w:rsid w:val="00B61FC7"/>
    <w:rsid w:val="00B62208"/>
    <w:rsid w:val="00B62422"/>
    <w:rsid w:val="00B626C8"/>
    <w:rsid w:val="00B6278E"/>
    <w:rsid w:val="00B627DE"/>
    <w:rsid w:val="00B632D7"/>
    <w:rsid w:val="00B63320"/>
    <w:rsid w:val="00B633FD"/>
    <w:rsid w:val="00B63582"/>
    <w:rsid w:val="00B635F9"/>
    <w:rsid w:val="00B63650"/>
    <w:rsid w:val="00B6369D"/>
    <w:rsid w:val="00B63779"/>
    <w:rsid w:val="00B637B3"/>
    <w:rsid w:val="00B639EC"/>
    <w:rsid w:val="00B63A1D"/>
    <w:rsid w:val="00B63C7A"/>
    <w:rsid w:val="00B63D90"/>
    <w:rsid w:val="00B64072"/>
    <w:rsid w:val="00B652EF"/>
    <w:rsid w:val="00B6563B"/>
    <w:rsid w:val="00B65641"/>
    <w:rsid w:val="00B661F4"/>
    <w:rsid w:val="00B66206"/>
    <w:rsid w:val="00B6622F"/>
    <w:rsid w:val="00B66570"/>
    <w:rsid w:val="00B6670F"/>
    <w:rsid w:val="00B66D2C"/>
    <w:rsid w:val="00B66FA2"/>
    <w:rsid w:val="00B671F6"/>
    <w:rsid w:val="00B672D8"/>
    <w:rsid w:val="00B676B8"/>
    <w:rsid w:val="00B677BA"/>
    <w:rsid w:val="00B677F0"/>
    <w:rsid w:val="00B67A9B"/>
    <w:rsid w:val="00B70235"/>
    <w:rsid w:val="00B70333"/>
    <w:rsid w:val="00B70484"/>
    <w:rsid w:val="00B7054D"/>
    <w:rsid w:val="00B7064A"/>
    <w:rsid w:val="00B70A38"/>
    <w:rsid w:val="00B70A6E"/>
    <w:rsid w:val="00B71031"/>
    <w:rsid w:val="00B7158E"/>
    <w:rsid w:val="00B71740"/>
    <w:rsid w:val="00B71B63"/>
    <w:rsid w:val="00B7206F"/>
    <w:rsid w:val="00B7247B"/>
    <w:rsid w:val="00B7286C"/>
    <w:rsid w:val="00B72886"/>
    <w:rsid w:val="00B7299B"/>
    <w:rsid w:val="00B73140"/>
    <w:rsid w:val="00B73423"/>
    <w:rsid w:val="00B734DD"/>
    <w:rsid w:val="00B736EB"/>
    <w:rsid w:val="00B73B4C"/>
    <w:rsid w:val="00B73CEC"/>
    <w:rsid w:val="00B73E6D"/>
    <w:rsid w:val="00B7453B"/>
    <w:rsid w:val="00B7479E"/>
    <w:rsid w:val="00B74963"/>
    <w:rsid w:val="00B74B03"/>
    <w:rsid w:val="00B74C5E"/>
    <w:rsid w:val="00B74DC0"/>
    <w:rsid w:val="00B75235"/>
    <w:rsid w:val="00B754C7"/>
    <w:rsid w:val="00B754FD"/>
    <w:rsid w:val="00B758C8"/>
    <w:rsid w:val="00B75D80"/>
    <w:rsid w:val="00B75DD0"/>
    <w:rsid w:val="00B75DF8"/>
    <w:rsid w:val="00B75EF9"/>
    <w:rsid w:val="00B764A0"/>
    <w:rsid w:val="00B76A9E"/>
    <w:rsid w:val="00B76ABE"/>
    <w:rsid w:val="00B76EFE"/>
    <w:rsid w:val="00B76FB2"/>
    <w:rsid w:val="00B770F1"/>
    <w:rsid w:val="00B77941"/>
    <w:rsid w:val="00B77B2F"/>
    <w:rsid w:val="00B77EA3"/>
    <w:rsid w:val="00B77F38"/>
    <w:rsid w:val="00B80027"/>
    <w:rsid w:val="00B80117"/>
    <w:rsid w:val="00B807EB"/>
    <w:rsid w:val="00B80817"/>
    <w:rsid w:val="00B80A02"/>
    <w:rsid w:val="00B80D3B"/>
    <w:rsid w:val="00B80F9B"/>
    <w:rsid w:val="00B81004"/>
    <w:rsid w:val="00B810DA"/>
    <w:rsid w:val="00B810E5"/>
    <w:rsid w:val="00B8110D"/>
    <w:rsid w:val="00B81342"/>
    <w:rsid w:val="00B8182F"/>
    <w:rsid w:val="00B81A12"/>
    <w:rsid w:val="00B81B89"/>
    <w:rsid w:val="00B81F5B"/>
    <w:rsid w:val="00B823D1"/>
    <w:rsid w:val="00B82446"/>
    <w:rsid w:val="00B824DE"/>
    <w:rsid w:val="00B825D4"/>
    <w:rsid w:val="00B827F7"/>
    <w:rsid w:val="00B82D26"/>
    <w:rsid w:val="00B83211"/>
    <w:rsid w:val="00B83566"/>
    <w:rsid w:val="00B83B56"/>
    <w:rsid w:val="00B83C9A"/>
    <w:rsid w:val="00B83E41"/>
    <w:rsid w:val="00B84434"/>
    <w:rsid w:val="00B8451B"/>
    <w:rsid w:val="00B84612"/>
    <w:rsid w:val="00B84616"/>
    <w:rsid w:val="00B84B5E"/>
    <w:rsid w:val="00B84D17"/>
    <w:rsid w:val="00B84D6C"/>
    <w:rsid w:val="00B85193"/>
    <w:rsid w:val="00B855A0"/>
    <w:rsid w:val="00B85CC3"/>
    <w:rsid w:val="00B8604D"/>
    <w:rsid w:val="00B865B2"/>
    <w:rsid w:val="00B865E0"/>
    <w:rsid w:val="00B8660C"/>
    <w:rsid w:val="00B866E2"/>
    <w:rsid w:val="00B8670F"/>
    <w:rsid w:val="00B86780"/>
    <w:rsid w:val="00B8689D"/>
    <w:rsid w:val="00B86940"/>
    <w:rsid w:val="00B86D54"/>
    <w:rsid w:val="00B86E8C"/>
    <w:rsid w:val="00B86FEA"/>
    <w:rsid w:val="00B87383"/>
    <w:rsid w:val="00B87989"/>
    <w:rsid w:val="00B87AE2"/>
    <w:rsid w:val="00B87B8D"/>
    <w:rsid w:val="00B87C77"/>
    <w:rsid w:val="00B901B7"/>
    <w:rsid w:val="00B905B2"/>
    <w:rsid w:val="00B90692"/>
    <w:rsid w:val="00B90BD4"/>
    <w:rsid w:val="00B90EAD"/>
    <w:rsid w:val="00B91364"/>
    <w:rsid w:val="00B91872"/>
    <w:rsid w:val="00B919F8"/>
    <w:rsid w:val="00B91A16"/>
    <w:rsid w:val="00B91A5E"/>
    <w:rsid w:val="00B927D7"/>
    <w:rsid w:val="00B92868"/>
    <w:rsid w:val="00B92B4F"/>
    <w:rsid w:val="00B934C8"/>
    <w:rsid w:val="00B93688"/>
    <w:rsid w:val="00B9393E"/>
    <w:rsid w:val="00B93BA5"/>
    <w:rsid w:val="00B93C6C"/>
    <w:rsid w:val="00B93D7C"/>
    <w:rsid w:val="00B94376"/>
    <w:rsid w:val="00B94577"/>
    <w:rsid w:val="00B94624"/>
    <w:rsid w:val="00B94AE4"/>
    <w:rsid w:val="00B94C14"/>
    <w:rsid w:val="00B9539E"/>
    <w:rsid w:val="00B95ABE"/>
    <w:rsid w:val="00B95D0B"/>
    <w:rsid w:val="00B95D13"/>
    <w:rsid w:val="00B95DE9"/>
    <w:rsid w:val="00B95F1D"/>
    <w:rsid w:val="00B95FC8"/>
    <w:rsid w:val="00B960B2"/>
    <w:rsid w:val="00B9624C"/>
    <w:rsid w:val="00B96842"/>
    <w:rsid w:val="00B96CD0"/>
    <w:rsid w:val="00B96F5A"/>
    <w:rsid w:val="00B976D2"/>
    <w:rsid w:val="00B9794C"/>
    <w:rsid w:val="00B97FD5"/>
    <w:rsid w:val="00BA00BD"/>
    <w:rsid w:val="00BA00CA"/>
    <w:rsid w:val="00BA04BB"/>
    <w:rsid w:val="00BA0612"/>
    <w:rsid w:val="00BA069D"/>
    <w:rsid w:val="00BA10BF"/>
    <w:rsid w:val="00BA118E"/>
    <w:rsid w:val="00BA1416"/>
    <w:rsid w:val="00BA1566"/>
    <w:rsid w:val="00BA1589"/>
    <w:rsid w:val="00BA19F7"/>
    <w:rsid w:val="00BA2079"/>
    <w:rsid w:val="00BA23A3"/>
    <w:rsid w:val="00BA244D"/>
    <w:rsid w:val="00BA2A55"/>
    <w:rsid w:val="00BA2C92"/>
    <w:rsid w:val="00BA3257"/>
    <w:rsid w:val="00BA3323"/>
    <w:rsid w:val="00BA354D"/>
    <w:rsid w:val="00BA35E1"/>
    <w:rsid w:val="00BA3921"/>
    <w:rsid w:val="00BA3BB0"/>
    <w:rsid w:val="00BA3BBF"/>
    <w:rsid w:val="00BA3D38"/>
    <w:rsid w:val="00BA4375"/>
    <w:rsid w:val="00BA4DB3"/>
    <w:rsid w:val="00BA4FEB"/>
    <w:rsid w:val="00BA5A68"/>
    <w:rsid w:val="00BA5A90"/>
    <w:rsid w:val="00BA5B3A"/>
    <w:rsid w:val="00BA5C8C"/>
    <w:rsid w:val="00BA5C91"/>
    <w:rsid w:val="00BA5CB9"/>
    <w:rsid w:val="00BA6074"/>
    <w:rsid w:val="00BA6C7C"/>
    <w:rsid w:val="00BA6E05"/>
    <w:rsid w:val="00BA6E21"/>
    <w:rsid w:val="00BA6EF6"/>
    <w:rsid w:val="00BA7251"/>
    <w:rsid w:val="00BA7271"/>
    <w:rsid w:val="00BA729D"/>
    <w:rsid w:val="00BA7A7D"/>
    <w:rsid w:val="00BA7EA1"/>
    <w:rsid w:val="00BB0001"/>
    <w:rsid w:val="00BB0114"/>
    <w:rsid w:val="00BB074A"/>
    <w:rsid w:val="00BB0A26"/>
    <w:rsid w:val="00BB0D52"/>
    <w:rsid w:val="00BB1032"/>
    <w:rsid w:val="00BB11AD"/>
    <w:rsid w:val="00BB179C"/>
    <w:rsid w:val="00BB17CA"/>
    <w:rsid w:val="00BB26BF"/>
    <w:rsid w:val="00BB28FA"/>
    <w:rsid w:val="00BB2D4D"/>
    <w:rsid w:val="00BB384B"/>
    <w:rsid w:val="00BB3863"/>
    <w:rsid w:val="00BB39B3"/>
    <w:rsid w:val="00BB3A8D"/>
    <w:rsid w:val="00BB3E4A"/>
    <w:rsid w:val="00BB4239"/>
    <w:rsid w:val="00BB44F1"/>
    <w:rsid w:val="00BB47F0"/>
    <w:rsid w:val="00BB4B01"/>
    <w:rsid w:val="00BB4EDB"/>
    <w:rsid w:val="00BB4FE0"/>
    <w:rsid w:val="00BB572B"/>
    <w:rsid w:val="00BB5B9F"/>
    <w:rsid w:val="00BB5FA7"/>
    <w:rsid w:val="00BB5FB0"/>
    <w:rsid w:val="00BB600E"/>
    <w:rsid w:val="00BB61D8"/>
    <w:rsid w:val="00BB6466"/>
    <w:rsid w:val="00BB65F6"/>
    <w:rsid w:val="00BB6634"/>
    <w:rsid w:val="00BB68D5"/>
    <w:rsid w:val="00BB6ECE"/>
    <w:rsid w:val="00BB6FA4"/>
    <w:rsid w:val="00BB72DB"/>
    <w:rsid w:val="00BB78EE"/>
    <w:rsid w:val="00BB7CE8"/>
    <w:rsid w:val="00BB7D54"/>
    <w:rsid w:val="00BB7E85"/>
    <w:rsid w:val="00BC00B5"/>
    <w:rsid w:val="00BC017A"/>
    <w:rsid w:val="00BC0C65"/>
    <w:rsid w:val="00BC1222"/>
    <w:rsid w:val="00BC136B"/>
    <w:rsid w:val="00BC14F7"/>
    <w:rsid w:val="00BC17C8"/>
    <w:rsid w:val="00BC1811"/>
    <w:rsid w:val="00BC1B38"/>
    <w:rsid w:val="00BC247E"/>
    <w:rsid w:val="00BC28EE"/>
    <w:rsid w:val="00BC29A2"/>
    <w:rsid w:val="00BC3462"/>
    <w:rsid w:val="00BC37D7"/>
    <w:rsid w:val="00BC3AFB"/>
    <w:rsid w:val="00BC3D07"/>
    <w:rsid w:val="00BC42AD"/>
    <w:rsid w:val="00BC42D6"/>
    <w:rsid w:val="00BC439B"/>
    <w:rsid w:val="00BC4B7A"/>
    <w:rsid w:val="00BC4FB2"/>
    <w:rsid w:val="00BC50DC"/>
    <w:rsid w:val="00BC56FA"/>
    <w:rsid w:val="00BC5CC7"/>
    <w:rsid w:val="00BC5CD7"/>
    <w:rsid w:val="00BC5ED1"/>
    <w:rsid w:val="00BC60F1"/>
    <w:rsid w:val="00BC6A62"/>
    <w:rsid w:val="00BC6B14"/>
    <w:rsid w:val="00BC74CA"/>
    <w:rsid w:val="00BC7503"/>
    <w:rsid w:val="00BC75E4"/>
    <w:rsid w:val="00BC76DA"/>
    <w:rsid w:val="00BC77DA"/>
    <w:rsid w:val="00BC7D7A"/>
    <w:rsid w:val="00BC7E66"/>
    <w:rsid w:val="00BD0417"/>
    <w:rsid w:val="00BD0582"/>
    <w:rsid w:val="00BD0E5A"/>
    <w:rsid w:val="00BD0FDE"/>
    <w:rsid w:val="00BD11CA"/>
    <w:rsid w:val="00BD1317"/>
    <w:rsid w:val="00BD143E"/>
    <w:rsid w:val="00BD1501"/>
    <w:rsid w:val="00BD1611"/>
    <w:rsid w:val="00BD1717"/>
    <w:rsid w:val="00BD1EE5"/>
    <w:rsid w:val="00BD2097"/>
    <w:rsid w:val="00BD2141"/>
    <w:rsid w:val="00BD2306"/>
    <w:rsid w:val="00BD2A4E"/>
    <w:rsid w:val="00BD2D1F"/>
    <w:rsid w:val="00BD36AB"/>
    <w:rsid w:val="00BD3D68"/>
    <w:rsid w:val="00BD3FA4"/>
    <w:rsid w:val="00BD44A9"/>
    <w:rsid w:val="00BD517D"/>
    <w:rsid w:val="00BD5187"/>
    <w:rsid w:val="00BD54BB"/>
    <w:rsid w:val="00BD550F"/>
    <w:rsid w:val="00BD573F"/>
    <w:rsid w:val="00BD5823"/>
    <w:rsid w:val="00BD5BBD"/>
    <w:rsid w:val="00BD5CD1"/>
    <w:rsid w:val="00BD5DCC"/>
    <w:rsid w:val="00BD66F1"/>
    <w:rsid w:val="00BD6887"/>
    <w:rsid w:val="00BD699A"/>
    <w:rsid w:val="00BD6B71"/>
    <w:rsid w:val="00BD6BF9"/>
    <w:rsid w:val="00BD6DEB"/>
    <w:rsid w:val="00BD6E2A"/>
    <w:rsid w:val="00BD7052"/>
    <w:rsid w:val="00BD7239"/>
    <w:rsid w:val="00BD7250"/>
    <w:rsid w:val="00BD765C"/>
    <w:rsid w:val="00BD766C"/>
    <w:rsid w:val="00BD76D0"/>
    <w:rsid w:val="00BD78C1"/>
    <w:rsid w:val="00BD795E"/>
    <w:rsid w:val="00BD7BA7"/>
    <w:rsid w:val="00BD7CA8"/>
    <w:rsid w:val="00BD7CF8"/>
    <w:rsid w:val="00BE0B5F"/>
    <w:rsid w:val="00BE0BCF"/>
    <w:rsid w:val="00BE120A"/>
    <w:rsid w:val="00BE1A9F"/>
    <w:rsid w:val="00BE1D5B"/>
    <w:rsid w:val="00BE20F3"/>
    <w:rsid w:val="00BE2180"/>
    <w:rsid w:val="00BE219F"/>
    <w:rsid w:val="00BE2351"/>
    <w:rsid w:val="00BE2678"/>
    <w:rsid w:val="00BE27EA"/>
    <w:rsid w:val="00BE3819"/>
    <w:rsid w:val="00BE39C7"/>
    <w:rsid w:val="00BE3BFF"/>
    <w:rsid w:val="00BE40B9"/>
    <w:rsid w:val="00BE4331"/>
    <w:rsid w:val="00BE46AB"/>
    <w:rsid w:val="00BE47FD"/>
    <w:rsid w:val="00BE4C5A"/>
    <w:rsid w:val="00BE4D20"/>
    <w:rsid w:val="00BE4F89"/>
    <w:rsid w:val="00BE538D"/>
    <w:rsid w:val="00BE53F0"/>
    <w:rsid w:val="00BE5492"/>
    <w:rsid w:val="00BE57F5"/>
    <w:rsid w:val="00BE598A"/>
    <w:rsid w:val="00BE6766"/>
    <w:rsid w:val="00BE7849"/>
    <w:rsid w:val="00BE7A43"/>
    <w:rsid w:val="00BE7AA4"/>
    <w:rsid w:val="00BE7F3E"/>
    <w:rsid w:val="00BF00B1"/>
    <w:rsid w:val="00BF02D5"/>
    <w:rsid w:val="00BF0452"/>
    <w:rsid w:val="00BF04B4"/>
    <w:rsid w:val="00BF0B35"/>
    <w:rsid w:val="00BF0C9B"/>
    <w:rsid w:val="00BF0E51"/>
    <w:rsid w:val="00BF1561"/>
    <w:rsid w:val="00BF16D0"/>
    <w:rsid w:val="00BF1CAF"/>
    <w:rsid w:val="00BF1FC0"/>
    <w:rsid w:val="00BF2027"/>
    <w:rsid w:val="00BF2559"/>
    <w:rsid w:val="00BF26CB"/>
    <w:rsid w:val="00BF2786"/>
    <w:rsid w:val="00BF282A"/>
    <w:rsid w:val="00BF2EED"/>
    <w:rsid w:val="00BF3090"/>
    <w:rsid w:val="00BF30E3"/>
    <w:rsid w:val="00BF3368"/>
    <w:rsid w:val="00BF362C"/>
    <w:rsid w:val="00BF3C01"/>
    <w:rsid w:val="00BF422C"/>
    <w:rsid w:val="00BF4623"/>
    <w:rsid w:val="00BF4A05"/>
    <w:rsid w:val="00BF4A23"/>
    <w:rsid w:val="00BF5324"/>
    <w:rsid w:val="00BF5E6C"/>
    <w:rsid w:val="00BF6A9E"/>
    <w:rsid w:val="00BF6BE0"/>
    <w:rsid w:val="00BF6E93"/>
    <w:rsid w:val="00BF772F"/>
    <w:rsid w:val="00BF7AF8"/>
    <w:rsid w:val="00BF7D47"/>
    <w:rsid w:val="00BF7D59"/>
    <w:rsid w:val="00BF7E59"/>
    <w:rsid w:val="00C008CF"/>
    <w:rsid w:val="00C009EB"/>
    <w:rsid w:val="00C00E99"/>
    <w:rsid w:val="00C00FD7"/>
    <w:rsid w:val="00C010B5"/>
    <w:rsid w:val="00C0134F"/>
    <w:rsid w:val="00C01372"/>
    <w:rsid w:val="00C01716"/>
    <w:rsid w:val="00C0173B"/>
    <w:rsid w:val="00C018C2"/>
    <w:rsid w:val="00C01AE5"/>
    <w:rsid w:val="00C01E38"/>
    <w:rsid w:val="00C020B8"/>
    <w:rsid w:val="00C021FB"/>
    <w:rsid w:val="00C023EC"/>
    <w:rsid w:val="00C02428"/>
    <w:rsid w:val="00C02F6A"/>
    <w:rsid w:val="00C03249"/>
    <w:rsid w:val="00C03904"/>
    <w:rsid w:val="00C03917"/>
    <w:rsid w:val="00C03B14"/>
    <w:rsid w:val="00C03DBE"/>
    <w:rsid w:val="00C03DC2"/>
    <w:rsid w:val="00C03F9B"/>
    <w:rsid w:val="00C04403"/>
    <w:rsid w:val="00C04D80"/>
    <w:rsid w:val="00C04EBE"/>
    <w:rsid w:val="00C050F4"/>
    <w:rsid w:val="00C052C9"/>
    <w:rsid w:val="00C057E5"/>
    <w:rsid w:val="00C060B1"/>
    <w:rsid w:val="00C06312"/>
    <w:rsid w:val="00C064DE"/>
    <w:rsid w:val="00C06768"/>
    <w:rsid w:val="00C06C80"/>
    <w:rsid w:val="00C073A9"/>
    <w:rsid w:val="00C07555"/>
    <w:rsid w:val="00C075FE"/>
    <w:rsid w:val="00C07AAA"/>
    <w:rsid w:val="00C07EC9"/>
    <w:rsid w:val="00C100D5"/>
    <w:rsid w:val="00C102C9"/>
    <w:rsid w:val="00C11776"/>
    <w:rsid w:val="00C117CD"/>
    <w:rsid w:val="00C11861"/>
    <w:rsid w:val="00C118FA"/>
    <w:rsid w:val="00C11A1F"/>
    <w:rsid w:val="00C11B98"/>
    <w:rsid w:val="00C11FCC"/>
    <w:rsid w:val="00C1225F"/>
    <w:rsid w:val="00C12409"/>
    <w:rsid w:val="00C129EC"/>
    <w:rsid w:val="00C12AA6"/>
    <w:rsid w:val="00C12BD3"/>
    <w:rsid w:val="00C12C78"/>
    <w:rsid w:val="00C134ED"/>
    <w:rsid w:val="00C1358C"/>
    <w:rsid w:val="00C13652"/>
    <w:rsid w:val="00C137A2"/>
    <w:rsid w:val="00C13C2A"/>
    <w:rsid w:val="00C13D5C"/>
    <w:rsid w:val="00C14094"/>
    <w:rsid w:val="00C142A6"/>
    <w:rsid w:val="00C14357"/>
    <w:rsid w:val="00C1469A"/>
    <w:rsid w:val="00C1521D"/>
    <w:rsid w:val="00C15266"/>
    <w:rsid w:val="00C15548"/>
    <w:rsid w:val="00C15C99"/>
    <w:rsid w:val="00C1601F"/>
    <w:rsid w:val="00C161E0"/>
    <w:rsid w:val="00C163E1"/>
    <w:rsid w:val="00C16677"/>
    <w:rsid w:val="00C168F6"/>
    <w:rsid w:val="00C16987"/>
    <w:rsid w:val="00C16C10"/>
    <w:rsid w:val="00C16C2F"/>
    <w:rsid w:val="00C16C66"/>
    <w:rsid w:val="00C16E07"/>
    <w:rsid w:val="00C170DE"/>
    <w:rsid w:val="00C173EE"/>
    <w:rsid w:val="00C178AE"/>
    <w:rsid w:val="00C17B95"/>
    <w:rsid w:val="00C17BB1"/>
    <w:rsid w:val="00C17C4B"/>
    <w:rsid w:val="00C200E9"/>
    <w:rsid w:val="00C201AF"/>
    <w:rsid w:val="00C2022C"/>
    <w:rsid w:val="00C20380"/>
    <w:rsid w:val="00C20717"/>
    <w:rsid w:val="00C20744"/>
    <w:rsid w:val="00C20968"/>
    <w:rsid w:val="00C20EC2"/>
    <w:rsid w:val="00C21044"/>
    <w:rsid w:val="00C212B4"/>
    <w:rsid w:val="00C21A93"/>
    <w:rsid w:val="00C21B20"/>
    <w:rsid w:val="00C21CB7"/>
    <w:rsid w:val="00C2205F"/>
    <w:rsid w:val="00C2216E"/>
    <w:rsid w:val="00C2235B"/>
    <w:rsid w:val="00C22448"/>
    <w:rsid w:val="00C226CC"/>
    <w:rsid w:val="00C226EB"/>
    <w:rsid w:val="00C2271E"/>
    <w:rsid w:val="00C22796"/>
    <w:rsid w:val="00C227BB"/>
    <w:rsid w:val="00C22903"/>
    <w:rsid w:val="00C22A6A"/>
    <w:rsid w:val="00C22B72"/>
    <w:rsid w:val="00C22CE9"/>
    <w:rsid w:val="00C2360C"/>
    <w:rsid w:val="00C23698"/>
    <w:rsid w:val="00C23CC2"/>
    <w:rsid w:val="00C23E2F"/>
    <w:rsid w:val="00C24149"/>
    <w:rsid w:val="00C2421A"/>
    <w:rsid w:val="00C244CA"/>
    <w:rsid w:val="00C24594"/>
    <w:rsid w:val="00C245AB"/>
    <w:rsid w:val="00C24708"/>
    <w:rsid w:val="00C24736"/>
    <w:rsid w:val="00C247F1"/>
    <w:rsid w:val="00C24B5B"/>
    <w:rsid w:val="00C2545C"/>
    <w:rsid w:val="00C25CB5"/>
    <w:rsid w:val="00C25E84"/>
    <w:rsid w:val="00C265C2"/>
    <w:rsid w:val="00C26662"/>
    <w:rsid w:val="00C269CC"/>
    <w:rsid w:val="00C26AFB"/>
    <w:rsid w:val="00C26FC9"/>
    <w:rsid w:val="00C27325"/>
    <w:rsid w:val="00C27E26"/>
    <w:rsid w:val="00C27E7F"/>
    <w:rsid w:val="00C27F10"/>
    <w:rsid w:val="00C27F47"/>
    <w:rsid w:val="00C30120"/>
    <w:rsid w:val="00C302CD"/>
    <w:rsid w:val="00C3046E"/>
    <w:rsid w:val="00C3095F"/>
    <w:rsid w:val="00C30B5F"/>
    <w:rsid w:val="00C30E1F"/>
    <w:rsid w:val="00C31456"/>
    <w:rsid w:val="00C31583"/>
    <w:rsid w:val="00C31629"/>
    <w:rsid w:val="00C31987"/>
    <w:rsid w:val="00C31B23"/>
    <w:rsid w:val="00C31F8A"/>
    <w:rsid w:val="00C32566"/>
    <w:rsid w:val="00C32AEF"/>
    <w:rsid w:val="00C32BF4"/>
    <w:rsid w:val="00C32E3C"/>
    <w:rsid w:val="00C32EBF"/>
    <w:rsid w:val="00C32EE3"/>
    <w:rsid w:val="00C33142"/>
    <w:rsid w:val="00C332F9"/>
    <w:rsid w:val="00C3339C"/>
    <w:rsid w:val="00C3339F"/>
    <w:rsid w:val="00C33427"/>
    <w:rsid w:val="00C33830"/>
    <w:rsid w:val="00C33906"/>
    <w:rsid w:val="00C339BA"/>
    <w:rsid w:val="00C33EBB"/>
    <w:rsid w:val="00C343A4"/>
    <w:rsid w:val="00C34B6D"/>
    <w:rsid w:val="00C34DA6"/>
    <w:rsid w:val="00C34F76"/>
    <w:rsid w:val="00C357D5"/>
    <w:rsid w:val="00C358C3"/>
    <w:rsid w:val="00C359A7"/>
    <w:rsid w:val="00C35FBA"/>
    <w:rsid w:val="00C36113"/>
    <w:rsid w:val="00C36482"/>
    <w:rsid w:val="00C3656A"/>
    <w:rsid w:val="00C369AA"/>
    <w:rsid w:val="00C36B1D"/>
    <w:rsid w:val="00C36C2D"/>
    <w:rsid w:val="00C36DE4"/>
    <w:rsid w:val="00C370B9"/>
    <w:rsid w:val="00C370E9"/>
    <w:rsid w:val="00C3710D"/>
    <w:rsid w:val="00C372CC"/>
    <w:rsid w:val="00C37396"/>
    <w:rsid w:val="00C374F1"/>
    <w:rsid w:val="00C37607"/>
    <w:rsid w:val="00C377EA"/>
    <w:rsid w:val="00C37FEB"/>
    <w:rsid w:val="00C40208"/>
    <w:rsid w:val="00C405D7"/>
    <w:rsid w:val="00C4063F"/>
    <w:rsid w:val="00C40750"/>
    <w:rsid w:val="00C407A2"/>
    <w:rsid w:val="00C4091E"/>
    <w:rsid w:val="00C41534"/>
    <w:rsid w:val="00C41672"/>
    <w:rsid w:val="00C4172A"/>
    <w:rsid w:val="00C417D3"/>
    <w:rsid w:val="00C41C89"/>
    <w:rsid w:val="00C41E80"/>
    <w:rsid w:val="00C41FBF"/>
    <w:rsid w:val="00C4201B"/>
    <w:rsid w:val="00C423BF"/>
    <w:rsid w:val="00C42443"/>
    <w:rsid w:val="00C42C45"/>
    <w:rsid w:val="00C42F03"/>
    <w:rsid w:val="00C43A29"/>
    <w:rsid w:val="00C43EB7"/>
    <w:rsid w:val="00C44451"/>
    <w:rsid w:val="00C44476"/>
    <w:rsid w:val="00C44704"/>
    <w:rsid w:val="00C44B4C"/>
    <w:rsid w:val="00C44E7F"/>
    <w:rsid w:val="00C44FD3"/>
    <w:rsid w:val="00C45C30"/>
    <w:rsid w:val="00C45E63"/>
    <w:rsid w:val="00C45EE7"/>
    <w:rsid w:val="00C45F73"/>
    <w:rsid w:val="00C464AF"/>
    <w:rsid w:val="00C467AE"/>
    <w:rsid w:val="00C46A52"/>
    <w:rsid w:val="00C46BED"/>
    <w:rsid w:val="00C476FD"/>
    <w:rsid w:val="00C47760"/>
    <w:rsid w:val="00C477AE"/>
    <w:rsid w:val="00C478F3"/>
    <w:rsid w:val="00C479C6"/>
    <w:rsid w:val="00C47A9D"/>
    <w:rsid w:val="00C47C56"/>
    <w:rsid w:val="00C47E2B"/>
    <w:rsid w:val="00C50376"/>
    <w:rsid w:val="00C50655"/>
    <w:rsid w:val="00C50747"/>
    <w:rsid w:val="00C50A01"/>
    <w:rsid w:val="00C50BCF"/>
    <w:rsid w:val="00C51190"/>
    <w:rsid w:val="00C5134C"/>
    <w:rsid w:val="00C5175F"/>
    <w:rsid w:val="00C51CD0"/>
    <w:rsid w:val="00C51E7B"/>
    <w:rsid w:val="00C5219D"/>
    <w:rsid w:val="00C5230A"/>
    <w:rsid w:val="00C5245E"/>
    <w:rsid w:val="00C524FE"/>
    <w:rsid w:val="00C5256A"/>
    <w:rsid w:val="00C52D8B"/>
    <w:rsid w:val="00C52EB9"/>
    <w:rsid w:val="00C5310C"/>
    <w:rsid w:val="00C5311A"/>
    <w:rsid w:val="00C534E7"/>
    <w:rsid w:val="00C53915"/>
    <w:rsid w:val="00C53E88"/>
    <w:rsid w:val="00C540ED"/>
    <w:rsid w:val="00C5438E"/>
    <w:rsid w:val="00C544AB"/>
    <w:rsid w:val="00C546FE"/>
    <w:rsid w:val="00C54842"/>
    <w:rsid w:val="00C54A52"/>
    <w:rsid w:val="00C54BD7"/>
    <w:rsid w:val="00C54D52"/>
    <w:rsid w:val="00C55145"/>
    <w:rsid w:val="00C553C5"/>
    <w:rsid w:val="00C5559E"/>
    <w:rsid w:val="00C55723"/>
    <w:rsid w:val="00C5576A"/>
    <w:rsid w:val="00C55C22"/>
    <w:rsid w:val="00C5626F"/>
    <w:rsid w:val="00C5642E"/>
    <w:rsid w:val="00C5645A"/>
    <w:rsid w:val="00C565DE"/>
    <w:rsid w:val="00C56AA6"/>
    <w:rsid w:val="00C56BEE"/>
    <w:rsid w:val="00C57630"/>
    <w:rsid w:val="00C578C5"/>
    <w:rsid w:val="00C579E0"/>
    <w:rsid w:val="00C57A39"/>
    <w:rsid w:val="00C57C57"/>
    <w:rsid w:val="00C57CEF"/>
    <w:rsid w:val="00C57D77"/>
    <w:rsid w:val="00C57D93"/>
    <w:rsid w:val="00C60B74"/>
    <w:rsid w:val="00C60DDB"/>
    <w:rsid w:val="00C61122"/>
    <w:rsid w:val="00C61218"/>
    <w:rsid w:val="00C61349"/>
    <w:rsid w:val="00C61568"/>
    <w:rsid w:val="00C61669"/>
    <w:rsid w:val="00C616D9"/>
    <w:rsid w:val="00C61912"/>
    <w:rsid w:val="00C61A21"/>
    <w:rsid w:val="00C61A53"/>
    <w:rsid w:val="00C61A7E"/>
    <w:rsid w:val="00C61D89"/>
    <w:rsid w:val="00C62966"/>
    <w:rsid w:val="00C62D57"/>
    <w:rsid w:val="00C632EC"/>
    <w:rsid w:val="00C633C7"/>
    <w:rsid w:val="00C6358B"/>
    <w:rsid w:val="00C63BF8"/>
    <w:rsid w:val="00C64160"/>
    <w:rsid w:val="00C646F2"/>
    <w:rsid w:val="00C64B56"/>
    <w:rsid w:val="00C64B7B"/>
    <w:rsid w:val="00C64B8A"/>
    <w:rsid w:val="00C64C41"/>
    <w:rsid w:val="00C651B6"/>
    <w:rsid w:val="00C65746"/>
    <w:rsid w:val="00C6575D"/>
    <w:rsid w:val="00C658BE"/>
    <w:rsid w:val="00C65A1B"/>
    <w:rsid w:val="00C65CAD"/>
    <w:rsid w:val="00C65D80"/>
    <w:rsid w:val="00C6615C"/>
    <w:rsid w:val="00C661BF"/>
    <w:rsid w:val="00C665CF"/>
    <w:rsid w:val="00C666B0"/>
    <w:rsid w:val="00C667F7"/>
    <w:rsid w:val="00C66882"/>
    <w:rsid w:val="00C66B0C"/>
    <w:rsid w:val="00C66CD7"/>
    <w:rsid w:val="00C66DAF"/>
    <w:rsid w:val="00C66E1B"/>
    <w:rsid w:val="00C671B2"/>
    <w:rsid w:val="00C672F5"/>
    <w:rsid w:val="00C67645"/>
    <w:rsid w:val="00C676EE"/>
    <w:rsid w:val="00C67F09"/>
    <w:rsid w:val="00C67F67"/>
    <w:rsid w:val="00C7051B"/>
    <w:rsid w:val="00C705AF"/>
    <w:rsid w:val="00C70999"/>
    <w:rsid w:val="00C70E08"/>
    <w:rsid w:val="00C70E8F"/>
    <w:rsid w:val="00C70F5F"/>
    <w:rsid w:val="00C713F9"/>
    <w:rsid w:val="00C7165B"/>
    <w:rsid w:val="00C71A84"/>
    <w:rsid w:val="00C71DB5"/>
    <w:rsid w:val="00C721B6"/>
    <w:rsid w:val="00C725A0"/>
    <w:rsid w:val="00C72A7D"/>
    <w:rsid w:val="00C72C0D"/>
    <w:rsid w:val="00C737F7"/>
    <w:rsid w:val="00C73815"/>
    <w:rsid w:val="00C738A5"/>
    <w:rsid w:val="00C73972"/>
    <w:rsid w:val="00C740C6"/>
    <w:rsid w:val="00C743A3"/>
    <w:rsid w:val="00C743A6"/>
    <w:rsid w:val="00C7473C"/>
    <w:rsid w:val="00C74AC3"/>
    <w:rsid w:val="00C74E78"/>
    <w:rsid w:val="00C75078"/>
    <w:rsid w:val="00C7514E"/>
    <w:rsid w:val="00C75458"/>
    <w:rsid w:val="00C7553B"/>
    <w:rsid w:val="00C75E9B"/>
    <w:rsid w:val="00C75F95"/>
    <w:rsid w:val="00C76036"/>
    <w:rsid w:val="00C76095"/>
    <w:rsid w:val="00C760F7"/>
    <w:rsid w:val="00C76201"/>
    <w:rsid w:val="00C763BE"/>
    <w:rsid w:val="00C7661B"/>
    <w:rsid w:val="00C76622"/>
    <w:rsid w:val="00C76885"/>
    <w:rsid w:val="00C76C44"/>
    <w:rsid w:val="00C770E2"/>
    <w:rsid w:val="00C775A0"/>
    <w:rsid w:val="00C778E6"/>
    <w:rsid w:val="00C77D13"/>
    <w:rsid w:val="00C77E34"/>
    <w:rsid w:val="00C8042E"/>
    <w:rsid w:val="00C8053D"/>
    <w:rsid w:val="00C80AF7"/>
    <w:rsid w:val="00C80C8F"/>
    <w:rsid w:val="00C80EAA"/>
    <w:rsid w:val="00C80ECF"/>
    <w:rsid w:val="00C80ED1"/>
    <w:rsid w:val="00C80F72"/>
    <w:rsid w:val="00C829DC"/>
    <w:rsid w:val="00C82C3E"/>
    <w:rsid w:val="00C82E42"/>
    <w:rsid w:val="00C83197"/>
    <w:rsid w:val="00C831B3"/>
    <w:rsid w:val="00C8327F"/>
    <w:rsid w:val="00C833B8"/>
    <w:rsid w:val="00C83494"/>
    <w:rsid w:val="00C835BC"/>
    <w:rsid w:val="00C8378F"/>
    <w:rsid w:val="00C83939"/>
    <w:rsid w:val="00C83DD7"/>
    <w:rsid w:val="00C84233"/>
    <w:rsid w:val="00C8466A"/>
    <w:rsid w:val="00C847B9"/>
    <w:rsid w:val="00C84987"/>
    <w:rsid w:val="00C84A4E"/>
    <w:rsid w:val="00C84CFE"/>
    <w:rsid w:val="00C84E6B"/>
    <w:rsid w:val="00C854E3"/>
    <w:rsid w:val="00C85CAE"/>
    <w:rsid w:val="00C85ECC"/>
    <w:rsid w:val="00C86039"/>
    <w:rsid w:val="00C86ADA"/>
    <w:rsid w:val="00C86CC0"/>
    <w:rsid w:val="00C86E2B"/>
    <w:rsid w:val="00C86F57"/>
    <w:rsid w:val="00C871AE"/>
    <w:rsid w:val="00C877ED"/>
    <w:rsid w:val="00C87831"/>
    <w:rsid w:val="00C87CBE"/>
    <w:rsid w:val="00C87F00"/>
    <w:rsid w:val="00C90404"/>
    <w:rsid w:val="00C9046F"/>
    <w:rsid w:val="00C90E8B"/>
    <w:rsid w:val="00C90FC1"/>
    <w:rsid w:val="00C91422"/>
    <w:rsid w:val="00C91A7E"/>
    <w:rsid w:val="00C91C26"/>
    <w:rsid w:val="00C91CB2"/>
    <w:rsid w:val="00C91E75"/>
    <w:rsid w:val="00C91ED1"/>
    <w:rsid w:val="00C92178"/>
    <w:rsid w:val="00C92343"/>
    <w:rsid w:val="00C92766"/>
    <w:rsid w:val="00C9281D"/>
    <w:rsid w:val="00C9370D"/>
    <w:rsid w:val="00C937FC"/>
    <w:rsid w:val="00C93A21"/>
    <w:rsid w:val="00C93D63"/>
    <w:rsid w:val="00C942BA"/>
    <w:rsid w:val="00C9447A"/>
    <w:rsid w:val="00C94552"/>
    <w:rsid w:val="00C94659"/>
    <w:rsid w:val="00C94824"/>
    <w:rsid w:val="00C94A0C"/>
    <w:rsid w:val="00C94F8E"/>
    <w:rsid w:val="00C952E9"/>
    <w:rsid w:val="00C953B4"/>
    <w:rsid w:val="00C955D3"/>
    <w:rsid w:val="00C95931"/>
    <w:rsid w:val="00C95956"/>
    <w:rsid w:val="00C95D16"/>
    <w:rsid w:val="00C95F49"/>
    <w:rsid w:val="00C961FD"/>
    <w:rsid w:val="00C96499"/>
    <w:rsid w:val="00C966D2"/>
    <w:rsid w:val="00C96DCB"/>
    <w:rsid w:val="00C96E62"/>
    <w:rsid w:val="00C971C2"/>
    <w:rsid w:val="00C97201"/>
    <w:rsid w:val="00C97832"/>
    <w:rsid w:val="00C97A84"/>
    <w:rsid w:val="00C97E61"/>
    <w:rsid w:val="00C97EB1"/>
    <w:rsid w:val="00CA0148"/>
    <w:rsid w:val="00CA0231"/>
    <w:rsid w:val="00CA0301"/>
    <w:rsid w:val="00CA049E"/>
    <w:rsid w:val="00CA05DC"/>
    <w:rsid w:val="00CA10AD"/>
    <w:rsid w:val="00CA1127"/>
    <w:rsid w:val="00CA120E"/>
    <w:rsid w:val="00CA138C"/>
    <w:rsid w:val="00CA1752"/>
    <w:rsid w:val="00CA1EB0"/>
    <w:rsid w:val="00CA1F3A"/>
    <w:rsid w:val="00CA1F79"/>
    <w:rsid w:val="00CA1FF4"/>
    <w:rsid w:val="00CA2350"/>
    <w:rsid w:val="00CA23C6"/>
    <w:rsid w:val="00CA23C9"/>
    <w:rsid w:val="00CA300C"/>
    <w:rsid w:val="00CA33DC"/>
    <w:rsid w:val="00CA341B"/>
    <w:rsid w:val="00CA342E"/>
    <w:rsid w:val="00CA3C40"/>
    <w:rsid w:val="00CA4390"/>
    <w:rsid w:val="00CA4489"/>
    <w:rsid w:val="00CA4FD8"/>
    <w:rsid w:val="00CA589D"/>
    <w:rsid w:val="00CA5A1F"/>
    <w:rsid w:val="00CA5F39"/>
    <w:rsid w:val="00CA62B3"/>
    <w:rsid w:val="00CA64BE"/>
    <w:rsid w:val="00CA66F3"/>
    <w:rsid w:val="00CA6A78"/>
    <w:rsid w:val="00CA6A8B"/>
    <w:rsid w:val="00CA7790"/>
    <w:rsid w:val="00CA78CC"/>
    <w:rsid w:val="00CA7B50"/>
    <w:rsid w:val="00CB050C"/>
    <w:rsid w:val="00CB0883"/>
    <w:rsid w:val="00CB1130"/>
    <w:rsid w:val="00CB11F4"/>
    <w:rsid w:val="00CB1634"/>
    <w:rsid w:val="00CB1DFB"/>
    <w:rsid w:val="00CB2629"/>
    <w:rsid w:val="00CB2793"/>
    <w:rsid w:val="00CB3048"/>
    <w:rsid w:val="00CB31E0"/>
    <w:rsid w:val="00CB33DE"/>
    <w:rsid w:val="00CB3800"/>
    <w:rsid w:val="00CB3965"/>
    <w:rsid w:val="00CB3C8B"/>
    <w:rsid w:val="00CB3E0D"/>
    <w:rsid w:val="00CB3E4A"/>
    <w:rsid w:val="00CB3E8F"/>
    <w:rsid w:val="00CB3F52"/>
    <w:rsid w:val="00CB401C"/>
    <w:rsid w:val="00CB4592"/>
    <w:rsid w:val="00CB483A"/>
    <w:rsid w:val="00CB4B79"/>
    <w:rsid w:val="00CB4BF3"/>
    <w:rsid w:val="00CB52DE"/>
    <w:rsid w:val="00CB5606"/>
    <w:rsid w:val="00CB5659"/>
    <w:rsid w:val="00CB589E"/>
    <w:rsid w:val="00CB623A"/>
    <w:rsid w:val="00CB625D"/>
    <w:rsid w:val="00CB6503"/>
    <w:rsid w:val="00CB6A02"/>
    <w:rsid w:val="00CB72CC"/>
    <w:rsid w:val="00CB7947"/>
    <w:rsid w:val="00CB7AD0"/>
    <w:rsid w:val="00CB7B09"/>
    <w:rsid w:val="00CC00F6"/>
    <w:rsid w:val="00CC02BB"/>
    <w:rsid w:val="00CC050E"/>
    <w:rsid w:val="00CC0A4A"/>
    <w:rsid w:val="00CC0FD0"/>
    <w:rsid w:val="00CC102B"/>
    <w:rsid w:val="00CC1143"/>
    <w:rsid w:val="00CC1448"/>
    <w:rsid w:val="00CC1754"/>
    <w:rsid w:val="00CC1794"/>
    <w:rsid w:val="00CC17F8"/>
    <w:rsid w:val="00CC1EA0"/>
    <w:rsid w:val="00CC1F32"/>
    <w:rsid w:val="00CC24B3"/>
    <w:rsid w:val="00CC2707"/>
    <w:rsid w:val="00CC2723"/>
    <w:rsid w:val="00CC2A1A"/>
    <w:rsid w:val="00CC2EC4"/>
    <w:rsid w:val="00CC33BB"/>
    <w:rsid w:val="00CC3547"/>
    <w:rsid w:val="00CC36DD"/>
    <w:rsid w:val="00CC4250"/>
    <w:rsid w:val="00CC4439"/>
    <w:rsid w:val="00CC451B"/>
    <w:rsid w:val="00CC4586"/>
    <w:rsid w:val="00CC464B"/>
    <w:rsid w:val="00CC47E5"/>
    <w:rsid w:val="00CC48F9"/>
    <w:rsid w:val="00CC4F26"/>
    <w:rsid w:val="00CC4FE6"/>
    <w:rsid w:val="00CC501D"/>
    <w:rsid w:val="00CC51BB"/>
    <w:rsid w:val="00CC51E1"/>
    <w:rsid w:val="00CC57D7"/>
    <w:rsid w:val="00CC5A45"/>
    <w:rsid w:val="00CC5AC0"/>
    <w:rsid w:val="00CC5B3A"/>
    <w:rsid w:val="00CC5E82"/>
    <w:rsid w:val="00CC6040"/>
    <w:rsid w:val="00CC627A"/>
    <w:rsid w:val="00CC62C5"/>
    <w:rsid w:val="00CC64E8"/>
    <w:rsid w:val="00CC65F2"/>
    <w:rsid w:val="00CC6B59"/>
    <w:rsid w:val="00CC6D70"/>
    <w:rsid w:val="00CC6FDC"/>
    <w:rsid w:val="00CC790B"/>
    <w:rsid w:val="00CC7CD4"/>
    <w:rsid w:val="00CC7DE2"/>
    <w:rsid w:val="00CC7E24"/>
    <w:rsid w:val="00CD00C2"/>
    <w:rsid w:val="00CD0115"/>
    <w:rsid w:val="00CD0162"/>
    <w:rsid w:val="00CD036E"/>
    <w:rsid w:val="00CD05AC"/>
    <w:rsid w:val="00CD08E5"/>
    <w:rsid w:val="00CD0DC6"/>
    <w:rsid w:val="00CD11D4"/>
    <w:rsid w:val="00CD1875"/>
    <w:rsid w:val="00CD20A9"/>
    <w:rsid w:val="00CD20CA"/>
    <w:rsid w:val="00CD244B"/>
    <w:rsid w:val="00CD254A"/>
    <w:rsid w:val="00CD259A"/>
    <w:rsid w:val="00CD298F"/>
    <w:rsid w:val="00CD3274"/>
    <w:rsid w:val="00CD32ED"/>
    <w:rsid w:val="00CD346D"/>
    <w:rsid w:val="00CD37D8"/>
    <w:rsid w:val="00CD3FE9"/>
    <w:rsid w:val="00CD407E"/>
    <w:rsid w:val="00CD409F"/>
    <w:rsid w:val="00CD4AD8"/>
    <w:rsid w:val="00CD5206"/>
    <w:rsid w:val="00CD56A4"/>
    <w:rsid w:val="00CD5AFC"/>
    <w:rsid w:val="00CD5B74"/>
    <w:rsid w:val="00CD5F48"/>
    <w:rsid w:val="00CD608B"/>
    <w:rsid w:val="00CD6240"/>
    <w:rsid w:val="00CD66A4"/>
    <w:rsid w:val="00CD6962"/>
    <w:rsid w:val="00CD699D"/>
    <w:rsid w:val="00CD69EC"/>
    <w:rsid w:val="00CD6E9D"/>
    <w:rsid w:val="00CD6F8F"/>
    <w:rsid w:val="00CD6FDA"/>
    <w:rsid w:val="00CD726A"/>
    <w:rsid w:val="00CD740F"/>
    <w:rsid w:val="00CE0007"/>
    <w:rsid w:val="00CE01A3"/>
    <w:rsid w:val="00CE07D0"/>
    <w:rsid w:val="00CE0802"/>
    <w:rsid w:val="00CE08AD"/>
    <w:rsid w:val="00CE0AAE"/>
    <w:rsid w:val="00CE1167"/>
    <w:rsid w:val="00CE12B2"/>
    <w:rsid w:val="00CE12B5"/>
    <w:rsid w:val="00CE132D"/>
    <w:rsid w:val="00CE15C5"/>
    <w:rsid w:val="00CE1BFC"/>
    <w:rsid w:val="00CE1C68"/>
    <w:rsid w:val="00CE1C7D"/>
    <w:rsid w:val="00CE1CB8"/>
    <w:rsid w:val="00CE24D2"/>
    <w:rsid w:val="00CE2664"/>
    <w:rsid w:val="00CE2F2D"/>
    <w:rsid w:val="00CE2F6A"/>
    <w:rsid w:val="00CE3225"/>
    <w:rsid w:val="00CE3303"/>
    <w:rsid w:val="00CE36B8"/>
    <w:rsid w:val="00CE3778"/>
    <w:rsid w:val="00CE397F"/>
    <w:rsid w:val="00CE3CB9"/>
    <w:rsid w:val="00CE3CE4"/>
    <w:rsid w:val="00CE3D14"/>
    <w:rsid w:val="00CE41E5"/>
    <w:rsid w:val="00CE433F"/>
    <w:rsid w:val="00CE4392"/>
    <w:rsid w:val="00CE4448"/>
    <w:rsid w:val="00CE4959"/>
    <w:rsid w:val="00CE4A4A"/>
    <w:rsid w:val="00CE4ACB"/>
    <w:rsid w:val="00CE541E"/>
    <w:rsid w:val="00CE5C36"/>
    <w:rsid w:val="00CE60A7"/>
    <w:rsid w:val="00CE62E8"/>
    <w:rsid w:val="00CE6584"/>
    <w:rsid w:val="00CE68D9"/>
    <w:rsid w:val="00CE69D2"/>
    <w:rsid w:val="00CE6AF6"/>
    <w:rsid w:val="00CE6BED"/>
    <w:rsid w:val="00CE6D86"/>
    <w:rsid w:val="00CE7033"/>
    <w:rsid w:val="00CE750F"/>
    <w:rsid w:val="00CE7A53"/>
    <w:rsid w:val="00CE7A9D"/>
    <w:rsid w:val="00CE7BAA"/>
    <w:rsid w:val="00CE7C64"/>
    <w:rsid w:val="00CE7DBA"/>
    <w:rsid w:val="00CE7E25"/>
    <w:rsid w:val="00CE7F74"/>
    <w:rsid w:val="00CE7FD9"/>
    <w:rsid w:val="00CF002E"/>
    <w:rsid w:val="00CF0239"/>
    <w:rsid w:val="00CF0585"/>
    <w:rsid w:val="00CF0798"/>
    <w:rsid w:val="00CF07C5"/>
    <w:rsid w:val="00CF0872"/>
    <w:rsid w:val="00CF098D"/>
    <w:rsid w:val="00CF0A6A"/>
    <w:rsid w:val="00CF0F44"/>
    <w:rsid w:val="00CF0FEE"/>
    <w:rsid w:val="00CF1548"/>
    <w:rsid w:val="00CF1549"/>
    <w:rsid w:val="00CF156A"/>
    <w:rsid w:val="00CF16DE"/>
    <w:rsid w:val="00CF18CD"/>
    <w:rsid w:val="00CF1DB4"/>
    <w:rsid w:val="00CF256B"/>
    <w:rsid w:val="00CF26D5"/>
    <w:rsid w:val="00CF2981"/>
    <w:rsid w:val="00CF29EB"/>
    <w:rsid w:val="00CF2DB4"/>
    <w:rsid w:val="00CF2F30"/>
    <w:rsid w:val="00CF3467"/>
    <w:rsid w:val="00CF39BA"/>
    <w:rsid w:val="00CF3BE9"/>
    <w:rsid w:val="00CF3EAF"/>
    <w:rsid w:val="00CF4366"/>
    <w:rsid w:val="00CF4866"/>
    <w:rsid w:val="00CF488A"/>
    <w:rsid w:val="00CF4997"/>
    <w:rsid w:val="00CF4B20"/>
    <w:rsid w:val="00CF4BA5"/>
    <w:rsid w:val="00CF52FB"/>
    <w:rsid w:val="00CF583C"/>
    <w:rsid w:val="00CF5CF6"/>
    <w:rsid w:val="00CF5E35"/>
    <w:rsid w:val="00CF6050"/>
    <w:rsid w:val="00CF6652"/>
    <w:rsid w:val="00CF68EC"/>
    <w:rsid w:val="00CF6CB1"/>
    <w:rsid w:val="00CF6F0E"/>
    <w:rsid w:val="00CF6F12"/>
    <w:rsid w:val="00CF6FC0"/>
    <w:rsid w:val="00CF7285"/>
    <w:rsid w:val="00CF72DE"/>
    <w:rsid w:val="00CF7A58"/>
    <w:rsid w:val="00CF7E1B"/>
    <w:rsid w:val="00CF7EF4"/>
    <w:rsid w:val="00D004B4"/>
    <w:rsid w:val="00D009C6"/>
    <w:rsid w:val="00D013E1"/>
    <w:rsid w:val="00D01B61"/>
    <w:rsid w:val="00D020DD"/>
    <w:rsid w:val="00D0211A"/>
    <w:rsid w:val="00D02740"/>
    <w:rsid w:val="00D02783"/>
    <w:rsid w:val="00D02B46"/>
    <w:rsid w:val="00D02C66"/>
    <w:rsid w:val="00D02EA5"/>
    <w:rsid w:val="00D0328D"/>
    <w:rsid w:val="00D0368B"/>
    <w:rsid w:val="00D036B1"/>
    <w:rsid w:val="00D036E5"/>
    <w:rsid w:val="00D040E2"/>
    <w:rsid w:val="00D04404"/>
    <w:rsid w:val="00D04E57"/>
    <w:rsid w:val="00D050A5"/>
    <w:rsid w:val="00D051A9"/>
    <w:rsid w:val="00D052B9"/>
    <w:rsid w:val="00D052C6"/>
    <w:rsid w:val="00D05344"/>
    <w:rsid w:val="00D055FD"/>
    <w:rsid w:val="00D05703"/>
    <w:rsid w:val="00D05C03"/>
    <w:rsid w:val="00D05C6A"/>
    <w:rsid w:val="00D05DBE"/>
    <w:rsid w:val="00D05E78"/>
    <w:rsid w:val="00D05E9F"/>
    <w:rsid w:val="00D062A7"/>
    <w:rsid w:val="00D0684E"/>
    <w:rsid w:val="00D06904"/>
    <w:rsid w:val="00D06A33"/>
    <w:rsid w:val="00D06A54"/>
    <w:rsid w:val="00D06BDF"/>
    <w:rsid w:val="00D070B8"/>
    <w:rsid w:val="00D07464"/>
    <w:rsid w:val="00D0760D"/>
    <w:rsid w:val="00D079F3"/>
    <w:rsid w:val="00D07B2B"/>
    <w:rsid w:val="00D07D76"/>
    <w:rsid w:val="00D07DDB"/>
    <w:rsid w:val="00D07F6A"/>
    <w:rsid w:val="00D1083E"/>
    <w:rsid w:val="00D111AE"/>
    <w:rsid w:val="00D11215"/>
    <w:rsid w:val="00D11844"/>
    <w:rsid w:val="00D11A92"/>
    <w:rsid w:val="00D11D12"/>
    <w:rsid w:val="00D11E2C"/>
    <w:rsid w:val="00D1212D"/>
    <w:rsid w:val="00D122FB"/>
    <w:rsid w:val="00D1278C"/>
    <w:rsid w:val="00D13266"/>
    <w:rsid w:val="00D13456"/>
    <w:rsid w:val="00D1351C"/>
    <w:rsid w:val="00D1358D"/>
    <w:rsid w:val="00D13998"/>
    <w:rsid w:val="00D139A5"/>
    <w:rsid w:val="00D13A4A"/>
    <w:rsid w:val="00D13D86"/>
    <w:rsid w:val="00D14736"/>
    <w:rsid w:val="00D14787"/>
    <w:rsid w:val="00D147F2"/>
    <w:rsid w:val="00D152C2"/>
    <w:rsid w:val="00D152F7"/>
    <w:rsid w:val="00D16981"/>
    <w:rsid w:val="00D16C9A"/>
    <w:rsid w:val="00D16CDE"/>
    <w:rsid w:val="00D16CFB"/>
    <w:rsid w:val="00D16D67"/>
    <w:rsid w:val="00D16D9F"/>
    <w:rsid w:val="00D16DD4"/>
    <w:rsid w:val="00D1715E"/>
    <w:rsid w:val="00D17206"/>
    <w:rsid w:val="00D172E1"/>
    <w:rsid w:val="00D17328"/>
    <w:rsid w:val="00D17378"/>
    <w:rsid w:val="00D17884"/>
    <w:rsid w:val="00D20145"/>
    <w:rsid w:val="00D203A5"/>
    <w:rsid w:val="00D20688"/>
    <w:rsid w:val="00D209EC"/>
    <w:rsid w:val="00D20B1A"/>
    <w:rsid w:val="00D210A7"/>
    <w:rsid w:val="00D216AB"/>
    <w:rsid w:val="00D21A31"/>
    <w:rsid w:val="00D21E81"/>
    <w:rsid w:val="00D2235A"/>
    <w:rsid w:val="00D2254F"/>
    <w:rsid w:val="00D226C7"/>
    <w:rsid w:val="00D2286C"/>
    <w:rsid w:val="00D22F8C"/>
    <w:rsid w:val="00D230E7"/>
    <w:rsid w:val="00D23BA0"/>
    <w:rsid w:val="00D23CD4"/>
    <w:rsid w:val="00D24115"/>
    <w:rsid w:val="00D2479A"/>
    <w:rsid w:val="00D24B09"/>
    <w:rsid w:val="00D24D85"/>
    <w:rsid w:val="00D24F4B"/>
    <w:rsid w:val="00D2513D"/>
    <w:rsid w:val="00D2536E"/>
    <w:rsid w:val="00D2548C"/>
    <w:rsid w:val="00D2596D"/>
    <w:rsid w:val="00D25E98"/>
    <w:rsid w:val="00D25F77"/>
    <w:rsid w:val="00D261BE"/>
    <w:rsid w:val="00D26363"/>
    <w:rsid w:val="00D263A1"/>
    <w:rsid w:val="00D267B8"/>
    <w:rsid w:val="00D26AF0"/>
    <w:rsid w:val="00D27090"/>
    <w:rsid w:val="00D277BE"/>
    <w:rsid w:val="00D277D7"/>
    <w:rsid w:val="00D27954"/>
    <w:rsid w:val="00D27C0D"/>
    <w:rsid w:val="00D27CEC"/>
    <w:rsid w:val="00D27F05"/>
    <w:rsid w:val="00D300A6"/>
    <w:rsid w:val="00D30A35"/>
    <w:rsid w:val="00D311DE"/>
    <w:rsid w:val="00D311F5"/>
    <w:rsid w:val="00D31426"/>
    <w:rsid w:val="00D31745"/>
    <w:rsid w:val="00D31A5A"/>
    <w:rsid w:val="00D31ADC"/>
    <w:rsid w:val="00D31D38"/>
    <w:rsid w:val="00D31D3D"/>
    <w:rsid w:val="00D32032"/>
    <w:rsid w:val="00D32309"/>
    <w:rsid w:val="00D32366"/>
    <w:rsid w:val="00D324A0"/>
    <w:rsid w:val="00D32514"/>
    <w:rsid w:val="00D326B0"/>
    <w:rsid w:val="00D328BF"/>
    <w:rsid w:val="00D328E2"/>
    <w:rsid w:val="00D32A29"/>
    <w:rsid w:val="00D32A4A"/>
    <w:rsid w:val="00D32AA9"/>
    <w:rsid w:val="00D32EB7"/>
    <w:rsid w:val="00D33016"/>
    <w:rsid w:val="00D3315D"/>
    <w:rsid w:val="00D33212"/>
    <w:rsid w:val="00D3339E"/>
    <w:rsid w:val="00D33B71"/>
    <w:rsid w:val="00D33E92"/>
    <w:rsid w:val="00D349F7"/>
    <w:rsid w:val="00D34CE1"/>
    <w:rsid w:val="00D35393"/>
    <w:rsid w:val="00D357F5"/>
    <w:rsid w:val="00D35D54"/>
    <w:rsid w:val="00D3610A"/>
    <w:rsid w:val="00D3630F"/>
    <w:rsid w:val="00D36834"/>
    <w:rsid w:val="00D36D9D"/>
    <w:rsid w:val="00D36DFC"/>
    <w:rsid w:val="00D36E42"/>
    <w:rsid w:val="00D37053"/>
    <w:rsid w:val="00D370DC"/>
    <w:rsid w:val="00D3771D"/>
    <w:rsid w:val="00D37C46"/>
    <w:rsid w:val="00D40423"/>
    <w:rsid w:val="00D407AD"/>
    <w:rsid w:val="00D4105E"/>
    <w:rsid w:val="00D4113B"/>
    <w:rsid w:val="00D411F9"/>
    <w:rsid w:val="00D415D8"/>
    <w:rsid w:val="00D416B3"/>
    <w:rsid w:val="00D417FF"/>
    <w:rsid w:val="00D41E83"/>
    <w:rsid w:val="00D41F4E"/>
    <w:rsid w:val="00D42275"/>
    <w:rsid w:val="00D42777"/>
    <w:rsid w:val="00D42BB1"/>
    <w:rsid w:val="00D432EC"/>
    <w:rsid w:val="00D432F6"/>
    <w:rsid w:val="00D439B4"/>
    <w:rsid w:val="00D43BDD"/>
    <w:rsid w:val="00D43C12"/>
    <w:rsid w:val="00D43F5D"/>
    <w:rsid w:val="00D440E6"/>
    <w:rsid w:val="00D44692"/>
    <w:rsid w:val="00D44A3E"/>
    <w:rsid w:val="00D44C97"/>
    <w:rsid w:val="00D44E6B"/>
    <w:rsid w:val="00D44F0A"/>
    <w:rsid w:val="00D450BB"/>
    <w:rsid w:val="00D4540C"/>
    <w:rsid w:val="00D45B40"/>
    <w:rsid w:val="00D45BB9"/>
    <w:rsid w:val="00D45C89"/>
    <w:rsid w:val="00D45CB4"/>
    <w:rsid w:val="00D45D7B"/>
    <w:rsid w:val="00D45EAB"/>
    <w:rsid w:val="00D4646A"/>
    <w:rsid w:val="00D46471"/>
    <w:rsid w:val="00D464FB"/>
    <w:rsid w:val="00D46535"/>
    <w:rsid w:val="00D46705"/>
    <w:rsid w:val="00D46B59"/>
    <w:rsid w:val="00D46B94"/>
    <w:rsid w:val="00D47291"/>
    <w:rsid w:val="00D474F8"/>
    <w:rsid w:val="00D477F7"/>
    <w:rsid w:val="00D478AF"/>
    <w:rsid w:val="00D47D4A"/>
    <w:rsid w:val="00D47DA6"/>
    <w:rsid w:val="00D50240"/>
    <w:rsid w:val="00D506CB"/>
    <w:rsid w:val="00D508CF"/>
    <w:rsid w:val="00D51146"/>
    <w:rsid w:val="00D51206"/>
    <w:rsid w:val="00D514A4"/>
    <w:rsid w:val="00D51893"/>
    <w:rsid w:val="00D51901"/>
    <w:rsid w:val="00D51CC4"/>
    <w:rsid w:val="00D51FB1"/>
    <w:rsid w:val="00D51FBF"/>
    <w:rsid w:val="00D5200D"/>
    <w:rsid w:val="00D5210E"/>
    <w:rsid w:val="00D52293"/>
    <w:rsid w:val="00D52349"/>
    <w:rsid w:val="00D524B8"/>
    <w:rsid w:val="00D5258C"/>
    <w:rsid w:val="00D525B0"/>
    <w:rsid w:val="00D52937"/>
    <w:rsid w:val="00D52A1D"/>
    <w:rsid w:val="00D533A0"/>
    <w:rsid w:val="00D53A24"/>
    <w:rsid w:val="00D54369"/>
    <w:rsid w:val="00D5437E"/>
    <w:rsid w:val="00D5447B"/>
    <w:rsid w:val="00D5493E"/>
    <w:rsid w:val="00D54A1A"/>
    <w:rsid w:val="00D54A1B"/>
    <w:rsid w:val="00D54F29"/>
    <w:rsid w:val="00D551DF"/>
    <w:rsid w:val="00D551EC"/>
    <w:rsid w:val="00D55348"/>
    <w:rsid w:val="00D55409"/>
    <w:rsid w:val="00D5569C"/>
    <w:rsid w:val="00D55C18"/>
    <w:rsid w:val="00D560DD"/>
    <w:rsid w:val="00D56274"/>
    <w:rsid w:val="00D56650"/>
    <w:rsid w:val="00D566D6"/>
    <w:rsid w:val="00D56940"/>
    <w:rsid w:val="00D56ABC"/>
    <w:rsid w:val="00D56E2B"/>
    <w:rsid w:val="00D573BA"/>
    <w:rsid w:val="00D57484"/>
    <w:rsid w:val="00D578CF"/>
    <w:rsid w:val="00D57B99"/>
    <w:rsid w:val="00D60018"/>
    <w:rsid w:val="00D6038E"/>
    <w:rsid w:val="00D6059B"/>
    <w:rsid w:val="00D60AA9"/>
    <w:rsid w:val="00D60CA1"/>
    <w:rsid w:val="00D60DCF"/>
    <w:rsid w:val="00D60F47"/>
    <w:rsid w:val="00D612A3"/>
    <w:rsid w:val="00D61313"/>
    <w:rsid w:val="00D6138F"/>
    <w:rsid w:val="00D61901"/>
    <w:rsid w:val="00D61973"/>
    <w:rsid w:val="00D619C1"/>
    <w:rsid w:val="00D61CE5"/>
    <w:rsid w:val="00D61DE3"/>
    <w:rsid w:val="00D61E29"/>
    <w:rsid w:val="00D61EF8"/>
    <w:rsid w:val="00D6233F"/>
    <w:rsid w:val="00D6249C"/>
    <w:rsid w:val="00D62ADE"/>
    <w:rsid w:val="00D62CB8"/>
    <w:rsid w:val="00D62CD0"/>
    <w:rsid w:val="00D62EA8"/>
    <w:rsid w:val="00D634CB"/>
    <w:rsid w:val="00D63598"/>
    <w:rsid w:val="00D636E6"/>
    <w:rsid w:val="00D637C6"/>
    <w:rsid w:val="00D64149"/>
    <w:rsid w:val="00D642F7"/>
    <w:rsid w:val="00D644C3"/>
    <w:rsid w:val="00D64553"/>
    <w:rsid w:val="00D64BA1"/>
    <w:rsid w:val="00D64BC5"/>
    <w:rsid w:val="00D64C0A"/>
    <w:rsid w:val="00D65228"/>
    <w:rsid w:val="00D65266"/>
    <w:rsid w:val="00D65301"/>
    <w:rsid w:val="00D65A3C"/>
    <w:rsid w:val="00D65A82"/>
    <w:rsid w:val="00D65B57"/>
    <w:rsid w:val="00D65DD4"/>
    <w:rsid w:val="00D66216"/>
    <w:rsid w:val="00D663E1"/>
    <w:rsid w:val="00D664A9"/>
    <w:rsid w:val="00D664CC"/>
    <w:rsid w:val="00D664D3"/>
    <w:rsid w:val="00D66C45"/>
    <w:rsid w:val="00D66D04"/>
    <w:rsid w:val="00D671C9"/>
    <w:rsid w:val="00D671E3"/>
    <w:rsid w:val="00D673F3"/>
    <w:rsid w:val="00D67540"/>
    <w:rsid w:val="00D67A0C"/>
    <w:rsid w:val="00D700C5"/>
    <w:rsid w:val="00D7073A"/>
    <w:rsid w:val="00D70BA0"/>
    <w:rsid w:val="00D70FA5"/>
    <w:rsid w:val="00D71131"/>
    <w:rsid w:val="00D7123F"/>
    <w:rsid w:val="00D712CF"/>
    <w:rsid w:val="00D712D8"/>
    <w:rsid w:val="00D71766"/>
    <w:rsid w:val="00D717F7"/>
    <w:rsid w:val="00D71906"/>
    <w:rsid w:val="00D71AE2"/>
    <w:rsid w:val="00D71BE9"/>
    <w:rsid w:val="00D71CB5"/>
    <w:rsid w:val="00D71FB2"/>
    <w:rsid w:val="00D7208C"/>
    <w:rsid w:val="00D72322"/>
    <w:rsid w:val="00D72924"/>
    <w:rsid w:val="00D7292E"/>
    <w:rsid w:val="00D72AD9"/>
    <w:rsid w:val="00D72D21"/>
    <w:rsid w:val="00D72E96"/>
    <w:rsid w:val="00D7333A"/>
    <w:rsid w:val="00D7340D"/>
    <w:rsid w:val="00D7348C"/>
    <w:rsid w:val="00D73577"/>
    <w:rsid w:val="00D7363D"/>
    <w:rsid w:val="00D73824"/>
    <w:rsid w:val="00D738E4"/>
    <w:rsid w:val="00D73B39"/>
    <w:rsid w:val="00D73CFD"/>
    <w:rsid w:val="00D73D63"/>
    <w:rsid w:val="00D73F2E"/>
    <w:rsid w:val="00D74125"/>
    <w:rsid w:val="00D743CA"/>
    <w:rsid w:val="00D7442E"/>
    <w:rsid w:val="00D74751"/>
    <w:rsid w:val="00D74ABF"/>
    <w:rsid w:val="00D74E13"/>
    <w:rsid w:val="00D74F0C"/>
    <w:rsid w:val="00D75566"/>
    <w:rsid w:val="00D75874"/>
    <w:rsid w:val="00D75C8A"/>
    <w:rsid w:val="00D75CE2"/>
    <w:rsid w:val="00D75F8C"/>
    <w:rsid w:val="00D76299"/>
    <w:rsid w:val="00D764D4"/>
    <w:rsid w:val="00D76830"/>
    <w:rsid w:val="00D76875"/>
    <w:rsid w:val="00D768A6"/>
    <w:rsid w:val="00D769B7"/>
    <w:rsid w:val="00D769C8"/>
    <w:rsid w:val="00D76ACB"/>
    <w:rsid w:val="00D76CDD"/>
    <w:rsid w:val="00D76CF5"/>
    <w:rsid w:val="00D76EF8"/>
    <w:rsid w:val="00D772CC"/>
    <w:rsid w:val="00D77338"/>
    <w:rsid w:val="00D77393"/>
    <w:rsid w:val="00D77557"/>
    <w:rsid w:val="00D7780C"/>
    <w:rsid w:val="00D77950"/>
    <w:rsid w:val="00D77C84"/>
    <w:rsid w:val="00D77E4A"/>
    <w:rsid w:val="00D77E54"/>
    <w:rsid w:val="00D80541"/>
    <w:rsid w:val="00D809DF"/>
    <w:rsid w:val="00D809E1"/>
    <w:rsid w:val="00D81252"/>
    <w:rsid w:val="00D81353"/>
    <w:rsid w:val="00D81425"/>
    <w:rsid w:val="00D817A7"/>
    <w:rsid w:val="00D81BDB"/>
    <w:rsid w:val="00D81FF8"/>
    <w:rsid w:val="00D8264B"/>
    <w:rsid w:val="00D82C1D"/>
    <w:rsid w:val="00D82EB8"/>
    <w:rsid w:val="00D830B4"/>
    <w:rsid w:val="00D83647"/>
    <w:rsid w:val="00D83845"/>
    <w:rsid w:val="00D83B38"/>
    <w:rsid w:val="00D83B50"/>
    <w:rsid w:val="00D83B91"/>
    <w:rsid w:val="00D8411E"/>
    <w:rsid w:val="00D84D2A"/>
    <w:rsid w:val="00D85018"/>
    <w:rsid w:val="00D85068"/>
    <w:rsid w:val="00D8513A"/>
    <w:rsid w:val="00D8529E"/>
    <w:rsid w:val="00D855E0"/>
    <w:rsid w:val="00D8574E"/>
    <w:rsid w:val="00D85931"/>
    <w:rsid w:val="00D8655B"/>
    <w:rsid w:val="00D86BDB"/>
    <w:rsid w:val="00D86D73"/>
    <w:rsid w:val="00D86D76"/>
    <w:rsid w:val="00D87437"/>
    <w:rsid w:val="00D87A84"/>
    <w:rsid w:val="00D87B2D"/>
    <w:rsid w:val="00D87B40"/>
    <w:rsid w:val="00D87DDA"/>
    <w:rsid w:val="00D87F8C"/>
    <w:rsid w:val="00D903C6"/>
    <w:rsid w:val="00D90423"/>
    <w:rsid w:val="00D9055E"/>
    <w:rsid w:val="00D909C2"/>
    <w:rsid w:val="00D90B59"/>
    <w:rsid w:val="00D90FEF"/>
    <w:rsid w:val="00D911CF"/>
    <w:rsid w:val="00D91759"/>
    <w:rsid w:val="00D91E3D"/>
    <w:rsid w:val="00D91E5D"/>
    <w:rsid w:val="00D91FC3"/>
    <w:rsid w:val="00D926D7"/>
    <w:rsid w:val="00D92822"/>
    <w:rsid w:val="00D92DD6"/>
    <w:rsid w:val="00D93030"/>
    <w:rsid w:val="00D9323F"/>
    <w:rsid w:val="00D9358B"/>
    <w:rsid w:val="00D9393B"/>
    <w:rsid w:val="00D93CEF"/>
    <w:rsid w:val="00D93D84"/>
    <w:rsid w:val="00D93DDC"/>
    <w:rsid w:val="00D9408F"/>
    <w:rsid w:val="00D948B8"/>
    <w:rsid w:val="00D94C2E"/>
    <w:rsid w:val="00D94F8C"/>
    <w:rsid w:val="00D958BB"/>
    <w:rsid w:val="00D95AF0"/>
    <w:rsid w:val="00D95D36"/>
    <w:rsid w:val="00D95FA9"/>
    <w:rsid w:val="00D9600A"/>
    <w:rsid w:val="00D9610C"/>
    <w:rsid w:val="00D96169"/>
    <w:rsid w:val="00D9653F"/>
    <w:rsid w:val="00D96B28"/>
    <w:rsid w:val="00D96F19"/>
    <w:rsid w:val="00D976E1"/>
    <w:rsid w:val="00D9770A"/>
    <w:rsid w:val="00D97866"/>
    <w:rsid w:val="00D97B19"/>
    <w:rsid w:val="00D97F05"/>
    <w:rsid w:val="00D97F77"/>
    <w:rsid w:val="00DA00E0"/>
    <w:rsid w:val="00DA0435"/>
    <w:rsid w:val="00DA0663"/>
    <w:rsid w:val="00DA0D28"/>
    <w:rsid w:val="00DA0D2B"/>
    <w:rsid w:val="00DA0E72"/>
    <w:rsid w:val="00DA1440"/>
    <w:rsid w:val="00DA16B1"/>
    <w:rsid w:val="00DA174D"/>
    <w:rsid w:val="00DA17CE"/>
    <w:rsid w:val="00DA1C60"/>
    <w:rsid w:val="00DA1EC6"/>
    <w:rsid w:val="00DA2482"/>
    <w:rsid w:val="00DA25FF"/>
    <w:rsid w:val="00DA273E"/>
    <w:rsid w:val="00DA27EA"/>
    <w:rsid w:val="00DA2B0E"/>
    <w:rsid w:val="00DA2D55"/>
    <w:rsid w:val="00DA35B8"/>
    <w:rsid w:val="00DA3D33"/>
    <w:rsid w:val="00DA3E90"/>
    <w:rsid w:val="00DA428B"/>
    <w:rsid w:val="00DA44AC"/>
    <w:rsid w:val="00DA49A4"/>
    <w:rsid w:val="00DA4C83"/>
    <w:rsid w:val="00DA4FF5"/>
    <w:rsid w:val="00DA500E"/>
    <w:rsid w:val="00DA56AE"/>
    <w:rsid w:val="00DA58F4"/>
    <w:rsid w:val="00DA5DF7"/>
    <w:rsid w:val="00DA5F93"/>
    <w:rsid w:val="00DA625F"/>
    <w:rsid w:val="00DA6495"/>
    <w:rsid w:val="00DA667A"/>
    <w:rsid w:val="00DA6AB5"/>
    <w:rsid w:val="00DA6C38"/>
    <w:rsid w:val="00DA6E9F"/>
    <w:rsid w:val="00DA7415"/>
    <w:rsid w:val="00DA76AC"/>
    <w:rsid w:val="00DA77BA"/>
    <w:rsid w:val="00DA7B72"/>
    <w:rsid w:val="00DA7D02"/>
    <w:rsid w:val="00DA7FDF"/>
    <w:rsid w:val="00DB0369"/>
    <w:rsid w:val="00DB08EC"/>
    <w:rsid w:val="00DB108A"/>
    <w:rsid w:val="00DB12F9"/>
    <w:rsid w:val="00DB1630"/>
    <w:rsid w:val="00DB19DB"/>
    <w:rsid w:val="00DB1E76"/>
    <w:rsid w:val="00DB2187"/>
    <w:rsid w:val="00DB23B9"/>
    <w:rsid w:val="00DB297D"/>
    <w:rsid w:val="00DB2A3D"/>
    <w:rsid w:val="00DB2A8F"/>
    <w:rsid w:val="00DB2ACE"/>
    <w:rsid w:val="00DB2BFE"/>
    <w:rsid w:val="00DB2C21"/>
    <w:rsid w:val="00DB2E91"/>
    <w:rsid w:val="00DB2EA2"/>
    <w:rsid w:val="00DB2EC8"/>
    <w:rsid w:val="00DB347C"/>
    <w:rsid w:val="00DB34D7"/>
    <w:rsid w:val="00DB365F"/>
    <w:rsid w:val="00DB374E"/>
    <w:rsid w:val="00DB38A0"/>
    <w:rsid w:val="00DB3DA6"/>
    <w:rsid w:val="00DB421A"/>
    <w:rsid w:val="00DB439A"/>
    <w:rsid w:val="00DB4851"/>
    <w:rsid w:val="00DB4915"/>
    <w:rsid w:val="00DB4A50"/>
    <w:rsid w:val="00DB4CDA"/>
    <w:rsid w:val="00DB4F42"/>
    <w:rsid w:val="00DB51EF"/>
    <w:rsid w:val="00DB5459"/>
    <w:rsid w:val="00DB54C4"/>
    <w:rsid w:val="00DB5833"/>
    <w:rsid w:val="00DB633E"/>
    <w:rsid w:val="00DB64C0"/>
    <w:rsid w:val="00DB653D"/>
    <w:rsid w:val="00DB691C"/>
    <w:rsid w:val="00DB6A8B"/>
    <w:rsid w:val="00DB7407"/>
    <w:rsid w:val="00DB7678"/>
    <w:rsid w:val="00DB7942"/>
    <w:rsid w:val="00DB7951"/>
    <w:rsid w:val="00DC0944"/>
    <w:rsid w:val="00DC098B"/>
    <w:rsid w:val="00DC0E6F"/>
    <w:rsid w:val="00DC1C25"/>
    <w:rsid w:val="00DC1FF1"/>
    <w:rsid w:val="00DC2015"/>
    <w:rsid w:val="00DC2121"/>
    <w:rsid w:val="00DC215E"/>
    <w:rsid w:val="00DC252F"/>
    <w:rsid w:val="00DC253F"/>
    <w:rsid w:val="00DC2781"/>
    <w:rsid w:val="00DC32DA"/>
    <w:rsid w:val="00DC3350"/>
    <w:rsid w:val="00DC3376"/>
    <w:rsid w:val="00DC3EC7"/>
    <w:rsid w:val="00DC421A"/>
    <w:rsid w:val="00DC428A"/>
    <w:rsid w:val="00DC44CB"/>
    <w:rsid w:val="00DC4C07"/>
    <w:rsid w:val="00DC4CFA"/>
    <w:rsid w:val="00DC544D"/>
    <w:rsid w:val="00DC545A"/>
    <w:rsid w:val="00DC5CF8"/>
    <w:rsid w:val="00DC666B"/>
    <w:rsid w:val="00DC677C"/>
    <w:rsid w:val="00DC6894"/>
    <w:rsid w:val="00DC6BB7"/>
    <w:rsid w:val="00DC6CE1"/>
    <w:rsid w:val="00DC7482"/>
    <w:rsid w:val="00DC7500"/>
    <w:rsid w:val="00DC7576"/>
    <w:rsid w:val="00DC75ED"/>
    <w:rsid w:val="00DC7941"/>
    <w:rsid w:val="00DC7C70"/>
    <w:rsid w:val="00DC7D28"/>
    <w:rsid w:val="00DD055D"/>
    <w:rsid w:val="00DD12DE"/>
    <w:rsid w:val="00DD153E"/>
    <w:rsid w:val="00DD17C7"/>
    <w:rsid w:val="00DD185A"/>
    <w:rsid w:val="00DD19FF"/>
    <w:rsid w:val="00DD1C15"/>
    <w:rsid w:val="00DD1F81"/>
    <w:rsid w:val="00DD20A7"/>
    <w:rsid w:val="00DD25F4"/>
    <w:rsid w:val="00DD286C"/>
    <w:rsid w:val="00DD2B1D"/>
    <w:rsid w:val="00DD2B85"/>
    <w:rsid w:val="00DD2BB9"/>
    <w:rsid w:val="00DD2C97"/>
    <w:rsid w:val="00DD2D1A"/>
    <w:rsid w:val="00DD2F98"/>
    <w:rsid w:val="00DD31EA"/>
    <w:rsid w:val="00DD328F"/>
    <w:rsid w:val="00DD35AF"/>
    <w:rsid w:val="00DD396A"/>
    <w:rsid w:val="00DD3B63"/>
    <w:rsid w:val="00DD41E9"/>
    <w:rsid w:val="00DD4533"/>
    <w:rsid w:val="00DD45CE"/>
    <w:rsid w:val="00DD474E"/>
    <w:rsid w:val="00DD485B"/>
    <w:rsid w:val="00DD4D38"/>
    <w:rsid w:val="00DD4F41"/>
    <w:rsid w:val="00DD5400"/>
    <w:rsid w:val="00DD5DCB"/>
    <w:rsid w:val="00DD5FC9"/>
    <w:rsid w:val="00DD62B3"/>
    <w:rsid w:val="00DD62F5"/>
    <w:rsid w:val="00DD632F"/>
    <w:rsid w:val="00DD672A"/>
    <w:rsid w:val="00DD682A"/>
    <w:rsid w:val="00DD6A5F"/>
    <w:rsid w:val="00DD6D14"/>
    <w:rsid w:val="00DD6D81"/>
    <w:rsid w:val="00DD6F2E"/>
    <w:rsid w:val="00DD71DD"/>
    <w:rsid w:val="00DD7472"/>
    <w:rsid w:val="00DD75A3"/>
    <w:rsid w:val="00DD776C"/>
    <w:rsid w:val="00DD786C"/>
    <w:rsid w:val="00DD79BD"/>
    <w:rsid w:val="00DD7AB4"/>
    <w:rsid w:val="00DE021B"/>
    <w:rsid w:val="00DE06F6"/>
    <w:rsid w:val="00DE0786"/>
    <w:rsid w:val="00DE09C2"/>
    <w:rsid w:val="00DE0B20"/>
    <w:rsid w:val="00DE0C23"/>
    <w:rsid w:val="00DE0F27"/>
    <w:rsid w:val="00DE0F68"/>
    <w:rsid w:val="00DE147A"/>
    <w:rsid w:val="00DE1876"/>
    <w:rsid w:val="00DE20E3"/>
    <w:rsid w:val="00DE28A1"/>
    <w:rsid w:val="00DE290F"/>
    <w:rsid w:val="00DE2B4C"/>
    <w:rsid w:val="00DE2FBD"/>
    <w:rsid w:val="00DE30D1"/>
    <w:rsid w:val="00DE35D1"/>
    <w:rsid w:val="00DE37A3"/>
    <w:rsid w:val="00DE38B0"/>
    <w:rsid w:val="00DE3B2A"/>
    <w:rsid w:val="00DE3C11"/>
    <w:rsid w:val="00DE3E71"/>
    <w:rsid w:val="00DE4328"/>
    <w:rsid w:val="00DE4777"/>
    <w:rsid w:val="00DE4B6C"/>
    <w:rsid w:val="00DE4CF4"/>
    <w:rsid w:val="00DE60D5"/>
    <w:rsid w:val="00DE62AE"/>
    <w:rsid w:val="00DE63E8"/>
    <w:rsid w:val="00DE65AA"/>
    <w:rsid w:val="00DE667D"/>
    <w:rsid w:val="00DE680B"/>
    <w:rsid w:val="00DE6C15"/>
    <w:rsid w:val="00DE7718"/>
    <w:rsid w:val="00DE7E2C"/>
    <w:rsid w:val="00DE7EED"/>
    <w:rsid w:val="00DF0423"/>
    <w:rsid w:val="00DF088D"/>
    <w:rsid w:val="00DF0A4F"/>
    <w:rsid w:val="00DF0D9C"/>
    <w:rsid w:val="00DF0EAC"/>
    <w:rsid w:val="00DF1474"/>
    <w:rsid w:val="00DF15FA"/>
    <w:rsid w:val="00DF172D"/>
    <w:rsid w:val="00DF1B07"/>
    <w:rsid w:val="00DF2189"/>
    <w:rsid w:val="00DF21A9"/>
    <w:rsid w:val="00DF22DE"/>
    <w:rsid w:val="00DF25D8"/>
    <w:rsid w:val="00DF2692"/>
    <w:rsid w:val="00DF28BC"/>
    <w:rsid w:val="00DF2A0C"/>
    <w:rsid w:val="00DF2D2E"/>
    <w:rsid w:val="00DF2FED"/>
    <w:rsid w:val="00DF3023"/>
    <w:rsid w:val="00DF3507"/>
    <w:rsid w:val="00DF3581"/>
    <w:rsid w:val="00DF3961"/>
    <w:rsid w:val="00DF3A48"/>
    <w:rsid w:val="00DF3FF8"/>
    <w:rsid w:val="00DF4310"/>
    <w:rsid w:val="00DF4964"/>
    <w:rsid w:val="00DF4AD6"/>
    <w:rsid w:val="00DF52B0"/>
    <w:rsid w:val="00DF581A"/>
    <w:rsid w:val="00DF5C78"/>
    <w:rsid w:val="00DF5EDB"/>
    <w:rsid w:val="00DF6085"/>
    <w:rsid w:val="00DF64D2"/>
    <w:rsid w:val="00DF6A50"/>
    <w:rsid w:val="00DF6CE9"/>
    <w:rsid w:val="00DF7D59"/>
    <w:rsid w:val="00DF7FD4"/>
    <w:rsid w:val="00E00109"/>
    <w:rsid w:val="00E00291"/>
    <w:rsid w:val="00E003A9"/>
    <w:rsid w:val="00E0056A"/>
    <w:rsid w:val="00E00875"/>
    <w:rsid w:val="00E00DA1"/>
    <w:rsid w:val="00E00F3E"/>
    <w:rsid w:val="00E00F7C"/>
    <w:rsid w:val="00E010A6"/>
    <w:rsid w:val="00E012B1"/>
    <w:rsid w:val="00E013B7"/>
    <w:rsid w:val="00E01580"/>
    <w:rsid w:val="00E015E5"/>
    <w:rsid w:val="00E016C0"/>
    <w:rsid w:val="00E0171E"/>
    <w:rsid w:val="00E0175A"/>
    <w:rsid w:val="00E020E2"/>
    <w:rsid w:val="00E0242A"/>
    <w:rsid w:val="00E02EB2"/>
    <w:rsid w:val="00E02F33"/>
    <w:rsid w:val="00E03263"/>
    <w:rsid w:val="00E0355B"/>
    <w:rsid w:val="00E03649"/>
    <w:rsid w:val="00E036EA"/>
    <w:rsid w:val="00E03799"/>
    <w:rsid w:val="00E03B68"/>
    <w:rsid w:val="00E0424D"/>
    <w:rsid w:val="00E0444E"/>
    <w:rsid w:val="00E0449E"/>
    <w:rsid w:val="00E04852"/>
    <w:rsid w:val="00E04AB3"/>
    <w:rsid w:val="00E04B73"/>
    <w:rsid w:val="00E04DBB"/>
    <w:rsid w:val="00E05104"/>
    <w:rsid w:val="00E052DB"/>
    <w:rsid w:val="00E05517"/>
    <w:rsid w:val="00E055D2"/>
    <w:rsid w:val="00E056E8"/>
    <w:rsid w:val="00E05791"/>
    <w:rsid w:val="00E0581B"/>
    <w:rsid w:val="00E05A8B"/>
    <w:rsid w:val="00E065C0"/>
    <w:rsid w:val="00E06632"/>
    <w:rsid w:val="00E0672E"/>
    <w:rsid w:val="00E06754"/>
    <w:rsid w:val="00E068C5"/>
    <w:rsid w:val="00E06AD2"/>
    <w:rsid w:val="00E06E84"/>
    <w:rsid w:val="00E0706E"/>
    <w:rsid w:val="00E070BE"/>
    <w:rsid w:val="00E07221"/>
    <w:rsid w:val="00E07235"/>
    <w:rsid w:val="00E072E7"/>
    <w:rsid w:val="00E0765C"/>
    <w:rsid w:val="00E07951"/>
    <w:rsid w:val="00E07966"/>
    <w:rsid w:val="00E07C0A"/>
    <w:rsid w:val="00E07C31"/>
    <w:rsid w:val="00E10883"/>
    <w:rsid w:val="00E10889"/>
    <w:rsid w:val="00E11334"/>
    <w:rsid w:val="00E11336"/>
    <w:rsid w:val="00E11959"/>
    <w:rsid w:val="00E11A85"/>
    <w:rsid w:val="00E11AA0"/>
    <w:rsid w:val="00E11F3C"/>
    <w:rsid w:val="00E11F98"/>
    <w:rsid w:val="00E11FD9"/>
    <w:rsid w:val="00E12019"/>
    <w:rsid w:val="00E1247A"/>
    <w:rsid w:val="00E12DBB"/>
    <w:rsid w:val="00E12E66"/>
    <w:rsid w:val="00E133FE"/>
    <w:rsid w:val="00E13CFE"/>
    <w:rsid w:val="00E141E8"/>
    <w:rsid w:val="00E1432E"/>
    <w:rsid w:val="00E1444B"/>
    <w:rsid w:val="00E145F3"/>
    <w:rsid w:val="00E148E3"/>
    <w:rsid w:val="00E15132"/>
    <w:rsid w:val="00E160AC"/>
    <w:rsid w:val="00E162F3"/>
    <w:rsid w:val="00E163EB"/>
    <w:rsid w:val="00E166BA"/>
    <w:rsid w:val="00E167E4"/>
    <w:rsid w:val="00E16AF4"/>
    <w:rsid w:val="00E1727F"/>
    <w:rsid w:val="00E17493"/>
    <w:rsid w:val="00E176F4"/>
    <w:rsid w:val="00E178B0"/>
    <w:rsid w:val="00E17A66"/>
    <w:rsid w:val="00E17C9B"/>
    <w:rsid w:val="00E202B7"/>
    <w:rsid w:val="00E20355"/>
    <w:rsid w:val="00E20845"/>
    <w:rsid w:val="00E20D0D"/>
    <w:rsid w:val="00E2101F"/>
    <w:rsid w:val="00E211F6"/>
    <w:rsid w:val="00E212FD"/>
    <w:rsid w:val="00E21326"/>
    <w:rsid w:val="00E21A37"/>
    <w:rsid w:val="00E21BD9"/>
    <w:rsid w:val="00E22439"/>
    <w:rsid w:val="00E22701"/>
    <w:rsid w:val="00E2301D"/>
    <w:rsid w:val="00E2310D"/>
    <w:rsid w:val="00E23252"/>
    <w:rsid w:val="00E23298"/>
    <w:rsid w:val="00E239C2"/>
    <w:rsid w:val="00E23D34"/>
    <w:rsid w:val="00E24209"/>
    <w:rsid w:val="00E242B4"/>
    <w:rsid w:val="00E2477B"/>
    <w:rsid w:val="00E24AA0"/>
    <w:rsid w:val="00E24E56"/>
    <w:rsid w:val="00E2521E"/>
    <w:rsid w:val="00E25516"/>
    <w:rsid w:val="00E25CAF"/>
    <w:rsid w:val="00E26403"/>
    <w:rsid w:val="00E26437"/>
    <w:rsid w:val="00E2676D"/>
    <w:rsid w:val="00E26836"/>
    <w:rsid w:val="00E26855"/>
    <w:rsid w:val="00E26A7D"/>
    <w:rsid w:val="00E26AF1"/>
    <w:rsid w:val="00E27261"/>
    <w:rsid w:val="00E27729"/>
    <w:rsid w:val="00E2784E"/>
    <w:rsid w:val="00E279B2"/>
    <w:rsid w:val="00E279BB"/>
    <w:rsid w:val="00E27A7B"/>
    <w:rsid w:val="00E27AF9"/>
    <w:rsid w:val="00E300E6"/>
    <w:rsid w:val="00E3015B"/>
    <w:rsid w:val="00E304C4"/>
    <w:rsid w:val="00E30983"/>
    <w:rsid w:val="00E30FBC"/>
    <w:rsid w:val="00E311A7"/>
    <w:rsid w:val="00E3129B"/>
    <w:rsid w:val="00E31855"/>
    <w:rsid w:val="00E3188A"/>
    <w:rsid w:val="00E3192F"/>
    <w:rsid w:val="00E31986"/>
    <w:rsid w:val="00E3240D"/>
    <w:rsid w:val="00E32694"/>
    <w:rsid w:val="00E326CD"/>
    <w:rsid w:val="00E3278B"/>
    <w:rsid w:val="00E33134"/>
    <w:rsid w:val="00E33325"/>
    <w:rsid w:val="00E333EB"/>
    <w:rsid w:val="00E33E53"/>
    <w:rsid w:val="00E33F61"/>
    <w:rsid w:val="00E34846"/>
    <w:rsid w:val="00E34B3F"/>
    <w:rsid w:val="00E351E2"/>
    <w:rsid w:val="00E35532"/>
    <w:rsid w:val="00E35700"/>
    <w:rsid w:val="00E35E19"/>
    <w:rsid w:val="00E35F9B"/>
    <w:rsid w:val="00E369CB"/>
    <w:rsid w:val="00E36B95"/>
    <w:rsid w:val="00E36BA7"/>
    <w:rsid w:val="00E36E58"/>
    <w:rsid w:val="00E36FCE"/>
    <w:rsid w:val="00E3700F"/>
    <w:rsid w:val="00E371EA"/>
    <w:rsid w:val="00E3727B"/>
    <w:rsid w:val="00E375B2"/>
    <w:rsid w:val="00E377C7"/>
    <w:rsid w:val="00E37DF8"/>
    <w:rsid w:val="00E37E6B"/>
    <w:rsid w:val="00E400B0"/>
    <w:rsid w:val="00E404DF"/>
    <w:rsid w:val="00E4060D"/>
    <w:rsid w:val="00E40631"/>
    <w:rsid w:val="00E40871"/>
    <w:rsid w:val="00E40DEA"/>
    <w:rsid w:val="00E410A8"/>
    <w:rsid w:val="00E41429"/>
    <w:rsid w:val="00E414EC"/>
    <w:rsid w:val="00E41C90"/>
    <w:rsid w:val="00E41EC8"/>
    <w:rsid w:val="00E420F2"/>
    <w:rsid w:val="00E42250"/>
    <w:rsid w:val="00E424AC"/>
    <w:rsid w:val="00E42CAB"/>
    <w:rsid w:val="00E42E56"/>
    <w:rsid w:val="00E43242"/>
    <w:rsid w:val="00E4353C"/>
    <w:rsid w:val="00E4368B"/>
    <w:rsid w:val="00E43DB3"/>
    <w:rsid w:val="00E43E9A"/>
    <w:rsid w:val="00E4463D"/>
    <w:rsid w:val="00E446FC"/>
    <w:rsid w:val="00E44855"/>
    <w:rsid w:val="00E44936"/>
    <w:rsid w:val="00E45454"/>
    <w:rsid w:val="00E458C3"/>
    <w:rsid w:val="00E45EF1"/>
    <w:rsid w:val="00E45FC6"/>
    <w:rsid w:val="00E46218"/>
    <w:rsid w:val="00E468F8"/>
    <w:rsid w:val="00E46CE1"/>
    <w:rsid w:val="00E46DAC"/>
    <w:rsid w:val="00E47057"/>
    <w:rsid w:val="00E473E1"/>
    <w:rsid w:val="00E4754F"/>
    <w:rsid w:val="00E4785F"/>
    <w:rsid w:val="00E47970"/>
    <w:rsid w:val="00E47C18"/>
    <w:rsid w:val="00E47C5B"/>
    <w:rsid w:val="00E47E2B"/>
    <w:rsid w:val="00E500C6"/>
    <w:rsid w:val="00E50169"/>
    <w:rsid w:val="00E50696"/>
    <w:rsid w:val="00E508F4"/>
    <w:rsid w:val="00E50D1D"/>
    <w:rsid w:val="00E50DA0"/>
    <w:rsid w:val="00E5133F"/>
    <w:rsid w:val="00E513DE"/>
    <w:rsid w:val="00E516B9"/>
    <w:rsid w:val="00E516E7"/>
    <w:rsid w:val="00E51B04"/>
    <w:rsid w:val="00E51C41"/>
    <w:rsid w:val="00E51DCA"/>
    <w:rsid w:val="00E522D4"/>
    <w:rsid w:val="00E5241E"/>
    <w:rsid w:val="00E524EE"/>
    <w:rsid w:val="00E52B67"/>
    <w:rsid w:val="00E5338B"/>
    <w:rsid w:val="00E53AED"/>
    <w:rsid w:val="00E53CDB"/>
    <w:rsid w:val="00E53E9D"/>
    <w:rsid w:val="00E54096"/>
    <w:rsid w:val="00E54D3D"/>
    <w:rsid w:val="00E54F07"/>
    <w:rsid w:val="00E55055"/>
    <w:rsid w:val="00E55195"/>
    <w:rsid w:val="00E55292"/>
    <w:rsid w:val="00E5545D"/>
    <w:rsid w:val="00E55536"/>
    <w:rsid w:val="00E55918"/>
    <w:rsid w:val="00E55A17"/>
    <w:rsid w:val="00E55C6A"/>
    <w:rsid w:val="00E55F36"/>
    <w:rsid w:val="00E56282"/>
    <w:rsid w:val="00E563A9"/>
    <w:rsid w:val="00E563F1"/>
    <w:rsid w:val="00E56425"/>
    <w:rsid w:val="00E56605"/>
    <w:rsid w:val="00E567BC"/>
    <w:rsid w:val="00E568AE"/>
    <w:rsid w:val="00E56BF3"/>
    <w:rsid w:val="00E56C3A"/>
    <w:rsid w:val="00E56F60"/>
    <w:rsid w:val="00E572E6"/>
    <w:rsid w:val="00E57B7B"/>
    <w:rsid w:val="00E57D9C"/>
    <w:rsid w:val="00E57F88"/>
    <w:rsid w:val="00E57FD2"/>
    <w:rsid w:val="00E6021E"/>
    <w:rsid w:val="00E60314"/>
    <w:rsid w:val="00E604D8"/>
    <w:rsid w:val="00E60533"/>
    <w:rsid w:val="00E6078E"/>
    <w:rsid w:val="00E60A44"/>
    <w:rsid w:val="00E60B48"/>
    <w:rsid w:val="00E60D0C"/>
    <w:rsid w:val="00E612FE"/>
    <w:rsid w:val="00E614DB"/>
    <w:rsid w:val="00E61DCB"/>
    <w:rsid w:val="00E61E2F"/>
    <w:rsid w:val="00E62830"/>
    <w:rsid w:val="00E629D6"/>
    <w:rsid w:val="00E62DF5"/>
    <w:rsid w:val="00E63437"/>
    <w:rsid w:val="00E6347D"/>
    <w:rsid w:val="00E639B9"/>
    <w:rsid w:val="00E63D5B"/>
    <w:rsid w:val="00E64721"/>
    <w:rsid w:val="00E64CFB"/>
    <w:rsid w:val="00E64D31"/>
    <w:rsid w:val="00E64DBD"/>
    <w:rsid w:val="00E656C9"/>
    <w:rsid w:val="00E6589E"/>
    <w:rsid w:val="00E65927"/>
    <w:rsid w:val="00E65934"/>
    <w:rsid w:val="00E65A14"/>
    <w:rsid w:val="00E65DCE"/>
    <w:rsid w:val="00E65E20"/>
    <w:rsid w:val="00E6657D"/>
    <w:rsid w:val="00E6679C"/>
    <w:rsid w:val="00E667F6"/>
    <w:rsid w:val="00E66871"/>
    <w:rsid w:val="00E66A68"/>
    <w:rsid w:val="00E66CD0"/>
    <w:rsid w:val="00E66EAA"/>
    <w:rsid w:val="00E66FA4"/>
    <w:rsid w:val="00E67526"/>
    <w:rsid w:val="00E675BE"/>
    <w:rsid w:val="00E6762B"/>
    <w:rsid w:val="00E676A3"/>
    <w:rsid w:val="00E677D6"/>
    <w:rsid w:val="00E6791F"/>
    <w:rsid w:val="00E679F9"/>
    <w:rsid w:val="00E67EC9"/>
    <w:rsid w:val="00E67EFD"/>
    <w:rsid w:val="00E67F6F"/>
    <w:rsid w:val="00E700FB"/>
    <w:rsid w:val="00E701DA"/>
    <w:rsid w:val="00E707CB"/>
    <w:rsid w:val="00E70A1C"/>
    <w:rsid w:val="00E70AC3"/>
    <w:rsid w:val="00E70D67"/>
    <w:rsid w:val="00E70FBB"/>
    <w:rsid w:val="00E7100C"/>
    <w:rsid w:val="00E71204"/>
    <w:rsid w:val="00E71E81"/>
    <w:rsid w:val="00E720BB"/>
    <w:rsid w:val="00E723C5"/>
    <w:rsid w:val="00E724A3"/>
    <w:rsid w:val="00E72542"/>
    <w:rsid w:val="00E7270B"/>
    <w:rsid w:val="00E7296D"/>
    <w:rsid w:val="00E72A44"/>
    <w:rsid w:val="00E72C4B"/>
    <w:rsid w:val="00E72F17"/>
    <w:rsid w:val="00E733BD"/>
    <w:rsid w:val="00E73572"/>
    <w:rsid w:val="00E737E2"/>
    <w:rsid w:val="00E737E3"/>
    <w:rsid w:val="00E73BEE"/>
    <w:rsid w:val="00E74000"/>
    <w:rsid w:val="00E74172"/>
    <w:rsid w:val="00E74830"/>
    <w:rsid w:val="00E749BA"/>
    <w:rsid w:val="00E74AA3"/>
    <w:rsid w:val="00E74CBB"/>
    <w:rsid w:val="00E74CD1"/>
    <w:rsid w:val="00E74D9F"/>
    <w:rsid w:val="00E75161"/>
    <w:rsid w:val="00E75439"/>
    <w:rsid w:val="00E75524"/>
    <w:rsid w:val="00E756C6"/>
    <w:rsid w:val="00E758C8"/>
    <w:rsid w:val="00E75A40"/>
    <w:rsid w:val="00E75E03"/>
    <w:rsid w:val="00E75EB1"/>
    <w:rsid w:val="00E760C2"/>
    <w:rsid w:val="00E76607"/>
    <w:rsid w:val="00E7662E"/>
    <w:rsid w:val="00E7723A"/>
    <w:rsid w:val="00E774DC"/>
    <w:rsid w:val="00E77F04"/>
    <w:rsid w:val="00E8042C"/>
    <w:rsid w:val="00E8060E"/>
    <w:rsid w:val="00E8095D"/>
    <w:rsid w:val="00E80C37"/>
    <w:rsid w:val="00E80F47"/>
    <w:rsid w:val="00E80FA0"/>
    <w:rsid w:val="00E8116A"/>
    <w:rsid w:val="00E81954"/>
    <w:rsid w:val="00E81A6F"/>
    <w:rsid w:val="00E81A92"/>
    <w:rsid w:val="00E81E90"/>
    <w:rsid w:val="00E827A4"/>
    <w:rsid w:val="00E82BC8"/>
    <w:rsid w:val="00E83086"/>
    <w:rsid w:val="00E830D1"/>
    <w:rsid w:val="00E836DD"/>
    <w:rsid w:val="00E838FF"/>
    <w:rsid w:val="00E84145"/>
    <w:rsid w:val="00E84628"/>
    <w:rsid w:val="00E84BDA"/>
    <w:rsid w:val="00E852A7"/>
    <w:rsid w:val="00E854EF"/>
    <w:rsid w:val="00E856D4"/>
    <w:rsid w:val="00E857E6"/>
    <w:rsid w:val="00E857FB"/>
    <w:rsid w:val="00E858E1"/>
    <w:rsid w:val="00E85A24"/>
    <w:rsid w:val="00E85B05"/>
    <w:rsid w:val="00E86AEA"/>
    <w:rsid w:val="00E86C37"/>
    <w:rsid w:val="00E870FC"/>
    <w:rsid w:val="00E87561"/>
    <w:rsid w:val="00E87DBE"/>
    <w:rsid w:val="00E87F0F"/>
    <w:rsid w:val="00E90102"/>
    <w:rsid w:val="00E90343"/>
    <w:rsid w:val="00E9068A"/>
    <w:rsid w:val="00E910AD"/>
    <w:rsid w:val="00E91260"/>
    <w:rsid w:val="00E91B91"/>
    <w:rsid w:val="00E92025"/>
    <w:rsid w:val="00E92360"/>
    <w:rsid w:val="00E924B8"/>
    <w:rsid w:val="00E925B4"/>
    <w:rsid w:val="00E92612"/>
    <w:rsid w:val="00E92870"/>
    <w:rsid w:val="00E92E9D"/>
    <w:rsid w:val="00E92FF7"/>
    <w:rsid w:val="00E93466"/>
    <w:rsid w:val="00E9376F"/>
    <w:rsid w:val="00E93A07"/>
    <w:rsid w:val="00E93CFC"/>
    <w:rsid w:val="00E93D2A"/>
    <w:rsid w:val="00E93FFA"/>
    <w:rsid w:val="00E94312"/>
    <w:rsid w:val="00E945B5"/>
    <w:rsid w:val="00E94692"/>
    <w:rsid w:val="00E9482C"/>
    <w:rsid w:val="00E950D1"/>
    <w:rsid w:val="00E95404"/>
    <w:rsid w:val="00E9555F"/>
    <w:rsid w:val="00E959AA"/>
    <w:rsid w:val="00E95B31"/>
    <w:rsid w:val="00E95F46"/>
    <w:rsid w:val="00E961F1"/>
    <w:rsid w:val="00E96295"/>
    <w:rsid w:val="00E96599"/>
    <w:rsid w:val="00E96868"/>
    <w:rsid w:val="00E969DD"/>
    <w:rsid w:val="00E96B55"/>
    <w:rsid w:val="00E96DC3"/>
    <w:rsid w:val="00E96E41"/>
    <w:rsid w:val="00E972E8"/>
    <w:rsid w:val="00E975F7"/>
    <w:rsid w:val="00E97F1E"/>
    <w:rsid w:val="00EA0662"/>
    <w:rsid w:val="00EA0789"/>
    <w:rsid w:val="00EA0792"/>
    <w:rsid w:val="00EA0A45"/>
    <w:rsid w:val="00EA139D"/>
    <w:rsid w:val="00EA1443"/>
    <w:rsid w:val="00EA1715"/>
    <w:rsid w:val="00EA171F"/>
    <w:rsid w:val="00EA1A95"/>
    <w:rsid w:val="00EA1B6C"/>
    <w:rsid w:val="00EA1D86"/>
    <w:rsid w:val="00EA2310"/>
    <w:rsid w:val="00EA23BD"/>
    <w:rsid w:val="00EA25E1"/>
    <w:rsid w:val="00EA2707"/>
    <w:rsid w:val="00EA27B9"/>
    <w:rsid w:val="00EA2AB0"/>
    <w:rsid w:val="00EA2EB5"/>
    <w:rsid w:val="00EA323F"/>
    <w:rsid w:val="00EA3B57"/>
    <w:rsid w:val="00EA406C"/>
    <w:rsid w:val="00EA42BE"/>
    <w:rsid w:val="00EA43B3"/>
    <w:rsid w:val="00EA44D5"/>
    <w:rsid w:val="00EA4610"/>
    <w:rsid w:val="00EA49C8"/>
    <w:rsid w:val="00EA4FE5"/>
    <w:rsid w:val="00EA5202"/>
    <w:rsid w:val="00EA53ED"/>
    <w:rsid w:val="00EA55BB"/>
    <w:rsid w:val="00EA56CF"/>
    <w:rsid w:val="00EA5C91"/>
    <w:rsid w:val="00EA5F25"/>
    <w:rsid w:val="00EA6BC8"/>
    <w:rsid w:val="00EA6D61"/>
    <w:rsid w:val="00EA726F"/>
    <w:rsid w:val="00EA7984"/>
    <w:rsid w:val="00EA7BD5"/>
    <w:rsid w:val="00EB05FC"/>
    <w:rsid w:val="00EB0C62"/>
    <w:rsid w:val="00EB0CF7"/>
    <w:rsid w:val="00EB0E8D"/>
    <w:rsid w:val="00EB0F67"/>
    <w:rsid w:val="00EB14EC"/>
    <w:rsid w:val="00EB1561"/>
    <w:rsid w:val="00EB1A20"/>
    <w:rsid w:val="00EB1DBD"/>
    <w:rsid w:val="00EB1FFD"/>
    <w:rsid w:val="00EB2336"/>
    <w:rsid w:val="00EB2610"/>
    <w:rsid w:val="00EB2867"/>
    <w:rsid w:val="00EB2AB1"/>
    <w:rsid w:val="00EB2B69"/>
    <w:rsid w:val="00EB2B9F"/>
    <w:rsid w:val="00EB2C29"/>
    <w:rsid w:val="00EB3169"/>
    <w:rsid w:val="00EB344B"/>
    <w:rsid w:val="00EB36C7"/>
    <w:rsid w:val="00EB3A6D"/>
    <w:rsid w:val="00EB3C39"/>
    <w:rsid w:val="00EB3FCD"/>
    <w:rsid w:val="00EB41AE"/>
    <w:rsid w:val="00EB46A1"/>
    <w:rsid w:val="00EB4A51"/>
    <w:rsid w:val="00EB4E59"/>
    <w:rsid w:val="00EB4EAF"/>
    <w:rsid w:val="00EB4F65"/>
    <w:rsid w:val="00EB605C"/>
    <w:rsid w:val="00EB6264"/>
    <w:rsid w:val="00EB671C"/>
    <w:rsid w:val="00EB6756"/>
    <w:rsid w:val="00EB6A8F"/>
    <w:rsid w:val="00EB6AE8"/>
    <w:rsid w:val="00EB6F34"/>
    <w:rsid w:val="00EB7312"/>
    <w:rsid w:val="00EB74AE"/>
    <w:rsid w:val="00EB79B7"/>
    <w:rsid w:val="00EB7EE9"/>
    <w:rsid w:val="00EC0681"/>
    <w:rsid w:val="00EC07E5"/>
    <w:rsid w:val="00EC0C0A"/>
    <w:rsid w:val="00EC0C15"/>
    <w:rsid w:val="00EC104A"/>
    <w:rsid w:val="00EC10CE"/>
    <w:rsid w:val="00EC1153"/>
    <w:rsid w:val="00EC14C1"/>
    <w:rsid w:val="00EC15AF"/>
    <w:rsid w:val="00EC1629"/>
    <w:rsid w:val="00EC1859"/>
    <w:rsid w:val="00EC19AB"/>
    <w:rsid w:val="00EC1CC9"/>
    <w:rsid w:val="00EC206B"/>
    <w:rsid w:val="00EC22D1"/>
    <w:rsid w:val="00EC2367"/>
    <w:rsid w:val="00EC239B"/>
    <w:rsid w:val="00EC2E28"/>
    <w:rsid w:val="00EC354F"/>
    <w:rsid w:val="00EC35F5"/>
    <w:rsid w:val="00EC3800"/>
    <w:rsid w:val="00EC3880"/>
    <w:rsid w:val="00EC4403"/>
    <w:rsid w:val="00EC45EF"/>
    <w:rsid w:val="00EC490A"/>
    <w:rsid w:val="00EC4AAE"/>
    <w:rsid w:val="00EC4BD1"/>
    <w:rsid w:val="00EC4D47"/>
    <w:rsid w:val="00EC4F45"/>
    <w:rsid w:val="00EC56B6"/>
    <w:rsid w:val="00EC5772"/>
    <w:rsid w:val="00EC59A4"/>
    <w:rsid w:val="00EC5C3E"/>
    <w:rsid w:val="00EC5EA6"/>
    <w:rsid w:val="00EC5F2F"/>
    <w:rsid w:val="00EC616C"/>
    <w:rsid w:val="00EC6355"/>
    <w:rsid w:val="00EC6372"/>
    <w:rsid w:val="00EC65A3"/>
    <w:rsid w:val="00EC66C4"/>
    <w:rsid w:val="00EC78E6"/>
    <w:rsid w:val="00EC7A13"/>
    <w:rsid w:val="00EC7CF3"/>
    <w:rsid w:val="00ED0364"/>
    <w:rsid w:val="00ED0426"/>
    <w:rsid w:val="00ED0565"/>
    <w:rsid w:val="00ED097C"/>
    <w:rsid w:val="00ED0ABB"/>
    <w:rsid w:val="00ED0ABE"/>
    <w:rsid w:val="00ED0AF6"/>
    <w:rsid w:val="00ED0B0A"/>
    <w:rsid w:val="00ED0C06"/>
    <w:rsid w:val="00ED1318"/>
    <w:rsid w:val="00ED13F3"/>
    <w:rsid w:val="00ED14FD"/>
    <w:rsid w:val="00ED17E0"/>
    <w:rsid w:val="00ED1AAF"/>
    <w:rsid w:val="00ED1B5B"/>
    <w:rsid w:val="00ED1B71"/>
    <w:rsid w:val="00ED1C62"/>
    <w:rsid w:val="00ED20BA"/>
    <w:rsid w:val="00ED2101"/>
    <w:rsid w:val="00ED2115"/>
    <w:rsid w:val="00ED23CE"/>
    <w:rsid w:val="00ED25A2"/>
    <w:rsid w:val="00ED2BAD"/>
    <w:rsid w:val="00ED2FD5"/>
    <w:rsid w:val="00ED33C9"/>
    <w:rsid w:val="00ED390E"/>
    <w:rsid w:val="00ED3C5E"/>
    <w:rsid w:val="00ED4260"/>
    <w:rsid w:val="00ED428A"/>
    <w:rsid w:val="00ED436D"/>
    <w:rsid w:val="00ED4D81"/>
    <w:rsid w:val="00ED4F92"/>
    <w:rsid w:val="00ED4FC4"/>
    <w:rsid w:val="00ED507D"/>
    <w:rsid w:val="00ED519E"/>
    <w:rsid w:val="00ED5CA4"/>
    <w:rsid w:val="00ED634C"/>
    <w:rsid w:val="00ED69BC"/>
    <w:rsid w:val="00ED6B6D"/>
    <w:rsid w:val="00ED6BE3"/>
    <w:rsid w:val="00ED6C14"/>
    <w:rsid w:val="00ED6C52"/>
    <w:rsid w:val="00ED7238"/>
    <w:rsid w:val="00ED73B7"/>
    <w:rsid w:val="00ED744B"/>
    <w:rsid w:val="00ED7762"/>
    <w:rsid w:val="00ED7AB3"/>
    <w:rsid w:val="00ED7C93"/>
    <w:rsid w:val="00ED7DC1"/>
    <w:rsid w:val="00EE0189"/>
    <w:rsid w:val="00EE0E8C"/>
    <w:rsid w:val="00EE0FB8"/>
    <w:rsid w:val="00EE0FE4"/>
    <w:rsid w:val="00EE16E5"/>
    <w:rsid w:val="00EE1F75"/>
    <w:rsid w:val="00EE22FF"/>
    <w:rsid w:val="00EE2524"/>
    <w:rsid w:val="00EE2536"/>
    <w:rsid w:val="00EE26A6"/>
    <w:rsid w:val="00EE2787"/>
    <w:rsid w:val="00EE29B3"/>
    <w:rsid w:val="00EE2FAE"/>
    <w:rsid w:val="00EE314C"/>
    <w:rsid w:val="00EE3423"/>
    <w:rsid w:val="00EE35A4"/>
    <w:rsid w:val="00EE3860"/>
    <w:rsid w:val="00EE3A23"/>
    <w:rsid w:val="00EE3C77"/>
    <w:rsid w:val="00EE4024"/>
    <w:rsid w:val="00EE4032"/>
    <w:rsid w:val="00EE4C37"/>
    <w:rsid w:val="00EE5098"/>
    <w:rsid w:val="00EE50D1"/>
    <w:rsid w:val="00EE51A9"/>
    <w:rsid w:val="00EE51BA"/>
    <w:rsid w:val="00EE52B2"/>
    <w:rsid w:val="00EE52D4"/>
    <w:rsid w:val="00EE56A9"/>
    <w:rsid w:val="00EE582E"/>
    <w:rsid w:val="00EE5B79"/>
    <w:rsid w:val="00EE5C28"/>
    <w:rsid w:val="00EE5F0F"/>
    <w:rsid w:val="00EE5F37"/>
    <w:rsid w:val="00EE61ED"/>
    <w:rsid w:val="00EE6D38"/>
    <w:rsid w:val="00EE6FD8"/>
    <w:rsid w:val="00EE7909"/>
    <w:rsid w:val="00EE7B3D"/>
    <w:rsid w:val="00EE7FC2"/>
    <w:rsid w:val="00EF011B"/>
    <w:rsid w:val="00EF051C"/>
    <w:rsid w:val="00EF0647"/>
    <w:rsid w:val="00EF092F"/>
    <w:rsid w:val="00EF0ADC"/>
    <w:rsid w:val="00EF0C04"/>
    <w:rsid w:val="00EF1137"/>
    <w:rsid w:val="00EF152F"/>
    <w:rsid w:val="00EF1767"/>
    <w:rsid w:val="00EF1968"/>
    <w:rsid w:val="00EF1D5C"/>
    <w:rsid w:val="00EF1FB1"/>
    <w:rsid w:val="00EF21D4"/>
    <w:rsid w:val="00EF269A"/>
    <w:rsid w:val="00EF2D65"/>
    <w:rsid w:val="00EF34F8"/>
    <w:rsid w:val="00EF3636"/>
    <w:rsid w:val="00EF3828"/>
    <w:rsid w:val="00EF3C4B"/>
    <w:rsid w:val="00EF3E26"/>
    <w:rsid w:val="00EF3EDE"/>
    <w:rsid w:val="00EF3EDF"/>
    <w:rsid w:val="00EF4031"/>
    <w:rsid w:val="00EF40AF"/>
    <w:rsid w:val="00EF42A1"/>
    <w:rsid w:val="00EF46A6"/>
    <w:rsid w:val="00EF495C"/>
    <w:rsid w:val="00EF4B79"/>
    <w:rsid w:val="00EF4C7F"/>
    <w:rsid w:val="00EF4C82"/>
    <w:rsid w:val="00EF4DBA"/>
    <w:rsid w:val="00EF4DE1"/>
    <w:rsid w:val="00EF5C89"/>
    <w:rsid w:val="00EF6142"/>
    <w:rsid w:val="00EF6354"/>
    <w:rsid w:val="00EF69DD"/>
    <w:rsid w:val="00EF6B41"/>
    <w:rsid w:val="00EF6BAF"/>
    <w:rsid w:val="00EF6CEB"/>
    <w:rsid w:val="00EF6EA5"/>
    <w:rsid w:val="00EF6F12"/>
    <w:rsid w:val="00EF73B3"/>
    <w:rsid w:val="00EF768F"/>
    <w:rsid w:val="00EF77F6"/>
    <w:rsid w:val="00EF7A20"/>
    <w:rsid w:val="00EF7C7E"/>
    <w:rsid w:val="00EF7CAB"/>
    <w:rsid w:val="00EF7DA3"/>
    <w:rsid w:val="00F00090"/>
    <w:rsid w:val="00F0021E"/>
    <w:rsid w:val="00F005D1"/>
    <w:rsid w:val="00F00632"/>
    <w:rsid w:val="00F00806"/>
    <w:rsid w:val="00F0098C"/>
    <w:rsid w:val="00F009BE"/>
    <w:rsid w:val="00F00E36"/>
    <w:rsid w:val="00F00F56"/>
    <w:rsid w:val="00F00F57"/>
    <w:rsid w:val="00F0147D"/>
    <w:rsid w:val="00F017DA"/>
    <w:rsid w:val="00F018A2"/>
    <w:rsid w:val="00F01A6D"/>
    <w:rsid w:val="00F01DE5"/>
    <w:rsid w:val="00F01F35"/>
    <w:rsid w:val="00F021C2"/>
    <w:rsid w:val="00F0260B"/>
    <w:rsid w:val="00F0277F"/>
    <w:rsid w:val="00F02AA6"/>
    <w:rsid w:val="00F02D20"/>
    <w:rsid w:val="00F03028"/>
    <w:rsid w:val="00F03291"/>
    <w:rsid w:val="00F033B8"/>
    <w:rsid w:val="00F036F8"/>
    <w:rsid w:val="00F03701"/>
    <w:rsid w:val="00F0370A"/>
    <w:rsid w:val="00F03DD5"/>
    <w:rsid w:val="00F03E0F"/>
    <w:rsid w:val="00F0431F"/>
    <w:rsid w:val="00F04ED7"/>
    <w:rsid w:val="00F050C2"/>
    <w:rsid w:val="00F05349"/>
    <w:rsid w:val="00F055B2"/>
    <w:rsid w:val="00F05A6E"/>
    <w:rsid w:val="00F06006"/>
    <w:rsid w:val="00F06036"/>
    <w:rsid w:val="00F061B4"/>
    <w:rsid w:val="00F067CF"/>
    <w:rsid w:val="00F06842"/>
    <w:rsid w:val="00F068E3"/>
    <w:rsid w:val="00F06A0F"/>
    <w:rsid w:val="00F0710F"/>
    <w:rsid w:val="00F072B1"/>
    <w:rsid w:val="00F074AA"/>
    <w:rsid w:val="00F075DD"/>
    <w:rsid w:val="00F0797D"/>
    <w:rsid w:val="00F07AE3"/>
    <w:rsid w:val="00F10CFC"/>
    <w:rsid w:val="00F11A29"/>
    <w:rsid w:val="00F11CC7"/>
    <w:rsid w:val="00F11D62"/>
    <w:rsid w:val="00F11DBE"/>
    <w:rsid w:val="00F12060"/>
    <w:rsid w:val="00F1207D"/>
    <w:rsid w:val="00F122C2"/>
    <w:rsid w:val="00F123B6"/>
    <w:rsid w:val="00F1279B"/>
    <w:rsid w:val="00F12D61"/>
    <w:rsid w:val="00F12E88"/>
    <w:rsid w:val="00F130E6"/>
    <w:rsid w:val="00F13109"/>
    <w:rsid w:val="00F135F7"/>
    <w:rsid w:val="00F13AA6"/>
    <w:rsid w:val="00F13C06"/>
    <w:rsid w:val="00F13C13"/>
    <w:rsid w:val="00F13EDD"/>
    <w:rsid w:val="00F140CE"/>
    <w:rsid w:val="00F144D6"/>
    <w:rsid w:val="00F14AED"/>
    <w:rsid w:val="00F14C51"/>
    <w:rsid w:val="00F150A4"/>
    <w:rsid w:val="00F15253"/>
    <w:rsid w:val="00F1587D"/>
    <w:rsid w:val="00F158EF"/>
    <w:rsid w:val="00F1595E"/>
    <w:rsid w:val="00F16F20"/>
    <w:rsid w:val="00F17192"/>
    <w:rsid w:val="00F17240"/>
    <w:rsid w:val="00F17B5D"/>
    <w:rsid w:val="00F17FAB"/>
    <w:rsid w:val="00F20081"/>
    <w:rsid w:val="00F20127"/>
    <w:rsid w:val="00F2056C"/>
    <w:rsid w:val="00F211B8"/>
    <w:rsid w:val="00F213EB"/>
    <w:rsid w:val="00F21803"/>
    <w:rsid w:val="00F21B27"/>
    <w:rsid w:val="00F21B41"/>
    <w:rsid w:val="00F21C8A"/>
    <w:rsid w:val="00F21FC4"/>
    <w:rsid w:val="00F22027"/>
    <w:rsid w:val="00F2207F"/>
    <w:rsid w:val="00F2234D"/>
    <w:rsid w:val="00F22732"/>
    <w:rsid w:val="00F22805"/>
    <w:rsid w:val="00F22879"/>
    <w:rsid w:val="00F228B3"/>
    <w:rsid w:val="00F22A96"/>
    <w:rsid w:val="00F22AC7"/>
    <w:rsid w:val="00F23416"/>
    <w:rsid w:val="00F234E9"/>
    <w:rsid w:val="00F236EB"/>
    <w:rsid w:val="00F23838"/>
    <w:rsid w:val="00F23B46"/>
    <w:rsid w:val="00F23C44"/>
    <w:rsid w:val="00F2457F"/>
    <w:rsid w:val="00F246A0"/>
    <w:rsid w:val="00F246B1"/>
    <w:rsid w:val="00F24922"/>
    <w:rsid w:val="00F24DCF"/>
    <w:rsid w:val="00F251FF"/>
    <w:rsid w:val="00F2532F"/>
    <w:rsid w:val="00F2536D"/>
    <w:rsid w:val="00F2546C"/>
    <w:rsid w:val="00F2547A"/>
    <w:rsid w:val="00F256CF"/>
    <w:rsid w:val="00F25767"/>
    <w:rsid w:val="00F25A77"/>
    <w:rsid w:val="00F25BAB"/>
    <w:rsid w:val="00F25CA3"/>
    <w:rsid w:val="00F261A9"/>
    <w:rsid w:val="00F2644F"/>
    <w:rsid w:val="00F26584"/>
    <w:rsid w:val="00F26886"/>
    <w:rsid w:val="00F2698C"/>
    <w:rsid w:val="00F26B3F"/>
    <w:rsid w:val="00F26E49"/>
    <w:rsid w:val="00F26EB8"/>
    <w:rsid w:val="00F27186"/>
    <w:rsid w:val="00F2740C"/>
    <w:rsid w:val="00F27A00"/>
    <w:rsid w:val="00F301FD"/>
    <w:rsid w:val="00F3070D"/>
    <w:rsid w:val="00F307CB"/>
    <w:rsid w:val="00F308FF"/>
    <w:rsid w:val="00F309C8"/>
    <w:rsid w:val="00F30ACC"/>
    <w:rsid w:val="00F317B8"/>
    <w:rsid w:val="00F31B6B"/>
    <w:rsid w:val="00F31C11"/>
    <w:rsid w:val="00F31D5B"/>
    <w:rsid w:val="00F32001"/>
    <w:rsid w:val="00F324DD"/>
    <w:rsid w:val="00F331D9"/>
    <w:rsid w:val="00F33494"/>
    <w:rsid w:val="00F33809"/>
    <w:rsid w:val="00F33921"/>
    <w:rsid w:val="00F33AED"/>
    <w:rsid w:val="00F33E0D"/>
    <w:rsid w:val="00F33EC7"/>
    <w:rsid w:val="00F3464A"/>
    <w:rsid w:val="00F352AA"/>
    <w:rsid w:val="00F3598F"/>
    <w:rsid w:val="00F359E3"/>
    <w:rsid w:val="00F35C09"/>
    <w:rsid w:val="00F35CE2"/>
    <w:rsid w:val="00F35D3C"/>
    <w:rsid w:val="00F36654"/>
    <w:rsid w:val="00F36804"/>
    <w:rsid w:val="00F368E4"/>
    <w:rsid w:val="00F36A3B"/>
    <w:rsid w:val="00F36BCD"/>
    <w:rsid w:val="00F36E9D"/>
    <w:rsid w:val="00F370B5"/>
    <w:rsid w:val="00F371C4"/>
    <w:rsid w:val="00F371FE"/>
    <w:rsid w:val="00F37324"/>
    <w:rsid w:val="00F375C4"/>
    <w:rsid w:val="00F37858"/>
    <w:rsid w:val="00F37A2F"/>
    <w:rsid w:val="00F400DA"/>
    <w:rsid w:val="00F40100"/>
    <w:rsid w:val="00F40294"/>
    <w:rsid w:val="00F4047C"/>
    <w:rsid w:val="00F4054D"/>
    <w:rsid w:val="00F40741"/>
    <w:rsid w:val="00F4148E"/>
    <w:rsid w:val="00F414C8"/>
    <w:rsid w:val="00F41760"/>
    <w:rsid w:val="00F41979"/>
    <w:rsid w:val="00F41C0C"/>
    <w:rsid w:val="00F41CA4"/>
    <w:rsid w:val="00F424EE"/>
    <w:rsid w:val="00F42771"/>
    <w:rsid w:val="00F42774"/>
    <w:rsid w:val="00F4290B"/>
    <w:rsid w:val="00F434FC"/>
    <w:rsid w:val="00F43A82"/>
    <w:rsid w:val="00F43FF1"/>
    <w:rsid w:val="00F444C1"/>
    <w:rsid w:val="00F4474B"/>
    <w:rsid w:val="00F44A07"/>
    <w:rsid w:val="00F44F60"/>
    <w:rsid w:val="00F44F74"/>
    <w:rsid w:val="00F44F7D"/>
    <w:rsid w:val="00F4526E"/>
    <w:rsid w:val="00F45640"/>
    <w:rsid w:val="00F45967"/>
    <w:rsid w:val="00F45A83"/>
    <w:rsid w:val="00F45B6C"/>
    <w:rsid w:val="00F45ED5"/>
    <w:rsid w:val="00F46043"/>
    <w:rsid w:val="00F461F3"/>
    <w:rsid w:val="00F46485"/>
    <w:rsid w:val="00F46863"/>
    <w:rsid w:val="00F46FBE"/>
    <w:rsid w:val="00F47128"/>
    <w:rsid w:val="00F47401"/>
    <w:rsid w:val="00F47774"/>
    <w:rsid w:val="00F47BBD"/>
    <w:rsid w:val="00F47CB2"/>
    <w:rsid w:val="00F47FD4"/>
    <w:rsid w:val="00F50330"/>
    <w:rsid w:val="00F50342"/>
    <w:rsid w:val="00F504DA"/>
    <w:rsid w:val="00F50737"/>
    <w:rsid w:val="00F50BE6"/>
    <w:rsid w:val="00F50D8C"/>
    <w:rsid w:val="00F50E9C"/>
    <w:rsid w:val="00F51104"/>
    <w:rsid w:val="00F5120C"/>
    <w:rsid w:val="00F5207E"/>
    <w:rsid w:val="00F52086"/>
    <w:rsid w:val="00F524C8"/>
    <w:rsid w:val="00F528E5"/>
    <w:rsid w:val="00F52AE0"/>
    <w:rsid w:val="00F5328C"/>
    <w:rsid w:val="00F532D5"/>
    <w:rsid w:val="00F53462"/>
    <w:rsid w:val="00F538E8"/>
    <w:rsid w:val="00F5410B"/>
    <w:rsid w:val="00F5450A"/>
    <w:rsid w:val="00F54BA6"/>
    <w:rsid w:val="00F54E3F"/>
    <w:rsid w:val="00F5501C"/>
    <w:rsid w:val="00F552D0"/>
    <w:rsid w:val="00F55372"/>
    <w:rsid w:val="00F55688"/>
    <w:rsid w:val="00F556CE"/>
    <w:rsid w:val="00F55A60"/>
    <w:rsid w:val="00F55D38"/>
    <w:rsid w:val="00F55D9B"/>
    <w:rsid w:val="00F55F4E"/>
    <w:rsid w:val="00F56017"/>
    <w:rsid w:val="00F56138"/>
    <w:rsid w:val="00F5618D"/>
    <w:rsid w:val="00F5640B"/>
    <w:rsid w:val="00F56817"/>
    <w:rsid w:val="00F56A1E"/>
    <w:rsid w:val="00F57BC7"/>
    <w:rsid w:val="00F57C9F"/>
    <w:rsid w:val="00F57D24"/>
    <w:rsid w:val="00F57D8C"/>
    <w:rsid w:val="00F60127"/>
    <w:rsid w:val="00F603E0"/>
    <w:rsid w:val="00F60942"/>
    <w:rsid w:val="00F60C9C"/>
    <w:rsid w:val="00F60FD9"/>
    <w:rsid w:val="00F61021"/>
    <w:rsid w:val="00F619DD"/>
    <w:rsid w:val="00F61B6E"/>
    <w:rsid w:val="00F61C9A"/>
    <w:rsid w:val="00F62027"/>
    <w:rsid w:val="00F620D9"/>
    <w:rsid w:val="00F62239"/>
    <w:rsid w:val="00F625D5"/>
    <w:rsid w:val="00F626C5"/>
    <w:rsid w:val="00F626FA"/>
    <w:rsid w:val="00F62719"/>
    <w:rsid w:val="00F6276C"/>
    <w:rsid w:val="00F627F0"/>
    <w:rsid w:val="00F62AB0"/>
    <w:rsid w:val="00F62F08"/>
    <w:rsid w:val="00F63303"/>
    <w:rsid w:val="00F635AE"/>
    <w:rsid w:val="00F645AE"/>
    <w:rsid w:val="00F648E7"/>
    <w:rsid w:val="00F6499D"/>
    <w:rsid w:val="00F64C29"/>
    <w:rsid w:val="00F6531C"/>
    <w:rsid w:val="00F65926"/>
    <w:rsid w:val="00F65B67"/>
    <w:rsid w:val="00F660E7"/>
    <w:rsid w:val="00F660EB"/>
    <w:rsid w:val="00F661EA"/>
    <w:rsid w:val="00F66294"/>
    <w:rsid w:val="00F667E9"/>
    <w:rsid w:val="00F669B1"/>
    <w:rsid w:val="00F66A64"/>
    <w:rsid w:val="00F66A68"/>
    <w:rsid w:val="00F671FA"/>
    <w:rsid w:val="00F67404"/>
    <w:rsid w:val="00F67417"/>
    <w:rsid w:val="00F679F7"/>
    <w:rsid w:val="00F70129"/>
    <w:rsid w:val="00F701BB"/>
    <w:rsid w:val="00F70257"/>
    <w:rsid w:val="00F7048F"/>
    <w:rsid w:val="00F70B0B"/>
    <w:rsid w:val="00F70B25"/>
    <w:rsid w:val="00F711F4"/>
    <w:rsid w:val="00F71769"/>
    <w:rsid w:val="00F71A5B"/>
    <w:rsid w:val="00F71B9E"/>
    <w:rsid w:val="00F71C9B"/>
    <w:rsid w:val="00F71D9C"/>
    <w:rsid w:val="00F71DC8"/>
    <w:rsid w:val="00F71FEA"/>
    <w:rsid w:val="00F72133"/>
    <w:rsid w:val="00F72280"/>
    <w:rsid w:val="00F72490"/>
    <w:rsid w:val="00F7264C"/>
    <w:rsid w:val="00F72D54"/>
    <w:rsid w:val="00F72F3B"/>
    <w:rsid w:val="00F72F68"/>
    <w:rsid w:val="00F72FAA"/>
    <w:rsid w:val="00F7353D"/>
    <w:rsid w:val="00F7383A"/>
    <w:rsid w:val="00F738CB"/>
    <w:rsid w:val="00F73A34"/>
    <w:rsid w:val="00F73B6B"/>
    <w:rsid w:val="00F744CF"/>
    <w:rsid w:val="00F75807"/>
    <w:rsid w:val="00F75E15"/>
    <w:rsid w:val="00F75F73"/>
    <w:rsid w:val="00F763F4"/>
    <w:rsid w:val="00F76DB8"/>
    <w:rsid w:val="00F77055"/>
    <w:rsid w:val="00F7706B"/>
    <w:rsid w:val="00F7761B"/>
    <w:rsid w:val="00F77833"/>
    <w:rsid w:val="00F77AE0"/>
    <w:rsid w:val="00F77EE8"/>
    <w:rsid w:val="00F77F06"/>
    <w:rsid w:val="00F80011"/>
    <w:rsid w:val="00F8004F"/>
    <w:rsid w:val="00F8008E"/>
    <w:rsid w:val="00F80727"/>
    <w:rsid w:val="00F809CD"/>
    <w:rsid w:val="00F80E99"/>
    <w:rsid w:val="00F80FEC"/>
    <w:rsid w:val="00F812FF"/>
    <w:rsid w:val="00F8163A"/>
    <w:rsid w:val="00F81FFA"/>
    <w:rsid w:val="00F82045"/>
    <w:rsid w:val="00F82276"/>
    <w:rsid w:val="00F82D07"/>
    <w:rsid w:val="00F82D71"/>
    <w:rsid w:val="00F82DB4"/>
    <w:rsid w:val="00F835AE"/>
    <w:rsid w:val="00F837E5"/>
    <w:rsid w:val="00F83912"/>
    <w:rsid w:val="00F83B62"/>
    <w:rsid w:val="00F83FD3"/>
    <w:rsid w:val="00F847E1"/>
    <w:rsid w:val="00F848B5"/>
    <w:rsid w:val="00F84932"/>
    <w:rsid w:val="00F84DDB"/>
    <w:rsid w:val="00F85905"/>
    <w:rsid w:val="00F85A4F"/>
    <w:rsid w:val="00F85B03"/>
    <w:rsid w:val="00F85BCE"/>
    <w:rsid w:val="00F861D3"/>
    <w:rsid w:val="00F86529"/>
    <w:rsid w:val="00F86D8F"/>
    <w:rsid w:val="00F86EE1"/>
    <w:rsid w:val="00F86FF5"/>
    <w:rsid w:val="00F871EE"/>
    <w:rsid w:val="00F87649"/>
    <w:rsid w:val="00F877EB"/>
    <w:rsid w:val="00F8782F"/>
    <w:rsid w:val="00F87933"/>
    <w:rsid w:val="00F87F01"/>
    <w:rsid w:val="00F906BA"/>
    <w:rsid w:val="00F90B9F"/>
    <w:rsid w:val="00F911A0"/>
    <w:rsid w:val="00F91AC3"/>
    <w:rsid w:val="00F91D50"/>
    <w:rsid w:val="00F91D5D"/>
    <w:rsid w:val="00F9204B"/>
    <w:rsid w:val="00F92084"/>
    <w:rsid w:val="00F921CF"/>
    <w:rsid w:val="00F9241E"/>
    <w:rsid w:val="00F92517"/>
    <w:rsid w:val="00F927C1"/>
    <w:rsid w:val="00F92B02"/>
    <w:rsid w:val="00F92B47"/>
    <w:rsid w:val="00F933AC"/>
    <w:rsid w:val="00F934B8"/>
    <w:rsid w:val="00F93987"/>
    <w:rsid w:val="00F939BB"/>
    <w:rsid w:val="00F93DCA"/>
    <w:rsid w:val="00F93DFC"/>
    <w:rsid w:val="00F945E4"/>
    <w:rsid w:val="00F9496A"/>
    <w:rsid w:val="00F94AF6"/>
    <w:rsid w:val="00F9523D"/>
    <w:rsid w:val="00F95379"/>
    <w:rsid w:val="00F9539B"/>
    <w:rsid w:val="00F9611B"/>
    <w:rsid w:val="00F962D9"/>
    <w:rsid w:val="00F9640F"/>
    <w:rsid w:val="00F966D8"/>
    <w:rsid w:val="00F966F2"/>
    <w:rsid w:val="00F9679B"/>
    <w:rsid w:val="00F969C6"/>
    <w:rsid w:val="00F96CE6"/>
    <w:rsid w:val="00F96D80"/>
    <w:rsid w:val="00F97139"/>
    <w:rsid w:val="00F97631"/>
    <w:rsid w:val="00F97BA2"/>
    <w:rsid w:val="00F97F40"/>
    <w:rsid w:val="00FA00F3"/>
    <w:rsid w:val="00FA021B"/>
    <w:rsid w:val="00FA03D0"/>
    <w:rsid w:val="00FA03FF"/>
    <w:rsid w:val="00FA096D"/>
    <w:rsid w:val="00FA097F"/>
    <w:rsid w:val="00FA098C"/>
    <w:rsid w:val="00FA0ACA"/>
    <w:rsid w:val="00FA0B82"/>
    <w:rsid w:val="00FA0D4D"/>
    <w:rsid w:val="00FA0D71"/>
    <w:rsid w:val="00FA0D91"/>
    <w:rsid w:val="00FA0F5C"/>
    <w:rsid w:val="00FA109E"/>
    <w:rsid w:val="00FA11AE"/>
    <w:rsid w:val="00FA14E9"/>
    <w:rsid w:val="00FA1A2B"/>
    <w:rsid w:val="00FA1A97"/>
    <w:rsid w:val="00FA31DC"/>
    <w:rsid w:val="00FA323F"/>
    <w:rsid w:val="00FA36B9"/>
    <w:rsid w:val="00FA3B5E"/>
    <w:rsid w:val="00FA3C94"/>
    <w:rsid w:val="00FA3ECB"/>
    <w:rsid w:val="00FA3FEB"/>
    <w:rsid w:val="00FA42DF"/>
    <w:rsid w:val="00FA45C8"/>
    <w:rsid w:val="00FA47EC"/>
    <w:rsid w:val="00FA4870"/>
    <w:rsid w:val="00FA4AEA"/>
    <w:rsid w:val="00FA4B0B"/>
    <w:rsid w:val="00FA4F35"/>
    <w:rsid w:val="00FA4F50"/>
    <w:rsid w:val="00FA5728"/>
    <w:rsid w:val="00FA580B"/>
    <w:rsid w:val="00FA5A65"/>
    <w:rsid w:val="00FA5D73"/>
    <w:rsid w:val="00FA5DF0"/>
    <w:rsid w:val="00FA5F98"/>
    <w:rsid w:val="00FA61A5"/>
    <w:rsid w:val="00FA679E"/>
    <w:rsid w:val="00FA6A2E"/>
    <w:rsid w:val="00FA6E7B"/>
    <w:rsid w:val="00FA7027"/>
    <w:rsid w:val="00FA70AC"/>
    <w:rsid w:val="00FA74DF"/>
    <w:rsid w:val="00FA7635"/>
    <w:rsid w:val="00FA79F5"/>
    <w:rsid w:val="00FA7CD9"/>
    <w:rsid w:val="00FB00A1"/>
    <w:rsid w:val="00FB01CF"/>
    <w:rsid w:val="00FB0370"/>
    <w:rsid w:val="00FB03BC"/>
    <w:rsid w:val="00FB05D4"/>
    <w:rsid w:val="00FB05DD"/>
    <w:rsid w:val="00FB06A5"/>
    <w:rsid w:val="00FB0932"/>
    <w:rsid w:val="00FB174F"/>
    <w:rsid w:val="00FB1E4E"/>
    <w:rsid w:val="00FB2083"/>
    <w:rsid w:val="00FB2335"/>
    <w:rsid w:val="00FB239E"/>
    <w:rsid w:val="00FB2476"/>
    <w:rsid w:val="00FB25A0"/>
    <w:rsid w:val="00FB3091"/>
    <w:rsid w:val="00FB3173"/>
    <w:rsid w:val="00FB31DE"/>
    <w:rsid w:val="00FB31EE"/>
    <w:rsid w:val="00FB3538"/>
    <w:rsid w:val="00FB370D"/>
    <w:rsid w:val="00FB3912"/>
    <w:rsid w:val="00FB3938"/>
    <w:rsid w:val="00FB40C4"/>
    <w:rsid w:val="00FB428F"/>
    <w:rsid w:val="00FB4377"/>
    <w:rsid w:val="00FB45E8"/>
    <w:rsid w:val="00FB48E7"/>
    <w:rsid w:val="00FB4A9E"/>
    <w:rsid w:val="00FB4B23"/>
    <w:rsid w:val="00FB4E2D"/>
    <w:rsid w:val="00FB4EE6"/>
    <w:rsid w:val="00FB4FDE"/>
    <w:rsid w:val="00FB527D"/>
    <w:rsid w:val="00FB53E2"/>
    <w:rsid w:val="00FB5739"/>
    <w:rsid w:val="00FB5A27"/>
    <w:rsid w:val="00FB5AF2"/>
    <w:rsid w:val="00FB6102"/>
    <w:rsid w:val="00FB6239"/>
    <w:rsid w:val="00FB6562"/>
    <w:rsid w:val="00FB666D"/>
    <w:rsid w:val="00FB67B7"/>
    <w:rsid w:val="00FB76B4"/>
    <w:rsid w:val="00FB76BB"/>
    <w:rsid w:val="00FB7880"/>
    <w:rsid w:val="00FB7B98"/>
    <w:rsid w:val="00FB7C2C"/>
    <w:rsid w:val="00FB7CA2"/>
    <w:rsid w:val="00FB7CB5"/>
    <w:rsid w:val="00FB7CC9"/>
    <w:rsid w:val="00FB7FCE"/>
    <w:rsid w:val="00FC002B"/>
    <w:rsid w:val="00FC01CF"/>
    <w:rsid w:val="00FC0510"/>
    <w:rsid w:val="00FC08CC"/>
    <w:rsid w:val="00FC0E48"/>
    <w:rsid w:val="00FC135E"/>
    <w:rsid w:val="00FC1679"/>
    <w:rsid w:val="00FC16C9"/>
    <w:rsid w:val="00FC1B51"/>
    <w:rsid w:val="00FC1E32"/>
    <w:rsid w:val="00FC1EBC"/>
    <w:rsid w:val="00FC20C4"/>
    <w:rsid w:val="00FC2312"/>
    <w:rsid w:val="00FC23CE"/>
    <w:rsid w:val="00FC2A79"/>
    <w:rsid w:val="00FC2B64"/>
    <w:rsid w:val="00FC2BB7"/>
    <w:rsid w:val="00FC3195"/>
    <w:rsid w:val="00FC33AE"/>
    <w:rsid w:val="00FC341C"/>
    <w:rsid w:val="00FC3DD8"/>
    <w:rsid w:val="00FC42B4"/>
    <w:rsid w:val="00FC4610"/>
    <w:rsid w:val="00FC4613"/>
    <w:rsid w:val="00FC462B"/>
    <w:rsid w:val="00FC4888"/>
    <w:rsid w:val="00FC4E12"/>
    <w:rsid w:val="00FC4E17"/>
    <w:rsid w:val="00FC4FFA"/>
    <w:rsid w:val="00FC5350"/>
    <w:rsid w:val="00FC54EF"/>
    <w:rsid w:val="00FC556F"/>
    <w:rsid w:val="00FC5A9B"/>
    <w:rsid w:val="00FC5B55"/>
    <w:rsid w:val="00FC5BA8"/>
    <w:rsid w:val="00FC5FDD"/>
    <w:rsid w:val="00FC60B8"/>
    <w:rsid w:val="00FC63CA"/>
    <w:rsid w:val="00FC649A"/>
    <w:rsid w:val="00FC64AC"/>
    <w:rsid w:val="00FC674A"/>
    <w:rsid w:val="00FC6830"/>
    <w:rsid w:val="00FC688B"/>
    <w:rsid w:val="00FC69FA"/>
    <w:rsid w:val="00FC6B10"/>
    <w:rsid w:val="00FC6E16"/>
    <w:rsid w:val="00FC6F29"/>
    <w:rsid w:val="00FC728C"/>
    <w:rsid w:val="00FC73C3"/>
    <w:rsid w:val="00FC74D3"/>
    <w:rsid w:val="00FC7DDA"/>
    <w:rsid w:val="00FC7F7D"/>
    <w:rsid w:val="00FD02B6"/>
    <w:rsid w:val="00FD0631"/>
    <w:rsid w:val="00FD1B6F"/>
    <w:rsid w:val="00FD1C5B"/>
    <w:rsid w:val="00FD1EA6"/>
    <w:rsid w:val="00FD2421"/>
    <w:rsid w:val="00FD25E6"/>
    <w:rsid w:val="00FD2A18"/>
    <w:rsid w:val="00FD309C"/>
    <w:rsid w:val="00FD332E"/>
    <w:rsid w:val="00FD34ED"/>
    <w:rsid w:val="00FD363B"/>
    <w:rsid w:val="00FD3A61"/>
    <w:rsid w:val="00FD3C3E"/>
    <w:rsid w:val="00FD45B1"/>
    <w:rsid w:val="00FD4C06"/>
    <w:rsid w:val="00FD4E02"/>
    <w:rsid w:val="00FD4E6C"/>
    <w:rsid w:val="00FD5142"/>
    <w:rsid w:val="00FD519D"/>
    <w:rsid w:val="00FD5255"/>
    <w:rsid w:val="00FD591D"/>
    <w:rsid w:val="00FD59B4"/>
    <w:rsid w:val="00FD5CFA"/>
    <w:rsid w:val="00FD5DD9"/>
    <w:rsid w:val="00FD5DF9"/>
    <w:rsid w:val="00FD61E2"/>
    <w:rsid w:val="00FD6964"/>
    <w:rsid w:val="00FD6E22"/>
    <w:rsid w:val="00FD6FCE"/>
    <w:rsid w:val="00FD7246"/>
    <w:rsid w:val="00FD740C"/>
    <w:rsid w:val="00FD7E16"/>
    <w:rsid w:val="00FE0549"/>
    <w:rsid w:val="00FE07D8"/>
    <w:rsid w:val="00FE0847"/>
    <w:rsid w:val="00FE08DA"/>
    <w:rsid w:val="00FE0D0D"/>
    <w:rsid w:val="00FE11AB"/>
    <w:rsid w:val="00FE1609"/>
    <w:rsid w:val="00FE178A"/>
    <w:rsid w:val="00FE1A75"/>
    <w:rsid w:val="00FE20FA"/>
    <w:rsid w:val="00FE22AB"/>
    <w:rsid w:val="00FE2491"/>
    <w:rsid w:val="00FE2DA7"/>
    <w:rsid w:val="00FE2E5A"/>
    <w:rsid w:val="00FE398B"/>
    <w:rsid w:val="00FE4102"/>
    <w:rsid w:val="00FE4825"/>
    <w:rsid w:val="00FE4B8F"/>
    <w:rsid w:val="00FE4DA8"/>
    <w:rsid w:val="00FE4EA0"/>
    <w:rsid w:val="00FE5175"/>
    <w:rsid w:val="00FE53B2"/>
    <w:rsid w:val="00FE5714"/>
    <w:rsid w:val="00FE5793"/>
    <w:rsid w:val="00FE5A68"/>
    <w:rsid w:val="00FE5AC3"/>
    <w:rsid w:val="00FE5E1F"/>
    <w:rsid w:val="00FE5F03"/>
    <w:rsid w:val="00FE6102"/>
    <w:rsid w:val="00FE6291"/>
    <w:rsid w:val="00FE68A4"/>
    <w:rsid w:val="00FE6D57"/>
    <w:rsid w:val="00FE6EBE"/>
    <w:rsid w:val="00FE70E3"/>
    <w:rsid w:val="00FE7532"/>
    <w:rsid w:val="00FE75F9"/>
    <w:rsid w:val="00FE7A96"/>
    <w:rsid w:val="00FF0170"/>
    <w:rsid w:val="00FF0336"/>
    <w:rsid w:val="00FF0661"/>
    <w:rsid w:val="00FF0BE7"/>
    <w:rsid w:val="00FF0D2D"/>
    <w:rsid w:val="00FF162F"/>
    <w:rsid w:val="00FF1F62"/>
    <w:rsid w:val="00FF2068"/>
    <w:rsid w:val="00FF25A9"/>
    <w:rsid w:val="00FF28E4"/>
    <w:rsid w:val="00FF3344"/>
    <w:rsid w:val="00FF35B3"/>
    <w:rsid w:val="00FF3B12"/>
    <w:rsid w:val="00FF403F"/>
    <w:rsid w:val="00FF407C"/>
    <w:rsid w:val="00FF49AF"/>
    <w:rsid w:val="00FF4A92"/>
    <w:rsid w:val="00FF4B11"/>
    <w:rsid w:val="00FF4EE8"/>
    <w:rsid w:val="00FF50E5"/>
    <w:rsid w:val="00FF514D"/>
    <w:rsid w:val="00FF5345"/>
    <w:rsid w:val="00FF5AD5"/>
    <w:rsid w:val="00FF5D30"/>
    <w:rsid w:val="00FF5E0E"/>
    <w:rsid w:val="00FF5F82"/>
    <w:rsid w:val="00FF6005"/>
    <w:rsid w:val="00FF611B"/>
    <w:rsid w:val="00FF688A"/>
    <w:rsid w:val="00FF6BC3"/>
    <w:rsid w:val="00FF6F0B"/>
    <w:rsid w:val="00FF6F24"/>
    <w:rsid w:val="00FF727F"/>
    <w:rsid w:val="00FF72FC"/>
    <w:rsid w:val="00FF7469"/>
    <w:rsid w:val="00FF7813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976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1837FF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1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3BD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semiHidden/>
    <w:unhideWhenUsed/>
    <w:rsid w:val="002E6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E6081"/>
  </w:style>
  <w:style w:type="table" w:styleId="a7">
    <w:name w:val="Table Grid"/>
    <w:basedOn w:val="a1"/>
    <w:uiPriority w:val="39"/>
    <w:rsid w:val="00B67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4357C"/>
    <w:rPr>
      <w:color w:val="0563C1" w:themeColor="hyperlink"/>
      <w:u w:val="single"/>
    </w:rPr>
  </w:style>
  <w:style w:type="paragraph" w:styleId="a9">
    <w:name w:val="Body Text Indent"/>
    <w:basedOn w:val="a"/>
    <w:link w:val="aa"/>
    <w:uiPriority w:val="99"/>
    <w:semiHidden/>
    <w:unhideWhenUsed/>
    <w:rsid w:val="00F55D9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F55D9B"/>
  </w:style>
  <w:style w:type="paragraph" w:styleId="ab">
    <w:name w:val="Normal (Web)"/>
    <w:basedOn w:val="a"/>
    <w:uiPriority w:val="99"/>
    <w:semiHidden/>
    <w:unhideWhenUsed/>
    <w:rsid w:val="00F55D9B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F4010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1">
    <w:name w:val="Абзац списка1"/>
    <w:basedOn w:val="a"/>
    <w:next w:val="ac"/>
    <w:uiPriority w:val="34"/>
    <w:qFormat/>
    <w:rsid w:val="00871F52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</w:rPr>
  </w:style>
  <w:style w:type="paragraph" w:styleId="ac">
    <w:name w:val="List Paragraph"/>
    <w:basedOn w:val="a"/>
    <w:uiPriority w:val="34"/>
    <w:qFormat/>
    <w:rsid w:val="00871F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976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1837FF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1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3BD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semiHidden/>
    <w:unhideWhenUsed/>
    <w:rsid w:val="002E6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E6081"/>
  </w:style>
  <w:style w:type="table" w:styleId="a7">
    <w:name w:val="Table Grid"/>
    <w:basedOn w:val="a1"/>
    <w:uiPriority w:val="39"/>
    <w:rsid w:val="00B67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4357C"/>
    <w:rPr>
      <w:color w:val="0563C1" w:themeColor="hyperlink"/>
      <w:u w:val="single"/>
    </w:rPr>
  </w:style>
  <w:style w:type="paragraph" w:styleId="a9">
    <w:name w:val="Body Text Indent"/>
    <w:basedOn w:val="a"/>
    <w:link w:val="aa"/>
    <w:uiPriority w:val="99"/>
    <w:semiHidden/>
    <w:unhideWhenUsed/>
    <w:rsid w:val="00F55D9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F55D9B"/>
  </w:style>
  <w:style w:type="paragraph" w:styleId="ab">
    <w:name w:val="Normal (Web)"/>
    <w:basedOn w:val="a"/>
    <w:uiPriority w:val="99"/>
    <w:semiHidden/>
    <w:unhideWhenUsed/>
    <w:rsid w:val="00F55D9B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F4010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1">
    <w:name w:val="Абзац списка1"/>
    <w:basedOn w:val="a"/>
    <w:next w:val="ac"/>
    <w:uiPriority w:val="34"/>
    <w:qFormat/>
    <w:rsid w:val="00871F52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</w:rPr>
  </w:style>
  <w:style w:type="paragraph" w:styleId="ac">
    <w:name w:val="List Paragraph"/>
    <w:basedOn w:val="a"/>
    <w:uiPriority w:val="34"/>
    <w:qFormat/>
    <w:rsid w:val="00871F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426B6D4CB2AED10061C4EA39906C7710DCAD24B12E241030BEDB1942ADF4EE651D03D40D35466744064104F63j5JAO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426B6D4CB2AED10061C4EA39906C7710CC3DF4F11E741030BEDB1942ADF4EE643D0654FDB582C25022F1F4F66453DEF10B3853Ej3J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426B6D4CB2AED10061C4EA39906C7710DCAD24815E741030BEDB1942ADF4EE643D0654CD35379764471461E250E30E909AF853A24D39620j8JBO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426B6D4CB2AED10061C4EA39906C7710CC3DF4F11E741030BEDB1942ADF4EE643D06544D3582C25022F1F4F66453DEF10B3853Ej3JB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26</Pages>
  <Words>8467</Words>
  <Characters>48264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Савицкая Ирина Алексеевна</dc:creator>
  <cp:lastModifiedBy>Казак Л.А.</cp:lastModifiedBy>
  <cp:revision>8</cp:revision>
  <cp:lastPrinted>2026-06-23T09:10:00Z</cp:lastPrinted>
  <dcterms:created xsi:type="dcterms:W3CDTF">2026-05-21T08:05:00Z</dcterms:created>
  <dcterms:modified xsi:type="dcterms:W3CDTF">2026-06-23T09:22:00Z</dcterms:modified>
</cp:coreProperties>
</file>