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44" w:rsidRPr="00881DEC" w:rsidRDefault="00914E44" w:rsidP="00FE26D2">
      <w:pPr>
        <w:rPr>
          <w:sz w:val="32"/>
        </w:rPr>
      </w:pPr>
      <w:r w:rsidRPr="00881DEC">
        <w:rPr>
          <w:noProof/>
          <w:sz w:val="20"/>
        </w:rPr>
        <w:drawing>
          <wp:anchor distT="0" distB="0" distL="114300" distR="114300" simplePos="0" relativeHeight="251658241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Pr="00881DEC" w:rsidRDefault="00914E44" w:rsidP="00FE26D2"/>
    <w:p w:rsidR="00914E44" w:rsidRPr="00881DEC" w:rsidRDefault="00914E44" w:rsidP="00FE26D2"/>
    <w:p w:rsidR="00914E44" w:rsidRPr="00881DEC" w:rsidRDefault="00914E44" w:rsidP="00FE26D2">
      <w:pPr>
        <w:jc w:val="center"/>
        <w:rPr>
          <w:sz w:val="16"/>
          <w:szCs w:val="16"/>
        </w:rPr>
      </w:pPr>
    </w:p>
    <w:p w:rsidR="00914E44" w:rsidRPr="00881DEC" w:rsidRDefault="00914E44" w:rsidP="00FE26D2">
      <w:pPr>
        <w:jc w:val="center"/>
      </w:pPr>
      <w:r w:rsidRPr="00881DEC">
        <w:t>ПРАВИТЕЛЬСТВО САНКТ-ПЕТЕРБУРГА</w:t>
      </w:r>
    </w:p>
    <w:p w:rsidR="00914E44" w:rsidRPr="00054E63" w:rsidRDefault="00914E44" w:rsidP="00FE26D2">
      <w:pPr>
        <w:jc w:val="center"/>
        <w:rPr>
          <w:b/>
        </w:rPr>
      </w:pPr>
      <w:r w:rsidRPr="00054E63">
        <w:rPr>
          <w:b/>
        </w:rPr>
        <w:t>АДМИНИСТРАЦИЯ ПЕТРОГРАДСКОГО РАЙОНА</w:t>
      </w:r>
    </w:p>
    <w:p w:rsidR="00914E44" w:rsidRPr="00881DEC" w:rsidRDefault="00914E44" w:rsidP="00FE26D2">
      <w:pPr>
        <w:jc w:val="center"/>
        <w:rPr>
          <w:b/>
        </w:rPr>
      </w:pPr>
      <w:r w:rsidRPr="00881DEC">
        <w:rPr>
          <w:b/>
        </w:rPr>
        <w:t>САНКТ-ПЕТЕРБУРГА</w:t>
      </w:r>
    </w:p>
    <w:p w:rsidR="00914E44" w:rsidRPr="00881DEC" w:rsidRDefault="00914E44" w:rsidP="00FE26D2">
      <w:pPr>
        <w:rPr>
          <w:b/>
          <w:sz w:val="16"/>
        </w:rPr>
      </w:pPr>
    </w:p>
    <w:p w:rsidR="00914E44" w:rsidRPr="00881DEC" w:rsidRDefault="001E08C6" w:rsidP="00FE26D2">
      <w:pPr>
        <w:pStyle w:val="3"/>
        <w:ind w:right="140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B35" w:rsidRDefault="00D71B35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D71B35" w:rsidRDefault="00D71B35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 w:rsidRPr="00881DEC">
        <w:rPr>
          <w:noProof/>
          <w:sz w:val="24"/>
        </w:rPr>
        <w:t>Р А С П О Р Я Ж Е Н И Е</w:t>
      </w:r>
    </w:p>
    <w:p w:rsidR="00914E44" w:rsidRPr="00881DEC" w:rsidRDefault="00914E44" w:rsidP="00914E44"/>
    <w:p w:rsidR="00914E44" w:rsidRPr="00881DEC" w:rsidRDefault="00914E44" w:rsidP="00914E44">
      <w:pPr>
        <w:ind w:left="-142" w:right="140"/>
      </w:pPr>
    </w:p>
    <w:p w:rsidR="00914E44" w:rsidRPr="00881DEC" w:rsidRDefault="00914E44" w:rsidP="00914E44">
      <w:pPr>
        <w:ind w:left="-142" w:right="140"/>
      </w:pPr>
    </w:p>
    <w:p w:rsidR="00914E44" w:rsidRPr="00881DEC" w:rsidRDefault="00914E44" w:rsidP="00914E44">
      <w:pPr>
        <w:ind w:left="-142" w:right="140"/>
        <w:rPr>
          <w:b/>
          <w:sz w:val="32"/>
        </w:rPr>
      </w:pPr>
      <w:r w:rsidRPr="00881DEC">
        <w:rPr>
          <w:b/>
          <w:sz w:val="32"/>
        </w:rPr>
        <w:tab/>
      </w:r>
      <w:r w:rsidR="00315440" w:rsidRPr="00315440">
        <w:t xml:space="preserve">____________                                                        </w:t>
      </w:r>
      <w:r w:rsidR="00D71B35">
        <w:t xml:space="preserve">                              </w:t>
      </w:r>
      <w:r w:rsidR="00315440">
        <w:t xml:space="preserve">      </w:t>
      </w:r>
      <w:r w:rsidR="00315440" w:rsidRPr="00315440">
        <w:t xml:space="preserve">       №____________</w:t>
      </w:r>
      <w:r w:rsidRPr="00881DEC">
        <w:rPr>
          <w:b/>
          <w:sz w:val="32"/>
        </w:rPr>
        <w:tab/>
      </w:r>
      <w:r w:rsidRPr="00881DEC">
        <w:rPr>
          <w:color w:val="FFFFFF" w:themeColor="background1"/>
          <w:sz w:val="32"/>
        </w:rPr>
        <w:t>______</w:t>
      </w:r>
    </w:p>
    <w:p w:rsidR="001B0093" w:rsidRPr="00881DEC" w:rsidRDefault="008C197C" w:rsidP="00DC363A">
      <w:pPr>
        <w:ind w:right="140"/>
        <w:rPr>
          <w:b/>
        </w:rPr>
      </w:pPr>
      <w:bookmarkStart w:id="0" w:name="_GoBack"/>
      <w:r w:rsidRPr="00881DEC">
        <w:rPr>
          <w:b/>
        </w:rPr>
        <w:t xml:space="preserve">О мерах по реализации постановления </w:t>
      </w:r>
    </w:p>
    <w:p w:rsidR="001B0093" w:rsidRPr="00881DEC" w:rsidRDefault="001B0093" w:rsidP="00DC363A">
      <w:pPr>
        <w:ind w:right="140"/>
        <w:rPr>
          <w:b/>
        </w:rPr>
      </w:pPr>
      <w:r w:rsidRPr="00881DEC">
        <w:rPr>
          <w:b/>
        </w:rPr>
        <w:t>П</w:t>
      </w:r>
      <w:r w:rsidR="008C197C" w:rsidRPr="00881DEC">
        <w:rPr>
          <w:b/>
        </w:rPr>
        <w:t>равительства</w:t>
      </w:r>
      <w:r w:rsidR="00CC60E3">
        <w:rPr>
          <w:b/>
        </w:rPr>
        <w:t xml:space="preserve"> </w:t>
      </w:r>
      <w:r w:rsidR="008C197C" w:rsidRPr="00881DEC">
        <w:rPr>
          <w:b/>
        </w:rPr>
        <w:t xml:space="preserve">Санкт-Петербурга </w:t>
      </w:r>
    </w:p>
    <w:p w:rsidR="00914E44" w:rsidRPr="00A24FFE" w:rsidRDefault="008C197C" w:rsidP="00DC363A">
      <w:pPr>
        <w:ind w:right="140"/>
        <w:rPr>
          <w:b/>
        </w:rPr>
      </w:pPr>
      <w:r w:rsidRPr="00881DEC">
        <w:rPr>
          <w:b/>
        </w:rPr>
        <w:t xml:space="preserve">от </w:t>
      </w:r>
      <w:r w:rsidR="00B14899">
        <w:rPr>
          <w:b/>
        </w:rPr>
        <w:t>21.05.2026</w:t>
      </w:r>
      <w:r w:rsidRPr="00881DEC">
        <w:rPr>
          <w:b/>
        </w:rPr>
        <w:t xml:space="preserve"> №</w:t>
      </w:r>
      <w:r w:rsidR="00B14899">
        <w:rPr>
          <w:b/>
        </w:rPr>
        <w:t xml:space="preserve"> 353</w:t>
      </w:r>
    </w:p>
    <w:bookmarkEnd w:id="0"/>
    <w:p w:rsidR="00914E44" w:rsidRPr="00881DEC" w:rsidRDefault="00914E44" w:rsidP="00914E44">
      <w:pPr>
        <w:ind w:left="-142" w:right="140"/>
        <w:rPr>
          <w:b/>
        </w:rPr>
      </w:pPr>
    </w:p>
    <w:p w:rsidR="001B0093" w:rsidRPr="00881DEC" w:rsidRDefault="001B0093" w:rsidP="00914E44">
      <w:pPr>
        <w:ind w:left="-142" w:right="140"/>
        <w:rPr>
          <w:b/>
        </w:rPr>
      </w:pPr>
    </w:p>
    <w:p w:rsidR="008C197C" w:rsidRPr="008B0D0A" w:rsidRDefault="008C197C" w:rsidP="008B0D0A">
      <w:pPr>
        <w:ind w:right="140" w:firstLine="709"/>
        <w:jc w:val="both"/>
      </w:pPr>
      <w:r w:rsidRPr="008B0D0A">
        <w:t>В целях реализации Порядка предоставления в 202</w:t>
      </w:r>
      <w:r w:rsidR="00B14899" w:rsidRPr="008B0D0A">
        <w:t>6</w:t>
      </w:r>
      <w:r w:rsidRPr="008B0D0A"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Порядка предоставления </w:t>
      </w:r>
      <w:r w:rsidR="008A4D5A" w:rsidRPr="008B0D0A">
        <w:br/>
      </w:r>
      <w:r w:rsidRPr="008B0D0A">
        <w:t>в 202</w:t>
      </w:r>
      <w:r w:rsidR="00B14899" w:rsidRPr="008B0D0A">
        <w:t>6</w:t>
      </w:r>
      <w:r w:rsidRPr="008B0D0A">
        <w:t xml:space="preserve">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Порядка предоставления в 202</w:t>
      </w:r>
      <w:r w:rsidR="00B14899" w:rsidRPr="008B0D0A">
        <w:t>6</w:t>
      </w:r>
      <w:r w:rsidRPr="008B0D0A">
        <w:t xml:space="preserve"> году субсидий частным образовательным организациям для реализации дополнительных общеобразовательных программ для детей, утвержденных постановлением Правительства Санкт-Петербурга от </w:t>
      </w:r>
      <w:r w:rsidR="00B14899" w:rsidRPr="008B0D0A">
        <w:t>21.02.2026</w:t>
      </w:r>
      <w:r w:rsidRPr="008B0D0A">
        <w:t xml:space="preserve"> № </w:t>
      </w:r>
      <w:r w:rsidR="00B14899" w:rsidRPr="008B0D0A">
        <w:t>353</w:t>
      </w:r>
      <w:r w:rsidR="004D06A6" w:rsidRPr="008B0D0A">
        <w:t xml:space="preserve"> </w:t>
      </w:r>
      <w:r w:rsidR="001B0093" w:rsidRPr="008B0D0A">
        <w:t>«</w:t>
      </w:r>
      <w:r w:rsidR="00CC60E3" w:rsidRPr="008B0D0A">
        <w:t xml:space="preserve">О </w:t>
      </w:r>
      <w:r w:rsidR="00B14899" w:rsidRPr="008B0D0A">
        <w:t xml:space="preserve">порядках </w:t>
      </w:r>
      <w:r w:rsidR="00CC60E3" w:rsidRPr="008B0D0A">
        <w:t xml:space="preserve">предоставлении </w:t>
      </w:r>
      <w:r w:rsidR="00C93EE4" w:rsidRPr="008B0D0A">
        <w:br/>
      </w:r>
      <w:r w:rsidR="00CC60E3" w:rsidRPr="008B0D0A">
        <w:t>в 202</w:t>
      </w:r>
      <w:r w:rsidR="00B14899" w:rsidRPr="008B0D0A">
        <w:t>6</w:t>
      </w:r>
      <w:r w:rsidR="00CC60E3" w:rsidRPr="008B0D0A">
        <w:t xml:space="preserve"> году субсидий частным образовательным организациям</w:t>
      </w:r>
      <w:r w:rsidR="00AF6688" w:rsidRPr="008B0D0A">
        <w:t>, реализующим общеобразовательные программы</w:t>
      </w:r>
      <w:r w:rsidR="001B0093" w:rsidRPr="008B0D0A">
        <w:t>»</w:t>
      </w:r>
      <w:r w:rsidRPr="008B0D0A">
        <w:t>:</w:t>
      </w:r>
    </w:p>
    <w:p w:rsidR="008C197C" w:rsidRPr="008B0D0A" w:rsidRDefault="008C197C" w:rsidP="008B0D0A">
      <w:pPr>
        <w:ind w:right="140" w:firstLine="709"/>
        <w:jc w:val="both"/>
      </w:pPr>
    </w:p>
    <w:p w:rsidR="008C197C" w:rsidRPr="008B0D0A" w:rsidRDefault="008C197C" w:rsidP="008B0D0A">
      <w:pPr>
        <w:pStyle w:val="a7"/>
        <w:numPr>
          <w:ilvl w:val="0"/>
          <w:numId w:val="26"/>
        </w:numPr>
        <w:ind w:right="140"/>
        <w:jc w:val="both"/>
      </w:pPr>
      <w:r w:rsidRPr="008B0D0A">
        <w:t>Утвердить:</w:t>
      </w:r>
    </w:p>
    <w:p w:rsidR="00AF6688" w:rsidRPr="008B0D0A" w:rsidRDefault="00AF6688" w:rsidP="008B0D0A">
      <w:pPr>
        <w:pStyle w:val="Default"/>
        <w:ind w:right="140"/>
      </w:pPr>
    </w:p>
    <w:p w:rsidR="00FB1944" w:rsidRPr="008B0D0A" w:rsidRDefault="00AF6688" w:rsidP="008B0D0A">
      <w:pPr>
        <w:pStyle w:val="a7"/>
        <w:ind w:left="0" w:right="140" w:firstLine="709"/>
        <w:jc w:val="both"/>
      </w:pPr>
      <w:r w:rsidRPr="008B0D0A">
        <w:t xml:space="preserve">1.1. </w:t>
      </w:r>
      <w:r w:rsidR="00C93EE4" w:rsidRPr="008B0D0A">
        <w:t>Порядок проведения отбора на право получения</w:t>
      </w:r>
      <w:r w:rsidR="00B17606" w:rsidRPr="008B0D0A">
        <w:t xml:space="preserve"> в 2026 году</w:t>
      </w:r>
      <w:r w:rsidR="00C93EE4" w:rsidRPr="008B0D0A">
        <w:t xml:space="preserve"> субсидий частными дошкольными образовательными организациями для реализации основных общеобразовательных программ дошкольного образования согласно приложению № 1</w:t>
      </w:r>
      <w:r w:rsidRPr="008B0D0A">
        <w:t>.</w:t>
      </w:r>
    </w:p>
    <w:p w:rsidR="00AF6688" w:rsidRPr="008B0D0A" w:rsidRDefault="00AF6688" w:rsidP="008B0D0A">
      <w:pPr>
        <w:pStyle w:val="Default"/>
        <w:ind w:right="140"/>
      </w:pPr>
    </w:p>
    <w:p w:rsidR="00AF6688" w:rsidRPr="008B0D0A" w:rsidRDefault="00AF6688" w:rsidP="008B0D0A">
      <w:pPr>
        <w:pStyle w:val="Default"/>
        <w:ind w:right="140" w:firstLine="708"/>
        <w:jc w:val="both"/>
      </w:pPr>
      <w:r w:rsidRPr="008B0D0A">
        <w:t xml:space="preserve">1.2. </w:t>
      </w:r>
      <w:r w:rsidR="00C93EE4" w:rsidRPr="008B0D0A">
        <w:t xml:space="preserve">Порядок проведения отбора на право получения </w:t>
      </w:r>
      <w:r w:rsidR="00B17606" w:rsidRPr="008B0D0A">
        <w:t xml:space="preserve">в 2026 году </w:t>
      </w:r>
      <w:r w:rsidR="00C93EE4" w:rsidRPr="008B0D0A">
        <w:t>субсидий частными образовательными организациями</w:t>
      </w:r>
      <w:r w:rsidR="00B17606" w:rsidRPr="008B0D0A">
        <w:t xml:space="preserve"> для реализации</w:t>
      </w:r>
      <w:r w:rsidR="00C93EE4" w:rsidRPr="008B0D0A">
        <w:t xml:space="preserve"> основны</w:t>
      </w:r>
      <w:r w:rsidR="00B17606" w:rsidRPr="008B0D0A">
        <w:t>х</w:t>
      </w:r>
      <w:r w:rsidR="00C93EE4" w:rsidRPr="008B0D0A">
        <w:t xml:space="preserve"> общеобразовательны</w:t>
      </w:r>
      <w:r w:rsidR="00B17606" w:rsidRPr="008B0D0A">
        <w:t>х</w:t>
      </w:r>
      <w:r w:rsidR="00C93EE4" w:rsidRPr="008B0D0A">
        <w:t xml:space="preserve"> программам согласно приложению № 2.</w:t>
      </w:r>
    </w:p>
    <w:p w:rsidR="00AF6688" w:rsidRPr="008B0D0A" w:rsidRDefault="00AF6688" w:rsidP="008B0D0A">
      <w:pPr>
        <w:pStyle w:val="Default"/>
        <w:ind w:right="140"/>
      </w:pPr>
    </w:p>
    <w:p w:rsidR="00AF6688" w:rsidRPr="008B0D0A" w:rsidRDefault="00AF6688" w:rsidP="008B0D0A">
      <w:pPr>
        <w:pStyle w:val="a7"/>
        <w:ind w:left="0" w:right="140" w:firstLine="709"/>
        <w:jc w:val="both"/>
      </w:pPr>
      <w:r w:rsidRPr="008B0D0A">
        <w:t xml:space="preserve">1.3. </w:t>
      </w:r>
      <w:r w:rsidR="008521BD" w:rsidRPr="008B0D0A">
        <w:t>Порядок проведения отбора на право получения</w:t>
      </w:r>
      <w:r w:rsidR="00B17606" w:rsidRPr="008B0D0A">
        <w:t xml:space="preserve"> в 2026 году</w:t>
      </w:r>
      <w:r w:rsidR="008521BD" w:rsidRPr="008B0D0A">
        <w:t xml:space="preserve"> субсидий частными образовательными организациями</w:t>
      </w:r>
      <w:r w:rsidR="00B17606" w:rsidRPr="008B0D0A">
        <w:t>, реализующими</w:t>
      </w:r>
      <w:r w:rsidR="008521BD" w:rsidRPr="008B0D0A">
        <w:t xml:space="preserve"> дополнительны</w:t>
      </w:r>
      <w:r w:rsidR="00B17606" w:rsidRPr="008B0D0A">
        <w:t>е</w:t>
      </w:r>
      <w:r w:rsidR="008521BD" w:rsidRPr="008B0D0A">
        <w:t xml:space="preserve"> общеобразовательны</w:t>
      </w:r>
      <w:r w:rsidR="00B17606" w:rsidRPr="008B0D0A">
        <w:t>е</w:t>
      </w:r>
      <w:r w:rsidR="008521BD" w:rsidRPr="008B0D0A">
        <w:t xml:space="preserve"> программ</w:t>
      </w:r>
      <w:r w:rsidR="00B17606" w:rsidRPr="008B0D0A">
        <w:t>ы</w:t>
      </w:r>
      <w:r w:rsidR="008521BD" w:rsidRPr="008B0D0A">
        <w:t xml:space="preserve"> для детей</w:t>
      </w:r>
      <w:r w:rsidR="00B17606" w:rsidRPr="008B0D0A">
        <w:t>,</w:t>
      </w:r>
      <w:r w:rsidR="008521BD" w:rsidRPr="008B0D0A">
        <w:t xml:space="preserve"> согласно приложению № 3</w:t>
      </w:r>
      <w:r w:rsidRPr="008B0D0A">
        <w:t>.</w:t>
      </w:r>
    </w:p>
    <w:p w:rsidR="00AF6688" w:rsidRPr="008B0D0A" w:rsidRDefault="00AF6688" w:rsidP="008B0D0A">
      <w:pPr>
        <w:pStyle w:val="a7"/>
        <w:ind w:left="0" w:right="140" w:firstLine="709"/>
        <w:jc w:val="both"/>
      </w:pPr>
    </w:p>
    <w:p w:rsidR="00181DD6" w:rsidRDefault="00AF6688" w:rsidP="008B0D0A">
      <w:pPr>
        <w:pStyle w:val="a7"/>
        <w:ind w:left="0" w:right="140" w:firstLine="709"/>
        <w:jc w:val="both"/>
      </w:pPr>
      <w:r w:rsidRPr="008B0D0A">
        <w:t xml:space="preserve">1.4. </w:t>
      </w:r>
      <w:r w:rsidR="008C197C" w:rsidRPr="008B0D0A">
        <w:t xml:space="preserve">Порядок </w:t>
      </w:r>
      <w:bookmarkStart w:id="1" w:name="_Hlk74663773"/>
      <w:r w:rsidR="008C197C" w:rsidRPr="008B0D0A">
        <w:t xml:space="preserve">организации работы администрации Петроградского района </w:t>
      </w:r>
      <w:r w:rsidR="00FB1944" w:rsidRPr="008B0D0A">
        <w:br/>
      </w:r>
      <w:r w:rsidR="001B0093" w:rsidRPr="008B0D0A">
        <w:t xml:space="preserve">Санкт-Петербурга </w:t>
      </w:r>
      <w:r w:rsidR="008C197C" w:rsidRPr="008B0D0A">
        <w:t>по предоставлению в 202</w:t>
      </w:r>
      <w:r w:rsidRPr="008B0D0A">
        <w:t>6</w:t>
      </w:r>
      <w:r w:rsidR="00CC60E3" w:rsidRPr="008B0D0A">
        <w:t xml:space="preserve"> </w:t>
      </w:r>
      <w:r w:rsidR="001203AC" w:rsidRPr="008B0D0A">
        <w:t xml:space="preserve">году </w:t>
      </w:r>
      <w:r w:rsidR="008C197C" w:rsidRPr="008B0D0A">
        <w:t xml:space="preserve">субсидий </w:t>
      </w:r>
      <w:bookmarkEnd w:id="1"/>
      <w:r w:rsidRPr="008B0D0A">
        <w:t>частным образовательным организациям, реализующим общеобразовательные программы</w:t>
      </w:r>
      <w:r w:rsidR="00B06CF4" w:rsidRPr="008B0D0A">
        <w:t>,</w:t>
      </w:r>
      <w:r w:rsidR="00E71E68" w:rsidRPr="008B0D0A">
        <w:t xml:space="preserve"> согласно </w:t>
      </w:r>
      <w:r w:rsidR="008521BD" w:rsidRPr="008B0D0A">
        <w:br/>
      </w:r>
      <w:r w:rsidR="00E71E68" w:rsidRPr="008B0D0A">
        <w:t xml:space="preserve">приложению </w:t>
      </w:r>
      <w:r w:rsidR="00DC227E" w:rsidRPr="008B0D0A">
        <w:t xml:space="preserve">№ </w:t>
      </w:r>
      <w:r w:rsidR="001203AC" w:rsidRPr="008B0D0A">
        <w:t>4</w:t>
      </w:r>
      <w:r w:rsidR="008C197C" w:rsidRPr="008B0D0A">
        <w:t>.</w:t>
      </w:r>
    </w:p>
    <w:p w:rsidR="008B0D0A" w:rsidRPr="008B0D0A" w:rsidRDefault="008B0D0A" w:rsidP="008B0D0A">
      <w:pPr>
        <w:pStyle w:val="a7"/>
        <w:ind w:left="0" w:right="140" w:firstLine="709"/>
        <w:jc w:val="both"/>
      </w:pPr>
    </w:p>
    <w:p w:rsidR="00181DD6" w:rsidRPr="008B0D0A" w:rsidRDefault="00C93EE4" w:rsidP="00D71B35">
      <w:pPr>
        <w:pStyle w:val="a7"/>
        <w:tabs>
          <w:tab w:val="left" w:pos="9072"/>
        </w:tabs>
        <w:ind w:left="0" w:right="140" w:firstLine="709"/>
        <w:jc w:val="both"/>
      </w:pPr>
      <w:r w:rsidRPr="008B0D0A">
        <w:t xml:space="preserve">1.5.   </w:t>
      </w:r>
      <w:r w:rsidR="00C27953" w:rsidRPr="008B0D0A">
        <w:t xml:space="preserve">Состав Комиссии </w:t>
      </w:r>
      <w:r w:rsidR="00181DD6" w:rsidRPr="008B0D0A">
        <w:t xml:space="preserve">администрации Петроградского района </w:t>
      </w:r>
      <w:r w:rsidR="00D71B35">
        <w:br/>
      </w:r>
      <w:r w:rsidR="00181DD6" w:rsidRPr="008B0D0A">
        <w:t xml:space="preserve">Санкт-Петербурга по предоставлению в 2026 году субсидий </w:t>
      </w:r>
      <w:r w:rsidR="008521BD" w:rsidRPr="008B0D0A">
        <w:t xml:space="preserve">частным </w:t>
      </w:r>
      <w:r w:rsidR="00181DD6" w:rsidRPr="008B0D0A">
        <w:t>образовательным</w:t>
      </w:r>
      <w:r w:rsidR="008521BD" w:rsidRPr="008B0D0A">
        <w:t xml:space="preserve">, реализующим общеобразовательные программы, </w:t>
      </w:r>
      <w:r w:rsidR="00C27953" w:rsidRPr="008B0D0A">
        <w:t xml:space="preserve">согласно приложению № </w:t>
      </w:r>
      <w:r w:rsidR="00385A0D" w:rsidRPr="008B0D0A">
        <w:t>5</w:t>
      </w:r>
      <w:r w:rsidR="00C27953" w:rsidRPr="008B0D0A">
        <w:t>.</w:t>
      </w:r>
    </w:p>
    <w:p w:rsidR="005D2493" w:rsidRPr="008B0D0A" w:rsidRDefault="005D2493" w:rsidP="008B0D0A">
      <w:pPr>
        <w:pStyle w:val="a7"/>
        <w:ind w:left="0" w:right="140" w:firstLine="709"/>
        <w:jc w:val="both"/>
      </w:pPr>
    </w:p>
    <w:p w:rsidR="00B06CF4" w:rsidRPr="008B0D0A" w:rsidRDefault="00B06CF4" w:rsidP="008B0D0A">
      <w:pPr>
        <w:pStyle w:val="a7"/>
        <w:ind w:left="0" w:right="140" w:firstLine="709"/>
        <w:jc w:val="both"/>
      </w:pPr>
      <w:r w:rsidRPr="008B0D0A">
        <w:t xml:space="preserve">1.6. </w:t>
      </w:r>
      <w:r w:rsidR="00385A0D" w:rsidRPr="008B0D0A">
        <w:t>Положение о Комиссии</w:t>
      </w:r>
      <w:r w:rsidR="00181DD6" w:rsidRPr="008B0D0A">
        <w:t xml:space="preserve"> администрации Петроградского района </w:t>
      </w:r>
      <w:r w:rsidR="005D2493" w:rsidRPr="008B0D0A">
        <w:br/>
      </w:r>
      <w:r w:rsidR="00181DD6" w:rsidRPr="008B0D0A">
        <w:t xml:space="preserve">Санкт-Петербурга </w:t>
      </w:r>
      <w:r w:rsidR="008521BD" w:rsidRPr="008B0D0A">
        <w:t>по предоставлению в 2026 году субсидий частным образовательным, реализующим общеобразовательные программы,</w:t>
      </w:r>
      <w:r w:rsidRPr="008B0D0A">
        <w:t xml:space="preserve"> </w:t>
      </w:r>
      <w:r w:rsidR="00385A0D" w:rsidRPr="008B0D0A">
        <w:t>согласно приложению № 6.</w:t>
      </w:r>
    </w:p>
    <w:p w:rsidR="005D2493" w:rsidRPr="008B0D0A" w:rsidRDefault="005D2493" w:rsidP="008B0D0A">
      <w:pPr>
        <w:pStyle w:val="a7"/>
        <w:ind w:left="0" w:right="140" w:firstLine="709"/>
        <w:jc w:val="both"/>
      </w:pPr>
    </w:p>
    <w:p w:rsidR="00876B38" w:rsidRPr="008B0D0A" w:rsidRDefault="00BB4FC8" w:rsidP="008B0D0A">
      <w:pPr>
        <w:pStyle w:val="a7"/>
        <w:ind w:left="0" w:right="140" w:firstLine="709"/>
        <w:jc w:val="both"/>
      </w:pPr>
      <w:r w:rsidRPr="008B0D0A">
        <w:t xml:space="preserve">2. </w:t>
      </w:r>
      <w:r w:rsidR="00D377A9" w:rsidRPr="008B0D0A">
        <w:t>Н</w:t>
      </w:r>
      <w:r w:rsidRPr="008B0D0A">
        <w:t>ачальник</w:t>
      </w:r>
      <w:r w:rsidR="00A86D35" w:rsidRPr="008B0D0A">
        <w:t>у</w:t>
      </w:r>
      <w:r w:rsidR="00E02DF3" w:rsidRPr="008B0D0A">
        <w:t xml:space="preserve"> </w:t>
      </w:r>
      <w:r w:rsidR="00D377A9" w:rsidRPr="008B0D0A">
        <w:t xml:space="preserve">сектора информации </w:t>
      </w:r>
      <w:proofErr w:type="spellStart"/>
      <w:r w:rsidR="00D377A9" w:rsidRPr="008B0D0A">
        <w:t>Люлиной</w:t>
      </w:r>
      <w:proofErr w:type="spellEnd"/>
      <w:r w:rsidR="00D377A9" w:rsidRPr="008B0D0A">
        <w:t xml:space="preserve"> Ю.С.</w:t>
      </w:r>
    </w:p>
    <w:p w:rsidR="00876B38" w:rsidRPr="008B0D0A" w:rsidRDefault="00876B38" w:rsidP="008B0D0A">
      <w:pPr>
        <w:pStyle w:val="a7"/>
        <w:ind w:left="0" w:right="140"/>
        <w:jc w:val="both"/>
      </w:pPr>
    </w:p>
    <w:p w:rsidR="00BB4FC8" w:rsidRPr="008B0D0A" w:rsidRDefault="00315440" w:rsidP="008B0D0A">
      <w:pPr>
        <w:pStyle w:val="a7"/>
        <w:ind w:left="0" w:right="140" w:firstLine="709"/>
        <w:jc w:val="both"/>
      </w:pPr>
      <w:r w:rsidRPr="008B0D0A">
        <w:t>2.1.</w:t>
      </w:r>
      <w:r w:rsidR="00CC60E3" w:rsidRPr="008B0D0A">
        <w:t xml:space="preserve"> </w:t>
      </w:r>
      <w:r w:rsidR="00876B38" w:rsidRPr="008B0D0A">
        <w:t>Р</w:t>
      </w:r>
      <w:r w:rsidR="00BB4FC8" w:rsidRPr="008B0D0A">
        <w:t>азместить проект данного распоряжения на сайте администрации Петроградского района Санкт-Петербурга для антикоррупционной экспертизы.</w:t>
      </w:r>
    </w:p>
    <w:p w:rsidR="00876B38" w:rsidRPr="008B0D0A" w:rsidRDefault="00876B38" w:rsidP="008B0D0A">
      <w:pPr>
        <w:pStyle w:val="a7"/>
        <w:ind w:left="0" w:right="140" w:firstLine="709"/>
        <w:jc w:val="both"/>
      </w:pPr>
    </w:p>
    <w:p w:rsidR="00876B38" w:rsidRPr="008B0D0A" w:rsidRDefault="00315440" w:rsidP="008B0D0A">
      <w:pPr>
        <w:pStyle w:val="a7"/>
        <w:ind w:left="0" w:right="140" w:firstLine="709"/>
        <w:jc w:val="both"/>
      </w:pPr>
      <w:r w:rsidRPr="008B0D0A">
        <w:t>2.2.</w:t>
      </w:r>
      <w:r w:rsidR="00CC60E3" w:rsidRPr="008B0D0A">
        <w:t xml:space="preserve"> </w:t>
      </w:r>
      <w:r w:rsidR="00876B38" w:rsidRPr="008B0D0A">
        <w:t>Опубликовать настоящее распоряжение на сайте администрации Петроградского района Санкт-Петербурга.</w:t>
      </w:r>
    </w:p>
    <w:p w:rsidR="00DC363A" w:rsidRPr="008B0D0A" w:rsidRDefault="00DC363A" w:rsidP="008B0D0A">
      <w:pPr>
        <w:pStyle w:val="a7"/>
        <w:ind w:left="0" w:right="140" w:firstLine="708"/>
        <w:jc w:val="both"/>
      </w:pPr>
    </w:p>
    <w:p w:rsidR="00DC363A" w:rsidRPr="008B0D0A" w:rsidRDefault="00315440" w:rsidP="008B0D0A">
      <w:pPr>
        <w:pStyle w:val="a7"/>
        <w:ind w:left="0" w:right="140" w:firstLine="708"/>
        <w:jc w:val="both"/>
      </w:pPr>
      <w:r w:rsidRPr="008B0D0A">
        <w:t>3.</w:t>
      </w:r>
      <w:r w:rsidR="000048B4" w:rsidRPr="008B0D0A">
        <w:t xml:space="preserve"> </w:t>
      </w:r>
      <w:r w:rsidR="00DC363A" w:rsidRPr="008B0D0A">
        <w:t>Настоящее распоряжение вступает в силу в день его официального опубликования.</w:t>
      </w:r>
    </w:p>
    <w:p w:rsidR="00FE294A" w:rsidRPr="008B0D0A" w:rsidRDefault="00FE294A" w:rsidP="008B0D0A">
      <w:pPr>
        <w:pStyle w:val="a7"/>
        <w:ind w:left="0" w:right="140"/>
        <w:jc w:val="both"/>
      </w:pPr>
    </w:p>
    <w:p w:rsidR="00914E44" w:rsidRPr="008B0D0A" w:rsidRDefault="00DC363A" w:rsidP="008B0D0A">
      <w:pPr>
        <w:pStyle w:val="a7"/>
        <w:ind w:left="0" w:right="140" w:firstLine="709"/>
        <w:jc w:val="both"/>
      </w:pPr>
      <w:r w:rsidRPr="008B0D0A">
        <w:t>4</w:t>
      </w:r>
      <w:r w:rsidR="0098427C" w:rsidRPr="008B0D0A">
        <w:t>.</w:t>
      </w:r>
      <w:r w:rsidR="000048B4" w:rsidRPr="008B0D0A">
        <w:t xml:space="preserve"> </w:t>
      </w:r>
      <w:r w:rsidR="008C197C" w:rsidRPr="008B0D0A">
        <w:t xml:space="preserve">Контроль за выполнением распоряжения возложить на </w:t>
      </w:r>
      <w:r w:rsidR="00703FC2" w:rsidRPr="008B0D0A">
        <w:t xml:space="preserve">первого </w:t>
      </w:r>
      <w:r w:rsidR="008C197C" w:rsidRPr="008B0D0A">
        <w:t xml:space="preserve">заместителя </w:t>
      </w:r>
      <w:r w:rsidR="001203AC" w:rsidRPr="008B0D0A">
        <w:t>г</w:t>
      </w:r>
      <w:r w:rsidR="008C197C" w:rsidRPr="008B0D0A">
        <w:t xml:space="preserve">лавы администрации </w:t>
      </w:r>
      <w:r w:rsidR="001203AC" w:rsidRPr="008B0D0A">
        <w:t xml:space="preserve">Петроградского района Санкт-Петербурга </w:t>
      </w:r>
      <w:r w:rsidR="00FB1944" w:rsidRPr="008B0D0A">
        <w:t>Кукушкина Е.С.</w:t>
      </w:r>
    </w:p>
    <w:p w:rsidR="000048B4" w:rsidRPr="008B0D0A" w:rsidRDefault="000048B4" w:rsidP="008B0D0A">
      <w:pPr>
        <w:pStyle w:val="a7"/>
        <w:ind w:left="0" w:right="-1"/>
        <w:jc w:val="both"/>
      </w:pPr>
    </w:p>
    <w:p w:rsidR="00914E44" w:rsidRPr="008B0D0A" w:rsidRDefault="00914E44" w:rsidP="00FE26D2">
      <w:pPr>
        <w:ind w:right="1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3372"/>
        <w:gridCol w:w="2651"/>
      </w:tblGrid>
      <w:tr w:rsidR="00C5000A" w:rsidRPr="008B0D0A" w:rsidTr="008B0D0A">
        <w:tc>
          <w:tcPr>
            <w:tcW w:w="3257" w:type="dxa"/>
          </w:tcPr>
          <w:p w:rsidR="00C5000A" w:rsidRPr="008B0D0A" w:rsidRDefault="00C5000A" w:rsidP="00FE26D2">
            <w:pPr>
              <w:rPr>
                <w:b/>
              </w:rPr>
            </w:pPr>
          </w:p>
          <w:p w:rsidR="00C5000A" w:rsidRPr="008B0D0A" w:rsidRDefault="00D377A9" w:rsidP="00FE26D2">
            <w:pPr>
              <w:rPr>
                <w:b/>
              </w:rPr>
            </w:pPr>
            <w:r w:rsidRPr="008B0D0A">
              <w:rPr>
                <w:b/>
              </w:rPr>
              <w:t>Г</w:t>
            </w:r>
            <w:r w:rsidR="00C5000A" w:rsidRPr="008B0D0A">
              <w:rPr>
                <w:b/>
              </w:rPr>
              <w:t>лав</w:t>
            </w:r>
            <w:r w:rsidRPr="008B0D0A">
              <w:rPr>
                <w:b/>
              </w:rPr>
              <w:t>а</w:t>
            </w:r>
            <w:r w:rsidR="00C5000A" w:rsidRPr="008B0D0A">
              <w:rPr>
                <w:b/>
              </w:rPr>
              <w:t xml:space="preserve"> администрации</w:t>
            </w:r>
          </w:p>
        </w:tc>
        <w:tc>
          <w:tcPr>
            <w:tcW w:w="3372" w:type="dxa"/>
          </w:tcPr>
          <w:p w:rsidR="00C5000A" w:rsidRPr="008B0D0A" w:rsidRDefault="00C5000A" w:rsidP="00FE26D2">
            <w:pPr>
              <w:rPr>
                <w:lang w:val="en-US"/>
              </w:rPr>
            </w:pPr>
            <w:r w:rsidRPr="008B0D0A">
              <w:rPr>
                <w:noProof/>
              </w:rPr>
              <w:drawing>
                <wp:inline distT="0" distB="0" distL="0" distR="0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C5000A" w:rsidRPr="008B0D0A" w:rsidRDefault="00C5000A" w:rsidP="00FE26D2">
            <w:pPr>
              <w:rPr>
                <w:b/>
              </w:rPr>
            </w:pPr>
          </w:p>
          <w:p w:rsidR="00C5000A" w:rsidRPr="008B0D0A" w:rsidRDefault="008B0D0A" w:rsidP="00FE26D2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proofErr w:type="spellStart"/>
            <w:r w:rsidR="00D377A9" w:rsidRPr="008B0D0A">
              <w:rPr>
                <w:b/>
              </w:rPr>
              <w:t>Д.Ю.Ваньчков</w:t>
            </w:r>
            <w:proofErr w:type="spellEnd"/>
          </w:p>
          <w:p w:rsidR="001203AC" w:rsidRPr="008B0D0A" w:rsidRDefault="001203AC" w:rsidP="00FE26D2">
            <w:pPr>
              <w:rPr>
                <w:b/>
              </w:rPr>
            </w:pPr>
          </w:p>
          <w:p w:rsidR="001203AC" w:rsidRPr="008B0D0A" w:rsidRDefault="001203AC" w:rsidP="00FE26D2">
            <w:pPr>
              <w:rPr>
                <w:b/>
              </w:rPr>
            </w:pPr>
          </w:p>
          <w:p w:rsidR="001203AC" w:rsidRPr="008B0D0A" w:rsidRDefault="001203AC" w:rsidP="00FE26D2">
            <w:pPr>
              <w:rPr>
                <w:b/>
              </w:rPr>
            </w:pPr>
          </w:p>
          <w:p w:rsidR="001203AC" w:rsidRPr="008B0D0A" w:rsidRDefault="001203AC" w:rsidP="00FE26D2">
            <w:pPr>
              <w:rPr>
                <w:b/>
              </w:rPr>
            </w:pPr>
          </w:p>
          <w:p w:rsidR="001203AC" w:rsidRPr="008B0D0A" w:rsidRDefault="001203AC" w:rsidP="00FE26D2">
            <w:pPr>
              <w:rPr>
                <w:b/>
              </w:rPr>
            </w:pPr>
          </w:p>
        </w:tc>
      </w:tr>
    </w:tbl>
    <w:p w:rsidR="00BE21B4" w:rsidRPr="008B0D0A" w:rsidRDefault="00BE21B4" w:rsidP="00FE26D2">
      <w:pPr>
        <w:ind w:right="140"/>
        <w:jc w:val="right"/>
      </w:pPr>
    </w:p>
    <w:p w:rsidR="00BE21B4" w:rsidRPr="008B0D0A" w:rsidRDefault="00BE21B4" w:rsidP="00FE26D2">
      <w:pPr>
        <w:ind w:right="140"/>
        <w:jc w:val="right"/>
      </w:pPr>
    </w:p>
    <w:p w:rsidR="00317776" w:rsidRPr="008B0D0A" w:rsidRDefault="00317776" w:rsidP="00696BE7">
      <w:pPr>
        <w:ind w:right="140"/>
      </w:pPr>
    </w:p>
    <w:sectPr w:rsidR="00317776" w:rsidRPr="008B0D0A" w:rsidSect="008B0D0A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7EF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" w15:restartNumberingAfterBreak="0">
    <w:nsid w:val="01960AC6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" w15:restartNumberingAfterBreak="0">
    <w:nsid w:val="0421230D"/>
    <w:multiLevelType w:val="multilevel"/>
    <w:tmpl w:val="1E420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0D5C22A7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" w15:restartNumberingAfterBreak="0">
    <w:nsid w:val="0F9D34B6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5" w15:restartNumberingAfterBreak="0">
    <w:nsid w:val="13A25FE4"/>
    <w:multiLevelType w:val="multilevel"/>
    <w:tmpl w:val="AE84743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6" w15:restartNumberingAfterBreak="0">
    <w:nsid w:val="17315FAD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7" w15:restartNumberingAfterBreak="0">
    <w:nsid w:val="178623F0"/>
    <w:multiLevelType w:val="multilevel"/>
    <w:tmpl w:val="AE84743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8" w15:restartNumberingAfterBreak="0">
    <w:nsid w:val="1CDB3967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9" w15:restartNumberingAfterBreak="0">
    <w:nsid w:val="2E8C6791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0" w15:restartNumberingAfterBreak="0">
    <w:nsid w:val="386527E6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1" w15:restartNumberingAfterBreak="0">
    <w:nsid w:val="39F65D70"/>
    <w:multiLevelType w:val="multilevel"/>
    <w:tmpl w:val="637E4FC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2" w15:restartNumberingAfterBreak="0">
    <w:nsid w:val="3B6973C8"/>
    <w:multiLevelType w:val="hybridMultilevel"/>
    <w:tmpl w:val="121C2696"/>
    <w:lvl w:ilvl="0" w:tplc="BF06DA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4F2C12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4" w15:restartNumberingAfterBreak="0">
    <w:nsid w:val="489C3A38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5" w15:restartNumberingAfterBreak="0">
    <w:nsid w:val="4EAD7671"/>
    <w:multiLevelType w:val="hybridMultilevel"/>
    <w:tmpl w:val="19A077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D9614D"/>
    <w:multiLevelType w:val="hybridMultilevel"/>
    <w:tmpl w:val="3AB2380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6571B82"/>
    <w:multiLevelType w:val="hybridMultilevel"/>
    <w:tmpl w:val="F71A51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77D264B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9" w15:restartNumberingAfterBreak="0">
    <w:nsid w:val="587B3BB4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0" w15:restartNumberingAfterBreak="0">
    <w:nsid w:val="65681FD3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1" w15:restartNumberingAfterBreak="0">
    <w:nsid w:val="72863E31"/>
    <w:multiLevelType w:val="multilevel"/>
    <w:tmpl w:val="42B0B1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4054291"/>
    <w:multiLevelType w:val="multilevel"/>
    <w:tmpl w:val="D62035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C45353A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4" w15:restartNumberingAfterBreak="0">
    <w:nsid w:val="7C9119D0"/>
    <w:multiLevelType w:val="multilevel"/>
    <w:tmpl w:val="AB4854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5" w15:restartNumberingAfterBreak="0">
    <w:nsid w:val="7D4F145A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6" w15:restartNumberingAfterBreak="0">
    <w:nsid w:val="7D784221"/>
    <w:multiLevelType w:val="hybridMultilevel"/>
    <w:tmpl w:val="5320451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6"/>
  </w:num>
  <w:num w:numId="2">
    <w:abstractNumId w:val="5"/>
  </w:num>
  <w:num w:numId="3">
    <w:abstractNumId w:val="7"/>
  </w:num>
  <w:num w:numId="4">
    <w:abstractNumId w:val="11"/>
  </w:num>
  <w:num w:numId="5">
    <w:abstractNumId w:val="18"/>
  </w:num>
  <w:num w:numId="6">
    <w:abstractNumId w:val="4"/>
  </w:num>
  <w:num w:numId="7">
    <w:abstractNumId w:val="14"/>
  </w:num>
  <w:num w:numId="8">
    <w:abstractNumId w:val="20"/>
  </w:num>
  <w:num w:numId="9">
    <w:abstractNumId w:val="23"/>
  </w:num>
  <w:num w:numId="10">
    <w:abstractNumId w:val="17"/>
  </w:num>
  <w:num w:numId="11">
    <w:abstractNumId w:val="10"/>
  </w:num>
  <w:num w:numId="12">
    <w:abstractNumId w:val="0"/>
  </w:num>
  <w:num w:numId="13">
    <w:abstractNumId w:val="13"/>
  </w:num>
  <w:num w:numId="14">
    <w:abstractNumId w:val="3"/>
  </w:num>
  <w:num w:numId="15">
    <w:abstractNumId w:val="25"/>
  </w:num>
  <w:num w:numId="16">
    <w:abstractNumId w:val="19"/>
  </w:num>
  <w:num w:numId="17">
    <w:abstractNumId w:val="8"/>
  </w:num>
  <w:num w:numId="18">
    <w:abstractNumId w:val="6"/>
  </w:num>
  <w:num w:numId="19">
    <w:abstractNumId w:val="16"/>
  </w:num>
  <w:num w:numId="20">
    <w:abstractNumId w:val="15"/>
  </w:num>
  <w:num w:numId="21">
    <w:abstractNumId w:val="12"/>
  </w:num>
  <w:num w:numId="22">
    <w:abstractNumId w:val="1"/>
  </w:num>
  <w:num w:numId="23">
    <w:abstractNumId w:val="9"/>
  </w:num>
  <w:num w:numId="24">
    <w:abstractNumId w:val="21"/>
  </w:num>
  <w:num w:numId="25">
    <w:abstractNumId w:val="22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44"/>
    <w:rsid w:val="000048B4"/>
    <w:rsid w:val="00006B44"/>
    <w:rsid w:val="00014834"/>
    <w:rsid w:val="00023938"/>
    <w:rsid w:val="000379C8"/>
    <w:rsid w:val="00043736"/>
    <w:rsid w:val="0004378C"/>
    <w:rsid w:val="00050D90"/>
    <w:rsid w:val="0005287E"/>
    <w:rsid w:val="00054E63"/>
    <w:rsid w:val="000A6372"/>
    <w:rsid w:val="000B55E4"/>
    <w:rsid w:val="000D2237"/>
    <w:rsid w:val="000F3CF7"/>
    <w:rsid w:val="000F589B"/>
    <w:rsid w:val="00116F09"/>
    <w:rsid w:val="00117168"/>
    <w:rsid w:val="001203AC"/>
    <w:rsid w:val="0013280A"/>
    <w:rsid w:val="00147629"/>
    <w:rsid w:val="0015363F"/>
    <w:rsid w:val="001577A9"/>
    <w:rsid w:val="001623C2"/>
    <w:rsid w:val="001803A6"/>
    <w:rsid w:val="00181DD6"/>
    <w:rsid w:val="00184BD9"/>
    <w:rsid w:val="001B0093"/>
    <w:rsid w:val="001B19EB"/>
    <w:rsid w:val="001B6559"/>
    <w:rsid w:val="001D5261"/>
    <w:rsid w:val="001D6D72"/>
    <w:rsid w:val="001E08C6"/>
    <w:rsid w:val="001E3430"/>
    <w:rsid w:val="001E492B"/>
    <w:rsid w:val="001E4FBF"/>
    <w:rsid w:val="001F5F51"/>
    <w:rsid w:val="001F7B39"/>
    <w:rsid w:val="00201C2F"/>
    <w:rsid w:val="002030AA"/>
    <w:rsid w:val="0020691C"/>
    <w:rsid w:val="00212E08"/>
    <w:rsid w:val="002205BB"/>
    <w:rsid w:val="00276607"/>
    <w:rsid w:val="0029532D"/>
    <w:rsid w:val="002B2DFE"/>
    <w:rsid w:val="002E0B16"/>
    <w:rsid w:val="002E7D13"/>
    <w:rsid w:val="00312509"/>
    <w:rsid w:val="00315440"/>
    <w:rsid w:val="00317776"/>
    <w:rsid w:val="00325B57"/>
    <w:rsid w:val="003271FD"/>
    <w:rsid w:val="00330638"/>
    <w:rsid w:val="00332036"/>
    <w:rsid w:val="0033507C"/>
    <w:rsid w:val="003547BC"/>
    <w:rsid w:val="00374FCB"/>
    <w:rsid w:val="00385A0D"/>
    <w:rsid w:val="0039715D"/>
    <w:rsid w:val="00397801"/>
    <w:rsid w:val="003B466F"/>
    <w:rsid w:val="003D1F92"/>
    <w:rsid w:val="003D34C0"/>
    <w:rsid w:val="003D4E44"/>
    <w:rsid w:val="003E1265"/>
    <w:rsid w:val="003E4587"/>
    <w:rsid w:val="003F6DF8"/>
    <w:rsid w:val="004002A8"/>
    <w:rsid w:val="00401D74"/>
    <w:rsid w:val="00407EFE"/>
    <w:rsid w:val="00416C84"/>
    <w:rsid w:val="0042134E"/>
    <w:rsid w:val="00462898"/>
    <w:rsid w:val="0046552B"/>
    <w:rsid w:val="004707A3"/>
    <w:rsid w:val="004749DE"/>
    <w:rsid w:val="00480125"/>
    <w:rsid w:val="00481975"/>
    <w:rsid w:val="00494A72"/>
    <w:rsid w:val="00497B87"/>
    <w:rsid w:val="004C644D"/>
    <w:rsid w:val="004C74EC"/>
    <w:rsid w:val="004D06A6"/>
    <w:rsid w:val="00501B9A"/>
    <w:rsid w:val="005171DB"/>
    <w:rsid w:val="0053649E"/>
    <w:rsid w:val="0055023B"/>
    <w:rsid w:val="0056290B"/>
    <w:rsid w:val="00565A72"/>
    <w:rsid w:val="00572365"/>
    <w:rsid w:val="005A5A2A"/>
    <w:rsid w:val="005B53EF"/>
    <w:rsid w:val="005C11C2"/>
    <w:rsid w:val="005D2493"/>
    <w:rsid w:val="005D6836"/>
    <w:rsid w:val="005F084D"/>
    <w:rsid w:val="005F2878"/>
    <w:rsid w:val="0062759E"/>
    <w:rsid w:val="00627B51"/>
    <w:rsid w:val="00630EC2"/>
    <w:rsid w:val="006332AA"/>
    <w:rsid w:val="00634095"/>
    <w:rsid w:val="00645CD0"/>
    <w:rsid w:val="0066393A"/>
    <w:rsid w:val="00686DF6"/>
    <w:rsid w:val="00693B41"/>
    <w:rsid w:val="00696BE7"/>
    <w:rsid w:val="006C38A3"/>
    <w:rsid w:val="006D4069"/>
    <w:rsid w:val="006D4BD2"/>
    <w:rsid w:val="006D567A"/>
    <w:rsid w:val="006F0BCD"/>
    <w:rsid w:val="00703FC2"/>
    <w:rsid w:val="00707AE4"/>
    <w:rsid w:val="007101CC"/>
    <w:rsid w:val="00712409"/>
    <w:rsid w:val="00717495"/>
    <w:rsid w:val="00717ECD"/>
    <w:rsid w:val="00744009"/>
    <w:rsid w:val="00760A3E"/>
    <w:rsid w:val="007867D1"/>
    <w:rsid w:val="00787C2C"/>
    <w:rsid w:val="0079086D"/>
    <w:rsid w:val="00796579"/>
    <w:rsid w:val="007A094B"/>
    <w:rsid w:val="007A1133"/>
    <w:rsid w:val="007F3C8A"/>
    <w:rsid w:val="0082168C"/>
    <w:rsid w:val="00824CE7"/>
    <w:rsid w:val="00826D88"/>
    <w:rsid w:val="008424B7"/>
    <w:rsid w:val="008521BD"/>
    <w:rsid w:val="00857A2F"/>
    <w:rsid w:val="008623A6"/>
    <w:rsid w:val="00876B38"/>
    <w:rsid w:val="00881DEC"/>
    <w:rsid w:val="008901BA"/>
    <w:rsid w:val="008A4D5A"/>
    <w:rsid w:val="008B0D0A"/>
    <w:rsid w:val="008B116E"/>
    <w:rsid w:val="008C044E"/>
    <w:rsid w:val="008C197C"/>
    <w:rsid w:val="008D42C3"/>
    <w:rsid w:val="008D657B"/>
    <w:rsid w:val="00902873"/>
    <w:rsid w:val="00914E44"/>
    <w:rsid w:val="0093105E"/>
    <w:rsid w:val="00933CCC"/>
    <w:rsid w:val="00935C81"/>
    <w:rsid w:val="009462BD"/>
    <w:rsid w:val="0096172F"/>
    <w:rsid w:val="009725E6"/>
    <w:rsid w:val="00977FC6"/>
    <w:rsid w:val="0098427C"/>
    <w:rsid w:val="00986581"/>
    <w:rsid w:val="009A64DC"/>
    <w:rsid w:val="009C799C"/>
    <w:rsid w:val="009D67C9"/>
    <w:rsid w:val="009E1000"/>
    <w:rsid w:val="009E320F"/>
    <w:rsid w:val="009F3B75"/>
    <w:rsid w:val="00A20174"/>
    <w:rsid w:val="00A24AE4"/>
    <w:rsid w:val="00A24FFE"/>
    <w:rsid w:val="00A26D4B"/>
    <w:rsid w:val="00A2760B"/>
    <w:rsid w:val="00A307CF"/>
    <w:rsid w:val="00A47C8C"/>
    <w:rsid w:val="00A64BBA"/>
    <w:rsid w:val="00A6574C"/>
    <w:rsid w:val="00A81903"/>
    <w:rsid w:val="00A826D7"/>
    <w:rsid w:val="00A86D35"/>
    <w:rsid w:val="00AA225F"/>
    <w:rsid w:val="00AC2681"/>
    <w:rsid w:val="00AC78E6"/>
    <w:rsid w:val="00AD597B"/>
    <w:rsid w:val="00AD614F"/>
    <w:rsid w:val="00AD6B97"/>
    <w:rsid w:val="00AF2394"/>
    <w:rsid w:val="00AF4C99"/>
    <w:rsid w:val="00AF6688"/>
    <w:rsid w:val="00B06CF4"/>
    <w:rsid w:val="00B14899"/>
    <w:rsid w:val="00B15AB2"/>
    <w:rsid w:val="00B16975"/>
    <w:rsid w:val="00B17606"/>
    <w:rsid w:val="00B17A06"/>
    <w:rsid w:val="00B3158D"/>
    <w:rsid w:val="00B363B0"/>
    <w:rsid w:val="00B406F0"/>
    <w:rsid w:val="00B4121C"/>
    <w:rsid w:val="00B41DD0"/>
    <w:rsid w:val="00B51283"/>
    <w:rsid w:val="00B545D4"/>
    <w:rsid w:val="00B57F7D"/>
    <w:rsid w:val="00B923DF"/>
    <w:rsid w:val="00B96FE3"/>
    <w:rsid w:val="00BA2696"/>
    <w:rsid w:val="00BA7F32"/>
    <w:rsid w:val="00BB4FC8"/>
    <w:rsid w:val="00BD071A"/>
    <w:rsid w:val="00BE21B4"/>
    <w:rsid w:val="00BE755C"/>
    <w:rsid w:val="00C27953"/>
    <w:rsid w:val="00C5000A"/>
    <w:rsid w:val="00C77099"/>
    <w:rsid w:val="00C84128"/>
    <w:rsid w:val="00C93EE4"/>
    <w:rsid w:val="00CA23F0"/>
    <w:rsid w:val="00CC345B"/>
    <w:rsid w:val="00CC4C20"/>
    <w:rsid w:val="00CC60E3"/>
    <w:rsid w:val="00CD36A2"/>
    <w:rsid w:val="00CE175C"/>
    <w:rsid w:val="00CF0F4E"/>
    <w:rsid w:val="00CF4D3F"/>
    <w:rsid w:val="00D007CD"/>
    <w:rsid w:val="00D0760F"/>
    <w:rsid w:val="00D07D44"/>
    <w:rsid w:val="00D14A73"/>
    <w:rsid w:val="00D24C26"/>
    <w:rsid w:val="00D377A9"/>
    <w:rsid w:val="00D46F05"/>
    <w:rsid w:val="00D534D1"/>
    <w:rsid w:val="00D641F9"/>
    <w:rsid w:val="00D7105E"/>
    <w:rsid w:val="00D71B35"/>
    <w:rsid w:val="00D81ADD"/>
    <w:rsid w:val="00D861D4"/>
    <w:rsid w:val="00D964A9"/>
    <w:rsid w:val="00DA2F8B"/>
    <w:rsid w:val="00DC227E"/>
    <w:rsid w:val="00DC363A"/>
    <w:rsid w:val="00DE039A"/>
    <w:rsid w:val="00DF23A2"/>
    <w:rsid w:val="00E02DF3"/>
    <w:rsid w:val="00E07C5C"/>
    <w:rsid w:val="00E21BAC"/>
    <w:rsid w:val="00E23F0D"/>
    <w:rsid w:val="00E25CDC"/>
    <w:rsid w:val="00E31F8E"/>
    <w:rsid w:val="00E51200"/>
    <w:rsid w:val="00E57DCC"/>
    <w:rsid w:val="00E61BD3"/>
    <w:rsid w:val="00E63FA9"/>
    <w:rsid w:val="00E71E68"/>
    <w:rsid w:val="00E7383C"/>
    <w:rsid w:val="00E76E3B"/>
    <w:rsid w:val="00EA02B8"/>
    <w:rsid w:val="00EA63D8"/>
    <w:rsid w:val="00EE59FA"/>
    <w:rsid w:val="00EE790B"/>
    <w:rsid w:val="00F144B7"/>
    <w:rsid w:val="00F21878"/>
    <w:rsid w:val="00F241D6"/>
    <w:rsid w:val="00F351BA"/>
    <w:rsid w:val="00F37C82"/>
    <w:rsid w:val="00F40CA0"/>
    <w:rsid w:val="00F41E32"/>
    <w:rsid w:val="00F667B3"/>
    <w:rsid w:val="00F85257"/>
    <w:rsid w:val="00F86A16"/>
    <w:rsid w:val="00FA5869"/>
    <w:rsid w:val="00FB1944"/>
    <w:rsid w:val="00FB5F0F"/>
    <w:rsid w:val="00FD24C0"/>
    <w:rsid w:val="00FE26D2"/>
    <w:rsid w:val="00FE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021D"/>
  <w15:docId w15:val="{047C7923-1215-4793-BE14-5F6DB966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C197C"/>
    <w:pPr>
      <w:ind w:left="720"/>
      <w:contextualSpacing/>
    </w:pPr>
  </w:style>
  <w:style w:type="paragraph" w:customStyle="1" w:styleId="ConsPlusNormal">
    <w:name w:val="ConsPlusNormal"/>
    <w:rsid w:val="00332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0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sid w:val="00407EFE"/>
    <w:rPr>
      <w:color w:val="0000FF"/>
      <w:u w:val="single"/>
    </w:rPr>
  </w:style>
  <w:style w:type="paragraph" w:customStyle="1" w:styleId="Default">
    <w:name w:val="Default"/>
    <w:rsid w:val="00AF66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8016-2C98-4550-B812-2ADB14C0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Кузичкина Оксана Андреевна</dc:creator>
  <cp:lastModifiedBy>Воронцова Светлана Евгеньевна</cp:lastModifiedBy>
  <cp:revision>9</cp:revision>
  <cp:lastPrinted>2025-04-01T13:44:00Z</cp:lastPrinted>
  <dcterms:created xsi:type="dcterms:W3CDTF">2026-06-17T11:45:00Z</dcterms:created>
  <dcterms:modified xsi:type="dcterms:W3CDTF">2026-06-18T14:30:00Z</dcterms:modified>
</cp:coreProperties>
</file>