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50F33" w14:textId="0D4DA029" w:rsidR="00D5171C" w:rsidRDefault="00D5171C" w:rsidP="00D5171C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</w:p>
    <w:p w14:paraId="64851076" w14:textId="77777777" w:rsidR="00D5171C" w:rsidRDefault="00D5171C" w:rsidP="00D5171C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______ № _____________</w:t>
      </w:r>
    </w:p>
    <w:p w14:paraId="5FD55F4C" w14:textId="77777777" w:rsidR="00D5171C" w:rsidRDefault="00D5171C" w:rsidP="00D5171C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17B5DE0C" w14:textId="77777777" w:rsidR="00D5171C" w:rsidRDefault="00D5171C" w:rsidP="00D5171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7143A5E" w14:textId="77777777" w:rsidR="00D5171C" w:rsidRDefault="00D5171C" w:rsidP="00D5171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E0FF0FB" w14:textId="77777777" w:rsidR="00D5171C" w:rsidRDefault="00D5171C" w:rsidP="00D5171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49C95F0" w14:textId="77777777" w:rsidR="00D5171C" w:rsidRDefault="00D5171C" w:rsidP="00D5171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46351D31" w14:textId="77B3C483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 xml:space="preserve">на обеспечение функций </w:t>
      </w:r>
      <w:r w:rsidR="005D637F" w:rsidRPr="0084452C">
        <w:rPr>
          <w:b/>
          <w:bCs/>
          <w:sz w:val="24"/>
          <w:szCs w:val="24"/>
        </w:rPr>
        <w:t>Санкт-Петербургского государственного казенного учреждения «</w:t>
      </w:r>
      <w:r w:rsidR="005D637F" w:rsidRPr="001362D2">
        <w:rPr>
          <w:b/>
          <w:bCs/>
          <w:sz w:val="24"/>
          <w:szCs w:val="24"/>
        </w:rPr>
        <w:t>Санкт-Петербургский информационно-аналитический центр</w:t>
      </w:r>
      <w:r w:rsidR="005D637F" w:rsidRPr="0084452C">
        <w:rPr>
          <w:b/>
          <w:bCs/>
          <w:sz w:val="24"/>
          <w:szCs w:val="24"/>
        </w:rPr>
        <w:t>»</w:t>
      </w:r>
      <w:r w:rsidR="005D637F">
        <w:rPr>
          <w:b/>
          <w:bCs/>
          <w:sz w:val="24"/>
          <w:szCs w:val="24"/>
        </w:rPr>
        <w:t xml:space="preserve"> </w:t>
      </w:r>
      <w:r w:rsidRPr="00AC0CE9">
        <w:rPr>
          <w:b/>
          <w:bCs/>
          <w:sz w:val="24"/>
          <w:szCs w:val="24"/>
        </w:rPr>
        <w:t>на 202</w:t>
      </w:r>
      <w:r w:rsidR="002C0374">
        <w:rPr>
          <w:b/>
          <w:bCs/>
          <w:sz w:val="24"/>
          <w:szCs w:val="24"/>
        </w:rPr>
        <w:t>7</w:t>
      </w:r>
      <w:r w:rsidRPr="00AC0CE9">
        <w:rPr>
          <w:b/>
          <w:bCs/>
          <w:sz w:val="24"/>
          <w:szCs w:val="24"/>
        </w:rPr>
        <w:t xml:space="preserve"> год и на плановый период 202</w:t>
      </w:r>
      <w:r w:rsidR="002C0374">
        <w:rPr>
          <w:b/>
          <w:bCs/>
          <w:sz w:val="24"/>
          <w:szCs w:val="24"/>
        </w:rPr>
        <w:t>8</w:t>
      </w:r>
      <w:r w:rsidRPr="00AC0CE9">
        <w:rPr>
          <w:b/>
          <w:bCs/>
          <w:sz w:val="24"/>
          <w:szCs w:val="24"/>
        </w:rPr>
        <w:t xml:space="preserve"> и 202</w:t>
      </w:r>
      <w:r w:rsidR="002C0374">
        <w:rPr>
          <w:b/>
          <w:bCs/>
          <w:sz w:val="24"/>
          <w:szCs w:val="24"/>
        </w:rPr>
        <w:t>9</w:t>
      </w:r>
      <w:r w:rsidRPr="00AC0CE9">
        <w:rPr>
          <w:b/>
          <w:bCs/>
          <w:sz w:val="24"/>
          <w:szCs w:val="24"/>
        </w:rPr>
        <w:t xml:space="preserve"> годов</w:t>
      </w:r>
    </w:p>
    <w:p w14:paraId="6916DA86" w14:textId="6FCF5975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AC0CE9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984"/>
        <w:gridCol w:w="5387"/>
      </w:tblGrid>
      <w:tr w:rsidR="005F33A1" w:rsidRPr="00AC0CE9" w14:paraId="61532F58" w14:textId="77777777" w:rsidTr="003D74DA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AC0CE9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AC0CE9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4A8B694B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C0CE9" w14:paraId="3DE6105C" w14:textId="77777777" w:rsidTr="003D74DA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0EB7115D" w:rsidR="005F33A1" w:rsidRPr="00AC0CE9" w:rsidRDefault="005F33A1" w:rsidP="002C037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202</w:t>
            </w:r>
            <w:r w:rsidR="002C0374">
              <w:rPr>
                <w:b/>
                <w:sz w:val="20"/>
                <w:szCs w:val="20"/>
              </w:rPr>
              <w:t>7</w:t>
            </w:r>
            <w:r w:rsidRPr="00AC0CE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7AF8CB37" w:rsidR="005F33A1" w:rsidRPr="00AC0CE9" w:rsidRDefault="005F33A1" w:rsidP="002C037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2C0374">
              <w:rPr>
                <w:b/>
                <w:sz w:val="20"/>
                <w:szCs w:val="20"/>
              </w:rPr>
              <w:t>8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964F46" w14:textId="54911EBA" w:rsidR="005F33A1" w:rsidRPr="00AC0CE9" w:rsidRDefault="005F33A1" w:rsidP="002C037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2C0374">
              <w:rPr>
                <w:b/>
                <w:sz w:val="20"/>
                <w:szCs w:val="20"/>
              </w:rPr>
              <w:t>9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516C2C2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248"/>
        <w:gridCol w:w="1998"/>
        <w:gridCol w:w="2277"/>
        <w:gridCol w:w="1960"/>
        <w:gridCol w:w="5352"/>
      </w:tblGrid>
      <w:tr w:rsidR="00061637" w:rsidRPr="00061637" w14:paraId="07BF9B1B" w14:textId="77777777" w:rsidTr="009F233D">
        <w:trPr>
          <w:tblHeader/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E0E6480" w14:textId="77777777" w:rsidR="005F33A1" w:rsidRPr="00073730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325C7D" w14:textId="77777777" w:rsidR="005F33A1" w:rsidRPr="00073730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5F33A1" w:rsidRPr="00073730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5F33A1" w:rsidRPr="00073730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5F33A1" w:rsidRPr="00073730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13A619E" w14:textId="77777777" w:rsidR="005F33A1" w:rsidRPr="00073730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73730">
              <w:rPr>
                <w:b/>
                <w:sz w:val="20"/>
                <w:szCs w:val="20"/>
              </w:rPr>
              <w:t>6</w:t>
            </w:r>
          </w:p>
        </w:tc>
      </w:tr>
      <w:tr w:rsidR="00772BF4" w:rsidRPr="00061637" w14:paraId="2C06756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AE10D5" w14:textId="1F0406E5" w:rsidR="00772BF4" w:rsidRPr="00061637" w:rsidRDefault="00772BF4" w:rsidP="00772BF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C893CC" w14:textId="77777777" w:rsidR="00772BF4" w:rsidRPr="00061637" w:rsidRDefault="00772BF4" w:rsidP="00772BF4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68CF0D90" w:rsidR="00772BF4" w:rsidRPr="00772BF4" w:rsidRDefault="00772BF4" w:rsidP="00772BF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2BF4">
              <w:rPr>
                <w:sz w:val="20"/>
              </w:rPr>
              <w:t>38231600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6A484F16" w:rsidR="00772BF4" w:rsidRPr="00772BF4" w:rsidRDefault="00772BF4" w:rsidP="00772BF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2BF4">
              <w:rPr>
                <w:sz w:val="20"/>
              </w:rPr>
              <w:t>40521800</w:t>
            </w:r>
            <w:bookmarkStart w:id="0" w:name="_GoBack"/>
            <w:bookmarkEnd w:id="0"/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730EEFE8" w:rsidR="00772BF4" w:rsidRPr="00772BF4" w:rsidRDefault="00772BF4" w:rsidP="00772BF4">
            <w:pPr>
              <w:pStyle w:val="ConsPlusNormal"/>
              <w:jc w:val="center"/>
              <w:rPr>
                <w:sz w:val="20"/>
                <w:szCs w:val="20"/>
              </w:rPr>
            </w:pPr>
            <w:r w:rsidRPr="00772BF4">
              <w:rPr>
                <w:sz w:val="20"/>
              </w:rPr>
              <w:t>33334383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B0D6B8F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87371B">
              <w:rPr>
                <w:rFonts w:eastAsia="Times New Roman"/>
                <w:sz w:val="20"/>
                <w:szCs w:val="20"/>
              </w:rPr>
              <w:t xml:space="preserve">не относящихся к затратам на услуги связи, аренду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87371B">
              <w:rPr>
                <w:rFonts w:eastAsia="Times New Roman"/>
                <w:sz w:val="20"/>
                <w:szCs w:val="20"/>
              </w:rPr>
              <w:t>и содержание имущества;</w:t>
            </w:r>
          </w:p>
          <w:p w14:paraId="710D1C33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772BF4" w:rsidRPr="0087371B" w:rsidRDefault="00772BF4" w:rsidP="00772BF4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7371B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72BF4" w:rsidRPr="00061637" w14:paraId="5E02CC8A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ED25CA4" w14:textId="51378CDD" w:rsidR="00772BF4" w:rsidRPr="00061637" w:rsidRDefault="00772BF4" w:rsidP="00772BF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738B4DA" w14:textId="77777777" w:rsidR="00772BF4" w:rsidRPr="00061637" w:rsidRDefault="00772BF4" w:rsidP="00772BF4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31571432" w:rsidR="00772BF4" w:rsidRPr="00772BF4" w:rsidRDefault="00772BF4" w:rsidP="00772BF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20009700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74AE88AB" w:rsidR="00772BF4" w:rsidRPr="00772BF4" w:rsidRDefault="00772BF4" w:rsidP="00772BF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21001000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66BE0566" w:rsidR="00772BF4" w:rsidRPr="00772BF4" w:rsidRDefault="00772BF4" w:rsidP="00772BF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12082500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AD2778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5A7E7D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5A7E7D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5A7E7D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>;</w:t>
            </w:r>
          </w:p>
          <w:p w14:paraId="73BD8776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72BF4" w:rsidRPr="005A7E7D" w:rsidRDefault="00772BF4" w:rsidP="00772BF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87371B" w:rsidRPr="00061637" w14:paraId="5C3CD64F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C6DB103" w14:textId="5F37209D" w:rsidR="0087371B" w:rsidRPr="00061637" w:rsidRDefault="0087371B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2C82A1" w14:textId="77777777" w:rsidR="0087371B" w:rsidRPr="00061637" w:rsidRDefault="0087371B" w:rsidP="0087371B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57EB0213" w:rsidR="0087371B" w:rsidRPr="00061637" w:rsidRDefault="00CC7D45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6D265823" w:rsidR="0087371B" w:rsidRPr="00061637" w:rsidRDefault="00CC7D45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6B393F6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5071851" w14:textId="713E9B09" w:rsidR="0087371B" w:rsidRPr="005A7E7D" w:rsidRDefault="0087371B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CC7D45" w:rsidRPr="00061637" w14:paraId="7ADECAF1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66A58" w14:textId="297E8F2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5A7D0D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410B912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73CCC10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1115783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41B0013" w14:textId="4CAF162C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CC7D45" w:rsidRPr="00061637" w14:paraId="324C651C" w14:textId="77777777" w:rsidTr="009F233D">
        <w:trPr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1.1.3.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21DE70BF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4123A2B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0F25D87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39EE177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НЗмг</w:t>
            </w:r>
            <w:proofErr w:type="spellEnd"/>
            <w:r w:rsidRPr="005A7E7D">
              <w:rPr>
                <w:sz w:val="20"/>
                <w:szCs w:val="20"/>
              </w:rPr>
              <w:t xml:space="preserve"> = </w:t>
            </w:r>
            <w:proofErr w:type="spellStart"/>
            <w:r w:rsidRPr="005A7E7D">
              <w:rPr>
                <w:sz w:val="20"/>
                <w:szCs w:val="20"/>
              </w:rPr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мг x </w:t>
            </w:r>
            <w:proofErr w:type="spellStart"/>
            <w:r w:rsidRPr="005A7E7D">
              <w:rPr>
                <w:sz w:val="20"/>
                <w:szCs w:val="20"/>
              </w:rPr>
              <w:t>Ммг</w:t>
            </w:r>
            <w:proofErr w:type="spellEnd"/>
            <w:r w:rsidRPr="005A7E7D">
              <w:rPr>
                <w:sz w:val="20"/>
                <w:szCs w:val="20"/>
              </w:rPr>
              <w:t>,</w:t>
            </w:r>
          </w:p>
          <w:p w14:paraId="36DBAADE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где: </w:t>
            </w:r>
            <w:proofErr w:type="spellStart"/>
            <w:r w:rsidRPr="005A7E7D">
              <w:rPr>
                <w:sz w:val="20"/>
                <w:szCs w:val="20"/>
              </w:rPr>
              <w:t>НЗмг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6D982660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(ОУ ТГВФ, КУ);</w:t>
            </w:r>
          </w:p>
          <w:p w14:paraId="05E87525" w14:textId="1B9912E8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мг - норматив цены услуг междугородних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01F515A7" w14:textId="5A77159D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Ммг</w:t>
            </w:r>
            <w:proofErr w:type="spellEnd"/>
            <w:r w:rsidRPr="005A7E7D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и международных телефонных соединений</w:t>
            </w:r>
          </w:p>
        </w:tc>
      </w:tr>
      <w:tr w:rsidR="00CC7D45" w:rsidRPr="00061637" w14:paraId="49CF8906" w14:textId="77777777" w:rsidTr="009F233D">
        <w:trPr>
          <w:jc w:val="center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148C993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70DDBC7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059364D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CC7D45" w:rsidRPr="005A7E7D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НЗпс</w:t>
            </w:r>
            <w:proofErr w:type="spellEnd"/>
            <w:r w:rsidRPr="005A7E7D">
              <w:rPr>
                <w:sz w:val="20"/>
                <w:szCs w:val="20"/>
              </w:rPr>
              <w:t xml:space="preserve"> = </w:t>
            </w:r>
            <w:proofErr w:type="spellStart"/>
            <w:r w:rsidRPr="005A7E7D">
              <w:rPr>
                <w:sz w:val="20"/>
                <w:szCs w:val="20"/>
              </w:rPr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пс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Мпс</w:t>
            </w:r>
            <w:proofErr w:type="spellEnd"/>
            <w:r w:rsidRPr="005A7E7D">
              <w:rPr>
                <w:sz w:val="20"/>
                <w:szCs w:val="20"/>
              </w:rPr>
              <w:t>,</w:t>
            </w:r>
          </w:p>
          <w:p w14:paraId="1E6C7875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где: </w:t>
            </w:r>
            <w:proofErr w:type="spellStart"/>
            <w:r w:rsidRPr="005A7E7D">
              <w:rPr>
                <w:sz w:val="20"/>
                <w:szCs w:val="20"/>
              </w:rPr>
              <w:t>НЗпс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01052CA9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(ОУ ТГВФ, КУ);</w:t>
            </w:r>
          </w:p>
          <w:p w14:paraId="1AF6BF27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пс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Мпс</w:t>
            </w:r>
            <w:proofErr w:type="spellEnd"/>
            <w:r w:rsidRPr="005A7E7D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C7D45" w:rsidRPr="00061637" w14:paraId="0BD235C2" w14:textId="77777777" w:rsidTr="009F233D">
        <w:trPr>
          <w:jc w:val="center"/>
        </w:trPr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1.1.5.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D57208" w14:textId="77777777" w:rsidR="00245D83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</w:t>
            </w:r>
          </w:p>
          <w:p w14:paraId="5C4DA65E" w14:textId="3E8F0591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6163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75C121E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0D3DA8A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17BE883" w:rsidR="00CC7D45" w:rsidRPr="00061637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НЗпд</w:t>
            </w:r>
            <w:proofErr w:type="spellEnd"/>
            <w:r w:rsidRPr="005A7E7D">
              <w:rPr>
                <w:sz w:val="20"/>
                <w:szCs w:val="20"/>
              </w:rPr>
              <w:t xml:space="preserve"> = </w:t>
            </w:r>
            <w:proofErr w:type="spellStart"/>
            <w:r w:rsidRPr="005A7E7D">
              <w:rPr>
                <w:sz w:val="20"/>
                <w:szCs w:val="20"/>
              </w:rPr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пд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Мпд</w:t>
            </w:r>
            <w:proofErr w:type="spellEnd"/>
            <w:r w:rsidRPr="005A7E7D">
              <w:rPr>
                <w:sz w:val="20"/>
                <w:szCs w:val="20"/>
              </w:rPr>
              <w:t>,</w:t>
            </w:r>
          </w:p>
          <w:p w14:paraId="1F44306B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где: </w:t>
            </w:r>
            <w:proofErr w:type="spellStart"/>
            <w:r w:rsidRPr="005A7E7D">
              <w:rPr>
                <w:sz w:val="20"/>
                <w:szCs w:val="20"/>
              </w:rPr>
              <w:t>НЗпд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нормативные затраты на передачу данных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0A84607F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Чр</w:t>
            </w:r>
            <w:proofErr w:type="spellEnd"/>
            <w:r w:rsidRPr="005A7E7D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(ОУ ТГВФ, КУ);</w:t>
            </w:r>
          </w:p>
          <w:p w14:paraId="77EE7C78" w14:textId="5D219AC9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пд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Мпд</w:t>
            </w:r>
            <w:proofErr w:type="spellEnd"/>
            <w:r w:rsidRPr="005A7E7D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с использованием информационно-телекоммуникационной </w:t>
            </w:r>
            <w:r w:rsidRPr="005A7E7D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C7D45" w:rsidRPr="00061637" w14:paraId="134B748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A650635" w14:textId="2BBCA4E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0ABD19B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8BDFEE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7BE8DC0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2F4DD8E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D7F7D4" w14:textId="6D3BFAF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A7E7D">
              <w:rPr>
                <w:sz w:val="20"/>
                <w:szCs w:val="20"/>
              </w:rPr>
              <w:t>интернет-провайдеров</w:t>
            </w:r>
            <w:proofErr w:type="spellEnd"/>
            <w:r w:rsidRPr="005A7E7D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C7D45" w:rsidRPr="00061637" w14:paraId="006C040A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C24A31" w14:textId="46CC7A9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A509E6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3492AEC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7A47E72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37B9B5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2D5D57E" w14:textId="798B4E2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CC7D45" w:rsidRPr="00061637" w14:paraId="7D2E21F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AE3AF20" w14:textId="26121D6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C24102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73934B7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74C3767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09A38EE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D381FF0" w14:textId="5298DA88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CC7D45" w:rsidRPr="00061637" w14:paraId="0CDCEE59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D9CA28" w14:textId="71CB231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72D6108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7124A6D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2621E4C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7D53134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9BB0DD" w14:textId="4D0473D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CC7D45" w:rsidRPr="00061637" w14:paraId="19C628A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2B07A91" w14:textId="1DC3D41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75AC2ED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7EC42F2C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sz w:val="20"/>
                <w:szCs w:val="16"/>
              </w:rPr>
              <w:t>20009700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4752AFE8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sz w:val="20"/>
                <w:szCs w:val="16"/>
              </w:rPr>
              <w:t>21001000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4A333A1D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sz w:val="20"/>
                <w:szCs w:val="16"/>
              </w:rPr>
              <w:t>12082500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56CA418" w14:textId="4750F250" w:rsidR="00CC7D45" w:rsidRPr="003D74DA" w:rsidRDefault="00CC7D45" w:rsidP="00CC7D45">
            <w:pPr>
              <w:rPr>
                <w:sz w:val="20"/>
                <w:szCs w:val="24"/>
              </w:rPr>
            </w:pPr>
            <w:r w:rsidRPr="003D74DA">
              <w:rPr>
                <w:sz w:val="20"/>
                <w:szCs w:val="24"/>
              </w:rPr>
              <w:t>Расчет затрат на оплату иных услуг связи в сфере информационно-коммуникационных технологий</w:t>
            </w:r>
            <w:r w:rsidRPr="003D74DA">
              <w:rPr>
                <w:bCs/>
                <w:sz w:val="20"/>
                <w:szCs w:val="24"/>
              </w:rPr>
              <w:t xml:space="preserve"> </w:t>
            </w:r>
            <w:r w:rsidR="00245D83">
              <w:rPr>
                <w:bCs/>
                <w:sz w:val="20"/>
                <w:szCs w:val="24"/>
              </w:rPr>
              <w:br/>
            </w:r>
            <w:r w:rsidRPr="003D74DA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3D74DA">
              <w:rPr>
                <w:sz w:val="20"/>
                <w:szCs w:val="24"/>
              </w:rPr>
              <w:t xml:space="preserve"> «Санкт-Петербургский информационно-аналитический центр»</w:t>
            </w:r>
            <w:r w:rsidRPr="003D74DA">
              <w:rPr>
                <w:sz w:val="20"/>
              </w:rPr>
              <w:t xml:space="preserve"> включает расходы на </w:t>
            </w:r>
            <w:r w:rsidRPr="003D74DA">
              <w:rPr>
                <w:sz w:val="20"/>
                <w:szCs w:val="24"/>
              </w:rPr>
              <w:t xml:space="preserve">оказание услуг </w:t>
            </w:r>
            <w:r w:rsidRPr="003D74DA">
              <w:rPr>
                <w:sz w:val="20"/>
                <w:szCs w:val="24"/>
              </w:rPr>
              <w:lastRenderedPageBreak/>
              <w:t xml:space="preserve">по передаче коротких текстовых сообщений </w:t>
            </w:r>
            <w:r w:rsidR="00245D83">
              <w:rPr>
                <w:sz w:val="20"/>
                <w:szCs w:val="24"/>
              </w:rPr>
              <w:br/>
            </w:r>
            <w:r w:rsidRPr="003D74DA">
              <w:rPr>
                <w:sz w:val="20"/>
                <w:szCs w:val="24"/>
              </w:rPr>
              <w:t>(SMS-сообщений) для обеспечения государственных нужд Санкт-Петербурга и осуществляется по формуле:</w:t>
            </w:r>
          </w:p>
          <w:p w14:paraId="43E0018A" w14:textId="77777777" w:rsidR="00CC7D45" w:rsidRPr="003D74DA" w:rsidRDefault="00CC7D45" w:rsidP="00CC7D45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НЗ</w:t>
            </w:r>
            <w:proofErr w:type="spellStart"/>
            <w:r w:rsidRPr="003D74DA">
              <w:rPr>
                <w:bCs/>
                <w:sz w:val="20"/>
                <w:szCs w:val="24"/>
                <w:vertAlign w:val="subscript"/>
                <w:lang w:val="en-US"/>
              </w:rPr>
              <w:t>sms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 ×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 ,   </m:t>
              </m:r>
              <m:r>
                <w:rPr>
                  <w:rFonts w:ascii="Cambria Math" w:hAnsi="Cambria Math"/>
                  <w:sz w:val="20"/>
                  <w:szCs w:val="24"/>
                </w:rPr>
                <m:t xml:space="preserve"> </m:t>
              </m:r>
            </m:oMath>
          </w:p>
          <w:p w14:paraId="03A7D64A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где:</w:t>
            </w:r>
          </w:p>
          <w:p w14:paraId="58D48F7A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НЗ</w:t>
            </w:r>
            <w:proofErr w:type="spellStart"/>
            <w:r w:rsidRPr="003D74DA">
              <w:rPr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3D74DA">
              <w:rPr>
                <w:sz w:val="20"/>
                <w:szCs w:val="24"/>
              </w:rPr>
              <w:t>на оказание услуг по передаче коротких текстовых сообщений (SMS-сообщений) для обеспечения государственных нужд Санкт-Петербурга</w:t>
            </w:r>
            <w:r w:rsidRPr="003D74DA">
              <w:rPr>
                <w:bCs/>
                <w:sz w:val="20"/>
                <w:szCs w:val="24"/>
              </w:rPr>
              <w:t>;</w:t>
            </w:r>
          </w:p>
          <w:p w14:paraId="6D9116CE" w14:textId="076CB91D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Ц</w:t>
            </w:r>
            <w:proofErr w:type="spellStart"/>
            <w:r w:rsidRPr="003D74DA">
              <w:rPr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 – цена </w:t>
            </w:r>
            <w:r w:rsidRPr="003D74DA">
              <w:rPr>
                <w:sz w:val="20"/>
                <w:szCs w:val="24"/>
              </w:rPr>
              <w:t>оказания услуг по передаче одного короткого текстового сообщения (SMS-сообщения) для обеспечения государственных нужд Санкт-Петербурга</w:t>
            </w:r>
            <w:r w:rsidRPr="003D74DA">
              <w:rPr>
                <w:sz w:val="20"/>
              </w:rPr>
              <w:t xml:space="preserve">, </w:t>
            </w:r>
            <w:r w:rsidRPr="003D74DA">
              <w:rPr>
                <w:bCs/>
                <w:sz w:val="20"/>
                <w:szCs w:val="24"/>
              </w:rPr>
              <w:t xml:space="preserve">определяется методом сопоставимых рыночных цен (анализа рынка) в соответствии со статьей 22 Федерального закона </w:t>
            </w:r>
            <w:r w:rsidR="00245D83">
              <w:rPr>
                <w:bCs/>
                <w:sz w:val="20"/>
                <w:szCs w:val="24"/>
              </w:rPr>
              <w:br/>
            </w:r>
            <w:r w:rsidRPr="003D74DA">
              <w:rPr>
                <w:bCs/>
                <w:sz w:val="20"/>
                <w:szCs w:val="24"/>
              </w:rPr>
              <w:t xml:space="preserve">от 05.04.2013 № 44-ФЗ. </w:t>
            </w:r>
          </w:p>
          <w:p w14:paraId="6A5A0030" w14:textId="7224D4B8" w:rsidR="00CC7D45" w:rsidRPr="003D74D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D74DA">
              <w:rPr>
                <w:rFonts w:eastAsia="Calibri"/>
                <w:bCs/>
                <w:sz w:val="20"/>
                <w:szCs w:val="24"/>
              </w:rPr>
              <w:t>К</w:t>
            </w:r>
            <w:proofErr w:type="spellStart"/>
            <w:r w:rsidRPr="003D74DA">
              <w:rPr>
                <w:rFonts w:eastAsia="Calibri"/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3D74DA">
              <w:rPr>
                <w:rFonts w:eastAsia="Calibri"/>
                <w:bCs/>
                <w:sz w:val="20"/>
                <w:szCs w:val="24"/>
              </w:rPr>
              <w:t xml:space="preserve"> - количество </w:t>
            </w:r>
            <w:r w:rsidRPr="003D74DA">
              <w:rPr>
                <w:sz w:val="20"/>
                <w:szCs w:val="24"/>
              </w:rPr>
              <w:t>коротких текстовых сообщений (SMS-сообщений)</w:t>
            </w:r>
            <w:r w:rsidRPr="003D74DA">
              <w:rPr>
                <w:sz w:val="20"/>
              </w:rPr>
              <w:t xml:space="preserve">, оказание услуг по передаче которых </w:t>
            </w:r>
            <w:r w:rsidRPr="003D74DA">
              <w:rPr>
                <w:sz w:val="20"/>
                <w:szCs w:val="24"/>
              </w:rPr>
              <w:t>для обеспечения государственных нужд Санкт-Петербурга</w:t>
            </w:r>
            <w:r w:rsidRPr="003D74DA">
              <w:rPr>
                <w:sz w:val="20"/>
              </w:rPr>
              <w:t xml:space="preserve"> планируется к приобретению</w:t>
            </w:r>
            <w:r w:rsidRPr="003D74DA">
              <w:rPr>
                <w:rFonts w:eastAsia="Calibri"/>
                <w:bCs/>
                <w:sz w:val="20"/>
                <w:szCs w:val="24"/>
              </w:rPr>
              <w:t>.</w:t>
            </w:r>
          </w:p>
        </w:tc>
      </w:tr>
      <w:tr w:rsidR="00CC7D45" w:rsidRPr="00061637" w14:paraId="0AAE309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6716FF0" w14:textId="4CC3C4D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E023F3" w14:textId="323D27D8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0497E59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524F12B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3E8CE56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38FB20C" w14:textId="3EDCD02E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и передаче телеграмм осуществляется в порядке, определяемом ИОГВ (ОУ ТГВФ)</w:t>
            </w:r>
          </w:p>
        </w:tc>
      </w:tr>
      <w:tr w:rsidR="00CC7D45" w:rsidRPr="00061637" w14:paraId="76CF8562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E7146F" w14:textId="5E83025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07BEF8" w14:textId="3FB7D625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35DF00" w14:textId="6AD69BC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8D199" w14:textId="4623621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DC92E" w14:textId="5676B5C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A2BA114" w14:textId="633E4955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CC7D45" w:rsidRPr="00061637" w14:paraId="072ACD1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21241C4" w14:textId="35C9DF7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171F7C2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6138863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508270C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372E73D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0FD0EBB" w14:textId="382B3CB8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41E97401" w14:textId="77777777" w:rsidTr="009F233D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6B30AD9E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45818720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1529B2DD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986400</w:t>
            </w:r>
          </w:p>
        </w:tc>
        <w:tc>
          <w:tcPr>
            <w:tcW w:w="183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CC7D45" w:rsidRPr="00061637" w14:paraId="68CE1BF3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1412F8" w14:textId="6D3EEEE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1288E50" w14:textId="023E03D1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6163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10537E8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6E298FC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4B7EA35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3C8C8DA" w14:textId="71063D09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 xml:space="preserve">-профилактический ремонт вычислительной техники осуществляется в порядке, определяемом ИОГВ </w:t>
            </w:r>
            <w:r w:rsidR="00245D83"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(ОУ ТГВФ)</w:t>
            </w:r>
          </w:p>
        </w:tc>
      </w:tr>
      <w:tr w:rsidR="00CC7D45" w:rsidRPr="00061637" w14:paraId="2E49A3AE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613216D" w14:textId="5510190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6F63EDE" w14:textId="1760889E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524AFB1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218EF1D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03E10BE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FBE9AE8" w14:textId="4F9BC21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 xml:space="preserve">-профилактический ремонт оборудования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6D0C82EE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A19052E" w14:textId="357A62B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E88DAE" w14:textId="36714F8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1C2181C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4C7B51E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3201083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2EFA38E" w14:textId="0028C099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</w:t>
            </w:r>
            <w:r w:rsidR="00245D83">
              <w:rPr>
                <w:sz w:val="20"/>
                <w:szCs w:val="20"/>
              </w:rPr>
              <w:t xml:space="preserve"> </w:t>
            </w:r>
            <w:r w:rsidRPr="005A7E7D">
              <w:rPr>
                <w:sz w:val="20"/>
                <w:szCs w:val="20"/>
              </w:rPr>
              <w:t>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CC7D45" w:rsidRPr="005A7E7D" w:rsidRDefault="00CC7D45" w:rsidP="00CC7D4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CC7D45" w:rsidRPr="005A7E7D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CC7D45" w:rsidRPr="005A7E7D" w:rsidRDefault="00CC7D45" w:rsidP="00CC7D4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где:</w:t>
            </w:r>
          </w:p>
          <w:p w14:paraId="7A5E9D9F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CC7D45" w:rsidRPr="005A7E7D" w:rsidRDefault="00CC7D45" w:rsidP="00CC7D4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CC7D45" w:rsidRPr="005A7E7D" w:rsidRDefault="00CC7D45" w:rsidP="00CC7D4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CC7D45" w:rsidRPr="005A7E7D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НЗВТС = </w:t>
            </w:r>
            <w:proofErr w:type="spellStart"/>
            <w:r w:rsidRPr="005A7E7D">
              <w:rPr>
                <w:sz w:val="20"/>
                <w:szCs w:val="20"/>
              </w:rPr>
              <w:t>Ктр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тр</w:t>
            </w:r>
            <w:proofErr w:type="spellEnd"/>
            <w:r w:rsidRPr="005A7E7D">
              <w:rPr>
                <w:sz w:val="20"/>
                <w:szCs w:val="20"/>
              </w:rPr>
              <w:t xml:space="preserve"> + </w:t>
            </w:r>
            <w:proofErr w:type="spellStart"/>
            <w:r w:rsidRPr="005A7E7D">
              <w:rPr>
                <w:sz w:val="20"/>
                <w:szCs w:val="20"/>
              </w:rPr>
              <w:t>Кк</w:t>
            </w:r>
            <w:proofErr w:type="spellEnd"/>
            <w:r w:rsidRPr="005A7E7D">
              <w:rPr>
                <w:sz w:val="20"/>
                <w:szCs w:val="20"/>
              </w:rPr>
              <w:t xml:space="preserve"> x </w:t>
            </w: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к,</w:t>
            </w:r>
          </w:p>
          <w:p w14:paraId="1EB12378" w14:textId="77777777" w:rsidR="00CC7D45" w:rsidRPr="005A7E7D" w:rsidRDefault="00CC7D45" w:rsidP="00CC7D4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где:</w:t>
            </w:r>
          </w:p>
          <w:p w14:paraId="00E6A908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Ктр</w:t>
            </w:r>
            <w:proofErr w:type="spellEnd"/>
            <w:r w:rsidRPr="005A7E7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</w:t>
            </w:r>
            <w:proofErr w:type="spellStart"/>
            <w:r w:rsidRPr="005A7E7D">
              <w:rPr>
                <w:sz w:val="20"/>
                <w:szCs w:val="20"/>
              </w:rPr>
              <w:t>тр</w:t>
            </w:r>
            <w:proofErr w:type="spellEnd"/>
            <w:r w:rsidRPr="005A7E7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CC7D45" w:rsidRPr="005A7E7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t>Кк</w:t>
            </w:r>
            <w:proofErr w:type="spellEnd"/>
            <w:r w:rsidRPr="005A7E7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A7E7D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5A7E7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CC7D45" w:rsidRPr="00061637" w14:paraId="65AFFFD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407C712" w14:textId="5466629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96CB284" w14:textId="681C239B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38AAE86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FA3B7B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16CC266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45A4259" w14:textId="0A9F74C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A7E7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A7E7D">
              <w:rPr>
                <w:sz w:val="20"/>
                <w:szCs w:val="20"/>
              </w:rPr>
              <w:t xml:space="preserve">и </w:t>
            </w:r>
            <w:proofErr w:type="spellStart"/>
            <w:r w:rsidRPr="005A7E7D">
              <w:rPr>
                <w:sz w:val="20"/>
                <w:szCs w:val="20"/>
              </w:rPr>
              <w:t>регламентно</w:t>
            </w:r>
            <w:proofErr w:type="spellEnd"/>
            <w:r w:rsidRPr="005A7E7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CC7D45" w:rsidRPr="00061637" w14:paraId="635B656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F694BA" w14:textId="3CB883C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DB47133" w14:textId="2BFB709E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7652F41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676AA20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00D766B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0608F05" w14:textId="2250A382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 xml:space="preserve">и </w:t>
            </w:r>
            <w:proofErr w:type="spellStart"/>
            <w:r w:rsidRPr="00477BD2">
              <w:rPr>
                <w:sz w:val="20"/>
                <w:szCs w:val="20"/>
              </w:rPr>
              <w:t>регламентно</w:t>
            </w:r>
            <w:proofErr w:type="spellEnd"/>
            <w:r w:rsidRPr="00477BD2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CC7D45" w:rsidRPr="00061637" w14:paraId="58C49B7B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44D9E78" w14:textId="0FF90FA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0C54612" w14:textId="1A8ED2B8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0EB406AF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sz w:val="20"/>
                <w:szCs w:val="16"/>
              </w:rPr>
              <w:t>1150500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2B711A74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sz w:val="20"/>
                <w:szCs w:val="16"/>
              </w:rPr>
              <w:t>1150500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2D10946E" w:rsidR="00CC7D45" w:rsidRPr="003D74D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74DA">
              <w:rPr>
                <w:color w:val="000000" w:themeColor="text1"/>
                <w:sz w:val="20"/>
                <w:szCs w:val="16"/>
              </w:rPr>
              <w:t>986400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9D9693B" w14:textId="3404AC63" w:rsidR="00CC7D45" w:rsidRPr="003D74DA" w:rsidRDefault="00CC7D45" w:rsidP="00CC7D45">
            <w:pPr>
              <w:rPr>
                <w:color w:val="000000" w:themeColor="text1"/>
                <w:sz w:val="20"/>
                <w:szCs w:val="16"/>
              </w:rPr>
            </w:pPr>
            <w:r w:rsidRPr="003D74DA">
              <w:rPr>
                <w:color w:val="000000" w:themeColor="text1"/>
                <w:sz w:val="20"/>
                <w:szCs w:val="16"/>
              </w:rPr>
              <w:t xml:space="preserve">Расчет нормативных затрат на техническое обслуживание и </w:t>
            </w:r>
            <w:proofErr w:type="spellStart"/>
            <w:r w:rsidRPr="003D74DA">
              <w:rPr>
                <w:color w:val="000000" w:themeColor="text1"/>
                <w:sz w:val="20"/>
                <w:szCs w:val="16"/>
              </w:rPr>
              <w:t>регламентно</w:t>
            </w:r>
            <w:proofErr w:type="spellEnd"/>
            <w:r w:rsidRPr="003D74DA">
              <w:rPr>
                <w:color w:val="000000" w:themeColor="text1"/>
                <w:sz w:val="20"/>
                <w:szCs w:val="16"/>
              </w:rPr>
              <w:t xml:space="preserve">-профилактический ремонт принтеров, многофункциональных устройств </w:t>
            </w:r>
            <w:r w:rsidR="00245D83">
              <w:rPr>
                <w:color w:val="000000" w:themeColor="text1"/>
                <w:sz w:val="20"/>
                <w:szCs w:val="16"/>
              </w:rPr>
              <w:br/>
            </w:r>
            <w:r w:rsidRPr="003D74DA">
              <w:rPr>
                <w:color w:val="000000" w:themeColor="text1"/>
                <w:sz w:val="20"/>
                <w:szCs w:val="16"/>
              </w:rPr>
              <w:t xml:space="preserve">и копировальных аппаратов (оргтехники) включает в себя </w:t>
            </w:r>
          </w:p>
          <w:p w14:paraId="04A6E45D" w14:textId="77777777" w:rsidR="00CC7D45" w:rsidRPr="003D74DA" w:rsidRDefault="00CC7D45" w:rsidP="00CC7D45">
            <w:pPr>
              <w:rPr>
                <w:sz w:val="20"/>
                <w:szCs w:val="24"/>
              </w:rPr>
            </w:pPr>
            <w:r w:rsidRPr="003D74DA">
              <w:rPr>
                <w:sz w:val="20"/>
                <w:szCs w:val="24"/>
              </w:rPr>
              <w:t xml:space="preserve">Расчет нормативных затрат на услуги по заправке картриджей для копировально-множительной техники </w:t>
            </w:r>
            <w:r w:rsidRPr="003D74DA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3D74DA">
              <w:rPr>
                <w:sz w:val="20"/>
                <w:szCs w:val="24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119374CB" w14:textId="77777777" w:rsidR="00CC7D45" w:rsidRPr="003D74DA" w:rsidRDefault="00CC7D45" w:rsidP="00CC7D45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proofErr w:type="spellStart"/>
            <w:r w:rsidRPr="003D74DA">
              <w:rPr>
                <w:bCs/>
                <w:sz w:val="20"/>
                <w:szCs w:val="24"/>
              </w:rPr>
              <w:t>НЗ</w:t>
            </w:r>
            <w:r w:rsidRPr="003D74DA">
              <w:rPr>
                <w:bCs/>
                <w:sz w:val="20"/>
                <w:szCs w:val="24"/>
                <w:vertAlign w:val="subscript"/>
              </w:rPr>
              <w:t>зк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4"/>
                </w:rPr>
                <m:t>,</m:t>
              </m:r>
            </m:oMath>
          </w:p>
          <w:p w14:paraId="60F43B47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где:</w:t>
            </w:r>
          </w:p>
          <w:p w14:paraId="14930117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proofErr w:type="spellStart"/>
            <w:r w:rsidRPr="003D74DA">
              <w:rPr>
                <w:bCs/>
                <w:sz w:val="20"/>
                <w:szCs w:val="24"/>
              </w:rPr>
              <w:t>НЗзк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3D74DA">
              <w:rPr>
                <w:sz w:val="20"/>
                <w:szCs w:val="24"/>
              </w:rPr>
              <w:t xml:space="preserve">на услуги по заправке картриджей для копировально-множительной техники </w:t>
            </w:r>
            <w:r w:rsidRPr="003D74DA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3D74DA">
              <w:rPr>
                <w:sz w:val="20"/>
                <w:szCs w:val="24"/>
              </w:rPr>
              <w:t xml:space="preserve"> «Санкт-Петербургский информационно-</w:t>
            </w:r>
            <w:r w:rsidRPr="003D74DA">
              <w:rPr>
                <w:sz w:val="20"/>
                <w:szCs w:val="24"/>
              </w:rPr>
              <w:lastRenderedPageBreak/>
              <w:t>аналитический центр» (СПб ГКУ «СПб ИАЦ»)</w:t>
            </w:r>
            <w:r w:rsidRPr="003D74DA">
              <w:rPr>
                <w:bCs/>
                <w:sz w:val="20"/>
                <w:szCs w:val="24"/>
              </w:rPr>
              <w:t>;</w:t>
            </w:r>
          </w:p>
          <w:p w14:paraId="669D9137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 xml:space="preserve">n – количество типов </w:t>
            </w:r>
            <w:r w:rsidRPr="003D74DA">
              <w:rPr>
                <w:sz w:val="20"/>
                <w:szCs w:val="24"/>
              </w:rPr>
              <w:t>картриджей для копировально-множительной техники СПб ГКУ «СПб ИАЦ», нуждающихся в услуге по заправке</w:t>
            </w:r>
            <w:r w:rsidRPr="003D74DA">
              <w:rPr>
                <w:bCs/>
                <w:sz w:val="20"/>
                <w:szCs w:val="24"/>
              </w:rPr>
              <w:t>;</w:t>
            </w:r>
          </w:p>
          <w:p w14:paraId="45D8DE38" w14:textId="391925B2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Ц</w:t>
            </w:r>
            <w:proofErr w:type="spellStart"/>
            <w:r w:rsidRPr="003D74DA">
              <w:rPr>
                <w:bCs/>
                <w:sz w:val="20"/>
                <w:szCs w:val="24"/>
                <w:lang w:val="en-US"/>
              </w:rPr>
              <w:t>i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– цена на услугу по заправке для каждого типа картриджа</w:t>
            </w:r>
            <w:r>
              <w:rPr>
                <w:bCs/>
                <w:sz w:val="20"/>
                <w:szCs w:val="24"/>
              </w:rPr>
              <w:t xml:space="preserve">, </w:t>
            </w:r>
            <w:r w:rsidRPr="003D74DA">
              <w:rPr>
                <w:bCs/>
                <w:sz w:val="20"/>
                <w:szCs w:val="24"/>
              </w:rPr>
              <w:t>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BD1F21F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К</w:t>
            </w:r>
            <w:proofErr w:type="spellStart"/>
            <w:r w:rsidRPr="003D74DA">
              <w:rPr>
                <w:bCs/>
                <w:sz w:val="20"/>
                <w:szCs w:val="24"/>
                <w:lang w:val="en-US"/>
              </w:rPr>
              <w:t>i</w:t>
            </w:r>
            <w:proofErr w:type="spellEnd"/>
            <w:r w:rsidRPr="003D74DA">
              <w:rPr>
                <w:bCs/>
                <w:sz w:val="20"/>
                <w:szCs w:val="24"/>
              </w:rPr>
              <w:t>, - количество услуг по заправке для каждого типа картриджа.</w:t>
            </w:r>
          </w:p>
          <w:p w14:paraId="304258B1" w14:textId="77777777" w:rsidR="00CC7D45" w:rsidRPr="003D74DA" w:rsidRDefault="00CC7D45" w:rsidP="00CC7D45">
            <w:pPr>
              <w:rPr>
                <w:sz w:val="20"/>
                <w:szCs w:val="24"/>
              </w:rPr>
            </w:pPr>
            <w:r w:rsidRPr="003D74DA">
              <w:rPr>
                <w:sz w:val="20"/>
                <w:szCs w:val="24"/>
              </w:rPr>
              <w:t>Расчет нормативных затрат на сервисное техническое обслуживание полиграфического оборудования осуществляется по формуле:</w:t>
            </w:r>
          </w:p>
          <w:p w14:paraId="7C515870" w14:textId="77777777" w:rsidR="00CC7D45" w:rsidRPr="003D74DA" w:rsidRDefault="00CC7D45" w:rsidP="00CC7D45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НЗ</w:t>
            </w:r>
            <w:r w:rsidRPr="003D74DA">
              <w:rPr>
                <w:bCs/>
                <w:sz w:val="20"/>
                <w:szCs w:val="24"/>
                <w:vertAlign w:val="subscript"/>
              </w:rPr>
              <w:t>СТО</w:t>
            </w:r>
            <w:r w:rsidRPr="003D74DA">
              <w:rPr>
                <w:bCs/>
                <w:sz w:val="20"/>
                <w:szCs w:val="24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Цсто × Мсто,  </m:t>
              </m:r>
            </m:oMath>
          </w:p>
          <w:p w14:paraId="57BAAE3B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где:</w:t>
            </w:r>
          </w:p>
          <w:p w14:paraId="2FBAFCDA" w14:textId="77777777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3D74DA">
              <w:rPr>
                <w:bCs/>
                <w:sz w:val="20"/>
                <w:szCs w:val="24"/>
              </w:rPr>
              <w:t>НЗ</w:t>
            </w:r>
            <w:r w:rsidRPr="003D74DA">
              <w:rPr>
                <w:bCs/>
                <w:sz w:val="20"/>
                <w:szCs w:val="24"/>
                <w:vertAlign w:val="subscript"/>
              </w:rPr>
              <w:t>СТО</w:t>
            </w:r>
            <w:r w:rsidRPr="003D74DA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3D74DA">
              <w:rPr>
                <w:sz w:val="20"/>
                <w:szCs w:val="24"/>
              </w:rPr>
              <w:t>на сервисное техническое обслуживание полиграфического оборудования</w:t>
            </w:r>
            <w:r w:rsidRPr="003D74DA">
              <w:rPr>
                <w:bCs/>
                <w:sz w:val="20"/>
                <w:szCs w:val="24"/>
              </w:rPr>
              <w:t>;</w:t>
            </w:r>
          </w:p>
          <w:p w14:paraId="338314DB" w14:textId="74369569" w:rsidR="00CC7D45" w:rsidRPr="003D74DA" w:rsidRDefault="00CC7D45" w:rsidP="00CC7D45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proofErr w:type="spellStart"/>
            <w:r w:rsidRPr="003D74DA">
              <w:rPr>
                <w:bCs/>
                <w:sz w:val="20"/>
                <w:szCs w:val="24"/>
              </w:rPr>
              <w:t>Цсто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 – цена за один месяц </w:t>
            </w:r>
            <w:r w:rsidRPr="003D74DA">
              <w:rPr>
                <w:sz w:val="20"/>
                <w:szCs w:val="24"/>
              </w:rPr>
              <w:t>сервисного технического обслуживания полиграфического оборудования</w:t>
            </w:r>
            <w:r w:rsidRPr="003D74DA">
              <w:rPr>
                <w:sz w:val="20"/>
              </w:rPr>
              <w:t xml:space="preserve">, </w:t>
            </w:r>
            <w:r w:rsidRPr="003D74DA">
              <w:rPr>
                <w:bCs/>
                <w:sz w:val="20"/>
                <w:szCs w:val="24"/>
              </w:rPr>
              <w:t xml:space="preserve">определяется методом анализа рынка в соответствии </w:t>
            </w:r>
            <w:r w:rsidR="00245D83">
              <w:rPr>
                <w:bCs/>
                <w:sz w:val="20"/>
                <w:szCs w:val="24"/>
              </w:rPr>
              <w:br/>
            </w:r>
            <w:r w:rsidRPr="003D74DA">
              <w:rPr>
                <w:bCs/>
                <w:sz w:val="20"/>
                <w:szCs w:val="24"/>
              </w:rPr>
              <w:t xml:space="preserve">со статьей 22 Федерального закона от 05.04.2013 № 44-ФЗ; </w:t>
            </w:r>
          </w:p>
          <w:p w14:paraId="46DAF3B7" w14:textId="46C3F158" w:rsidR="00CC7D45" w:rsidRPr="003D74D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D74DA">
              <w:rPr>
                <w:bCs/>
                <w:sz w:val="20"/>
                <w:szCs w:val="24"/>
              </w:rPr>
              <w:t>Мсто</w:t>
            </w:r>
            <w:proofErr w:type="spellEnd"/>
            <w:r w:rsidRPr="003D74DA">
              <w:rPr>
                <w:bCs/>
                <w:sz w:val="20"/>
                <w:szCs w:val="24"/>
              </w:rPr>
              <w:t xml:space="preserve"> – количество месяцев </w:t>
            </w:r>
            <w:r w:rsidRPr="003D74DA">
              <w:rPr>
                <w:sz w:val="20"/>
                <w:szCs w:val="24"/>
              </w:rPr>
              <w:t xml:space="preserve">сервисного технического обслуживания полиграфического оборудования. </w:t>
            </w:r>
          </w:p>
        </w:tc>
      </w:tr>
      <w:tr w:rsidR="00CC7D45" w:rsidRPr="00061637" w14:paraId="27BDCF63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156877" w14:textId="22D8A4C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555DAC" w14:textId="6D0EE2AA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диагностику информационно-</w:t>
            </w:r>
            <w:r w:rsidRPr="00061637">
              <w:rPr>
                <w:sz w:val="20"/>
                <w:szCs w:val="20"/>
              </w:rPr>
              <w:lastRenderedPageBreak/>
              <w:t>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56155F8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0CFF751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3F3B0D0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45904E" w14:textId="0FE02C65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CC7D45" w:rsidRPr="00061637" w14:paraId="7F3EBD9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98D9C06" w14:textId="616999C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8A73998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02DA34D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0828FCA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2771A4D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BC35273" w14:textId="2613E38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C7D45" w:rsidRPr="00061637" w14:paraId="65B4E98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C7CC9" w14:textId="07DAF80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4BFB92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452CC05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60DA973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223100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3CE76D1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1749728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BF5F246" w14:textId="4EF44496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 xml:space="preserve">и услуг, не относящихся к затратам на услуги связи, аренду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 xml:space="preserve">и содержание имущества, осуществляется исходя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из следующих подгрупп затрат:</w:t>
            </w:r>
          </w:p>
          <w:p w14:paraId="255C53E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и контрольных мероприятий;</w:t>
            </w:r>
          </w:p>
          <w:p w14:paraId="01102197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CC7D45" w:rsidRPr="00061637" w14:paraId="012756B0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870AF0C" w14:textId="4057E8E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5F83D9E" w14:textId="67DF2ACE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lastRenderedPageBreak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3DCC18B7" w:rsidR="00CC7D45" w:rsidRPr="00060EB9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0EB9">
              <w:rPr>
                <w:color w:val="000000" w:themeColor="text1"/>
                <w:sz w:val="20"/>
                <w:szCs w:val="16"/>
              </w:rPr>
              <w:lastRenderedPageBreak/>
              <w:t>214300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59DD02BD" w:rsidR="00CC7D45" w:rsidRPr="00060EB9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0EB9">
              <w:rPr>
                <w:color w:val="000000" w:themeColor="text1"/>
                <w:sz w:val="20"/>
                <w:szCs w:val="16"/>
              </w:rPr>
              <w:t>223100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0EBEF9D6" w:rsidR="00CC7D45" w:rsidRPr="00060EB9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0EB9">
              <w:rPr>
                <w:color w:val="000000" w:themeColor="text1"/>
                <w:sz w:val="20"/>
                <w:szCs w:val="16"/>
              </w:rPr>
              <w:t>1371504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65ABF29" w14:textId="6F1A87F8" w:rsidR="00CC7D45" w:rsidRPr="00060EB9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60EB9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060EB9">
              <w:rPr>
                <w:color w:val="000000" w:themeColor="text1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60EB9">
              <w:rPr>
                <w:color w:val="000000" w:themeColor="text1"/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="00245D83">
              <w:rPr>
                <w:color w:val="000000" w:themeColor="text1"/>
                <w:sz w:val="20"/>
                <w:szCs w:val="20"/>
              </w:rPr>
              <w:br/>
            </w:r>
            <w:r w:rsidRPr="00060EB9">
              <w:rPr>
                <w:color w:val="000000" w:themeColor="text1"/>
                <w:sz w:val="20"/>
                <w:szCs w:val="20"/>
              </w:rPr>
              <w:t xml:space="preserve">на использование программного обеспечения </w:t>
            </w:r>
            <w:r w:rsidRPr="00060EB9">
              <w:rPr>
                <w:color w:val="000000" w:themeColor="text1"/>
                <w:sz w:val="20"/>
                <w:szCs w:val="20"/>
              </w:rPr>
              <w:lastRenderedPageBreak/>
              <w:t>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14:paraId="1264906B" w14:textId="77777777" w:rsidR="00CC7D45" w:rsidRPr="00060EB9" w:rsidRDefault="00CC7D45" w:rsidP="00CC7D45">
            <w:pPr>
              <w:ind w:firstLine="187"/>
              <w:rPr>
                <w:color w:val="000000" w:themeColor="text1"/>
                <w:sz w:val="20"/>
                <w:szCs w:val="24"/>
              </w:rPr>
            </w:pPr>
            <w:r w:rsidRPr="00060EB9">
              <w:rPr>
                <w:color w:val="000000" w:themeColor="text1"/>
                <w:sz w:val="20"/>
                <w:szCs w:val="24"/>
              </w:rPr>
              <w:t xml:space="preserve">Расчет затрат на оплату услуг по приобретению простых (неисключительных) лицензий на использование программного обеспечения </w:t>
            </w:r>
            <w:r w:rsidRPr="00060EB9">
              <w:rPr>
                <w:bCs/>
                <w:color w:val="000000" w:themeColor="text1"/>
                <w:sz w:val="20"/>
                <w:szCs w:val="24"/>
              </w:rPr>
              <w:t>Санкт</w:t>
            </w:r>
            <w:r w:rsidRPr="00060EB9">
              <w:rPr>
                <w:bCs/>
                <w:color w:val="000000" w:themeColor="text1"/>
                <w:sz w:val="20"/>
                <w:szCs w:val="24"/>
              </w:rPr>
              <w:noBreakHyphen/>
              <w:t>Петербургского государственного казенного учреждения</w:t>
            </w:r>
            <w:r w:rsidRPr="00060EB9">
              <w:rPr>
                <w:color w:val="000000" w:themeColor="text1"/>
                <w:sz w:val="20"/>
                <w:szCs w:val="24"/>
              </w:rPr>
              <w:t xml:space="preserve"> «Санкт</w:t>
            </w:r>
            <w:r w:rsidRPr="00060EB9">
              <w:rPr>
                <w:color w:val="000000" w:themeColor="text1"/>
                <w:sz w:val="20"/>
                <w:szCs w:val="24"/>
              </w:rPr>
              <w:noBreakHyphen/>
              <w:t>Петербургский информационно-аналитический центр» осуществляется по формуле:</w:t>
            </w:r>
          </w:p>
          <w:p w14:paraId="37050A8D" w14:textId="77777777" w:rsidR="00CC7D45" w:rsidRPr="00060EB9" w:rsidRDefault="00CC7D45" w:rsidP="00CC7D45">
            <w:pPr>
              <w:pStyle w:val="ConsPlusNormal"/>
              <w:ind w:firstLine="6"/>
              <w:contextualSpacing/>
              <w:jc w:val="center"/>
              <w:rPr>
                <w:bCs/>
                <w:color w:val="000000" w:themeColor="text1"/>
                <w:sz w:val="20"/>
                <w:szCs w:val="16"/>
              </w:rPr>
            </w:pPr>
            <w:proofErr w:type="spellStart"/>
            <w:r w:rsidRPr="00060EB9">
              <w:rPr>
                <w:color w:val="000000" w:themeColor="text1"/>
                <w:sz w:val="20"/>
                <w:szCs w:val="16"/>
              </w:rPr>
              <w:t>НЗ</w:t>
            </w:r>
            <w:r w:rsidRPr="00060EB9">
              <w:rPr>
                <w:color w:val="000000" w:themeColor="text1"/>
                <w:sz w:val="20"/>
                <w:szCs w:val="16"/>
                <w:vertAlign w:val="subscript"/>
              </w:rPr>
              <w:t>по</w:t>
            </w:r>
            <w:proofErr w:type="spellEnd"/>
            <w:r w:rsidRPr="00060EB9">
              <w:rPr>
                <w:color w:val="000000" w:themeColor="text1"/>
                <w:sz w:val="20"/>
                <w:szCs w:val="16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 xml:space="preserve"> ×К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16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16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16"/>
                    </w:rPr>
                    <m:t>,</m:t>
                  </m:r>
                </m:e>
              </m:nary>
            </m:oMath>
          </w:p>
          <w:p w14:paraId="5772871B" w14:textId="77777777" w:rsidR="00CC7D45" w:rsidRPr="00060EB9" w:rsidRDefault="00CC7D45" w:rsidP="00CC7D45">
            <w:pPr>
              <w:pStyle w:val="ConsPlusNormal"/>
              <w:ind w:firstLine="6"/>
              <w:contextualSpacing/>
              <w:jc w:val="center"/>
              <w:rPr>
                <w:color w:val="000000" w:themeColor="text1"/>
                <w:sz w:val="20"/>
                <w:szCs w:val="16"/>
              </w:rPr>
            </w:pPr>
          </w:p>
          <w:p w14:paraId="5FB60660" w14:textId="777A0875" w:rsidR="00CC7D45" w:rsidRPr="00060EB9" w:rsidRDefault="00CC7D45" w:rsidP="00CC7D45">
            <w:pPr>
              <w:ind w:firstLine="6"/>
              <w:rPr>
                <w:color w:val="000000" w:themeColor="text1"/>
                <w:sz w:val="20"/>
                <w:szCs w:val="16"/>
              </w:rPr>
            </w:pPr>
            <w:r w:rsidRPr="00060EB9">
              <w:rPr>
                <w:color w:val="000000" w:themeColor="text1"/>
                <w:sz w:val="20"/>
                <w:szCs w:val="16"/>
              </w:rPr>
              <w:t xml:space="preserve">где: </w:t>
            </w:r>
            <w:proofErr w:type="spellStart"/>
            <w:r w:rsidRPr="00060EB9">
              <w:rPr>
                <w:color w:val="000000" w:themeColor="text1"/>
                <w:sz w:val="20"/>
                <w:szCs w:val="16"/>
              </w:rPr>
              <w:t>НЗ</w:t>
            </w:r>
            <w:r w:rsidRPr="00060EB9">
              <w:rPr>
                <w:color w:val="000000" w:themeColor="text1"/>
                <w:sz w:val="20"/>
                <w:szCs w:val="16"/>
                <w:vertAlign w:val="subscript"/>
              </w:rPr>
              <w:t>по</w:t>
            </w:r>
            <w:proofErr w:type="spellEnd"/>
            <w:r w:rsidRPr="00060EB9">
              <w:rPr>
                <w:color w:val="000000" w:themeColor="text1"/>
                <w:sz w:val="20"/>
                <w:szCs w:val="16"/>
              </w:rPr>
              <w:t xml:space="preserve"> – нормативные затраты </w:t>
            </w:r>
            <w:r w:rsidRPr="00060EB9">
              <w:rPr>
                <w:color w:val="000000" w:themeColor="text1"/>
                <w:sz w:val="20"/>
                <w:szCs w:val="24"/>
              </w:rPr>
              <w:t xml:space="preserve">на оплату услуг </w:t>
            </w:r>
            <w:r w:rsidR="00245D83">
              <w:rPr>
                <w:color w:val="000000" w:themeColor="text1"/>
                <w:sz w:val="20"/>
                <w:szCs w:val="24"/>
              </w:rPr>
              <w:br/>
            </w:r>
            <w:r w:rsidRPr="00060EB9">
              <w:rPr>
                <w:color w:val="000000" w:themeColor="text1"/>
                <w:sz w:val="20"/>
                <w:szCs w:val="24"/>
              </w:rPr>
              <w:t>по сопровождению программного обеспечения и приобретению простых (неисключительных) лицензий на использование программного обеспечения</w:t>
            </w:r>
            <w:r w:rsidRPr="00060EB9">
              <w:rPr>
                <w:color w:val="000000" w:themeColor="text1"/>
                <w:sz w:val="20"/>
                <w:szCs w:val="16"/>
              </w:rPr>
              <w:t>;</w:t>
            </w:r>
          </w:p>
          <w:p w14:paraId="651F7C78" w14:textId="1FA378BA" w:rsidR="00CC7D45" w:rsidRPr="00060EB9" w:rsidRDefault="00CC7D45" w:rsidP="00CC7D45">
            <w:pPr>
              <w:ind w:firstLine="6"/>
              <w:rPr>
                <w:color w:val="000000" w:themeColor="text1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060EB9">
              <w:rPr>
                <w:color w:val="000000" w:themeColor="text1"/>
                <w:sz w:val="20"/>
                <w:szCs w:val="16"/>
              </w:rPr>
              <w:t xml:space="preserve"> – цена приобретения </w:t>
            </w:r>
            <w:proofErr w:type="spellStart"/>
            <w:r w:rsidRPr="00060EB9">
              <w:rPr>
                <w:color w:val="000000" w:themeColor="text1"/>
                <w:sz w:val="20"/>
                <w:szCs w:val="16"/>
                <w:lang w:val="en-US"/>
              </w:rPr>
              <w:t>i</w:t>
            </w:r>
            <w:proofErr w:type="spellEnd"/>
            <w:r w:rsidRPr="00060EB9">
              <w:rPr>
                <w:color w:val="000000" w:themeColor="text1"/>
                <w:sz w:val="20"/>
                <w:szCs w:val="16"/>
              </w:rPr>
              <w:t xml:space="preserve">-ого вида </w:t>
            </w:r>
            <w:r w:rsidRPr="00060EB9">
              <w:rPr>
                <w:color w:val="000000" w:themeColor="text1"/>
                <w:sz w:val="20"/>
                <w:szCs w:val="24"/>
              </w:rPr>
              <w:t xml:space="preserve">простых (неисключительных) лицензий на использование программного обеспечения.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060EB9">
              <w:rPr>
                <w:color w:val="000000" w:themeColor="text1"/>
                <w:sz w:val="20"/>
                <w:szCs w:val="16"/>
              </w:rPr>
              <w:t xml:space="preserve"> определяется </w:t>
            </w:r>
            <w:r w:rsidR="00245D83">
              <w:rPr>
                <w:color w:val="000000" w:themeColor="text1"/>
                <w:sz w:val="20"/>
                <w:szCs w:val="16"/>
              </w:rPr>
              <w:br/>
            </w:r>
            <w:r w:rsidRPr="00060EB9">
              <w:rPr>
                <w:color w:val="000000" w:themeColor="text1"/>
                <w:sz w:val="20"/>
                <w:szCs w:val="16"/>
              </w:rPr>
              <w:t>по фактическим данным по заключенному договору,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3F70182" w14:textId="77777777" w:rsidR="00CC7D45" w:rsidRPr="00060EB9" w:rsidRDefault="00CC7D45" w:rsidP="00CC7D45">
            <w:pPr>
              <w:ind w:firstLine="6"/>
              <w:rPr>
                <w:bCs/>
                <w:color w:val="000000" w:themeColor="text1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</w:rPr>
                <m:t>Кпо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060EB9">
              <w:rPr>
                <w:bCs/>
                <w:color w:val="000000" w:themeColor="text1"/>
                <w:sz w:val="20"/>
                <w:szCs w:val="16"/>
              </w:rPr>
              <w:t xml:space="preserve"> – количество </w:t>
            </w:r>
            <w:proofErr w:type="spellStart"/>
            <w:r w:rsidRPr="00060EB9">
              <w:rPr>
                <w:color w:val="000000" w:themeColor="text1"/>
                <w:sz w:val="20"/>
                <w:szCs w:val="16"/>
                <w:lang w:val="en-US"/>
              </w:rPr>
              <w:t>i</w:t>
            </w:r>
            <w:proofErr w:type="spellEnd"/>
            <w:r w:rsidRPr="00060EB9">
              <w:rPr>
                <w:color w:val="000000" w:themeColor="text1"/>
                <w:sz w:val="20"/>
                <w:szCs w:val="16"/>
              </w:rPr>
              <w:t>-ого вида</w:t>
            </w:r>
            <w:r w:rsidRPr="00060EB9">
              <w:rPr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060EB9">
              <w:rPr>
                <w:color w:val="000000" w:themeColor="text1"/>
                <w:sz w:val="20"/>
                <w:szCs w:val="24"/>
              </w:rPr>
              <w:t>простых (неисключительных) лицензий на использование программного обеспечения</w:t>
            </w:r>
            <w:r w:rsidRPr="00060EB9">
              <w:rPr>
                <w:bCs/>
                <w:color w:val="000000" w:themeColor="text1"/>
                <w:sz w:val="20"/>
                <w:szCs w:val="16"/>
              </w:rPr>
              <w:t>;</w:t>
            </w:r>
          </w:p>
          <w:p w14:paraId="360179A5" w14:textId="77777777" w:rsidR="00CC7D45" w:rsidRPr="00060EB9" w:rsidRDefault="00CC7D45" w:rsidP="00CC7D45">
            <w:pPr>
              <w:pStyle w:val="ConsPlusNormal"/>
              <w:ind w:firstLine="470"/>
              <w:contextualSpacing/>
              <w:jc w:val="both"/>
              <w:rPr>
                <w:bCs/>
                <w:color w:val="000000" w:themeColor="text1"/>
                <w:sz w:val="20"/>
                <w:szCs w:val="16"/>
              </w:rPr>
            </w:pPr>
            <w:r w:rsidRPr="00060EB9">
              <w:rPr>
                <w:rFonts w:eastAsia="Calibri"/>
                <w:bCs/>
                <w:color w:val="000000" w:themeColor="text1"/>
                <w:sz w:val="20"/>
                <w:szCs w:val="24"/>
              </w:rPr>
              <w:t>К</w:t>
            </w:r>
            <w:r w:rsidRPr="00060EB9">
              <w:rPr>
                <w:rFonts w:eastAsia="Calibri"/>
                <w:bCs/>
                <w:color w:val="000000" w:themeColor="text1"/>
                <w:sz w:val="20"/>
                <w:szCs w:val="24"/>
                <w:vertAlign w:val="subscript"/>
              </w:rPr>
              <w:t>ИПЦ</w:t>
            </w:r>
            <w:r w:rsidRPr="00060EB9">
              <w:rPr>
                <w:bCs/>
                <w:color w:val="000000" w:themeColor="text1"/>
                <w:sz w:val="20"/>
                <w:szCs w:val="16"/>
              </w:rPr>
              <w:t xml:space="preserve"> – индекс потребительских цен.</w:t>
            </w:r>
          </w:p>
          <w:p w14:paraId="71A4893A" w14:textId="77777777" w:rsidR="00CC7D45" w:rsidRPr="00060EB9" w:rsidRDefault="00CC7D45" w:rsidP="00CC7D45">
            <w:pPr>
              <w:pStyle w:val="ConsPlusNormal"/>
              <w:ind w:firstLine="470"/>
              <w:contextualSpacing/>
              <w:jc w:val="both"/>
              <w:rPr>
                <w:bCs/>
                <w:color w:val="000000" w:themeColor="text1"/>
                <w:sz w:val="20"/>
                <w:szCs w:val="16"/>
              </w:rPr>
            </w:pPr>
          </w:p>
          <w:p w14:paraId="5031718D" w14:textId="77777777" w:rsidR="00CC7D45" w:rsidRPr="00060EB9" w:rsidRDefault="00CC7D45" w:rsidP="00CC7D45">
            <w:pPr>
              <w:ind w:firstLine="328"/>
              <w:rPr>
                <w:sz w:val="20"/>
                <w:szCs w:val="24"/>
              </w:rPr>
            </w:pPr>
            <w:r w:rsidRPr="00060EB9">
              <w:rPr>
                <w:sz w:val="20"/>
                <w:szCs w:val="24"/>
              </w:rPr>
              <w:t>Расчет нормативных затрат на услуги по предоставлению доступа к базе данных резюме с возможностью просмотра контактной информации соискателя с использованием API и публикациями вакансий осуществляется по формуле:</w:t>
            </w:r>
          </w:p>
          <w:p w14:paraId="13DE1541" w14:textId="77777777" w:rsidR="00CC7D45" w:rsidRPr="00060EB9" w:rsidRDefault="00CC7D45" w:rsidP="00CC7D45">
            <w:pPr>
              <w:widowControl w:val="0"/>
              <w:ind w:firstLine="328"/>
              <w:jc w:val="center"/>
              <w:rPr>
                <w:bCs/>
                <w:sz w:val="20"/>
                <w:szCs w:val="24"/>
              </w:rPr>
            </w:pPr>
            <w:proofErr w:type="spellStart"/>
            <w:r w:rsidRPr="00060EB9">
              <w:rPr>
                <w:bCs/>
                <w:sz w:val="20"/>
                <w:szCs w:val="24"/>
              </w:rPr>
              <w:lastRenderedPageBreak/>
              <w:t>НЗ</w:t>
            </w:r>
            <w:r w:rsidRPr="00060EB9">
              <w:rPr>
                <w:bCs/>
                <w:sz w:val="20"/>
                <w:szCs w:val="24"/>
                <w:vertAlign w:val="subscript"/>
              </w:rPr>
              <w:t>бдр</w:t>
            </w:r>
            <w:proofErr w:type="spellEnd"/>
            <w:r w:rsidRPr="00060EB9">
              <w:rPr>
                <w:bCs/>
                <w:sz w:val="20"/>
                <w:szCs w:val="24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vertAlign w:val="subscript"/>
                </w:rPr>
                <m:t>бдр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 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vertAlign w:val="subscript"/>
                </w:rPr>
                <m:t>бдр,</m:t>
              </m:r>
              <m:r>
                <w:rPr>
                  <w:rFonts w:ascii="Cambria Math" w:hAnsi="Cambria Math"/>
                  <w:sz w:val="20"/>
                  <w:szCs w:val="24"/>
                </w:rPr>
                <m:t xml:space="preserve"> </m:t>
              </m:r>
            </m:oMath>
          </w:p>
          <w:p w14:paraId="49E208B9" w14:textId="77777777" w:rsidR="00CC7D45" w:rsidRPr="00060EB9" w:rsidRDefault="00CC7D45" w:rsidP="00CC7D45">
            <w:pPr>
              <w:widowControl w:val="0"/>
              <w:ind w:firstLine="328"/>
              <w:rPr>
                <w:bCs/>
                <w:sz w:val="20"/>
                <w:szCs w:val="24"/>
              </w:rPr>
            </w:pPr>
            <w:r w:rsidRPr="00060EB9">
              <w:rPr>
                <w:bCs/>
                <w:sz w:val="20"/>
                <w:szCs w:val="24"/>
              </w:rPr>
              <w:t>где:</w:t>
            </w:r>
          </w:p>
          <w:p w14:paraId="7F757E31" w14:textId="0EDCAE08" w:rsidR="00CC7D45" w:rsidRPr="00060EB9" w:rsidRDefault="00CC7D45" w:rsidP="00CC7D45">
            <w:pPr>
              <w:widowControl w:val="0"/>
              <w:ind w:firstLine="328"/>
              <w:rPr>
                <w:bCs/>
                <w:sz w:val="20"/>
                <w:szCs w:val="24"/>
              </w:rPr>
            </w:pPr>
            <w:proofErr w:type="spellStart"/>
            <w:r w:rsidRPr="00060EB9">
              <w:rPr>
                <w:bCs/>
                <w:sz w:val="20"/>
                <w:szCs w:val="24"/>
              </w:rPr>
              <w:t>НЗбдр</w:t>
            </w:r>
            <w:proofErr w:type="spellEnd"/>
            <w:r w:rsidRPr="00060EB9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060EB9">
              <w:rPr>
                <w:sz w:val="20"/>
                <w:szCs w:val="24"/>
              </w:rPr>
              <w:t xml:space="preserve">на услуги по предоставлению доступа к базе данных резюме </w:t>
            </w:r>
            <w:r w:rsidR="00245D83">
              <w:rPr>
                <w:sz w:val="20"/>
                <w:szCs w:val="24"/>
              </w:rPr>
              <w:br/>
            </w:r>
            <w:r w:rsidRPr="00060EB9">
              <w:rPr>
                <w:sz w:val="20"/>
                <w:szCs w:val="24"/>
              </w:rPr>
              <w:t xml:space="preserve">с предложениями соискателей о трудоустройстве (резюме) </w:t>
            </w:r>
            <w:r w:rsidR="00245D83">
              <w:rPr>
                <w:sz w:val="20"/>
                <w:szCs w:val="24"/>
              </w:rPr>
              <w:br/>
            </w:r>
            <w:r w:rsidRPr="00060EB9">
              <w:rPr>
                <w:sz w:val="20"/>
                <w:szCs w:val="24"/>
              </w:rPr>
              <w:t xml:space="preserve">с возможностью просмотра контактной информации соискателя, с предоставлением возможности публикации вакансий </w:t>
            </w:r>
            <w:r w:rsidRPr="00060EB9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060EB9">
              <w:rPr>
                <w:sz w:val="20"/>
                <w:szCs w:val="24"/>
              </w:rPr>
              <w:t xml:space="preserve"> «Санкт-Петербургский информационно-аналитический центр» (СПб ГКУ «СПб ИАЦ»)</w:t>
            </w:r>
            <w:r w:rsidRPr="00060EB9">
              <w:rPr>
                <w:bCs/>
                <w:sz w:val="20"/>
                <w:szCs w:val="24"/>
              </w:rPr>
              <w:t>;</w:t>
            </w:r>
          </w:p>
          <w:p w14:paraId="59770799" w14:textId="430D309D" w:rsidR="00CC7D45" w:rsidRPr="00060EB9" w:rsidRDefault="00CC7D45" w:rsidP="00CC7D45">
            <w:pPr>
              <w:widowControl w:val="0"/>
              <w:ind w:firstLine="328"/>
              <w:rPr>
                <w:bCs/>
                <w:sz w:val="20"/>
                <w:szCs w:val="24"/>
              </w:rPr>
            </w:pPr>
            <w:proofErr w:type="spellStart"/>
            <w:r w:rsidRPr="00060EB9">
              <w:rPr>
                <w:bCs/>
                <w:sz w:val="20"/>
                <w:szCs w:val="24"/>
              </w:rPr>
              <w:t>Нц</w:t>
            </w:r>
            <w:r w:rsidRPr="00060EB9">
              <w:rPr>
                <w:bCs/>
                <w:sz w:val="20"/>
                <w:szCs w:val="24"/>
                <w:vertAlign w:val="subscript"/>
              </w:rPr>
              <w:t>бдр</w:t>
            </w:r>
            <w:proofErr w:type="spellEnd"/>
            <w:r w:rsidRPr="00060EB9">
              <w:rPr>
                <w:bCs/>
                <w:sz w:val="20"/>
                <w:szCs w:val="24"/>
              </w:rPr>
              <w:t xml:space="preserve"> – норматив цены </w:t>
            </w:r>
            <w:r w:rsidRPr="00060EB9">
              <w:rPr>
                <w:sz w:val="20"/>
                <w:szCs w:val="24"/>
              </w:rPr>
              <w:t xml:space="preserve">услуги по предоставлению доступа к базе данных резюме с предложениями соискателей о трудоустройстве (резюме) с возможностью просмотра контактной информации соискателя, количество просмотров 2900 шт., сроком предоставления на 183 </w:t>
            </w:r>
            <w:proofErr w:type="spellStart"/>
            <w:r w:rsidRPr="00060EB9">
              <w:rPr>
                <w:sz w:val="20"/>
                <w:szCs w:val="24"/>
              </w:rPr>
              <w:t>дн</w:t>
            </w:r>
            <w:proofErr w:type="spellEnd"/>
            <w:r w:rsidRPr="00060EB9">
              <w:rPr>
                <w:sz w:val="20"/>
                <w:szCs w:val="24"/>
              </w:rPr>
              <w:t xml:space="preserve">., </w:t>
            </w:r>
            <w:r w:rsidR="00245D83">
              <w:rPr>
                <w:sz w:val="20"/>
                <w:szCs w:val="24"/>
              </w:rPr>
              <w:br/>
            </w:r>
            <w:r w:rsidRPr="00060EB9">
              <w:rPr>
                <w:sz w:val="20"/>
                <w:szCs w:val="24"/>
              </w:rPr>
              <w:t>с предоставлением возможности публикации вакансий в количестве 600 шт.</w:t>
            </w:r>
            <w:r w:rsidRPr="00060EB9">
              <w:rPr>
                <w:bCs/>
                <w:sz w:val="20"/>
                <w:szCs w:val="24"/>
              </w:rPr>
              <w:t>; определяется методом сопоставимых рыночных цен (анализа рынка) в соответствии со статьей 22 Федерального закона от 05.04.2013 № 44-ФЗ.</w:t>
            </w:r>
          </w:p>
          <w:p w14:paraId="466B64B4" w14:textId="77777777" w:rsidR="00CC7D45" w:rsidRPr="00060EB9" w:rsidRDefault="00CC7D45" w:rsidP="00CC7D45">
            <w:pPr>
              <w:widowControl w:val="0"/>
              <w:ind w:firstLine="328"/>
              <w:rPr>
                <w:bCs/>
                <w:sz w:val="20"/>
                <w:szCs w:val="24"/>
              </w:rPr>
            </w:pPr>
            <w:proofErr w:type="spellStart"/>
            <w:r w:rsidRPr="00060EB9">
              <w:rPr>
                <w:bCs/>
                <w:sz w:val="20"/>
                <w:szCs w:val="24"/>
              </w:rPr>
              <w:t>К</w:t>
            </w:r>
            <w:r w:rsidRPr="00060EB9">
              <w:rPr>
                <w:bCs/>
                <w:sz w:val="20"/>
                <w:szCs w:val="24"/>
                <w:vertAlign w:val="subscript"/>
              </w:rPr>
              <w:t>бдр</w:t>
            </w:r>
            <w:proofErr w:type="spellEnd"/>
            <w:r w:rsidRPr="00060EB9">
              <w:rPr>
                <w:bCs/>
                <w:sz w:val="20"/>
                <w:szCs w:val="24"/>
              </w:rPr>
              <w:t xml:space="preserve"> - количество </w:t>
            </w:r>
            <w:r w:rsidRPr="00060EB9">
              <w:rPr>
                <w:sz w:val="20"/>
                <w:szCs w:val="24"/>
              </w:rPr>
              <w:t>услуг по предоставлению доступа к базе данных резюме с возможностью просмотра контактной информации соискателя с использованием API и публикациями вакансий, планируемых к приобретению</w:t>
            </w:r>
            <w:r w:rsidRPr="00060EB9">
              <w:rPr>
                <w:bCs/>
                <w:sz w:val="20"/>
                <w:szCs w:val="24"/>
              </w:rPr>
              <w:t xml:space="preserve">. </w:t>
            </w:r>
          </w:p>
          <w:p w14:paraId="06F85D7E" w14:textId="4F832CCE" w:rsidR="00CC7D45" w:rsidRPr="00060EB9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CC7D45" w:rsidRPr="00061637" w14:paraId="3F7890EB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353BFB" w14:textId="510F341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E4B062B" w14:textId="6C0ECA5A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услуг, связанных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2104737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42CF391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22CEB19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5EE3BCB" w14:textId="5BF074B8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 xml:space="preserve">с обеспечением безопасности информации, осуществляется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0E6BC06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5C6DBA" w14:textId="34F4B1C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7EA30B1" w14:textId="0E75DE4D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25E5933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734EABE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2C24C85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0AF415F" w14:textId="0CF76363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CC7D45" w:rsidRPr="00061637" w14:paraId="353DE5AC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7E244F" w14:textId="670B2A0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443DE3E" w14:textId="0ACA153A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78D9C4F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55667FB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583E61A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77BD8EE" w14:textId="32BAA87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CC7D45" w:rsidRPr="00061637" w14:paraId="6BA1C7D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DE65FF0" w14:textId="46F9DD9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9FB2798" w14:textId="5FAEEE60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168AFCE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6D14CA9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1ACBDD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71FD7AD" w14:textId="3DDC924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61FC2F6E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B23395B" w14:textId="745580C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15C23E3" w14:textId="6B8C2A6D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6EDD174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32D21F6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420BD04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CEF4378" w14:textId="4A84ED92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CC7D45" w:rsidRPr="00061637" w14:paraId="28F9919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491882" w14:textId="49F89AB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E2605" w14:textId="54FBC931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609AA2C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2764109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44DDA90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116F674" w14:textId="217E273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CC7D45" w:rsidRPr="00061637" w14:paraId="3867C65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6C07EF0" w14:textId="436F6D9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1D2A963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269D8C7A" w:rsidR="00CC7D45" w:rsidRPr="00736CB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36CBA">
              <w:rPr>
                <w:sz w:val="20"/>
                <w:szCs w:val="16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0522FCF7" w:rsidR="00CC7D45" w:rsidRPr="00736CB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36CBA">
              <w:rPr>
                <w:sz w:val="20"/>
                <w:szCs w:val="16"/>
              </w:rPr>
              <w:t>-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2A4F3EA3" w:rsidR="00CC7D45" w:rsidRPr="00736CBA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36CBA">
              <w:rPr>
                <w:sz w:val="20"/>
                <w:szCs w:val="16"/>
              </w:rPr>
              <w:t>378224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9723727" w14:textId="7436AED7" w:rsidR="00CC7D45" w:rsidRPr="00736CBA" w:rsidRDefault="00CC7D45" w:rsidP="00CC7D45">
            <w:pPr>
              <w:rPr>
                <w:sz w:val="20"/>
                <w:szCs w:val="16"/>
              </w:rPr>
            </w:pPr>
            <w:r w:rsidRPr="00736CBA">
              <w:rPr>
                <w:sz w:val="20"/>
                <w:szCs w:val="16"/>
              </w:rPr>
              <w:t xml:space="preserve">Расчет иных нормативных затрат, относящихся </w:t>
            </w:r>
            <w:r w:rsidR="00245D83">
              <w:rPr>
                <w:sz w:val="20"/>
                <w:szCs w:val="16"/>
              </w:rPr>
              <w:br/>
            </w:r>
            <w:r w:rsidRPr="00736CBA">
              <w:rPr>
                <w:sz w:val="20"/>
                <w:szCs w:val="16"/>
              </w:rPr>
              <w:t xml:space="preserve">к затратам на приобретение прочих работ и услуг, не относящихся к затратам на услуги связи, аренду </w:t>
            </w:r>
            <w:r w:rsidR="00245D83">
              <w:rPr>
                <w:sz w:val="20"/>
                <w:szCs w:val="16"/>
              </w:rPr>
              <w:br/>
            </w:r>
            <w:r w:rsidRPr="00736CBA">
              <w:rPr>
                <w:sz w:val="20"/>
                <w:szCs w:val="16"/>
              </w:rPr>
              <w:t>и</w:t>
            </w:r>
            <w:r w:rsidR="00245D83">
              <w:rPr>
                <w:sz w:val="20"/>
                <w:szCs w:val="16"/>
              </w:rPr>
              <w:t xml:space="preserve"> </w:t>
            </w:r>
            <w:r w:rsidRPr="00736CBA">
              <w:rPr>
                <w:sz w:val="20"/>
                <w:szCs w:val="16"/>
              </w:rPr>
              <w:t>содержание</w:t>
            </w:r>
            <w:r w:rsidR="00245D83">
              <w:rPr>
                <w:sz w:val="20"/>
                <w:szCs w:val="16"/>
              </w:rPr>
              <w:t xml:space="preserve"> </w:t>
            </w:r>
            <w:r w:rsidRPr="00736CBA">
              <w:rPr>
                <w:sz w:val="20"/>
                <w:szCs w:val="16"/>
              </w:rPr>
              <w:t>имущества, в сфере информационно-коммуникационных технологий осуществляется в порядке, определяемом ИОГВ (ОУ ТГВФ)</w:t>
            </w:r>
          </w:p>
          <w:p w14:paraId="2DBAD745" w14:textId="77777777" w:rsidR="00CC7D45" w:rsidRPr="00736CBA" w:rsidRDefault="00CC7D45" w:rsidP="00CC7D45">
            <w:pPr>
              <w:pStyle w:val="aa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36CBA">
              <w:rPr>
                <w:rFonts w:ascii="Times New Roman" w:hAnsi="Times New Roman" w:cs="Times New Roman"/>
                <w:sz w:val="20"/>
                <w:szCs w:val="24"/>
              </w:rPr>
              <w:t xml:space="preserve">Нормативные затраты на оказание услуг по назначению/продлению назначения Интернет-ресурсов для нужд распределенного регионального центра обработки </w:t>
            </w:r>
            <w:r w:rsidRPr="00736CBA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данных исполнительных органов государственной власти Санкт-Петербурга на год рассчитываются по формуле:</w:t>
            </w:r>
          </w:p>
          <w:p w14:paraId="73E12E88" w14:textId="77777777" w:rsidR="00CC7D45" w:rsidRPr="00736CBA" w:rsidRDefault="00CC7D45" w:rsidP="00CC7D4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36CBA">
              <w:rPr>
                <w:bCs/>
                <w:sz w:val="20"/>
                <w:szCs w:val="20"/>
              </w:rPr>
              <w:t>НЗ</w:t>
            </w:r>
            <w:r w:rsidRPr="00736CBA">
              <w:rPr>
                <w:bCs/>
                <w:sz w:val="20"/>
                <w:szCs w:val="20"/>
                <w:vertAlign w:val="subscript"/>
              </w:rPr>
              <w:t>ир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,</m:t>
              </m:r>
            </m:oMath>
            <w:r w:rsidRPr="00736CBA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20C307A7" w14:textId="77777777" w:rsidR="00CC7D45" w:rsidRPr="00736CBA" w:rsidRDefault="00CC7D45" w:rsidP="00CC7D45">
            <w:pPr>
              <w:widowControl w:val="0"/>
              <w:rPr>
                <w:bCs/>
                <w:sz w:val="20"/>
                <w:szCs w:val="20"/>
              </w:rPr>
            </w:pPr>
            <w:r w:rsidRPr="00736CBA">
              <w:rPr>
                <w:bCs/>
                <w:sz w:val="20"/>
                <w:szCs w:val="20"/>
              </w:rPr>
              <w:t>где:</w:t>
            </w:r>
          </w:p>
          <w:p w14:paraId="75094909" w14:textId="77777777" w:rsidR="00CC7D45" w:rsidRPr="00736CBA" w:rsidRDefault="00CC7D45" w:rsidP="00CC7D45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736CBA">
              <w:rPr>
                <w:bCs/>
                <w:sz w:val="20"/>
                <w:szCs w:val="20"/>
              </w:rPr>
              <w:t>НЗир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736CBA">
              <w:rPr>
                <w:sz w:val="20"/>
                <w:szCs w:val="20"/>
              </w:rPr>
              <w:t xml:space="preserve">на услуги </w:t>
            </w:r>
            <w:r w:rsidRPr="00736CBA">
              <w:rPr>
                <w:rFonts w:eastAsia="Times New Roman"/>
                <w:spacing w:val="1"/>
                <w:sz w:val="20"/>
                <w:szCs w:val="24"/>
              </w:rPr>
              <w:t>по назначению/продлению назначения Интернет</w:t>
            </w:r>
            <w:r w:rsidRPr="00736CBA">
              <w:rPr>
                <w:rFonts w:eastAsia="Times New Roman"/>
                <w:spacing w:val="1"/>
                <w:sz w:val="20"/>
                <w:szCs w:val="24"/>
              </w:rPr>
              <w:noBreakHyphen/>
              <w:t>ресурсов для нужд распределенного регионального центра обработки данных исполнительных органов государственной власти Санкт-Петербурга</w:t>
            </w:r>
            <w:r w:rsidRPr="00736CBA">
              <w:rPr>
                <w:bCs/>
                <w:sz w:val="20"/>
                <w:szCs w:val="20"/>
              </w:rPr>
              <w:t>;</w:t>
            </w:r>
          </w:p>
          <w:p w14:paraId="0043E764" w14:textId="77777777" w:rsidR="00CC7D45" w:rsidRPr="00736CBA" w:rsidRDefault="00CC7D45" w:rsidP="00CC7D45">
            <w:pPr>
              <w:widowControl w:val="0"/>
              <w:rPr>
                <w:bCs/>
                <w:sz w:val="20"/>
                <w:szCs w:val="20"/>
              </w:rPr>
            </w:pPr>
            <w:r w:rsidRPr="00736CBA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736CBA">
              <w:rPr>
                <w:rFonts w:eastAsia="Times New Roman"/>
                <w:spacing w:val="1"/>
                <w:sz w:val="20"/>
                <w:szCs w:val="24"/>
              </w:rPr>
              <w:t>по назначению/продлению назначения Интернет</w:t>
            </w:r>
            <w:r w:rsidRPr="00736CBA">
              <w:rPr>
                <w:rFonts w:eastAsia="Times New Roman"/>
                <w:spacing w:val="1"/>
                <w:sz w:val="20"/>
                <w:szCs w:val="24"/>
              </w:rPr>
              <w:noBreakHyphen/>
              <w:t>ресурсов</w:t>
            </w:r>
            <w:r w:rsidRPr="00736CBA">
              <w:rPr>
                <w:sz w:val="20"/>
                <w:szCs w:val="20"/>
              </w:rPr>
              <w:t>, планируемых к приобретению</w:t>
            </w:r>
            <w:r w:rsidRPr="00736CBA">
              <w:rPr>
                <w:bCs/>
                <w:sz w:val="20"/>
                <w:szCs w:val="20"/>
              </w:rPr>
              <w:t>;</w:t>
            </w:r>
          </w:p>
          <w:p w14:paraId="4810AA64" w14:textId="77777777" w:rsidR="00CC7D45" w:rsidRPr="00736CBA" w:rsidRDefault="00CC7D45" w:rsidP="00CC7D45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736CBA">
              <w:rPr>
                <w:bCs/>
                <w:sz w:val="20"/>
                <w:szCs w:val="20"/>
              </w:rPr>
              <w:t>Нц</w:t>
            </w:r>
            <w:r w:rsidRPr="00736CBA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736CBA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-ой услуги </w:t>
            </w:r>
            <w:r w:rsidRPr="00736CBA">
              <w:rPr>
                <w:sz w:val="20"/>
                <w:szCs w:val="20"/>
              </w:rPr>
              <w:t>по назначению/продлению назначения Интернет-ресурсов, планируемой к приобретению (определяется методом анализа рынка в соответствии со статьей 22 Федерального закона от 05.04.2013 № 44-ФЗ)</w:t>
            </w:r>
            <w:r w:rsidRPr="00736CBA">
              <w:rPr>
                <w:bCs/>
                <w:sz w:val="20"/>
                <w:szCs w:val="20"/>
              </w:rPr>
              <w:t>.</w:t>
            </w:r>
          </w:p>
          <w:p w14:paraId="4265879C" w14:textId="77777777" w:rsidR="00CC7D45" w:rsidRPr="00736CBA" w:rsidRDefault="00CC7D45" w:rsidP="00CC7D45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736CBA">
              <w:rPr>
                <w:bCs/>
                <w:sz w:val="20"/>
                <w:szCs w:val="20"/>
              </w:rPr>
              <w:t>К</w:t>
            </w:r>
            <w:proofErr w:type="spellStart"/>
            <w:r w:rsidRPr="00736CBA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736CBA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36CBA">
              <w:rPr>
                <w:bCs/>
                <w:sz w:val="20"/>
                <w:szCs w:val="20"/>
              </w:rPr>
              <w:t xml:space="preserve">-ой услуги </w:t>
            </w:r>
            <w:r w:rsidRPr="00736CBA">
              <w:rPr>
                <w:sz w:val="20"/>
                <w:szCs w:val="20"/>
              </w:rPr>
              <w:t>по назначению/продлению назначения Интернет-ресурсов, планируемой к приобретению</w:t>
            </w:r>
            <w:r w:rsidRPr="00736CBA">
              <w:rPr>
                <w:bCs/>
                <w:sz w:val="20"/>
                <w:szCs w:val="20"/>
              </w:rPr>
              <w:t>.</w:t>
            </w:r>
          </w:p>
          <w:p w14:paraId="6C59498E" w14:textId="3D22C1D1" w:rsidR="00CC7D45" w:rsidRPr="00736CB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CC7D45" w:rsidRPr="00061637" w14:paraId="2707C79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030FE41" w14:textId="58829D3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96C6BF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5889C0F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6DBF220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76CB3BB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A62B097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14:paraId="2D0EACCC" w14:textId="08F29C9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CC7D45" w:rsidRPr="00061637" w14:paraId="6FE116F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0805ED1" w14:textId="2D6F79D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C260E7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2C3AAED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6253544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31D4717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421B20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CC7D45" w:rsidRPr="00477BD2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77BD2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где: </w:t>
            </w:r>
            <w:proofErr w:type="spellStart"/>
            <w:r w:rsidRPr="00477BD2">
              <w:rPr>
                <w:sz w:val="20"/>
                <w:szCs w:val="20"/>
              </w:rPr>
              <w:t>НЗарм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Нц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арм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0DE6F5B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Чпр</w:t>
            </w:r>
            <w:proofErr w:type="spellEnd"/>
            <w:r w:rsidRPr="00477BD2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(ОУ ТГВФ, КУ);</w:t>
            </w:r>
          </w:p>
          <w:p w14:paraId="5E868E19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Нспи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арм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Чпл</w:t>
            </w:r>
            <w:proofErr w:type="spellEnd"/>
            <w:r w:rsidRPr="00477BD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7E6A6860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93AD3C7" w14:textId="1F7DACC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61637">
              <w:rPr>
                <w:sz w:val="20"/>
                <w:szCs w:val="20"/>
              </w:rPr>
              <w:t>1.5.2.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DB4F3C" w14:textId="2062DCA3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67698C7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573DD43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7A043EC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94DD705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CC7D45" w:rsidRPr="00477BD2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77BD2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где: </w:t>
            </w:r>
            <w:proofErr w:type="spellStart"/>
            <w:r w:rsidRPr="00477BD2">
              <w:rPr>
                <w:sz w:val="20"/>
                <w:szCs w:val="20"/>
              </w:rPr>
              <w:t>НЗорг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орг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0BB72652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Чпр</w:t>
            </w:r>
            <w:proofErr w:type="spellEnd"/>
            <w:r w:rsidRPr="00477BD2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(ОУ ТГВФ, КУ);</w:t>
            </w:r>
          </w:p>
          <w:p w14:paraId="3EF2110F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Нспи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орг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Чпл</w:t>
            </w:r>
            <w:proofErr w:type="spellEnd"/>
            <w:r w:rsidRPr="00477BD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073D8DE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332FCD" w14:textId="364C153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DBD9ED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20C343D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7E0E116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CBF74A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63E2A5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CC7D45" w:rsidRPr="00477BD2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77BD2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где: </w:t>
            </w:r>
            <w:proofErr w:type="spellStart"/>
            <w:r w:rsidRPr="00477BD2">
              <w:rPr>
                <w:sz w:val="20"/>
                <w:szCs w:val="20"/>
              </w:rPr>
              <w:t>НЗсот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Нц</w:t>
            </w:r>
            <w:proofErr w:type="spellEnd"/>
            <w:r w:rsidRPr="00477BD2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0C45C7BF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Чпр</w:t>
            </w:r>
            <w:proofErr w:type="spellEnd"/>
            <w:r w:rsidRPr="00477BD2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(ОУ ТГВФ, КУ);</w:t>
            </w:r>
          </w:p>
          <w:p w14:paraId="5493899B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Нспи</w:t>
            </w:r>
            <w:proofErr w:type="spellEnd"/>
            <w:r w:rsidRPr="00477BD2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Чпл</w:t>
            </w:r>
            <w:proofErr w:type="spellEnd"/>
            <w:r w:rsidRPr="00477BD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23BCF47C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F79726A" w14:textId="791F680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273FBF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51443CE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41E1CFE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0EF0895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837579D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CC7D45" w:rsidRPr="00477BD2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77BD2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где: </w:t>
            </w:r>
            <w:proofErr w:type="spellStart"/>
            <w:r w:rsidRPr="00477BD2">
              <w:rPr>
                <w:sz w:val="20"/>
                <w:szCs w:val="20"/>
              </w:rPr>
              <w:t>НЗпл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пк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Нц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пл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пк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Чпр</w:t>
            </w:r>
            <w:proofErr w:type="spellEnd"/>
            <w:r w:rsidRPr="00477BD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CC7D45" w:rsidRPr="0047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пл</w:t>
            </w:r>
            <w:proofErr w:type="spellEnd"/>
            <w:r w:rsidRPr="00477BD2">
              <w:rPr>
                <w:sz w:val="20"/>
                <w:szCs w:val="20"/>
              </w:rPr>
              <w:t xml:space="preserve"> </w:t>
            </w:r>
            <w:proofErr w:type="spellStart"/>
            <w:r w:rsidRPr="00477BD2">
              <w:rPr>
                <w:sz w:val="20"/>
                <w:szCs w:val="20"/>
              </w:rPr>
              <w:t>пк</w:t>
            </w:r>
            <w:proofErr w:type="spellEnd"/>
            <w:r w:rsidRPr="00477BD2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7BD2">
              <w:rPr>
                <w:sz w:val="20"/>
                <w:szCs w:val="20"/>
              </w:rPr>
              <w:t>Чпл</w:t>
            </w:r>
            <w:proofErr w:type="spellEnd"/>
            <w:r w:rsidRPr="00477BD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1D74E41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2FBFD62" w14:textId="280DD4E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8346541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00731BC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5AFCC47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2E09945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D3D2303" w14:textId="4DFBF68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58B9DD9C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85EEA19" w14:textId="3AE4A33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478D35" w14:textId="6C0CA773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2CDA533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4EB6640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4628499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CA4C8D7" w14:textId="562EBB3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C7D45" w:rsidRPr="00061637" w14:paraId="0F75EA5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778D19" w14:textId="54214B3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6CF9B6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31639BF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55630BC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53C6A75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3D78EC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0F161046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CC7D45" w:rsidRPr="00061637" w14:paraId="02BC2C0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ABE0F3" w14:textId="4416991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1E19FD9" w14:textId="3C80E86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в сфере информационно-</w:t>
            </w:r>
            <w:r w:rsidRPr="00061637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1057FCF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16857100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1A8FF3C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18147200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1F88230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18515755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DCD3273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lastRenderedPageBreak/>
              <w:t xml:space="preserve">затраты на приобретение других запасных частей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для вычислительной техники;</w:t>
            </w:r>
          </w:p>
          <w:p w14:paraId="01BE272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7FFF5DBE" w14:textId="7816831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CC7D45" w:rsidRPr="00061637" w14:paraId="02FF83E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7F2A31A" w14:textId="0B9351E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267CEA7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2D5AFD6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16B905C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31F929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2B40F6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CC7D45" w:rsidRPr="00E11CEC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11CEC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где: </w:t>
            </w:r>
            <w:proofErr w:type="spellStart"/>
            <w:r w:rsidRPr="00E11CEC">
              <w:rPr>
                <w:sz w:val="20"/>
                <w:szCs w:val="20"/>
              </w:rPr>
              <w:t>НЗмон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Нц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мон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38609A8D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Чпр</w:t>
            </w:r>
            <w:proofErr w:type="spellEnd"/>
            <w:r w:rsidRPr="00E11CEC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(ОУ ТГВФ, КУ);</w:t>
            </w:r>
          </w:p>
          <w:p w14:paraId="4D4D968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Нспи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мон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Чпл</w:t>
            </w:r>
            <w:proofErr w:type="spellEnd"/>
            <w:r w:rsidRPr="00E11CE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31A1818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73B958" w14:textId="64D1FCD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59A2494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2710266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319E53C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2201A82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5293302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CC7D45" w:rsidRPr="00E11CEC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E11CEC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E11CEC">
              <w:rPr>
                <w:sz w:val="20"/>
                <w:szCs w:val="20"/>
              </w:rPr>
              <w:t>НЗсб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Нц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сб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6D15D29C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Чпр</w:t>
            </w:r>
            <w:proofErr w:type="spellEnd"/>
            <w:r w:rsidRPr="00E11CEC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(ОУ ТГВФ, КУ);</w:t>
            </w:r>
          </w:p>
          <w:p w14:paraId="6680100C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Нспи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сб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Чпл</w:t>
            </w:r>
            <w:proofErr w:type="spellEnd"/>
            <w:r w:rsidRPr="00E11CE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6F39FB4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BF27D85" w14:textId="1505732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0C6259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272291FA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 xml:space="preserve"> 8211500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7446DC77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 xml:space="preserve"> 8902300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5D84A75B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 xml:space="preserve">9270855 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AFB4DF2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347782">
              <w:rPr>
                <w:color w:val="000000" w:themeColor="text1"/>
                <w:sz w:val="20"/>
                <w:szCs w:val="16"/>
              </w:rPr>
              <w:br/>
              <w:t>по формуле:</w:t>
            </w:r>
          </w:p>
          <w:p w14:paraId="75EA1E18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31916F1D" w14:textId="77777777" w:rsidR="00CC7D45" w:rsidRPr="00347782" w:rsidRDefault="00CC7D45" w:rsidP="00CC7D45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НЗзч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= </w:t>
            </w: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зч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x </w:t>
            </w: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Свт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>,</w:t>
            </w:r>
          </w:p>
          <w:p w14:paraId="336070B2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15D0293E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 xml:space="preserve">где: </w:t>
            </w: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НЗзч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DCAFB6C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зч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- норматив цены запасных частей для вычислительной техники;</w:t>
            </w:r>
          </w:p>
          <w:p w14:paraId="1F1C5E84" w14:textId="77777777" w:rsidR="00CC7D45" w:rsidRPr="0034778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347782">
              <w:rPr>
                <w:color w:val="000000" w:themeColor="text1"/>
                <w:sz w:val="20"/>
                <w:szCs w:val="16"/>
              </w:rPr>
              <w:t>Свт</w:t>
            </w:r>
            <w:proofErr w:type="spellEnd"/>
            <w:r w:rsidRPr="00347782">
              <w:rPr>
                <w:color w:val="000000" w:themeColor="text1"/>
                <w:sz w:val="20"/>
                <w:szCs w:val="16"/>
              </w:rPr>
              <w:t xml:space="preserve"> - первоначальная стоимость вычислительной техники, находящейся на балансе ИОГВ (ОУ ТГВФ, КУ);</w:t>
            </w:r>
          </w:p>
          <w:p w14:paraId="4172E14C" w14:textId="4BE87B1B" w:rsidR="00CC7D45" w:rsidRPr="0034778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47782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245D83">
              <w:rPr>
                <w:bCs/>
                <w:sz w:val="20"/>
                <w:szCs w:val="24"/>
              </w:rPr>
              <w:br/>
            </w:r>
            <w:r w:rsidRPr="00347782">
              <w:rPr>
                <w:bCs/>
                <w:sz w:val="20"/>
                <w:szCs w:val="24"/>
              </w:rPr>
              <w:t xml:space="preserve">Санкт-Петербурга от 04.09.2024 №774 «О прогнозе социально-экономического развития Санкт-Петербурга </w:t>
            </w:r>
            <w:r w:rsidR="00245D83">
              <w:rPr>
                <w:bCs/>
                <w:sz w:val="20"/>
                <w:szCs w:val="24"/>
              </w:rPr>
              <w:br/>
            </w:r>
            <w:r w:rsidRPr="00347782">
              <w:rPr>
                <w:bCs/>
                <w:sz w:val="20"/>
                <w:szCs w:val="24"/>
              </w:rPr>
              <w:t>на период до 2042 года»</w:t>
            </w:r>
          </w:p>
        </w:tc>
      </w:tr>
      <w:tr w:rsidR="00CC7D45" w:rsidRPr="00061637" w14:paraId="048DE6FB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697E07" w14:textId="542074B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14A50A" w14:textId="30C7A548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магнитных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135BAFD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3F76876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413462C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63E068C" w14:textId="7611A859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653EC741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E2CE8D" w14:textId="6B8DE36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21AC6DF" w14:textId="4230A4F0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</w:t>
            </w:r>
            <w:r w:rsidRPr="00061637">
              <w:rPr>
                <w:sz w:val="20"/>
                <w:szCs w:val="20"/>
              </w:rPr>
              <w:lastRenderedPageBreak/>
              <w:t xml:space="preserve">устройств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560BE98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220AFE3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1AC76ED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96580A6" w14:textId="761C9943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по формуле:</w:t>
            </w:r>
          </w:p>
          <w:p w14:paraId="46054C80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CC7D45" w:rsidRPr="00E11CEC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lastRenderedPageBreak/>
              <w:t>НЗдет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орг</w:t>
            </w:r>
            <w:proofErr w:type="spellEnd"/>
            <w:r w:rsidRPr="00E11CEC">
              <w:rPr>
                <w:sz w:val="20"/>
                <w:szCs w:val="20"/>
              </w:rPr>
              <w:t xml:space="preserve"> = </w:t>
            </w:r>
            <w:proofErr w:type="spellStart"/>
            <w:r w:rsidRPr="00E11CEC">
              <w:rPr>
                <w:sz w:val="20"/>
                <w:szCs w:val="20"/>
              </w:rPr>
              <w:t>Нц</w:t>
            </w:r>
            <w:proofErr w:type="spellEnd"/>
            <w:r w:rsidRPr="00E11CEC">
              <w:rPr>
                <w:sz w:val="20"/>
                <w:szCs w:val="20"/>
              </w:rPr>
              <w:t xml:space="preserve"> дет </w:t>
            </w:r>
            <w:proofErr w:type="spellStart"/>
            <w:r w:rsidRPr="00E11CEC">
              <w:rPr>
                <w:sz w:val="20"/>
                <w:szCs w:val="20"/>
              </w:rPr>
              <w:t>орг</w:t>
            </w:r>
            <w:proofErr w:type="spellEnd"/>
            <w:r w:rsidRPr="00E11CEC">
              <w:rPr>
                <w:sz w:val="20"/>
                <w:szCs w:val="20"/>
              </w:rPr>
              <w:t xml:space="preserve"> x </w:t>
            </w:r>
            <w:proofErr w:type="spellStart"/>
            <w:r w:rsidRPr="00E11CEC">
              <w:rPr>
                <w:sz w:val="20"/>
                <w:szCs w:val="20"/>
              </w:rPr>
              <w:t>НЗорг</w:t>
            </w:r>
            <w:proofErr w:type="spellEnd"/>
            <w:r w:rsidRPr="00E11CEC">
              <w:rPr>
                <w:sz w:val="20"/>
                <w:szCs w:val="20"/>
              </w:rPr>
              <w:t>,</w:t>
            </w:r>
          </w:p>
          <w:p w14:paraId="4FDADC23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где: </w:t>
            </w:r>
            <w:proofErr w:type="spellStart"/>
            <w:r w:rsidRPr="00E11CEC">
              <w:rPr>
                <w:sz w:val="20"/>
                <w:szCs w:val="20"/>
              </w:rPr>
              <w:t>НЗдет</w:t>
            </w:r>
            <w:proofErr w:type="spellEnd"/>
            <w:r w:rsidRPr="00E11CEC">
              <w:rPr>
                <w:sz w:val="20"/>
                <w:szCs w:val="20"/>
              </w:rPr>
              <w:t xml:space="preserve"> </w:t>
            </w:r>
            <w:proofErr w:type="spellStart"/>
            <w:r w:rsidRPr="00E11CEC">
              <w:rPr>
                <w:sz w:val="20"/>
                <w:szCs w:val="20"/>
              </w:rPr>
              <w:t>орг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Нц</w:t>
            </w:r>
            <w:proofErr w:type="spellEnd"/>
            <w:r w:rsidRPr="00E11CEC">
              <w:rPr>
                <w:sz w:val="20"/>
                <w:szCs w:val="20"/>
              </w:rPr>
              <w:t xml:space="preserve"> дет </w:t>
            </w:r>
            <w:proofErr w:type="spellStart"/>
            <w:r w:rsidRPr="00E11CEC">
              <w:rPr>
                <w:sz w:val="20"/>
                <w:szCs w:val="20"/>
              </w:rPr>
              <w:t>орг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11CEC">
              <w:rPr>
                <w:sz w:val="20"/>
                <w:szCs w:val="20"/>
              </w:rPr>
              <w:t>НЗорг</w:t>
            </w:r>
            <w:proofErr w:type="spellEnd"/>
            <w:r w:rsidRPr="00E11CEC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с </w:t>
            </w:r>
            <w:hyperlink w:anchor="Par346" w:tooltip="1.5.2" w:history="1">
              <w:r w:rsidRPr="00E11CEC">
                <w:rPr>
                  <w:sz w:val="20"/>
                  <w:szCs w:val="20"/>
                </w:rPr>
                <w:t>пунктом 1.5.2</w:t>
              </w:r>
            </w:hyperlink>
            <w:r w:rsidRPr="00E11CEC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CC7D45" w:rsidRPr="00061637" w14:paraId="2172108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6EF749" w14:textId="6A8170D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01169DD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71423C3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150CDE6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29BDCA5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4357263" w14:textId="0ACFDB9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CC7D45" w:rsidRPr="00061637" w14:paraId="45F184BB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F0558C" w14:textId="07DF4F3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20E9B2D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753D1397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>8645600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43258356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>9244900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112C6146" w:rsidR="00CC7D45" w:rsidRPr="0034778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347782">
              <w:rPr>
                <w:color w:val="000000" w:themeColor="text1"/>
                <w:sz w:val="20"/>
                <w:szCs w:val="16"/>
              </w:rPr>
              <w:t>9244900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0C9DF1F" w14:textId="77511802" w:rsidR="00CC7D45" w:rsidRPr="00347782" w:rsidRDefault="00CC7D45" w:rsidP="00CC7D45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347782">
              <w:rPr>
                <w:sz w:val="20"/>
                <w:szCs w:val="16"/>
              </w:rPr>
              <w:t xml:space="preserve">Расчет иных нормативных затрат, относящихся к затратам </w:t>
            </w:r>
            <w:r w:rsidR="00245D83">
              <w:rPr>
                <w:sz w:val="20"/>
                <w:szCs w:val="16"/>
              </w:rPr>
              <w:br/>
            </w:r>
            <w:r w:rsidRPr="00347782">
              <w:rPr>
                <w:sz w:val="20"/>
                <w:szCs w:val="16"/>
              </w:rPr>
              <w:t xml:space="preserve">на приобретение материальных запасов в сфере информационно-коммуникационных технологий, включает </w:t>
            </w:r>
            <w:r w:rsidR="00245D83">
              <w:rPr>
                <w:sz w:val="20"/>
                <w:szCs w:val="16"/>
              </w:rPr>
              <w:br/>
            </w:r>
            <w:r w:rsidRPr="00347782">
              <w:rPr>
                <w:sz w:val="20"/>
                <w:szCs w:val="16"/>
              </w:rPr>
              <w:t xml:space="preserve">в себя расчет нормативных затрат на приобретение расходных материалов и комплектующих для нужд </w:t>
            </w:r>
            <w:r w:rsidRPr="00347782">
              <w:rPr>
                <w:bCs/>
                <w:sz w:val="20"/>
                <w:szCs w:val="16"/>
              </w:rPr>
              <w:t>Санкт</w:t>
            </w:r>
            <w:r w:rsidRPr="00347782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347782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5B816BC5" w14:textId="77777777" w:rsidR="00CC7D45" w:rsidRPr="00347782" w:rsidRDefault="00CC7D45" w:rsidP="00CC7D45">
            <w:pPr>
              <w:keepNext/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347782">
              <w:rPr>
                <w:bCs/>
                <w:sz w:val="20"/>
                <w:szCs w:val="16"/>
              </w:rPr>
              <w:t>НЗ</w:t>
            </w:r>
            <w:r w:rsidRPr="00347782">
              <w:rPr>
                <w:bCs/>
                <w:sz w:val="20"/>
                <w:szCs w:val="16"/>
                <w:vertAlign w:val="subscript"/>
              </w:rPr>
              <w:t>мзикт</w:t>
            </w:r>
            <w:proofErr w:type="spellEnd"/>
            <w:r w:rsidRPr="00347782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>,</m:t>
              </m:r>
            </m:oMath>
          </w:p>
          <w:p w14:paraId="0F1057A9" w14:textId="77777777" w:rsidR="00CC7D45" w:rsidRPr="00347782" w:rsidRDefault="00CC7D45" w:rsidP="00CC7D45">
            <w:pPr>
              <w:keepNext/>
              <w:widowControl w:val="0"/>
              <w:rPr>
                <w:bCs/>
                <w:sz w:val="20"/>
                <w:szCs w:val="16"/>
              </w:rPr>
            </w:pPr>
            <w:r w:rsidRPr="00347782">
              <w:rPr>
                <w:bCs/>
                <w:sz w:val="20"/>
                <w:szCs w:val="16"/>
              </w:rPr>
              <w:t>где:</w:t>
            </w:r>
          </w:p>
          <w:p w14:paraId="00FFAD57" w14:textId="77777777" w:rsidR="00CC7D45" w:rsidRPr="00347782" w:rsidRDefault="00CC7D45" w:rsidP="00CC7D45">
            <w:pPr>
              <w:keepNext/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347782">
              <w:rPr>
                <w:bCs/>
                <w:sz w:val="20"/>
                <w:szCs w:val="16"/>
              </w:rPr>
              <w:t>НЗ</w:t>
            </w:r>
            <w:r w:rsidRPr="00347782">
              <w:rPr>
                <w:bCs/>
                <w:sz w:val="20"/>
                <w:szCs w:val="16"/>
                <w:vertAlign w:val="subscript"/>
              </w:rPr>
              <w:t>мзикт</w:t>
            </w:r>
            <w:proofErr w:type="spellEnd"/>
            <w:r w:rsidRPr="00347782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347782">
              <w:rPr>
                <w:sz w:val="20"/>
                <w:szCs w:val="16"/>
              </w:rPr>
              <w:t xml:space="preserve">на приобретение расходных материалов и комплектующих для нужд </w:t>
            </w:r>
            <w:r w:rsidRPr="00347782">
              <w:rPr>
                <w:bCs/>
                <w:sz w:val="20"/>
                <w:szCs w:val="16"/>
              </w:rPr>
              <w:t>Санкт</w:t>
            </w:r>
            <w:r w:rsidRPr="00347782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347782">
              <w:rPr>
                <w:sz w:val="20"/>
                <w:szCs w:val="16"/>
              </w:rPr>
              <w:t xml:space="preserve"> «Санкт-Петербургский информационно-</w:t>
            </w:r>
            <w:r w:rsidRPr="00347782">
              <w:rPr>
                <w:sz w:val="20"/>
                <w:szCs w:val="16"/>
              </w:rPr>
              <w:lastRenderedPageBreak/>
              <w:t>аналитический центр» (СПб ГКУ «СПб ИАЦ»)</w:t>
            </w:r>
            <w:r w:rsidRPr="00347782">
              <w:rPr>
                <w:bCs/>
                <w:sz w:val="20"/>
                <w:szCs w:val="16"/>
              </w:rPr>
              <w:t>;</w:t>
            </w:r>
          </w:p>
          <w:p w14:paraId="6BA985E5" w14:textId="7D12E9CD" w:rsidR="00CC7D45" w:rsidRPr="00347782" w:rsidRDefault="00CC7D45" w:rsidP="00CC7D45">
            <w:pPr>
              <w:keepNext/>
              <w:widowControl w:val="0"/>
              <w:rPr>
                <w:bCs/>
                <w:sz w:val="20"/>
                <w:szCs w:val="16"/>
              </w:rPr>
            </w:pPr>
            <w:r w:rsidRPr="00347782">
              <w:rPr>
                <w:bCs/>
                <w:sz w:val="20"/>
                <w:szCs w:val="16"/>
              </w:rPr>
              <w:t>Ц</w:t>
            </w:r>
            <w:proofErr w:type="spellStart"/>
            <w:r w:rsidRPr="0034778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347782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34778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347782">
              <w:rPr>
                <w:bCs/>
                <w:sz w:val="20"/>
                <w:szCs w:val="16"/>
              </w:rPr>
              <w:t xml:space="preserve">-ой единицы </w:t>
            </w:r>
            <w:r w:rsidRPr="00347782">
              <w:rPr>
                <w:sz w:val="20"/>
                <w:szCs w:val="16"/>
              </w:rPr>
              <w:t xml:space="preserve">расходных материалов и комплектующих, определяется в соответствии </w:t>
            </w:r>
            <w:r w:rsidR="00245D83">
              <w:rPr>
                <w:sz w:val="20"/>
                <w:szCs w:val="16"/>
              </w:rPr>
              <w:br/>
            </w:r>
            <w:r w:rsidRPr="00347782">
              <w:rPr>
                <w:sz w:val="20"/>
                <w:szCs w:val="16"/>
              </w:rPr>
              <w:t>с Распоряжением Комитета по государственному заказу Санкт-Петербурга от 31.05.2018 N 100-р и методом сопоставимых рыночных цен (анализа рынка) в соответствии со статьей 22 Федерального закона от 05.04.2013 № 44-ФЗ.</w:t>
            </w:r>
            <w:r w:rsidRPr="00347782">
              <w:rPr>
                <w:bCs/>
                <w:sz w:val="20"/>
                <w:szCs w:val="16"/>
              </w:rPr>
              <w:t>;</w:t>
            </w:r>
          </w:p>
          <w:p w14:paraId="16EABA15" w14:textId="6182913C" w:rsidR="00CC7D45" w:rsidRPr="0034778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47782">
              <w:rPr>
                <w:rFonts w:eastAsia="Calibri"/>
                <w:bCs/>
                <w:sz w:val="20"/>
                <w:szCs w:val="16"/>
              </w:rPr>
              <w:t>К</w:t>
            </w:r>
            <w:proofErr w:type="spellStart"/>
            <w:r w:rsidRPr="00347782">
              <w:rPr>
                <w:rFonts w:eastAsia="Calibri"/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347782">
              <w:rPr>
                <w:rFonts w:eastAsia="Calibri"/>
                <w:bCs/>
                <w:sz w:val="20"/>
                <w:szCs w:val="16"/>
              </w:rPr>
              <w:t xml:space="preserve"> - количество </w:t>
            </w:r>
            <w:proofErr w:type="spellStart"/>
            <w:r w:rsidRPr="00347782">
              <w:rPr>
                <w:rFonts w:eastAsia="Calibri"/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347782">
              <w:rPr>
                <w:rFonts w:eastAsia="Calibri"/>
                <w:bCs/>
                <w:sz w:val="20"/>
                <w:szCs w:val="16"/>
              </w:rPr>
              <w:t xml:space="preserve">-ой единицы </w:t>
            </w:r>
            <w:r w:rsidRPr="00347782">
              <w:rPr>
                <w:sz w:val="20"/>
                <w:szCs w:val="16"/>
              </w:rPr>
              <w:t>расходных материалов и комплектующих</w:t>
            </w:r>
            <w:r w:rsidRPr="00347782">
              <w:rPr>
                <w:rFonts w:eastAsia="Calibri"/>
                <w:bCs/>
                <w:sz w:val="20"/>
                <w:szCs w:val="16"/>
              </w:rPr>
              <w:t>.</w:t>
            </w:r>
          </w:p>
        </w:tc>
      </w:tr>
      <w:tr w:rsidR="00CC7D45" w:rsidRPr="00061637" w14:paraId="3E3C4F53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7DD040" w14:textId="4C8595B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AB0AA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4479A85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0A3BDB7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356001A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E2C22B5" w14:textId="140C4B9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C7D45" w:rsidRPr="00061637" w14:paraId="11C8DDD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ABBE744" w14:textId="3B49571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A3D374" w14:textId="68E23CE1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услуг в целях оказания государственных услуг (выполнения работ)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15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772CA886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175533900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074A07D5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182115600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3E1B2044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223232669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1075942" w14:textId="25A93A00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не указанных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в </w:t>
            </w:r>
            <w:hyperlink r:id="rId16" w:history="1">
              <w:r w:rsidRPr="00E11CEC">
                <w:rPr>
                  <w:sz w:val="20"/>
                  <w:szCs w:val="20"/>
                </w:rPr>
                <w:t>подпунктах "а"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17" w:history="1">
              <w:r w:rsidRPr="00E11CEC">
                <w:rPr>
                  <w:sz w:val="20"/>
                  <w:szCs w:val="20"/>
                </w:rPr>
                <w:t>"ж" пункта 6</w:t>
              </w:r>
            </w:hyperlink>
            <w:r w:rsidRPr="00E11CEC">
              <w:rPr>
                <w:sz w:val="20"/>
                <w:szCs w:val="20"/>
              </w:rPr>
              <w:t xml:space="preserve"> Общих правил, осуществляется</w:t>
            </w:r>
            <w:r w:rsidR="00245D83">
              <w:rPr>
                <w:sz w:val="20"/>
                <w:szCs w:val="20"/>
              </w:rPr>
              <w:t xml:space="preserve"> </w:t>
            </w:r>
            <w:r w:rsidRPr="00E11CEC">
              <w:rPr>
                <w:sz w:val="20"/>
                <w:szCs w:val="20"/>
              </w:rPr>
              <w:t>исходя из следующих групп затрат:</w:t>
            </w:r>
          </w:p>
          <w:p w14:paraId="11F7EB2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6822CD91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со сторонними организациями;</w:t>
            </w:r>
          </w:p>
          <w:p w14:paraId="7E03629A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1A351D0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со сторонними организациями, а также к затратам на </w:t>
            </w:r>
            <w:r w:rsidRPr="00E11CEC">
              <w:rPr>
                <w:sz w:val="20"/>
                <w:szCs w:val="20"/>
              </w:rPr>
              <w:lastRenderedPageBreak/>
              <w:t>коммунальные услуги, аренду помещений и оборудования, содержание имущества;</w:t>
            </w:r>
          </w:p>
          <w:p w14:paraId="706240D5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E11CEC">
                <w:rPr>
                  <w:sz w:val="20"/>
                  <w:szCs w:val="20"/>
                </w:rPr>
                <w:t>подпунктах "а"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19" w:history="1">
              <w:r w:rsidRPr="00E11CEC">
                <w:rPr>
                  <w:sz w:val="20"/>
                  <w:szCs w:val="20"/>
                </w:rPr>
                <w:t>"ж" пункта 6</w:t>
              </w:r>
            </w:hyperlink>
            <w:r w:rsidRPr="00E11CEC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E11CEC">
                <w:rPr>
                  <w:sz w:val="20"/>
                  <w:szCs w:val="20"/>
                </w:rPr>
                <w:t>подпунктах "а"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21" w:history="1">
              <w:r w:rsidRPr="00E11CEC">
                <w:rPr>
                  <w:sz w:val="20"/>
                  <w:szCs w:val="20"/>
                </w:rPr>
                <w:t>"ж" пункта 6</w:t>
              </w:r>
            </w:hyperlink>
            <w:r w:rsidRPr="00E11CE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3453492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1F2E65B" w14:textId="1850DFA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7C10D1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4BE10521" w:rsidR="00CC7D45" w:rsidRPr="00AB0A42" w:rsidRDefault="00CC7D45" w:rsidP="00CC7D4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B0A42">
              <w:rPr>
                <w:sz w:val="20"/>
                <w:szCs w:val="16"/>
              </w:rPr>
              <w:t>503900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28E9CAE" w:rsidR="00CC7D45" w:rsidRPr="00AB0A4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B0A42">
              <w:rPr>
                <w:sz w:val="20"/>
                <w:szCs w:val="16"/>
              </w:rPr>
              <w:t>524700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041D82F3" w:rsidR="00CC7D45" w:rsidRPr="00AB0A4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B0A42">
              <w:rPr>
                <w:sz w:val="20"/>
                <w:szCs w:val="16"/>
              </w:rPr>
              <w:t>524700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99F4B56" w14:textId="77777777" w:rsidR="00CC7D45" w:rsidRPr="00AB0A42" w:rsidRDefault="00CC7D45" w:rsidP="00CC7D45">
            <w:pPr>
              <w:rPr>
                <w:sz w:val="20"/>
                <w:szCs w:val="16"/>
              </w:rPr>
            </w:pPr>
            <w:r w:rsidRPr="00AB0A42">
              <w:rPr>
                <w:sz w:val="20"/>
                <w:szCs w:val="16"/>
              </w:rPr>
              <w:t xml:space="preserve">Расчет нормативных затрат на услуги почтовой связи </w:t>
            </w:r>
            <w:r w:rsidRPr="00AB0A42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AB0A42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7F19F52F" w14:textId="77777777" w:rsidR="00CC7D45" w:rsidRPr="00AB0A42" w:rsidRDefault="00CC7D45" w:rsidP="00CC7D45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НЗ</w:t>
            </w:r>
            <w:r w:rsidRPr="00AB0A42">
              <w:rPr>
                <w:bCs/>
                <w:sz w:val="20"/>
                <w:szCs w:val="16"/>
                <w:vertAlign w:val="subscript"/>
              </w:rPr>
              <w:t>пс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</m:t>
              </m:r>
            </m:oMath>
            <w:r w:rsidRPr="00AB0A42">
              <w:rPr>
                <w:sz w:val="20"/>
                <w:szCs w:val="16"/>
                <w:vertAlign w:val="subscript"/>
              </w:rPr>
              <w:t>,</w:t>
            </w:r>
          </w:p>
          <w:p w14:paraId="21E00F33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где:</w:t>
            </w:r>
          </w:p>
          <w:p w14:paraId="2BB3EC93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НЗпс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AB0A42">
              <w:rPr>
                <w:sz w:val="20"/>
                <w:szCs w:val="16"/>
              </w:rPr>
              <w:t xml:space="preserve">на услуги почтовой связи </w:t>
            </w:r>
            <w:r w:rsidRPr="00AB0A42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AB0A42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30877D19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n – количество видов услуг почтовой связи</w:t>
            </w:r>
            <w:r w:rsidRPr="00AB0A42">
              <w:rPr>
                <w:sz w:val="20"/>
                <w:szCs w:val="16"/>
              </w:rPr>
              <w:t>, планируемых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58D6FCAD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Нц</w:t>
            </w:r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норматив цены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>-ой услуги почтовой связи</w:t>
            </w:r>
            <w:r w:rsidRPr="00AB0A42">
              <w:rPr>
                <w:sz w:val="20"/>
                <w:szCs w:val="16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4AA85575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К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>-ой услуги почтовой связи</w:t>
            </w:r>
            <w:r w:rsidRPr="00AB0A42">
              <w:rPr>
                <w:sz w:val="20"/>
                <w:szCs w:val="16"/>
              </w:rPr>
              <w:t>, планируемой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36E356D3" w14:textId="77777777" w:rsidR="00CC7D45" w:rsidRPr="00AB0A42" w:rsidRDefault="00CC7D45" w:rsidP="00CC7D45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  <w:r w:rsidRPr="00AB0A42">
              <w:rPr>
                <w:rFonts w:eastAsia="Calibri"/>
                <w:bCs/>
                <w:sz w:val="20"/>
                <w:szCs w:val="16"/>
              </w:rPr>
              <w:t>К</w:t>
            </w:r>
            <w:r w:rsidRPr="00AB0A42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AB0A42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  <w:p w14:paraId="4A86B704" w14:textId="77777777" w:rsidR="00CC7D45" w:rsidRPr="00AB0A42" w:rsidRDefault="00CC7D45" w:rsidP="00CC7D45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</w:p>
          <w:p w14:paraId="2D27F08B" w14:textId="77777777" w:rsidR="00CC7D45" w:rsidRPr="00AB0A42" w:rsidRDefault="00CC7D45" w:rsidP="00CC7D45">
            <w:pPr>
              <w:rPr>
                <w:sz w:val="20"/>
                <w:szCs w:val="16"/>
              </w:rPr>
            </w:pPr>
            <w:r w:rsidRPr="00AB0A42">
              <w:rPr>
                <w:sz w:val="20"/>
                <w:szCs w:val="16"/>
              </w:rPr>
              <w:lastRenderedPageBreak/>
              <w:t xml:space="preserve">Расчет нормативных затрат на услуги специальной связи </w:t>
            </w:r>
            <w:r w:rsidRPr="00AB0A42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AB0A42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7043C109" w14:textId="77777777" w:rsidR="00CC7D45" w:rsidRPr="00AB0A42" w:rsidRDefault="00CC7D45" w:rsidP="00CC7D45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НЗ</w:t>
            </w:r>
            <w:r w:rsidRPr="00AB0A42">
              <w:rPr>
                <w:bCs/>
                <w:sz w:val="20"/>
                <w:szCs w:val="16"/>
                <w:vertAlign w:val="subscript"/>
              </w:rPr>
              <w:t>сс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ипц,</m:t>
              </m:r>
            </m:oMath>
          </w:p>
          <w:p w14:paraId="72516D7A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где:</w:t>
            </w:r>
          </w:p>
          <w:p w14:paraId="38E1E139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НЗсс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AB0A42">
              <w:rPr>
                <w:sz w:val="20"/>
                <w:szCs w:val="16"/>
              </w:rPr>
              <w:t xml:space="preserve">на услуги специальной связи </w:t>
            </w:r>
            <w:r w:rsidRPr="00AB0A42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AB0A42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4C8A23F1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 xml:space="preserve">n – количество видов услуг </w:t>
            </w:r>
            <w:r w:rsidRPr="00AB0A42">
              <w:rPr>
                <w:sz w:val="20"/>
                <w:szCs w:val="16"/>
              </w:rPr>
              <w:t xml:space="preserve">специальной </w:t>
            </w:r>
            <w:r w:rsidRPr="00AB0A42">
              <w:rPr>
                <w:bCs/>
                <w:sz w:val="20"/>
                <w:szCs w:val="16"/>
              </w:rPr>
              <w:t>связи</w:t>
            </w:r>
            <w:r w:rsidRPr="00AB0A42">
              <w:rPr>
                <w:sz w:val="20"/>
                <w:szCs w:val="16"/>
              </w:rPr>
              <w:t>, планируемых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6A91C564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Нц</w:t>
            </w:r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норматив цены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-ой услуги </w:t>
            </w:r>
            <w:r w:rsidRPr="00AB0A42">
              <w:rPr>
                <w:sz w:val="20"/>
                <w:szCs w:val="16"/>
              </w:rPr>
              <w:t xml:space="preserve">специальной </w:t>
            </w:r>
            <w:r w:rsidRPr="00AB0A42">
              <w:rPr>
                <w:bCs/>
                <w:sz w:val="20"/>
                <w:szCs w:val="16"/>
              </w:rPr>
              <w:t>связи</w:t>
            </w:r>
            <w:r w:rsidRPr="00AB0A42">
              <w:rPr>
                <w:sz w:val="20"/>
                <w:szCs w:val="16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754E7C4B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К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-ой услуги </w:t>
            </w:r>
            <w:r w:rsidRPr="00AB0A42">
              <w:rPr>
                <w:sz w:val="20"/>
                <w:szCs w:val="16"/>
              </w:rPr>
              <w:t xml:space="preserve">специальной </w:t>
            </w:r>
            <w:r w:rsidRPr="00AB0A42">
              <w:rPr>
                <w:bCs/>
                <w:sz w:val="20"/>
                <w:szCs w:val="16"/>
              </w:rPr>
              <w:t>связи</w:t>
            </w:r>
            <w:r w:rsidRPr="00AB0A42">
              <w:rPr>
                <w:sz w:val="20"/>
                <w:szCs w:val="16"/>
              </w:rPr>
              <w:t>, планируемой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5F0349D2" w14:textId="77777777" w:rsidR="00CC7D45" w:rsidRPr="00AB0A42" w:rsidRDefault="00CC7D45" w:rsidP="00CC7D45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  <w:r w:rsidRPr="00AB0A42">
              <w:rPr>
                <w:rFonts w:eastAsia="Calibri"/>
                <w:bCs/>
                <w:sz w:val="20"/>
                <w:szCs w:val="16"/>
              </w:rPr>
              <w:t>К</w:t>
            </w:r>
            <w:r w:rsidRPr="00AB0A42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AB0A42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  <w:p w14:paraId="1C33F1CE" w14:textId="77777777" w:rsidR="00CC7D45" w:rsidRPr="00AB0A42" w:rsidRDefault="00CC7D45" w:rsidP="00CC7D45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</w:p>
          <w:p w14:paraId="0FD030A0" w14:textId="4A467927" w:rsidR="00CC7D45" w:rsidRPr="00AB0A42" w:rsidRDefault="00CC7D45" w:rsidP="00CC7D45">
            <w:pPr>
              <w:rPr>
                <w:sz w:val="20"/>
                <w:szCs w:val="16"/>
              </w:rPr>
            </w:pPr>
            <w:r w:rsidRPr="00AB0A42">
              <w:rPr>
                <w:sz w:val="20"/>
                <w:szCs w:val="16"/>
              </w:rPr>
              <w:t xml:space="preserve">Расчет иных затрат, относящихся к затратам </w:t>
            </w:r>
            <w:r w:rsidR="00245D83">
              <w:rPr>
                <w:sz w:val="20"/>
                <w:szCs w:val="16"/>
              </w:rPr>
              <w:br/>
            </w:r>
            <w:r w:rsidRPr="00AB0A42">
              <w:rPr>
                <w:sz w:val="20"/>
                <w:szCs w:val="16"/>
              </w:rPr>
              <w:t>на услуги связи в рамках затрат, указанных в абзацах первом - двенадцатом пункта 15 Общих правил, осуществляется по формуле:</w:t>
            </w:r>
          </w:p>
          <w:p w14:paraId="40E613DC" w14:textId="77777777" w:rsidR="00CC7D45" w:rsidRPr="00AB0A42" w:rsidRDefault="00CC7D45" w:rsidP="00CC7D45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t>НЗ</w:t>
            </w:r>
            <w:r w:rsidRPr="00AB0A42">
              <w:rPr>
                <w:bCs/>
                <w:sz w:val="20"/>
                <w:szCs w:val="16"/>
                <w:vertAlign w:val="subscript"/>
              </w:rPr>
              <w:t>эд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</m:t>
              </m:r>
            </m:oMath>
            <w:r w:rsidRPr="00AB0A42">
              <w:rPr>
                <w:sz w:val="20"/>
                <w:szCs w:val="16"/>
                <w:vertAlign w:val="subscript"/>
              </w:rPr>
              <w:t>,</w:t>
            </w:r>
          </w:p>
          <w:p w14:paraId="5594BF6E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где:</w:t>
            </w:r>
          </w:p>
          <w:p w14:paraId="4680B700" w14:textId="0CA2AFDA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B0A42">
              <w:rPr>
                <w:bCs/>
                <w:sz w:val="20"/>
                <w:szCs w:val="16"/>
              </w:rPr>
              <w:lastRenderedPageBreak/>
              <w:t>НЗэд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AB0A42">
              <w:rPr>
                <w:sz w:val="20"/>
                <w:szCs w:val="16"/>
              </w:rPr>
              <w:t xml:space="preserve">на услуги по экспресс-доставке отправлений </w:t>
            </w:r>
            <w:r w:rsidRPr="00AB0A42">
              <w:rPr>
                <w:bCs/>
                <w:sz w:val="20"/>
                <w:szCs w:val="16"/>
              </w:rPr>
              <w:t>Санкт</w:t>
            </w:r>
            <w:r w:rsidRPr="00AB0A42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AB0A42">
              <w:rPr>
                <w:sz w:val="20"/>
                <w:szCs w:val="16"/>
              </w:rPr>
              <w:t xml:space="preserve"> </w:t>
            </w:r>
            <w:r w:rsidR="00245D83">
              <w:rPr>
                <w:sz w:val="20"/>
                <w:szCs w:val="16"/>
              </w:rPr>
              <w:br/>
            </w:r>
            <w:r w:rsidRPr="00AB0A42">
              <w:rPr>
                <w:sz w:val="20"/>
                <w:szCs w:val="16"/>
              </w:rPr>
              <w:t>«Санкт-Петербургский информационно-аналитический центр» (СПб ГКУ «СПб ИАЦ»)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52F9653F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 xml:space="preserve">n – количество видов услуг </w:t>
            </w:r>
            <w:r w:rsidRPr="00AB0A42">
              <w:rPr>
                <w:sz w:val="20"/>
                <w:szCs w:val="16"/>
              </w:rPr>
              <w:t>по экспресс-доставке отправлений, планируемых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44AE1174" w14:textId="5840FA23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Ц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-ой услуги </w:t>
            </w:r>
            <w:r w:rsidRPr="00AB0A42">
              <w:rPr>
                <w:sz w:val="20"/>
                <w:szCs w:val="16"/>
              </w:rPr>
              <w:t xml:space="preserve">по экспресс-доставке отправлений, планируемой к приобретению, </w:t>
            </w:r>
            <w:r w:rsidRPr="00AB0A42">
              <w:rPr>
                <w:bCs/>
                <w:sz w:val="20"/>
                <w:szCs w:val="16"/>
              </w:rPr>
              <w:t xml:space="preserve">определяется методом сопоставимых рыночных цен (анализа рынка) в соответствии со статьей 22 Федерального закона </w:t>
            </w:r>
            <w:r w:rsidR="00245D83">
              <w:rPr>
                <w:bCs/>
                <w:sz w:val="20"/>
                <w:szCs w:val="16"/>
              </w:rPr>
              <w:br/>
            </w:r>
            <w:r w:rsidRPr="00AB0A42">
              <w:rPr>
                <w:bCs/>
                <w:sz w:val="20"/>
                <w:szCs w:val="16"/>
              </w:rPr>
              <w:t>от 05.04.2013 № 44-ФЗ;</w:t>
            </w:r>
          </w:p>
          <w:p w14:paraId="64E07ABC" w14:textId="77777777" w:rsidR="00CC7D45" w:rsidRPr="00AB0A42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B0A42">
              <w:rPr>
                <w:bCs/>
                <w:sz w:val="20"/>
                <w:szCs w:val="16"/>
              </w:rPr>
              <w:t>К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AB0A42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B0A42">
              <w:rPr>
                <w:bCs/>
                <w:sz w:val="20"/>
                <w:szCs w:val="16"/>
              </w:rPr>
              <w:t xml:space="preserve">-ой услуги </w:t>
            </w:r>
            <w:r w:rsidRPr="00AB0A42">
              <w:rPr>
                <w:sz w:val="20"/>
                <w:szCs w:val="16"/>
              </w:rPr>
              <w:t>по экспресс-доставке отправлений, планируемой к приобретению</w:t>
            </w:r>
            <w:r w:rsidRPr="00AB0A42">
              <w:rPr>
                <w:bCs/>
                <w:sz w:val="20"/>
                <w:szCs w:val="16"/>
              </w:rPr>
              <w:t>;</w:t>
            </w:r>
          </w:p>
          <w:p w14:paraId="7BB044FB" w14:textId="12D17835" w:rsidR="00CC7D45" w:rsidRPr="00AB0A4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B0A42">
              <w:rPr>
                <w:rFonts w:eastAsia="Calibri"/>
                <w:bCs/>
                <w:sz w:val="20"/>
                <w:szCs w:val="16"/>
              </w:rPr>
              <w:t>К</w:t>
            </w:r>
            <w:r w:rsidRPr="00AB0A42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AB0A42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CC7D45" w:rsidRPr="00061637" w14:paraId="524EA7C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A29E2EF" w14:textId="656821E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3F3EA81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4308E59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35981400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475CECB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37449600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52F2AD1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39000013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C3D6DEA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E11CEC">
                <w:rPr>
                  <w:sz w:val="20"/>
                  <w:szCs w:val="20"/>
                </w:rPr>
                <w:t>абзацах первом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23" w:history="1">
              <w:r w:rsidRPr="00E11CEC">
                <w:rPr>
                  <w:sz w:val="20"/>
                  <w:szCs w:val="20"/>
                </w:rPr>
                <w:t>двенадцатом пункта 15</w:t>
              </w:r>
            </w:hyperlink>
            <w:r w:rsidRPr="00E11CE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61D582B9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E86E6AB" w14:textId="434270E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4BE725" w14:textId="4FC8F68B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по договору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об оказании услуг перевозки </w:t>
            </w:r>
            <w:r w:rsidRPr="00061637">
              <w:rPr>
                <w:sz w:val="20"/>
                <w:szCs w:val="20"/>
              </w:rPr>
              <w:lastRenderedPageBreak/>
              <w:t>(транспортировки) грузов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6AFBD0F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598C4CD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766C246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02A4CEA" w14:textId="5F0CDAC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2BF34CB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704EB9E" w14:textId="658CFF6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CFE243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03726084" w:rsidR="00CC7D45" w:rsidRPr="00217BD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>35981400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5ED5D87" w:rsidR="00CC7D45" w:rsidRPr="00217BD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>37449600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0E29E483" w:rsidR="00CC7D45" w:rsidRPr="00217BD2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>39000013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B95B7FB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9C0172F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094661C9" w14:textId="77777777" w:rsidR="00CC7D45" w:rsidRPr="00217BD2" w:rsidRDefault="00CC7D45" w:rsidP="00CC7D45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НЗа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 тс = 0,1 x </w:t>
            </w: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Чр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 x </w:t>
            </w:r>
            <w:proofErr w:type="spellStart"/>
            <w:proofErr w:type="gramStart"/>
            <w:r w:rsidRPr="00217BD2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proofErr w:type="gramEnd"/>
            <w:r w:rsidRPr="00217BD2">
              <w:rPr>
                <w:color w:val="000000" w:themeColor="text1"/>
                <w:sz w:val="20"/>
                <w:szCs w:val="16"/>
              </w:rPr>
              <w:t xml:space="preserve"> а тс x Да тс,</w:t>
            </w:r>
          </w:p>
          <w:p w14:paraId="6C220B39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7115742D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 xml:space="preserve">где: </w:t>
            </w: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НЗа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 тс - нормативные затраты на оплату услуг аренды транспортных средств;</w:t>
            </w:r>
          </w:p>
          <w:p w14:paraId="5F16E6E5" w14:textId="6BA70690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Чр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 - расчетная численность работников ИОГВ </w:t>
            </w:r>
            <w:r w:rsidR="00245D83">
              <w:rPr>
                <w:color w:val="000000" w:themeColor="text1"/>
                <w:sz w:val="20"/>
                <w:szCs w:val="16"/>
              </w:rPr>
              <w:br/>
            </w:r>
            <w:r w:rsidRPr="00217BD2">
              <w:rPr>
                <w:color w:val="000000" w:themeColor="text1"/>
                <w:sz w:val="20"/>
                <w:szCs w:val="16"/>
              </w:rPr>
              <w:t>(ОУ ТГВФ, КУ);</w:t>
            </w:r>
          </w:p>
          <w:p w14:paraId="0CA4C579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 а тс - норматив цены услуг аренды транспортных средств;</w:t>
            </w:r>
          </w:p>
          <w:p w14:paraId="2838641D" w14:textId="77777777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 xml:space="preserve">Да тс - количество дней оказания услуг аренды транспортных средств, но не более количества рабочих дней в году; </w:t>
            </w:r>
          </w:p>
          <w:p w14:paraId="16656602" w14:textId="01B3BAE0" w:rsidR="00CC7D45" w:rsidRPr="00217BD2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217BD2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245D83">
              <w:rPr>
                <w:bCs/>
                <w:sz w:val="20"/>
                <w:szCs w:val="24"/>
              </w:rPr>
              <w:br/>
            </w:r>
            <w:r w:rsidRPr="00217BD2">
              <w:rPr>
                <w:bCs/>
                <w:sz w:val="20"/>
                <w:szCs w:val="24"/>
              </w:rPr>
              <w:t>Санкт-Петербурга от 04.09.2024 №774 «О прогнозе социально-экономического развития Санкт-Петербурга на период до 2042 года».</w:t>
            </w:r>
          </w:p>
          <w:p w14:paraId="43DDB847" w14:textId="4B071A6A" w:rsidR="00CC7D45" w:rsidRPr="00217BD2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17BD2">
              <w:rPr>
                <w:color w:val="000000" w:themeColor="text1"/>
                <w:sz w:val="20"/>
                <w:szCs w:val="16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217BD2">
              <w:rPr>
                <w:color w:val="000000" w:themeColor="text1"/>
                <w:sz w:val="20"/>
                <w:szCs w:val="16"/>
              </w:rPr>
              <w:t>Смольнинское</w:t>
            </w:r>
            <w:proofErr w:type="spellEnd"/>
            <w:r w:rsidRPr="00217BD2">
              <w:rPr>
                <w:color w:val="000000" w:themeColor="text1"/>
                <w:sz w:val="20"/>
                <w:szCs w:val="16"/>
              </w:rPr>
              <w:t xml:space="preserve">", нормативные затраты </w:t>
            </w:r>
            <w:r w:rsidRPr="00217BD2">
              <w:rPr>
                <w:color w:val="000000" w:themeColor="text1"/>
                <w:sz w:val="20"/>
                <w:szCs w:val="16"/>
              </w:rPr>
              <w:br/>
              <w:t>на оплату услуг аренды транспортных средств равны нулю</w:t>
            </w:r>
          </w:p>
        </w:tc>
      </w:tr>
      <w:tr w:rsidR="00CC7D45" w:rsidRPr="00061637" w14:paraId="6B09CFFE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D2E8EA" w14:textId="58A7EA0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3E2A14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5D35848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6929554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1B96DC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AAEB2B0" w14:textId="712A7A9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CC7D45" w:rsidRPr="00061637" w14:paraId="20CD4F3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27D3D1B" w14:textId="2D6BDFC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9E1C22" w14:textId="2704698B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обратно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069BCA2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21A71D6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231EB23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666CCD8" w14:textId="2C644D2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CC7D45" w:rsidRPr="00061637" w14:paraId="0B8F879A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827F49" w14:textId="196BB7E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59FE11" w14:textId="75E8D32C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25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1E804AC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3AC1622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27DF2BF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8212B86" w14:textId="1EF153A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на транспортные услуги в рамках затрат, указанных в </w:t>
            </w:r>
            <w:hyperlink r:id="rId26" w:history="1">
              <w:r w:rsidRPr="00E11CEC">
                <w:rPr>
                  <w:sz w:val="20"/>
                  <w:szCs w:val="20"/>
                </w:rPr>
                <w:t>абзацах первом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27" w:history="1">
              <w:r w:rsidRPr="00E11CEC">
                <w:rPr>
                  <w:sz w:val="20"/>
                  <w:szCs w:val="20"/>
                </w:rPr>
                <w:t>двенадцатом пункта 15</w:t>
              </w:r>
            </w:hyperlink>
            <w:r w:rsidRPr="00E11CE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C7D45" w:rsidRPr="00061637" w14:paraId="2135E4D2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F64B529" w14:textId="148C76E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6F156" w14:textId="19AB24A2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наймом жилого помещения в связи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245D83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43599DA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6002570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54D274D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B5FEFA9" w14:textId="2B23BA4A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из следующих подгрупп затрат:</w:t>
            </w:r>
          </w:p>
          <w:p w14:paraId="0A7A028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0B4686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с учетом показателей утвержденных планов-графиков проведения совещаний, контрольных мероприятий </w:t>
            </w:r>
            <w:r w:rsidR="00245D83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CC7D45" w:rsidRPr="00061637" w14:paraId="5E30CFC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981BDE" w14:textId="45F8A23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71DA62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1A97F85E" w:rsidR="00CC7D45" w:rsidRPr="00FF4B4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F4B45">
              <w:rPr>
                <w:sz w:val="20"/>
                <w:szCs w:val="16"/>
              </w:rPr>
              <w:t>17368300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531FDF13" w:rsidR="00CC7D45" w:rsidRPr="00FF4B4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F4B45">
              <w:rPr>
                <w:sz w:val="20"/>
                <w:szCs w:val="16"/>
              </w:rPr>
              <w:t>17927700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8BDCD33" w:rsidR="00CC7D45" w:rsidRPr="00FF4B4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F4B45">
              <w:rPr>
                <w:sz w:val="20"/>
                <w:szCs w:val="16"/>
              </w:rPr>
              <w:t>20737540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4CEFCD4" w14:textId="341623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 xml:space="preserve">Расчет нормативных затрат на коммунальные услуги осуществляется в порядке, определяемом ИОГВ (ОУ ТГВФ), с учетом информации о прогнозируемых на 2027 - 2029 гг. темпах роста цен (тарифов), подлежащих государственному регулированию, в соответствии с письмом Комитета </w:t>
            </w:r>
            <w:r w:rsidR="00245D83">
              <w:rPr>
                <w:rFonts w:ascii="Times New Roman" w:eastAsiaTheme="minorEastAsia" w:hAnsi="Times New Roman" w:cs="Times New Roman"/>
                <w:sz w:val="20"/>
              </w:rPr>
              <w:br/>
            </w:r>
            <w:r w:rsidRPr="00FF4B45">
              <w:rPr>
                <w:rFonts w:ascii="Times New Roman" w:eastAsiaTheme="minorEastAsia" w:hAnsi="Times New Roman" w:cs="Times New Roman"/>
                <w:sz w:val="20"/>
              </w:rPr>
              <w:t>по тарифам Санкт Петербурга от 29.05.2026 №01-15-334/26-0-0, исходя из следующих подгрупп затрат:</w:t>
            </w:r>
          </w:p>
          <w:p w14:paraId="73C647ED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lastRenderedPageBreak/>
              <w:t>затраты на газоснабжение и иные виды топлива;</w:t>
            </w:r>
          </w:p>
          <w:p w14:paraId="18C2330E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>затраты на электроснабжение;</w:t>
            </w:r>
          </w:p>
          <w:p w14:paraId="6D2D5F8C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>затраты на теплоснабжение;</w:t>
            </w:r>
          </w:p>
          <w:p w14:paraId="00B7784C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>затраты на горячее водоснабжение;</w:t>
            </w:r>
          </w:p>
          <w:p w14:paraId="198EA798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>затраты на холодное водоснабжение и водоотведение;</w:t>
            </w:r>
          </w:p>
          <w:p w14:paraId="10C03D9A" w14:textId="77777777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A07F195" w14:textId="505B6339" w:rsidR="00CC7D45" w:rsidRPr="00FF4B45" w:rsidRDefault="00CC7D45" w:rsidP="00CC7D45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 xml:space="preserve">иные затраты, относящиеся к затратам на коммунальные услуги в рамках затрат, указанных в абзацах первом - двенадцатом пункта 15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="00245D83">
              <w:rPr>
                <w:rFonts w:ascii="Times New Roman" w:eastAsiaTheme="minorEastAsia" w:hAnsi="Times New Roman" w:cs="Times New Roman"/>
                <w:sz w:val="20"/>
              </w:rPr>
              <w:br/>
            </w:r>
            <w:r w:rsidRPr="00FF4B45">
              <w:rPr>
                <w:rFonts w:ascii="Times New Roman" w:eastAsiaTheme="minorEastAsia" w:hAnsi="Times New Roman" w:cs="Times New Roman"/>
                <w:sz w:val="20"/>
              </w:rPr>
              <w:t>об энергосбережении и о повышении энергетической эффективности</w:t>
            </w:r>
          </w:p>
          <w:p w14:paraId="5DCBBEE6" w14:textId="0AED432A" w:rsidR="00CC7D45" w:rsidRPr="00FF4B45" w:rsidRDefault="00CC7D45" w:rsidP="00CC7D45">
            <w:pPr>
              <w:pStyle w:val="aa"/>
              <w:ind w:left="45" w:firstLine="283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</w:rPr>
              <w:t xml:space="preserve">Нормативные затраты на электроснабжение, теплоснабжение, холодное водоснабжение и водоотведение; на оплату услуг лиц, привлекаемых на основании гражданско-правовых договоров, СПб ГКУ «СПб ИАЦ» определяются в соответствии с утвержденными лимитами потребления топливно-энергетических ресурсов и воды главным распорядителям и получателям средств бюджета </w:t>
            </w:r>
            <w:r w:rsidR="00245D83">
              <w:rPr>
                <w:rFonts w:ascii="Times New Roman" w:eastAsiaTheme="minorEastAsia" w:hAnsi="Times New Roman" w:cs="Times New Roman"/>
                <w:sz w:val="20"/>
              </w:rPr>
              <w:br/>
            </w:r>
            <w:r w:rsidRPr="00FF4B45">
              <w:rPr>
                <w:rFonts w:ascii="Times New Roman" w:eastAsiaTheme="minorEastAsia" w:hAnsi="Times New Roman" w:cs="Times New Roman"/>
                <w:sz w:val="20"/>
              </w:rPr>
              <w:t>на 2026 - 2028 годы, согласованными с СПб ГБУ «Центр энергосбережения».</w:t>
            </w:r>
          </w:p>
          <w:p w14:paraId="6C6776F0" w14:textId="4B36623F" w:rsidR="00CC7D45" w:rsidRPr="00FF4B45" w:rsidRDefault="00CC7D45" w:rsidP="00CC7D45">
            <w:pPr>
              <w:pStyle w:val="aa"/>
              <w:ind w:left="0" w:firstLine="47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Расчет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иных затрат, относящихся к затратам </w:t>
            </w:r>
            <w:r w:rsidR="00245D8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на коммунальные услуги в рамках затрат, указанных </w:t>
            </w:r>
            <w:r w:rsidR="00245D8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в абзацах первом - двенадцатом пункта 15 Общих правил, включает расчет нормативных затрат на </w:t>
            </w:r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>услуги регионального оператора по обращению с твердыми коммунальными отходами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 рассчитывается по формуле:</w:t>
            </w:r>
          </w:p>
          <w:p w14:paraId="584AB8EA" w14:textId="77777777" w:rsidR="00CC7D45" w:rsidRPr="00FF4B45" w:rsidRDefault="00CC7D45" w:rsidP="00CC7D45">
            <w:pPr>
              <w:pStyle w:val="aa"/>
              <w:ind w:left="0" w:firstLine="99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5A4E038" w14:textId="77777777" w:rsidR="00CC7D45" w:rsidRPr="00FF4B45" w:rsidRDefault="00CC7D45" w:rsidP="00CC7D45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= </w:t>
            </w:r>
            <w:proofErr w:type="spellStart"/>
            <w:proofErr w:type="gram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х</w:t>
            </w:r>
            <w:proofErr w:type="gram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х </w:t>
            </w: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Чр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)/12 х П, </w:t>
            </w:r>
          </w:p>
          <w:p w14:paraId="613A9DCE" w14:textId="77777777" w:rsidR="00CC7D45" w:rsidRPr="00FF4B45" w:rsidRDefault="00CC7D45" w:rsidP="00CC7D45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20C4E365" w14:textId="77777777" w:rsidR="00CC7D45" w:rsidRPr="00FF4B45" w:rsidRDefault="00CC7D45" w:rsidP="00CC7D45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FF4B45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 xml:space="preserve">где </w:t>
            </w: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– нормативные затраты на </w:t>
            </w:r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>услуги регионального оператора по обращению с твердыми коммунальными отходами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;</w:t>
            </w:r>
          </w:p>
          <w:p w14:paraId="3C546153" w14:textId="77777777" w:rsidR="00CC7D45" w:rsidRPr="00FF4B45" w:rsidRDefault="00CC7D45" w:rsidP="00CC7D45">
            <w:pPr>
              <w:pStyle w:val="aa"/>
              <w:ind w:left="612" w:hanging="567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0C267982" w14:textId="0063E960" w:rsidR="00CC7D45" w:rsidRPr="00FF4B45" w:rsidRDefault="00CC7D45" w:rsidP="00CC7D45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– норматив цены на </w:t>
            </w:r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услуги регионального оператора по обращению с твердыми коммунальными отходами. </w:t>
            </w: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определяется тарифным методом в соответствии с распоряжением Комитета по тарифам </w:t>
            </w:r>
            <w:r w:rsidR="00245D8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Санкт-Петербурга от 19.12.2025 №258-р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 </w:t>
            </w:r>
          </w:p>
          <w:p w14:paraId="3B102739" w14:textId="683E0A0D" w:rsidR="00CC7D45" w:rsidRPr="00FF4B45" w:rsidRDefault="00CC7D45" w:rsidP="00CC7D45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– норматив накопления</w:t>
            </w:r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 твердых коммунальных отходов, </w:t>
            </w:r>
            <w:proofErr w:type="spellStart"/>
            <w:proofErr w:type="gramStart"/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>куб.м</w:t>
            </w:r>
            <w:proofErr w:type="spellEnd"/>
            <w:proofErr w:type="gramEnd"/>
            <w:r w:rsidRPr="00FF4B45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/год/сотрудник. </w:t>
            </w: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FF4B45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 определяется в соответствии с распоряжением Комитета по природопользованию, охране окружающей среды </w:t>
            </w:r>
            <w:r w:rsidR="00245D8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и обеспечению экологической безопасности </w:t>
            </w:r>
            <w:r w:rsidR="00245D8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от 21.12.2023 №393-р «Об установлении нормативов накопления твердых коммунальных отходов на территории Санкт-Петербурга».  </w:t>
            </w:r>
          </w:p>
          <w:p w14:paraId="75BD9BFB" w14:textId="77777777" w:rsidR="00CC7D45" w:rsidRPr="00FF4B45" w:rsidRDefault="00CC7D45" w:rsidP="00CC7D45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>Чр</w:t>
            </w:r>
            <w:proofErr w:type="spellEnd"/>
            <w:r w:rsidRPr="00FF4B45">
              <w:rPr>
                <w:rFonts w:ascii="Times New Roman" w:hAnsi="Times New Roman" w:cs="Times New Roman"/>
                <w:sz w:val="20"/>
                <w:szCs w:val="16"/>
              </w:rPr>
              <w:t xml:space="preserve"> - расчетная численность работников. </w:t>
            </w:r>
          </w:p>
          <w:p w14:paraId="79EB97F0" w14:textId="0615EA11" w:rsidR="00CC7D45" w:rsidRPr="00FF4B45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FF4B45">
              <w:rPr>
                <w:sz w:val="20"/>
                <w:szCs w:val="16"/>
              </w:rPr>
              <w:t>П – период действия предельного единого тарифа в месяцах.</w:t>
            </w:r>
          </w:p>
        </w:tc>
      </w:tr>
      <w:tr w:rsidR="00CC7D45" w:rsidRPr="00061637" w14:paraId="61B956A3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19F7C88" w14:textId="7909EBE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E791738" w14:textId="2327B35D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аренду помещений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96E53C3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64066900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489058B3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66681000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64A7A457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74317054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F628980" w14:textId="01255B12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6241CBC4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CC7D45" w:rsidRPr="00E11CEC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lastRenderedPageBreak/>
              <w:t xml:space="preserve">иные затраты, относящиеся к затратам на аренду помещений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28" w:history="1">
              <w:r w:rsidRPr="00E11CEC">
                <w:rPr>
                  <w:sz w:val="20"/>
                  <w:szCs w:val="20"/>
                </w:rPr>
                <w:t>абзацах первом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29" w:history="1">
              <w:r w:rsidRPr="00E11CEC">
                <w:rPr>
                  <w:sz w:val="20"/>
                  <w:szCs w:val="20"/>
                </w:rPr>
                <w:t>двенадцатом пункта 15</w:t>
              </w:r>
            </w:hyperlink>
            <w:r w:rsidRPr="00E11CE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11ABE22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3D89B4" w14:textId="75930C3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9D873B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2E441088" w:rsidR="00CC7D45" w:rsidRPr="0084487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>64066900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43AEF00" w:rsidR="00CC7D45" w:rsidRPr="0084487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>66681000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63EF9250" w:rsidR="00CC7D45" w:rsidRPr="0084487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>74317054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9A88F63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>Расчет нормативных затрат на аренду помещений осуществляется по формуле:</w:t>
            </w:r>
          </w:p>
          <w:p w14:paraId="0291AC19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2983FA79" w14:textId="77777777" w:rsidR="00CC7D45" w:rsidRPr="0084487F" w:rsidRDefault="00CC7D45" w:rsidP="00CC7D45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НЗар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= Пар x </w:t>
            </w: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ар x </w:t>
            </w: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Мар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>,</w:t>
            </w:r>
          </w:p>
          <w:p w14:paraId="472CC10F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1AF749C6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 xml:space="preserve">где: </w:t>
            </w: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НЗар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- нормативные затраты на аренду помещений;</w:t>
            </w:r>
          </w:p>
          <w:p w14:paraId="1BD5E4EF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84487F">
              <w:rPr>
                <w:color w:val="000000" w:themeColor="text1"/>
                <w:sz w:val="20"/>
                <w:szCs w:val="16"/>
              </w:rPr>
              <w:t>Пар - площадь арендуемых помещений;</w:t>
            </w:r>
          </w:p>
          <w:p w14:paraId="77BC5A8B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ар - норматив цены аренды одного кв. м помещений </w:t>
            </w:r>
            <w:r w:rsidRPr="0084487F">
              <w:rPr>
                <w:color w:val="000000" w:themeColor="text1"/>
                <w:sz w:val="20"/>
                <w:szCs w:val="16"/>
              </w:rPr>
              <w:br/>
              <w:t>в расчете на один месяц аренды;</w:t>
            </w:r>
          </w:p>
          <w:p w14:paraId="0FEA8FC5" w14:textId="77777777" w:rsidR="00CC7D45" w:rsidRPr="0084487F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Мар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- количество месяцев аренды.</w:t>
            </w:r>
          </w:p>
          <w:p w14:paraId="1718135F" w14:textId="4518CD2D" w:rsidR="00CC7D45" w:rsidRPr="0084487F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4487F">
              <w:rPr>
                <w:color w:val="000000" w:themeColor="text1"/>
                <w:sz w:val="20"/>
                <w:szCs w:val="16"/>
              </w:rPr>
              <w:t>Нц</w:t>
            </w:r>
            <w:proofErr w:type="spellEnd"/>
            <w:r w:rsidRPr="0084487F">
              <w:rPr>
                <w:color w:val="000000" w:themeColor="text1"/>
                <w:sz w:val="20"/>
                <w:szCs w:val="16"/>
              </w:rPr>
              <w:t xml:space="preserve"> ар определяется в  соответствии с Распоряжением Комитета по экономической политике и стратегическому планированию Санкт-Петербурга от 15.05.2026 N 42-р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84487F">
              <w:rPr>
                <w:color w:val="000000" w:themeColor="text1"/>
                <w:sz w:val="20"/>
                <w:szCs w:val="16"/>
              </w:rPr>
              <w:t>«Об утверждении нормативов цены товаров, работ, услуг на 2027 год и на плановый период 2028 и 2029 годов».</w:t>
            </w:r>
          </w:p>
        </w:tc>
      </w:tr>
      <w:tr w:rsidR="00CC7D45" w:rsidRPr="00061637" w14:paraId="080088DB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A0FC651" w14:textId="7456F69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A37C43B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01B773A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75DDBD0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6AA18E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4CD6DF7" w14:textId="6BC5029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для проведения совещания осуществляется в порядке, определяемом ИОГВ (ОУ ТГВФ)</w:t>
            </w:r>
          </w:p>
        </w:tc>
      </w:tr>
      <w:tr w:rsidR="00CC7D45" w:rsidRPr="00061637" w14:paraId="59C14DD0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78EF13C" w14:textId="4D89C85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C93CB3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4621ED4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1E98846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5C1D15F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E3CB38F" w14:textId="000290A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для проведения совещания осуществляется в порядке, определяемом ИОГВ (ОУ ТГВФ)</w:t>
            </w:r>
          </w:p>
        </w:tc>
      </w:tr>
      <w:tr w:rsidR="00CC7D45" w:rsidRPr="00061637" w14:paraId="38341C0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0D0328B" w14:textId="17E5899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E2FD4D1" w14:textId="5F0F738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61637">
              <w:rPr>
                <w:sz w:val="20"/>
                <w:szCs w:val="20"/>
              </w:rPr>
              <w:br/>
              <w:t xml:space="preserve">и оборудования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рамках затрат, указанных в </w:t>
            </w:r>
            <w:hyperlink r:id="rId30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31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1820117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214B65A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48702C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3A6FC92" w14:textId="638421BE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11CE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2" w:history="1">
              <w:r w:rsidRPr="00E11CEC">
                <w:rPr>
                  <w:sz w:val="20"/>
                  <w:szCs w:val="20"/>
                </w:rPr>
                <w:t>абзацах первом</w:t>
              </w:r>
            </w:hyperlink>
            <w:r w:rsidRPr="00E11CEC">
              <w:rPr>
                <w:sz w:val="20"/>
                <w:szCs w:val="20"/>
              </w:rPr>
              <w:t xml:space="preserve"> - </w:t>
            </w:r>
            <w:hyperlink r:id="rId33" w:history="1">
              <w:r w:rsidRPr="00E11CEC">
                <w:rPr>
                  <w:sz w:val="20"/>
                  <w:szCs w:val="20"/>
                </w:rPr>
                <w:t>двенадцатом пункта 15</w:t>
              </w:r>
            </w:hyperlink>
            <w:r w:rsidRPr="00E11CEC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DD3792">
              <w:rPr>
                <w:sz w:val="20"/>
                <w:szCs w:val="20"/>
              </w:rPr>
              <w:br/>
            </w:r>
            <w:r w:rsidRPr="00E11CEC">
              <w:rPr>
                <w:sz w:val="20"/>
                <w:szCs w:val="20"/>
              </w:rPr>
              <w:t>(ОУ ТГВФ)</w:t>
            </w:r>
          </w:p>
        </w:tc>
      </w:tr>
      <w:tr w:rsidR="00CC7D45" w:rsidRPr="00061637" w14:paraId="7C408C6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7D30EBC" w14:textId="32E6594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E92AE6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51495A7B" w:rsidR="00CC7D45" w:rsidRPr="004F759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7595">
              <w:rPr>
                <w:color w:val="000000" w:themeColor="text1"/>
                <w:sz w:val="20"/>
                <w:szCs w:val="16"/>
              </w:rPr>
              <w:t>26584300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0620F6EE" w:rsidR="00CC7D45" w:rsidRPr="004F759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7595">
              <w:rPr>
                <w:color w:val="000000" w:themeColor="text1"/>
                <w:sz w:val="20"/>
                <w:szCs w:val="16"/>
              </w:rPr>
              <w:t>27460400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39ADBE8F" w:rsidR="00CC7D45" w:rsidRPr="004F7595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4F7595">
              <w:rPr>
                <w:color w:val="000000" w:themeColor="text1"/>
                <w:sz w:val="20"/>
                <w:szCs w:val="16"/>
              </w:rPr>
              <w:t>45699628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BAE609E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1B9A">
              <w:rPr>
                <w:sz w:val="20"/>
                <w:szCs w:val="20"/>
              </w:rPr>
              <w:t>регламентно</w:t>
            </w:r>
            <w:proofErr w:type="spellEnd"/>
            <w:r w:rsidRPr="00901B9A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1B9A">
              <w:rPr>
                <w:sz w:val="20"/>
                <w:szCs w:val="20"/>
              </w:rPr>
              <w:t>регламентно</w:t>
            </w:r>
            <w:proofErr w:type="spellEnd"/>
            <w:r w:rsidRPr="00901B9A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5FBC94" w14:textId="63FB10B0" w:rsidR="00CC7D45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4" w:history="1">
              <w:r w:rsidRPr="00901B9A">
                <w:rPr>
                  <w:sz w:val="20"/>
                  <w:szCs w:val="20"/>
                </w:rPr>
                <w:t>абзацах первом</w:t>
              </w:r>
            </w:hyperlink>
            <w:r w:rsidRPr="00901B9A">
              <w:rPr>
                <w:sz w:val="20"/>
                <w:szCs w:val="20"/>
              </w:rPr>
              <w:t xml:space="preserve"> - </w:t>
            </w:r>
            <w:hyperlink r:id="rId35" w:history="1">
              <w:r w:rsidRPr="00901B9A">
                <w:rPr>
                  <w:sz w:val="20"/>
                  <w:szCs w:val="20"/>
                </w:rPr>
                <w:t>двенадцатом пункта 15</w:t>
              </w:r>
            </w:hyperlink>
            <w:r w:rsidRPr="00901B9A">
              <w:rPr>
                <w:sz w:val="20"/>
                <w:szCs w:val="20"/>
              </w:rPr>
              <w:t xml:space="preserve"> Общих правил</w:t>
            </w:r>
          </w:p>
          <w:p w14:paraId="31BC23A1" w14:textId="77777777" w:rsidR="00CC7D45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E0BDF2" w14:textId="77777777" w:rsidR="00CC7D45" w:rsidRPr="004F7595" w:rsidRDefault="00CC7D45" w:rsidP="00CC7D45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4F7595">
              <w:rPr>
                <w:sz w:val="20"/>
                <w:szCs w:val="16"/>
              </w:rPr>
              <w:t>Расчет нормативных затрат на содержание имущества СПб ГКУ «СПб ИАЦ» осуществляется по формуле:</w:t>
            </w:r>
          </w:p>
          <w:p w14:paraId="75E39A51" w14:textId="77777777" w:rsidR="00CC7D45" w:rsidRPr="004F7595" w:rsidRDefault="00CC7D45" w:rsidP="00CC7D45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</w:p>
          <w:p w14:paraId="37A4187A" w14:textId="77777777" w:rsidR="00CC7D45" w:rsidRPr="004F7595" w:rsidRDefault="00CC7D45" w:rsidP="00CC7D45">
            <w:pPr>
              <w:pStyle w:val="ConsPlusNormal"/>
              <w:contextualSpacing/>
              <w:jc w:val="center"/>
              <w:rPr>
                <w:bCs/>
                <w:sz w:val="20"/>
                <w:szCs w:val="16"/>
              </w:rPr>
            </w:pPr>
            <w:proofErr w:type="spellStart"/>
            <w:r w:rsidRPr="004F7595">
              <w:rPr>
                <w:sz w:val="20"/>
                <w:szCs w:val="16"/>
              </w:rPr>
              <w:t>НЗ</w:t>
            </w:r>
            <w:r w:rsidRPr="004F7595">
              <w:rPr>
                <w:sz w:val="20"/>
                <w:szCs w:val="16"/>
                <w:vertAlign w:val="subscript"/>
              </w:rPr>
              <w:t>си</w:t>
            </w:r>
            <w:proofErr w:type="spellEnd"/>
            <w:r w:rsidRPr="004F7595">
              <w:rPr>
                <w:sz w:val="20"/>
                <w:szCs w:val="16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>си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×П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>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</w:rPr>
                    <m:t>,</m:t>
                  </m:r>
                </m:e>
              </m:nary>
            </m:oMath>
          </w:p>
          <w:p w14:paraId="2D4BCE52" w14:textId="77777777" w:rsidR="00CC7D45" w:rsidRPr="004F7595" w:rsidRDefault="00CC7D45" w:rsidP="00CC7D45">
            <w:pPr>
              <w:pStyle w:val="ConsPlusNormal"/>
              <w:contextualSpacing/>
              <w:jc w:val="center"/>
              <w:rPr>
                <w:sz w:val="20"/>
                <w:szCs w:val="16"/>
              </w:rPr>
            </w:pPr>
          </w:p>
          <w:p w14:paraId="5036FD00" w14:textId="77777777" w:rsidR="00CC7D45" w:rsidRPr="004F7595" w:rsidRDefault="00CC7D45" w:rsidP="00CC7D45">
            <w:pPr>
              <w:rPr>
                <w:sz w:val="20"/>
                <w:szCs w:val="16"/>
              </w:rPr>
            </w:pPr>
            <w:r w:rsidRPr="004F7595">
              <w:rPr>
                <w:sz w:val="20"/>
                <w:szCs w:val="16"/>
              </w:rPr>
              <w:t xml:space="preserve">где: </w:t>
            </w:r>
            <w:proofErr w:type="spellStart"/>
            <w:r w:rsidRPr="004F7595">
              <w:rPr>
                <w:sz w:val="20"/>
                <w:szCs w:val="16"/>
              </w:rPr>
              <w:t>НЗ</w:t>
            </w:r>
            <w:r w:rsidRPr="004F7595">
              <w:rPr>
                <w:sz w:val="20"/>
                <w:szCs w:val="16"/>
                <w:vertAlign w:val="subscript"/>
              </w:rPr>
              <w:t>си</w:t>
            </w:r>
            <w:proofErr w:type="spellEnd"/>
            <w:r w:rsidRPr="004F7595">
              <w:rPr>
                <w:sz w:val="20"/>
                <w:szCs w:val="16"/>
              </w:rPr>
              <w:t xml:space="preserve"> – нормативные затраты на содержание имущества;</w:t>
            </w:r>
          </w:p>
          <w:p w14:paraId="6894C157" w14:textId="6ECFE565" w:rsidR="00CC7D45" w:rsidRPr="004F7595" w:rsidRDefault="00CC7D45" w:rsidP="00CC7D45">
            <w:pPr>
              <w:rPr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си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4F7595">
              <w:rPr>
                <w:sz w:val="20"/>
                <w:szCs w:val="16"/>
              </w:rPr>
              <w:t xml:space="preserve"> – стоимость </w:t>
            </w:r>
            <w:proofErr w:type="spellStart"/>
            <w:r w:rsidRPr="004F7595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4F7595">
              <w:rPr>
                <w:sz w:val="20"/>
                <w:szCs w:val="16"/>
              </w:rPr>
              <w:t xml:space="preserve">-ого вида услуг/работ по содержанию имущества, которая определяется тарифным методом/ методом сопоставимых рыночных цен (анализа рынка) в соответствии со статьей 22 Федерального закона </w:t>
            </w:r>
            <w:r w:rsidR="00DD3792">
              <w:rPr>
                <w:sz w:val="20"/>
                <w:szCs w:val="16"/>
              </w:rPr>
              <w:br/>
            </w:r>
            <w:r w:rsidRPr="004F7595">
              <w:rPr>
                <w:sz w:val="20"/>
                <w:szCs w:val="16"/>
              </w:rPr>
              <w:t>от 05.04.2013 № 44-ФЗ;</w:t>
            </w:r>
          </w:p>
          <w:p w14:paraId="2DCA065E" w14:textId="77777777" w:rsidR="00CC7D45" w:rsidRPr="004F7595" w:rsidRDefault="00CC7D45" w:rsidP="00CC7D45">
            <w:pPr>
              <w:rPr>
                <w:bCs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4F7595">
              <w:rPr>
                <w:bCs/>
                <w:sz w:val="20"/>
                <w:szCs w:val="16"/>
              </w:rPr>
              <w:t xml:space="preserve"> – периодичность оказания/вып</w:t>
            </w:r>
            <w:proofErr w:type="spellStart"/>
            <w:r w:rsidRPr="004F7595">
              <w:rPr>
                <w:bCs/>
                <w:sz w:val="20"/>
                <w:szCs w:val="16"/>
              </w:rPr>
              <w:t>олнения</w:t>
            </w:r>
            <w:proofErr w:type="spellEnd"/>
            <w:r w:rsidRPr="004F7595">
              <w:rPr>
                <w:bCs/>
                <w:sz w:val="20"/>
                <w:szCs w:val="16"/>
              </w:rPr>
              <w:t xml:space="preserve"> </w:t>
            </w:r>
            <w:proofErr w:type="spellStart"/>
            <w:r w:rsidRPr="004F7595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4F7595">
              <w:rPr>
                <w:sz w:val="20"/>
                <w:szCs w:val="16"/>
              </w:rPr>
              <w:t xml:space="preserve">-ого вида </w:t>
            </w:r>
            <w:r w:rsidRPr="004F7595">
              <w:rPr>
                <w:bCs/>
                <w:sz w:val="20"/>
                <w:szCs w:val="16"/>
              </w:rPr>
              <w:t>услуг/работ по содержанию имущества;</w:t>
            </w:r>
          </w:p>
          <w:p w14:paraId="3A62FCDF" w14:textId="77777777" w:rsidR="00CC7D45" w:rsidRPr="004F7595" w:rsidRDefault="00CC7D45" w:rsidP="00CC7D45">
            <w:pPr>
              <w:rPr>
                <w:bCs/>
                <w:sz w:val="20"/>
                <w:szCs w:val="16"/>
              </w:rPr>
            </w:pPr>
            <w:proofErr w:type="spellStart"/>
            <w:r w:rsidRPr="004F7595">
              <w:rPr>
                <w:bCs/>
                <w:sz w:val="20"/>
                <w:szCs w:val="16"/>
              </w:rPr>
              <w:t>К</w:t>
            </w:r>
            <w:r w:rsidRPr="004F7595">
              <w:rPr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4F7595">
              <w:rPr>
                <w:bCs/>
                <w:sz w:val="20"/>
                <w:szCs w:val="16"/>
              </w:rPr>
              <w:t xml:space="preserve"> – индекс потребительских цен;</w:t>
            </w:r>
          </w:p>
          <w:p w14:paraId="498B336C" w14:textId="38A04E5A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F7595">
              <w:rPr>
                <w:bCs/>
                <w:sz w:val="20"/>
                <w:szCs w:val="24"/>
              </w:rPr>
              <w:lastRenderedPageBreak/>
              <w:t xml:space="preserve">и в соответствии с постановлением Правительства </w:t>
            </w:r>
            <w:r w:rsidR="00DD3792">
              <w:rPr>
                <w:bCs/>
                <w:sz w:val="20"/>
                <w:szCs w:val="24"/>
              </w:rPr>
              <w:br/>
            </w:r>
            <w:r w:rsidRPr="004F7595">
              <w:rPr>
                <w:bCs/>
                <w:sz w:val="20"/>
                <w:szCs w:val="24"/>
              </w:rPr>
              <w:t>Санкт-Петербурга от 04.09.2024 №774 «О прогнозе социально-экономического развития Санкт-Петербурга на период до 2042 года»</w:t>
            </w:r>
            <w:r>
              <w:rPr>
                <w:bCs/>
                <w:sz w:val="20"/>
                <w:szCs w:val="24"/>
              </w:rPr>
              <w:t>.</w:t>
            </w:r>
          </w:p>
        </w:tc>
      </w:tr>
      <w:tr w:rsidR="00CC7D45" w:rsidRPr="00061637" w14:paraId="4421D0BA" w14:textId="77777777" w:rsidTr="009F233D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3E050116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наймом жилого помещения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связи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7A58D5EE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8816900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3D1411E2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9202100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45FEDFD8" w:rsidR="00CC7D45" w:rsidRPr="00772BF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772BF4">
              <w:rPr>
                <w:color w:val="000000" w:themeColor="text1"/>
                <w:sz w:val="20"/>
                <w:szCs w:val="20"/>
              </w:rPr>
              <w:t>9607623</w:t>
            </w:r>
          </w:p>
        </w:tc>
        <w:tc>
          <w:tcPr>
            <w:tcW w:w="183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 xml:space="preserve">и услуг, не относящихся к затратам на услуги связи, транспортные услуги, оплату расходов по договорам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6" w:history="1">
              <w:r w:rsidRPr="00901B9A">
                <w:rPr>
                  <w:sz w:val="20"/>
                  <w:szCs w:val="20"/>
                </w:rPr>
                <w:t>Постановление</w:t>
              </w:r>
            </w:hyperlink>
            <w:r w:rsidRPr="00901B9A">
              <w:rPr>
                <w:sz w:val="20"/>
                <w:szCs w:val="20"/>
              </w:rPr>
              <w:t xml:space="preserve"> Правительства Санкт-Петербурга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от 02.03.2022 N 158;</w:t>
            </w:r>
          </w:p>
          <w:p w14:paraId="229B8AA0" w14:textId="07137293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lastRenderedPageBreak/>
              <w:t xml:space="preserve">и оборудования и содержание имущества, в рамках затрат, указанных в </w:t>
            </w:r>
            <w:hyperlink r:id="rId37" w:history="1">
              <w:r w:rsidRPr="00901B9A">
                <w:rPr>
                  <w:sz w:val="20"/>
                  <w:szCs w:val="20"/>
                </w:rPr>
                <w:t>абзацах первом</w:t>
              </w:r>
            </w:hyperlink>
            <w:r w:rsidRPr="00901B9A">
              <w:rPr>
                <w:sz w:val="20"/>
                <w:szCs w:val="20"/>
              </w:rPr>
              <w:t xml:space="preserve"> - </w:t>
            </w:r>
            <w:hyperlink r:id="rId38" w:history="1">
              <w:r w:rsidRPr="00901B9A">
                <w:rPr>
                  <w:sz w:val="20"/>
                  <w:szCs w:val="20"/>
                </w:rPr>
                <w:t>двенадцатом пункта 15</w:t>
              </w:r>
            </w:hyperlink>
            <w:r w:rsidRPr="00901B9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2F37648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05136AD" w14:textId="6B72400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AB7326" w14:textId="777AFF53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1C3D10F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6DC1144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23347A6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F29283F" w14:textId="61077E09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 xml:space="preserve">и услуг осуществляется в порядке, определяемом ИОГВ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(ОУ ТГВФ), с учетом нормативных затрат на приобретение периодических печатных изданий.</w:t>
            </w:r>
          </w:p>
          <w:p w14:paraId="38F9AA4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CC7D45" w:rsidRPr="00901B9A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НЗпи</w:t>
            </w:r>
            <w:proofErr w:type="spellEnd"/>
            <w:r w:rsidRPr="00901B9A">
              <w:rPr>
                <w:sz w:val="20"/>
                <w:szCs w:val="20"/>
              </w:rPr>
              <w:t xml:space="preserve"> = </w:t>
            </w:r>
            <w:proofErr w:type="spellStart"/>
            <w:r w:rsidRPr="00901B9A">
              <w:rPr>
                <w:sz w:val="20"/>
                <w:szCs w:val="20"/>
              </w:rPr>
              <w:t>Чр</w:t>
            </w:r>
            <w:proofErr w:type="spellEnd"/>
            <w:r w:rsidRPr="00901B9A">
              <w:rPr>
                <w:sz w:val="20"/>
                <w:szCs w:val="20"/>
              </w:rPr>
              <w:t xml:space="preserve"> x </w:t>
            </w:r>
            <w:proofErr w:type="spellStart"/>
            <w:r w:rsidRPr="00901B9A">
              <w:rPr>
                <w:sz w:val="20"/>
                <w:szCs w:val="20"/>
              </w:rPr>
              <w:t>Нц</w:t>
            </w:r>
            <w:proofErr w:type="spellEnd"/>
            <w:r w:rsidRPr="00901B9A">
              <w:rPr>
                <w:sz w:val="20"/>
                <w:szCs w:val="20"/>
              </w:rPr>
              <w:t xml:space="preserve"> пи x </w:t>
            </w:r>
            <w:proofErr w:type="spellStart"/>
            <w:r w:rsidRPr="00901B9A">
              <w:rPr>
                <w:sz w:val="20"/>
                <w:szCs w:val="20"/>
              </w:rPr>
              <w:t>Мпи</w:t>
            </w:r>
            <w:proofErr w:type="spellEnd"/>
            <w:r w:rsidRPr="00901B9A">
              <w:rPr>
                <w:sz w:val="20"/>
                <w:szCs w:val="20"/>
              </w:rPr>
              <w:t>,</w:t>
            </w:r>
          </w:p>
          <w:p w14:paraId="12047BBE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где: </w:t>
            </w:r>
            <w:proofErr w:type="spellStart"/>
            <w:r w:rsidRPr="00901B9A">
              <w:rPr>
                <w:sz w:val="20"/>
                <w:szCs w:val="20"/>
              </w:rPr>
              <w:t>НЗпи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44A20E1C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Чр</w:t>
            </w:r>
            <w:proofErr w:type="spellEnd"/>
            <w:r w:rsidRPr="00901B9A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(ОУ ТГВФ, КУ);</w:t>
            </w:r>
          </w:p>
          <w:p w14:paraId="4A4C6901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Нц</w:t>
            </w:r>
            <w:proofErr w:type="spellEnd"/>
            <w:r w:rsidRPr="00901B9A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CC7D45" w:rsidRPr="0086332E" w:rsidRDefault="00CC7D45" w:rsidP="00CC7D45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Мпи</w:t>
            </w:r>
            <w:proofErr w:type="spellEnd"/>
            <w:r w:rsidRPr="00901B9A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C7D45" w:rsidRPr="00061637" w14:paraId="7D941B2A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B193B94" w14:textId="769321E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0F8C1D" w14:textId="180424DC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0E9D1C8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3C5BB05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2489093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57C534A" w14:textId="351358DA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CC7D45" w:rsidRPr="00061637" w14:paraId="54B9491E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5E31FEE" w14:textId="398F0C2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54CC919" w14:textId="7206D9D8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послерейсового осмотра водителей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05150D1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13A4537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2223F9B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F67306B" w14:textId="14E5284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CC7D45" w:rsidRPr="00061637" w14:paraId="76D3AA2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36F257" w14:textId="2BF6628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DFBE9C4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4BEB283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17728F1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20E909C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B4DE83F" w14:textId="74F4BB3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C7D45" w:rsidRPr="00061637" w14:paraId="7AC49A3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13472C4" w14:textId="51DBB9A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4238AC4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0C0C210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485B0EF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6859C6E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64218FB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CC7D45" w:rsidRPr="00901B9A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НЗдисп</w:t>
            </w:r>
            <w:proofErr w:type="spellEnd"/>
            <w:r w:rsidRPr="00901B9A">
              <w:rPr>
                <w:sz w:val="20"/>
                <w:szCs w:val="20"/>
              </w:rPr>
              <w:t xml:space="preserve"> = </w:t>
            </w:r>
            <w:proofErr w:type="spellStart"/>
            <w:r w:rsidRPr="00901B9A">
              <w:rPr>
                <w:sz w:val="20"/>
                <w:szCs w:val="20"/>
              </w:rPr>
              <w:t>Чр</w:t>
            </w:r>
            <w:proofErr w:type="spellEnd"/>
            <w:r w:rsidRPr="00901B9A">
              <w:rPr>
                <w:sz w:val="20"/>
                <w:szCs w:val="20"/>
              </w:rPr>
              <w:t xml:space="preserve"> x </w:t>
            </w:r>
            <w:proofErr w:type="spellStart"/>
            <w:r w:rsidRPr="00901B9A">
              <w:rPr>
                <w:sz w:val="20"/>
                <w:szCs w:val="20"/>
              </w:rPr>
              <w:t>Нц</w:t>
            </w:r>
            <w:proofErr w:type="spellEnd"/>
            <w:r w:rsidRPr="00901B9A">
              <w:rPr>
                <w:sz w:val="20"/>
                <w:szCs w:val="20"/>
              </w:rPr>
              <w:t xml:space="preserve"> </w:t>
            </w:r>
            <w:proofErr w:type="spellStart"/>
            <w:r w:rsidRPr="00901B9A">
              <w:rPr>
                <w:sz w:val="20"/>
                <w:szCs w:val="20"/>
              </w:rPr>
              <w:t>дисп</w:t>
            </w:r>
            <w:proofErr w:type="spellEnd"/>
            <w:r w:rsidRPr="00901B9A">
              <w:rPr>
                <w:sz w:val="20"/>
                <w:szCs w:val="20"/>
              </w:rPr>
              <w:t>,</w:t>
            </w:r>
          </w:p>
          <w:p w14:paraId="5E44AA77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где: </w:t>
            </w:r>
            <w:proofErr w:type="spellStart"/>
            <w:r w:rsidRPr="00901B9A">
              <w:rPr>
                <w:sz w:val="20"/>
                <w:szCs w:val="20"/>
              </w:rPr>
              <w:t>НЗдисп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0BE03014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Чр</w:t>
            </w:r>
            <w:proofErr w:type="spellEnd"/>
            <w:r w:rsidRPr="00901B9A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(ОУ ТГВФ, КУ);</w:t>
            </w:r>
          </w:p>
          <w:p w14:paraId="318FF55C" w14:textId="2B68A4F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Нц</w:t>
            </w:r>
            <w:proofErr w:type="spellEnd"/>
            <w:r w:rsidRPr="00901B9A">
              <w:rPr>
                <w:sz w:val="20"/>
                <w:szCs w:val="20"/>
              </w:rPr>
              <w:t xml:space="preserve"> </w:t>
            </w:r>
            <w:proofErr w:type="spellStart"/>
            <w:r w:rsidRPr="00901B9A">
              <w:rPr>
                <w:sz w:val="20"/>
                <w:szCs w:val="20"/>
              </w:rPr>
              <w:t>дисп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C7D45" w:rsidRPr="00061637" w14:paraId="2D0DD03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5D4157" w14:textId="00E4977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BA08F22" w14:textId="32A12571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15D42F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1DF008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32526F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C6FEE18" w14:textId="28E0AB63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3A71DA21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5F951A8" w14:textId="578683C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BE49AF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2FE5FDD1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16"/>
              </w:rPr>
              <w:t>8528100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547143E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16"/>
              </w:rPr>
              <w:t>8876000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32E055C8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16"/>
              </w:rPr>
              <w:t>9243466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F3F9202" w14:textId="6B26200A" w:rsidR="00CC7D45" w:rsidRPr="00F95447" w:rsidRDefault="00CC7D45" w:rsidP="00CC7D45">
            <w:pPr>
              <w:rPr>
                <w:sz w:val="20"/>
                <w:szCs w:val="16"/>
              </w:rPr>
            </w:pPr>
            <w:r w:rsidRPr="00F95447">
              <w:rPr>
                <w:sz w:val="20"/>
                <w:szCs w:val="16"/>
              </w:rPr>
              <w:t>Расчет нормативных затрат на оплату услуг вневедомственной охраны Санкт</w:t>
            </w:r>
            <w:r w:rsidRPr="00F95447">
              <w:rPr>
                <w:sz w:val="20"/>
                <w:szCs w:val="16"/>
              </w:rPr>
              <w:noBreakHyphen/>
              <w:t xml:space="preserve">Петербургского государственного казенного учреждения </w:t>
            </w:r>
            <w:r w:rsidR="00DD3792">
              <w:rPr>
                <w:sz w:val="20"/>
                <w:szCs w:val="16"/>
              </w:rPr>
              <w:br/>
            </w:r>
            <w:r w:rsidRPr="00F95447">
              <w:rPr>
                <w:sz w:val="20"/>
                <w:szCs w:val="16"/>
              </w:rPr>
              <w:t>«Санкт-Петербургский информационно-аналитический центр» (СПб ГКУ «СПб ИАЦ») осуществляется по формуле:</w:t>
            </w:r>
          </w:p>
          <w:p w14:paraId="54D13B21" w14:textId="77777777" w:rsidR="00CC7D45" w:rsidRPr="00F95447" w:rsidRDefault="00CC7D45" w:rsidP="00CC7D45">
            <w:pPr>
              <w:jc w:val="center"/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НЗ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</w:rPr>
              <w:t xml:space="preserve"> = </w:t>
            </w:r>
            <w:proofErr w:type="spellStart"/>
            <w:r w:rsidRPr="00F95447">
              <w:rPr>
                <w:sz w:val="20"/>
                <w:szCs w:val="24"/>
              </w:rPr>
              <w:t>Ц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</w:rPr>
              <w:t xml:space="preserve"> х </w:t>
            </w:r>
            <w:proofErr w:type="spellStart"/>
            <w:r w:rsidRPr="00F95447">
              <w:rPr>
                <w:sz w:val="20"/>
                <w:szCs w:val="24"/>
              </w:rPr>
              <w:t>К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</w:rPr>
              <w:t xml:space="preserve">× </w:t>
            </w:r>
            <w:proofErr w:type="spellStart"/>
            <w:r w:rsidRPr="00F95447">
              <w:rPr>
                <w:bCs/>
                <w:sz w:val="20"/>
                <w:szCs w:val="24"/>
              </w:rPr>
              <w:t>К</w:t>
            </w:r>
            <w:r w:rsidRPr="00F95447">
              <w:rPr>
                <w:bCs/>
                <w:sz w:val="20"/>
                <w:szCs w:val="24"/>
                <w:vertAlign w:val="subscript"/>
              </w:rPr>
              <w:t>ипц</w:t>
            </w:r>
            <w:proofErr w:type="spellEnd"/>
            <w:r w:rsidRPr="00F95447">
              <w:rPr>
                <w:bCs/>
                <w:sz w:val="20"/>
                <w:szCs w:val="24"/>
              </w:rPr>
              <w:t>,</w:t>
            </w:r>
            <w:r w:rsidRPr="00F95447">
              <w:rPr>
                <w:sz w:val="20"/>
                <w:szCs w:val="24"/>
              </w:rPr>
              <w:t xml:space="preserve">  </w:t>
            </w:r>
          </w:p>
          <w:p w14:paraId="79D64A1C" w14:textId="77777777" w:rsidR="00CC7D45" w:rsidRPr="00F95447" w:rsidRDefault="00CC7D45" w:rsidP="00CC7D45">
            <w:pPr>
              <w:rPr>
                <w:sz w:val="20"/>
                <w:szCs w:val="24"/>
              </w:rPr>
            </w:pPr>
            <w:r w:rsidRPr="00F95447">
              <w:rPr>
                <w:sz w:val="20"/>
                <w:szCs w:val="24"/>
              </w:rPr>
              <w:t xml:space="preserve">где: </w:t>
            </w:r>
            <w:proofErr w:type="spellStart"/>
            <w:r w:rsidRPr="00F95447">
              <w:rPr>
                <w:sz w:val="20"/>
                <w:szCs w:val="24"/>
              </w:rPr>
              <w:t>НЗ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</w:rPr>
              <w:t xml:space="preserve"> – нормативные затраты на оплату услуг вневедомственной охраны;</w:t>
            </w:r>
          </w:p>
          <w:p w14:paraId="2CE60E4E" w14:textId="77777777" w:rsidR="00CC7D45" w:rsidRPr="00F95447" w:rsidRDefault="00CC7D45" w:rsidP="00CC7D45">
            <w:pPr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Ц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</w:rPr>
              <w:t xml:space="preserve"> – стоимость единицы услуг вневедомственной охраны,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0BFA32D" w14:textId="77777777" w:rsidR="00CC7D45" w:rsidRPr="00F95447" w:rsidRDefault="00CC7D45" w:rsidP="00CC7D45">
            <w:pPr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К</w:t>
            </w:r>
            <w:r w:rsidRPr="00F95447">
              <w:rPr>
                <w:sz w:val="20"/>
                <w:szCs w:val="24"/>
                <w:vertAlign w:val="subscript"/>
              </w:rPr>
              <w:t>охр</w:t>
            </w:r>
            <w:proofErr w:type="spellEnd"/>
            <w:r w:rsidRPr="00F95447">
              <w:rPr>
                <w:sz w:val="20"/>
                <w:szCs w:val="24"/>
                <w:vertAlign w:val="subscript"/>
              </w:rPr>
              <w:t xml:space="preserve"> </w:t>
            </w:r>
            <w:r w:rsidRPr="00F95447">
              <w:rPr>
                <w:sz w:val="20"/>
                <w:szCs w:val="24"/>
              </w:rPr>
              <w:t>– количество единиц</w:t>
            </w:r>
            <w:r w:rsidRPr="00F95447">
              <w:rPr>
                <w:sz w:val="20"/>
                <w:szCs w:val="24"/>
                <w:vertAlign w:val="subscript"/>
              </w:rPr>
              <w:t xml:space="preserve"> </w:t>
            </w:r>
            <w:r w:rsidRPr="00F95447">
              <w:rPr>
                <w:sz w:val="20"/>
                <w:szCs w:val="24"/>
              </w:rPr>
              <w:t>услуг вневедомственной охраны за год;</w:t>
            </w:r>
          </w:p>
          <w:p w14:paraId="22E3AAD9" w14:textId="77777777" w:rsidR="00CC7D45" w:rsidRPr="00F95447" w:rsidRDefault="00CC7D45" w:rsidP="00CC7D45">
            <w:pPr>
              <w:rPr>
                <w:bCs/>
                <w:sz w:val="20"/>
                <w:szCs w:val="24"/>
              </w:rPr>
            </w:pPr>
            <w:proofErr w:type="spellStart"/>
            <w:r w:rsidRPr="00F95447">
              <w:rPr>
                <w:bCs/>
                <w:sz w:val="20"/>
                <w:szCs w:val="24"/>
              </w:rPr>
              <w:lastRenderedPageBreak/>
              <w:t>К</w:t>
            </w:r>
            <w:r w:rsidRPr="00F95447">
              <w:rPr>
                <w:bCs/>
                <w:sz w:val="20"/>
                <w:szCs w:val="24"/>
                <w:vertAlign w:val="subscript"/>
              </w:rPr>
              <w:t>ипц</w:t>
            </w:r>
            <w:proofErr w:type="spellEnd"/>
            <w:r w:rsidRPr="00F95447">
              <w:rPr>
                <w:bCs/>
                <w:sz w:val="20"/>
                <w:szCs w:val="24"/>
              </w:rPr>
              <w:t xml:space="preserve"> – индекс потребительских цен,</w:t>
            </w:r>
          </w:p>
          <w:p w14:paraId="6415FC03" w14:textId="30A7FE1E" w:rsidR="00CC7D45" w:rsidRPr="00F95447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F95447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DD3792">
              <w:rPr>
                <w:bCs/>
                <w:sz w:val="20"/>
                <w:szCs w:val="24"/>
              </w:rPr>
              <w:br/>
            </w:r>
            <w:r w:rsidRPr="00F95447">
              <w:rPr>
                <w:bCs/>
                <w:sz w:val="20"/>
                <w:szCs w:val="24"/>
              </w:rPr>
              <w:t>Санкт-Петербурга от 04.09.2024 №774 «О прогнозе социально-экономического развития Санкт-Петербурга на период до 2042 года»</w:t>
            </w:r>
            <w:r>
              <w:rPr>
                <w:bCs/>
                <w:sz w:val="20"/>
                <w:szCs w:val="24"/>
              </w:rPr>
              <w:t>.</w:t>
            </w:r>
          </w:p>
        </w:tc>
      </w:tr>
      <w:tr w:rsidR="00CC7D45" w:rsidRPr="00061637" w14:paraId="0D38F985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CC9F210" w14:textId="30FE9D1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A5833F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54A0F9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20"/>
              </w:rPr>
              <w:t>20700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2EB02D9A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20"/>
              </w:rPr>
              <w:t>21600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37D228D0" w:rsidR="00CC7D45" w:rsidRPr="00F9544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F95447">
              <w:rPr>
                <w:sz w:val="20"/>
                <w:szCs w:val="20"/>
              </w:rPr>
              <w:t>22494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22116D" w14:textId="37CCA0B0" w:rsidR="00CC7D45" w:rsidRPr="00F95447" w:rsidRDefault="00CC7D45" w:rsidP="00CC7D45">
            <w:pPr>
              <w:rPr>
                <w:sz w:val="20"/>
                <w:szCs w:val="24"/>
              </w:rPr>
            </w:pPr>
            <w:r w:rsidRPr="00F95447">
              <w:rPr>
                <w:sz w:val="20"/>
                <w:szCs w:val="24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Санкт</w:t>
            </w:r>
            <w:r w:rsidRPr="00F95447">
              <w:rPr>
                <w:sz w:val="20"/>
                <w:szCs w:val="24"/>
              </w:rPr>
              <w:noBreakHyphen/>
              <w:t xml:space="preserve">Петербургского государственного казенного учреждения </w:t>
            </w:r>
            <w:r w:rsidR="00DD3792">
              <w:rPr>
                <w:sz w:val="20"/>
                <w:szCs w:val="24"/>
              </w:rPr>
              <w:br/>
            </w:r>
            <w:r w:rsidRPr="00F95447">
              <w:rPr>
                <w:sz w:val="20"/>
                <w:szCs w:val="24"/>
              </w:rPr>
              <w:t>«Санкт-Петербургский информационно-аналитический центр» (СПб ГКУ «СПб ИАЦ») осуществляется по формуле:</w:t>
            </w:r>
          </w:p>
          <w:p w14:paraId="5103546B" w14:textId="77777777" w:rsidR="00CC7D45" w:rsidRPr="00F95447" w:rsidRDefault="00CC7D45" w:rsidP="00CC7D45">
            <w:pPr>
              <w:jc w:val="center"/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НЗ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</w:rPr>
              <w:t xml:space="preserve"> = </w:t>
            </w:r>
            <w:proofErr w:type="spellStart"/>
            <w:r w:rsidRPr="00F95447">
              <w:rPr>
                <w:sz w:val="20"/>
                <w:szCs w:val="24"/>
              </w:rPr>
              <w:t>Ц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</w:rPr>
              <w:t xml:space="preserve"> х </w:t>
            </w:r>
            <w:proofErr w:type="spellStart"/>
            <w:r w:rsidRPr="00F95447">
              <w:rPr>
                <w:sz w:val="20"/>
                <w:szCs w:val="24"/>
              </w:rPr>
              <w:t>К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</w:rPr>
              <w:t xml:space="preserve">× </w:t>
            </w:r>
            <w:proofErr w:type="spellStart"/>
            <w:r w:rsidRPr="00F95447">
              <w:rPr>
                <w:bCs/>
                <w:sz w:val="20"/>
                <w:szCs w:val="24"/>
              </w:rPr>
              <w:t>К</w:t>
            </w:r>
            <w:r w:rsidRPr="00F95447">
              <w:rPr>
                <w:bCs/>
                <w:sz w:val="20"/>
                <w:szCs w:val="24"/>
                <w:vertAlign w:val="subscript"/>
              </w:rPr>
              <w:t>ипц</w:t>
            </w:r>
            <w:proofErr w:type="spellEnd"/>
            <w:r w:rsidRPr="00F95447">
              <w:rPr>
                <w:bCs/>
                <w:sz w:val="20"/>
                <w:szCs w:val="24"/>
              </w:rPr>
              <w:t>,</w:t>
            </w:r>
            <w:r w:rsidRPr="00F95447">
              <w:rPr>
                <w:sz w:val="20"/>
                <w:szCs w:val="24"/>
              </w:rPr>
              <w:t xml:space="preserve">  </w:t>
            </w:r>
          </w:p>
          <w:p w14:paraId="07CA7433" w14:textId="77777777" w:rsidR="00CC7D45" w:rsidRPr="00F95447" w:rsidRDefault="00CC7D45" w:rsidP="00CC7D45">
            <w:pPr>
              <w:rPr>
                <w:sz w:val="20"/>
                <w:szCs w:val="24"/>
              </w:rPr>
            </w:pPr>
            <w:r w:rsidRPr="00F95447">
              <w:rPr>
                <w:sz w:val="20"/>
                <w:szCs w:val="24"/>
              </w:rPr>
              <w:t xml:space="preserve">где: </w:t>
            </w:r>
            <w:proofErr w:type="spellStart"/>
            <w:r w:rsidRPr="00F95447">
              <w:rPr>
                <w:sz w:val="20"/>
                <w:szCs w:val="24"/>
              </w:rPr>
              <w:t>НЗ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</w:rPr>
              <w:t xml:space="preserve"> – нормативные затраты </w:t>
            </w:r>
            <w:proofErr w:type="gramStart"/>
            <w:r w:rsidRPr="00F95447">
              <w:rPr>
                <w:sz w:val="20"/>
                <w:szCs w:val="24"/>
              </w:rPr>
              <w:t>на  приобретение</w:t>
            </w:r>
            <w:proofErr w:type="gramEnd"/>
            <w:r w:rsidRPr="00F95447">
              <w:rPr>
                <w:sz w:val="20"/>
                <w:szCs w:val="24"/>
              </w:rPr>
              <w:t xml:space="preserve"> полисов обязательного страхования гражданской ответственности владельцев транспортных средств;</w:t>
            </w:r>
          </w:p>
          <w:p w14:paraId="7CD88E82" w14:textId="403D46F8" w:rsidR="00CC7D45" w:rsidRPr="00F95447" w:rsidRDefault="00CC7D45" w:rsidP="00CC7D45">
            <w:pPr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Ц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</w:rPr>
              <w:t xml:space="preserve"> – стоимость приобретения полиса обязательного страхования гражданской ответственности владельцев транспортных средств (</w:t>
            </w:r>
            <w:proofErr w:type="spellStart"/>
            <w:r w:rsidRPr="00F95447">
              <w:rPr>
                <w:sz w:val="20"/>
                <w:szCs w:val="24"/>
              </w:rPr>
              <w:t>дизельно</w:t>
            </w:r>
            <w:proofErr w:type="spellEnd"/>
            <w:r w:rsidRPr="00F95447">
              <w:rPr>
                <w:sz w:val="20"/>
                <w:szCs w:val="24"/>
              </w:rPr>
              <w:t xml:space="preserve">-генераторной установки на базе шасси КАМАЗ), которая </w:t>
            </w:r>
            <w:r w:rsidRPr="00F95447">
              <w:rPr>
                <w:color w:val="000000" w:themeColor="text1"/>
                <w:sz w:val="20"/>
                <w:szCs w:val="24"/>
              </w:rPr>
              <w:t xml:space="preserve">определяется </w:t>
            </w:r>
            <w:r w:rsidRPr="00F95447">
              <w:rPr>
                <w:bCs/>
                <w:sz w:val="20"/>
                <w:szCs w:val="24"/>
              </w:rPr>
              <w:t xml:space="preserve">методом сопоставимых рыночных цен (анализа рынка) в соответствии со статьей 22 Федерального закона </w:t>
            </w:r>
            <w:r w:rsidR="00DD3792">
              <w:rPr>
                <w:bCs/>
                <w:sz w:val="20"/>
                <w:szCs w:val="24"/>
              </w:rPr>
              <w:br/>
            </w:r>
            <w:r w:rsidRPr="00F95447">
              <w:rPr>
                <w:bCs/>
                <w:sz w:val="20"/>
                <w:szCs w:val="24"/>
              </w:rPr>
              <w:t>от 05.04.2013 № 44-ФЗ</w:t>
            </w:r>
            <w:r w:rsidRPr="00F95447">
              <w:rPr>
                <w:sz w:val="20"/>
                <w:szCs w:val="24"/>
              </w:rPr>
              <w:t>;</w:t>
            </w:r>
          </w:p>
          <w:p w14:paraId="1AE00418" w14:textId="77777777" w:rsidR="00CC7D45" w:rsidRPr="00F95447" w:rsidRDefault="00CC7D45" w:rsidP="00CC7D45">
            <w:pPr>
              <w:rPr>
                <w:sz w:val="20"/>
                <w:szCs w:val="24"/>
              </w:rPr>
            </w:pPr>
            <w:proofErr w:type="spellStart"/>
            <w:r w:rsidRPr="00F95447">
              <w:rPr>
                <w:sz w:val="20"/>
                <w:szCs w:val="24"/>
              </w:rPr>
              <w:t>К</w:t>
            </w:r>
            <w:r w:rsidRPr="00F95447">
              <w:rPr>
                <w:sz w:val="20"/>
                <w:szCs w:val="24"/>
                <w:vertAlign w:val="subscript"/>
              </w:rPr>
              <w:t>осаго</w:t>
            </w:r>
            <w:proofErr w:type="spellEnd"/>
            <w:r w:rsidRPr="00F95447">
              <w:rPr>
                <w:sz w:val="20"/>
                <w:szCs w:val="24"/>
                <w:vertAlign w:val="subscript"/>
              </w:rPr>
              <w:t xml:space="preserve"> </w:t>
            </w:r>
            <w:r w:rsidRPr="00F95447">
              <w:rPr>
                <w:sz w:val="20"/>
                <w:szCs w:val="24"/>
              </w:rPr>
              <w:t>– количество транспортных средств ((</w:t>
            </w:r>
            <w:proofErr w:type="spellStart"/>
            <w:r w:rsidRPr="00F95447">
              <w:rPr>
                <w:sz w:val="20"/>
                <w:szCs w:val="24"/>
              </w:rPr>
              <w:t>дизельно</w:t>
            </w:r>
            <w:proofErr w:type="spellEnd"/>
            <w:r w:rsidRPr="00F95447">
              <w:rPr>
                <w:sz w:val="20"/>
                <w:szCs w:val="24"/>
              </w:rPr>
              <w:t>-генераторных установок на базе шасси КАМАЗ);</w:t>
            </w:r>
          </w:p>
          <w:p w14:paraId="1F09D1BB" w14:textId="77777777" w:rsidR="00CC7D45" w:rsidRPr="00F95447" w:rsidRDefault="00CC7D45" w:rsidP="00CC7D45">
            <w:pPr>
              <w:pStyle w:val="ConsPlusNormal"/>
              <w:ind w:firstLine="796"/>
              <w:contextualSpacing/>
              <w:jc w:val="both"/>
              <w:rPr>
                <w:rFonts w:eastAsia="Calibri"/>
                <w:bCs/>
                <w:sz w:val="20"/>
                <w:szCs w:val="24"/>
              </w:rPr>
            </w:pPr>
            <w:proofErr w:type="spellStart"/>
            <w:r w:rsidRPr="00F95447">
              <w:rPr>
                <w:rFonts w:eastAsia="Calibri"/>
                <w:bCs/>
                <w:sz w:val="20"/>
                <w:szCs w:val="24"/>
              </w:rPr>
              <w:t>К</w:t>
            </w:r>
            <w:r w:rsidRPr="00F95447">
              <w:rPr>
                <w:rFonts w:eastAsia="Calibri"/>
                <w:bCs/>
                <w:sz w:val="20"/>
                <w:szCs w:val="24"/>
                <w:vertAlign w:val="subscript"/>
              </w:rPr>
              <w:t>ипц</w:t>
            </w:r>
            <w:proofErr w:type="spellEnd"/>
            <w:r w:rsidRPr="00F95447">
              <w:rPr>
                <w:rFonts w:eastAsia="Calibri"/>
                <w:bCs/>
                <w:sz w:val="20"/>
                <w:szCs w:val="24"/>
              </w:rPr>
              <w:t xml:space="preserve"> – индекс потребительских цен,</w:t>
            </w:r>
          </w:p>
          <w:p w14:paraId="6E249A1B" w14:textId="50B72290" w:rsidR="00CC7D45" w:rsidRPr="00F95447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F95447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DD3792">
              <w:rPr>
                <w:bCs/>
                <w:sz w:val="20"/>
                <w:szCs w:val="24"/>
              </w:rPr>
              <w:br/>
            </w:r>
            <w:r w:rsidRPr="00F95447">
              <w:rPr>
                <w:bCs/>
                <w:sz w:val="20"/>
                <w:szCs w:val="24"/>
              </w:rPr>
              <w:t xml:space="preserve">Санкт-Петербурга от 04.09.2024 №774 «О прогнозе социально-экономического развития Санкт-Петербурга </w:t>
            </w:r>
            <w:r w:rsidR="00DD3792">
              <w:rPr>
                <w:bCs/>
                <w:sz w:val="20"/>
                <w:szCs w:val="24"/>
              </w:rPr>
              <w:br/>
            </w:r>
            <w:r w:rsidRPr="00F95447">
              <w:rPr>
                <w:bCs/>
                <w:sz w:val="20"/>
                <w:szCs w:val="24"/>
              </w:rPr>
              <w:t>на период до 2042 года»</w:t>
            </w:r>
          </w:p>
        </w:tc>
      </w:tr>
      <w:tr w:rsidR="00CC7D45" w:rsidRPr="00061637" w14:paraId="65E82991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C91298" w14:textId="1192AFE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DB42AA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5724096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1C895A0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5C4FC5C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FDE802E" w14:textId="1A3BBF8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C7D45" w:rsidRPr="00061637" w14:paraId="1642B87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35EE14" w14:textId="08E76F7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FB6AD5" w14:textId="2D39AB4C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 проездом </w:t>
            </w:r>
            <w:r w:rsidRPr="00061637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оборудования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и содержание имущества, в рамках затрат, указанных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</w:t>
            </w:r>
            <w:hyperlink r:id="rId39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40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53894999" w:rsidR="00CC7D45" w:rsidRPr="00CA742D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>268100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4D9643F" w:rsidR="00CC7D45" w:rsidRPr="00CA742D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>304500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32E7B3C8" w:rsidR="00CC7D45" w:rsidRPr="00CA742D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>341663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7EFBA30" w14:textId="36C85638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>и создающих угрозу жизни и здоровью граждан, осуществляется по формуле:</w:t>
            </w:r>
          </w:p>
          <w:p w14:paraId="72C6AE5B" w14:textId="77777777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4B1BE0FA" w14:textId="77777777" w:rsidR="00CC7D45" w:rsidRPr="00CA742D" w:rsidRDefault="00CC7D45" w:rsidP="00CC7D45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noProof/>
                <w:color w:val="000000" w:themeColor="text1"/>
                <w:sz w:val="20"/>
                <w:szCs w:val="16"/>
              </w:rPr>
              <w:drawing>
                <wp:inline distT="0" distB="0" distL="0" distR="0" wp14:anchorId="03B90AD4" wp14:editId="6CE107A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2C3D8" w14:textId="77777777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246FF3F6" w14:textId="77777777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>где:</w:t>
            </w:r>
          </w:p>
          <w:p w14:paraId="75EEEA92" w14:textId="29C6B6EB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>НЗ</w:t>
            </w:r>
            <w:r w:rsidRPr="00CA742D">
              <w:rPr>
                <w:color w:val="000000" w:themeColor="text1"/>
                <w:sz w:val="20"/>
                <w:szCs w:val="16"/>
                <w:vertAlign w:val="subscript"/>
              </w:rPr>
              <w:t>ОК</w:t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>и создающих угрозу жизни и здоровью граждан;</w:t>
            </w:r>
          </w:p>
          <w:p w14:paraId="69A9EACF" w14:textId="65A58821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Нц_</w:t>
            </w:r>
            <w:r w:rsidRPr="00CA742D">
              <w:rPr>
                <w:color w:val="000000" w:themeColor="text1"/>
                <w:sz w:val="20"/>
                <w:szCs w:val="16"/>
                <w:vertAlign w:val="subscript"/>
              </w:rPr>
              <w:t>ОК</w:t>
            </w:r>
            <w:r w:rsidRPr="00CA742D">
              <w:rPr>
                <w:color w:val="000000" w:themeColor="text1"/>
                <w:sz w:val="20"/>
                <w:szCs w:val="16"/>
              </w:rPr>
              <w:t>_i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- норматив цены на выполнение работ i-</w:t>
            </w: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го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CA742D">
              <w:rPr>
                <w:color w:val="000000" w:themeColor="text1"/>
                <w:sz w:val="20"/>
                <w:szCs w:val="16"/>
              </w:rPr>
              <w:lastRenderedPageBreak/>
              <w:t xml:space="preserve">воздействия неблагоприятных климатических факторов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и создающих угрозу жизни и здоровью граждан; </w:t>
            </w:r>
            <w:r>
              <w:rPr>
                <w:color w:val="000000" w:themeColor="text1"/>
                <w:sz w:val="20"/>
                <w:szCs w:val="16"/>
              </w:rPr>
              <w:t>о</w:t>
            </w:r>
            <w:r w:rsidRPr="00CA742D">
              <w:rPr>
                <w:color w:val="000000" w:themeColor="text1"/>
                <w:sz w:val="20"/>
                <w:szCs w:val="16"/>
              </w:rPr>
              <w:t>пределяется в соответствии с Распоряжением Комитета по экономической политике и стратегическому планированию Санкт-Петербурга от 15.05.2026 N 42-р «Об утверждении нормативов цены товаров, работ, услуг на 2027 год и на плановый период 2028 и 2029 годов».</w:t>
            </w:r>
          </w:p>
          <w:p w14:paraId="36A1E622" w14:textId="1A644357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Кi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- количество работ i-</w:t>
            </w: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го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>и здоровью граждан.</w:t>
            </w:r>
          </w:p>
          <w:p w14:paraId="7C068582" w14:textId="77777777" w:rsidR="00CC7D45" w:rsidRPr="00CA742D" w:rsidRDefault="00CC7D45" w:rsidP="00CC7D45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213CC04B" w14:textId="10191018" w:rsidR="00CC7D45" w:rsidRPr="00CA742D" w:rsidRDefault="00CC7D45" w:rsidP="00CC7D45">
            <w:pPr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t xml:space="preserve">Расчет иных нормативных затрат, относящихся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с командированием работников, заключаемым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со сторонними организациями, а также к затратам на коммунальные услуги, аренду помещений и оборудования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и содержание имущества, в рамках затрат, указанных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>в абзацах первом - двенадцатом пункта 15 Общих правил, включает расчет затрат на страхование Санкт</w:t>
            </w:r>
            <w:r w:rsidRPr="00CA742D">
              <w:rPr>
                <w:color w:val="000000" w:themeColor="text1"/>
                <w:sz w:val="20"/>
                <w:szCs w:val="16"/>
              </w:rPr>
              <w:noBreakHyphen/>
              <w:t xml:space="preserve">Петербургского государственного казенного учреждения «Санкт-Петербургский информационно-аналитический центр» (СПб ГКУ «СПб ИАЦ») </w:t>
            </w:r>
            <w:r w:rsidR="00DD3792">
              <w:rPr>
                <w:color w:val="000000" w:themeColor="text1"/>
                <w:sz w:val="20"/>
                <w:szCs w:val="16"/>
              </w:rPr>
              <w:br/>
            </w:r>
            <w:r w:rsidRPr="00CA742D">
              <w:rPr>
                <w:color w:val="000000" w:themeColor="text1"/>
                <w:sz w:val="20"/>
                <w:szCs w:val="16"/>
              </w:rPr>
              <w:t>и осуществляется по формуле:</w:t>
            </w:r>
          </w:p>
          <w:p w14:paraId="32A9BEA9" w14:textId="77777777" w:rsidR="00CC7D45" w:rsidRPr="00CA742D" w:rsidRDefault="00CC7D45" w:rsidP="00CC7D45">
            <w:pPr>
              <w:jc w:val="center"/>
              <w:rPr>
                <w:color w:val="000000" w:themeColor="text1"/>
                <w:sz w:val="20"/>
                <w:szCs w:val="16"/>
              </w:rPr>
            </w:pP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НЗ</w:t>
            </w:r>
            <w:r w:rsidRPr="00CA742D">
              <w:rPr>
                <w:color w:val="000000" w:themeColor="text1"/>
                <w:sz w:val="20"/>
                <w:szCs w:val="16"/>
                <w:vertAlign w:val="subscript"/>
              </w:rPr>
              <w:t>стр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Ц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стр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16"/>
                    </w:rPr>
                    <m:t>Кипц</m:t>
                  </m:r>
                </m:e>
              </m:nary>
            </m:oMath>
            <w:r w:rsidRPr="00CA742D">
              <w:rPr>
                <w:bCs/>
                <w:color w:val="000000" w:themeColor="text1"/>
                <w:sz w:val="20"/>
                <w:szCs w:val="16"/>
              </w:rPr>
              <w:t>,</w:t>
            </w:r>
            <w:r w:rsidRPr="00CA742D">
              <w:rPr>
                <w:color w:val="000000" w:themeColor="text1"/>
                <w:sz w:val="20"/>
                <w:szCs w:val="16"/>
              </w:rPr>
              <w:t xml:space="preserve">   </w:t>
            </w:r>
          </w:p>
          <w:p w14:paraId="350422D3" w14:textId="77777777" w:rsidR="00CC7D45" w:rsidRPr="00CA742D" w:rsidRDefault="00CC7D45" w:rsidP="00CC7D45">
            <w:pPr>
              <w:rPr>
                <w:color w:val="000000" w:themeColor="text1"/>
                <w:sz w:val="20"/>
                <w:szCs w:val="16"/>
              </w:rPr>
            </w:pPr>
            <w:r w:rsidRPr="00CA742D">
              <w:rPr>
                <w:color w:val="000000" w:themeColor="text1"/>
                <w:sz w:val="20"/>
                <w:szCs w:val="16"/>
              </w:rPr>
              <w:lastRenderedPageBreak/>
              <w:t xml:space="preserve">где: </w:t>
            </w: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НЗ</w:t>
            </w:r>
            <w:r w:rsidRPr="00CA742D">
              <w:rPr>
                <w:color w:val="000000" w:themeColor="text1"/>
                <w:sz w:val="20"/>
                <w:szCs w:val="16"/>
                <w:vertAlign w:val="subscript"/>
              </w:rPr>
              <w:t>стр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– нормативные затраты на страхование;</w:t>
            </w:r>
          </w:p>
          <w:p w14:paraId="7AB8D2CA" w14:textId="77777777" w:rsidR="00CC7D45" w:rsidRPr="00CA742D" w:rsidRDefault="00CC7D45" w:rsidP="00CC7D45">
            <w:pPr>
              <w:rPr>
                <w:color w:val="000000" w:themeColor="text1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</w:rPr>
                <m:t>Ц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16"/>
                </w:rPr>
                <m:t>стр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CA742D">
              <w:rPr>
                <w:color w:val="000000" w:themeColor="text1"/>
                <w:sz w:val="20"/>
                <w:szCs w:val="16"/>
              </w:rPr>
              <w:t xml:space="preserve"> – стоимость услуг страхования </w:t>
            </w:r>
            <w:proofErr w:type="spellStart"/>
            <w:r w:rsidRPr="00CA742D">
              <w:rPr>
                <w:color w:val="000000" w:themeColor="text1"/>
                <w:sz w:val="20"/>
                <w:szCs w:val="16"/>
                <w:lang w:val="en-US"/>
              </w:rPr>
              <w:t>i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>-го объекта страхования,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F7B7CEE" w14:textId="77777777" w:rsidR="00CC7D45" w:rsidRPr="00CA742D" w:rsidRDefault="00CC7D45" w:rsidP="00CC7D45">
            <w:pPr>
              <w:rPr>
                <w:color w:val="000000" w:themeColor="text1"/>
                <w:sz w:val="20"/>
                <w:szCs w:val="16"/>
              </w:rPr>
            </w:pPr>
            <w:proofErr w:type="spellStart"/>
            <w:r w:rsidRPr="00CA742D">
              <w:rPr>
                <w:color w:val="000000" w:themeColor="text1"/>
                <w:sz w:val="20"/>
                <w:szCs w:val="16"/>
              </w:rPr>
              <w:t>Кi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 xml:space="preserve"> – количество услуг страхования для </w:t>
            </w:r>
            <w:proofErr w:type="spellStart"/>
            <w:r w:rsidRPr="00CA742D">
              <w:rPr>
                <w:color w:val="000000" w:themeColor="text1"/>
                <w:sz w:val="20"/>
                <w:szCs w:val="16"/>
                <w:lang w:val="en-US"/>
              </w:rPr>
              <w:t>i</w:t>
            </w:r>
            <w:proofErr w:type="spellEnd"/>
            <w:r w:rsidRPr="00CA742D">
              <w:rPr>
                <w:color w:val="000000" w:themeColor="text1"/>
                <w:sz w:val="20"/>
                <w:szCs w:val="16"/>
              </w:rPr>
              <w:t>-го объекта;</w:t>
            </w:r>
          </w:p>
          <w:p w14:paraId="5F747F84" w14:textId="77777777" w:rsidR="00CC7D45" w:rsidRPr="00CA742D" w:rsidRDefault="00CC7D45" w:rsidP="00CC7D45">
            <w:pPr>
              <w:pStyle w:val="ConsPlusNormal"/>
              <w:ind w:firstLine="654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16"/>
              </w:rPr>
            </w:pPr>
            <w:proofErr w:type="spellStart"/>
            <w:r w:rsidRPr="00CA742D">
              <w:rPr>
                <w:rFonts w:eastAsia="Calibri"/>
                <w:bCs/>
                <w:color w:val="000000" w:themeColor="text1"/>
                <w:sz w:val="20"/>
                <w:szCs w:val="16"/>
              </w:rPr>
              <w:t>К</w:t>
            </w:r>
            <w:r w:rsidRPr="00CA742D">
              <w:rPr>
                <w:rFonts w:eastAsia="Calibri"/>
                <w:bCs/>
                <w:color w:val="000000" w:themeColor="text1"/>
                <w:sz w:val="20"/>
                <w:szCs w:val="16"/>
                <w:vertAlign w:val="subscript"/>
              </w:rPr>
              <w:t>ипц</w:t>
            </w:r>
            <w:proofErr w:type="spellEnd"/>
            <w:r w:rsidRPr="00CA742D">
              <w:rPr>
                <w:rFonts w:eastAsia="Calibri"/>
                <w:bCs/>
                <w:color w:val="000000" w:themeColor="text1"/>
                <w:sz w:val="20"/>
                <w:szCs w:val="16"/>
              </w:rPr>
              <w:t xml:space="preserve"> – индекс потребительских цен;</w:t>
            </w:r>
          </w:p>
          <w:p w14:paraId="22AB0745" w14:textId="2C8B1334" w:rsidR="00CC7D45" w:rsidRPr="00CA742D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CA742D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DD3792">
              <w:rPr>
                <w:bCs/>
                <w:sz w:val="20"/>
                <w:szCs w:val="24"/>
              </w:rPr>
              <w:br/>
            </w:r>
            <w:r w:rsidRPr="00CA742D">
              <w:rPr>
                <w:bCs/>
                <w:sz w:val="20"/>
                <w:szCs w:val="24"/>
              </w:rPr>
              <w:t>Санкт-Петербурга от 04.09.2024 №774 «О прогнозе социально-экономического развития Санкт-Петербурга на период до 2042 года»</w:t>
            </w:r>
          </w:p>
        </w:tc>
      </w:tr>
      <w:tr w:rsidR="00CC7D45" w:rsidRPr="00061637" w14:paraId="2AD36FF3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68F9D1C" w14:textId="30EC74F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8AF133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3804DDCC" w:rsidR="00CC7D45" w:rsidRPr="00E9472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94724">
              <w:rPr>
                <w:color w:val="000000" w:themeColor="text1"/>
                <w:sz w:val="20"/>
                <w:szCs w:val="20"/>
              </w:rPr>
              <w:t>7000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2DBDBB8B" w:rsidR="00CC7D45" w:rsidRPr="00E9472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94724">
              <w:rPr>
                <w:color w:val="000000" w:themeColor="text1"/>
                <w:sz w:val="20"/>
                <w:szCs w:val="20"/>
              </w:rPr>
              <w:t>7300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62D09491" w:rsidR="00CC7D45" w:rsidRPr="00E94724" w:rsidRDefault="00CC7D45" w:rsidP="00CC7D4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94724">
              <w:rPr>
                <w:color w:val="000000" w:themeColor="text1"/>
                <w:sz w:val="20"/>
                <w:szCs w:val="20"/>
              </w:rPr>
              <w:t>7602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A41A683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2" w:history="1">
              <w:r w:rsidRPr="00901B9A">
                <w:rPr>
                  <w:sz w:val="20"/>
                  <w:szCs w:val="20"/>
                </w:rPr>
                <w:t>абзацах первом</w:t>
              </w:r>
            </w:hyperlink>
            <w:r w:rsidRPr="00901B9A">
              <w:rPr>
                <w:sz w:val="20"/>
                <w:szCs w:val="20"/>
              </w:rPr>
              <w:t xml:space="preserve"> - </w:t>
            </w:r>
            <w:hyperlink r:id="rId43" w:history="1">
              <w:r w:rsidRPr="00901B9A">
                <w:rPr>
                  <w:sz w:val="20"/>
                  <w:szCs w:val="20"/>
                </w:rPr>
                <w:t>двенадцатом пункта 15</w:t>
              </w:r>
            </w:hyperlink>
            <w:r w:rsidRPr="00901B9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2AF44D6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C7A93E6" w14:textId="532027F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89121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2901EC2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49CCF42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56C026A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D0D86AD" w14:textId="6E6C8B5A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приобретение транспортных средств осуществляется в порядке, определяемом ИОГВ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(ОУ ТГВФ)</w:t>
            </w:r>
          </w:p>
        </w:tc>
      </w:tr>
      <w:tr w:rsidR="00CC7D45" w:rsidRPr="00061637" w14:paraId="19A7AC42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4B195F" w14:textId="5325D28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195C5A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275A2EF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49C8596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261B7E1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6BE9039E" w14:textId="552AF740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653CAEB8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CC7D45" w:rsidRPr="00901B9A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1B9A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01B9A">
              <w:rPr>
                <w:sz w:val="20"/>
                <w:szCs w:val="20"/>
              </w:rPr>
              <w:t>НЗмеб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Нц</w:t>
            </w:r>
            <w:proofErr w:type="spellEnd"/>
            <w:r w:rsidRPr="00901B9A">
              <w:rPr>
                <w:sz w:val="20"/>
                <w:szCs w:val="20"/>
              </w:rPr>
              <w:t xml:space="preserve"> </w:t>
            </w:r>
            <w:proofErr w:type="spellStart"/>
            <w:r w:rsidRPr="00901B9A">
              <w:rPr>
                <w:sz w:val="20"/>
                <w:szCs w:val="20"/>
              </w:rPr>
              <w:t>меб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6C5C4051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Чпр</w:t>
            </w:r>
            <w:proofErr w:type="spellEnd"/>
            <w:r w:rsidRPr="00901B9A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DD3792"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(ОУ ТГВФ, КУ);</w:t>
            </w:r>
          </w:p>
          <w:p w14:paraId="2F3C712A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Нспи</w:t>
            </w:r>
            <w:proofErr w:type="spellEnd"/>
            <w:r w:rsidRPr="00901B9A">
              <w:rPr>
                <w:sz w:val="20"/>
                <w:szCs w:val="20"/>
              </w:rPr>
              <w:t xml:space="preserve"> </w:t>
            </w:r>
            <w:proofErr w:type="spellStart"/>
            <w:r w:rsidRPr="00901B9A">
              <w:rPr>
                <w:sz w:val="20"/>
                <w:szCs w:val="20"/>
              </w:rPr>
              <w:t>меб</w:t>
            </w:r>
            <w:proofErr w:type="spellEnd"/>
            <w:r w:rsidRPr="00901B9A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1B9A">
              <w:rPr>
                <w:sz w:val="20"/>
                <w:szCs w:val="20"/>
              </w:rPr>
              <w:t>Чпл</w:t>
            </w:r>
            <w:proofErr w:type="spellEnd"/>
            <w:r w:rsidRPr="00901B9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в ИОГВ (ОУ ТГВФ, КУ)</w:t>
            </w:r>
          </w:p>
        </w:tc>
      </w:tr>
      <w:tr w:rsidR="00CC7D45" w:rsidRPr="00061637" w14:paraId="42FCDDD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882A61" w14:textId="39B14A2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CEB33E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1EA7FCB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2D96575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7BA259A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0B320C5" w14:textId="6984E6E0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C7D45" w:rsidRPr="00061637" w14:paraId="392ABBC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87156E" w14:textId="780EE6B7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34E0BA2" w14:textId="2A1C5D1C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рамках затрат, указанных в </w:t>
            </w:r>
            <w:hyperlink r:id="rId45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46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0C32AB61" w:rsidR="00CC7D45" w:rsidRPr="00A03FA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03FAF">
              <w:rPr>
                <w:sz w:val="20"/>
                <w:szCs w:val="16"/>
              </w:rPr>
              <w:t>7000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0EE55A38" w:rsidR="00CC7D45" w:rsidRPr="00A03FA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03FAF">
              <w:rPr>
                <w:sz w:val="20"/>
                <w:szCs w:val="16"/>
              </w:rPr>
              <w:t>7300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0FC2CFBE" w:rsidR="00CC7D45" w:rsidRPr="00A03FAF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03FAF">
              <w:rPr>
                <w:sz w:val="20"/>
                <w:szCs w:val="16"/>
              </w:rPr>
              <w:t>7602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A2DBA1F" w14:textId="77777777" w:rsidR="00CC7D45" w:rsidRPr="00A03FAF" w:rsidRDefault="00CC7D45" w:rsidP="00CC7D45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A03FAF">
              <w:rPr>
                <w:sz w:val="20"/>
                <w:szCs w:val="16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A03FAF">
              <w:rPr>
                <w:sz w:val="20"/>
                <w:szCs w:val="16"/>
              </w:rPr>
              <w:br/>
              <w:t xml:space="preserve">в </w:t>
            </w:r>
            <w:hyperlink r:id="rId47" w:history="1">
              <w:r w:rsidRPr="00A03FAF">
                <w:rPr>
                  <w:sz w:val="20"/>
                  <w:szCs w:val="16"/>
                </w:rPr>
                <w:t>абзацах первом</w:t>
              </w:r>
            </w:hyperlink>
            <w:r w:rsidRPr="00A03FAF">
              <w:rPr>
                <w:sz w:val="20"/>
                <w:szCs w:val="16"/>
              </w:rPr>
              <w:t xml:space="preserve"> - </w:t>
            </w:r>
            <w:hyperlink r:id="rId48" w:history="1">
              <w:r w:rsidRPr="00A03FAF">
                <w:rPr>
                  <w:sz w:val="20"/>
                  <w:szCs w:val="16"/>
                </w:rPr>
                <w:t>двенадцатом пункта 15</w:t>
              </w:r>
            </w:hyperlink>
            <w:r w:rsidRPr="00A03FAF">
              <w:rPr>
                <w:sz w:val="20"/>
                <w:szCs w:val="16"/>
              </w:rPr>
              <w:t xml:space="preserve"> Общих правил, осуществляется в порядке, определяемом ИОГВ (ОУ ТГВФ)</w:t>
            </w:r>
          </w:p>
          <w:p w14:paraId="0749FCB9" w14:textId="77777777" w:rsidR="00CC7D45" w:rsidRPr="00A03FAF" w:rsidRDefault="00CC7D45" w:rsidP="00CC7D45">
            <w:pPr>
              <w:rPr>
                <w:sz w:val="20"/>
                <w:szCs w:val="24"/>
              </w:rPr>
            </w:pPr>
            <w:r w:rsidRPr="00A03FAF">
              <w:rPr>
                <w:sz w:val="20"/>
                <w:szCs w:val="24"/>
              </w:rPr>
              <w:t xml:space="preserve">Иные затраты, относящиеся к затратам на приобретение основных средств в рамках затрат, указанных в абзацах первом - двенадцатом пункта 15 Общих правил, </w:t>
            </w:r>
            <w:r w:rsidRPr="00A03FAF">
              <w:rPr>
                <w:bCs/>
                <w:sz w:val="20"/>
                <w:szCs w:val="24"/>
              </w:rPr>
              <w:t>Санкт</w:t>
            </w:r>
            <w:r w:rsidRPr="00A03FAF">
              <w:rPr>
                <w:bCs/>
                <w:sz w:val="20"/>
                <w:szCs w:val="24"/>
              </w:rPr>
              <w:noBreakHyphen/>
              <w:t>Петербургского государственного казенного учреждения</w:t>
            </w:r>
            <w:r w:rsidRPr="00A03FAF">
              <w:rPr>
                <w:sz w:val="20"/>
                <w:szCs w:val="24"/>
              </w:rPr>
              <w:t xml:space="preserve"> «Санкт-Петербургский информационно-аналитический центр» рассчитываются по формуле:</w:t>
            </w:r>
          </w:p>
          <w:p w14:paraId="3C71074B" w14:textId="77777777" w:rsidR="00CC7D45" w:rsidRPr="00A03FAF" w:rsidRDefault="00CC7D45" w:rsidP="00CC7D45">
            <w:pPr>
              <w:jc w:val="center"/>
              <w:rPr>
                <w:bCs/>
                <w:sz w:val="20"/>
                <w:szCs w:val="16"/>
              </w:rPr>
            </w:pPr>
            <w:r w:rsidRPr="00A03FAF">
              <w:rPr>
                <w:bCs/>
                <w:sz w:val="20"/>
                <w:szCs w:val="16"/>
              </w:rPr>
              <w:t>НЗ</w:t>
            </w:r>
            <w:r w:rsidRPr="00A03FAF">
              <w:rPr>
                <w:bCs/>
                <w:sz w:val="20"/>
                <w:szCs w:val="16"/>
                <w:vertAlign w:val="subscript"/>
              </w:rPr>
              <w:t>ОС</w:t>
            </w:r>
            <w:r w:rsidRPr="00A03FAF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х Кипц</m:t>
              </m:r>
            </m:oMath>
            <w:r w:rsidRPr="00A03FAF">
              <w:rPr>
                <w:bCs/>
                <w:sz w:val="20"/>
                <w:szCs w:val="16"/>
              </w:rPr>
              <w:t>,</w:t>
            </w:r>
          </w:p>
          <w:p w14:paraId="5731AA07" w14:textId="77777777" w:rsidR="00CC7D45" w:rsidRPr="00A03FAF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03FAF">
              <w:rPr>
                <w:bCs/>
                <w:sz w:val="20"/>
                <w:szCs w:val="16"/>
              </w:rPr>
              <w:t>где:</w:t>
            </w:r>
          </w:p>
          <w:p w14:paraId="2754A9F5" w14:textId="1D2CD46A" w:rsidR="00CC7D45" w:rsidRPr="00A03FAF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03FAF">
              <w:rPr>
                <w:bCs/>
                <w:sz w:val="20"/>
                <w:szCs w:val="16"/>
              </w:rPr>
              <w:t>НЗос</w:t>
            </w:r>
            <w:proofErr w:type="spellEnd"/>
            <w:r w:rsidRPr="00A03FAF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A03FAF">
              <w:rPr>
                <w:sz w:val="20"/>
                <w:szCs w:val="16"/>
              </w:rPr>
              <w:t xml:space="preserve">на приобретение основных средств для нужд </w:t>
            </w:r>
            <w:r w:rsidRPr="00A03FAF">
              <w:rPr>
                <w:bCs/>
                <w:sz w:val="20"/>
                <w:szCs w:val="16"/>
              </w:rPr>
              <w:t>Санкт</w:t>
            </w:r>
            <w:r w:rsidRPr="00A03FAF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A03FAF">
              <w:rPr>
                <w:sz w:val="20"/>
                <w:szCs w:val="16"/>
              </w:rPr>
              <w:t xml:space="preserve"> </w:t>
            </w:r>
            <w:r w:rsidR="00DD3792">
              <w:rPr>
                <w:sz w:val="20"/>
                <w:szCs w:val="16"/>
              </w:rPr>
              <w:br/>
            </w:r>
            <w:r w:rsidRPr="00A03FAF">
              <w:rPr>
                <w:sz w:val="20"/>
                <w:szCs w:val="16"/>
              </w:rPr>
              <w:t>«Санкт-Петербургский информационно-аналитический центр» (СПб ГКУ «СПб ИАЦ»)</w:t>
            </w:r>
            <w:r w:rsidRPr="00A03FAF">
              <w:rPr>
                <w:bCs/>
                <w:sz w:val="20"/>
                <w:szCs w:val="16"/>
              </w:rPr>
              <w:t>;</w:t>
            </w:r>
          </w:p>
          <w:p w14:paraId="7608E68E" w14:textId="5BDDA6CB" w:rsidR="00CC7D45" w:rsidRPr="00A03FAF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03FAF">
              <w:rPr>
                <w:bCs/>
                <w:sz w:val="20"/>
                <w:szCs w:val="16"/>
              </w:rPr>
              <w:t xml:space="preserve">n – количество </w:t>
            </w:r>
            <w:r w:rsidRPr="00A03FAF">
              <w:rPr>
                <w:sz w:val="20"/>
                <w:szCs w:val="16"/>
              </w:rPr>
              <w:t xml:space="preserve">основных средств, планируемых </w:t>
            </w:r>
            <w:r w:rsidR="00DD3792">
              <w:rPr>
                <w:sz w:val="20"/>
                <w:szCs w:val="16"/>
              </w:rPr>
              <w:br/>
            </w:r>
            <w:r w:rsidRPr="00A03FAF">
              <w:rPr>
                <w:sz w:val="20"/>
                <w:szCs w:val="16"/>
              </w:rPr>
              <w:lastRenderedPageBreak/>
              <w:t>к приобретению</w:t>
            </w:r>
            <w:r w:rsidRPr="00A03FAF">
              <w:rPr>
                <w:bCs/>
                <w:sz w:val="20"/>
                <w:szCs w:val="16"/>
              </w:rPr>
              <w:t>;</w:t>
            </w:r>
          </w:p>
          <w:p w14:paraId="4E81CB86" w14:textId="098E3B0A" w:rsidR="00CC7D45" w:rsidRPr="00A03FAF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A03FAF">
              <w:rPr>
                <w:bCs/>
                <w:sz w:val="20"/>
                <w:szCs w:val="16"/>
              </w:rPr>
              <w:t>Цос</w:t>
            </w:r>
            <w:r w:rsidRPr="00A03FAF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03FAF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A03FAF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03FAF">
              <w:rPr>
                <w:bCs/>
                <w:sz w:val="20"/>
                <w:szCs w:val="16"/>
              </w:rPr>
              <w:t>-ого основного средства</w:t>
            </w:r>
            <w:r w:rsidRPr="00A03FAF">
              <w:rPr>
                <w:sz w:val="20"/>
                <w:szCs w:val="16"/>
              </w:rPr>
              <w:t xml:space="preserve">, определяется методом сопоставимых рыночных цен (анализа рынка) </w:t>
            </w:r>
            <w:r w:rsidR="00DD3792">
              <w:rPr>
                <w:sz w:val="20"/>
                <w:szCs w:val="16"/>
              </w:rPr>
              <w:br/>
            </w:r>
            <w:r w:rsidRPr="00A03FAF">
              <w:rPr>
                <w:sz w:val="20"/>
                <w:szCs w:val="16"/>
              </w:rPr>
              <w:t xml:space="preserve">в соответствии со статьей 22 Федерального закона </w:t>
            </w:r>
            <w:r w:rsidR="00DD3792">
              <w:rPr>
                <w:sz w:val="20"/>
                <w:szCs w:val="16"/>
              </w:rPr>
              <w:br/>
            </w:r>
            <w:r w:rsidRPr="00A03FAF">
              <w:rPr>
                <w:sz w:val="20"/>
                <w:szCs w:val="16"/>
              </w:rPr>
              <w:t>от 05.04.2013 № 44-ФЗ</w:t>
            </w:r>
            <w:r w:rsidRPr="00A03FAF">
              <w:rPr>
                <w:bCs/>
                <w:sz w:val="20"/>
                <w:szCs w:val="16"/>
              </w:rPr>
              <w:t>;</w:t>
            </w:r>
          </w:p>
          <w:p w14:paraId="6469A9EC" w14:textId="77777777" w:rsidR="00CC7D45" w:rsidRPr="00A03FAF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A03FAF">
              <w:rPr>
                <w:bCs/>
                <w:sz w:val="20"/>
                <w:szCs w:val="16"/>
              </w:rPr>
              <w:t>Кос</w:t>
            </w:r>
            <w:proofErr w:type="spellStart"/>
            <w:r w:rsidRPr="00A03FAF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03FAF">
              <w:rPr>
                <w:bCs/>
                <w:sz w:val="20"/>
                <w:szCs w:val="16"/>
              </w:rPr>
              <w:t xml:space="preserve"> – количество </w:t>
            </w:r>
            <w:proofErr w:type="spellStart"/>
            <w:r w:rsidRPr="00A03FAF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A03FAF">
              <w:rPr>
                <w:bCs/>
                <w:sz w:val="20"/>
                <w:szCs w:val="16"/>
              </w:rPr>
              <w:t>-ого основного средства, запланированных к приобретению.</w:t>
            </w:r>
          </w:p>
          <w:p w14:paraId="44A89F32" w14:textId="77777777" w:rsidR="00CC7D45" w:rsidRPr="00A03FAF" w:rsidRDefault="00CC7D45" w:rsidP="00CC7D45">
            <w:pPr>
              <w:widowControl w:val="0"/>
              <w:rPr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A03FAF">
              <w:rPr>
                <w:bCs/>
                <w:color w:val="000000" w:themeColor="text1"/>
                <w:sz w:val="20"/>
                <w:szCs w:val="24"/>
              </w:rPr>
              <w:t>К</w:t>
            </w:r>
            <w:r w:rsidRPr="00A03FAF">
              <w:rPr>
                <w:bCs/>
                <w:color w:val="000000" w:themeColor="text1"/>
                <w:sz w:val="20"/>
                <w:szCs w:val="24"/>
                <w:vertAlign w:val="subscript"/>
              </w:rPr>
              <w:t>ипц</w:t>
            </w:r>
            <w:proofErr w:type="spellEnd"/>
            <w:r w:rsidRPr="00A03FAF">
              <w:rPr>
                <w:bCs/>
                <w:color w:val="000000" w:themeColor="text1"/>
                <w:sz w:val="20"/>
                <w:szCs w:val="24"/>
              </w:rPr>
              <w:t xml:space="preserve"> – индекс потребительских цен;</w:t>
            </w:r>
          </w:p>
          <w:p w14:paraId="7C1127A4" w14:textId="14234589" w:rsidR="00CC7D45" w:rsidRPr="00A03FAF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03FAF">
              <w:rPr>
                <w:bCs/>
                <w:sz w:val="20"/>
                <w:szCs w:val="24"/>
              </w:rPr>
              <w:t xml:space="preserve">и в соответствии с постановлением Правительства </w:t>
            </w:r>
            <w:r w:rsidR="00DD3792">
              <w:rPr>
                <w:bCs/>
                <w:sz w:val="20"/>
                <w:szCs w:val="24"/>
              </w:rPr>
              <w:br/>
            </w:r>
            <w:r w:rsidRPr="00A03FAF">
              <w:rPr>
                <w:bCs/>
                <w:sz w:val="20"/>
                <w:szCs w:val="24"/>
              </w:rPr>
              <w:t xml:space="preserve">Санкт-Петербурга от 04.09.2024 №774 «О прогнозе социально-экономического развития Санкт-Петербурга </w:t>
            </w:r>
            <w:r w:rsidR="00DD3792">
              <w:rPr>
                <w:bCs/>
                <w:sz w:val="20"/>
                <w:szCs w:val="24"/>
              </w:rPr>
              <w:br/>
            </w:r>
            <w:r w:rsidRPr="00A03FAF">
              <w:rPr>
                <w:bCs/>
                <w:sz w:val="20"/>
                <w:szCs w:val="24"/>
              </w:rPr>
              <w:t>на период до 2042 года»</w:t>
            </w:r>
            <w:r>
              <w:rPr>
                <w:bCs/>
                <w:sz w:val="20"/>
                <w:szCs w:val="24"/>
              </w:rPr>
              <w:t>.</w:t>
            </w:r>
          </w:p>
        </w:tc>
      </w:tr>
      <w:tr w:rsidR="00CC7D45" w:rsidRPr="00061637" w14:paraId="72B472C1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D74463" w14:textId="53B5F24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2678E83" w14:textId="680A8353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4B67368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51A29E0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669517A1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76108468" w14:textId="1A3CBC54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CC7D45" w:rsidRPr="00061637" w14:paraId="17EB847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A34263" w14:textId="2F5599A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69594" w14:textId="282F444E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61637">
              <w:rPr>
                <w:sz w:val="20"/>
                <w:szCs w:val="20"/>
              </w:rPr>
              <w:br/>
              <w:t xml:space="preserve">к затратам, указанным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</w:t>
            </w:r>
            <w:hyperlink r:id="rId49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0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0E580DA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6595700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630F649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6855300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6092571B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14708038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E854A71" w14:textId="35D726E2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1" w:history="1">
              <w:r w:rsidRPr="00901B9A">
                <w:rPr>
                  <w:sz w:val="20"/>
                  <w:szCs w:val="20"/>
                </w:rPr>
                <w:t>подпунктах "а"</w:t>
              </w:r>
            </w:hyperlink>
            <w:r w:rsidRPr="00901B9A">
              <w:rPr>
                <w:sz w:val="20"/>
                <w:szCs w:val="20"/>
              </w:rPr>
              <w:t xml:space="preserve"> - </w:t>
            </w:r>
            <w:hyperlink r:id="rId52" w:history="1">
              <w:r w:rsidRPr="00901B9A">
                <w:rPr>
                  <w:sz w:val="20"/>
                  <w:szCs w:val="20"/>
                </w:rPr>
                <w:t>"ж" пункта 6</w:t>
              </w:r>
            </w:hyperlink>
            <w:r w:rsidRPr="00901B9A">
              <w:rPr>
                <w:sz w:val="20"/>
                <w:szCs w:val="20"/>
              </w:rPr>
              <w:t xml:space="preserve"> Общих правил, осуществляется исходя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из следующих подгрупп затрат:</w:t>
            </w:r>
          </w:p>
          <w:p w14:paraId="6A85A5CB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и принадлежностей;</w:t>
            </w:r>
          </w:p>
          <w:p w14:paraId="01F26445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CC7D45" w:rsidRPr="00901B9A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3" w:history="1">
              <w:r w:rsidRPr="00901B9A">
                <w:rPr>
                  <w:sz w:val="20"/>
                  <w:szCs w:val="20"/>
                </w:rPr>
                <w:t>абзацах первом</w:t>
              </w:r>
            </w:hyperlink>
            <w:r w:rsidRPr="00901B9A">
              <w:rPr>
                <w:sz w:val="20"/>
                <w:szCs w:val="20"/>
              </w:rPr>
              <w:t xml:space="preserve"> - </w:t>
            </w:r>
            <w:hyperlink r:id="rId54" w:history="1">
              <w:r w:rsidRPr="00901B9A">
                <w:rPr>
                  <w:sz w:val="20"/>
                  <w:szCs w:val="20"/>
                </w:rPr>
                <w:t>двенадцатом пункта 15</w:t>
              </w:r>
            </w:hyperlink>
            <w:r w:rsidRPr="00901B9A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C7D45" w:rsidRPr="00061637" w14:paraId="1523A839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14583C0" w14:textId="1CDAF210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2DC3145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9D4C3BF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1266391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76A85AB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FDDA585" w14:textId="49E706B7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CC7D45" w:rsidRPr="00061637" w14:paraId="14111622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3F9626F" w14:textId="4E0C0D8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41F9FD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7A32DD84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sz w:val="20"/>
                <w:szCs w:val="16"/>
              </w:rPr>
              <w:t>5726000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0C691116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sz w:val="20"/>
                <w:szCs w:val="16"/>
              </w:rPr>
              <w:t>5959600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35C11D7C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sz w:val="20"/>
                <w:szCs w:val="16"/>
              </w:rPr>
              <w:t>13260228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6DA54F7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A4CC1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0FA3165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45A2DF" w14:textId="77777777" w:rsidR="00CC7D45" w:rsidRPr="00AA4CC1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НЗканц</w:t>
            </w:r>
            <w:proofErr w:type="spellEnd"/>
            <w:r w:rsidRPr="00AA4CC1">
              <w:rPr>
                <w:sz w:val="20"/>
                <w:szCs w:val="20"/>
              </w:rPr>
              <w:t xml:space="preserve"> = </w:t>
            </w:r>
            <w:proofErr w:type="spellStart"/>
            <w:r w:rsidRPr="00AA4CC1">
              <w:rPr>
                <w:sz w:val="20"/>
                <w:szCs w:val="20"/>
              </w:rPr>
              <w:t>Чр</w:t>
            </w:r>
            <w:proofErr w:type="spellEnd"/>
            <w:r w:rsidRPr="00AA4CC1">
              <w:rPr>
                <w:sz w:val="20"/>
                <w:szCs w:val="20"/>
              </w:rPr>
              <w:t xml:space="preserve"> x </w:t>
            </w:r>
            <w:proofErr w:type="spellStart"/>
            <w:r w:rsidRPr="00AA4CC1">
              <w:rPr>
                <w:sz w:val="20"/>
                <w:szCs w:val="20"/>
              </w:rPr>
              <w:t>Нц</w:t>
            </w:r>
            <w:proofErr w:type="spellEnd"/>
            <w:r w:rsidRPr="00AA4CC1">
              <w:rPr>
                <w:sz w:val="20"/>
                <w:szCs w:val="20"/>
              </w:rPr>
              <w:t xml:space="preserve"> </w:t>
            </w:r>
            <w:proofErr w:type="spellStart"/>
            <w:r w:rsidRPr="00AA4CC1">
              <w:rPr>
                <w:sz w:val="20"/>
                <w:szCs w:val="20"/>
              </w:rPr>
              <w:t>канц</w:t>
            </w:r>
            <w:proofErr w:type="spellEnd"/>
            <w:r w:rsidRPr="00AA4CC1">
              <w:rPr>
                <w:sz w:val="20"/>
                <w:szCs w:val="20"/>
              </w:rPr>
              <w:t>,</w:t>
            </w:r>
          </w:p>
          <w:p w14:paraId="1F85FAD0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1F3CC92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A4CC1">
              <w:rPr>
                <w:sz w:val="20"/>
                <w:szCs w:val="20"/>
              </w:rPr>
              <w:t xml:space="preserve">где: </w:t>
            </w:r>
            <w:proofErr w:type="spellStart"/>
            <w:r w:rsidRPr="00AA4CC1">
              <w:rPr>
                <w:sz w:val="20"/>
                <w:szCs w:val="20"/>
              </w:rPr>
              <w:t>НЗканц</w:t>
            </w:r>
            <w:proofErr w:type="spellEnd"/>
            <w:r w:rsidRPr="00AA4CC1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0FBFEC7" w14:textId="385C2C45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Чр</w:t>
            </w:r>
            <w:proofErr w:type="spellEnd"/>
            <w:r w:rsidRPr="00AA4CC1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>(ОУ ТГВФ, КУ);</w:t>
            </w:r>
          </w:p>
          <w:p w14:paraId="174D85C2" w14:textId="431B14EE" w:rsidR="00CC7D45" w:rsidRPr="00AA4CC1" w:rsidRDefault="00CC7D45" w:rsidP="00CC7D45">
            <w:pPr>
              <w:pStyle w:val="ConsPlusNormal"/>
              <w:contextualSpacing/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Нц</w:t>
            </w:r>
            <w:proofErr w:type="spellEnd"/>
            <w:r w:rsidRPr="00AA4CC1">
              <w:rPr>
                <w:sz w:val="20"/>
                <w:szCs w:val="20"/>
              </w:rPr>
              <w:t xml:space="preserve"> </w:t>
            </w:r>
            <w:proofErr w:type="spellStart"/>
            <w:r w:rsidRPr="00AA4CC1">
              <w:rPr>
                <w:sz w:val="20"/>
                <w:szCs w:val="20"/>
              </w:rPr>
              <w:t>канц</w:t>
            </w:r>
            <w:proofErr w:type="spellEnd"/>
            <w:r w:rsidRPr="00AA4CC1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>(ОУ ТГВФ, КУ) в соответствии с Распоряжением Комитета по экономической политике и стратегическому планированию Санкт-Петербурга от 15.05.2026 N 42-р «Об утверждении нормативов цены товаров, работ, услуг на 2027 год и на плановый период 2028 и 2029 годов».</w:t>
            </w:r>
          </w:p>
        </w:tc>
      </w:tr>
      <w:tr w:rsidR="00CC7D45" w:rsidRPr="00061637" w14:paraId="19673556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8AC1BC" w14:textId="02C048E8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3729A7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8C133F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color w:val="000000" w:themeColor="text1"/>
                <w:sz w:val="20"/>
                <w:szCs w:val="16"/>
              </w:rPr>
              <w:t>669600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05CB3EEB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color w:val="000000" w:themeColor="text1"/>
                <w:sz w:val="20"/>
                <w:szCs w:val="16"/>
              </w:rPr>
              <w:t>695500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6139677B" w:rsidR="00CC7D45" w:rsidRPr="00AA4CC1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AA4CC1">
              <w:rPr>
                <w:color w:val="000000" w:themeColor="text1"/>
                <w:sz w:val="20"/>
                <w:szCs w:val="16"/>
              </w:rPr>
              <w:t>1239322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AC3A7EC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A4CC1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F0DCE7E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B795BC" w14:textId="77777777" w:rsidR="00CC7D45" w:rsidRPr="00AA4CC1" w:rsidRDefault="00CC7D45" w:rsidP="00CC7D4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НЗхоз</w:t>
            </w:r>
            <w:proofErr w:type="spellEnd"/>
            <w:r w:rsidRPr="00AA4CC1">
              <w:rPr>
                <w:sz w:val="20"/>
                <w:szCs w:val="20"/>
              </w:rPr>
              <w:t xml:space="preserve"> = </w:t>
            </w:r>
            <w:proofErr w:type="spellStart"/>
            <w:r w:rsidRPr="00AA4CC1">
              <w:rPr>
                <w:sz w:val="20"/>
                <w:szCs w:val="20"/>
              </w:rPr>
              <w:t>Ппом</w:t>
            </w:r>
            <w:proofErr w:type="spellEnd"/>
            <w:r w:rsidRPr="00AA4CC1">
              <w:rPr>
                <w:sz w:val="20"/>
                <w:szCs w:val="20"/>
              </w:rPr>
              <w:t xml:space="preserve"> x </w:t>
            </w:r>
            <w:proofErr w:type="spellStart"/>
            <w:r w:rsidRPr="00AA4CC1">
              <w:rPr>
                <w:sz w:val="20"/>
                <w:szCs w:val="20"/>
              </w:rPr>
              <w:t>Нц</w:t>
            </w:r>
            <w:proofErr w:type="spellEnd"/>
            <w:r w:rsidRPr="00AA4CC1">
              <w:rPr>
                <w:sz w:val="20"/>
                <w:szCs w:val="20"/>
              </w:rPr>
              <w:t xml:space="preserve"> </w:t>
            </w:r>
            <w:proofErr w:type="spellStart"/>
            <w:r w:rsidRPr="00AA4CC1">
              <w:rPr>
                <w:sz w:val="20"/>
                <w:szCs w:val="20"/>
              </w:rPr>
              <w:t>хоз</w:t>
            </w:r>
            <w:proofErr w:type="spellEnd"/>
            <w:r w:rsidRPr="00AA4CC1">
              <w:rPr>
                <w:sz w:val="20"/>
                <w:szCs w:val="20"/>
              </w:rPr>
              <w:t xml:space="preserve"> x </w:t>
            </w:r>
            <w:proofErr w:type="spellStart"/>
            <w:r w:rsidRPr="00AA4CC1">
              <w:rPr>
                <w:sz w:val="20"/>
                <w:szCs w:val="20"/>
              </w:rPr>
              <w:t>Мхоз</w:t>
            </w:r>
            <w:proofErr w:type="spellEnd"/>
            <w:r w:rsidRPr="00AA4CC1">
              <w:rPr>
                <w:sz w:val="20"/>
                <w:szCs w:val="20"/>
              </w:rPr>
              <w:t>,</w:t>
            </w:r>
          </w:p>
          <w:p w14:paraId="00F81E99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BA8A21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A4CC1">
              <w:rPr>
                <w:sz w:val="20"/>
                <w:szCs w:val="20"/>
              </w:rPr>
              <w:t xml:space="preserve">где: </w:t>
            </w:r>
            <w:proofErr w:type="spellStart"/>
            <w:r w:rsidRPr="00AA4CC1">
              <w:rPr>
                <w:sz w:val="20"/>
                <w:szCs w:val="20"/>
              </w:rPr>
              <w:t>НЗхоз</w:t>
            </w:r>
            <w:proofErr w:type="spellEnd"/>
            <w:r w:rsidRPr="00AA4CC1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1451F6D3" w14:textId="77777777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Ппом</w:t>
            </w:r>
            <w:proofErr w:type="spellEnd"/>
            <w:r w:rsidRPr="00AA4CC1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2776ABA2" w14:textId="6088257D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Нц</w:t>
            </w:r>
            <w:proofErr w:type="spellEnd"/>
            <w:r w:rsidRPr="00AA4CC1">
              <w:rPr>
                <w:sz w:val="20"/>
                <w:szCs w:val="20"/>
              </w:rPr>
              <w:t xml:space="preserve"> </w:t>
            </w:r>
            <w:proofErr w:type="spellStart"/>
            <w:r w:rsidRPr="00AA4CC1">
              <w:rPr>
                <w:sz w:val="20"/>
                <w:szCs w:val="20"/>
              </w:rPr>
              <w:t>хоз</w:t>
            </w:r>
            <w:proofErr w:type="spellEnd"/>
            <w:r w:rsidRPr="00AA4CC1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 xml:space="preserve">и принадлежностей в расчете на один кв. м обслуживаемых помещений за один месяц обслуживания в соответствии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 xml:space="preserve">с Распоряжением Комитета по экономической политике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 xml:space="preserve">и стратегическому планированию Санкт-Петербурга </w:t>
            </w:r>
            <w:r w:rsidR="00DD3792">
              <w:rPr>
                <w:sz w:val="20"/>
                <w:szCs w:val="20"/>
              </w:rPr>
              <w:br/>
            </w:r>
            <w:r w:rsidRPr="00AA4CC1">
              <w:rPr>
                <w:sz w:val="20"/>
                <w:szCs w:val="20"/>
              </w:rPr>
              <w:t xml:space="preserve">от 15.05.2026 N 42-р «Об утверждении нормативов цены </w:t>
            </w:r>
            <w:r w:rsidRPr="00AA4CC1">
              <w:rPr>
                <w:sz w:val="20"/>
                <w:szCs w:val="20"/>
              </w:rPr>
              <w:lastRenderedPageBreak/>
              <w:t>товаров, работ, услуг на 2027 год и на плановый период 2028 и 2029 годов»;</w:t>
            </w:r>
          </w:p>
          <w:p w14:paraId="36E5652D" w14:textId="0EA33B6C" w:rsidR="00CC7D45" w:rsidRPr="00AA4CC1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A4CC1">
              <w:rPr>
                <w:sz w:val="20"/>
                <w:szCs w:val="20"/>
              </w:rPr>
              <w:t>Мхоз</w:t>
            </w:r>
            <w:proofErr w:type="spellEnd"/>
            <w:r w:rsidRPr="00AA4CC1">
              <w:rPr>
                <w:sz w:val="20"/>
                <w:szCs w:val="20"/>
              </w:rPr>
              <w:t xml:space="preserve"> - количество месяцев обслуживания помещений.</w:t>
            </w:r>
          </w:p>
        </w:tc>
      </w:tr>
      <w:tr w:rsidR="00CC7D45" w:rsidRPr="00061637" w14:paraId="732BD55A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75D5D9" w14:textId="4E70A79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E99A2BF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02126CC7" w:rsidR="00CC7D45" w:rsidRPr="00C319A4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319A4">
              <w:rPr>
                <w:color w:val="000000" w:themeColor="text1"/>
                <w:sz w:val="20"/>
                <w:szCs w:val="16"/>
              </w:rPr>
              <w:t>192300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7E3D062" w:rsidR="00CC7D45" w:rsidRPr="00C319A4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319A4">
              <w:rPr>
                <w:color w:val="000000" w:themeColor="text1"/>
                <w:sz w:val="20"/>
                <w:szCs w:val="16"/>
              </w:rPr>
              <w:t>200200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19BDFB06" w:rsidR="00CC7D45" w:rsidRPr="00C319A4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C319A4">
              <w:rPr>
                <w:color w:val="000000" w:themeColor="text1"/>
                <w:sz w:val="20"/>
                <w:szCs w:val="16"/>
              </w:rPr>
              <w:t>208488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34F47C49" w14:textId="621311F0" w:rsidR="00CC7D45" w:rsidRPr="00C319A4" w:rsidRDefault="00CC7D45" w:rsidP="00CC7D45">
            <w:pPr>
              <w:rPr>
                <w:sz w:val="20"/>
                <w:szCs w:val="16"/>
              </w:rPr>
            </w:pPr>
            <w:r w:rsidRPr="00C319A4">
              <w:rPr>
                <w:sz w:val="20"/>
                <w:szCs w:val="16"/>
              </w:rPr>
              <w:t xml:space="preserve">Расчет нормативных затрат на приобретение горюче-смазочных материалов для нужд </w:t>
            </w:r>
            <w:r w:rsidRPr="00C319A4">
              <w:rPr>
                <w:bCs/>
                <w:sz w:val="20"/>
                <w:szCs w:val="16"/>
              </w:rPr>
              <w:t>Санкт</w:t>
            </w:r>
            <w:r w:rsidRPr="00C319A4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C319A4">
              <w:rPr>
                <w:sz w:val="20"/>
                <w:szCs w:val="16"/>
              </w:rPr>
              <w:t xml:space="preserve"> </w:t>
            </w:r>
            <w:r w:rsidR="00DD3792">
              <w:rPr>
                <w:sz w:val="20"/>
                <w:szCs w:val="16"/>
              </w:rPr>
              <w:br/>
            </w:r>
            <w:r w:rsidRPr="00C319A4">
              <w:rPr>
                <w:sz w:val="20"/>
                <w:szCs w:val="16"/>
              </w:rPr>
              <w:t>«Санкт-Петербургский информационно-аналитический центр» осуществляется по формуле:</w:t>
            </w:r>
          </w:p>
          <w:p w14:paraId="2250CCEB" w14:textId="77777777" w:rsidR="00CC7D45" w:rsidRPr="00C319A4" w:rsidRDefault="00CC7D45" w:rsidP="00CC7D45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C319A4">
              <w:rPr>
                <w:bCs/>
                <w:sz w:val="20"/>
                <w:szCs w:val="16"/>
              </w:rPr>
              <w:t>НЗ</w:t>
            </w:r>
            <w:r w:rsidRPr="00C319A4">
              <w:rPr>
                <w:bCs/>
                <w:sz w:val="20"/>
                <w:szCs w:val="16"/>
                <w:vertAlign w:val="subscript"/>
              </w:rPr>
              <w:t>гсм</w:t>
            </w:r>
            <w:proofErr w:type="spellEnd"/>
            <w:r w:rsidRPr="00C319A4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Цгсм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16"/>
                    </w:rPr>
                    <m:t>Кипц</m:t>
                  </m:r>
                </m:e>
              </m:nary>
            </m:oMath>
          </w:p>
          <w:p w14:paraId="10D22964" w14:textId="77777777" w:rsidR="00CC7D45" w:rsidRPr="00C319A4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C319A4">
              <w:rPr>
                <w:bCs/>
                <w:sz w:val="20"/>
                <w:szCs w:val="16"/>
              </w:rPr>
              <w:t>где:</w:t>
            </w:r>
          </w:p>
          <w:p w14:paraId="698AA8E2" w14:textId="77777777" w:rsidR="00CC7D45" w:rsidRPr="00C319A4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C319A4">
              <w:rPr>
                <w:bCs/>
                <w:sz w:val="20"/>
                <w:szCs w:val="16"/>
              </w:rPr>
              <w:t>НЗгсм</w:t>
            </w:r>
            <w:proofErr w:type="spellEnd"/>
            <w:r w:rsidRPr="00C319A4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C319A4">
              <w:rPr>
                <w:sz w:val="20"/>
                <w:szCs w:val="16"/>
              </w:rPr>
              <w:t xml:space="preserve">на приобретение горюче-смазочных материалов для нужд </w:t>
            </w:r>
            <w:r w:rsidRPr="00C319A4">
              <w:rPr>
                <w:bCs/>
                <w:sz w:val="20"/>
                <w:szCs w:val="16"/>
              </w:rPr>
              <w:t>Санкт</w:t>
            </w:r>
            <w:r w:rsidRPr="00C319A4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C319A4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C319A4">
              <w:rPr>
                <w:bCs/>
                <w:sz w:val="20"/>
                <w:szCs w:val="16"/>
              </w:rPr>
              <w:t>;</w:t>
            </w:r>
          </w:p>
          <w:p w14:paraId="077DD1DA" w14:textId="77777777" w:rsidR="00CC7D45" w:rsidRPr="00C319A4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C319A4">
              <w:rPr>
                <w:bCs/>
                <w:sz w:val="20"/>
                <w:szCs w:val="16"/>
              </w:rPr>
              <w:t xml:space="preserve">n – количество видов </w:t>
            </w:r>
            <w:r w:rsidRPr="00C319A4">
              <w:rPr>
                <w:sz w:val="20"/>
                <w:szCs w:val="16"/>
              </w:rPr>
              <w:t>горюче-смазочных материалов</w:t>
            </w:r>
            <w:r w:rsidRPr="00C319A4">
              <w:rPr>
                <w:bCs/>
                <w:sz w:val="20"/>
                <w:szCs w:val="16"/>
              </w:rPr>
              <w:t>;</w:t>
            </w:r>
          </w:p>
          <w:p w14:paraId="00E85351" w14:textId="77777777" w:rsidR="00CC7D45" w:rsidRPr="00C319A4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C319A4">
              <w:rPr>
                <w:bCs/>
                <w:sz w:val="20"/>
                <w:szCs w:val="16"/>
              </w:rPr>
              <w:t>Цгсм</w:t>
            </w:r>
            <w:r w:rsidRPr="00C319A4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C319A4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C319A4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C319A4">
              <w:rPr>
                <w:bCs/>
                <w:sz w:val="20"/>
                <w:szCs w:val="16"/>
              </w:rPr>
              <w:t xml:space="preserve">-ой единицы </w:t>
            </w:r>
            <w:r w:rsidRPr="00C319A4">
              <w:rPr>
                <w:sz w:val="20"/>
                <w:szCs w:val="16"/>
              </w:rPr>
              <w:t>горюче-смазочных материалов,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C319A4">
              <w:rPr>
                <w:bCs/>
                <w:sz w:val="20"/>
                <w:szCs w:val="16"/>
              </w:rPr>
              <w:t>;</w:t>
            </w:r>
          </w:p>
          <w:p w14:paraId="6BD109F6" w14:textId="77777777" w:rsidR="00CC7D45" w:rsidRPr="00C319A4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C319A4">
              <w:rPr>
                <w:bCs/>
                <w:sz w:val="20"/>
                <w:szCs w:val="16"/>
              </w:rPr>
              <w:t>К</w:t>
            </w:r>
            <w:proofErr w:type="spellStart"/>
            <w:r w:rsidRPr="00C319A4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C319A4">
              <w:rPr>
                <w:bCs/>
                <w:sz w:val="20"/>
                <w:szCs w:val="16"/>
              </w:rPr>
              <w:t xml:space="preserve"> - количество </w:t>
            </w:r>
            <w:r w:rsidRPr="00C319A4">
              <w:rPr>
                <w:sz w:val="20"/>
                <w:szCs w:val="16"/>
              </w:rPr>
              <w:t>горюче-смазочных материалов</w:t>
            </w:r>
            <w:r w:rsidRPr="00C319A4">
              <w:rPr>
                <w:bCs/>
                <w:sz w:val="20"/>
                <w:szCs w:val="16"/>
              </w:rPr>
              <w:t xml:space="preserve"> каждого вида, запланированных к приобретению;</w:t>
            </w:r>
          </w:p>
          <w:p w14:paraId="4D7823C5" w14:textId="77777777" w:rsidR="00CC7D45" w:rsidRPr="00C319A4" w:rsidRDefault="00CC7D45" w:rsidP="00CC7D45">
            <w:pPr>
              <w:pStyle w:val="ConsPlusNormal"/>
              <w:contextualSpacing/>
              <w:rPr>
                <w:rFonts w:eastAsia="Calibri"/>
                <w:bCs/>
                <w:sz w:val="20"/>
                <w:szCs w:val="16"/>
              </w:rPr>
            </w:pPr>
            <w:proofErr w:type="spellStart"/>
            <w:r w:rsidRPr="00C319A4">
              <w:rPr>
                <w:rFonts w:eastAsia="Calibri"/>
                <w:bCs/>
                <w:sz w:val="20"/>
                <w:szCs w:val="16"/>
              </w:rPr>
              <w:t>Кипц</w:t>
            </w:r>
            <w:proofErr w:type="spellEnd"/>
            <w:r w:rsidRPr="00C319A4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цен;</w:t>
            </w:r>
          </w:p>
          <w:p w14:paraId="34F341B0" w14:textId="10A402C0" w:rsidR="00CC7D45" w:rsidRPr="00C319A4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C319A4">
              <w:rPr>
                <w:bCs/>
                <w:sz w:val="20"/>
                <w:szCs w:val="24"/>
              </w:rPr>
              <w:t xml:space="preserve">и в соответствии с постановлением Правительства Санкт-Петербурга от 04.09.2024 №774 «О прогнозе социально-экономического развития Санкт-Петербурга на период </w:t>
            </w:r>
            <w:r w:rsidR="00DD3792">
              <w:rPr>
                <w:bCs/>
                <w:sz w:val="20"/>
                <w:szCs w:val="24"/>
              </w:rPr>
              <w:br/>
            </w:r>
            <w:r w:rsidRPr="00C319A4">
              <w:rPr>
                <w:bCs/>
                <w:sz w:val="20"/>
                <w:szCs w:val="24"/>
              </w:rPr>
              <w:t>до 2042 года»</w:t>
            </w:r>
          </w:p>
        </w:tc>
      </w:tr>
      <w:tr w:rsidR="00CC7D45" w:rsidRPr="00061637" w14:paraId="2FBA4D40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3A4C46B" w14:textId="3136B60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103E46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44C8D49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6790BEC2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36F2F5C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1A68560F" w14:textId="7322F174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CC7D45" w:rsidRPr="00061637" w14:paraId="79F4A8C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93254E3" w14:textId="0196BE3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AEF4AA1" w14:textId="7777777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590BC6C9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3D6044E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347004C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8719C7" w14:textId="5D16E4DF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>
              <w:rPr>
                <w:sz w:val="20"/>
                <w:szCs w:val="20"/>
              </w:rPr>
              <w:br/>
            </w:r>
            <w:r w:rsidRPr="00901B9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C7D45" w:rsidRPr="00061637" w14:paraId="2F15067D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FC15F2" w14:textId="3E575DE6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E2D71C" w14:textId="69C1078D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48C0C99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27034A4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444643A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570327A7" w14:textId="3BA6377B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CC7D45" w:rsidRPr="00061637" w14:paraId="3B69BA34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B97CE8" w14:textId="5D67D8A3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F9B5BB" w14:textId="2F94A8C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36D52ECD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2B712EEA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30218294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065D1134" w14:textId="588991DC" w:rsidR="00CC7D45" w:rsidRPr="0086332E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1B9A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CC7D45" w:rsidRPr="00061637" w14:paraId="257F72F8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359D4C" w14:textId="5185D9E5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EE04540" w14:textId="46AF3A7B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рамках затрат, указанных в </w:t>
            </w:r>
            <w:hyperlink r:id="rId55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6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725CC6B2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sz w:val="20"/>
                <w:szCs w:val="16"/>
              </w:rPr>
              <w:t>7800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6C3F86DC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sz w:val="20"/>
                <w:szCs w:val="16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5C258AD9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sz w:val="20"/>
                <w:szCs w:val="16"/>
              </w:rPr>
              <w:t>-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40CDEBAB" w14:textId="7F0A3C10" w:rsidR="00CC7D45" w:rsidRPr="00721DD7" w:rsidRDefault="00CC7D45" w:rsidP="00CC7D45">
            <w:pPr>
              <w:rPr>
                <w:sz w:val="20"/>
                <w:szCs w:val="16"/>
              </w:rPr>
            </w:pPr>
            <w:r w:rsidRPr="00721DD7">
              <w:rPr>
                <w:sz w:val="20"/>
                <w:szCs w:val="16"/>
              </w:rPr>
              <w:t xml:space="preserve">Расчет иных нормативных затрат, относящихся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>к затратам на приобретение материальных запасов в рамках затрат, указанных в абзацах первом - двенадцатом пункта 15 Общих правил,</w:t>
            </w:r>
            <w:r w:rsidRPr="00721DD7">
              <w:rPr>
                <w:bCs/>
                <w:sz w:val="20"/>
                <w:szCs w:val="16"/>
              </w:rPr>
              <w:t xml:space="preserve"> Санкт-Петербургского государственного казенного учреждения</w:t>
            </w:r>
            <w:r w:rsidRPr="00721DD7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36D6DA4F" w14:textId="77777777" w:rsidR="00CC7D45" w:rsidRPr="00721DD7" w:rsidRDefault="00CC7D45" w:rsidP="00CC7D45">
            <w:pPr>
              <w:jc w:val="center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>НЗ</w:t>
            </w:r>
            <w:r w:rsidRPr="00721DD7">
              <w:rPr>
                <w:bCs/>
                <w:sz w:val="20"/>
                <w:szCs w:val="16"/>
                <w:vertAlign w:val="subscript"/>
              </w:rPr>
              <w:t>МЗ</w:t>
            </w:r>
            <w:r w:rsidRPr="00721DD7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Цмз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Кмз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х Кипц</m:t>
              </m:r>
            </m:oMath>
            <w:r w:rsidRPr="00721DD7">
              <w:rPr>
                <w:sz w:val="20"/>
                <w:szCs w:val="16"/>
              </w:rPr>
              <w:t>,</w:t>
            </w:r>
            <w:r w:rsidRPr="00721DD7">
              <w:rPr>
                <w:bCs/>
                <w:sz w:val="20"/>
                <w:szCs w:val="16"/>
              </w:rPr>
              <w:t xml:space="preserve"> </w:t>
            </w:r>
          </w:p>
          <w:p w14:paraId="6B81E4B5" w14:textId="77777777" w:rsidR="00CC7D45" w:rsidRPr="00721DD7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>где:</w:t>
            </w:r>
          </w:p>
          <w:p w14:paraId="712FF60D" w14:textId="3F6083A9" w:rsidR="00CC7D45" w:rsidRPr="00721DD7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НЗмз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иные нормативные затраты</w:t>
            </w:r>
            <w:r w:rsidRPr="00721DD7">
              <w:rPr>
                <w:sz w:val="20"/>
                <w:szCs w:val="24"/>
              </w:rPr>
              <w:t xml:space="preserve">, относящиеся </w:t>
            </w:r>
            <w:r w:rsidR="00DD3792">
              <w:rPr>
                <w:sz w:val="20"/>
                <w:szCs w:val="24"/>
              </w:rPr>
              <w:br/>
            </w:r>
            <w:r w:rsidRPr="00721DD7">
              <w:rPr>
                <w:sz w:val="20"/>
                <w:szCs w:val="24"/>
              </w:rPr>
              <w:t>к затратам на приобретение материальных запасов в рамках затрат, указанных в абзацах первом - двенадцатом пункта 15 Общих правил</w:t>
            </w:r>
            <w:r w:rsidRPr="00721DD7">
              <w:rPr>
                <w:sz w:val="20"/>
                <w:szCs w:val="16"/>
              </w:rPr>
              <w:t xml:space="preserve"> для нужд </w:t>
            </w:r>
            <w:r w:rsidRPr="00721DD7">
              <w:rPr>
                <w:bCs/>
                <w:sz w:val="20"/>
                <w:szCs w:val="16"/>
              </w:rPr>
              <w:t>Санкт</w:t>
            </w:r>
            <w:r w:rsidRPr="00721DD7">
              <w:rPr>
                <w:bCs/>
                <w:sz w:val="20"/>
                <w:szCs w:val="16"/>
              </w:rPr>
              <w:noBreakHyphen/>
              <w:t xml:space="preserve">Петербургского </w:t>
            </w:r>
            <w:r w:rsidRPr="00721DD7">
              <w:rPr>
                <w:bCs/>
                <w:sz w:val="20"/>
                <w:szCs w:val="16"/>
              </w:rPr>
              <w:lastRenderedPageBreak/>
              <w:t>государственного казенного учреждения</w:t>
            </w:r>
            <w:r w:rsidRPr="00721DD7">
              <w:rPr>
                <w:sz w:val="20"/>
                <w:szCs w:val="16"/>
              </w:rPr>
              <w:t xml:space="preserve">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>«Санкт-Петербургский информационно-аналитический центр» (СПб ГКУ «СПб ИАЦ»)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57FF4C21" w14:textId="77777777" w:rsidR="00CC7D45" w:rsidRPr="00721DD7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 xml:space="preserve">n – количество видов </w:t>
            </w:r>
            <w:r w:rsidRPr="00721DD7">
              <w:rPr>
                <w:sz w:val="20"/>
                <w:szCs w:val="24"/>
              </w:rPr>
              <w:t>материальных запасов</w:t>
            </w:r>
            <w:r w:rsidRPr="00721DD7">
              <w:rPr>
                <w:sz w:val="20"/>
                <w:szCs w:val="16"/>
              </w:rPr>
              <w:t>, планируемых к приобретению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78186E1E" w14:textId="61FAD0A9" w:rsidR="00CC7D45" w:rsidRPr="00721DD7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Цмз</w:t>
            </w:r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-ого вида </w:t>
            </w:r>
            <w:r w:rsidRPr="00721DD7">
              <w:rPr>
                <w:sz w:val="20"/>
                <w:szCs w:val="24"/>
              </w:rPr>
              <w:t>материальных запасов</w:t>
            </w:r>
            <w:r w:rsidRPr="00721DD7">
              <w:rPr>
                <w:sz w:val="20"/>
                <w:szCs w:val="16"/>
              </w:rPr>
              <w:t xml:space="preserve">, определяется методом сопоставимых рыночных цен (анализа рынка) в соответствии со статьей 22 Федерального закона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>от 05.04.2013 № 44-ФЗ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5C4576D3" w14:textId="77777777" w:rsidR="00CC7D45" w:rsidRPr="00721DD7" w:rsidRDefault="00CC7D45" w:rsidP="00CC7D45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Кмз</w:t>
            </w:r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количество </w:t>
            </w:r>
            <w:proofErr w:type="spellStart"/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-ого вида </w:t>
            </w:r>
            <w:r w:rsidRPr="00721DD7">
              <w:rPr>
                <w:sz w:val="20"/>
                <w:szCs w:val="24"/>
              </w:rPr>
              <w:t>материальных запасов</w:t>
            </w:r>
            <w:r w:rsidRPr="00721DD7">
              <w:rPr>
                <w:bCs/>
                <w:sz w:val="20"/>
                <w:szCs w:val="16"/>
              </w:rPr>
              <w:t>, запланированных к приобретению.</w:t>
            </w:r>
          </w:p>
          <w:p w14:paraId="6FEC554A" w14:textId="77777777" w:rsidR="00CC7D45" w:rsidRPr="00721DD7" w:rsidRDefault="00CC7D45" w:rsidP="00CC7D45">
            <w:pPr>
              <w:widowControl w:val="0"/>
              <w:ind w:firstLine="567"/>
              <w:rPr>
                <w:bCs/>
                <w:sz w:val="20"/>
                <w:szCs w:val="16"/>
              </w:rPr>
            </w:pPr>
          </w:p>
          <w:p w14:paraId="2798A1AF" w14:textId="5890F383" w:rsidR="00CC7D45" w:rsidRPr="00721DD7" w:rsidRDefault="00CC7D45" w:rsidP="00CC7D4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721DD7">
              <w:rPr>
                <w:bCs/>
                <w:sz w:val="20"/>
                <w:szCs w:val="16"/>
              </w:rPr>
              <w:t>К</w:t>
            </w:r>
            <w:r w:rsidRPr="00721DD7">
              <w:rPr>
                <w:bCs/>
                <w:sz w:val="20"/>
                <w:szCs w:val="16"/>
                <w:vertAlign w:val="subscript"/>
              </w:rPr>
              <w:t>ИПЦ</w:t>
            </w:r>
            <w:r w:rsidRPr="00721DD7">
              <w:rPr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CC7D45" w:rsidRPr="00061637" w14:paraId="631D3E17" w14:textId="77777777" w:rsidTr="009F233D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FBD10E" w14:textId="33BE03BC" w:rsidR="00CC7D45" w:rsidRPr="0006163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8FDC2F" w14:textId="74A7BC97" w:rsidR="00CC7D45" w:rsidRPr="00061637" w:rsidRDefault="00CC7D45" w:rsidP="00CC7D4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DD3792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 xml:space="preserve">в </w:t>
            </w:r>
            <w:hyperlink r:id="rId57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8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69A00FA8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color w:val="000000" w:themeColor="text1"/>
                <w:sz w:val="20"/>
                <w:szCs w:val="16"/>
              </w:rPr>
              <w:t>15609500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3C857F44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color w:val="000000" w:themeColor="text1"/>
                <w:sz w:val="20"/>
                <w:szCs w:val="16"/>
              </w:rPr>
              <w:t>16007500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6870285F" w:rsidR="00CC7D45" w:rsidRPr="00721DD7" w:rsidRDefault="00CC7D45" w:rsidP="00CC7D45">
            <w:pPr>
              <w:pStyle w:val="ConsPlusNormal"/>
              <w:jc w:val="center"/>
              <w:rPr>
                <w:sz w:val="20"/>
                <w:szCs w:val="20"/>
              </w:rPr>
            </w:pPr>
            <w:r w:rsidRPr="00721DD7">
              <w:rPr>
                <w:color w:val="000000" w:themeColor="text1"/>
                <w:sz w:val="20"/>
                <w:szCs w:val="16"/>
              </w:rPr>
              <w:t>18630471</w:t>
            </w: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14:paraId="2042638F" w14:textId="6E23BB22" w:rsidR="00CC7D45" w:rsidRPr="00721DD7" w:rsidRDefault="00CC7D45" w:rsidP="00CC7D45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оказание услуг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обучению на курсах повышения квалификации, подготовки и переподготовки специалистов рассчитываются по формуле:</w:t>
            </w:r>
          </w:p>
          <w:p w14:paraId="2DF21953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3BC25DB8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об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х Кипц</m:t>
              </m:r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2A922A25" w14:textId="77777777" w:rsidR="00CC7D45" w:rsidRPr="00721DD7" w:rsidRDefault="00CC7D45" w:rsidP="00CC7D45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>где:</w:t>
            </w:r>
          </w:p>
          <w:p w14:paraId="4467A02A" w14:textId="77777777" w:rsidR="00CC7D45" w:rsidRPr="00721DD7" w:rsidRDefault="00CC7D45" w:rsidP="00CC7D45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НЗоб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нормативные затраты на обучение работников </w:t>
            </w:r>
            <w:r w:rsidRPr="00721DD7">
              <w:rPr>
                <w:sz w:val="20"/>
                <w:szCs w:val="16"/>
              </w:rPr>
              <w:t>СПб ГКУ «СПб ИАЦ»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5678331D" w14:textId="77777777" w:rsidR="00CC7D45" w:rsidRPr="00721DD7" w:rsidRDefault="00CC7D45" w:rsidP="00CC7D45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 xml:space="preserve">n – количество программ обучения, которые необходимо пройти работникам </w:t>
            </w:r>
            <w:r w:rsidRPr="00721DD7">
              <w:rPr>
                <w:sz w:val="20"/>
                <w:szCs w:val="16"/>
              </w:rPr>
              <w:t>СПб ГКУ «СПб ИАЦ»;</w:t>
            </w:r>
          </w:p>
          <w:p w14:paraId="5C4DC0CA" w14:textId="77777777" w:rsidR="00CC7D45" w:rsidRPr="00721DD7" w:rsidRDefault="00CC7D45" w:rsidP="00CC7D45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Цоб</w:t>
            </w:r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цена на проведение обучения по </w:t>
            </w:r>
            <w:proofErr w:type="spellStart"/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-ой программе, определяется методом сопоставимых рыночных цен </w:t>
            </w:r>
            <w:r w:rsidRPr="00721DD7">
              <w:rPr>
                <w:bCs/>
                <w:sz w:val="20"/>
                <w:szCs w:val="16"/>
              </w:rPr>
              <w:lastRenderedPageBreak/>
              <w:t>(анализа рынка) в соответствии со статьей 22 Федерального закона от 05.04.2013 № 44-ФЗ;</w:t>
            </w:r>
          </w:p>
          <w:p w14:paraId="2DE9FCBF" w14:textId="77777777" w:rsidR="00CC7D45" w:rsidRPr="00721DD7" w:rsidRDefault="00CC7D45" w:rsidP="00CC7D45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Коб</w:t>
            </w:r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- количество обучаемых человек по </w:t>
            </w:r>
            <w:proofErr w:type="spellStart"/>
            <w:r w:rsidRPr="00721DD7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bCs/>
                <w:sz w:val="20"/>
                <w:szCs w:val="16"/>
              </w:rPr>
              <w:t>-ой программе.</w:t>
            </w:r>
          </w:p>
          <w:p w14:paraId="0491EC6E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6D27DE8C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2D918F9B" w14:textId="7EA9D831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2. Нормативные затраты на оказание услуг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по предоставлению во временное пользование грязезащитных ковровых покрытий с обеспечением ухода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за ними рассчитываются по формуле:</w:t>
            </w:r>
          </w:p>
          <w:p w14:paraId="443EF2C4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3DF431A7" w14:textId="77777777" w:rsidR="00CC7D45" w:rsidRPr="00721DD7" w:rsidRDefault="00CC7D45" w:rsidP="00CC7D45">
            <w:pPr>
              <w:ind w:left="45" w:firstLine="142"/>
              <w:jc w:val="center"/>
              <w:rPr>
                <w:sz w:val="20"/>
                <w:szCs w:val="16"/>
              </w:rPr>
            </w:pPr>
            <w:proofErr w:type="spellStart"/>
            <w:r w:rsidRPr="00721DD7">
              <w:rPr>
                <w:sz w:val="20"/>
                <w:szCs w:val="16"/>
              </w:rPr>
              <w:t>НЗ</w:t>
            </w:r>
            <w:r w:rsidRPr="00721DD7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721DD7">
              <w:rPr>
                <w:sz w:val="20"/>
                <w:szCs w:val="16"/>
              </w:rPr>
              <w:t xml:space="preserve"> = </w:t>
            </w:r>
            <w:proofErr w:type="spellStart"/>
            <w:r w:rsidRPr="00721DD7">
              <w:rPr>
                <w:sz w:val="20"/>
                <w:szCs w:val="16"/>
              </w:rPr>
              <w:t>Ц</w:t>
            </w:r>
            <w:r w:rsidRPr="00721DD7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721DD7">
              <w:rPr>
                <w:sz w:val="20"/>
                <w:szCs w:val="16"/>
              </w:rPr>
              <w:t xml:space="preserve"> × </w:t>
            </w:r>
            <w:proofErr w:type="spellStart"/>
            <w:r w:rsidRPr="00721DD7">
              <w:rPr>
                <w:bCs/>
                <w:sz w:val="20"/>
                <w:szCs w:val="16"/>
              </w:rPr>
              <w:t>К</w:t>
            </w:r>
            <w:r w:rsidRPr="00721DD7">
              <w:rPr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721DD7">
              <w:rPr>
                <w:bCs/>
                <w:sz w:val="20"/>
                <w:szCs w:val="16"/>
              </w:rPr>
              <w:t>,</w:t>
            </w:r>
            <w:r w:rsidRPr="00721DD7">
              <w:rPr>
                <w:sz w:val="20"/>
                <w:szCs w:val="16"/>
              </w:rPr>
              <w:t xml:space="preserve">   </w:t>
            </w:r>
          </w:p>
          <w:p w14:paraId="5C21B573" w14:textId="77777777" w:rsidR="00CC7D45" w:rsidRPr="00721DD7" w:rsidRDefault="00CC7D45" w:rsidP="00CC7D45">
            <w:pPr>
              <w:ind w:left="45" w:firstLine="142"/>
              <w:rPr>
                <w:sz w:val="20"/>
                <w:szCs w:val="16"/>
              </w:rPr>
            </w:pPr>
            <w:r w:rsidRPr="00721DD7">
              <w:rPr>
                <w:sz w:val="20"/>
                <w:szCs w:val="16"/>
              </w:rPr>
              <w:t xml:space="preserve">где: </w:t>
            </w:r>
            <w:proofErr w:type="spellStart"/>
            <w:r w:rsidRPr="00721DD7">
              <w:rPr>
                <w:sz w:val="20"/>
                <w:szCs w:val="16"/>
              </w:rPr>
              <w:t>НЗ</w:t>
            </w:r>
            <w:r w:rsidRPr="00721DD7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721DD7">
              <w:rPr>
                <w:sz w:val="20"/>
                <w:szCs w:val="16"/>
              </w:rPr>
              <w:t xml:space="preserve"> – нормативные затраты на оплату услуг по предоставлению во временное пользование грязезащитных ковровых покрытий с обеспечением ухода за ними;</w:t>
            </w:r>
          </w:p>
          <w:p w14:paraId="143AD831" w14:textId="77E4CE56" w:rsidR="00CC7D45" w:rsidRPr="00721DD7" w:rsidRDefault="00CC7D45" w:rsidP="00CC7D45">
            <w:pPr>
              <w:ind w:left="45" w:firstLine="142"/>
              <w:rPr>
                <w:sz w:val="20"/>
                <w:szCs w:val="16"/>
              </w:rPr>
            </w:pPr>
            <w:proofErr w:type="spellStart"/>
            <w:r w:rsidRPr="00721DD7">
              <w:rPr>
                <w:sz w:val="20"/>
                <w:szCs w:val="16"/>
              </w:rPr>
              <w:t>Ц</w:t>
            </w:r>
            <w:r w:rsidRPr="00721DD7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721DD7">
              <w:rPr>
                <w:sz w:val="20"/>
                <w:szCs w:val="16"/>
              </w:rPr>
              <w:t xml:space="preserve"> – стоимость услуг по предоставлению во временное пользование грязезащитных ковровых покрытий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 xml:space="preserve">с обеспечением ухода за ними, которая определяется </w:t>
            </w:r>
            <w:r w:rsidRPr="00721DD7">
              <w:rPr>
                <w:bCs/>
                <w:sz w:val="20"/>
                <w:szCs w:val="16"/>
              </w:rPr>
              <w:t xml:space="preserve">методом сопоставимых рыночных цен (анализа рынка) </w:t>
            </w:r>
            <w:r w:rsidR="00DD3792">
              <w:rPr>
                <w:bCs/>
                <w:sz w:val="20"/>
                <w:szCs w:val="16"/>
              </w:rPr>
              <w:br/>
            </w:r>
            <w:r w:rsidRPr="00721DD7">
              <w:rPr>
                <w:bCs/>
                <w:sz w:val="20"/>
                <w:szCs w:val="16"/>
              </w:rPr>
              <w:t xml:space="preserve">в соответствии со статьей 22 Федерального закона </w:t>
            </w:r>
            <w:r w:rsidR="00DD3792">
              <w:rPr>
                <w:bCs/>
                <w:sz w:val="20"/>
                <w:szCs w:val="16"/>
              </w:rPr>
              <w:br/>
            </w:r>
            <w:r w:rsidRPr="00721DD7">
              <w:rPr>
                <w:bCs/>
                <w:sz w:val="20"/>
                <w:szCs w:val="16"/>
              </w:rPr>
              <w:t>от 05.04.2013 № 44-ФЗ</w:t>
            </w:r>
            <w:r w:rsidRPr="00721DD7">
              <w:rPr>
                <w:sz w:val="20"/>
                <w:szCs w:val="16"/>
              </w:rPr>
              <w:t xml:space="preserve">; </w:t>
            </w:r>
          </w:p>
          <w:p w14:paraId="30849A5B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6A2264A1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447B70F2" w14:textId="77777777" w:rsidR="00CC7D45" w:rsidRPr="00721DD7" w:rsidRDefault="00CC7D45" w:rsidP="00CC7D45">
            <w:pPr>
              <w:ind w:left="45" w:firstLine="142"/>
              <w:rPr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 xml:space="preserve">3. </w:t>
            </w:r>
            <w:r w:rsidRPr="00721DD7">
              <w:rPr>
                <w:sz w:val="20"/>
                <w:szCs w:val="16"/>
              </w:rPr>
              <w:t>Нормативные затраты на оказание услуг по подготовке, обслуживанию и </w:t>
            </w:r>
            <w:proofErr w:type="spellStart"/>
            <w:r w:rsidRPr="00721DD7">
              <w:rPr>
                <w:sz w:val="20"/>
                <w:szCs w:val="16"/>
              </w:rPr>
              <w:t>внеофисному</w:t>
            </w:r>
            <w:proofErr w:type="spellEnd"/>
            <w:r w:rsidRPr="00721DD7">
              <w:rPr>
                <w:sz w:val="20"/>
                <w:szCs w:val="16"/>
              </w:rPr>
              <w:t xml:space="preserve"> хранению документов рассчитываются по формуле:</w:t>
            </w:r>
          </w:p>
          <w:p w14:paraId="4EA8C270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3B382A50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арх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74BC20EA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lastRenderedPageBreak/>
              <w:t>где:</w:t>
            </w:r>
          </w:p>
          <w:p w14:paraId="7047B9C0" w14:textId="1FCCA7C4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НЗарх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оказание услуг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подготовке, обслуживанию и 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0AADE7A0" w14:textId="094CBAAF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n – количество видов услуг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документов, необходимых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к закупке;</w:t>
            </w:r>
          </w:p>
          <w:p w14:paraId="4C9B95C1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Царх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</w:t>
            </w:r>
            <w:proofErr w:type="gram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цена 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proofErr w:type="gram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,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07CCE289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Карх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.</w:t>
            </w:r>
          </w:p>
          <w:p w14:paraId="5A1B57F1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66099EE7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1A21E268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4.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проведению обязательного психиатрического освидетельствования работников рассчитываются по формуле:</w:t>
            </w:r>
          </w:p>
          <w:p w14:paraId="20F76522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DEF896A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пос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Цпос x Кпос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eastAsia="ru-RU"/>
                </w:rPr>
                <m:t>ипц,</m:t>
              </m:r>
            </m:oMath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</w:t>
            </w:r>
          </w:p>
          <w:p w14:paraId="79778CF5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7A6790F5" w14:textId="5FA2930E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НЗпос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оказание услуг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проведению обязательного психиатрического освидетельствования работников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7230EDE1" w14:textId="735A57E3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Цпос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цена услуги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проведению обязательного психиатрического освидетельствования работников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, определяется методом сопоставимых рыночных цен (анализа рынка) в соответствии со статьей 22 Федерального закона от 05.04.2013 № 44-ФЗ; </w:t>
            </w:r>
          </w:p>
          <w:p w14:paraId="5A22B9B6" w14:textId="7AF064DC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Кпос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проведению обязательного психиатрического освидетельствования, необходимое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к закупке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; </w:t>
            </w:r>
          </w:p>
          <w:p w14:paraId="013B6765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lastRenderedPageBreak/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5EFA2CDC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3E97E358" w14:textId="77777777" w:rsidR="00CC7D45" w:rsidRPr="00721DD7" w:rsidRDefault="00CC7D45" w:rsidP="00CC7D45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5.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Нормативные затраты на 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рассчитываются по формуле:</w:t>
            </w:r>
          </w:p>
          <w:p w14:paraId="63F969BA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7259FEB3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мо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018D1C15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1D7AF945" w14:textId="6BEA84FE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НЗмо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организацию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и проведение обязательных предварительных (при поступлении на работу) и периодических (в течение рабочей деятельности) медицинских осмотров работников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11B982EB" w14:textId="6699C801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Цмо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цена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организации и проведения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-го вида обязательного предварительного (при поступлении на работу) и обязательного периодического (в течение рабочей деятельности) медицинского осмотра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, определяется методом сопоставимых рыночных цен (анализа рынка) в соответствии со статьей 22 Федерального закона </w:t>
            </w:r>
            <w:r w:rsidR="00DD3792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br/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от 05.04.2013 № 44-ФЗ;</w:t>
            </w:r>
          </w:p>
          <w:p w14:paraId="14E02EDA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Кмоi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количество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-го вида обязательного медицинского осмотра, необходимого к закупке.</w:t>
            </w:r>
          </w:p>
          <w:p w14:paraId="7772293C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71A4E8A7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5E7E4F05" w14:textId="77777777" w:rsidR="00CC7D45" w:rsidRPr="00721DD7" w:rsidRDefault="00CC7D45" w:rsidP="00CC7D45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6.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Нормативные затраты на оказание услуг по проведению инструментально-лабораторных исследований в порядке осуществления производственного контроля рассчитываются по формуле:</w:t>
            </w:r>
          </w:p>
          <w:p w14:paraId="2EAA5280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пк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х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eastAsia="ru-RU"/>
                </w:rPr>
                <m:t>ипц</m:t>
              </m:r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572BD09D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46EF0840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пк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-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оказание услуг по проведению инструментально-лабораторных исследований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>в порядке осуществления производственного контроля СПб ГКУ «СПб ИАЦ»;</w:t>
            </w:r>
          </w:p>
          <w:p w14:paraId="5B1C6AB2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n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– количество видов исследований, подлежащих проведению;</w:t>
            </w:r>
          </w:p>
          <w:p w14:paraId="6C361AA2" w14:textId="349AB384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>– цена</w:t>
            </w:r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проведения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-го вида инструментально-лабораторных исследований,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определяется методом сопоставимых рыночных цен (анализа рынка) в соответствии со статьей 22 Федерального закона </w:t>
            </w:r>
            <w:r w:rsidR="00DD3792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br/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от 05.04.2013 № 44-ФЗ;</w:t>
            </w:r>
          </w:p>
          <w:p w14:paraId="72A8AF3C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Киссл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 xml:space="preserve">– количество </w:t>
            </w:r>
            <w:proofErr w:type="spellStart"/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>-го вида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инструментально-лабораторных исследований, необходимое к проведению;</w:t>
            </w:r>
          </w:p>
          <w:p w14:paraId="4C5790B3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5656FF43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628B9E2E" w14:textId="77777777" w:rsidR="00CC7D45" w:rsidRPr="00721DD7" w:rsidRDefault="00CC7D45" w:rsidP="00CC7D45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7.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Нормативные затраты на оказание услуг по проведению специальной оценки условий труда работников рассчитываются по формуле:</w:t>
            </w:r>
          </w:p>
          <w:p w14:paraId="214039AF" w14:textId="77777777" w:rsidR="00CC7D45" w:rsidRPr="00721DD7" w:rsidRDefault="00CC7D45" w:rsidP="00CC7D45">
            <w:pPr>
              <w:pStyle w:val="aa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СОУТ</w:t>
            </w:r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w:proofErr w:type="spellStart"/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Ксо</w:t>
            </w:r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x </w:t>
            </w:r>
            <w:proofErr w:type="spellStart"/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Цсо</w:t>
            </w:r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x </w:t>
            </w:r>
            <w:proofErr w:type="spellStart"/>
            <w:r w:rsidRPr="00721DD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Кипц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</w:t>
            </w:r>
          </w:p>
          <w:p w14:paraId="37F1A26D" w14:textId="77777777" w:rsidR="00CC7D45" w:rsidRPr="00721DD7" w:rsidRDefault="00CC7D45" w:rsidP="00CC7D45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где: </w:t>
            </w:r>
          </w:p>
          <w:p w14:paraId="4BF0FDBF" w14:textId="357A733C" w:rsidR="00CC7D45" w:rsidRPr="00721DD7" w:rsidRDefault="00CC7D45" w:rsidP="00CC7D45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НЗсо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нормативные затраты на оказание </w:t>
            </w:r>
            <w:r w:rsidR="00DD3792"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услуг, по специальной оценке,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условий труда работников СПб ГКУ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«СПб ИАЦ»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;</w:t>
            </w:r>
          </w:p>
          <w:p w14:paraId="77437388" w14:textId="77777777" w:rsidR="00CC7D45" w:rsidRPr="00721DD7" w:rsidRDefault="00CC7D45" w:rsidP="00CC7D45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Ксо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71B41EDD" w14:textId="77777777" w:rsidR="00CC7D45" w:rsidRPr="00721DD7" w:rsidRDefault="00CC7D45" w:rsidP="00CC7D45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Цсоут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цена услуги по проведению специальной оценки условий труда работников СПб ГКУ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«СПб ИАЦ»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6110B3C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индекс потребительских цен.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</w:p>
          <w:p w14:paraId="76E8B584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5888760C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8.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Нормативные затраты на оказание услуги по категорированию помещений (по пожарной опасности) рассчитываются по формуле:</w:t>
            </w:r>
          </w:p>
          <w:p w14:paraId="0625962F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6AFF4B29" w14:textId="77777777" w:rsidR="00CC7D45" w:rsidRPr="00721DD7" w:rsidRDefault="00CC7D45" w:rsidP="00CC7D45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=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Ц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х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К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×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  </w:t>
            </w:r>
          </w:p>
          <w:p w14:paraId="5EF345AD" w14:textId="77777777" w:rsidR="00CC7D45" w:rsidRPr="00721DD7" w:rsidRDefault="00CC7D45" w:rsidP="00CC7D45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35C4D956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где: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– нормативные затраты на оказание услуги по категорированию помещений (по пожарной опасности) ЦОД СПб ГКУ «СПб ИАЦ»;</w:t>
            </w:r>
          </w:p>
          <w:p w14:paraId="5BD289C3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Ц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– стоимость услуги по категорированию помещений, которая определяется 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; </w:t>
            </w:r>
          </w:p>
          <w:p w14:paraId="36FBEFA8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К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–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количество услуг, необходимое к закупке; </w:t>
            </w:r>
          </w:p>
          <w:p w14:paraId="7A25D67F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18A2B782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3566A2F6" w14:textId="5FB95404" w:rsidR="00CC7D45" w:rsidRPr="00721DD7" w:rsidRDefault="00CC7D45" w:rsidP="00CC7D45">
            <w:pPr>
              <w:ind w:left="45" w:firstLine="142"/>
              <w:rPr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 xml:space="preserve">9. </w:t>
            </w:r>
            <w:r w:rsidRPr="00721DD7">
              <w:rPr>
                <w:sz w:val="20"/>
                <w:szCs w:val="16"/>
              </w:rPr>
              <w:t xml:space="preserve">Нормативные затраты на информирование населения об услугах и (или) сервисах электронного правительства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 xml:space="preserve">Санкт-Петербурга, реализованных на портале «Государственные и муниципальные услуги (функции) </w:t>
            </w:r>
            <w:r w:rsidR="00DD3792">
              <w:rPr>
                <w:sz w:val="20"/>
                <w:szCs w:val="16"/>
              </w:rPr>
              <w:br/>
            </w:r>
            <w:r w:rsidRPr="00721DD7">
              <w:rPr>
                <w:sz w:val="20"/>
                <w:szCs w:val="16"/>
              </w:rPr>
              <w:t>в Санкт-Петербурге» рассчитываются по формуле:</w:t>
            </w:r>
          </w:p>
          <w:p w14:paraId="3D867BB4" w14:textId="77777777" w:rsidR="00CC7D45" w:rsidRPr="00721DD7" w:rsidRDefault="00CC7D45" w:rsidP="00CC7D45">
            <w:pPr>
              <w:ind w:left="45" w:firstLine="142"/>
              <w:rPr>
                <w:sz w:val="20"/>
                <w:szCs w:val="16"/>
              </w:rPr>
            </w:pPr>
          </w:p>
          <w:p w14:paraId="6B44750A" w14:textId="77777777" w:rsidR="00CC7D45" w:rsidRPr="00721DD7" w:rsidRDefault="00CC7D45" w:rsidP="00CC7D45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инф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  </w:t>
            </w:r>
          </w:p>
          <w:p w14:paraId="3C4AF9DE" w14:textId="63D90CA5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где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инф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информирование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 Санкт-Петербурге» СПб ГКУ «СПб ИАЦ»;</w:t>
            </w:r>
          </w:p>
          <w:p w14:paraId="23608F98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A717ACE" w14:textId="2619F89A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– цена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-го вида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в Санкт-Петербурге», 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определяется методом сопоставимых 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 xml:space="preserve">рыночных цен (анализа рынка) в соответствии со статьей </w:t>
            </w:r>
            <w:r w:rsidR="00DD379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br/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22 Федерального закона от 05.04.2013 № 44-ФЗ;</w:t>
            </w:r>
          </w:p>
          <w:p w14:paraId="7E8120B3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14:paraId="3AD07A80" w14:textId="4D62F1DA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Кинф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 xml:space="preserve">– количество </w:t>
            </w:r>
            <w:proofErr w:type="spellStart"/>
            <w:r w:rsidRPr="00721DD7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-го вида</w:t>
            </w:r>
            <w:r w:rsidRPr="00721DD7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в Санкт-Петербурге», планируемое к закупке.</w:t>
            </w:r>
          </w:p>
          <w:p w14:paraId="6AF8438F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5144B497" w14:textId="67E52417" w:rsidR="00CC7D45" w:rsidRPr="00721DD7" w:rsidRDefault="00CC7D45" w:rsidP="00CC7D45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10. Нормативные затраты на оказание услуг по разработке паспортов отходов I-IV класса опасности для нужд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Санкт-Петербургского государственного казенного учреждения «Санкт-Петербургский информационно-аналитический центр» рассчитываются по формуле:</w:t>
            </w:r>
          </w:p>
          <w:p w14:paraId="53D0F792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12B67967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пасп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16"/>
                      <w:lang w:eastAsia="ru-RU"/>
                    </w:rPr>
                    <m:t>x Кипц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</m:oMath>
            <w:r w:rsidRPr="00721DD7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721DD7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7D5C2454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52EAA865" w14:textId="5CA675C6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пасп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оказание услуг 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разработке паспортов отходов I-IV класса опасности для нужд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0F4B0A87" w14:textId="79121FA8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n – количество видов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по разработке паспортов отходов I-IV класса опасности для нужд </w:t>
            </w:r>
            <w:r w:rsidR="00DD3792" w:rsidRPr="00721DD7">
              <w:rPr>
                <w:rFonts w:ascii="Times New Roman" w:hAnsi="Times New Roman" w:cs="Times New Roman"/>
                <w:sz w:val="20"/>
                <w:szCs w:val="16"/>
              </w:rPr>
              <w:t>СПб</w:t>
            </w:r>
            <w:r w:rsidR="00DD3792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="00DD3792" w:rsidRPr="00721DD7">
              <w:rPr>
                <w:rFonts w:ascii="Times New Roman" w:hAnsi="Times New Roman" w:cs="Times New Roman"/>
                <w:sz w:val="20"/>
                <w:szCs w:val="16"/>
              </w:rPr>
              <w:t>ГКУ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 xml:space="preserve"> «СПб ИАЦ», необходимых к закупке;</w:t>
            </w:r>
          </w:p>
          <w:p w14:paraId="4CDF9CBB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Цпасп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цена 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разработке паспортов отходов I-IV класса опасности для нужд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, определяется </w:t>
            </w:r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398C9AE9" w14:textId="77777777" w:rsidR="00CC7D45" w:rsidRPr="00721DD7" w:rsidRDefault="00CC7D45" w:rsidP="00CC7D45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Кпасп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721DD7">
              <w:rPr>
                <w:rFonts w:ascii="Times New Roman" w:hAnsi="Times New Roman" w:cs="Times New Roman"/>
                <w:sz w:val="20"/>
                <w:szCs w:val="16"/>
              </w:rPr>
              <w:t>по разработке паспортов отходов I-IV класса опасности для нужд СПб ГКУ «СПб ИАЦ»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.</w:t>
            </w:r>
          </w:p>
          <w:p w14:paraId="621FA27A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721DD7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721DD7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72A9073F" w14:textId="77777777" w:rsidR="00CC7D45" w:rsidRPr="00721DD7" w:rsidRDefault="00CC7D45" w:rsidP="00CC7D45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14:paraId="5987EF6D" w14:textId="77777777" w:rsidR="00CC7D45" w:rsidRPr="00721DD7" w:rsidRDefault="00CC7D45" w:rsidP="00CC7D45">
            <w:pPr>
              <w:ind w:firstLine="187"/>
              <w:rPr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lastRenderedPageBreak/>
              <w:t>11</w:t>
            </w:r>
            <w:r w:rsidRPr="00721DD7">
              <w:rPr>
                <w:color w:val="000000" w:themeColor="text1"/>
                <w:sz w:val="20"/>
                <w:szCs w:val="16"/>
              </w:rPr>
              <w:t xml:space="preserve">. </w:t>
            </w:r>
            <w:r w:rsidRPr="00721DD7">
              <w:rPr>
                <w:sz w:val="20"/>
                <w:szCs w:val="16"/>
              </w:rPr>
              <w:t xml:space="preserve">Расчет расходов на </w:t>
            </w:r>
            <w:r w:rsidRPr="00721DD7">
              <w:rPr>
                <w:color w:val="000000"/>
                <w:sz w:val="20"/>
                <w:szCs w:val="16"/>
              </w:rPr>
              <w:t>предоставление в пользование комплекса ресурсов для размещения технологического оборудования</w:t>
            </w:r>
            <w:r w:rsidRPr="00721DD7">
              <w:rPr>
                <w:sz w:val="20"/>
                <w:szCs w:val="16"/>
              </w:rPr>
              <w:t xml:space="preserve"> осуществляется по формуле:</w:t>
            </w:r>
          </w:p>
          <w:p w14:paraId="4EF90608" w14:textId="77777777" w:rsidR="00CC7D45" w:rsidRPr="00721DD7" w:rsidRDefault="00CC7D45" w:rsidP="00CC7D45">
            <w:pPr>
              <w:widowControl w:val="0"/>
              <w:ind w:firstLine="187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</w:t>
            </w:r>
            <w:r w:rsidRPr="00721DD7">
              <w:rPr>
                <w:bCs/>
                <w:sz w:val="20"/>
                <w:szCs w:val="16"/>
                <w:vertAlign w:val="subscript"/>
              </w:rPr>
              <w:t>рес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Црес × Кипц× Мрес,  </m:t>
              </m:r>
            </m:oMath>
          </w:p>
          <w:p w14:paraId="42694E27" w14:textId="77777777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>где:</w:t>
            </w:r>
          </w:p>
          <w:p w14:paraId="5CE80190" w14:textId="77777777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</w:t>
            </w:r>
            <w:r w:rsidRPr="00721DD7">
              <w:rPr>
                <w:bCs/>
                <w:sz w:val="20"/>
                <w:szCs w:val="16"/>
                <w:vertAlign w:val="subscript"/>
              </w:rPr>
              <w:t>рес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721DD7">
              <w:rPr>
                <w:sz w:val="20"/>
                <w:szCs w:val="16"/>
              </w:rPr>
              <w:t xml:space="preserve">на </w:t>
            </w:r>
            <w:r w:rsidRPr="00721DD7">
              <w:rPr>
                <w:color w:val="000000"/>
                <w:sz w:val="20"/>
                <w:szCs w:val="16"/>
              </w:rPr>
              <w:t>предоставление в пользование комплекса ресурсов для размещения технологического оборудования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4B90D185" w14:textId="32D989E4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Црес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 – цена за один месяц </w:t>
            </w:r>
            <w:r w:rsidRPr="00721DD7">
              <w:rPr>
                <w:color w:val="000000"/>
                <w:sz w:val="20"/>
                <w:szCs w:val="16"/>
              </w:rPr>
              <w:t>предоставления в пользование комплекса ресурсов для размещения технологического оборудования</w:t>
            </w:r>
            <w:r w:rsidRPr="00721DD7">
              <w:rPr>
                <w:sz w:val="20"/>
                <w:szCs w:val="16"/>
              </w:rPr>
              <w:t xml:space="preserve">, </w:t>
            </w:r>
            <w:r w:rsidRPr="00721DD7">
              <w:rPr>
                <w:bCs/>
                <w:sz w:val="20"/>
                <w:szCs w:val="16"/>
              </w:rPr>
              <w:t xml:space="preserve">определяется методом анализа рынка </w:t>
            </w:r>
            <w:r w:rsidR="00DD3792">
              <w:rPr>
                <w:bCs/>
                <w:sz w:val="20"/>
                <w:szCs w:val="16"/>
              </w:rPr>
              <w:br/>
            </w:r>
            <w:r w:rsidRPr="00721DD7">
              <w:rPr>
                <w:bCs/>
                <w:sz w:val="20"/>
                <w:szCs w:val="16"/>
              </w:rPr>
              <w:t xml:space="preserve">в соответствии со статьей 22 Федерального закона </w:t>
            </w:r>
            <w:r w:rsidR="00DD3792">
              <w:rPr>
                <w:bCs/>
                <w:sz w:val="20"/>
                <w:szCs w:val="16"/>
              </w:rPr>
              <w:br/>
            </w:r>
            <w:r w:rsidRPr="00721DD7">
              <w:rPr>
                <w:bCs/>
                <w:sz w:val="20"/>
                <w:szCs w:val="16"/>
              </w:rPr>
              <w:t xml:space="preserve">от 05.04.2013 № 44-ФЗ. </w:t>
            </w:r>
          </w:p>
          <w:p w14:paraId="0DC2BDDA" w14:textId="77777777" w:rsidR="00CC7D45" w:rsidRPr="00721DD7" w:rsidRDefault="00CC7D45" w:rsidP="00CC7D45">
            <w:pPr>
              <w:widowControl w:val="0"/>
              <w:ind w:firstLine="187"/>
              <w:rPr>
                <w:sz w:val="20"/>
                <w:szCs w:val="16"/>
              </w:rPr>
            </w:pPr>
            <w:r w:rsidRPr="00721DD7">
              <w:rPr>
                <w:sz w:val="20"/>
                <w:szCs w:val="16"/>
              </w:rPr>
              <w:t>К</w:t>
            </w:r>
            <w:r w:rsidRPr="00721DD7">
              <w:rPr>
                <w:sz w:val="20"/>
                <w:szCs w:val="16"/>
                <w:vertAlign w:val="subscript"/>
              </w:rPr>
              <w:t>ИПЦ</w:t>
            </w:r>
            <w:r w:rsidRPr="00721DD7">
              <w:rPr>
                <w:sz w:val="20"/>
                <w:szCs w:val="16"/>
              </w:rPr>
              <w:t xml:space="preserve"> – индекс потребительских цен. </w:t>
            </w:r>
          </w:p>
          <w:p w14:paraId="02FA0235" w14:textId="77777777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Мрес</m:t>
              </m:r>
            </m:oMath>
            <w:r w:rsidRPr="00721DD7">
              <w:rPr>
                <w:bCs/>
                <w:sz w:val="20"/>
                <w:szCs w:val="16"/>
              </w:rPr>
              <w:t xml:space="preserve"> - количество месяцев </w:t>
            </w:r>
            <w:r w:rsidRPr="00721DD7">
              <w:rPr>
                <w:color w:val="000000"/>
                <w:sz w:val="20"/>
                <w:szCs w:val="16"/>
              </w:rPr>
              <w:t>предоставления в пользование комплекса ресурсов для размещения технологического оборудования,</w:t>
            </w:r>
            <w:r w:rsidRPr="00721DD7">
              <w:rPr>
                <w:sz w:val="20"/>
                <w:szCs w:val="16"/>
              </w:rPr>
              <w:t xml:space="preserve"> планируемое к приобретению</w:t>
            </w:r>
            <w:r w:rsidRPr="00721DD7">
              <w:rPr>
                <w:bCs/>
                <w:sz w:val="20"/>
                <w:szCs w:val="16"/>
              </w:rPr>
              <w:t>.</w:t>
            </w:r>
          </w:p>
          <w:p w14:paraId="4C334C99" w14:textId="77777777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</w:p>
          <w:p w14:paraId="670E5CE7" w14:textId="77777777" w:rsidR="00CC7D45" w:rsidRPr="00721DD7" w:rsidRDefault="00CC7D45" w:rsidP="00CC7D45">
            <w:pPr>
              <w:ind w:firstLine="187"/>
              <w:rPr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 xml:space="preserve">12. </w:t>
            </w:r>
            <w:r w:rsidRPr="00721DD7">
              <w:rPr>
                <w:sz w:val="20"/>
                <w:szCs w:val="16"/>
              </w:rPr>
              <w:t xml:space="preserve">Расчет расходов на </w:t>
            </w:r>
            <w:r w:rsidRPr="00721DD7">
              <w:rPr>
                <w:color w:val="000000"/>
                <w:sz w:val="20"/>
                <w:szCs w:val="16"/>
              </w:rPr>
              <w:t>предоставление во временное пользование места в кабельной канализации</w:t>
            </w:r>
            <w:r w:rsidRPr="00721DD7">
              <w:rPr>
                <w:sz w:val="20"/>
                <w:szCs w:val="16"/>
              </w:rPr>
              <w:t> осуществляется по формуле:</w:t>
            </w:r>
          </w:p>
          <w:p w14:paraId="2D0EFA29" w14:textId="77777777" w:rsidR="00CC7D45" w:rsidRPr="00721DD7" w:rsidRDefault="00CC7D45" w:rsidP="00CC7D45">
            <w:pPr>
              <w:widowControl w:val="0"/>
              <w:ind w:firstLine="187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</w:t>
            </w:r>
            <w:r w:rsidRPr="00721DD7">
              <w:rPr>
                <w:bCs/>
                <w:sz w:val="20"/>
                <w:szCs w:val="16"/>
                <w:vertAlign w:val="subscript"/>
              </w:rPr>
              <w:t>кан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Цкан × Кипц × Окан× Мкан, </m:t>
              </m:r>
            </m:oMath>
          </w:p>
          <w:p w14:paraId="329FD47B" w14:textId="77777777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r w:rsidRPr="00721DD7">
              <w:rPr>
                <w:bCs/>
                <w:sz w:val="20"/>
                <w:szCs w:val="16"/>
              </w:rPr>
              <w:t>где:</w:t>
            </w:r>
          </w:p>
          <w:p w14:paraId="38A74781" w14:textId="5E8BC099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НЗ</w:t>
            </w:r>
            <w:r w:rsidRPr="00721DD7">
              <w:rPr>
                <w:bCs/>
                <w:sz w:val="20"/>
                <w:szCs w:val="16"/>
                <w:vertAlign w:val="subscript"/>
              </w:rPr>
              <w:t>кан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721DD7">
              <w:rPr>
                <w:sz w:val="20"/>
                <w:szCs w:val="16"/>
              </w:rPr>
              <w:t xml:space="preserve">на </w:t>
            </w:r>
            <w:r w:rsidRPr="00721DD7">
              <w:rPr>
                <w:color w:val="000000"/>
                <w:sz w:val="20"/>
                <w:szCs w:val="16"/>
              </w:rPr>
              <w:t xml:space="preserve">предоставление </w:t>
            </w:r>
            <w:r w:rsidR="00DD3792">
              <w:rPr>
                <w:color w:val="000000"/>
                <w:sz w:val="20"/>
                <w:szCs w:val="16"/>
              </w:rPr>
              <w:br/>
            </w:r>
            <w:r w:rsidRPr="00721DD7">
              <w:rPr>
                <w:color w:val="000000"/>
                <w:sz w:val="20"/>
                <w:szCs w:val="16"/>
              </w:rPr>
              <w:lastRenderedPageBreak/>
              <w:t>во временное пользование места в кабельной канализации</w:t>
            </w:r>
            <w:r w:rsidRPr="00721DD7">
              <w:rPr>
                <w:bCs/>
                <w:sz w:val="20"/>
                <w:szCs w:val="16"/>
              </w:rPr>
              <w:t>;</w:t>
            </w:r>
          </w:p>
          <w:p w14:paraId="046EEB05" w14:textId="3268A671" w:rsidR="00CC7D45" w:rsidRPr="00721DD7" w:rsidRDefault="00CC7D45" w:rsidP="00CC7D45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w:proofErr w:type="spellStart"/>
            <w:r w:rsidRPr="00721DD7">
              <w:rPr>
                <w:bCs/>
                <w:sz w:val="20"/>
                <w:szCs w:val="16"/>
              </w:rPr>
              <w:t>Цкан</w:t>
            </w:r>
            <w:proofErr w:type="spellEnd"/>
            <w:r w:rsidRPr="00721DD7">
              <w:rPr>
                <w:bCs/>
                <w:sz w:val="20"/>
                <w:szCs w:val="16"/>
              </w:rPr>
              <w:t xml:space="preserve">  – цена за один месяц </w:t>
            </w:r>
            <w:r w:rsidRPr="00721DD7">
              <w:rPr>
                <w:color w:val="000000"/>
                <w:sz w:val="20"/>
                <w:szCs w:val="16"/>
              </w:rPr>
              <w:t>предоставления во временное пользование места в кабельной канализации за один метр</w:t>
            </w:r>
            <w:r w:rsidRPr="00721DD7">
              <w:rPr>
                <w:sz w:val="20"/>
                <w:szCs w:val="16"/>
              </w:rPr>
              <w:t xml:space="preserve">, </w:t>
            </w:r>
            <w:r w:rsidRPr="00721DD7">
              <w:rPr>
                <w:bCs/>
                <w:sz w:val="20"/>
                <w:szCs w:val="16"/>
              </w:rPr>
              <w:t xml:space="preserve">определяется методом анализа рынка в соответствии </w:t>
            </w:r>
            <w:r w:rsidR="00DD3792">
              <w:rPr>
                <w:bCs/>
                <w:sz w:val="20"/>
                <w:szCs w:val="16"/>
              </w:rPr>
              <w:br/>
            </w:r>
            <w:r w:rsidRPr="00721DD7">
              <w:rPr>
                <w:bCs/>
                <w:sz w:val="20"/>
                <w:szCs w:val="16"/>
              </w:rPr>
              <w:t xml:space="preserve">со статьей 22 Федерального закона от 05.04.2013 № 44-ФЗ. </w:t>
            </w:r>
          </w:p>
          <w:p w14:paraId="2E3AD969" w14:textId="77777777" w:rsidR="00CC7D45" w:rsidRPr="00721DD7" w:rsidRDefault="00CC7D45" w:rsidP="00CC7D45">
            <w:pPr>
              <w:widowControl w:val="0"/>
              <w:ind w:firstLine="187"/>
              <w:rPr>
                <w:sz w:val="20"/>
                <w:szCs w:val="16"/>
              </w:rPr>
            </w:pPr>
            <w:r w:rsidRPr="00721DD7">
              <w:rPr>
                <w:sz w:val="20"/>
                <w:szCs w:val="16"/>
              </w:rPr>
              <w:t>К</w:t>
            </w:r>
            <w:r w:rsidRPr="00721DD7">
              <w:rPr>
                <w:sz w:val="20"/>
                <w:szCs w:val="16"/>
                <w:vertAlign w:val="subscript"/>
              </w:rPr>
              <w:t>ИПЦ</w:t>
            </w:r>
            <w:r w:rsidRPr="00721DD7">
              <w:rPr>
                <w:sz w:val="20"/>
                <w:szCs w:val="16"/>
              </w:rPr>
              <w:t xml:space="preserve"> – индекс потребительских цен.</w:t>
            </w:r>
          </w:p>
          <w:p w14:paraId="22B36CA2" w14:textId="77777777" w:rsidR="00CC7D45" w:rsidRPr="00721DD7" w:rsidRDefault="00CC7D45" w:rsidP="00CC7D45">
            <w:pPr>
              <w:widowControl w:val="0"/>
              <w:ind w:firstLine="187"/>
              <w:rPr>
                <w:color w:val="000000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Окан</m:t>
              </m:r>
            </m:oMath>
            <w:r w:rsidRPr="00721DD7">
              <w:rPr>
                <w:bCs/>
                <w:sz w:val="20"/>
                <w:szCs w:val="16"/>
              </w:rPr>
              <w:t xml:space="preserve"> – объем в метрах необходимого </w:t>
            </w:r>
            <w:r w:rsidRPr="00721DD7">
              <w:rPr>
                <w:color w:val="000000"/>
                <w:sz w:val="20"/>
                <w:szCs w:val="16"/>
              </w:rPr>
              <w:t>места в кабельной канализации.</w:t>
            </w:r>
          </w:p>
          <w:p w14:paraId="585B545F" w14:textId="73C6165D" w:rsidR="00CC7D45" w:rsidRPr="00721DD7" w:rsidRDefault="00CC7D45" w:rsidP="00CC7D45">
            <w:pPr>
              <w:widowControl w:val="0"/>
              <w:ind w:firstLine="187"/>
              <w:rPr>
                <w:color w:val="000000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Мкан</m:t>
              </m:r>
            </m:oMath>
            <w:r w:rsidRPr="00721DD7">
              <w:rPr>
                <w:sz w:val="20"/>
                <w:szCs w:val="16"/>
              </w:rPr>
              <w:t xml:space="preserve"> – количество месяцев </w:t>
            </w:r>
            <w:r w:rsidRPr="00721DD7">
              <w:rPr>
                <w:color w:val="000000"/>
                <w:sz w:val="20"/>
                <w:szCs w:val="16"/>
              </w:rPr>
              <w:t xml:space="preserve">предоставления во временное пользование места в кабельной канализации, планируемое </w:t>
            </w:r>
            <w:r w:rsidR="00DD3792">
              <w:rPr>
                <w:color w:val="000000"/>
                <w:sz w:val="20"/>
                <w:szCs w:val="16"/>
              </w:rPr>
              <w:br/>
            </w:r>
            <w:r w:rsidRPr="00721DD7">
              <w:rPr>
                <w:color w:val="000000"/>
                <w:sz w:val="20"/>
                <w:szCs w:val="16"/>
              </w:rPr>
              <w:t>к приобретению;</w:t>
            </w:r>
          </w:p>
          <w:p w14:paraId="259869BD" w14:textId="1154DB69" w:rsidR="00CC7D45" w:rsidRPr="00721DD7" w:rsidRDefault="00CC7D45" w:rsidP="00CC7D45">
            <w:pPr>
              <w:widowControl w:val="0"/>
              <w:ind w:firstLine="187"/>
              <w:rPr>
                <w:sz w:val="20"/>
                <w:szCs w:val="20"/>
              </w:rPr>
            </w:pPr>
            <w:r w:rsidRPr="00721DD7">
              <w:rPr>
                <w:bCs/>
                <w:sz w:val="20"/>
                <w:szCs w:val="24"/>
              </w:rPr>
              <w:t xml:space="preserve">и в соответствии с постановлением Правительства Санкт-Петербурга от 04.09.2024 №774 «О прогнозе социально-экономического развития Санкт-Петербурга на период </w:t>
            </w:r>
            <w:r w:rsidR="00DD3792">
              <w:rPr>
                <w:bCs/>
                <w:sz w:val="20"/>
                <w:szCs w:val="24"/>
              </w:rPr>
              <w:br/>
            </w:r>
            <w:r w:rsidRPr="00721DD7">
              <w:rPr>
                <w:bCs/>
                <w:sz w:val="20"/>
                <w:szCs w:val="24"/>
              </w:rPr>
              <w:t>до 2042 года»</w:t>
            </w:r>
            <w:r>
              <w:rPr>
                <w:bCs/>
                <w:sz w:val="20"/>
                <w:szCs w:val="24"/>
              </w:rPr>
              <w:t>.</w:t>
            </w:r>
          </w:p>
        </w:tc>
      </w:tr>
    </w:tbl>
    <w:p w14:paraId="59822FD1" w14:textId="77777777" w:rsidR="00B0018D" w:rsidRPr="00AC0C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Принятые сокращения:</w:t>
      </w:r>
    </w:p>
    <w:p w14:paraId="6E679DA4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59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F71F4BA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lastRenderedPageBreak/>
        <w:t xml:space="preserve">количество должностей, планируемых к замещению в ИОГВ (ОУ ТГВФ, КУ), - количество должностей государственных гражданских служащих Санкт-Петербурга </w:t>
      </w:r>
      <w:r w:rsidR="00DD3792">
        <w:rPr>
          <w:sz w:val="20"/>
          <w:szCs w:val="20"/>
        </w:rPr>
        <w:br/>
      </w:r>
      <w:r w:rsidRPr="00AC0CE9">
        <w:rPr>
          <w:sz w:val="20"/>
          <w:szCs w:val="20"/>
        </w:rPr>
        <w:t>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32E25316" w:rsidR="00B543B4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26A56182" w14:textId="1CE5CD2A" w:rsidR="00F11BD2" w:rsidRPr="005D637F" w:rsidRDefault="00F11BD2" w:rsidP="00F11BD2">
      <w:pPr>
        <w:spacing w:after="0" w:line="240" w:lineRule="auto"/>
        <w:ind w:firstLine="0"/>
        <w:rPr>
          <w:sz w:val="20"/>
          <w:szCs w:val="20"/>
        </w:rPr>
      </w:pPr>
      <w:r w:rsidRPr="0084452C">
        <w:rPr>
          <w:sz w:val="20"/>
          <w:szCs w:val="20"/>
        </w:rPr>
        <w:t>СПб ГКУ «</w:t>
      </w:r>
      <w:r w:rsidR="005D637F">
        <w:rPr>
          <w:sz w:val="20"/>
          <w:szCs w:val="20"/>
        </w:rPr>
        <w:t>СПб ИАЦ</w:t>
      </w:r>
      <w:r w:rsidRPr="0084452C">
        <w:rPr>
          <w:sz w:val="20"/>
          <w:szCs w:val="20"/>
        </w:rPr>
        <w:t>» - Санкт-Петербургское государственное казенное учреждение «</w:t>
      </w:r>
      <w:r w:rsidR="005D637F" w:rsidRPr="005D637F">
        <w:rPr>
          <w:sz w:val="20"/>
          <w:szCs w:val="20"/>
        </w:rPr>
        <w:t>Санкт-Петербургский информационно-аналитический центр</w:t>
      </w:r>
      <w:r w:rsidRPr="0084452C">
        <w:rPr>
          <w:sz w:val="20"/>
          <w:szCs w:val="20"/>
        </w:rPr>
        <w:t>»</w:t>
      </w:r>
    </w:p>
    <w:p w14:paraId="2F9A4424" w14:textId="77777777" w:rsidR="00F11BD2" w:rsidRPr="00AC0CE9" w:rsidRDefault="00F11BD2" w:rsidP="00D9003C">
      <w:pPr>
        <w:spacing w:after="0" w:line="240" w:lineRule="auto"/>
        <w:ind w:firstLine="0"/>
        <w:rPr>
          <w:bCs/>
        </w:rPr>
      </w:pPr>
    </w:p>
    <w:sectPr w:rsidR="00F11BD2" w:rsidRPr="00AC0CE9" w:rsidSect="00263FBF">
      <w:headerReference w:type="default" r:id="rId60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F5CD2" w14:textId="77777777" w:rsidR="008D4EF0" w:rsidRDefault="008D4EF0" w:rsidP="00D13EA3">
      <w:pPr>
        <w:spacing w:after="0" w:line="240" w:lineRule="auto"/>
      </w:pPr>
      <w:r>
        <w:separator/>
      </w:r>
    </w:p>
  </w:endnote>
  <w:endnote w:type="continuationSeparator" w:id="0">
    <w:p w14:paraId="01DD4429" w14:textId="77777777" w:rsidR="008D4EF0" w:rsidRDefault="008D4EF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0B216" w14:textId="77777777" w:rsidR="008D4EF0" w:rsidRDefault="008D4EF0" w:rsidP="00D13EA3">
      <w:pPr>
        <w:spacing w:after="0" w:line="240" w:lineRule="auto"/>
      </w:pPr>
      <w:r>
        <w:separator/>
      </w:r>
    </w:p>
  </w:footnote>
  <w:footnote w:type="continuationSeparator" w:id="0">
    <w:p w14:paraId="0E115274" w14:textId="77777777" w:rsidR="008D4EF0" w:rsidRDefault="008D4EF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2AF061DF" w:rsidR="00245D83" w:rsidRDefault="00245D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33D">
          <w:rPr>
            <w:noProof/>
          </w:rPr>
          <w:t>37</w:t>
        </w:r>
        <w:r>
          <w:fldChar w:fldCharType="end"/>
        </w:r>
      </w:p>
    </w:sdtContent>
  </w:sdt>
  <w:p w14:paraId="1D103891" w14:textId="77777777" w:rsidR="00245D83" w:rsidRPr="00C76FAA" w:rsidRDefault="00245D83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6B80"/>
    <w:multiLevelType w:val="hybridMultilevel"/>
    <w:tmpl w:val="B9F6B070"/>
    <w:lvl w:ilvl="0" w:tplc="79E833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2B28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0EB9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148C0"/>
    <w:rsid w:val="001224CA"/>
    <w:rsid w:val="00122966"/>
    <w:rsid w:val="00124EE2"/>
    <w:rsid w:val="0012537E"/>
    <w:rsid w:val="001268B6"/>
    <w:rsid w:val="00127A13"/>
    <w:rsid w:val="001316F3"/>
    <w:rsid w:val="00132768"/>
    <w:rsid w:val="001337D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2CA3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BD2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5D83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037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47782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4D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4B5B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4F7595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58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37F"/>
    <w:rsid w:val="005D6DF2"/>
    <w:rsid w:val="005D6F52"/>
    <w:rsid w:val="005E04DD"/>
    <w:rsid w:val="005E2625"/>
    <w:rsid w:val="005E350A"/>
    <w:rsid w:val="005E5D8C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5E0C"/>
    <w:rsid w:val="00716176"/>
    <w:rsid w:val="00717630"/>
    <w:rsid w:val="00717FBE"/>
    <w:rsid w:val="007216AC"/>
    <w:rsid w:val="00721DD7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CBA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2BF4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87F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4EF0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164E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233D"/>
    <w:rsid w:val="009F5B6A"/>
    <w:rsid w:val="009F67A5"/>
    <w:rsid w:val="009F72E3"/>
    <w:rsid w:val="00A004D5"/>
    <w:rsid w:val="00A01335"/>
    <w:rsid w:val="00A01917"/>
    <w:rsid w:val="00A03705"/>
    <w:rsid w:val="00A03FAF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4CC1"/>
    <w:rsid w:val="00AA59B3"/>
    <w:rsid w:val="00AA6492"/>
    <w:rsid w:val="00AA7ABE"/>
    <w:rsid w:val="00AB0A42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9A4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A742D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C7D45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4FFF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171C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3792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48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180"/>
    <w:rsid w:val="00E9036D"/>
    <w:rsid w:val="00E91DF8"/>
    <w:rsid w:val="00E923F5"/>
    <w:rsid w:val="00E92588"/>
    <w:rsid w:val="00E926CF"/>
    <w:rsid w:val="00E93D15"/>
    <w:rsid w:val="00E93D3C"/>
    <w:rsid w:val="00E94724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BD2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447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B45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  <w:style w:type="paragraph" w:styleId="afc">
    <w:name w:val="Body Text Indent"/>
    <w:basedOn w:val="a"/>
    <w:link w:val="afd"/>
    <w:semiHidden/>
    <w:unhideWhenUsed/>
    <w:rsid w:val="003D74DA"/>
    <w:pPr>
      <w:widowControl w:val="0"/>
      <w:autoSpaceDE/>
      <w:autoSpaceDN/>
      <w:adjustRightInd/>
      <w:spacing w:before="120" w:after="120" w:line="240" w:lineRule="auto"/>
      <w:ind w:right="23" w:firstLine="851"/>
    </w:pPr>
    <w:rPr>
      <w:rFonts w:eastAsia="Times New Roman"/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semiHidden/>
    <w:rsid w:val="003D74D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74&amp;field=134" TargetMode="External"/><Relationship Id="rId50" Type="http://schemas.openxmlformats.org/officeDocument/2006/relationships/hyperlink" Target="https://login.consultant.ru/link/?req=doc&amp;demo=2&amp;base=LAW&amp;n=329933&amp;date=09.05.2022&amp;dst=100025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image" Target="media/image7.wmf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SPB&amp;n=253496&amp;date=09.05.2022&amp;dst=100077&amp;field=134" TargetMode="External"/><Relationship Id="rId49" Type="http://schemas.openxmlformats.org/officeDocument/2006/relationships/hyperlink" Target="https://login.consultant.ru/link/?req=doc&amp;demo=2&amp;base=LAW&amp;n=329933&amp;date=09.05.2022&amp;dst=100019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image" Target="media/image8.wmf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85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21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8329-AC12-4C76-B33F-D3267CB7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52</Pages>
  <Words>11968</Words>
  <Characters>68218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5</cp:revision>
  <cp:lastPrinted>2023-06-29T06:15:00Z</cp:lastPrinted>
  <dcterms:created xsi:type="dcterms:W3CDTF">2026-06-05T11:10:00Z</dcterms:created>
  <dcterms:modified xsi:type="dcterms:W3CDTF">2026-06-15T11:40:00Z</dcterms:modified>
</cp:coreProperties>
</file>