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660A69A" w14:textId="77777777" w:rsidR="005150C3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</w:t>
      </w:r>
    </w:p>
    <w:p w14:paraId="410A6AEA" w14:textId="77777777" w:rsidR="005150C3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нормативов </w:t>
      </w:r>
      <w:r w:rsidR="000B783E" w:rsidRPr="000B783E">
        <w:rPr>
          <w:rFonts w:ascii="Times New Roman" w:hAnsi="Times New Roman" w:cs="Times New Roman"/>
          <w:b/>
          <w:bCs/>
          <w:sz w:val="28"/>
          <w:szCs w:val="28"/>
        </w:rPr>
        <w:t>финансовых затрат</w:t>
      </w:r>
      <w:r w:rsidR="000B78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251C60" w14:textId="77777777" w:rsidR="005150C3" w:rsidRDefault="008A20E8" w:rsidP="00870D77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4"/>
        </w:rPr>
      </w:pPr>
      <w:r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дополнительного </w:t>
      </w:r>
    </w:p>
    <w:p w14:paraId="38986901" w14:textId="77777777" w:rsidR="005150C3" w:rsidRDefault="008A20E8" w:rsidP="00870D77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4"/>
        </w:rPr>
      </w:pPr>
      <w:r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образования детей в частных </w:t>
      </w:r>
    </w:p>
    <w:p w14:paraId="2A309FBA" w14:textId="77777777" w:rsidR="005150C3" w:rsidRDefault="008A20E8" w:rsidP="00870D77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4"/>
        </w:rPr>
      </w:pPr>
      <w:r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</w:t>
      </w:r>
    </w:p>
    <w:p w14:paraId="66F59EA2" w14:textId="77777777" w:rsidR="005150C3" w:rsidRDefault="008A20E8" w:rsidP="00870D77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4"/>
        </w:rPr>
      </w:pPr>
      <w:r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реализующих дополнительные </w:t>
      </w:r>
    </w:p>
    <w:p w14:paraId="428E0B1B" w14:textId="28051B50" w:rsidR="008A20E8" w:rsidRPr="009978A4" w:rsidRDefault="008A20E8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bCs/>
          <w:sz w:val="28"/>
          <w:szCs w:val="24"/>
        </w:rPr>
        <w:t>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для детей, на </w:t>
      </w:r>
      <w:r w:rsidR="003C527F">
        <w:rPr>
          <w:rFonts w:ascii="Times New Roman" w:hAnsi="Times New Roman" w:cs="Times New Roman"/>
          <w:b/>
          <w:bCs/>
          <w:sz w:val="28"/>
          <w:szCs w:val="24"/>
        </w:rPr>
        <w:t>202</w:t>
      </w:r>
      <w:r w:rsidR="000B783E">
        <w:rPr>
          <w:rFonts w:ascii="Times New Roman" w:hAnsi="Times New Roman" w:cs="Times New Roman"/>
          <w:b/>
          <w:bCs/>
          <w:sz w:val="28"/>
          <w:szCs w:val="24"/>
        </w:rPr>
        <w:t>6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14:paraId="4BA7F8CD" w14:textId="77777777" w:rsidR="00447F84" w:rsidRDefault="00447F84" w:rsidP="00E75E9A"/>
    <w:p w14:paraId="63BB9A0F" w14:textId="77777777" w:rsidR="008966F0" w:rsidRDefault="008966F0" w:rsidP="00E75E9A"/>
    <w:p w14:paraId="2F121D7F" w14:textId="77777777" w:rsidR="008966F0" w:rsidRPr="00871957" w:rsidRDefault="008966F0" w:rsidP="00E75E9A"/>
    <w:p w14:paraId="702600F8" w14:textId="5BCE2A5E" w:rsidR="009B2757" w:rsidRPr="000B783E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B783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4B5826" w:rsidRPr="000B783E">
        <w:rPr>
          <w:rFonts w:ascii="Times New Roman" w:hAnsi="Times New Roman" w:cs="Times New Roman"/>
          <w:b w:val="0"/>
          <w:sz w:val="28"/>
          <w:szCs w:val="28"/>
        </w:rPr>
        <w:t>абзацем третьим</w:t>
      </w:r>
      <w:r w:rsidR="00870D77" w:rsidRPr="000B783E">
        <w:rPr>
          <w:rFonts w:ascii="Times New Roman" w:hAnsi="Times New Roman" w:cs="Times New Roman"/>
          <w:b w:val="0"/>
          <w:sz w:val="28"/>
          <w:szCs w:val="28"/>
        </w:rPr>
        <w:t xml:space="preserve"> пункта</w:t>
      </w:r>
      <w:r w:rsidRPr="000B78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783E" w:rsidRPr="000B783E">
        <w:rPr>
          <w:rFonts w:ascii="Times New Roman" w:hAnsi="Times New Roman" w:cs="Times New Roman"/>
          <w:b w:val="0"/>
          <w:sz w:val="28"/>
          <w:szCs w:val="28"/>
        </w:rPr>
        <w:t>3</w:t>
      </w:r>
      <w:r w:rsidRPr="000B783E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Пр</w:t>
      </w:r>
      <w:r w:rsidR="00BB4A92" w:rsidRPr="000B783E">
        <w:rPr>
          <w:rFonts w:ascii="Times New Roman" w:hAnsi="Times New Roman" w:cs="Times New Roman"/>
          <w:b w:val="0"/>
          <w:sz w:val="28"/>
          <w:szCs w:val="28"/>
        </w:rPr>
        <w:t xml:space="preserve">авительства Санкт-Петербурга </w:t>
      </w:r>
      <w:r w:rsidR="000B783E" w:rsidRPr="000B783E">
        <w:rPr>
          <w:rFonts w:ascii="Times New Roman" w:hAnsi="Times New Roman" w:cs="Times New Roman"/>
          <w:b w:val="0"/>
          <w:sz w:val="28"/>
          <w:szCs w:val="28"/>
        </w:rPr>
        <w:t xml:space="preserve">от 21.05.2026 </w:t>
      </w:r>
      <w:r w:rsidR="000B783E">
        <w:rPr>
          <w:rFonts w:ascii="Times New Roman" w:hAnsi="Times New Roman" w:cs="Times New Roman"/>
          <w:b w:val="0"/>
          <w:sz w:val="28"/>
          <w:szCs w:val="28"/>
        </w:rPr>
        <w:t>№</w:t>
      </w:r>
      <w:r w:rsidR="000B783E" w:rsidRPr="000B783E">
        <w:rPr>
          <w:rFonts w:ascii="Times New Roman" w:hAnsi="Times New Roman" w:cs="Times New Roman"/>
          <w:b w:val="0"/>
          <w:sz w:val="28"/>
          <w:szCs w:val="28"/>
        </w:rPr>
        <w:t xml:space="preserve"> 353 «О порядках предоставления в 2026 году субсидий частным образовательным организациям, реализующим общеобразовательные программы»</w:t>
      </w:r>
      <w:r w:rsidRPr="000B783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1368673" w14:textId="7B1F186F" w:rsidR="009B2757" w:rsidRPr="009B2757" w:rsidRDefault="009B2757" w:rsidP="000B783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0B783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0B783E">
        <w:rPr>
          <w:rFonts w:ascii="Times New Roman" w:hAnsi="Times New Roman" w:cs="Times New Roman"/>
          <w:b w:val="0"/>
          <w:sz w:val="28"/>
          <w:szCs w:val="28"/>
        </w:rPr>
        <w:t xml:space="preserve"> Утвердить нормативы </w:t>
      </w:r>
      <w:r w:rsidR="000B783E" w:rsidRPr="000B783E">
        <w:rPr>
          <w:rFonts w:ascii="Times New Roman" w:hAnsi="Times New Roman" w:cs="Times New Roman"/>
          <w:b w:val="0"/>
          <w:sz w:val="28"/>
          <w:szCs w:val="28"/>
        </w:rPr>
        <w:t>финансовых затрат</w:t>
      </w:r>
      <w:r w:rsidR="000B78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B783E">
        <w:rPr>
          <w:rFonts w:ascii="Times New Roman" w:hAnsi="Times New Roman" w:cs="Times New Roman"/>
          <w:b w:val="0"/>
          <w:sz w:val="28"/>
          <w:szCs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 w:rsidRPr="000B783E"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r w:rsidR="003C527F" w:rsidRPr="000B783E">
        <w:rPr>
          <w:rFonts w:ascii="Times New Roman" w:hAnsi="Times New Roman" w:cs="Times New Roman"/>
          <w:b w:val="0"/>
          <w:sz w:val="28"/>
          <w:szCs w:val="28"/>
        </w:rPr>
        <w:t>202</w:t>
      </w:r>
      <w:r w:rsidR="000B783E">
        <w:rPr>
          <w:rFonts w:ascii="Times New Roman" w:hAnsi="Times New Roman" w:cs="Times New Roman"/>
          <w:b w:val="0"/>
          <w:sz w:val="28"/>
          <w:szCs w:val="28"/>
        </w:rPr>
        <w:t>6</w:t>
      </w:r>
      <w:r w:rsidRPr="000B783E">
        <w:rPr>
          <w:rFonts w:ascii="Times New Roman" w:hAnsi="Times New Roman" w:cs="Times New Roman"/>
          <w:b w:val="0"/>
          <w:sz w:val="28"/>
          <w:szCs w:val="28"/>
        </w:rPr>
        <w:t xml:space="preserve"> год согласно приложению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B01F282" w14:textId="6C871187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Беляеву П.Л.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124AF7B" w14:textId="2F644F8F" w:rsidR="002F4454" w:rsidRPr="00BA09CE" w:rsidRDefault="00204B9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222E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 w:rsidR="00F222EA"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</w:t>
      </w:r>
      <w:r w:rsidR="00C06CD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</w:t>
      </w:r>
      <w:r w:rsidR="00C06CD6">
        <w:rPr>
          <w:b/>
          <w:sz w:val="28"/>
          <w:szCs w:val="28"/>
        </w:rPr>
        <w:t xml:space="preserve">  </w:t>
      </w:r>
      <w:r w:rsidR="0043141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А.В.Зырянов</w:t>
      </w:r>
      <w:proofErr w:type="spellEnd"/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lastRenderedPageBreak/>
        <w:t xml:space="preserve">Приложение </w:t>
      </w:r>
    </w:p>
    <w:p w14:paraId="5C17E2AD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к распоряжению Комитета</w:t>
      </w:r>
    </w:p>
    <w:p w14:paraId="1B5FF1C6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по экономической политике</w:t>
      </w:r>
    </w:p>
    <w:p w14:paraId="4ACAF41F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и стратегическому планированию</w:t>
      </w:r>
    </w:p>
    <w:p w14:paraId="67043621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Санкт-Петербурга</w:t>
      </w:r>
    </w:p>
    <w:p w14:paraId="279D8D45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от __________________ № 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13C093CB" w:rsidR="009B2757" w:rsidRPr="003A4EFD" w:rsidRDefault="000B783E" w:rsidP="009B2757">
      <w:pPr>
        <w:jc w:val="center"/>
        <w:rPr>
          <w:b/>
          <w:sz w:val="28"/>
          <w:szCs w:val="28"/>
        </w:rPr>
      </w:pPr>
      <w:r w:rsidRPr="000B783E">
        <w:rPr>
          <w:b/>
          <w:bCs/>
          <w:sz w:val="28"/>
          <w:szCs w:val="28"/>
        </w:rPr>
        <w:t>финансовых затрат</w:t>
      </w:r>
      <w:r>
        <w:rPr>
          <w:b/>
          <w:sz w:val="28"/>
          <w:szCs w:val="28"/>
        </w:rPr>
        <w:t xml:space="preserve"> </w:t>
      </w:r>
      <w:r w:rsidR="009B2757" w:rsidRPr="009B2757">
        <w:rPr>
          <w:b/>
          <w:sz w:val="28"/>
          <w:szCs w:val="28"/>
        </w:rPr>
        <w:t xml:space="preserve">предоставления дополнительного образования детей </w:t>
      </w:r>
      <w:r>
        <w:rPr>
          <w:b/>
          <w:sz w:val="28"/>
          <w:szCs w:val="28"/>
        </w:rPr>
        <w:br/>
      </w:r>
      <w:r w:rsidR="009B2757" w:rsidRPr="009B2757">
        <w:rPr>
          <w:b/>
          <w:sz w:val="28"/>
          <w:szCs w:val="28"/>
        </w:rPr>
        <w:t>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 xml:space="preserve">на </w:t>
      </w:r>
      <w:r>
        <w:rPr>
          <w:b/>
          <w:sz w:val="28"/>
          <w:szCs w:val="28"/>
        </w:rPr>
        <w:t>2026</w:t>
      </w:r>
      <w:r w:rsidR="009B2757" w:rsidRPr="009B2757">
        <w:rPr>
          <w:b/>
          <w:sz w:val="28"/>
          <w:szCs w:val="28"/>
        </w:rPr>
        <w:t xml:space="preserve">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70417C09" w:rsidR="009B2757" w:rsidRPr="00FC12D2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 w:rsidRPr="000B783E">
        <w:rPr>
          <w:sz w:val="28"/>
        </w:rPr>
        <w:t xml:space="preserve">норматива </w:t>
      </w:r>
      <w:r w:rsidR="000B783E" w:rsidRPr="000B783E">
        <w:rPr>
          <w:sz w:val="28"/>
        </w:rPr>
        <w:t xml:space="preserve">финансовых затрат </w:t>
      </w:r>
      <w:r w:rsidRPr="009B2757">
        <w:rPr>
          <w:sz w:val="28"/>
        </w:rPr>
        <w:t>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Pr="009B2757">
        <w:rPr>
          <w:sz w:val="28"/>
        </w:rPr>
        <w:t xml:space="preserve">на </w:t>
      </w:r>
      <w:r w:rsidR="003C527F">
        <w:rPr>
          <w:sz w:val="28"/>
        </w:rPr>
        <w:t>202</w:t>
      </w:r>
      <w:r w:rsidR="000B783E">
        <w:rPr>
          <w:sz w:val="28"/>
        </w:rPr>
        <w:t>6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 w:rsidRPr="00371D9F">
        <w:rPr>
          <w:sz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</w:t>
      </w:r>
      <w:r w:rsidR="004349E0" w:rsidRPr="00FC12D2">
        <w:rPr>
          <w:sz w:val="28"/>
        </w:rPr>
        <w:t>образовательной организацией</w:t>
      </w:r>
      <w:r w:rsidRPr="00FC12D2">
        <w:rPr>
          <w:sz w:val="28"/>
        </w:rPr>
        <w:t xml:space="preserve"> </w:t>
      </w:r>
      <w:r w:rsidR="00F13192" w:rsidRPr="00FC12D2">
        <w:rPr>
          <w:sz w:val="28"/>
        </w:rPr>
        <w:t>(далее –</w:t>
      </w:r>
      <w:r w:rsidR="00034192" w:rsidRPr="00FC12D2">
        <w:rPr>
          <w:sz w:val="28"/>
        </w:rPr>
        <w:t xml:space="preserve"> норматив</w:t>
      </w:r>
      <w:r w:rsidR="00F13192" w:rsidRPr="00FC12D2">
        <w:rPr>
          <w:sz w:val="28"/>
        </w:rPr>
        <w:t xml:space="preserve"> </w:t>
      </w:r>
      <w:r w:rsidR="000B783E" w:rsidRPr="000B783E">
        <w:rPr>
          <w:sz w:val="28"/>
        </w:rPr>
        <w:t>финансовых затрат</w:t>
      </w:r>
      <w:r w:rsidR="00F13192" w:rsidRPr="00FC12D2">
        <w:rPr>
          <w:sz w:val="28"/>
        </w:rPr>
        <w:t>)</w:t>
      </w:r>
      <w:r w:rsidR="000B783E">
        <w:rPr>
          <w:sz w:val="28"/>
        </w:rPr>
        <w:t xml:space="preserve">, </w:t>
      </w:r>
      <w:r w:rsidR="003521B6" w:rsidRPr="00FC12D2">
        <w:rPr>
          <w:sz w:val="28"/>
        </w:rPr>
        <w:t>осуществляется</w:t>
      </w:r>
      <w:r w:rsidR="003521B6" w:rsidRPr="00FC12D2">
        <w:rPr>
          <w:sz w:val="28"/>
          <w:szCs w:val="28"/>
        </w:rPr>
        <w:t xml:space="preserve"> </w:t>
      </w:r>
      <w:r w:rsidRPr="00FC12D2">
        <w:rPr>
          <w:sz w:val="28"/>
          <w:szCs w:val="28"/>
        </w:rPr>
        <w:t>по формуле:</w:t>
      </w:r>
    </w:p>
    <w:p w14:paraId="61549FDA" w14:textId="77777777" w:rsidR="009B2757" w:rsidRPr="00FC12D2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18CCADCB" w:rsidR="009B2757" w:rsidRPr="00FC12D2" w:rsidRDefault="00FC12D2" w:rsidP="00FC12D2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32"/>
          <w:szCs w:val="28"/>
        </w:rPr>
      </w:pPr>
      <m:oMathPara>
        <m:oMath>
          <m:r>
            <w:rPr>
              <w:rFonts w:ascii="Cambria Math" w:hAnsi="Times New Roman"/>
              <w:sz w:val="32"/>
              <w:szCs w:val="28"/>
            </w:rPr>
            <m:t>НФ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sSubPr>
            <m:e>
              <m:r>
                <w:rPr>
                  <w:rFonts w:ascii="Cambria Math" w:hAnsi="Times New Roman"/>
                  <w:sz w:val="32"/>
                  <w:szCs w:val="28"/>
                </w:rPr>
                <m:t>О</m:t>
              </m:r>
            </m:e>
            <m:sub>
              <m:r>
                <w:rPr>
                  <w:rFonts w:ascii="Cambria Math" w:hAnsi="Times New Roman"/>
                  <w:sz w:val="32"/>
                  <w:szCs w:val="28"/>
                </w:rPr>
                <m:t>2026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sub>
          </m:sSub>
          <m:r>
            <w:rPr>
              <w:rFonts w:ascii="Cambria Math" w:hAnsi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32"/>
                  <w:szCs w:val="28"/>
                </w:rPr>
                <m:t>З×</m:t>
              </m:r>
              <m:r>
                <w:rPr>
                  <w:rFonts w:ascii="Cambria Math" w:hAnsi="Times New Roman"/>
                  <w:sz w:val="32"/>
                  <w:szCs w:val="28"/>
                </w:rPr>
                <m:t>N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32"/>
                      <w:szCs w:val="28"/>
                    </w:rPr>
                    <m:t>V</m:t>
                  </m:r>
                </m:e>
                <m:sub/>
              </m:sSub>
            </m:den>
          </m:f>
          <m:r>
            <w:rPr>
              <w:rFonts w:ascii="Cambria Math" w:hAnsi="Times New Roman"/>
              <w:sz w:val="32"/>
              <w:szCs w:val="28"/>
            </w:rPr>
            <m:t>,</m:t>
          </m:r>
        </m:oMath>
      </m:oMathPara>
    </w:p>
    <w:p w14:paraId="2EF9EFAD" w14:textId="2CD8A593" w:rsidR="009B2757" w:rsidRPr="00FC12D2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C12D2">
        <w:rPr>
          <w:sz w:val="28"/>
          <w:szCs w:val="28"/>
        </w:rPr>
        <w:t>где: НФО</w:t>
      </w:r>
      <w:r w:rsidR="003C527F">
        <w:rPr>
          <w:sz w:val="28"/>
          <w:szCs w:val="28"/>
          <w:vertAlign w:val="subscript"/>
        </w:rPr>
        <w:t>202</w:t>
      </w:r>
      <w:r w:rsidR="000B783E">
        <w:rPr>
          <w:sz w:val="28"/>
          <w:szCs w:val="28"/>
          <w:vertAlign w:val="subscript"/>
        </w:rPr>
        <w:t>6</w:t>
      </w:r>
      <w:r w:rsidRPr="00FC12D2">
        <w:rPr>
          <w:sz w:val="28"/>
          <w:szCs w:val="28"/>
        </w:rPr>
        <w:t xml:space="preserve"> –</w:t>
      </w:r>
      <w:r w:rsidR="006C69E3" w:rsidRPr="00FC12D2">
        <w:rPr>
          <w:sz w:val="28"/>
          <w:szCs w:val="28"/>
        </w:rPr>
        <w:t xml:space="preserve"> норматив</w:t>
      </w:r>
      <w:r w:rsidRPr="00FC12D2">
        <w:rPr>
          <w:sz w:val="28"/>
          <w:szCs w:val="28"/>
        </w:rPr>
        <w:t xml:space="preserve"> </w:t>
      </w:r>
      <w:r w:rsidR="000B783E" w:rsidRPr="000B783E">
        <w:rPr>
          <w:sz w:val="28"/>
        </w:rPr>
        <w:t>финансовых затрат</w:t>
      </w:r>
      <w:r w:rsidRPr="00FC12D2">
        <w:rPr>
          <w:bCs/>
          <w:sz w:val="28"/>
          <w:szCs w:val="28"/>
        </w:rPr>
        <w:t>;</w:t>
      </w:r>
    </w:p>
    <w:p w14:paraId="2D10918B" w14:textId="64DC1FAC" w:rsidR="00640B36" w:rsidRPr="009C6BA5" w:rsidRDefault="000B783E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0B783E">
        <w:rPr>
          <w:sz w:val="28"/>
        </w:rPr>
        <w:t>З</w:t>
      </w:r>
      <w:r w:rsidR="00185B00" w:rsidRPr="00FC12D2">
        <w:t xml:space="preserve"> </w:t>
      </w:r>
      <w:r w:rsidR="00640B36" w:rsidRPr="00FC12D2">
        <w:rPr>
          <w:sz w:val="28"/>
          <w:szCs w:val="28"/>
        </w:rPr>
        <w:t xml:space="preserve">– </w:t>
      </w:r>
      <w:r w:rsidR="00640B36" w:rsidRPr="00FC12D2">
        <w:rPr>
          <w:bCs/>
          <w:sz w:val="28"/>
          <w:szCs w:val="28"/>
        </w:rPr>
        <w:t>затраты</w:t>
      </w:r>
      <w:r w:rsidR="00587FAD" w:rsidRPr="00FC12D2">
        <w:rPr>
          <w:bCs/>
          <w:sz w:val="28"/>
          <w:szCs w:val="28"/>
        </w:rPr>
        <w:t xml:space="preserve"> </w:t>
      </w:r>
      <w:r w:rsidR="00587FAD" w:rsidRPr="00FC12D2">
        <w:rPr>
          <w:sz w:val="28"/>
        </w:rPr>
        <w:t xml:space="preserve">на оплату труда, приобретение учебников </w:t>
      </w:r>
      <w:r w:rsidR="00587FAD" w:rsidRPr="00871957">
        <w:rPr>
          <w:sz w:val="28"/>
        </w:rPr>
        <w:t xml:space="preserve">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 xml:space="preserve">с приложением к настоящим нормативам </w:t>
      </w:r>
      <w:r w:rsidRPr="000B783E">
        <w:rPr>
          <w:sz w:val="28"/>
        </w:rPr>
        <w:t>финансовых затрат</w:t>
      </w:r>
      <w:r w:rsidR="00CE5C16" w:rsidRPr="00CE5C16">
        <w:rPr>
          <w:sz w:val="28"/>
          <w:szCs w:val="28"/>
        </w:rPr>
        <w:t>;</w:t>
      </w:r>
      <w:r w:rsidR="00640B36" w:rsidRPr="009C6BA5">
        <w:t xml:space="preserve"> </w:t>
      </w:r>
    </w:p>
    <w:p w14:paraId="21DCEFD5" w14:textId="77272012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 w:rsidRPr="000B783E">
        <w:rPr>
          <w:sz w:val="28"/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F336F5">
        <w:rPr>
          <w:sz w:val="28"/>
          <w:szCs w:val="28"/>
        </w:rPr>
        <w:t xml:space="preserve">за год </w:t>
      </w:r>
      <w:r w:rsidR="00F336F5">
        <w:rPr>
          <w:sz w:val="28"/>
          <w:szCs w:val="28"/>
        </w:rPr>
        <w:br/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>услуге 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234FF5C9" w14:textId="2894AB32" w:rsidR="00314E57" w:rsidRDefault="009B2757" w:rsidP="007A0592">
      <w:pPr>
        <w:autoSpaceDE w:val="0"/>
        <w:autoSpaceDN w:val="0"/>
        <w:adjustRightInd w:val="0"/>
        <w:ind w:firstLine="708"/>
        <w:jc w:val="both"/>
        <w:outlineLvl w:val="0"/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7A0592">
        <w:rPr>
          <w:sz w:val="28"/>
          <w:szCs w:val="28"/>
        </w:rPr>
        <w:t xml:space="preserve">среднегодовая численность учащихся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7A0592" w:rsidRPr="007A0592">
        <w:rPr>
          <w:bCs/>
          <w:sz w:val="28"/>
          <w:szCs w:val="28"/>
        </w:rPr>
        <w:t xml:space="preserve">в рамках реализации частной образовательной организацией </w:t>
      </w:r>
      <w:r w:rsidR="007A0592" w:rsidRPr="007A0592">
        <w:rPr>
          <w:sz w:val="28"/>
          <w:szCs w:val="28"/>
        </w:rPr>
        <w:t>дополнительных общеобразовательных программ для детей</w:t>
      </w:r>
      <w:r w:rsidR="007A0592">
        <w:t>.</w:t>
      </w:r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BA2ABD" w:rsidRDefault="00BF4105" w:rsidP="00BA2ABD">
      <w:pPr>
        <w:autoSpaceDE w:val="0"/>
        <w:autoSpaceDN w:val="0"/>
        <w:adjustRightInd w:val="0"/>
        <w:ind w:left="9639"/>
        <w:jc w:val="both"/>
        <w:outlineLvl w:val="0"/>
        <w:rPr>
          <w:sz w:val="28"/>
          <w:szCs w:val="28"/>
        </w:rPr>
      </w:pPr>
      <w:r w:rsidRPr="00BA2ABD">
        <w:rPr>
          <w:sz w:val="28"/>
          <w:szCs w:val="28"/>
        </w:rPr>
        <w:lastRenderedPageBreak/>
        <w:t xml:space="preserve">Приложение </w:t>
      </w:r>
    </w:p>
    <w:p w14:paraId="3CFF72B0" w14:textId="63794E9D" w:rsidR="00F732CF" w:rsidRPr="00BA2ABD" w:rsidRDefault="00F732CF" w:rsidP="00BA2ABD">
      <w:pPr>
        <w:ind w:left="9639"/>
        <w:rPr>
          <w:sz w:val="28"/>
          <w:szCs w:val="28"/>
        </w:rPr>
      </w:pPr>
      <w:r w:rsidRPr="00BA2ABD">
        <w:rPr>
          <w:sz w:val="28"/>
          <w:szCs w:val="28"/>
        </w:rPr>
        <w:t xml:space="preserve">к </w:t>
      </w:r>
      <w:r w:rsidR="00203884" w:rsidRPr="00BA2ABD">
        <w:rPr>
          <w:sz w:val="28"/>
          <w:szCs w:val="28"/>
        </w:rPr>
        <w:t xml:space="preserve">нормативам </w:t>
      </w:r>
      <w:r w:rsidR="000B783E" w:rsidRPr="000B783E">
        <w:rPr>
          <w:sz w:val="28"/>
        </w:rPr>
        <w:t>финансовых затрат</w:t>
      </w:r>
      <w:r w:rsidR="000B783E" w:rsidRPr="00BA2ABD">
        <w:rPr>
          <w:sz w:val="28"/>
          <w:szCs w:val="28"/>
        </w:rPr>
        <w:t xml:space="preserve"> </w:t>
      </w:r>
      <w:r w:rsidR="00203884" w:rsidRPr="00BA2ABD">
        <w:rPr>
          <w:sz w:val="28"/>
          <w:szCs w:val="28"/>
        </w:rPr>
        <w:t>предоставления дополнительного образования детей в частн</w:t>
      </w:r>
      <w:r w:rsidR="00CE5C16" w:rsidRPr="00BA2ABD">
        <w:rPr>
          <w:sz w:val="28"/>
          <w:szCs w:val="28"/>
        </w:rPr>
        <w:t>ых образовательных организациях, реализующих</w:t>
      </w:r>
      <w:r w:rsidR="00203884" w:rsidRPr="00BA2ABD">
        <w:rPr>
          <w:sz w:val="28"/>
          <w:szCs w:val="28"/>
        </w:rPr>
        <w:t xml:space="preserve"> дополнительные общеобразовательные программы </w:t>
      </w:r>
      <w:r w:rsidR="00A11E7D" w:rsidRPr="00BA2ABD">
        <w:rPr>
          <w:sz w:val="28"/>
          <w:szCs w:val="28"/>
        </w:rPr>
        <w:br/>
      </w:r>
      <w:r w:rsidR="00203884" w:rsidRPr="00BA2ABD">
        <w:rPr>
          <w:sz w:val="28"/>
          <w:szCs w:val="28"/>
        </w:rPr>
        <w:t xml:space="preserve">для детей, на </w:t>
      </w:r>
      <w:r w:rsidR="003C527F">
        <w:rPr>
          <w:sz w:val="28"/>
          <w:szCs w:val="28"/>
        </w:rPr>
        <w:t>202</w:t>
      </w:r>
      <w:r w:rsidR="000B783E">
        <w:rPr>
          <w:sz w:val="28"/>
          <w:szCs w:val="28"/>
        </w:rPr>
        <w:t>6</w:t>
      </w:r>
      <w:r w:rsidR="00203884" w:rsidRPr="00BA2ABD">
        <w:rPr>
          <w:sz w:val="28"/>
          <w:szCs w:val="28"/>
        </w:rPr>
        <w:t xml:space="preserve">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14:paraId="15D5DF2B" w14:textId="499695F2"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 xml:space="preserve">, на </w:t>
      </w:r>
      <w:r w:rsidR="000B783E">
        <w:rPr>
          <w:b/>
          <w:sz w:val="28"/>
          <w:szCs w:val="28"/>
        </w:rPr>
        <w:t>2026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14:paraId="068AA459" w14:textId="2096CFED"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14:paraId="70F9383C" w14:textId="1893AA1F"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5ADCF18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176DB719" w:rsidR="00612108" w:rsidRPr="00AA1BA3" w:rsidRDefault="002715B0" w:rsidP="00612108">
            <w:pPr>
              <w:jc w:val="center"/>
              <w:rPr>
                <w:sz w:val="22"/>
                <w:szCs w:val="22"/>
              </w:rPr>
            </w:pPr>
            <w:r w:rsidRPr="00AA1BA3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C66BEF" w:rsidRDefault="00612108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9311A" w:rsidRPr="00AE101C" w14:paraId="1369AFA1" w14:textId="77777777" w:rsidTr="00BB37CA">
        <w:tc>
          <w:tcPr>
            <w:tcW w:w="185" w:type="pct"/>
            <w:shd w:val="clear" w:color="auto" w:fill="auto"/>
          </w:tcPr>
          <w:p w14:paraId="6F1F8529" w14:textId="77777777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6795AC71" w14:textId="440D0F6F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40568B4" w14:textId="6415DC2B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102,28</w:t>
            </w:r>
          </w:p>
        </w:tc>
      </w:tr>
      <w:tr w:rsidR="0089311A" w:rsidRPr="00AE101C" w14:paraId="4ECC2340" w14:textId="77777777" w:rsidTr="00BB37CA">
        <w:tc>
          <w:tcPr>
            <w:tcW w:w="185" w:type="pct"/>
            <w:shd w:val="clear" w:color="auto" w:fill="auto"/>
          </w:tcPr>
          <w:p w14:paraId="588374F9" w14:textId="77777777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1382CC58" w14:textId="4429133E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1BE6115B" w14:textId="2ADE3B48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129,82</w:t>
            </w:r>
          </w:p>
        </w:tc>
      </w:tr>
      <w:tr w:rsidR="0089311A" w:rsidRPr="00AE101C" w14:paraId="4BFDF52A" w14:textId="77777777" w:rsidTr="00BB37CA">
        <w:tc>
          <w:tcPr>
            <w:tcW w:w="185" w:type="pct"/>
            <w:shd w:val="clear" w:color="auto" w:fill="auto"/>
          </w:tcPr>
          <w:p w14:paraId="0871294B" w14:textId="77777777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B6EFF5F" w14:textId="3EAC7D07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2C47A040" w14:textId="32B92150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154,95</w:t>
            </w:r>
          </w:p>
        </w:tc>
      </w:tr>
      <w:tr w:rsidR="00484BFB" w:rsidRPr="00AE101C" w14:paraId="226A0EA0" w14:textId="77777777" w:rsidTr="00830364">
        <w:tc>
          <w:tcPr>
            <w:tcW w:w="185" w:type="pct"/>
            <w:shd w:val="clear" w:color="auto" w:fill="auto"/>
          </w:tcPr>
          <w:p w14:paraId="7CDC5FE5" w14:textId="1989475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2D57CCFA" w14:textId="4087936D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естественно</w:t>
            </w:r>
            <w:r w:rsidRPr="00AE101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научн</w:t>
            </w:r>
            <w:r w:rsidRPr="00AE101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C5F652B" w14:textId="043675FB" w:rsidR="00484BFB" w:rsidRPr="00AA1BA3" w:rsidRDefault="00484BFB" w:rsidP="00484BFB">
            <w:pPr>
              <w:jc w:val="center"/>
              <w:rPr>
                <w:sz w:val="22"/>
                <w:szCs w:val="22"/>
              </w:rPr>
            </w:pPr>
            <w:r w:rsidRPr="00AA1BA3">
              <w:rPr>
                <w:sz w:val="22"/>
                <w:szCs w:val="22"/>
              </w:rPr>
              <w:t>804200О.99.0.ББ52АЕ28000</w:t>
            </w:r>
          </w:p>
        </w:tc>
        <w:tc>
          <w:tcPr>
            <w:tcW w:w="808" w:type="pct"/>
          </w:tcPr>
          <w:p w14:paraId="12B8EE01" w14:textId="7777777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5B8F457F" w14:textId="77777777" w:rsidR="00484BFB" w:rsidRPr="00B04C39" w:rsidRDefault="00484BFB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9311A" w:rsidRPr="00AE101C" w14:paraId="7A61DBA7" w14:textId="77777777" w:rsidTr="00E24E7F">
        <w:tc>
          <w:tcPr>
            <w:tcW w:w="185" w:type="pct"/>
            <w:shd w:val="clear" w:color="auto" w:fill="auto"/>
          </w:tcPr>
          <w:p w14:paraId="59BFE2C5" w14:textId="4282A0E2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316B86D2" w14:textId="2C2F8B33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51FE54F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3ACB1F6" w14:textId="5FBB837D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0333EEEE" w14:textId="7F0030F4" w:rsidR="0089311A" w:rsidRPr="00270422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109,90</w:t>
            </w:r>
          </w:p>
        </w:tc>
      </w:tr>
      <w:tr w:rsidR="0089311A" w:rsidRPr="00AE101C" w14:paraId="6F8230BE" w14:textId="77777777" w:rsidTr="00E24E7F">
        <w:tc>
          <w:tcPr>
            <w:tcW w:w="185" w:type="pct"/>
            <w:shd w:val="clear" w:color="auto" w:fill="auto"/>
          </w:tcPr>
          <w:p w14:paraId="1734828B" w14:textId="2862D47F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5480D60D" w14:textId="36FBEBC2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6DA09C78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59F8913" w14:textId="7FD75FCD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145A83E2" w14:textId="008922A3" w:rsidR="0089311A" w:rsidRPr="00270422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141,77</w:t>
            </w:r>
          </w:p>
        </w:tc>
      </w:tr>
      <w:tr w:rsidR="0089311A" w:rsidRPr="00AE101C" w14:paraId="472DF6D9" w14:textId="77777777" w:rsidTr="00E24E7F">
        <w:tc>
          <w:tcPr>
            <w:tcW w:w="185" w:type="pct"/>
            <w:shd w:val="clear" w:color="auto" w:fill="auto"/>
          </w:tcPr>
          <w:p w14:paraId="7094D957" w14:textId="727ED02B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1962C33D" w14:textId="79904F35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7CE8AC89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052FF883" w14:textId="3A7E030B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1C5D6D11" w14:textId="042C32D4" w:rsidR="0089311A" w:rsidRPr="00270422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166,90</w:t>
            </w:r>
          </w:p>
        </w:tc>
      </w:tr>
      <w:tr w:rsidR="00484BFB" w:rsidRPr="00AE101C" w14:paraId="7AEEB25B" w14:textId="77777777" w:rsidTr="00830364">
        <w:tc>
          <w:tcPr>
            <w:tcW w:w="185" w:type="pct"/>
            <w:shd w:val="clear" w:color="auto" w:fill="auto"/>
          </w:tcPr>
          <w:p w14:paraId="68B3366E" w14:textId="0604FF21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26" w:type="pct"/>
            <w:shd w:val="clear" w:color="auto" w:fill="auto"/>
          </w:tcPr>
          <w:p w14:paraId="3E3C0290" w14:textId="16117307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6005E3F8" w:rsidR="00484BFB" w:rsidRPr="00AA1BA3" w:rsidRDefault="00484BFB" w:rsidP="00484BFB">
            <w:pPr>
              <w:jc w:val="center"/>
              <w:rPr>
                <w:sz w:val="22"/>
                <w:szCs w:val="22"/>
              </w:rPr>
            </w:pPr>
            <w:r w:rsidRPr="00AA1BA3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14:paraId="3907CE4B" w14:textId="5036386F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B81DE8C" w14:textId="2E6ABF36" w:rsidR="00484BFB" w:rsidRPr="00B04C39" w:rsidRDefault="00484BFB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9311A" w:rsidRPr="00AE101C" w14:paraId="60E0C44C" w14:textId="77777777" w:rsidTr="00341DB6">
        <w:tc>
          <w:tcPr>
            <w:tcW w:w="185" w:type="pct"/>
            <w:shd w:val="clear" w:color="auto" w:fill="auto"/>
          </w:tcPr>
          <w:p w14:paraId="323D45B2" w14:textId="08BC520F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CCE5250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BF5A" w14:textId="5824EFC0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107,41</w:t>
            </w:r>
          </w:p>
        </w:tc>
      </w:tr>
      <w:tr w:rsidR="0089311A" w:rsidRPr="00AE101C" w14:paraId="7BB457C0" w14:textId="77777777" w:rsidTr="00341DB6">
        <w:tc>
          <w:tcPr>
            <w:tcW w:w="185" w:type="pct"/>
            <w:shd w:val="clear" w:color="auto" w:fill="auto"/>
          </w:tcPr>
          <w:p w14:paraId="29D776EB" w14:textId="3BA4BE59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10E3D9F6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C86" w14:textId="711DFEB9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132,63</w:t>
            </w:r>
          </w:p>
        </w:tc>
      </w:tr>
      <w:tr w:rsidR="0089311A" w:rsidRPr="00AE101C" w14:paraId="77CC5002" w14:textId="77777777" w:rsidTr="00341DB6">
        <w:tc>
          <w:tcPr>
            <w:tcW w:w="185" w:type="pct"/>
            <w:shd w:val="clear" w:color="auto" w:fill="auto"/>
          </w:tcPr>
          <w:p w14:paraId="5097483A" w14:textId="3A273F50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5ADB0C6C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256" w14:textId="7A5F1D19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157,75</w:t>
            </w:r>
          </w:p>
        </w:tc>
      </w:tr>
      <w:tr w:rsidR="00FB209E" w:rsidRPr="00AE101C" w14:paraId="50ECDFBC" w14:textId="77777777" w:rsidTr="00830364">
        <w:tc>
          <w:tcPr>
            <w:tcW w:w="185" w:type="pct"/>
            <w:shd w:val="clear" w:color="auto" w:fill="auto"/>
          </w:tcPr>
          <w:p w14:paraId="2A263F46" w14:textId="0EB4B7E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185617F4" w14:textId="06738CED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433E41B6" w:rsidR="00FB209E" w:rsidRPr="00AA1BA3" w:rsidRDefault="00FB209E" w:rsidP="00FB209E">
            <w:pPr>
              <w:jc w:val="center"/>
              <w:rPr>
                <w:sz w:val="22"/>
                <w:szCs w:val="22"/>
              </w:rPr>
            </w:pPr>
            <w:r w:rsidRPr="00AA1BA3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236B30D7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A16" w14:textId="69094364" w:rsidR="00FB209E" w:rsidRPr="00484BFB" w:rsidRDefault="00FB209E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9311A" w:rsidRPr="00AE101C" w14:paraId="3CCA4E9B" w14:textId="77777777" w:rsidTr="00AF3719">
        <w:tc>
          <w:tcPr>
            <w:tcW w:w="185" w:type="pct"/>
            <w:shd w:val="clear" w:color="auto" w:fill="auto"/>
          </w:tcPr>
          <w:p w14:paraId="2A50023F" w14:textId="45FF0815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56900819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352" w14:textId="24FF3F4A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103,26</w:t>
            </w:r>
          </w:p>
        </w:tc>
      </w:tr>
      <w:tr w:rsidR="0089311A" w:rsidRPr="00AE101C" w14:paraId="33595A8E" w14:textId="77777777" w:rsidTr="00AF3719">
        <w:tc>
          <w:tcPr>
            <w:tcW w:w="185" w:type="pct"/>
            <w:shd w:val="clear" w:color="auto" w:fill="auto"/>
          </w:tcPr>
          <w:p w14:paraId="38365518" w14:textId="63E5E332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9F8A3C7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DB09" w14:textId="7A86AA01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129,18</w:t>
            </w:r>
          </w:p>
        </w:tc>
      </w:tr>
      <w:tr w:rsidR="0089311A" w:rsidRPr="00AE101C" w14:paraId="3089811F" w14:textId="77777777" w:rsidTr="00AF3719">
        <w:tc>
          <w:tcPr>
            <w:tcW w:w="185" w:type="pct"/>
            <w:shd w:val="clear" w:color="auto" w:fill="auto"/>
          </w:tcPr>
          <w:p w14:paraId="05F3CD23" w14:textId="0549DFA4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89311A" w:rsidRPr="00AA1BA3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75B30A2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FA90" w14:textId="558BEE49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154,30</w:t>
            </w:r>
          </w:p>
        </w:tc>
      </w:tr>
      <w:tr w:rsidR="00FB209E" w:rsidRPr="00AE101C" w14:paraId="6E8ABE1C" w14:textId="77777777" w:rsidTr="003C527F">
        <w:tc>
          <w:tcPr>
            <w:tcW w:w="185" w:type="pct"/>
            <w:shd w:val="clear" w:color="auto" w:fill="auto"/>
          </w:tcPr>
          <w:p w14:paraId="1FD37F04" w14:textId="19CAF261" w:rsidR="00FB209E" w:rsidRPr="00AE101C" w:rsidRDefault="003C527F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0FBC9027" w14:textId="573F1F93" w:rsidR="00FB209E" w:rsidRPr="00AE101C" w:rsidRDefault="00FB209E" w:rsidP="003C527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3C527F">
              <w:rPr>
                <w:sz w:val="22"/>
                <w:szCs w:val="22"/>
              </w:rPr>
              <w:t>звивающих программ / социально-гуманитарной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5C698F83" w:rsidR="00FB209E" w:rsidRPr="00AA1BA3" w:rsidRDefault="003C527F" w:rsidP="00FB209E">
            <w:pPr>
              <w:jc w:val="center"/>
              <w:rPr>
                <w:sz w:val="22"/>
                <w:szCs w:val="22"/>
              </w:rPr>
            </w:pPr>
            <w:r w:rsidRPr="00AA1BA3">
              <w:rPr>
                <w:sz w:val="22"/>
                <w:szCs w:val="22"/>
              </w:rPr>
              <w:t>854100О.99.0.ББ52БЭ28000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324301BA" w14:textId="73AD425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1270" w14:textId="480B46F0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89311A" w:rsidRPr="00AE101C" w14:paraId="268C95F4" w14:textId="77777777" w:rsidTr="00BC3393">
        <w:tc>
          <w:tcPr>
            <w:tcW w:w="185" w:type="pct"/>
            <w:shd w:val="clear" w:color="auto" w:fill="auto"/>
          </w:tcPr>
          <w:p w14:paraId="5BAC18E7" w14:textId="0B8E5B85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89311A" w:rsidRPr="00AE101C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28C82A5B" w14:textId="44F692C6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AE1E" w14:textId="6ABB0F3F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103,06</w:t>
            </w:r>
          </w:p>
        </w:tc>
      </w:tr>
      <w:tr w:rsidR="0089311A" w:rsidRPr="00AE101C" w14:paraId="00CBFD08" w14:textId="77777777" w:rsidTr="00BC3393">
        <w:tc>
          <w:tcPr>
            <w:tcW w:w="185" w:type="pct"/>
            <w:shd w:val="clear" w:color="auto" w:fill="auto"/>
          </w:tcPr>
          <w:p w14:paraId="7A6178AC" w14:textId="0836D17E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89311A" w:rsidRPr="00AE101C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4F538387" w14:textId="060F73C9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B70C" w14:textId="5E3FBFEA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130,10</w:t>
            </w:r>
          </w:p>
        </w:tc>
      </w:tr>
      <w:tr w:rsidR="0089311A" w:rsidRPr="00AE101C" w14:paraId="26CD104F" w14:textId="77777777" w:rsidTr="00BC3393">
        <w:tc>
          <w:tcPr>
            <w:tcW w:w="185" w:type="pct"/>
            <w:shd w:val="clear" w:color="auto" w:fill="auto"/>
          </w:tcPr>
          <w:p w14:paraId="2CB6D53A" w14:textId="65742C24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89311A" w:rsidRPr="00AE101C" w:rsidRDefault="0089311A" w:rsidP="0089311A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89311A" w:rsidRPr="00AE101C" w:rsidRDefault="0089311A" w:rsidP="008931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10838498" w14:textId="7F42307C" w:rsidR="0089311A" w:rsidRPr="00AE101C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883" w14:textId="2C7D8BAF" w:rsidR="0089311A" w:rsidRPr="00484BFB" w:rsidRDefault="0089311A" w:rsidP="0089311A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9311A">
              <w:rPr>
                <w:sz w:val="22"/>
                <w:szCs w:val="22"/>
              </w:rPr>
              <w:t>155,22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7DD2F0" w14:textId="77777777" w:rsidR="00AA4ABB" w:rsidRDefault="00AA4ABB">
      <w:r>
        <w:separator/>
      </w:r>
    </w:p>
  </w:endnote>
  <w:endnote w:type="continuationSeparator" w:id="0">
    <w:p w14:paraId="4CD6E85B" w14:textId="77777777" w:rsidR="00AA4ABB" w:rsidRDefault="00AA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EA835" w14:textId="77777777" w:rsidR="00AA4ABB" w:rsidRDefault="00AA4ABB">
      <w:r>
        <w:separator/>
      </w:r>
    </w:p>
  </w:footnote>
  <w:footnote w:type="continuationSeparator" w:id="0">
    <w:p w14:paraId="295400C8" w14:textId="77777777" w:rsidR="00AA4ABB" w:rsidRDefault="00AA4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62C5A" w14:textId="3A0CA2E9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9311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B783E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3B91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04B9A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886"/>
    <w:rsid w:val="002619DA"/>
    <w:rsid w:val="00261BFF"/>
    <w:rsid w:val="0026270D"/>
    <w:rsid w:val="002644BC"/>
    <w:rsid w:val="00264D45"/>
    <w:rsid w:val="00266AF7"/>
    <w:rsid w:val="00266EE4"/>
    <w:rsid w:val="00267834"/>
    <w:rsid w:val="00270422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5F29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58C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1D9F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27F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3B8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418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1306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4BFB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0C3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47E8"/>
    <w:rsid w:val="005368A6"/>
    <w:rsid w:val="00537FF7"/>
    <w:rsid w:val="0054224D"/>
    <w:rsid w:val="00542335"/>
    <w:rsid w:val="00544E84"/>
    <w:rsid w:val="005469EC"/>
    <w:rsid w:val="005547EC"/>
    <w:rsid w:val="00554895"/>
    <w:rsid w:val="00556E59"/>
    <w:rsid w:val="00564136"/>
    <w:rsid w:val="005641FC"/>
    <w:rsid w:val="00564370"/>
    <w:rsid w:val="00564EA7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038F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266C6"/>
    <w:rsid w:val="006302BF"/>
    <w:rsid w:val="00632BD2"/>
    <w:rsid w:val="00632D64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07A5"/>
    <w:rsid w:val="00751445"/>
    <w:rsid w:val="0075515E"/>
    <w:rsid w:val="00757190"/>
    <w:rsid w:val="0076182D"/>
    <w:rsid w:val="007674C4"/>
    <w:rsid w:val="00770C97"/>
    <w:rsid w:val="007712B3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0592"/>
    <w:rsid w:val="007A1404"/>
    <w:rsid w:val="007A1477"/>
    <w:rsid w:val="007A535E"/>
    <w:rsid w:val="007A5AB4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318B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11A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6FAD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43D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7690F"/>
    <w:rsid w:val="00A872A3"/>
    <w:rsid w:val="00A8752F"/>
    <w:rsid w:val="00A90A4E"/>
    <w:rsid w:val="00A90AF4"/>
    <w:rsid w:val="00A942A9"/>
    <w:rsid w:val="00A9456C"/>
    <w:rsid w:val="00A96B5A"/>
    <w:rsid w:val="00AA0E94"/>
    <w:rsid w:val="00AA1BA3"/>
    <w:rsid w:val="00AA294C"/>
    <w:rsid w:val="00AA4A55"/>
    <w:rsid w:val="00AA4ABB"/>
    <w:rsid w:val="00AA670D"/>
    <w:rsid w:val="00AA6A38"/>
    <w:rsid w:val="00AA6B2F"/>
    <w:rsid w:val="00AA72B9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25"/>
    <w:rsid w:val="00AF5785"/>
    <w:rsid w:val="00AF6483"/>
    <w:rsid w:val="00B00B4E"/>
    <w:rsid w:val="00B01CFA"/>
    <w:rsid w:val="00B0330A"/>
    <w:rsid w:val="00B04C39"/>
    <w:rsid w:val="00B05BA9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2D6F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2ABD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4A92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06CD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28E8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6F23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30D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525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2897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1FFE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C6AEC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36F5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28E5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209E"/>
    <w:rsid w:val="00FB3176"/>
    <w:rsid w:val="00FB3953"/>
    <w:rsid w:val="00FB706E"/>
    <w:rsid w:val="00FB7CDF"/>
    <w:rsid w:val="00FC0304"/>
    <w:rsid w:val="00FC12D2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E348C"/>
    <w:rsid w:val="00FF00A4"/>
    <w:rsid w:val="00FF096D"/>
    <w:rsid w:val="00FF205B"/>
    <w:rsid w:val="00FF4403"/>
    <w:rsid w:val="00FF698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AC79-3F45-465E-AFE5-4BC26A0F8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2026-06-08T07:26:00Z</cp:lastPrinted>
  <dcterms:created xsi:type="dcterms:W3CDTF">2026-06-10T07:25:00Z</dcterms:created>
  <dcterms:modified xsi:type="dcterms:W3CDTF">2026-06-10T07:25:00Z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